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02DF6" w14:textId="01F556AF" w:rsidR="005669E3" w:rsidRPr="00177417" w:rsidRDefault="005669E3" w:rsidP="00177417">
      <w:pPr>
        <w:pStyle w:val="ListParagraph"/>
        <w:numPr>
          <w:ilvl w:val="0"/>
          <w:numId w:val="0"/>
        </w:numPr>
        <w:ind w:left="720"/>
        <w:jc w:val="center"/>
        <w:rPr>
          <w:b/>
          <w:color w:val="000000" w:themeColor="text1"/>
          <w:szCs w:val="24"/>
          <w:lang w:val="lv-LV"/>
        </w:rPr>
      </w:pPr>
      <w:r w:rsidRPr="00177417">
        <w:rPr>
          <w:b/>
          <w:color w:val="000000" w:themeColor="text1"/>
          <w:szCs w:val="24"/>
          <w:lang w:val="lv-LV"/>
        </w:rPr>
        <w:t>Studiju programmas ”</w:t>
      </w:r>
      <w:r w:rsidR="00C73EF1" w:rsidRPr="00177417">
        <w:rPr>
          <w:b/>
          <w:color w:val="000000" w:themeColor="text1"/>
          <w:szCs w:val="24"/>
          <w:lang w:val="lv-LV"/>
        </w:rPr>
        <w:t>Dizains</w:t>
      </w:r>
      <w:r w:rsidRPr="00177417">
        <w:rPr>
          <w:b/>
          <w:color w:val="000000" w:themeColor="text1"/>
          <w:szCs w:val="24"/>
          <w:lang w:val="lv-LV"/>
        </w:rPr>
        <w:t>” studiju kursu kartējums</w:t>
      </w:r>
    </w:p>
    <w:tbl>
      <w:tblPr>
        <w:tblW w:w="10348" w:type="dxa"/>
        <w:tblInd w:w="-5" w:type="dxa"/>
        <w:tblLayout w:type="fixed"/>
        <w:tblCellMar>
          <w:left w:w="10" w:type="dxa"/>
          <w:right w:w="10" w:type="dxa"/>
        </w:tblCellMar>
        <w:tblLook w:val="04A0" w:firstRow="1" w:lastRow="0" w:firstColumn="1" w:lastColumn="0" w:noHBand="0" w:noVBand="1"/>
      </w:tblPr>
      <w:tblGrid>
        <w:gridCol w:w="2835"/>
        <w:gridCol w:w="851"/>
        <w:gridCol w:w="851"/>
        <w:gridCol w:w="850"/>
        <w:gridCol w:w="20"/>
        <w:gridCol w:w="831"/>
        <w:gridCol w:w="850"/>
        <w:gridCol w:w="851"/>
        <w:gridCol w:w="26"/>
        <w:gridCol w:w="824"/>
        <w:gridCol w:w="709"/>
        <w:gridCol w:w="850"/>
      </w:tblGrid>
      <w:tr w:rsidR="00AE1CD6" w:rsidRPr="00915187" w14:paraId="38A7C3FB" w14:textId="77777777" w:rsidTr="00177417">
        <w:trPr>
          <w:trHeight w:val="486"/>
        </w:trPr>
        <w:tc>
          <w:tcPr>
            <w:tcW w:w="2835" w:type="dxa"/>
            <w:vMerge w:val="restart"/>
            <w:tcBorders>
              <w:top w:val="single" w:sz="4" w:space="0" w:color="000000"/>
              <w:left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6DBFE8DE" w14:textId="77777777" w:rsidR="00AE1CD6" w:rsidRPr="00915187" w:rsidRDefault="00AE1CD6" w:rsidP="00AE1CD6">
            <w:pPr>
              <w:spacing w:after="0"/>
              <w:ind w:left="34"/>
              <w:rPr>
                <w:rFonts w:ascii="Times New Roman" w:hAnsi="Times New Roman"/>
                <w:color w:val="000000" w:themeColor="text1"/>
                <w:lang w:val="lv-LV"/>
              </w:rPr>
            </w:pPr>
          </w:p>
        </w:tc>
        <w:tc>
          <w:tcPr>
            <w:tcW w:w="7513" w:type="dxa"/>
            <w:gridSpan w:val="11"/>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4F36648" w14:textId="16107622" w:rsidR="00AE1CD6" w:rsidRPr="00915187" w:rsidRDefault="00AE1CD6" w:rsidP="00AE1CD6">
            <w:pPr>
              <w:spacing w:after="0"/>
              <w:jc w:val="center"/>
              <w:rPr>
                <w:rFonts w:ascii="Times New Roman" w:hAnsi="Times New Roman"/>
                <w:b/>
                <w:bCs/>
                <w:color w:val="000000" w:themeColor="text1"/>
                <w:lang w:val="lv-LV"/>
              </w:rPr>
            </w:pPr>
            <w:r w:rsidRPr="00915187">
              <w:rPr>
                <w:rFonts w:ascii="Times New Roman" w:hAnsi="Times New Roman"/>
                <w:b/>
                <w:bCs/>
                <w:color w:val="000000" w:themeColor="text1"/>
                <w:lang w:val="lv-LV"/>
              </w:rPr>
              <w:t>Sasniedzamie studiju rezultāti</w:t>
            </w:r>
            <w:r w:rsidR="00EB76F3" w:rsidRPr="00915187">
              <w:rPr>
                <w:rFonts w:ascii="Times New Roman" w:hAnsi="Times New Roman"/>
                <w:b/>
                <w:bCs/>
                <w:color w:val="000000" w:themeColor="text1"/>
                <w:lang w:val="lv-LV"/>
              </w:rPr>
              <w:t xml:space="preserve"> *</w:t>
            </w:r>
          </w:p>
        </w:tc>
      </w:tr>
      <w:tr w:rsidR="00AE1CD6" w:rsidRPr="00915187" w14:paraId="30A98ACC" w14:textId="77777777" w:rsidTr="00177417">
        <w:trPr>
          <w:trHeight w:val="436"/>
        </w:trPr>
        <w:tc>
          <w:tcPr>
            <w:tcW w:w="2835" w:type="dxa"/>
            <w:vMerge/>
            <w:tcBorders>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1E8426A9" w14:textId="77777777" w:rsidR="00AE1CD6" w:rsidRPr="00915187" w:rsidRDefault="00AE1CD6" w:rsidP="00AE1CD6">
            <w:pPr>
              <w:spacing w:after="0"/>
              <w:ind w:left="34"/>
              <w:rPr>
                <w:rFonts w:ascii="Times New Roman" w:hAnsi="Times New Roman"/>
                <w:color w:val="000000" w:themeColor="text1"/>
                <w:lang w:val="lv-LV"/>
              </w:rPr>
            </w:pPr>
          </w:p>
        </w:tc>
        <w:tc>
          <w:tcPr>
            <w:tcW w:w="2572" w:type="dxa"/>
            <w:gridSpan w:val="4"/>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65613A8A" w14:textId="68A401B2" w:rsidR="00AE1CD6" w:rsidRPr="00915187" w:rsidRDefault="000B363F" w:rsidP="00AE1CD6">
            <w:pPr>
              <w:spacing w:after="0"/>
              <w:jc w:val="center"/>
              <w:rPr>
                <w:rFonts w:ascii="Times New Roman" w:hAnsi="Times New Roman"/>
                <w:b/>
                <w:bCs/>
                <w:color w:val="000000" w:themeColor="text1"/>
                <w:lang w:val="lv-LV"/>
              </w:rPr>
            </w:pPr>
            <w:r w:rsidRPr="00915187">
              <w:rPr>
                <w:rFonts w:ascii="Times New Roman" w:hAnsi="Times New Roman"/>
                <w:b/>
                <w:bCs/>
                <w:color w:val="000000" w:themeColor="text1"/>
                <w:lang w:val="lv-LV"/>
              </w:rPr>
              <w:t>Zināšanas</w:t>
            </w:r>
          </w:p>
        </w:tc>
        <w:tc>
          <w:tcPr>
            <w:tcW w:w="2558" w:type="dxa"/>
            <w:gridSpan w:val="4"/>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18BDA9AF" w14:textId="468C86E4" w:rsidR="00AE1CD6" w:rsidRPr="00915187" w:rsidRDefault="000B363F" w:rsidP="00AE1CD6">
            <w:pPr>
              <w:spacing w:after="0"/>
              <w:jc w:val="center"/>
              <w:rPr>
                <w:rFonts w:ascii="Times New Roman" w:hAnsi="Times New Roman"/>
                <w:b/>
                <w:bCs/>
                <w:color w:val="000000" w:themeColor="text1"/>
                <w:lang w:val="lv-LV"/>
              </w:rPr>
            </w:pPr>
            <w:r w:rsidRPr="00915187">
              <w:rPr>
                <w:rFonts w:ascii="Times New Roman" w:hAnsi="Times New Roman"/>
                <w:b/>
                <w:bCs/>
                <w:color w:val="000000" w:themeColor="text1"/>
                <w:lang w:val="lv-LV"/>
              </w:rPr>
              <w:t>Prasmes</w:t>
            </w:r>
          </w:p>
        </w:tc>
        <w:tc>
          <w:tcPr>
            <w:tcW w:w="2383" w:type="dxa"/>
            <w:gridSpan w:val="3"/>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76FBB05B" w14:textId="0F64FD9E" w:rsidR="00AE1CD6" w:rsidRPr="00915187" w:rsidRDefault="00AE1CD6" w:rsidP="00AE1CD6">
            <w:pPr>
              <w:spacing w:after="0"/>
              <w:jc w:val="center"/>
              <w:rPr>
                <w:rFonts w:ascii="Times New Roman" w:hAnsi="Times New Roman"/>
                <w:b/>
                <w:bCs/>
                <w:color w:val="000000" w:themeColor="text1"/>
                <w:lang w:val="lv-LV"/>
              </w:rPr>
            </w:pPr>
            <w:r w:rsidRPr="00915187">
              <w:rPr>
                <w:rFonts w:ascii="Times New Roman" w:hAnsi="Times New Roman"/>
                <w:b/>
                <w:bCs/>
                <w:color w:val="000000" w:themeColor="text1"/>
                <w:lang w:val="lv-LV"/>
              </w:rPr>
              <w:t>Kompetence</w:t>
            </w:r>
          </w:p>
        </w:tc>
      </w:tr>
      <w:tr w:rsidR="00D555DC" w:rsidRPr="00915187" w14:paraId="4809205C" w14:textId="77777777" w:rsidTr="0076470B">
        <w:trPr>
          <w:trHeight w:val="421"/>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B9150" w14:textId="77777777" w:rsidR="00D555DC" w:rsidRPr="00915187" w:rsidRDefault="00D555DC" w:rsidP="00E13DBF">
            <w:pPr>
              <w:spacing w:after="0"/>
              <w:rPr>
                <w:rFonts w:ascii="Times New Roman" w:hAnsi="Times New Roman"/>
                <w:color w:val="000000" w:themeColor="text1"/>
                <w:lang w:val="lv-LV"/>
              </w:rPr>
            </w:pPr>
            <w:bookmarkStart w:id="0" w:name="_GoBack" w:colFirst="1" w:colLast="9"/>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28ACC" w14:textId="098B545F"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1.</w:t>
            </w:r>
          </w:p>
        </w:tc>
        <w:tc>
          <w:tcPr>
            <w:tcW w:w="851" w:type="dxa"/>
            <w:tcBorders>
              <w:top w:val="single" w:sz="4" w:space="0" w:color="000000"/>
              <w:left w:val="single" w:sz="4" w:space="0" w:color="000000"/>
              <w:bottom w:val="single" w:sz="4" w:space="0" w:color="000000"/>
              <w:right w:val="single" w:sz="4" w:space="0" w:color="000000"/>
            </w:tcBorders>
          </w:tcPr>
          <w:p w14:paraId="7DB37AB0" w14:textId="79D32E9B"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2.</w:t>
            </w:r>
          </w:p>
        </w:tc>
        <w:tc>
          <w:tcPr>
            <w:tcW w:w="850" w:type="dxa"/>
            <w:tcBorders>
              <w:top w:val="single" w:sz="4" w:space="0" w:color="000000"/>
              <w:left w:val="single" w:sz="4" w:space="0" w:color="000000"/>
              <w:bottom w:val="single" w:sz="4" w:space="0" w:color="000000"/>
              <w:right w:val="single" w:sz="4" w:space="0" w:color="000000"/>
            </w:tcBorders>
          </w:tcPr>
          <w:p w14:paraId="6976B62F" w14:textId="398B04AF"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3.</w:t>
            </w:r>
          </w:p>
        </w:tc>
        <w:tc>
          <w:tcPr>
            <w:tcW w:w="851" w:type="dxa"/>
            <w:gridSpan w:val="2"/>
            <w:tcBorders>
              <w:top w:val="single" w:sz="4" w:space="0" w:color="000000"/>
              <w:left w:val="single" w:sz="4" w:space="0" w:color="000000"/>
              <w:bottom w:val="single" w:sz="4" w:space="0" w:color="000000"/>
              <w:right w:val="single" w:sz="4" w:space="0" w:color="000000"/>
            </w:tcBorders>
          </w:tcPr>
          <w:p w14:paraId="0A3819D8" w14:textId="1234D3EE"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4.</w:t>
            </w:r>
          </w:p>
        </w:tc>
        <w:tc>
          <w:tcPr>
            <w:tcW w:w="850" w:type="dxa"/>
            <w:tcBorders>
              <w:top w:val="single" w:sz="4" w:space="0" w:color="000000"/>
              <w:left w:val="single" w:sz="4" w:space="0" w:color="000000"/>
              <w:bottom w:val="single" w:sz="4" w:space="0" w:color="000000"/>
              <w:right w:val="single" w:sz="4" w:space="0" w:color="000000"/>
            </w:tcBorders>
          </w:tcPr>
          <w:p w14:paraId="2544351C" w14:textId="6582F24F"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62B25" w14:textId="0F6AE700"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6.</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1F838" w14:textId="5BA6492E"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C44A7" w14:textId="1018C859"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27902" w14:textId="765977C9" w:rsidR="00D555DC" w:rsidRPr="00D555DC" w:rsidRDefault="00D555DC" w:rsidP="0046775F">
            <w:pPr>
              <w:spacing w:after="0"/>
              <w:jc w:val="center"/>
              <w:rPr>
                <w:rFonts w:ascii="Times New Roman" w:hAnsi="Times New Roman"/>
                <w:b/>
                <w:color w:val="000000" w:themeColor="text1"/>
                <w:lang w:val="lv-LV"/>
              </w:rPr>
            </w:pPr>
            <w:r w:rsidRPr="00D555DC">
              <w:rPr>
                <w:rFonts w:ascii="Times New Roman" w:hAnsi="Times New Roman"/>
                <w:b/>
                <w:color w:val="000000" w:themeColor="text1"/>
                <w:lang w:val="lv-LV"/>
              </w:rPr>
              <w:t>9.</w:t>
            </w:r>
          </w:p>
        </w:tc>
      </w:tr>
      <w:bookmarkEnd w:id="0"/>
      <w:tr w:rsidR="00D555DC" w:rsidRPr="00915187" w14:paraId="7E77927D" w14:textId="77777777" w:rsidTr="00D555DC">
        <w:trPr>
          <w:trHeight w:val="421"/>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4B32FF43" w14:textId="5F787CB3" w:rsidR="00D555DC" w:rsidRPr="00915187" w:rsidRDefault="00D555DC" w:rsidP="00D555DC">
            <w:pPr>
              <w:spacing w:after="0"/>
              <w:rPr>
                <w:rFonts w:ascii="Times New Roman" w:hAnsi="Times New Roman"/>
                <w:color w:val="000000" w:themeColor="text1"/>
                <w:lang w:val="lv-LV"/>
              </w:rPr>
            </w:pPr>
            <w:r w:rsidRPr="00915187">
              <w:rPr>
                <w:rFonts w:ascii="Times New Roman" w:hAnsi="Times New Roman"/>
                <w:b/>
                <w:bCs/>
                <w:color w:val="000000" w:themeColor="text1"/>
                <w:lang w:val="lv-LV"/>
              </w:rPr>
              <w:t>Vispārizglītojošie kursi</w:t>
            </w:r>
          </w:p>
        </w:tc>
      </w:tr>
      <w:tr w:rsidR="00BE084C" w:rsidRPr="00915187" w14:paraId="6FE65605" w14:textId="77777777" w:rsidTr="0076470B">
        <w:trPr>
          <w:trHeight w:val="421"/>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63659" w14:textId="010B1CCB" w:rsidR="00AE1CD6"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Autortiesības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FB6B8" w14:textId="5897828D"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5B15E4B"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834633E" w14:textId="1D475C6C" w:rsidR="00AE1CD6" w:rsidRPr="00915187" w:rsidRDefault="00AE1CD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7D7D1878"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3BD8835" w14:textId="210DA76A"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18823" w14:textId="09719E44" w:rsidR="00AE1CD6" w:rsidRPr="00915187" w:rsidRDefault="00AE1CD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071A5" w14:textId="23DC4927"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492FF"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80220" w14:textId="77777777" w:rsidR="00AE1CD6" w:rsidRPr="00915187" w:rsidRDefault="00AE1CD6" w:rsidP="0046775F">
            <w:pPr>
              <w:spacing w:after="0"/>
              <w:jc w:val="center"/>
              <w:rPr>
                <w:rFonts w:ascii="Times New Roman" w:hAnsi="Times New Roman"/>
                <w:color w:val="000000" w:themeColor="text1"/>
                <w:lang w:val="lv-LV"/>
              </w:rPr>
            </w:pPr>
          </w:p>
        </w:tc>
      </w:tr>
      <w:tr w:rsidR="00BE084C" w:rsidRPr="00915187" w14:paraId="7EB57639" w14:textId="77777777" w:rsidTr="0076470B">
        <w:trPr>
          <w:trHeight w:val="42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EFA32" w14:textId="7F02D640" w:rsidR="00AE1CD6"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Civilā aizsardzība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13E16" w14:textId="54EF271F"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627C107"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5DEFA28" w14:textId="107B52E4" w:rsidR="00AE1CD6" w:rsidRPr="00915187" w:rsidRDefault="00AE1CD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5836EF83"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E95DEC5" w14:textId="75BCB4D0"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79774" w14:textId="291F3DE2" w:rsidR="00AE1CD6" w:rsidRPr="00915187" w:rsidRDefault="00AE1CD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9FF3A" w14:textId="6371869F"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135DB" w14:textId="66D13BF1"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BC79C" w14:textId="77777777" w:rsidR="00AE1CD6" w:rsidRPr="00915187" w:rsidRDefault="00AE1CD6" w:rsidP="0046775F">
            <w:pPr>
              <w:spacing w:after="0"/>
              <w:jc w:val="center"/>
              <w:rPr>
                <w:rFonts w:ascii="Times New Roman" w:hAnsi="Times New Roman"/>
                <w:color w:val="000000" w:themeColor="text1"/>
                <w:lang w:val="lv-LV"/>
              </w:rPr>
            </w:pPr>
          </w:p>
        </w:tc>
      </w:tr>
      <w:tr w:rsidR="00BE084C" w:rsidRPr="00915187" w14:paraId="3FD647A7"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55EA6" w14:textId="6347B921" w:rsidR="00AE1CD6"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Latvijas mākslas vēsture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CB630" w14:textId="0A2A5B96" w:rsidR="00AE1CD6" w:rsidRPr="00915187" w:rsidRDefault="00AE1CD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112FC80A" w14:textId="4AD28AF9"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DECCD14" w14:textId="542EF23D"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6AF7412C" w14:textId="28100273"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B691845" w14:textId="77777777" w:rsidR="00AE1CD6" w:rsidRPr="00915187" w:rsidRDefault="00AE1CD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6058A" w14:textId="4FF75B2D"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F3827" w14:textId="093ACC06" w:rsidR="00AE1CD6"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A12C6" w14:textId="77777777" w:rsidR="00AE1CD6" w:rsidRPr="00915187" w:rsidRDefault="00AE1CD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F1144" w14:textId="77777777" w:rsidR="00AE1CD6" w:rsidRPr="00915187" w:rsidRDefault="00AE1CD6" w:rsidP="0046775F">
            <w:pPr>
              <w:spacing w:after="0"/>
              <w:jc w:val="center"/>
              <w:rPr>
                <w:rFonts w:ascii="Times New Roman" w:hAnsi="Times New Roman"/>
                <w:color w:val="000000" w:themeColor="text1"/>
                <w:lang w:val="lv-LV"/>
              </w:rPr>
            </w:pPr>
          </w:p>
        </w:tc>
      </w:tr>
      <w:tr w:rsidR="00BE084C" w:rsidRPr="00915187" w14:paraId="6AFA0537"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95225" w14:textId="633C7DAD"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Mākslas fenomenoloģija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13BA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5879F97D" w14:textId="2FB1B84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A65145D"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72CB1976" w14:textId="2777FEF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49CB05C"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6BA3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2FFD5" w14:textId="5F71AFF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D9A7F"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C763"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5012132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90FBA" w14:textId="09EF1334"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Mākslas filosofija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D2C69"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56AD89D1" w14:textId="417DA6C5"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A8CF050"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BEC21A6" w14:textId="0C73A74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CD3CF6B"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92E4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18E5E" w14:textId="4BE48B0F"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FA2E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99ABC"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2449663C"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F6B59" w14:textId="26354FF9" w:rsidR="00307721" w:rsidRPr="00915187" w:rsidRDefault="00307721" w:rsidP="00307721">
            <w:pPr>
              <w:spacing w:after="0"/>
              <w:rPr>
                <w:rFonts w:ascii="Times New Roman" w:hAnsi="Times New Roman"/>
                <w:color w:val="000000" w:themeColor="text1"/>
                <w:lang w:val="lv-LV"/>
              </w:rPr>
            </w:pPr>
            <w:r w:rsidRPr="00915187">
              <w:rPr>
                <w:rFonts w:ascii="Times New Roman" w:hAnsi="Times New Roman"/>
                <w:color w:val="000000" w:themeColor="text1"/>
                <w:lang w:val="lv-LV"/>
              </w:rPr>
              <w:t>Mākslas psiholoģija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5FDCA"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33C5FAA9" w14:textId="19B79080"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D2DFBC9"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7821386A" w14:textId="322F2E0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D7E3804"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7AE85"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EFF95" w14:textId="5704BC58"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FB3BF"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F7E33"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49EDEAE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5DE18" w14:textId="007E213A"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Mākslas teorija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614BC" w14:textId="6BBA6FF5"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DE65E38"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9B94FCD" w14:textId="6A65EABC"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353753EC"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69B668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B15E" w14:textId="62EB1B5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92DB3" w14:textId="0848F045"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B21F7"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2D6F9" w14:textId="0CE6AB5E"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5C54F4BC"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2A254" w14:textId="03738811"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Praktiskā angļu valoda (speciālā terminoloģija) I,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A3393" w14:textId="7136469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C197E0B" w14:textId="4A3F8359"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9055EB7" w14:textId="019EBB7D"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4E0F498D"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3B859378" w14:textId="418B48D5"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735FE"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F0B1F" w14:textId="1775E37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A606D" w14:textId="20A4AB4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23055"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3146292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15E24" w14:textId="701CCF08"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Uzņēmējdarbība LR</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54227" w14:textId="684C2C4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237990C" w14:textId="4D4B2C9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9F75B1E"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016F6E2F"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AE2C436" w14:textId="57FB1278"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E1BDE"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FE73B" w14:textId="77777777" w:rsidR="00307721" w:rsidRPr="00915187" w:rsidRDefault="00307721" w:rsidP="0046775F">
            <w:pPr>
              <w:spacing w:after="0"/>
              <w:jc w:val="center"/>
              <w:rPr>
                <w:rFonts w:ascii="Times New Roman" w:hAnsi="Times New Roman"/>
                <w:color w:val="000000" w:themeColor="text1"/>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6A0D7" w14:textId="56006F7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55336"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560A8B99"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95A3D" w14:textId="2ED1C414"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Vides aizsardzība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7C2CE" w14:textId="47783CC8"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2939415D"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48D4F2D"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0C232248"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3AE6C8B9" w14:textId="6AC0A22A"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F2D42"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824D4" w14:textId="7B1A1978"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9A96B"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1D86" w14:textId="77777777" w:rsidR="00307721" w:rsidRPr="00915187" w:rsidRDefault="00307721" w:rsidP="0046775F">
            <w:pPr>
              <w:spacing w:after="0"/>
              <w:jc w:val="center"/>
              <w:rPr>
                <w:rFonts w:ascii="Times New Roman" w:hAnsi="Times New Roman"/>
                <w:color w:val="000000" w:themeColor="text1"/>
                <w:lang w:val="lv-LV"/>
              </w:rPr>
            </w:pPr>
          </w:p>
        </w:tc>
      </w:tr>
      <w:tr w:rsidR="00307721" w:rsidRPr="00915187" w14:paraId="6171671C"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034AA38F" w14:textId="5F94812C" w:rsidR="00307721" w:rsidRPr="00915187" w:rsidRDefault="00307721" w:rsidP="00E13DBF">
            <w:pPr>
              <w:spacing w:after="0"/>
              <w:rPr>
                <w:rFonts w:ascii="Times New Roman" w:hAnsi="Times New Roman"/>
                <w:b/>
                <w:bCs/>
                <w:color w:val="000000" w:themeColor="text1"/>
                <w:lang w:val="lv-LV"/>
              </w:rPr>
            </w:pPr>
            <w:r w:rsidRPr="00915187">
              <w:rPr>
                <w:rFonts w:ascii="Times New Roman" w:hAnsi="Times New Roman"/>
                <w:b/>
                <w:bCs/>
                <w:color w:val="000000" w:themeColor="text1"/>
                <w:lang w:val="lv-LV"/>
              </w:rPr>
              <w:t>Nozares teorētiskie pamatkursi un informācijas tehnoloģiju kursi</w:t>
            </w:r>
          </w:p>
        </w:tc>
      </w:tr>
      <w:tr w:rsidR="00BE084C" w:rsidRPr="00915187" w14:paraId="018F766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07D8C" w14:textId="4C2AEA4E"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Burtu mācība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2FC3" w14:textId="69C11B5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ABE25C1"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BBB35C1"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80A0262"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430A3834" w14:textId="3041F2A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AEB1E"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AE1FE" w14:textId="6D05DC28"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CD678" w14:textId="77777777" w:rsidR="00307721" w:rsidRPr="00915187" w:rsidRDefault="00307721" w:rsidP="00E13DBF">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838C" w14:textId="77777777" w:rsidR="00307721" w:rsidRPr="00915187" w:rsidRDefault="00307721" w:rsidP="00E13DBF">
            <w:pPr>
              <w:spacing w:after="0"/>
              <w:rPr>
                <w:rFonts w:ascii="Times New Roman" w:hAnsi="Times New Roman"/>
                <w:color w:val="000000" w:themeColor="text1"/>
                <w:lang w:val="lv-LV"/>
              </w:rPr>
            </w:pPr>
          </w:p>
        </w:tc>
      </w:tr>
      <w:tr w:rsidR="00BE084C" w:rsidRPr="00915187" w14:paraId="5E067F8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53FAC" w14:textId="4AED072B"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Fotomāksla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8802E" w14:textId="14DBEA49"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54A1E42"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77790A3"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0F492B6" w14:textId="314C39F3"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1AD0D42" w14:textId="53B7C0D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27F35"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6F31C" w14:textId="4B6D0B0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977BA" w14:textId="77777777" w:rsidR="00307721" w:rsidRPr="00915187" w:rsidRDefault="00307721" w:rsidP="00E13DBF">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2EC77" w14:textId="77777777" w:rsidR="00307721" w:rsidRPr="00915187" w:rsidRDefault="00307721" w:rsidP="00E13DBF">
            <w:pPr>
              <w:spacing w:after="0"/>
              <w:rPr>
                <w:rFonts w:ascii="Times New Roman" w:hAnsi="Times New Roman"/>
                <w:color w:val="000000" w:themeColor="text1"/>
                <w:lang w:val="lv-LV"/>
              </w:rPr>
            </w:pPr>
          </w:p>
        </w:tc>
      </w:tr>
      <w:tr w:rsidR="00BE084C" w:rsidRPr="00915187" w14:paraId="63F9418E"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2F93" w14:textId="0D7E5A42"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Grafika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D200" w14:textId="5457DA2C"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3D71B4C"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4E3F0F8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4434425" w14:textId="49599AF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39A2FB0" w14:textId="0D9B769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42A2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23BB6" w14:textId="2021257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A6A2" w14:textId="77777777" w:rsidR="00307721" w:rsidRPr="00915187" w:rsidRDefault="00307721" w:rsidP="00E13DBF">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A75E2" w14:textId="77777777" w:rsidR="00307721" w:rsidRPr="00915187" w:rsidRDefault="00307721" w:rsidP="00E13DBF">
            <w:pPr>
              <w:spacing w:after="0"/>
              <w:rPr>
                <w:rFonts w:ascii="Times New Roman" w:hAnsi="Times New Roman"/>
                <w:color w:val="000000" w:themeColor="text1"/>
                <w:lang w:val="lv-LV"/>
              </w:rPr>
            </w:pPr>
          </w:p>
        </w:tc>
      </w:tr>
      <w:tr w:rsidR="00BE084C" w:rsidRPr="00915187" w14:paraId="6D48A82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94343" w14:textId="045CE3ED"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Infografika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61C9C" w14:textId="32A64ECC"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7545A25"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2A13369A" w14:textId="3129AD6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3E2280C5"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4CB2E2B4"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FE4C4"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7F0B8" w14:textId="26EEBC63"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AA18E" w14:textId="77777777" w:rsidR="00307721" w:rsidRPr="00915187" w:rsidRDefault="00307721" w:rsidP="00E13DBF">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48ED7" w14:textId="77777777" w:rsidR="00307721" w:rsidRPr="00915187" w:rsidRDefault="00307721" w:rsidP="00E13DBF">
            <w:pPr>
              <w:spacing w:after="0"/>
              <w:rPr>
                <w:rFonts w:ascii="Times New Roman" w:hAnsi="Times New Roman"/>
                <w:color w:val="000000" w:themeColor="text1"/>
                <w:lang w:val="lv-LV"/>
              </w:rPr>
            </w:pPr>
          </w:p>
        </w:tc>
      </w:tr>
      <w:tr w:rsidR="0016369C" w:rsidRPr="00915187" w14:paraId="59ECAEDF" w14:textId="77777777" w:rsidTr="00177417">
        <w:trPr>
          <w:trHeight w:val="344"/>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5B54A938" w14:textId="765C9B0F" w:rsidR="0016369C" w:rsidRPr="00915187" w:rsidRDefault="0016369C"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Kompozīcija </w:t>
            </w:r>
          </w:p>
        </w:tc>
      </w:tr>
      <w:tr w:rsidR="00BE084C" w:rsidRPr="00915187" w14:paraId="20F254B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5AC6" w14:textId="76D1B96A" w:rsidR="00307721" w:rsidRPr="00915187" w:rsidRDefault="00307721">
            <w:pPr>
              <w:pStyle w:val="ListParagraph"/>
              <w:numPr>
                <w:ilvl w:val="0"/>
                <w:numId w:val="27"/>
              </w:numPr>
              <w:spacing w:after="0"/>
              <w:ind w:left="318"/>
              <w:rPr>
                <w:color w:val="000000" w:themeColor="text1"/>
                <w:sz w:val="22"/>
                <w:lang w:val="lv-LV"/>
              </w:rPr>
            </w:pPr>
            <w:r w:rsidRPr="00915187">
              <w:rPr>
                <w:color w:val="000000" w:themeColor="text1"/>
                <w:sz w:val="22"/>
                <w:lang w:val="lv-LV"/>
              </w:rPr>
              <w:t>Kompozīcija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85B36" w14:textId="2FBDE5A0"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5FFF512" w14:textId="231F05C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7696DD6"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2A76A5B" w14:textId="782DE7F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BA80711"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3E121" w14:textId="14295A9C"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938B" w14:textId="1185BEA8"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90C32" w14:textId="52EFFE69"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5A5B2"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17CE267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B577E" w14:textId="42AA9152" w:rsidR="00307721" w:rsidRPr="00915187" w:rsidRDefault="00307721">
            <w:pPr>
              <w:pStyle w:val="ListParagraph"/>
              <w:numPr>
                <w:ilvl w:val="0"/>
                <w:numId w:val="27"/>
              </w:numPr>
              <w:spacing w:after="0"/>
              <w:ind w:left="318"/>
              <w:rPr>
                <w:color w:val="000000" w:themeColor="text1"/>
                <w:sz w:val="22"/>
                <w:lang w:val="lv-LV"/>
              </w:rPr>
            </w:pPr>
            <w:r w:rsidRPr="00915187">
              <w:rPr>
                <w:color w:val="000000" w:themeColor="text1"/>
                <w:sz w:val="22"/>
                <w:lang w:val="lv-LV"/>
              </w:rPr>
              <w:t>Kompozīcija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86873" w14:textId="5BFFD1A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C4BB801" w14:textId="001A761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FDEC8FE"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30D18ED1" w14:textId="12303CD3"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260B9E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87B75" w14:textId="5F9A2B8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4F552" w14:textId="388540E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41F02" w14:textId="6B16CB6E"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66FDD"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5ED33D2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AA8EC" w14:textId="1EFD6928" w:rsidR="00307721" w:rsidRPr="00915187" w:rsidRDefault="00307721">
            <w:pPr>
              <w:pStyle w:val="ListParagraph"/>
              <w:numPr>
                <w:ilvl w:val="0"/>
                <w:numId w:val="27"/>
              </w:numPr>
              <w:spacing w:after="0"/>
              <w:ind w:left="318"/>
              <w:rPr>
                <w:color w:val="000000" w:themeColor="text1"/>
                <w:sz w:val="22"/>
                <w:lang w:val="lv-LV"/>
              </w:rPr>
            </w:pPr>
            <w:r w:rsidRPr="00915187">
              <w:rPr>
                <w:color w:val="000000" w:themeColor="text1"/>
                <w:sz w:val="22"/>
                <w:lang w:val="lv-LV"/>
              </w:rPr>
              <w:t>Kompozīcija III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F2053"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08781202" w14:textId="6487370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15781F7" w14:textId="3257730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15218CCB"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4322F3BB" w14:textId="5FE542DD"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D23D0"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3C0AC" w14:textId="7942F84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365B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21883" w14:textId="193B3CB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BE084C" w:rsidRPr="00915187" w14:paraId="135BDA8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B91F4" w14:textId="523AC4C7"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Plastiskā anatomija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B42DC" w14:textId="10943309"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780F0A0"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689C09F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536E20E" w14:textId="2076A6D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58B1C0F"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057A6"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F39E0" w14:textId="02EBD71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BED30"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27BB"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03247B3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95C35" w14:textId="00235F38" w:rsidR="00307721" w:rsidRPr="00915187" w:rsidRDefault="00307721"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Poligrāfijas pamati un reklāma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33FF0" w14:textId="2CA70AF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7189621"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654455D0"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099D0700" w14:textId="1F5C3A0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82236D5"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E6D30"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F7BD0" w14:textId="302B64B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DCF4E"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696D0" w14:textId="77777777" w:rsidR="00307721" w:rsidRPr="00915187" w:rsidRDefault="00307721" w:rsidP="0046775F">
            <w:pPr>
              <w:spacing w:after="0"/>
              <w:jc w:val="center"/>
              <w:rPr>
                <w:rFonts w:ascii="Times New Roman" w:hAnsi="Times New Roman"/>
                <w:color w:val="000000" w:themeColor="text1"/>
                <w:lang w:val="lv-LV"/>
              </w:rPr>
            </w:pPr>
          </w:p>
        </w:tc>
      </w:tr>
      <w:tr w:rsidR="0016369C" w:rsidRPr="00714F69" w14:paraId="2F28718D" w14:textId="77777777" w:rsidTr="00177417">
        <w:trPr>
          <w:trHeight w:val="352"/>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64FF3F33" w14:textId="668FFB2D" w:rsidR="0016369C" w:rsidRPr="00915187" w:rsidRDefault="0016369C"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Rastra grafikas jēdziens, pirmsdrukas apstrāde </w:t>
            </w:r>
          </w:p>
        </w:tc>
      </w:tr>
      <w:tr w:rsidR="00BE084C" w:rsidRPr="00915187" w14:paraId="23B8DF7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0AE2A" w14:textId="3BEC3954" w:rsidR="00307721" w:rsidRPr="00915187" w:rsidRDefault="00307721">
            <w:pPr>
              <w:pStyle w:val="ListParagraph"/>
              <w:numPr>
                <w:ilvl w:val="0"/>
                <w:numId w:val="28"/>
              </w:numPr>
              <w:spacing w:after="0"/>
              <w:ind w:left="318"/>
              <w:rPr>
                <w:color w:val="000000" w:themeColor="text1"/>
                <w:sz w:val="22"/>
                <w:lang w:val="lv-LV"/>
              </w:rPr>
            </w:pPr>
            <w:r w:rsidRPr="00915187">
              <w:rPr>
                <w:color w:val="000000" w:themeColor="text1"/>
                <w:sz w:val="22"/>
                <w:lang w:val="lv-LV"/>
              </w:rPr>
              <w:t>Rastra grafikas jēdziens, pirmsdrukas apstrāde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62C6B" w14:textId="0BC41E4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7D2D053" w14:textId="7DCA09B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D8ED69E"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7BCC5CC3" w14:textId="4AE3AAB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A0F9E39"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5D46F"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39D76" w14:textId="1B19046D"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C8A84" w14:textId="29CB8A30"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AAAD7" w14:textId="77777777" w:rsidR="00307721" w:rsidRPr="00915187" w:rsidRDefault="00307721" w:rsidP="0046775F">
            <w:pPr>
              <w:spacing w:after="0"/>
              <w:jc w:val="center"/>
              <w:rPr>
                <w:rFonts w:ascii="Times New Roman" w:hAnsi="Times New Roman"/>
                <w:color w:val="000000" w:themeColor="text1"/>
                <w:lang w:val="lv-LV"/>
              </w:rPr>
            </w:pPr>
          </w:p>
        </w:tc>
      </w:tr>
      <w:tr w:rsidR="00BE084C" w:rsidRPr="00915187" w14:paraId="202F29E0"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40F0B" w14:textId="4BE78838" w:rsidR="00307721" w:rsidRPr="00915187" w:rsidRDefault="00307721">
            <w:pPr>
              <w:pStyle w:val="ListParagraph"/>
              <w:numPr>
                <w:ilvl w:val="0"/>
                <w:numId w:val="28"/>
              </w:numPr>
              <w:spacing w:after="0"/>
              <w:ind w:left="318"/>
              <w:rPr>
                <w:color w:val="000000" w:themeColor="text1"/>
                <w:sz w:val="22"/>
                <w:lang w:val="lv-LV"/>
              </w:rPr>
            </w:pPr>
            <w:r w:rsidRPr="00915187">
              <w:rPr>
                <w:color w:val="000000" w:themeColor="text1"/>
                <w:sz w:val="22"/>
                <w:lang w:val="lv-LV"/>
              </w:rPr>
              <w:t>Rastra grafikas jēdziens, pirmsdrukas apstrāde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20A97"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4B6D046B" w14:textId="74402AA8"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04F543D" w14:textId="00811CF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6E5F7A0E"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FDA5961" w14:textId="5CB15875"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3C676"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1901B" w14:textId="1A9B556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4396" w14:textId="5427FC2D"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79AED" w14:textId="77777777" w:rsidR="00307721" w:rsidRPr="00915187" w:rsidRDefault="00307721" w:rsidP="0046775F">
            <w:pPr>
              <w:spacing w:after="0"/>
              <w:jc w:val="center"/>
              <w:rPr>
                <w:rFonts w:ascii="Times New Roman" w:hAnsi="Times New Roman"/>
                <w:color w:val="000000" w:themeColor="text1"/>
                <w:lang w:val="lv-LV"/>
              </w:rPr>
            </w:pPr>
          </w:p>
        </w:tc>
      </w:tr>
      <w:tr w:rsidR="0016369C" w:rsidRPr="00915187" w14:paraId="0635BADD" w14:textId="77777777" w:rsidTr="00177417">
        <w:trPr>
          <w:trHeight w:val="344"/>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16CE5F96" w14:textId="63A0FC4E" w:rsidR="000A0A27" w:rsidRPr="00915187" w:rsidRDefault="0016369C"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Rietumu mākslas vēsture </w:t>
            </w:r>
          </w:p>
        </w:tc>
      </w:tr>
      <w:tr w:rsidR="00307721" w:rsidRPr="00915187" w14:paraId="2DBCC94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5AC88" w14:textId="3B290599" w:rsidR="00307721" w:rsidRPr="00915187" w:rsidRDefault="0016369C">
            <w:pPr>
              <w:pStyle w:val="ListParagraph"/>
              <w:numPr>
                <w:ilvl w:val="0"/>
                <w:numId w:val="29"/>
              </w:numPr>
              <w:spacing w:after="0"/>
              <w:ind w:left="318"/>
              <w:rPr>
                <w:color w:val="000000" w:themeColor="text1"/>
                <w:sz w:val="22"/>
                <w:lang w:val="lv-LV"/>
              </w:rPr>
            </w:pPr>
            <w:r w:rsidRPr="00915187">
              <w:rPr>
                <w:color w:val="000000" w:themeColor="text1"/>
                <w:sz w:val="22"/>
                <w:lang w:val="lv-LV"/>
              </w:rPr>
              <w:t>Rietumu mākslas vēsture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885CA" w14:textId="1D022730"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BC192E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4C2DF080"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9704215" w14:textId="76A611EF"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2A3E278"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3C9F7"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807AA" w14:textId="5C0AF230"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AC3B3"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273AE" w14:textId="77777777" w:rsidR="00307721" w:rsidRPr="00915187" w:rsidRDefault="00307721" w:rsidP="0046775F">
            <w:pPr>
              <w:spacing w:after="0"/>
              <w:jc w:val="center"/>
              <w:rPr>
                <w:rFonts w:ascii="Times New Roman" w:hAnsi="Times New Roman"/>
                <w:color w:val="000000" w:themeColor="text1"/>
                <w:lang w:val="lv-LV"/>
              </w:rPr>
            </w:pPr>
          </w:p>
        </w:tc>
      </w:tr>
      <w:tr w:rsidR="00307721" w:rsidRPr="00915187" w14:paraId="1022BD5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89662" w14:textId="67999BA2" w:rsidR="00307721" w:rsidRPr="00915187" w:rsidRDefault="0016369C">
            <w:pPr>
              <w:pStyle w:val="ListParagraph"/>
              <w:numPr>
                <w:ilvl w:val="0"/>
                <w:numId w:val="29"/>
              </w:numPr>
              <w:spacing w:after="0"/>
              <w:ind w:left="318"/>
              <w:rPr>
                <w:color w:val="000000" w:themeColor="text1"/>
                <w:sz w:val="22"/>
                <w:lang w:val="lv-LV"/>
              </w:rPr>
            </w:pPr>
            <w:r w:rsidRPr="00915187">
              <w:rPr>
                <w:color w:val="000000" w:themeColor="text1"/>
                <w:sz w:val="22"/>
                <w:lang w:val="lv-LV"/>
              </w:rPr>
              <w:t>Rietumu mākslas vēsture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E0CEA" w14:textId="2AF9F8B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8F22249"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C1A039E"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D09931D" w14:textId="52C7B084"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35D7F09"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6702"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F74B8" w14:textId="51CB9397"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D8B24" w14:textId="09E9E751"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A4D0" w14:textId="77777777" w:rsidR="00307721" w:rsidRPr="00915187" w:rsidRDefault="00307721" w:rsidP="0046775F">
            <w:pPr>
              <w:spacing w:after="0"/>
              <w:jc w:val="center"/>
              <w:rPr>
                <w:rFonts w:ascii="Times New Roman" w:hAnsi="Times New Roman"/>
                <w:color w:val="000000" w:themeColor="text1"/>
                <w:lang w:val="lv-LV"/>
              </w:rPr>
            </w:pPr>
          </w:p>
        </w:tc>
      </w:tr>
      <w:tr w:rsidR="00307721" w:rsidRPr="00915187" w14:paraId="76B21185"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147BD" w14:textId="544655AA" w:rsidR="00307721" w:rsidRPr="00915187" w:rsidRDefault="0016369C"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Studiju darbs kompozīcijā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9F255" w14:textId="6D5BD1A2"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9226419" w14:textId="7686316E"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766D5EC" w14:textId="7CFC93BC"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0F29731D" w14:textId="1523334A"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431D1BD" w14:textId="027347C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80DF6" w14:textId="52E02BC9"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C6916" w14:textId="1B9518A6"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85F36" w14:textId="41DF681B" w:rsidR="00307721" w:rsidRPr="00915187" w:rsidRDefault="00083B50"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97BE1" w14:textId="41862903"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307721" w:rsidRPr="00915187" w14:paraId="17989A89"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C51B" w14:textId="79BDED73" w:rsidR="00307721" w:rsidRPr="00915187" w:rsidRDefault="0016369C"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Trīsdimensiju grafika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C6064" w14:textId="00BC8BB6"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2F2AD663" w14:textId="62B1B79D"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96F69AF"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236309E" w14:textId="5C4874B2"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3F419A1" w14:textId="77777777" w:rsidR="00307721" w:rsidRPr="00915187" w:rsidRDefault="00307721"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81578"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C9095" w14:textId="56DDFD5E" w:rsidR="00307721"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384DD" w14:textId="77777777" w:rsidR="00307721" w:rsidRPr="00915187" w:rsidRDefault="00307721"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CD8DD" w14:textId="77777777" w:rsidR="00307721" w:rsidRPr="00915187" w:rsidRDefault="00307721" w:rsidP="0046775F">
            <w:pPr>
              <w:spacing w:after="0"/>
              <w:jc w:val="center"/>
              <w:rPr>
                <w:rFonts w:ascii="Times New Roman" w:hAnsi="Times New Roman"/>
                <w:color w:val="000000" w:themeColor="text1"/>
                <w:lang w:val="lv-LV"/>
              </w:rPr>
            </w:pPr>
          </w:p>
        </w:tc>
      </w:tr>
      <w:tr w:rsidR="0016369C" w:rsidRPr="00915187" w14:paraId="0627D663"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C75B0" w14:textId="07E25F80" w:rsidR="0016369C" w:rsidRPr="00915187" w:rsidRDefault="0016369C"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lastRenderedPageBreak/>
              <w:t>Trīsdimensiju modelēšana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BBDB4" w14:textId="1D4DD83E"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39950ED" w14:textId="4E6D74E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BC23FDB"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56189165"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078EAB8F" w14:textId="5829919C"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83497"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63BB4" w14:textId="4DC3FE83"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D40BB"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25B2"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147D0E63"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6D7FD" w14:textId="7B91135A" w:rsidR="0016369C" w:rsidRPr="00915187" w:rsidRDefault="0016369C"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Veidošana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0004" w14:textId="7307D68E"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E228413"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0D31B907"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793F937" w14:textId="0EBF062B"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2CC8B40"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6C8AD"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D780E" w14:textId="515C4768"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37772"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A1964"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18C8B4B4"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77FAC" w14:textId="0E2F4259" w:rsidR="0016369C" w:rsidRPr="00915187" w:rsidRDefault="0016369C"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Vektorgrafika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9F1C7" w14:textId="5C2C4BED"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84D48B8" w14:textId="2A69B99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7EB8433"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013B6BB4" w14:textId="35008375"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F9F7D54" w14:textId="6FBFF78B"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7EE6A"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10DA" w14:textId="328879B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6BD1" w14:textId="38B35DBE"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DE49F" w14:textId="54201531"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16369C" w:rsidRPr="00915187" w14:paraId="6E554123"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259C0AC0" w14:textId="08D36132" w:rsidR="0016369C" w:rsidRPr="00915187" w:rsidRDefault="0016369C" w:rsidP="00E13DBF">
            <w:pPr>
              <w:spacing w:after="0"/>
              <w:rPr>
                <w:rFonts w:ascii="Times New Roman" w:hAnsi="Times New Roman"/>
                <w:b/>
                <w:bCs/>
                <w:color w:val="000000" w:themeColor="text1"/>
                <w:lang w:val="lv-LV"/>
              </w:rPr>
            </w:pPr>
            <w:r w:rsidRPr="00915187">
              <w:rPr>
                <w:rFonts w:ascii="Times New Roman" w:hAnsi="Times New Roman"/>
                <w:b/>
                <w:bCs/>
                <w:color w:val="000000" w:themeColor="text1"/>
                <w:lang w:val="lv-LV"/>
              </w:rPr>
              <w:t>Valsts pārbaudījumi</w:t>
            </w:r>
          </w:p>
        </w:tc>
      </w:tr>
      <w:tr w:rsidR="0016369C" w:rsidRPr="00915187" w14:paraId="4A0F9FBD" w14:textId="77777777" w:rsidTr="00177417">
        <w:trPr>
          <w:trHeight w:val="384"/>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4063A722" w14:textId="1C2AC01E" w:rsidR="0016369C" w:rsidRPr="00915187" w:rsidRDefault="0016369C"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Bakalaura darba praktiskā daļa </w:t>
            </w:r>
          </w:p>
        </w:tc>
      </w:tr>
      <w:tr w:rsidR="0016369C" w:rsidRPr="00915187" w14:paraId="42FEF283"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E6376" w14:textId="2A3CA78E" w:rsidR="0016369C" w:rsidRPr="00915187" w:rsidRDefault="0016369C" w:rsidP="0016369C">
            <w:pPr>
              <w:spacing w:after="0"/>
              <w:ind w:left="34" w:hanging="42"/>
              <w:rPr>
                <w:rFonts w:ascii="Times New Roman" w:hAnsi="Times New Roman"/>
                <w:color w:val="000000" w:themeColor="text1"/>
                <w:lang w:val="lv-LV"/>
              </w:rPr>
            </w:pPr>
            <w:r w:rsidRPr="00915187">
              <w:rPr>
                <w:rFonts w:ascii="Times New Roman" w:hAnsi="Times New Roman"/>
                <w:color w:val="000000" w:themeColor="text1"/>
                <w:lang w:val="lv-LV"/>
              </w:rPr>
              <w:t>Bakalaura darba izstrāde (teorētiskā un praktiskā daļa)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BE62B" w14:textId="77777777"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p w14:paraId="128A5CCB" w14:textId="3350063B" w:rsidR="0046775F" w:rsidRPr="00915187" w:rsidRDefault="0046775F"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611690B1" w14:textId="5C04C61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9B9B1F0" w14:textId="3E318CD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23EC23A6" w14:textId="0DF61949"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5205A84" w14:textId="3534C9EE"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512C" w14:textId="45338315"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FC8F3" w14:textId="64388B6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CBC16" w14:textId="6847DE67"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87F77" w14:textId="282C1147"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16369C" w:rsidRPr="00915187" w14:paraId="41917D7F"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2DF5963D" w14:textId="1DF88FD7" w:rsidR="0016369C" w:rsidRPr="00915187" w:rsidRDefault="0016369C" w:rsidP="00E13DBF">
            <w:pPr>
              <w:spacing w:after="0"/>
              <w:rPr>
                <w:rFonts w:ascii="Times New Roman" w:hAnsi="Times New Roman"/>
                <w:color w:val="000000" w:themeColor="text1"/>
                <w:lang w:val="lv-LV"/>
              </w:rPr>
            </w:pPr>
            <w:proofErr w:type="spellStart"/>
            <w:r w:rsidRPr="00915187">
              <w:rPr>
                <w:rFonts w:ascii="Times New Roman" w:hAnsi="Times New Roman"/>
                <w:color w:val="000000" w:themeColor="text1"/>
                <w:lang w:val="de-DE"/>
              </w:rPr>
              <w:t>Bakalaura</w:t>
            </w:r>
            <w:proofErr w:type="spellEnd"/>
            <w:r w:rsidRPr="00915187">
              <w:rPr>
                <w:rFonts w:ascii="Times New Roman" w:hAnsi="Times New Roman"/>
                <w:color w:val="000000" w:themeColor="text1"/>
                <w:lang w:val="de-DE"/>
              </w:rPr>
              <w:t xml:space="preserve"> </w:t>
            </w:r>
            <w:proofErr w:type="spellStart"/>
            <w:r w:rsidRPr="00915187">
              <w:rPr>
                <w:rFonts w:ascii="Times New Roman" w:hAnsi="Times New Roman"/>
                <w:color w:val="000000" w:themeColor="text1"/>
                <w:lang w:val="de-DE"/>
              </w:rPr>
              <w:t>darba</w:t>
            </w:r>
            <w:proofErr w:type="spellEnd"/>
            <w:r w:rsidRPr="00915187">
              <w:rPr>
                <w:rFonts w:ascii="Times New Roman" w:hAnsi="Times New Roman"/>
                <w:color w:val="000000" w:themeColor="text1"/>
                <w:lang w:val="de-DE"/>
              </w:rPr>
              <w:t xml:space="preserve"> </w:t>
            </w:r>
            <w:proofErr w:type="spellStart"/>
            <w:r w:rsidRPr="00915187">
              <w:rPr>
                <w:rFonts w:ascii="Times New Roman" w:hAnsi="Times New Roman"/>
                <w:color w:val="000000" w:themeColor="text1"/>
                <w:lang w:val="de-DE"/>
              </w:rPr>
              <w:t>teorētiskā</w:t>
            </w:r>
            <w:proofErr w:type="spellEnd"/>
            <w:r w:rsidRPr="00915187">
              <w:rPr>
                <w:rFonts w:ascii="Times New Roman" w:hAnsi="Times New Roman"/>
                <w:color w:val="000000" w:themeColor="text1"/>
                <w:lang w:val="de-DE"/>
              </w:rPr>
              <w:t xml:space="preserve"> </w:t>
            </w:r>
            <w:proofErr w:type="spellStart"/>
            <w:r w:rsidRPr="00915187">
              <w:rPr>
                <w:rFonts w:ascii="Times New Roman" w:hAnsi="Times New Roman"/>
                <w:color w:val="000000" w:themeColor="text1"/>
                <w:lang w:val="de-DE"/>
              </w:rPr>
              <w:t>daļa</w:t>
            </w:r>
            <w:proofErr w:type="spellEnd"/>
          </w:p>
        </w:tc>
      </w:tr>
      <w:tr w:rsidR="0016369C" w:rsidRPr="00915187" w14:paraId="7E570573"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0BB65" w14:textId="68CF623F" w:rsidR="0016369C" w:rsidRPr="00915187" w:rsidRDefault="0016369C" w:rsidP="0016369C">
            <w:pPr>
              <w:spacing w:after="0"/>
              <w:ind w:left="34"/>
              <w:rPr>
                <w:rFonts w:ascii="Times New Roman" w:hAnsi="Times New Roman"/>
                <w:color w:val="000000" w:themeColor="text1"/>
                <w:lang w:val="lv-LV"/>
              </w:rPr>
            </w:pPr>
            <w:r w:rsidRPr="00915187">
              <w:rPr>
                <w:rFonts w:ascii="Times New Roman" w:hAnsi="Times New Roman"/>
                <w:color w:val="000000" w:themeColor="text1"/>
                <w:lang w:val="lv-LV"/>
              </w:rPr>
              <w:t>Bakalaura darba izstrāde (projekts)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1D055" w14:textId="3D9F8DE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FE22106" w14:textId="2D14EC0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119BC58" w14:textId="16B0B3F3"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435B5BA7" w14:textId="13F4231C"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2D7EDC9" w14:textId="17F394A2"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A02DF" w14:textId="7699CBD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D1075" w14:textId="052CD6EA"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D4479" w14:textId="243D754C"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8CC6B" w14:textId="64C9B77A"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16369C" w:rsidRPr="00915187" w14:paraId="60883FCB"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49F1E919" w14:textId="65C33454" w:rsidR="0016369C" w:rsidRPr="00915187" w:rsidRDefault="0016369C" w:rsidP="00E13DBF">
            <w:pPr>
              <w:spacing w:after="0"/>
              <w:rPr>
                <w:rFonts w:ascii="Times New Roman" w:hAnsi="Times New Roman"/>
                <w:b/>
                <w:bCs/>
                <w:color w:val="000000" w:themeColor="text1"/>
                <w:lang w:val="lv-LV"/>
              </w:rPr>
            </w:pPr>
            <w:r w:rsidRPr="00915187">
              <w:rPr>
                <w:rFonts w:ascii="Times New Roman" w:hAnsi="Times New Roman"/>
                <w:b/>
                <w:bCs/>
                <w:color w:val="000000" w:themeColor="text1"/>
                <w:lang w:val="lv-LV"/>
              </w:rPr>
              <w:t>Nozares profesionālās specializācijas kursi</w:t>
            </w:r>
          </w:p>
        </w:tc>
      </w:tr>
      <w:tr w:rsidR="0016369C" w:rsidRPr="00915187" w14:paraId="3E7A21EE"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1EF2563" w14:textId="45DA9A0E" w:rsidR="0016369C" w:rsidRPr="00915187" w:rsidRDefault="0016369C"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Gleznošana </w:t>
            </w:r>
          </w:p>
        </w:tc>
      </w:tr>
      <w:tr w:rsidR="0016369C" w:rsidRPr="00915187" w14:paraId="07EA479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2B32D" w14:textId="7B128579" w:rsidR="0016369C" w:rsidRPr="00915187" w:rsidRDefault="0016369C">
            <w:pPr>
              <w:pStyle w:val="ListParagraph"/>
              <w:numPr>
                <w:ilvl w:val="0"/>
                <w:numId w:val="30"/>
              </w:numPr>
              <w:spacing w:after="0"/>
              <w:ind w:left="318"/>
              <w:rPr>
                <w:color w:val="000000" w:themeColor="text1"/>
                <w:sz w:val="22"/>
                <w:lang w:val="lv-LV"/>
              </w:rPr>
            </w:pPr>
            <w:r w:rsidRPr="00915187">
              <w:rPr>
                <w:color w:val="000000" w:themeColor="text1"/>
                <w:sz w:val="22"/>
                <w:lang w:val="lv-LV"/>
              </w:rPr>
              <w:t>Gleznošana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0B883" w14:textId="2990BF7A"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0635A65" w14:textId="411E8171"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E8FC89B"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D0FBC12" w14:textId="1E6B74F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FAEEF9A"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AEAD2"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F4823" w14:textId="1B7426EB"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5C59"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6C96F"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4628A391"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96F65" w14:textId="038CAB81" w:rsidR="0016369C" w:rsidRPr="00915187" w:rsidRDefault="0016369C">
            <w:pPr>
              <w:pStyle w:val="ListParagraph"/>
              <w:numPr>
                <w:ilvl w:val="0"/>
                <w:numId w:val="30"/>
              </w:numPr>
              <w:spacing w:after="0"/>
              <w:ind w:left="318"/>
              <w:rPr>
                <w:color w:val="000000" w:themeColor="text1"/>
                <w:sz w:val="22"/>
                <w:lang w:val="lv-LV"/>
              </w:rPr>
            </w:pPr>
            <w:r w:rsidRPr="00915187">
              <w:rPr>
                <w:color w:val="000000" w:themeColor="text1"/>
                <w:sz w:val="22"/>
                <w:lang w:val="lv-LV"/>
              </w:rPr>
              <w:t>Gleznošana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3482F" w14:textId="310E8456"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97532C0" w14:textId="4A58A2D1"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028DD5F"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AC15563" w14:textId="5205B566"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5F58291"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ED914"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ABD64" w14:textId="400CF474"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07918"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290C6"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592001A5"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48BF" w14:textId="70953B27" w:rsidR="0016369C" w:rsidRPr="00915187" w:rsidRDefault="0016369C">
            <w:pPr>
              <w:pStyle w:val="ListParagraph"/>
              <w:numPr>
                <w:ilvl w:val="0"/>
                <w:numId w:val="30"/>
              </w:numPr>
              <w:spacing w:after="0"/>
              <w:ind w:left="318"/>
              <w:rPr>
                <w:color w:val="000000" w:themeColor="text1"/>
                <w:sz w:val="22"/>
                <w:lang w:val="lv-LV"/>
              </w:rPr>
            </w:pPr>
            <w:r w:rsidRPr="00915187">
              <w:rPr>
                <w:color w:val="000000" w:themeColor="text1"/>
                <w:sz w:val="22"/>
                <w:lang w:val="lv-LV"/>
              </w:rPr>
              <w:t>Gleznošana III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BB887" w14:textId="14F7A8FE"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942F7AC" w14:textId="456B12CD"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9245926"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27CF493" w14:textId="4C0ADD48"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EBF8936"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C657"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DCD6" w14:textId="57D7F683"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C06F"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08C2"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065DF2E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4DB88" w14:textId="280B3DC8" w:rsidR="0016369C" w:rsidRPr="00915187" w:rsidRDefault="0016369C">
            <w:pPr>
              <w:pStyle w:val="ListParagraph"/>
              <w:numPr>
                <w:ilvl w:val="0"/>
                <w:numId w:val="30"/>
              </w:numPr>
              <w:spacing w:after="0"/>
              <w:ind w:left="318"/>
              <w:rPr>
                <w:color w:val="000000" w:themeColor="text1"/>
                <w:sz w:val="22"/>
                <w:lang w:val="lv-LV"/>
              </w:rPr>
            </w:pPr>
            <w:r w:rsidRPr="00915187">
              <w:rPr>
                <w:color w:val="000000" w:themeColor="text1"/>
                <w:sz w:val="22"/>
                <w:lang w:val="lv-LV"/>
              </w:rPr>
              <w:t>Gleznošana IV</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6B8DC" w14:textId="7C1AD244"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F9EC290"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89AE4DB" w14:textId="37BD2B6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094A7789" w14:textId="1318D3E3"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8D86B4F"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7370"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E834E" w14:textId="3A856C34"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0054E"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83D20"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2C1BD3E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F446A" w14:textId="120FA755" w:rsidR="0016369C" w:rsidRPr="00915187" w:rsidRDefault="0016369C">
            <w:pPr>
              <w:pStyle w:val="ListParagraph"/>
              <w:numPr>
                <w:ilvl w:val="0"/>
                <w:numId w:val="30"/>
              </w:numPr>
              <w:spacing w:after="0"/>
              <w:ind w:left="318"/>
              <w:rPr>
                <w:color w:val="000000" w:themeColor="text1"/>
                <w:sz w:val="22"/>
                <w:lang w:val="lv-LV"/>
              </w:rPr>
            </w:pPr>
            <w:r w:rsidRPr="00915187">
              <w:rPr>
                <w:color w:val="000000" w:themeColor="text1"/>
                <w:sz w:val="22"/>
                <w:lang w:val="lv-LV"/>
              </w:rPr>
              <w:t>Gleznošana V</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058F9" w14:textId="2C016B2C"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3C2005B" w14:textId="388B049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49469DE" w14:textId="31CF0AAE"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CAE3614" w14:textId="2B94DE55"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25D5B3B" w14:textId="4410188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1C897" w14:textId="6C41C27C"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920BF" w14:textId="09223BBF"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A1BB2" w14:textId="143EB0C4"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57379" w14:textId="015AD233"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16369C" w:rsidRPr="00915187" w14:paraId="13F237C1"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1619" w14:textId="699718E5" w:rsidR="0016369C" w:rsidRPr="00915187" w:rsidRDefault="00867116" w:rsidP="00307721">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Informācijas datorpārvalde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07C06" w14:textId="4D794330"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632BBD5" w14:textId="7C2FFBB5"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35CC96D"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9A81590"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705033A4"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9FDDC"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AE52" w14:textId="77777777" w:rsidR="0016369C" w:rsidRPr="00915187" w:rsidRDefault="0016369C" w:rsidP="0046775F">
            <w:pPr>
              <w:spacing w:after="0"/>
              <w:jc w:val="center"/>
              <w:rPr>
                <w:rFonts w:ascii="Times New Roman" w:hAnsi="Times New Roman"/>
                <w:color w:val="000000" w:themeColor="text1"/>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871FB"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97D21" w14:textId="77777777" w:rsidR="0016369C" w:rsidRPr="00915187" w:rsidRDefault="0016369C" w:rsidP="0046775F">
            <w:pPr>
              <w:spacing w:after="0"/>
              <w:jc w:val="center"/>
              <w:rPr>
                <w:rFonts w:ascii="Times New Roman" w:hAnsi="Times New Roman"/>
                <w:color w:val="000000" w:themeColor="text1"/>
                <w:lang w:val="lv-LV"/>
              </w:rPr>
            </w:pPr>
          </w:p>
        </w:tc>
      </w:tr>
      <w:tr w:rsidR="0016369C" w:rsidRPr="00915187" w14:paraId="26737B6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E7548" w14:textId="35C310E1" w:rsidR="0016369C" w:rsidRPr="00915187" w:rsidRDefault="00867116" w:rsidP="00867116">
            <w:pPr>
              <w:spacing w:after="0"/>
              <w:ind w:left="34" w:hanging="42"/>
              <w:rPr>
                <w:rFonts w:ascii="Times New Roman" w:hAnsi="Times New Roman"/>
                <w:color w:val="000000" w:themeColor="text1"/>
                <w:lang w:val="lv-LV"/>
              </w:rPr>
            </w:pPr>
            <w:r w:rsidRPr="00915187">
              <w:rPr>
                <w:rFonts w:ascii="Times New Roman" w:hAnsi="Times New Roman"/>
                <w:color w:val="000000" w:themeColor="text1"/>
                <w:lang w:val="lv-LV"/>
              </w:rPr>
              <w:t>Perspektīvas un ēnu konstruēšanas teorija māksliniekiem</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635C7" w14:textId="401357DD"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0B9FF57"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6A8583BF" w14:textId="57D84211"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1F1C19BE"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4146252"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CA486"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0A67D" w14:textId="77777777" w:rsidR="0016369C" w:rsidRPr="00915187" w:rsidRDefault="0016369C" w:rsidP="0046775F">
            <w:pPr>
              <w:spacing w:after="0"/>
              <w:jc w:val="center"/>
              <w:rPr>
                <w:rFonts w:ascii="Times New Roman" w:hAnsi="Times New Roman"/>
                <w:color w:val="000000" w:themeColor="text1"/>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FBBFD"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BA3B0" w14:textId="77777777" w:rsidR="0016369C" w:rsidRPr="00915187" w:rsidRDefault="0016369C" w:rsidP="0046775F">
            <w:pPr>
              <w:spacing w:after="0"/>
              <w:jc w:val="center"/>
              <w:rPr>
                <w:rFonts w:ascii="Times New Roman" w:hAnsi="Times New Roman"/>
                <w:color w:val="000000" w:themeColor="text1"/>
                <w:lang w:val="lv-LV"/>
              </w:rPr>
            </w:pPr>
          </w:p>
        </w:tc>
      </w:tr>
      <w:tr w:rsidR="00867116" w:rsidRPr="00915187" w14:paraId="5438BCDA"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BC6C9CE" w14:textId="18ECA98D" w:rsidR="00867116" w:rsidRPr="00915187" w:rsidRDefault="00867116"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Tehniskā grafika </w:t>
            </w:r>
          </w:p>
        </w:tc>
      </w:tr>
      <w:tr w:rsidR="0016369C" w:rsidRPr="00915187" w14:paraId="03E41B7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1CA18" w14:textId="1BC06FEF" w:rsidR="0016369C"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Tehniskā grafika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2E472" w14:textId="6ED983F5"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0B2A834"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0EBB4FA" w14:textId="56502864"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3D8A8574" w14:textId="38403F6A"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62E9A8C" w14:textId="77777777" w:rsidR="0016369C" w:rsidRPr="00915187" w:rsidRDefault="0016369C"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B9373" w14:textId="77777777" w:rsidR="0016369C" w:rsidRPr="00915187" w:rsidRDefault="0016369C"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46B29" w14:textId="5030A47B"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FC935" w14:textId="5C2A79BD" w:rsidR="0016369C"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6AA68" w14:textId="77777777" w:rsidR="0016369C" w:rsidRPr="00915187" w:rsidRDefault="0016369C" w:rsidP="00E13DBF">
            <w:pPr>
              <w:spacing w:after="0"/>
              <w:rPr>
                <w:rFonts w:ascii="Times New Roman" w:hAnsi="Times New Roman"/>
                <w:color w:val="000000" w:themeColor="text1"/>
                <w:lang w:val="lv-LV"/>
              </w:rPr>
            </w:pPr>
          </w:p>
        </w:tc>
      </w:tr>
      <w:tr w:rsidR="00867116" w:rsidRPr="00915187" w14:paraId="1BA751A1"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E53C1" w14:textId="3BC217F3"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Tehniskā grafika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FE670" w14:textId="29A84A89"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2E280991" w14:textId="648D39B3"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103BFF7"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7E83ABA" w14:textId="13CD9097"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321BCCC"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4C60A"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E1EA3" w14:textId="7522E24A"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A251E"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E9FDA" w14:textId="77777777" w:rsidR="00867116" w:rsidRPr="00915187" w:rsidRDefault="00867116" w:rsidP="00E13DBF">
            <w:pPr>
              <w:spacing w:after="0"/>
              <w:rPr>
                <w:rFonts w:ascii="Times New Roman" w:hAnsi="Times New Roman"/>
                <w:color w:val="000000" w:themeColor="text1"/>
                <w:lang w:val="lv-LV"/>
              </w:rPr>
            </w:pPr>
          </w:p>
        </w:tc>
      </w:tr>
      <w:tr w:rsidR="00867116" w:rsidRPr="00915187" w14:paraId="6E0FAE4A"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1190761B" w14:textId="34B36D7F" w:rsidR="00867116" w:rsidRPr="00915187" w:rsidRDefault="00867116" w:rsidP="00E13DBF">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Zīmēšana </w:t>
            </w:r>
          </w:p>
        </w:tc>
      </w:tr>
      <w:tr w:rsidR="00867116" w:rsidRPr="00915187" w14:paraId="4BBC666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A9D64" w14:textId="15AADB86"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Zīmēšana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4EBFB" w14:textId="18EB7367"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63DD02D"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C683FF1"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6669C21C" w14:textId="10B4C3D4"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248A9E8"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AD4D1"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31DDD" w14:textId="228DE114"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D59C9"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A5E32" w14:textId="77777777" w:rsidR="00867116" w:rsidRPr="00915187" w:rsidRDefault="00867116" w:rsidP="0046775F">
            <w:pPr>
              <w:spacing w:after="0"/>
              <w:jc w:val="center"/>
              <w:rPr>
                <w:rFonts w:ascii="Times New Roman" w:hAnsi="Times New Roman"/>
                <w:color w:val="000000" w:themeColor="text1"/>
                <w:lang w:val="lv-LV"/>
              </w:rPr>
            </w:pPr>
          </w:p>
        </w:tc>
      </w:tr>
      <w:tr w:rsidR="00867116" w:rsidRPr="00915187" w14:paraId="039ED2F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122F" w14:textId="307352A2"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Zīmēšana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F773A" w14:textId="1BB6F510"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B2DEA52" w14:textId="762C3BA3"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B834E8A"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5768DC9F" w14:textId="01C94FDF"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CE4AD74"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F3859"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175E3" w14:textId="380093B5"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47136" w14:textId="19F8CBF0"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80619" w14:textId="77777777" w:rsidR="00867116" w:rsidRPr="00915187" w:rsidRDefault="00867116" w:rsidP="0046775F">
            <w:pPr>
              <w:spacing w:after="0"/>
              <w:jc w:val="center"/>
              <w:rPr>
                <w:rFonts w:ascii="Times New Roman" w:hAnsi="Times New Roman"/>
                <w:color w:val="000000" w:themeColor="text1"/>
                <w:lang w:val="lv-LV"/>
              </w:rPr>
            </w:pPr>
          </w:p>
        </w:tc>
      </w:tr>
      <w:tr w:rsidR="00867116" w:rsidRPr="00915187" w14:paraId="7DCEA1D4"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1F747" w14:textId="547F70BC"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Zīmēšana III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84D76" w14:textId="54E41498"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6308C93"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0F8D9BAD" w14:textId="78B46311"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4699FF22" w14:textId="2309C5CD"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CDD998A" w14:textId="3B497BD0"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802F8"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6DB01" w14:textId="092F5F9F"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C9965"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57DFA" w14:textId="77777777" w:rsidR="00867116" w:rsidRPr="00915187" w:rsidRDefault="00867116" w:rsidP="0046775F">
            <w:pPr>
              <w:spacing w:after="0"/>
              <w:jc w:val="center"/>
              <w:rPr>
                <w:rFonts w:ascii="Times New Roman" w:hAnsi="Times New Roman"/>
                <w:color w:val="000000" w:themeColor="text1"/>
                <w:lang w:val="lv-LV"/>
              </w:rPr>
            </w:pPr>
          </w:p>
        </w:tc>
      </w:tr>
      <w:tr w:rsidR="00867116" w:rsidRPr="00915187" w14:paraId="4AA5628D"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4D595" w14:textId="78D20F41"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Zīmēšana IV</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2915F" w14:textId="4CF6E462"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BEF8DA0"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60192218"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3F3DE3F0" w14:textId="48F60E42"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45E3345" w14:textId="77777777" w:rsidR="00867116" w:rsidRPr="00915187" w:rsidRDefault="00867116"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1CA09"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0B1A8" w14:textId="79741A92"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C5391" w14:textId="77777777" w:rsidR="00867116" w:rsidRPr="00915187" w:rsidRDefault="00867116"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EE433" w14:textId="77777777" w:rsidR="00867116" w:rsidRPr="00915187" w:rsidRDefault="00867116" w:rsidP="0046775F">
            <w:pPr>
              <w:spacing w:after="0"/>
              <w:jc w:val="center"/>
              <w:rPr>
                <w:rFonts w:ascii="Times New Roman" w:hAnsi="Times New Roman"/>
                <w:color w:val="000000" w:themeColor="text1"/>
                <w:lang w:val="lv-LV"/>
              </w:rPr>
            </w:pPr>
          </w:p>
        </w:tc>
      </w:tr>
      <w:tr w:rsidR="00867116" w:rsidRPr="00915187" w14:paraId="1090C9D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3CC2C" w14:textId="7677A87E" w:rsidR="00867116" w:rsidRPr="00915187" w:rsidRDefault="00867116">
            <w:pPr>
              <w:pStyle w:val="ListParagraph"/>
              <w:numPr>
                <w:ilvl w:val="0"/>
                <w:numId w:val="31"/>
              </w:numPr>
              <w:spacing w:after="0"/>
              <w:ind w:left="318"/>
              <w:rPr>
                <w:color w:val="000000" w:themeColor="text1"/>
                <w:sz w:val="22"/>
                <w:lang w:val="lv-LV"/>
              </w:rPr>
            </w:pPr>
            <w:r w:rsidRPr="00915187">
              <w:rPr>
                <w:color w:val="000000" w:themeColor="text1"/>
                <w:sz w:val="22"/>
                <w:lang w:val="lv-LV"/>
              </w:rPr>
              <w:t>Zīmēšana V</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C6762" w14:textId="36A46349"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0170BAB" w14:textId="5B81BFA2"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F277CB5" w14:textId="1BA19B12"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38E80093" w14:textId="21C6C6A0"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76AD28E" w14:textId="61BEADBB"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C728C" w14:textId="6B1BD551"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319FD" w14:textId="25D38455"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8AA11" w14:textId="3E8866C1"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13FFD" w14:textId="11DAC498" w:rsidR="00867116"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5296FC29"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020345BC" w14:textId="333E23D0" w:rsidR="00CD64E0" w:rsidRPr="00915187" w:rsidRDefault="00CD64E0" w:rsidP="00867116">
            <w:pPr>
              <w:spacing w:after="0"/>
              <w:rPr>
                <w:rFonts w:ascii="Times New Roman" w:hAnsi="Times New Roman"/>
                <w:b/>
                <w:bCs/>
                <w:color w:val="000000" w:themeColor="text1"/>
                <w:lang w:val="lv-LV"/>
              </w:rPr>
            </w:pPr>
            <w:r w:rsidRPr="00915187">
              <w:rPr>
                <w:rFonts w:ascii="Times New Roman" w:hAnsi="Times New Roman"/>
                <w:b/>
                <w:bCs/>
                <w:color w:val="000000" w:themeColor="text1"/>
                <w:lang w:val="lv-LV"/>
              </w:rPr>
              <w:t>Profesionālās specializācijas kurss – grafikas dizains</w:t>
            </w:r>
          </w:p>
        </w:tc>
      </w:tr>
      <w:tr w:rsidR="00CD64E0" w:rsidRPr="00915187" w14:paraId="40990FD4"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979C4" w14:textId="0F50AA53" w:rsidR="00CD64E0" w:rsidRPr="00915187" w:rsidRDefault="00CD64E0" w:rsidP="00CD64E0">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Datortīkli un komunikācijas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13D53" w14:textId="0D1F9F2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66A9348"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71A1345A"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506262FF" w14:textId="112849D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97CA5AE"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CE444"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DFFA9" w14:textId="51A4C3C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5D315"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F9A8E"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192422D8"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857BE16" w14:textId="7E4E77B4" w:rsidR="00CD64E0" w:rsidRPr="00915187" w:rsidRDefault="00CD64E0" w:rsidP="00867116">
            <w:pPr>
              <w:spacing w:after="0"/>
              <w:rPr>
                <w:rFonts w:ascii="Times New Roman" w:hAnsi="Times New Roman"/>
                <w:color w:val="000000" w:themeColor="text1"/>
                <w:lang w:val="lv-LV"/>
              </w:rPr>
            </w:pPr>
            <w:r w:rsidRPr="00915187">
              <w:rPr>
                <w:rFonts w:ascii="Times New Roman" w:hAnsi="Times New Roman"/>
                <w:color w:val="000000" w:themeColor="text1"/>
                <w:lang w:val="lv-LV"/>
              </w:rPr>
              <w:t xml:space="preserve">Datu bāzes </w:t>
            </w:r>
          </w:p>
        </w:tc>
      </w:tr>
      <w:tr w:rsidR="00CD64E0" w:rsidRPr="00915187" w14:paraId="4ECC13B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A3401" w14:textId="2CE5CCD9" w:rsidR="00CD64E0" w:rsidRPr="00915187" w:rsidRDefault="00CD64E0">
            <w:pPr>
              <w:pStyle w:val="ListParagraph"/>
              <w:numPr>
                <w:ilvl w:val="0"/>
                <w:numId w:val="32"/>
              </w:numPr>
              <w:spacing w:after="0"/>
              <w:ind w:left="318"/>
              <w:rPr>
                <w:color w:val="000000" w:themeColor="text1"/>
                <w:sz w:val="22"/>
                <w:lang w:val="lv-LV"/>
              </w:rPr>
            </w:pPr>
            <w:r w:rsidRPr="00915187">
              <w:rPr>
                <w:color w:val="000000" w:themeColor="text1"/>
                <w:sz w:val="22"/>
                <w:lang w:val="lv-LV"/>
              </w:rPr>
              <w:t>Datu bāzes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9C9FA" w14:textId="38F8400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8365DD4"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68BA57F8"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FCDA9A6" w14:textId="2351ECB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FF21601"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2EFE5"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9DB44" w14:textId="18F2329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D8695"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0FBE3"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456589A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0F78C" w14:textId="55CE1A4A" w:rsidR="00CD64E0" w:rsidRPr="00915187" w:rsidRDefault="00CD64E0">
            <w:pPr>
              <w:pStyle w:val="ListParagraph"/>
              <w:numPr>
                <w:ilvl w:val="0"/>
                <w:numId w:val="32"/>
              </w:numPr>
              <w:spacing w:after="0"/>
              <w:ind w:left="318"/>
              <w:rPr>
                <w:color w:val="000000" w:themeColor="text1"/>
                <w:sz w:val="22"/>
                <w:lang w:val="lv-LV"/>
              </w:rPr>
            </w:pPr>
            <w:r w:rsidRPr="00915187">
              <w:rPr>
                <w:color w:val="000000" w:themeColor="text1"/>
                <w:sz w:val="22"/>
                <w:lang w:val="lv-LV"/>
              </w:rPr>
              <w:t>Datu bāzes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90C0"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506EECE4" w14:textId="78FD2A6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A82CA2F"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693415F" w14:textId="1E8CBBF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A3F9A40"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0B0"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33F2A" w14:textId="1813505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B186F"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51C90"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133A02AE"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1F3A8" w14:textId="2AF86514" w:rsidR="00CD64E0" w:rsidRPr="00915187" w:rsidRDefault="00CD64E0" w:rsidP="00CD64E0">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Divdimensiju animācija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D276F" w14:textId="37FDE52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0AE9807" w14:textId="224C26CA"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50B220E"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372640F0" w14:textId="5E78DA43"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1960676" w14:textId="5D5A3619"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2BD74"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AC3C9" w14:textId="68DA3D4A"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5DC26" w14:textId="176E226B"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6762" w14:textId="772B10E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4FB7AAC3"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759FC" w14:textId="67FABE4E" w:rsidR="00CD64E0" w:rsidRPr="00915187" w:rsidRDefault="00CD64E0" w:rsidP="00CD64E0">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Grafiskais dizains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3FA54" w14:textId="4A334F7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011743EF" w14:textId="2D7B9BD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495CC03" w14:textId="7A15346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31C08508" w14:textId="1A885C5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1BC3F2D" w14:textId="7C4A3D8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06ED2" w14:textId="472672E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86772" w14:textId="2912D74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575AD" w14:textId="52D9334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05208" w14:textId="71901F8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5DAB6627"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65C48" w14:textId="5FE8963B"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Izdevniecības sistēmas un platformu neatkarīgo datņu izveide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F1EC2" w14:textId="4115580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34BC1D4" w14:textId="6ADDE46B"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C57DB8D"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18E7BAE" w14:textId="5D90D6B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22B7251" w14:textId="18899EB8"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D586D"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646FC" w14:textId="729ABED3"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DEEEA"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357C7" w14:textId="3597978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63B0D2E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5558C" w14:textId="2DAD4A00" w:rsidR="00CD64E0" w:rsidRPr="00915187" w:rsidRDefault="00CD64E0" w:rsidP="00CD64E0">
            <w:pPr>
              <w:spacing w:after="0"/>
              <w:ind w:hanging="42"/>
              <w:rPr>
                <w:rFonts w:ascii="Times New Roman" w:hAnsi="Times New Roman"/>
                <w:color w:val="000000" w:themeColor="text1"/>
                <w:lang w:val="lv-LV"/>
              </w:rPr>
            </w:pPr>
            <w:r w:rsidRPr="00915187">
              <w:rPr>
                <w:rFonts w:ascii="Times New Roman" w:hAnsi="Times New Roman"/>
                <w:color w:val="000000" w:themeColor="text1"/>
                <w:lang w:val="lv-LV"/>
              </w:rPr>
              <w:lastRenderedPageBreak/>
              <w:t>Mijiedarbības projektēšana saskarnēs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FA177" w14:textId="139C8E5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732489E" w14:textId="780CEB2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F18AEEF"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0FC095A" w14:textId="22A631AE"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FFF855A" w14:textId="5CCC9316"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BCEBA"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660F4" w14:textId="2F3399A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250FF" w14:textId="593B1C6A"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A371B" w14:textId="4BBDF66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176A4772"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5422F" w14:textId="5A5CE3D2" w:rsidR="00CD64E0" w:rsidRPr="00915187" w:rsidRDefault="00CD64E0" w:rsidP="00CD64E0">
            <w:pPr>
              <w:spacing w:after="0"/>
              <w:ind w:left="360" w:hanging="360"/>
              <w:rPr>
                <w:rFonts w:ascii="Times New Roman" w:hAnsi="Times New Roman"/>
                <w:color w:val="000000" w:themeColor="text1"/>
                <w:lang w:val="lv-LV"/>
              </w:rPr>
            </w:pPr>
            <w:r w:rsidRPr="00915187">
              <w:rPr>
                <w:rFonts w:ascii="Times New Roman" w:hAnsi="Times New Roman"/>
                <w:color w:val="000000" w:themeColor="text1"/>
                <w:lang w:val="lv-LV"/>
              </w:rPr>
              <w:t>Multimediju projekts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8FCF6" w14:textId="51A3D7B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39D34D2" w14:textId="4C98F7BB"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10032C2" w14:textId="3EAEBE6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6FA8077A" w14:textId="15967333"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C33CCB5" w14:textId="23648DD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0F920" w14:textId="50CAC98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1EB08" w14:textId="47CE337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28AC4" w14:textId="63A125F9"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25A97" w14:textId="383AB14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39BF8A90"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8E9EB" w14:textId="2C322192"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Mūsdienu programmēšanas teorija un prakse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2ABB8" w14:textId="0EA16F8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9029965" w14:textId="623F2AD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3C39294"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0DB1E45" w14:textId="2C5C1DF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1250320" w14:textId="64F5DFE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5B618"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79DE5" w14:textId="479C491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13899" w14:textId="51AD91F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40B0"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435600E1"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DB6E9" w14:textId="1F8B2EDB"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Nelineārās videomontāžas datorprogrammas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EDEF6" w14:textId="0AC65016"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E0C66CD"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CD07B5F"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4519CE7E" w14:textId="74FAFFCE"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A138F98"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86933"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89F18" w14:textId="5C347B4B"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C4631"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DA3E9"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00E334D5"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EC4C1" w14:textId="60A1AB88"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Skaņa un video multimedijos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F05A3" w14:textId="646AD70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9D84323"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3894788C"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32E15CBD" w14:textId="71C7AE6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AAF9C40"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9F1B5"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A77E9" w14:textId="147BCD7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6E03E"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55FA6" w14:textId="6C8517ED"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7441641F"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66681" w14:textId="695FC3EE"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Studiju darbs datordizainā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74BC4" w14:textId="48F3E1E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23325D12" w14:textId="4F2EFA44"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5E293E39" w14:textId="5843F33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6F4503DF" w14:textId="41D78AFB"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5B262D2" w14:textId="04FBA9E3"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5DFD6" w14:textId="45B10FC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914DF" w14:textId="34B631F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79B8" w14:textId="4CA8665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43EFF" w14:textId="736AF09E"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CD64E0" w:rsidRPr="00915187" w14:paraId="6C3F7000"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B4CBA" w14:textId="1A159793" w:rsidR="00CD64E0" w:rsidRPr="00915187" w:rsidRDefault="00CD64E0"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Studiju darbs grafiskajā dizainā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B782E" w14:textId="689DD58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6A3E32E2" w14:textId="0A14BCAA"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F32EE73" w14:textId="5896707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0FF2B6A1" w14:textId="1E65739A"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D54F3E9" w14:textId="3510A3C7"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E1F0A" w14:textId="5A67D20C"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A3F6" w14:textId="5BF1FE8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412C6" w14:textId="6DBDAD7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0F9E4" w14:textId="20B5CD09"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F83C39" w:rsidRPr="00915187" w14:paraId="65DB4F63"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506EDBE" w14:textId="779C3405" w:rsidR="00F83C39" w:rsidRPr="00915187" w:rsidRDefault="00F83C39" w:rsidP="00867116">
            <w:pPr>
              <w:spacing w:after="0"/>
              <w:rPr>
                <w:rFonts w:ascii="Times New Roman" w:hAnsi="Times New Roman"/>
                <w:color w:val="000000" w:themeColor="text1"/>
                <w:lang w:val="lv-LV"/>
              </w:rPr>
            </w:pPr>
            <w:r w:rsidRPr="00915187">
              <w:rPr>
                <w:rFonts w:ascii="Times New Roman" w:hAnsi="Times New Roman"/>
                <w:color w:val="000000" w:themeColor="text1"/>
                <w:lang w:val="lv-LV"/>
              </w:rPr>
              <w:t>Tīmekļa tehnoloģijas (Sad.kurss)</w:t>
            </w:r>
          </w:p>
        </w:tc>
      </w:tr>
      <w:tr w:rsidR="00CD64E0" w:rsidRPr="00915187" w14:paraId="01822EF5"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7381C" w14:textId="5770A1B7" w:rsidR="00CD64E0" w:rsidRPr="00915187" w:rsidRDefault="00F83C39">
            <w:pPr>
              <w:pStyle w:val="ListParagraph"/>
              <w:numPr>
                <w:ilvl w:val="0"/>
                <w:numId w:val="33"/>
              </w:numPr>
              <w:spacing w:after="0"/>
              <w:ind w:left="318"/>
              <w:rPr>
                <w:color w:val="000000" w:themeColor="text1"/>
                <w:sz w:val="22"/>
                <w:lang w:val="lv-LV"/>
              </w:rPr>
            </w:pPr>
            <w:r w:rsidRPr="00915187">
              <w:rPr>
                <w:color w:val="000000" w:themeColor="text1"/>
                <w:sz w:val="22"/>
                <w:lang w:val="lv-LV"/>
              </w:rPr>
              <w:t>Tīmekļa tehnoloģijas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0424B" w14:textId="79879B5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510C29F6" w14:textId="7C9D0A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AB29FCD"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1A968B9" w14:textId="4680F05D"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B232E3E"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BA5D"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78AAD" w14:textId="5B9202FD"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009A8" w14:textId="77777777" w:rsidR="00CD64E0" w:rsidRPr="00915187" w:rsidRDefault="00CD64E0" w:rsidP="00867116">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F40B5" w14:textId="77777777" w:rsidR="00CD64E0" w:rsidRPr="00915187" w:rsidRDefault="00CD64E0" w:rsidP="00867116">
            <w:pPr>
              <w:spacing w:after="0"/>
              <w:rPr>
                <w:rFonts w:ascii="Times New Roman" w:hAnsi="Times New Roman"/>
                <w:color w:val="000000" w:themeColor="text1"/>
                <w:lang w:val="lv-LV"/>
              </w:rPr>
            </w:pPr>
          </w:p>
        </w:tc>
      </w:tr>
      <w:tr w:rsidR="00CD64E0" w:rsidRPr="00915187" w14:paraId="2C4895BC"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8751F" w14:textId="50E6FAA2" w:rsidR="00CD64E0" w:rsidRPr="00915187" w:rsidRDefault="00F83C39">
            <w:pPr>
              <w:pStyle w:val="ListParagraph"/>
              <w:numPr>
                <w:ilvl w:val="0"/>
                <w:numId w:val="33"/>
              </w:numPr>
              <w:spacing w:after="0"/>
              <w:ind w:left="318"/>
              <w:rPr>
                <w:color w:val="000000" w:themeColor="text1"/>
                <w:sz w:val="22"/>
                <w:lang w:val="lv-LV"/>
              </w:rPr>
            </w:pPr>
            <w:r w:rsidRPr="00915187">
              <w:rPr>
                <w:color w:val="000000" w:themeColor="text1"/>
                <w:sz w:val="22"/>
                <w:lang w:val="lv-LV"/>
              </w:rPr>
              <w:t>Tīmekļa tehnoloģijas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2020D" w14:textId="625E9CD0"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44573C2" w14:textId="2FA776A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7769472"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B29B162" w14:textId="0B8990A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986B984"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7F0A5"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7AECD" w14:textId="377E5FD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9C58B" w14:textId="77777777" w:rsidR="00CD64E0" w:rsidRPr="00915187" w:rsidRDefault="00CD64E0" w:rsidP="00867116">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C1B85" w14:textId="77777777" w:rsidR="00CD64E0" w:rsidRPr="00915187" w:rsidRDefault="00CD64E0" w:rsidP="00867116">
            <w:pPr>
              <w:spacing w:after="0"/>
              <w:rPr>
                <w:rFonts w:ascii="Times New Roman" w:hAnsi="Times New Roman"/>
                <w:color w:val="000000" w:themeColor="text1"/>
                <w:lang w:val="lv-LV"/>
              </w:rPr>
            </w:pPr>
          </w:p>
        </w:tc>
      </w:tr>
      <w:tr w:rsidR="00F83C39" w:rsidRPr="00915187" w14:paraId="38CD8E0F"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59FF78E3" w14:textId="6AEA4731" w:rsidR="00F83C39" w:rsidRPr="00915187" w:rsidRDefault="00F83C39" w:rsidP="00867116">
            <w:pPr>
              <w:spacing w:after="0"/>
              <w:rPr>
                <w:rFonts w:ascii="Times New Roman" w:hAnsi="Times New Roman"/>
                <w:color w:val="000000" w:themeColor="text1"/>
                <w:lang w:val="lv-LV"/>
              </w:rPr>
            </w:pPr>
            <w:r w:rsidRPr="00915187">
              <w:rPr>
                <w:rFonts w:ascii="Times New Roman" w:hAnsi="Times New Roman"/>
                <w:color w:val="000000" w:themeColor="text1"/>
                <w:lang w:val="lv-LV"/>
              </w:rPr>
              <w:t>Prakse</w:t>
            </w:r>
          </w:p>
        </w:tc>
      </w:tr>
      <w:tr w:rsidR="00CD64E0" w:rsidRPr="00915187" w14:paraId="05BAA4E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9084E" w14:textId="1DEC9E90" w:rsidR="00CD64E0" w:rsidRPr="00915187" w:rsidRDefault="00F83C39"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Ievadprakse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063B6" w14:textId="062F4513"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39E32FB"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716964F"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8912759" w14:textId="5E79A372"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139F4239"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C43B8"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EE0D4" w14:textId="7B80396E"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40FF1"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44BBF" w14:textId="77777777" w:rsidR="00CD64E0" w:rsidRPr="00915187" w:rsidRDefault="00CD64E0" w:rsidP="0046775F">
            <w:pPr>
              <w:spacing w:after="0"/>
              <w:jc w:val="center"/>
              <w:rPr>
                <w:rFonts w:ascii="Times New Roman" w:hAnsi="Times New Roman"/>
                <w:color w:val="000000" w:themeColor="text1"/>
                <w:lang w:val="lv-LV"/>
              </w:rPr>
            </w:pPr>
          </w:p>
        </w:tc>
      </w:tr>
      <w:tr w:rsidR="00CD64E0" w:rsidRPr="00915187" w14:paraId="2B06F0C4"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E8BE7" w14:textId="18A1FF26" w:rsidR="00CD64E0" w:rsidRPr="00915187" w:rsidRDefault="00F83C39" w:rsidP="00CD64E0">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 xml:space="preserve">Plenērs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A066C" w14:textId="01283C2F"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CE5071F" w14:textId="015BEE8D"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94EF858" w14:textId="77777777" w:rsidR="00CD64E0" w:rsidRPr="00915187" w:rsidRDefault="00CD64E0"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259A17C5" w14:textId="7F997711"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38EA534" w14:textId="3EDB4FB8"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47E0E"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4A179" w14:textId="3D79B685" w:rsidR="00CD64E0"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3763F" w14:textId="77777777" w:rsidR="00CD64E0" w:rsidRPr="00915187" w:rsidRDefault="00CD64E0"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C402F" w14:textId="77777777" w:rsidR="00CD64E0" w:rsidRPr="00915187" w:rsidRDefault="00CD64E0" w:rsidP="0046775F">
            <w:pPr>
              <w:spacing w:after="0"/>
              <w:jc w:val="center"/>
              <w:rPr>
                <w:rFonts w:ascii="Times New Roman" w:hAnsi="Times New Roman"/>
                <w:color w:val="000000" w:themeColor="text1"/>
                <w:lang w:val="lv-LV"/>
              </w:rPr>
            </w:pPr>
          </w:p>
        </w:tc>
      </w:tr>
      <w:tr w:rsidR="00F83C39" w:rsidRPr="00915187" w14:paraId="7BE9588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7B4D4" w14:textId="5BA0FF8E" w:rsidR="00F83C39" w:rsidRPr="00915187" w:rsidRDefault="00F83C39">
            <w:pPr>
              <w:pStyle w:val="ListParagraph"/>
              <w:numPr>
                <w:ilvl w:val="0"/>
                <w:numId w:val="34"/>
              </w:numPr>
              <w:spacing w:after="0"/>
              <w:ind w:left="318"/>
              <w:rPr>
                <w:color w:val="000000" w:themeColor="text1"/>
                <w:sz w:val="22"/>
                <w:lang w:val="lv-LV"/>
              </w:rPr>
            </w:pPr>
            <w:r w:rsidRPr="00915187">
              <w:rPr>
                <w:color w:val="000000" w:themeColor="text1"/>
                <w:sz w:val="22"/>
                <w:lang w:val="lv-LV"/>
              </w:rPr>
              <w:t>Plenērs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0E003" w14:textId="7E8E1E0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DCEB95E" w14:textId="2D231C8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EAA22AB"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3000B398" w14:textId="370B52F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25F68DE9" w14:textId="487AD6B3"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EE641"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437D0" w14:textId="2B8B6C5E"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DE522"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BF02A" w14:textId="77777777" w:rsidR="00F83C39" w:rsidRPr="00915187" w:rsidRDefault="00F83C39" w:rsidP="0046775F">
            <w:pPr>
              <w:spacing w:after="0"/>
              <w:jc w:val="center"/>
              <w:rPr>
                <w:rFonts w:ascii="Times New Roman" w:hAnsi="Times New Roman"/>
                <w:color w:val="000000" w:themeColor="text1"/>
                <w:lang w:val="lv-LV"/>
              </w:rPr>
            </w:pPr>
          </w:p>
        </w:tc>
      </w:tr>
      <w:tr w:rsidR="00F83C39" w:rsidRPr="00915187" w14:paraId="1F58604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D84B9" w14:textId="46FB947B" w:rsidR="00F83C39" w:rsidRPr="00915187" w:rsidRDefault="00F83C39">
            <w:pPr>
              <w:pStyle w:val="ListParagraph"/>
              <w:numPr>
                <w:ilvl w:val="0"/>
                <w:numId w:val="34"/>
              </w:numPr>
              <w:spacing w:after="0"/>
              <w:ind w:left="318"/>
              <w:rPr>
                <w:color w:val="000000" w:themeColor="text1"/>
                <w:sz w:val="22"/>
                <w:lang w:val="lv-LV"/>
              </w:rPr>
            </w:pPr>
            <w:r w:rsidRPr="00915187">
              <w:rPr>
                <w:color w:val="000000" w:themeColor="text1"/>
                <w:sz w:val="22"/>
                <w:lang w:val="lv-LV"/>
              </w:rPr>
              <w:t>Plenērs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964CD" w14:textId="1EC915BC"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0AD0422" w14:textId="2353A0FE"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8846943"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AC7122C" w14:textId="5A5405FD"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210EBDD" w14:textId="6476B351"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55ADF"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BF1D5" w14:textId="38CA26A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4388"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0995D" w14:textId="77777777" w:rsidR="00F83C39" w:rsidRPr="00915187" w:rsidRDefault="00F83C39" w:rsidP="0046775F">
            <w:pPr>
              <w:spacing w:after="0"/>
              <w:jc w:val="center"/>
              <w:rPr>
                <w:rFonts w:ascii="Times New Roman" w:hAnsi="Times New Roman"/>
                <w:color w:val="000000" w:themeColor="text1"/>
                <w:lang w:val="lv-LV"/>
              </w:rPr>
            </w:pPr>
          </w:p>
        </w:tc>
      </w:tr>
      <w:tr w:rsidR="00F83C39" w:rsidRPr="00915187" w14:paraId="55E598C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7A92C" w14:textId="7DCB446B" w:rsidR="00F83C39" w:rsidRPr="00915187" w:rsidRDefault="00F83C39">
            <w:pPr>
              <w:pStyle w:val="ListParagraph"/>
              <w:numPr>
                <w:ilvl w:val="0"/>
                <w:numId w:val="34"/>
              </w:numPr>
              <w:spacing w:after="0"/>
              <w:ind w:left="318"/>
              <w:rPr>
                <w:color w:val="000000" w:themeColor="text1"/>
                <w:sz w:val="22"/>
                <w:lang w:val="lv-LV"/>
              </w:rPr>
            </w:pPr>
            <w:r w:rsidRPr="00915187">
              <w:rPr>
                <w:color w:val="000000" w:themeColor="text1"/>
                <w:sz w:val="22"/>
                <w:lang w:val="lv-LV"/>
              </w:rPr>
              <w:t>Plenērs III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1E669"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tcPr>
          <w:p w14:paraId="1A011381" w14:textId="3E39DB04"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655E8AC" w14:textId="4C93F614"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18CBD9CA"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5F6EE2E9" w14:textId="63543DF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3FE41" w14:textId="31DB4C95"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DD5E4" w14:textId="77777777" w:rsidR="00F83C39" w:rsidRPr="00915187" w:rsidRDefault="00F83C39" w:rsidP="0046775F">
            <w:pPr>
              <w:spacing w:after="0"/>
              <w:jc w:val="center"/>
              <w:rPr>
                <w:rFonts w:ascii="Times New Roman" w:hAnsi="Times New Roman"/>
                <w:color w:val="000000" w:themeColor="text1"/>
                <w:lang w:val="lv-LV"/>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329DF" w14:textId="4515CE04"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A49FF" w14:textId="708D39C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F83C39" w:rsidRPr="00915187" w14:paraId="0EC58B38"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28B36" w14:textId="782B7F0B" w:rsidR="00F83C39" w:rsidRPr="00915187" w:rsidRDefault="00F83C39" w:rsidP="00F83C39">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Profesionālās kvalifikācijas prakse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356D5" w14:textId="74EE8EA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1336F669" w14:textId="7EE4D877"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3E97C321" w14:textId="2C51480A"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5F25B08A" w14:textId="45457662"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3F27905" w14:textId="14DB63C6"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99B51" w14:textId="3F8F520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85EDA" w14:textId="784BECF3"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B7E4D" w14:textId="13CE2EE0"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93726" w14:textId="67E8FFF2"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F83C39" w:rsidRPr="00915187" w14:paraId="6B8B40B8"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3A5D2" w14:textId="60E2BC2D" w:rsidR="00F83C39" w:rsidRPr="00915187" w:rsidRDefault="00F83C39" w:rsidP="00F83C39">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Profesionālās kvalifikācijas prakse II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D47A1" w14:textId="70AFC612"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2B5192E7" w14:textId="224E949B"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37D7039" w14:textId="3BA7BFB9"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gridSpan w:val="2"/>
            <w:tcBorders>
              <w:top w:val="single" w:sz="4" w:space="0" w:color="000000"/>
              <w:left w:val="single" w:sz="4" w:space="0" w:color="000000"/>
              <w:bottom w:val="single" w:sz="4" w:space="0" w:color="000000"/>
              <w:right w:val="single" w:sz="4" w:space="0" w:color="000000"/>
            </w:tcBorders>
          </w:tcPr>
          <w:p w14:paraId="2E471F69" w14:textId="2D72E5A3"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98CDDC7" w14:textId="2BE0785B"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504F2" w14:textId="5D76023D"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B6FE3" w14:textId="1340CD6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0253E" w14:textId="3815C4A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183D4" w14:textId="3627519B"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r>
      <w:tr w:rsidR="00F83C39" w:rsidRPr="00714F69" w14:paraId="619C4962" w14:textId="77777777" w:rsidTr="00177417">
        <w:trPr>
          <w:trHeight w:val="406"/>
        </w:trPr>
        <w:tc>
          <w:tcPr>
            <w:tcW w:w="10348" w:type="dxa"/>
            <w:gridSpan w:val="12"/>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108" w:type="dxa"/>
              <w:bottom w:w="0" w:type="dxa"/>
              <w:right w:w="108" w:type="dxa"/>
            </w:tcMar>
          </w:tcPr>
          <w:p w14:paraId="09B43685" w14:textId="4CEE7B8F" w:rsidR="00F83C39" w:rsidRPr="00915187" w:rsidRDefault="00F83C39" w:rsidP="00F83C39">
            <w:pPr>
              <w:spacing w:after="0"/>
              <w:rPr>
                <w:rFonts w:ascii="Times New Roman" w:hAnsi="Times New Roman"/>
                <w:color w:val="000000" w:themeColor="text1"/>
                <w:lang w:val="lv-LV"/>
              </w:rPr>
            </w:pPr>
            <w:r w:rsidRPr="00915187">
              <w:rPr>
                <w:rFonts w:ascii="Times New Roman" w:hAnsi="Times New Roman"/>
                <w:color w:val="000000" w:themeColor="text1"/>
                <w:lang w:val="lv-LV"/>
              </w:rPr>
              <w:t>Bakalaura programmas brīvās izvēles kursi</w:t>
            </w:r>
          </w:p>
        </w:tc>
      </w:tr>
      <w:tr w:rsidR="00F83C39" w:rsidRPr="00915187" w14:paraId="7B526F89"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9A82B" w14:textId="447E542B" w:rsidR="00F83C39" w:rsidRPr="00915187" w:rsidRDefault="00F83C39" w:rsidP="00F83C39">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Ievads grāmatvedībā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54E24" w14:textId="1D726D9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3F0390B9" w14:textId="49E3223B"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6D3D44A"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0783CE83" w14:textId="29A50C40"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669630D5" w14:textId="3BD3AC6C"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C52E4"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4C3CD" w14:textId="428A756A"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87A8B" w14:textId="77777777" w:rsidR="00F83C39" w:rsidRPr="00915187" w:rsidRDefault="00F83C39" w:rsidP="00F83C39">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215FD" w14:textId="77777777" w:rsidR="00F83C39" w:rsidRPr="00915187" w:rsidRDefault="00F83C39" w:rsidP="00F83C39">
            <w:pPr>
              <w:spacing w:after="0"/>
              <w:rPr>
                <w:rFonts w:ascii="Times New Roman" w:hAnsi="Times New Roman"/>
                <w:color w:val="000000" w:themeColor="text1"/>
                <w:lang w:val="lv-LV"/>
              </w:rPr>
            </w:pPr>
          </w:p>
        </w:tc>
      </w:tr>
      <w:tr w:rsidR="00F83C39" w:rsidRPr="00915187" w14:paraId="375AF7AB"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43F9E" w14:textId="719F4146" w:rsidR="00F83C39" w:rsidRPr="00915187" w:rsidRDefault="00F83C39" w:rsidP="00F83C39">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Mākslas menedžments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946CB" w14:textId="54C7369A"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41FDD501" w14:textId="79869CA4"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41E1598F"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7D35A6C0" w14:textId="3C343298"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0E4B11DC" w14:textId="5BC35C05"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8CD01"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DA663" w14:textId="3985C42A"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4E3BB" w14:textId="77777777" w:rsidR="00F83C39" w:rsidRPr="00915187" w:rsidRDefault="00F83C39" w:rsidP="00F83C39">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14684" w14:textId="77777777" w:rsidR="00F83C39" w:rsidRPr="00915187" w:rsidRDefault="00F83C39" w:rsidP="00F83C39">
            <w:pPr>
              <w:spacing w:after="0"/>
              <w:rPr>
                <w:rFonts w:ascii="Times New Roman" w:hAnsi="Times New Roman"/>
                <w:color w:val="000000" w:themeColor="text1"/>
                <w:lang w:val="lv-LV"/>
              </w:rPr>
            </w:pPr>
          </w:p>
        </w:tc>
      </w:tr>
      <w:tr w:rsidR="00F83C39" w:rsidRPr="00915187" w14:paraId="6EC4DE26" w14:textId="77777777" w:rsidTr="0076470B">
        <w:trPr>
          <w:trHeight w:val="40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8B833" w14:textId="38ECB135" w:rsidR="00F83C39" w:rsidRPr="00915187" w:rsidRDefault="00F83C39" w:rsidP="00F83C39">
            <w:pPr>
              <w:spacing w:after="0"/>
              <w:ind w:firstLine="34"/>
              <w:rPr>
                <w:rFonts w:ascii="Times New Roman" w:hAnsi="Times New Roman"/>
                <w:color w:val="000000" w:themeColor="text1"/>
                <w:lang w:val="lv-LV"/>
              </w:rPr>
            </w:pPr>
            <w:r w:rsidRPr="00915187">
              <w:rPr>
                <w:rFonts w:ascii="Times New Roman" w:hAnsi="Times New Roman"/>
                <w:color w:val="000000" w:themeColor="text1"/>
                <w:lang w:val="lv-LV"/>
              </w:rPr>
              <w:t>Vispārējā kultūras teorija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F425C" w14:textId="70AE00B5"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1" w:type="dxa"/>
            <w:tcBorders>
              <w:top w:val="single" w:sz="4" w:space="0" w:color="000000"/>
              <w:left w:val="single" w:sz="4" w:space="0" w:color="000000"/>
              <w:bottom w:val="single" w:sz="4" w:space="0" w:color="000000"/>
              <w:right w:val="single" w:sz="4" w:space="0" w:color="000000"/>
            </w:tcBorders>
          </w:tcPr>
          <w:p w14:paraId="7091A859"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tcPr>
          <w:p w14:paraId="1EF451E0"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gridSpan w:val="2"/>
            <w:tcBorders>
              <w:top w:val="single" w:sz="4" w:space="0" w:color="000000"/>
              <w:left w:val="single" w:sz="4" w:space="0" w:color="000000"/>
              <w:bottom w:val="single" w:sz="4" w:space="0" w:color="000000"/>
              <w:right w:val="single" w:sz="4" w:space="0" w:color="000000"/>
            </w:tcBorders>
          </w:tcPr>
          <w:p w14:paraId="1DF5B573" w14:textId="5E5E183D"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850" w:type="dxa"/>
            <w:tcBorders>
              <w:top w:val="single" w:sz="4" w:space="0" w:color="000000"/>
              <w:left w:val="single" w:sz="4" w:space="0" w:color="000000"/>
              <w:bottom w:val="single" w:sz="4" w:space="0" w:color="000000"/>
              <w:right w:val="single" w:sz="4" w:space="0" w:color="000000"/>
            </w:tcBorders>
          </w:tcPr>
          <w:p w14:paraId="763EC3A8" w14:textId="77777777" w:rsidR="00F83C39" w:rsidRPr="00915187" w:rsidRDefault="00F83C39" w:rsidP="0046775F">
            <w:pPr>
              <w:spacing w:after="0"/>
              <w:jc w:val="center"/>
              <w:rPr>
                <w:rFonts w:ascii="Times New Roman" w:hAnsi="Times New Roman"/>
                <w:color w:val="000000" w:themeColor="text1"/>
                <w:lang w:val="lv-LV"/>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4FDCA" w14:textId="77777777" w:rsidR="00F83C39" w:rsidRPr="00915187" w:rsidRDefault="00F83C39" w:rsidP="0046775F">
            <w:pPr>
              <w:spacing w:after="0"/>
              <w:jc w:val="center"/>
              <w:rPr>
                <w:rFonts w:ascii="Times New Roman" w:hAnsi="Times New Roman"/>
                <w:color w:val="000000" w:themeColor="text1"/>
                <w:lang w:val="lv-LV"/>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90EAA" w14:textId="5AD4B8FF" w:rsidR="00F83C39" w:rsidRPr="00915187" w:rsidRDefault="0046775F" w:rsidP="0046775F">
            <w:pPr>
              <w:spacing w:after="0"/>
              <w:jc w:val="center"/>
              <w:rPr>
                <w:rFonts w:ascii="Times New Roman" w:hAnsi="Times New Roman"/>
                <w:color w:val="000000" w:themeColor="text1"/>
                <w:lang w:val="lv-LV"/>
              </w:rPr>
            </w:pPr>
            <w:r w:rsidRPr="00915187">
              <w:rPr>
                <w:rFonts w:ascii="Times New Roman" w:hAnsi="Times New Roman"/>
                <w:color w:val="000000" w:themeColor="text1"/>
                <w:lang w:val="lv-LV"/>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47942" w14:textId="77777777" w:rsidR="00F83C39" w:rsidRPr="00915187" w:rsidRDefault="00F83C39" w:rsidP="00F83C39">
            <w:pPr>
              <w:spacing w:after="0"/>
              <w:rPr>
                <w:rFonts w:ascii="Times New Roman" w:hAnsi="Times New Roman"/>
                <w:color w:val="000000" w:themeColor="text1"/>
                <w:lang w:val="lv-LV"/>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CA93A" w14:textId="77777777" w:rsidR="00F83C39" w:rsidRPr="00915187" w:rsidRDefault="00F83C39" w:rsidP="00F83C39">
            <w:pPr>
              <w:spacing w:after="0"/>
              <w:rPr>
                <w:rFonts w:ascii="Times New Roman" w:hAnsi="Times New Roman"/>
                <w:color w:val="000000" w:themeColor="text1"/>
                <w:lang w:val="lv-LV"/>
              </w:rPr>
            </w:pPr>
          </w:p>
        </w:tc>
      </w:tr>
    </w:tbl>
    <w:p w14:paraId="70A438F1" w14:textId="600F19B1" w:rsidR="006A0681" w:rsidRPr="00915187" w:rsidRDefault="006A0681" w:rsidP="00A1642F">
      <w:pPr>
        <w:pStyle w:val="ListParagraph"/>
        <w:numPr>
          <w:ilvl w:val="0"/>
          <w:numId w:val="0"/>
        </w:numPr>
        <w:ind w:left="720"/>
        <w:jc w:val="right"/>
        <w:rPr>
          <w:b/>
          <w:color w:val="000000" w:themeColor="text1"/>
          <w:sz w:val="22"/>
          <w:lang w:val="lv-LV"/>
        </w:rPr>
      </w:pPr>
    </w:p>
    <w:p w14:paraId="1E17B9C0" w14:textId="722AE0E4" w:rsidR="00106341" w:rsidRPr="00915187" w:rsidRDefault="007D3B4F" w:rsidP="000B363F">
      <w:pPr>
        <w:autoSpaceDE w:val="0"/>
        <w:adjustRightInd w:val="0"/>
        <w:spacing w:after="120"/>
        <w:rPr>
          <w:rFonts w:ascii="Times New Roman" w:hAnsi="Times New Roman"/>
          <w:b/>
          <w:bCs/>
          <w:color w:val="000000" w:themeColor="text1"/>
          <w:lang w:val="lv-LV"/>
        </w:rPr>
      </w:pPr>
      <w:r w:rsidRPr="00915187">
        <w:rPr>
          <w:rFonts w:ascii="Times New Roman" w:hAnsi="Times New Roman"/>
          <w:b/>
          <w:bCs/>
          <w:color w:val="000000" w:themeColor="text1"/>
          <w:lang w:val="lv-LV"/>
        </w:rPr>
        <w:t>Sasniedzamie studiju rezultāti *</w:t>
      </w:r>
    </w:p>
    <w:tbl>
      <w:tblPr>
        <w:tblStyle w:val="TableGrid"/>
        <w:tblW w:w="0" w:type="auto"/>
        <w:tblLook w:val="04A0" w:firstRow="1" w:lastRow="0" w:firstColumn="1" w:lastColumn="0" w:noHBand="0" w:noVBand="1"/>
      </w:tblPr>
      <w:tblGrid>
        <w:gridCol w:w="1271"/>
        <w:gridCol w:w="9185"/>
      </w:tblGrid>
      <w:tr w:rsidR="007D3B4F" w:rsidRPr="00714F69" w14:paraId="65B074B2" w14:textId="77777777" w:rsidTr="00915187">
        <w:tc>
          <w:tcPr>
            <w:tcW w:w="1271" w:type="dxa"/>
          </w:tcPr>
          <w:p w14:paraId="5CAA4FAA" w14:textId="77777777" w:rsidR="007D3B4F" w:rsidRPr="00915187" w:rsidRDefault="007D3B4F" w:rsidP="007D3B4F">
            <w:pPr>
              <w:autoSpaceDE w:val="0"/>
              <w:adjustRightInd w:val="0"/>
              <w:spacing w:after="120"/>
              <w:rPr>
                <w:rFonts w:ascii="Times New Roman" w:hAnsi="Times New Roman"/>
                <w:b/>
                <w:bCs/>
                <w:lang w:val="lv-LV"/>
              </w:rPr>
            </w:pPr>
            <w:r w:rsidRPr="00915187">
              <w:rPr>
                <w:rFonts w:ascii="Times New Roman" w:hAnsi="Times New Roman"/>
                <w:b/>
                <w:bCs/>
                <w:lang w:val="lv-LV"/>
              </w:rPr>
              <w:t>Zināšanas</w:t>
            </w:r>
          </w:p>
          <w:p w14:paraId="2E746DED" w14:textId="77777777" w:rsidR="007D3B4F" w:rsidRPr="00915187" w:rsidRDefault="007D3B4F" w:rsidP="007D3B4F">
            <w:pPr>
              <w:autoSpaceDE w:val="0"/>
              <w:adjustRightInd w:val="0"/>
              <w:spacing w:after="120"/>
              <w:rPr>
                <w:rFonts w:ascii="Times New Roman" w:hAnsi="Times New Roman"/>
                <w:lang w:val="lv-LV"/>
              </w:rPr>
            </w:pPr>
          </w:p>
        </w:tc>
        <w:tc>
          <w:tcPr>
            <w:tcW w:w="9185" w:type="dxa"/>
          </w:tcPr>
          <w:p w14:paraId="533181D3" w14:textId="77777777" w:rsidR="007D3B4F" w:rsidRPr="00915187" w:rsidRDefault="007D3B4F">
            <w:pPr>
              <w:pStyle w:val="ListParagraph"/>
              <w:numPr>
                <w:ilvl w:val="1"/>
                <w:numId w:val="35"/>
              </w:numPr>
              <w:tabs>
                <w:tab w:val="num" w:pos="1737"/>
              </w:tabs>
              <w:autoSpaceDE w:val="0"/>
              <w:adjustRightInd w:val="0"/>
              <w:spacing w:before="120" w:after="120"/>
              <w:contextualSpacing/>
              <w:jc w:val="both"/>
              <w:textAlignment w:val="auto"/>
              <w:rPr>
                <w:sz w:val="22"/>
                <w:lang w:val="lv-LV"/>
              </w:rPr>
            </w:pPr>
            <w:r w:rsidRPr="00915187">
              <w:rPr>
                <w:sz w:val="22"/>
                <w:lang w:val="lv-LV"/>
              </w:rPr>
              <w:t>Absolvents spēj parādīt mākslas nozarei grafikas dizainera profesijai raksturīgās pamata un specializētas zināšanas un šo zināšanu kritisku izpratni, vienlaikus pārzina un praktiski pielieto profesijā programmas studiju kursos sniegtās teorētiskās un akadēmiskās mākslinieciskās zināšanas, kas atbilst profesijas standartā minētajiem zināšanu līmeņiem atbilstošajos programmas studiju kursos.</w:t>
            </w:r>
          </w:p>
          <w:p w14:paraId="2D4E520C" w14:textId="77777777" w:rsidR="007D3B4F" w:rsidRPr="00915187" w:rsidRDefault="007D3B4F">
            <w:pPr>
              <w:pStyle w:val="ListParagraph"/>
              <w:numPr>
                <w:ilvl w:val="1"/>
                <w:numId w:val="35"/>
              </w:numPr>
              <w:suppressAutoHyphens w:val="0"/>
              <w:autoSpaceDE w:val="0"/>
              <w:adjustRightInd w:val="0"/>
              <w:spacing w:after="120"/>
              <w:contextualSpacing/>
              <w:jc w:val="both"/>
              <w:textAlignment w:val="auto"/>
              <w:rPr>
                <w:sz w:val="22"/>
                <w:lang w:val="lv-LV"/>
              </w:rPr>
            </w:pPr>
            <w:r w:rsidRPr="00915187">
              <w:rPr>
                <w:sz w:val="22"/>
                <w:lang w:val="lv-LV"/>
              </w:rPr>
              <w:t>Spēj, izmantojot apgūtos mākslas/dizaina teorētiskos pamatus un prasmes, veikt profesionālu, māksliniecisku, inovatīvu vai pētniecisku darbību, formulēt un analītiski aprakstīt informāciju, problēmas un risinājumus mākslas zinātnes nozarē, tos izskaidrot un argumentēti diskutēt par tiem gan ar speciālistiem, gan ar nespeciālistiem. Spēj patstāvīgi strukturēt savu 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p>
          <w:p w14:paraId="43A9D72B" w14:textId="48BC7751" w:rsidR="007D3B4F" w:rsidRPr="00177417" w:rsidRDefault="007D3B4F" w:rsidP="00177417">
            <w:pPr>
              <w:pStyle w:val="ListParagraph"/>
              <w:numPr>
                <w:ilvl w:val="1"/>
                <w:numId w:val="35"/>
              </w:numPr>
              <w:spacing w:after="120"/>
              <w:rPr>
                <w:sz w:val="22"/>
                <w:lang w:val="lv-LV"/>
              </w:rPr>
            </w:pPr>
            <w:r w:rsidRPr="00915187">
              <w:rPr>
                <w:sz w:val="22"/>
                <w:lang w:val="lv-LV"/>
              </w:rPr>
              <w:t>Pārzina dizaina pētniecības metodiku, prot pielietot iegūtās zināšanas un apvienot patstāvīgu, tajā skaitā, laikmetīgu rezultātu radīšanā</w:t>
            </w:r>
            <w:r w:rsidR="00177417">
              <w:rPr>
                <w:sz w:val="22"/>
                <w:lang w:val="lv-LV"/>
              </w:rPr>
              <w:t>.</w:t>
            </w:r>
          </w:p>
        </w:tc>
      </w:tr>
      <w:tr w:rsidR="00915187" w:rsidRPr="00714F69" w14:paraId="07A00353" w14:textId="77777777" w:rsidTr="00915187">
        <w:tc>
          <w:tcPr>
            <w:tcW w:w="1271" w:type="dxa"/>
          </w:tcPr>
          <w:p w14:paraId="0849BB92" w14:textId="77777777" w:rsidR="00915187" w:rsidRPr="00915187" w:rsidRDefault="00915187" w:rsidP="00915187">
            <w:pPr>
              <w:autoSpaceDE w:val="0"/>
              <w:adjustRightInd w:val="0"/>
              <w:spacing w:after="120"/>
              <w:contextualSpacing/>
              <w:jc w:val="both"/>
              <w:textAlignment w:val="auto"/>
              <w:rPr>
                <w:rFonts w:ascii="Times New Roman" w:hAnsi="Times New Roman"/>
                <w:b/>
                <w:bCs/>
                <w:lang w:val="lv-LV"/>
              </w:rPr>
            </w:pPr>
            <w:r w:rsidRPr="00915187">
              <w:rPr>
                <w:rFonts w:ascii="Times New Roman" w:hAnsi="Times New Roman"/>
                <w:b/>
                <w:bCs/>
                <w:lang w:val="lv-LV"/>
              </w:rPr>
              <w:lastRenderedPageBreak/>
              <w:t>Prasmes</w:t>
            </w:r>
          </w:p>
          <w:p w14:paraId="45D3B5E0" w14:textId="77777777" w:rsidR="00915187" w:rsidRPr="00915187" w:rsidRDefault="00915187" w:rsidP="007D3B4F">
            <w:pPr>
              <w:autoSpaceDE w:val="0"/>
              <w:adjustRightInd w:val="0"/>
              <w:spacing w:after="120"/>
              <w:rPr>
                <w:rFonts w:ascii="Times New Roman" w:hAnsi="Times New Roman"/>
                <w:lang w:val="lv-LV"/>
              </w:rPr>
            </w:pPr>
          </w:p>
        </w:tc>
        <w:tc>
          <w:tcPr>
            <w:tcW w:w="9185" w:type="dxa"/>
          </w:tcPr>
          <w:p w14:paraId="35936888" w14:textId="3C8B716F" w:rsidR="00915187" w:rsidRPr="00915187" w:rsidRDefault="00915187">
            <w:pPr>
              <w:pStyle w:val="ListParagraph"/>
              <w:numPr>
                <w:ilvl w:val="1"/>
                <w:numId w:val="35"/>
              </w:numPr>
              <w:autoSpaceDE w:val="0"/>
              <w:adjustRightInd w:val="0"/>
              <w:spacing w:after="120"/>
              <w:contextualSpacing/>
              <w:jc w:val="both"/>
              <w:textAlignment w:val="auto"/>
              <w:rPr>
                <w:sz w:val="22"/>
                <w:lang w:val="lv-LV"/>
              </w:rPr>
            </w:pPr>
            <w:r w:rsidRPr="00915187">
              <w:rPr>
                <w:bCs/>
                <w:color w:val="000000"/>
                <w:sz w:val="22"/>
                <w:lang w:val="lv-LV"/>
              </w:rPr>
              <w:t>Spēj profesionāli pamatoti noformulēt darba uzdevumu un realizēt māksliniecisko ideju, izmantojot datortehnikas un citas mūsdienu tehnoloģijas iespējas. Absolventam jāprot strādāt gan individuāli, gan darba grupās, sadarbojoties ar pasūtītāju un citiem speciālistiem; plānot un realizēt savu zināšanu un prasmju pilnveidošanu;</w:t>
            </w:r>
          </w:p>
          <w:p w14:paraId="731E0245" w14:textId="606E8A63" w:rsidR="00915187" w:rsidRPr="00915187" w:rsidRDefault="00915187">
            <w:pPr>
              <w:pStyle w:val="ListParagraph"/>
              <w:numPr>
                <w:ilvl w:val="1"/>
                <w:numId w:val="35"/>
              </w:numPr>
              <w:autoSpaceDE w:val="0"/>
              <w:adjustRightInd w:val="0"/>
              <w:spacing w:after="120"/>
              <w:contextualSpacing/>
              <w:jc w:val="both"/>
              <w:textAlignment w:val="auto"/>
              <w:rPr>
                <w:sz w:val="22"/>
                <w:lang w:val="lv-LV"/>
              </w:rPr>
            </w:pPr>
            <w:r w:rsidRPr="00915187">
              <w:rPr>
                <w:sz w:val="22"/>
                <w:lang w:val="lv-LV"/>
              </w:rPr>
              <w:t>Spēj patstāvīgi iegūt, atlasīt un analizēt informāciju un to izmantot, pieņemt lēmumus un risināt problēmas grafiskā vai produktu dizainera profesijā, parādīt, ka izprot profesionālo ētiku, izvērtēt savas profesionālās darbības ietekmi uz vidi un sabiedrību un piedalīties mākslas/dizaina jomas attīstībā. Prot projektēt un izstrādāt nepieciešamo tehnoloģisko dokumentāciju ražošanas nodrošināšanai dizaina veidošanas procesā;</w:t>
            </w:r>
          </w:p>
          <w:p w14:paraId="65F51E80" w14:textId="7FC9EF05" w:rsidR="00915187" w:rsidRPr="00915187" w:rsidRDefault="00915187">
            <w:pPr>
              <w:pStyle w:val="ListParagraph"/>
              <w:numPr>
                <w:ilvl w:val="1"/>
                <w:numId w:val="35"/>
              </w:numPr>
              <w:autoSpaceDE w:val="0"/>
              <w:adjustRightInd w:val="0"/>
              <w:spacing w:after="120"/>
              <w:contextualSpacing/>
              <w:jc w:val="both"/>
              <w:textAlignment w:val="auto"/>
              <w:rPr>
                <w:sz w:val="22"/>
                <w:lang w:val="lv-LV"/>
              </w:rPr>
            </w:pPr>
            <w:r w:rsidRPr="00915187">
              <w:rPr>
                <w:sz w:val="22"/>
                <w:lang w:val="lv-LV"/>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r w:rsidR="00714F69">
              <w:rPr>
                <w:sz w:val="22"/>
                <w:lang w:val="lv-LV"/>
              </w:rPr>
              <w:t>.</w:t>
            </w:r>
          </w:p>
        </w:tc>
      </w:tr>
      <w:tr w:rsidR="00915187" w:rsidRPr="00714F69" w14:paraId="31F49B8D" w14:textId="77777777" w:rsidTr="00915187">
        <w:tc>
          <w:tcPr>
            <w:tcW w:w="1271" w:type="dxa"/>
          </w:tcPr>
          <w:p w14:paraId="79DDBED1" w14:textId="73D31441" w:rsidR="00915187" w:rsidRPr="00915187" w:rsidRDefault="00915187" w:rsidP="00915187">
            <w:pPr>
              <w:autoSpaceDE w:val="0"/>
              <w:adjustRightInd w:val="0"/>
              <w:spacing w:after="120"/>
              <w:contextualSpacing/>
              <w:jc w:val="both"/>
              <w:textAlignment w:val="auto"/>
              <w:rPr>
                <w:rFonts w:ascii="Times New Roman" w:hAnsi="Times New Roman"/>
                <w:b/>
                <w:bCs/>
                <w:lang w:val="lv-LV"/>
              </w:rPr>
            </w:pPr>
            <w:r w:rsidRPr="00915187">
              <w:rPr>
                <w:rFonts w:ascii="Times New Roman" w:hAnsi="Times New Roman"/>
                <w:b/>
                <w:bCs/>
                <w:lang w:val="lv-LV"/>
              </w:rPr>
              <w:t>Kompetences</w:t>
            </w:r>
          </w:p>
        </w:tc>
        <w:tc>
          <w:tcPr>
            <w:tcW w:w="9185" w:type="dxa"/>
          </w:tcPr>
          <w:p w14:paraId="2476326F" w14:textId="7671DE26" w:rsidR="00915187" w:rsidRPr="00915187" w:rsidRDefault="00915187">
            <w:pPr>
              <w:pStyle w:val="ListParagraph"/>
              <w:numPr>
                <w:ilvl w:val="1"/>
                <w:numId w:val="35"/>
              </w:numPr>
              <w:autoSpaceDE w:val="0"/>
              <w:adjustRightInd w:val="0"/>
              <w:spacing w:after="120"/>
              <w:contextualSpacing/>
              <w:jc w:val="both"/>
              <w:textAlignment w:val="auto"/>
              <w:rPr>
                <w:sz w:val="22"/>
                <w:lang w:val="lv-LV"/>
              </w:rPr>
            </w:pPr>
            <w:r w:rsidRPr="00915187">
              <w:rPr>
                <w:sz w:val="22"/>
                <w:lang w:val="lv-LV"/>
              </w:rPr>
              <w:t>Prot analizēt, sintezēt un patstāvīgi pielietot iegūtās teorētiskās un praktiskās zināšanas inovatīvu ideju īstenošanā, izmantojot modernās informācijas iegūšanas, apstrādes un sistematizēšanas tehnoloģijas, atbilstoši darba tirgus prasībām;</w:t>
            </w:r>
          </w:p>
          <w:p w14:paraId="65798DE2" w14:textId="39B75C8C" w:rsidR="00915187" w:rsidRPr="00915187" w:rsidRDefault="00915187">
            <w:pPr>
              <w:pStyle w:val="ListParagraph"/>
              <w:numPr>
                <w:ilvl w:val="1"/>
                <w:numId w:val="35"/>
              </w:numPr>
              <w:suppressAutoHyphens w:val="0"/>
              <w:autoSpaceDE w:val="0"/>
              <w:adjustRightInd w:val="0"/>
              <w:spacing w:after="120"/>
              <w:contextualSpacing/>
              <w:jc w:val="both"/>
              <w:textAlignment w:val="auto"/>
              <w:rPr>
                <w:sz w:val="22"/>
                <w:lang w:val="lv-LV"/>
              </w:rPr>
            </w:pPr>
            <w:r w:rsidRPr="00915187">
              <w:rPr>
                <w:sz w:val="22"/>
                <w:lang w:val="lv-LV"/>
              </w:rPr>
              <w:t>Pamatojoties uz pētniecības praksē gūto pieredzi, prot izdarīt patstāvīgus secinājumus turpmākai konkurētspējīgai profesionālai darbībai grafikas dizainera profesijā;</w:t>
            </w:r>
          </w:p>
          <w:p w14:paraId="4AEE45B2" w14:textId="330C25EC" w:rsidR="00915187" w:rsidRPr="00177417" w:rsidRDefault="00915187" w:rsidP="00915187">
            <w:pPr>
              <w:pStyle w:val="ListParagraph"/>
              <w:numPr>
                <w:ilvl w:val="1"/>
                <w:numId w:val="35"/>
              </w:numPr>
              <w:autoSpaceDE w:val="0"/>
              <w:adjustRightInd w:val="0"/>
              <w:spacing w:after="120"/>
              <w:contextualSpacing/>
              <w:jc w:val="both"/>
              <w:textAlignment w:val="auto"/>
              <w:rPr>
                <w:sz w:val="22"/>
                <w:lang w:val="lv-LV"/>
              </w:rPr>
            </w:pPr>
            <w:r w:rsidRPr="00915187">
              <w:rPr>
                <w:sz w:val="22"/>
                <w:lang w:val="lv-LV"/>
              </w:rPr>
              <w:t>Jaunie speciālisti ir motivēti tālākizglītībai un sistemātiskai kvalifikācijas pilnveidei ar izpratni par dizaina izglītību kā mūža izglītību.</w:t>
            </w:r>
          </w:p>
        </w:tc>
      </w:tr>
    </w:tbl>
    <w:p w14:paraId="478A3FF1" w14:textId="77777777" w:rsidR="007D3B4F" w:rsidRPr="00915187" w:rsidRDefault="007D3B4F" w:rsidP="007D3B4F">
      <w:pPr>
        <w:autoSpaceDE w:val="0"/>
        <w:adjustRightInd w:val="0"/>
        <w:spacing w:after="120"/>
        <w:rPr>
          <w:rFonts w:ascii="Times New Roman" w:hAnsi="Times New Roman"/>
          <w:lang w:val="lv-LV"/>
        </w:rPr>
      </w:pPr>
    </w:p>
    <w:sectPr w:rsidR="007D3B4F" w:rsidRPr="00915187" w:rsidSect="00854869">
      <w:headerReference w:type="default" r:id="rId8"/>
      <w:footerReference w:type="default" r:id="rId9"/>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8D53C" w14:textId="77777777" w:rsidR="00711A22" w:rsidRDefault="00711A22">
      <w:pPr>
        <w:spacing w:after="0"/>
      </w:pPr>
      <w:r>
        <w:separator/>
      </w:r>
    </w:p>
  </w:endnote>
  <w:endnote w:type="continuationSeparator" w:id="0">
    <w:p w14:paraId="2A951FA0" w14:textId="77777777" w:rsidR="00711A22" w:rsidRDefault="00711A22">
      <w:pPr>
        <w:spacing w:after="0"/>
      </w:pPr>
      <w:r>
        <w:continuationSeparator/>
      </w:r>
    </w:p>
  </w:endnote>
  <w:endnote w:type="continuationNotice" w:id="1">
    <w:p w14:paraId="15DCFEEA" w14:textId="77777777" w:rsidR="00711A22" w:rsidRDefault="00711A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7089A" w14:textId="0A67CA4B" w:rsidR="007331D6" w:rsidRDefault="007331D6">
    <w:pPr>
      <w:tabs>
        <w:tab w:val="center" w:pos="4513"/>
        <w:tab w:val="right" w:pos="9026"/>
      </w:tabs>
      <w:spacing w:after="0"/>
      <w:jc w:val="center"/>
    </w:pPr>
    <w:r>
      <w:fldChar w:fldCharType="begin"/>
    </w:r>
    <w:r>
      <w:instrText xml:space="preserve"> PAGE </w:instrText>
    </w:r>
    <w:r>
      <w:fldChar w:fldCharType="separate"/>
    </w:r>
    <w:r w:rsidR="00292BB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645B9" w14:textId="77777777" w:rsidR="00711A22" w:rsidRDefault="00711A22">
      <w:pPr>
        <w:spacing w:after="0"/>
      </w:pPr>
      <w:r>
        <w:rPr>
          <w:color w:val="000000"/>
        </w:rPr>
        <w:separator/>
      </w:r>
    </w:p>
  </w:footnote>
  <w:footnote w:type="continuationSeparator" w:id="0">
    <w:p w14:paraId="4FE8419B" w14:textId="77777777" w:rsidR="00711A22" w:rsidRDefault="00711A22">
      <w:pPr>
        <w:spacing w:after="0"/>
      </w:pPr>
      <w:r>
        <w:continuationSeparator/>
      </w:r>
    </w:p>
  </w:footnote>
  <w:footnote w:type="continuationNotice" w:id="1">
    <w:p w14:paraId="087A9997" w14:textId="77777777" w:rsidR="00711A22" w:rsidRDefault="00711A2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CB157" w14:textId="6A6765D9" w:rsidR="007331D6" w:rsidRPr="00C969E2" w:rsidRDefault="007331D6" w:rsidP="00C969E2">
    <w:pPr>
      <w:pStyle w:val="Header"/>
      <w:jc w:val="right"/>
      <w:rPr>
        <w:b/>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566"/>
    <w:multiLevelType w:val="hybridMultilevel"/>
    <w:tmpl w:val="19820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9393B"/>
    <w:multiLevelType w:val="hybridMultilevel"/>
    <w:tmpl w:val="78000286"/>
    <w:lvl w:ilvl="0" w:tplc="64104A7C">
      <w:start w:val="1"/>
      <w:numFmt w:val="decimal"/>
      <w:pStyle w:val="Heading2"/>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7624E1"/>
    <w:multiLevelType w:val="multilevel"/>
    <w:tmpl w:val="FEC465FE"/>
    <w:styleLink w:val="WWOutlineListStyle21"/>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CF736A"/>
    <w:multiLevelType w:val="multilevel"/>
    <w:tmpl w:val="D4926262"/>
    <w:styleLink w:val="WWOutlineListStyle14"/>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870746C"/>
    <w:multiLevelType w:val="multilevel"/>
    <w:tmpl w:val="4F469720"/>
    <w:styleLink w:val="WWOutlineListStyle22"/>
    <w:lvl w:ilvl="0">
      <w:start w:val="1"/>
      <w:numFmt w:val="upperRoman"/>
      <w:pStyle w:val="Heading1"/>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89729F2"/>
    <w:multiLevelType w:val="multilevel"/>
    <w:tmpl w:val="DDDA8D58"/>
    <w:styleLink w:val="WWOutlineListStyle9"/>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457663"/>
    <w:multiLevelType w:val="multilevel"/>
    <w:tmpl w:val="1D827DA4"/>
    <w:styleLink w:val="WWOutlineListStyle19"/>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E7B30B0"/>
    <w:multiLevelType w:val="multilevel"/>
    <w:tmpl w:val="03FE712A"/>
    <w:styleLink w:val="WWOutlineListStyle12"/>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25F6EF2"/>
    <w:multiLevelType w:val="multilevel"/>
    <w:tmpl w:val="28F6CB0C"/>
    <w:styleLink w:val="WWOutlineListStyle20"/>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E236578"/>
    <w:multiLevelType w:val="hybridMultilevel"/>
    <w:tmpl w:val="F2401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3E62A6"/>
    <w:multiLevelType w:val="multilevel"/>
    <w:tmpl w:val="B0344198"/>
    <w:styleLink w:val="WWOutlineListStyle7"/>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B7440C1"/>
    <w:multiLevelType w:val="multilevel"/>
    <w:tmpl w:val="EB98A516"/>
    <w:styleLink w:val="WWOutlineListStyle16"/>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D3627AC"/>
    <w:multiLevelType w:val="multilevel"/>
    <w:tmpl w:val="4EFA4EDA"/>
    <w:styleLink w:val="WWOutlineListStyle17"/>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36B426C"/>
    <w:multiLevelType w:val="multilevel"/>
    <w:tmpl w:val="CCE61572"/>
    <w:styleLink w:val="WWOutlineListStyle"/>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352765AA"/>
    <w:multiLevelType w:val="hybridMultilevel"/>
    <w:tmpl w:val="09460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0F0627"/>
    <w:multiLevelType w:val="hybridMultilevel"/>
    <w:tmpl w:val="A3FA208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3D535293"/>
    <w:multiLevelType w:val="hybridMultilevel"/>
    <w:tmpl w:val="7B4C9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7E4D3B"/>
    <w:multiLevelType w:val="hybridMultilevel"/>
    <w:tmpl w:val="4B7A0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951227"/>
    <w:multiLevelType w:val="multilevel"/>
    <w:tmpl w:val="1300382E"/>
    <w:styleLink w:val="WWOutlineListStyle5"/>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5C7357F"/>
    <w:multiLevelType w:val="multilevel"/>
    <w:tmpl w:val="08562F14"/>
    <w:styleLink w:val="WWOutlineListStyle18"/>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463F2644"/>
    <w:multiLevelType w:val="hybridMultilevel"/>
    <w:tmpl w:val="9D183CA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2" w15:restartNumberingAfterBreak="0">
    <w:nsid w:val="47694736"/>
    <w:multiLevelType w:val="hybridMultilevel"/>
    <w:tmpl w:val="3684D1EE"/>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3" w15:restartNumberingAfterBreak="0">
    <w:nsid w:val="4D79694C"/>
    <w:multiLevelType w:val="multilevel"/>
    <w:tmpl w:val="920E8838"/>
    <w:styleLink w:val="WWOutlineListStyle1"/>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FDC7FC4"/>
    <w:multiLevelType w:val="multilevel"/>
    <w:tmpl w:val="C802AD8C"/>
    <w:styleLink w:val="WWOutlineListStyle8"/>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50A04235"/>
    <w:multiLevelType w:val="multilevel"/>
    <w:tmpl w:val="46BE536E"/>
    <w:styleLink w:val="WWOutlineListStyle13"/>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5B2D1535"/>
    <w:multiLevelType w:val="hybridMultilevel"/>
    <w:tmpl w:val="AB22C6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644"/>
        </w:tabs>
        <w:ind w:left="644"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DE44164"/>
    <w:multiLevelType w:val="multilevel"/>
    <w:tmpl w:val="ABEE5FF0"/>
    <w:styleLink w:val="WWOutlineListStyle3"/>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393462C"/>
    <w:multiLevelType w:val="multilevel"/>
    <w:tmpl w:val="83C49AD0"/>
    <w:styleLink w:val="WWOutlineListStyle4"/>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6CD33818"/>
    <w:multiLevelType w:val="multilevel"/>
    <w:tmpl w:val="4A06180A"/>
    <w:styleLink w:val="WWOutlineListStyle10"/>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FF734B1"/>
    <w:multiLevelType w:val="multilevel"/>
    <w:tmpl w:val="4524C708"/>
    <w:styleLink w:val="WWOutlineListStyle15"/>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70AE20A7"/>
    <w:multiLevelType w:val="multilevel"/>
    <w:tmpl w:val="80DA92FC"/>
    <w:lvl w:ilvl="0">
      <w:start w:val="1"/>
      <w:numFmt w:val="decimal"/>
      <w:pStyle w:val="Style1"/>
      <w:lvlText w:val="%1."/>
      <w:lvlJc w:val="right"/>
      <w:pPr>
        <w:ind w:left="1440" w:hanging="360"/>
      </w:pPr>
      <w:rPr>
        <w:rFonts w:hint="default"/>
      </w:rPr>
    </w:lvl>
    <w:lvl w:ilvl="1">
      <w:start w:val="1"/>
      <w:numFmt w:val="decimal"/>
      <w:isLgl/>
      <w:lvlText w:val="%1.%2."/>
      <w:lvlJc w:val="left"/>
      <w:pPr>
        <w:ind w:left="643"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2" w15:restartNumberingAfterBreak="0">
    <w:nsid w:val="74721C95"/>
    <w:multiLevelType w:val="multilevel"/>
    <w:tmpl w:val="5CAA6C80"/>
    <w:styleLink w:val="WWOutlineListStyle11"/>
    <w:lvl w:ilvl="0">
      <w:start w:val="1"/>
      <w:numFmt w:val="upperRoman"/>
      <w:lvlText w:val="%1."/>
      <w:lvlJc w:val="right"/>
      <w:pPr>
        <w:ind w:left="720" w:hanging="360"/>
      </w:pPr>
    </w:lvl>
    <w:lvl w:ilvl="1">
      <w:start w:val="1"/>
      <w:numFmt w:val="decimal"/>
      <w:lvlText w:val="K%2."/>
      <w:lvlJc w:val="left"/>
      <w:pPr>
        <w:ind w:left="720" w:hanging="36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7123412"/>
    <w:multiLevelType w:val="multilevel"/>
    <w:tmpl w:val="8F82E29E"/>
    <w:styleLink w:val="WWOutlineListStyle6"/>
    <w:lvl w:ilvl="0">
      <w:start w:val="1"/>
      <w:numFmt w:val="upperRoman"/>
      <w:lvlText w:val="%1."/>
      <w:lvlJc w:val="right"/>
      <w:pPr>
        <w:ind w:left="720" w:hanging="360"/>
      </w:pPr>
    </w:lvl>
    <w:lvl w:ilvl="1">
      <w:start w:val="1"/>
      <w:numFmt w:val="decimal"/>
      <w:lvlText w:val="K%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D0B7007"/>
    <w:multiLevelType w:val="multilevel"/>
    <w:tmpl w:val="02A0EC88"/>
    <w:styleLink w:val="WWOutlineListStyle2"/>
    <w:lvl w:ilvl="0">
      <w:start w:val="1"/>
      <w:numFmt w:val="decimal"/>
      <w:lvlText w:val="K%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4"/>
  </w:num>
  <w:num w:numId="2">
    <w:abstractNumId w:val="2"/>
  </w:num>
  <w:num w:numId="3">
    <w:abstractNumId w:val="9"/>
  </w:num>
  <w:num w:numId="4">
    <w:abstractNumId w:val="7"/>
  </w:num>
  <w:num w:numId="5">
    <w:abstractNumId w:val="20"/>
  </w:num>
  <w:num w:numId="6">
    <w:abstractNumId w:val="13"/>
  </w:num>
  <w:num w:numId="7">
    <w:abstractNumId w:val="12"/>
  </w:num>
  <w:num w:numId="8">
    <w:abstractNumId w:val="30"/>
  </w:num>
  <w:num w:numId="9">
    <w:abstractNumId w:val="3"/>
  </w:num>
  <w:num w:numId="10">
    <w:abstractNumId w:val="25"/>
  </w:num>
  <w:num w:numId="11">
    <w:abstractNumId w:val="8"/>
  </w:num>
  <w:num w:numId="12">
    <w:abstractNumId w:val="32"/>
  </w:num>
  <w:num w:numId="13">
    <w:abstractNumId w:val="29"/>
  </w:num>
  <w:num w:numId="14">
    <w:abstractNumId w:val="24"/>
  </w:num>
  <w:num w:numId="15">
    <w:abstractNumId w:val="11"/>
  </w:num>
  <w:num w:numId="16">
    <w:abstractNumId w:val="33"/>
  </w:num>
  <w:num w:numId="17">
    <w:abstractNumId w:val="28"/>
  </w:num>
  <w:num w:numId="18">
    <w:abstractNumId w:val="27"/>
  </w:num>
  <w:num w:numId="19">
    <w:abstractNumId w:val="34"/>
  </w:num>
  <w:num w:numId="20">
    <w:abstractNumId w:val="23"/>
  </w:num>
  <w:num w:numId="21">
    <w:abstractNumId w:val="14"/>
  </w:num>
  <w:num w:numId="22">
    <w:abstractNumId w:val="5"/>
  </w:num>
  <w:num w:numId="23">
    <w:abstractNumId w:val="6"/>
  </w:num>
  <w:num w:numId="24">
    <w:abstractNumId w:val="19"/>
  </w:num>
  <w:num w:numId="25">
    <w:abstractNumId w:val="1"/>
  </w:num>
  <w:num w:numId="26">
    <w:abstractNumId w:val="31"/>
  </w:num>
  <w:num w:numId="27">
    <w:abstractNumId w:val="0"/>
  </w:num>
  <w:num w:numId="28">
    <w:abstractNumId w:val="15"/>
  </w:num>
  <w:num w:numId="29">
    <w:abstractNumId w:val="17"/>
  </w:num>
  <w:num w:numId="30">
    <w:abstractNumId w:val="10"/>
  </w:num>
  <w:num w:numId="31">
    <w:abstractNumId w:val="18"/>
  </w:num>
  <w:num w:numId="32">
    <w:abstractNumId w:val="22"/>
  </w:num>
  <w:num w:numId="33">
    <w:abstractNumId w:val="21"/>
  </w:num>
  <w:num w:numId="34">
    <w:abstractNumId w:val="16"/>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427"/>
    <w:rsid w:val="0000737A"/>
    <w:rsid w:val="00013092"/>
    <w:rsid w:val="00015C9A"/>
    <w:rsid w:val="00016CD7"/>
    <w:rsid w:val="00017E7A"/>
    <w:rsid w:val="000221F2"/>
    <w:rsid w:val="00023233"/>
    <w:rsid w:val="00023909"/>
    <w:rsid w:val="00030A59"/>
    <w:rsid w:val="00032440"/>
    <w:rsid w:val="000324FE"/>
    <w:rsid w:val="000342C7"/>
    <w:rsid w:val="00036EBE"/>
    <w:rsid w:val="00037645"/>
    <w:rsid w:val="0004314B"/>
    <w:rsid w:val="00044CAE"/>
    <w:rsid w:val="000465CA"/>
    <w:rsid w:val="000475FC"/>
    <w:rsid w:val="00047C53"/>
    <w:rsid w:val="00050149"/>
    <w:rsid w:val="00050F07"/>
    <w:rsid w:val="00051BB1"/>
    <w:rsid w:val="00053788"/>
    <w:rsid w:val="000549BD"/>
    <w:rsid w:val="000557C7"/>
    <w:rsid w:val="000557E9"/>
    <w:rsid w:val="000557FB"/>
    <w:rsid w:val="00055D5F"/>
    <w:rsid w:val="000561D3"/>
    <w:rsid w:val="0005768E"/>
    <w:rsid w:val="00057E2E"/>
    <w:rsid w:val="00060C1B"/>
    <w:rsid w:val="000642E5"/>
    <w:rsid w:val="000649CE"/>
    <w:rsid w:val="0006759D"/>
    <w:rsid w:val="00072E34"/>
    <w:rsid w:val="00081707"/>
    <w:rsid w:val="00083B50"/>
    <w:rsid w:val="00084844"/>
    <w:rsid w:val="0008508E"/>
    <w:rsid w:val="00095E85"/>
    <w:rsid w:val="000A087C"/>
    <w:rsid w:val="000A0A27"/>
    <w:rsid w:val="000A24AB"/>
    <w:rsid w:val="000A285B"/>
    <w:rsid w:val="000A439E"/>
    <w:rsid w:val="000A5BDA"/>
    <w:rsid w:val="000A5CE8"/>
    <w:rsid w:val="000A7F1A"/>
    <w:rsid w:val="000B1231"/>
    <w:rsid w:val="000B1E65"/>
    <w:rsid w:val="000B23DD"/>
    <w:rsid w:val="000B29D5"/>
    <w:rsid w:val="000B363F"/>
    <w:rsid w:val="000B4EA6"/>
    <w:rsid w:val="000B53F6"/>
    <w:rsid w:val="000B647D"/>
    <w:rsid w:val="000C357E"/>
    <w:rsid w:val="000E1F20"/>
    <w:rsid w:val="000E24A7"/>
    <w:rsid w:val="000E2695"/>
    <w:rsid w:val="000E3760"/>
    <w:rsid w:val="000F1866"/>
    <w:rsid w:val="000F5F4B"/>
    <w:rsid w:val="00104AEB"/>
    <w:rsid w:val="00106341"/>
    <w:rsid w:val="00107AE0"/>
    <w:rsid w:val="0011399B"/>
    <w:rsid w:val="00114876"/>
    <w:rsid w:val="00117511"/>
    <w:rsid w:val="00132CD0"/>
    <w:rsid w:val="0013763E"/>
    <w:rsid w:val="00137F1C"/>
    <w:rsid w:val="0014268A"/>
    <w:rsid w:val="00142A22"/>
    <w:rsid w:val="00143820"/>
    <w:rsid w:val="0014597A"/>
    <w:rsid w:val="001554F8"/>
    <w:rsid w:val="00160C10"/>
    <w:rsid w:val="0016369C"/>
    <w:rsid w:val="00166407"/>
    <w:rsid w:val="00166739"/>
    <w:rsid w:val="00166A73"/>
    <w:rsid w:val="001724EB"/>
    <w:rsid w:val="00174F4D"/>
    <w:rsid w:val="00177417"/>
    <w:rsid w:val="001841AE"/>
    <w:rsid w:val="0018587B"/>
    <w:rsid w:val="001867E6"/>
    <w:rsid w:val="00186AEB"/>
    <w:rsid w:val="00196F91"/>
    <w:rsid w:val="001A3A90"/>
    <w:rsid w:val="001A4470"/>
    <w:rsid w:val="001A77B3"/>
    <w:rsid w:val="001B0084"/>
    <w:rsid w:val="001B0738"/>
    <w:rsid w:val="001B5B3B"/>
    <w:rsid w:val="001C0631"/>
    <w:rsid w:val="001C3B72"/>
    <w:rsid w:val="001D01BE"/>
    <w:rsid w:val="001D3C84"/>
    <w:rsid w:val="001D421D"/>
    <w:rsid w:val="001D4599"/>
    <w:rsid w:val="001E0D3A"/>
    <w:rsid w:val="001E1E5E"/>
    <w:rsid w:val="001E34E8"/>
    <w:rsid w:val="001E3833"/>
    <w:rsid w:val="001E709D"/>
    <w:rsid w:val="001F11E2"/>
    <w:rsid w:val="001F1C3F"/>
    <w:rsid w:val="001F3E32"/>
    <w:rsid w:val="001F46DF"/>
    <w:rsid w:val="001F5F6C"/>
    <w:rsid w:val="001F7196"/>
    <w:rsid w:val="0020021F"/>
    <w:rsid w:val="00200F22"/>
    <w:rsid w:val="0021230D"/>
    <w:rsid w:val="00221BA3"/>
    <w:rsid w:val="002236AD"/>
    <w:rsid w:val="002240FC"/>
    <w:rsid w:val="002273F8"/>
    <w:rsid w:val="00230F4D"/>
    <w:rsid w:val="00234FEC"/>
    <w:rsid w:val="00237AB9"/>
    <w:rsid w:val="00241A67"/>
    <w:rsid w:val="002459D0"/>
    <w:rsid w:val="00245E9B"/>
    <w:rsid w:val="002461DD"/>
    <w:rsid w:val="002469E7"/>
    <w:rsid w:val="00247468"/>
    <w:rsid w:val="002500BE"/>
    <w:rsid w:val="0025366B"/>
    <w:rsid w:val="0026229B"/>
    <w:rsid w:val="00266719"/>
    <w:rsid w:val="00273906"/>
    <w:rsid w:val="002740AE"/>
    <w:rsid w:val="00280F70"/>
    <w:rsid w:val="00282495"/>
    <w:rsid w:val="00283854"/>
    <w:rsid w:val="00292BBB"/>
    <w:rsid w:val="002939D5"/>
    <w:rsid w:val="002943F5"/>
    <w:rsid w:val="002949E0"/>
    <w:rsid w:val="002951BB"/>
    <w:rsid w:val="0029562D"/>
    <w:rsid w:val="00295E66"/>
    <w:rsid w:val="00296E2A"/>
    <w:rsid w:val="0029727A"/>
    <w:rsid w:val="00297636"/>
    <w:rsid w:val="002A0ABA"/>
    <w:rsid w:val="002B2C69"/>
    <w:rsid w:val="002B3B9C"/>
    <w:rsid w:val="002B578A"/>
    <w:rsid w:val="002B73E4"/>
    <w:rsid w:val="002C01E5"/>
    <w:rsid w:val="002C28D4"/>
    <w:rsid w:val="002C3338"/>
    <w:rsid w:val="002C77A8"/>
    <w:rsid w:val="002D07CC"/>
    <w:rsid w:val="002D44D8"/>
    <w:rsid w:val="002D5B52"/>
    <w:rsid w:val="002D6122"/>
    <w:rsid w:val="002D67F3"/>
    <w:rsid w:val="002E205B"/>
    <w:rsid w:val="002E4933"/>
    <w:rsid w:val="002E7B9F"/>
    <w:rsid w:val="002F171C"/>
    <w:rsid w:val="002F43DD"/>
    <w:rsid w:val="00300325"/>
    <w:rsid w:val="003019CC"/>
    <w:rsid w:val="00303697"/>
    <w:rsid w:val="00305AA5"/>
    <w:rsid w:val="00307721"/>
    <w:rsid w:val="00317D09"/>
    <w:rsid w:val="00320E3A"/>
    <w:rsid w:val="00323C7C"/>
    <w:rsid w:val="00324477"/>
    <w:rsid w:val="00324A8E"/>
    <w:rsid w:val="003311E4"/>
    <w:rsid w:val="003370B4"/>
    <w:rsid w:val="00337258"/>
    <w:rsid w:val="00337ECC"/>
    <w:rsid w:val="003401C5"/>
    <w:rsid w:val="00342110"/>
    <w:rsid w:val="00342162"/>
    <w:rsid w:val="00343BC7"/>
    <w:rsid w:val="0034572A"/>
    <w:rsid w:val="00350C05"/>
    <w:rsid w:val="00351EC2"/>
    <w:rsid w:val="00353F60"/>
    <w:rsid w:val="00356081"/>
    <w:rsid w:val="00356A9D"/>
    <w:rsid w:val="00360ECC"/>
    <w:rsid w:val="00361691"/>
    <w:rsid w:val="003619E7"/>
    <w:rsid w:val="00362197"/>
    <w:rsid w:val="00365C3B"/>
    <w:rsid w:val="00371658"/>
    <w:rsid w:val="003747CC"/>
    <w:rsid w:val="00375D75"/>
    <w:rsid w:val="00380F35"/>
    <w:rsid w:val="00381935"/>
    <w:rsid w:val="003858CE"/>
    <w:rsid w:val="00386AC6"/>
    <w:rsid w:val="00387930"/>
    <w:rsid w:val="00387EE6"/>
    <w:rsid w:val="003965AB"/>
    <w:rsid w:val="003A2BF2"/>
    <w:rsid w:val="003A339F"/>
    <w:rsid w:val="003A34B1"/>
    <w:rsid w:val="003B2EC5"/>
    <w:rsid w:val="003B4BAD"/>
    <w:rsid w:val="003B5A71"/>
    <w:rsid w:val="003D0FE9"/>
    <w:rsid w:val="003D1E10"/>
    <w:rsid w:val="003D1FFE"/>
    <w:rsid w:val="003D2111"/>
    <w:rsid w:val="003E0265"/>
    <w:rsid w:val="003E0825"/>
    <w:rsid w:val="003E1F1B"/>
    <w:rsid w:val="003E33F7"/>
    <w:rsid w:val="003E3496"/>
    <w:rsid w:val="003E542F"/>
    <w:rsid w:val="003F1605"/>
    <w:rsid w:val="003F5AAF"/>
    <w:rsid w:val="004047A8"/>
    <w:rsid w:val="004067D9"/>
    <w:rsid w:val="004112F7"/>
    <w:rsid w:val="0041134A"/>
    <w:rsid w:val="004117E8"/>
    <w:rsid w:val="0041496C"/>
    <w:rsid w:val="00417B3C"/>
    <w:rsid w:val="0042351E"/>
    <w:rsid w:val="00423AA0"/>
    <w:rsid w:val="00426C20"/>
    <w:rsid w:val="00427EA9"/>
    <w:rsid w:val="00430035"/>
    <w:rsid w:val="00430067"/>
    <w:rsid w:val="00432FE5"/>
    <w:rsid w:val="0043461C"/>
    <w:rsid w:val="004368E1"/>
    <w:rsid w:val="00436CF9"/>
    <w:rsid w:val="00437245"/>
    <w:rsid w:val="004423B1"/>
    <w:rsid w:val="00443427"/>
    <w:rsid w:val="00445976"/>
    <w:rsid w:val="00452E74"/>
    <w:rsid w:val="004541B8"/>
    <w:rsid w:val="004551A7"/>
    <w:rsid w:val="00456610"/>
    <w:rsid w:val="00457B6C"/>
    <w:rsid w:val="0046189F"/>
    <w:rsid w:val="00461A1F"/>
    <w:rsid w:val="0046245B"/>
    <w:rsid w:val="00464383"/>
    <w:rsid w:val="00466267"/>
    <w:rsid w:val="004668D1"/>
    <w:rsid w:val="0046775F"/>
    <w:rsid w:val="00475B19"/>
    <w:rsid w:val="00477F00"/>
    <w:rsid w:val="00481D85"/>
    <w:rsid w:val="004821BE"/>
    <w:rsid w:val="004840AC"/>
    <w:rsid w:val="00484D7B"/>
    <w:rsid w:val="004903FF"/>
    <w:rsid w:val="00491409"/>
    <w:rsid w:val="00491F2E"/>
    <w:rsid w:val="004922D4"/>
    <w:rsid w:val="00492854"/>
    <w:rsid w:val="00493823"/>
    <w:rsid w:val="004A19A1"/>
    <w:rsid w:val="004A3D50"/>
    <w:rsid w:val="004A6B82"/>
    <w:rsid w:val="004B0431"/>
    <w:rsid w:val="004B35C6"/>
    <w:rsid w:val="004B3FBA"/>
    <w:rsid w:val="004C327A"/>
    <w:rsid w:val="004C36F1"/>
    <w:rsid w:val="004D0D7B"/>
    <w:rsid w:val="004D2C8E"/>
    <w:rsid w:val="004D713B"/>
    <w:rsid w:val="004E7A95"/>
    <w:rsid w:val="004F0CA2"/>
    <w:rsid w:val="004F22DF"/>
    <w:rsid w:val="004F356B"/>
    <w:rsid w:val="004F4301"/>
    <w:rsid w:val="00500430"/>
    <w:rsid w:val="00503C2E"/>
    <w:rsid w:val="005149D2"/>
    <w:rsid w:val="0051566F"/>
    <w:rsid w:val="00515994"/>
    <w:rsid w:val="00523D50"/>
    <w:rsid w:val="00527775"/>
    <w:rsid w:val="005330D8"/>
    <w:rsid w:val="005352CD"/>
    <w:rsid w:val="00536E86"/>
    <w:rsid w:val="005477B4"/>
    <w:rsid w:val="00554AE4"/>
    <w:rsid w:val="005571D8"/>
    <w:rsid w:val="00560E54"/>
    <w:rsid w:val="0056103A"/>
    <w:rsid w:val="00561C45"/>
    <w:rsid w:val="00565214"/>
    <w:rsid w:val="0056599F"/>
    <w:rsid w:val="005669E3"/>
    <w:rsid w:val="005710AB"/>
    <w:rsid w:val="00580E91"/>
    <w:rsid w:val="005828BA"/>
    <w:rsid w:val="00586620"/>
    <w:rsid w:val="005869DF"/>
    <w:rsid w:val="0058705A"/>
    <w:rsid w:val="005910BA"/>
    <w:rsid w:val="00592FAB"/>
    <w:rsid w:val="005942EF"/>
    <w:rsid w:val="005950C6"/>
    <w:rsid w:val="005955C7"/>
    <w:rsid w:val="005A0537"/>
    <w:rsid w:val="005A3507"/>
    <w:rsid w:val="005A405E"/>
    <w:rsid w:val="005A684D"/>
    <w:rsid w:val="005A7412"/>
    <w:rsid w:val="005A7C70"/>
    <w:rsid w:val="005B3D2D"/>
    <w:rsid w:val="005B5DA7"/>
    <w:rsid w:val="005C1BE0"/>
    <w:rsid w:val="005C27E0"/>
    <w:rsid w:val="005D0866"/>
    <w:rsid w:val="005D09CF"/>
    <w:rsid w:val="005D1610"/>
    <w:rsid w:val="005D56E0"/>
    <w:rsid w:val="005E17BD"/>
    <w:rsid w:val="005E3378"/>
    <w:rsid w:val="005E34AD"/>
    <w:rsid w:val="005E50CF"/>
    <w:rsid w:val="005E5BF8"/>
    <w:rsid w:val="005E5EB5"/>
    <w:rsid w:val="005E5F56"/>
    <w:rsid w:val="005F0F9E"/>
    <w:rsid w:val="005F2B47"/>
    <w:rsid w:val="00600AC4"/>
    <w:rsid w:val="00603820"/>
    <w:rsid w:val="00603E6B"/>
    <w:rsid w:val="00607012"/>
    <w:rsid w:val="00610A1B"/>
    <w:rsid w:val="00617729"/>
    <w:rsid w:val="006212A1"/>
    <w:rsid w:val="006277EF"/>
    <w:rsid w:val="006303F5"/>
    <w:rsid w:val="00640104"/>
    <w:rsid w:val="00640121"/>
    <w:rsid w:val="00641942"/>
    <w:rsid w:val="00646B96"/>
    <w:rsid w:val="00646DB0"/>
    <w:rsid w:val="00647374"/>
    <w:rsid w:val="006505B1"/>
    <w:rsid w:val="00654FE9"/>
    <w:rsid w:val="00664B31"/>
    <w:rsid w:val="00665975"/>
    <w:rsid w:val="006664EE"/>
    <w:rsid w:val="0066731F"/>
    <w:rsid w:val="00670ADD"/>
    <w:rsid w:val="006838DB"/>
    <w:rsid w:val="00683FE0"/>
    <w:rsid w:val="006869EF"/>
    <w:rsid w:val="006918B9"/>
    <w:rsid w:val="0069230B"/>
    <w:rsid w:val="006942E5"/>
    <w:rsid w:val="00696BF9"/>
    <w:rsid w:val="00696D03"/>
    <w:rsid w:val="00697B04"/>
    <w:rsid w:val="006A0681"/>
    <w:rsid w:val="006A3674"/>
    <w:rsid w:val="006A78E8"/>
    <w:rsid w:val="006B01C2"/>
    <w:rsid w:val="006B25F9"/>
    <w:rsid w:val="006B311C"/>
    <w:rsid w:val="006B4C0B"/>
    <w:rsid w:val="006C384C"/>
    <w:rsid w:val="006C4FA7"/>
    <w:rsid w:val="006C608D"/>
    <w:rsid w:val="006C6379"/>
    <w:rsid w:val="006D0B81"/>
    <w:rsid w:val="006D3AEB"/>
    <w:rsid w:val="006D41DE"/>
    <w:rsid w:val="006D42D8"/>
    <w:rsid w:val="006D5355"/>
    <w:rsid w:val="006D54F6"/>
    <w:rsid w:val="006E1A31"/>
    <w:rsid w:val="006E301F"/>
    <w:rsid w:val="006F0B1B"/>
    <w:rsid w:val="006F4BC1"/>
    <w:rsid w:val="006F5A84"/>
    <w:rsid w:val="006F66B8"/>
    <w:rsid w:val="00701B66"/>
    <w:rsid w:val="00705144"/>
    <w:rsid w:val="00710C09"/>
    <w:rsid w:val="00710D98"/>
    <w:rsid w:val="00711186"/>
    <w:rsid w:val="00711A22"/>
    <w:rsid w:val="0071254A"/>
    <w:rsid w:val="00714E7A"/>
    <w:rsid w:val="00714F69"/>
    <w:rsid w:val="00716ABE"/>
    <w:rsid w:val="0072005B"/>
    <w:rsid w:val="00724C38"/>
    <w:rsid w:val="00725CAF"/>
    <w:rsid w:val="007276F8"/>
    <w:rsid w:val="00730AEA"/>
    <w:rsid w:val="0073237E"/>
    <w:rsid w:val="007331D6"/>
    <w:rsid w:val="00734CD5"/>
    <w:rsid w:val="0073585D"/>
    <w:rsid w:val="007426C9"/>
    <w:rsid w:val="00742C92"/>
    <w:rsid w:val="0074320C"/>
    <w:rsid w:val="0075068D"/>
    <w:rsid w:val="00751B6D"/>
    <w:rsid w:val="0075229B"/>
    <w:rsid w:val="007533EB"/>
    <w:rsid w:val="007549C7"/>
    <w:rsid w:val="00761B5F"/>
    <w:rsid w:val="0076470B"/>
    <w:rsid w:val="00766182"/>
    <w:rsid w:val="00766AB0"/>
    <w:rsid w:val="00766B7D"/>
    <w:rsid w:val="00767EE3"/>
    <w:rsid w:val="00771119"/>
    <w:rsid w:val="00780782"/>
    <w:rsid w:val="00781882"/>
    <w:rsid w:val="00783E77"/>
    <w:rsid w:val="00784878"/>
    <w:rsid w:val="00785B99"/>
    <w:rsid w:val="00790E31"/>
    <w:rsid w:val="00791306"/>
    <w:rsid w:val="00794E67"/>
    <w:rsid w:val="007A0DE0"/>
    <w:rsid w:val="007A1108"/>
    <w:rsid w:val="007A38E8"/>
    <w:rsid w:val="007A3F27"/>
    <w:rsid w:val="007A4709"/>
    <w:rsid w:val="007B48EA"/>
    <w:rsid w:val="007B4952"/>
    <w:rsid w:val="007B4B8F"/>
    <w:rsid w:val="007B65E0"/>
    <w:rsid w:val="007D1A59"/>
    <w:rsid w:val="007D1BD9"/>
    <w:rsid w:val="007D3B4F"/>
    <w:rsid w:val="007F1E66"/>
    <w:rsid w:val="007F46C9"/>
    <w:rsid w:val="007F7A3F"/>
    <w:rsid w:val="00803916"/>
    <w:rsid w:val="008040B7"/>
    <w:rsid w:val="00804303"/>
    <w:rsid w:val="008049AB"/>
    <w:rsid w:val="00807E2A"/>
    <w:rsid w:val="00813A0E"/>
    <w:rsid w:val="00815DA6"/>
    <w:rsid w:val="0081632F"/>
    <w:rsid w:val="00816693"/>
    <w:rsid w:val="00822997"/>
    <w:rsid w:val="00824AE1"/>
    <w:rsid w:val="00824D36"/>
    <w:rsid w:val="00825E19"/>
    <w:rsid w:val="00850891"/>
    <w:rsid w:val="00850900"/>
    <w:rsid w:val="008510C7"/>
    <w:rsid w:val="00851395"/>
    <w:rsid w:val="008515E5"/>
    <w:rsid w:val="00852D20"/>
    <w:rsid w:val="00854869"/>
    <w:rsid w:val="00860CB8"/>
    <w:rsid w:val="00867116"/>
    <w:rsid w:val="00873347"/>
    <w:rsid w:val="00876C1E"/>
    <w:rsid w:val="0088765C"/>
    <w:rsid w:val="008905C3"/>
    <w:rsid w:val="00896C47"/>
    <w:rsid w:val="008A48FB"/>
    <w:rsid w:val="008B4B32"/>
    <w:rsid w:val="008B5995"/>
    <w:rsid w:val="008C0E77"/>
    <w:rsid w:val="008C3B23"/>
    <w:rsid w:val="008C5970"/>
    <w:rsid w:val="008C7002"/>
    <w:rsid w:val="008D6617"/>
    <w:rsid w:val="008E016A"/>
    <w:rsid w:val="008E3041"/>
    <w:rsid w:val="008E616D"/>
    <w:rsid w:val="008E68D0"/>
    <w:rsid w:val="008E7889"/>
    <w:rsid w:val="008F237F"/>
    <w:rsid w:val="008F2CBB"/>
    <w:rsid w:val="0090212B"/>
    <w:rsid w:val="00905FDE"/>
    <w:rsid w:val="00910465"/>
    <w:rsid w:val="00915187"/>
    <w:rsid w:val="00916C93"/>
    <w:rsid w:val="00925BC0"/>
    <w:rsid w:val="0092645A"/>
    <w:rsid w:val="00926A9B"/>
    <w:rsid w:val="00926D3B"/>
    <w:rsid w:val="00926D5B"/>
    <w:rsid w:val="00927DF1"/>
    <w:rsid w:val="00930975"/>
    <w:rsid w:val="009333D8"/>
    <w:rsid w:val="00934336"/>
    <w:rsid w:val="00935AE8"/>
    <w:rsid w:val="00935E07"/>
    <w:rsid w:val="00941AF9"/>
    <w:rsid w:val="00942E75"/>
    <w:rsid w:val="009434E6"/>
    <w:rsid w:val="00945511"/>
    <w:rsid w:val="009608D6"/>
    <w:rsid w:val="00965380"/>
    <w:rsid w:val="00965421"/>
    <w:rsid w:val="0097373A"/>
    <w:rsid w:val="00974030"/>
    <w:rsid w:val="00976CF0"/>
    <w:rsid w:val="00980BBC"/>
    <w:rsid w:val="00981AD5"/>
    <w:rsid w:val="00981AF5"/>
    <w:rsid w:val="00984235"/>
    <w:rsid w:val="0098598F"/>
    <w:rsid w:val="00990320"/>
    <w:rsid w:val="009910AA"/>
    <w:rsid w:val="009A0FA0"/>
    <w:rsid w:val="009B0B4D"/>
    <w:rsid w:val="009B165D"/>
    <w:rsid w:val="009B40D3"/>
    <w:rsid w:val="009C2FA1"/>
    <w:rsid w:val="009C3A37"/>
    <w:rsid w:val="009D091D"/>
    <w:rsid w:val="009D1732"/>
    <w:rsid w:val="009D287C"/>
    <w:rsid w:val="009D57BB"/>
    <w:rsid w:val="009E278E"/>
    <w:rsid w:val="009E462A"/>
    <w:rsid w:val="009F0F19"/>
    <w:rsid w:val="009F2829"/>
    <w:rsid w:val="009F2886"/>
    <w:rsid w:val="009F2B20"/>
    <w:rsid w:val="009F2DE4"/>
    <w:rsid w:val="009F365F"/>
    <w:rsid w:val="009F64C1"/>
    <w:rsid w:val="00A000F9"/>
    <w:rsid w:val="00A04564"/>
    <w:rsid w:val="00A0799C"/>
    <w:rsid w:val="00A07EB4"/>
    <w:rsid w:val="00A10E6E"/>
    <w:rsid w:val="00A1642F"/>
    <w:rsid w:val="00A30917"/>
    <w:rsid w:val="00A30EBC"/>
    <w:rsid w:val="00A33483"/>
    <w:rsid w:val="00A36DDE"/>
    <w:rsid w:val="00A37313"/>
    <w:rsid w:val="00A432A8"/>
    <w:rsid w:val="00A43F56"/>
    <w:rsid w:val="00A4631B"/>
    <w:rsid w:val="00A52C9B"/>
    <w:rsid w:val="00A54315"/>
    <w:rsid w:val="00A563ED"/>
    <w:rsid w:val="00A60C91"/>
    <w:rsid w:val="00A62E0D"/>
    <w:rsid w:val="00A6451D"/>
    <w:rsid w:val="00A65F68"/>
    <w:rsid w:val="00A67004"/>
    <w:rsid w:val="00A67445"/>
    <w:rsid w:val="00A67BCD"/>
    <w:rsid w:val="00A72FEF"/>
    <w:rsid w:val="00A74E25"/>
    <w:rsid w:val="00A83E90"/>
    <w:rsid w:val="00A90284"/>
    <w:rsid w:val="00A93C9F"/>
    <w:rsid w:val="00A93D56"/>
    <w:rsid w:val="00A94C4C"/>
    <w:rsid w:val="00A94F16"/>
    <w:rsid w:val="00A97F77"/>
    <w:rsid w:val="00AA1A18"/>
    <w:rsid w:val="00AA264B"/>
    <w:rsid w:val="00AA672D"/>
    <w:rsid w:val="00AB4587"/>
    <w:rsid w:val="00AB6CE3"/>
    <w:rsid w:val="00AB7B93"/>
    <w:rsid w:val="00AC494A"/>
    <w:rsid w:val="00AD0333"/>
    <w:rsid w:val="00AD3A65"/>
    <w:rsid w:val="00AD72C7"/>
    <w:rsid w:val="00AD7AEE"/>
    <w:rsid w:val="00AE1CD6"/>
    <w:rsid w:val="00AE3C49"/>
    <w:rsid w:val="00AF007A"/>
    <w:rsid w:val="00AF148E"/>
    <w:rsid w:val="00AF2EC5"/>
    <w:rsid w:val="00AF361B"/>
    <w:rsid w:val="00AF5D1B"/>
    <w:rsid w:val="00AF7B43"/>
    <w:rsid w:val="00B001D1"/>
    <w:rsid w:val="00B008CD"/>
    <w:rsid w:val="00B0245E"/>
    <w:rsid w:val="00B028B5"/>
    <w:rsid w:val="00B03355"/>
    <w:rsid w:val="00B05C95"/>
    <w:rsid w:val="00B06317"/>
    <w:rsid w:val="00B10A28"/>
    <w:rsid w:val="00B1242A"/>
    <w:rsid w:val="00B1709E"/>
    <w:rsid w:val="00B174CF"/>
    <w:rsid w:val="00B17A72"/>
    <w:rsid w:val="00B209D0"/>
    <w:rsid w:val="00B20BBD"/>
    <w:rsid w:val="00B26D38"/>
    <w:rsid w:val="00B30303"/>
    <w:rsid w:val="00B3092A"/>
    <w:rsid w:val="00B3398B"/>
    <w:rsid w:val="00B33B4C"/>
    <w:rsid w:val="00B34A5C"/>
    <w:rsid w:val="00B36CBB"/>
    <w:rsid w:val="00B409F3"/>
    <w:rsid w:val="00B463CD"/>
    <w:rsid w:val="00B51F72"/>
    <w:rsid w:val="00B57D55"/>
    <w:rsid w:val="00B609E1"/>
    <w:rsid w:val="00B67306"/>
    <w:rsid w:val="00B73410"/>
    <w:rsid w:val="00B74E6E"/>
    <w:rsid w:val="00B77C5E"/>
    <w:rsid w:val="00B906F7"/>
    <w:rsid w:val="00B92C29"/>
    <w:rsid w:val="00B92C50"/>
    <w:rsid w:val="00B948B0"/>
    <w:rsid w:val="00B95CC2"/>
    <w:rsid w:val="00B96BFE"/>
    <w:rsid w:val="00BA0520"/>
    <w:rsid w:val="00BA12E1"/>
    <w:rsid w:val="00BA1BD7"/>
    <w:rsid w:val="00BA1BFD"/>
    <w:rsid w:val="00BA4691"/>
    <w:rsid w:val="00BB0A39"/>
    <w:rsid w:val="00BB1CCC"/>
    <w:rsid w:val="00BB64BA"/>
    <w:rsid w:val="00BC6BDE"/>
    <w:rsid w:val="00BC6FE8"/>
    <w:rsid w:val="00BC7550"/>
    <w:rsid w:val="00BD509A"/>
    <w:rsid w:val="00BE084C"/>
    <w:rsid w:val="00BE3121"/>
    <w:rsid w:val="00BE3E96"/>
    <w:rsid w:val="00BF58FE"/>
    <w:rsid w:val="00C02C34"/>
    <w:rsid w:val="00C04803"/>
    <w:rsid w:val="00C12CC5"/>
    <w:rsid w:val="00C12E11"/>
    <w:rsid w:val="00C14211"/>
    <w:rsid w:val="00C153DF"/>
    <w:rsid w:val="00C16F7F"/>
    <w:rsid w:val="00C178C9"/>
    <w:rsid w:val="00C20226"/>
    <w:rsid w:val="00C23DCA"/>
    <w:rsid w:val="00C339CF"/>
    <w:rsid w:val="00C33FB1"/>
    <w:rsid w:val="00C37DB6"/>
    <w:rsid w:val="00C41F95"/>
    <w:rsid w:val="00C438E9"/>
    <w:rsid w:val="00C470E8"/>
    <w:rsid w:val="00C5126D"/>
    <w:rsid w:val="00C51F91"/>
    <w:rsid w:val="00C535AF"/>
    <w:rsid w:val="00C5416B"/>
    <w:rsid w:val="00C549C7"/>
    <w:rsid w:val="00C60169"/>
    <w:rsid w:val="00C64794"/>
    <w:rsid w:val="00C6629B"/>
    <w:rsid w:val="00C73EF1"/>
    <w:rsid w:val="00C768D6"/>
    <w:rsid w:val="00C83D64"/>
    <w:rsid w:val="00C84F63"/>
    <w:rsid w:val="00C925A9"/>
    <w:rsid w:val="00C934A4"/>
    <w:rsid w:val="00C969E2"/>
    <w:rsid w:val="00C97363"/>
    <w:rsid w:val="00CA7248"/>
    <w:rsid w:val="00CA7831"/>
    <w:rsid w:val="00CB0ECF"/>
    <w:rsid w:val="00CB1329"/>
    <w:rsid w:val="00CB33B3"/>
    <w:rsid w:val="00CB4A28"/>
    <w:rsid w:val="00CC2D73"/>
    <w:rsid w:val="00CC7FD7"/>
    <w:rsid w:val="00CD47C7"/>
    <w:rsid w:val="00CD64E0"/>
    <w:rsid w:val="00CD6E7E"/>
    <w:rsid w:val="00CD7734"/>
    <w:rsid w:val="00CE1C02"/>
    <w:rsid w:val="00CE291B"/>
    <w:rsid w:val="00CE7043"/>
    <w:rsid w:val="00CF020C"/>
    <w:rsid w:val="00CF175B"/>
    <w:rsid w:val="00CF52D9"/>
    <w:rsid w:val="00CF67B6"/>
    <w:rsid w:val="00CF7698"/>
    <w:rsid w:val="00D0325A"/>
    <w:rsid w:val="00D035CB"/>
    <w:rsid w:val="00D03A96"/>
    <w:rsid w:val="00D04081"/>
    <w:rsid w:val="00D077B6"/>
    <w:rsid w:val="00D14BBD"/>
    <w:rsid w:val="00D1704B"/>
    <w:rsid w:val="00D22944"/>
    <w:rsid w:val="00D2563C"/>
    <w:rsid w:val="00D264CC"/>
    <w:rsid w:val="00D351FE"/>
    <w:rsid w:val="00D36C47"/>
    <w:rsid w:val="00D419A8"/>
    <w:rsid w:val="00D42394"/>
    <w:rsid w:val="00D464BF"/>
    <w:rsid w:val="00D46921"/>
    <w:rsid w:val="00D50D68"/>
    <w:rsid w:val="00D51083"/>
    <w:rsid w:val="00D555DC"/>
    <w:rsid w:val="00D57668"/>
    <w:rsid w:val="00D625C0"/>
    <w:rsid w:val="00D645AE"/>
    <w:rsid w:val="00D651F0"/>
    <w:rsid w:val="00D651F8"/>
    <w:rsid w:val="00D76172"/>
    <w:rsid w:val="00D772B4"/>
    <w:rsid w:val="00D83D63"/>
    <w:rsid w:val="00D87938"/>
    <w:rsid w:val="00D912AE"/>
    <w:rsid w:val="00D9155B"/>
    <w:rsid w:val="00D92215"/>
    <w:rsid w:val="00D9236F"/>
    <w:rsid w:val="00D92A02"/>
    <w:rsid w:val="00D96EC3"/>
    <w:rsid w:val="00DA211F"/>
    <w:rsid w:val="00DA2C21"/>
    <w:rsid w:val="00DA481F"/>
    <w:rsid w:val="00DB0CC0"/>
    <w:rsid w:val="00DB0D41"/>
    <w:rsid w:val="00DB650A"/>
    <w:rsid w:val="00DC2776"/>
    <w:rsid w:val="00DC3C16"/>
    <w:rsid w:val="00DC5AAE"/>
    <w:rsid w:val="00DD290F"/>
    <w:rsid w:val="00DD4B16"/>
    <w:rsid w:val="00DD72E9"/>
    <w:rsid w:val="00DE3E0D"/>
    <w:rsid w:val="00DE40B9"/>
    <w:rsid w:val="00DF4CD1"/>
    <w:rsid w:val="00DF6D6B"/>
    <w:rsid w:val="00DF77A9"/>
    <w:rsid w:val="00DF7BE6"/>
    <w:rsid w:val="00DF7E8D"/>
    <w:rsid w:val="00E013FB"/>
    <w:rsid w:val="00E02966"/>
    <w:rsid w:val="00E054EC"/>
    <w:rsid w:val="00E07288"/>
    <w:rsid w:val="00E13DBF"/>
    <w:rsid w:val="00E17879"/>
    <w:rsid w:val="00E20182"/>
    <w:rsid w:val="00E20686"/>
    <w:rsid w:val="00E20816"/>
    <w:rsid w:val="00E237EA"/>
    <w:rsid w:val="00E23E8A"/>
    <w:rsid w:val="00E24B3E"/>
    <w:rsid w:val="00E25E9B"/>
    <w:rsid w:val="00E26052"/>
    <w:rsid w:val="00E27A9D"/>
    <w:rsid w:val="00E33E1F"/>
    <w:rsid w:val="00E34E00"/>
    <w:rsid w:val="00E434B6"/>
    <w:rsid w:val="00E4548E"/>
    <w:rsid w:val="00E47226"/>
    <w:rsid w:val="00E52514"/>
    <w:rsid w:val="00E553F3"/>
    <w:rsid w:val="00E57894"/>
    <w:rsid w:val="00E57FB8"/>
    <w:rsid w:val="00E62059"/>
    <w:rsid w:val="00E637B4"/>
    <w:rsid w:val="00E700D9"/>
    <w:rsid w:val="00E71263"/>
    <w:rsid w:val="00E8107E"/>
    <w:rsid w:val="00E81F2A"/>
    <w:rsid w:val="00E92EAC"/>
    <w:rsid w:val="00EA0FFD"/>
    <w:rsid w:val="00EA2646"/>
    <w:rsid w:val="00EA7F31"/>
    <w:rsid w:val="00EB0382"/>
    <w:rsid w:val="00EB25C7"/>
    <w:rsid w:val="00EB3229"/>
    <w:rsid w:val="00EB3C95"/>
    <w:rsid w:val="00EB76F3"/>
    <w:rsid w:val="00EC0FD9"/>
    <w:rsid w:val="00EC321C"/>
    <w:rsid w:val="00EC757C"/>
    <w:rsid w:val="00ED2137"/>
    <w:rsid w:val="00ED76E0"/>
    <w:rsid w:val="00ED7DBF"/>
    <w:rsid w:val="00EE1003"/>
    <w:rsid w:val="00EE6CF5"/>
    <w:rsid w:val="00EE7AEB"/>
    <w:rsid w:val="00EF06E0"/>
    <w:rsid w:val="00EF103B"/>
    <w:rsid w:val="00EF2008"/>
    <w:rsid w:val="00EF32BD"/>
    <w:rsid w:val="00EF5B0E"/>
    <w:rsid w:val="00EF790A"/>
    <w:rsid w:val="00F00591"/>
    <w:rsid w:val="00F10267"/>
    <w:rsid w:val="00F12930"/>
    <w:rsid w:val="00F201DA"/>
    <w:rsid w:val="00F202AD"/>
    <w:rsid w:val="00F209AB"/>
    <w:rsid w:val="00F21310"/>
    <w:rsid w:val="00F24967"/>
    <w:rsid w:val="00F32E8F"/>
    <w:rsid w:val="00F3628D"/>
    <w:rsid w:val="00F379E3"/>
    <w:rsid w:val="00F40745"/>
    <w:rsid w:val="00F507FA"/>
    <w:rsid w:val="00F5375E"/>
    <w:rsid w:val="00F556DB"/>
    <w:rsid w:val="00F55B5C"/>
    <w:rsid w:val="00F578E4"/>
    <w:rsid w:val="00F604AB"/>
    <w:rsid w:val="00F62565"/>
    <w:rsid w:val="00F63644"/>
    <w:rsid w:val="00F73884"/>
    <w:rsid w:val="00F7546A"/>
    <w:rsid w:val="00F77756"/>
    <w:rsid w:val="00F81FE1"/>
    <w:rsid w:val="00F83C39"/>
    <w:rsid w:val="00F877F2"/>
    <w:rsid w:val="00F87EA6"/>
    <w:rsid w:val="00F90245"/>
    <w:rsid w:val="00F9692C"/>
    <w:rsid w:val="00F97E8C"/>
    <w:rsid w:val="00FA1CCE"/>
    <w:rsid w:val="00FA3C38"/>
    <w:rsid w:val="00FA414B"/>
    <w:rsid w:val="00FA6937"/>
    <w:rsid w:val="00FA783D"/>
    <w:rsid w:val="00FB13F7"/>
    <w:rsid w:val="00FB7EBE"/>
    <w:rsid w:val="00FD016B"/>
    <w:rsid w:val="00FD171C"/>
    <w:rsid w:val="00FD3E3E"/>
    <w:rsid w:val="00FD6C4F"/>
    <w:rsid w:val="00FE1629"/>
    <w:rsid w:val="00FE60C2"/>
    <w:rsid w:val="00FF27D6"/>
    <w:rsid w:val="00FF31C5"/>
    <w:rsid w:val="00FF3A98"/>
    <w:rsid w:val="00FF4FA1"/>
    <w:rsid w:val="00FF6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9C88"/>
  <w15:docId w15:val="{A1624AFC-1728-4634-86BF-29F6768D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uiPriority w:val="9"/>
    <w:qFormat/>
    <w:pPr>
      <w:keepNext/>
      <w:keepLines/>
      <w:numPr>
        <w:numId w:val="1"/>
      </w:numPr>
      <w:suppressAutoHyphens/>
      <w:spacing w:before="240" w:after="240"/>
      <w:jc w:val="center"/>
      <w:outlineLvl w:val="0"/>
    </w:pPr>
    <w:rPr>
      <w:rFonts w:ascii="Times New Roman" w:eastAsia="Times New Roman" w:hAnsi="Times New Roman"/>
      <w:b/>
      <w:color w:val="000000"/>
      <w:sz w:val="36"/>
      <w:szCs w:val="32"/>
    </w:rPr>
  </w:style>
  <w:style w:type="paragraph" w:styleId="Heading2">
    <w:name w:val="heading 2"/>
    <w:basedOn w:val="Normal"/>
    <w:next w:val="Normal"/>
    <w:link w:val="Heading2Char1"/>
    <w:pPr>
      <w:keepNext/>
      <w:keepLines/>
      <w:numPr>
        <w:numId w:val="25"/>
      </w:numPr>
      <w:spacing w:before="160" w:after="120"/>
      <w:jc w:val="center"/>
      <w:outlineLvl w:val="1"/>
    </w:pPr>
    <w:rPr>
      <w:rFonts w:ascii="Times New Roman" w:eastAsia="Times New Roman" w:hAnsi="Times New Roman"/>
      <w:b/>
      <w:color w:val="000000"/>
      <w:sz w:val="32"/>
      <w:szCs w:val="26"/>
    </w:rPr>
  </w:style>
  <w:style w:type="paragraph" w:styleId="Heading3">
    <w:name w:val="heading 3"/>
    <w:basedOn w:val="Normal"/>
    <w:next w:val="Normal"/>
    <w:pPr>
      <w:keepNext/>
      <w:keepLines/>
      <w:spacing w:before="120" w:after="120"/>
      <w:jc w:val="center"/>
      <w:outlineLvl w:val="2"/>
    </w:pPr>
    <w:rPr>
      <w:rFonts w:ascii="Times New Roman" w:eastAsia="Times New Roman" w:hAnsi="Times New Roman"/>
      <w:b/>
      <w:color w:val="00000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2">
    <w:name w:val="WW_OutlineListStyle_22"/>
    <w:basedOn w:val="NoList"/>
    <w:pPr>
      <w:numPr>
        <w:numId w:val="1"/>
      </w:numPr>
    </w:pPr>
  </w:style>
  <w:style w:type="character" w:customStyle="1" w:styleId="Heading3Char">
    <w:name w:val="Heading 3 Char"/>
    <w:basedOn w:val="DefaultParagraphFont"/>
    <w:rPr>
      <w:rFonts w:ascii="Times New Roman" w:eastAsia="Times New Roman" w:hAnsi="Times New Roman" w:cs="Times New Roman"/>
      <w:b/>
      <w:color w:val="000000"/>
      <w:sz w:val="32"/>
      <w:szCs w:val="24"/>
    </w:rPr>
  </w:style>
  <w:style w:type="character" w:customStyle="1" w:styleId="Heading1Char">
    <w:name w:val="Heading 1 Char"/>
    <w:basedOn w:val="DefaultParagraphFont"/>
    <w:rPr>
      <w:rFonts w:ascii="Times New Roman" w:eastAsia="Times New Roman" w:hAnsi="Times New Roman" w:cs="Times New Roman"/>
      <w:color w:val="000000"/>
      <w:sz w:val="28"/>
      <w:szCs w:val="32"/>
    </w:rPr>
  </w:style>
  <w:style w:type="character" w:customStyle="1" w:styleId="Heading2Char">
    <w:name w:val="Heading 2 Char"/>
    <w:basedOn w:val="DefaultParagraphFont"/>
    <w:rPr>
      <w:rFonts w:ascii="Calibri Light" w:eastAsia="Times New Roman" w:hAnsi="Calibri Light" w:cs="Times New Roman"/>
      <w:color w:val="2E74B5"/>
      <w:sz w:val="26"/>
      <w:szCs w:val="26"/>
    </w:rPr>
  </w:style>
  <w:style w:type="paragraph" w:styleId="CommentText">
    <w:name w:val="annotation text"/>
    <w:basedOn w:val="Normal"/>
    <w:pPr>
      <w:pBdr>
        <w:top w:val="single" w:sz="2" w:space="31" w:color="FFFFFF" w:shadow="1"/>
        <w:left w:val="single" w:sz="2" w:space="31" w:color="FFFFFF" w:shadow="1"/>
        <w:bottom w:val="single" w:sz="2" w:space="31" w:color="FFFFFF" w:shadow="1"/>
        <w:right w:val="single" w:sz="2" w:space="31" w:color="FFFFFF" w:shadow="1"/>
      </w:pBdr>
      <w:suppressAutoHyphens/>
      <w:jc w:val="both"/>
    </w:pPr>
    <w:rPr>
      <w:rFonts w:ascii="Times New Roman" w:eastAsia="Times New Roman" w:hAnsi="Times New Roman"/>
      <w:color w:val="000000"/>
      <w:sz w:val="20"/>
      <w:szCs w:val="20"/>
      <w:lang w:val="lv-LV" w:eastAsia="en-GB"/>
    </w:rPr>
  </w:style>
  <w:style w:type="character" w:customStyle="1" w:styleId="CommentTextChar">
    <w:name w:val="Comment Text Char"/>
    <w:basedOn w:val="DefaultParagraphFont"/>
    <w:rPr>
      <w:rFonts w:ascii="Times New Roman" w:eastAsia="Times New Roman" w:hAnsi="Times New Roman" w:cs="Times New Roman"/>
      <w:color w:val="000000"/>
      <w:sz w:val="20"/>
      <w:szCs w:val="20"/>
      <w:lang w:val="lv-LV" w:eastAsia="en-GB"/>
    </w:rPr>
  </w:style>
  <w:style w:type="character" w:styleId="CommentReference">
    <w:name w:val="annotation reference"/>
    <w:basedOn w:val="DefaultParagraphFont"/>
    <w:rPr>
      <w:sz w:val="16"/>
      <w:szCs w:val="16"/>
    </w:rPr>
  </w:style>
  <w:style w:type="paragraph" w:styleId="BalloonText">
    <w:name w:val="Balloon Text"/>
    <w:basedOn w:val="Normal"/>
    <w:pPr>
      <w:suppressAutoHyphens/>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ListParagraph">
    <w:name w:val="List Paragraph"/>
    <w:basedOn w:val="Normal"/>
    <w:link w:val="ListParagraphChar"/>
    <w:uiPriority w:val="34"/>
    <w:qFormat/>
    <w:pPr>
      <w:numPr>
        <w:numId w:val="23"/>
      </w:numPr>
      <w:suppressAutoHyphens/>
    </w:pPr>
    <w:rPr>
      <w:rFonts w:ascii="Times New Roman" w:hAnsi="Times New Roman"/>
      <w:sz w:val="24"/>
    </w:rPr>
  </w:style>
  <w:style w:type="paragraph" w:styleId="CommentSubject">
    <w:name w:val="annotation subject"/>
    <w:basedOn w:val="CommentText"/>
    <w:next w:val="CommentText"/>
    <w:pPr>
      <w:pBdr>
        <w:top w:val="none" w:sz="0" w:space="0" w:color="auto"/>
        <w:left w:val="none" w:sz="0" w:space="0" w:color="auto"/>
        <w:bottom w:val="none" w:sz="0" w:space="0" w:color="auto"/>
        <w:right w:val="none" w:sz="0" w:space="0" w:color="auto"/>
      </w:pBdr>
      <w:jc w:val="left"/>
    </w:pPr>
    <w:rPr>
      <w:rFonts w:ascii="Calibri" w:eastAsia="Calibri" w:hAnsi="Calibri"/>
      <w:b/>
      <w:bCs/>
      <w:color w:val="auto"/>
      <w:lang w:val="en-GB" w:eastAsia="en-US"/>
    </w:rPr>
  </w:style>
  <w:style w:type="character" w:customStyle="1" w:styleId="CommentTextChar1">
    <w:name w:val="Comment Text Char1"/>
    <w:basedOn w:val="DefaultParagraphFont"/>
    <w:rPr>
      <w:rFonts w:ascii="Times New Roman" w:eastAsia="Times New Roman" w:hAnsi="Times New Roman"/>
      <w:color w:val="000000"/>
      <w:sz w:val="20"/>
      <w:szCs w:val="20"/>
      <w:lang w:val="lv-LV" w:eastAsia="en-GB"/>
    </w:rPr>
  </w:style>
  <w:style w:type="character" w:customStyle="1" w:styleId="CommentSubjectChar">
    <w:name w:val="Comment Subject Char"/>
    <w:basedOn w:val="CommentTextChar1"/>
    <w:rPr>
      <w:rFonts w:ascii="Times New Roman" w:eastAsia="Times New Roman" w:hAnsi="Times New Roman"/>
      <w:b/>
      <w:bCs/>
      <w:color w:val="000000"/>
      <w:sz w:val="20"/>
      <w:szCs w:val="20"/>
      <w:lang w:val="lv-LV" w:eastAsia="en-GB"/>
    </w:rPr>
  </w:style>
  <w:style w:type="paragraph" w:styleId="TOCHeading">
    <w:name w:val="TOC Heading"/>
    <w:basedOn w:val="Heading1"/>
    <w:next w:val="Normal"/>
    <w:uiPriority w:val="39"/>
    <w:qFormat/>
    <w:pPr>
      <w:suppressAutoHyphens w:val="0"/>
      <w:spacing w:after="0"/>
      <w:jc w:val="left"/>
      <w:textAlignment w:val="auto"/>
    </w:pPr>
    <w:rPr>
      <w:rFonts w:ascii="Calibri Light" w:hAnsi="Calibri Light"/>
      <w:color w:val="2E74B5"/>
      <w:sz w:val="32"/>
      <w:lang w:val="en-US"/>
    </w:rPr>
  </w:style>
  <w:style w:type="paragraph" w:styleId="TOC1">
    <w:name w:val="toc 1"/>
    <w:basedOn w:val="Normal"/>
    <w:next w:val="Normal"/>
    <w:autoRedefine/>
    <w:uiPriority w:val="39"/>
    <w:rsid w:val="00561C45"/>
    <w:pPr>
      <w:tabs>
        <w:tab w:val="left" w:pos="440"/>
        <w:tab w:val="right" w:leader="dot" w:pos="9016"/>
      </w:tabs>
      <w:suppressAutoHyphens/>
      <w:spacing w:after="100" w:line="360" w:lineRule="auto"/>
    </w:pPr>
  </w:style>
  <w:style w:type="paragraph" w:styleId="TOC2">
    <w:name w:val="toc 2"/>
    <w:basedOn w:val="Normal"/>
    <w:next w:val="Normal"/>
    <w:autoRedefine/>
    <w:uiPriority w:val="39"/>
    <w:pPr>
      <w:suppressAutoHyphens/>
      <w:spacing w:after="100"/>
      <w:ind w:left="220"/>
    </w:pPr>
  </w:style>
  <w:style w:type="character" w:styleId="Hyperlink">
    <w:name w:val="Hyperlink"/>
    <w:basedOn w:val="DefaultParagraphFont"/>
    <w:uiPriority w:val="99"/>
    <w:rPr>
      <w:color w:val="0563C1"/>
      <w:u w:val="single"/>
    </w:rPr>
  </w:style>
  <w:style w:type="paragraph" w:styleId="TOC3">
    <w:name w:val="toc 3"/>
    <w:basedOn w:val="Normal"/>
    <w:next w:val="Normal"/>
    <w:autoRedefine/>
    <w:uiPriority w:val="39"/>
    <w:pPr>
      <w:spacing w:after="100"/>
      <w:ind w:left="440"/>
      <w:textAlignment w:val="auto"/>
    </w:pPr>
    <w:rPr>
      <w:rFonts w:eastAsia="Times New Roman"/>
      <w:lang w:val="en-US"/>
    </w:rPr>
  </w:style>
  <w:style w:type="paragraph" w:styleId="FootnoteText">
    <w:name w:val="footnote text"/>
    <w:basedOn w:val="Normal"/>
    <w:pPr>
      <w:suppressAutoHyphens/>
      <w:spacing w:after="0"/>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Header">
    <w:name w:val="header"/>
    <w:basedOn w:val="Normal"/>
    <w:pPr>
      <w:tabs>
        <w:tab w:val="center" w:pos="4513"/>
        <w:tab w:val="right" w:pos="9026"/>
      </w:tabs>
      <w:suppressAutoHyphen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uppressAutoHyphens/>
      <w:spacing w:after="0"/>
    </w:pPr>
  </w:style>
  <w:style w:type="character" w:customStyle="1" w:styleId="FooterChar">
    <w:name w:val="Footer Char"/>
    <w:basedOn w:val="DefaultParagraphFont"/>
  </w:style>
  <w:style w:type="paragraph" w:customStyle="1" w:styleId="Parasts">
    <w:name w:val="Parasts"/>
    <w:pPr>
      <w:suppressAutoHyphens/>
      <w:jc w:val="both"/>
    </w:pPr>
    <w:rPr>
      <w:rFonts w:ascii="Times New Roman" w:hAnsi="Times New Roman"/>
      <w:sz w:val="24"/>
    </w:rPr>
  </w:style>
  <w:style w:type="character" w:customStyle="1" w:styleId="Noklusjumarindkopasfonts">
    <w:name w:val="Noklusējuma rindkopas fonts"/>
  </w:style>
  <w:style w:type="paragraph" w:customStyle="1" w:styleId="Sarakstarindkopa">
    <w:name w:val="Saraksta rindkopa"/>
    <w:basedOn w:val="Parasts"/>
    <w:pPr>
      <w:ind w:left="720"/>
    </w:pPr>
  </w:style>
  <w:style w:type="numbering" w:customStyle="1" w:styleId="WWOutlineListStyle21">
    <w:name w:val="WW_OutlineListStyle_21"/>
    <w:basedOn w:val="NoList"/>
    <w:pPr>
      <w:numPr>
        <w:numId w:val="2"/>
      </w:numPr>
    </w:pPr>
  </w:style>
  <w:style w:type="numbering" w:customStyle="1" w:styleId="WWOutlineListStyle20">
    <w:name w:val="WW_OutlineListStyle_20"/>
    <w:basedOn w:val="NoList"/>
    <w:pPr>
      <w:numPr>
        <w:numId w:val="3"/>
      </w:numPr>
    </w:pPr>
  </w:style>
  <w:style w:type="numbering" w:customStyle="1" w:styleId="WWOutlineListStyle19">
    <w:name w:val="WW_OutlineListStyle_19"/>
    <w:basedOn w:val="NoList"/>
    <w:pPr>
      <w:numPr>
        <w:numId w:val="4"/>
      </w:numPr>
    </w:pPr>
  </w:style>
  <w:style w:type="numbering" w:customStyle="1" w:styleId="WWOutlineListStyle18">
    <w:name w:val="WW_OutlineListStyle_18"/>
    <w:basedOn w:val="NoList"/>
    <w:pPr>
      <w:numPr>
        <w:numId w:val="5"/>
      </w:numPr>
    </w:pPr>
  </w:style>
  <w:style w:type="numbering" w:customStyle="1" w:styleId="WWOutlineListStyle17">
    <w:name w:val="WW_OutlineListStyle_17"/>
    <w:basedOn w:val="NoList"/>
    <w:pPr>
      <w:numPr>
        <w:numId w:val="6"/>
      </w:numPr>
    </w:pPr>
  </w:style>
  <w:style w:type="numbering" w:customStyle="1" w:styleId="WWOutlineListStyle16">
    <w:name w:val="WW_OutlineListStyle_16"/>
    <w:basedOn w:val="NoList"/>
    <w:pPr>
      <w:numPr>
        <w:numId w:val="7"/>
      </w:numPr>
    </w:pPr>
  </w:style>
  <w:style w:type="numbering" w:customStyle="1" w:styleId="WWOutlineListStyle15">
    <w:name w:val="WW_OutlineListStyle_15"/>
    <w:basedOn w:val="NoList"/>
    <w:pPr>
      <w:numPr>
        <w:numId w:val="8"/>
      </w:numPr>
    </w:pPr>
  </w:style>
  <w:style w:type="numbering" w:customStyle="1" w:styleId="WWOutlineListStyle14">
    <w:name w:val="WW_OutlineListStyle_14"/>
    <w:basedOn w:val="NoList"/>
    <w:pPr>
      <w:numPr>
        <w:numId w:val="9"/>
      </w:numPr>
    </w:pPr>
  </w:style>
  <w:style w:type="numbering" w:customStyle="1" w:styleId="WWOutlineListStyle13">
    <w:name w:val="WW_OutlineListStyle_13"/>
    <w:basedOn w:val="NoList"/>
    <w:pPr>
      <w:numPr>
        <w:numId w:val="10"/>
      </w:numPr>
    </w:pPr>
  </w:style>
  <w:style w:type="numbering" w:customStyle="1" w:styleId="WWOutlineListStyle12">
    <w:name w:val="WW_OutlineListStyle_12"/>
    <w:basedOn w:val="NoList"/>
    <w:pPr>
      <w:numPr>
        <w:numId w:val="11"/>
      </w:numPr>
    </w:pPr>
  </w:style>
  <w:style w:type="numbering" w:customStyle="1" w:styleId="WWOutlineListStyle11">
    <w:name w:val="WW_OutlineListStyle_11"/>
    <w:basedOn w:val="NoList"/>
    <w:pPr>
      <w:numPr>
        <w:numId w:val="12"/>
      </w:numPr>
    </w:pPr>
  </w:style>
  <w:style w:type="numbering" w:customStyle="1" w:styleId="WWOutlineListStyle10">
    <w:name w:val="WW_OutlineListStyle_10"/>
    <w:basedOn w:val="NoList"/>
    <w:pPr>
      <w:numPr>
        <w:numId w:val="13"/>
      </w:numPr>
    </w:pPr>
  </w:style>
  <w:style w:type="numbering" w:customStyle="1" w:styleId="WWOutlineListStyle8">
    <w:name w:val="WW_OutlineListStyle_8"/>
    <w:basedOn w:val="NoList"/>
    <w:pPr>
      <w:numPr>
        <w:numId w:val="14"/>
      </w:numPr>
    </w:pPr>
  </w:style>
  <w:style w:type="numbering" w:customStyle="1" w:styleId="WWOutlineListStyle7">
    <w:name w:val="WW_OutlineListStyle_7"/>
    <w:basedOn w:val="NoList"/>
    <w:pPr>
      <w:numPr>
        <w:numId w:val="15"/>
      </w:numPr>
    </w:pPr>
  </w:style>
  <w:style w:type="numbering" w:customStyle="1" w:styleId="WWOutlineListStyle6">
    <w:name w:val="WW_OutlineListStyle_6"/>
    <w:basedOn w:val="NoList"/>
    <w:pPr>
      <w:numPr>
        <w:numId w:val="16"/>
      </w:numPr>
    </w:pPr>
  </w:style>
  <w:style w:type="numbering" w:customStyle="1" w:styleId="WWOutlineListStyle5">
    <w:name w:val="WW_OutlineListStyle_5"/>
    <w:basedOn w:val="NoList"/>
    <w:pPr>
      <w:numPr>
        <w:numId w:val="24"/>
      </w:numPr>
    </w:pPr>
  </w:style>
  <w:style w:type="numbering" w:customStyle="1" w:styleId="WWOutlineListStyle4">
    <w:name w:val="WW_OutlineListStyle_4"/>
    <w:basedOn w:val="NoList"/>
    <w:pPr>
      <w:numPr>
        <w:numId w:val="17"/>
      </w:numPr>
    </w:pPr>
  </w:style>
  <w:style w:type="numbering" w:customStyle="1" w:styleId="WWOutlineListStyle3">
    <w:name w:val="WW_OutlineListStyle_3"/>
    <w:basedOn w:val="NoList"/>
    <w:pPr>
      <w:numPr>
        <w:numId w:val="18"/>
      </w:numPr>
    </w:pPr>
  </w:style>
  <w:style w:type="numbering" w:customStyle="1" w:styleId="WWOutlineListStyle2">
    <w:name w:val="WW_OutlineListStyle_2"/>
    <w:basedOn w:val="NoList"/>
    <w:pPr>
      <w:numPr>
        <w:numId w:val="19"/>
      </w:numPr>
    </w:pPr>
  </w:style>
  <w:style w:type="numbering" w:customStyle="1" w:styleId="WWOutlineListStyle1">
    <w:name w:val="WW_OutlineListStyle_1"/>
    <w:basedOn w:val="NoList"/>
    <w:pPr>
      <w:numPr>
        <w:numId w:val="20"/>
      </w:numPr>
    </w:pPr>
  </w:style>
  <w:style w:type="numbering" w:customStyle="1" w:styleId="WWOutlineListStyle">
    <w:name w:val="WW_OutlineListStyle"/>
    <w:basedOn w:val="NoList"/>
    <w:pPr>
      <w:numPr>
        <w:numId w:val="21"/>
      </w:numPr>
    </w:pPr>
  </w:style>
  <w:style w:type="numbering" w:customStyle="1" w:styleId="WWOutlineListStyle9">
    <w:name w:val="WW_OutlineListStyle_9"/>
    <w:basedOn w:val="NoList"/>
    <w:pPr>
      <w:numPr>
        <w:numId w:val="22"/>
      </w:numPr>
    </w:pPr>
  </w:style>
  <w:style w:type="numbering" w:customStyle="1" w:styleId="LFO27">
    <w:name w:val="LFO27"/>
    <w:basedOn w:val="NoList"/>
    <w:pPr>
      <w:numPr>
        <w:numId w:val="23"/>
      </w:numPr>
    </w:pPr>
  </w:style>
  <w:style w:type="paragraph" w:styleId="Revision">
    <w:name w:val="Revision"/>
    <w:hidden/>
    <w:uiPriority w:val="99"/>
    <w:semiHidden/>
    <w:rsid w:val="00751B6D"/>
    <w:pPr>
      <w:autoSpaceDN/>
      <w:spacing w:after="0"/>
      <w:textAlignment w:val="auto"/>
    </w:pPr>
  </w:style>
  <w:style w:type="paragraph" w:customStyle="1" w:styleId="tv213">
    <w:name w:val="tv213"/>
    <w:basedOn w:val="Normal"/>
    <w:rsid w:val="00B209D0"/>
    <w:pPr>
      <w:autoSpaceDN/>
      <w:spacing w:before="100" w:beforeAutospacing="1" w:after="100" w:afterAutospacing="1"/>
      <w:textAlignment w:val="auto"/>
    </w:pPr>
    <w:rPr>
      <w:rFonts w:ascii="Times New Roman" w:eastAsia="Times New Roman" w:hAnsi="Times New Roman"/>
      <w:sz w:val="24"/>
      <w:szCs w:val="24"/>
      <w:lang w:val="en-US"/>
    </w:rPr>
  </w:style>
  <w:style w:type="table" w:styleId="TableGrid">
    <w:name w:val="Table Grid"/>
    <w:basedOn w:val="TableNormal"/>
    <w:uiPriority w:val="39"/>
    <w:rsid w:val="00927DF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2"/>
    <w:link w:val="Style1Char"/>
    <w:qFormat/>
    <w:rsid w:val="00017E7A"/>
    <w:pPr>
      <w:numPr>
        <w:numId w:val="26"/>
      </w:numPr>
      <w:spacing w:before="480" w:after="240"/>
    </w:pPr>
    <w:rPr>
      <w:color w:val="000000" w:themeColor="text1"/>
      <w:lang w:val="lv-LV"/>
    </w:rPr>
  </w:style>
  <w:style w:type="character" w:customStyle="1" w:styleId="Heading2Char1">
    <w:name w:val="Heading 2 Char1"/>
    <w:basedOn w:val="DefaultParagraphFont"/>
    <w:link w:val="Heading2"/>
    <w:rsid w:val="00554AE4"/>
    <w:rPr>
      <w:rFonts w:ascii="Times New Roman" w:eastAsia="Times New Roman" w:hAnsi="Times New Roman"/>
      <w:b/>
      <w:color w:val="000000"/>
      <w:sz w:val="32"/>
      <w:szCs w:val="26"/>
    </w:rPr>
  </w:style>
  <w:style w:type="character" w:customStyle="1" w:styleId="Style1Char">
    <w:name w:val="Style1 Char"/>
    <w:basedOn w:val="Heading2Char1"/>
    <w:link w:val="Style1"/>
    <w:rsid w:val="00017E7A"/>
    <w:rPr>
      <w:rFonts w:ascii="Times New Roman" w:eastAsia="Times New Roman" w:hAnsi="Times New Roman"/>
      <w:b/>
      <w:color w:val="000000" w:themeColor="text1"/>
      <w:sz w:val="32"/>
      <w:szCs w:val="26"/>
      <w:lang w:val="lv-LV"/>
    </w:rPr>
  </w:style>
  <w:style w:type="paragraph" w:customStyle="1" w:styleId="Sarakstarindkopa1">
    <w:name w:val="Saraksta rindkopa1"/>
    <w:basedOn w:val="Parasts"/>
    <w:rsid w:val="004F22DF"/>
    <w:pPr>
      <w:ind w:left="720"/>
    </w:pPr>
  </w:style>
  <w:style w:type="character" w:customStyle="1" w:styleId="Noklusjumarindkopasfonts1">
    <w:name w:val="Noklusējuma rindkopas fonts1"/>
    <w:rsid w:val="00BB0A39"/>
  </w:style>
  <w:style w:type="paragraph" w:styleId="NormalWeb">
    <w:name w:val="Normal (Web)"/>
    <w:basedOn w:val="Normal"/>
    <w:uiPriority w:val="99"/>
    <w:rsid w:val="006C6379"/>
    <w:pPr>
      <w:spacing w:before="100" w:after="100"/>
      <w:textAlignment w:val="auto"/>
    </w:pPr>
    <w:rPr>
      <w:rFonts w:ascii="Times New Roman" w:eastAsia="Times New Roman" w:hAnsi="Times New Roman"/>
      <w:sz w:val="24"/>
      <w:szCs w:val="24"/>
      <w:lang w:val="lv-LV" w:eastAsia="lv-LV"/>
    </w:rPr>
  </w:style>
  <w:style w:type="paragraph" w:styleId="EndnoteText">
    <w:name w:val="endnote text"/>
    <w:basedOn w:val="Normal"/>
    <w:link w:val="EndnoteTextChar"/>
    <w:uiPriority w:val="99"/>
    <w:semiHidden/>
    <w:unhideWhenUsed/>
    <w:rsid w:val="00430035"/>
    <w:pPr>
      <w:spacing w:after="0"/>
    </w:pPr>
    <w:rPr>
      <w:sz w:val="20"/>
      <w:szCs w:val="20"/>
    </w:rPr>
  </w:style>
  <w:style w:type="character" w:customStyle="1" w:styleId="EndnoteTextChar">
    <w:name w:val="Endnote Text Char"/>
    <w:basedOn w:val="DefaultParagraphFont"/>
    <w:link w:val="EndnoteText"/>
    <w:uiPriority w:val="99"/>
    <w:semiHidden/>
    <w:rsid w:val="00430035"/>
    <w:rPr>
      <w:sz w:val="20"/>
      <w:szCs w:val="20"/>
    </w:rPr>
  </w:style>
  <w:style w:type="character" w:styleId="EndnoteReference">
    <w:name w:val="endnote reference"/>
    <w:basedOn w:val="DefaultParagraphFont"/>
    <w:uiPriority w:val="99"/>
    <w:semiHidden/>
    <w:unhideWhenUsed/>
    <w:rsid w:val="00430035"/>
    <w:rPr>
      <w:vertAlign w:val="superscript"/>
    </w:rPr>
  </w:style>
  <w:style w:type="paragraph" w:customStyle="1" w:styleId="TableParagraph">
    <w:name w:val="Table Paragraph"/>
    <w:basedOn w:val="Normal"/>
    <w:uiPriority w:val="1"/>
    <w:qFormat/>
    <w:rsid w:val="00AF2EC5"/>
    <w:pPr>
      <w:widowControl w:val="0"/>
      <w:autoSpaceDE w:val="0"/>
      <w:spacing w:after="0"/>
      <w:textAlignment w:val="auto"/>
    </w:pPr>
    <w:rPr>
      <w:rFonts w:ascii="Times New Roman" w:eastAsia="Times New Roman" w:hAnsi="Times New Roman"/>
      <w:lang w:val="lv-LV" w:eastAsia="lv-LV" w:bidi="lv-LV"/>
    </w:rPr>
  </w:style>
  <w:style w:type="character" w:customStyle="1" w:styleId="UnresolvedMention1">
    <w:name w:val="Unresolved Mention1"/>
    <w:basedOn w:val="DefaultParagraphFont"/>
    <w:uiPriority w:val="99"/>
    <w:semiHidden/>
    <w:unhideWhenUsed/>
    <w:rsid w:val="00C549C7"/>
    <w:rPr>
      <w:color w:val="605E5C"/>
      <w:shd w:val="clear" w:color="auto" w:fill="E1DFDD"/>
    </w:rPr>
  </w:style>
  <w:style w:type="character" w:styleId="FollowedHyperlink">
    <w:name w:val="FollowedHyperlink"/>
    <w:basedOn w:val="DefaultParagraphFont"/>
    <w:uiPriority w:val="99"/>
    <w:semiHidden/>
    <w:unhideWhenUsed/>
    <w:rsid w:val="00CB4A28"/>
    <w:rPr>
      <w:color w:val="954F72" w:themeColor="followedHyperlink"/>
      <w:u w:val="single"/>
    </w:rPr>
  </w:style>
  <w:style w:type="character" w:customStyle="1" w:styleId="ListParagraphChar">
    <w:name w:val="List Paragraph Char"/>
    <w:link w:val="ListParagraph"/>
    <w:uiPriority w:val="34"/>
    <w:locked/>
    <w:rsid w:val="000B363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161583">
      <w:bodyDiv w:val="1"/>
      <w:marLeft w:val="0"/>
      <w:marRight w:val="0"/>
      <w:marTop w:val="0"/>
      <w:marBottom w:val="0"/>
      <w:divBdr>
        <w:top w:val="none" w:sz="0" w:space="0" w:color="auto"/>
        <w:left w:val="none" w:sz="0" w:space="0" w:color="auto"/>
        <w:bottom w:val="none" w:sz="0" w:space="0" w:color="auto"/>
        <w:right w:val="none" w:sz="0" w:space="0" w:color="auto"/>
      </w:divBdr>
    </w:div>
    <w:div w:id="267006363">
      <w:bodyDiv w:val="1"/>
      <w:marLeft w:val="0"/>
      <w:marRight w:val="0"/>
      <w:marTop w:val="0"/>
      <w:marBottom w:val="0"/>
      <w:divBdr>
        <w:top w:val="none" w:sz="0" w:space="0" w:color="auto"/>
        <w:left w:val="none" w:sz="0" w:space="0" w:color="auto"/>
        <w:bottom w:val="none" w:sz="0" w:space="0" w:color="auto"/>
        <w:right w:val="none" w:sz="0" w:space="0" w:color="auto"/>
      </w:divBdr>
      <w:divsChild>
        <w:div w:id="1869298846">
          <w:marLeft w:val="0"/>
          <w:marRight w:val="0"/>
          <w:marTop w:val="0"/>
          <w:marBottom w:val="0"/>
          <w:divBdr>
            <w:top w:val="none" w:sz="0" w:space="0" w:color="auto"/>
            <w:left w:val="none" w:sz="0" w:space="0" w:color="auto"/>
            <w:bottom w:val="none" w:sz="0" w:space="0" w:color="auto"/>
            <w:right w:val="none" w:sz="0" w:space="0" w:color="auto"/>
          </w:divBdr>
        </w:div>
      </w:divsChild>
    </w:div>
    <w:div w:id="347022553">
      <w:bodyDiv w:val="1"/>
      <w:marLeft w:val="0"/>
      <w:marRight w:val="0"/>
      <w:marTop w:val="0"/>
      <w:marBottom w:val="0"/>
      <w:divBdr>
        <w:top w:val="none" w:sz="0" w:space="0" w:color="auto"/>
        <w:left w:val="none" w:sz="0" w:space="0" w:color="auto"/>
        <w:bottom w:val="none" w:sz="0" w:space="0" w:color="auto"/>
        <w:right w:val="none" w:sz="0" w:space="0" w:color="auto"/>
      </w:divBdr>
    </w:div>
    <w:div w:id="504982349">
      <w:bodyDiv w:val="1"/>
      <w:marLeft w:val="0"/>
      <w:marRight w:val="0"/>
      <w:marTop w:val="0"/>
      <w:marBottom w:val="0"/>
      <w:divBdr>
        <w:top w:val="none" w:sz="0" w:space="0" w:color="auto"/>
        <w:left w:val="none" w:sz="0" w:space="0" w:color="auto"/>
        <w:bottom w:val="none" w:sz="0" w:space="0" w:color="auto"/>
        <w:right w:val="none" w:sz="0" w:space="0" w:color="auto"/>
      </w:divBdr>
    </w:div>
    <w:div w:id="544022760">
      <w:bodyDiv w:val="1"/>
      <w:marLeft w:val="0"/>
      <w:marRight w:val="0"/>
      <w:marTop w:val="0"/>
      <w:marBottom w:val="0"/>
      <w:divBdr>
        <w:top w:val="none" w:sz="0" w:space="0" w:color="auto"/>
        <w:left w:val="none" w:sz="0" w:space="0" w:color="auto"/>
        <w:bottom w:val="none" w:sz="0" w:space="0" w:color="auto"/>
        <w:right w:val="none" w:sz="0" w:space="0" w:color="auto"/>
      </w:divBdr>
    </w:div>
    <w:div w:id="671877326">
      <w:bodyDiv w:val="1"/>
      <w:marLeft w:val="0"/>
      <w:marRight w:val="0"/>
      <w:marTop w:val="0"/>
      <w:marBottom w:val="0"/>
      <w:divBdr>
        <w:top w:val="none" w:sz="0" w:space="0" w:color="auto"/>
        <w:left w:val="none" w:sz="0" w:space="0" w:color="auto"/>
        <w:bottom w:val="none" w:sz="0" w:space="0" w:color="auto"/>
        <w:right w:val="none" w:sz="0" w:space="0" w:color="auto"/>
      </w:divBdr>
      <w:divsChild>
        <w:div w:id="931088206">
          <w:marLeft w:val="0"/>
          <w:marRight w:val="0"/>
          <w:marTop w:val="0"/>
          <w:marBottom w:val="0"/>
          <w:divBdr>
            <w:top w:val="none" w:sz="0" w:space="0" w:color="auto"/>
            <w:left w:val="none" w:sz="0" w:space="0" w:color="auto"/>
            <w:bottom w:val="none" w:sz="0" w:space="0" w:color="auto"/>
            <w:right w:val="none" w:sz="0" w:space="0" w:color="auto"/>
          </w:divBdr>
        </w:div>
        <w:div w:id="519391084">
          <w:marLeft w:val="0"/>
          <w:marRight w:val="0"/>
          <w:marTop w:val="0"/>
          <w:marBottom w:val="0"/>
          <w:divBdr>
            <w:top w:val="none" w:sz="0" w:space="0" w:color="auto"/>
            <w:left w:val="none" w:sz="0" w:space="0" w:color="auto"/>
            <w:bottom w:val="none" w:sz="0" w:space="0" w:color="auto"/>
            <w:right w:val="none" w:sz="0" w:space="0" w:color="auto"/>
          </w:divBdr>
        </w:div>
        <w:div w:id="172231725">
          <w:marLeft w:val="0"/>
          <w:marRight w:val="0"/>
          <w:marTop w:val="0"/>
          <w:marBottom w:val="0"/>
          <w:divBdr>
            <w:top w:val="none" w:sz="0" w:space="0" w:color="auto"/>
            <w:left w:val="none" w:sz="0" w:space="0" w:color="auto"/>
            <w:bottom w:val="none" w:sz="0" w:space="0" w:color="auto"/>
            <w:right w:val="none" w:sz="0" w:space="0" w:color="auto"/>
          </w:divBdr>
        </w:div>
      </w:divsChild>
    </w:div>
    <w:div w:id="835222205">
      <w:bodyDiv w:val="1"/>
      <w:marLeft w:val="0"/>
      <w:marRight w:val="0"/>
      <w:marTop w:val="0"/>
      <w:marBottom w:val="0"/>
      <w:divBdr>
        <w:top w:val="none" w:sz="0" w:space="0" w:color="auto"/>
        <w:left w:val="none" w:sz="0" w:space="0" w:color="auto"/>
        <w:bottom w:val="none" w:sz="0" w:space="0" w:color="auto"/>
        <w:right w:val="none" w:sz="0" w:space="0" w:color="auto"/>
      </w:divBdr>
    </w:div>
    <w:div w:id="1103304983">
      <w:bodyDiv w:val="1"/>
      <w:marLeft w:val="0"/>
      <w:marRight w:val="0"/>
      <w:marTop w:val="0"/>
      <w:marBottom w:val="0"/>
      <w:divBdr>
        <w:top w:val="none" w:sz="0" w:space="0" w:color="auto"/>
        <w:left w:val="none" w:sz="0" w:space="0" w:color="auto"/>
        <w:bottom w:val="none" w:sz="0" w:space="0" w:color="auto"/>
        <w:right w:val="none" w:sz="0" w:space="0" w:color="auto"/>
      </w:divBdr>
    </w:div>
    <w:div w:id="1718552036">
      <w:bodyDiv w:val="1"/>
      <w:marLeft w:val="0"/>
      <w:marRight w:val="0"/>
      <w:marTop w:val="0"/>
      <w:marBottom w:val="0"/>
      <w:divBdr>
        <w:top w:val="none" w:sz="0" w:space="0" w:color="auto"/>
        <w:left w:val="none" w:sz="0" w:space="0" w:color="auto"/>
        <w:bottom w:val="none" w:sz="0" w:space="0" w:color="auto"/>
        <w:right w:val="none" w:sz="0" w:space="0" w:color="auto"/>
      </w:divBdr>
    </w:div>
    <w:div w:id="2006860743">
      <w:bodyDiv w:val="1"/>
      <w:marLeft w:val="0"/>
      <w:marRight w:val="0"/>
      <w:marTop w:val="0"/>
      <w:marBottom w:val="0"/>
      <w:divBdr>
        <w:top w:val="none" w:sz="0" w:space="0" w:color="auto"/>
        <w:left w:val="none" w:sz="0" w:space="0" w:color="auto"/>
        <w:bottom w:val="none" w:sz="0" w:space="0" w:color="auto"/>
        <w:right w:val="none" w:sz="0" w:space="0" w:color="auto"/>
      </w:divBdr>
    </w:div>
    <w:div w:id="208688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D9D3C-B3AC-4D5B-B42E-D45605DC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3939</Words>
  <Characters>2246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AIC</dc:creator>
  <dc:description/>
  <cp:lastModifiedBy>Admin</cp:lastModifiedBy>
  <cp:revision>3</cp:revision>
  <cp:lastPrinted>2021-08-03T06:27:00Z</cp:lastPrinted>
  <dcterms:created xsi:type="dcterms:W3CDTF">2023-06-22T09:17:00Z</dcterms:created>
  <dcterms:modified xsi:type="dcterms:W3CDTF">2023-06-22T09:19:00Z</dcterms:modified>
</cp:coreProperties>
</file>