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9F43C8" w:rsidRDefault="005F45BD" w:rsidP="0073644D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9F43C8">
              <w:rPr>
                <w:rFonts w:ascii="Times New Roman" w:hAnsi="Times New Roman" w:cs="Times New Roman"/>
                <w:b/>
                <w:i/>
              </w:rPr>
              <w:t>Koncerti specialitātes instrumenta spēlē VII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A33E79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4519</w:t>
            </w:r>
            <w:bookmarkStart w:id="0" w:name="_GoBack"/>
            <w:bookmarkEnd w:id="0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1605462791"/>
            <w:placeholder>
              <w:docPart w:val="949FDE65CC9245A0BC8C98AA5F30037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EB61BA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5F45BD" w:rsidRPr="00025B2D" w:rsidRDefault="00EB61BA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772DDE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772DD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772DD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772DDE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79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Beļajevs,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 attīstīt praktiskās iemaņas koncertdarbības īstenošanai. </w:t>
            </w:r>
          </w:p>
          <w:p w:rsidR="005F45BD" w:rsidRPr="00752CC8" w:rsidRDefault="005F45BD" w:rsidP="00E47B3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E47B38">
              <w:rPr>
                <w:rFonts w:ascii="Times New Roman" w:hAnsi="Times New Roman"/>
              </w:rPr>
              <w:t xml:space="preserve">koncertā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E47B38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F45BD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F45BD" w:rsidRPr="00025B2D" w:rsidRDefault="00772DDE" w:rsidP="00772D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5F45BD" w:rsidRPr="00025B2D">
              <w:rPr>
                <w:rFonts w:ascii="Times New Roman" w:hAnsi="Times New Roman" w:cs="Times New Roman"/>
              </w:rPr>
              <w:t>praktiskā nodarbība (</w:t>
            </w:r>
            <w:r w:rsidR="005F45BD">
              <w:rPr>
                <w:rFonts w:ascii="Times New Roman" w:hAnsi="Times New Roman" w:cs="Times New Roman"/>
              </w:rPr>
              <w:t>P</w:t>
            </w:r>
            <w:r w:rsidR="005F45BD" w:rsidRPr="00025B2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1</w:t>
            </w:r>
            <w:r w:rsidR="003D6BDF">
              <w:rPr>
                <w:rFonts w:ascii="Times New Roman" w:hAnsi="Times New Roman" w:cs="Times New Roman"/>
              </w:rPr>
              <w:t xml:space="preserve"> </w:t>
            </w:r>
            <w:r w:rsidR="005F45BD" w:rsidRPr="00025B2D">
              <w:rPr>
                <w:rFonts w:ascii="Times New Roman" w:hAnsi="Times New Roman" w:cs="Times New Roman"/>
              </w:rPr>
              <w:t>st</w:t>
            </w:r>
            <w:r w:rsidR="005F45BD">
              <w:rPr>
                <w:rFonts w:ascii="Times New Roman" w:hAnsi="Times New Roman" w:cs="Times New Roman"/>
              </w:rPr>
              <w:t>unda,</w:t>
            </w:r>
            <w:r w:rsidR="005F45BD"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5F45BD">
              <w:rPr>
                <w:rFonts w:ascii="Times New Roman" w:hAnsi="Times New Roman" w:cs="Times New Roman"/>
              </w:rPr>
              <w:t>ieskaite</w:t>
            </w:r>
            <w:r w:rsidR="009F43C8">
              <w:rPr>
                <w:rFonts w:ascii="Times New Roman" w:hAnsi="Times New Roman" w:cs="Times New Roman"/>
              </w:rPr>
              <w:t xml:space="preserve"> ar atzīmi</w:t>
            </w:r>
            <w:r w:rsidR="005F45BD">
              <w:rPr>
                <w:rFonts w:ascii="Times New Roman" w:hAnsi="Times New Roman" w:cs="Times New Roman"/>
              </w:rPr>
              <w:t xml:space="preserve">, </w:t>
            </w:r>
            <w:r w:rsidR="005F45BD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>
              <w:rPr>
                <w:rFonts w:ascii="Times New Roman" w:hAnsi="Times New Roman" w:cs="Times New Roman"/>
              </w:rPr>
              <w:t>79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undas</w:t>
            </w:r>
            <w:r w:rsidR="005F45BD"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772DDE" w:rsidRPr="00025B2D" w:rsidTr="00C91951">
        <w:trPr>
          <w:trHeight w:val="109"/>
        </w:trPr>
        <w:tc>
          <w:tcPr>
            <w:tcW w:w="2200" w:type="dxa"/>
            <w:vMerge/>
          </w:tcPr>
          <w:p w:rsidR="00772DDE" w:rsidRPr="00025B2D" w:rsidRDefault="00772DD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772DDE" w:rsidRPr="00025B2D" w:rsidRDefault="00772DDE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772DDE" w:rsidRPr="00025B2D" w:rsidRDefault="00772DDE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772DDE" w:rsidRPr="00025B2D" w:rsidRDefault="00772DDE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F45BD" w:rsidRPr="00025B2D" w:rsidTr="0073644D">
        <w:trPr>
          <w:trHeight w:val="331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FF0E49" w:rsidRDefault="005F45BD" w:rsidP="0073644D">
            <w:pPr>
              <w:jc w:val="center"/>
              <w:rPr>
                <w:rFonts w:ascii="Times New Roman" w:hAnsi="Times New Roman" w:cs="Times New Roman"/>
              </w:rPr>
            </w:pPr>
            <w:r w:rsidRPr="00FF0E49">
              <w:rPr>
                <w:rFonts w:ascii="Times New Roman" w:hAnsi="Times New Roman" w:cs="Times New Roman"/>
                <w:b/>
              </w:rPr>
              <w:t>8. semestris 2KP</w:t>
            </w:r>
          </w:p>
        </w:tc>
      </w:tr>
      <w:tr w:rsidR="00772DDE" w:rsidRPr="00025B2D" w:rsidTr="00195092">
        <w:trPr>
          <w:trHeight w:val="775"/>
        </w:trPr>
        <w:tc>
          <w:tcPr>
            <w:tcW w:w="2200" w:type="dxa"/>
            <w:vMerge/>
          </w:tcPr>
          <w:p w:rsidR="00772DDE" w:rsidRPr="00025B2D" w:rsidRDefault="00772DD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772DDE" w:rsidRPr="00A80040" w:rsidRDefault="00772DD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V</w:t>
            </w:r>
            <w:r w:rsidRPr="00A80040">
              <w:rPr>
                <w:rFonts w:ascii="Times New Roman" w:hAnsi="Times New Roman" w:cs="Times New Roman"/>
              </w:rPr>
              <w:t>irtuozs skaņdarbs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72DDE" w:rsidRPr="002A77CE" w:rsidRDefault="00772DDE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A800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2. M</w:t>
            </w:r>
            <w:r w:rsidRPr="00A80040">
              <w:rPr>
                <w:rFonts w:ascii="Times New Roman" w:hAnsi="Times New Roman" w:cs="Times New Roman"/>
              </w:rPr>
              <w:t>ūsdienu komponista skaņdarbs.</w:t>
            </w:r>
          </w:p>
        </w:tc>
        <w:tc>
          <w:tcPr>
            <w:tcW w:w="2188" w:type="dxa"/>
          </w:tcPr>
          <w:p w:rsidR="00772DDE" w:rsidRPr="00CC379F" w:rsidRDefault="00772DDE" w:rsidP="00772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772DDE" w:rsidRPr="00CC379F" w:rsidRDefault="00772DDE" w:rsidP="00772D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772DDE" w:rsidRPr="00D5336A" w:rsidRDefault="00772DDE" w:rsidP="003D6BDF">
            <w:pPr>
              <w:rPr>
                <w:rFonts w:ascii="Times New Roman" w:hAnsi="Times New Roman" w:cs="Times New Roman"/>
                <w:color w:val="FF0000"/>
              </w:rPr>
            </w:pPr>
            <w:r w:rsidRPr="002376B5">
              <w:rPr>
                <w:rFonts w:ascii="Times New Roman" w:hAnsi="Times New Roman" w:cs="Times New Roman"/>
              </w:rPr>
              <w:t>Apgūt</w:t>
            </w:r>
            <w:r w:rsidRPr="00157823">
              <w:rPr>
                <w:rFonts w:ascii="Times New Roman" w:hAnsi="Times New Roman" w:cs="Times New Roman"/>
              </w:rPr>
              <w:t xml:space="preserve"> divus skaņdarbus</w:t>
            </w:r>
            <w:r w:rsidRPr="00D5336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C379F">
              <w:rPr>
                <w:rFonts w:ascii="Times New Roman" w:hAnsi="Times New Roman" w:cs="Times New Roman"/>
              </w:rPr>
              <w:t>no brīvi izvēlētas programmas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C52D9" w:rsidRPr="00025B2D" w:rsidTr="0073644D">
        <w:trPr>
          <w:trHeight w:val="274"/>
        </w:trPr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brīvi orientēties mūzikas izteiksmes līdzekļu klāstā.</w:t>
            </w:r>
          </w:p>
          <w:p w:rsidR="000C52D9" w:rsidRPr="0032689A" w:rsidRDefault="000C52D9" w:rsidP="003E143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lastRenderedPageBreak/>
              <w:t>- prasme organizēt mākslinieciski radošo darbu saskaņā ar izvirzītajiem mērķiem un uzdevumiem;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0C52D9" w:rsidRPr="00710FBC" w:rsidRDefault="000C52D9" w:rsidP="003E143D">
            <w:pPr>
              <w:rPr>
                <w:rFonts w:ascii="Times New Roman" w:hAnsi="Times New Roman" w:cs="Times New Roman"/>
                <w:color w:val="FF0000"/>
              </w:rPr>
            </w:pP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0C52D9" w:rsidRPr="00025B2D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0C52D9" w:rsidRPr="00025B2D" w:rsidTr="0073644D">
        <w:trPr>
          <w:trHeight w:val="856"/>
        </w:trPr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0C52D9" w:rsidRPr="006F3A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0C52D9" w:rsidRPr="006F3A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0C52D9" w:rsidRPr="00025B2D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D37F87" w:rsidRDefault="00D37F87" w:rsidP="007364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Pārbaudījuma veids- ieskaite ar atzīmi</w:t>
            </w:r>
          </w:p>
          <w:p w:rsidR="00D37F87" w:rsidRDefault="00D37F87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0C52D9" w:rsidRPr="00854746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</w:t>
            </w:r>
            <w:r w:rsidRPr="00854746">
              <w:rPr>
                <w:rFonts w:ascii="Times New Roman" w:hAnsi="Times New Roman" w:cs="Times New Roman"/>
              </w:rPr>
              <w:t xml:space="preserve">nodarbību </w:t>
            </w:r>
            <w:r>
              <w:rPr>
                <w:rFonts w:ascii="Times New Roman" w:hAnsi="Times New Roman" w:cs="Times New Roman"/>
              </w:rPr>
              <w:t xml:space="preserve">un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0C52D9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0C52D9" w:rsidRPr="00F83E34" w:rsidRDefault="000C52D9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0C52D9" w:rsidRPr="003D6BDF" w:rsidRDefault="000C52D9" w:rsidP="0073644D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</w:rPr>
            </w:pPr>
            <w:r w:rsidRPr="003D6BDF">
              <w:rPr>
                <w:rFonts w:ascii="Times New Roman" w:hAnsi="Times New Roman" w:cs="Times New Roman"/>
              </w:rPr>
              <w:t xml:space="preserve">Atskaņot no galvas vai notīm </w:t>
            </w:r>
            <w:r w:rsidRPr="003D6BDF">
              <w:rPr>
                <w:rFonts w:ascii="Times New Roman" w:hAnsi="Times New Roman"/>
                <w:spacing w:val="1"/>
              </w:rPr>
              <w:t>(tad maksimālais vērtējums 7 (labi))</w:t>
            </w:r>
            <w:r w:rsidRPr="003D6BDF">
              <w:rPr>
                <w:rFonts w:ascii="Times New Roman" w:hAnsi="Times New Roman" w:cs="Times New Roman"/>
              </w:rPr>
              <w:t xml:space="preserve"> pārbaudījumu programmas</w:t>
            </w:r>
            <w:r w:rsidR="00EB61BA" w:rsidRPr="003D6BDF">
              <w:rPr>
                <w:rFonts w:ascii="Times New Roman" w:hAnsi="Times New Roman" w:cs="Times New Roman"/>
              </w:rPr>
              <w:t>.</w:t>
            </w:r>
            <w:r w:rsidRPr="003D6BDF">
              <w:rPr>
                <w:rFonts w:ascii="Times New Roman" w:hAnsi="Times New Roman" w:cs="Times New Roman"/>
              </w:rPr>
              <w:t xml:space="preserve"> </w:t>
            </w:r>
          </w:p>
          <w:p w:rsidR="000C52D9" w:rsidRPr="00871848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871848">
              <w:rPr>
                <w:rFonts w:ascii="Times New Roman" w:hAnsi="Times New Roman" w:cs="Times New Roman"/>
              </w:rPr>
              <w:t>Dalība divos koncertos:</w:t>
            </w:r>
            <w:r w:rsidRPr="00871848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C52D9" w:rsidRPr="00A8004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80040">
              <w:rPr>
                <w:rFonts w:ascii="Times New Roman" w:hAnsi="Times New Roman" w:cs="Times New Roman"/>
              </w:rPr>
              <w:t>- virtuozs skaņdarbs;</w:t>
            </w:r>
          </w:p>
          <w:p w:rsidR="000C52D9" w:rsidRPr="00A8004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A80040">
              <w:rPr>
                <w:rFonts w:ascii="Times New Roman" w:hAnsi="Times New Roman" w:cs="Times New Roman"/>
              </w:rPr>
              <w:t xml:space="preserve"> - mūsdienu komponista skaņdarbs.</w:t>
            </w:r>
          </w:p>
          <w:p w:rsidR="000C52D9" w:rsidRPr="00752CC8" w:rsidRDefault="000C52D9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C52D9" w:rsidRPr="00C560A5" w:rsidRDefault="000C52D9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(programmas skaņdarbu atskaņošana),</w:t>
            </w: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560A5">
              <w:rPr>
                <w:rFonts w:ascii="Times New Roman" w:hAnsi="Times New Roman" w:cs="Times New Roman"/>
              </w:rPr>
              <w:t>mutiska (koncertprogrammas pieteikšana).</w:t>
            </w:r>
          </w:p>
          <w:p w:rsidR="000C52D9" w:rsidRPr="00752CC8" w:rsidRDefault="000C52D9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0C52D9" w:rsidRPr="0060638C" w:rsidRDefault="000C52D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0C52D9" w:rsidRPr="0060638C" w:rsidRDefault="000C52D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0C52D9" w:rsidRPr="0060638C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mākslinieciskais sniegums (saturs, tēls, forma, dinamika, frāzējums, oriģinalitāte u. c.).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lastRenderedPageBreak/>
              <w:t>Studiju rezultātu vērtēšana: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63E2B" w:rsidRPr="00025B2D" w:rsidTr="0073644D">
        <w:tc>
          <w:tcPr>
            <w:tcW w:w="2200" w:type="dxa"/>
          </w:tcPr>
          <w:p w:rsidR="00363E2B" w:rsidRPr="00025B2D" w:rsidRDefault="00363E2B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363E2B" w:rsidRPr="00025B2D" w:rsidRDefault="00363E2B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363E2B" w:rsidRDefault="00363E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363E2B" w:rsidRDefault="00363E2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mūzikā pilnveide.</w:t>
            </w:r>
          </w:p>
          <w:p w:rsidR="00363E2B" w:rsidRDefault="00363E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363E2B" w:rsidRPr="00025B2D" w:rsidTr="0073644D">
        <w:tc>
          <w:tcPr>
            <w:tcW w:w="2200" w:type="dxa"/>
          </w:tcPr>
          <w:p w:rsidR="00363E2B" w:rsidRPr="00025B2D" w:rsidRDefault="00363E2B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363E2B" w:rsidRDefault="00363E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363E2B" w:rsidRDefault="00363E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363E2B" w:rsidRDefault="00363E2B">
            <w:pPr>
              <w:rPr>
                <w:rFonts w:ascii="Times New Roman" w:hAnsi="Times New Roman" w:cs="Times New Roman"/>
                <w:color w:val="FF0000"/>
              </w:rPr>
            </w:pPr>
          </w:p>
          <w:p w:rsidR="00363E2B" w:rsidRDefault="00363E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F.Šūberts, R.Šūmanis, F.Šopēns, J.Brāmss, A.Dvoržāks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363E2B" w:rsidRDefault="00363E2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363E2B" w:rsidRPr="00025B2D" w:rsidTr="0073644D">
        <w:tc>
          <w:tcPr>
            <w:tcW w:w="2200" w:type="dxa"/>
          </w:tcPr>
          <w:p w:rsidR="00363E2B" w:rsidRPr="00025B2D" w:rsidRDefault="00363E2B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363E2B" w:rsidRDefault="00363E2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363E2B" w:rsidRDefault="00363E2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Бернстайн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 ( 2003). </w:t>
            </w:r>
            <w:r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363E2B" w:rsidRDefault="00363E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363E2B" w:rsidRDefault="00363E2B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363E2B" w:rsidRDefault="00363E2B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Хитрук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А.Ф. (2007) </w:t>
            </w:r>
            <w:r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lastRenderedPageBreak/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0C52D9" w:rsidRPr="00025B2D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C52D9" w:rsidRPr="001B1F1F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r w:rsidRPr="00854746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980" w:rsidRDefault="002C0980" w:rsidP="00982C4A">
      <w:pPr>
        <w:spacing w:after="0" w:line="240" w:lineRule="auto"/>
      </w:pPr>
      <w:r>
        <w:separator/>
      </w:r>
    </w:p>
  </w:endnote>
  <w:endnote w:type="continuationSeparator" w:id="0">
    <w:p w:rsidR="002C0980" w:rsidRDefault="002C0980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850657">
        <w:pPr>
          <w:pStyle w:val="Footer"/>
          <w:jc w:val="right"/>
        </w:pPr>
        <w:r>
          <w:fldChar w:fldCharType="begin"/>
        </w:r>
        <w:r w:rsidR="0073644D">
          <w:instrText xml:space="preserve"> PAGE   \* MERGEFORMAT </w:instrText>
        </w:r>
        <w:r>
          <w:fldChar w:fldCharType="separate"/>
        </w:r>
        <w:r w:rsidR="00A33E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980" w:rsidRDefault="002C0980" w:rsidP="00982C4A">
      <w:pPr>
        <w:spacing w:after="0" w:line="240" w:lineRule="auto"/>
      </w:pPr>
      <w:r>
        <w:separator/>
      </w:r>
    </w:p>
  </w:footnote>
  <w:footnote w:type="continuationSeparator" w:id="0">
    <w:p w:rsidR="002C0980" w:rsidRDefault="002C0980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7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22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1"/>
  </w:num>
  <w:num w:numId="11">
    <w:abstractNumId w:val="14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18"/>
  </w:num>
  <w:num w:numId="19">
    <w:abstractNumId w:val="7"/>
  </w:num>
  <w:num w:numId="20">
    <w:abstractNumId w:val="17"/>
  </w:num>
  <w:num w:numId="21">
    <w:abstractNumId w:val="9"/>
  </w:num>
  <w:num w:numId="22">
    <w:abstractNumId w:val="20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B0158"/>
    <w:rsid w:val="000B5699"/>
    <w:rsid w:val="000C52D9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488E"/>
    <w:rsid w:val="0016511C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1F1F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0980"/>
    <w:rsid w:val="002C1D03"/>
    <w:rsid w:val="002C4771"/>
    <w:rsid w:val="002C5FB8"/>
    <w:rsid w:val="002D26FA"/>
    <w:rsid w:val="002D4583"/>
    <w:rsid w:val="002D5D99"/>
    <w:rsid w:val="002D6302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56ACC"/>
    <w:rsid w:val="00361FDD"/>
    <w:rsid w:val="00363E2B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D6BDF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205A5"/>
    <w:rsid w:val="00520F0C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2C98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2B44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747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2DD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0657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532B"/>
    <w:rsid w:val="008962CF"/>
    <w:rsid w:val="008974C8"/>
    <w:rsid w:val="008A0C11"/>
    <w:rsid w:val="008A495A"/>
    <w:rsid w:val="008A4E26"/>
    <w:rsid w:val="008B073A"/>
    <w:rsid w:val="008B0CA3"/>
    <w:rsid w:val="008B18F4"/>
    <w:rsid w:val="008B3A2A"/>
    <w:rsid w:val="008B3DC1"/>
    <w:rsid w:val="008B6FD6"/>
    <w:rsid w:val="008C0544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6CA9"/>
    <w:rsid w:val="00911298"/>
    <w:rsid w:val="0091572C"/>
    <w:rsid w:val="00915CBA"/>
    <w:rsid w:val="00920570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3E63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3C8"/>
    <w:rsid w:val="009F4505"/>
    <w:rsid w:val="009F5E0F"/>
    <w:rsid w:val="00A04F38"/>
    <w:rsid w:val="00A0636F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3E79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FE6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37F87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0080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47B38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9FDE65CC9245A0BC8C98AA5F300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B5D64-BDA2-47CA-9405-1C0F9FEFD96C}"/>
      </w:docPartPr>
      <w:docPartBody>
        <w:p w:rsidR="00417BE3" w:rsidRDefault="00417BE3" w:rsidP="00417BE3">
          <w:pPr>
            <w:pStyle w:val="949FDE65CC9245A0BC8C98AA5F30037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1424E7"/>
    <w:rsid w:val="00151B89"/>
    <w:rsid w:val="00154123"/>
    <w:rsid w:val="001C5BAF"/>
    <w:rsid w:val="00241F15"/>
    <w:rsid w:val="00271192"/>
    <w:rsid w:val="002758E1"/>
    <w:rsid w:val="002B68E5"/>
    <w:rsid w:val="00344CA3"/>
    <w:rsid w:val="003B6813"/>
    <w:rsid w:val="003C1DF7"/>
    <w:rsid w:val="003F6CF3"/>
    <w:rsid w:val="00417BE3"/>
    <w:rsid w:val="00486EB0"/>
    <w:rsid w:val="004A4084"/>
    <w:rsid w:val="005136C8"/>
    <w:rsid w:val="00655486"/>
    <w:rsid w:val="00685D5E"/>
    <w:rsid w:val="006C5743"/>
    <w:rsid w:val="006F28B6"/>
    <w:rsid w:val="007071DB"/>
    <w:rsid w:val="00710C5C"/>
    <w:rsid w:val="007D2026"/>
    <w:rsid w:val="008B0CA4"/>
    <w:rsid w:val="009A7BAB"/>
    <w:rsid w:val="00A32708"/>
    <w:rsid w:val="00A87AE8"/>
    <w:rsid w:val="00B0582D"/>
    <w:rsid w:val="00BE688A"/>
    <w:rsid w:val="00BF52BE"/>
    <w:rsid w:val="00C01DBB"/>
    <w:rsid w:val="00C06A4E"/>
    <w:rsid w:val="00C23980"/>
    <w:rsid w:val="00C55F09"/>
    <w:rsid w:val="00C777AA"/>
    <w:rsid w:val="00C9327F"/>
    <w:rsid w:val="00CD34E0"/>
    <w:rsid w:val="00D16C26"/>
    <w:rsid w:val="00DA0487"/>
    <w:rsid w:val="00DC7DDA"/>
    <w:rsid w:val="00ED4DE8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6547</Words>
  <Characters>3732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115</cp:revision>
  <cp:lastPrinted>2019-11-14T13:13:00Z</cp:lastPrinted>
  <dcterms:created xsi:type="dcterms:W3CDTF">2020-01-03T09:04:00Z</dcterms:created>
  <dcterms:modified xsi:type="dcterms:W3CDTF">2023-07-13T08:04:00Z</dcterms:modified>
</cp:coreProperties>
</file>