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A6" w:rsidRPr="0049086B" w:rsidRDefault="004C4FA6" w:rsidP="004C4FA6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4C4FA6" w:rsidRPr="0049086B" w:rsidRDefault="004C4FA6" w:rsidP="004C4FA6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4C4FA6" w:rsidRPr="00E13AEA" w:rsidRDefault="004C4FA6" w:rsidP="004C4FA6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70"/>
        <w:gridCol w:w="5007"/>
      </w:tblGrid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5007" w:type="dxa"/>
            <w:vAlign w:val="center"/>
          </w:tcPr>
          <w:p w:rsidR="004C4FA6" w:rsidRPr="00EB0961" w:rsidRDefault="004C4FA6" w:rsidP="000662EE">
            <w:pPr>
              <w:rPr>
                <w:b/>
                <w:i/>
                <w:lang w:eastAsia="lv-LV"/>
              </w:rPr>
            </w:pPr>
            <w:r w:rsidRPr="00EB0961">
              <w:rPr>
                <w:b/>
                <w:i/>
              </w:rPr>
              <w:t>Datorgrafikas pamati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5007" w:type="dxa"/>
            <w:vAlign w:val="center"/>
          </w:tcPr>
          <w:p w:rsidR="004C4FA6" w:rsidRPr="0093308E" w:rsidRDefault="004C4FA6" w:rsidP="000662EE">
            <w:pPr>
              <w:rPr>
                <w:lang w:eastAsia="lv-LV"/>
              </w:rPr>
            </w:pPr>
            <w:r w:rsidRPr="000A1B02">
              <w:t>DatZ1074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8D8E04E840EC4DC580C0D90F7AF4129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007" w:type="dxa"/>
              </w:tcPr>
              <w:p w:rsidR="004C4FA6" w:rsidRPr="0093308E" w:rsidRDefault="004C4FA6" w:rsidP="000662EE">
                <w:pPr>
                  <w:rPr>
                    <w:b/>
                  </w:rPr>
                </w:pPr>
                <w:r>
                  <w:rPr>
                    <w:b/>
                  </w:rPr>
                  <w:t>Datorzinātne</w:t>
                </w:r>
              </w:p>
            </w:tc>
          </w:sdtContent>
        </w:sdt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</w:pPr>
            <w:r w:rsidRPr="0093308E">
              <w:t>Kursa līmenis</w:t>
            </w:r>
          </w:p>
        </w:tc>
        <w:tc>
          <w:tcPr>
            <w:tcW w:w="5007" w:type="dxa"/>
          </w:tcPr>
          <w:p w:rsidR="004C4FA6" w:rsidRPr="0093308E" w:rsidRDefault="004C4FA6" w:rsidP="000662EE">
            <w:pPr>
              <w:rPr>
                <w:lang w:eastAsia="lv-LV"/>
              </w:rPr>
            </w:pPr>
            <w:r>
              <w:t>2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5007" w:type="dxa"/>
            <w:vAlign w:val="center"/>
          </w:tcPr>
          <w:p w:rsidR="004C4FA6" w:rsidRPr="0093308E" w:rsidRDefault="004C4FA6" w:rsidP="000662EE">
            <w:pPr>
              <w:rPr>
                <w:lang w:eastAsia="lv-LV"/>
              </w:rPr>
            </w:pPr>
            <w:r>
              <w:t>2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5007" w:type="dxa"/>
          </w:tcPr>
          <w:p w:rsidR="004C4FA6" w:rsidRPr="0093308E" w:rsidRDefault="004C4FA6" w:rsidP="000662EE">
            <w:r>
              <w:t xml:space="preserve">3 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5007" w:type="dxa"/>
            <w:vAlign w:val="center"/>
          </w:tcPr>
          <w:p w:rsidR="004C4FA6" w:rsidRPr="0093308E" w:rsidRDefault="004C4FA6" w:rsidP="000662EE">
            <w:pPr>
              <w:rPr>
                <w:lang w:eastAsia="lv-LV"/>
              </w:rPr>
            </w:pPr>
            <w:r>
              <w:t>32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5007" w:type="dxa"/>
          </w:tcPr>
          <w:p w:rsidR="004C4FA6" w:rsidRPr="0093308E" w:rsidRDefault="004C4FA6" w:rsidP="000662EE"/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5007" w:type="dxa"/>
          </w:tcPr>
          <w:p w:rsidR="004C4FA6" w:rsidRPr="0093308E" w:rsidRDefault="004C4FA6" w:rsidP="000662EE"/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5007" w:type="dxa"/>
          </w:tcPr>
          <w:p w:rsidR="004C4FA6" w:rsidRPr="0093308E" w:rsidRDefault="004C4FA6" w:rsidP="000662EE">
            <w:r>
              <w:t>32</w:t>
            </w:r>
          </w:p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5007" w:type="dxa"/>
          </w:tcPr>
          <w:p w:rsidR="004C4FA6" w:rsidRPr="0093308E" w:rsidRDefault="004C4FA6" w:rsidP="000662EE"/>
        </w:tc>
      </w:tr>
      <w:tr w:rsidR="004C4FA6" w:rsidRPr="0093308E" w:rsidTr="00EB0961">
        <w:tc>
          <w:tcPr>
            <w:tcW w:w="4570" w:type="dxa"/>
          </w:tcPr>
          <w:p w:rsidR="004C4FA6" w:rsidRPr="0093308E" w:rsidRDefault="004C4FA6" w:rsidP="000662EE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5007" w:type="dxa"/>
            <w:vAlign w:val="center"/>
          </w:tcPr>
          <w:p w:rsidR="004C4FA6" w:rsidRPr="0093308E" w:rsidRDefault="004C4FA6" w:rsidP="000662EE">
            <w:pPr>
              <w:rPr>
                <w:lang w:eastAsia="lv-LV"/>
              </w:rPr>
            </w:pPr>
            <w:r>
              <w:t>48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rPr>
                <w:lang w:eastAsia="lv-LV"/>
              </w:rPr>
            </w:pP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Kursa autors(-i)</w:t>
            </w:r>
          </w:p>
        </w:tc>
      </w:tr>
      <w:tr w:rsidR="004C4FA6" w:rsidRPr="0093308E" w:rsidTr="00EB0961">
        <w:sdt>
          <w:sdtPr>
            <w:rPr>
              <w:lang w:val="ru-RU"/>
            </w:rPr>
            <w:id w:val="-383029012"/>
            <w:placeholder>
              <w:docPart w:val="328CC926AFB1459DA07BECD72FFAC12D"/>
            </w:placeholder>
          </w:sdtPr>
          <w:sdtEndPr/>
          <w:sdtContent>
            <w:tc>
              <w:tcPr>
                <w:tcW w:w="9577" w:type="dxa"/>
                <w:gridSpan w:val="2"/>
              </w:tcPr>
              <w:p w:rsidR="004C4FA6" w:rsidRPr="0093308E" w:rsidRDefault="004C4FA6" w:rsidP="000662EE">
                <w:r>
                  <w:t xml:space="preserve"> </w:t>
                </w:r>
                <w:proofErr w:type="spellStart"/>
                <w:r w:rsidRPr="000A1B02">
                  <w:t>Mg.sc.comp</w:t>
                </w:r>
                <w:proofErr w:type="spellEnd"/>
                <w:r w:rsidRPr="000A1B02">
                  <w:t xml:space="preserve">., lekt. </w:t>
                </w:r>
                <w:r>
                  <w:t xml:space="preserve">Olga </w:t>
                </w:r>
                <w:proofErr w:type="spellStart"/>
                <w:r>
                  <w:t>Perevalova</w:t>
                </w:r>
                <w:proofErr w:type="spellEnd"/>
                <w:r>
                  <w:t xml:space="preserve"> </w:t>
                </w:r>
              </w:p>
            </w:tc>
          </w:sdtContent>
        </w:sdt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Kursa docētājs(-i)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7534EA" w:rsidRDefault="009345E4" w:rsidP="000662EE">
            <w:sdt>
              <w:sdtPr>
                <w:rPr>
                  <w:lang w:val="ru-RU"/>
                </w:rPr>
                <w:id w:val="-722602371"/>
                <w:placeholder>
                  <w:docPart w:val="C56BB945B5BF4426B433DF2B013F3A00"/>
                </w:placeholder>
              </w:sdtPr>
              <w:sdtEndPr/>
              <w:sdtContent>
                <w:sdt>
                  <w:sdtPr>
                    <w:id w:val="1220250644"/>
                    <w:placeholder>
                      <w:docPart w:val="22392FBF94D24D11AC76211E396B791F"/>
                    </w:placeholder>
                  </w:sdtPr>
                  <w:sdtEndPr/>
                  <w:sdtContent>
                    <w:proofErr w:type="spellStart"/>
                    <w:r w:rsidR="004C4FA6" w:rsidRPr="000A1B02">
                      <w:t>Mg.sc.comp</w:t>
                    </w:r>
                    <w:proofErr w:type="spellEnd"/>
                    <w:r w:rsidR="004C4FA6" w:rsidRPr="000A1B02">
                      <w:t xml:space="preserve">., lekt. Olga </w:t>
                    </w:r>
                    <w:proofErr w:type="spellStart"/>
                    <w:r w:rsidR="004C4FA6" w:rsidRPr="000A1B02">
                      <w:t>Perevalova</w:t>
                    </w:r>
                    <w:proofErr w:type="spellEnd"/>
                  </w:sdtContent>
                </w:sdt>
              </w:sdtContent>
            </w:sdt>
            <w:r w:rsidR="004C4FA6">
              <w:t xml:space="preserve"> 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Priekšzināšanas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r>
              <w:t xml:space="preserve"> Nav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8B7213" w:rsidRDefault="004C4FA6" w:rsidP="000662EE">
            <w:pPr>
              <w:rPr>
                <w:lang w:eastAsia="ru-RU"/>
              </w:rPr>
            </w:pPr>
            <w:r w:rsidRPr="008B7213">
              <w:t>Studiju kursa mērķis –</w:t>
            </w:r>
            <w:r>
              <w:t xml:space="preserve"> </w:t>
            </w:r>
            <w:r w:rsidRPr="00B101FA">
              <w:t>veicināt studējošo izpratni par grafisko dizainu un iemācīt tā izveidi ar datorgrafikas palīdzību</w:t>
            </w:r>
            <w:r>
              <w:t>.</w:t>
            </w:r>
          </w:p>
          <w:p w:rsidR="004C4FA6" w:rsidRDefault="004C4FA6" w:rsidP="000662EE"/>
          <w:p w:rsidR="004C4FA6" w:rsidRPr="008B7213" w:rsidRDefault="004C4FA6" w:rsidP="000662EE">
            <w:pPr>
              <w:rPr>
                <w:lang w:eastAsia="ru-RU"/>
              </w:rPr>
            </w:pPr>
            <w:r>
              <w:t>Studiju k</w:t>
            </w:r>
            <w:r w:rsidRPr="008B7213">
              <w:rPr>
                <w:lang w:eastAsia="ru-RU"/>
              </w:rPr>
              <w:t>ursa uzdevumi:</w:t>
            </w:r>
          </w:p>
          <w:p w:rsidR="004C4FA6" w:rsidRPr="000A1B02" w:rsidRDefault="004C4FA6" w:rsidP="000662EE">
            <w:r w:rsidRPr="008B7213">
              <w:rPr>
                <w:lang w:eastAsia="ru-RU"/>
              </w:rPr>
              <w:t xml:space="preserve">- </w:t>
            </w:r>
            <w:r w:rsidRPr="000A1B02">
              <w:t xml:space="preserve">iepazīstināt studentus ar grafiskā dizaina teoriju; </w:t>
            </w:r>
          </w:p>
          <w:p w:rsidR="004C4FA6" w:rsidRPr="000A1B02" w:rsidRDefault="004C4FA6" w:rsidP="000662EE">
            <w:r>
              <w:t xml:space="preserve">- </w:t>
            </w:r>
            <w:r w:rsidRPr="000A1B02">
              <w:t xml:space="preserve">radīt izpratni par datorgrafikas paveidu (vektorgrafikas un rastrgrafikas) atšķirībām un pielietojuma iespējām; </w:t>
            </w:r>
          </w:p>
          <w:p w:rsidR="004C4FA6" w:rsidRPr="000A1B02" w:rsidRDefault="004C4FA6" w:rsidP="000662EE">
            <w:r>
              <w:t>- apgūt/</w:t>
            </w:r>
            <w:r w:rsidRPr="000A1B02">
              <w:t>uzlabot iemaņas darbā grafiskajiem redaktoriem</w:t>
            </w:r>
            <w:r>
              <w:t xml:space="preserve"> (</w:t>
            </w:r>
            <w:r w:rsidRPr="000A1B02">
              <w:t xml:space="preserve">Adobe </w:t>
            </w:r>
            <w:proofErr w:type="spellStart"/>
            <w:r w:rsidRPr="000A1B02">
              <w:t>Photoshop</w:t>
            </w:r>
            <w:proofErr w:type="spellEnd"/>
            <w:r>
              <w:t xml:space="preserve">, </w:t>
            </w:r>
            <w:proofErr w:type="spellStart"/>
            <w:r w:rsidRPr="000A1B02">
              <w:t>Corel</w:t>
            </w:r>
            <w:proofErr w:type="spellEnd"/>
            <w:r w:rsidRPr="000A1B02">
              <w:t xml:space="preserve"> </w:t>
            </w:r>
            <w:proofErr w:type="spellStart"/>
            <w:r w:rsidRPr="000A1B02">
              <w:t>Draw</w:t>
            </w:r>
            <w:proofErr w:type="spellEnd"/>
            <w:r>
              <w:t>)</w:t>
            </w:r>
            <w:r w:rsidRPr="000A1B02">
              <w:t xml:space="preserve">; </w:t>
            </w:r>
          </w:p>
          <w:p w:rsidR="004C4FA6" w:rsidRDefault="004C4FA6" w:rsidP="000662EE">
            <w:pPr>
              <w:rPr>
                <w:lang w:eastAsia="ru-RU"/>
              </w:rPr>
            </w:pPr>
            <w:r>
              <w:t xml:space="preserve">- </w:t>
            </w:r>
            <w:r w:rsidRPr="00FD7D5B">
              <w:t xml:space="preserve">apgūt kompetenci </w:t>
            </w:r>
            <w:r w:rsidRPr="000A1B02">
              <w:t xml:space="preserve">sagatavot vizuālos materiālus </w:t>
            </w:r>
            <w:r>
              <w:t>dažādiem nolūkiem</w:t>
            </w:r>
            <w:r w:rsidRPr="000A1B02">
              <w:t>.</w:t>
            </w:r>
          </w:p>
          <w:p w:rsidR="004C4FA6" w:rsidRDefault="004C4FA6" w:rsidP="000662EE"/>
          <w:p w:rsidR="004C4FA6" w:rsidRPr="0093308E" w:rsidRDefault="004C4FA6" w:rsidP="000662EE">
            <w:r w:rsidRPr="00B101FA">
              <w:t>Studiju kurss iepazīstina studējošos ar datorgrafikas teoriju un sniedz praktiskās zināšanas tās izveidē</w:t>
            </w:r>
            <w:r>
              <w:t xml:space="preserve">. 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Studiju kursa kalendārais plāns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16D56" w:rsidRDefault="004C4FA6" w:rsidP="000662EE">
            <w:r>
              <w:t xml:space="preserve">Praktiskais darbs 32 </w:t>
            </w:r>
            <w:r w:rsidRPr="00916D56">
              <w:t xml:space="preserve">st., patstāvīgais darbs </w:t>
            </w:r>
            <w:r>
              <w:t xml:space="preserve">48 </w:t>
            </w:r>
            <w:r w:rsidRPr="00916D56">
              <w:t>st.</w:t>
            </w:r>
          </w:p>
          <w:p w:rsidR="004C4FA6" w:rsidRPr="000D69C6" w:rsidRDefault="004C4FA6" w:rsidP="000662EE">
            <w:r w:rsidRPr="000D69C6">
              <w:t>1. Datorgrafikas tipi un to atšķirības.</w:t>
            </w:r>
            <w:r>
              <w:t xml:space="preserve"> Jēdziens par </w:t>
            </w:r>
            <w:r w:rsidRPr="000D69C6">
              <w:t>krāsu modeļ</w:t>
            </w:r>
            <w:r>
              <w:t>iem un datorgrafikas attēlu raksturlielumiem</w:t>
            </w:r>
            <w:r w:rsidRPr="000D69C6">
              <w:t xml:space="preserve">. </w:t>
            </w:r>
            <w:r>
              <w:t>P2.</w:t>
            </w:r>
          </w:p>
          <w:p w:rsidR="004C4FA6" w:rsidRPr="000D69C6" w:rsidRDefault="004C4FA6" w:rsidP="000662EE">
            <w:r>
              <w:t>2</w:t>
            </w:r>
            <w:r w:rsidRPr="000D69C6">
              <w:t xml:space="preserve">. Adobe </w:t>
            </w:r>
            <w:proofErr w:type="spellStart"/>
            <w:r w:rsidRPr="000D69C6">
              <w:t>Photoshop</w:t>
            </w:r>
            <w:proofErr w:type="spellEnd"/>
            <w:r>
              <w:t xml:space="preserve">: </w:t>
            </w:r>
            <w:r w:rsidRPr="00EC154A">
              <w:t>darba vide, fotoattēlu korekcija</w:t>
            </w:r>
            <w:r>
              <w:t xml:space="preserve"> (krāsu un ekspozīcijas korekcija)</w:t>
            </w:r>
            <w:r w:rsidRPr="000D69C6">
              <w:t xml:space="preserve">. </w:t>
            </w:r>
            <w:r w:rsidRPr="00D15326">
              <w:t>P2.</w:t>
            </w:r>
          </w:p>
          <w:p w:rsidR="004C4FA6" w:rsidRDefault="004C4FA6" w:rsidP="000662EE">
            <w:r>
              <w:t>3</w:t>
            </w:r>
            <w:r w:rsidRPr="000D69C6">
              <w:t xml:space="preserve">. </w:t>
            </w:r>
            <w:r w:rsidRPr="00EC154A">
              <w:t xml:space="preserve">Adobe </w:t>
            </w:r>
            <w:proofErr w:type="spellStart"/>
            <w:r w:rsidRPr="00EC154A">
              <w:t>Photoshop</w:t>
            </w:r>
            <w:proofErr w:type="spellEnd"/>
            <w:r w:rsidRPr="00EC154A">
              <w:t xml:space="preserve">: fotoattēlu korekcija </w:t>
            </w:r>
            <w:r>
              <w:t xml:space="preserve">(ģeometrijas korekcija, retuša, filtri); </w:t>
            </w:r>
            <w:r w:rsidRPr="00EC154A">
              <w:t xml:space="preserve">fotoattēlu </w:t>
            </w:r>
            <w:r>
              <w:t xml:space="preserve"> </w:t>
            </w:r>
            <w:r w:rsidRPr="00EC154A">
              <w:t>mākslinieciskā apstrāde</w:t>
            </w:r>
            <w:r>
              <w:t xml:space="preserve">. </w:t>
            </w:r>
            <w:r w:rsidRPr="00D15326">
              <w:t>P2.</w:t>
            </w:r>
          </w:p>
          <w:p w:rsidR="004C4FA6" w:rsidRPr="000D69C6" w:rsidRDefault="004C4FA6" w:rsidP="000662EE">
            <w:r>
              <w:t>4</w:t>
            </w:r>
            <w:r w:rsidRPr="000D69C6">
              <w:t xml:space="preserve">. </w:t>
            </w:r>
            <w:r w:rsidRPr="00EC154A">
              <w:t xml:space="preserve">Adobe </w:t>
            </w:r>
            <w:proofErr w:type="spellStart"/>
            <w:r w:rsidRPr="00EC154A">
              <w:t>Photoshop</w:t>
            </w:r>
            <w:proofErr w:type="spellEnd"/>
            <w:r w:rsidRPr="00EC154A">
              <w:t>:</w:t>
            </w:r>
            <w:r>
              <w:t xml:space="preserve"> vienkāršas animācijas izveide. Fotoattēlu apstrādes automatizācijas iespējas (</w:t>
            </w:r>
            <w:proofErr w:type="spellStart"/>
            <w:r>
              <w:t>Actions</w:t>
            </w:r>
            <w:proofErr w:type="spellEnd"/>
            <w:r>
              <w:t xml:space="preserve">, </w:t>
            </w:r>
            <w:proofErr w:type="spellStart"/>
            <w:r>
              <w:t>Batch</w:t>
            </w:r>
            <w:proofErr w:type="spellEnd"/>
            <w:r>
              <w:t xml:space="preserve">). 1.starpvērtējums (uzdevumu nodošana par tēmu "Fotoattēlu  apstrāde"). </w:t>
            </w:r>
            <w:r w:rsidRPr="00D15326">
              <w:t>P2.</w:t>
            </w:r>
          </w:p>
          <w:p w:rsidR="004C4FA6" w:rsidRPr="000D69C6" w:rsidRDefault="004C4FA6" w:rsidP="000662EE">
            <w:r>
              <w:t>5</w:t>
            </w:r>
            <w:r w:rsidRPr="000D69C6">
              <w:t xml:space="preserve">. </w:t>
            </w:r>
            <w:r w:rsidRPr="006C079E">
              <w:t xml:space="preserve">Adobe </w:t>
            </w:r>
            <w:proofErr w:type="spellStart"/>
            <w:r w:rsidRPr="006C079E">
              <w:t>Photoshop</w:t>
            </w:r>
            <w:proofErr w:type="spellEnd"/>
            <w:r w:rsidRPr="006C079E">
              <w:t>: slāni un maskas</w:t>
            </w:r>
            <w:r>
              <w:t xml:space="preserve"> (primitīvas kolāžas)</w:t>
            </w:r>
            <w:r w:rsidRPr="000D69C6">
              <w:t xml:space="preserve">. </w:t>
            </w:r>
            <w:r w:rsidRPr="00D15326">
              <w:t>P2.</w:t>
            </w:r>
          </w:p>
          <w:p w:rsidR="004C4FA6" w:rsidRPr="000D69C6" w:rsidRDefault="004C4FA6" w:rsidP="000662EE">
            <w:r>
              <w:t>6</w:t>
            </w:r>
            <w:r w:rsidRPr="000D69C6">
              <w:t xml:space="preserve">. </w:t>
            </w:r>
            <w:r w:rsidRPr="006C079E">
              <w:t xml:space="preserve">Adobe </w:t>
            </w:r>
            <w:proofErr w:type="spellStart"/>
            <w:r w:rsidRPr="006C079E">
              <w:t>Photoshop</w:t>
            </w:r>
            <w:proofErr w:type="spellEnd"/>
            <w:r w:rsidRPr="006C079E">
              <w:t>: slāni un maskas</w:t>
            </w:r>
            <w:r>
              <w:t xml:space="preserve"> (</w:t>
            </w:r>
            <w:r w:rsidRPr="006C079E">
              <w:t>kolāžas).</w:t>
            </w:r>
            <w:r>
              <w:t xml:space="preserve"> </w:t>
            </w:r>
            <w:r w:rsidRPr="00EF29E7">
              <w:t>Grafisko attēlu sagatavošana drukai un prezentācijai elektroniskajos medijos.</w:t>
            </w:r>
            <w:r>
              <w:t xml:space="preserve"> </w:t>
            </w:r>
            <w:r w:rsidRPr="00D15326">
              <w:t>P2.</w:t>
            </w:r>
          </w:p>
          <w:p w:rsidR="004C4FA6" w:rsidRPr="000D69C6" w:rsidRDefault="004C4FA6" w:rsidP="000662EE">
            <w:r>
              <w:t>7</w:t>
            </w:r>
            <w:r w:rsidRPr="000D69C6">
              <w:t xml:space="preserve">. </w:t>
            </w:r>
            <w:r w:rsidRPr="006C079E">
              <w:t xml:space="preserve">Adobe </w:t>
            </w:r>
            <w:proofErr w:type="spellStart"/>
            <w:r w:rsidRPr="006C079E">
              <w:t>Photoshop</w:t>
            </w:r>
            <w:proofErr w:type="spellEnd"/>
            <w:r w:rsidRPr="006C079E">
              <w:t xml:space="preserve">: </w:t>
            </w:r>
            <w:r>
              <w:t xml:space="preserve">vektorgrafikas objekti, </w:t>
            </w:r>
            <w:r w:rsidRPr="006C079E">
              <w:t>darbs ar tekstu</w:t>
            </w:r>
            <w:r>
              <w:t xml:space="preserve"> (vizītkarte, afiša). </w:t>
            </w:r>
            <w:r w:rsidRPr="00D15326">
              <w:t>P2.</w:t>
            </w:r>
          </w:p>
          <w:p w:rsidR="004C4FA6" w:rsidRDefault="004C4FA6" w:rsidP="000662EE">
            <w:r>
              <w:lastRenderedPageBreak/>
              <w:t>8</w:t>
            </w:r>
            <w:r w:rsidRPr="000D69C6">
              <w:t xml:space="preserve">. </w:t>
            </w:r>
            <w:r w:rsidRPr="006C079E">
              <w:t xml:space="preserve">Adobe </w:t>
            </w:r>
            <w:proofErr w:type="spellStart"/>
            <w:r w:rsidRPr="006C079E">
              <w:t>Photoshop</w:t>
            </w:r>
            <w:proofErr w:type="spellEnd"/>
            <w:r w:rsidRPr="006C079E">
              <w:t xml:space="preserve">: </w:t>
            </w:r>
            <w:r w:rsidRPr="00C70889">
              <w:t>darbs ar tekstu</w:t>
            </w:r>
            <w:r>
              <w:t xml:space="preserve"> (reklāmas plakāts, atzinības raksts)</w:t>
            </w:r>
            <w:r w:rsidRPr="00C70889">
              <w:t>.</w:t>
            </w:r>
            <w:r>
              <w:t xml:space="preserve"> 2.starpvērtējums (</w:t>
            </w:r>
            <w:r w:rsidRPr="00C70889">
              <w:t>uzdevumu nodošana par tēmu "</w:t>
            </w:r>
            <w:r>
              <w:t>Kolāžas,  darbs ar tekstu</w:t>
            </w:r>
            <w:r w:rsidRPr="00C70889">
              <w:t>").</w:t>
            </w:r>
            <w:r>
              <w:t xml:space="preserve"> </w:t>
            </w:r>
            <w:r w:rsidRPr="00D15326">
              <w:t>P2.</w:t>
            </w:r>
          </w:p>
          <w:p w:rsidR="004C4FA6" w:rsidRPr="000D69C6" w:rsidRDefault="004C4FA6" w:rsidP="000662EE">
            <w:r>
              <w:t>9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>: darba vide, objekti</w:t>
            </w:r>
            <w:r>
              <w:t xml:space="preserve">, kopēšana, dublēšana un klonēšana; objektu sakārtošana. </w:t>
            </w:r>
            <w:r w:rsidRPr="00D15326">
              <w:t>P2.</w:t>
            </w:r>
          </w:p>
          <w:p w:rsidR="004C4FA6" w:rsidRDefault="004C4FA6" w:rsidP="000662EE">
            <w:r w:rsidRPr="000D69C6">
              <w:t>1</w:t>
            </w:r>
            <w:r>
              <w:t>0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>: objekti,</w:t>
            </w:r>
            <w:r>
              <w:t xml:space="preserve"> objektu</w:t>
            </w:r>
            <w:r w:rsidRPr="0052786A">
              <w:t xml:space="preserve"> īpašības</w:t>
            </w:r>
            <w:r>
              <w:t>,</w:t>
            </w:r>
            <w:r w:rsidRPr="0052786A">
              <w:t xml:space="preserve"> loģiskās operācijas</w:t>
            </w:r>
            <w:r>
              <w:t>.</w:t>
            </w:r>
            <w:r w:rsidRPr="0052786A">
              <w:t xml:space="preserve"> </w:t>
            </w:r>
            <w:r w:rsidRPr="00D15326">
              <w:t>P2.</w:t>
            </w:r>
          </w:p>
          <w:p w:rsidR="004C4FA6" w:rsidRPr="000D69C6" w:rsidRDefault="004C4FA6" w:rsidP="000662EE">
            <w:r w:rsidRPr="000D69C6">
              <w:t>1</w:t>
            </w:r>
            <w:r>
              <w:t>1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>: līklīnijas</w:t>
            </w:r>
            <w:r>
              <w:t xml:space="preserve">. </w:t>
            </w:r>
            <w:r w:rsidRPr="00D15326">
              <w:t>P2.</w:t>
            </w:r>
          </w:p>
          <w:p w:rsidR="004C4FA6" w:rsidRDefault="004C4FA6" w:rsidP="000662EE">
            <w:r w:rsidRPr="000D69C6">
              <w:t>1</w:t>
            </w:r>
            <w:r>
              <w:t>2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 xml:space="preserve">: </w:t>
            </w:r>
            <w:r>
              <w:t>daži efekti. 3</w:t>
            </w:r>
            <w:r w:rsidRPr="0052786A">
              <w:t>.starpvērtējums (uzdevumu nodošana par tēmu "</w:t>
            </w:r>
            <w:r>
              <w:t>Objekti</w:t>
            </w:r>
            <w:r w:rsidRPr="0052786A">
              <w:t>").</w:t>
            </w:r>
            <w:r>
              <w:t xml:space="preserve"> </w:t>
            </w:r>
            <w:r w:rsidRPr="00D15326">
              <w:t>P2.</w:t>
            </w:r>
          </w:p>
          <w:p w:rsidR="004C4FA6" w:rsidRPr="000D69C6" w:rsidRDefault="004C4FA6" w:rsidP="000662EE">
            <w:r w:rsidRPr="000D69C6">
              <w:t>1</w:t>
            </w:r>
            <w:r>
              <w:t>3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 xml:space="preserve">: </w:t>
            </w:r>
            <w:r>
              <w:t xml:space="preserve">darbs ar </w:t>
            </w:r>
            <w:r w:rsidRPr="0052786A">
              <w:t>tekst</w:t>
            </w:r>
            <w:r>
              <w:t xml:space="preserve">u. </w:t>
            </w:r>
            <w:r w:rsidRPr="00D15326">
              <w:t>P2.</w:t>
            </w:r>
          </w:p>
          <w:p w:rsidR="004C4FA6" w:rsidRPr="000D69C6" w:rsidRDefault="004C4FA6" w:rsidP="000662EE">
            <w:r w:rsidRPr="000D69C6">
              <w:t>1</w:t>
            </w:r>
            <w:r>
              <w:t>4</w:t>
            </w:r>
            <w:r w:rsidRPr="000D69C6">
              <w:t xml:space="preserve">. </w:t>
            </w:r>
            <w:proofErr w:type="spellStart"/>
            <w:r w:rsidRPr="0052786A">
              <w:t>CorelDraw</w:t>
            </w:r>
            <w:proofErr w:type="spellEnd"/>
            <w:r w:rsidRPr="0052786A">
              <w:t>:</w:t>
            </w:r>
            <w:r>
              <w:t xml:space="preserve"> efekti. </w:t>
            </w:r>
            <w:r w:rsidRPr="00D15326">
              <w:t>P2.</w:t>
            </w:r>
          </w:p>
          <w:p w:rsidR="004C4FA6" w:rsidRPr="000D69C6" w:rsidRDefault="004C4FA6" w:rsidP="000662EE">
            <w:r>
              <w:t xml:space="preserve">15. </w:t>
            </w:r>
            <w:proofErr w:type="spellStart"/>
            <w:r w:rsidRPr="0068251B">
              <w:t>CorelDraw</w:t>
            </w:r>
            <w:proofErr w:type="spellEnd"/>
            <w:r w:rsidRPr="0068251B">
              <w:t xml:space="preserve">: </w:t>
            </w:r>
            <w:proofErr w:type="spellStart"/>
            <w:r>
              <w:t>portfolio</w:t>
            </w:r>
            <w:proofErr w:type="spellEnd"/>
            <w:r>
              <w:t>. 4</w:t>
            </w:r>
            <w:r w:rsidRPr="0052786A">
              <w:t>.starpvērtējums (uzdevumu nodošana par tēmu "</w:t>
            </w:r>
            <w:r>
              <w:t>Darbs ar tekstu</w:t>
            </w:r>
            <w:r w:rsidRPr="0052786A">
              <w:t>").</w:t>
            </w:r>
            <w:r>
              <w:t xml:space="preserve"> </w:t>
            </w:r>
            <w:r w:rsidRPr="00D15326">
              <w:t>P2.</w:t>
            </w:r>
          </w:p>
          <w:p w:rsidR="004C4FA6" w:rsidRDefault="004C4FA6" w:rsidP="000662EE">
            <w:r>
              <w:t xml:space="preserve">16. </w:t>
            </w:r>
            <w:proofErr w:type="spellStart"/>
            <w:r w:rsidRPr="00D15326">
              <w:t>CorelDraw</w:t>
            </w:r>
            <w:proofErr w:type="spellEnd"/>
            <w:r w:rsidRPr="00D15326">
              <w:t xml:space="preserve">: </w:t>
            </w:r>
            <w:r>
              <w:t xml:space="preserve">failu importēšana un eksportēšana. Attēlu pārveidošana no vektorgrafikas rastrgrafikā un no rastrgrafikas vektorgrafikā. </w:t>
            </w:r>
            <w:r w:rsidRPr="0068251B">
              <w:t>Attēlu sagatavošana drukāšanai un prezentācijai elektroniskajos</w:t>
            </w:r>
            <w:r>
              <w:t xml:space="preserve"> medijos dažādās programmās. </w:t>
            </w:r>
            <w:r w:rsidRPr="00D15326">
              <w:t>P2.</w:t>
            </w:r>
          </w:p>
          <w:p w:rsidR="004C4FA6" w:rsidRDefault="004C4FA6" w:rsidP="000662EE"/>
          <w:p w:rsidR="004C4FA6" w:rsidRPr="00872FCF" w:rsidRDefault="004C4FA6" w:rsidP="000662EE">
            <w:r w:rsidRPr="00FF6890">
              <w:t xml:space="preserve">Gala pārbaudījums: </w:t>
            </w:r>
            <w:proofErr w:type="spellStart"/>
            <w:r>
              <w:t>portfolio</w:t>
            </w:r>
            <w:proofErr w:type="spellEnd"/>
            <w:r w:rsidRPr="00FF6890">
              <w:t xml:space="preserve"> prezentācija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F8CC9A98A56409D87C185BB869779D1"/>
              </w:placeholder>
            </w:sdtPr>
            <w:sdtEndPr/>
            <w:sdtContent>
              <w:p w:rsidR="004C4FA6" w:rsidRPr="00783616" w:rsidRDefault="004C4FA6" w:rsidP="000662EE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C4FA6" w:rsidRPr="007D4849" w:rsidTr="000662EE">
                  <w:tc>
                    <w:tcPr>
                      <w:tcW w:w="9351" w:type="dxa"/>
                    </w:tcPr>
                    <w:p w:rsidR="004C4FA6" w:rsidRPr="007D4849" w:rsidRDefault="004C4FA6" w:rsidP="000662EE">
                      <w:r w:rsidRPr="007D4849">
                        <w:t>ZINĀŠANAS</w:t>
                      </w:r>
                    </w:p>
                  </w:tc>
                </w:tr>
                <w:tr w:rsidR="004C4FA6" w:rsidRPr="007D4849" w:rsidTr="000662EE">
                  <w:tc>
                    <w:tcPr>
                      <w:tcW w:w="9351" w:type="dxa"/>
                    </w:tcPr>
                    <w:p w:rsidR="004C4FA6" w:rsidRPr="004855ED" w:rsidRDefault="004C4FA6" w:rsidP="000662EE">
                      <w:r w:rsidRPr="00505B5E">
                        <w:t>1</w:t>
                      </w:r>
                      <w:r>
                        <w:t>.</w:t>
                      </w:r>
                      <w:r w:rsidRPr="002152D0">
                        <w:t xml:space="preserve"> </w:t>
                      </w:r>
                      <w:r w:rsidRPr="004855ED">
                        <w:t xml:space="preserve">Studējošie pārzina </w:t>
                      </w:r>
                      <w:r>
                        <w:t>datorgrafikas</w:t>
                      </w:r>
                      <w:r w:rsidRPr="004855ED">
                        <w:t xml:space="preserve"> teorij</w:t>
                      </w:r>
                      <w:r>
                        <w:t>as</w:t>
                      </w:r>
                      <w:r w:rsidRPr="004855ED">
                        <w:t xml:space="preserve"> pamat</w:t>
                      </w:r>
                      <w:r>
                        <w:t>us</w:t>
                      </w:r>
                      <w:r w:rsidRPr="004855ED">
                        <w:t>;</w:t>
                      </w:r>
                    </w:p>
                    <w:p w:rsidR="004C4FA6" w:rsidRDefault="004C4FA6" w:rsidP="000662EE">
                      <w:r w:rsidRPr="004855ED">
                        <w:t xml:space="preserve">2. </w:t>
                      </w:r>
                      <w:r>
                        <w:t>i</w:t>
                      </w:r>
                      <w:r w:rsidRPr="00834A4D">
                        <w:t xml:space="preserve">zprot atšķirību starp vektorgrafiku un rastra grafiku; </w:t>
                      </w:r>
                    </w:p>
                    <w:p w:rsidR="004C4FA6" w:rsidRPr="00834A4D" w:rsidRDefault="004C4FA6" w:rsidP="000662EE">
                      <w:r>
                        <w:t>3. p</w:t>
                      </w:r>
                      <w:r w:rsidRPr="00834A4D">
                        <w:t>ārzina r</w:t>
                      </w:r>
                      <w:r>
                        <w:t>a</w:t>
                      </w:r>
                      <w:r w:rsidRPr="00834A4D">
                        <w:t xml:space="preserve">strgrafikas un vektorgrafikas redaktoru funkcijas; </w:t>
                      </w:r>
                    </w:p>
                    <w:p w:rsidR="004C4FA6" w:rsidRPr="007D4849" w:rsidRDefault="004C4FA6" w:rsidP="000662EE"/>
                  </w:tc>
                </w:tr>
                <w:tr w:rsidR="004C4FA6" w:rsidRPr="007D4849" w:rsidTr="000662EE">
                  <w:tc>
                    <w:tcPr>
                      <w:tcW w:w="9351" w:type="dxa"/>
                    </w:tcPr>
                    <w:p w:rsidR="004C4FA6" w:rsidRPr="007D4849" w:rsidRDefault="004C4FA6" w:rsidP="000662EE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4C4FA6" w:rsidRPr="007D4849" w:rsidTr="000662EE">
                  <w:tc>
                    <w:tcPr>
                      <w:tcW w:w="9351" w:type="dxa"/>
                    </w:tcPr>
                    <w:p w:rsidR="004C4FA6" w:rsidRDefault="004C4FA6" w:rsidP="000662EE">
                      <w:r>
                        <w:t>4. veic fotoattēlu korekciju un māksliniecisku apstrādi, veido kolāžas.</w:t>
                      </w:r>
                    </w:p>
                    <w:p w:rsidR="004C4FA6" w:rsidRPr="004855ED" w:rsidRDefault="004C4FA6" w:rsidP="000662EE">
                      <w:r>
                        <w:t>5. veido un modificē vektorgrafikas objektus.</w:t>
                      </w:r>
                      <w:r w:rsidRPr="004855ED">
                        <w:t xml:space="preserve"> </w:t>
                      </w:r>
                    </w:p>
                    <w:p w:rsidR="004C4FA6" w:rsidRPr="00834A4D" w:rsidRDefault="004C4FA6" w:rsidP="000662EE">
                      <w:r>
                        <w:t>6.</w:t>
                      </w:r>
                      <w:r w:rsidRPr="004855ED">
                        <w:t xml:space="preserve"> </w:t>
                      </w:r>
                      <w:r>
                        <w:t>s</w:t>
                      </w:r>
                      <w:r w:rsidRPr="00834A4D">
                        <w:t xml:space="preserve">agatavo grafiskos materiālus poligrāfijas un elektroniskās prezentācijas vajadzībām. </w:t>
                      </w:r>
                    </w:p>
                    <w:p w:rsidR="004C4FA6" w:rsidRPr="007D4849" w:rsidRDefault="004C4FA6" w:rsidP="000662EE"/>
                  </w:tc>
                </w:tr>
                <w:tr w:rsidR="004C4FA6" w:rsidRPr="007D4849" w:rsidTr="000662EE">
                  <w:trPr>
                    <w:trHeight w:val="203"/>
                  </w:trPr>
                  <w:tc>
                    <w:tcPr>
                      <w:tcW w:w="9351" w:type="dxa"/>
                    </w:tcPr>
                    <w:p w:rsidR="004C4FA6" w:rsidRPr="007D4849" w:rsidRDefault="004C4FA6" w:rsidP="000662EE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4C4FA6" w:rsidRPr="007D4849" w:rsidTr="000662EE">
                  <w:tc>
                    <w:tcPr>
                      <w:tcW w:w="9351" w:type="dxa"/>
                    </w:tcPr>
                    <w:p w:rsidR="004C4FA6" w:rsidRPr="004239A4" w:rsidRDefault="004C4FA6" w:rsidP="000662EE">
                      <w:r>
                        <w:t>7. i</w:t>
                      </w:r>
                      <w:r w:rsidRPr="004239A4">
                        <w:t xml:space="preserve">zprot ar datorgrafiku saistītos tehniskos jautājumus un specifikācijas; </w:t>
                      </w:r>
                    </w:p>
                    <w:p w:rsidR="004C4FA6" w:rsidRDefault="004C4FA6" w:rsidP="000662EE">
                      <w:r>
                        <w:t>8. o</w:t>
                      </w:r>
                      <w:r w:rsidRPr="004239A4">
                        <w:t>rientējas grafiskā dizaina teorijā</w:t>
                      </w:r>
                      <w:r>
                        <w:t>;</w:t>
                      </w:r>
                    </w:p>
                    <w:p w:rsidR="004C4FA6" w:rsidRPr="00C90F44" w:rsidRDefault="004C4FA6" w:rsidP="000662EE">
                      <w:r>
                        <w:t>9</w:t>
                      </w:r>
                      <w:r w:rsidRPr="004855ED">
                        <w:t xml:space="preserve">. </w:t>
                      </w:r>
                      <w:r>
                        <w:t>s</w:t>
                      </w:r>
                      <w:r w:rsidRPr="004239A4">
                        <w:t xml:space="preserve">pēj adekvāti novērtēt </w:t>
                      </w:r>
                      <w:r>
                        <w:t>savu</w:t>
                      </w:r>
                      <w:r w:rsidRPr="004239A4">
                        <w:t xml:space="preserve"> un citu autoru sniegumu grafiskajā dizainā.</w:t>
                      </w:r>
                    </w:p>
                  </w:tc>
                </w:tr>
              </w:tbl>
              <w:p w:rsidR="004C4FA6" w:rsidRPr="0093308E" w:rsidRDefault="009345E4" w:rsidP="000662EE"/>
            </w:sdtContent>
          </w:sdt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Default="004C4FA6" w:rsidP="000662EE">
            <w:r>
              <w:t xml:space="preserve">Studējošie patstāvīgi pilda uzdevumus, prezentē rezultātus nodarbības laikā, analizē savus un grupas biedru darbus. </w:t>
            </w:r>
          </w:p>
          <w:p w:rsidR="004C4FA6" w:rsidRDefault="004C4FA6" w:rsidP="000662EE">
            <w:r w:rsidRPr="004239A4">
              <w:t>Studējoš</w:t>
            </w:r>
            <w:r>
              <w:t>ie</w:t>
            </w:r>
            <w:r w:rsidRPr="004239A4">
              <w:t xml:space="preserve"> patstāvīgi apgūst </w:t>
            </w:r>
            <w:r>
              <w:t xml:space="preserve">tās </w:t>
            </w:r>
            <w:r w:rsidRPr="004239A4">
              <w:t xml:space="preserve">datorprogrammu iespējas, kas </w:t>
            </w:r>
            <w:r>
              <w:t>netika aplūkotas nodarbības.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Prasības kredītpunktu iegūšanai</w:t>
            </w:r>
            <w:bookmarkStart w:id="0" w:name="_GoBack"/>
            <w:bookmarkEnd w:id="0"/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E54033" w:rsidRDefault="004C4FA6" w:rsidP="000662EE">
            <w:r w:rsidRPr="00E54033">
              <w:t>Studiju kursa gala vērtējums (diferencētā ieskaite) veidojas, summē</w:t>
            </w:r>
            <w:r>
              <w:t xml:space="preserve">jot </w:t>
            </w:r>
            <w:proofErr w:type="spellStart"/>
            <w:r>
              <w:t>starpārbaudijumu</w:t>
            </w:r>
            <w:proofErr w:type="spellEnd"/>
            <w:r>
              <w:t xml:space="preserve"> rezultātus un </w:t>
            </w:r>
            <w:proofErr w:type="spellStart"/>
            <w:r>
              <w:t>portfolio</w:t>
            </w:r>
            <w:proofErr w:type="spellEnd"/>
            <w:r>
              <w:t>.</w:t>
            </w:r>
          </w:p>
          <w:p w:rsidR="004C4FA6" w:rsidRPr="00E54033" w:rsidRDefault="004C4FA6" w:rsidP="000662EE">
            <w:r w:rsidRPr="00E54033">
              <w:t xml:space="preserve">STARPPĀRBAUDĪJUMI: </w:t>
            </w:r>
          </w:p>
          <w:p w:rsidR="004C4FA6" w:rsidRPr="00E54033" w:rsidRDefault="004C4FA6" w:rsidP="000662EE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:rsidR="004C4FA6" w:rsidRPr="00E54033" w:rsidRDefault="004C4FA6" w:rsidP="000662EE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 "</w:t>
            </w:r>
            <w:r w:rsidRPr="00D4262E">
              <w:t xml:space="preserve">Adobe </w:t>
            </w:r>
            <w:proofErr w:type="spellStart"/>
            <w:r w:rsidRPr="00D4262E">
              <w:t>Photoshop</w:t>
            </w:r>
            <w:proofErr w:type="spellEnd"/>
            <w:r>
              <w:t>:</w:t>
            </w:r>
            <w:r w:rsidRPr="00D4262E">
              <w:t xml:space="preserve"> </w:t>
            </w:r>
            <w:r>
              <w:t>f</w:t>
            </w:r>
            <w:r w:rsidRPr="00D4262E">
              <w:t>otoattēlu  apstrāde</w:t>
            </w:r>
            <w:r>
              <w:t>.</w:t>
            </w:r>
            <w:r w:rsidRPr="00D318A5">
              <w:t>"</w:t>
            </w:r>
            <w:r>
              <w:t xml:space="preserve"> -</w:t>
            </w:r>
            <w:r w:rsidRPr="00E54033">
              <w:rPr>
                <w:lang w:eastAsia="ru-RU"/>
              </w:rPr>
              <w:t xml:space="preserve"> </w:t>
            </w:r>
            <w:r>
              <w:t>20 %</w:t>
            </w:r>
            <w:r w:rsidRPr="00E54033">
              <w:t xml:space="preserve"> </w:t>
            </w:r>
          </w:p>
          <w:p w:rsidR="004C4FA6" w:rsidRDefault="004C4FA6" w:rsidP="000662EE">
            <w:r w:rsidRPr="00916D56">
              <w:t>2.</w:t>
            </w:r>
            <w:r>
              <w:t xml:space="preserve"> </w:t>
            </w:r>
            <w:proofErr w:type="spellStart"/>
            <w:r w:rsidRPr="00D4262E">
              <w:t>starppārbaudījums</w:t>
            </w:r>
            <w:proofErr w:type="spellEnd"/>
            <w:r>
              <w:t>. "</w:t>
            </w:r>
            <w:r w:rsidRPr="00D4262E">
              <w:t xml:space="preserve">Adobe </w:t>
            </w:r>
            <w:proofErr w:type="spellStart"/>
            <w:r w:rsidRPr="00D4262E">
              <w:t>Photoshop</w:t>
            </w:r>
            <w:proofErr w:type="spellEnd"/>
            <w:r>
              <w:t>:</w:t>
            </w:r>
            <w:r w:rsidRPr="00D4262E">
              <w:t xml:space="preserve"> </w:t>
            </w:r>
            <w:r>
              <w:t>k</w:t>
            </w:r>
            <w:r w:rsidRPr="00D4262E">
              <w:t>olāžas, darbs ar tekstu</w:t>
            </w:r>
            <w:r>
              <w:t>." - 20%</w:t>
            </w:r>
          </w:p>
          <w:p w:rsidR="004C4FA6" w:rsidRPr="009531F0" w:rsidRDefault="004C4FA6" w:rsidP="000662EE">
            <w:r w:rsidRPr="009531F0">
              <w:t xml:space="preserve">3. </w:t>
            </w:r>
            <w:proofErr w:type="spellStart"/>
            <w:r w:rsidRPr="00D4262E">
              <w:t>starppārbaudījums</w:t>
            </w:r>
            <w:proofErr w:type="spellEnd"/>
            <w:r>
              <w:t>. "</w:t>
            </w:r>
            <w:proofErr w:type="spellStart"/>
            <w:r w:rsidRPr="00D4262E">
              <w:t>CorelDraw</w:t>
            </w:r>
            <w:proofErr w:type="spellEnd"/>
            <w:r w:rsidRPr="00D4262E">
              <w:t xml:space="preserve">: </w:t>
            </w:r>
            <w:r>
              <w:t>objekti." - 20%</w:t>
            </w:r>
          </w:p>
          <w:p w:rsidR="004C4FA6" w:rsidRDefault="004C4FA6" w:rsidP="000662EE">
            <w:r w:rsidRPr="009531F0">
              <w:t xml:space="preserve">4. </w:t>
            </w:r>
            <w:proofErr w:type="spellStart"/>
            <w:r w:rsidRPr="00D4262E">
              <w:t>starppārbaudījums</w:t>
            </w:r>
            <w:proofErr w:type="spellEnd"/>
            <w:r>
              <w:t xml:space="preserve">. </w:t>
            </w:r>
            <w:r w:rsidRPr="00D4262E">
              <w:t>"</w:t>
            </w:r>
            <w:proofErr w:type="spellStart"/>
            <w:r w:rsidRPr="00D4262E">
              <w:t>CorelDraw</w:t>
            </w:r>
            <w:proofErr w:type="spellEnd"/>
            <w:r w:rsidRPr="00D4262E">
              <w:t xml:space="preserve">: </w:t>
            </w:r>
            <w:r>
              <w:t>d</w:t>
            </w:r>
            <w:r w:rsidRPr="00D4262E">
              <w:t>arbs ar tekstu." - 20%</w:t>
            </w:r>
          </w:p>
          <w:p w:rsidR="004C4FA6" w:rsidRDefault="004C4FA6" w:rsidP="000662EE">
            <w:r>
              <w:t xml:space="preserve">Gala pārbaudījums: </w:t>
            </w:r>
            <w:proofErr w:type="spellStart"/>
            <w:r>
              <w:t>portfolio</w:t>
            </w:r>
            <w:proofErr w:type="spellEnd"/>
            <w:r>
              <w:t xml:space="preserve"> prezentācija - 20%</w:t>
            </w:r>
          </w:p>
          <w:p w:rsidR="004C4FA6" w:rsidRDefault="004C4FA6" w:rsidP="000662EE">
            <w:pPr>
              <w:rPr>
                <w:lang w:eastAsia="ru-RU"/>
              </w:rPr>
            </w:pPr>
          </w:p>
          <w:p w:rsidR="004C4FA6" w:rsidRPr="003F3E33" w:rsidRDefault="004C4FA6" w:rsidP="000662EE">
            <w:r w:rsidRPr="003F3E33">
              <w:t>STUDIJU REZULTĀTU VĒRTĒŠANAS KRITĒRIJI</w:t>
            </w:r>
          </w:p>
          <w:p w:rsidR="004C4FA6" w:rsidRPr="003F3E33" w:rsidRDefault="004C4FA6" w:rsidP="000662EE">
            <w:r w:rsidRPr="003F3E33">
              <w:lastRenderedPageBreak/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4C4FA6" w:rsidRDefault="004C4FA6" w:rsidP="000662EE"/>
          <w:p w:rsidR="004C4FA6" w:rsidRPr="003F3E33" w:rsidRDefault="004C4FA6" w:rsidP="000662EE">
            <w:r w:rsidRPr="003F3E33">
              <w:t>STUDIJU REZULTĀTU VĒRTĒŠANA</w:t>
            </w:r>
          </w:p>
          <w:p w:rsidR="004C4FA6" w:rsidRPr="003F3E33" w:rsidRDefault="004C4FA6" w:rsidP="000662EE"/>
          <w:tbl>
            <w:tblPr>
              <w:tblW w:w="82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9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4C4FA6" w:rsidRPr="003F3E33" w:rsidTr="000662EE">
              <w:trPr>
                <w:trHeight w:val="517"/>
                <w:jc w:val="center"/>
              </w:trPr>
              <w:tc>
                <w:tcPr>
                  <w:tcW w:w="4599" w:type="dxa"/>
                  <w:vMerge w:val="restart"/>
                  <w:shd w:val="clear" w:color="auto" w:fill="auto"/>
                </w:tcPr>
                <w:p w:rsidR="004C4FA6" w:rsidRPr="003F3E33" w:rsidRDefault="004C4FA6" w:rsidP="000662EE"/>
                <w:p w:rsidR="004C4FA6" w:rsidRPr="003F3E33" w:rsidRDefault="004C4FA6" w:rsidP="000662EE">
                  <w:r w:rsidRPr="003F3E33">
                    <w:t>Pārbaudījumu veidi</w:t>
                  </w:r>
                </w:p>
              </w:tc>
              <w:tc>
                <w:tcPr>
                  <w:tcW w:w="3631" w:type="dxa"/>
                  <w:gridSpan w:val="9"/>
                  <w:shd w:val="clear" w:color="auto" w:fill="auto"/>
                </w:tcPr>
                <w:p w:rsidR="004C4FA6" w:rsidRPr="003F3E33" w:rsidRDefault="004C4FA6" w:rsidP="000662EE">
                  <w:r w:rsidRPr="003F3E33">
                    <w:t>Studiju rezultāti *</w:t>
                  </w:r>
                </w:p>
              </w:tc>
            </w:tr>
            <w:tr w:rsidR="004C4FA6" w:rsidRPr="003F3E33" w:rsidTr="000662EE">
              <w:trPr>
                <w:jc w:val="center"/>
              </w:trPr>
              <w:tc>
                <w:tcPr>
                  <w:tcW w:w="4599" w:type="dxa"/>
                  <w:vMerge/>
                  <w:shd w:val="clear" w:color="auto" w:fill="auto"/>
                </w:tcPr>
                <w:p w:rsidR="004C4FA6" w:rsidRPr="003F3E33" w:rsidRDefault="004C4FA6" w:rsidP="000662EE"/>
              </w:tc>
              <w:tc>
                <w:tcPr>
                  <w:tcW w:w="396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4C4FA6" w:rsidRPr="003F3E33" w:rsidRDefault="004C4FA6" w:rsidP="000662EE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8.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9.</w:t>
                  </w:r>
                </w:p>
              </w:tc>
            </w:tr>
            <w:tr w:rsidR="004C4FA6" w:rsidRPr="003F3E33" w:rsidTr="000662EE">
              <w:trPr>
                <w:trHeight w:val="303"/>
                <w:jc w:val="center"/>
              </w:trPr>
              <w:tc>
                <w:tcPr>
                  <w:tcW w:w="45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 w:rsidRPr="00BF51D8">
                    <w:t xml:space="preserve">1. </w:t>
                  </w:r>
                  <w:proofErr w:type="spellStart"/>
                  <w:r w:rsidRPr="00BF51D8">
                    <w:t>starppārbaudījums</w:t>
                  </w:r>
                  <w:proofErr w:type="spellEnd"/>
                  <w:r w:rsidRPr="00BF51D8">
                    <w:t xml:space="preserve">. </w:t>
                  </w:r>
                  <w:r>
                    <w:t>"</w:t>
                  </w:r>
                  <w:r w:rsidRPr="00D4262E">
                    <w:t xml:space="preserve">Adobe </w:t>
                  </w:r>
                  <w:proofErr w:type="spellStart"/>
                  <w:r w:rsidRPr="00D4262E">
                    <w:t>Photoshop</w:t>
                  </w:r>
                  <w:proofErr w:type="spellEnd"/>
                  <w:r w:rsidRPr="00D4262E">
                    <w:t>: fotoattēlu  apstrāde</w:t>
                  </w:r>
                  <w:r>
                    <w:t>."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/>
              </w:tc>
              <w:tc>
                <w:tcPr>
                  <w:tcW w:w="399" w:type="dxa"/>
                </w:tcPr>
                <w:p w:rsidR="004C4FA6" w:rsidRPr="003F3E33" w:rsidRDefault="004C4FA6" w:rsidP="000662EE"/>
              </w:tc>
            </w:tr>
            <w:tr w:rsidR="004C4FA6" w:rsidRPr="003F3E33" w:rsidTr="000662EE">
              <w:trPr>
                <w:trHeight w:val="416"/>
                <w:jc w:val="center"/>
              </w:trPr>
              <w:tc>
                <w:tcPr>
                  <w:tcW w:w="45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 w:rsidRPr="00D4262E">
                    <w:t xml:space="preserve">2. </w:t>
                  </w:r>
                  <w:proofErr w:type="spellStart"/>
                  <w:r w:rsidRPr="00D4262E">
                    <w:t>starppārbaudījums</w:t>
                  </w:r>
                  <w:proofErr w:type="spellEnd"/>
                  <w:r w:rsidRPr="00D4262E">
                    <w:t xml:space="preserve">. "Adobe </w:t>
                  </w:r>
                  <w:proofErr w:type="spellStart"/>
                  <w:r w:rsidRPr="00D4262E">
                    <w:t>Photoshop</w:t>
                  </w:r>
                  <w:proofErr w:type="spellEnd"/>
                  <w:r w:rsidRPr="00D4262E">
                    <w:t>: kolāžas, darbs ar tekstu."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/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+</w:t>
                  </w:r>
                </w:p>
              </w:tc>
            </w:tr>
            <w:tr w:rsidR="004C4FA6" w:rsidRPr="003F3E33" w:rsidTr="000662EE">
              <w:trPr>
                <w:trHeight w:val="411"/>
                <w:jc w:val="center"/>
              </w:trPr>
              <w:tc>
                <w:tcPr>
                  <w:tcW w:w="4599" w:type="dxa"/>
                  <w:shd w:val="clear" w:color="auto" w:fill="auto"/>
                  <w:vAlign w:val="center"/>
                </w:tcPr>
                <w:p w:rsidR="004C4FA6" w:rsidRDefault="004C4FA6" w:rsidP="000662EE">
                  <w:r w:rsidRPr="00D4262E">
                    <w:t xml:space="preserve">3. </w:t>
                  </w:r>
                  <w:proofErr w:type="spellStart"/>
                  <w:r w:rsidRPr="00D4262E">
                    <w:t>starppārbaudījums</w:t>
                  </w:r>
                  <w:proofErr w:type="spellEnd"/>
                  <w:r w:rsidRPr="00D4262E">
                    <w:t>. "</w:t>
                  </w:r>
                  <w:proofErr w:type="spellStart"/>
                  <w:r w:rsidRPr="00D4262E">
                    <w:t>CorelDraw</w:t>
                  </w:r>
                  <w:proofErr w:type="spellEnd"/>
                  <w:r w:rsidRPr="00D4262E">
                    <w:t>: objekti."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Default="004C4FA6" w:rsidP="000662E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C4FA6" w:rsidRDefault="004C4FA6" w:rsidP="000662E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4C4FA6" w:rsidRDefault="004C4FA6" w:rsidP="000662EE"/>
              </w:tc>
              <w:tc>
                <w:tcPr>
                  <w:tcW w:w="399" w:type="dxa"/>
                </w:tcPr>
                <w:p w:rsidR="004C4FA6" w:rsidRDefault="004C4FA6" w:rsidP="000662EE"/>
              </w:tc>
            </w:tr>
            <w:tr w:rsidR="004C4FA6" w:rsidRPr="003F3E33" w:rsidTr="000662EE">
              <w:trPr>
                <w:trHeight w:val="411"/>
                <w:jc w:val="center"/>
              </w:trPr>
              <w:tc>
                <w:tcPr>
                  <w:tcW w:w="45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 w:rsidRPr="00D4262E">
                    <w:t xml:space="preserve">4. </w:t>
                  </w:r>
                  <w:proofErr w:type="spellStart"/>
                  <w:r w:rsidRPr="00D4262E">
                    <w:t>starppārbaudījums</w:t>
                  </w:r>
                  <w:proofErr w:type="spellEnd"/>
                  <w:r w:rsidRPr="00D4262E">
                    <w:t>. "</w:t>
                  </w:r>
                  <w:proofErr w:type="spellStart"/>
                  <w:r w:rsidRPr="00D4262E">
                    <w:t>CorelDraw</w:t>
                  </w:r>
                  <w:proofErr w:type="spellEnd"/>
                  <w:r w:rsidRPr="00D4262E">
                    <w:t>: darbs ar tekstu."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/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+</w:t>
                  </w:r>
                </w:p>
              </w:tc>
            </w:tr>
            <w:tr w:rsidR="004C4FA6" w:rsidRPr="003F3E33" w:rsidTr="000662EE">
              <w:trPr>
                <w:trHeight w:val="411"/>
                <w:jc w:val="center"/>
              </w:trPr>
              <w:tc>
                <w:tcPr>
                  <w:tcW w:w="4599" w:type="dxa"/>
                  <w:shd w:val="clear" w:color="auto" w:fill="auto"/>
                  <w:vAlign w:val="center"/>
                </w:tcPr>
                <w:p w:rsidR="004C4FA6" w:rsidRPr="007A0027" w:rsidRDefault="004C4FA6" w:rsidP="000662EE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: </w:t>
                  </w:r>
                  <w:proofErr w:type="spellStart"/>
                  <w:r w:rsidRPr="00D4262E">
                    <w:t>portfolio</w:t>
                  </w:r>
                  <w:proofErr w:type="spellEnd"/>
                  <w:r w:rsidRPr="00D4262E">
                    <w:t xml:space="preserve">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4C4FA6" w:rsidRPr="003F3E33" w:rsidRDefault="004C4FA6" w:rsidP="000662EE"/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4C4FA6" w:rsidRPr="003F3E33" w:rsidRDefault="004C4FA6" w:rsidP="000662EE">
                  <w:r>
                    <w:t>+</w:t>
                  </w:r>
                </w:p>
              </w:tc>
            </w:tr>
          </w:tbl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Default="004C4FA6" w:rsidP="000662EE">
            <w:r>
              <w:t xml:space="preserve"> </w:t>
            </w:r>
            <w:r w:rsidRPr="00D05845">
              <w:t>1.</w:t>
            </w:r>
            <w:r>
              <w:t xml:space="preserve"> tēma.</w:t>
            </w:r>
            <w:r w:rsidRPr="00D05845">
              <w:t xml:space="preserve"> Datorgrafikas tipi</w:t>
            </w:r>
            <w:r>
              <w:t>.</w:t>
            </w:r>
          </w:p>
          <w:p w:rsidR="004C4FA6" w:rsidRPr="00D05845" w:rsidRDefault="004C4FA6" w:rsidP="000662EE">
            <w:r>
              <w:t xml:space="preserve">P1. </w:t>
            </w:r>
            <w:r w:rsidRPr="00D05845">
              <w:t xml:space="preserve">Datorgrafikas tipi un to atšķirības. Jēdziens par krāsu modeļiem un datorgrafikas attēlu raksturlielumiem. </w:t>
            </w:r>
          </w:p>
          <w:p w:rsidR="004C4FA6" w:rsidRDefault="004C4FA6" w:rsidP="000662EE">
            <w:r>
              <w:t xml:space="preserve">   </w:t>
            </w:r>
            <w:r w:rsidRPr="00D05845">
              <w:t>2.</w:t>
            </w:r>
            <w:r>
              <w:t xml:space="preserve"> tēma.</w:t>
            </w:r>
            <w:r w:rsidRPr="00D05845">
              <w:t xml:space="preserve"> Adobe </w:t>
            </w:r>
            <w:proofErr w:type="spellStart"/>
            <w:r w:rsidRPr="00D05845">
              <w:t>Photoshop</w:t>
            </w:r>
            <w:proofErr w:type="spellEnd"/>
            <w:r>
              <w:t>.</w:t>
            </w:r>
          </w:p>
          <w:p w:rsidR="004C4FA6" w:rsidRPr="00D05845" w:rsidRDefault="004C4FA6" w:rsidP="000662EE">
            <w:r>
              <w:t xml:space="preserve">P2. </w:t>
            </w:r>
            <w:r w:rsidRPr="00D05845">
              <w:t xml:space="preserve">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darba vide, fotoattēlu korekcija (krāsu un ekspozīcijas korekcija).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3. 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fotoattēlu korekcija (ģeometrijas korekcija, retuša, filtri); fotoattēlu  mākslinieciskā apstrāde.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4. Adobe </w:t>
            </w:r>
            <w:proofErr w:type="spellStart"/>
            <w:r w:rsidRPr="00D05845">
              <w:t>Photoshop</w:t>
            </w:r>
            <w:proofErr w:type="spellEnd"/>
            <w:r w:rsidRPr="00D05845">
              <w:t>: vienkāršas animācijas izveide. Fotoattēlu apstrādes automatizācijas iespējas (</w:t>
            </w:r>
            <w:proofErr w:type="spellStart"/>
            <w:r w:rsidRPr="00D05845">
              <w:t>Actions</w:t>
            </w:r>
            <w:proofErr w:type="spellEnd"/>
            <w:r w:rsidRPr="00D05845">
              <w:t xml:space="preserve">, </w:t>
            </w:r>
            <w:proofErr w:type="spellStart"/>
            <w:r w:rsidRPr="00D05845">
              <w:t>Batch</w:t>
            </w:r>
            <w:proofErr w:type="spellEnd"/>
            <w:r w:rsidRPr="00D05845">
              <w:t xml:space="preserve">). </w:t>
            </w:r>
            <w:r>
              <w:br/>
            </w:r>
            <w:r w:rsidRPr="00D05845">
              <w:t xml:space="preserve">1.starpvērtējums (uzdevumu nodošana par tēmu "Fotoattēlu  apstrāde").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5. 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slāni un maskas (primitīvas kolāžas).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6. 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slāni un maskas (kolāžas). Grafisko attēlu sagatavošana drukai un prezentācijai elektroniskajos medijos.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7. 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vektorgrafikas objekti, darbs ar tekstu (vizītkarte, afiša).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8. Adobe </w:t>
            </w:r>
            <w:proofErr w:type="spellStart"/>
            <w:r w:rsidRPr="00D05845">
              <w:t>Photoshop</w:t>
            </w:r>
            <w:proofErr w:type="spellEnd"/>
            <w:r w:rsidRPr="00D05845">
              <w:t xml:space="preserve">: darbs ar tekstu (reklāmas plakāts, atzinības raksts). </w:t>
            </w:r>
            <w:r>
              <w:br/>
            </w:r>
            <w:r w:rsidRPr="00D05845">
              <w:t xml:space="preserve">2.starpvērtējums (uzdevumu nodošana par tēmu "Kolāžas,  darbs ar tekstu"). </w:t>
            </w:r>
          </w:p>
          <w:p w:rsidR="004C4FA6" w:rsidRDefault="004C4FA6" w:rsidP="000662EE">
            <w:r>
              <w:t xml:space="preserve">   3</w:t>
            </w:r>
            <w:r w:rsidRPr="00D05845">
              <w:t xml:space="preserve">. tēma. </w:t>
            </w:r>
            <w:proofErr w:type="spellStart"/>
            <w:r w:rsidRPr="00D05845">
              <w:t>CorelDraw</w:t>
            </w:r>
            <w:proofErr w:type="spellEnd"/>
            <w:r>
              <w:t>.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9.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darba vide, objekti, kopēšana, dublēšana un klonēšana; objektu sakārtošana.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10.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objekti, objektu īpašības, loģiskās operācijas.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11.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līklīnijas. </w:t>
            </w:r>
          </w:p>
          <w:p w:rsidR="004C4FA6" w:rsidRDefault="004C4FA6" w:rsidP="000662EE">
            <w:r>
              <w:t>P</w:t>
            </w:r>
            <w:r w:rsidRPr="00D05845">
              <w:t xml:space="preserve">12.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daži efekti. </w:t>
            </w:r>
          </w:p>
          <w:p w:rsidR="004C4FA6" w:rsidRPr="00D05845" w:rsidRDefault="004C4FA6" w:rsidP="000662EE">
            <w:r w:rsidRPr="00D05845">
              <w:t xml:space="preserve">3.starpvērtējums (uzdevumu nodošana par tēmu "Objekti").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13.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darbs ar tekstu. </w:t>
            </w:r>
          </w:p>
          <w:p w:rsidR="004C4FA6" w:rsidRPr="00D05845" w:rsidRDefault="004C4FA6" w:rsidP="000662EE">
            <w:r>
              <w:t>P</w:t>
            </w:r>
            <w:r w:rsidRPr="00D05845">
              <w:t xml:space="preserve">14.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efekti. </w:t>
            </w:r>
          </w:p>
          <w:p w:rsidR="004C4FA6" w:rsidRDefault="004C4FA6" w:rsidP="000662EE">
            <w:r>
              <w:t>P</w:t>
            </w:r>
            <w:r w:rsidRPr="00D05845">
              <w:t xml:space="preserve">15.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</w:t>
            </w:r>
            <w:proofErr w:type="spellStart"/>
            <w:r w:rsidRPr="00D05845">
              <w:t>portfolio</w:t>
            </w:r>
            <w:proofErr w:type="spellEnd"/>
            <w:r w:rsidRPr="00D05845">
              <w:t xml:space="preserve">. </w:t>
            </w:r>
          </w:p>
          <w:p w:rsidR="004C4FA6" w:rsidRPr="00D05845" w:rsidRDefault="004C4FA6" w:rsidP="000662EE">
            <w:r w:rsidRPr="00D05845">
              <w:t xml:space="preserve">4.starpvērtējums (uzdevumu nodošana par tēmu "Darbs ar tekstu"). </w:t>
            </w:r>
          </w:p>
          <w:p w:rsidR="004C4FA6" w:rsidRPr="00D05845" w:rsidRDefault="004C4FA6" w:rsidP="000662EE">
            <w:r>
              <w:lastRenderedPageBreak/>
              <w:t>P</w:t>
            </w:r>
            <w:r w:rsidRPr="00D05845">
              <w:t xml:space="preserve">16. </w:t>
            </w:r>
            <w:proofErr w:type="spellStart"/>
            <w:r w:rsidRPr="00D05845">
              <w:t>CorelDraw</w:t>
            </w:r>
            <w:proofErr w:type="spellEnd"/>
            <w:r w:rsidRPr="00D05845">
              <w:t xml:space="preserve">: failu importēšana un eksportēšana. Attēlu pārveidošana no vektorgrafikas rastrgrafikā un no rastrgrafikas vektorgrafikā. Attēlu sagatavošana drukāšanai un prezentācijai elektroniskajos medijos dažādās programmās. </w:t>
            </w:r>
          </w:p>
          <w:p w:rsidR="004C4FA6" w:rsidRPr="00D05845" w:rsidRDefault="004C4FA6" w:rsidP="000662EE">
            <w:r w:rsidRPr="00D05845">
              <w:t xml:space="preserve">Gala pārbaudījums: </w:t>
            </w:r>
            <w:proofErr w:type="spellStart"/>
            <w:r w:rsidRPr="00D05845">
              <w:t>portfolio</w:t>
            </w:r>
            <w:proofErr w:type="spellEnd"/>
            <w:r w:rsidRPr="00D05845">
              <w:t xml:space="preserve"> prezentācija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EB0961" w:rsidRDefault="00EB0961" w:rsidP="00EB0961">
            <w:r>
              <w:t xml:space="preserve">1. </w:t>
            </w:r>
            <w:proofErr w:type="spellStart"/>
            <w:r>
              <w:t>O.Perevalova</w:t>
            </w:r>
            <w:proofErr w:type="spellEnd"/>
            <w:r>
              <w:t xml:space="preserve">. Adobe </w:t>
            </w:r>
            <w:proofErr w:type="spellStart"/>
            <w:r>
              <w:t>Photoshop</w:t>
            </w:r>
            <w:proofErr w:type="spellEnd"/>
            <w:r>
              <w:t xml:space="preserve">: konspekti un uzdevumi. - failu komplekts DU </w:t>
            </w:r>
            <w:proofErr w:type="spellStart"/>
            <w:r>
              <w:t>Moodle</w:t>
            </w:r>
            <w:proofErr w:type="spellEnd"/>
            <w:r>
              <w:t xml:space="preserve">. </w:t>
            </w:r>
          </w:p>
          <w:p w:rsidR="00EB0961" w:rsidRPr="003C658A" w:rsidRDefault="00EB0961" w:rsidP="00EB0961">
            <w:r>
              <w:t>2</w:t>
            </w:r>
            <w:r w:rsidRPr="003C658A">
              <w:t xml:space="preserve">. </w:t>
            </w:r>
            <w:proofErr w:type="spellStart"/>
            <w:r w:rsidRPr="003C658A">
              <w:t>O.Perevalova</w:t>
            </w:r>
            <w:proofErr w:type="spellEnd"/>
            <w:r w:rsidRPr="003C658A">
              <w:t xml:space="preserve">. </w:t>
            </w:r>
            <w:proofErr w:type="spellStart"/>
            <w:r>
              <w:t>Corel</w:t>
            </w:r>
            <w:proofErr w:type="spellEnd"/>
            <w:r>
              <w:t xml:space="preserve"> </w:t>
            </w:r>
            <w:proofErr w:type="spellStart"/>
            <w:r>
              <w:t>Draw</w:t>
            </w:r>
            <w:proofErr w:type="spellEnd"/>
            <w:r w:rsidRPr="003C658A">
              <w:t xml:space="preserve">: konspekti un uzdevumi. - failu komplekts DU </w:t>
            </w:r>
            <w:proofErr w:type="spellStart"/>
            <w:r w:rsidRPr="003C658A">
              <w:t>Moodle</w:t>
            </w:r>
            <w:proofErr w:type="spellEnd"/>
            <w:r w:rsidRPr="003C658A">
              <w:t xml:space="preserve">. </w:t>
            </w:r>
          </w:p>
          <w:p w:rsidR="00EB0961" w:rsidRDefault="00EB0961" w:rsidP="00EB0961">
            <w:r>
              <w:t xml:space="preserve">3. </w:t>
            </w:r>
            <w:proofErr w:type="spellStart"/>
            <w:r w:rsidRPr="008726D3">
              <w:t>Kelby</w:t>
            </w:r>
            <w:proofErr w:type="spellEnd"/>
            <w:r>
              <w:t>,</w:t>
            </w:r>
            <w:r w:rsidRPr="00AA1C3F">
              <w:t xml:space="preserve"> </w:t>
            </w:r>
            <w:proofErr w:type="spellStart"/>
            <w:r w:rsidRPr="00AA1C3F">
              <w:t>Scott</w:t>
            </w:r>
            <w:proofErr w:type="spellEnd"/>
            <w:r>
              <w:t xml:space="preserve">.  </w:t>
            </w:r>
            <w:proofErr w:type="spellStart"/>
            <w:r>
              <w:t>The</w:t>
            </w:r>
            <w:proofErr w:type="spellEnd"/>
            <w:r>
              <w:t xml:space="preserve"> Adobe </w:t>
            </w:r>
            <w:proofErr w:type="spellStart"/>
            <w:r>
              <w:t>Photoshop</w:t>
            </w:r>
            <w:proofErr w:type="spellEnd"/>
            <w:r>
              <w:t xml:space="preserve"> </w:t>
            </w:r>
            <w:proofErr w:type="spellStart"/>
            <w:r>
              <w:t>Lightroom</w:t>
            </w:r>
            <w:proofErr w:type="spellEnd"/>
            <w:r>
              <w:t xml:space="preserve"> </w:t>
            </w:r>
            <w:proofErr w:type="spellStart"/>
            <w:r>
              <w:t>Classic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Riders</w:t>
            </w:r>
            <w:proofErr w:type="spellEnd"/>
            <w:r>
              <w:t>, 2022.</w:t>
            </w:r>
          </w:p>
          <w:p w:rsidR="00EB0961" w:rsidRDefault="00EB0961" w:rsidP="00EB0961">
            <w:r>
              <w:t>4.</w:t>
            </w:r>
            <w:r w:rsidRPr="00EF1FA9">
              <w:t xml:space="preserve"> </w:t>
            </w:r>
            <w:proofErr w:type="spellStart"/>
            <w:r w:rsidRPr="00EF1FA9">
              <w:t>CorelDRAW</w:t>
            </w:r>
            <w:proofErr w:type="spellEnd"/>
            <w:r w:rsidRPr="00EF1FA9">
              <w:t xml:space="preserve">® 2021 </w:t>
            </w:r>
            <w:proofErr w:type="spellStart"/>
            <w:r w:rsidRPr="00EF1FA9">
              <w:t>User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Guide</w:t>
            </w:r>
            <w:proofErr w:type="spellEnd"/>
            <w:r>
              <w:t xml:space="preserve">. URL: </w:t>
            </w:r>
            <w:r w:rsidRPr="00EF1FA9">
              <w:t>http://product.corel.com/help/CorelDRAW/540111148/CorelDRAW-en/CorelDRAW-2021.pdf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Papildus informācijas avoti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3C658A" w:rsidRDefault="004C4FA6" w:rsidP="000662EE">
            <w:r>
              <w:t>1</w:t>
            </w:r>
            <w:r w:rsidRPr="003C658A">
              <w:t xml:space="preserve">. </w:t>
            </w:r>
            <w:proofErr w:type="spellStart"/>
            <w:r w:rsidRPr="003C658A">
              <w:t>Faulkner</w:t>
            </w:r>
            <w:proofErr w:type="spellEnd"/>
            <w:r w:rsidRPr="003C658A">
              <w:t xml:space="preserve"> A., </w:t>
            </w:r>
            <w:proofErr w:type="spellStart"/>
            <w:r w:rsidRPr="003C658A">
              <w:t>Chavec</w:t>
            </w:r>
            <w:proofErr w:type="spellEnd"/>
            <w:r w:rsidRPr="003C658A">
              <w:t xml:space="preserve"> C. </w:t>
            </w:r>
            <w:r>
              <w:t>(</w:t>
            </w:r>
            <w:r w:rsidRPr="003C658A">
              <w:t>2019</w:t>
            </w:r>
            <w:r>
              <w:t xml:space="preserve">). </w:t>
            </w:r>
            <w:r w:rsidRPr="003C658A">
              <w:t xml:space="preserve">Adobe </w:t>
            </w:r>
            <w:proofErr w:type="spellStart"/>
            <w:r w:rsidRPr="003C658A">
              <w:t>Photoshop</w:t>
            </w:r>
            <w:proofErr w:type="spellEnd"/>
            <w:r w:rsidRPr="003C658A">
              <w:t xml:space="preserve"> CC </w:t>
            </w:r>
            <w:proofErr w:type="spellStart"/>
            <w:r w:rsidRPr="003C658A">
              <w:t>Classroom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in</w:t>
            </w:r>
            <w:proofErr w:type="spellEnd"/>
            <w:r w:rsidRPr="003C658A">
              <w:t xml:space="preserve"> a </w:t>
            </w:r>
            <w:proofErr w:type="spellStart"/>
            <w:r w:rsidRPr="003C658A">
              <w:t>Book</w:t>
            </w:r>
            <w:proofErr w:type="spellEnd"/>
            <w:r w:rsidRPr="003C658A">
              <w:t xml:space="preserve">. </w:t>
            </w:r>
            <w:proofErr w:type="spellStart"/>
            <w:r w:rsidRPr="003C658A">
              <w:t>Pearson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Education</w:t>
            </w:r>
            <w:proofErr w:type="spellEnd"/>
            <w:r w:rsidRPr="003C658A">
              <w:t xml:space="preserve">,. </w:t>
            </w:r>
          </w:p>
          <w:p w:rsidR="004C4FA6" w:rsidRDefault="004C4FA6" w:rsidP="000662EE">
            <w:r>
              <w:t xml:space="preserve">2. </w:t>
            </w:r>
            <w:proofErr w:type="spellStart"/>
            <w:r w:rsidRPr="00DB0D08">
              <w:t>Klieders</w:t>
            </w:r>
            <w:proofErr w:type="spellEnd"/>
            <w:r>
              <w:t>,</w:t>
            </w:r>
            <w:r w:rsidRPr="00DB0D08">
              <w:t xml:space="preserve"> J</w:t>
            </w:r>
            <w:r>
              <w:t>. (2018).</w:t>
            </w:r>
            <w:r w:rsidRPr="00AC6889">
              <w:t xml:space="preserve"> </w:t>
            </w:r>
            <w:r w:rsidRPr="00DB0D08">
              <w:t>Datorzinības</w:t>
            </w:r>
            <w:r>
              <w:t xml:space="preserve"> </w:t>
            </w:r>
            <w:r w:rsidRPr="00DB0D08">
              <w:t xml:space="preserve">Microsoft </w:t>
            </w:r>
            <w:proofErr w:type="spellStart"/>
            <w:r w:rsidRPr="00DB0D08">
              <w:t>office</w:t>
            </w:r>
            <w:proofErr w:type="spellEnd"/>
            <w:r w:rsidRPr="00DB0D08">
              <w:t xml:space="preserve"> 2013/2016</w:t>
            </w:r>
            <w:r>
              <w:t xml:space="preserve">. </w:t>
            </w:r>
            <w:r w:rsidRPr="00DB0D08">
              <w:t>Rīga: Juridiskā Koledža</w:t>
            </w:r>
          </w:p>
          <w:p w:rsidR="004C4FA6" w:rsidRPr="00EF1FA9" w:rsidRDefault="004C4FA6" w:rsidP="000662EE">
            <w:r>
              <w:t xml:space="preserve">3. </w:t>
            </w:r>
            <w:proofErr w:type="spellStart"/>
            <w:r w:rsidRPr="00EF1FA9">
              <w:t>Jayapathma</w:t>
            </w:r>
            <w:proofErr w:type="spellEnd"/>
            <w:r w:rsidRPr="00EF1FA9">
              <w:t xml:space="preserve"> P. </w:t>
            </w:r>
            <w:proofErr w:type="spellStart"/>
            <w:r w:rsidRPr="00EF1FA9">
              <w:t>CorelDRAW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Essential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Guide</w:t>
            </w:r>
            <w:proofErr w:type="spellEnd"/>
            <w:r w:rsidRPr="00EF1FA9">
              <w:t xml:space="preserve"> 2022 (Windows). URL: https://www.udemy.com/course/coreldraw-master-class-2021/</w:t>
            </w:r>
          </w:p>
          <w:p w:rsidR="004C4FA6" w:rsidRDefault="004C4FA6" w:rsidP="000662EE">
            <w:r>
              <w:t xml:space="preserve">5. </w:t>
            </w:r>
            <w:proofErr w:type="spellStart"/>
            <w:r w:rsidRPr="00733B5E">
              <w:t>Lupton</w:t>
            </w:r>
            <w:proofErr w:type="spellEnd"/>
            <w:r>
              <w:t xml:space="preserve"> E.,</w:t>
            </w:r>
            <w:r w:rsidRPr="00733B5E">
              <w:t xml:space="preserve">  </w:t>
            </w:r>
            <w:proofErr w:type="spellStart"/>
            <w:r w:rsidRPr="00733B5E">
              <w:t>Phillips</w:t>
            </w:r>
            <w:proofErr w:type="spellEnd"/>
            <w:r w:rsidRPr="00733B5E">
              <w:t xml:space="preserve"> J</w:t>
            </w:r>
            <w:r>
              <w:t>.</w:t>
            </w:r>
            <w:r w:rsidRPr="00733B5E">
              <w:t>C</w:t>
            </w:r>
            <w:r>
              <w:t>.</w:t>
            </w:r>
            <w:r w:rsidRPr="00733B5E">
              <w:t xml:space="preserve"> </w:t>
            </w:r>
            <w:r>
              <w:t xml:space="preserve">(2015). </w:t>
            </w:r>
            <w:proofErr w:type="spellStart"/>
            <w:r w:rsidRPr="00733B5E">
              <w:t>Graphic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Design</w:t>
            </w:r>
            <w:proofErr w:type="spellEnd"/>
            <w:r w:rsidRPr="00733B5E">
              <w:t xml:space="preserve">: </w:t>
            </w:r>
            <w:proofErr w:type="spellStart"/>
            <w:r w:rsidRPr="00733B5E">
              <w:t>The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New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Basics</w:t>
            </w:r>
            <w:proofErr w:type="spellEnd"/>
            <w:r>
              <w:t xml:space="preserve">. </w:t>
            </w:r>
            <w:proofErr w:type="spellStart"/>
            <w:r>
              <w:t>Princeton</w:t>
            </w:r>
            <w:proofErr w:type="spellEnd"/>
            <w:r>
              <w:t xml:space="preserve"> </w:t>
            </w:r>
            <w:proofErr w:type="spellStart"/>
            <w:r>
              <w:t>Architectural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,.</w:t>
            </w:r>
          </w:p>
          <w:p w:rsidR="004C4FA6" w:rsidRDefault="004C4FA6" w:rsidP="000662EE">
            <w:r>
              <w:t xml:space="preserve">6. </w:t>
            </w:r>
            <w:proofErr w:type="spellStart"/>
            <w:r w:rsidRPr="00733B5E">
              <w:t>Sherwin</w:t>
            </w:r>
            <w:proofErr w:type="spellEnd"/>
            <w:r>
              <w:t xml:space="preserve"> D. </w:t>
            </w:r>
            <w:proofErr w:type="spellStart"/>
            <w:r w:rsidRPr="00733B5E">
              <w:t>Creative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Workshop</w:t>
            </w:r>
            <w:proofErr w:type="spellEnd"/>
            <w:r w:rsidRPr="00733B5E">
              <w:t xml:space="preserve">: 80 </w:t>
            </w:r>
            <w:proofErr w:type="spellStart"/>
            <w:r w:rsidRPr="00733B5E">
              <w:t>Challenges</w:t>
            </w:r>
            <w:proofErr w:type="spellEnd"/>
            <w:r w:rsidRPr="00733B5E">
              <w:t xml:space="preserve"> to </w:t>
            </w:r>
            <w:proofErr w:type="spellStart"/>
            <w:r w:rsidRPr="00733B5E">
              <w:t>Sharpen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Your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Design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Skills</w:t>
            </w:r>
            <w:proofErr w:type="spellEnd"/>
            <w:r>
              <w:t xml:space="preserve">. </w:t>
            </w:r>
            <w:proofErr w:type="spellStart"/>
            <w:r>
              <w:t>Ohio</w:t>
            </w:r>
            <w:proofErr w:type="spellEnd"/>
            <w:r>
              <w:t>, 2010.</w:t>
            </w:r>
          </w:p>
          <w:p w:rsidR="004C4FA6" w:rsidRPr="00AC6889" w:rsidRDefault="004C4FA6" w:rsidP="000662EE">
            <w:r>
              <w:t xml:space="preserve">7. </w:t>
            </w:r>
            <w:proofErr w:type="spellStart"/>
            <w:r w:rsidRPr="00B43713">
              <w:t>Тучкевич</w:t>
            </w:r>
            <w:proofErr w:type="spellEnd"/>
            <w:r>
              <w:t>,</w:t>
            </w:r>
            <w:r w:rsidRPr="00B43713">
              <w:t xml:space="preserve"> Е</w:t>
            </w:r>
            <w:r>
              <w:t>.</w:t>
            </w:r>
            <w:r w:rsidRPr="00AC6889">
              <w:t xml:space="preserve"> </w:t>
            </w:r>
            <w:r>
              <w:t>(</w:t>
            </w:r>
            <w:r w:rsidRPr="00AC6889">
              <w:t>2022</w:t>
            </w:r>
            <w:r>
              <w:t>)</w:t>
            </w:r>
            <w:r w:rsidRPr="00AC6889">
              <w:t xml:space="preserve">. Adobe </w:t>
            </w:r>
            <w:proofErr w:type="spellStart"/>
            <w:r w:rsidRPr="00AC6889">
              <w:t>Photoshop</w:t>
            </w:r>
            <w:proofErr w:type="spellEnd"/>
            <w:r w:rsidRPr="00AC6889">
              <w:t xml:space="preserve"> CC </w:t>
            </w:r>
            <w:proofErr w:type="spellStart"/>
            <w:r w:rsidRPr="00AC6889">
              <w:t>Мастер-класс</w:t>
            </w:r>
            <w:proofErr w:type="spellEnd"/>
            <w:r w:rsidRPr="00AC6889">
              <w:t>. BHV, 2022</w:t>
            </w:r>
          </w:p>
          <w:p w:rsidR="004C4FA6" w:rsidRPr="00AC6889" w:rsidRDefault="004C4FA6" w:rsidP="000662EE">
            <w:r>
              <w:t>8.</w:t>
            </w:r>
            <w:r w:rsidRPr="00AC6889">
              <w:t xml:space="preserve"> </w:t>
            </w:r>
            <w:proofErr w:type="spellStart"/>
            <w:r w:rsidRPr="00AC6889">
              <w:t>Комолова</w:t>
            </w:r>
            <w:proofErr w:type="spellEnd"/>
            <w:r w:rsidRPr="00AC6889">
              <w:t xml:space="preserve"> Н. </w:t>
            </w:r>
            <w:r>
              <w:t>(</w:t>
            </w:r>
            <w:r w:rsidRPr="00AC6889">
              <w:t>2021</w:t>
            </w:r>
            <w:r>
              <w:t xml:space="preserve">). </w:t>
            </w:r>
            <w:proofErr w:type="spellStart"/>
            <w:r w:rsidRPr="00AC6889">
              <w:t>CorelDRAW</w:t>
            </w:r>
            <w:proofErr w:type="spellEnd"/>
            <w:r w:rsidRPr="00AC6889">
              <w:t xml:space="preserve"> 2020. БХВ-</w:t>
            </w:r>
            <w:proofErr w:type="spellStart"/>
            <w:r w:rsidRPr="00AC6889">
              <w:t>Петербург</w:t>
            </w:r>
            <w:proofErr w:type="spellEnd"/>
            <w:r w:rsidRPr="00AC6889">
              <w:t>.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Periodika un citi informācijas avoti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Default="004C4FA6" w:rsidP="000662EE">
            <w:r>
              <w:t xml:space="preserve">1. </w:t>
            </w:r>
            <w:proofErr w:type="spellStart"/>
            <w:r w:rsidRPr="00B43713">
              <w:t>Official</w:t>
            </w:r>
            <w:proofErr w:type="spellEnd"/>
            <w:r w:rsidRPr="00B43713">
              <w:t xml:space="preserve"> Adobe </w:t>
            </w:r>
            <w:proofErr w:type="spellStart"/>
            <w:r w:rsidRPr="00B43713">
              <w:t>Photoshop</w:t>
            </w:r>
            <w:proofErr w:type="spellEnd"/>
            <w:r w:rsidRPr="00B43713">
              <w:t xml:space="preserve"> | </w:t>
            </w:r>
            <w:proofErr w:type="spellStart"/>
            <w:r w:rsidRPr="00B43713">
              <w:t>Photo</w:t>
            </w:r>
            <w:proofErr w:type="spellEnd"/>
            <w:r w:rsidRPr="00B43713">
              <w:t xml:space="preserve"> </w:t>
            </w:r>
            <w:proofErr w:type="spellStart"/>
            <w:r w:rsidRPr="00B43713">
              <w:t>and</w:t>
            </w:r>
            <w:proofErr w:type="spellEnd"/>
            <w:r w:rsidRPr="00B43713">
              <w:t xml:space="preserve"> </w:t>
            </w:r>
            <w:proofErr w:type="spellStart"/>
            <w:r w:rsidRPr="00B43713">
              <w:t>design</w:t>
            </w:r>
            <w:proofErr w:type="spellEnd"/>
            <w:r w:rsidRPr="00B43713">
              <w:t xml:space="preserve"> </w:t>
            </w:r>
            <w:proofErr w:type="spellStart"/>
            <w:r w:rsidRPr="00B43713">
              <w:t>software</w:t>
            </w:r>
            <w:proofErr w:type="spellEnd"/>
            <w:r>
              <w:t xml:space="preserve"> - URL: </w:t>
            </w:r>
            <w:r w:rsidRPr="0080063A">
              <w:t>https://www.adobe.com/products/photoshop.html</w:t>
            </w:r>
          </w:p>
          <w:p w:rsidR="004C4FA6" w:rsidRDefault="004C4FA6" w:rsidP="000662EE">
            <w:r>
              <w:t xml:space="preserve">2. </w:t>
            </w:r>
            <w:proofErr w:type="spellStart"/>
            <w:r w:rsidRPr="0080063A">
              <w:t>Photoshop</w:t>
            </w:r>
            <w:proofErr w:type="spellEnd"/>
            <w:r w:rsidRPr="0080063A">
              <w:t xml:space="preserve"> </w:t>
            </w:r>
            <w:proofErr w:type="spellStart"/>
            <w:r w:rsidRPr="0080063A">
              <w:t>tutorials</w:t>
            </w:r>
            <w:proofErr w:type="spellEnd"/>
            <w:r w:rsidRPr="0080063A">
              <w:t xml:space="preserve"> | </w:t>
            </w:r>
            <w:proofErr w:type="spellStart"/>
            <w:r w:rsidRPr="0080063A">
              <w:t>Learn</w:t>
            </w:r>
            <w:proofErr w:type="spellEnd"/>
            <w:r w:rsidRPr="0080063A">
              <w:t xml:space="preserve"> </w:t>
            </w:r>
            <w:proofErr w:type="spellStart"/>
            <w:r w:rsidRPr="0080063A">
              <w:t>how</w:t>
            </w:r>
            <w:proofErr w:type="spellEnd"/>
            <w:r w:rsidRPr="0080063A">
              <w:t xml:space="preserve"> to </w:t>
            </w:r>
            <w:proofErr w:type="spellStart"/>
            <w:r w:rsidRPr="0080063A">
              <w:t>use</w:t>
            </w:r>
            <w:proofErr w:type="spellEnd"/>
            <w:r w:rsidRPr="0080063A">
              <w:t xml:space="preserve"> </w:t>
            </w:r>
            <w:proofErr w:type="spellStart"/>
            <w:r w:rsidRPr="0080063A">
              <w:t>Photoshop</w:t>
            </w:r>
            <w:proofErr w:type="spellEnd"/>
            <w:r w:rsidRPr="0080063A">
              <w:t xml:space="preserve"> (adobe.com)</w:t>
            </w:r>
            <w:r>
              <w:t xml:space="preserve">. - URL: </w:t>
            </w:r>
            <w:r w:rsidRPr="0080063A">
              <w:t>https://helpx.adobe.com/photoshop/tutorials.html</w:t>
            </w:r>
          </w:p>
          <w:p w:rsidR="004C4FA6" w:rsidRDefault="004C4FA6" w:rsidP="000662EE">
            <w:r>
              <w:t xml:space="preserve">3. </w:t>
            </w:r>
            <w:proofErr w:type="spellStart"/>
            <w:r w:rsidRPr="003C658A">
              <w:t>Corel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Draw</w:t>
            </w:r>
            <w:proofErr w:type="spellEnd"/>
            <w:r>
              <w:t xml:space="preserve"> 2022</w:t>
            </w:r>
            <w:r w:rsidRPr="003C658A">
              <w:t xml:space="preserve"> </w:t>
            </w:r>
            <w:proofErr w:type="spellStart"/>
            <w:r>
              <w:t>user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guide</w:t>
            </w:r>
            <w:proofErr w:type="spellEnd"/>
            <w:r>
              <w:t xml:space="preserve">. - URL: </w:t>
            </w:r>
            <w:r w:rsidRPr="003C658A">
              <w:t>https://learn.corel.com/wp-content/uploads/2022/08/CorelDRAW-UserGuide-Mar22.pdf</w:t>
            </w:r>
          </w:p>
          <w:p w:rsidR="004C4FA6" w:rsidRDefault="004C4FA6" w:rsidP="000662EE">
            <w:r>
              <w:t xml:space="preserve">4. </w:t>
            </w:r>
            <w:proofErr w:type="spellStart"/>
            <w:r w:rsidRPr="00733B5E">
              <w:t>CorelDRAW</w:t>
            </w:r>
            <w:proofErr w:type="spellEnd"/>
            <w:r w:rsidRPr="00733B5E">
              <w:t xml:space="preserve"> Step-</w:t>
            </w:r>
            <w:proofErr w:type="spellStart"/>
            <w:r w:rsidRPr="00733B5E">
              <w:t>by</w:t>
            </w:r>
            <w:proofErr w:type="spellEnd"/>
            <w:r w:rsidRPr="00733B5E">
              <w:t xml:space="preserve">-Step </w:t>
            </w:r>
            <w:proofErr w:type="spellStart"/>
            <w:r w:rsidRPr="00733B5E">
              <w:t>Graphic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Design</w:t>
            </w:r>
            <w:proofErr w:type="spellEnd"/>
            <w:r w:rsidRPr="00733B5E">
              <w:t xml:space="preserve"> </w:t>
            </w:r>
            <w:proofErr w:type="spellStart"/>
            <w:r w:rsidRPr="00733B5E">
              <w:t>Tutorials</w:t>
            </w:r>
            <w:proofErr w:type="spellEnd"/>
            <w:r w:rsidRPr="00733B5E">
              <w:t xml:space="preserve"> </w:t>
            </w:r>
            <w:r>
              <w:t xml:space="preserve">- URL: </w:t>
            </w:r>
            <w:r w:rsidRPr="00EF1FA9">
              <w:t>https://www.coreldraw.com/en/learn/tutorials/</w:t>
            </w:r>
          </w:p>
          <w:p w:rsidR="004C4FA6" w:rsidRDefault="004C4FA6" w:rsidP="000662EE">
            <w:r>
              <w:t xml:space="preserve">5. </w:t>
            </w:r>
            <w:proofErr w:type="spellStart"/>
            <w:r w:rsidRPr="00EF1FA9">
              <w:t>Download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free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tutorials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and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courses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on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corel</w:t>
            </w:r>
            <w:proofErr w:type="spellEnd"/>
            <w:r w:rsidRPr="00EF1FA9">
              <w:t xml:space="preserve"> </w:t>
            </w:r>
            <w:proofErr w:type="spellStart"/>
            <w:r w:rsidRPr="00EF1FA9">
              <w:t>draw</w:t>
            </w:r>
            <w:proofErr w:type="spellEnd"/>
            <w:r>
              <w:t xml:space="preserve">. URL: </w:t>
            </w:r>
            <w:r w:rsidRPr="00EF1FA9">
              <w:t>https://www.computer-pdf.com/tutorials-corel-draw-tutorial-full-free-download</w:t>
            </w:r>
          </w:p>
          <w:p w:rsidR="004C4FA6" w:rsidRPr="003C658A" w:rsidRDefault="004C4FA6" w:rsidP="000662EE">
            <w:r>
              <w:t>6</w:t>
            </w:r>
            <w:r w:rsidRPr="003C658A">
              <w:t xml:space="preserve">. </w:t>
            </w:r>
            <w:proofErr w:type="spellStart"/>
            <w:r w:rsidRPr="003C658A">
              <w:t>Chapman</w:t>
            </w:r>
            <w:proofErr w:type="spellEnd"/>
            <w:r w:rsidRPr="003C658A">
              <w:t xml:space="preserve">, </w:t>
            </w:r>
            <w:proofErr w:type="spellStart"/>
            <w:r w:rsidRPr="003C658A">
              <w:t>Cameron</w:t>
            </w:r>
            <w:proofErr w:type="spellEnd"/>
            <w:r w:rsidRPr="003C658A">
              <w:t xml:space="preserve">. </w:t>
            </w:r>
            <w:proofErr w:type="spellStart"/>
            <w:r w:rsidRPr="003C658A">
              <w:t>The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Principles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of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Design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and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Their</w:t>
            </w:r>
            <w:proofErr w:type="spellEnd"/>
            <w:r w:rsidRPr="003C658A">
              <w:t xml:space="preserve"> </w:t>
            </w:r>
            <w:proofErr w:type="spellStart"/>
            <w:r w:rsidRPr="003C658A">
              <w:t>Importance</w:t>
            </w:r>
            <w:proofErr w:type="spellEnd"/>
            <w:r w:rsidRPr="003C658A">
              <w:t>. - URL: https://www.toptal.com/designers/ui/principles-of-design</w:t>
            </w:r>
          </w:p>
          <w:p w:rsidR="004C4FA6" w:rsidRPr="0093308E" w:rsidRDefault="004C4FA6" w:rsidP="000662EE"/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pPr>
              <w:pStyle w:val="Nosaukumi"/>
            </w:pPr>
            <w:r w:rsidRPr="0093308E">
              <w:t>Piezīmes</w:t>
            </w:r>
          </w:p>
        </w:tc>
      </w:tr>
      <w:tr w:rsidR="004C4FA6" w:rsidRPr="0093308E" w:rsidTr="00EB0961">
        <w:tc>
          <w:tcPr>
            <w:tcW w:w="9577" w:type="dxa"/>
            <w:gridSpan w:val="2"/>
          </w:tcPr>
          <w:p w:rsidR="004C4FA6" w:rsidRPr="0093308E" w:rsidRDefault="004C4FA6" w:rsidP="000662EE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4C4FA6" w:rsidRPr="00E13AEA" w:rsidRDefault="004C4FA6" w:rsidP="004C4FA6"/>
    <w:p w:rsidR="00875E6D" w:rsidRDefault="00875E6D"/>
    <w:sectPr w:rsidR="00875E6D" w:rsidSect="004A560D">
      <w:headerReference w:type="default" r:id="rId6"/>
      <w:footerReference w:type="default" r:id="rId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5E4" w:rsidRDefault="009345E4">
      <w:r>
        <w:separator/>
      </w:r>
    </w:p>
  </w:endnote>
  <w:endnote w:type="continuationSeparator" w:id="0">
    <w:p w:rsidR="009345E4" w:rsidRDefault="0093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4C4FA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9345E4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5E4" w:rsidRDefault="009345E4">
      <w:r>
        <w:separator/>
      </w:r>
    </w:p>
  </w:footnote>
  <w:footnote w:type="continuationSeparator" w:id="0">
    <w:p w:rsidR="009345E4" w:rsidRDefault="0093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9345E4" w:rsidP="007534EA">
    <w:pPr>
      <w:pStyle w:val="Header"/>
    </w:pPr>
  </w:p>
  <w:p w:rsidR="007B1FB4" w:rsidRPr="007B1FB4" w:rsidRDefault="009345E4" w:rsidP="007534EA">
    <w:pPr>
      <w:pStyle w:val="Header"/>
    </w:pPr>
  </w:p>
  <w:p w:rsidR="00982C4A" w:rsidRPr="00D66CC2" w:rsidRDefault="009345E4" w:rsidP="007534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A6"/>
    <w:rsid w:val="004C4FA6"/>
    <w:rsid w:val="00875E6D"/>
    <w:rsid w:val="009345E4"/>
    <w:rsid w:val="00EB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7A93E"/>
  <w15:chartTrackingRefBased/>
  <w15:docId w15:val="{0D516230-FF42-4F86-98A2-9B949732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4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4F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FA6"/>
    <w:rPr>
      <w:rFonts w:ascii="Times New Roman" w:hAnsi="Times New Roman" w:cs="Times New Roman"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4FA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FA6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C4FA6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C4FA6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8E04E840EC4DC580C0D90F7AF41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9C997-23A4-42B7-B0C6-250F04B436C3}"/>
      </w:docPartPr>
      <w:docPartBody>
        <w:p w:rsidR="007860B1" w:rsidRDefault="009C0B7F" w:rsidP="009C0B7F">
          <w:pPr>
            <w:pStyle w:val="8D8E04E840EC4DC580C0D90F7AF4129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28CC926AFB1459DA07BECD72FFAC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9A6C9-BA99-4F95-991C-78FEFBBE86A6}"/>
      </w:docPartPr>
      <w:docPartBody>
        <w:p w:rsidR="007860B1" w:rsidRDefault="009C0B7F" w:rsidP="009C0B7F">
          <w:pPr>
            <w:pStyle w:val="328CC926AFB1459DA07BECD72FFAC12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56BB945B5BF4426B433DF2B013F3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C6E46-7E3A-45C8-86FE-18A096491E6F}"/>
      </w:docPartPr>
      <w:docPartBody>
        <w:p w:rsidR="007860B1" w:rsidRDefault="009C0B7F" w:rsidP="009C0B7F">
          <w:pPr>
            <w:pStyle w:val="C56BB945B5BF4426B433DF2B013F3A0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2392FBF94D24D11AC76211E396B7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01D61-4345-4907-98E4-E5D8AF8B4EC3}"/>
      </w:docPartPr>
      <w:docPartBody>
        <w:p w:rsidR="007860B1" w:rsidRDefault="009C0B7F" w:rsidP="009C0B7F">
          <w:pPr>
            <w:pStyle w:val="22392FBF94D24D11AC76211E396B791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F8CC9A98A56409D87C185BB86977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EBF73-3B05-4414-8DE1-07BF020253E6}"/>
      </w:docPartPr>
      <w:docPartBody>
        <w:p w:rsidR="007860B1" w:rsidRDefault="009C0B7F" w:rsidP="009C0B7F">
          <w:pPr>
            <w:pStyle w:val="0F8CC9A98A56409D87C185BB869779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7F"/>
    <w:rsid w:val="00493328"/>
    <w:rsid w:val="00657818"/>
    <w:rsid w:val="007860B1"/>
    <w:rsid w:val="009C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0B7F"/>
    <w:rPr>
      <w:color w:val="808080"/>
    </w:rPr>
  </w:style>
  <w:style w:type="paragraph" w:customStyle="1" w:styleId="8D8E04E840EC4DC580C0D90F7AF41297">
    <w:name w:val="8D8E04E840EC4DC580C0D90F7AF41297"/>
    <w:rsid w:val="009C0B7F"/>
  </w:style>
  <w:style w:type="paragraph" w:customStyle="1" w:styleId="328CC926AFB1459DA07BECD72FFAC12D">
    <w:name w:val="328CC926AFB1459DA07BECD72FFAC12D"/>
    <w:rsid w:val="009C0B7F"/>
  </w:style>
  <w:style w:type="paragraph" w:customStyle="1" w:styleId="C56BB945B5BF4426B433DF2B013F3A00">
    <w:name w:val="C56BB945B5BF4426B433DF2B013F3A00"/>
    <w:rsid w:val="009C0B7F"/>
  </w:style>
  <w:style w:type="paragraph" w:customStyle="1" w:styleId="22392FBF94D24D11AC76211E396B791F">
    <w:name w:val="22392FBF94D24D11AC76211E396B791F"/>
    <w:rsid w:val="009C0B7F"/>
  </w:style>
  <w:style w:type="paragraph" w:customStyle="1" w:styleId="0F8CC9A98A56409D87C185BB869779D1">
    <w:name w:val="0F8CC9A98A56409D87C185BB869779D1"/>
    <w:rsid w:val="009C0B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5656</Words>
  <Characters>3224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2023-03-13T11:47:00Z</dcterms:created>
  <dcterms:modified xsi:type="dcterms:W3CDTF">2023-03-25T12:35:00Z</dcterms:modified>
</cp:coreProperties>
</file>