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970460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D35850" w:rsidP="005205A5">
            <w:pPr>
              <w:rPr>
                <w:rFonts w:ascii="Times New Roman" w:hAnsi="Times New Roman" w:cs="Times New Roman"/>
                <w:lang w:eastAsia="lv-LV"/>
              </w:rPr>
            </w:pPr>
            <w:bookmarkStart w:id="0" w:name="_GoBack"/>
            <w:r w:rsidRPr="00D35850">
              <w:rPr>
                <w:rFonts w:ascii="Times New Roman" w:hAnsi="Times New Roman" w:cs="Times New Roman"/>
                <w:color w:val="00B050"/>
                <w:lang w:eastAsia="lv-LV"/>
              </w:rPr>
              <w:t>MākZ2617</w:t>
            </w:r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970460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970460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97046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970460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1FDD" w:rsidRPr="009F5E0F">
              <w:rPr>
                <w:rFonts w:ascii="Times New Roman" w:hAnsi="Times New Roman" w:cs="Times New Roman"/>
              </w:rPr>
              <w:t>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97046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ED02DC">
        <w:trPr>
          <w:trHeight w:val="475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01595C" w:rsidRPr="0055115D" w:rsidRDefault="00D34A4B" w:rsidP="00B26141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Kursa struktūra:</w:t>
            </w:r>
            <w:r w:rsidR="00B26141"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7C3E4F" w:rsidRPr="0055115D" w:rsidRDefault="00D34A4B" w:rsidP="00D225E8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individuālās praktiskās nodarbības</w:t>
            </w:r>
            <w:r w:rsidR="00486B39" w:rsidRPr="0055115D">
              <w:rPr>
                <w:rFonts w:ascii="Times New Roman" w:hAnsi="Times New Roman" w:cs="Times New Roman"/>
              </w:rPr>
              <w:t xml:space="preserve"> (I)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r w:rsidR="009B2192">
              <w:rPr>
                <w:rFonts w:ascii="Times New Roman" w:hAnsi="Times New Roman" w:cs="Times New Roman"/>
              </w:rPr>
              <w:t>96</w:t>
            </w:r>
            <w:r w:rsidRPr="0055115D">
              <w:rPr>
                <w:rFonts w:ascii="Times New Roman" w:hAnsi="Times New Roman" w:cs="Times New Roman"/>
              </w:rPr>
              <w:t xml:space="preserve"> st.</w:t>
            </w:r>
            <w:r w:rsidR="00486B39" w:rsidRPr="0055115D">
              <w:rPr>
                <w:rFonts w:ascii="Times New Roman" w:hAnsi="Times New Roman" w:cs="Times New Roman"/>
              </w:rPr>
              <w:t xml:space="preserve"> uz katru studējošo</w:t>
            </w:r>
            <w:r w:rsidR="0001595C" w:rsidRPr="0055115D">
              <w:rPr>
                <w:rFonts w:ascii="Times New Roman" w:hAnsi="Times New Roman" w:cs="Times New Roman"/>
              </w:rPr>
              <w:t>;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595C" w:rsidRPr="0055115D">
              <w:rPr>
                <w:rFonts w:ascii="Times New Roman" w:hAnsi="Times New Roman" w:cs="Times New Roman"/>
              </w:rPr>
              <w:t>starppārbaudījumi</w:t>
            </w:r>
            <w:proofErr w:type="spellEnd"/>
            <w:r w:rsidR="0001595C" w:rsidRPr="0055115D">
              <w:rPr>
                <w:rFonts w:ascii="Times New Roman" w:hAnsi="Times New Roman" w:cs="Times New Roman"/>
              </w:rPr>
              <w:t xml:space="preserve"> –</w:t>
            </w:r>
            <w:r w:rsidR="009B2192">
              <w:rPr>
                <w:rFonts w:ascii="Times New Roman" w:hAnsi="Times New Roman" w:cs="Times New Roman"/>
              </w:rPr>
              <w:t xml:space="preserve"> </w:t>
            </w:r>
            <w:r w:rsidRPr="0055115D">
              <w:rPr>
                <w:rFonts w:ascii="Times New Roman" w:hAnsi="Times New Roman" w:cs="Times New Roman"/>
              </w:rPr>
              <w:t>akadēmiskie koncerti</w:t>
            </w:r>
            <w:r w:rsidR="00486B39" w:rsidRPr="0055115D">
              <w:rPr>
                <w:rFonts w:ascii="Times New Roman" w:hAnsi="Times New Roman" w:cs="Times New Roman"/>
              </w:rPr>
              <w:t xml:space="preserve"> (AK</w:t>
            </w:r>
            <w:r w:rsidR="0057132E" w:rsidRPr="0055115D">
              <w:rPr>
                <w:rFonts w:ascii="Times New Roman" w:hAnsi="Times New Roman" w:cs="Times New Roman"/>
              </w:rPr>
              <w:t>)</w:t>
            </w:r>
            <w:r w:rsidRPr="0055115D">
              <w:rPr>
                <w:rFonts w:ascii="Times New Roman" w:hAnsi="Times New Roman" w:cs="Times New Roman"/>
              </w:rPr>
              <w:t>,</w:t>
            </w:r>
            <w:r w:rsidR="00486B39" w:rsidRPr="0055115D">
              <w:rPr>
                <w:rFonts w:ascii="Times New Roman" w:hAnsi="Times New Roman" w:cs="Times New Roman"/>
              </w:rPr>
              <w:t xml:space="preserve"> </w:t>
            </w:r>
            <w:r w:rsidRPr="0055115D">
              <w:rPr>
                <w:rFonts w:ascii="Times New Roman" w:hAnsi="Times New Roman" w:cs="Times New Roman"/>
              </w:rPr>
              <w:t>studentu pa</w:t>
            </w:r>
            <w:r w:rsidR="0001595C" w:rsidRPr="0055115D">
              <w:rPr>
                <w:rFonts w:ascii="Times New Roman" w:hAnsi="Times New Roman" w:cs="Times New Roman"/>
              </w:rPr>
              <w:t>t</w:t>
            </w:r>
            <w:r w:rsidRPr="0055115D">
              <w:rPr>
                <w:rFonts w:ascii="Times New Roman" w:hAnsi="Times New Roman" w:cs="Times New Roman"/>
              </w:rPr>
              <w:t xml:space="preserve">stāvīgais darbs </w:t>
            </w:r>
            <w:r w:rsidR="00D225E8">
              <w:rPr>
                <w:rFonts w:ascii="Times New Roman" w:hAnsi="Times New Roman" w:cs="Times New Roman"/>
              </w:rPr>
              <w:t>144</w:t>
            </w:r>
            <w:r w:rsidRPr="0055115D">
              <w:rPr>
                <w:rFonts w:ascii="Times New Roman" w:hAnsi="Times New Roman" w:cs="Times New Roman"/>
              </w:rPr>
              <w:t xml:space="preserve"> st. 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6321BC" w:rsidRPr="00123B38" w:rsidTr="00ED02DC">
        <w:trPr>
          <w:trHeight w:val="109"/>
        </w:trPr>
        <w:tc>
          <w:tcPr>
            <w:tcW w:w="2111" w:type="dxa"/>
            <w:vMerge/>
          </w:tcPr>
          <w:p w:rsidR="006321BC" w:rsidRPr="00123B38" w:rsidRDefault="006321B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6321BC" w:rsidRPr="00123B38" w:rsidRDefault="006321BC" w:rsidP="008D3CC7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Deju žanra skaņdarbi</w:t>
            </w:r>
          </w:p>
        </w:tc>
        <w:tc>
          <w:tcPr>
            <w:tcW w:w="1463" w:type="dxa"/>
          </w:tcPr>
          <w:p w:rsidR="001D46FF" w:rsidRPr="00123B38" w:rsidRDefault="00727472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921E8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6B522E" w:rsidRPr="00123B38" w:rsidRDefault="003655E8" w:rsidP="006B522E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6B522E">
              <w:rPr>
                <w:rFonts w:ascii="Times New Roman" w:hAnsi="Times New Roman" w:cs="Times New Roman"/>
              </w:rPr>
              <w:t>vienu deju žanra skaņdarbu</w:t>
            </w:r>
          </w:p>
          <w:p w:rsidR="003655E8" w:rsidRPr="00123B38" w:rsidRDefault="003655E8" w:rsidP="00EE17D5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727472" w:rsidRDefault="006B522E" w:rsidP="006B522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koncerts:</w:t>
            </w:r>
          </w:p>
          <w:p w:rsidR="006B522E" w:rsidRPr="006B522E" w:rsidRDefault="006B522E" w:rsidP="006B522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viens deju žanra skaņdarbs</w:t>
            </w:r>
          </w:p>
        </w:tc>
        <w:tc>
          <w:tcPr>
            <w:tcW w:w="1463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9E7AE4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6FF" w:rsidRPr="00123B38" w:rsidRDefault="00E727DE" w:rsidP="006B522E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6B522E">
              <w:rPr>
                <w:rFonts w:ascii="Times New Roman" w:hAnsi="Times New Roman" w:cs="Times New Roman"/>
              </w:rPr>
              <w:t>vienu deju žanra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641866" w:rsidP="001F237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Klavierspēles tehnikas pilnveide, latviešu komponistu klaviermūzika</w:t>
            </w:r>
          </w:p>
        </w:tc>
        <w:tc>
          <w:tcPr>
            <w:tcW w:w="1463" w:type="dxa"/>
          </w:tcPr>
          <w:p w:rsidR="001D46FF" w:rsidRPr="00123B38" w:rsidRDefault="00A91973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921E8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8425CD" w:rsidRPr="00123B38" w:rsidRDefault="008425CD" w:rsidP="004A6E0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4A6E02">
              <w:rPr>
                <w:rFonts w:ascii="Times New Roman" w:hAnsi="Times New Roman" w:cs="Times New Roman"/>
              </w:rPr>
              <w:t xml:space="preserve">vienu ātra tempa skaņdarbu, vienu latviešu komponista skaņdarbu 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C1735C" w:rsidRDefault="004A6E02" w:rsidP="004A6E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Ieskaite:</w:t>
            </w:r>
          </w:p>
          <w:p w:rsidR="004A6E02" w:rsidRDefault="004A6E02" w:rsidP="004A6E0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viens ātra tempa </w:t>
            </w:r>
            <w:r>
              <w:rPr>
                <w:rFonts w:ascii="Times New Roman" w:hAnsi="Times New Roman" w:cs="Times New Roman"/>
                <w:lang w:val="de-DE"/>
              </w:rPr>
              <w:lastRenderedPageBreak/>
              <w:t>skaņdarbs</w:t>
            </w:r>
          </w:p>
          <w:p w:rsidR="004A6E02" w:rsidRPr="004A6E02" w:rsidRDefault="004A6E02" w:rsidP="004A6E0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viens latviešu komponista skaņdarbs</w:t>
            </w:r>
          </w:p>
        </w:tc>
        <w:tc>
          <w:tcPr>
            <w:tcW w:w="1463" w:type="dxa"/>
          </w:tcPr>
          <w:p w:rsidR="001D46FF" w:rsidRPr="00123B38" w:rsidRDefault="004A6E02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8425CD" w:rsidP="004A6E0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4A6E02">
              <w:rPr>
                <w:rFonts w:ascii="Times New Roman" w:hAnsi="Times New Roman" w:cs="Times New Roman"/>
              </w:rPr>
              <w:t>vienu ātra tempa skaņdarbu</w:t>
            </w:r>
            <w:proofErr w:type="gramStart"/>
            <w:r w:rsidR="004A6E02">
              <w:rPr>
                <w:rFonts w:ascii="Times New Roman" w:hAnsi="Times New Roman" w:cs="Times New Roman"/>
              </w:rPr>
              <w:t xml:space="preserve"> , </w:t>
            </w:r>
            <w:proofErr w:type="gramEnd"/>
            <w:r w:rsidR="004A6E02">
              <w:rPr>
                <w:rFonts w:ascii="Times New Roman" w:hAnsi="Times New Roman" w:cs="Times New Roman"/>
              </w:rPr>
              <w:t xml:space="preserve">vienu </w:t>
            </w:r>
            <w:r w:rsidR="004A6E02">
              <w:rPr>
                <w:rFonts w:ascii="Times New Roman" w:hAnsi="Times New Roman" w:cs="Times New Roman"/>
              </w:rPr>
              <w:lastRenderedPageBreak/>
              <w:t>latviešu komponista skaņdarbu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26391E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26391E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saklausīt, salīdzināt, analizēt mūzikas vēsturiski stilistisko attīstību;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dažādos klavierspēles tehnikas veidos;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26391E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26391E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- prasme apgūt un pilnveidot artikulācijas un </w:t>
            </w:r>
            <w:proofErr w:type="spellStart"/>
            <w:r w:rsidRPr="0026391E">
              <w:rPr>
                <w:rFonts w:ascii="Times New Roman" w:hAnsi="Times New Roman" w:cs="Times New Roman"/>
                <w:color w:val="00B050"/>
              </w:rPr>
              <w:t>štrihu</w:t>
            </w:r>
            <w:proofErr w:type="spellEnd"/>
            <w:r w:rsidRPr="0026391E">
              <w:rPr>
                <w:rFonts w:ascii="Times New Roman" w:hAnsi="Times New Roman" w:cs="Times New Roman"/>
                <w:color w:val="00B050"/>
              </w:rPr>
              <w:t xml:space="preserve"> pamatelementus;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prasme izvēlēties attiecīgos mūzikas izteiksmes līdzekļus;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prasme izvēlēties, analizēt un izvērtēt dažādu laikmetu un stilu skaņdarbus;</w:t>
            </w:r>
          </w:p>
          <w:p w:rsidR="004744C1" w:rsidRPr="0026391E" w:rsidRDefault="004744C1" w:rsidP="004744C1">
            <w:pPr>
              <w:pStyle w:val="ListParagraph"/>
              <w:rPr>
                <w:rFonts w:ascii="Times New Roman" w:hAnsi="Times New Roman" w:cs="Times New Roman"/>
                <w:color w:val="00B050"/>
              </w:rPr>
            </w:pP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spēj parādīt savu attieksmi, komunikabilitāti;</w:t>
            </w:r>
          </w:p>
          <w:p w:rsidR="004744C1" w:rsidRPr="0026391E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spēj atlasīt un izmantot gan tradicionālās, gan jaunās informācijas tehnoloģijas mācību procesā;</w:t>
            </w:r>
          </w:p>
          <w:p w:rsidR="001D46FF" w:rsidRPr="000E3BB2" w:rsidRDefault="004744C1" w:rsidP="004744C1">
            <w:pPr>
              <w:rPr>
                <w:rFonts w:ascii="Times New Roman" w:hAnsi="Times New Roman" w:cs="Times New Roman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>- spēj atlasīt</w:t>
            </w:r>
            <w:proofErr w:type="gramStart"/>
            <w:r w:rsidRPr="0026391E">
              <w:rPr>
                <w:rFonts w:ascii="Times New Roman" w:hAnsi="Times New Roman" w:cs="Times New Roman"/>
                <w:color w:val="00B050"/>
              </w:rPr>
              <w:t xml:space="preserve">  </w:t>
            </w:r>
            <w:proofErr w:type="gramEnd"/>
            <w:r w:rsidRPr="0026391E">
              <w:rPr>
                <w:rFonts w:ascii="Times New Roman" w:hAnsi="Times New Roman" w:cs="Times New Roman"/>
                <w:color w:val="00B050"/>
              </w:rPr>
              <w:t>mākslinieciskus klaviermūzikas paraugus;</w:t>
            </w: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970460"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970460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970460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2821EB" w:rsidRDefault="00AD3D4D" w:rsidP="005D19B9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1. </w:t>
            </w:r>
            <w:r w:rsidR="005D19B9">
              <w:rPr>
                <w:rFonts w:ascii="Times New Roman" w:hAnsi="Times New Roman" w:cs="Times New Roman"/>
              </w:rPr>
              <w:t>Akadēmiskais koncerts:</w:t>
            </w:r>
          </w:p>
          <w:p w:rsidR="005D19B9" w:rsidRPr="00B51746" w:rsidRDefault="005D19B9" w:rsidP="005D1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deju žanra skaņdarbs</w:t>
            </w:r>
          </w:p>
          <w:p w:rsidR="00EF5889" w:rsidRPr="00EF5889" w:rsidRDefault="005D19B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</w:t>
            </w:r>
            <w:r w:rsidR="00EF5889">
              <w:rPr>
                <w:rFonts w:ascii="Times New Roman" w:hAnsi="Times New Roman" w:cs="Times New Roman"/>
              </w:rPr>
              <w:t>Ieskaite: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    -</w:t>
            </w:r>
            <w:r w:rsidR="00EF5889">
              <w:rPr>
                <w:rFonts w:ascii="Times New Roman" w:hAnsi="Times New Roman" w:cs="Times New Roman"/>
              </w:rPr>
              <w:t xml:space="preserve"> viens latviešu komponista skaņdarbs</w:t>
            </w:r>
            <w:r w:rsidRPr="00B51746">
              <w:rPr>
                <w:rFonts w:ascii="Times New Roman" w:hAnsi="Times New Roman" w:cs="Times New Roman"/>
              </w:rPr>
              <w:t>;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    - </w:t>
            </w:r>
            <w:r w:rsidR="00EF5889">
              <w:rPr>
                <w:rFonts w:ascii="Times New Roman" w:hAnsi="Times New Roman" w:cs="Times New Roman"/>
              </w:rPr>
              <w:t>viens ātra tempa skaņdarbs</w:t>
            </w:r>
          </w:p>
          <w:p w:rsidR="00AD3D4D" w:rsidRPr="00B51746" w:rsidRDefault="00AD3D4D" w:rsidP="00AD3D4D">
            <w:pPr>
              <w:tabs>
                <w:tab w:val="left" w:pos="1425"/>
              </w:tabs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ab/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lastRenderedPageBreak/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970460" w:rsidRDefault="001C4A35" w:rsidP="00970460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3E1B69" w:rsidRDefault="00DB0F60" w:rsidP="00DB0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Dažādu stilu (klasicisms</w:t>
            </w:r>
            <w:r w:rsidR="004C488C" w:rsidRPr="003E1B69">
              <w:rPr>
                <w:rFonts w:ascii="Times New Roman" w:hAnsi="Times New Roman" w:cs="Times New Roman"/>
              </w:rPr>
              <w:t>, romantisms, latviešu</w:t>
            </w:r>
            <w:r>
              <w:rPr>
                <w:rFonts w:ascii="Times New Roman" w:hAnsi="Times New Roman" w:cs="Times New Roman"/>
              </w:rPr>
              <w:t xml:space="preserve"> klaviermūzika, džezs</w:t>
            </w:r>
            <w:r w:rsidR="004C488C" w:rsidRPr="003E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u.c.) un </w:t>
            </w:r>
            <w:r w:rsidR="004C488C" w:rsidRPr="003E1B69">
              <w:rPr>
                <w:rFonts w:ascii="Times New Roman" w:hAnsi="Times New Roman" w:cs="Times New Roman"/>
              </w:rPr>
              <w:t>žanr</w:t>
            </w:r>
            <w:r>
              <w:rPr>
                <w:rFonts w:ascii="Times New Roman" w:hAnsi="Times New Roman" w:cs="Times New Roman"/>
              </w:rPr>
              <w:t>u</w:t>
            </w:r>
            <w:r w:rsidR="004C488C" w:rsidRPr="003E1B69">
              <w:rPr>
                <w:rFonts w:ascii="Times New Roman" w:hAnsi="Times New Roman" w:cs="Times New Roman"/>
              </w:rPr>
              <w:t xml:space="preserve"> (etīdes, </w:t>
            </w:r>
            <w:r>
              <w:rPr>
                <w:rFonts w:ascii="Times New Roman" w:hAnsi="Times New Roman" w:cs="Times New Roman"/>
              </w:rPr>
              <w:t xml:space="preserve">sonatīnes, </w:t>
            </w:r>
            <w:r w:rsidR="004C488C" w:rsidRPr="003E1B69">
              <w:rPr>
                <w:rFonts w:ascii="Times New Roman" w:hAnsi="Times New Roman" w:cs="Times New Roman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677EEB" w:rsidRPr="0026391E" w:rsidRDefault="003E1B69" w:rsidP="003E1B69">
            <w:pPr>
              <w:pStyle w:val="NoSpacing"/>
              <w:rPr>
                <w:rFonts w:ascii="Times New Roman" w:hAnsi="Times New Roman"/>
                <w:color w:val="00B050"/>
              </w:rPr>
            </w:pPr>
            <w:proofErr w:type="spellStart"/>
            <w:r w:rsidRPr="0026391E">
              <w:rPr>
                <w:rFonts w:ascii="Times New Roman" w:hAnsi="Times New Roman"/>
                <w:color w:val="00B050"/>
              </w:rPr>
              <w:t>Zariņš</w:t>
            </w:r>
            <w:proofErr w:type="spellEnd"/>
            <w:r w:rsidR="00677EEB" w:rsidRPr="0026391E">
              <w:rPr>
                <w:rFonts w:ascii="Times New Roman" w:hAnsi="Times New Roman"/>
                <w:color w:val="00B050"/>
              </w:rPr>
              <w:t>,</w:t>
            </w:r>
            <w:r w:rsidRPr="0026391E">
              <w:rPr>
                <w:rFonts w:ascii="Times New Roman" w:hAnsi="Times New Roman"/>
                <w:color w:val="00B050"/>
              </w:rPr>
              <w:t xml:space="preserve"> D</w:t>
            </w:r>
            <w:proofErr w:type="gramStart"/>
            <w:r w:rsidRPr="0026391E">
              <w:rPr>
                <w:rFonts w:ascii="Times New Roman" w:hAnsi="Times New Roman"/>
                <w:color w:val="00B050"/>
              </w:rPr>
              <w:t>.</w:t>
            </w:r>
            <w:r w:rsidR="00677EEB" w:rsidRPr="0026391E">
              <w:rPr>
                <w:rFonts w:ascii="Times New Roman" w:hAnsi="Times New Roman"/>
                <w:color w:val="00B050"/>
              </w:rPr>
              <w:t>(</w:t>
            </w:r>
            <w:proofErr w:type="gramEnd"/>
            <w:r w:rsidR="00677EEB" w:rsidRPr="0026391E">
              <w:rPr>
                <w:rFonts w:ascii="Times New Roman" w:hAnsi="Times New Roman"/>
                <w:color w:val="00B050"/>
              </w:rPr>
              <w:t>2005.)</w:t>
            </w:r>
            <w:r w:rsidRPr="0026391E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26391E">
              <w:rPr>
                <w:rFonts w:ascii="Times New Roman" w:hAnsi="Times New Roman"/>
                <w:i/>
                <w:color w:val="00B050"/>
              </w:rPr>
              <w:t>Radoša</w:t>
            </w:r>
            <w:proofErr w:type="spellEnd"/>
            <w:r w:rsidRPr="0026391E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26391E">
              <w:rPr>
                <w:rFonts w:ascii="Times New Roman" w:hAnsi="Times New Roman"/>
                <w:i/>
                <w:color w:val="00B050"/>
              </w:rPr>
              <w:t>pieeja</w:t>
            </w:r>
            <w:proofErr w:type="spellEnd"/>
            <w:r w:rsidRPr="0026391E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26391E">
              <w:rPr>
                <w:rFonts w:ascii="Times New Roman" w:hAnsi="Times New Roman"/>
                <w:i/>
                <w:color w:val="00B050"/>
              </w:rPr>
              <w:t>klavierspēlē</w:t>
            </w:r>
            <w:proofErr w:type="spellEnd"/>
            <w:r w:rsidR="00677EEB" w:rsidRPr="0026391E">
              <w:rPr>
                <w:rFonts w:ascii="Times New Roman" w:hAnsi="Times New Roman"/>
                <w:color w:val="00B050"/>
              </w:rPr>
              <w:t xml:space="preserve">. </w:t>
            </w:r>
            <w:r w:rsidR="000E3BB2" w:rsidRPr="0026391E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="000E3BB2" w:rsidRPr="0026391E">
              <w:rPr>
                <w:rFonts w:ascii="Times New Roman" w:hAnsi="Times New Roman"/>
                <w:color w:val="00B050"/>
              </w:rPr>
              <w:t>Rīga</w:t>
            </w:r>
            <w:proofErr w:type="spellEnd"/>
            <w:r w:rsidR="000E3BB2" w:rsidRPr="0026391E">
              <w:rPr>
                <w:rFonts w:ascii="Times New Roman" w:hAnsi="Times New Roman"/>
                <w:color w:val="00B050"/>
              </w:rPr>
              <w:t xml:space="preserve">: </w:t>
            </w:r>
            <w:proofErr w:type="spellStart"/>
            <w:r w:rsidR="000E3BB2" w:rsidRPr="0026391E">
              <w:rPr>
                <w:rFonts w:ascii="Times New Roman" w:hAnsi="Times New Roman"/>
                <w:color w:val="00B050"/>
              </w:rPr>
              <w:t>RaKa</w:t>
            </w:r>
            <w:proofErr w:type="spellEnd"/>
          </w:p>
          <w:p w:rsidR="001D46FF" w:rsidRPr="00E52F6B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91E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72" w:rsidRDefault="00156872" w:rsidP="00982C4A">
      <w:pPr>
        <w:spacing w:after="0" w:line="240" w:lineRule="auto"/>
      </w:pPr>
      <w:r>
        <w:separator/>
      </w:r>
    </w:p>
  </w:endnote>
  <w:endnote w:type="continuationSeparator" w:id="0">
    <w:p w:rsidR="00156872" w:rsidRDefault="00156872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706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8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72" w:rsidRDefault="00156872" w:rsidP="00982C4A">
      <w:pPr>
        <w:spacing w:after="0" w:line="240" w:lineRule="auto"/>
      </w:pPr>
      <w:r>
        <w:separator/>
      </w:r>
    </w:p>
  </w:footnote>
  <w:footnote w:type="continuationSeparator" w:id="0">
    <w:p w:rsidR="00156872" w:rsidRDefault="00156872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275C"/>
    <w:rsid w:val="000D7AA2"/>
    <w:rsid w:val="000E05FB"/>
    <w:rsid w:val="000E3BB2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3AEA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6872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4DFB"/>
    <w:rsid w:val="0025498F"/>
    <w:rsid w:val="00255AF9"/>
    <w:rsid w:val="00261CA4"/>
    <w:rsid w:val="0026391E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E1B69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639D8"/>
    <w:rsid w:val="00563A7A"/>
    <w:rsid w:val="00565CB9"/>
    <w:rsid w:val="005663E7"/>
    <w:rsid w:val="0057132E"/>
    <w:rsid w:val="00585080"/>
    <w:rsid w:val="00585799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54A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21E8E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0460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850"/>
    <w:rsid w:val="00D35A1C"/>
    <w:rsid w:val="00D403BC"/>
    <w:rsid w:val="00D41D21"/>
    <w:rsid w:val="00D42230"/>
    <w:rsid w:val="00D42DC2"/>
    <w:rsid w:val="00D44B7D"/>
    <w:rsid w:val="00D47650"/>
    <w:rsid w:val="00D477BE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86E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7672"/>
    <w:rsid w:val="00151B89"/>
    <w:rsid w:val="00154123"/>
    <w:rsid w:val="001C5BAF"/>
    <w:rsid w:val="00271192"/>
    <w:rsid w:val="002B68E5"/>
    <w:rsid w:val="00344CA3"/>
    <w:rsid w:val="003B6813"/>
    <w:rsid w:val="00486EB0"/>
    <w:rsid w:val="00601522"/>
    <w:rsid w:val="00655486"/>
    <w:rsid w:val="00657CC3"/>
    <w:rsid w:val="006F28B6"/>
    <w:rsid w:val="007071DB"/>
    <w:rsid w:val="00710C5C"/>
    <w:rsid w:val="007D2026"/>
    <w:rsid w:val="00A32708"/>
    <w:rsid w:val="00A87AE8"/>
    <w:rsid w:val="00BE688A"/>
    <w:rsid w:val="00C07F6F"/>
    <w:rsid w:val="00C23980"/>
    <w:rsid w:val="00C55F09"/>
    <w:rsid w:val="00CA636D"/>
    <w:rsid w:val="00CD34E0"/>
    <w:rsid w:val="00D16C26"/>
    <w:rsid w:val="00D4609C"/>
    <w:rsid w:val="00DA0487"/>
    <w:rsid w:val="00EA0D0A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2949</Words>
  <Characters>1681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</cp:revision>
  <cp:lastPrinted>2019-11-14T13:13:00Z</cp:lastPrinted>
  <dcterms:created xsi:type="dcterms:W3CDTF">2020-10-17T08:32:00Z</dcterms:created>
  <dcterms:modified xsi:type="dcterms:W3CDTF">2022-01-28T09:36:00Z</dcterms:modified>
</cp:coreProperties>
</file>