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111"/>
        <w:gridCol w:w="2331"/>
        <w:gridCol w:w="1463"/>
        <w:gridCol w:w="936"/>
        <w:gridCol w:w="2198"/>
      </w:tblGrid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1A59" w:rsidRDefault="0055115D" w:rsidP="005205A5">
            <w:pPr>
              <w:rPr>
                <w:rFonts w:ascii="Times New Roman" w:hAnsi="Times New Roman" w:cs="Times New Roman"/>
                <w:b/>
                <w:lang w:eastAsia="lv-LV"/>
              </w:rPr>
            </w:pPr>
            <w:r>
              <w:rPr>
                <w:rFonts w:ascii="Times New Roman" w:hAnsi="Times New Roman" w:cs="Times New Roman"/>
                <w:b/>
              </w:rPr>
              <w:t>Vispārējā klavierspēle</w:t>
            </w:r>
            <w:r w:rsidR="00874D12">
              <w:rPr>
                <w:rFonts w:ascii="Times New Roman" w:hAnsi="Times New Roman" w:cs="Times New Roman"/>
                <w:b/>
              </w:rPr>
              <w:t xml:space="preserve"> III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8E0F76" w:rsidP="005205A5">
            <w:pPr>
              <w:rPr>
                <w:rFonts w:ascii="Times New Roman" w:hAnsi="Times New Roman" w:cs="Times New Roman"/>
                <w:lang w:eastAsia="lv-LV"/>
              </w:rPr>
            </w:pPr>
            <w:bookmarkStart w:id="0" w:name="_GoBack"/>
            <w:r w:rsidRPr="008E0F76">
              <w:rPr>
                <w:rFonts w:ascii="Times New Roman" w:hAnsi="Times New Roman" w:cs="Times New Roman"/>
                <w:color w:val="00B050"/>
                <w:lang w:eastAsia="lv-LV"/>
              </w:rPr>
              <w:t>MākZ2616</w:t>
            </w:r>
            <w:bookmarkEnd w:id="0"/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429117427"/>
            <w:placeholder>
              <w:docPart w:val="4196B83510AC484FBB91C569A47F4D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928" w:type="dxa"/>
                <w:gridSpan w:val="4"/>
              </w:tcPr>
              <w:p w:rsidR="00307252" w:rsidRPr="009F5E0F" w:rsidRDefault="00307252" w:rsidP="005205A5">
                <w:pPr>
                  <w:rPr>
                    <w:rFonts w:ascii="Times New Roman" w:hAnsi="Times New Roman" w:cs="Times New Roman"/>
                    <w:b/>
                  </w:rPr>
                </w:pPr>
                <w:r w:rsidRPr="009F1A59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9F5E0F">
              <w:rPr>
                <w:rFonts w:ascii="Times New Roman" w:hAnsi="Times New Roman" w:cs="Times New Roman"/>
              </w:rPr>
              <w:t>1.-4. līmenis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874D12" w:rsidP="003F304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E816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874D12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391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874D12" w:rsidP="005511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61FDD" w:rsidRPr="009F5E0F">
              <w:rPr>
                <w:rFonts w:ascii="Times New Roman" w:hAnsi="Times New Roman" w:cs="Times New Roman"/>
              </w:rPr>
              <w:t xml:space="preserve"> (uz katru studējošo)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A8127C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9F5E0F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874D12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28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928" w:type="dxa"/>
            <w:gridSpan w:val="4"/>
          </w:tcPr>
          <w:p w:rsidR="00307252" w:rsidRPr="0055115D" w:rsidRDefault="00C23BE2" w:rsidP="003F304C">
            <w:pPr>
              <w:rPr>
                <w:rFonts w:ascii="Times New Roman" w:hAnsi="Times New Roman" w:cs="Times New Roman"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Beļajevs</w:t>
            </w:r>
            <w:proofErr w:type="spellEnd"/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928" w:type="dxa"/>
            <w:gridSpan w:val="4"/>
          </w:tcPr>
          <w:p w:rsidR="00C23BE2" w:rsidRPr="0055115D" w:rsidRDefault="00C23BE2" w:rsidP="00C23BE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Beļajevs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 </w:t>
            </w:r>
          </w:p>
          <w:p w:rsidR="00C23BE2" w:rsidRPr="0055115D" w:rsidRDefault="00C23BE2" w:rsidP="00C23BE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>., docente Svetlana Stankeviča</w:t>
            </w:r>
          </w:p>
          <w:p w:rsidR="00307252" w:rsidRPr="0055115D" w:rsidRDefault="00C23BE2" w:rsidP="00C23BE2">
            <w:pPr>
              <w:rPr>
                <w:rFonts w:ascii="Times New Roman" w:hAnsi="Times New Roman" w:cs="Times New Roman"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lektors Ēvalds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Lazarevičs</w:t>
            </w:r>
            <w:proofErr w:type="spellEnd"/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928" w:type="dxa"/>
            <w:gridSpan w:val="4"/>
          </w:tcPr>
          <w:p w:rsidR="00307252" w:rsidRPr="0055115D" w:rsidRDefault="0055115D" w:rsidP="00263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>Klavierspēles pamatiemaņas</w:t>
            </w:r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928" w:type="dxa"/>
            <w:gridSpan w:val="4"/>
          </w:tcPr>
          <w:p w:rsidR="00307252" w:rsidRPr="0055115D" w:rsidRDefault="0055115D" w:rsidP="009F1A59">
            <w:pPr>
              <w:jc w:val="both"/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 xml:space="preserve">Kurss </w:t>
            </w:r>
            <w:proofErr w:type="gramStart"/>
            <w:r w:rsidRPr="0055115D">
              <w:rPr>
                <w:rFonts w:ascii="Times New Roman" w:hAnsi="Times New Roman" w:cs="Times New Roman"/>
              </w:rPr>
              <w:t>paredzēts profesionālās studiju programmas Mūzika studentiem ar mērķi</w:t>
            </w:r>
            <w:proofErr w:type="gramEnd"/>
            <w:r w:rsidRPr="0055115D">
              <w:rPr>
                <w:rFonts w:ascii="Times New Roman" w:hAnsi="Times New Roman" w:cs="Times New Roman"/>
              </w:rPr>
              <w:t xml:space="preserve"> sniegt teorētiskās zināšanas un attīstīt un pilnveidot klavierspēles prasmes un iemaņas. Kursa uzdevumi aptver klavierspēles tehnikas pilnveidi; mūzikas izteiksmes līdzekļu apguvi; dažādu stilu un žanru skaņdarbu apguvi; lasīšanai no lapas nepieciešamo iemaņu pilnveidi; muzikālās dzirdes, emocionālās izjūtas un tēlainās domāšanas attīstīšanu</w:t>
            </w:r>
          </w:p>
        </w:tc>
      </w:tr>
      <w:tr w:rsidR="007C3E4F" w:rsidRPr="00123B38" w:rsidTr="00ED02DC">
        <w:trPr>
          <w:trHeight w:val="475"/>
        </w:trPr>
        <w:tc>
          <w:tcPr>
            <w:tcW w:w="2111" w:type="dxa"/>
            <w:vMerge w:val="restart"/>
          </w:tcPr>
          <w:p w:rsidR="007C3E4F" w:rsidRPr="00123B38" w:rsidRDefault="007C3E4F" w:rsidP="0087428B">
            <w:pPr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928" w:type="dxa"/>
            <w:gridSpan w:val="4"/>
          </w:tcPr>
          <w:p w:rsidR="0001595C" w:rsidRPr="0055115D" w:rsidRDefault="00D34A4B" w:rsidP="00B26141">
            <w:pPr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>Kursa struktūra:</w:t>
            </w:r>
            <w:r w:rsidR="00B26141" w:rsidRPr="0055115D">
              <w:rPr>
                <w:rFonts w:ascii="Times New Roman" w:hAnsi="Times New Roman" w:cs="Times New Roman"/>
              </w:rPr>
              <w:t xml:space="preserve"> </w:t>
            </w:r>
          </w:p>
          <w:p w:rsidR="007C3E4F" w:rsidRPr="0055115D" w:rsidRDefault="00D34A4B" w:rsidP="00D225E8">
            <w:pPr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>individuālās praktiskās nodarbības</w:t>
            </w:r>
            <w:r w:rsidR="00486B39" w:rsidRPr="0055115D">
              <w:rPr>
                <w:rFonts w:ascii="Times New Roman" w:hAnsi="Times New Roman" w:cs="Times New Roman"/>
              </w:rPr>
              <w:t xml:space="preserve"> (I)</w:t>
            </w:r>
            <w:r w:rsidRPr="0055115D">
              <w:rPr>
                <w:rFonts w:ascii="Times New Roman" w:hAnsi="Times New Roman" w:cs="Times New Roman"/>
              </w:rPr>
              <w:t xml:space="preserve"> </w:t>
            </w:r>
            <w:r w:rsidR="009B2192">
              <w:rPr>
                <w:rFonts w:ascii="Times New Roman" w:hAnsi="Times New Roman" w:cs="Times New Roman"/>
              </w:rPr>
              <w:t>96</w:t>
            </w:r>
            <w:r w:rsidRPr="0055115D">
              <w:rPr>
                <w:rFonts w:ascii="Times New Roman" w:hAnsi="Times New Roman" w:cs="Times New Roman"/>
              </w:rPr>
              <w:t xml:space="preserve"> st.</w:t>
            </w:r>
            <w:r w:rsidR="00486B39" w:rsidRPr="0055115D">
              <w:rPr>
                <w:rFonts w:ascii="Times New Roman" w:hAnsi="Times New Roman" w:cs="Times New Roman"/>
              </w:rPr>
              <w:t xml:space="preserve"> uz katru studējošo</w:t>
            </w:r>
            <w:r w:rsidR="0001595C" w:rsidRPr="0055115D">
              <w:rPr>
                <w:rFonts w:ascii="Times New Roman" w:hAnsi="Times New Roman" w:cs="Times New Roman"/>
              </w:rPr>
              <w:t>;</w:t>
            </w:r>
            <w:r w:rsidRPr="005511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1595C" w:rsidRPr="0055115D">
              <w:rPr>
                <w:rFonts w:ascii="Times New Roman" w:hAnsi="Times New Roman" w:cs="Times New Roman"/>
              </w:rPr>
              <w:t>starppārbaudījumi</w:t>
            </w:r>
            <w:proofErr w:type="spellEnd"/>
            <w:r w:rsidR="0001595C" w:rsidRPr="0055115D">
              <w:rPr>
                <w:rFonts w:ascii="Times New Roman" w:hAnsi="Times New Roman" w:cs="Times New Roman"/>
              </w:rPr>
              <w:t xml:space="preserve"> –</w:t>
            </w:r>
            <w:r w:rsidR="009B2192">
              <w:rPr>
                <w:rFonts w:ascii="Times New Roman" w:hAnsi="Times New Roman" w:cs="Times New Roman"/>
              </w:rPr>
              <w:t xml:space="preserve"> </w:t>
            </w:r>
            <w:r w:rsidRPr="0055115D">
              <w:rPr>
                <w:rFonts w:ascii="Times New Roman" w:hAnsi="Times New Roman" w:cs="Times New Roman"/>
              </w:rPr>
              <w:t>akadēmiskie koncerti</w:t>
            </w:r>
            <w:r w:rsidR="00486B39" w:rsidRPr="0055115D">
              <w:rPr>
                <w:rFonts w:ascii="Times New Roman" w:hAnsi="Times New Roman" w:cs="Times New Roman"/>
              </w:rPr>
              <w:t xml:space="preserve"> (AK</w:t>
            </w:r>
            <w:r w:rsidR="0057132E" w:rsidRPr="0055115D">
              <w:rPr>
                <w:rFonts w:ascii="Times New Roman" w:hAnsi="Times New Roman" w:cs="Times New Roman"/>
              </w:rPr>
              <w:t>)</w:t>
            </w:r>
            <w:r w:rsidRPr="0055115D">
              <w:rPr>
                <w:rFonts w:ascii="Times New Roman" w:hAnsi="Times New Roman" w:cs="Times New Roman"/>
              </w:rPr>
              <w:t>,</w:t>
            </w:r>
            <w:r w:rsidR="00486B39" w:rsidRPr="0055115D">
              <w:rPr>
                <w:rFonts w:ascii="Times New Roman" w:hAnsi="Times New Roman" w:cs="Times New Roman"/>
              </w:rPr>
              <w:t xml:space="preserve"> </w:t>
            </w:r>
            <w:r w:rsidRPr="0055115D">
              <w:rPr>
                <w:rFonts w:ascii="Times New Roman" w:hAnsi="Times New Roman" w:cs="Times New Roman"/>
              </w:rPr>
              <w:t>studentu pa</w:t>
            </w:r>
            <w:r w:rsidR="0001595C" w:rsidRPr="0055115D">
              <w:rPr>
                <w:rFonts w:ascii="Times New Roman" w:hAnsi="Times New Roman" w:cs="Times New Roman"/>
              </w:rPr>
              <w:t>t</w:t>
            </w:r>
            <w:r w:rsidRPr="0055115D">
              <w:rPr>
                <w:rFonts w:ascii="Times New Roman" w:hAnsi="Times New Roman" w:cs="Times New Roman"/>
              </w:rPr>
              <w:t xml:space="preserve">stāvīgais darbs </w:t>
            </w:r>
            <w:r w:rsidR="00D225E8">
              <w:rPr>
                <w:rFonts w:ascii="Times New Roman" w:hAnsi="Times New Roman" w:cs="Times New Roman"/>
              </w:rPr>
              <w:t>144</w:t>
            </w:r>
            <w:r w:rsidRPr="0055115D">
              <w:rPr>
                <w:rFonts w:ascii="Times New Roman" w:hAnsi="Times New Roman" w:cs="Times New Roman"/>
              </w:rPr>
              <w:t xml:space="preserve"> st. </w:t>
            </w:r>
          </w:p>
        </w:tc>
      </w:tr>
      <w:tr w:rsidR="0001775C" w:rsidRPr="00123B38" w:rsidTr="00ED02DC">
        <w:trPr>
          <w:trHeight w:val="109"/>
        </w:trPr>
        <w:tc>
          <w:tcPr>
            <w:tcW w:w="2111" w:type="dxa"/>
            <w:vMerge/>
          </w:tcPr>
          <w:p w:rsidR="0001775C" w:rsidRPr="00123B38" w:rsidRDefault="0001775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463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936" w:type="dxa"/>
          </w:tcPr>
          <w:p w:rsidR="0001775C" w:rsidRPr="00123B38" w:rsidRDefault="0001775C" w:rsidP="000177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</w:rPr>
              <w:t>Stundu</w:t>
            </w:r>
          </w:p>
          <w:p w:rsidR="0001775C" w:rsidRPr="00123B38" w:rsidRDefault="0001775C" w:rsidP="0001775C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2198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714C5E" w:rsidRPr="00123B38" w:rsidTr="00ED02DC">
        <w:trPr>
          <w:trHeight w:val="109"/>
        </w:trPr>
        <w:tc>
          <w:tcPr>
            <w:tcW w:w="2111" w:type="dxa"/>
            <w:vMerge/>
          </w:tcPr>
          <w:p w:rsidR="00714C5E" w:rsidRPr="00123B38" w:rsidRDefault="00714C5E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714C5E" w:rsidRPr="00123B38" w:rsidRDefault="00714C5E" w:rsidP="00714C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</w:rPr>
              <w:t>3.</w:t>
            </w:r>
            <w:r w:rsidR="0007012E" w:rsidRPr="00123B38">
              <w:rPr>
                <w:rFonts w:ascii="Times New Roman" w:hAnsi="Times New Roman" w:cs="Times New Roman"/>
                <w:b/>
              </w:rPr>
              <w:t xml:space="preserve"> </w:t>
            </w:r>
            <w:r w:rsidRPr="00123B38">
              <w:rPr>
                <w:rFonts w:ascii="Times New Roman" w:hAnsi="Times New Roman" w:cs="Times New Roman"/>
                <w:b/>
              </w:rPr>
              <w:t>semestris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Pr="00123B38" w:rsidRDefault="00E61F05" w:rsidP="00711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Klavierspēles prasmju un iemaņu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>pilnveide</w:t>
            </w:r>
          </w:p>
        </w:tc>
        <w:tc>
          <w:tcPr>
            <w:tcW w:w="1463" w:type="dxa"/>
          </w:tcPr>
          <w:p w:rsidR="001D46FF" w:rsidRPr="00123B38" w:rsidRDefault="001D46FF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1D46FF" w:rsidRPr="00123B38" w:rsidRDefault="005E6ED0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8" w:type="dxa"/>
          </w:tcPr>
          <w:p w:rsidR="00E61F05" w:rsidRPr="00123B38" w:rsidRDefault="00016AD1" w:rsidP="00E61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Apgūt</w:t>
            </w:r>
            <w:r w:rsidR="00E61F05" w:rsidRPr="00123B38">
              <w:rPr>
                <w:rFonts w:ascii="Times New Roman" w:hAnsi="Times New Roman" w:cs="Times New Roman"/>
              </w:rPr>
              <w:t xml:space="preserve"> </w:t>
            </w:r>
            <w:r w:rsidR="00E61F05">
              <w:rPr>
                <w:rFonts w:ascii="Times New Roman" w:hAnsi="Times New Roman" w:cs="Times New Roman"/>
              </w:rPr>
              <w:t>vienu etīdi pēc izvēles</w:t>
            </w:r>
          </w:p>
          <w:p w:rsidR="00104AA7" w:rsidRPr="00123B38" w:rsidRDefault="00104AA7" w:rsidP="00DC1B86">
            <w:pPr>
              <w:rPr>
                <w:rFonts w:ascii="Times New Roman" w:hAnsi="Times New Roman" w:cs="Times New Roman"/>
              </w:rPr>
            </w:pP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Default="00016AD1" w:rsidP="00016A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Akadēmiskais koncerts:</w:t>
            </w:r>
          </w:p>
          <w:p w:rsidR="00016AD1" w:rsidRPr="00016AD1" w:rsidRDefault="006B522E" w:rsidP="00016AD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="00016AD1">
              <w:rPr>
                <w:rFonts w:ascii="Times New Roman" w:hAnsi="Times New Roman" w:cs="Times New Roman"/>
              </w:rPr>
              <w:t>iena etīde pēc izvēles</w:t>
            </w:r>
          </w:p>
        </w:tc>
        <w:tc>
          <w:tcPr>
            <w:tcW w:w="1463" w:type="dxa"/>
          </w:tcPr>
          <w:p w:rsidR="001D46FF" w:rsidRPr="00123B38" w:rsidRDefault="00016AD1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936" w:type="dxa"/>
          </w:tcPr>
          <w:p w:rsidR="001D46FF" w:rsidRPr="00123B38" w:rsidRDefault="001C365D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8" w:type="dxa"/>
          </w:tcPr>
          <w:p w:rsidR="001D46FF" w:rsidRPr="00123B38" w:rsidRDefault="003C116E" w:rsidP="00016AD1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vienu </w:t>
            </w:r>
            <w:r w:rsidR="00016AD1">
              <w:rPr>
                <w:rFonts w:ascii="Times New Roman" w:hAnsi="Times New Roman" w:cs="Times New Roman"/>
              </w:rPr>
              <w:t>etīdi pēc izvēles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Pr="00123B38" w:rsidRDefault="00016AD1" w:rsidP="00711D9D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Programmatiskie skaņdarbi, džeza stila skaņdarbi</w:t>
            </w:r>
          </w:p>
        </w:tc>
        <w:tc>
          <w:tcPr>
            <w:tcW w:w="1463" w:type="dxa"/>
          </w:tcPr>
          <w:p w:rsidR="001D46FF" w:rsidRPr="00123B38" w:rsidRDefault="00D6189E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1D46FF" w:rsidRPr="00123B38" w:rsidRDefault="005E6ED0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98" w:type="dxa"/>
          </w:tcPr>
          <w:p w:rsidR="00104AA7" w:rsidRPr="00123B38" w:rsidRDefault="00EE17D5" w:rsidP="00EE1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16AD1">
              <w:rPr>
                <w:rFonts w:ascii="Times New Roman" w:hAnsi="Times New Roman" w:cs="Times New Roman"/>
              </w:rPr>
              <w:t>Apgūt vienu programmatisko skaņdarbu, vienu džeza stil</w:t>
            </w:r>
            <w:r w:rsidR="006B522E">
              <w:rPr>
                <w:rFonts w:ascii="Times New Roman" w:hAnsi="Times New Roman" w:cs="Times New Roman"/>
              </w:rPr>
              <w:t>a</w:t>
            </w:r>
            <w:r w:rsidR="00016AD1">
              <w:rPr>
                <w:rFonts w:ascii="Times New Roman" w:hAnsi="Times New Roman" w:cs="Times New Roman"/>
              </w:rPr>
              <w:t xml:space="preserve"> skaņdarbu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Default="00016AD1" w:rsidP="00290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Ieskaite:</w:t>
            </w:r>
          </w:p>
          <w:p w:rsidR="00016AD1" w:rsidRDefault="006B522E" w:rsidP="00016AD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="00016AD1">
              <w:rPr>
                <w:rFonts w:ascii="Times New Roman" w:hAnsi="Times New Roman" w:cs="Times New Roman"/>
              </w:rPr>
              <w:t>iens programmatisks skaņdarbs</w:t>
            </w:r>
          </w:p>
          <w:p w:rsidR="00016AD1" w:rsidRPr="00016AD1" w:rsidRDefault="006B522E" w:rsidP="00016AD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="00016AD1">
              <w:rPr>
                <w:rFonts w:ascii="Times New Roman" w:hAnsi="Times New Roman" w:cs="Times New Roman"/>
              </w:rPr>
              <w:t xml:space="preserve">iens džeza </w:t>
            </w:r>
            <w:r>
              <w:rPr>
                <w:rFonts w:ascii="Times New Roman" w:hAnsi="Times New Roman" w:cs="Times New Roman"/>
              </w:rPr>
              <w:lastRenderedPageBreak/>
              <w:t>stila skaņdarbs</w:t>
            </w:r>
          </w:p>
        </w:tc>
        <w:tc>
          <w:tcPr>
            <w:tcW w:w="1463" w:type="dxa"/>
          </w:tcPr>
          <w:p w:rsidR="001D46FF" w:rsidRPr="00123B38" w:rsidRDefault="006B522E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Ieskaite</w:t>
            </w:r>
          </w:p>
        </w:tc>
        <w:tc>
          <w:tcPr>
            <w:tcW w:w="936" w:type="dxa"/>
          </w:tcPr>
          <w:p w:rsidR="001D46FF" w:rsidRPr="00123B38" w:rsidRDefault="001D46FF" w:rsidP="00947C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1D46FF" w:rsidRPr="00123B38" w:rsidRDefault="006B522E" w:rsidP="006B52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Atskaņot no galvas vienu programmatisko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>skaņdarbu, vienu džeza stila skaņdarbu</w:t>
            </w:r>
          </w:p>
        </w:tc>
      </w:tr>
      <w:tr w:rsidR="001D46FF" w:rsidRPr="00123B38" w:rsidTr="00ED02DC">
        <w:trPr>
          <w:trHeight w:val="1771"/>
        </w:trPr>
        <w:tc>
          <w:tcPr>
            <w:tcW w:w="2111" w:type="dxa"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Studiju rezultāti</w:t>
            </w:r>
          </w:p>
        </w:tc>
        <w:tc>
          <w:tcPr>
            <w:tcW w:w="6928" w:type="dxa"/>
            <w:gridSpan w:val="4"/>
          </w:tcPr>
          <w:p w:rsidR="004744C1" w:rsidRPr="004F0F62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F0F62">
              <w:rPr>
                <w:rFonts w:ascii="Times New Roman" w:hAnsi="Times New Roman" w:cs="Times New Roman"/>
                <w:color w:val="00B050"/>
              </w:rPr>
              <w:t xml:space="preserve">Zināšanas </w:t>
            </w:r>
          </w:p>
          <w:p w:rsidR="004744C1" w:rsidRPr="004F0F62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F0F62">
              <w:rPr>
                <w:rFonts w:ascii="Times New Roman" w:hAnsi="Times New Roman" w:cs="Times New Roman"/>
                <w:color w:val="00B050"/>
              </w:rPr>
              <w:t xml:space="preserve">- spēj parādīt mūzikas mākslas nozarei raksturīgās pamata un specializētās teorētiskās zināšanas un šo zināšanu izpratni: </w:t>
            </w:r>
          </w:p>
          <w:p w:rsidR="004744C1" w:rsidRPr="004F0F62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F0F62">
              <w:rPr>
                <w:rFonts w:ascii="Times New Roman" w:hAnsi="Times New Roman" w:cs="Times New Roman"/>
                <w:color w:val="00B050"/>
              </w:rPr>
              <w:t xml:space="preserve">- atpazīt, analizēt, pielietot, vingrināties un brīvi orientēties mūzikas izteiksmes līdzekļu klāstā, iestudējot </w:t>
            </w:r>
            <w:proofErr w:type="spellStart"/>
            <w:r w:rsidRPr="004F0F62">
              <w:rPr>
                <w:rFonts w:ascii="Times New Roman" w:hAnsi="Times New Roman" w:cs="Times New Roman"/>
                <w:color w:val="00B050"/>
              </w:rPr>
              <w:t>klavierskaņdarbus</w:t>
            </w:r>
            <w:proofErr w:type="spellEnd"/>
            <w:r w:rsidRPr="004F0F62">
              <w:rPr>
                <w:rFonts w:ascii="Times New Roman" w:hAnsi="Times New Roman" w:cs="Times New Roman"/>
                <w:color w:val="00B050"/>
              </w:rPr>
              <w:t>;</w:t>
            </w:r>
          </w:p>
          <w:p w:rsidR="004744C1" w:rsidRPr="004F0F62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F0F62">
              <w:rPr>
                <w:rFonts w:ascii="Times New Roman" w:hAnsi="Times New Roman" w:cs="Times New Roman"/>
                <w:color w:val="00B050"/>
              </w:rPr>
              <w:t>- saklausīt, salīdzināt, analizēt mūzikas vēsturiski stilistisko attīstību;</w:t>
            </w:r>
          </w:p>
          <w:p w:rsidR="004744C1" w:rsidRPr="004F0F62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</w:p>
          <w:p w:rsidR="004744C1" w:rsidRPr="004F0F62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F0F62">
              <w:rPr>
                <w:rFonts w:ascii="Times New Roman" w:hAnsi="Times New Roman" w:cs="Times New Roman"/>
                <w:color w:val="00B050"/>
              </w:rPr>
              <w:t xml:space="preserve">Prasmes </w:t>
            </w:r>
          </w:p>
          <w:p w:rsidR="004744C1" w:rsidRPr="004F0F62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F0F62">
              <w:rPr>
                <w:rFonts w:ascii="Times New Roman" w:hAnsi="Times New Roman" w:cs="Times New Roman"/>
                <w:color w:val="00B050"/>
              </w:rPr>
              <w:t xml:space="preserve">- prasme apgūt un pilnveidot klavierspēles tehnikas veidus un </w:t>
            </w:r>
            <w:proofErr w:type="spellStart"/>
            <w:r w:rsidRPr="004F0F62">
              <w:rPr>
                <w:rFonts w:ascii="Times New Roman" w:hAnsi="Times New Roman" w:cs="Times New Roman"/>
                <w:color w:val="00B050"/>
              </w:rPr>
              <w:t>izpildītājpaņēmienus</w:t>
            </w:r>
            <w:proofErr w:type="spellEnd"/>
            <w:r w:rsidRPr="004F0F62">
              <w:rPr>
                <w:rFonts w:ascii="Times New Roman" w:hAnsi="Times New Roman" w:cs="Times New Roman"/>
                <w:color w:val="00B050"/>
              </w:rPr>
              <w:t>;</w:t>
            </w:r>
          </w:p>
          <w:p w:rsidR="004744C1" w:rsidRPr="004F0F62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F0F62">
              <w:rPr>
                <w:rFonts w:ascii="Times New Roman" w:hAnsi="Times New Roman" w:cs="Times New Roman"/>
                <w:color w:val="00B050"/>
              </w:rPr>
              <w:t xml:space="preserve">- prasme apgūt un pilnveidot artikulācijas un </w:t>
            </w:r>
            <w:proofErr w:type="spellStart"/>
            <w:r w:rsidRPr="004F0F62">
              <w:rPr>
                <w:rFonts w:ascii="Times New Roman" w:hAnsi="Times New Roman" w:cs="Times New Roman"/>
                <w:color w:val="00B050"/>
              </w:rPr>
              <w:t>štrihu</w:t>
            </w:r>
            <w:proofErr w:type="spellEnd"/>
            <w:r w:rsidRPr="004F0F62">
              <w:rPr>
                <w:rFonts w:ascii="Times New Roman" w:hAnsi="Times New Roman" w:cs="Times New Roman"/>
                <w:color w:val="00B050"/>
              </w:rPr>
              <w:t xml:space="preserve"> pamatelementus;</w:t>
            </w:r>
          </w:p>
          <w:p w:rsidR="004744C1" w:rsidRPr="004F0F62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F0F62">
              <w:rPr>
                <w:rFonts w:ascii="Times New Roman" w:hAnsi="Times New Roman" w:cs="Times New Roman"/>
                <w:color w:val="00B050"/>
              </w:rPr>
              <w:t>- prasme izvēlēties attiecīgos mūzikas izteiksmes līdzekļus;</w:t>
            </w:r>
          </w:p>
          <w:p w:rsidR="004744C1" w:rsidRPr="004F0F62" w:rsidRDefault="004744C1" w:rsidP="004744C1">
            <w:pPr>
              <w:pStyle w:val="ListParagraph"/>
              <w:rPr>
                <w:rFonts w:ascii="Times New Roman" w:hAnsi="Times New Roman" w:cs="Times New Roman"/>
                <w:color w:val="00B050"/>
              </w:rPr>
            </w:pPr>
          </w:p>
          <w:p w:rsidR="004744C1" w:rsidRPr="004F0F62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F0F62">
              <w:rPr>
                <w:rFonts w:ascii="Times New Roman" w:hAnsi="Times New Roman" w:cs="Times New Roman"/>
                <w:color w:val="00B050"/>
              </w:rPr>
              <w:t xml:space="preserve">Kompetence </w:t>
            </w:r>
          </w:p>
          <w:p w:rsidR="004744C1" w:rsidRPr="004F0F62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F0F62">
              <w:rPr>
                <w:rFonts w:ascii="Times New Roman" w:hAnsi="Times New Roman" w:cs="Times New Roman"/>
                <w:color w:val="00B050"/>
              </w:rPr>
              <w:t>- spēj integrēt dažādu mūzikas teorētisko priekšmetu zināšanas;</w:t>
            </w:r>
          </w:p>
          <w:p w:rsidR="004744C1" w:rsidRPr="004F0F62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4F0F62">
              <w:rPr>
                <w:rFonts w:ascii="Times New Roman" w:hAnsi="Times New Roman" w:cs="Times New Roman"/>
                <w:color w:val="00B050"/>
              </w:rPr>
              <w:t>- spēj parādīt savu attieksmi, komunikabilitāti;</w:t>
            </w:r>
          </w:p>
          <w:p w:rsidR="001D46FF" w:rsidRPr="00CB0027" w:rsidRDefault="004744C1" w:rsidP="004744C1">
            <w:pPr>
              <w:rPr>
                <w:rFonts w:ascii="Times New Roman" w:hAnsi="Times New Roman" w:cs="Times New Roman"/>
              </w:rPr>
            </w:pPr>
            <w:r w:rsidRPr="004F0F62">
              <w:rPr>
                <w:rFonts w:ascii="Times New Roman" w:hAnsi="Times New Roman" w:cs="Times New Roman"/>
                <w:color w:val="00B050"/>
              </w:rPr>
              <w:t>- spēj atlasīt un izmantot gan tradicionālās, gan jaunās informācijas tehnoloģijas mācību procesā;</w:t>
            </w:r>
          </w:p>
        </w:tc>
      </w:tr>
      <w:tr w:rsidR="001D46FF" w:rsidRPr="00123B38" w:rsidTr="00ED02DC">
        <w:trPr>
          <w:trHeight w:val="856"/>
        </w:trPr>
        <w:tc>
          <w:tcPr>
            <w:tcW w:w="2111" w:type="dxa"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</w:rPr>
              <w:t>Studējošo patstāvīgo darbu organizācijas un uzdevumu raksturojums</w:t>
            </w:r>
          </w:p>
        </w:tc>
        <w:tc>
          <w:tcPr>
            <w:tcW w:w="6928" w:type="dxa"/>
            <w:gridSpan w:val="4"/>
          </w:tcPr>
          <w:p w:rsidR="00962121" w:rsidRPr="00B51746" w:rsidRDefault="00962121" w:rsidP="00962121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Studentu patstāvīgais darbs tiek organizēts individuāli.</w:t>
            </w:r>
          </w:p>
          <w:p w:rsidR="00962121" w:rsidRPr="00B51746" w:rsidRDefault="00962121" w:rsidP="00962121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Patstāvīgie uzdevumi:</w:t>
            </w:r>
          </w:p>
          <w:p w:rsidR="00962121" w:rsidRPr="00B51746" w:rsidRDefault="00B51746" w:rsidP="00B51746">
            <w:pPr>
              <w:pStyle w:val="ListParagraph"/>
              <w:ind w:left="16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1.</w:t>
            </w:r>
            <w:r w:rsidR="00962121" w:rsidRPr="00B51746">
              <w:rPr>
                <w:rFonts w:ascii="Times New Roman" w:hAnsi="Times New Roman" w:cs="Times New Roman"/>
              </w:rPr>
              <w:t>Programmas skaņdarbu apguve.</w:t>
            </w:r>
            <w:r w:rsidR="00874D12">
              <w:rPr>
                <w:rFonts w:ascii="Times New Roman" w:hAnsi="Times New Roman" w:cs="Times New Roman"/>
              </w:rPr>
              <w:t xml:space="preserve"> 18st.</w:t>
            </w:r>
          </w:p>
          <w:p w:rsidR="00962121" w:rsidRPr="00B51746" w:rsidRDefault="00B51746" w:rsidP="00B51746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2.</w:t>
            </w:r>
            <w:r w:rsidR="00962121" w:rsidRPr="00B51746">
              <w:rPr>
                <w:rFonts w:ascii="Times New Roman" w:hAnsi="Times New Roman" w:cs="Times New Roman"/>
              </w:rPr>
              <w:t>Tehniskas meistarības pilnveide</w:t>
            </w:r>
            <w:r w:rsidR="00874D12">
              <w:rPr>
                <w:rFonts w:ascii="Times New Roman" w:hAnsi="Times New Roman" w:cs="Times New Roman"/>
              </w:rPr>
              <w:t xml:space="preserve"> 5st.</w:t>
            </w:r>
          </w:p>
          <w:p w:rsidR="001D46FF" w:rsidRPr="00B51746" w:rsidRDefault="00B51746" w:rsidP="00962121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>4</w:t>
            </w:r>
            <w:r w:rsidR="00962121" w:rsidRPr="00B51746">
              <w:rPr>
                <w:rFonts w:ascii="Times New Roman" w:hAnsi="Times New Roman" w:cs="Times New Roman"/>
              </w:rPr>
              <w:t>. Iepazīšanās ar obligāti izmantojamiem informācijas avotiem</w:t>
            </w:r>
            <w:r w:rsidR="00874D12">
              <w:rPr>
                <w:rFonts w:ascii="Times New Roman" w:hAnsi="Times New Roman" w:cs="Times New Roman"/>
              </w:rPr>
              <w:t xml:space="preserve"> 5st.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928" w:type="dxa"/>
            <w:gridSpan w:val="4"/>
          </w:tcPr>
          <w:p w:rsidR="001D46FF" w:rsidRPr="00B51746" w:rsidRDefault="001D46FF" w:rsidP="00EC492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382A72" w:rsidRPr="00B51746" w:rsidRDefault="00382A72" w:rsidP="00EC492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D46FF" w:rsidRDefault="00382A72" w:rsidP="00096BD0">
            <w:pPr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Atskaņot no</w:t>
            </w:r>
            <w:r w:rsidR="00096BD0">
              <w:rPr>
                <w:rFonts w:ascii="Times New Roman" w:hAnsi="Times New Roman" w:cs="Times New Roman"/>
              </w:rPr>
              <w:t xml:space="preserve"> galvas pārbaudījumu programmas:</w:t>
            </w:r>
          </w:p>
          <w:p w:rsidR="00096BD0" w:rsidRPr="00B51746" w:rsidRDefault="00096BD0" w:rsidP="00096B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3. semestris: </w:t>
            </w:r>
            <w:r w:rsidRPr="00B51746">
              <w:rPr>
                <w:rFonts w:ascii="Times New Roman" w:hAnsi="Times New Roman" w:cs="Times New Roman"/>
              </w:rPr>
              <w:tab/>
            </w:r>
          </w:p>
          <w:p w:rsidR="00AD3D4D" w:rsidRPr="00B51746" w:rsidRDefault="00096BD0" w:rsidP="00AD3D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D3D4D" w:rsidRPr="00B51746">
              <w:rPr>
                <w:rFonts w:ascii="Times New Roman" w:hAnsi="Times New Roman" w:cs="Times New Roman"/>
              </w:rPr>
              <w:t>. Akadēmiskais koncerts:</w:t>
            </w:r>
          </w:p>
          <w:p w:rsidR="00AD3D4D" w:rsidRPr="00B51746" w:rsidRDefault="00096BD0" w:rsidP="00096B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AD3D4D" w:rsidRPr="00B51746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etīde pēc izvēles</w:t>
            </w:r>
          </w:p>
          <w:p w:rsidR="00AD3D4D" w:rsidRDefault="00096BD0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D19B9">
              <w:rPr>
                <w:rFonts w:ascii="Times New Roman" w:hAnsi="Times New Roman" w:cs="Times New Roman"/>
              </w:rPr>
              <w:t xml:space="preserve">. Ieskaite: </w:t>
            </w:r>
          </w:p>
          <w:p w:rsidR="00096BD0" w:rsidRDefault="00096BD0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5D19B9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="005D19B9">
              <w:rPr>
                <w:rFonts w:ascii="Times New Roman" w:hAnsi="Times New Roman" w:cs="Times New Roman"/>
              </w:rPr>
              <w:t>viens programmatisks skaņdarbs</w:t>
            </w:r>
            <w:r w:rsidR="006E2629">
              <w:rPr>
                <w:rFonts w:ascii="Times New Roman" w:hAnsi="Times New Roman" w:cs="Times New Roman"/>
              </w:rPr>
              <w:t>;</w:t>
            </w:r>
          </w:p>
          <w:p w:rsidR="005D19B9" w:rsidRPr="00B51746" w:rsidRDefault="005D19B9" w:rsidP="00AD3D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   -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>viens džeza stila skaņdarbs</w:t>
            </w:r>
          </w:p>
          <w:p w:rsidR="009626FA" w:rsidRPr="00B51746" w:rsidRDefault="009626FA" w:rsidP="00AD3D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1D46FF" w:rsidRPr="00B51746" w:rsidRDefault="00AD3D4D" w:rsidP="00382A72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 </w:t>
            </w:r>
            <w:r w:rsidR="001D46FF" w:rsidRPr="00B51746">
              <w:rPr>
                <w:rFonts w:ascii="Times New Roman" w:hAnsi="Times New Roman" w:cs="Times New Roman"/>
                <w:b/>
              </w:rPr>
              <w:t xml:space="preserve">Vērtēšanas metode: </w:t>
            </w:r>
            <w:proofErr w:type="spellStart"/>
            <w:r w:rsidR="001D46FF" w:rsidRPr="00B51746">
              <w:rPr>
                <w:rFonts w:ascii="Times New Roman" w:hAnsi="Times New Roman" w:cs="Times New Roman"/>
              </w:rPr>
              <w:t>summatīvā</w:t>
            </w:r>
            <w:proofErr w:type="spellEnd"/>
            <w:r w:rsidR="001D46FF" w:rsidRPr="00B51746">
              <w:rPr>
                <w:rFonts w:ascii="Times New Roman" w:hAnsi="Times New Roman" w:cs="Times New Roman"/>
              </w:rPr>
              <w:t xml:space="preserve"> (ar atzīmi)</w:t>
            </w:r>
          </w:p>
          <w:p w:rsidR="001D46FF" w:rsidRPr="00B51746" w:rsidRDefault="001D46FF" w:rsidP="00EC4923">
            <w:pPr>
              <w:tabs>
                <w:tab w:val="left" w:pos="-340"/>
                <w:tab w:val="left" w:pos="169"/>
              </w:tabs>
              <w:suppressAutoHyphens/>
              <w:autoSpaceDE w:val="0"/>
              <w:rPr>
                <w:rFonts w:ascii="Times New Roman" w:hAnsi="Times New Roman" w:cs="Times New Roman"/>
                <w:iCs/>
              </w:rPr>
            </w:pPr>
          </w:p>
          <w:p w:rsidR="00382A72" w:rsidRPr="00B51746" w:rsidRDefault="001D46FF" w:rsidP="00CC45E0">
            <w:pPr>
              <w:contextualSpacing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="00D47650" w:rsidRPr="00B51746">
              <w:rPr>
                <w:rFonts w:ascii="Times New Roman" w:hAnsi="Times New Roman" w:cs="Times New Roman"/>
              </w:rPr>
              <w:t xml:space="preserve">praktiska (programmas skaņdarbu atskaņošana), </w:t>
            </w:r>
          </w:p>
          <w:p w:rsidR="00D47650" w:rsidRPr="00B51746" w:rsidRDefault="00D47650" w:rsidP="00CC45E0">
            <w:pPr>
              <w:contextualSpacing/>
              <w:rPr>
                <w:rFonts w:ascii="Times New Roman" w:hAnsi="Times New Roman" w:cs="Times New Roman"/>
              </w:rPr>
            </w:pPr>
          </w:p>
          <w:p w:rsidR="001D46FF" w:rsidRPr="00B51746" w:rsidRDefault="001D46FF" w:rsidP="00CC45E0">
            <w:pPr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1C4A35" w:rsidRPr="00B51746" w:rsidRDefault="001C4A35" w:rsidP="00CC45E0">
            <w:pPr>
              <w:rPr>
                <w:rFonts w:ascii="Times New Roman" w:hAnsi="Times New Roman" w:cs="Times New Roman"/>
                <w:b/>
              </w:rPr>
            </w:pPr>
          </w:p>
          <w:p w:rsidR="001C4A35" w:rsidRPr="00B51746" w:rsidRDefault="001C4A35" w:rsidP="00CC45E0">
            <w:pPr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</w:rPr>
              <w:t xml:space="preserve">Studenta kompetenci </w:t>
            </w:r>
            <w:r w:rsidRPr="00B51746">
              <w:rPr>
                <w:rFonts w:ascii="Times New Roman" w:hAnsi="Times New Roman" w:cs="Times New Roman"/>
                <w:bCs/>
              </w:rPr>
              <w:t>akadēmiskajā koncertā</w:t>
            </w:r>
            <w:r w:rsidR="00B11FB7">
              <w:rPr>
                <w:rFonts w:ascii="Times New Roman" w:hAnsi="Times New Roman" w:cs="Times New Roman"/>
                <w:bCs/>
              </w:rPr>
              <w:t xml:space="preserve"> </w:t>
            </w:r>
            <w:r w:rsidRPr="00B51746">
              <w:rPr>
                <w:rFonts w:ascii="Times New Roman" w:hAnsi="Times New Roman" w:cs="Times New Roman"/>
                <w:bCs/>
              </w:rPr>
              <w:t>un eksāmenā</w:t>
            </w:r>
            <w:r w:rsidRPr="00B51746">
              <w:rPr>
                <w:rFonts w:ascii="Times New Roman" w:hAnsi="Times New Roman" w:cs="Times New Roman"/>
              </w:rPr>
              <w:t xml:space="preserve"> vērtē 10 ballu skalā.</w:t>
            </w:r>
          </w:p>
          <w:p w:rsidR="00656DC6" w:rsidRPr="00B51746" w:rsidRDefault="001C4A35" w:rsidP="00656DC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Lai vērtētu studentu individuālo uzstāšanos, piemēroti sekojo</w:t>
            </w:r>
            <w:r w:rsidR="00656DC6" w:rsidRPr="00B51746">
              <w:rPr>
                <w:rFonts w:ascii="Times New Roman" w:hAnsi="Times New Roman" w:cs="Times New Roman"/>
              </w:rPr>
              <w:t>ši izvērtēšanas pamatkritēriji: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skaņdarba teksts;</w:t>
            </w:r>
            <w:r w:rsidR="00656DC6" w:rsidRPr="00B51746">
              <w:rPr>
                <w:rFonts w:ascii="Times New Roman" w:hAnsi="Times New Roman" w:cs="Times New Roman"/>
              </w:rPr>
              <w:t xml:space="preserve"> 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stils un žanrs;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B51746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B51746">
              <w:rPr>
                <w:rFonts w:ascii="Times New Roman" w:hAnsi="Times New Roman" w:cs="Times New Roman"/>
              </w:rPr>
              <w:t>, artikulācija</w:t>
            </w:r>
            <w:r w:rsidR="00656DC6" w:rsidRPr="00B51746">
              <w:rPr>
                <w:rFonts w:ascii="Times New Roman" w:hAnsi="Times New Roman" w:cs="Times New Roman"/>
              </w:rPr>
              <w:t>, precizitāte, temps un ritms);</w:t>
            </w:r>
          </w:p>
          <w:p w:rsidR="001D46FF" w:rsidRPr="00874D12" w:rsidRDefault="001C4A35" w:rsidP="00874D12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 xml:space="preserve">atskaņojuma mākslinieciskais sniegums </w:t>
            </w:r>
            <w:proofErr w:type="gramStart"/>
            <w:r w:rsidRPr="00B51746">
              <w:rPr>
                <w:rFonts w:ascii="Times New Roman" w:hAnsi="Times New Roman" w:cs="Times New Roman"/>
              </w:rPr>
              <w:t>(</w:t>
            </w:r>
            <w:proofErr w:type="gramEnd"/>
            <w:r w:rsidRPr="00B51746">
              <w:rPr>
                <w:rFonts w:ascii="Times New Roman" w:hAnsi="Times New Roman" w:cs="Times New Roman"/>
              </w:rPr>
              <w:t>saturs, tēls, forma, dinamika, frāzējums, oriģinalitāte u. c.).</w:t>
            </w:r>
            <w:bookmarkStart w:id="1" w:name="p-525771"/>
            <w:bookmarkStart w:id="2" w:name="p47"/>
            <w:bookmarkEnd w:id="1"/>
            <w:bookmarkEnd w:id="2"/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Kursa saturs</w:t>
            </w:r>
            <w:r w:rsidRPr="00123B38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1D46FF" w:rsidRPr="00123B38" w:rsidRDefault="001D46FF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2D5D99" w:rsidRPr="003E1B69" w:rsidRDefault="00DB0F60" w:rsidP="00DB0F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Dažādu stilu (klasicisms</w:t>
            </w:r>
            <w:r w:rsidR="004C488C" w:rsidRPr="003E1B69">
              <w:rPr>
                <w:rFonts w:ascii="Times New Roman" w:hAnsi="Times New Roman" w:cs="Times New Roman"/>
              </w:rPr>
              <w:t>, romantisms, latviešu</w:t>
            </w:r>
            <w:r>
              <w:rPr>
                <w:rFonts w:ascii="Times New Roman" w:hAnsi="Times New Roman" w:cs="Times New Roman"/>
              </w:rPr>
              <w:t xml:space="preserve"> klaviermūzika, džezs</w:t>
            </w:r>
            <w:r w:rsidR="004C488C" w:rsidRPr="003E1B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u.c.) un </w:t>
            </w:r>
            <w:r w:rsidR="004C488C" w:rsidRPr="003E1B69">
              <w:rPr>
                <w:rFonts w:ascii="Times New Roman" w:hAnsi="Times New Roman" w:cs="Times New Roman"/>
              </w:rPr>
              <w:t>žanr</w:t>
            </w:r>
            <w:r>
              <w:rPr>
                <w:rFonts w:ascii="Times New Roman" w:hAnsi="Times New Roman" w:cs="Times New Roman"/>
              </w:rPr>
              <w:t>u</w:t>
            </w:r>
            <w:r w:rsidR="004C488C" w:rsidRPr="003E1B69">
              <w:rPr>
                <w:rFonts w:ascii="Times New Roman" w:hAnsi="Times New Roman" w:cs="Times New Roman"/>
              </w:rPr>
              <w:t xml:space="preserve"> (etīdes, </w:t>
            </w:r>
            <w:r>
              <w:rPr>
                <w:rFonts w:ascii="Times New Roman" w:hAnsi="Times New Roman" w:cs="Times New Roman"/>
              </w:rPr>
              <w:t xml:space="preserve">sonatīnes, </w:t>
            </w:r>
            <w:r w:rsidR="004C488C" w:rsidRPr="003E1B69">
              <w:rPr>
                <w:rFonts w:ascii="Times New Roman" w:hAnsi="Times New Roman" w:cs="Times New Roman"/>
              </w:rPr>
              <w:t>miniatūras u.c.) skaņdarbu apguve.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E52F6B" w:rsidRDefault="001D46FF" w:rsidP="00CC272A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E52F6B">
              <w:rPr>
                <w:rFonts w:ascii="Times New Roman" w:hAnsi="Times New Roman" w:cs="Times New Roman"/>
                <w:b/>
                <w:bCs/>
                <w:iCs/>
              </w:rPr>
              <w:t xml:space="preserve">Obligāti </w:t>
            </w:r>
            <w:r w:rsidRPr="00E52F6B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izmantojamie informācijas avoti</w:t>
            </w:r>
          </w:p>
        </w:tc>
        <w:tc>
          <w:tcPr>
            <w:tcW w:w="6928" w:type="dxa"/>
            <w:gridSpan w:val="4"/>
            <w:vAlign w:val="center"/>
          </w:tcPr>
          <w:p w:rsidR="00CB0027" w:rsidRPr="004F0F62" w:rsidRDefault="003E1B69" w:rsidP="00CB0027">
            <w:pPr>
              <w:pStyle w:val="NoSpacing"/>
              <w:rPr>
                <w:rFonts w:ascii="Times New Roman" w:hAnsi="Times New Roman"/>
                <w:color w:val="00B050"/>
              </w:rPr>
            </w:pPr>
            <w:proofErr w:type="spellStart"/>
            <w:r w:rsidRPr="004F0F62">
              <w:rPr>
                <w:rFonts w:ascii="Times New Roman" w:hAnsi="Times New Roman"/>
                <w:color w:val="00B050"/>
              </w:rPr>
              <w:lastRenderedPageBreak/>
              <w:t>Ozolina</w:t>
            </w:r>
            <w:proofErr w:type="spellEnd"/>
            <w:r w:rsidR="00677EEB" w:rsidRPr="004F0F62">
              <w:rPr>
                <w:rFonts w:ascii="Times New Roman" w:hAnsi="Times New Roman"/>
                <w:color w:val="00B050"/>
              </w:rPr>
              <w:t>,</w:t>
            </w:r>
            <w:r w:rsidRPr="004F0F62">
              <w:rPr>
                <w:rFonts w:ascii="Times New Roman" w:hAnsi="Times New Roman"/>
                <w:color w:val="00B050"/>
              </w:rPr>
              <w:t xml:space="preserve"> B., </w:t>
            </w:r>
            <w:proofErr w:type="spellStart"/>
            <w:r w:rsidRPr="004F0F62">
              <w:rPr>
                <w:rFonts w:ascii="Times New Roman" w:hAnsi="Times New Roman"/>
                <w:color w:val="00B050"/>
              </w:rPr>
              <w:t>Rozenberga</w:t>
            </w:r>
            <w:proofErr w:type="spellEnd"/>
            <w:r w:rsidR="00677EEB" w:rsidRPr="004F0F62">
              <w:rPr>
                <w:rFonts w:ascii="Times New Roman" w:hAnsi="Times New Roman"/>
                <w:color w:val="00B050"/>
              </w:rPr>
              <w:t>,</w:t>
            </w:r>
            <w:r w:rsidRPr="004F0F62">
              <w:rPr>
                <w:rFonts w:ascii="Times New Roman" w:hAnsi="Times New Roman"/>
                <w:color w:val="00B050"/>
              </w:rPr>
              <w:t xml:space="preserve"> I. </w:t>
            </w:r>
            <w:proofErr w:type="spellStart"/>
            <w:r w:rsidRPr="004F0F62">
              <w:rPr>
                <w:rFonts w:ascii="Times New Roman" w:hAnsi="Times New Roman"/>
                <w:i/>
                <w:color w:val="00B050"/>
              </w:rPr>
              <w:t>Klavierspēle</w:t>
            </w:r>
            <w:proofErr w:type="spellEnd"/>
            <w:r w:rsidRPr="004F0F62">
              <w:rPr>
                <w:rFonts w:ascii="Times New Roman" w:hAnsi="Times New Roman"/>
                <w:color w:val="00B050"/>
              </w:rPr>
              <w:t xml:space="preserve">. </w:t>
            </w:r>
            <w:proofErr w:type="spellStart"/>
            <w:r w:rsidRPr="004F0F62">
              <w:rPr>
                <w:rFonts w:ascii="Times New Roman" w:hAnsi="Times New Roman"/>
                <w:color w:val="00B050"/>
              </w:rPr>
              <w:t>Rīga</w:t>
            </w:r>
            <w:proofErr w:type="spellEnd"/>
            <w:r w:rsidRPr="004F0F62">
              <w:rPr>
                <w:rFonts w:ascii="Times New Roman" w:hAnsi="Times New Roman"/>
                <w:color w:val="00B050"/>
              </w:rPr>
              <w:t xml:space="preserve">: </w:t>
            </w:r>
            <w:proofErr w:type="spellStart"/>
            <w:r w:rsidRPr="004F0F62">
              <w:rPr>
                <w:rFonts w:ascii="Times New Roman" w:hAnsi="Times New Roman"/>
                <w:color w:val="00B050"/>
              </w:rPr>
              <w:t>Musica</w:t>
            </w:r>
            <w:proofErr w:type="spellEnd"/>
            <w:r w:rsidRPr="004F0F62">
              <w:rPr>
                <w:rFonts w:ascii="Times New Roman" w:hAnsi="Times New Roman"/>
                <w:color w:val="00B050"/>
              </w:rPr>
              <w:t xml:space="preserve"> </w:t>
            </w:r>
            <w:proofErr w:type="spellStart"/>
            <w:r w:rsidRPr="004F0F62">
              <w:rPr>
                <w:rFonts w:ascii="Times New Roman" w:hAnsi="Times New Roman"/>
                <w:color w:val="00B050"/>
              </w:rPr>
              <w:t>Baltica</w:t>
            </w:r>
            <w:proofErr w:type="spellEnd"/>
          </w:p>
          <w:p w:rsidR="001D46FF" w:rsidRPr="004F0F62" w:rsidRDefault="00140281" w:rsidP="001143EE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B050"/>
              </w:rPr>
            </w:pPr>
            <w:r w:rsidRPr="004F0F62">
              <w:rPr>
                <w:rFonts w:ascii="Times New Roman" w:hAnsi="Times New Roman" w:cs="Times New Roman"/>
                <w:color w:val="00B050"/>
              </w:rPr>
              <w:lastRenderedPageBreak/>
              <w:t xml:space="preserve"> 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Periodika un citi informācijas avoti</w:t>
            </w:r>
          </w:p>
        </w:tc>
        <w:tc>
          <w:tcPr>
            <w:tcW w:w="6928" w:type="dxa"/>
            <w:gridSpan w:val="4"/>
            <w:vAlign w:val="center"/>
          </w:tcPr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 xml:space="preserve">Latvju mūzika. Periodisks rakstu krājums. 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>Latviešu mūzika.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Research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>E – pasts– mūzikas pasaule.</w:t>
            </w:r>
          </w:p>
          <w:p w:rsidR="001D46FF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Praxial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  <w:r w:rsidRPr="00123B38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928" w:type="dxa"/>
            <w:gridSpan w:val="4"/>
            <w:vAlign w:val="center"/>
          </w:tcPr>
          <w:p w:rsidR="009466C4" w:rsidRPr="00123B38" w:rsidRDefault="009466C4" w:rsidP="00C35900">
            <w:pPr>
              <w:jc w:val="both"/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123B38">
              <w:rPr>
                <w:rFonts w:ascii="Times New Roman" w:hAnsi="Times New Roman" w:cs="Times New Roman"/>
                <w:i/>
              </w:rPr>
              <w:t xml:space="preserve">Mūzika </w:t>
            </w:r>
            <w:r w:rsidRPr="00123B38">
              <w:rPr>
                <w:rFonts w:ascii="Times New Roman" w:hAnsi="Times New Roman" w:cs="Times New Roman"/>
              </w:rPr>
              <w:t>B1 daļa</w:t>
            </w:r>
          </w:p>
          <w:p w:rsidR="001D46FF" w:rsidRPr="00123B38" w:rsidRDefault="00244DFB" w:rsidP="00C35900">
            <w:pPr>
              <w:jc w:val="both"/>
              <w:rPr>
                <w:rFonts w:ascii="Times New Roman" w:hAnsi="Times New Roman" w:cs="Times New Roman"/>
                <w:i/>
                <w:lang w:eastAsia="lv-LV"/>
              </w:rPr>
            </w:pPr>
            <w:r w:rsidRPr="00123B38">
              <w:rPr>
                <w:rFonts w:ascii="Times New Roman" w:hAnsi="Times New Roman" w:cs="Times New Roman"/>
              </w:rPr>
              <w:t>Individuālo praktisko nodarbību kontaktstundas paredzētas katram studentam.</w:t>
            </w:r>
          </w:p>
        </w:tc>
      </w:tr>
    </w:tbl>
    <w:p w:rsidR="004D3AD5" w:rsidRPr="00123B38" w:rsidRDefault="004D3AD5">
      <w:pPr>
        <w:rPr>
          <w:rFonts w:ascii="Times New Roman" w:hAnsi="Times New Roman" w:cs="Times New Roman"/>
        </w:rPr>
      </w:pPr>
    </w:p>
    <w:p w:rsidR="00A4060E" w:rsidRPr="00123B38" w:rsidRDefault="00A4060E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F304C" w:rsidRPr="00123B38" w:rsidRDefault="003F304C">
      <w:pPr>
        <w:rPr>
          <w:rFonts w:ascii="Times New Roman" w:hAnsi="Times New Roman" w:cs="Times New Roman"/>
        </w:rPr>
      </w:pPr>
    </w:p>
    <w:p w:rsidR="003F304C" w:rsidRDefault="003F304C">
      <w:pPr>
        <w:rPr>
          <w:rFonts w:ascii="Times New Roman" w:hAnsi="Times New Roman" w:cs="Times New Roman"/>
        </w:rPr>
      </w:pPr>
    </w:p>
    <w:sectPr w:rsidR="003F304C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D90" w:rsidRDefault="00BA4D90" w:rsidP="00982C4A">
      <w:pPr>
        <w:spacing w:after="0" w:line="240" w:lineRule="auto"/>
      </w:pPr>
      <w:r>
        <w:separator/>
      </w:r>
    </w:p>
  </w:endnote>
  <w:endnote w:type="continuationSeparator" w:id="0">
    <w:p w:rsidR="00BA4D90" w:rsidRDefault="00BA4D90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43EE" w:rsidRDefault="0070623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0F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43EE" w:rsidRDefault="001143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D90" w:rsidRDefault="00BA4D90" w:rsidP="00982C4A">
      <w:pPr>
        <w:spacing w:after="0" w:line="240" w:lineRule="auto"/>
      </w:pPr>
      <w:r>
        <w:separator/>
      </w:r>
    </w:p>
  </w:footnote>
  <w:footnote w:type="continuationSeparator" w:id="0">
    <w:p w:rsidR="00BA4D90" w:rsidRDefault="00BA4D90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 w:rsidP="004A57E0">
    <w:pPr>
      <w:pStyle w:val="Header"/>
      <w:jc w:val="center"/>
      <w:rPr>
        <w:rFonts w:ascii="Times New Roman" w:hAnsi="Times New Roman" w:cs="Times New Roman"/>
        <w:b/>
      </w:rPr>
    </w:pPr>
  </w:p>
  <w:p w:rsidR="001143EE" w:rsidRDefault="001143EE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F1890"/>
    <w:multiLevelType w:val="hybridMultilevel"/>
    <w:tmpl w:val="5CDE2A3C"/>
    <w:lvl w:ilvl="0" w:tplc="233AE9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8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052B6"/>
    <w:multiLevelType w:val="hybridMultilevel"/>
    <w:tmpl w:val="DB1E8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18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8"/>
  </w:num>
  <w:num w:numId="10">
    <w:abstractNumId w:val="17"/>
  </w:num>
  <w:num w:numId="11">
    <w:abstractNumId w:val="14"/>
  </w:num>
  <w:num w:numId="12">
    <w:abstractNumId w:val="10"/>
  </w:num>
  <w:num w:numId="13">
    <w:abstractNumId w:val="12"/>
  </w:num>
  <w:num w:numId="14">
    <w:abstractNumId w:val="1"/>
  </w:num>
  <w:num w:numId="15">
    <w:abstractNumId w:val="9"/>
  </w:num>
  <w:num w:numId="16">
    <w:abstractNumId w:val="15"/>
  </w:num>
  <w:num w:numId="17">
    <w:abstractNumId w:val="7"/>
  </w:num>
  <w:num w:numId="18">
    <w:abstractNumId w:val="2"/>
  </w:num>
  <w:num w:numId="19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0026"/>
    <w:rsid w:val="00002C5D"/>
    <w:rsid w:val="0001595C"/>
    <w:rsid w:val="0001692C"/>
    <w:rsid w:val="00016AD1"/>
    <w:rsid w:val="000171CF"/>
    <w:rsid w:val="0001775C"/>
    <w:rsid w:val="00020E8E"/>
    <w:rsid w:val="00023318"/>
    <w:rsid w:val="00027374"/>
    <w:rsid w:val="00030A56"/>
    <w:rsid w:val="00031E04"/>
    <w:rsid w:val="00034A78"/>
    <w:rsid w:val="0003590D"/>
    <w:rsid w:val="00036425"/>
    <w:rsid w:val="000377A3"/>
    <w:rsid w:val="00045901"/>
    <w:rsid w:val="000469D6"/>
    <w:rsid w:val="00053945"/>
    <w:rsid w:val="00054851"/>
    <w:rsid w:val="00055462"/>
    <w:rsid w:val="00057199"/>
    <w:rsid w:val="00061C0F"/>
    <w:rsid w:val="000622C4"/>
    <w:rsid w:val="00064E34"/>
    <w:rsid w:val="00065209"/>
    <w:rsid w:val="0007012E"/>
    <w:rsid w:val="00074A73"/>
    <w:rsid w:val="00075A0B"/>
    <w:rsid w:val="0008026A"/>
    <w:rsid w:val="00085E26"/>
    <w:rsid w:val="00096BD0"/>
    <w:rsid w:val="000976FE"/>
    <w:rsid w:val="000A15BE"/>
    <w:rsid w:val="000A23AC"/>
    <w:rsid w:val="000A309A"/>
    <w:rsid w:val="000B0158"/>
    <w:rsid w:val="000B5699"/>
    <w:rsid w:val="000C36DA"/>
    <w:rsid w:val="000D275C"/>
    <w:rsid w:val="000D7AA2"/>
    <w:rsid w:val="000E05FB"/>
    <w:rsid w:val="000E33BD"/>
    <w:rsid w:val="000E51C7"/>
    <w:rsid w:val="000F190F"/>
    <w:rsid w:val="000F6F07"/>
    <w:rsid w:val="000F7AF6"/>
    <w:rsid w:val="0010170C"/>
    <w:rsid w:val="00104AA7"/>
    <w:rsid w:val="0010670A"/>
    <w:rsid w:val="00107BE9"/>
    <w:rsid w:val="001132A0"/>
    <w:rsid w:val="001143EE"/>
    <w:rsid w:val="00116072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619BE"/>
    <w:rsid w:val="001621BB"/>
    <w:rsid w:val="001751B0"/>
    <w:rsid w:val="0018295F"/>
    <w:rsid w:val="0018610C"/>
    <w:rsid w:val="00196B8A"/>
    <w:rsid w:val="001A0530"/>
    <w:rsid w:val="001A0F3D"/>
    <w:rsid w:val="001A2614"/>
    <w:rsid w:val="001A31E5"/>
    <w:rsid w:val="001A54DD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E7F44"/>
    <w:rsid w:val="001F142A"/>
    <w:rsid w:val="001F2375"/>
    <w:rsid w:val="001F2BC5"/>
    <w:rsid w:val="00200155"/>
    <w:rsid w:val="002015FD"/>
    <w:rsid w:val="00210C01"/>
    <w:rsid w:val="00211E77"/>
    <w:rsid w:val="00235FBB"/>
    <w:rsid w:val="00244DFB"/>
    <w:rsid w:val="0025498F"/>
    <w:rsid w:val="00255AF9"/>
    <w:rsid w:val="00261CA4"/>
    <w:rsid w:val="00263D54"/>
    <w:rsid w:val="00267CD6"/>
    <w:rsid w:val="0027521A"/>
    <w:rsid w:val="00280957"/>
    <w:rsid w:val="002821EB"/>
    <w:rsid w:val="0028406C"/>
    <w:rsid w:val="002846DD"/>
    <w:rsid w:val="002847E7"/>
    <w:rsid w:val="002866F2"/>
    <w:rsid w:val="00290258"/>
    <w:rsid w:val="00291178"/>
    <w:rsid w:val="002A1C33"/>
    <w:rsid w:val="002A7A89"/>
    <w:rsid w:val="002B056E"/>
    <w:rsid w:val="002C1D03"/>
    <w:rsid w:val="002C4771"/>
    <w:rsid w:val="002C5FB8"/>
    <w:rsid w:val="002D26FA"/>
    <w:rsid w:val="002D4583"/>
    <w:rsid w:val="002D5D99"/>
    <w:rsid w:val="002F06B8"/>
    <w:rsid w:val="003044D9"/>
    <w:rsid w:val="0030493F"/>
    <w:rsid w:val="00307252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BBB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56C4"/>
    <w:rsid w:val="003C655A"/>
    <w:rsid w:val="003D02C3"/>
    <w:rsid w:val="003E1B69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07472"/>
    <w:rsid w:val="00410BCF"/>
    <w:rsid w:val="00412930"/>
    <w:rsid w:val="00412A21"/>
    <w:rsid w:val="00421478"/>
    <w:rsid w:val="004324FD"/>
    <w:rsid w:val="00440081"/>
    <w:rsid w:val="004422EE"/>
    <w:rsid w:val="00442D02"/>
    <w:rsid w:val="00451312"/>
    <w:rsid w:val="00451BED"/>
    <w:rsid w:val="00455425"/>
    <w:rsid w:val="00457A88"/>
    <w:rsid w:val="00457C09"/>
    <w:rsid w:val="00465565"/>
    <w:rsid w:val="00470856"/>
    <w:rsid w:val="004744C1"/>
    <w:rsid w:val="00474ADE"/>
    <w:rsid w:val="00477453"/>
    <w:rsid w:val="00481238"/>
    <w:rsid w:val="00481D22"/>
    <w:rsid w:val="00486B39"/>
    <w:rsid w:val="004A557C"/>
    <w:rsid w:val="004A560D"/>
    <w:rsid w:val="004A57E0"/>
    <w:rsid w:val="004A6E02"/>
    <w:rsid w:val="004B5043"/>
    <w:rsid w:val="004C22FD"/>
    <w:rsid w:val="004C2E99"/>
    <w:rsid w:val="004C488C"/>
    <w:rsid w:val="004C663B"/>
    <w:rsid w:val="004C7D8C"/>
    <w:rsid w:val="004D06BE"/>
    <w:rsid w:val="004D3AD5"/>
    <w:rsid w:val="004D57B7"/>
    <w:rsid w:val="004D5CA8"/>
    <w:rsid w:val="004E024A"/>
    <w:rsid w:val="004E3412"/>
    <w:rsid w:val="004F0F62"/>
    <w:rsid w:val="004F3360"/>
    <w:rsid w:val="004F6822"/>
    <w:rsid w:val="004F6C2B"/>
    <w:rsid w:val="004F6E62"/>
    <w:rsid w:val="005018F6"/>
    <w:rsid w:val="0051046A"/>
    <w:rsid w:val="005105DF"/>
    <w:rsid w:val="0051125D"/>
    <w:rsid w:val="005132F6"/>
    <w:rsid w:val="005205A5"/>
    <w:rsid w:val="00533FED"/>
    <w:rsid w:val="00541A52"/>
    <w:rsid w:val="00547226"/>
    <w:rsid w:val="0055115D"/>
    <w:rsid w:val="00552B99"/>
    <w:rsid w:val="005639D8"/>
    <w:rsid w:val="00563A7A"/>
    <w:rsid w:val="00565CB9"/>
    <w:rsid w:val="005663E7"/>
    <w:rsid w:val="0057132E"/>
    <w:rsid w:val="00585080"/>
    <w:rsid w:val="0058661F"/>
    <w:rsid w:val="00591111"/>
    <w:rsid w:val="0059171A"/>
    <w:rsid w:val="005932A4"/>
    <w:rsid w:val="0059337B"/>
    <w:rsid w:val="00593E7F"/>
    <w:rsid w:val="005A16F7"/>
    <w:rsid w:val="005B02B4"/>
    <w:rsid w:val="005B34D0"/>
    <w:rsid w:val="005B3DBF"/>
    <w:rsid w:val="005B5738"/>
    <w:rsid w:val="005C43C3"/>
    <w:rsid w:val="005D19B9"/>
    <w:rsid w:val="005D312C"/>
    <w:rsid w:val="005D33FE"/>
    <w:rsid w:val="005D4133"/>
    <w:rsid w:val="005D6689"/>
    <w:rsid w:val="005D7EA7"/>
    <w:rsid w:val="005E2212"/>
    <w:rsid w:val="005E268F"/>
    <w:rsid w:val="005E463F"/>
    <w:rsid w:val="005E5E8A"/>
    <w:rsid w:val="005E6ED0"/>
    <w:rsid w:val="005E7C5D"/>
    <w:rsid w:val="005F36F5"/>
    <w:rsid w:val="00600B80"/>
    <w:rsid w:val="00601350"/>
    <w:rsid w:val="006061FE"/>
    <w:rsid w:val="0061222B"/>
    <w:rsid w:val="006129D0"/>
    <w:rsid w:val="00614D19"/>
    <w:rsid w:val="00614E67"/>
    <w:rsid w:val="00620104"/>
    <w:rsid w:val="006204FE"/>
    <w:rsid w:val="006265B8"/>
    <w:rsid w:val="00626F0C"/>
    <w:rsid w:val="00627DFF"/>
    <w:rsid w:val="006321BC"/>
    <w:rsid w:val="00632863"/>
    <w:rsid w:val="00633018"/>
    <w:rsid w:val="00641866"/>
    <w:rsid w:val="00641881"/>
    <w:rsid w:val="00642533"/>
    <w:rsid w:val="0064313D"/>
    <w:rsid w:val="00655E76"/>
    <w:rsid w:val="00656DC6"/>
    <w:rsid w:val="00662421"/>
    <w:rsid w:val="00662C7C"/>
    <w:rsid w:val="00666182"/>
    <w:rsid w:val="00674165"/>
    <w:rsid w:val="00677EEB"/>
    <w:rsid w:val="006914D5"/>
    <w:rsid w:val="00695628"/>
    <w:rsid w:val="006A6061"/>
    <w:rsid w:val="006B522E"/>
    <w:rsid w:val="006B7062"/>
    <w:rsid w:val="006C7AC9"/>
    <w:rsid w:val="006D2CE2"/>
    <w:rsid w:val="006D35DF"/>
    <w:rsid w:val="006E2629"/>
    <w:rsid w:val="006E4DBF"/>
    <w:rsid w:val="006E78A2"/>
    <w:rsid w:val="006F265C"/>
    <w:rsid w:val="006F3D94"/>
    <w:rsid w:val="00706239"/>
    <w:rsid w:val="00710B57"/>
    <w:rsid w:val="00711D9D"/>
    <w:rsid w:val="00714C5E"/>
    <w:rsid w:val="00717925"/>
    <w:rsid w:val="0072031C"/>
    <w:rsid w:val="00721842"/>
    <w:rsid w:val="007254E3"/>
    <w:rsid w:val="00727472"/>
    <w:rsid w:val="0073077D"/>
    <w:rsid w:val="00731A20"/>
    <w:rsid w:val="007330BC"/>
    <w:rsid w:val="007331BA"/>
    <w:rsid w:val="00733DF7"/>
    <w:rsid w:val="007352AA"/>
    <w:rsid w:val="00736885"/>
    <w:rsid w:val="00736A6E"/>
    <w:rsid w:val="0074065B"/>
    <w:rsid w:val="007409BC"/>
    <w:rsid w:val="00751DBD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94679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402E5"/>
    <w:rsid w:val="008425CD"/>
    <w:rsid w:val="00844A89"/>
    <w:rsid w:val="008459D9"/>
    <w:rsid w:val="0084680F"/>
    <w:rsid w:val="00847276"/>
    <w:rsid w:val="008533B1"/>
    <w:rsid w:val="008601C3"/>
    <w:rsid w:val="00860AD3"/>
    <w:rsid w:val="00860D2D"/>
    <w:rsid w:val="0086338E"/>
    <w:rsid w:val="00867880"/>
    <w:rsid w:val="008714FF"/>
    <w:rsid w:val="0087428B"/>
    <w:rsid w:val="00874D12"/>
    <w:rsid w:val="00875623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3A2A"/>
    <w:rsid w:val="008B3DC1"/>
    <w:rsid w:val="008B6FD6"/>
    <w:rsid w:val="008C45E6"/>
    <w:rsid w:val="008D3CC7"/>
    <w:rsid w:val="008E0A8E"/>
    <w:rsid w:val="008E0F76"/>
    <w:rsid w:val="008E46F4"/>
    <w:rsid w:val="008E47D7"/>
    <w:rsid w:val="008F1A4A"/>
    <w:rsid w:val="008F35F5"/>
    <w:rsid w:val="008F7CC3"/>
    <w:rsid w:val="00906CA9"/>
    <w:rsid w:val="00911298"/>
    <w:rsid w:val="0091572C"/>
    <w:rsid w:val="00915CBA"/>
    <w:rsid w:val="0093247E"/>
    <w:rsid w:val="00940263"/>
    <w:rsid w:val="00941629"/>
    <w:rsid w:val="00942312"/>
    <w:rsid w:val="00945FDC"/>
    <w:rsid w:val="009466C4"/>
    <w:rsid w:val="00947C90"/>
    <w:rsid w:val="009609CC"/>
    <w:rsid w:val="00962121"/>
    <w:rsid w:val="009626FA"/>
    <w:rsid w:val="00962A71"/>
    <w:rsid w:val="00974789"/>
    <w:rsid w:val="0098272B"/>
    <w:rsid w:val="00982C4A"/>
    <w:rsid w:val="009854AD"/>
    <w:rsid w:val="0099005E"/>
    <w:rsid w:val="0099176B"/>
    <w:rsid w:val="00994DA8"/>
    <w:rsid w:val="009A212B"/>
    <w:rsid w:val="009A68B9"/>
    <w:rsid w:val="009B2192"/>
    <w:rsid w:val="009C008F"/>
    <w:rsid w:val="009C1BB8"/>
    <w:rsid w:val="009D02C2"/>
    <w:rsid w:val="009D385F"/>
    <w:rsid w:val="009D39C0"/>
    <w:rsid w:val="009D3FAF"/>
    <w:rsid w:val="009D4CD3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11D37"/>
    <w:rsid w:val="00A1370C"/>
    <w:rsid w:val="00A17D2E"/>
    <w:rsid w:val="00A2032B"/>
    <w:rsid w:val="00A23F1F"/>
    <w:rsid w:val="00A250FF"/>
    <w:rsid w:val="00A26186"/>
    <w:rsid w:val="00A375CB"/>
    <w:rsid w:val="00A4060E"/>
    <w:rsid w:val="00A4542F"/>
    <w:rsid w:val="00A45F39"/>
    <w:rsid w:val="00A461A6"/>
    <w:rsid w:val="00A50870"/>
    <w:rsid w:val="00A551AE"/>
    <w:rsid w:val="00A62061"/>
    <w:rsid w:val="00A6379F"/>
    <w:rsid w:val="00A677C4"/>
    <w:rsid w:val="00A740F3"/>
    <w:rsid w:val="00A75B03"/>
    <w:rsid w:val="00A76272"/>
    <w:rsid w:val="00A77620"/>
    <w:rsid w:val="00A8127C"/>
    <w:rsid w:val="00A81BFE"/>
    <w:rsid w:val="00A84A12"/>
    <w:rsid w:val="00A8727D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25EC"/>
    <w:rsid w:val="00AE4B3D"/>
    <w:rsid w:val="00AF4F0D"/>
    <w:rsid w:val="00AF64D7"/>
    <w:rsid w:val="00AF707E"/>
    <w:rsid w:val="00AF7F6C"/>
    <w:rsid w:val="00B11FB7"/>
    <w:rsid w:val="00B20070"/>
    <w:rsid w:val="00B23BA1"/>
    <w:rsid w:val="00B26141"/>
    <w:rsid w:val="00B263F8"/>
    <w:rsid w:val="00B44B53"/>
    <w:rsid w:val="00B44BF2"/>
    <w:rsid w:val="00B4520B"/>
    <w:rsid w:val="00B4755F"/>
    <w:rsid w:val="00B51746"/>
    <w:rsid w:val="00B53CFC"/>
    <w:rsid w:val="00B73FF6"/>
    <w:rsid w:val="00B808A5"/>
    <w:rsid w:val="00B81B0C"/>
    <w:rsid w:val="00B92038"/>
    <w:rsid w:val="00B9477E"/>
    <w:rsid w:val="00BA03D5"/>
    <w:rsid w:val="00BA4515"/>
    <w:rsid w:val="00BA4BA1"/>
    <w:rsid w:val="00BA4D90"/>
    <w:rsid w:val="00BA6C27"/>
    <w:rsid w:val="00BB08A9"/>
    <w:rsid w:val="00BB0A19"/>
    <w:rsid w:val="00BB3F9C"/>
    <w:rsid w:val="00BB5176"/>
    <w:rsid w:val="00BC1799"/>
    <w:rsid w:val="00BC2139"/>
    <w:rsid w:val="00BC2585"/>
    <w:rsid w:val="00BC2708"/>
    <w:rsid w:val="00BC5298"/>
    <w:rsid w:val="00BC740A"/>
    <w:rsid w:val="00BD1534"/>
    <w:rsid w:val="00BD26BB"/>
    <w:rsid w:val="00BD6475"/>
    <w:rsid w:val="00BE66D9"/>
    <w:rsid w:val="00BF02A0"/>
    <w:rsid w:val="00BF0B4A"/>
    <w:rsid w:val="00BF1295"/>
    <w:rsid w:val="00BF4D9E"/>
    <w:rsid w:val="00C0038A"/>
    <w:rsid w:val="00C00EA2"/>
    <w:rsid w:val="00C0402B"/>
    <w:rsid w:val="00C05516"/>
    <w:rsid w:val="00C07B95"/>
    <w:rsid w:val="00C10655"/>
    <w:rsid w:val="00C1735C"/>
    <w:rsid w:val="00C214A8"/>
    <w:rsid w:val="00C23BE2"/>
    <w:rsid w:val="00C267F3"/>
    <w:rsid w:val="00C33181"/>
    <w:rsid w:val="00C33F20"/>
    <w:rsid w:val="00C35900"/>
    <w:rsid w:val="00C37019"/>
    <w:rsid w:val="00C4405E"/>
    <w:rsid w:val="00C5376D"/>
    <w:rsid w:val="00C60EE6"/>
    <w:rsid w:val="00C8473A"/>
    <w:rsid w:val="00C87E47"/>
    <w:rsid w:val="00C91315"/>
    <w:rsid w:val="00C91DAC"/>
    <w:rsid w:val="00CA3471"/>
    <w:rsid w:val="00CA44BC"/>
    <w:rsid w:val="00CA7548"/>
    <w:rsid w:val="00CA7B77"/>
    <w:rsid w:val="00CA7D6F"/>
    <w:rsid w:val="00CB0027"/>
    <w:rsid w:val="00CB33AB"/>
    <w:rsid w:val="00CB61C8"/>
    <w:rsid w:val="00CC003F"/>
    <w:rsid w:val="00CC272A"/>
    <w:rsid w:val="00CC2F6D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1ED3"/>
    <w:rsid w:val="00D05806"/>
    <w:rsid w:val="00D10013"/>
    <w:rsid w:val="00D225E8"/>
    <w:rsid w:val="00D22C35"/>
    <w:rsid w:val="00D25E1F"/>
    <w:rsid w:val="00D30E55"/>
    <w:rsid w:val="00D314CB"/>
    <w:rsid w:val="00D33502"/>
    <w:rsid w:val="00D34A4B"/>
    <w:rsid w:val="00D34A77"/>
    <w:rsid w:val="00D35A1C"/>
    <w:rsid w:val="00D403BC"/>
    <w:rsid w:val="00D41D21"/>
    <w:rsid w:val="00D42230"/>
    <w:rsid w:val="00D42DC2"/>
    <w:rsid w:val="00D44B7D"/>
    <w:rsid w:val="00D47650"/>
    <w:rsid w:val="00D51729"/>
    <w:rsid w:val="00D53CFB"/>
    <w:rsid w:val="00D5620D"/>
    <w:rsid w:val="00D57E8F"/>
    <w:rsid w:val="00D6189E"/>
    <w:rsid w:val="00D61F47"/>
    <w:rsid w:val="00D62C34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121F"/>
    <w:rsid w:val="00DA4FD4"/>
    <w:rsid w:val="00DB0F60"/>
    <w:rsid w:val="00DB2005"/>
    <w:rsid w:val="00DC1B86"/>
    <w:rsid w:val="00DC1E6D"/>
    <w:rsid w:val="00DC2D4E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1AE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2F6B"/>
    <w:rsid w:val="00E5353E"/>
    <w:rsid w:val="00E57AD8"/>
    <w:rsid w:val="00E61F05"/>
    <w:rsid w:val="00E63D90"/>
    <w:rsid w:val="00E63E0C"/>
    <w:rsid w:val="00E679DE"/>
    <w:rsid w:val="00E727DE"/>
    <w:rsid w:val="00E731CC"/>
    <w:rsid w:val="00E737B0"/>
    <w:rsid w:val="00E74BC3"/>
    <w:rsid w:val="00E76352"/>
    <w:rsid w:val="00E816FA"/>
    <w:rsid w:val="00E85256"/>
    <w:rsid w:val="00E85D51"/>
    <w:rsid w:val="00E93940"/>
    <w:rsid w:val="00E971F1"/>
    <w:rsid w:val="00EA159C"/>
    <w:rsid w:val="00EA2DFD"/>
    <w:rsid w:val="00EA6648"/>
    <w:rsid w:val="00EB1193"/>
    <w:rsid w:val="00EB4D99"/>
    <w:rsid w:val="00EB64B0"/>
    <w:rsid w:val="00EB7127"/>
    <w:rsid w:val="00EC4923"/>
    <w:rsid w:val="00EC5F78"/>
    <w:rsid w:val="00ED02DC"/>
    <w:rsid w:val="00ED0D72"/>
    <w:rsid w:val="00EE17D5"/>
    <w:rsid w:val="00EF1FB7"/>
    <w:rsid w:val="00EF2C76"/>
    <w:rsid w:val="00EF40EC"/>
    <w:rsid w:val="00EF5889"/>
    <w:rsid w:val="00EF674A"/>
    <w:rsid w:val="00F02D0D"/>
    <w:rsid w:val="00F072F4"/>
    <w:rsid w:val="00F115CB"/>
    <w:rsid w:val="00F1318D"/>
    <w:rsid w:val="00F14D0B"/>
    <w:rsid w:val="00F162A2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35F1C"/>
    <w:rsid w:val="00F4387D"/>
    <w:rsid w:val="00F45B77"/>
    <w:rsid w:val="00F45D8E"/>
    <w:rsid w:val="00F4608A"/>
    <w:rsid w:val="00F47A7D"/>
    <w:rsid w:val="00F611C2"/>
    <w:rsid w:val="00F61BA5"/>
    <w:rsid w:val="00F66D45"/>
    <w:rsid w:val="00F845CF"/>
    <w:rsid w:val="00F97C57"/>
    <w:rsid w:val="00FA1FE0"/>
    <w:rsid w:val="00FA7568"/>
    <w:rsid w:val="00FB5E88"/>
    <w:rsid w:val="00FB5EAB"/>
    <w:rsid w:val="00FB68B2"/>
    <w:rsid w:val="00FC004B"/>
    <w:rsid w:val="00FC2E9F"/>
    <w:rsid w:val="00FC608B"/>
    <w:rsid w:val="00FD4B82"/>
    <w:rsid w:val="00FD7E7E"/>
    <w:rsid w:val="00FE1EF2"/>
    <w:rsid w:val="00FE2A38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96B83510AC484FBB91C569A47F4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B51B-B94E-45F3-9CF2-DD39D173247D}"/>
      </w:docPartPr>
      <w:docPartBody>
        <w:p w:rsidR="000806E7" w:rsidRDefault="000806E7" w:rsidP="000806E7">
          <w:pPr>
            <w:pStyle w:val="4196B83510AC484FBB91C569A47F4D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806E7"/>
    <w:rsid w:val="000A1DB5"/>
    <w:rsid w:val="00147672"/>
    <w:rsid w:val="00151B89"/>
    <w:rsid w:val="00154123"/>
    <w:rsid w:val="001C5BAF"/>
    <w:rsid w:val="00271192"/>
    <w:rsid w:val="002B68E5"/>
    <w:rsid w:val="00344CA3"/>
    <w:rsid w:val="003B6813"/>
    <w:rsid w:val="00486EB0"/>
    <w:rsid w:val="005254AC"/>
    <w:rsid w:val="00655486"/>
    <w:rsid w:val="006B6F6A"/>
    <w:rsid w:val="006F28B6"/>
    <w:rsid w:val="007071DB"/>
    <w:rsid w:val="00710C5C"/>
    <w:rsid w:val="007D2026"/>
    <w:rsid w:val="00A02763"/>
    <w:rsid w:val="00A32708"/>
    <w:rsid w:val="00A87AE8"/>
    <w:rsid w:val="00BA3ED5"/>
    <w:rsid w:val="00BE688A"/>
    <w:rsid w:val="00C23980"/>
    <w:rsid w:val="00C55F09"/>
    <w:rsid w:val="00CA636D"/>
    <w:rsid w:val="00CD34E0"/>
    <w:rsid w:val="00D16C26"/>
    <w:rsid w:val="00DA0487"/>
    <w:rsid w:val="00F9686F"/>
    <w:rsid w:val="00FA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86F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2827</Words>
  <Characters>1612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13</cp:revision>
  <cp:lastPrinted>2019-11-14T13:13:00Z</cp:lastPrinted>
  <dcterms:created xsi:type="dcterms:W3CDTF">2020-10-17T08:32:00Z</dcterms:created>
  <dcterms:modified xsi:type="dcterms:W3CDTF">2022-01-28T09:36:00Z</dcterms:modified>
</cp:coreProperties>
</file>