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0"/>
        <w:gridCol w:w="4945"/>
      </w:tblGrid>
      <w:tr w:rsidR="0000566B" w:rsidRPr="0000566B" w:rsidTr="00F7592F">
        <w:trPr>
          <w:trHeight w:val="292"/>
        </w:trPr>
        <w:tc>
          <w:tcPr>
            <w:tcW w:w="4640" w:type="dxa"/>
          </w:tcPr>
          <w:p w:rsidR="0000566B" w:rsidRPr="0000566B" w:rsidRDefault="0000566B" w:rsidP="00F7592F">
            <w:pPr>
              <w:pStyle w:val="TableParagraph"/>
              <w:spacing w:line="272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Studiju</w:t>
            </w:r>
            <w:r w:rsidRPr="0000566B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kursa</w:t>
            </w:r>
            <w:r w:rsidRPr="0000566B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nosaukums</w:t>
            </w:r>
          </w:p>
        </w:tc>
        <w:tc>
          <w:tcPr>
            <w:tcW w:w="4945" w:type="dxa"/>
          </w:tcPr>
          <w:p w:rsidR="0000566B" w:rsidRPr="0000566B" w:rsidRDefault="0000566B" w:rsidP="00F7592F">
            <w:pPr>
              <w:pStyle w:val="TableParagraph"/>
              <w:spacing w:line="272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Informācijas</w:t>
            </w:r>
            <w:r w:rsidRPr="0000566B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tehnoloģijas</w:t>
            </w:r>
          </w:p>
        </w:tc>
      </w:tr>
      <w:tr w:rsidR="0000566B" w:rsidRPr="0000566B" w:rsidTr="00F7592F">
        <w:trPr>
          <w:trHeight w:val="292"/>
        </w:trPr>
        <w:tc>
          <w:tcPr>
            <w:tcW w:w="4640" w:type="dxa"/>
          </w:tcPr>
          <w:p w:rsidR="0000566B" w:rsidRPr="0000566B" w:rsidRDefault="0000566B" w:rsidP="00F7592F">
            <w:pPr>
              <w:pStyle w:val="TableParagraph"/>
              <w:spacing w:line="272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Studiju</w:t>
            </w:r>
            <w:r w:rsidRPr="0000566B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kursa</w:t>
            </w:r>
            <w:r w:rsidRPr="0000566B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kods</w:t>
            </w:r>
            <w:r w:rsidRPr="0000566B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(DUIS)</w:t>
            </w:r>
          </w:p>
        </w:tc>
        <w:tc>
          <w:tcPr>
            <w:tcW w:w="4945" w:type="dxa"/>
          </w:tcPr>
          <w:p w:rsidR="0000566B" w:rsidRPr="0000566B" w:rsidRDefault="00AA3E7A" w:rsidP="00F7592F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DatZ1129</w:t>
            </w:r>
            <w:bookmarkStart w:id="0" w:name="_GoBack"/>
            <w:bookmarkEnd w:id="0"/>
          </w:p>
        </w:tc>
      </w:tr>
      <w:tr w:rsidR="0000566B" w:rsidRPr="0000566B" w:rsidTr="00F7592F">
        <w:trPr>
          <w:trHeight w:val="294"/>
        </w:trPr>
        <w:tc>
          <w:tcPr>
            <w:tcW w:w="4640" w:type="dxa"/>
          </w:tcPr>
          <w:p w:rsidR="0000566B" w:rsidRPr="0000566B" w:rsidRDefault="0000566B" w:rsidP="00F7592F">
            <w:pPr>
              <w:pStyle w:val="TableParagraph"/>
              <w:spacing w:line="275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Zinātnes</w:t>
            </w:r>
            <w:r w:rsidRPr="0000566B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nozare</w:t>
            </w:r>
          </w:p>
        </w:tc>
        <w:tc>
          <w:tcPr>
            <w:tcW w:w="4945" w:type="dxa"/>
          </w:tcPr>
          <w:p w:rsidR="0000566B" w:rsidRPr="0000566B" w:rsidRDefault="0000566B" w:rsidP="00F7592F">
            <w:pPr>
              <w:pStyle w:val="TableParagraph"/>
              <w:spacing w:before="1" w:line="273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Datorzinātne</w:t>
            </w:r>
          </w:p>
        </w:tc>
      </w:tr>
      <w:tr w:rsidR="0000566B" w:rsidRPr="0000566B" w:rsidTr="00F7592F">
        <w:trPr>
          <w:trHeight w:val="292"/>
        </w:trPr>
        <w:tc>
          <w:tcPr>
            <w:tcW w:w="4640" w:type="dxa"/>
          </w:tcPr>
          <w:p w:rsidR="0000566B" w:rsidRPr="0000566B" w:rsidRDefault="0000566B" w:rsidP="00F7592F">
            <w:pPr>
              <w:pStyle w:val="TableParagraph"/>
              <w:spacing w:line="272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Kursa</w:t>
            </w:r>
            <w:r w:rsidRPr="0000566B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līmenis</w:t>
            </w:r>
          </w:p>
        </w:tc>
        <w:tc>
          <w:tcPr>
            <w:tcW w:w="4945" w:type="dxa"/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0566B" w:rsidRPr="0000566B" w:rsidTr="00F7592F">
        <w:trPr>
          <w:trHeight w:val="292"/>
        </w:trPr>
        <w:tc>
          <w:tcPr>
            <w:tcW w:w="4640" w:type="dxa"/>
          </w:tcPr>
          <w:p w:rsidR="0000566B" w:rsidRPr="0000566B" w:rsidRDefault="0000566B" w:rsidP="00F7592F">
            <w:pPr>
              <w:pStyle w:val="TableParagraph"/>
              <w:spacing w:line="272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Kredītpunkti</w:t>
            </w:r>
          </w:p>
        </w:tc>
        <w:tc>
          <w:tcPr>
            <w:tcW w:w="4945" w:type="dxa"/>
          </w:tcPr>
          <w:p w:rsidR="0000566B" w:rsidRPr="0000566B" w:rsidRDefault="0000566B" w:rsidP="00F7592F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2</w:t>
            </w:r>
          </w:p>
        </w:tc>
      </w:tr>
      <w:tr w:rsidR="0000566B" w:rsidRPr="0000566B" w:rsidTr="00F7592F">
        <w:trPr>
          <w:trHeight w:val="292"/>
        </w:trPr>
        <w:tc>
          <w:tcPr>
            <w:tcW w:w="4640" w:type="dxa"/>
          </w:tcPr>
          <w:p w:rsidR="0000566B" w:rsidRPr="0000566B" w:rsidRDefault="0000566B" w:rsidP="00F7592F">
            <w:pPr>
              <w:pStyle w:val="TableParagraph"/>
              <w:spacing w:line="272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ECTS</w:t>
            </w:r>
            <w:r w:rsidRPr="0000566B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kredītpunkti</w:t>
            </w:r>
          </w:p>
        </w:tc>
        <w:tc>
          <w:tcPr>
            <w:tcW w:w="4945" w:type="dxa"/>
          </w:tcPr>
          <w:p w:rsidR="0000566B" w:rsidRPr="0000566B" w:rsidRDefault="0000566B" w:rsidP="00F7592F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3</w:t>
            </w:r>
          </w:p>
        </w:tc>
      </w:tr>
      <w:tr w:rsidR="0000566B" w:rsidRPr="0000566B" w:rsidTr="00F7592F">
        <w:trPr>
          <w:trHeight w:val="294"/>
        </w:trPr>
        <w:tc>
          <w:tcPr>
            <w:tcW w:w="4640" w:type="dxa"/>
          </w:tcPr>
          <w:p w:rsidR="0000566B" w:rsidRPr="0000566B" w:rsidRDefault="0000566B" w:rsidP="00F7592F">
            <w:pPr>
              <w:pStyle w:val="TableParagraph"/>
              <w:spacing w:line="275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Kopējais</w:t>
            </w:r>
            <w:r w:rsidRPr="0000566B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kontaktstundu</w:t>
            </w:r>
            <w:r w:rsidRPr="0000566B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skaits</w:t>
            </w:r>
          </w:p>
        </w:tc>
        <w:tc>
          <w:tcPr>
            <w:tcW w:w="4945" w:type="dxa"/>
          </w:tcPr>
          <w:p w:rsidR="0000566B" w:rsidRPr="0000566B" w:rsidRDefault="0000566B" w:rsidP="00F7592F">
            <w:pPr>
              <w:pStyle w:val="TableParagraph"/>
              <w:spacing w:before="1" w:line="273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32</w:t>
            </w:r>
          </w:p>
        </w:tc>
      </w:tr>
      <w:tr w:rsidR="0000566B" w:rsidRPr="0000566B" w:rsidTr="00F7592F">
        <w:trPr>
          <w:trHeight w:val="292"/>
        </w:trPr>
        <w:tc>
          <w:tcPr>
            <w:tcW w:w="4640" w:type="dxa"/>
          </w:tcPr>
          <w:p w:rsidR="0000566B" w:rsidRPr="0000566B" w:rsidRDefault="0000566B" w:rsidP="00F7592F">
            <w:pPr>
              <w:pStyle w:val="TableParagraph"/>
              <w:spacing w:line="268" w:lineRule="exact"/>
              <w:rPr>
                <w:i/>
                <w:sz w:val="24"/>
                <w:szCs w:val="24"/>
              </w:rPr>
            </w:pPr>
            <w:r w:rsidRPr="0000566B">
              <w:rPr>
                <w:i/>
                <w:sz w:val="24"/>
                <w:szCs w:val="24"/>
              </w:rPr>
              <w:t>Lekciju</w:t>
            </w:r>
            <w:r w:rsidRPr="0000566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stundu</w:t>
            </w:r>
            <w:r w:rsidRPr="0000566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skaits</w:t>
            </w:r>
          </w:p>
        </w:tc>
        <w:tc>
          <w:tcPr>
            <w:tcW w:w="4945" w:type="dxa"/>
          </w:tcPr>
          <w:p w:rsidR="0000566B" w:rsidRPr="0000566B" w:rsidRDefault="0000566B" w:rsidP="00F7592F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-</w:t>
            </w:r>
          </w:p>
        </w:tc>
      </w:tr>
      <w:tr w:rsidR="0000566B" w:rsidRPr="0000566B" w:rsidTr="00F7592F">
        <w:trPr>
          <w:trHeight w:val="292"/>
        </w:trPr>
        <w:tc>
          <w:tcPr>
            <w:tcW w:w="4640" w:type="dxa"/>
          </w:tcPr>
          <w:p w:rsidR="0000566B" w:rsidRPr="0000566B" w:rsidRDefault="0000566B" w:rsidP="00F7592F">
            <w:pPr>
              <w:pStyle w:val="TableParagraph"/>
              <w:spacing w:line="268" w:lineRule="exact"/>
              <w:rPr>
                <w:i/>
                <w:sz w:val="24"/>
                <w:szCs w:val="24"/>
              </w:rPr>
            </w:pPr>
            <w:r w:rsidRPr="0000566B">
              <w:rPr>
                <w:i/>
                <w:sz w:val="24"/>
                <w:szCs w:val="24"/>
              </w:rPr>
              <w:t>Semināru</w:t>
            </w:r>
            <w:r w:rsidRPr="0000566B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stundu</w:t>
            </w:r>
            <w:r w:rsidRPr="0000566B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skaits</w:t>
            </w:r>
          </w:p>
        </w:tc>
        <w:tc>
          <w:tcPr>
            <w:tcW w:w="4945" w:type="dxa"/>
          </w:tcPr>
          <w:p w:rsidR="0000566B" w:rsidRPr="0000566B" w:rsidRDefault="0000566B" w:rsidP="00F7592F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-</w:t>
            </w:r>
          </w:p>
        </w:tc>
      </w:tr>
      <w:tr w:rsidR="0000566B" w:rsidRPr="0000566B" w:rsidTr="00F7592F">
        <w:trPr>
          <w:trHeight w:val="292"/>
        </w:trPr>
        <w:tc>
          <w:tcPr>
            <w:tcW w:w="4640" w:type="dxa"/>
          </w:tcPr>
          <w:p w:rsidR="0000566B" w:rsidRPr="0000566B" w:rsidRDefault="0000566B" w:rsidP="00F7592F">
            <w:pPr>
              <w:pStyle w:val="TableParagraph"/>
              <w:spacing w:line="268" w:lineRule="exact"/>
              <w:rPr>
                <w:i/>
                <w:sz w:val="24"/>
                <w:szCs w:val="24"/>
              </w:rPr>
            </w:pPr>
            <w:r w:rsidRPr="0000566B">
              <w:rPr>
                <w:i/>
                <w:sz w:val="24"/>
                <w:szCs w:val="24"/>
              </w:rPr>
              <w:t>Praktisko</w:t>
            </w:r>
            <w:r w:rsidRPr="0000566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darbu</w:t>
            </w:r>
            <w:r w:rsidRPr="0000566B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stundu</w:t>
            </w:r>
            <w:r w:rsidRPr="0000566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skaits</w:t>
            </w:r>
          </w:p>
        </w:tc>
        <w:tc>
          <w:tcPr>
            <w:tcW w:w="4945" w:type="dxa"/>
          </w:tcPr>
          <w:p w:rsidR="0000566B" w:rsidRPr="0000566B" w:rsidRDefault="0000566B" w:rsidP="00F7592F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32</w:t>
            </w:r>
          </w:p>
        </w:tc>
      </w:tr>
      <w:tr w:rsidR="0000566B" w:rsidRPr="0000566B" w:rsidTr="00F7592F">
        <w:trPr>
          <w:trHeight w:val="294"/>
        </w:trPr>
        <w:tc>
          <w:tcPr>
            <w:tcW w:w="4640" w:type="dxa"/>
          </w:tcPr>
          <w:p w:rsidR="0000566B" w:rsidRPr="0000566B" w:rsidRDefault="0000566B" w:rsidP="00F7592F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00566B">
              <w:rPr>
                <w:i/>
                <w:sz w:val="24"/>
                <w:szCs w:val="24"/>
              </w:rPr>
              <w:t>Laboratorijas</w:t>
            </w:r>
            <w:r w:rsidRPr="0000566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darbu</w:t>
            </w:r>
            <w:r w:rsidRPr="0000566B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stundu</w:t>
            </w:r>
            <w:r w:rsidRPr="0000566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skaits</w:t>
            </w:r>
          </w:p>
        </w:tc>
        <w:tc>
          <w:tcPr>
            <w:tcW w:w="4945" w:type="dxa"/>
          </w:tcPr>
          <w:p w:rsidR="0000566B" w:rsidRPr="0000566B" w:rsidRDefault="0000566B" w:rsidP="00F7592F">
            <w:pPr>
              <w:pStyle w:val="TableParagraph"/>
              <w:spacing w:before="1" w:line="273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-</w:t>
            </w:r>
          </w:p>
        </w:tc>
      </w:tr>
      <w:tr w:rsidR="0000566B" w:rsidRPr="0000566B" w:rsidTr="00F7592F">
        <w:trPr>
          <w:trHeight w:val="292"/>
        </w:trPr>
        <w:tc>
          <w:tcPr>
            <w:tcW w:w="4640" w:type="dxa"/>
          </w:tcPr>
          <w:p w:rsidR="0000566B" w:rsidRPr="0000566B" w:rsidRDefault="0000566B" w:rsidP="00F7592F">
            <w:pPr>
              <w:pStyle w:val="TableParagraph"/>
              <w:spacing w:line="268" w:lineRule="exact"/>
              <w:rPr>
                <w:i/>
                <w:sz w:val="24"/>
                <w:szCs w:val="24"/>
              </w:rPr>
            </w:pPr>
            <w:r w:rsidRPr="0000566B">
              <w:rPr>
                <w:i/>
                <w:sz w:val="24"/>
                <w:szCs w:val="24"/>
              </w:rPr>
              <w:t>Studējošā</w:t>
            </w:r>
            <w:r w:rsidRPr="0000566B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patstāvīgā</w:t>
            </w:r>
            <w:r w:rsidRPr="0000566B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darba</w:t>
            </w:r>
            <w:r w:rsidRPr="0000566B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stundu</w:t>
            </w:r>
            <w:r w:rsidRPr="0000566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skaits</w:t>
            </w:r>
          </w:p>
        </w:tc>
        <w:tc>
          <w:tcPr>
            <w:tcW w:w="4945" w:type="dxa"/>
          </w:tcPr>
          <w:p w:rsidR="0000566B" w:rsidRPr="0000566B" w:rsidRDefault="0000566B" w:rsidP="00F7592F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48</w:t>
            </w:r>
          </w:p>
        </w:tc>
      </w:tr>
      <w:tr w:rsidR="0000566B" w:rsidRPr="0000566B" w:rsidTr="00F7592F">
        <w:trPr>
          <w:trHeight w:val="292"/>
        </w:trPr>
        <w:tc>
          <w:tcPr>
            <w:tcW w:w="9585" w:type="dxa"/>
            <w:gridSpan w:val="2"/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0566B" w:rsidRPr="0000566B" w:rsidTr="00F7592F">
        <w:trPr>
          <w:trHeight w:val="275"/>
        </w:trPr>
        <w:tc>
          <w:tcPr>
            <w:tcW w:w="9585" w:type="dxa"/>
            <w:gridSpan w:val="2"/>
          </w:tcPr>
          <w:p w:rsidR="0000566B" w:rsidRPr="0000566B" w:rsidRDefault="0000566B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Kursa</w:t>
            </w:r>
            <w:r w:rsidRPr="0000566B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autors(-i)</w:t>
            </w:r>
          </w:p>
        </w:tc>
      </w:tr>
      <w:tr w:rsidR="0000566B" w:rsidRPr="0000566B" w:rsidTr="00F7592F">
        <w:trPr>
          <w:trHeight w:val="292"/>
        </w:trPr>
        <w:tc>
          <w:tcPr>
            <w:tcW w:w="9585" w:type="dxa"/>
            <w:gridSpan w:val="2"/>
          </w:tcPr>
          <w:p w:rsidR="0000566B" w:rsidRPr="0000566B" w:rsidRDefault="0000566B" w:rsidP="00F7592F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proofErr w:type="spellStart"/>
            <w:r w:rsidRPr="0000566B">
              <w:rPr>
                <w:sz w:val="24"/>
                <w:szCs w:val="24"/>
              </w:rPr>
              <w:t>Mg.sc.comp</w:t>
            </w:r>
            <w:proofErr w:type="spellEnd"/>
            <w:r w:rsidRPr="0000566B">
              <w:rPr>
                <w:sz w:val="24"/>
                <w:szCs w:val="24"/>
              </w:rPr>
              <w:t>.,</w:t>
            </w:r>
            <w:r w:rsidRPr="0000566B">
              <w:rPr>
                <w:spacing w:val="-5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lekt.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Andris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Vagalis</w:t>
            </w:r>
            <w:proofErr w:type="spellEnd"/>
          </w:p>
        </w:tc>
      </w:tr>
      <w:tr w:rsidR="0000566B" w:rsidRPr="0000566B" w:rsidTr="00F7592F">
        <w:trPr>
          <w:trHeight w:val="277"/>
        </w:trPr>
        <w:tc>
          <w:tcPr>
            <w:tcW w:w="9585" w:type="dxa"/>
            <w:gridSpan w:val="2"/>
          </w:tcPr>
          <w:p w:rsidR="0000566B" w:rsidRPr="0000566B" w:rsidRDefault="0000566B" w:rsidP="00F7592F">
            <w:pPr>
              <w:pStyle w:val="TableParagraph"/>
              <w:spacing w:line="258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Kursa</w:t>
            </w:r>
            <w:r w:rsidRPr="0000566B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docētājs(-i)</w:t>
            </w:r>
          </w:p>
        </w:tc>
      </w:tr>
      <w:tr w:rsidR="0000566B" w:rsidRPr="0000566B" w:rsidTr="00F7592F">
        <w:trPr>
          <w:trHeight w:val="292"/>
        </w:trPr>
        <w:tc>
          <w:tcPr>
            <w:tcW w:w="9585" w:type="dxa"/>
            <w:gridSpan w:val="2"/>
          </w:tcPr>
          <w:p w:rsidR="0000566B" w:rsidRPr="0000566B" w:rsidRDefault="0000566B" w:rsidP="00F7592F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proofErr w:type="spellStart"/>
            <w:r w:rsidRPr="0000566B">
              <w:rPr>
                <w:sz w:val="24"/>
                <w:szCs w:val="24"/>
              </w:rPr>
              <w:t>Mg.sc.comp</w:t>
            </w:r>
            <w:proofErr w:type="spellEnd"/>
            <w:r w:rsidRPr="0000566B">
              <w:rPr>
                <w:sz w:val="24"/>
                <w:szCs w:val="24"/>
              </w:rPr>
              <w:t>.,</w:t>
            </w:r>
            <w:r w:rsidRPr="0000566B">
              <w:rPr>
                <w:spacing w:val="-5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lekt.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Andris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Vagalis</w:t>
            </w:r>
            <w:proofErr w:type="spellEnd"/>
          </w:p>
        </w:tc>
      </w:tr>
      <w:tr w:rsidR="0000566B" w:rsidRPr="0000566B" w:rsidTr="00F7592F">
        <w:trPr>
          <w:trHeight w:val="275"/>
        </w:trPr>
        <w:tc>
          <w:tcPr>
            <w:tcW w:w="9585" w:type="dxa"/>
            <w:gridSpan w:val="2"/>
          </w:tcPr>
          <w:p w:rsidR="0000566B" w:rsidRPr="0000566B" w:rsidRDefault="0000566B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Priekšzināšanas</w:t>
            </w:r>
          </w:p>
        </w:tc>
      </w:tr>
      <w:tr w:rsidR="0000566B" w:rsidRPr="0000566B" w:rsidTr="00F7592F">
        <w:trPr>
          <w:trHeight w:val="292"/>
        </w:trPr>
        <w:tc>
          <w:tcPr>
            <w:tcW w:w="9585" w:type="dxa"/>
            <w:gridSpan w:val="2"/>
          </w:tcPr>
          <w:p w:rsidR="0000566B" w:rsidRPr="0000566B" w:rsidRDefault="0000566B" w:rsidP="00F7592F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Nav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nepieciešamas</w:t>
            </w:r>
          </w:p>
        </w:tc>
      </w:tr>
      <w:tr w:rsidR="0000566B" w:rsidRPr="0000566B" w:rsidTr="00F7592F">
        <w:trPr>
          <w:trHeight w:val="275"/>
        </w:trPr>
        <w:tc>
          <w:tcPr>
            <w:tcW w:w="9585" w:type="dxa"/>
            <w:gridSpan w:val="2"/>
          </w:tcPr>
          <w:p w:rsidR="0000566B" w:rsidRPr="0000566B" w:rsidRDefault="0000566B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Studiju</w:t>
            </w:r>
            <w:r w:rsidRPr="0000566B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kursa</w:t>
            </w:r>
            <w:r w:rsidRPr="0000566B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anotācija</w:t>
            </w:r>
          </w:p>
        </w:tc>
      </w:tr>
      <w:tr w:rsidR="0000566B" w:rsidRPr="0000566B" w:rsidTr="00F7592F">
        <w:trPr>
          <w:trHeight w:val="2440"/>
        </w:trPr>
        <w:tc>
          <w:tcPr>
            <w:tcW w:w="9585" w:type="dxa"/>
            <w:gridSpan w:val="2"/>
          </w:tcPr>
          <w:p w:rsidR="0000566B" w:rsidRPr="0000566B" w:rsidRDefault="0000566B" w:rsidP="00F7592F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KURSA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MĒRĶIS:</w:t>
            </w:r>
          </w:p>
          <w:p w:rsidR="0000566B" w:rsidRPr="0000566B" w:rsidRDefault="0000566B" w:rsidP="00F7592F">
            <w:pPr>
              <w:pStyle w:val="TableParagraph"/>
              <w:ind w:right="304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Apgūt un pilnveidot teorētiskas zināšanas un praktiskās iemaņas darbam ar operētājsistēmām</w:t>
            </w:r>
            <w:r w:rsidRPr="0000566B">
              <w:rPr>
                <w:spacing w:val="-5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to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administrēšanu.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Pilnveidot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zināšanas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prasmes darbam ar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biroja lietotnēm.</w:t>
            </w:r>
          </w:p>
          <w:p w:rsidR="0000566B" w:rsidRPr="0000566B" w:rsidRDefault="0000566B" w:rsidP="00F7592F">
            <w:pPr>
              <w:pStyle w:val="TableParagraph"/>
              <w:spacing w:line="290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KURSA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UZDEVUMI: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37" w:lineRule="auto"/>
              <w:ind w:right="284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Sniegt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zināšanas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praktiskas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iemaņas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darbam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ar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Microsoft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Windows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operētājsistēmām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57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to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administrēšanas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pamatiem.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before="1" w:line="293" w:lineRule="exact"/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Sniegt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zināšanas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pilnveidot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iemaņas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iemaņas</w:t>
            </w:r>
            <w:proofErr w:type="spellEnd"/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darbā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ar biroja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lietotnēm.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93" w:lineRule="exact"/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Sniegt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zināšanas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praktiskas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iemaņas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prezentāciju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sagatavošanā.</w:t>
            </w:r>
          </w:p>
        </w:tc>
      </w:tr>
      <w:tr w:rsidR="0000566B" w:rsidRPr="0000566B" w:rsidTr="00F7592F">
        <w:trPr>
          <w:trHeight w:val="275"/>
        </w:trPr>
        <w:tc>
          <w:tcPr>
            <w:tcW w:w="9585" w:type="dxa"/>
            <w:gridSpan w:val="2"/>
          </w:tcPr>
          <w:p w:rsidR="0000566B" w:rsidRPr="0000566B" w:rsidRDefault="0000566B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Studiju</w:t>
            </w:r>
            <w:r w:rsidRPr="0000566B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kursa</w:t>
            </w:r>
            <w:r w:rsidRPr="0000566B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kalendārais</w:t>
            </w:r>
            <w:r w:rsidRPr="0000566B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plāns</w:t>
            </w:r>
          </w:p>
        </w:tc>
      </w:tr>
      <w:tr w:rsidR="0000566B" w:rsidRPr="0000566B" w:rsidTr="00F7592F">
        <w:trPr>
          <w:trHeight w:val="4191"/>
        </w:trPr>
        <w:tc>
          <w:tcPr>
            <w:tcW w:w="9585" w:type="dxa"/>
            <w:gridSpan w:val="2"/>
          </w:tcPr>
          <w:p w:rsidR="0000566B" w:rsidRPr="0000566B" w:rsidRDefault="0000566B" w:rsidP="00F7592F">
            <w:pPr>
              <w:pStyle w:val="TableParagraph"/>
              <w:spacing w:line="292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Kursa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struktūra: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praktiskie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darbi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-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32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st.</w:t>
            </w:r>
          </w:p>
          <w:p w:rsidR="0000566B" w:rsidRPr="0000566B" w:rsidRDefault="0000566B" w:rsidP="00F7592F">
            <w:pPr>
              <w:pStyle w:val="TableParagraph"/>
              <w:spacing w:before="5"/>
              <w:ind w:left="0"/>
              <w:rPr>
                <w:b/>
                <w:sz w:val="24"/>
                <w:szCs w:val="24"/>
              </w:rPr>
            </w:pPr>
          </w:p>
          <w:p w:rsidR="0000566B" w:rsidRPr="0000566B" w:rsidRDefault="0000566B" w:rsidP="00F7592F">
            <w:pPr>
              <w:pStyle w:val="TableParagraph"/>
              <w:spacing w:line="289" w:lineRule="exact"/>
              <w:rPr>
                <w:b/>
                <w:sz w:val="24"/>
                <w:szCs w:val="24"/>
              </w:rPr>
            </w:pPr>
            <w:r w:rsidRPr="0000566B">
              <w:rPr>
                <w:b/>
                <w:sz w:val="24"/>
                <w:szCs w:val="24"/>
              </w:rPr>
              <w:t>Praktisko</w:t>
            </w:r>
            <w:r w:rsidRPr="000056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b/>
                <w:sz w:val="24"/>
                <w:szCs w:val="24"/>
              </w:rPr>
              <w:t>darbu</w:t>
            </w:r>
            <w:r w:rsidRPr="000056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b/>
                <w:sz w:val="24"/>
                <w:szCs w:val="24"/>
              </w:rPr>
              <w:t>tēmas: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6"/>
              </w:numPr>
              <w:tabs>
                <w:tab w:val="left" w:pos="567"/>
              </w:tabs>
              <w:spacing w:line="272" w:lineRule="exact"/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Virtuālo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datoru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programmatūras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6"/>
              </w:numPr>
              <w:tabs>
                <w:tab w:val="left" w:pos="567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MS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Windows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instalēšana virtuālajā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datorā.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6"/>
              </w:numPr>
              <w:tabs>
                <w:tab w:val="left" w:pos="567"/>
              </w:tabs>
              <w:spacing w:before="1"/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Programmatūras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instalēšana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pārvaldīšana.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6"/>
              </w:numPr>
              <w:tabs>
                <w:tab w:val="left" w:pos="567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Lietotāju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izveide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administrēšana.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Piekļuves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ierobežošana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kontrole.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6"/>
              </w:numPr>
              <w:tabs>
                <w:tab w:val="left" w:pos="567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Resursu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koplietošana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 to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administrēšana.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6"/>
              </w:numPr>
              <w:tabs>
                <w:tab w:val="left" w:pos="567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Vienkāršu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dokumentu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noformēšana.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6"/>
              </w:numPr>
              <w:tabs>
                <w:tab w:val="left" w:pos="567"/>
              </w:tabs>
              <w:ind w:right="1159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Attēlu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shēmu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ievietošana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noformēšana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dokumentā.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Diagrammu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formulu</w:t>
            </w:r>
            <w:r w:rsidRPr="0000566B">
              <w:rPr>
                <w:spacing w:val="-57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izmantošana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dokumentos. 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6"/>
              </w:numPr>
              <w:tabs>
                <w:tab w:val="left" w:pos="567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Strukturēto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dokumentu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6"/>
              </w:numPr>
              <w:tabs>
                <w:tab w:val="left" w:pos="567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Vēstuļu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dokumentu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sapludināšana.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6"/>
              </w:numPr>
              <w:tabs>
                <w:tab w:val="left" w:pos="567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Vienkāršu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dokumentu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 aprēķinu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veikšana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izklājlapu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programmatūrā.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6"/>
              </w:numPr>
              <w:tabs>
                <w:tab w:val="left" w:pos="567"/>
              </w:tabs>
              <w:spacing w:line="264" w:lineRule="exact"/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Formulas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funkcijas.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Absolūtā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ralatīvā</w:t>
            </w:r>
            <w:proofErr w:type="spellEnd"/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adresācija.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</w:tc>
      </w:tr>
    </w:tbl>
    <w:p w:rsidR="0000566B" w:rsidRPr="0000566B" w:rsidRDefault="0000566B" w:rsidP="0000566B">
      <w:pPr>
        <w:spacing w:line="264" w:lineRule="exact"/>
        <w:rPr>
          <w:sz w:val="24"/>
          <w:szCs w:val="24"/>
        </w:rPr>
        <w:sectPr w:rsidR="0000566B" w:rsidRPr="0000566B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0" w:type="auto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85"/>
      </w:tblGrid>
      <w:tr w:rsidR="0000566B" w:rsidRPr="0000566B" w:rsidTr="00F7592F">
        <w:trPr>
          <w:trHeight w:val="2241"/>
        </w:trPr>
        <w:tc>
          <w:tcPr>
            <w:tcW w:w="9585" w:type="dxa"/>
          </w:tcPr>
          <w:p w:rsidR="0000566B" w:rsidRPr="0000566B" w:rsidRDefault="0000566B" w:rsidP="0000566B">
            <w:pPr>
              <w:pStyle w:val="TableParagraph"/>
              <w:numPr>
                <w:ilvl w:val="0"/>
                <w:numId w:val="5"/>
              </w:numPr>
              <w:tabs>
                <w:tab w:val="left" w:pos="567"/>
              </w:tabs>
              <w:spacing w:line="268" w:lineRule="exact"/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lastRenderedPageBreak/>
              <w:t>Datu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apstrādes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funkcijas. Datu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validācija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 aizsardzība.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5"/>
              </w:numPr>
              <w:tabs>
                <w:tab w:val="left" w:pos="567"/>
              </w:tabs>
              <w:ind w:right="118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Prezentāciju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prezentēšanas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principi.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Prezentāciju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sagatavošanas</w:t>
            </w:r>
            <w:r w:rsidRPr="0000566B">
              <w:rPr>
                <w:spacing w:val="-57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programmatūra.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5"/>
              </w:numPr>
              <w:tabs>
                <w:tab w:val="left" w:pos="567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Gatavo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noformēšanas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stilu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lietošana</w:t>
            </w:r>
            <w:r w:rsidRPr="0000566B">
              <w:rPr>
                <w:spacing w:val="-5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prezentācijās.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Noformēšanas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sagataves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5"/>
              </w:numPr>
              <w:tabs>
                <w:tab w:val="left" w:pos="567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Animācija.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Attēlu,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audio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video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izmantošana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prezentācijās.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5"/>
              </w:numPr>
              <w:tabs>
                <w:tab w:val="left" w:pos="567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Prezentāciju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demonstrēšanai.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Demonstrēšana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tiešsaistē.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F7592F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00566B" w:rsidRPr="0000566B" w:rsidRDefault="0000566B" w:rsidP="00F7592F">
            <w:pPr>
              <w:pStyle w:val="TableParagraph"/>
              <w:spacing w:line="273" w:lineRule="exact"/>
              <w:rPr>
                <w:i/>
                <w:sz w:val="24"/>
                <w:szCs w:val="24"/>
              </w:rPr>
            </w:pPr>
            <w:r w:rsidRPr="0000566B">
              <w:rPr>
                <w:i/>
                <w:sz w:val="24"/>
                <w:szCs w:val="24"/>
              </w:rPr>
              <w:t>P</w:t>
            </w:r>
            <w:r w:rsidRPr="0000566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–</w:t>
            </w:r>
            <w:r w:rsidRPr="0000566B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praktiskie</w:t>
            </w:r>
            <w:r w:rsidRPr="0000566B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darbi</w:t>
            </w:r>
          </w:p>
        </w:tc>
      </w:tr>
      <w:tr w:rsidR="0000566B" w:rsidRPr="0000566B" w:rsidTr="00F7592F">
        <w:trPr>
          <w:trHeight w:val="275"/>
        </w:trPr>
        <w:tc>
          <w:tcPr>
            <w:tcW w:w="9585" w:type="dxa"/>
          </w:tcPr>
          <w:p w:rsidR="0000566B" w:rsidRPr="0000566B" w:rsidRDefault="0000566B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Studiju</w:t>
            </w:r>
            <w:r w:rsidRPr="0000566B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rezultāti</w:t>
            </w:r>
          </w:p>
        </w:tc>
      </w:tr>
      <w:tr w:rsidR="0000566B" w:rsidRPr="0000566B" w:rsidTr="00F7592F">
        <w:trPr>
          <w:trHeight w:val="5882"/>
        </w:trPr>
        <w:tc>
          <w:tcPr>
            <w:tcW w:w="9585" w:type="dxa"/>
          </w:tcPr>
          <w:p w:rsidR="0000566B" w:rsidRPr="0000566B" w:rsidRDefault="0000566B" w:rsidP="00F7592F">
            <w:pPr>
              <w:pStyle w:val="TableParagraph"/>
              <w:spacing w:before="1" w:line="289" w:lineRule="exact"/>
              <w:rPr>
                <w:sz w:val="24"/>
                <w:szCs w:val="24"/>
              </w:rPr>
            </w:pPr>
            <w:r w:rsidRPr="0000566B">
              <w:rPr>
                <w:b/>
                <w:sz w:val="24"/>
                <w:szCs w:val="24"/>
              </w:rPr>
              <w:t>ZINĀŠANAS</w:t>
            </w:r>
            <w:r w:rsidRPr="0000566B">
              <w:rPr>
                <w:sz w:val="24"/>
                <w:szCs w:val="24"/>
              </w:rPr>
              <w:t>: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4"/>
              </w:numPr>
              <w:tabs>
                <w:tab w:val="left" w:pos="555"/>
              </w:tabs>
              <w:ind w:right="77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Zina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izskaidro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virtuālo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datoru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programmatūras izmantošanas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iespējas.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Var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nosaukt</w:t>
            </w:r>
            <w:r w:rsidRPr="0000566B">
              <w:rPr>
                <w:spacing w:val="-57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virtuālo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datoru realizācijas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programmas.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4"/>
              </w:numPr>
              <w:tabs>
                <w:tab w:val="left" w:pos="555"/>
              </w:tabs>
              <w:ind w:right="708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Zina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var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nosaukt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būtiskākos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prezentāciju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noteikumus.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Zina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vismaz 3</w:t>
            </w:r>
            <w:r w:rsidRPr="0000566B">
              <w:rPr>
                <w:spacing w:val="-57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prezentāciju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sagatavošanas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lietotnes.</w:t>
            </w:r>
          </w:p>
          <w:p w:rsidR="0000566B" w:rsidRPr="0000566B" w:rsidRDefault="0000566B" w:rsidP="00F7592F">
            <w:pPr>
              <w:pStyle w:val="TableParagraph"/>
              <w:spacing w:before="10"/>
              <w:ind w:left="0"/>
              <w:rPr>
                <w:b/>
                <w:sz w:val="24"/>
                <w:szCs w:val="24"/>
              </w:rPr>
            </w:pPr>
          </w:p>
          <w:p w:rsidR="0000566B" w:rsidRPr="0000566B" w:rsidRDefault="0000566B" w:rsidP="00F7592F">
            <w:pPr>
              <w:pStyle w:val="TableParagraph"/>
              <w:spacing w:line="289" w:lineRule="exact"/>
              <w:rPr>
                <w:sz w:val="24"/>
                <w:szCs w:val="24"/>
              </w:rPr>
            </w:pPr>
            <w:r w:rsidRPr="0000566B">
              <w:rPr>
                <w:b/>
                <w:sz w:val="24"/>
                <w:szCs w:val="24"/>
              </w:rPr>
              <w:t>PRASMES</w:t>
            </w:r>
            <w:r w:rsidRPr="0000566B">
              <w:rPr>
                <w:sz w:val="24"/>
                <w:szCs w:val="24"/>
              </w:rPr>
              <w:t>: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4"/>
              </w:numPr>
              <w:tabs>
                <w:tab w:val="left" w:pos="555"/>
              </w:tabs>
              <w:ind w:right="11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Prot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datorā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vai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virtuālā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datorā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uzinstalēt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operētājsistēmu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MS Windows.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Prot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veikt</w:t>
            </w:r>
            <w:r w:rsidRPr="0000566B">
              <w:rPr>
                <w:spacing w:val="-57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vienkāršas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OS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administrēšanas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darbības.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4"/>
              </w:numPr>
              <w:tabs>
                <w:tab w:val="left" w:pos="555"/>
              </w:tabs>
              <w:ind w:right="84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Prot sagatavot un noformēt dažādas sarežģītības teksta dokumentus izmantojot teksta</w:t>
            </w:r>
            <w:r w:rsidRPr="0000566B">
              <w:rPr>
                <w:spacing w:val="-58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redaktoru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lietotnes.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4"/>
              </w:numPr>
              <w:tabs>
                <w:tab w:val="left" w:pos="555"/>
              </w:tabs>
              <w:ind w:right="888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Prot sagatavot un noformēt dažādas sarežģītības izklājlapu dokumentus. Pareizi lieto</w:t>
            </w:r>
            <w:r w:rsidRPr="0000566B">
              <w:rPr>
                <w:spacing w:val="-58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formulas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 funkcijas.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4"/>
              </w:numPr>
              <w:tabs>
                <w:tab w:val="left" w:pos="555"/>
              </w:tabs>
              <w:ind w:right="367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Prot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sagatavot,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noformēt 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prezentēt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prezentācijas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izmantojot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prezentāciju</w:t>
            </w:r>
            <w:r w:rsidRPr="0000566B">
              <w:rPr>
                <w:spacing w:val="-5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sagatavošanas</w:t>
            </w:r>
            <w:r w:rsidRPr="0000566B">
              <w:rPr>
                <w:spacing w:val="-57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lietotnes.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Spēj nodrošināt prezentāciju tiešsaistē.</w:t>
            </w:r>
          </w:p>
          <w:p w:rsidR="0000566B" w:rsidRPr="0000566B" w:rsidRDefault="0000566B" w:rsidP="00F7592F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:rsidR="0000566B" w:rsidRPr="0000566B" w:rsidRDefault="0000566B" w:rsidP="00F7592F">
            <w:pPr>
              <w:pStyle w:val="TableParagraph"/>
              <w:spacing w:line="289" w:lineRule="exact"/>
              <w:rPr>
                <w:sz w:val="24"/>
                <w:szCs w:val="24"/>
              </w:rPr>
            </w:pPr>
            <w:r w:rsidRPr="0000566B">
              <w:rPr>
                <w:b/>
                <w:sz w:val="24"/>
                <w:szCs w:val="24"/>
              </w:rPr>
              <w:t>KOMPETENCE</w:t>
            </w:r>
            <w:r w:rsidRPr="0000566B">
              <w:rPr>
                <w:sz w:val="24"/>
                <w:szCs w:val="24"/>
              </w:rPr>
              <w:t>: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4"/>
              </w:numPr>
              <w:tabs>
                <w:tab w:val="left" w:pos="555"/>
              </w:tabs>
              <w:ind w:right="805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Spēj sagatavot datoru darbam un nodrošināt tā pārvaldīšanu izmantojot MS Windows</w:t>
            </w:r>
            <w:r w:rsidRPr="0000566B">
              <w:rPr>
                <w:spacing w:val="-57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operētājsistēmas.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4"/>
              </w:numPr>
              <w:tabs>
                <w:tab w:val="left" w:pos="555"/>
              </w:tabs>
              <w:spacing w:line="270" w:lineRule="atLeast"/>
              <w:ind w:right="1187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Spēj izvēlēties piemērotākos dokumentu sagatavošanas rīkus un jēgpilni tos lietot</w:t>
            </w:r>
            <w:r w:rsidRPr="0000566B">
              <w:rPr>
                <w:spacing w:val="-58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dokumentu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sagatavošanai un apstrādei</w:t>
            </w:r>
          </w:p>
        </w:tc>
      </w:tr>
      <w:tr w:rsidR="0000566B" w:rsidRPr="0000566B" w:rsidTr="00F7592F">
        <w:trPr>
          <w:trHeight w:val="275"/>
        </w:trPr>
        <w:tc>
          <w:tcPr>
            <w:tcW w:w="9585" w:type="dxa"/>
          </w:tcPr>
          <w:p w:rsidR="0000566B" w:rsidRPr="0000566B" w:rsidRDefault="0000566B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Studējošo</w:t>
            </w:r>
            <w:r w:rsidRPr="0000566B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patstāvīgo</w:t>
            </w:r>
            <w:r w:rsidRPr="0000566B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darbu</w:t>
            </w:r>
            <w:r w:rsidRPr="0000566B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organizācijas</w:t>
            </w:r>
            <w:r w:rsidRPr="0000566B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un</w:t>
            </w:r>
            <w:r w:rsidRPr="0000566B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uzdevumu</w:t>
            </w:r>
            <w:r w:rsidRPr="0000566B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raksturojums</w:t>
            </w:r>
          </w:p>
        </w:tc>
      </w:tr>
      <w:tr w:rsidR="0000566B" w:rsidRPr="0000566B" w:rsidTr="00F7592F">
        <w:trPr>
          <w:trHeight w:val="2153"/>
        </w:trPr>
        <w:tc>
          <w:tcPr>
            <w:tcW w:w="9585" w:type="dxa"/>
          </w:tcPr>
          <w:p w:rsidR="0000566B" w:rsidRPr="0000566B" w:rsidRDefault="0000566B" w:rsidP="0000566B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spacing w:line="259" w:lineRule="auto"/>
              <w:ind w:right="116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Izveidot divus virtuālos datorus un tajos uzinstalēt MS Windows operētājsistēmu. Realizēt</w:t>
            </w:r>
            <w:r w:rsidRPr="0000566B">
              <w:rPr>
                <w:spacing w:val="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lokālu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datoru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administrēšanu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–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lietotāju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izveidi,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programmatūras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instalēšanu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pārvaldīšanu,</w:t>
            </w:r>
            <w:r w:rsidRPr="0000566B">
              <w:rPr>
                <w:spacing w:val="-57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pārvaldīt piekļuves tiesības datora resursiem, nodrošināt virtuālo datoru savienošanu lokālajā</w:t>
            </w:r>
            <w:r w:rsidRPr="0000566B">
              <w:rPr>
                <w:spacing w:val="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tīklā,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veikt koplietojamo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resursu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izveidi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 pārvaldīšanu. Pd20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spacing w:line="293" w:lineRule="exact"/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Teksta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dokumentu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izveide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noformēšana.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Sagatavot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atbilstoši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noformēt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referātu.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Pd10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spacing w:before="14"/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Izklājlapu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izveide,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noformēšana. Izveidot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pasākuma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izdevumu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tāmi.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Pd10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spacing w:before="20"/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Prezentācijas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referātam.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Pd8</w:t>
            </w:r>
          </w:p>
        </w:tc>
      </w:tr>
      <w:tr w:rsidR="0000566B" w:rsidRPr="0000566B" w:rsidTr="00F7592F">
        <w:trPr>
          <w:trHeight w:val="278"/>
        </w:trPr>
        <w:tc>
          <w:tcPr>
            <w:tcW w:w="9585" w:type="dxa"/>
          </w:tcPr>
          <w:p w:rsidR="0000566B" w:rsidRPr="0000566B" w:rsidRDefault="0000566B" w:rsidP="00F7592F">
            <w:pPr>
              <w:pStyle w:val="TableParagraph"/>
              <w:spacing w:line="258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Prasības</w:t>
            </w:r>
            <w:r w:rsidRPr="0000566B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kredītpunktu</w:t>
            </w:r>
            <w:r w:rsidRPr="0000566B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iegūšanai</w:t>
            </w:r>
          </w:p>
        </w:tc>
      </w:tr>
      <w:tr w:rsidR="0000566B" w:rsidRPr="0000566B" w:rsidTr="00F7592F">
        <w:trPr>
          <w:trHeight w:val="1759"/>
        </w:trPr>
        <w:tc>
          <w:tcPr>
            <w:tcW w:w="9585" w:type="dxa"/>
          </w:tcPr>
          <w:p w:rsidR="0000566B" w:rsidRPr="0000566B" w:rsidRDefault="0000566B" w:rsidP="00F7592F">
            <w:pPr>
              <w:pStyle w:val="TableParagraph"/>
              <w:spacing w:line="292" w:lineRule="exact"/>
              <w:ind w:left="163"/>
              <w:rPr>
                <w:i/>
                <w:sz w:val="24"/>
                <w:szCs w:val="24"/>
              </w:rPr>
            </w:pPr>
            <w:r w:rsidRPr="0000566B">
              <w:rPr>
                <w:i/>
                <w:sz w:val="24"/>
                <w:szCs w:val="24"/>
              </w:rPr>
              <w:t>Pārbaudes</w:t>
            </w:r>
            <w:r w:rsidRPr="0000566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veids-Ieskaite</w:t>
            </w:r>
            <w:r w:rsidRPr="0000566B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ar</w:t>
            </w:r>
            <w:r w:rsidRPr="0000566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atzīmi</w:t>
            </w:r>
          </w:p>
          <w:p w:rsidR="0000566B" w:rsidRPr="0000566B" w:rsidRDefault="0000566B" w:rsidP="00F7592F">
            <w:pPr>
              <w:pStyle w:val="TableParagraph"/>
              <w:spacing w:before="11"/>
              <w:ind w:left="0"/>
              <w:rPr>
                <w:b/>
                <w:sz w:val="24"/>
                <w:szCs w:val="24"/>
              </w:rPr>
            </w:pP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2"/>
              </w:numPr>
              <w:tabs>
                <w:tab w:val="left" w:pos="554"/>
                <w:tab w:val="left" w:pos="555"/>
              </w:tabs>
              <w:spacing w:line="294" w:lineRule="exact"/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Praktisko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nodarbību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lekciju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apmeklējums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vismaz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70%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kopējā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nodarbību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skaita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(10%)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2"/>
              </w:numPr>
              <w:tabs>
                <w:tab w:val="left" w:pos="554"/>
                <w:tab w:val="left" w:pos="555"/>
              </w:tabs>
              <w:spacing w:line="293" w:lineRule="exact"/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Kontroldarbs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1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MS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Windows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operētājsistēmas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administrēšanā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(30%)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2"/>
              </w:numPr>
              <w:tabs>
                <w:tab w:val="left" w:pos="554"/>
                <w:tab w:val="left" w:pos="555"/>
              </w:tabs>
              <w:spacing w:line="293" w:lineRule="exact"/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Kontroldarbs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2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dokumentu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sagatavošanā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noformēšanā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(40%)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2"/>
              </w:numPr>
              <w:tabs>
                <w:tab w:val="left" w:pos="554"/>
                <w:tab w:val="left" w:pos="555"/>
              </w:tabs>
              <w:spacing w:line="280" w:lineRule="exact"/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Prezentācijas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izveide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noformēšana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(20%).</w:t>
            </w:r>
          </w:p>
        </w:tc>
      </w:tr>
    </w:tbl>
    <w:p w:rsidR="0000566B" w:rsidRPr="0000566B" w:rsidRDefault="0000566B" w:rsidP="0000566B">
      <w:pPr>
        <w:spacing w:line="280" w:lineRule="exact"/>
        <w:rPr>
          <w:sz w:val="24"/>
          <w:szCs w:val="24"/>
        </w:rPr>
        <w:sectPr w:rsidR="0000566B" w:rsidRPr="0000566B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0" w:type="auto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"/>
        <w:gridCol w:w="2268"/>
        <w:gridCol w:w="886"/>
        <w:gridCol w:w="885"/>
        <w:gridCol w:w="885"/>
        <w:gridCol w:w="885"/>
        <w:gridCol w:w="887"/>
        <w:gridCol w:w="885"/>
        <w:gridCol w:w="886"/>
        <w:gridCol w:w="885"/>
        <w:gridCol w:w="115"/>
      </w:tblGrid>
      <w:tr w:rsidR="0000566B" w:rsidRPr="0000566B" w:rsidTr="00F7592F">
        <w:trPr>
          <w:trHeight w:val="3223"/>
        </w:trPr>
        <w:tc>
          <w:tcPr>
            <w:tcW w:w="9580" w:type="dxa"/>
            <w:gridSpan w:val="11"/>
          </w:tcPr>
          <w:p w:rsidR="0000566B" w:rsidRPr="0000566B" w:rsidRDefault="0000566B" w:rsidP="00F7592F">
            <w:pPr>
              <w:pStyle w:val="TableParagraph"/>
              <w:spacing w:line="292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lastRenderedPageBreak/>
              <w:t>STUDIJU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REZULTĀTU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VĒRTĒŠANAS</w:t>
            </w:r>
            <w:r w:rsidRPr="0000566B">
              <w:rPr>
                <w:spacing w:val="-5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KRITĒRIJI</w:t>
            </w:r>
          </w:p>
          <w:p w:rsidR="0000566B" w:rsidRPr="0000566B" w:rsidRDefault="0000566B" w:rsidP="00F7592F">
            <w:pPr>
              <w:pStyle w:val="TableParagraph"/>
              <w:spacing w:before="5"/>
              <w:ind w:left="0"/>
              <w:rPr>
                <w:b/>
                <w:sz w:val="24"/>
                <w:szCs w:val="24"/>
              </w:rPr>
            </w:pPr>
          </w:p>
          <w:p w:rsidR="0000566B" w:rsidRPr="0000566B" w:rsidRDefault="0000566B" w:rsidP="00F7592F">
            <w:pPr>
              <w:pStyle w:val="TableParagraph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Studiju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kursa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apguve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tā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noslēgumā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tiek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vērtēta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10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ballu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skalā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saskaņā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ar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Latvijas</w:t>
            </w:r>
          </w:p>
          <w:p w:rsidR="0000566B" w:rsidRPr="0000566B" w:rsidRDefault="0000566B" w:rsidP="00F7592F">
            <w:pPr>
              <w:pStyle w:val="TableParagraph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Republikas</w:t>
            </w:r>
            <w:r w:rsidRPr="0000566B">
              <w:rPr>
                <w:spacing w:val="49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normatīvajiem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aktiem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atbilstoši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"Nolikumam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par</w:t>
            </w:r>
            <w:r w:rsidRPr="0000566B">
              <w:rPr>
                <w:spacing w:val="-5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studijām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Daugavpils</w:t>
            </w:r>
          </w:p>
          <w:p w:rsidR="0000566B" w:rsidRPr="0000566B" w:rsidRDefault="0000566B" w:rsidP="00F7592F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Universitātē" (apstiprināts DU Senāta sēdē 17.12.2018.,</w:t>
            </w:r>
            <w:r w:rsidRPr="0000566B">
              <w:rPr>
                <w:spacing w:val="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protokols Nr. 15), vadoties pēc šādiem</w:t>
            </w:r>
            <w:r w:rsidRPr="0000566B">
              <w:rPr>
                <w:spacing w:val="-5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kritērijiem: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iegūto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zināšanu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apjoms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kvalitāte, iegūtās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prasmes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 kompetence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atbilstoši</w:t>
            </w:r>
          </w:p>
          <w:p w:rsidR="0000566B" w:rsidRPr="0000566B" w:rsidRDefault="0000566B" w:rsidP="00F7592F">
            <w:pPr>
              <w:pStyle w:val="TableParagraph"/>
              <w:spacing w:line="289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plānotajiem</w:t>
            </w:r>
            <w:r w:rsidRPr="0000566B">
              <w:rPr>
                <w:spacing w:val="-6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studiju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rezultātiem.</w:t>
            </w:r>
          </w:p>
          <w:p w:rsidR="0000566B" w:rsidRPr="0000566B" w:rsidRDefault="0000566B" w:rsidP="00F7592F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00566B" w:rsidRPr="0000566B" w:rsidRDefault="0000566B" w:rsidP="00F7592F">
            <w:pPr>
              <w:pStyle w:val="TableParagraph"/>
              <w:spacing w:before="10"/>
              <w:ind w:left="0"/>
              <w:rPr>
                <w:b/>
                <w:sz w:val="24"/>
                <w:szCs w:val="24"/>
              </w:rPr>
            </w:pPr>
          </w:p>
          <w:p w:rsidR="0000566B" w:rsidRPr="0000566B" w:rsidRDefault="0000566B" w:rsidP="00F7592F">
            <w:pPr>
              <w:pStyle w:val="TableParagraph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STUDIJU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REZULTĀTU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VĒRTĒŠANA</w:t>
            </w:r>
          </w:p>
        </w:tc>
      </w:tr>
      <w:tr w:rsidR="0000566B" w:rsidRPr="0000566B" w:rsidTr="00F7592F">
        <w:trPr>
          <w:trHeight w:val="450"/>
        </w:trPr>
        <w:tc>
          <w:tcPr>
            <w:tcW w:w="113" w:type="dxa"/>
            <w:vMerge w:val="restart"/>
            <w:tcBorders>
              <w:top w:val="nil"/>
              <w:bottom w:val="nil"/>
            </w:tcBorders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0566B" w:rsidRPr="0000566B" w:rsidRDefault="0000566B" w:rsidP="00F7592F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00566B" w:rsidRPr="0000566B" w:rsidRDefault="0000566B" w:rsidP="00F7592F">
            <w:pPr>
              <w:pStyle w:val="TableParagraph"/>
              <w:ind w:left="266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Pārbaudījumu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veidi</w:t>
            </w:r>
          </w:p>
        </w:tc>
        <w:tc>
          <w:tcPr>
            <w:tcW w:w="7084" w:type="dxa"/>
            <w:gridSpan w:val="8"/>
          </w:tcPr>
          <w:p w:rsidR="0000566B" w:rsidRPr="0000566B" w:rsidRDefault="0000566B" w:rsidP="00F7592F">
            <w:pPr>
              <w:pStyle w:val="TableParagraph"/>
              <w:spacing w:line="265" w:lineRule="exact"/>
              <w:ind w:left="2816" w:right="2803"/>
              <w:jc w:val="center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Studiju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rezultāti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0566B" w:rsidRPr="0000566B" w:rsidTr="00F7592F">
        <w:trPr>
          <w:trHeight w:val="448"/>
        </w:trPr>
        <w:tc>
          <w:tcPr>
            <w:tcW w:w="113" w:type="dxa"/>
            <w:vMerge/>
            <w:tcBorders>
              <w:top w:val="nil"/>
              <w:bottom w:val="nil"/>
            </w:tcBorders>
          </w:tcPr>
          <w:p w:rsidR="0000566B" w:rsidRPr="0000566B" w:rsidRDefault="0000566B" w:rsidP="00F7592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00566B" w:rsidRPr="0000566B" w:rsidRDefault="0000566B" w:rsidP="00F7592F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00566B" w:rsidRPr="0000566B" w:rsidRDefault="0000566B" w:rsidP="00F7592F">
            <w:pPr>
              <w:pStyle w:val="TableParagraph"/>
              <w:spacing w:line="265" w:lineRule="exact"/>
              <w:ind w:left="0" w:right="349"/>
              <w:jc w:val="righ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1.</w:t>
            </w:r>
          </w:p>
        </w:tc>
        <w:tc>
          <w:tcPr>
            <w:tcW w:w="885" w:type="dxa"/>
          </w:tcPr>
          <w:p w:rsidR="0000566B" w:rsidRPr="0000566B" w:rsidRDefault="0000566B" w:rsidP="00F7592F">
            <w:pPr>
              <w:pStyle w:val="TableParagraph"/>
              <w:spacing w:line="265" w:lineRule="exact"/>
              <w:ind w:left="338" w:right="329"/>
              <w:jc w:val="center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2.</w:t>
            </w:r>
          </w:p>
        </w:tc>
        <w:tc>
          <w:tcPr>
            <w:tcW w:w="885" w:type="dxa"/>
          </w:tcPr>
          <w:p w:rsidR="0000566B" w:rsidRPr="0000566B" w:rsidRDefault="0000566B" w:rsidP="00F7592F">
            <w:pPr>
              <w:pStyle w:val="TableParagraph"/>
              <w:spacing w:line="265" w:lineRule="exact"/>
              <w:ind w:left="357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3.</w:t>
            </w:r>
          </w:p>
        </w:tc>
        <w:tc>
          <w:tcPr>
            <w:tcW w:w="885" w:type="dxa"/>
          </w:tcPr>
          <w:p w:rsidR="0000566B" w:rsidRPr="0000566B" w:rsidRDefault="0000566B" w:rsidP="00F7592F">
            <w:pPr>
              <w:pStyle w:val="TableParagraph"/>
              <w:spacing w:line="265" w:lineRule="exact"/>
              <w:ind w:left="358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4.</w:t>
            </w:r>
          </w:p>
        </w:tc>
        <w:tc>
          <w:tcPr>
            <w:tcW w:w="887" w:type="dxa"/>
          </w:tcPr>
          <w:p w:rsidR="0000566B" w:rsidRPr="0000566B" w:rsidRDefault="0000566B" w:rsidP="00F7592F">
            <w:pPr>
              <w:pStyle w:val="TableParagraph"/>
              <w:spacing w:line="265" w:lineRule="exact"/>
              <w:ind w:left="359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5.</w:t>
            </w:r>
          </w:p>
        </w:tc>
        <w:tc>
          <w:tcPr>
            <w:tcW w:w="885" w:type="dxa"/>
          </w:tcPr>
          <w:p w:rsidR="0000566B" w:rsidRPr="0000566B" w:rsidRDefault="0000566B" w:rsidP="00F7592F">
            <w:pPr>
              <w:pStyle w:val="TableParagraph"/>
              <w:spacing w:line="265" w:lineRule="exact"/>
              <w:ind w:left="358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6.</w:t>
            </w:r>
          </w:p>
        </w:tc>
        <w:tc>
          <w:tcPr>
            <w:tcW w:w="886" w:type="dxa"/>
          </w:tcPr>
          <w:p w:rsidR="0000566B" w:rsidRPr="0000566B" w:rsidRDefault="0000566B" w:rsidP="00F7592F">
            <w:pPr>
              <w:pStyle w:val="TableParagraph"/>
              <w:spacing w:line="265" w:lineRule="exact"/>
              <w:ind w:left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7.</w:t>
            </w:r>
          </w:p>
        </w:tc>
        <w:tc>
          <w:tcPr>
            <w:tcW w:w="885" w:type="dxa"/>
          </w:tcPr>
          <w:p w:rsidR="0000566B" w:rsidRPr="0000566B" w:rsidRDefault="0000566B" w:rsidP="00F7592F">
            <w:pPr>
              <w:pStyle w:val="TableParagraph"/>
              <w:spacing w:line="265" w:lineRule="exact"/>
              <w:ind w:left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8.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0566B" w:rsidRPr="0000566B" w:rsidTr="00F7592F">
        <w:trPr>
          <w:trHeight w:val="477"/>
        </w:trPr>
        <w:tc>
          <w:tcPr>
            <w:tcW w:w="113" w:type="dxa"/>
            <w:tcBorders>
              <w:top w:val="nil"/>
              <w:bottom w:val="nil"/>
            </w:tcBorders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566B" w:rsidRPr="0000566B" w:rsidRDefault="0000566B" w:rsidP="00F7592F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Kontroldarbs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00566B" w:rsidRPr="0000566B" w:rsidRDefault="0000566B" w:rsidP="00F7592F">
            <w:pPr>
              <w:pStyle w:val="TableParagraph"/>
              <w:spacing w:before="11"/>
              <w:ind w:left="0" w:right="379"/>
              <w:jc w:val="righ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+</w:t>
            </w:r>
          </w:p>
        </w:tc>
        <w:tc>
          <w:tcPr>
            <w:tcW w:w="885" w:type="dxa"/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85" w:type="dxa"/>
          </w:tcPr>
          <w:p w:rsidR="0000566B" w:rsidRPr="0000566B" w:rsidRDefault="0000566B" w:rsidP="00F7592F">
            <w:pPr>
              <w:pStyle w:val="TableParagraph"/>
              <w:spacing w:before="11"/>
              <w:ind w:left="386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+</w:t>
            </w:r>
          </w:p>
        </w:tc>
        <w:tc>
          <w:tcPr>
            <w:tcW w:w="885" w:type="dxa"/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85" w:type="dxa"/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00566B" w:rsidRPr="0000566B" w:rsidRDefault="0000566B" w:rsidP="00F7592F">
            <w:pPr>
              <w:pStyle w:val="TableParagraph"/>
              <w:spacing w:before="11"/>
              <w:ind w:left="389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+</w:t>
            </w:r>
          </w:p>
        </w:tc>
        <w:tc>
          <w:tcPr>
            <w:tcW w:w="885" w:type="dxa"/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0566B" w:rsidRPr="0000566B" w:rsidTr="00F7592F">
        <w:trPr>
          <w:trHeight w:val="474"/>
        </w:trPr>
        <w:tc>
          <w:tcPr>
            <w:tcW w:w="113" w:type="dxa"/>
            <w:tcBorders>
              <w:top w:val="nil"/>
              <w:bottom w:val="nil"/>
            </w:tcBorders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0566B" w:rsidRPr="0000566B" w:rsidRDefault="0000566B" w:rsidP="00F7592F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Kontroldarbs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2</w:t>
            </w:r>
          </w:p>
        </w:tc>
        <w:tc>
          <w:tcPr>
            <w:tcW w:w="886" w:type="dxa"/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85" w:type="dxa"/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85" w:type="dxa"/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85" w:type="dxa"/>
          </w:tcPr>
          <w:p w:rsidR="0000566B" w:rsidRPr="0000566B" w:rsidRDefault="0000566B" w:rsidP="00F7592F">
            <w:pPr>
              <w:pStyle w:val="TableParagraph"/>
              <w:spacing w:before="8"/>
              <w:ind w:left="387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+</w:t>
            </w:r>
          </w:p>
        </w:tc>
        <w:tc>
          <w:tcPr>
            <w:tcW w:w="887" w:type="dxa"/>
          </w:tcPr>
          <w:p w:rsidR="0000566B" w:rsidRPr="0000566B" w:rsidRDefault="0000566B" w:rsidP="00F7592F">
            <w:pPr>
              <w:pStyle w:val="TableParagraph"/>
              <w:spacing w:before="8"/>
              <w:ind w:left="388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+</w:t>
            </w:r>
          </w:p>
        </w:tc>
        <w:tc>
          <w:tcPr>
            <w:tcW w:w="885" w:type="dxa"/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85" w:type="dxa"/>
          </w:tcPr>
          <w:p w:rsidR="0000566B" w:rsidRPr="0000566B" w:rsidRDefault="0000566B" w:rsidP="00F7592F">
            <w:pPr>
              <w:pStyle w:val="TableParagraph"/>
              <w:spacing w:line="265" w:lineRule="exact"/>
              <w:ind w:left="390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+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0566B" w:rsidRPr="0000566B" w:rsidTr="00F7592F">
        <w:trPr>
          <w:trHeight w:val="476"/>
        </w:trPr>
        <w:tc>
          <w:tcPr>
            <w:tcW w:w="113" w:type="dxa"/>
            <w:tcBorders>
              <w:top w:val="nil"/>
            </w:tcBorders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00566B" w:rsidRPr="0000566B" w:rsidRDefault="0000566B" w:rsidP="00F7592F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Prezentācijas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izveide</w:t>
            </w:r>
          </w:p>
        </w:tc>
        <w:tc>
          <w:tcPr>
            <w:tcW w:w="886" w:type="dxa"/>
            <w:tcBorders>
              <w:bottom w:val="single" w:sz="8" w:space="0" w:color="000000"/>
            </w:tcBorders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8" w:space="0" w:color="000000"/>
            </w:tcBorders>
          </w:tcPr>
          <w:p w:rsidR="0000566B" w:rsidRPr="0000566B" w:rsidRDefault="0000566B" w:rsidP="00F7592F">
            <w:pPr>
              <w:pStyle w:val="TableParagraph"/>
              <w:spacing w:before="11"/>
              <w:ind w:left="7"/>
              <w:jc w:val="center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+</w:t>
            </w:r>
          </w:p>
        </w:tc>
        <w:tc>
          <w:tcPr>
            <w:tcW w:w="885" w:type="dxa"/>
            <w:tcBorders>
              <w:bottom w:val="single" w:sz="8" w:space="0" w:color="000000"/>
            </w:tcBorders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8" w:space="0" w:color="000000"/>
            </w:tcBorders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bottom w:val="single" w:sz="8" w:space="0" w:color="000000"/>
            </w:tcBorders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8" w:space="0" w:color="000000"/>
            </w:tcBorders>
          </w:tcPr>
          <w:p w:rsidR="0000566B" w:rsidRPr="0000566B" w:rsidRDefault="0000566B" w:rsidP="00F7592F">
            <w:pPr>
              <w:pStyle w:val="TableParagraph"/>
              <w:spacing w:before="11"/>
              <w:ind w:left="386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+</w:t>
            </w:r>
          </w:p>
        </w:tc>
        <w:tc>
          <w:tcPr>
            <w:tcW w:w="886" w:type="dxa"/>
            <w:tcBorders>
              <w:bottom w:val="single" w:sz="8" w:space="0" w:color="000000"/>
            </w:tcBorders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8" w:space="0" w:color="000000"/>
            </w:tcBorders>
          </w:tcPr>
          <w:p w:rsidR="0000566B" w:rsidRPr="0000566B" w:rsidRDefault="0000566B" w:rsidP="00F7592F">
            <w:pPr>
              <w:pStyle w:val="TableParagraph"/>
              <w:spacing w:line="265" w:lineRule="exact"/>
              <w:ind w:left="390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+</w:t>
            </w:r>
          </w:p>
        </w:tc>
        <w:tc>
          <w:tcPr>
            <w:tcW w:w="115" w:type="dxa"/>
            <w:tcBorders>
              <w:top w:val="nil"/>
            </w:tcBorders>
          </w:tcPr>
          <w:p w:rsidR="0000566B" w:rsidRPr="0000566B" w:rsidRDefault="0000566B" w:rsidP="00F75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0566B" w:rsidRPr="0000566B" w:rsidTr="00F7592F">
        <w:trPr>
          <w:trHeight w:val="275"/>
        </w:trPr>
        <w:tc>
          <w:tcPr>
            <w:tcW w:w="9580" w:type="dxa"/>
            <w:gridSpan w:val="11"/>
            <w:tcBorders>
              <w:top w:val="single" w:sz="8" w:space="0" w:color="000000"/>
            </w:tcBorders>
          </w:tcPr>
          <w:p w:rsidR="0000566B" w:rsidRPr="0000566B" w:rsidRDefault="0000566B" w:rsidP="00F7592F">
            <w:pPr>
              <w:pStyle w:val="TableParagraph"/>
              <w:spacing w:line="255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Kursa</w:t>
            </w:r>
            <w:r w:rsidRPr="0000566B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saturs</w:t>
            </w:r>
          </w:p>
        </w:tc>
      </w:tr>
      <w:tr w:rsidR="0000566B" w:rsidRPr="0000566B" w:rsidTr="00F7592F">
        <w:trPr>
          <w:trHeight w:val="5554"/>
        </w:trPr>
        <w:tc>
          <w:tcPr>
            <w:tcW w:w="9580" w:type="dxa"/>
            <w:gridSpan w:val="11"/>
          </w:tcPr>
          <w:p w:rsidR="0000566B" w:rsidRPr="0000566B" w:rsidRDefault="0000566B" w:rsidP="00F7592F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/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Virtuālo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datoru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programmatūras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lejupielāde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MS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Windows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instalēšana virtuālajā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datorā.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Programmatūras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instalēšana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pārvaldīšana.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Lietotāju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izveide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administrēšana.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Piekļuves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ierobežošana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kontrole.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Resursu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koplietošana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 to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administrēšana.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Vienkāršu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dokumentu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noformēšana.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892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Attēlu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shēmu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ievietošana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noformēšana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dokumentā.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Diagrammu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formulu</w:t>
            </w:r>
            <w:r w:rsidRPr="0000566B">
              <w:rPr>
                <w:spacing w:val="-57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izmantošana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dokumentos. 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Strukturēto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dokumentu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sagatavošana.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Vēstuļu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dokumentu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sapludināšana.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Vienkāršu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dokumentu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aprēķinu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veikšana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izklājlapu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programmatūrā.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/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Formulas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funkcijas.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Absolūtā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relatīvā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adresācija.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Datu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apstrādes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funkcijas. Datu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validācija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 aizsardzība.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913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Prezentāciju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sagatavošanas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prezentēšanas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principi.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Prezentāciju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sagatavošanas</w:t>
            </w:r>
            <w:r w:rsidRPr="0000566B">
              <w:rPr>
                <w:spacing w:val="-57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programmatūra.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Gatavo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noformēšanas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stilu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lietošana</w:t>
            </w:r>
            <w:r w:rsidRPr="0000566B">
              <w:rPr>
                <w:spacing w:val="-5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prezentācijās.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Noformēšanas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sagataves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Animācija.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Attēlu,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audio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video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izmantošana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prezentācijās.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P2</w:t>
            </w:r>
          </w:p>
          <w:p w:rsidR="0000566B" w:rsidRPr="0000566B" w:rsidRDefault="0000566B" w:rsidP="0000566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Prezentāciju</w:t>
            </w:r>
            <w:r w:rsidRPr="0000566B">
              <w:rPr>
                <w:spacing w:val="-5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sagatavošana</w:t>
            </w:r>
            <w:r w:rsidRPr="0000566B">
              <w:rPr>
                <w:spacing w:val="-5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demonstrēšanai.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Demonstrēšana</w:t>
            </w:r>
            <w:r w:rsidRPr="0000566B">
              <w:rPr>
                <w:spacing w:val="-6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tiešsaistē.P2</w:t>
            </w:r>
          </w:p>
          <w:p w:rsidR="0000566B" w:rsidRPr="0000566B" w:rsidRDefault="0000566B" w:rsidP="00F7592F">
            <w:pPr>
              <w:pStyle w:val="TableParagraph"/>
              <w:spacing w:before="7" w:line="273" w:lineRule="exact"/>
              <w:rPr>
                <w:i/>
                <w:sz w:val="24"/>
                <w:szCs w:val="24"/>
              </w:rPr>
            </w:pPr>
            <w:r w:rsidRPr="0000566B">
              <w:rPr>
                <w:i/>
                <w:sz w:val="24"/>
                <w:szCs w:val="24"/>
              </w:rPr>
              <w:t>P</w:t>
            </w:r>
            <w:r w:rsidRPr="0000566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–</w:t>
            </w:r>
            <w:r w:rsidRPr="0000566B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praktiskie</w:t>
            </w:r>
            <w:r w:rsidRPr="0000566B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darbi</w:t>
            </w:r>
          </w:p>
        </w:tc>
      </w:tr>
      <w:tr w:rsidR="0000566B" w:rsidRPr="0000566B" w:rsidTr="00F7592F">
        <w:trPr>
          <w:trHeight w:val="275"/>
        </w:trPr>
        <w:tc>
          <w:tcPr>
            <w:tcW w:w="9580" w:type="dxa"/>
            <w:gridSpan w:val="11"/>
          </w:tcPr>
          <w:p w:rsidR="0000566B" w:rsidRPr="0000566B" w:rsidRDefault="0000566B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Obligāti</w:t>
            </w:r>
            <w:r w:rsidRPr="0000566B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izmantojamie</w:t>
            </w:r>
            <w:r w:rsidRPr="0000566B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informācijas</w:t>
            </w:r>
            <w:r w:rsidRPr="0000566B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avoti</w:t>
            </w:r>
          </w:p>
        </w:tc>
      </w:tr>
      <w:tr w:rsidR="0000566B" w:rsidRPr="0000566B" w:rsidTr="00F7592F">
        <w:trPr>
          <w:trHeight w:val="1106"/>
        </w:trPr>
        <w:tc>
          <w:tcPr>
            <w:tcW w:w="9580" w:type="dxa"/>
            <w:gridSpan w:val="11"/>
          </w:tcPr>
          <w:p w:rsidR="0000566B" w:rsidRPr="0000566B" w:rsidRDefault="0000566B" w:rsidP="00F7592F">
            <w:pPr>
              <w:pStyle w:val="TableParagraph"/>
              <w:ind w:left="563" w:hanging="360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1.</w:t>
            </w:r>
            <w:r w:rsidRPr="0000566B">
              <w:rPr>
                <w:spacing w:val="5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I.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Dukulis</w:t>
            </w:r>
            <w:proofErr w:type="spellEnd"/>
            <w:r w:rsidRPr="0000566B">
              <w:rPr>
                <w:sz w:val="24"/>
                <w:szCs w:val="24"/>
              </w:rPr>
              <w:t>,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 xml:space="preserve">I. </w:t>
            </w:r>
            <w:proofErr w:type="spellStart"/>
            <w:r w:rsidRPr="0000566B">
              <w:rPr>
                <w:sz w:val="24"/>
                <w:szCs w:val="24"/>
              </w:rPr>
              <w:t>Gultniece</w:t>
            </w:r>
            <w:proofErr w:type="spellEnd"/>
            <w:r w:rsidRPr="0000566B">
              <w:rPr>
                <w:sz w:val="24"/>
                <w:szCs w:val="24"/>
              </w:rPr>
              <w:t>,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A.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Ivane</w:t>
            </w:r>
            <w:proofErr w:type="spellEnd"/>
            <w:r w:rsidRPr="0000566B">
              <w:rPr>
                <w:sz w:val="24"/>
                <w:szCs w:val="24"/>
              </w:rPr>
              <w:t>,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P.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Krišjānis,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R.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Mazurs</w:t>
            </w:r>
            <w:proofErr w:type="spellEnd"/>
            <w:r w:rsidRPr="0000566B">
              <w:rPr>
                <w:sz w:val="24"/>
                <w:szCs w:val="24"/>
              </w:rPr>
              <w:t>,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K.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Veiss,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V.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Vēzis.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Informātika.</w:t>
            </w:r>
            <w:r w:rsidRPr="0000566B">
              <w:rPr>
                <w:spacing w:val="-57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Rīga,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2011,</w:t>
            </w:r>
            <w:r w:rsidRPr="0000566B">
              <w:rPr>
                <w:spacing w:val="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Latvijas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Universitātes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realizētā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projekta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„Profesionālajā</w:t>
            </w:r>
            <w:r w:rsidRPr="0000566B">
              <w:rPr>
                <w:spacing w:val="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izglītībā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iesaistīto</w:t>
            </w:r>
          </w:p>
          <w:p w:rsidR="0000566B" w:rsidRPr="0000566B" w:rsidRDefault="0000566B" w:rsidP="00F7592F">
            <w:pPr>
              <w:pStyle w:val="TableParagraph"/>
              <w:spacing w:line="270" w:lineRule="atLeast"/>
              <w:ind w:left="563" w:right="1527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vispārizglītojošo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mācību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priekšmetu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pedagogu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kompetences</w:t>
            </w:r>
            <w:r w:rsidRPr="0000566B">
              <w:rPr>
                <w:spacing w:val="-5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paaugstināšana”,</w:t>
            </w:r>
            <w:r w:rsidRPr="0000566B">
              <w:rPr>
                <w:spacing w:val="-57"/>
                <w:sz w:val="24"/>
                <w:szCs w:val="24"/>
              </w:rPr>
              <w:t xml:space="preserve"> </w:t>
            </w:r>
            <w:hyperlink r:id="rId6">
              <w:r w:rsidRPr="0000566B">
                <w:rPr>
                  <w:color w:val="0000FF"/>
                  <w:sz w:val="24"/>
                  <w:szCs w:val="24"/>
                  <w:u w:val="single" w:color="0000FF"/>
                </w:rPr>
                <w:t>https://profizgl.lu.lv/course/view.php?id=5</w:t>
              </w:r>
              <w:r w:rsidRPr="0000566B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  <w:r w:rsidRPr="0000566B">
              <w:rPr>
                <w:sz w:val="24"/>
                <w:szCs w:val="24"/>
              </w:rPr>
              <w:t>(skat.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03.11.2020)</w:t>
            </w:r>
          </w:p>
        </w:tc>
      </w:tr>
    </w:tbl>
    <w:p w:rsidR="0000566B" w:rsidRPr="0000566B" w:rsidRDefault="0000566B" w:rsidP="0000566B">
      <w:pPr>
        <w:spacing w:line="270" w:lineRule="atLeast"/>
        <w:rPr>
          <w:sz w:val="24"/>
          <w:szCs w:val="24"/>
        </w:rPr>
        <w:sectPr w:rsidR="0000566B" w:rsidRPr="0000566B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9585" w:type="dxa"/>
        <w:tblInd w:w="-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85"/>
      </w:tblGrid>
      <w:tr w:rsidR="0000566B" w:rsidRPr="0000566B" w:rsidTr="0000566B">
        <w:trPr>
          <w:trHeight w:val="275"/>
        </w:trPr>
        <w:tc>
          <w:tcPr>
            <w:tcW w:w="9585" w:type="dxa"/>
          </w:tcPr>
          <w:p w:rsidR="0000566B" w:rsidRPr="0000566B" w:rsidRDefault="0000566B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lastRenderedPageBreak/>
              <w:t>Papildus</w:t>
            </w:r>
            <w:r w:rsidRPr="0000566B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informācijas</w:t>
            </w:r>
            <w:r w:rsidRPr="0000566B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avoti</w:t>
            </w:r>
          </w:p>
        </w:tc>
      </w:tr>
      <w:tr w:rsidR="0000566B" w:rsidRPr="0000566B" w:rsidTr="0000566B">
        <w:trPr>
          <w:trHeight w:val="297"/>
        </w:trPr>
        <w:tc>
          <w:tcPr>
            <w:tcW w:w="9585" w:type="dxa"/>
          </w:tcPr>
          <w:p w:rsidR="0000566B" w:rsidRPr="0000566B" w:rsidRDefault="0000566B" w:rsidP="00F7592F">
            <w:pPr>
              <w:pStyle w:val="TableParagraph"/>
              <w:spacing w:line="270" w:lineRule="exact"/>
              <w:ind w:left="203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1.</w:t>
            </w:r>
            <w:r w:rsidRPr="0000566B">
              <w:rPr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Таненбаум</w:t>
            </w:r>
            <w:proofErr w:type="spellEnd"/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Э.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Современные</w:t>
            </w:r>
            <w:proofErr w:type="spellEnd"/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операционные</w:t>
            </w:r>
            <w:proofErr w:type="spellEnd"/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системы</w:t>
            </w:r>
            <w:proofErr w:type="spellEnd"/>
            <w:r w:rsidRPr="0000566B">
              <w:rPr>
                <w:spacing w:val="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-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Питер</w:t>
            </w:r>
            <w:proofErr w:type="spellEnd"/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,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2002.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- 1040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с.,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ил</w:t>
            </w:r>
            <w:proofErr w:type="spellEnd"/>
            <w:r w:rsidRPr="0000566B">
              <w:rPr>
                <w:sz w:val="24"/>
                <w:szCs w:val="24"/>
              </w:rPr>
              <w:t>.</w:t>
            </w:r>
          </w:p>
        </w:tc>
      </w:tr>
      <w:tr w:rsidR="0000566B" w:rsidRPr="0000566B" w:rsidTr="0000566B">
        <w:trPr>
          <w:trHeight w:val="277"/>
        </w:trPr>
        <w:tc>
          <w:tcPr>
            <w:tcW w:w="9585" w:type="dxa"/>
          </w:tcPr>
          <w:p w:rsidR="0000566B" w:rsidRPr="0000566B" w:rsidRDefault="0000566B" w:rsidP="00F7592F">
            <w:pPr>
              <w:pStyle w:val="TableParagraph"/>
              <w:spacing w:line="258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Periodika</w:t>
            </w:r>
            <w:r w:rsidRPr="0000566B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un</w:t>
            </w:r>
            <w:r w:rsidRPr="0000566B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citi</w:t>
            </w:r>
            <w:r w:rsidRPr="0000566B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informācijas</w:t>
            </w:r>
            <w:r w:rsidRPr="0000566B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b/>
                <w:i/>
                <w:sz w:val="24"/>
                <w:szCs w:val="24"/>
              </w:rPr>
              <w:t>avoti</w:t>
            </w:r>
          </w:p>
        </w:tc>
      </w:tr>
      <w:tr w:rsidR="0000566B" w:rsidRPr="0000566B" w:rsidTr="0000566B">
        <w:trPr>
          <w:trHeight w:val="878"/>
        </w:trPr>
        <w:tc>
          <w:tcPr>
            <w:tcW w:w="9585" w:type="dxa"/>
          </w:tcPr>
          <w:p w:rsidR="0000566B" w:rsidRPr="0000566B" w:rsidRDefault="0000566B" w:rsidP="00F7592F">
            <w:pPr>
              <w:pStyle w:val="TableParagraph"/>
              <w:spacing w:line="292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О.</w:t>
            </w:r>
            <w:r w:rsidRPr="0000566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Спиридонов</w:t>
            </w:r>
            <w:proofErr w:type="spellEnd"/>
            <w:r w:rsidRPr="0000566B">
              <w:rPr>
                <w:sz w:val="24"/>
                <w:szCs w:val="24"/>
              </w:rPr>
              <w:t>.</w:t>
            </w:r>
            <w:r w:rsidRPr="0000566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Работа</w:t>
            </w:r>
            <w:proofErr w:type="spellEnd"/>
            <w:r w:rsidRPr="0000566B">
              <w:rPr>
                <w:spacing w:val="-8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в</w:t>
            </w:r>
            <w:r w:rsidRPr="0000566B">
              <w:rPr>
                <w:spacing w:val="-5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Microsoft</w:t>
            </w:r>
            <w:r w:rsidRPr="0000566B">
              <w:rPr>
                <w:spacing w:val="-6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Word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2010.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hyperlink r:id="rId7">
              <w:r w:rsidRPr="0000566B">
                <w:rPr>
                  <w:color w:val="0000FF"/>
                  <w:sz w:val="24"/>
                  <w:szCs w:val="24"/>
                  <w:u w:val="single" w:color="0000FF"/>
                </w:rPr>
                <w:t>https://intuit.ru/studies/courses/589/445/info</w:t>
              </w:r>
            </w:hyperlink>
          </w:p>
          <w:p w:rsidR="0000566B" w:rsidRPr="0000566B" w:rsidRDefault="0000566B" w:rsidP="00F7592F">
            <w:pPr>
              <w:pStyle w:val="TableParagraph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В.</w:t>
            </w:r>
            <w:r w:rsidRPr="0000566B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Молочков</w:t>
            </w:r>
            <w:proofErr w:type="spellEnd"/>
            <w:r w:rsidRPr="0000566B">
              <w:rPr>
                <w:sz w:val="24"/>
                <w:szCs w:val="24"/>
              </w:rPr>
              <w:t>.</w:t>
            </w:r>
            <w:r w:rsidRPr="0000566B">
              <w:rPr>
                <w:spacing w:val="-7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Microsoft</w:t>
            </w:r>
            <w:r w:rsidRPr="0000566B">
              <w:rPr>
                <w:spacing w:val="-7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PowerPoint</w:t>
            </w:r>
            <w:r w:rsidRPr="0000566B">
              <w:rPr>
                <w:spacing w:val="-7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2010.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hyperlink r:id="rId8">
              <w:r w:rsidRPr="0000566B">
                <w:rPr>
                  <w:color w:val="0000FF"/>
                  <w:sz w:val="24"/>
                  <w:szCs w:val="24"/>
                  <w:u w:val="single" w:color="0000FF"/>
                </w:rPr>
                <w:t>https://intuit.ru/studies/courses/678/534/info</w:t>
              </w:r>
            </w:hyperlink>
          </w:p>
          <w:p w:rsidR="0000566B" w:rsidRPr="0000566B" w:rsidRDefault="0000566B" w:rsidP="00F7592F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О.</w:t>
            </w:r>
            <w:r w:rsidRPr="0000566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Спиридонов</w:t>
            </w:r>
            <w:proofErr w:type="spellEnd"/>
            <w:r w:rsidRPr="0000566B">
              <w:rPr>
                <w:sz w:val="24"/>
                <w:szCs w:val="24"/>
              </w:rPr>
              <w:t>.</w:t>
            </w:r>
            <w:r w:rsidRPr="0000566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0566B">
              <w:rPr>
                <w:sz w:val="24"/>
                <w:szCs w:val="24"/>
              </w:rPr>
              <w:t>Работа</w:t>
            </w:r>
            <w:proofErr w:type="spellEnd"/>
            <w:r w:rsidRPr="0000566B">
              <w:rPr>
                <w:spacing w:val="-8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в</w:t>
            </w:r>
            <w:r w:rsidRPr="0000566B">
              <w:rPr>
                <w:spacing w:val="-5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Microsoft</w:t>
            </w:r>
            <w:r w:rsidRPr="0000566B">
              <w:rPr>
                <w:spacing w:val="-7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Excel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2010.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hyperlink r:id="rId9">
              <w:r w:rsidRPr="0000566B">
                <w:rPr>
                  <w:color w:val="0000FF"/>
                  <w:sz w:val="24"/>
                  <w:szCs w:val="24"/>
                  <w:u w:val="single" w:color="0000FF"/>
                </w:rPr>
                <w:t>https://intuit.ru/studies/courses/613/469/info</w:t>
              </w:r>
            </w:hyperlink>
          </w:p>
        </w:tc>
      </w:tr>
      <w:tr w:rsidR="0000566B" w:rsidRPr="0000566B" w:rsidTr="0000566B">
        <w:trPr>
          <w:trHeight w:val="275"/>
        </w:trPr>
        <w:tc>
          <w:tcPr>
            <w:tcW w:w="9585" w:type="dxa"/>
          </w:tcPr>
          <w:p w:rsidR="0000566B" w:rsidRPr="0000566B" w:rsidRDefault="0000566B" w:rsidP="00F7592F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00566B">
              <w:rPr>
                <w:b/>
                <w:i/>
                <w:sz w:val="24"/>
                <w:szCs w:val="24"/>
              </w:rPr>
              <w:t>Piezīmes</w:t>
            </w:r>
          </w:p>
        </w:tc>
      </w:tr>
      <w:tr w:rsidR="0000566B" w:rsidRPr="0000566B" w:rsidTr="0000566B">
        <w:trPr>
          <w:trHeight w:val="587"/>
        </w:trPr>
        <w:tc>
          <w:tcPr>
            <w:tcW w:w="9585" w:type="dxa"/>
          </w:tcPr>
          <w:p w:rsidR="0000566B" w:rsidRPr="0000566B" w:rsidRDefault="0000566B" w:rsidP="00F7592F">
            <w:pPr>
              <w:pStyle w:val="TableParagraph"/>
              <w:spacing w:line="292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Profesionālā</w:t>
            </w:r>
            <w:r w:rsidRPr="0000566B">
              <w:rPr>
                <w:spacing w:val="-6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bakalaura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studiju</w:t>
            </w:r>
            <w:r w:rsidRPr="0000566B">
              <w:rPr>
                <w:spacing w:val="-4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programmas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i/>
                <w:sz w:val="24"/>
                <w:szCs w:val="24"/>
              </w:rPr>
              <w:t>Mūzika</w:t>
            </w:r>
            <w:r w:rsidRPr="0000566B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A2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daļa</w:t>
            </w:r>
          </w:p>
          <w:p w:rsidR="0000566B" w:rsidRPr="0000566B" w:rsidRDefault="0000566B" w:rsidP="00F7592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00566B">
              <w:rPr>
                <w:sz w:val="24"/>
                <w:szCs w:val="24"/>
              </w:rPr>
              <w:t>Kurss</w:t>
            </w:r>
            <w:r w:rsidRPr="0000566B">
              <w:rPr>
                <w:spacing w:val="-2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tiek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docēts</w:t>
            </w:r>
            <w:r w:rsidRPr="0000566B">
              <w:rPr>
                <w:spacing w:val="-1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latviešu</w:t>
            </w:r>
            <w:r w:rsidRPr="0000566B">
              <w:rPr>
                <w:spacing w:val="-3"/>
                <w:sz w:val="24"/>
                <w:szCs w:val="24"/>
              </w:rPr>
              <w:t xml:space="preserve"> </w:t>
            </w:r>
            <w:r w:rsidRPr="0000566B">
              <w:rPr>
                <w:sz w:val="24"/>
                <w:szCs w:val="24"/>
              </w:rPr>
              <w:t>valodā.</w:t>
            </w:r>
          </w:p>
        </w:tc>
      </w:tr>
    </w:tbl>
    <w:p w:rsidR="00D6259E" w:rsidRPr="0000566B" w:rsidRDefault="00D6259E">
      <w:pPr>
        <w:rPr>
          <w:sz w:val="24"/>
          <w:szCs w:val="24"/>
        </w:rPr>
      </w:pPr>
    </w:p>
    <w:sectPr w:rsidR="00D6259E" w:rsidRPr="0000566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3238"/>
    <w:multiLevelType w:val="hybridMultilevel"/>
    <w:tmpl w:val="B5D2DDE2"/>
    <w:lvl w:ilvl="0" w:tplc="C96A6E4C">
      <w:start w:val="1"/>
      <w:numFmt w:val="decimal"/>
      <w:lvlText w:val="%1."/>
      <w:lvlJc w:val="left"/>
      <w:pPr>
        <w:ind w:left="55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CC1271FC">
      <w:numFmt w:val="bullet"/>
      <w:lvlText w:val="•"/>
      <w:lvlJc w:val="left"/>
      <w:pPr>
        <w:ind w:left="1461" w:hanging="360"/>
      </w:pPr>
      <w:rPr>
        <w:rFonts w:hint="default"/>
        <w:lang w:val="lv-LV" w:eastAsia="en-US" w:bidi="ar-SA"/>
      </w:rPr>
    </w:lvl>
    <w:lvl w:ilvl="2" w:tplc="5276F23C">
      <w:numFmt w:val="bullet"/>
      <w:lvlText w:val="•"/>
      <w:lvlJc w:val="left"/>
      <w:pPr>
        <w:ind w:left="2363" w:hanging="360"/>
      </w:pPr>
      <w:rPr>
        <w:rFonts w:hint="default"/>
        <w:lang w:val="lv-LV" w:eastAsia="en-US" w:bidi="ar-SA"/>
      </w:rPr>
    </w:lvl>
    <w:lvl w:ilvl="3" w:tplc="9DB6B874">
      <w:numFmt w:val="bullet"/>
      <w:lvlText w:val="•"/>
      <w:lvlJc w:val="left"/>
      <w:pPr>
        <w:ind w:left="3264" w:hanging="360"/>
      </w:pPr>
      <w:rPr>
        <w:rFonts w:hint="default"/>
        <w:lang w:val="lv-LV" w:eastAsia="en-US" w:bidi="ar-SA"/>
      </w:rPr>
    </w:lvl>
    <w:lvl w:ilvl="4" w:tplc="E74AA020">
      <w:numFmt w:val="bullet"/>
      <w:lvlText w:val="•"/>
      <w:lvlJc w:val="left"/>
      <w:pPr>
        <w:ind w:left="4166" w:hanging="360"/>
      </w:pPr>
      <w:rPr>
        <w:rFonts w:hint="default"/>
        <w:lang w:val="lv-LV" w:eastAsia="en-US" w:bidi="ar-SA"/>
      </w:rPr>
    </w:lvl>
    <w:lvl w:ilvl="5" w:tplc="55C61D26">
      <w:numFmt w:val="bullet"/>
      <w:lvlText w:val="•"/>
      <w:lvlJc w:val="left"/>
      <w:pPr>
        <w:ind w:left="5067" w:hanging="360"/>
      </w:pPr>
      <w:rPr>
        <w:rFonts w:hint="default"/>
        <w:lang w:val="lv-LV" w:eastAsia="en-US" w:bidi="ar-SA"/>
      </w:rPr>
    </w:lvl>
    <w:lvl w:ilvl="6" w:tplc="AACE3CEC">
      <w:numFmt w:val="bullet"/>
      <w:lvlText w:val="•"/>
      <w:lvlJc w:val="left"/>
      <w:pPr>
        <w:ind w:left="5969" w:hanging="360"/>
      </w:pPr>
      <w:rPr>
        <w:rFonts w:hint="default"/>
        <w:lang w:val="lv-LV" w:eastAsia="en-US" w:bidi="ar-SA"/>
      </w:rPr>
    </w:lvl>
    <w:lvl w:ilvl="7" w:tplc="83B06986">
      <w:numFmt w:val="bullet"/>
      <w:lvlText w:val="•"/>
      <w:lvlJc w:val="left"/>
      <w:pPr>
        <w:ind w:left="6870" w:hanging="360"/>
      </w:pPr>
      <w:rPr>
        <w:rFonts w:hint="default"/>
        <w:lang w:val="lv-LV" w:eastAsia="en-US" w:bidi="ar-SA"/>
      </w:rPr>
    </w:lvl>
    <w:lvl w:ilvl="8" w:tplc="B590EC3E">
      <w:numFmt w:val="bullet"/>
      <w:lvlText w:val="•"/>
      <w:lvlJc w:val="left"/>
      <w:pPr>
        <w:ind w:left="7772" w:hanging="360"/>
      </w:pPr>
      <w:rPr>
        <w:rFonts w:hint="default"/>
        <w:lang w:val="lv-LV" w:eastAsia="en-US" w:bidi="ar-SA"/>
      </w:rPr>
    </w:lvl>
  </w:abstractNum>
  <w:abstractNum w:abstractNumId="1">
    <w:nsid w:val="1434530D"/>
    <w:multiLevelType w:val="hybridMultilevel"/>
    <w:tmpl w:val="DD6E51D8"/>
    <w:lvl w:ilvl="0" w:tplc="55BC727C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8DD4A0FC">
      <w:numFmt w:val="bullet"/>
      <w:lvlText w:val="•"/>
      <w:lvlJc w:val="left"/>
      <w:pPr>
        <w:ind w:left="1695" w:hanging="360"/>
      </w:pPr>
      <w:rPr>
        <w:rFonts w:hint="default"/>
        <w:lang w:val="lv-LV" w:eastAsia="en-US" w:bidi="ar-SA"/>
      </w:rPr>
    </w:lvl>
    <w:lvl w:ilvl="2" w:tplc="5E007F0A">
      <w:numFmt w:val="bullet"/>
      <w:lvlText w:val="•"/>
      <w:lvlJc w:val="left"/>
      <w:pPr>
        <w:ind w:left="2570" w:hanging="360"/>
      </w:pPr>
      <w:rPr>
        <w:rFonts w:hint="default"/>
        <w:lang w:val="lv-LV" w:eastAsia="en-US" w:bidi="ar-SA"/>
      </w:rPr>
    </w:lvl>
    <w:lvl w:ilvl="3" w:tplc="3FD405D4">
      <w:numFmt w:val="bullet"/>
      <w:lvlText w:val="•"/>
      <w:lvlJc w:val="left"/>
      <w:pPr>
        <w:ind w:left="3445" w:hanging="360"/>
      </w:pPr>
      <w:rPr>
        <w:rFonts w:hint="default"/>
        <w:lang w:val="lv-LV" w:eastAsia="en-US" w:bidi="ar-SA"/>
      </w:rPr>
    </w:lvl>
    <w:lvl w:ilvl="4" w:tplc="F1584C88">
      <w:numFmt w:val="bullet"/>
      <w:lvlText w:val="•"/>
      <w:lvlJc w:val="left"/>
      <w:pPr>
        <w:ind w:left="4320" w:hanging="360"/>
      </w:pPr>
      <w:rPr>
        <w:rFonts w:hint="default"/>
        <w:lang w:val="lv-LV" w:eastAsia="en-US" w:bidi="ar-SA"/>
      </w:rPr>
    </w:lvl>
    <w:lvl w:ilvl="5" w:tplc="7EE47466">
      <w:numFmt w:val="bullet"/>
      <w:lvlText w:val="•"/>
      <w:lvlJc w:val="left"/>
      <w:pPr>
        <w:ind w:left="5195" w:hanging="360"/>
      </w:pPr>
      <w:rPr>
        <w:rFonts w:hint="default"/>
        <w:lang w:val="lv-LV" w:eastAsia="en-US" w:bidi="ar-SA"/>
      </w:rPr>
    </w:lvl>
    <w:lvl w:ilvl="6" w:tplc="DC065426">
      <w:numFmt w:val="bullet"/>
      <w:lvlText w:val="•"/>
      <w:lvlJc w:val="left"/>
      <w:pPr>
        <w:ind w:left="6070" w:hanging="360"/>
      </w:pPr>
      <w:rPr>
        <w:rFonts w:hint="default"/>
        <w:lang w:val="lv-LV" w:eastAsia="en-US" w:bidi="ar-SA"/>
      </w:rPr>
    </w:lvl>
    <w:lvl w:ilvl="7" w:tplc="C31203A6">
      <w:numFmt w:val="bullet"/>
      <w:lvlText w:val="•"/>
      <w:lvlJc w:val="left"/>
      <w:pPr>
        <w:ind w:left="6945" w:hanging="360"/>
      </w:pPr>
      <w:rPr>
        <w:rFonts w:hint="default"/>
        <w:lang w:val="lv-LV" w:eastAsia="en-US" w:bidi="ar-SA"/>
      </w:rPr>
    </w:lvl>
    <w:lvl w:ilvl="8" w:tplc="5F84C010">
      <w:numFmt w:val="bullet"/>
      <w:lvlText w:val="•"/>
      <w:lvlJc w:val="left"/>
      <w:pPr>
        <w:ind w:left="7820" w:hanging="360"/>
      </w:pPr>
      <w:rPr>
        <w:rFonts w:hint="default"/>
        <w:lang w:val="lv-LV" w:eastAsia="en-US" w:bidi="ar-SA"/>
      </w:rPr>
    </w:lvl>
  </w:abstractNum>
  <w:abstractNum w:abstractNumId="2">
    <w:nsid w:val="29473B36"/>
    <w:multiLevelType w:val="hybridMultilevel"/>
    <w:tmpl w:val="919A2C9C"/>
    <w:lvl w:ilvl="0" w:tplc="CD363026">
      <w:start w:val="1"/>
      <w:numFmt w:val="decimal"/>
      <w:lvlText w:val="%1."/>
      <w:lvlJc w:val="left"/>
      <w:pPr>
        <w:ind w:left="56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9E92C746">
      <w:numFmt w:val="bullet"/>
      <w:lvlText w:val="•"/>
      <w:lvlJc w:val="left"/>
      <w:pPr>
        <w:ind w:left="1461" w:hanging="360"/>
      </w:pPr>
      <w:rPr>
        <w:rFonts w:hint="default"/>
        <w:lang w:val="lv-LV" w:eastAsia="en-US" w:bidi="ar-SA"/>
      </w:rPr>
    </w:lvl>
    <w:lvl w:ilvl="2" w:tplc="5A04AE74">
      <w:numFmt w:val="bullet"/>
      <w:lvlText w:val="•"/>
      <w:lvlJc w:val="left"/>
      <w:pPr>
        <w:ind w:left="2363" w:hanging="360"/>
      </w:pPr>
      <w:rPr>
        <w:rFonts w:hint="default"/>
        <w:lang w:val="lv-LV" w:eastAsia="en-US" w:bidi="ar-SA"/>
      </w:rPr>
    </w:lvl>
    <w:lvl w:ilvl="3" w:tplc="0D5A9D82">
      <w:numFmt w:val="bullet"/>
      <w:lvlText w:val="•"/>
      <w:lvlJc w:val="left"/>
      <w:pPr>
        <w:ind w:left="3264" w:hanging="360"/>
      </w:pPr>
      <w:rPr>
        <w:rFonts w:hint="default"/>
        <w:lang w:val="lv-LV" w:eastAsia="en-US" w:bidi="ar-SA"/>
      </w:rPr>
    </w:lvl>
    <w:lvl w:ilvl="4" w:tplc="1C7AC8DA">
      <w:numFmt w:val="bullet"/>
      <w:lvlText w:val="•"/>
      <w:lvlJc w:val="left"/>
      <w:pPr>
        <w:ind w:left="4166" w:hanging="360"/>
      </w:pPr>
      <w:rPr>
        <w:rFonts w:hint="default"/>
        <w:lang w:val="lv-LV" w:eastAsia="en-US" w:bidi="ar-SA"/>
      </w:rPr>
    </w:lvl>
    <w:lvl w:ilvl="5" w:tplc="F2B49EF6">
      <w:numFmt w:val="bullet"/>
      <w:lvlText w:val="•"/>
      <w:lvlJc w:val="left"/>
      <w:pPr>
        <w:ind w:left="5067" w:hanging="360"/>
      </w:pPr>
      <w:rPr>
        <w:rFonts w:hint="default"/>
        <w:lang w:val="lv-LV" w:eastAsia="en-US" w:bidi="ar-SA"/>
      </w:rPr>
    </w:lvl>
    <w:lvl w:ilvl="6" w:tplc="E188BD76">
      <w:numFmt w:val="bullet"/>
      <w:lvlText w:val="•"/>
      <w:lvlJc w:val="left"/>
      <w:pPr>
        <w:ind w:left="5969" w:hanging="360"/>
      </w:pPr>
      <w:rPr>
        <w:rFonts w:hint="default"/>
        <w:lang w:val="lv-LV" w:eastAsia="en-US" w:bidi="ar-SA"/>
      </w:rPr>
    </w:lvl>
    <w:lvl w:ilvl="7" w:tplc="009A54AE">
      <w:numFmt w:val="bullet"/>
      <w:lvlText w:val="•"/>
      <w:lvlJc w:val="left"/>
      <w:pPr>
        <w:ind w:left="6870" w:hanging="360"/>
      </w:pPr>
      <w:rPr>
        <w:rFonts w:hint="default"/>
        <w:lang w:val="lv-LV" w:eastAsia="en-US" w:bidi="ar-SA"/>
      </w:rPr>
    </w:lvl>
    <w:lvl w:ilvl="8" w:tplc="0E16CDE0">
      <w:numFmt w:val="bullet"/>
      <w:lvlText w:val="•"/>
      <w:lvlJc w:val="left"/>
      <w:pPr>
        <w:ind w:left="7772" w:hanging="360"/>
      </w:pPr>
      <w:rPr>
        <w:rFonts w:hint="default"/>
        <w:lang w:val="lv-LV" w:eastAsia="en-US" w:bidi="ar-SA"/>
      </w:rPr>
    </w:lvl>
  </w:abstractNum>
  <w:abstractNum w:abstractNumId="3">
    <w:nsid w:val="45E70519"/>
    <w:multiLevelType w:val="hybridMultilevel"/>
    <w:tmpl w:val="7564E506"/>
    <w:lvl w:ilvl="0" w:tplc="B748ED2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lv-LV" w:eastAsia="en-US" w:bidi="ar-SA"/>
      </w:rPr>
    </w:lvl>
    <w:lvl w:ilvl="1" w:tplc="6D086A7C">
      <w:numFmt w:val="bullet"/>
      <w:lvlText w:val="•"/>
      <w:lvlJc w:val="left"/>
      <w:pPr>
        <w:ind w:left="1371" w:hanging="360"/>
      </w:pPr>
      <w:rPr>
        <w:rFonts w:hint="default"/>
        <w:lang w:val="lv-LV" w:eastAsia="en-US" w:bidi="ar-SA"/>
      </w:rPr>
    </w:lvl>
    <w:lvl w:ilvl="2" w:tplc="A916252E">
      <w:numFmt w:val="bullet"/>
      <w:lvlText w:val="•"/>
      <w:lvlJc w:val="left"/>
      <w:pPr>
        <w:ind w:left="2283" w:hanging="360"/>
      </w:pPr>
      <w:rPr>
        <w:rFonts w:hint="default"/>
        <w:lang w:val="lv-LV" w:eastAsia="en-US" w:bidi="ar-SA"/>
      </w:rPr>
    </w:lvl>
    <w:lvl w:ilvl="3" w:tplc="A4FE3EFE">
      <w:numFmt w:val="bullet"/>
      <w:lvlText w:val="•"/>
      <w:lvlJc w:val="left"/>
      <w:pPr>
        <w:ind w:left="3194" w:hanging="360"/>
      </w:pPr>
      <w:rPr>
        <w:rFonts w:hint="default"/>
        <w:lang w:val="lv-LV" w:eastAsia="en-US" w:bidi="ar-SA"/>
      </w:rPr>
    </w:lvl>
    <w:lvl w:ilvl="4" w:tplc="0CEE680E">
      <w:numFmt w:val="bullet"/>
      <w:lvlText w:val="•"/>
      <w:lvlJc w:val="left"/>
      <w:pPr>
        <w:ind w:left="4106" w:hanging="360"/>
      </w:pPr>
      <w:rPr>
        <w:rFonts w:hint="default"/>
        <w:lang w:val="lv-LV" w:eastAsia="en-US" w:bidi="ar-SA"/>
      </w:rPr>
    </w:lvl>
    <w:lvl w:ilvl="5" w:tplc="592C5D96">
      <w:numFmt w:val="bullet"/>
      <w:lvlText w:val="•"/>
      <w:lvlJc w:val="left"/>
      <w:pPr>
        <w:ind w:left="5017" w:hanging="360"/>
      </w:pPr>
      <w:rPr>
        <w:rFonts w:hint="default"/>
        <w:lang w:val="lv-LV" w:eastAsia="en-US" w:bidi="ar-SA"/>
      </w:rPr>
    </w:lvl>
    <w:lvl w:ilvl="6" w:tplc="9976AB4C">
      <w:numFmt w:val="bullet"/>
      <w:lvlText w:val="•"/>
      <w:lvlJc w:val="left"/>
      <w:pPr>
        <w:ind w:left="5929" w:hanging="360"/>
      </w:pPr>
      <w:rPr>
        <w:rFonts w:hint="default"/>
        <w:lang w:val="lv-LV" w:eastAsia="en-US" w:bidi="ar-SA"/>
      </w:rPr>
    </w:lvl>
    <w:lvl w:ilvl="7" w:tplc="F5901CB2">
      <w:numFmt w:val="bullet"/>
      <w:lvlText w:val="•"/>
      <w:lvlJc w:val="left"/>
      <w:pPr>
        <w:ind w:left="6840" w:hanging="360"/>
      </w:pPr>
      <w:rPr>
        <w:rFonts w:hint="default"/>
        <w:lang w:val="lv-LV" w:eastAsia="en-US" w:bidi="ar-SA"/>
      </w:rPr>
    </w:lvl>
    <w:lvl w:ilvl="8" w:tplc="2C10A72A">
      <w:numFmt w:val="bullet"/>
      <w:lvlText w:val="•"/>
      <w:lvlJc w:val="left"/>
      <w:pPr>
        <w:ind w:left="7752" w:hanging="360"/>
      </w:pPr>
      <w:rPr>
        <w:rFonts w:hint="default"/>
        <w:lang w:val="lv-LV" w:eastAsia="en-US" w:bidi="ar-SA"/>
      </w:rPr>
    </w:lvl>
  </w:abstractNum>
  <w:abstractNum w:abstractNumId="4">
    <w:nsid w:val="48151F80"/>
    <w:multiLevelType w:val="hybridMultilevel"/>
    <w:tmpl w:val="5D88969A"/>
    <w:lvl w:ilvl="0" w:tplc="2A16F35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lv-LV" w:eastAsia="en-US" w:bidi="ar-SA"/>
      </w:rPr>
    </w:lvl>
    <w:lvl w:ilvl="1" w:tplc="92F67430">
      <w:numFmt w:val="bullet"/>
      <w:lvlText w:val="•"/>
      <w:lvlJc w:val="left"/>
      <w:pPr>
        <w:ind w:left="1371" w:hanging="360"/>
      </w:pPr>
      <w:rPr>
        <w:rFonts w:hint="default"/>
        <w:lang w:val="lv-LV" w:eastAsia="en-US" w:bidi="ar-SA"/>
      </w:rPr>
    </w:lvl>
    <w:lvl w:ilvl="2" w:tplc="F04AE096">
      <w:numFmt w:val="bullet"/>
      <w:lvlText w:val="•"/>
      <w:lvlJc w:val="left"/>
      <w:pPr>
        <w:ind w:left="2283" w:hanging="360"/>
      </w:pPr>
      <w:rPr>
        <w:rFonts w:hint="default"/>
        <w:lang w:val="lv-LV" w:eastAsia="en-US" w:bidi="ar-SA"/>
      </w:rPr>
    </w:lvl>
    <w:lvl w:ilvl="3" w:tplc="62086806">
      <w:numFmt w:val="bullet"/>
      <w:lvlText w:val="•"/>
      <w:lvlJc w:val="left"/>
      <w:pPr>
        <w:ind w:left="3194" w:hanging="360"/>
      </w:pPr>
      <w:rPr>
        <w:rFonts w:hint="default"/>
        <w:lang w:val="lv-LV" w:eastAsia="en-US" w:bidi="ar-SA"/>
      </w:rPr>
    </w:lvl>
    <w:lvl w:ilvl="4" w:tplc="4934AA48">
      <w:numFmt w:val="bullet"/>
      <w:lvlText w:val="•"/>
      <w:lvlJc w:val="left"/>
      <w:pPr>
        <w:ind w:left="4106" w:hanging="360"/>
      </w:pPr>
      <w:rPr>
        <w:rFonts w:hint="default"/>
        <w:lang w:val="lv-LV" w:eastAsia="en-US" w:bidi="ar-SA"/>
      </w:rPr>
    </w:lvl>
    <w:lvl w:ilvl="5" w:tplc="233AAC3A">
      <w:numFmt w:val="bullet"/>
      <w:lvlText w:val="•"/>
      <w:lvlJc w:val="left"/>
      <w:pPr>
        <w:ind w:left="5017" w:hanging="360"/>
      </w:pPr>
      <w:rPr>
        <w:rFonts w:hint="default"/>
        <w:lang w:val="lv-LV" w:eastAsia="en-US" w:bidi="ar-SA"/>
      </w:rPr>
    </w:lvl>
    <w:lvl w:ilvl="6" w:tplc="A5BEDD78">
      <w:numFmt w:val="bullet"/>
      <w:lvlText w:val="•"/>
      <w:lvlJc w:val="left"/>
      <w:pPr>
        <w:ind w:left="5929" w:hanging="360"/>
      </w:pPr>
      <w:rPr>
        <w:rFonts w:hint="default"/>
        <w:lang w:val="lv-LV" w:eastAsia="en-US" w:bidi="ar-SA"/>
      </w:rPr>
    </w:lvl>
    <w:lvl w:ilvl="7" w:tplc="E63ACF96">
      <w:numFmt w:val="bullet"/>
      <w:lvlText w:val="•"/>
      <w:lvlJc w:val="left"/>
      <w:pPr>
        <w:ind w:left="6840" w:hanging="360"/>
      </w:pPr>
      <w:rPr>
        <w:rFonts w:hint="default"/>
        <w:lang w:val="lv-LV" w:eastAsia="en-US" w:bidi="ar-SA"/>
      </w:rPr>
    </w:lvl>
    <w:lvl w:ilvl="8" w:tplc="385C9204">
      <w:numFmt w:val="bullet"/>
      <w:lvlText w:val="•"/>
      <w:lvlJc w:val="left"/>
      <w:pPr>
        <w:ind w:left="7752" w:hanging="360"/>
      </w:pPr>
      <w:rPr>
        <w:rFonts w:hint="default"/>
        <w:lang w:val="lv-LV" w:eastAsia="en-US" w:bidi="ar-SA"/>
      </w:rPr>
    </w:lvl>
  </w:abstractNum>
  <w:abstractNum w:abstractNumId="5">
    <w:nsid w:val="50EB0320"/>
    <w:multiLevelType w:val="hybridMultilevel"/>
    <w:tmpl w:val="03AC1E8C"/>
    <w:lvl w:ilvl="0" w:tplc="41A24D74">
      <w:numFmt w:val="bullet"/>
      <w:lvlText w:val=""/>
      <w:lvlJc w:val="left"/>
      <w:pPr>
        <w:ind w:left="554" w:hanging="360"/>
      </w:pPr>
      <w:rPr>
        <w:rFonts w:ascii="Symbol" w:eastAsia="Symbol" w:hAnsi="Symbol" w:cs="Symbol" w:hint="default"/>
        <w:w w:val="100"/>
        <w:sz w:val="24"/>
        <w:szCs w:val="24"/>
        <w:lang w:val="lv-LV" w:eastAsia="en-US" w:bidi="ar-SA"/>
      </w:rPr>
    </w:lvl>
    <w:lvl w:ilvl="1" w:tplc="C232A88E">
      <w:numFmt w:val="bullet"/>
      <w:lvlText w:val="•"/>
      <w:lvlJc w:val="left"/>
      <w:pPr>
        <w:ind w:left="1461" w:hanging="360"/>
      </w:pPr>
      <w:rPr>
        <w:rFonts w:hint="default"/>
        <w:lang w:val="lv-LV" w:eastAsia="en-US" w:bidi="ar-SA"/>
      </w:rPr>
    </w:lvl>
    <w:lvl w:ilvl="2" w:tplc="DDEC3302">
      <w:numFmt w:val="bullet"/>
      <w:lvlText w:val="•"/>
      <w:lvlJc w:val="left"/>
      <w:pPr>
        <w:ind w:left="2363" w:hanging="360"/>
      </w:pPr>
      <w:rPr>
        <w:rFonts w:hint="default"/>
        <w:lang w:val="lv-LV" w:eastAsia="en-US" w:bidi="ar-SA"/>
      </w:rPr>
    </w:lvl>
    <w:lvl w:ilvl="3" w:tplc="2926EDE8">
      <w:numFmt w:val="bullet"/>
      <w:lvlText w:val="•"/>
      <w:lvlJc w:val="left"/>
      <w:pPr>
        <w:ind w:left="3264" w:hanging="360"/>
      </w:pPr>
      <w:rPr>
        <w:rFonts w:hint="default"/>
        <w:lang w:val="lv-LV" w:eastAsia="en-US" w:bidi="ar-SA"/>
      </w:rPr>
    </w:lvl>
    <w:lvl w:ilvl="4" w:tplc="682CBA9E">
      <w:numFmt w:val="bullet"/>
      <w:lvlText w:val="•"/>
      <w:lvlJc w:val="left"/>
      <w:pPr>
        <w:ind w:left="4166" w:hanging="360"/>
      </w:pPr>
      <w:rPr>
        <w:rFonts w:hint="default"/>
        <w:lang w:val="lv-LV" w:eastAsia="en-US" w:bidi="ar-SA"/>
      </w:rPr>
    </w:lvl>
    <w:lvl w:ilvl="5" w:tplc="C722E7E0">
      <w:numFmt w:val="bullet"/>
      <w:lvlText w:val="•"/>
      <w:lvlJc w:val="left"/>
      <w:pPr>
        <w:ind w:left="5067" w:hanging="360"/>
      </w:pPr>
      <w:rPr>
        <w:rFonts w:hint="default"/>
        <w:lang w:val="lv-LV" w:eastAsia="en-US" w:bidi="ar-SA"/>
      </w:rPr>
    </w:lvl>
    <w:lvl w:ilvl="6" w:tplc="2946F0B4">
      <w:numFmt w:val="bullet"/>
      <w:lvlText w:val="•"/>
      <w:lvlJc w:val="left"/>
      <w:pPr>
        <w:ind w:left="5969" w:hanging="360"/>
      </w:pPr>
      <w:rPr>
        <w:rFonts w:hint="default"/>
        <w:lang w:val="lv-LV" w:eastAsia="en-US" w:bidi="ar-SA"/>
      </w:rPr>
    </w:lvl>
    <w:lvl w:ilvl="7" w:tplc="D410E584">
      <w:numFmt w:val="bullet"/>
      <w:lvlText w:val="•"/>
      <w:lvlJc w:val="left"/>
      <w:pPr>
        <w:ind w:left="6870" w:hanging="360"/>
      </w:pPr>
      <w:rPr>
        <w:rFonts w:hint="default"/>
        <w:lang w:val="lv-LV" w:eastAsia="en-US" w:bidi="ar-SA"/>
      </w:rPr>
    </w:lvl>
    <w:lvl w:ilvl="8" w:tplc="A9884690">
      <w:numFmt w:val="bullet"/>
      <w:lvlText w:val="•"/>
      <w:lvlJc w:val="left"/>
      <w:pPr>
        <w:ind w:left="7772" w:hanging="360"/>
      </w:pPr>
      <w:rPr>
        <w:rFonts w:hint="default"/>
        <w:lang w:val="lv-LV" w:eastAsia="en-US" w:bidi="ar-SA"/>
      </w:rPr>
    </w:lvl>
  </w:abstractNum>
  <w:abstractNum w:abstractNumId="6">
    <w:nsid w:val="650F3480"/>
    <w:multiLevelType w:val="hybridMultilevel"/>
    <w:tmpl w:val="A9245188"/>
    <w:lvl w:ilvl="0" w:tplc="397CB09E">
      <w:start w:val="12"/>
      <w:numFmt w:val="decimal"/>
      <w:lvlText w:val="%1."/>
      <w:lvlJc w:val="left"/>
      <w:pPr>
        <w:ind w:left="56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2D821E84">
      <w:numFmt w:val="bullet"/>
      <w:lvlText w:val="•"/>
      <w:lvlJc w:val="left"/>
      <w:pPr>
        <w:ind w:left="1461" w:hanging="360"/>
      </w:pPr>
      <w:rPr>
        <w:rFonts w:hint="default"/>
        <w:lang w:val="lv-LV" w:eastAsia="en-US" w:bidi="ar-SA"/>
      </w:rPr>
    </w:lvl>
    <w:lvl w:ilvl="2" w:tplc="FE42D718">
      <w:numFmt w:val="bullet"/>
      <w:lvlText w:val="•"/>
      <w:lvlJc w:val="left"/>
      <w:pPr>
        <w:ind w:left="2363" w:hanging="360"/>
      </w:pPr>
      <w:rPr>
        <w:rFonts w:hint="default"/>
        <w:lang w:val="lv-LV" w:eastAsia="en-US" w:bidi="ar-SA"/>
      </w:rPr>
    </w:lvl>
    <w:lvl w:ilvl="3" w:tplc="3C1210B6">
      <w:numFmt w:val="bullet"/>
      <w:lvlText w:val="•"/>
      <w:lvlJc w:val="left"/>
      <w:pPr>
        <w:ind w:left="3264" w:hanging="360"/>
      </w:pPr>
      <w:rPr>
        <w:rFonts w:hint="default"/>
        <w:lang w:val="lv-LV" w:eastAsia="en-US" w:bidi="ar-SA"/>
      </w:rPr>
    </w:lvl>
    <w:lvl w:ilvl="4" w:tplc="99F26FA2">
      <w:numFmt w:val="bullet"/>
      <w:lvlText w:val="•"/>
      <w:lvlJc w:val="left"/>
      <w:pPr>
        <w:ind w:left="4166" w:hanging="360"/>
      </w:pPr>
      <w:rPr>
        <w:rFonts w:hint="default"/>
        <w:lang w:val="lv-LV" w:eastAsia="en-US" w:bidi="ar-SA"/>
      </w:rPr>
    </w:lvl>
    <w:lvl w:ilvl="5" w:tplc="3A5A04E0">
      <w:numFmt w:val="bullet"/>
      <w:lvlText w:val="•"/>
      <w:lvlJc w:val="left"/>
      <w:pPr>
        <w:ind w:left="5067" w:hanging="360"/>
      </w:pPr>
      <w:rPr>
        <w:rFonts w:hint="default"/>
        <w:lang w:val="lv-LV" w:eastAsia="en-US" w:bidi="ar-SA"/>
      </w:rPr>
    </w:lvl>
    <w:lvl w:ilvl="6" w:tplc="5F3CFF60">
      <w:numFmt w:val="bullet"/>
      <w:lvlText w:val="•"/>
      <w:lvlJc w:val="left"/>
      <w:pPr>
        <w:ind w:left="5969" w:hanging="360"/>
      </w:pPr>
      <w:rPr>
        <w:rFonts w:hint="default"/>
        <w:lang w:val="lv-LV" w:eastAsia="en-US" w:bidi="ar-SA"/>
      </w:rPr>
    </w:lvl>
    <w:lvl w:ilvl="7" w:tplc="AD44BA36">
      <w:numFmt w:val="bullet"/>
      <w:lvlText w:val="•"/>
      <w:lvlJc w:val="left"/>
      <w:pPr>
        <w:ind w:left="6870" w:hanging="360"/>
      </w:pPr>
      <w:rPr>
        <w:rFonts w:hint="default"/>
        <w:lang w:val="lv-LV" w:eastAsia="en-US" w:bidi="ar-SA"/>
      </w:rPr>
    </w:lvl>
    <w:lvl w:ilvl="8" w:tplc="28B61D3E">
      <w:numFmt w:val="bullet"/>
      <w:lvlText w:val="•"/>
      <w:lvlJc w:val="left"/>
      <w:pPr>
        <w:ind w:left="7772" w:hanging="360"/>
      </w:pPr>
      <w:rPr>
        <w:rFonts w:hint="default"/>
        <w:lang w:val="lv-LV" w:eastAsia="en-US" w:bidi="ar-SA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66B"/>
    <w:rsid w:val="0000566B"/>
    <w:rsid w:val="00AA3E7A"/>
    <w:rsid w:val="00D6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6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0566B"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6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0566B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uit.ru/studies/courses/678/534/inf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tuit.ru/studies/courses/589/445/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fizgl.lu.lv/course/view.php?id=5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uit.ru/studies/courses/613/469/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4404</Words>
  <Characters>2511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2023-06-13T08:36:00Z</dcterms:created>
  <dcterms:modified xsi:type="dcterms:W3CDTF">2023-07-13T06:15:00Z</dcterms:modified>
</cp:coreProperties>
</file>