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bookmarkStart w:id="0" w:name="_GoBack" w:colFirst="1" w:colLast="1"/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9C7DC7" w:rsidRDefault="002561BC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9C7DC7">
              <w:rPr>
                <w:b/>
                <w:i/>
                <w:sz w:val="22"/>
                <w:szCs w:val="22"/>
              </w:rPr>
              <w:t>Kultūras pasākumu organizēšanas prakse</w:t>
            </w:r>
            <w:r w:rsidR="00C804DD" w:rsidRPr="009C7DC7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bookmarkEnd w:id="0"/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C804DD" w:rsidP="00DB2B8A">
            <w:pPr>
              <w:rPr>
                <w:lang w:eastAsia="lv-LV"/>
              </w:rPr>
            </w:pPr>
            <w:r>
              <w:t>MākZ</w:t>
            </w:r>
            <w:r w:rsidR="009E2DE0">
              <w:t>3092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E67B13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8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E67B13" w:rsidP="00DB269A">
            <w:r>
              <w:t>12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48740B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r w:rsidR="00AC09BA">
              <w:t xml:space="preserve">Dr.paed., </w:t>
            </w:r>
            <w:proofErr w:type="spellStart"/>
            <w:r w:rsidR="00AC09BA">
              <w:t>pētn</w:t>
            </w:r>
            <w:proofErr w:type="spellEnd"/>
            <w:r w:rsidR="00AC09BA">
              <w:t>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472A25" w:rsidP="00472A25">
            <w:pPr>
              <w:snapToGrid w:val="0"/>
            </w:pPr>
            <w:r>
              <w:t xml:space="preserve">Apgūti studiju kursi: </w:t>
            </w:r>
            <w:proofErr w:type="spellStart"/>
            <w:r>
              <w:t>Ievadprakse</w:t>
            </w:r>
            <w:proofErr w:type="spellEnd"/>
            <w:r>
              <w:t xml:space="preserve"> I MākZ1349, </w:t>
            </w:r>
            <w:proofErr w:type="spellStart"/>
            <w:r>
              <w:t>Ievadprakse</w:t>
            </w:r>
            <w:proofErr w:type="spellEnd"/>
            <w:r>
              <w:t xml:space="preserve"> II MākZ1341, </w:t>
            </w:r>
            <w:proofErr w:type="spellStart"/>
            <w:r>
              <w:t>Ievadprakse</w:t>
            </w:r>
            <w:proofErr w:type="spellEnd"/>
            <w:r>
              <w:t xml:space="preserve"> III MākZ3354, </w:t>
            </w:r>
            <w:proofErr w:type="spellStart"/>
            <w:r>
              <w:t>Ievadprakse</w:t>
            </w:r>
            <w:proofErr w:type="spellEnd"/>
            <w:r>
              <w:t xml:space="preserve"> IV MākZ3355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C97E87">
              <w:t>Studiju kursa anotācij</w:t>
            </w:r>
            <w:r w:rsidR="009F613D" w:rsidRPr="00C97E87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Pr="00472A25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472A25">
              <w:rPr>
                <w:rFonts w:eastAsia="Times New Roman"/>
                <w:lang w:eastAsia="lv-LV"/>
              </w:rPr>
              <w:t xml:space="preserve">Studiju kursa mērķis: </w:t>
            </w:r>
            <w:r w:rsidR="00A21193" w:rsidRPr="00472A25">
              <w:t xml:space="preserve">iepazīt kultūras institūciju </w:t>
            </w:r>
            <w:r w:rsidR="00BA6B55" w:rsidRPr="00472A25">
              <w:t xml:space="preserve">darbības principus </w:t>
            </w:r>
            <w:r w:rsidR="00B24CFF" w:rsidRPr="00472A25">
              <w:rPr>
                <w:lang w:eastAsia="lv-LV"/>
              </w:rPr>
              <w:t xml:space="preserve">un </w:t>
            </w:r>
            <w:r w:rsidR="00E511D2" w:rsidRPr="00472A25">
              <w:rPr>
                <w:lang w:eastAsia="lv-LV"/>
              </w:rPr>
              <w:t xml:space="preserve">sagatavot </w:t>
            </w:r>
            <w:r w:rsidR="00E511D2" w:rsidRPr="00472A25">
              <w:t>studējošos</w:t>
            </w:r>
            <w:r w:rsidR="00E511D2" w:rsidRPr="00472A25">
              <w:rPr>
                <w:lang w:eastAsia="lv-LV"/>
              </w:rPr>
              <w:t xml:space="preserve"> </w:t>
            </w:r>
            <w:r w:rsidR="0097413E" w:rsidRPr="00472A25">
              <w:rPr>
                <w:lang w:eastAsia="lv-LV"/>
              </w:rPr>
              <w:t xml:space="preserve">profesionālajai darbībai </w:t>
            </w:r>
            <w:r w:rsidR="00B24CFF" w:rsidRPr="00472A25">
              <w:rPr>
                <w:lang w:eastAsia="lv-LV"/>
              </w:rPr>
              <w:t xml:space="preserve">izvēlētajā </w:t>
            </w:r>
            <w:r w:rsidR="00A21193" w:rsidRPr="00472A25">
              <w:rPr>
                <w:lang w:eastAsia="lv-LV"/>
              </w:rPr>
              <w:t xml:space="preserve">profesionālajā </w:t>
            </w:r>
            <w:r w:rsidR="00B24CFF" w:rsidRPr="00472A25">
              <w:rPr>
                <w:lang w:eastAsia="lv-LV"/>
              </w:rPr>
              <w:t>kvalifikācijā.</w:t>
            </w:r>
          </w:p>
          <w:p w:rsidR="00E511D2" w:rsidRPr="00472A25" w:rsidRDefault="00AC09BA" w:rsidP="00E511D2">
            <w:pPr>
              <w:jc w:val="both"/>
              <w:rPr>
                <w:color w:val="000000"/>
              </w:rPr>
            </w:pPr>
            <w:r w:rsidRPr="00472A25">
              <w:rPr>
                <w:color w:val="000000"/>
              </w:rPr>
              <w:t>Studiju kursa uzdevumi:</w:t>
            </w:r>
          </w:p>
          <w:p w:rsidR="00E511D2" w:rsidRPr="00472A25" w:rsidRDefault="00E511D2" w:rsidP="00E511D2">
            <w:pPr>
              <w:jc w:val="both"/>
              <w:rPr>
                <w:color w:val="000000"/>
              </w:rPr>
            </w:pPr>
            <w:r w:rsidRPr="00472A25">
              <w:t xml:space="preserve">- </w:t>
            </w:r>
            <w:r w:rsidRPr="00472A25">
              <w:rPr>
                <w:lang w:eastAsia="lv-LV"/>
              </w:rPr>
              <w:t>pielietot praksē studiju laik</w:t>
            </w:r>
            <w:r w:rsidR="00A21193" w:rsidRPr="00472A25">
              <w:rPr>
                <w:lang w:eastAsia="lv-LV"/>
              </w:rPr>
              <w:t>ā iegūtās teorētiskās zināšanas, prasmes un kompetenci,</w:t>
            </w:r>
          </w:p>
          <w:p w:rsidR="00E511D2" w:rsidRPr="00472A25" w:rsidRDefault="007A3656" w:rsidP="00E511D2">
            <w:pPr>
              <w:jc w:val="both"/>
              <w:rPr>
                <w:lang w:eastAsia="lv-LV"/>
              </w:rPr>
            </w:pPr>
            <w:r w:rsidRPr="00472A25">
              <w:t>-</w:t>
            </w:r>
            <w:r w:rsidR="00E511D2" w:rsidRPr="00472A25">
              <w:rPr>
                <w:lang w:eastAsia="lv-LV"/>
              </w:rPr>
              <w:t>veidot pier</w:t>
            </w:r>
            <w:r w:rsidRPr="00472A25">
              <w:rPr>
                <w:lang w:eastAsia="lv-LV"/>
              </w:rPr>
              <w:t xml:space="preserve">edzi informācijas avotu </w:t>
            </w:r>
            <w:r w:rsidR="00A21193" w:rsidRPr="00472A25">
              <w:rPr>
                <w:lang w:eastAsia="lv-LV"/>
              </w:rPr>
              <w:t>izziņā</w:t>
            </w:r>
            <w:r w:rsidRPr="00472A25">
              <w:rPr>
                <w:lang w:eastAsia="lv-LV"/>
              </w:rPr>
              <w:t xml:space="preserve">, </w:t>
            </w:r>
            <w:r w:rsidR="000A5E60" w:rsidRPr="00472A25">
              <w:rPr>
                <w:lang w:eastAsia="lv-LV"/>
              </w:rPr>
              <w:t xml:space="preserve">mākslas/kultūras </w:t>
            </w:r>
            <w:r w:rsidRPr="00472A25">
              <w:rPr>
                <w:lang w:eastAsia="lv-LV"/>
              </w:rPr>
              <w:t xml:space="preserve">menedžmenta </w:t>
            </w:r>
            <w:r w:rsidR="000A5E60" w:rsidRPr="00472A25">
              <w:rPr>
                <w:lang w:eastAsia="lv-LV"/>
              </w:rPr>
              <w:t>jautājumu izpratnē,  pasākumu</w:t>
            </w:r>
            <w:r w:rsidR="009A6791" w:rsidRPr="00472A25">
              <w:rPr>
                <w:lang w:eastAsia="lv-LV"/>
              </w:rPr>
              <w:t xml:space="preserve"> analīzē un </w:t>
            </w:r>
            <w:r w:rsidR="000A5E60" w:rsidRPr="00472A25">
              <w:rPr>
                <w:lang w:eastAsia="lv-LV"/>
              </w:rPr>
              <w:t xml:space="preserve"> īstenošanā </w:t>
            </w:r>
            <w:r w:rsidR="00603781" w:rsidRPr="00472A25">
              <w:rPr>
                <w:lang w:eastAsia="lv-LV"/>
              </w:rPr>
              <w:t xml:space="preserve">kultūras telpā; </w:t>
            </w:r>
          </w:p>
          <w:p w:rsidR="00E511D2" w:rsidRPr="00472A25" w:rsidRDefault="00E511D2" w:rsidP="00E511D2">
            <w:pPr>
              <w:jc w:val="both"/>
            </w:pPr>
            <w:r w:rsidRPr="00472A25">
              <w:t xml:space="preserve">- apzināt mākslas/kultūras </w:t>
            </w:r>
            <w:r w:rsidR="00610623" w:rsidRPr="00472A25">
              <w:t xml:space="preserve">pasākumu un </w:t>
            </w:r>
            <w:r w:rsidRPr="00472A25">
              <w:t>projektu vadītāju profesionālo pieredzi;</w:t>
            </w:r>
          </w:p>
          <w:p w:rsidR="00B02C76" w:rsidRPr="00472A25" w:rsidRDefault="00E511D2" w:rsidP="00B02C76">
            <w:pPr>
              <w:spacing w:after="120"/>
              <w:jc w:val="both"/>
            </w:pPr>
            <w:r w:rsidRPr="00472A25">
              <w:t>- veicināt pozitīvu attieksmi pret apgūstamo profesiju un paaugstināt izglītības motivāciju.</w:t>
            </w:r>
          </w:p>
          <w:p w:rsidR="008D4CBD" w:rsidRPr="00C97E87" w:rsidRDefault="00B02C76" w:rsidP="001057A9">
            <w:pPr>
              <w:spacing w:after="120"/>
              <w:jc w:val="both"/>
            </w:pPr>
            <w:r w:rsidRPr="00472A25">
              <w:t>Kultūras pasākumu organizēšanas prakse</w:t>
            </w:r>
            <w:r w:rsidR="009A6791" w:rsidRPr="00472A25">
              <w:t xml:space="preserve"> </w:t>
            </w:r>
            <w:r w:rsidR="001820E6" w:rsidRPr="00472A25">
              <w:t>ir obligāta profesionāl</w:t>
            </w:r>
            <w:r w:rsidR="007E10E8" w:rsidRPr="00472A25">
              <w:t>ās augstākās izglītības bakalaura</w:t>
            </w:r>
            <w:r w:rsidR="001820E6" w:rsidRPr="00472A25">
              <w:t xml:space="preserve"> studiju programmas</w:t>
            </w:r>
            <w:r w:rsidR="007E10E8" w:rsidRPr="00472A25">
              <w:t xml:space="preserve"> </w:t>
            </w:r>
            <w:r w:rsidR="009A6791" w:rsidRPr="00472A25">
              <w:t>„M</w:t>
            </w:r>
            <w:r w:rsidR="000B0998" w:rsidRPr="00472A25">
              <w:t>ā</w:t>
            </w:r>
            <w:r w:rsidR="00C97E87" w:rsidRPr="00472A25">
              <w:t xml:space="preserve">kslas menedžments” sastāvdaļa. </w:t>
            </w:r>
            <w:r w:rsidR="001820E6" w:rsidRPr="00472A25">
              <w:t>Studiju kursa ietvaros studējošie</w:t>
            </w:r>
            <w:r w:rsidR="001820E6" w:rsidRPr="00472A25">
              <w:rPr>
                <w:b/>
              </w:rPr>
              <w:t xml:space="preserve"> </w:t>
            </w:r>
            <w:r w:rsidR="001820E6" w:rsidRPr="00472A25">
              <w:t xml:space="preserve">apliecina un pilnveido </w:t>
            </w:r>
            <w:r w:rsidR="001820E6" w:rsidRPr="00472A25">
              <w:rPr>
                <w:bCs w:val="0"/>
                <w:color w:val="000000"/>
              </w:rPr>
              <w:t>zināšanas, prasmes un kompetenci</w:t>
            </w:r>
            <w:r w:rsidR="005456AA" w:rsidRPr="00472A25">
              <w:rPr>
                <w:bCs w:val="0"/>
                <w:color w:val="000000"/>
              </w:rPr>
              <w:t xml:space="preserve"> </w:t>
            </w:r>
            <w:r w:rsidR="00A81033" w:rsidRPr="00472A25">
              <w:rPr>
                <w:bCs w:val="0"/>
                <w:color w:val="000000"/>
              </w:rPr>
              <w:t xml:space="preserve">kultūras pasākumu </w:t>
            </w:r>
            <w:r w:rsidR="00C97E87" w:rsidRPr="00472A25">
              <w:t>īstenošanā</w:t>
            </w:r>
            <w:r w:rsidR="00472A25">
              <w:t xml:space="preserve"> no koncepcijas izstrādes līdz</w:t>
            </w:r>
            <w:r w:rsidR="00C97E87" w:rsidRPr="00472A25">
              <w:t xml:space="preserve"> realizācijai </w:t>
            </w:r>
            <w:r w:rsidR="001057A9">
              <w:t xml:space="preserve">prakse vietas </w:t>
            </w:r>
            <w:r w:rsidR="00C97E87" w:rsidRPr="00472A25">
              <w:t xml:space="preserve">kultūrtelpā. </w:t>
            </w:r>
            <w:r w:rsidR="001820E6" w:rsidRPr="00472A25">
              <w:t xml:space="preserve">Patstāvīgais darbs </w:t>
            </w:r>
            <w:r w:rsidR="006E22AA" w:rsidRPr="00472A25">
              <w:t xml:space="preserve">attīsta spējas </w:t>
            </w:r>
            <w:r w:rsidR="001820E6" w:rsidRPr="00472A25">
              <w:t xml:space="preserve">patstāvīgi </w:t>
            </w:r>
            <w:r w:rsidR="006633E6" w:rsidRPr="00472A25">
              <w:t>organizēt</w:t>
            </w:r>
            <w:r w:rsidR="009756BC" w:rsidRPr="00472A25">
              <w:t xml:space="preserve"> </w:t>
            </w:r>
            <w:r w:rsidR="000B0998" w:rsidRPr="00472A25">
              <w:t xml:space="preserve">prakses </w:t>
            </w:r>
            <w:r w:rsidR="006E22AA" w:rsidRPr="00472A25">
              <w:t>uzdevumu izpildi un gatavošanos noslēguma konferencei.</w:t>
            </w:r>
            <w:r w:rsidR="006E22AA">
              <w:rPr>
                <w:i/>
              </w:rPr>
              <w:t xml:space="preserve">  </w:t>
            </w:r>
            <w:r w:rsidR="003D32BF" w:rsidRPr="00610623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472A25" w:rsidRDefault="003E7AD7" w:rsidP="00394E8E">
            <w:r w:rsidRPr="00472A25">
              <w:t xml:space="preserve">Seminārs 2 </w:t>
            </w:r>
            <w:proofErr w:type="spellStart"/>
            <w:r w:rsidRPr="00472A25">
              <w:t>st</w:t>
            </w:r>
            <w:proofErr w:type="spellEnd"/>
            <w:r w:rsidRPr="00472A25">
              <w:t>, p</w:t>
            </w:r>
            <w:r w:rsidR="00394E8E" w:rsidRPr="00472A25">
              <w:t xml:space="preserve">atstāvīgais darbs </w:t>
            </w:r>
            <w:r w:rsidR="006D19A3" w:rsidRPr="00472A25">
              <w:t>32</w:t>
            </w:r>
            <w:r w:rsidR="006633E6" w:rsidRPr="00472A25">
              <w:t>0</w:t>
            </w:r>
            <w:r w:rsidR="00394E8E" w:rsidRPr="00472A25">
              <w:t xml:space="preserve"> st.</w:t>
            </w:r>
          </w:p>
          <w:p w:rsidR="00C776E5" w:rsidRPr="00472A25" w:rsidRDefault="003E7AD7" w:rsidP="00C776E5">
            <w:pPr>
              <w:rPr>
                <w:rFonts w:eastAsia="Times New Roman"/>
                <w:lang w:eastAsia="lv-LV"/>
              </w:rPr>
            </w:pPr>
            <w:r w:rsidRPr="00472A25"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C776E5" w:rsidRPr="00472A25">
              <w:rPr>
                <w:rFonts w:eastAsia="Times New Roman"/>
                <w:lang w:eastAsia="lv-LV"/>
              </w:rPr>
              <w:t>Ievadkonfere</w:t>
            </w:r>
            <w:r w:rsidRPr="00472A25">
              <w:rPr>
                <w:rFonts w:eastAsia="Times New Roman"/>
                <w:lang w:eastAsia="lv-LV"/>
              </w:rPr>
              <w:t>nce</w:t>
            </w:r>
            <w:proofErr w:type="spellEnd"/>
            <w:r w:rsidRPr="00472A25">
              <w:rPr>
                <w:rFonts w:eastAsia="Times New Roman"/>
                <w:lang w:eastAsia="lv-LV"/>
              </w:rPr>
              <w:t>. S2</w:t>
            </w:r>
            <w:r w:rsidR="00C776E5" w:rsidRPr="00472A25">
              <w:rPr>
                <w:rFonts w:eastAsia="Times New Roman"/>
                <w:lang w:eastAsia="lv-LV"/>
              </w:rPr>
              <w:br/>
            </w:r>
            <w:r w:rsidR="006D19A3" w:rsidRPr="00472A25">
              <w:rPr>
                <w:rFonts w:eastAsia="Times New Roman"/>
                <w:lang w:eastAsia="lv-LV"/>
              </w:rPr>
              <w:t xml:space="preserve">2. tēma. </w:t>
            </w:r>
            <w:r w:rsidR="006D19A3" w:rsidRPr="00472A25">
              <w:t>Kultūras pasākumu organizēšanas prakses</w:t>
            </w:r>
            <w:r w:rsidR="00A31765" w:rsidRPr="00472A25">
              <w:rPr>
                <w:rFonts w:eastAsia="Times New Roman"/>
                <w:lang w:eastAsia="lv-LV"/>
              </w:rPr>
              <w:t xml:space="preserve"> </w:t>
            </w:r>
            <w:r w:rsidRPr="00472A25">
              <w:rPr>
                <w:rFonts w:eastAsia="Times New Roman"/>
                <w:lang w:eastAsia="lv-LV"/>
              </w:rPr>
              <w:t>norise</w:t>
            </w:r>
            <w:r w:rsidR="006633E6" w:rsidRPr="00472A25">
              <w:rPr>
                <w:rFonts w:eastAsia="Times New Roman"/>
                <w:lang w:eastAsia="lv-LV"/>
              </w:rPr>
              <w:t>. Pd</w:t>
            </w:r>
            <w:r w:rsidR="005B68EF" w:rsidRPr="00472A25">
              <w:rPr>
                <w:rFonts w:eastAsia="Times New Roman"/>
                <w:lang w:eastAsia="lv-LV"/>
              </w:rPr>
              <w:t>300</w:t>
            </w:r>
          </w:p>
          <w:p w:rsidR="001820E6" w:rsidRPr="00472A25" w:rsidRDefault="001E2871" w:rsidP="001820E6">
            <w:r w:rsidRPr="00472A25">
              <w:t>3</w:t>
            </w:r>
            <w:r w:rsidR="00443675" w:rsidRPr="00472A25">
              <w:t xml:space="preserve">. </w:t>
            </w:r>
            <w:r w:rsidR="006633E6" w:rsidRPr="00472A25">
              <w:t xml:space="preserve">tēma. </w:t>
            </w:r>
            <w:r w:rsidR="006D19A3" w:rsidRPr="00472A25">
              <w:t xml:space="preserve">Kultūras pasākumu organizēšanas prakses </w:t>
            </w:r>
            <w:r w:rsidR="001820E6" w:rsidRPr="00472A25">
              <w:t xml:space="preserve">dienasgrāmatas </w:t>
            </w:r>
            <w:r w:rsidR="005B68EF" w:rsidRPr="00472A25">
              <w:t>noformēšana un iesniegšana. Pd2</w:t>
            </w:r>
            <w:r w:rsidR="0040544D" w:rsidRPr="00472A25">
              <w:t>0</w:t>
            </w:r>
          </w:p>
          <w:p w:rsidR="001820E6" w:rsidRPr="00C825DC" w:rsidRDefault="001820E6" w:rsidP="006D19A3">
            <w:pPr>
              <w:spacing w:after="160"/>
            </w:pPr>
            <w:r w:rsidRPr="00472A25">
              <w:t>Gala pārbaudījums/noslēguma konference/diferencētā ieskaite:</w:t>
            </w:r>
            <w:r w:rsidR="006D19A3" w:rsidRPr="00472A25">
              <w:t xml:space="preserve"> prakses</w:t>
            </w:r>
            <w:r w:rsidRPr="00472A25">
              <w:t xml:space="preserve">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350328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DE2B8A">
              <w:t>zināšanas par kultūras</w:t>
            </w:r>
            <w:r w:rsidR="00DE2B8A" w:rsidRPr="00123307">
              <w:t xml:space="preserve"> </w:t>
            </w:r>
            <w:r w:rsidR="00197510">
              <w:t>pasākumu/</w:t>
            </w:r>
            <w:r w:rsidR="00DE2B8A" w:rsidRPr="00123307">
              <w:t xml:space="preserve">projektu </w:t>
            </w:r>
            <w:r w:rsidR="00197510">
              <w:t xml:space="preserve">realizācijas gaitu: </w:t>
            </w:r>
            <w:r w:rsidR="00A516AC">
              <w:t>inici</w:t>
            </w:r>
            <w:r w:rsidR="00DE2B8A">
              <w:t xml:space="preserve">ēšanu, </w:t>
            </w:r>
            <w:r w:rsidR="00197510">
              <w:t>plānošanu, īstenošanu un novērtēšanu.</w:t>
            </w:r>
          </w:p>
          <w:p w:rsidR="00610623" w:rsidRPr="00FD5EF9" w:rsidRDefault="00B072BC" w:rsidP="00FD5EF9">
            <w:pPr>
              <w:pStyle w:val="ListParagraph"/>
              <w:spacing w:after="160"/>
              <w:ind w:left="20"/>
            </w:pPr>
            <w:r>
              <w:lastRenderedPageBreak/>
              <w:t>2. Vērtē, p</w:t>
            </w:r>
            <w:r w:rsidRPr="00123307">
              <w:t xml:space="preserve">iedāvā un argumentē individuālu viedokli </w:t>
            </w:r>
            <w:r>
              <w:t xml:space="preserve">par </w:t>
            </w:r>
            <w:r w:rsidR="00A516AC">
              <w:t>konkrētu</w:t>
            </w:r>
            <w:r w:rsidR="009F6091">
              <w:t xml:space="preserve"> </w:t>
            </w:r>
            <w:r w:rsidR="00FD5EF9">
              <w:t>kultūras</w:t>
            </w:r>
            <w:r w:rsidR="00FD5EF9" w:rsidRPr="00123307">
              <w:t xml:space="preserve"> </w:t>
            </w:r>
            <w:r w:rsidR="00A516AC">
              <w:t>pasākumu kvalitāti.</w:t>
            </w:r>
          </w:p>
          <w:p w:rsidR="00AC09BA" w:rsidRDefault="00AC09BA" w:rsidP="005422FE">
            <w:pPr>
              <w:pStyle w:val="ListParagraph"/>
              <w:spacing w:after="160"/>
              <w:ind w:left="20"/>
            </w:pPr>
          </w:p>
          <w:p w:rsidR="00847EA5" w:rsidRDefault="00AC09BA" w:rsidP="00847EA5">
            <w:pPr>
              <w:spacing w:after="160"/>
            </w:pPr>
            <w:r w:rsidRPr="00B16B83">
              <w:t>PRASMES:</w:t>
            </w:r>
          </w:p>
          <w:p w:rsidR="00197510" w:rsidRDefault="00B072BC" w:rsidP="00847EA5">
            <w:pPr>
              <w:spacing w:after="160"/>
            </w:pPr>
            <w:r>
              <w:t>3.</w:t>
            </w:r>
            <w:r w:rsidR="005E1F53">
              <w:t xml:space="preserve"> </w:t>
            </w:r>
            <w:r w:rsidR="00FD5EF9" w:rsidRPr="00123307">
              <w:t xml:space="preserve">Studējošie </w:t>
            </w:r>
            <w:r w:rsidR="00A516AC">
              <w:t>d</w:t>
            </w:r>
            <w:r w:rsidR="00197510">
              <w:t xml:space="preserve">emonstrē prasmes kultūras pasākumu </w:t>
            </w:r>
            <w:r w:rsidR="00A516AC">
              <w:t xml:space="preserve">īstenošanā no koncepcijas izstrādes līdz praktiskai realizācijai kultūrtelpā. </w:t>
            </w:r>
          </w:p>
          <w:p w:rsidR="00AC09BA" w:rsidRPr="009F6091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>4.</w:t>
            </w:r>
            <w:r w:rsidR="008E4FA8">
              <w:rPr>
                <w:lang w:val="lv-LV" w:eastAsia="lv-LV"/>
              </w:rPr>
              <w:t xml:space="preserve"> Nostiprina </w:t>
            </w:r>
            <w:r w:rsidR="00A77058">
              <w:rPr>
                <w:lang w:val="lv-LV" w:eastAsia="lv-LV"/>
              </w:rPr>
              <w:t xml:space="preserve">iepriekšējo prakšu un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B072BC">
              <w:rPr>
                <w:lang w:val="lv-LV" w:eastAsia="lv-LV"/>
              </w:rPr>
              <w:t>.</w:t>
            </w:r>
            <w:r w:rsidR="00AC09BA" w:rsidRPr="005C2028">
              <w:rPr>
                <w:lang w:val="lv-LV" w:eastAsia="lv-LV"/>
              </w:rPr>
              <w:br/>
            </w:r>
            <w:r w:rsidR="00AC09BA" w:rsidRPr="005C2028">
              <w:rPr>
                <w:lang w:val="lv-LV" w:eastAsia="lv-LV"/>
              </w:rPr>
              <w:br/>
            </w:r>
            <w:r w:rsidR="00AC09BA" w:rsidRPr="00245022">
              <w:rPr>
                <w:lang w:val="lv-LV"/>
              </w:rPr>
              <w:t>KOMPETENCE:</w:t>
            </w:r>
            <w:r w:rsidR="00AC09BA"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 xml:space="preserve">mes konkrētu </w:t>
            </w:r>
            <w:r w:rsidR="008E4FA8">
              <w:t xml:space="preserve">prakses </w:t>
            </w:r>
            <w:r w:rsidRPr="004A5F2A">
              <w:t>uzdevumu veikšanā.</w:t>
            </w:r>
          </w:p>
          <w:p w:rsidR="00E67B13" w:rsidRPr="00D50B53" w:rsidRDefault="004A5F2A" w:rsidP="00C32EAE">
            <w:pPr>
              <w:autoSpaceDE/>
              <w:autoSpaceDN/>
              <w:adjustRightInd/>
              <w:ind w:right="95"/>
              <w:jc w:val="both"/>
            </w:pPr>
            <w:r>
              <w:t xml:space="preserve">6. Gūst pieredzi </w:t>
            </w:r>
            <w:r w:rsidR="008E4FA8">
              <w:t>komunikācijā, organizēšanā,</w:t>
            </w:r>
            <w:r w:rsidRPr="00123307">
              <w:t xml:space="preserve"> </w:t>
            </w:r>
            <w:r w:rsidR="00C32EAE">
              <w:t xml:space="preserve">scenārija izstrādē, problēmsituāciju pārvarēšanā.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r w:rsidR="00C32EAE" w:rsidRPr="000B0998">
              <w:rPr>
                <w:sz w:val="22"/>
                <w:szCs w:val="22"/>
              </w:rPr>
              <w:t>Kultūras pasākumu organizēšanas prakse</w:t>
            </w:r>
            <w:r w:rsidR="00365A35">
              <w:rPr>
                <w:sz w:val="22"/>
                <w:szCs w:val="22"/>
              </w:rPr>
              <w:t xml:space="preserve">s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r w:rsidR="00365A35" w:rsidRPr="000B0998">
              <w:rPr>
                <w:sz w:val="22"/>
                <w:szCs w:val="22"/>
              </w:rPr>
              <w:t>Kultūras pasākumu organizēšanas prakse</w:t>
            </w:r>
            <w:r w:rsidR="00365A35">
              <w:t xml:space="preserve">s </w:t>
            </w:r>
            <w:r w:rsidR="001820E6" w:rsidRPr="00064452">
              <w:t>dienasgrāmatas noformēšanu un iesniegšanu elektroniski (</w:t>
            </w:r>
            <w:proofErr w:type="spellStart"/>
            <w:r w:rsidR="001820E6" w:rsidRPr="00365A35">
              <w:rPr>
                <w:i/>
              </w:rPr>
              <w:t>pdf</w:t>
            </w:r>
            <w:proofErr w:type="spellEnd"/>
            <w:r w:rsidR="001820E6" w:rsidRPr="00064452">
              <w:t>),</w:t>
            </w:r>
          </w:p>
          <w:p w:rsidR="001820E6" w:rsidRPr="00026C21" w:rsidRDefault="001820E6" w:rsidP="00365A35">
            <w:pPr>
              <w:spacing w:after="160"/>
            </w:pPr>
            <w:r w:rsidRPr="00064452">
              <w:t>4</w:t>
            </w:r>
            <w:r w:rsidR="00064452" w:rsidRPr="00064452">
              <w:t xml:space="preserve">. </w:t>
            </w:r>
            <w:r w:rsidR="00365A35" w:rsidRPr="000B0998">
              <w:rPr>
                <w:sz w:val="22"/>
                <w:szCs w:val="22"/>
              </w:rPr>
              <w:t>Kultūras pasākumu organizēšanas prakse</w:t>
            </w:r>
            <w:r w:rsidR="00365A35">
              <w:t xml:space="preserve">s </w:t>
            </w:r>
            <w:r w:rsidRPr="00064452">
              <w:t>rezultātu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7C7C61" w:rsidRDefault="0021060F" w:rsidP="005422FE">
            <w:r>
              <w:t xml:space="preserve">Studiju kursa </w:t>
            </w:r>
            <w:r w:rsidR="00415344">
              <w:t>vērtējums (</w:t>
            </w:r>
            <w:r w:rsidR="007C7C61">
              <w:t xml:space="preserve">diferencētā 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70623B" w:rsidRPr="007C7C61" w:rsidRDefault="0070623B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7C7C61">
              <w:rPr>
                <w:lang w:eastAsia="ru-RU"/>
              </w:rPr>
              <w:t xml:space="preserve">1. </w:t>
            </w:r>
            <w:proofErr w:type="spellStart"/>
            <w:r w:rsidR="006713F7">
              <w:t>I</w:t>
            </w:r>
            <w:r w:rsidR="007C7C61" w:rsidRPr="007C7C61">
              <w:t>evadkonferences</w:t>
            </w:r>
            <w:proofErr w:type="spellEnd"/>
            <w:r w:rsidRPr="007C7C61">
              <w:t xml:space="preserve"> apmeklējums – 10%.</w:t>
            </w:r>
          </w:p>
          <w:p w:rsidR="00BB1EED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 xml:space="preserve">2. </w:t>
            </w:r>
            <w:r w:rsidR="00BE1B41" w:rsidRPr="000B0998">
              <w:rPr>
                <w:sz w:val="22"/>
                <w:szCs w:val="22"/>
              </w:rPr>
              <w:t>Kultūras pasākumu organizēšanas prakse</w:t>
            </w:r>
            <w:r w:rsidR="00BE1B41">
              <w:t xml:space="preserve">s </w:t>
            </w:r>
            <w:r>
              <w:t xml:space="preserve">dienasgrāmatas kvalitāte (saturs, atbilstība prakses programmai un uzdevumiem, pašvērtējums, </w:t>
            </w:r>
            <w:r w:rsidRPr="00E862AA">
              <w:t>pra</w:t>
            </w:r>
            <w:r>
              <w:t>kses vadītāja prakses vietā paraksts/</w:t>
            </w:r>
            <w:proofErr w:type="spellStart"/>
            <w:r w:rsidRPr="00FB6704">
              <w:rPr>
                <w:i/>
              </w:rPr>
              <w:t>eparaksts</w:t>
            </w:r>
            <w:proofErr w:type="spellEnd"/>
            <w:r>
              <w:t xml:space="preserve"> un vērtējums</w:t>
            </w:r>
            <w:r w:rsidRPr="00E862AA">
              <w:t xml:space="preserve"> (10 </w:t>
            </w:r>
            <w:r>
              <w:t xml:space="preserve">ballu sistēmā) par katru nedēļu, noformējums) un iesniegšana noteiktā termiņā </w:t>
            </w:r>
            <w:r w:rsidRPr="00E862AA">
              <w:t xml:space="preserve">– </w:t>
            </w:r>
            <w:r>
              <w:t>30%.</w:t>
            </w:r>
          </w:p>
          <w:p w:rsidR="00BB1EED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 xml:space="preserve">3. </w:t>
            </w:r>
            <w:r w:rsidR="00BE1B41" w:rsidRPr="000B0998">
              <w:rPr>
                <w:sz w:val="22"/>
                <w:szCs w:val="22"/>
              </w:rPr>
              <w:t>Kultūras pasākumu organizēšanas prakse</w:t>
            </w:r>
            <w:r w:rsidR="00BE1B41">
              <w:t xml:space="preserve">s </w:t>
            </w:r>
            <w:r>
              <w:t xml:space="preserve">vadītāja prakses vietā atsauksme dienasgrāmatā ar prakses </w:t>
            </w:r>
            <w:r w:rsidRPr="00E862AA">
              <w:t xml:space="preserve">vērtējumu (10 </w:t>
            </w:r>
            <w:proofErr w:type="spellStart"/>
            <w:r w:rsidRPr="00E862AA">
              <w:t>bal</w:t>
            </w:r>
            <w:r>
              <w:t>lu</w:t>
            </w:r>
            <w:proofErr w:type="spellEnd"/>
            <w:r>
              <w:t xml:space="preserve"> sistēmā) un parakstu/</w:t>
            </w:r>
            <w:proofErr w:type="spellStart"/>
            <w:r w:rsidRPr="00891877">
              <w:rPr>
                <w:i/>
              </w:rPr>
              <w:t>eparakstu</w:t>
            </w:r>
            <w:proofErr w:type="spellEnd"/>
            <w:r>
              <w:t xml:space="preserve"> </w:t>
            </w:r>
            <w:r w:rsidRPr="00E862AA">
              <w:t xml:space="preserve">– </w:t>
            </w:r>
            <w:r>
              <w:t>4</w:t>
            </w:r>
            <w:r w:rsidRPr="00E862AA">
              <w:t>0%.</w:t>
            </w:r>
          </w:p>
          <w:p w:rsidR="00BB1EED" w:rsidRPr="00EC32F0" w:rsidRDefault="00BB1EED" w:rsidP="00BB1EED">
            <w:pPr>
              <w:rPr>
                <w:i/>
              </w:rPr>
            </w:pPr>
            <w:r w:rsidRPr="007E751F">
              <w:t>Gala pārbaudījums/</w:t>
            </w:r>
            <w:r>
              <w:t>noslēguma konference/</w:t>
            </w:r>
            <w:r w:rsidRPr="007E751F">
              <w:t>diferencētā ieskaite:</w:t>
            </w:r>
            <w:r w:rsidR="00BE1B41">
              <w:t xml:space="preserve"> </w:t>
            </w:r>
            <w:r>
              <w:t xml:space="preserve">prakses rezultātu prezentācija </w:t>
            </w:r>
            <w:r w:rsidRPr="00E862AA">
              <w:t>– 20%.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350328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Pr="006713F7" w:rsidRDefault="00595BA0" w:rsidP="00595BA0">
            <w:pPr>
              <w:rPr>
                <w:rFonts w:eastAsia="Times New Roman"/>
                <w:lang w:eastAsia="lv-LV"/>
              </w:rPr>
            </w:pPr>
            <w:r w:rsidRPr="006713F7"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6713F7" w:rsidRPr="006713F7">
              <w:t>Ievadkonference</w:t>
            </w:r>
            <w:proofErr w:type="spellEnd"/>
            <w:r w:rsidR="006713F7" w:rsidRPr="006713F7">
              <w:t xml:space="preserve">. </w:t>
            </w:r>
            <w:r w:rsidRPr="006713F7">
              <w:rPr>
                <w:rFonts w:eastAsia="Times New Roman"/>
                <w:lang w:eastAsia="lv-LV"/>
              </w:rPr>
              <w:t>S2</w:t>
            </w:r>
          </w:p>
          <w:p w:rsidR="00595BA0" w:rsidRPr="006713F7" w:rsidRDefault="002E195C" w:rsidP="00595BA0">
            <w:r w:rsidRPr="006713F7">
              <w:t xml:space="preserve">S2. </w:t>
            </w:r>
            <w:r w:rsidR="006C508E" w:rsidRPr="006713F7">
              <w:t>Kultūras pasākumu organizēšanas prakses</w:t>
            </w:r>
            <w:r w:rsidR="006C508E" w:rsidRPr="006713F7">
              <w:rPr>
                <w:rFonts w:eastAsia="Times New Roman"/>
                <w:lang w:eastAsia="lv-LV"/>
              </w:rPr>
              <w:t xml:space="preserve"> </w:t>
            </w:r>
            <w:r w:rsidR="00595BA0" w:rsidRPr="006713F7">
              <w:t xml:space="preserve">raksturojums: </w:t>
            </w:r>
            <w:r w:rsidR="0042310F" w:rsidRPr="006713F7">
              <w:t xml:space="preserve">mērķis, uzdevumi, </w:t>
            </w:r>
            <w:r w:rsidRPr="006713F7">
              <w:t>prakses vieta, līguma slēgšana, studējošo un prakses vadītāja prakses vietā pienākumi. P</w:t>
            </w:r>
            <w:r w:rsidR="00595BA0" w:rsidRPr="006713F7">
              <w:t>rakses atskaite</w:t>
            </w:r>
            <w:r w:rsidR="0042310F" w:rsidRPr="006713F7">
              <w:t>s forma</w:t>
            </w:r>
            <w:r w:rsidR="00595BA0" w:rsidRPr="006713F7">
              <w:t xml:space="preserve"> – dienasgrāmata, tās noformējums, iesniegšana, prezentēšana. </w:t>
            </w:r>
          </w:p>
          <w:p w:rsidR="00595BA0" w:rsidRPr="006713F7" w:rsidRDefault="00595BA0" w:rsidP="00595BA0">
            <w:pPr>
              <w:rPr>
                <w:rFonts w:eastAsia="Times New Roman"/>
                <w:lang w:eastAsia="lv-LV"/>
              </w:rPr>
            </w:pPr>
            <w:r w:rsidRPr="006713F7">
              <w:rPr>
                <w:rFonts w:eastAsia="Times New Roman"/>
                <w:lang w:eastAsia="lv-LV"/>
              </w:rPr>
              <w:t xml:space="preserve">2. tēma. </w:t>
            </w:r>
            <w:r w:rsidR="006C508E" w:rsidRPr="006713F7">
              <w:t>Kultūras pasākumu organizēšanas prakses</w:t>
            </w:r>
            <w:r w:rsidR="006C508E" w:rsidRPr="006713F7">
              <w:rPr>
                <w:rFonts w:eastAsia="Times New Roman"/>
                <w:lang w:eastAsia="lv-LV"/>
              </w:rPr>
              <w:t xml:space="preserve"> </w:t>
            </w:r>
            <w:r w:rsidR="002E195C" w:rsidRPr="006713F7">
              <w:rPr>
                <w:rFonts w:eastAsia="Times New Roman"/>
                <w:lang w:eastAsia="lv-LV"/>
              </w:rPr>
              <w:t>norise. Pd</w:t>
            </w:r>
            <w:r w:rsidR="006C508E" w:rsidRPr="006713F7">
              <w:rPr>
                <w:rFonts w:eastAsia="Times New Roman"/>
                <w:lang w:eastAsia="lv-LV"/>
              </w:rPr>
              <w:t>300</w:t>
            </w:r>
          </w:p>
          <w:p w:rsidR="00595BA0" w:rsidRPr="006713F7" w:rsidRDefault="00595BA0" w:rsidP="00595BA0">
            <w:r w:rsidRPr="006713F7">
              <w:t>3</w:t>
            </w:r>
            <w:r w:rsidR="007D23D5" w:rsidRPr="006713F7">
              <w:t xml:space="preserve">. tēma. </w:t>
            </w:r>
            <w:r w:rsidR="006C508E" w:rsidRPr="006713F7">
              <w:t>Kultūras pasākumu organizēšanas prakses</w:t>
            </w:r>
            <w:r w:rsidR="006C508E" w:rsidRPr="006713F7">
              <w:rPr>
                <w:rFonts w:eastAsia="Times New Roman"/>
                <w:lang w:eastAsia="lv-LV"/>
              </w:rPr>
              <w:t xml:space="preserve"> </w:t>
            </w:r>
            <w:r w:rsidRPr="006713F7">
              <w:t xml:space="preserve">dienasgrāmatas </w:t>
            </w:r>
            <w:r w:rsidR="00BD4314" w:rsidRPr="006713F7">
              <w:t xml:space="preserve">noformēšana un iesniegšana. </w:t>
            </w:r>
            <w:r w:rsidR="0040544D" w:rsidRPr="006713F7">
              <w:t>Pd3</w:t>
            </w:r>
            <w:r w:rsidR="00BD4314" w:rsidRPr="006713F7">
              <w:t>0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3E7AD7">
              <w:lastRenderedPageBreak/>
              <w:t>Gala pārbaudījums/noslēguma konference/dife</w:t>
            </w:r>
            <w:r w:rsidR="006C508E">
              <w:t>rencētā ieskaite: prakses</w:t>
            </w:r>
            <w:r w:rsidRPr="003E7AD7">
              <w:t xml:space="preserve"> rezultātu prezentācija</w:t>
            </w:r>
            <w:r w:rsidR="009F228B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0549CB">
            <w:r>
              <w:t xml:space="preserve">1. </w:t>
            </w:r>
            <w:proofErr w:type="spellStart"/>
            <w:r w:rsidRPr="00DE101D">
              <w:t>Brenegena</w:t>
            </w:r>
            <w:proofErr w:type="spellEnd"/>
            <w:r w:rsidRPr="00DE101D">
              <w:t>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0549CB">
            <w:pPr>
              <w:jc w:val="both"/>
            </w:pPr>
            <w:r>
              <w:t xml:space="preserve">2. </w:t>
            </w:r>
            <w:proofErr w:type="spellStart"/>
            <w:r w:rsidRPr="001F6B15">
              <w:t>Byrnes</w:t>
            </w:r>
            <w:proofErr w:type="spellEnd"/>
            <w:r w:rsidRPr="001F6B15">
              <w:t>, W. J.</w:t>
            </w:r>
            <w:r>
              <w:t xml:space="preserve"> 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BA2AC2" w:rsidRDefault="0021482D" w:rsidP="000549CB">
            <w:r>
              <w:t xml:space="preserve">3. </w:t>
            </w:r>
            <w:proofErr w:type="spellStart"/>
            <w:r w:rsidR="00BA2AC2" w:rsidRPr="008A0BCB">
              <w:t>Dubkēvičs</w:t>
            </w:r>
            <w:proofErr w:type="spellEnd"/>
            <w:r w:rsidR="00BA2AC2" w:rsidRPr="008A0BCB">
              <w:t>, L. 2019.</w:t>
            </w:r>
            <w:r w:rsidR="00BA2AC2">
              <w:rPr>
                <w:b/>
              </w:rPr>
              <w:t xml:space="preserve"> </w:t>
            </w:r>
            <w:r w:rsidR="00BA2AC2">
              <w:t xml:space="preserve">Organizācijas kultūra, klimats un radošums. Rīga: </w:t>
            </w:r>
            <w:proofErr w:type="spellStart"/>
            <w:r w:rsidR="00BA2AC2">
              <w:t>RaKa</w:t>
            </w:r>
            <w:proofErr w:type="spellEnd"/>
            <w:r w:rsidR="00BA2AC2">
              <w:t>.</w:t>
            </w:r>
          </w:p>
          <w:p w:rsidR="0021482D" w:rsidRDefault="0021482D" w:rsidP="000549CB">
            <w:r>
              <w:t xml:space="preserve">4. Freibergs, Z. 2020. Pasākumu vadīšanas māksla. Rīga: Zvaigzne ABC. </w:t>
            </w:r>
          </w:p>
          <w:p w:rsidR="0070623B" w:rsidRPr="006713F7" w:rsidRDefault="0021482D" w:rsidP="000549CB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0549CB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0549CB">
            <w:pPr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:rsidR="00A82F13" w:rsidRDefault="00A82F13" w:rsidP="000549CB">
            <w:pPr>
              <w:jc w:val="both"/>
            </w:pPr>
            <w:r>
              <w:t>3</w:t>
            </w:r>
            <w:r w:rsidRPr="001F6B15">
              <w:t xml:space="preserve">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0549CB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0549CB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B01B4F" w:rsidRDefault="00A82F13" w:rsidP="000549CB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proofErr w:type="spellStart"/>
            <w:r w:rsidR="00B01B4F" w:rsidRPr="00DB0D08">
              <w:t>Ormiston</w:t>
            </w:r>
            <w:proofErr w:type="spellEnd"/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proofErr w:type="spellStart"/>
            <w:r w:rsidR="00B01B4F" w:rsidRPr="00DB0D08">
              <w:t>Masterworks</w:t>
            </w:r>
            <w:proofErr w:type="spellEnd"/>
            <w:r w:rsidR="00B01B4F" w:rsidRPr="00DB0D08">
              <w:t xml:space="preserve">: </w:t>
            </w:r>
            <w:proofErr w:type="spellStart"/>
            <w:r w:rsidR="00B01B4F" w:rsidRPr="00DB0D08">
              <w:t>Origins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of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Modern</w:t>
            </w:r>
            <w:proofErr w:type="spellEnd"/>
            <w:r w:rsidR="00B01B4F" w:rsidRPr="00DB0D08">
              <w:t xml:space="preserve">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0549CB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proofErr w:type="spellStart"/>
            <w:r w:rsidR="0021482D" w:rsidRPr="00F12A9C">
              <w:rPr>
                <w:rFonts w:eastAsia="Times New Roman"/>
                <w:lang w:eastAsia="lv-LV"/>
              </w:rPr>
              <w:t>Praude</w:t>
            </w:r>
            <w:proofErr w:type="spellEnd"/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 xml:space="preserve">žments. Rīga: </w:t>
            </w:r>
            <w:proofErr w:type="spellStart"/>
            <w:r>
              <w:rPr>
                <w:rFonts w:eastAsia="Times New Roman"/>
                <w:lang w:eastAsia="lv-LV"/>
              </w:rPr>
              <w:t>Burtene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:rsidR="00EE0A46" w:rsidRPr="00F12A9C" w:rsidRDefault="00A82F13" w:rsidP="000549CB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proofErr w:type="spellStart"/>
            <w:r w:rsidR="00EE0A46">
              <w:rPr>
                <w:rFonts w:eastAsia="Times New Roman"/>
                <w:lang w:eastAsia="lv-LV"/>
              </w:rPr>
              <w:t>Praude</w:t>
            </w:r>
            <w:proofErr w:type="spellEnd"/>
            <w:r w:rsidR="00EE0A46">
              <w:rPr>
                <w:rFonts w:eastAsia="Times New Roman"/>
                <w:lang w:eastAsia="lv-LV"/>
              </w:rPr>
              <w:t xml:space="preserve">, V. 2011. Mārketings. 2. daļa. Rīga: </w:t>
            </w:r>
            <w:proofErr w:type="spellStart"/>
            <w:r w:rsidR="00EE0A46">
              <w:rPr>
                <w:rFonts w:eastAsia="Times New Roman"/>
                <w:lang w:eastAsia="lv-LV"/>
              </w:rPr>
              <w:t>Burtene</w:t>
            </w:r>
            <w:proofErr w:type="spellEnd"/>
            <w:r w:rsidR="00EE0A46">
              <w:rPr>
                <w:rFonts w:eastAsia="Times New Roman"/>
                <w:lang w:eastAsia="lv-LV"/>
              </w:rPr>
              <w:t>.</w:t>
            </w:r>
          </w:p>
          <w:p w:rsidR="00B01B4F" w:rsidRDefault="00A82F13" w:rsidP="000549CB">
            <w:r>
              <w:t xml:space="preserve">9. </w:t>
            </w:r>
            <w:proofErr w:type="spellStart"/>
            <w:r w:rsidR="00B01B4F" w:rsidRPr="00193907">
              <w:t>Rebolda</w:t>
            </w:r>
            <w:proofErr w:type="spellEnd"/>
            <w:r w:rsidR="00B01B4F" w:rsidRPr="00193907">
              <w:t xml:space="preserve"> </w:t>
            </w:r>
            <w:proofErr w:type="spellStart"/>
            <w:r w:rsidR="00B01B4F" w:rsidRPr="00193907">
              <w:t>Bentona</w:t>
            </w:r>
            <w:proofErr w:type="spellEnd"/>
            <w:r w:rsidR="00B01B4F" w:rsidRPr="00193907">
              <w:t xml:space="preserve">, </w:t>
            </w:r>
            <w:proofErr w:type="spellStart"/>
            <w:r w:rsidR="00B01B4F" w:rsidRPr="00193907">
              <w:t>Dž</w:t>
            </w:r>
            <w:proofErr w:type="spellEnd"/>
            <w:r w:rsidR="00B01B4F" w:rsidRPr="00193907">
              <w:t>. 2021. Kā saprast mākslu. Rīga: Jāņa Rozes apgāds.</w:t>
            </w:r>
          </w:p>
          <w:p w:rsidR="00815E74" w:rsidRPr="00026C21" w:rsidRDefault="00B01B4F" w:rsidP="000549CB">
            <w:r>
              <w:t xml:space="preserve">10. </w:t>
            </w:r>
            <w:proofErr w:type="spellStart"/>
            <w:r w:rsidRPr="001F6B15">
              <w:t>Переверзев</w:t>
            </w:r>
            <w:proofErr w:type="spellEnd"/>
            <w:r w:rsidRPr="001F6B15">
              <w:t xml:space="preserve">, М. П. </w:t>
            </w:r>
            <w:r>
              <w:t xml:space="preserve">2021. </w:t>
            </w:r>
            <w:proofErr w:type="spellStart"/>
            <w:r w:rsidRPr="001F6B15">
              <w:t>Менеджмент</w:t>
            </w:r>
            <w:proofErr w:type="spellEnd"/>
            <w:r w:rsidRPr="001F6B15">
              <w:t xml:space="preserve"> в </w:t>
            </w:r>
            <w:proofErr w:type="spellStart"/>
            <w:r w:rsidRPr="001F6B15">
              <w:t>сфере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культуры</w:t>
            </w:r>
            <w:proofErr w:type="spellEnd"/>
            <w:r w:rsidRPr="001F6B15">
              <w:t xml:space="preserve"> и </w:t>
            </w:r>
            <w:proofErr w:type="spellStart"/>
            <w:r w:rsidRPr="001F6B15">
              <w:t>искусства</w:t>
            </w:r>
            <w:proofErr w:type="spellEnd"/>
            <w:r w:rsidRPr="001F6B15">
              <w:t xml:space="preserve">: </w:t>
            </w:r>
            <w:proofErr w:type="spellStart"/>
            <w:r w:rsidRPr="001F6B15">
              <w:t>учебное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пособие</w:t>
            </w:r>
            <w:proofErr w:type="spellEnd"/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0549CB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0549CB">
            <w:pPr>
              <w:autoSpaceDE/>
              <w:autoSpaceDN/>
              <w:adjustRightInd/>
              <w:jc w:val="both"/>
            </w:pPr>
            <w:r w:rsidRPr="006713F7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0549CB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6713F7">
              <w:rPr>
                <w:shd w:val="clear" w:color="auto" w:fill="FFFFFF"/>
              </w:rPr>
              <w:t>3.</w:t>
            </w:r>
            <w:r>
              <w:rPr>
                <w:i/>
                <w:shd w:val="clear" w:color="auto" w:fill="FFFFFF"/>
              </w:rPr>
              <w:t xml:space="preserve">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0549CB">
            <w:pPr>
              <w:autoSpaceDE/>
              <w:autoSpaceDN/>
              <w:adjustRightInd/>
              <w:jc w:val="both"/>
            </w:pPr>
            <w:r w:rsidRPr="006713F7">
              <w:t>4.</w:t>
            </w:r>
            <w:r>
              <w:rPr>
                <w:i/>
              </w:rPr>
              <w:t xml:space="preserve">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0549CB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6713F7">
              <w:t>5.</w:t>
            </w:r>
            <w:r>
              <w:rPr>
                <w:i/>
              </w:rPr>
              <w:t xml:space="preserve"> 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0549CB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0549CB">
            <w:pPr>
              <w:autoSpaceDE/>
              <w:autoSpaceDN/>
              <w:adjustRightInd/>
              <w:jc w:val="both"/>
            </w:pPr>
            <w:r w:rsidRPr="006713F7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0549CB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6713F7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B01B4F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1D7" w:rsidRDefault="00D811D7" w:rsidP="001B4907">
      <w:r>
        <w:separator/>
      </w:r>
    </w:p>
  </w:endnote>
  <w:endnote w:type="continuationSeparator" w:id="0">
    <w:p w:rsidR="00D811D7" w:rsidRDefault="00D811D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1D7" w:rsidRDefault="00D811D7" w:rsidP="001B4907">
      <w:r>
        <w:separator/>
      </w:r>
    </w:p>
  </w:footnote>
  <w:footnote w:type="continuationSeparator" w:id="0">
    <w:p w:rsidR="00D811D7" w:rsidRDefault="00D811D7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E321B"/>
    <w:multiLevelType w:val="hybridMultilevel"/>
    <w:tmpl w:val="B4DA8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3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1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B70FD"/>
    <w:multiLevelType w:val="hybridMultilevel"/>
    <w:tmpl w:val="68CEF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8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3"/>
  </w:num>
  <w:num w:numId="10">
    <w:abstractNumId w:val="23"/>
  </w:num>
  <w:num w:numId="11">
    <w:abstractNumId w:val="21"/>
  </w:num>
  <w:num w:numId="12">
    <w:abstractNumId w:val="24"/>
  </w:num>
  <w:num w:numId="13">
    <w:abstractNumId w:val="14"/>
  </w:num>
  <w:num w:numId="14">
    <w:abstractNumId w:val="18"/>
  </w:num>
  <w:num w:numId="15">
    <w:abstractNumId w:val="9"/>
  </w:num>
  <w:num w:numId="16">
    <w:abstractNumId w:val="29"/>
  </w:num>
  <w:num w:numId="17">
    <w:abstractNumId w:val="26"/>
  </w:num>
  <w:num w:numId="18">
    <w:abstractNumId w:val="10"/>
  </w:num>
  <w:num w:numId="19">
    <w:abstractNumId w:val="11"/>
  </w:num>
  <w:num w:numId="20">
    <w:abstractNumId w:val="5"/>
  </w:num>
  <w:num w:numId="21">
    <w:abstractNumId w:val="17"/>
  </w:num>
  <w:num w:numId="22">
    <w:abstractNumId w:val="25"/>
  </w:num>
  <w:num w:numId="23">
    <w:abstractNumId w:val="27"/>
  </w:num>
  <w:num w:numId="24">
    <w:abstractNumId w:val="12"/>
  </w:num>
  <w:num w:numId="25">
    <w:abstractNumId w:val="19"/>
  </w:num>
  <w:num w:numId="26">
    <w:abstractNumId w:val="8"/>
  </w:num>
  <w:num w:numId="27">
    <w:abstractNumId w:val="16"/>
  </w:num>
  <w:num w:numId="28">
    <w:abstractNumId w:val="20"/>
  </w:num>
  <w:num w:numId="29">
    <w:abstractNumId w:val="2"/>
  </w:num>
  <w:num w:numId="3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308"/>
    <w:rsid w:val="00007236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549CB"/>
    <w:rsid w:val="00064452"/>
    <w:rsid w:val="00065DEF"/>
    <w:rsid w:val="000717D3"/>
    <w:rsid w:val="00084D78"/>
    <w:rsid w:val="00085F1C"/>
    <w:rsid w:val="000A2ADC"/>
    <w:rsid w:val="000A3273"/>
    <w:rsid w:val="000A5E60"/>
    <w:rsid w:val="000A70D6"/>
    <w:rsid w:val="000B0998"/>
    <w:rsid w:val="000B438C"/>
    <w:rsid w:val="000D0FC3"/>
    <w:rsid w:val="000D61B1"/>
    <w:rsid w:val="000E5533"/>
    <w:rsid w:val="000E5D4D"/>
    <w:rsid w:val="000E5E3F"/>
    <w:rsid w:val="000E6274"/>
    <w:rsid w:val="000E6A9F"/>
    <w:rsid w:val="000F558B"/>
    <w:rsid w:val="001021C6"/>
    <w:rsid w:val="001022D9"/>
    <w:rsid w:val="001057A9"/>
    <w:rsid w:val="001126F5"/>
    <w:rsid w:val="001131C6"/>
    <w:rsid w:val="00133932"/>
    <w:rsid w:val="00137215"/>
    <w:rsid w:val="00146A2A"/>
    <w:rsid w:val="00156328"/>
    <w:rsid w:val="0017157A"/>
    <w:rsid w:val="001820E6"/>
    <w:rsid w:val="001862C0"/>
    <w:rsid w:val="0019245C"/>
    <w:rsid w:val="00197510"/>
    <w:rsid w:val="001A3703"/>
    <w:rsid w:val="001B4907"/>
    <w:rsid w:val="001C4117"/>
    <w:rsid w:val="001E0043"/>
    <w:rsid w:val="001E2871"/>
    <w:rsid w:val="0020134B"/>
    <w:rsid w:val="0021060F"/>
    <w:rsid w:val="0021482D"/>
    <w:rsid w:val="00220A68"/>
    <w:rsid w:val="002258C9"/>
    <w:rsid w:val="00236CF3"/>
    <w:rsid w:val="00244A41"/>
    <w:rsid w:val="00244E4B"/>
    <w:rsid w:val="00245022"/>
    <w:rsid w:val="00246BE5"/>
    <w:rsid w:val="00253B9B"/>
    <w:rsid w:val="002561BC"/>
    <w:rsid w:val="0026437E"/>
    <w:rsid w:val="002805F3"/>
    <w:rsid w:val="002823A2"/>
    <w:rsid w:val="00285DAF"/>
    <w:rsid w:val="002908D6"/>
    <w:rsid w:val="002946E7"/>
    <w:rsid w:val="00296E66"/>
    <w:rsid w:val="002C5863"/>
    <w:rsid w:val="002C76E5"/>
    <w:rsid w:val="002D2694"/>
    <w:rsid w:val="002D2F56"/>
    <w:rsid w:val="002D3BA6"/>
    <w:rsid w:val="002E195C"/>
    <w:rsid w:val="002E2FC7"/>
    <w:rsid w:val="002F0A2A"/>
    <w:rsid w:val="002F432E"/>
    <w:rsid w:val="003231C1"/>
    <w:rsid w:val="003276B7"/>
    <w:rsid w:val="00342C1A"/>
    <w:rsid w:val="00350328"/>
    <w:rsid w:val="0035295F"/>
    <w:rsid w:val="0035367F"/>
    <w:rsid w:val="00357A67"/>
    <w:rsid w:val="00360579"/>
    <w:rsid w:val="00365A35"/>
    <w:rsid w:val="00365F40"/>
    <w:rsid w:val="00377071"/>
    <w:rsid w:val="003836E4"/>
    <w:rsid w:val="00394E8E"/>
    <w:rsid w:val="003A0549"/>
    <w:rsid w:val="003B3485"/>
    <w:rsid w:val="003C2FFF"/>
    <w:rsid w:val="003C6D68"/>
    <w:rsid w:val="003D32BF"/>
    <w:rsid w:val="003E46DC"/>
    <w:rsid w:val="003E4A1C"/>
    <w:rsid w:val="003E7AD7"/>
    <w:rsid w:val="003F6AC2"/>
    <w:rsid w:val="003F7CAA"/>
    <w:rsid w:val="00400846"/>
    <w:rsid w:val="0040342B"/>
    <w:rsid w:val="0040544D"/>
    <w:rsid w:val="00412F33"/>
    <w:rsid w:val="00414E40"/>
    <w:rsid w:val="00415344"/>
    <w:rsid w:val="0042310F"/>
    <w:rsid w:val="00432539"/>
    <w:rsid w:val="00443675"/>
    <w:rsid w:val="004655FA"/>
    <w:rsid w:val="00472A25"/>
    <w:rsid w:val="00476609"/>
    <w:rsid w:val="0048740B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456AA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3697"/>
    <w:rsid w:val="005B4E46"/>
    <w:rsid w:val="005B68EF"/>
    <w:rsid w:val="005C1E17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33E6"/>
    <w:rsid w:val="00665DA0"/>
    <w:rsid w:val="006670FA"/>
    <w:rsid w:val="006713F7"/>
    <w:rsid w:val="00683BC3"/>
    <w:rsid w:val="00685F20"/>
    <w:rsid w:val="00695A8F"/>
    <w:rsid w:val="006A733A"/>
    <w:rsid w:val="006C508E"/>
    <w:rsid w:val="006D19A3"/>
    <w:rsid w:val="006D60AE"/>
    <w:rsid w:val="006D6C04"/>
    <w:rsid w:val="006E0432"/>
    <w:rsid w:val="006E0592"/>
    <w:rsid w:val="006E22AA"/>
    <w:rsid w:val="006E678A"/>
    <w:rsid w:val="006F01DC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656"/>
    <w:rsid w:val="007B2C1F"/>
    <w:rsid w:val="007C317C"/>
    <w:rsid w:val="007C440D"/>
    <w:rsid w:val="007C7C61"/>
    <w:rsid w:val="007D23D5"/>
    <w:rsid w:val="007D5693"/>
    <w:rsid w:val="007D5D49"/>
    <w:rsid w:val="007E10E8"/>
    <w:rsid w:val="00804F48"/>
    <w:rsid w:val="0081128E"/>
    <w:rsid w:val="008155C4"/>
    <w:rsid w:val="00815E74"/>
    <w:rsid w:val="00817046"/>
    <w:rsid w:val="0084294B"/>
    <w:rsid w:val="00847EA5"/>
    <w:rsid w:val="008527CC"/>
    <w:rsid w:val="00852DC5"/>
    <w:rsid w:val="00866BCB"/>
    <w:rsid w:val="008670EF"/>
    <w:rsid w:val="00875ADC"/>
    <w:rsid w:val="00877E76"/>
    <w:rsid w:val="00884D58"/>
    <w:rsid w:val="00895944"/>
    <w:rsid w:val="008A2F2A"/>
    <w:rsid w:val="008A5B31"/>
    <w:rsid w:val="008B1B96"/>
    <w:rsid w:val="008D4CBD"/>
    <w:rsid w:val="008E499A"/>
    <w:rsid w:val="008E4FA8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67A19"/>
    <w:rsid w:val="0097181A"/>
    <w:rsid w:val="0097413E"/>
    <w:rsid w:val="009756BC"/>
    <w:rsid w:val="009A2306"/>
    <w:rsid w:val="009A6791"/>
    <w:rsid w:val="009B228B"/>
    <w:rsid w:val="009B7595"/>
    <w:rsid w:val="009C3681"/>
    <w:rsid w:val="009C7DC7"/>
    <w:rsid w:val="009E2DE0"/>
    <w:rsid w:val="009E3E75"/>
    <w:rsid w:val="009E42B8"/>
    <w:rsid w:val="009F228B"/>
    <w:rsid w:val="009F6091"/>
    <w:rsid w:val="009F613D"/>
    <w:rsid w:val="009F62AE"/>
    <w:rsid w:val="00A164C9"/>
    <w:rsid w:val="00A21193"/>
    <w:rsid w:val="00A30CA0"/>
    <w:rsid w:val="00A31765"/>
    <w:rsid w:val="00A32F73"/>
    <w:rsid w:val="00A357CC"/>
    <w:rsid w:val="00A41F0F"/>
    <w:rsid w:val="00A454AD"/>
    <w:rsid w:val="00A516AC"/>
    <w:rsid w:val="00A54436"/>
    <w:rsid w:val="00A5661F"/>
    <w:rsid w:val="00A63A6F"/>
    <w:rsid w:val="00A65099"/>
    <w:rsid w:val="00A77058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B01B4F"/>
    <w:rsid w:val="00B02C76"/>
    <w:rsid w:val="00B0412C"/>
    <w:rsid w:val="00B072BC"/>
    <w:rsid w:val="00B13E94"/>
    <w:rsid w:val="00B16B83"/>
    <w:rsid w:val="00B236EA"/>
    <w:rsid w:val="00B24CFF"/>
    <w:rsid w:val="00B3178B"/>
    <w:rsid w:val="00B35308"/>
    <w:rsid w:val="00B35540"/>
    <w:rsid w:val="00B3687D"/>
    <w:rsid w:val="00B46478"/>
    <w:rsid w:val="00B477F6"/>
    <w:rsid w:val="00B5220D"/>
    <w:rsid w:val="00B60685"/>
    <w:rsid w:val="00B61AFC"/>
    <w:rsid w:val="00B63068"/>
    <w:rsid w:val="00B64F14"/>
    <w:rsid w:val="00B71DD2"/>
    <w:rsid w:val="00B90A59"/>
    <w:rsid w:val="00B945BE"/>
    <w:rsid w:val="00B94CDA"/>
    <w:rsid w:val="00B9653C"/>
    <w:rsid w:val="00BA1EF3"/>
    <w:rsid w:val="00BA2066"/>
    <w:rsid w:val="00BA2AC2"/>
    <w:rsid w:val="00BA6B55"/>
    <w:rsid w:val="00BB1EED"/>
    <w:rsid w:val="00BB3C8B"/>
    <w:rsid w:val="00BB7E83"/>
    <w:rsid w:val="00BC05DC"/>
    <w:rsid w:val="00BC1115"/>
    <w:rsid w:val="00BC420D"/>
    <w:rsid w:val="00BD4314"/>
    <w:rsid w:val="00BE003C"/>
    <w:rsid w:val="00BE1B41"/>
    <w:rsid w:val="00BF098C"/>
    <w:rsid w:val="00BF54D3"/>
    <w:rsid w:val="00BF63C1"/>
    <w:rsid w:val="00BF67BA"/>
    <w:rsid w:val="00C1165E"/>
    <w:rsid w:val="00C14751"/>
    <w:rsid w:val="00C26310"/>
    <w:rsid w:val="00C271CC"/>
    <w:rsid w:val="00C32EAE"/>
    <w:rsid w:val="00C330BB"/>
    <w:rsid w:val="00C3369A"/>
    <w:rsid w:val="00C456EC"/>
    <w:rsid w:val="00C52281"/>
    <w:rsid w:val="00C6551A"/>
    <w:rsid w:val="00C67C0C"/>
    <w:rsid w:val="00C713DA"/>
    <w:rsid w:val="00C717F3"/>
    <w:rsid w:val="00C7713F"/>
    <w:rsid w:val="00C776E5"/>
    <w:rsid w:val="00C804DD"/>
    <w:rsid w:val="00C807D7"/>
    <w:rsid w:val="00C825DC"/>
    <w:rsid w:val="00C97023"/>
    <w:rsid w:val="00C97E87"/>
    <w:rsid w:val="00CA6239"/>
    <w:rsid w:val="00CA696F"/>
    <w:rsid w:val="00CB39B5"/>
    <w:rsid w:val="00CC048F"/>
    <w:rsid w:val="00CC25FE"/>
    <w:rsid w:val="00CC3E49"/>
    <w:rsid w:val="00CD2F43"/>
    <w:rsid w:val="00CD643C"/>
    <w:rsid w:val="00CE1B9A"/>
    <w:rsid w:val="00CF32FC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76AA0"/>
    <w:rsid w:val="00D80E35"/>
    <w:rsid w:val="00D811D7"/>
    <w:rsid w:val="00D8194D"/>
    <w:rsid w:val="00D83C57"/>
    <w:rsid w:val="00DA44DB"/>
    <w:rsid w:val="00DA529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F0D8F"/>
    <w:rsid w:val="00E15547"/>
    <w:rsid w:val="00E342AF"/>
    <w:rsid w:val="00E511D2"/>
    <w:rsid w:val="00E54931"/>
    <w:rsid w:val="00E67B13"/>
    <w:rsid w:val="00E706E3"/>
    <w:rsid w:val="00E80FC5"/>
    <w:rsid w:val="00E877CB"/>
    <w:rsid w:val="00E906E6"/>
    <w:rsid w:val="00EA2A8E"/>
    <w:rsid w:val="00EA385E"/>
    <w:rsid w:val="00EB1CC0"/>
    <w:rsid w:val="00EB694E"/>
    <w:rsid w:val="00EB7699"/>
    <w:rsid w:val="00EC7803"/>
    <w:rsid w:val="00EE0A46"/>
    <w:rsid w:val="00F04F8C"/>
    <w:rsid w:val="00F07426"/>
    <w:rsid w:val="00F11528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617E"/>
    <w:rsid w:val="00F503A5"/>
    <w:rsid w:val="00F52421"/>
    <w:rsid w:val="00F5441F"/>
    <w:rsid w:val="00F64BA2"/>
    <w:rsid w:val="00F668F1"/>
    <w:rsid w:val="00F719C1"/>
    <w:rsid w:val="00F74E70"/>
    <w:rsid w:val="00F774EA"/>
    <w:rsid w:val="00F92637"/>
    <w:rsid w:val="00FA391D"/>
    <w:rsid w:val="00FA717A"/>
    <w:rsid w:val="00FB0202"/>
    <w:rsid w:val="00FB0E45"/>
    <w:rsid w:val="00FB4493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62816B6-8E98-4023-A586-CD1CE740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qFormat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68ED-8D99-4658-BF82-2CEC9CFC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3</Pages>
  <Words>4259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283</cp:revision>
  <cp:lastPrinted>2023-02-20T19:15:00Z</cp:lastPrinted>
  <dcterms:created xsi:type="dcterms:W3CDTF">2020-02-12T16:18:00Z</dcterms:created>
  <dcterms:modified xsi:type="dcterms:W3CDTF">2023-03-25T13:09:00Z</dcterms:modified>
</cp:coreProperties>
</file>