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692E6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E6A" w:rsidRPr="00FC36B0" w:rsidRDefault="00692E6A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FC36B0">
              <w:rPr>
                <w:rFonts w:eastAsiaTheme="minorHAnsi"/>
                <w:b/>
                <w:i/>
              </w:rPr>
              <w:t>Stīgu instrumentu ansamblis</w:t>
            </w:r>
          </w:p>
        </w:tc>
      </w:tr>
      <w:tr w:rsidR="00692E6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E6A" w:rsidRPr="00FC36B0" w:rsidRDefault="00692E6A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MākZE018</w:t>
            </w:r>
          </w:p>
        </w:tc>
      </w:tr>
      <w:tr w:rsidR="00692E6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1905053921"/>
            <w:placeholder>
              <w:docPart w:val="D6320E25B3F84320B32D49C3B5FF5456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92E6A" w:rsidRPr="00FC36B0" w:rsidRDefault="00692E6A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692E6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t>4. līmenis</w:t>
            </w:r>
          </w:p>
        </w:tc>
      </w:tr>
      <w:tr w:rsidR="00692E6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E6A" w:rsidRPr="00FC36B0" w:rsidRDefault="00692E6A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>1</w:t>
            </w:r>
          </w:p>
        </w:tc>
      </w:tr>
      <w:tr w:rsidR="00692E6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>1.5</w:t>
            </w:r>
          </w:p>
        </w:tc>
      </w:tr>
      <w:tr w:rsidR="00692E6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E6A" w:rsidRPr="00FC36B0" w:rsidRDefault="00692E6A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</w:rPr>
              <w:t xml:space="preserve"> </w:t>
            </w:r>
          </w:p>
        </w:tc>
      </w:tr>
      <w:tr w:rsidR="00692E6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</w:rPr>
              <w:t xml:space="preserve"> </w:t>
            </w:r>
          </w:p>
        </w:tc>
      </w:tr>
      <w:tr w:rsidR="00692E6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692E6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692E6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692E6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i/>
                <w:lang w:eastAsia="lv-LV"/>
              </w:rPr>
            </w:pPr>
            <w:r w:rsidRPr="00FC36B0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E6A" w:rsidRPr="00FC36B0" w:rsidRDefault="00692E6A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 xml:space="preserve"> 40</w:t>
            </w: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6A" w:rsidRPr="00FC36B0" w:rsidRDefault="00692E6A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692E6A" w:rsidRPr="00FC36B0" w:rsidTr="00C910BF">
        <w:sdt>
          <w:sdtPr>
            <w:rPr>
              <w:rFonts w:eastAsiaTheme="minorHAnsi"/>
            </w:rPr>
            <w:id w:val="298659839"/>
            <w:placeholder>
              <w:docPart w:val="132F81DA2A134D099E29E10BA24BF628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92E6A" w:rsidRPr="00FC36B0" w:rsidRDefault="00692E6A" w:rsidP="00C910BF">
                <w:pPr>
                  <w:rPr>
                    <w:rFonts w:eastAsiaTheme="minorHAnsi"/>
                  </w:rPr>
                </w:pPr>
                <w:r w:rsidRPr="00FC36B0">
                  <w:t xml:space="preserve"> </w:t>
                </w:r>
                <w:proofErr w:type="spellStart"/>
                <w:r w:rsidRPr="00FC36B0">
                  <w:t>Mg.art</w:t>
                </w:r>
                <w:proofErr w:type="spellEnd"/>
                <w:r w:rsidRPr="00FC36B0">
                  <w:t xml:space="preserve">., prof. Raimondas </w:t>
                </w:r>
                <w:proofErr w:type="spellStart"/>
                <w:r w:rsidRPr="00FC36B0">
                  <w:t>Butvila</w:t>
                </w:r>
                <w:proofErr w:type="spellEnd"/>
                <w:r w:rsidRPr="00FC36B0">
                  <w:t xml:space="preserve">, </w:t>
                </w:r>
                <w:proofErr w:type="spellStart"/>
                <w:r w:rsidRPr="00FC36B0">
                  <w:t>Mg.art</w:t>
                </w:r>
                <w:proofErr w:type="spellEnd"/>
                <w:r w:rsidRPr="00FC36B0">
                  <w:t xml:space="preserve">., </w:t>
                </w:r>
                <w:proofErr w:type="spellStart"/>
                <w:r w:rsidRPr="00FC36B0">
                  <w:t>viesassistents</w:t>
                </w:r>
                <w:proofErr w:type="spellEnd"/>
                <w:r w:rsidRPr="00FC36B0">
                  <w:t xml:space="preserve"> Igors </w:t>
                </w:r>
                <w:proofErr w:type="spellStart"/>
                <w:r w:rsidRPr="00FC36B0">
                  <w:t>Ozuns</w:t>
                </w:r>
                <w:proofErr w:type="spellEnd"/>
                <w:r w:rsidRPr="00FC36B0">
                  <w:t xml:space="preserve">, </w:t>
                </w:r>
                <w:proofErr w:type="spellStart"/>
                <w:r w:rsidRPr="00FC36B0">
                  <w:t>Mg.art</w:t>
                </w:r>
                <w:proofErr w:type="spellEnd"/>
                <w:r w:rsidRPr="00FC36B0">
                  <w:t xml:space="preserve">., docents Gļebs </w:t>
                </w:r>
                <w:proofErr w:type="spellStart"/>
                <w:r w:rsidRPr="00FC36B0">
                  <w:t>Beļajevs</w:t>
                </w:r>
                <w:proofErr w:type="spellEnd"/>
              </w:p>
            </w:tc>
          </w:sdtContent>
        </w:sdt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6A" w:rsidRPr="00FC36B0" w:rsidRDefault="00692E6A" w:rsidP="00C910BF">
            <w:pPr>
              <w:rPr>
                <w:rFonts w:eastAsiaTheme="minorHAnsi"/>
              </w:rPr>
            </w:pPr>
            <w:r w:rsidRPr="00FC36B0">
              <w:t xml:space="preserve"> </w:t>
            </w:r>
            <w:proofErr w:type="spellStart"/>
            <w:r w:rsidRPr="00FC36B0">
              <w:t>Mg.art</w:t>
            </w:r>
            <w:proofErr w:type="spellEnd"/>
            <w:r w:rsidRPr="00FC36B0">
              <w:t xml:space="preserve">., prof. Raimondas </w:t>
            </w:r>
            <w:proofErr w:type="spellStart"/>
            <w:r w:rsidRPr="00FC36B0">
              <w:t>Butvila</w:t>
            </w:r>
            <w:proofErr w:type="spellEnd"/>
            <w:r w:rsidRPr="00FC36B0">
              <w:t xml:space="preserve">, </w:t>
            </w:r>
            <w:proofErr w:type="spellStart"/>
            <w:r w:rsidRPr="00FC36B0">
              <w:t>Mg.art</w:t>
            </w:r>
            <w:proofErr w:type="spellEnd"/>
            <w:r w:rsidRPr="00FC36B0">
              <w:t xml:space="preserve">., </w:t>
            </w:r>
            <w:proofErr w:type="spellStart"/>
            <w:r w:rsidRPr="00FC36B0">
              <w:t>viesassistents</w:t>
            </w:r>
            <w:proofErr w:type="spellEnd"/>
            <w:r w:rsidRPr="00FC36B0">
              <w:t xml:space="preserve"> Igors </w:t>
            </w:r>
            <w:proofErr w:type="spellStart"/>
            <w:r w:rsidRPr="00FC36B0">
              <w:t>Ozuns</w:t>
            </w:r>
            <w:proofErr w:type="spellEnd"/>
          </w:p>
          <w:p w:rsidR="00692E6A" w:rsidRPr="00FC36B0" w:rsidRDefault="00692E6A" w:rsidP="00C910BF">
            <w:pPr>
              <w:rPr>
                <w:rFonts w:eastAsiaTheme="minorHAnsi"/>
              </w:rPr>
            </w:pP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</w:rPr>
            </w:pPr>
            <w:r w:rsidRPr="00FC36B0">
              <w:t>Apgūtas akadēmiskās dziedāšanas prasmes profesionālās augstākās izglītības programmas noslēguma prasību līmenī.</w:t>
            </w: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692E6A" w:rsidRPr="00FC36B0" w:rsidTr="00C910BF">
        <w:sdt>
          <w:sdtPr>
            <w:rPr>
              <w:rFonts w:eastAsiaTheme="minorHAnsi"/>
            </w:rPr>
            <w:id w:val="-1780322864"/>
            <w:placeholder>
              <w:docPart w:val="CC8F69DDE3924973A677E3BF48FA0086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92E6A" w:rsidRPr="00FC36B0" w:rsidRDefault="00692E6A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888078661"/>
                    <w:placeholder>
                      <w:docPart w:val="80DD1C9B4F094EB89F588DCB9B6D61BE"/>
                    </w:placeholder>
                  </w:sdtPr>
                  <w:sdtContent>
                    <w:r w:rsidRPr="00FC36B0">
                      <w:rPr>
                        <w:rFonts w:eastAsiaTheme="minorHAnsi"/>
                      </w:rPr>
                      <w:t xml:space="preserve"> </w:t>
                    </w:r>
                    <w:r w:rsidRPr="00FC36B0">
                      <w:t xml:space="preserve">Valsts pārbaudījums profesionālā bakalaura studiju programmas </w:t>
                    </w:r>
                    <w:r w:rsidRPr="00FC36B0">
                      <w:rPr>
                        <w:i/>
                      </w:rPr>
                      <w:t>Mūzika</w:t>
                    </w:r>
                    <w:r w:rsidRPr="00FC36B0">
                      <w:t xml:space="preserve"> specializācijas moduļa „Stīgu instrumenta spēle (vijole)”</w:t>
                    </w:r>
                    <w:proofErr w:type="gramStart"/>
                    <w:r w:rsidRPr="00FC36B0">
                      <w:t xml:space="preserve">  </w:t>
                    </w:r>
                    <w:proofErr w:type="gramEnd"/>
                    <w:r w:rsidRPr="00FC36B0">
                      <w:t>studiju kursā “Stīgu instrumentu ansamblis”</w:t>
                    </w:r>
                  </w:sdtContent>
                </w:sdt>
              </w:p>
            </w:tc>
          </w:sdtContent>
        </w:sdt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692E6A" w:rsidRPr="00FC36B0" w:rsidTr="00C910BF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561369819"/>
            <w:placeholder>
              <w:docPart w:val="876024829D164E2D9C179CC89FF470FE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92E6A" w:rsidRPr="00FC36B0" w:rsidRDefault="00692E6A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asciiTheme="minorHAnsi" w:eastAsiaTheme="minorHAnsi" w:hAnsiTheme="minorHAnsi" w:cstheme="minorBidi"/>
                    <w:bCs w:val="0"/>
                    <w:iCs w:val="0"/>
                    <w:sz w:val="22"/>
                    <w:szCs w:val="22"/>
                  </w:rPr>
                  <w:id w:val="-2138861984"/>
                  <w:placeholder>
                    <w:docPart w:val="DC57A70D80CA49B8AF302DA1F01121EC"/>
                  </w:placeholder>
                </w:sdtPr>
                <w:sdtContent>
                  <w:p w:rsidR="00692E6A" w:rsidRPr="00FC36B0" w:rsidRDefault="00692E6A" w:rsidP="00C910BF">
                    <w:pPr>
                      <w:rPr>
                        <w:rFonts w:eastAsiaTheme="minorHAnsi"/>
                      </w:rPr>
                    </w:pPr>
                    <w:r w:rsidRPr="00FC36B0">
                      <w:rPr>
                        <w:rFonts w:eastAsiaTheme="minorHAnsi"/>
                      </w:rPr>
                      <w:t xml:space="preserve"> 8.semestris.</w:t>
                    </w:r>
                  </w:p>
                  <w:p w:rsidR="00692E6A" w:rsidRPr="00FC36B0" w:rsidRDefault="00692E6A" w:rsidP="00692E6A">
                    <w:pPr>
                      <w:pStyle w:val="ListParagraph"/>
                      <w:numPr>
                        <w:ilvl w:val="0"/>
                        <w:numId w:val="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pārbaudījuma programmas noklausīšanās trīs nedēļas pirms pārbaudījuma</w:t>
                    </w:r>
                  </w:p>
                  <w:p w:rsidR="00692E6A" w:rsidRPr="00FC36B0" w:rsidRDefault="00692E6A" w:rsidP="00692E6A">
                    <w:pPr>
                      <w:pStyle w:val="ListParagraph"/>
                      <w:numPr>
                        <w:ilvl w:val="0"/>
                        <w:numId w:val="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pārbaudījums</w:t>
                    </w:r>
                  </w:p>
                </w:sdtContent>
              </w:sdt>
            </w:tc>
          </w:sdtContent>
        </w:sdt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692E6A" w:rsidRPr="00FC36B0" w:rsidTr="00C910BF">
        <w:sdt>
          <w:sdtPr>
            <w:rPr>
              <w:rFonts w:eastAsiaTheme="minorHAnsi"/>
            </w:rPr>
            <w:id w:val="-1753582420"/>
            <w:placeholder>
              <w:docPart w:val="DCEBEEDDA564427EB0EBCD23B0B9FF45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92E6A" w:rsidRPr="00FC36B0" w:rsidRDefault="00692E6A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692E6A" w:rsidRPr="00FC36B0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Studējošo patstāvīgo darbu organizācijas un uzdevumu raksturojums</w:t>
            </w: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bCs w:val="0"/>
                <w:iCs w:val="0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Patstāvīgie individuālie uzdevumi:</w:t>
            </w:r>
          </w:p>
          <w:p w:rsidR="00692E6A" w:rsidRPr="00FC36B0" w:rsidRDefault="00692E6A" w:rsidP="00692E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692E6A" w:rsidRPr="00FC36B0" w:rsidRDefault="00692E6A" w:rsidP="00692E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692E6A" w:rsidRPr="00FC36B0" w:rsidRDefault="00692E6A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t>-</w:t>
            </w:r>
            <w:proofErr w:type="gramStart"/>
            <w:r w:rsidRPr="00FC36B0">
              <w:t xml:space="preserve">     </w:t>
            </w:r>
            <w:proofErr w:type="gramEnd"/>
            <w:r w:rsidRPr="00FC36B0">
              <w:t>iepazīšanas ar dažādām interpretācijām, izmantojot video un audio materiālus, to salīdzināšana un izvērtēšana.</w:t>
            </w: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692E6A" w:rsidRPr="00FC36B0" w:rsidTr="00C910BF">
        <w:sdt>
          <w:sdtPr>
            <w:rPr>
              <w:rFonts w:eastAsiaTheme="minorHAnsi"/>
            </w:rPr>
            <w:id w:val="1373956434"/>
            <w:placeholder>
              <w:docPart w:val="3D0E0F507CD24E3FA248E7BDA8CF3876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92E6A" w:rsidRPr="00FC36B0" w:rsidRDefault="00692E6A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A</w:t>
                </w:r>
                <w:r w:rsidRPr="00FC36B0">
                  <w:t>tskaņot valsts pārbaudījuma programmu</w:t>
                </w:r>
              </w:p>
            </w:tc>
          </w:sdtContent>
        </w:sdt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FC36B0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6A" w:rsidRPr="00FC36B0" w:rsidRDefault="00692E6A" w:rsidP="00C910BF">
            <w:r w:rsidRPr="00FC36B0">
              <w:rPr>
                <w:rFonts w:eastAsiaTheme="minorHAnsi"/>
              </w:rPr>
              <w:t xml:space="preserve"> Eksāmens:</w:t>
            </w:r>
          </w:p>
          <w:p w:rsidR="00692E6A" w:rsidRPr="00FC36B0" w:rsidRDefault="00692E6A" w:rsidP="00C910BF">
            <w:r w:rsidRPr="00FC36B0">
              <w:t>divi neliela apjoma skaņdarbi stīgu ansamblim vai viens izvērstas formas skaņdarbs stīgu ansamblim pēc izvēles.</w:t>
            </w: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692E6A" w:rsidRPr="00FC36B0" w:rsidTr="00C910BF">
        <w:sdt>
          <w:sdtPr>
            <w:rPr>
              <w:rFonts w:eastAsiaTheme="minorHAnsi"/>
            </w:rPr>
            <w:id w:val="1249926601"/>
            <w:placeholder>
              <w:docPart w:val="8FE3D376FA4F4F149E782B362382ED33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92E6A" w:rsidRPr="00FC36B0" w:rsidRDefault="00692E6A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proofErr w:type="spellStart"/>
                <w:r w:rsidRPr="00FC36B0">
                  <w:t>Zemzaris</w:t>
                </w:r>
                <w:proofErr w:type="spellEnd"/>
                <w:r w:rsidRPr="00FC36B0">
                  <w:t xml:space="preserve">, I. (1987) </w:t>
                </w:r>
                <w:r w:rsidRPr="00FC36B0">
                  <w:rPr>
                    <w:i/>
                  </w:rPr>
                  <w:t>Jauno komponistu instrumentālā mūzika.</w:t>
                </w:r>
                <w:r w:rsidRPr="00FC36B0">
                  <w:t xml:space="preserve"> </w:t>
                </w:r>
                <w:proofErr w:type="spellStart"/>
                <w:r w:rsidRPr="00FC36B0">
                  <w:t>Rīga:Liesma</w:t>
                </w:r>
                <w:proofErr w:type="spellEnd"/>
              </w:p>
            </w:tc>
          </w:sdtContent>
        </w:sdt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lastRenderedPageBreak/>
              <w:t>Papildus informācijas avoti</w:t>
            </w: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 xml:space="preserve"> </w:t>
            </w:r>
            <w:proofErr w:type="spellStart"/>
            <w:r w:rsidRPr="00FC36B0">
              <w:t>Ауэр</w:t>
            </w:r>
            <w:proofErr w:type="spellEnd"/>
            <w:r w:rsidRPr="00FC36B0">
              <w:t xml:space="preserve">, Л. (1965) </w:t>
            </w:r>
            <w:proofErr w:type="spellStart"/>
            <w:r w:rsidRPr="00FC36B0">
              <w:rPr>
                <w:i/>
              </w:rPr>
              <w:t>Моя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школа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игры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на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скрипке</w:t>
            </w:r>
            <w:proofErr w:type="spellEnd"/>
            <w:r w:rsidRPr="00FC36B0">
              <w:rPr>
                <w:i/>
              </w:rPr>
              <w:t>.</w:t>
            </w:r>
            <w:r w:rsidRPr="00FC36B0">
              <w:t xml:space="preserve"> </w:t>
            </w:r>
            <w:proofErr w:type="spellStart"/>
            <w:r w:rsidRPr="00FC36B0">
              <w:rPr>
                <w:i/>
              </w:rPr>
              <w:t>Интерпретация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произведений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скрипичной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классики</w:t>
            </w:r>
            <w:proofErr w:type="spellEnd"/>
            <w:r w:rsidRPr="00FC36B0">
              <w:rPr>
                <w:i/>
              </w:rPr>
              <w:t>.</w:t>
            </w:r>
            <w:r w:rsidRPr="00FC36B0">
              <w:t xml:space="preserve"> </w:t>
            </w:r>
            <w:proofErr w:type="spellStart"/>
            <w:r w:rsidRPr="00FC36B0">
              <w:t>Издательство:Музыка</w:t>
            </w:r>
            <w:proofErr w:type="spellEnd"/>
            <w:r w:rsidRPr="00FC36B0">
              <w:t>,</w:t>
            </w: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ind w:left="2"/>
              <w:rPr>
                <w:bCs w:val="0"/>
                <w:iCs w:val="0"/>
              </w:rPr>
            </w:pPr>
            <w:r w:rsidRPr="00FC36B0">
              <w:rPr>
                <w:rFonts w:eastAsiaTheme="minorHAnsi"/>
              </w:rPr>
              <w:t xml:space="preserve"> </w:t>
            </w:r>
            <w:proofErr w:type="spellStart"/>
            <w:r w:rsidRPr="00FC36B0">
              <w:rPr>
                <w:bCs w:val="0"/>
                <w:iCs w:val="0"/>
              </w:rPr>
              <w:t>Contemporary</w:t>
            </w:r>
            <w:proofErr w:type="spellEnd"/>
            <w:r w:rsidRPr="00FC36B0">
              <w:rPr>
                <w:bCs w:val="0"/>
                <w:iCs w:val="0"/>
              </w:rPr>
              <w:t xml:space="preserve"> </w:t>
            </w:r>
            <w:proofErr w:type="spellStart"/>
            <w:r w:rsidRPr="00FC36B0">
              <w:rPr>
                <w:bCs w:val="0"/>
                <w:iCs w:val="0"/>
              </w:rPr>
              <w:t>Music</w:t>
            </w:r>
            <w:proofErr w:type="spellEnd"/>
            <w:r w:rsidRPr="00FC36B0">
              <w:rPr>
                <w:bCs w:val="0"/>
                <w:iCs w:val="0"/>
              </w:rPr>
              <w:t xml:space="preserve"> </w:t>
            </w:r>
            <w:proofErr w:type="spellStart"/>
            <w:r w:rsidRPr="00FC36B0">
              <w:rPr>
                <w:bCs w:val="0"/>
                <w:iCs w:val="0"/>
              </w:rPr>
              <w:t>Review</w:t>
            </w:r>
            <w:proofErr w:type="spellEnd"/>
            <w:r w:rsidRPr="00FC36B0">
              <w:rPr>
                <w:bCs w:val="0"/>
                <w:iCs w:val="0"/>
              </w:rPr>
              <w:t>. https://www.tandfonline.com/loi/gcmr20</w:t>
            </w: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Piezīmes</w:t>
            </w:r>
          </w:p>
        </w:tc>
      </w:tr>
      <w:tr w:rsidR="00692E6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E6A" w:rsidRPr="00FC36B0" w:rsidRDefault="00692E6A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FC36B0">
              <w:rPr>
                <w:rFonts w:eastAsiaTheme="minorHAnsi"/>
                <w:lang w:val="en-GB"/>
              </w:rPr>
              <w:t>Profesionālā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bakalaura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studiju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programmas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FC36B0">
              <w:rPr>
                <w:rFonts w:eastAsiaTheme="minorHAnsi"/>
                <w:i/>
                <w:lang w:val="en-GB"/>
              </w:rPr>
              <w:t xml:space="preserve"> </w:t>
            </w:r>
            <w:r w:rsidRPr="00FC36B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FC36B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692E6A" w:rsidRDefault="00692E6A"/>
    <w:sectPr w:rsidR="00692E6A" w:rsidSect="00692E6A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8127C"/>
    <w:multiLevelType w:val="hybridMultilevel"/>
    <w:tmpl w:val="B89A85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E6A"/>
    <w:rsid w:val="00692E6A"/>
    <w:rsid w:val="00C2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E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E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692E6A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692E6A"/>
  </w:style>
  <w:style w:type="paragraph" w:styleId="BalloonText">
    <w:name w:val="Balloon Text"/>
    <w:basedOn w:val="Normal"/>
    <w:link w:val="BalloonTextChar"/>
    <w:uiPriority w:val="99"/>
    <w:semiHidden/>
    <w:unhideWhenUsed/>
    <w:rsid w:val="00692E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E6A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E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E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692E6A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692E6A"/>
  </w:style>
  <w:style w:type="paragraph" w:styleId="BalloonText">
    <w:name w:val="Balloon Text"/>
    <w:basedOn w:val="Normal"/>
    <w:link w:val="BalloonTextChar"/>
    <w:uiPriority w:val="99"/>
    <w:semiHidden/>
    <w:unhideWhenUsed/>
    <w:rsid w:val="00692E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E6A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6320E25B3F84320B32D49C3B5FF54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A9250-F5D8-413B-BFEE-C83B900B8824}"/>
      </w:docPartPr>
      <w:docPartBody>
        <w:p w:rsidR="00000000" w:rsidRDefault="00CF7BE2" w:rsidP="00CF7BE2">
          <w:pPr>
            <w:pStyle w:val="D6320E25B3F84320B32D49C3B5FF5456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32F81DA2A134D099E29E10BA24BF6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4DE66-7414-4F65-B74B-286095E551A2}"/>
      </w:docPartPr>
      <w:docPartBody>
        <w:p w:rsidR="00000000" w:rsidRDefault="00CF7BE2" w:rsidP="00CF7BE2">
          <w:pPr>
            <w:pStyle w:val="132F81DA2A134D099E29E10BA24BF62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8F69DDE3924973A677E3BF48FA0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3C5700-1386-42A2-BBB7-032F06B01F22}"/>
      </w:docPartPr>
      <w:docPartBody>
        <w:p w:rsidR="00000000" w:rsidRDefault="00CF7BE2" w:rsidP="00CF7BE2">
          <w:pPr>
            <w:pStyle w:val="CC8F69DDE3924973A677E3BF48FA008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DD1C9B4F094EB89F588DCB9B6D61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210172-74A5-4721-9823-C986733FE4F4}"/>
      </w:docPartPr>
      <w:docPartBody>
        <w:p w:rsidR="00000000" w:rsidRDefault="00CF7BE2" w:rsidP="00CF7BE2">
          <w:pPr>
            <w:pStyle w:val="80DD1C9B4F094EB89F588DCB9B6D61B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6024829D164E2D9C179CC89FF47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B5E95-34B4-488A-993A-06CE43DBD08A}"/>
      </w:docPartPr>
      <w:docPartBody>
        <w:p w:rsidR="00000000" w:rsidRDefault="00CF7BE2" w:rsidP="00CF7BE2">
          <w:pPr>
            <w:pStyle w:val="876024829D164E2D9C179CC89FF470F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57A70D80CA49B8AF302DA1F0112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0E5E7-1222-4A75-BB8C-1158A46C857D}"/>
      </w:docPartPr>
      <w:docPartBody>
        <w:p w:rsidR="00000000" w:rsidRDefault="00CF7BE2" w:rsidP="00CF7BE2">
          <w:pPr>
            <w:pStyle w:val="DC57A70D80CA49B8AF302DA1F01121E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EBEEDDA564427EB0EBCD23B0B9F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7C5F9-7921-4925-9A67-D7B8C4913F80}"/>
      </w:docPartPr>
      <w:docPartBody>
        <w:p w:rsidR="00000000" w:rsidRDefault="00CF7BE2" w:rsidP="00CF7BE2">
          <w:pPr>
            <w:pStyle w:val="DCEBEEDDA564427EB0EBCD23B0B9FF4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0E0F507CD24E3FA248E7BDA8CF3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3528E-78D9-43C2-A9B8-32D79F63006D}"/>
      </w:docPartPr>
      <w:docPartBody>
        <w:p w:rsidR="00000000" w:rsidRDefault="00CF7BE2" w:rsidP="00CF7BE2">
          <w:pPr>
            <w:pStyle w:val="3D0E0F507CD24E3FA248E7BDA8CF3876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8FE3D376FA4F4F149E782B362382E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428EE-730F-4544-A20A-C15F6F0DDB46}"/>
      </w:docPartPr>
      <w:docPartBody>
        <w:p w:rsidR="00000000" w:rsidRDefault="00CF7BE2" w:rsidP="00CF7BE2">
          <w:pPr>
            <w:pStyle w:val="8FE3D376FA4F4F149E782B362382ED33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BE2"/>
    <w:rsid w:val="00CF7BE2"/>
    <w:rsid w:val="00E3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7BE2"/>
  </w:style>
  <w:style w:type="paragraph" w:customStyle="1" w:styleId="D6320E25B3F84320B32D49C3B5FF5456">
    <w:name w:val="D6320E25B3F84320B32D49C3B5FF5456"/>
    <w:rsid w:val="00CF7BE2"/>
  </w:style>
  <w:style w:type="paragraph" w:customStyle="1" w:styleId="132F81DA2A134D099E29E10BA24BF628">
    <w:name w:val="132F81DA2A134D099E29E10BA24BF628"/>
    <w:rsid w:val="00CF7BE2"/>
  </w:style>
  <w:style w:type="paragraph" w:customStyle="1" w:styleId="CC8F69DDE3924973A677E3BF48FA0086">
    <w:name w:val="CC8F69DDE3924973A677E3BF48FA0086"/>
    <w:rsid w:val="00CF7BE2"/>
  </w:style>
  <w:style w:type="paragraph" w:customStyle="1" w:styleId="80DD1C9B4F094EB89F588DCB9B6D61BE">
    <w:name w:val="80DD1C9B4F094EB89F588DCB9B6D61BE"/>
    <w:rsid w:val="00CF7BE2"/>
  </w:style>
  <w:style w:type="paragraph" w:customStyle="1" w:styleId="876024829D164E2D9C179CC89FF470FE">
    <w:name w:val="876024829D164E2D9C179CC89FF470FE"/>
    <w:rsid w:val="00CF7BE2"/>
  </w:style>
  <w:style w:type="paragraph" w:customStyle="1" w:styleId="DC57A70D80CA49B8AF302DA1F01121EC">
    <w:name w:val="DC57A70D80CA49B8AF302DA1F01121EC"/>
    <w:rsid w:val="00CF7BE2"/>
  </w:style>
  <w:style w:type="paragraph" w:customStyle="1" w:styleId="DCEBEEDDA564427EB0EBCD23B0B9FF45">
    <w:name w:val="DCEBEEDDA564427EB0EBCD23B0B9FF45"/>
    <w:rsid w:val="00CF7BE2"/>
  </w:style>
  <w:style w:type="paragraph" w:customStyle="1" w:styleId="3D0E0F507CD24E3FA248E7BDA8CF3876">
    <w:name w:val="3D0E0F507CD24E3FA248E7BDA8CF3876"/>
    <w:rsid w:val="00CF7BE2"/>
  </w:style>
  <w:style w:type="paragraph" w:customStyle="1" w:styleId="8FE3D376FA4F4F149E782B362382ED33">
    <w:name w:val="8FE3D376FA4F4F149E782B362382ED33"/>
    <w:rsid w:val="00CF7BE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7BE2"/>
  </w:style>
  <w:style w:type="paragraph" w:customStyle="1" w:styleId="D6320E25B3F84320B32D49C3B5FF5456">
    <w:name w:val="D6320E25B3F84320B32D49C3B5FF5456"/>
    <w:rsid w:val="00CF7BE2"/>
  </w:style>
  <w:style w:type="paragraph" w:customStyle="1" w:styleId="132F81DA2A134D099E29E10BA24BF628">
    <w:name w:val="132F81DA2A134D099E29E10BA24BF628"/>
    <w:rsid w:val="00CF7BE2"/>
  </w:style>
  <w:style w:type="paragraph" w:customStyle="1" w:styleId="CC8F69DDE3924973A677E3BF48FA0086">
    <w:name w:val="CC8F69DDE3924973A677E3BF48FA0086"/>
    <w:rsid w:val="00CF7BE2"/>
  </w:style>
  <w:style w:type="paragraph" w:customStyle="1" w:styleId="80DD1C9B4F094EB89F588DCB9B6D61BE">
    <w:name w:val="80DD1C9B4F094EB89F588DCB9B6D61BE"/>
    <w:rsid w:val="00CF7BE2"/>
  </w:style>
  <w:style w:type="paragraph" w:customStyle="1" w:styleId="876024829D164E2D9C179CC89FF470FE">
    <w:name w:val="876024829D164E2D9C179CC89FF470FE"/>
    <w:rsid w:val="00CF7BE2"/>
  </w:style>
  <w:style w:type="paragraph" w:customStyle="1" w:styleId="DC57A70D80CA49B8AF302DA1F01121EC">
    <w:name w:val="DC57A70D80CA49B8AF302DA1F01121EC"/>
    <w:rsid w:val="00CF7BE2"/>
  </w:style>
  <w:style w:type="paragraph" w:customStyle="1" w:styleId="DCEBEEDDA564427EB0EBCD23B0B9FF45">
    <w:name w:val="DCEBEEDDA564427EB0EBCD23B0B9FF45"/>
    <w:rsid w:val="00CF7BE2"/>
  </w:style>
  <w:style w:type="paragraph" w:customStyle="1" w:styleId="3D0E0F507CD24E3FA248E7BDA8CF3876">
    <w:name w:val="3D0E0F507CD24E3FA248E7BDA8CF3876"/>
    <w:rsid w:val="00CF7BE2"/>
  </w:style>
  <w:style w:type="paragraph" w:customStyle="1" w:styleId="8FE3D376FA4F4F149E782B362382ED33">
    <w:name w:val="8FE3D376FA4F4F149E782B362382ED33"/>
    <w:rsid w:val="00CF7B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1329</Words>
  <Characters>758</Characters>
  <Application>Microsoft Office Word</Application>
  <DocSecurity>0</DocSecurity>
  <Lines>6</Lines>
  <Paragraphs>4</Paragraphs>
  <ScaleCrop>false</ScaleCrop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2023-07-13T07:19:00Z</dcterms:created>
  <dcterms:modified xsi:type="dcterms:W3CDTF">2023-07-13T07:20:00Z</dcterms:modified>
</cp:coreProperties>
</file>