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18819" w:type="dxa"/>
        <w:tblLook w:val="04A0" w:firstRow="1" w:lastRow="0" w:firstColumn="1" w:lastColumn="0" w:noHBand="0" w:noVBand="1"/>
      </w:tblPr>
      <w:tblGrid>
        <w:gridCol w:w="1908"/>
        <w:gridCol w:w="3733"/>
        <w:gridCol w:w="1672"/>
        <w:gridCol w:w="3360"/>
        <w:gridCol w:w="672"/>
        <w:gridCol w:w="820"/>
        <w:gridCol w:w="706"/>
        <w:gridCol w:w="706"/>
        <w:gridCol w:w="706"/>
        <w:gridCol w:w="706"/>
        <w:gridCol w:w="706"/>
        <w:gridCol w:w="706"/>
        <w:gridCol w:w="706"/>
        <w:gridCol w:w="706"/>
        <w:gridCol w:w="1006"/>
      </w:tblGrid>
      <w:tr w:rsidR="000D2EDC" w:rsidRPr="008B6213" w14:paraId="029B9184" w14:textId="77777777" w:rsidTr="00517D51">
        <w:trPr>
          <w:trHeight w:val="29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92D95" w14:textId="3E2C2EEE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Mākslas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menedžments</w:t>
            </w:r>
            <w:proofErr w:type="spellEnd"/>
            <w:r w:rsidR="001F4B73"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(PBSP)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67D1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Iest.māc.gadi</w:t>
            </w:r>
            <w:proofErr w:type="spellEnd"/>
            <w:proofErr w:type="gramEnd"/>
            <w:r w:rsidRPr="008B6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93AD6" w14:textId="5CD64C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A14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.rud-202</w:t>
            </w:r>
            <w:r w:rsidR="00A14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.pavas.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040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43A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3A7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88F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A21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9DE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91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0D0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29B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4F5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A27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0A3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2EDC" w:rsidRPr="008B6213" w14:paraId="117CC17C" w14:textId="77777777" w:rsidTr="00517D51">
        <w:trPr>
          <w:trHeight w:val="29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A1686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42211</w:t>
            </w: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ED48B" w14:textId="0503F666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CBC61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8D95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7DC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F0D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238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A718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19B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2F3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3CB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8D3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D15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D5F2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73B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2EDC" w:rsidRPr="008B6213" w14:paraId="3139073C" w14:textId="77777777" w:rsidTr="00517D51">
        <w:trPr>
          <w:trHeight w:val="29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76F8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Pilna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laika</w:t>
            </w:r>
            <w:proofErr w:type="spellEnd"/>
          </w:p>
        </w:tc>
        <w:tc>
          <w:tcPr>
            <w:tcW w:w="5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FC60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9E7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E27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B66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C96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B73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367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398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3EF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648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1F0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5D62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4C8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2EDC" w:rsidRPr="008B6213" w14:paraId="124F2796" w14:textId="77777777" w:rsidTr="00517D51">
        <w:trPr>
          <w:trHeight w:val="29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73D75FC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28829DCE" w14:textId="138A52AB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>Atbildīgā</w:t>
            </w:r>
            <w:proofErr w:type="spellEnd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>mācībspēka</w:t>
            </w:r>
            <w:proofErr w:type="spellEnd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>vārds</w:t>
            </w:r>
            <w:proofErr w:type="spellEnd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>uzvārd</w:t>
            </w:r>
            <w:r w:rsidR="00182E89" w:rsidRPr="008B6213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35EC9E0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KP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5176991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KP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veids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4DDB72C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76CE0B7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599A944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1A37E6C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6D9D187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3EC1561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1A1092B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7.sem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08DA231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8.sem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bottom"/>
            <w:hideMark/>
          </w:tcPr>
          <w:p w14:paraId="33811FA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KP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saglabāts</w:t>
            </w:r>
            <w:proofErr w:type="spellEnd"/>
          </w:p>
        </w:tc>
      </w:tr>
      <w:tr w:rsidR="000D2EDC" w:rsidRPr="008B6213" w14:paraId="212B2C35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E68B5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D04A3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Mākslas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menedžments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(PBSP)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3989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5CA3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9A07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9DCF3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E5163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073A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301C2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7201B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813A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6A9B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A2AA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80BE0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</w:tr>
      <w:tr w:rsidR="000D2EDC" w:rsidRPr="008B6213" w14:paraId="07504B65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104BAC59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     A-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Obligātie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kursi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421F838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4E06EBC0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7A8F06AE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C002A8F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0D6D98C7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408AC231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2648989C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4A136519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651A5469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E25224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1A1BBD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24B0E999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</w:tr>
      <w:tr w:rsidR="000D2EDC" w:rsidRPr="008B6213" w14:paraId="39437CD5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E6915EB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          VISIZG-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Vispārizglītojošie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kursi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107AA30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BCC0D8B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E305F77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0CB4D7E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268BEF4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7726AD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B7A5A0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FDDA6A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054F06F3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3CA472F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219A4A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CCF4913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1607AD" w:rsidRPr="008B6213" w14:paraId="4C83DA74" w14:textId="77777777" w:rsidTr="002E1F0D">
        <w:trPr>
          <w:trHeight w:val="358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DDEAD" w14:textId="784FF298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Ekon2056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4626C" w14:textId="132E6938" w:rsidR="001607AD" w:rsidRPr="0024519E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Ekonomika</w:t>
            </w:r>
            <w:proofErr w:type="spell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E09F53" w14:textId="4FEEE639" w:rsidR="001607AD" w:rsidRPr="0024519E" w:rsidRDefault="001607AD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</w:t>
            </w: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philol</w:t>
            </w:r>
            <w:proofErr w:type="spell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doc.Rudīte</w:t>
            </w:r>
            <w:proofErr w:type="spellEnd"/>
            <w:proofErr w:type="gram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Rinveviča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D280B" w14:textId="70888757" w:rsidR="001607AD" w:rsidRPr="008B6213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5EF43" w14:textId="72089DC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898D5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C05C2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5D059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6BD53" w14:textId="77777777" w:rsidR="001607AD" w:rsidRPr="008B6213" w:rsidRDefault="001607AD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9EE92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23393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174C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8EEC0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BFF0A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07AD" w:rsidRPr="008B6213" w14:paraId="3F895BDD" w14:textId="77777777" w:rsidTr="002E1F0D">
        <w:trPr>
          <w:trHeight w:val="358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021E8" w14:textId="2D8D89EC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71B">
              <w:rPr>
                <w:rFonts w:ascii="Times New Roman" w:hAnsi="Times New Roman" w:cs="Times New Roman"/>
                <w:i/>
                <w:sz w:val="20"/>
                <w:szCs w:val="20"/>
              </w:rPr>
              <w:t>Ekon1064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1A0D0" w14:textId="7725833E" w:rsidR="001607AD" w:rsidRPr="0024519E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Ekonomika</w:t>
            </w:r>
            <w:proofErr w:type="spell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033C1B" w14:textId="0EF68A27" w:rsidR="001607AD" w:rsidRPr="0024519E" w:rsidRDefault="001607AD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</w:t>
            </w: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philol</w:t>
            </w:r>
            <w:proofErr w:type="spell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doc.Rudīte</w:t>
            </w:r>
            <w:proofErr w:type="spellEnd"/>
            <w:proofErr w:type="gram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Rinveviča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5AAE7" w14:textId="31B3DF68" w:rsidR="001607AD" w:rsidRPr="008B6213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A4A9E" w14:textId="19C6B254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D5C0E" w14:textId="2AE653F8" w:rsidR="001607AD" w:rsidRPr="008B6213" w:rsidRDefault="001607AD" w:rsidP="0016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13198" w14:textId="77777777" w:rsidR="001607AD" w:rsidRPr="008B6213" w:rsidRDefault="001607AD" w:rsidP="0016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86A03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97CE1B" w14:textId="77777777" w:rsidR="001607AD" w:rsidRPr="008B6213" w:rsidRDefault="001607AD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AB38E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572EF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B0C405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CBFF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C6F60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07AD" w:rsidRPr="008B6213" w14:paraId="2718B2EB" w14:textId="77777777" w:rsidTr="002E1F0D">
        <w:trPr>
          <w:trHeight w:val="358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43BFD" w14:textId="52CEC1AD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071B">
              <w:rPr>
                <w:rFonts w:ascii="Times New Roman" w:hAnsi="Times New Roman" w:cs="Times New Roman"/>
                <w:i/>
                <w:sz w:val="20"/>
                <w:szCs w:val="20"/>
              </w:rPr>
              <w:t>Ekon2055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E4A34" w14:textId="71AA2C1B" w:rsidR="001607AD" w:rsidRPr="0024519E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Ekonomika</w:t>
            </w:r>
            <w:proofErr w:type="spell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178F2" w14:textId="4882EF4E" w:rsidR="001607AD" w:rsidRPr="0024519E" w:rsidRDefault="001607AD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</w:t>
            </w: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philol</w:t>
            </w:r>
            <w:proofErr w:type="spell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doc.Rudīte</w:t>
            </w:r>
            <w:proofErr w:type="spellEnd"/>
            <w:proofErr w:type="gramEnd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519E">
              <w:rPr>
                <w:rFonts w:ascii="Times New Roman" w:eastAsia="Times New Roman" w:hAnsi="Times New Roman" w:cs="Times New Roman"/>
                <w:sz w:val="20"/>
                <w:szCs w:val="20"/>
              </w:rPr>
              <w:t>Rinveviča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99D67" w14:textId="07DA6BD3" w:rsidR="001607AD" w:rsidRPr="008B6213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848D1" w14:textId="3461E6F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E4FF1" w14:textId="77777777" w:rsidR="001607AD" w:rsidRPr="008B6213" w:rsidRDefault="001607AD" w:rsidP="0016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DBE79" w14:textId="61301A72" w:rsidR="001607AD" w:rsidRPr="008B6213" w:rsidRDefault="001607AD" w:rsidP="0016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0ED57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E0416" w14:textId="77777777" w:rsidR="001607AD" w:rsidRPr="008B6213" w:rsidRDefault="001607AD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FA5E5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C1D3A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A2E82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67158E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2CABE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4EAF" w:rsidRPr="008B6213" w14:paraId="7D31C1F0" w14:textId="77777777" w:rsidTr="002E1F0D">
        <w:trPr>
          <w:trHeight w:val="358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25DE06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330F9" w14:textId="416D4050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Ievads</w:t>
            </w:r>
            <w:proofErr w:type="spellEnd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grāmatvedībā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A7B0D" w14:textId="1FE95B80" w:rsidR="00A14EAF" w:rsidRPr="00A14EAF" w:rsidRDefault="00A14EAF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</w:pPr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 xml:space="preserve">Dr.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oec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pētn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 Oksana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Ruža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F7D35" w14:textId="2676239C" w:rsidR="00A14EAF" w:rsidRPr="00A14EAF" w:rsidRDefault="00A14EAF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35223" w14:textId="7091A08F" w:rsidR="00A14EAF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2FA89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209F4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48140" w14:textId="571262A3" w:rsidR="00A14EAF" w:rsidRPr="00A14EAF" w:rsidRDefault="00A14EAF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F4326" w14:textId="775EFE1F" w:rsidR="00A14EAF" w:rsidRPr="00A14EAF" w:rsidRDefault="00A14EAF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FECEA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073E5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AFC73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37C9A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FFBF5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07AD" w:rsidRPr="008B6213" w14:paraId="0986E09B" w14:textId="77777777" w:rsidTr="002E1F0D">
        <w:trPr>
          <w:trHeight w:val="358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56A69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7FFB71" w14:textId="58DF9EDD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Ievads</w:t>
            </w:r>
            <w:proofErr w:type="spellEnd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grāmatvedībā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DC17E" w14:textId="13B0D7F5" w:rsidR="001607AD" w:rsidRPr="00A14EAF" w:rsidRDefault="001607AD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</w:pPr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 xml:space="preserve">Dr.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oec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pētn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 Oksana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Ruža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4D565" w14:textId="414DD957" w:rsidR="001607AD" w:rsidRPr="00A14EAF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B3645" w14:textId="7CB0E5A0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DBFD9" w14:textId="77777777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5A5F3" w14:textId="77777777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C2502" w14:textId="2E86E373" w:rsidR="001607AD" w:rsidRPr="00A14EAF" w:rsidRDefault="001607AD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848D60" w14:textId="77777777" w:rsidR="001607AD" w:rsidRPr="00A14EAF" w:rsidRDefault="001607AD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078EF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C5998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5DDEE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FD8C5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BA0DC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07AD" w:rsidRPr="008B6213" w14:paraId="0AF435FB" w14:textId="77777777" w:rsidTr="002E1F0D">
        <w:trPr>
          <w:trHeight w:val="358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3552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59D04" w14:textId="1E741A60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Ievads</w:t>
            </w:r>
            <w:proofErr w:type="spellEnd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14EA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grāmatvedībā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58DF9" w14:textId="025984D0" w:rsidR="001607AD" w:rsidRPr="00A14EAF" w:rsidRDefault="001607AD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</w:pPr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 xml:space="preserve">Dr.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oec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pētn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 Oksana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Ruža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47C79" w14:textId="38E50658" w:rsidR="001607AD" w:rsidRPr="00A14EAF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800D4" w14:textId="1942B0D7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49AD0" w14:textId="77777777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3D037" w14:textId="77777777" w:rsidR="001607AD" w:rsidRPr="00A14EAF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79FBB" w14:textId="77777777" w:rsidR="001607AD" w:rsidRPr="00A14EAF" w:rsidRDefault="001607AD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782EE" w14:textId="07D0873A" w:rsidR="001607AD" w:rsidRPr="00A14EAF" w:rsidRDefault="001607AD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6AE9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3BCCD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EF34B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85098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8DAF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2EDC" w:rsidRPr="008B6213" w14:paraId="08D90BA7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E2DBF" w14:textId="68174CE9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D885" w14:textId="2DA466CD" w:rsidR="000D2EDC" w:rsidRPr="005031C7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teorija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41E1" w14:textId="2B9C325E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2D3B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7F7C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8F10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20D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BCE2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26B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CA4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5F3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5F48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28D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B31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07AD" w:rsidRPr="008B6213" w14:paraId="753210C1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B2DB8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5DE43" w14:textId="19E7FEDE" w:rsidR="001607AD" w:rsidRPr="005031C7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</w:rPr>
              <w:t>Pētnieciskā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</w:rPr>
              <w:t>darba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</w:rPr>
              <w:t>organizācija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C71D3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7A26A" w14:textId="77777777" w:rsidR="001607AD" w:rsidRPr="008B6213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AE9299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AEC78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E9F38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F0932" w14:textId="77777777" w:rsidR="001607AD" w:rsidRPr="008B6213" w:rsidRDefault="001607AD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0CBE9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B7027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A5F15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E9D70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AD8B5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E87DE1" w14:textId="77777777" w:rsidR="001607AD" w:rsidRPr="008B6213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4EAF" w:rsidRPr="008B6213" w14:paraId="62B5C6BD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FE73E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716A2" w14:textId="1A99999B" w:rsidR="00A14EAF" w:rsidRPr="001607AD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Uzņēmējdarbība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LR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CC07EA" w14:textId="59C44704" w:rsidR="00A14EAF" w:rsidRPr="001607AD" w:rsidRDefault="00A14EAF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</w:pPr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 xml:space="preserve">Dr. </w:t>
            </w:r>
            <w:proofErr w:type="spellStart"/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oec</w:t>
            </w:r>
            <w:proofErr w:type="spellEnd"/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pētn</w:t>
            </w:r>
            <w:proofErr w:type="spellEnd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 </w:t>
            </w:r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Oksana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Ruža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58654A" w14:textId="0493C16E" w:rsidR="00A14EAF" w:rsidRPr="001607AD" w:rsidRDefault="00A14EAF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29416" w14:textId="77777777" w:rsidR="00A14EAF" w:rsidRPr="001607AD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7DF6A" w14:textId="77777777" w:rsidR="00A14EAF" w:rsidRPr="001607AD" w:rsidRDefault="00A14EAF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2D407" w14:textId="77777777" w:rsidR="00A14EAF" w:rsidRPr="001607AD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CE762" w14:textId="77777777" w:rsidR="00A14EAF" w:rsidRPr="001607AD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58872" w14:textId="337043F9" w:rsidR="00A14EAF" w:rsidRPr="001607AD" w:rsidRDefault="00A14EAF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06257" w14:textId="74EC64F8" w:rsidR="00A14EAF" w:rsidRPr="001607AD" w:rsidRDefault="00A14EAF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99726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843E1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0D59F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00829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52B4" w:rsidRPr="008B6213" w14:paraId="13BC463D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08B2F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87453" w14:textId="2B15EBE3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Uzņēmējdarbība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LR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35D82" w14:textId="62D78A76" w:rsidR="00CA52B4" w:rsidRPr="001607AD" w:rsidRDefault="00CA52B4" w:rsidP="00644167">
            <w:pPr>
              <w:spacing w:after="0" w:line="240" w:lineRule="auto"/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</w:pPr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 xml:space="preserve">Dr. </w:t>
            </w:r>
            <w:proofErr w:type="spellStart"/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oec</w:t>
            </w:r>
            <w:proofErr w:type="spellEnd"/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pētn</w:t>
            </w:r>
            <w:proofErr w:type="spellEnd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 </w:t>
            </w:r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Oksana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Ruža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071766" w14:textId="77777777" w:rsidR="00CA52B4" w:rsidRPr="001607AD" w:rsidRDefault="00CA52B4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96F5B" w14:textId="7777777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D1E4F3" w14:textId="77777777" w:rsidR="00CA52B4" w:rsidRPr="001607AD" w:rsidRDefault="00CA52B4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937E2" w14:textId="7777777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F1D1D0" w14:textId="7777777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AE3F1" w14:textId="77777777" w:rsidR="00CA52B4" w:rsidRPr="001607AD" w:rsidRDefault="00CA52B4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7640E" w14:textId="77777777" w:rsidR="00CA52B4" w:rsidRPr="001607AD" w:rsidRDefault="00CA52B4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615D9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0F87A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94792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B9192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52B4" w:rsidRPr="008B6213" w14:paraId="52484E46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F4E7A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280A0" w14:textId="03CEE9C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Uzņēmējdarbība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LR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9D5FF4" w14:textId="01E7B965" w:rsidR="00CA52B4" w:rsidRPr="001607AD" w:rsidRDefault="00CA52B4" w:rsidP="00644167">
            <w:pPr>
              <w:spacing w:after="0" w:line="240" w:lineRule="auto"/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</w:pPr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 xml:space="preserve">Dr. </w:t>
            </w:r>
            <w:proofErr w:type="spellStart"/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oec</w:t>
            </w:r>
            <w:proofErr w:type="spellEnd"/>
            <w:r w:rsidRPr="001607AD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pētn</w:t>
            </w:r>
            <w:proofErr w:type="spellEnd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 </w:t>
            </w:r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Oksana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Ruža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6E7B5" w14:textId="77777777" w:rsidR="00CA52B4" w:rsidRPr="001607AD" w:rsidRDefault="00CA52B4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40350" w14:textId="7777777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FF7F2" w14:textId="77777777" w:rsidR="00CA52B4" w:rsidRPr="001607AD" w:rsidRDefault="00CA52B4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7B742" w14:textId="7777777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E4F98" w14:textId="77777777" w:rsidR="00CA52B4" w:rsidRPr="001607AD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0545C" w14:textId="77777777" w:rsidR="00CA52B4" w:rsidRPr="001607AD" w:rsidRDefault="00CA52B4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1149B" w14:textId="77777777" w:rsidR="00CA52B4" w:rsidRPr="001607AD" w:rsidRDefault="00CA52B4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704737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8D8B3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E556B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FD697" w14:textId="77777777" w:rsidR="00CA52B4" w:rsidRPr="008B6213" w:rsidRDefault="00CA52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2EDC" w:rsidRPr="008B6213" w14:paraId="0A9A646C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C5E7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MākZ2010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032D9" w14:textId="41070170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Vispārējā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kultūras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teorija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9D33" w14:textId="2AC85C84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Mg.philol</w:t>
            </w:r>
            <w:proofErr w:type="spellEnd"/>
            <w:proofErr w:type="gramEnd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8B62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>lekt</w:t>
            </w:r>
            <w:proofErr w:type="spellEnd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 xml:space="preserve">. Andris </w:t>
            </w:r>
            <w:proofErr w:type="spellStart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>Kazjukevičs</w:t>
            </w:r>
            <w:proofErr w:type="spellEnd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9CCB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0DE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7-sem.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684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545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904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C59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AD94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F45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C538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EAD9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749B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2EDC" w:rsidRPr="008B6213" w14:paraId="6531807A" w14:textId="77777777" w:rsidTr="002E1F0D">
        <w:trPr>
          <w:trHeight w:val="292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4B8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Vēst3001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D1D7" w14:textId="44CEEDC5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Vispārējā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kultūras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vēsture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DD61" w14:textId="333FD530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8B6213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8B6213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.</w:t>
            </w:r>
            <w:r w:rsidRPr="008B6213">
              <w:rPr>
                <w:rFonts w:ascii="Times New Roman" w:hAnsi="Times New Roman" w:cs="Times New Roman"/>
                <w:sz w:val="20"/>
                <w:szCs w:val="20"/>
              </w:rPr>
              <w:t xml:space="preserve">, doc. </w:t>
            </w:r>
            <w:proofErr w:type="spellStart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>Gatis</w:t>
            </w:r>
            <w:proofErr w:type="spellEnd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hAnsi="Times New Roman" w:cs="Times New Roman"/>
                <w:sz w:val="20"/>
                <w:szCs w:val="20"/>
              </w:rPr>
              <w:t>Ozoliņš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9586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13D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BEB7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5EAF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A87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84C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D35F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076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0A6E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F81C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4A7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14EAF" w:rsidRPr="008B6213" w14:paraId="6A20AA91" w14:textId="77777777" w:rsidTr="002E1F0D">
        <w:trPr>
          <w:trHeight w:val="292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BAAA5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E6A3D" w14:textId="5A96DE6A" w:rsidR="00A14EAF" w:rsidRPr="001607AD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Valsts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civilā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un vides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aizsardzība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E6806" w14:textId="4DEA556E" w:rsidR="00A14EAF" w:rsidRPr="001607AD" w:rsidRDefault="001607AD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Ph.D., doc. </w:t>
            </w:r>
            <w:proofErr w:type="spellStart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Igors</w:t>
            </w:r>
            <w:proofErr w:type="spellEnd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gramStart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Trofimovs, </w:t>
            </w:r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Mg.vid.plān</w:t>
            </w:r>
            <w:proofErr w:type="spellEnd"/>
            <w:proofErr w:type="gramEnd"/>
            <w:r w:rsidRPr="001607AD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lekt</w:t>
            </w:r>
            <w:proofErr w:type="spellEnd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 Dainis </w:t>
            </w:r>
            <w:proofErr w:type="spellStart"/>
            <w:r w:rsidRPr="001607AD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Lazdāns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97B0F" w14:textId="59C7FD36" w:rsidR="00A14EAF" w:rsidRPr="001607AD" w:rsidRDefault="001607A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2AFDE" w14:textId="27344875" w:rsidR="00A14EAF" w:rsidRPr="001607AD" w:rsidRDefault="001607A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17AB8" w14:textId="1BCC6A0D" w:rsidR="00A14EAF" w:rsidRPr="001607AD" w:rsidRDefault="001607AD" w:rsidP="00160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D989F" w14:textId="77777777" w:rsidR="00A14EAF" w:rsidRPr="001607AD" w:rsidRDefault="00A14EAF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4D2F1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1D6252" w14:textId="3DA28E7A" w:rsidR="00A14EAF" w:rsidRPr="008B6213" w:rsidRDefault="00A14EAF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51C246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6D337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1D25F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08E34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C5F4C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2EDC" w:rsidRPr="008B6213" w14:paraId="6667A979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71AC467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pl-PL"/>
              </w:rPr>
            </w:pPr>
            <w:hyperlink r:id="rId7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pl-PL"/>
                </w:rPr>
                <w:t xml:space="preserve">          NOZTEO-Nozares teorētiskie pamatkursi un informācijas tehnoloģiju kursi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18ED7578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8C02C19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F689B11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B11A8C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F85A134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48634D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BA5D3A1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3B491D1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14ADFF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07E9C7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4452845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0C26AAE6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A14EAF" w:rsidRPr="008B6213" w14:paraId="06A976DF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77DB6D" w14:textId="77777777" w:rsidR="00A14EAF" w:rsidRPr="008B6213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29BB5E" w14:textId="0245199E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Diģitālie</w:t>
            </w:r>
            <w:proofErr w:type="spellEnd"/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risinājumi</w:t>
            </w:r>
            <w:proofErr w:type="spellEnd"/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uzņēmējdarbībā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5C5A9" w14:textId="5EB38D1E" w:rsidR="00A14EAF" w:rsidRPr="00A14EAF" w:rsidRDefault="00A14EAF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Dr.phys</w:t>
            </w:r>
            <w:proofErr w:type="spellEnd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., doc. Svetlana </w:t>
            </w:r>
            <w:proofErr w:type="spellStart"/>
            <w:r w:rsidRPr="00A14EA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Ignatjeva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CCD4C" w14:textId="72AD4F4A" w:rsidR="00A14EAF" w:rsidRPr="00A14EAF" w:rsidRDefault="00A14EAF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C9B7A" w14:textId="6EEEE4F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55A01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ACB88" w14:textId="77777777" w:rsidR="00A14EAF" w:rsidRPr="00A14EAF" w:rsidRDefault="00A14EAF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EDAEE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18A9D" w14:textId="2040A129" w:rsidR="00A14EAF" w:rsidRPr="00A14EAF" w:rsidRDefault="00A14EAF" w:rsidP="00A1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A14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4FA50B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7B6225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12CC3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F107B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7F7C8" w14:textId="77777777" w:rsidR="00A14EAF" w:rsidRPr="00A14EAF" w:rsidRDefault="00A14EA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</w:tr>
      <w:tr w:rsidR="000D2EDC" w:rsidRPr="008B6213" w14:paraId="2DF26B14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B0CD4" w14:textId="1A29E197" w:rsidR="000D2EDC" w:rsidRPr="00AF5CCA" w:rsidRDefault="00753775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MākZ5217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EB6C" w14:textId="7046106E" w:rsidR="000D2EDC" w:rsidRPr="005031C7" w:rsidRDefault="0070794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Aktiermeistarības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F5E3E" w14:textId="2D883877" w:rsidR="000D2EDC" w:rsidRPr="008B6213" w:rsidRDefault="006148D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Mg.art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viesasist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N.Kotona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F2B92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389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97D5" w14:textId="583727FD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49415" w14:textId="1BA79646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1AAF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AE8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5BD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95AA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71202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A94B2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2C7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61DBC" w:rsidRPr="008B6213" w14:paraId="09CD3605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D5FF2" w14:textId="6ACCCDBC" w:rsidR="00461DBC" w:rsidRPr="00AF5CCA" w:rsidRDefault="00441A3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MākZ2677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68B19" w14:textId="4AF132C3" w:rsidR="00461DBC" w:rsidRPr="005031C7" w:rsidRDefault="00310C75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Runas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māksla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3232A" w14:textId="30F453AF" w:rsidR="00461DBC" w:rsidRPr="00D9071B" w:rsidRDefault="00310C75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Mg.art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viesasist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N.Kotona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8B716" w14:textId="5E6626E0" w:rsidR="00461DBC" w:rsidRPr="00D9071B" w:rsidRDefault="00461DB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47CA5" w14:textId="25DD7F68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E89E1" w14:textId="460A3E12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C7B20" w14:textId="77777777" w:rsidR="00461DBC" w:rsidRPr="00D9071B" w:rsidRDefault="00461DB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C5D61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73B82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2F24C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6220E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541C3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38A50A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04A3E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61DBC" w:rsidRPr="008B6213" w14:paraId="72F9658B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305E5" w14:textId="41EA410F" w:rsidR="00461DBC" w:rsidRPr="00AF5CCA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75E149" w14:textId="2A8272B7" w:rsidR="00461DBC" w:rsidRPr="009B7DCC" w:rsidRDefault="009B7DC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Diģitālie</w:t>
            </w:r>
            <w:proofErr w:type="spellEnd"/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risinājumi</w:t>
            </w:r>
            <w:proofErr w:type="spellEnd"/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uzņēmējdarbībā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05EBF" w14:textId="25F141CA" w:rsidR="00461DBC" w:rsidRPr="00E91867" w:rsidRDefault="00E9186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  <w:r>
              <w:br/>
            </w:r>
            <w:proofErr w:type="spellStart"/>
            <w:r w:rsidRPr="00E91867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Dr.phys</w:t>
            </w:r>
            <w:proofErr w:type="spellEnd"/>
            <w:r w:rsidRPr="00E91867">
              <w:rPr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. </w:t>
            </w:r>
            <w:r w:rsidRPr="00E91867">
              <w:rPr>
                <w:rStyle w:val="contact-name"/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 xml:space="preserve">Svetlana </w:t>
            </w:r>
            <w:proofErr w:type="spellStart"/>
            <w:r w:rsidRPr="00E91867">
              <w:rPr>
                <w:rStyle w:val="contact-name"/>
                <w:rFonts w:ascii="Times New Roman" w:hAnsi="Times New Roman" w:cs="Times New Roman"/>
                <w:color w:val="021544"/>
                <w:sz w:val="20"/>
                <w:szCs w:val="20"/>
                <w:highlight w:val="cyan"/>
                <w:shd w:val="clear" w:color="auto" w:fill="FFFFFF"/>
              </w:rPr>
              <w:t>Ignatjeva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4FAC31" w14:textId="0FEE4E32" w:rsidR="00461DBC" w:rsidRPr="009B7DCC" w:rsidRDefault="00461DB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D8F5F" w14:textId="2C4752E8" w:rsidR="00461DBC" w:rsidRPr="009B7DCC" w:rsidRDefault="009B7DC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4</w:t>
            </w:r>
            <w:r w:rsidR="00461DBC"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1F27F" w14:textId="77777777" w:rsidR="00461DBC" w:rsidRPr="009B7DCC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0DAD1" w14:textId="47445E9B" w:rsidR="00461DBC" w:rsidRPr="009B7DCC" w:rsidRDefault="00461DB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72DF7" w14:textId="77777777" w:rsidR="00461DBC" w:rsidRPr="009B7DCC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B0C63" w14:textId="24EE2F5C" w:rsidR="00461DBC" w:rsidRPr="009B7DCC" w:rsidRDefault="009B7DC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9B7DCC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6F986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F4F11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8FA4A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6F527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78DD7" w14:textId="77777777" w:rsidR="00461DBC" w:rsidRPr="00D9071B" w:rsidRDefault="00461DB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0D2EDC" w:rsidRPr="008B6213" w14:paraId="697F1E4E" w14:textId="77777777" w:rsidTr="002E1F0D">
        <w:trPr>
          <w:trHeight w:val="159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D1B1C" w14:textId="33E1EEB1" w:rsidR="000D2EDC" w:rsidRPr="00AF5CCA" w:rsidRDefault="00D10AB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Citi3003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CA9A" w14:textId="06D873C8" w:rsidR="000D2EDC" w:rsidRPr="00F46D33" w:rsidRDefault="00713AF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Diģitālā</w:t>
            </w:r>
            <w:proofErr w:type="spellEnd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reklāma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A5016" w14:textId="1DBA747E" w:rsidR="000D2EDC" w:rsidRPr="00F46D33" w:rsidRDefault="00396EFB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asoc.prof</w:t>
            </w:r>
            <w:proofErr w:type="spellEnd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Nellija</w:t>
            </w:r>
            <w:proofErr w:type="spellEnd"/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Bogdanova</w:t>
            </w:r>
            <w:r w:rsidR="000D2EDC" w:rsidRPr="00F46D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232C" w14:textId="77777777" w:rsidR="000D2EDC" w:rsidRPr="00F46D3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53E41" w14:textId="6BCE13D8" w:rsidR="000D2EDC" w:rsidRPr="00F46D33" w:rsidRDefault="00D10AB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0D2EDC"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21356" w14:textId="77777777" w:rsidR="000D2EDC" w:rsidRPr="00F46D3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CAE45" w14:textId="77777777" w:rsidR="000D2EDC" w:rsidRPr="00F46D3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679CB" w14:textId="5C4166D2" w:rsidR="000D2EDC" w:rsidRPr="00F46D3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0370" w14:textId="77777777" w:rsidR="000D2EDC" w:rsidRPr="00F46D3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FBD59" w14:textId="77777777" w:rsidR="000D2EDC" w:rsidRPr="00F46D3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FDB1E" w14:textId="77777777" w:rsidR="000D2EDC" w:rsidRPr="00F46D3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FB4B" w14:textId="77777777" w:rsidR="000D2EDC" w:rsidRPr="00F46D3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4D95" w14:textId="630198EF" w:rsidR="000D2EDC" w:rsidRPr="00F46D33" w:rsidRDefault="00F46D33" w:rsidP="00F4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D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AFEB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6C4A2EDB" w14:textId="77777777" w:rsidTr="002E1F0D">
        <w:trPr>
          <w:trHeight w:val="123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818F" w14:textId="77777777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Soci1015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2204" w14:textId="7EDE89CE" w:rsidR="000D2EDC" w:rsidRPr="005031C7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Komunikāciju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vadīb</w:t>
            </w:r>
            <w:r w:rsidR="00514853"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ACFD7" w14:textId="178F7556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Dr.paed.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doc. Inta Ostrovska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4386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2C0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7CF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BB079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FA4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689D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210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8D9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AC5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5D202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845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0FDE3233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6BF6" w14:textId="77777777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Soci4008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EA57D" w14:textId="78537022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Kultūras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socioloģija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FA69D" w14:textId="5F79D1B9" w:rsidR="000D2EDC" w:rsidRPr="008B6213" w:rsidRDefault="00AA2281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52B4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Dr.philol</w:t>
            </w:r>
            <w:proofErr w:type="spellEnd"/>
            <w:proofErr w:type="gramEnd"/>
            <w:r w:rsidRPr="00CA52B4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asoc</w:t>
            </w:r>
            <w:proofErr w:type="spellEnd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 prof. Sandra </w:t>
            </w:r>
            <w:proofErr w:type="spellStart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Meškova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DF0D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4E60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9F24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FCC1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100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D00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6CE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75CC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B61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D69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6423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233DB451" w14:textId="77777777" w:rsidTr="002E1F0D">
        <w:trPr>
          <w:trHeight w:val="51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8D9E" w14:textId="77777777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VadZ4006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BDFD" w14:textId="08370861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Kultūrpolitika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Latvijā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Reģionālā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kultūrpolitika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E79B7" w14:textId="540A7ED2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Mg.,prof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grāds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vieslekt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Ināra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Mukāne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01D0C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73EB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D8E9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3A20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BAD5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221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7E39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2FA1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FCDA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0F6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1AC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077FE1E1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B53EE" w14:textId="77777777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VadZ3005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F9666" w14:textId="56816665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Lietvedība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7EB9" w14:textId="19550AB0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Mg.,prof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grāds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vieslekt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8B6213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>Anna</w:t>
            </w:r>
            <w:r w:rsidRPr="008B6213">
              <w:rPr>
                <w:rFonts w:ascii="Times New Roman" w:hAnsi="Times New Roman" w:cs="Times New Roman"/>
                <w:color w:val="2F2F4F"/>
                <w:sz w:val="20"/>
                <w:szCs w:val="20"/>
                <w:shd w:val="clear" w:color="auto" w:fill="FEF4E2"/>
              </w:rPr>
              <w:t xml:space="preserve"> </w:t>
            </w:r>
            <w:proofErr w:type="spellStart"/>
            <w:r w:rsidRPr="008B6213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>Djakova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7DD7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B53AF" w14:textId="64B2AE96" w:rsidR="000D2EDC" w:rsidRPr="008B6213" w:rsidRDefault="00B3023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0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5</w:t>
            </w:r>
            <w:r w:rsidR="000D2EDC" w:rsidRPr="00B30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-sem</w:t>
            </w:r>
            <w:r w:rsidR="000D2EDC"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2B5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002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5882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516CA" w14:textId="4A4D31A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7F5F6" w14:textId="5CF9C7CC" w:rsidR="000D2EDC" w:rsidRPr="008B6213" w:rsidRDefault="00B3023C" w:rsidP="00E2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0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A92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CD4E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2B7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43E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317A34E4" w14:textId="77777777" w:rsidTr="002E1F0D">
        <w:trPr>
          <w:trHeight w:val="167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93661" w14:textId="3BDA38FC" w:rsidR="000D2EDC" w:rsidRPr="00AF5CCA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7F635" w14:textId="09F1E339" w:rsidR="000D2EDC" w:rsidRPr="00AF5CCA" w:rsidRDefault="0073078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Uzņēmuma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finanšu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analīze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D04AD" w14:textId="6F88E278" w:rsidR="000D2EDC" w:rsidRPr="00DA30B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val="pl-PL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94E3E" w14:textId="101B40B5" w:rsidR="000D2EDC" w:rsidRPr="00DA30BB" w:rsidRDefault="00195296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  <w:r w:rsidR="000D2EDC" w:rsidRPr="00DA3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B81DB" w14:textId="5F781FC9" w:rsidR="000D2EDC" w:rsidRPr="00DA30BB" w:rsidRDefault="00DA30BB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DA3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1</w:t>
            </w:r>
            <w:r w:rsidR="000D2EDC" w:rsidRPr="00DA3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8687" w14:textId="77777777" w:rsidR="000D2EDC" w:rsidRPr="00DA30B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DA3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2A5F7" w14:textId="210C4A3E" w:rsidR="000D2EDC" w:rsidRPr="00DA30BB" w:rsidRDefault="00DA30BB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DA3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59BB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C08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ABB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9AC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3766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2D49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958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033D356D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BCE12" w14:textId="69CC2FB0" w:rsidR="000D2EDC" w:rsidRPr="00AF5CCA" w:rsidRDefault="00195296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Ekon3076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D47B4" w14:textId="543D7341" w:rsidR="000D2EDC" w:rsidRPr="00AF5CCA" w:rsidRDefault="00E0565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finansējums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4A2F4" w14:textId="1F0531C4" w:rsidR="000D2EDC" w:rsidRPr="008B6213" w:rsidRDefault="001926D1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proofErr w:type="spellStart"/>
            <w:proofErr w:type="gram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Mg.oetc</w:t>
            </w:r>
            <w:proofErr w:type="spellEnd"/>
            <w:proofErr w:type="gram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vieslekt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Rita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Baltere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C26F5" w14:textId="342AC7D2" w:rsidR="000D2EDC" w:rsidRPr="008B6213" w:rsidRDefault="00195296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674F" w14:textId="1418163F" w:rsidR="000D2EDC" w:rsidRPr="00F54448" w:rsidRDefault="005F5AE6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2786" w14:textId="48F7BB34" w:rsidR="000D2EDC" w:rsidRPr="00F54448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3A1D" w14:textId="7B1A3551" w:rsidR="000D2EDC" w:rsidRPr="00F54448" w:rsidRDefault="005F5AE6" w:rsidP="005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A3CBC" w14:textId="1B68053F" w:rsidR="000D2EDC" w:rsidRPr="00F54448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B5BD" w14:textId="7B20263E" w:rsidR="000D2EDC" w:rsidRPr="00F54448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0EB67" w14:textId="76C4E8B4" w:rsidR="000D2EDC" w:rsidRPr="00F54448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39CCC" w14:textId="0D28F17C" w:rsidR="000D2EDC" w:rsidRPr="00F54448" w:rsidRDefault="000D2EDC" w:rsidP="00F54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2F17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5196C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D25D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55A3" w:rsidRPr="008B6213" w14:paraId="48A8401B" w14:textId="77777777" w:rsidTr="002E1F0D">
        <w:trPr>
          <w:trHeight w:val="193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E65A1" w14:textId="2B96F112" w:rsidR="00FB55A3" w:rsidRPr="00AF5CCA" w:rsidRDefault="00A75AD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Psih3012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D900E" w14:textId="46165EB7" w:rsidR="00FB55A3" w:rsidRPr="00AF5CCA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Reklāmas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psiholoģija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3644" w14:textId="1A384882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Dr.psych.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, doc. Vitalijs Rasčevskis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7A85A1" w14:textId="44541444" w:rsidR="00FB55A3" w:rsidRPr="008B6213" w:rsidRDefault="00A75AD8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52A70" w14:textId="5C0C1BD0" w:rsidR="00FB55A3" w:rsidRPr="008B6213" w:rsidRDefault="00A75AD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9BFF6" w14:textId="77777777" w:rsidR="00FB55A3" w:rsidRPr="008B6213" w:rsidRDefault="00FB55A3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61FD4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FCB3B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4474B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FA5D8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A1FA5" w14:textId="5793EC61" w:rsidR="00FB55A3" w:rsidRPr="008B6213" w:rsidRDefault="00A75AD8" w:rsidP="00A75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CCBEB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7BB16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0DDC2" w14:textId="77777777" w:rsidR="00FB55A3" w:rsidRPr="008B6213" w:rsidRDefault="00FB55A3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001D" w:rsidRPr="008B6213" w14:paraId="7B74A30E" w14:textId="77777777" w:rsidTr="002E1F0D">
        <w:trPr>
          <w:trHeight w:val="193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B708A9" w14:textId="50003786" w:rsidR="001E001D" w:rsidRPr="00AF5CCA" w:rsidRDefault="00CE6659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Soci3007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D40B0C" w14:textId="64EDA310" w:rsidR="001E001D" w:rsidRPr="00AF5CCA" w:rsidRDefault="00CE6659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vadības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informācijas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sistēma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8820F" w14:textId="7FF0A84B" w:rsidR="001E001D" w:rsidRPr="008B6213" w:rsidRDefault="00B74F5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Dr.sc.comp</w:t>
            </w:r>
            <w:proofErr w:type="spellEnd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doc.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Vija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Vagale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243DB" w14:textId="4DA9E5A4" w:rsidR="001E001D" w:rsidRPr="008B6213" w:rsidRDefault="00B74F5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1EA33" w14:textId="49C7EB87" w:rsidR="001E001D" w:rsidRPr="008B6213" w:rsidRDefault="00B74F5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6-sem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25E81" w14:textId="77777777" w:rsidR="001E001D" w:rsidRPr="008B6213" w:rsidRDefault="001E001D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02247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FC61A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F91C8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8AAA8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7B264" w14:textId="15A36ABE" w:rsidR="001E001D" w:rsidRPr="008B6213" w:rsidRDefault="00B74F5C" w:rsidP="00B7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38B7B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ACFC4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16320" w14:textId="77777777" w:rsidR="001E001D" w:rsidRPr="008B6213" w:rsidRDefault="001E001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CE8" w:rsidRPr="008B6213" w14:paraId="0F4429C4" w14:textId="77777777" w:rsidTr="002E1F0D">
        <w:trPr>
          <w:trHeight w:val="193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6F3FD" w14:textId="77777777" w:rsidR="00795CE8" w:rsidRPr="00AF5CCA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AFAA5" w14:textId="7F4F522D" w:rsidR="00795CE8" w:rsidRPr="00AF5CCA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Rietumeiropas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vēsture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E353A" w14:textId="1D80E866" w:rsidR="00795CE8" w:rsidRPr="008B6213" w:rsidRDefault="005C3220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Mg.art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vieslekt.Vija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Vasiļevska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CF21" w14:textId="3108FA35" w:rsidR="00795CE8" w:rsidRDefault="0045118F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315C2" w14:textId="2284C18D" w:rsidR="00795CE8" w:rsidRDefault="0045118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6751D" w14:textId="77777777" w:rsidR="00795CE8" w:rsidRPr="008B6213" w:rsidRDefault="00795CE8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7B7DE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35B3CA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3F14B0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988A3" w14:textId="5A0211D7" w:rsidR="00795CE8" w:rsidRPr="008B6213" w:rsidRDefault="0045118F" w:rsidP="0045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BDA36" w14:textId="77777777" w:rsidR="00795CE8" w:rsidRDefault="00795CE8" w:rsidP="00B7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F3358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175D6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2556D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5CE8" w:rsidRPr="008B6213" w14:paraId="0C3B1723" w14:textId="77777777" w:rsidTr="002E1F0D">
        <w:trPr>
          <w:trHeight w:val="193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2FEB9" w14:textId="60429288" w:rsidR="00795CE8" w:rsidRPr="00AF5CCA" w:rsidRDefault="00467689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MākZ1623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2D3BA" w14:textId="7C5E718F" w:rsidR="00795CE8" w:rsidRPr="00AF5CCA" w:rsidRDefault="00467689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Stilistika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15C36" w14:textId="571A87D3" w:rsidR="00795CE8" w:rsidRPr="008B6213" w:rsidRDefault="00467689" w:rsidP="006441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B7510" w14:textId="5DE6C2C1" w:rsidR="00795CE8" w:rsidRDefault="00467689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69A70" w14:textId="35B4AC0A" w:rsidR="00795CE8" w:rsidRDefault="000932EB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F9A4D" w14:textId="77777777" w:rsidR="00795CE8" w:rsidRPr="008B6213" w:rsidRDefault="00795CE8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5F3DC2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127C0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EB649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D3D793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20010" w14:textId="6F38C98E" w:rsidR="00795CE8" w:rsidRDefault="000932EB" w:rsidP="00B7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94199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677FA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59327" w14:textId="77777777" w:rsidR="00795CE8" w:rsidRPr="008B6213" w:rsidRDefault="00795CE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2EDC" w:rsidRPr="008B6213" w14:paraId="3C793F6E" w14:textId="77777777" w:rsidTr="002E1F0D">
        <w:trPr>
          <w:trHeight w:val="193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3F0F" w14:textId="69A0961B" w:rsidR="000D2EDC" w:rsidRPr="00AF5CCA" w:rsidRDefault="00675FA1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MākZ4377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FF97" w14:textId="5B590722" w:rsidR="000D2EDC" w:rsidRPr="00AF5CCA" w:rsidRDefault="00675FA1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Kultūra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plašsaziņas</w:t>
            </w:r>
            <w:proofErr w:type="spellEnd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5CCA">
              <w:rPr>
                <w:rFonts w:ascii="Times New Roman" w:eastAsia="Times New Roman" w:hAnsi="Times New Roman" w:cs="Times New Roman"/>
                <w:sz w:val="20"/>
                <w:szCs w:val="20"/>
              </w:rPr>
              <w:t>līdzekļi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C05DD" w14:textId="395E91D6" w:rsidR="000D2EDC" w:rsidRPr="008B6213" w:rsidRDefault="00675FA1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., doc.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Ingr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  <w:t>ī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Kupšāne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F075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BE66" w14:textId="3B8F801A" w:rsidR="000D2EDC" w:rsidRPr="008B6213" w:rsidRDefault="00C20E16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D2EDC"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3FAC" w14:textId="126D6409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2838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D786F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22DB8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94D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A709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D5CA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E3FB" w14:textId="5A1FA3F0" w:rsidR="000D2EDC" w:rsidRPr="008B6213" w:rsidRDefault="00C20E16" w:rsidP="00C20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1FD4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4AB8C354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F25B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Ekon1013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52B0" w14:textId="1996618B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Tiesību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F2426" w14:textId="1A64502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B6213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Dr.iur</w:t>
            </w:r>
            <w:proofErr w:type="spellEnd"/>
            <w:r w:rsidRPr="008B6213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.</w:t>
            </w: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doc.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Jānis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Radionovs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832C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FFC2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87F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334C6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573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9C5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74A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8229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480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BB95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462E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54724FE6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A45DC" w14:textId="593A700D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6C251" w14:textId="66D6CB19" w:rsidR="000D2EDC" w:rsidRPr="006E6ACB" w:rsidRDefault="00492D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Vadības</w:t>
            </w:r>
            <w:proofErr w:type="spellEnd"/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psiholoģija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7C82" w14:textId="71AB0583" w:rsidR="000D2EDC" w:rsidRPr="006E6ACB" w:rsidRDefault="00492DB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Dr.</w:t>
            </w:r>
            <w:r w:rsidR="009C7D43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psych</w:t>
            </w:r>
            <w:proofErr w:type="spellEnd"/>
            <w:r w:rsidR="009C7D43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., prof. </w:t>
            </w:r>
            <w:proofErr w:type="spellStart"/>
            <w:r w:rsidR="009C7D43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I</w:t>
            </w:r>
            <w:r w:rsidR="006E6ACB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rē</w:t>
            </w:r>
            <w:r w:rsidR="009C7D43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na</w:t>
            </w:r>
            <w:proofErr w:type="spellEnd"/>
            <w:r w:rsidR="009C7D43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="009C7D43"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Kokina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7453" w14:textId="77777777" w:rsidR="000D2EDC" w:rsidRPr="006E6ACB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599D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39E20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5ED0B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39A68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78B2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3AAD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DDBFB" w14:textId="77777777" w:rsidR="000D2EDC" w:rsidRPr="006E6ACB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D23EC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7D240" w14:textId="77777777" w:rsidR="000D2EDC" w:rsidRPr="006E6ACB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6E6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9BFF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2EDC" w:rsidRPr="008B6213" w14:paraId="26E4A6CE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070181A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          VALPAR-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Valsts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pārbaudījumi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759665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BB85A6C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A719EE6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3E9CA33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AFEEEE7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11FEEBB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1165B78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1BFD4C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7752830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37967E1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392EF64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6F6A233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0D2EDC" w:rsidRPr="008B6213" w14:paraId="22D4F493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FE96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MākZ4281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7A7D" w14:textId="3849AE45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Bakalaura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darb</w:t>
            </w:r>
            <w:r w:rsidR="005928C4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5928C4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28C4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izstrāde</w:t>
            </w:r>
            <w:proofErr w:type="spellEnd"/>
            <w:r w:rsidR="005928C4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4853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D784" w14:textId="36911484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paed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Gaļina Zavadska,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AF14" w14:textId="77777777" w:rsidR="000D2EDC" w:rsidRPr="00DF04DD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8115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F558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0E67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C72A9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B74E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FF331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1800F" w14:textId="77777777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9073" w14:textId="57226AC6" w:rsidR="000D2EDC" w:rsidRPr="00DF04DD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44CD1" w14:textId="77777777" w:rsidR="000D2EDC" w:rsidRPr="00DF04DD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3BAE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28C4" w:rsidRPr="008B6213" w14:paraId="32487229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49EDE" w14:textId="7CDBB723" w:rsidR="005928C4" w:rsidRPr="00DF04DD" w:rsidRDefault="009B3C7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3C7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MākZ4528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FA65A" w14:textId="4E33E6F5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Bakalaura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darba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izstrāde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DC6B4" w14:textId="3D0BBB33" w:rsidR="005928C4" w:rsidRPr="00DF04DD" w:rsidRDefault="00B4589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paed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Gaļina Zavadska,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CB277" w14:textId="759E3EBC" w:rsidR="005928C4" w:rsidRPr="00DF04DD" w:rsidRDefault="00DF04D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45894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77F95" w14:textId="52C2D77A" w:rsidR="005928C4" w:rsidRPr="00DF04DD" w:rsidRDefault="00B4589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656BC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A61CF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7112D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AB00E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0F894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D2A64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03C5C" w14:textId="3387AC62" w:rsidR="005928C4" w:rsidRPr="00DF04DD" w:rsidRDefault="00B82D5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3C7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85CFA" w14:textId="77777777" w:rsidR="005928C4" w:rsidRPr="00DF04DD" w:rsidRDefault="005928C4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3CE91" w14:textId="77777777" w:rsidR="005928C4" w:rsidRPr="00D9071B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5928C4" w:rsidRPr="008B6213" w14:paraId="7980D375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0B412A" w14:textId="03B45CC2" w:rsidR="005928C4" w:rsidRPr="00DF04DD" w:rsidRDefault="009B3C7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3C7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MākZ4529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FBCB3" w14:textId="595306BD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Bakalaura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darba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izstrāde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71410" w14:textId="061965CD" w:rsidR="005928C4" w:rsidRPr="00DF04DD" w:rsidRDefault="00B4589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paed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Gaļina Zavadska,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99F5F" w14:textId="2E415596" w:rsidR="005928C4" w:rsidRPr="00DF04DD" w:rsidRDefault="00DF04D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45894"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3FF7D" w14:textId="17D146D4" w:rsidR="005928C4" w:rsidRPr="00DF04DD" w:rsidRDefault="00B4589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4DD">
              <w:rPr>
                <w:rFonts w:ascii="Times New Roman" w:eastAsia="Times New Roman" w:hAnsi="Times New Roman" w:cs="Times New Roman"/>
                <w:sz w:val="20"/>
                <w:szCs w:val="20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D418A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830E3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84190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F82DFF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94CB5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070A7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7E99A7" w14:textId="77777777" w:rsidR="005928C4" w:rsidRPr="00DF04DD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D9641F" w14:textId="6922BAB9" w:rsidR="005928C4" w:rsidRPr="00DF04DD" w:rsidRDefault="00DF04DD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3C7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2EBE8" w14:textId="77777777" w:rsidR="005928C4" w:rsidRPr="00D9071B" w:rsidRDefault="005928C4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0D2EDC" w:rsidRPr="008B6213" w14:paraId="7E67EC89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77DEAF40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     B-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Ierobežotās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izvēles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kursi</w:t>
              </w:r>
              <w:proofErr w:type="spellEnd"/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4F634A5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644E644C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2E6AA6F4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4C93B555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9A05DC9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783AD509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040BC57E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2A412C4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7B70D88B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330498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E828634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0636CE1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</w:tr>
      <w:tr w:rsidR="000D2EDC" w:rsidRPr="008B6213" w14:paraId="11A4458A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73EA4804" w14:textId="77777777" w:rsidR="000D2EDC" w:rsidRPr="008B6213" w:rsidRDefault="00BF534F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pl-PL"/>
              </w:rPr>
            </w:pPr>
            <w:hyperlink r:id="rId10" w:history="1">
              <w:r w:rsidR="000D2EDC"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pl-PL"/>
                </w:rPr>
                <w:t xml:space="preserve">          NOZSPE-Nozares profesionālās specializācijas kursi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7DD9B237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396F66C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71784C3F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F1203E0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12B6CEF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9FEEE61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40BEC1C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786DC516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62ED1CF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D33AC91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7270239E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31368CC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0D2EDC" w:rsidRPr="008B6213" w14:paraId="1FFA993E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C77DA" w14:textId="77777777" w:rsidR="000D2EDC" w:rsidRPr="00BF534F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MākZ4382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D34B" w14:textId="6770EE50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20., 21.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māksla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A9B4" w14:textId="51C08A86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Dr.art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doc.,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pētn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Zeltīte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46D7" w14:textId="77777777" w:rsidR="000D2EDC" w:rsidRPr="008B6213" w:rsidRDefault="000D2EDC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87E4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EAE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844B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00D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54E63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D420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B741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0B1D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00A7D" w14:textId="77777777" w:rsidR="000D2EDC" w:rsidRPr="008B6213" w:rsidRDefault="000D2EDC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24AA" w14:textId="77777777" w:rsidR="000D2EDC" w:rsidRPr="008B6213" w:rsidRDefault="000D2EDC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6EA7" w:rsidRPr="008B6213" w14:paraId="5F5C6F4F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221BA" w14:textId="3ECC708D" w:rsidR="00726EA7" w:rsidRPr="00BF534F" w:rsidRDefault="00607545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DatZ1074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4D462" w14:textId="0994CC79" w:rsidR="00726EA7" w:rsidRPr="008B6213" w:rsidRDefault="00607545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07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Datorgrafikas</w:t>
            </w:r>
            <w:proofErr w:type="spellEnd"/>
            <w:r w:rsidRPr="00607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47816" w14:textId="2666E991" w:rsidR="00726EA7" w:rsidRPr="008B6213" w:rsidRDefault="00791882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Mg.sc.comp</w:t>
            </w:r>
            <w:proofErr w:type="spellEnd"/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lekt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Olga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Perevalova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2FBE96" w14:textId="77ECE023" w:rsidR="00726EA7" w:rsidRPr="008B6213" w:rsidRDefault="00FE064E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F24C3" w14:textId="6EBC9149" w:rsidR="00726EA7" w:rsidRPr="008B6213" w:rsidRDefault="00FE064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1FD04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F47AC9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76649" w14:textId="531E8405" w:rsidR="00726EA7" w:rsidRPr="008B6213" w:rsidRDefault="00FE064E" w:rsidP="00FE0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BBC42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22398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8C3C1C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AD95C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17A6F" w14:textId="77777777" w:rsidR="00726EA7" w:rsidRPr="008B6213" w:rsidRDefault="00726EA7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2D042" w14:textId="77777777" w:rsidR="00726EA7" w:rsidRPr="008B6213" w:rsidRDefault="00726EA7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5A58" w:rsidRPr="008B6213" w14:paraId="49E71D75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48F14F" w14:textId="05780CBA" w:rsidR="00625A58" w:rsidRPr="00BF534F" w:rsidRDefault="00411E46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MākZ2673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E5DE9" w14:textId="5CDE6FDF" w:rsidR="00625A58" w:rsidRPr="00607545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2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Divdimensiju</w:t>
            </w:r>
            <w:proofErr w:type="spellEnd"/>
            <w:r w:rsidRPr="0062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5A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kompozīcija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570EF" w14:textId="4FEBABF6" w:rsidR="00625A58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Mg.art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vieslekt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Andris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Abiļevs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A70FF" w14:textId="4A4C69B1" w:rsidR="00625A58" w:rsidRPr="008B6213" w:rsidRDefault="00411E46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D96F8" w14:textId="2A8D85B2" w:rsidR="00625A58" w:rsidRPr="008B6213" w:rsidRDefault="00411E46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561A3" w14:textId="124EBB7C" w:rsidR="00625A58" w:rsidRPr="008B6213" w:rsidRDefault="00411E46" w:rsidP="0041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F973B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9BDB9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055D2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93D9F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DB88E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DF779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BDFA2" w14:textId="77777777" w:rsidR="00625A58" w:rsidRPr="008B6213" w:rsidRDefault="00625A58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F1B4C" w14:textId="77777777" w:rsidR="00625A58" w:rsidRPr="008B6213" w:rsidRDefault="00625A58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799E" w:rsidRPr="008B6213" w14:paraId="06A9BE0D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502F2" w14:textId="14A09BB8" w:rsidR="002A799E" w:rsidRPr="00BF534F" w:rsidRDefault="00593DB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MākZ1042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EE7F1" w14:textId="4F38A7E0" w:rsidR="002A799E" w:rsidRPr="00625A58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Mākslas</w:t>
            </w:r>
            <w:proofErr w:type="spellEnd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kultūras</w:t>
            </w:r>
            <w:proofErr w:type="spellEnd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institūciju</w:t>
            </w:r>
            <w:proofErr w:type="spellEnd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darbība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4BCDA" w14:textId="06D52434" w:rsidR="002A799E" w:rsidRDefault="002451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Dr.paed.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doc. Inta Ostrovska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DC8CB" w14:textId="0257E5CD" w:rsidR="002A799E" w:rsidRDefault="00593DBD" w:rsidP="0064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2CE62B" w14:textId="694BD183" w:rsidR="002A799E" w:rsidRDefault="00593DBD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86D1F9" w14:textId="77777777" w:rsidR="002A799E" w:rsidRDefault="002A799E" w:rsidP="0041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31E279" w14:textId="77777777" w:rsidR="002A799E" w:rsidRPr="008B6213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A0B75" w14:textId="77777777" w:rsidR="002A799E" w:rsidRPr="008B6213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656A0" w14:textId="1CB17971" w:rsidR="002A799E" w:rsidRPr="008B6213" w:rsidRDefault="00593DBD" w:rsidP="0059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D63121" w14:textId="77777777" w:rsidR="002A799E" w:rsidRPr="008B6213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7CC99" w14:textId="77777777" w:rsidR="002A799E" w:rsidRPr="008B6213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E11579" w14:textId="77777777" w:rsidR="002A799E" w:rsidRPr="008B6213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1A197" w14:textId="77777777" w:rsidR="002A799E" w:rsidRPr="008B6213" w:rsidRDefault="002A799E" w:rsidP="0064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10781" w14:textId="77777777" w:rsidR="002A799E" w:rsidRPr="008B6213" w:rsidRDefault="002A799E" w:rsidP="00644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2E15" w:rsidRPr="008B6213" w14:paraId="21C3383F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EC6EC" w14:textId="797A56DD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Ekon1011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23589" w14:textId="3FAB6038" w:rsidR="00432E15" w:rsidRPr="002A799E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5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Mārketinga</w:t>
            </w:r>
            <w:proofErr w:type="spellEnd"/>
            <w:r w:rsidRPr="00B5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6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C8E87" w14:textId="6D76822C" w:rsidR="00432E15" w:rsidRDefault="00B50528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Dr.paed.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doc. Inta Ostrovska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4AF01" w14:textId="3A137330" w:rsidR="00432E15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A8AA9" w14:textId="55DF146B" w:rsidR="00432E1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6524F" w14:textId="77777777" w:rsidR="00432E1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05D2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3048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908017" w14:textId="6A1F2FB3" w:rsidR="00432E1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EA0CF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C16B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04B7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AE354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FC69D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2E15" w:rsidRPr="008B6213" w14:paraId="2A203AD8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59D90" w14:textId="63296330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MākZ3444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A866F" w14:textId="72736A1F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Mākslas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menedžments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44A89" w14:textId="27989734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  <w:lang w:val="pl-PL"/>
              </w:rPr>
              <w:t>Dr.paed.</w:t>
            </w: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  <w:t>, doc. Inta Ostrovska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C2723" w14:textId="77777777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3A7E" w14:textId="67DA0B28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E9FE8" w14:textId="264EBE6B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9609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94D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9CC0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07A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9851" w14:textId="35EBCBB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1E9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14A9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6556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329A47F2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328F" w14:textId="77777777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MākZ1343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6535E" w14:textId="596641EA" w:rsidR="00432E15" w:rsidRPr="00F807C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Dejas</w:t>
            </w:r>
            <w:proofErr w:type="spellEnd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pamati</w:t>
            </w:r>
            <w:proofErr w:type="spellEnd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188F" w14:textId="6B132629" w:rsidR="00432E15" w:rsidRPr="00F807C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proofErr w:type="gramStart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Mg.paed</w:t>
            </w:r>
            <w:proofErr w:type="spellEnd"/>
            <w:proofErr w:type="gramEnd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., </w:t>
            </w:r>
            <w:proofErr w:type="spellStart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vieslekt</w:t>
            </w:r>
            <w:proofErr w:type="spellEnd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 Marita </w:t>
            </w:r>
            <w:proofErr w:type="spellStart"/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Irbe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016DD" w14:textId="77777777" w:rsidR="00432E15" w:rsidRPr="00F807C0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1238" w14:textId="77777777" w:rsidR="00432E15" w:rsidRPr="00F807C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9EACC" w14:textId="7DD5105E" w:rsidR="00432E15" w:rsidRPr="00F807C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8913" w14:textId="03968DB4" w:rsidR="00432E15" w:rsidRPr="00F807C0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807C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4662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F041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A2BF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C62A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1CF2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CCC3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1F64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26224372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A9D7" w14:textId="70C459A2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B57D9" w14:textId="17DF68CE" w:rsidR="00432E15" w:rsidRPr="005031C7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Inovāciju</w:t>
            </w:r>
            <w:proofErr w:type="spellEnd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menedžmenta</w:t>
            </w:r>
            <w:proofErr w:type="spellEnd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60943" w14:textId="34657456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proofErr w:type="gramStart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Dr.paed</w:t>
            </w:r>
            <w:proofErr w:type="spellEnd"/>
            <w:proofErr w:type="gramEnd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., prof. Jelena </w:t>
            </w:r>
            <w:proofErr w:type="spellStart"/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Davidova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DF255" w14:textId="77777777" w:rsidR="00432E15" w:rsidRPr="00BA6588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7A0D" w14:textId="77777777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1007" w14:textId="77777777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4A512" w14:textId="77777777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D9D26" w14:textId="77777777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28D26" w14:textId="77777777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DDC8D" w14:textId="67E2CCBE" w:rsidR="00432E15" w:rsidRPr="00BA6588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B683" w14:textId="55971194" w:rsidR="00432E15" w:rsidRPr="00BA6588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BA6588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764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BF4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53B8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34B7878E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AB604" w14:textId="77777777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585C0" w14:textId="7FD828AD" w:rsidR="00432E15" w:rsidRPr="005031C7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Filozofijas</w:t>
            </w:r>
            <w:proofErr w:type="spellEnd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teorija</w:t>
            </w:r>
            <w:proofErr w:type="spellEnd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un vesture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D90FD6" w14:textId="18A8B52E" w:rsidR="00432E15" w:rsidRPr="00CA52B4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</w:pPr>
            <w:proofErr w:type="spellStart"/>
            <w:proofErr w:type="gramStart"/>
            <w:r w:rsidRPr="00CA52B4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Dr.philol</w:t>
            </w:r>
            <w:proofErr w:type="spellEnd"/>
            <w:proofErr w:type="gramEnd"/>
            <w:r w:rsidRPr="00CA52B4"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  <w:t>.</w:t>
            </w:r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  <w:proofErr w:type="spellStart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asoc</w:t>
            </w:r>
            <w:proofErr w:type="spellEnd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 prof. Sandra </w:t>
            </w:r>
            <w:proofErr w:type="spellStart"/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Meškova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14C9A" w14:textId="5ED8C753" w:rsidR="00432E15" w:rsidRPr="00CA52B4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46AD6" w14:textId="267FB171" w:rsidR="00432E15" w:rsidRPr="00CA52B4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38B1A" w14:textId="0BC71418" w:rsidR="00432E15" w:rsidRPr="00CA52B4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CA52B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C4BD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690C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D376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32FE1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08CD4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75C6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1E9BC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0C23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72DE112E" w14:textId="77777777" w:rsidTr="002E1F0D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7BB6D" w14:textId="67E7D752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MākZ3576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0A83" w14:textId="1CC0C0E2" w:rsidR="00432E15" w:rsidRPr="005031C7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Fotomākslas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5E2C2" w14:textId="45C42E4A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Dr. biol., prof. 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Arvīds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Barševskis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91BE6" w14:textId="6C511D91" w:rsidR="00432E15" w:rsidRPr="008B6213" w:rsidRDefault="00BD6B3C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32E15"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095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5-sem.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3C3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C3DDB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DBF6B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42F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CD93" w14:textId="2E8C8B8E" w:rsidR="00432E15" w:rsidRPr="008B6213" w:rsidRDefault="00BD6B3C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C58D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30A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51A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B7AF5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63E5134A" w14:textId="77777777" w:rsidTr="002E1F0D">
        <w:trPr>
          <w:trHeight w:val="252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D2855" w14:textId="6D932BF7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MākZ3578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0685" w14:textId="420A9ED0" w:rsidR="00432E15" w:rsidRPr="005031C7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Laikmetīgās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mūzikas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tendences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3D44A" w14:textId="69EA2BBF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. Gaļina Zavadska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E8A9" w14:textId="49E60994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16F2B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27AF3" w14:textId="25F924F9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363D7" w14:textId="52F54231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A1C59" w14:textId="47E262CE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E7C3E" w14:textId="7680D7C4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11E4F" w14:textId="2C7B639C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470A1" w14:textId="3944E71E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17F3F" w14:textId="084DAA1F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EB600D" w14:textId="29D916D5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0B1D9" w14:textId="6454F21C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6A707237" w14:textId="77777777" w:rsidTr="002E1F0D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F34D9" w14:textId="77777777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MākZ3443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2A78" w14:textId="4C118211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pasākumu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svētku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režija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1BED" w14:textId="3AFA8CBC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phil.,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viesdoc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. Juris Millers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473C" w14:textId="77777777" w:rsidR="00432E15" w:rsidRPr="00BD6B3C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B778" w14:textId="1AA9D119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34EE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09375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D93A" w14:textId="4DA5FF8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B6B3A" w14:textId="7F3982DB" w:rsidR="00432E15" w:rsidRPr="00BD6B3C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4BF0" w14:textId="1005BE1E" w:rsidR="00432E15" w:rsidRPr="00BD6B3C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7150C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458D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040C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0152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4145A080" w14:textId="77777777" w:rsidTr="002E1F0D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3B50" w14:textId="07D9A542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MākZ2549 </w:t>
            </w: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56034" w14:textId="4FBE4253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pasākumu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svētku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režija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87333" w14:textId="2CEB3646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phil.,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viesdoc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. Juris Millers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829DF" w14:textId="656FB8AA" w:rsidR="00432E15" w:rsidRPr="00BD6B3C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B0849" w14:textId="2A40D802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99BCF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B0C06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90204" w14:textId="0845F095" w:rsidR="00432E15" w:rsidRPr="00BD6B3C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F4A5E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4B5BE" w14:textId="77777777" w:rsidR="00432E15" w:rsidRPr="00BD6B3C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CF957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644BE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7E11A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35F24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5D740000" w14:textId="77777777" w:rsidTr="002E1F0D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75AC8" w14:textId="5D8FA30C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MākZ2675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29E33" w14:textId="03BEEB2F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pasākumu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svētku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režija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BC19A" w14:textId="568DE515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Dr. phil., </w:t>
            </w:r>
            <w:proofErr w:type="spellStart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viesdoc</w:t>
            </w:r>
            <w:proofErr w:type="spellEnd"/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. Juris Millers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EF7D4" w14:textId="13E9667C" w:rsidR="00432E15" w:rsidRPr="00BD6B3C" w:rsidRDefault="00120F27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32E15"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6536A" w14:textId="1556C4B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AC35A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5363B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E2371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26DC2" w14:textId="15BE79E6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97ECC" w14:textId="77777777" w:rsidR="00432E15" w:rsidRPr="00BD6B3C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2315A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C09FB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7DC8A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048BCD" w14:textId="77777777" w:rsidR="00432E15" w:rsidRPr="00BD6B3C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F8D" w:rsidRPr="008B6213" w14:paraId="783B27A9" w14:textId="77777777" w:rsidTr="002E1F0D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0A939" w14:textId="230253DB" w:rsidR="004D2F8D" w:rsidRPr="00BF534F" w:rsidRDefault="00414F72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MākZ1016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8A44E" w14:textId="49FC8CC3" w:rsidR="004D2F8D" w:rsidRPr="00BD6B3C" w:rsidRDefault="00120F27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0F27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120F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F27">
              <w:rPr>
                <w:rFonts w:ascii="Times New Roman" w:eastAsia="Times New Roman" w:hAnsi="Times New Roman" w:cs="Times New Roman"/>
                <w:sz w:val="20"/>
                <w:szCs w:val="20"/>
              </w:rPr>
              <w:t>teorija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431CF" w14:textId="54167795" w:rsidR="004D2F8D" w:rsidRPr="00BD6B3C" w:rsidRDefault="00120F27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79424" w14:textId="660A15C4" w:rsidR="004D2F8D" w:rsidRPr="00BD6B3C" w:rsidRDefault="00120F27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AD68F" w14:textId="23AA1FAE" w:rsidR="004D2F8D" w:rsidRPr="00BD6B3C" w:rsidRDefault="00414F72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60F9A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1771C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C36A3A" w14:textId="508E185F" w:rsidR="004D2F8D" w:rsidRPr="00BD6B3C" w:rsidRDefault="00414F72" w:rsidP="0041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F130E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ACDB7" w14:textId="77777777" w:rsidR="004D2F8D" w:rsidRPr="00BD6B3C" w:rsidRDefault="004D2F8D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29FDA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B34C8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4942D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5730A" w14:textId="77777777" w:rsidR="004D2F8D" w:rsidRPr="00BD6B3C" w:rsidRDefault="004D2F8D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0047D4B5" w14:textId="77777777" w:rsidTr="002E1F0D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FA30" w14:textId="340E72EC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MākZ2676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E72A" w14:textId="295B92D0" w:rsidR="00432E15" w:rsidRPr="005031C7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Mūzikas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kultūra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tradīcijas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Latvijā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2D66" w14:textId="3D1F9C6E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. Gaļina Zavadska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34E30" w14:textId="77777777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60C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B935E" w14:textId="391C0F8D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7375" w14:textId="41A1838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487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D0F9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A39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CE7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C99AC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51A5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91203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0D89CB29" w14:textId="77777777" w:rsidTr="002A644F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81C0" w14:textId="1A45B69A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MākZ3573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8A61" w14:textId="43939DB6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Mūzikas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stili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žanri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F66BB" w14:textId="00C0FD75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. Gaļina Zavadska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4F651" w14:textId="68E10692" w:rsidR="00432E15" w:rsidRPr="005936C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47DD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92DF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6479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4FF6A" w14:textId="1BC5FF22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48A5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B23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2C9E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7B2E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0C8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965BF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02211E4E" w14:textId="77777777" w:rsidTr="002A644F">
        <w:trPr>
          <w:trHeight w:val="1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9678" w14:textId="4E301506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MākZ3574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79C10C" w14:textId="77777777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Mūzikas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stili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žanri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</w:p>
          <w:p w14:paraId="0DF06ABD" w14:textId="2B6C7964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92ED" w14:textId="55D0162B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065C4" w14:textId="4E152031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. Gaļina Zavadska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D79C" w14:textId="13C80AFF" w:rsidR="00432E15" w:rsidRPr="005936C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597B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AD69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53F0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D9E8" w14:textId="65719A58" w:rsidR="00432E15" w:rsidRPr="005A738D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A738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66A35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2D53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9A39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6B14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A72C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B12B5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432E15" w:rsidRPr="008B6213" w14:paraId="34CD283D" w14:textId="77777777" w:rsidTr="002A644F">
        <w:trPr>
          <w:trHeight w:val="237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5859" w14:textId="04EBFA24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MākZ3575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50E2927" w14:textId="588DB8FD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Mūzikas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stili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žanri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66FA" w14:textId="40A29B39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46C4C" w14:textId="3F5143E6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. Gaļina Zavadska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7387" w14:textId="3853AAFE" w:rsidR="00432E15" w:rsidRPr="005936C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BECAB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21CE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B2D4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446E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32DD" w14:textId="407590D9" w:rsidR="00432E15" w:rsidRPr="005A738D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A738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7085A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23C9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1AD9C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E2079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0A3E3" w14:textId="77777777" w:rsidR="00432E15" w:rsidRPr="00D9071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432E15" w:rsidRPr="008B6213" w14:paraId="62CAD3F4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D7C7C" w14:textId="692D244E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MākZ1622</w:t>
            </w:r>
          </w:p>
        </w:tc>
        <w:tc>
          <w:tcPr>
            <w:tcW w:w="540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7018" w14:textId="03D6C0A5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Mūzikas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teorijas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3AC2" w14:textId="06C82EA6" w:rsidR="00432E15" w:rsidRPr="005936C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Dr.paed</w:t>
            </w:r>
            <w:proofErr w:type="spellEnd"/>
            <w:proofErr w:type="gram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. Gaļina Zavadska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0FFF" w14:textId="77777777" w:rsidR="00432E15" w:rsidRPr="005936C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6C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39CA7" w14:textId="0BAF789B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858A" w14:textId="03BB4109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D4ED" w14:textId="41BAA46D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611C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36749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E1583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330F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92A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E018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C0E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50952B20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16D25D" w14:textId="77777777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10C6F" w14:textId="062A762D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Praktiskā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angļu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valoda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6BF36" w14:textId="515C2BBF" w:rsidR="00432E15" w:rsidRPr="004D5960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72052F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72052F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.</w:t>
            </w:r>
            <w:r w:rsidRPr="0072052F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 xml:space="preserve">, doc. Irina </w:t>
            </w:r>
            <w:proofErr w:type="spellStart"/>
            <w:r w:rsidRPr="0072052F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>Presņakova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25FFF" w14:textId="4DF05169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98A55" w14:textId="7EFCC7AC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CD0C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1F30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4344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A52849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07325D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3FC5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9383CC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3F0D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A553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3113603A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4515B" w14:textId="41812476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SDSK2003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D1C4A9" w14:textId="4B29ED29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Praktiskā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angļu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valoda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speciālā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terminoloģija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) I [MM]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24E81" w14:textId="58072FFA" w:rsidR="00432E15" w:rsidRPr="004D5960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72052F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72052F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.</w:t>
            </w:r>
            <w:r w:rsidRPr="0072052F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 xml:space="preserve">, doc. Irina </w:t>
            </w:r>
            <w:proofErr w:type="spellStart"/>
            <w:r w:rsidRPr="0072052F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>Presņakova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A6CCE" w14:textId="317157F3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CC851" w14:textId="4CEBE8C9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DAF1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28DE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A7F28" w14:textId="2A7E5FA5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CE9C4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0BB93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8D929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FBCCE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B0C8B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D04F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1572F32F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F6045" w14:textId="27FD60BB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SDSK2003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FD10AF" w14:textId="5008EECF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Praktiskā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angļu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valoda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speciālā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terminoloģija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</w:rPr>
              <w:t>) II [MM]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5C657" w14:textId="26C871BF" w:rsidR="00432E15" w:rsidRPr="004D5960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72052F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72052F">
              <w:rPr>
                <w:rFonts w:ascii="Times New Roman" w:hAnsi="Times New Roman" w:cs="Times New Roman"/>
                <w:color w:val="021544"/>
                <w:sz w:val="20"/>
                <w:szCs w:val="20"/>
                <w:shd w:val="clear" w:color="auto" w:fill="FFFFFF"/>
              </w:rPr>
              <w:t>.</w:t>
            </w:r>
            <w:r w:rsidRPr="0072052F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 xml:space="preserve">, doc. Irina </w:t>
            </w:r>
            <w:proofErr w:type="spellStart"/>
            <w:r w:rsidRPr="0072052F">
              <w:rPr>
                <w:rFonts w:ascii="Times New Roman" w:hAnsi="Times New Roman" w:cs="Times New Roman"/>
                <w:color w:val="2F2F4F"/>
                <w:sz w:val="20"/>
                <w:szCs w:val="20"/>
              </w:rPr>
              <w:t>Presņakova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6DD5C" w14:textId="7F6C711B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6DF86" w14:textId="23E53065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9EE0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C331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FEE70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B21AB" w14:textId="4D280552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77503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0D06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7D0DE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4992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B387F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015A7F07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6BD5C2" w14:textId="77777777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4588F" w14:textId="0D4AE614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cyan"/>
              </w:rPr>
            </w:pPr>
            <w:proofErr w:type="spellStart"/>
            <w:r w:rsidRPr="004D5960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Profesionālā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ētika</w:t>
            </w:r>
            <w:proofErr w:type="spellEnd"/>
            <w:r w:rsidRPr="004D5960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 xml:space="preserve"> un </w:t>
            </w:r>
            <w:proofErr w:type="spellStart"/>
            <w:r w:rsidRPr="004D5960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komunikācija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F61AC7" w14:textId="77777777" w:rsidR="00432E15" w:rsidRPr="004D5960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  <w:shd w:val="clear" w:color="auto" w:fill="FFFFFF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6DF9F2" w14:textId="35C1C5CE" w:rsidR="00432E15" w:rsidRPr="004D5960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A6E7D" w14:textId="128CAC1D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D8661" w14:textId="77777777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E91054" w14:textId="77777777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43F3B" w14:textId="77777777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A96AC" w14:textId="77777777" w:rsidR="00432E15" w:rsidRPr="004D5960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30EF6" w14:textId="77777777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1E256" w14:textId="77777777" w:rsidR="00432E15" w:rsidRPr="004D5960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4D776" w14:textId="77777777" w:rsidR="00432E15" w:rsidRPr="004D5960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A71A8" w14:textId="39B39593" w:rsidR="00432E15" w:rsidRPr="004D5960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4D5960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6FED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64E686E2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AE426" w14:textId="32030333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Ekon3074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F3217" w14:textId="6BC44802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Praktiskā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izstrāde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5D3E" w14:textId="0CE3983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822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D822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., doc.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Rudīte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Rinkeviča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F8E7" w14:textId="23C2CA1C" w:rsidR="00432E15" w:rsidRPr="00D822A5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3868B" w14:textId="10A08032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D470D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C5A4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1199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FF83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411C5" w14:textId="3BD0F18B" w:rsidR="00432E15" w:rsidRPr="00D822A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A697D" w14:textId="35B595C1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BFB8" w14:textId="123EDC9E" w:rsidR="00432E15" w:rsidRPr="00D822A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D17B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3B24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3D520B9F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FC468" w14:textId="226B31B9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Ekon2090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E99E2" w14:textId="5EDD8349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Praktiskā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izstrāde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22D3F" w14:textId="5F66094B" w:rsidR="00432E15" w:rsidRPr="00D822A5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D822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D822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., doc.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Rudīte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Rinkeviča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EA1ED" w14:textId="560D7353" w:rsidR="00432E15" w:rsidRPr="00D822A5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6EB59" w14:textId="4FE17536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5-sem.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F7E8A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6395E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39EB2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3BDA71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821B3" w14:textId="51D657E5" w:rsidR="00432E15" w:rsidRPr="00D822A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71CB82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92142" w14:textId="77777777" w:rsidR="00432E15" w:rsidRPr="00D822A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D8B16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DA7FA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5BF2F6AF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3F8BBC" w14:textId="5559F63D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Ekon3075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08C41" w14:textId="73026E65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Praktiskā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izstrāde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71751A" w14:textId="687F7961" w:rsidR="00432E15" w:rsidRPr="00D822A5" w:rsidRDefault="00432E15" w:rsidP="00432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D822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Dr.philol</w:t>
            </w:r>
            <w:proofErr w:type="spellEnd"/>
            <w:proofErr w:type="gramEnd"/>
            <w:r w:rsidRPr="00D822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., doc.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Rudīte</w:t>
            </w:r>
            <w:proofErr w:type="spellEnd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Rinkeviča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637F9" w14:textId="02DF9757" w:rsidR="00432E15" w:rsidRPr="00D822A5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DF08C" w14:textId="077D9ACC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20154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9BE84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EC757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211F9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84E3A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DFFEE" w14:textId="26F6C0CA" w:rsidR="00432E15" w:rsidRPr="00D822A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2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026C6" w14:textId="77777777" w:rsidR="00432E15" w:rsidRPr="00D822A5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C678D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D5C18" w14:textId="77777777" w:rsidR="00432E15" w:rsidRPr="00D822A5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2E15" w:rsidRPr="008B6213" w14:paraId="4FCBCB39" w14:textId="77777777" w:rsidTr="00EE7BF5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9C06" w14:textId="156F6B91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B8066" w14:textId="11E7C4FA" w:rsidR="00432E15" w:rsidRPr="00F504AB" w:rsidRDefault="001909AA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Saskarsmes</w:t>
            </w:r>
            <w:proofErr w:type="spellEnd"/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kultūras</w:t>
            </w:r>
            <w:proofErr w:type="spellEnd"/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vadība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9AA63" w14:textId="56B0129C" w:rsidR="00432E15" w:rsidRPr="00F504A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6FEE" w14:textId="77777777" w:rsidR="00432E15" w:rsidRPr="00F504AB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4E0BE" w14:textId="569642A2" w:rsidR="00432E15" w:rsidRPr="00F504AB" w:rsidRDefault="001909AA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7</w:t>
            </w:r>
            <w:r w:rsidR="00432E15"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A65A" w14:textId="77777777" w:rsidR="00432E15" w:rsidRPr="00F504A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08F8E" w14:textId="77777777" w:rsidR="00432E15" w:rsidRPr="00F504A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011A7" w14:textId="77777777" w:rsidR="00432E15" w:rsidRPr="00F504A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100E" w14:textId="77777777" w:rsidR="00432E15" w:rsidRPr="00F504A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C181" w14:textId="5D87379D" w:rsidR="00432E15" w:rsidRPr="00F504AB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3239" w14:textId="276D580E" w:rsidR="00432E15" w:rsidRPr="00F504AB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DB60A" w14:textId="7B9EF752" w:rsidR="00432E15" w:rsidRPr="00F504AB" w:rsidRDefault="001909AA" w:rsidP="0019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504A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3E8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490E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3BD73FBC" w14:textId="77777777" w:rsidTr="00EE7BF5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E6F84" w14:textId="41563855" w:rsidR="00432E15" w:rsidRPr="00BF534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8EAFA" w14:textId="407FCFC6" w:rsidR="00432E15" w:rsidRPr="005031C7" w:rsidRDefault="00811D98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Studiju darbs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B525C" w14:textId="3BC6DEA9" w:rsidR="00432E15" w:rsidRPr="008B6213" w:rsidRDefault="00811D98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52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Dr.paed., pētn. Gaļina Zavadska, Dr.art., doc., pētn. Zeltīte Barševska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6F95" w14:textId="77777777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910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A02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44C1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F5BA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BA5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3FF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046C" w14:textId="77777777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9773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E60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E614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4BE1" w:rsidRPr="008B6213" w14:paraId="1F19C2AE" w14:textId="77777777" w:rsidTr="000F5119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4DB20" w14:textId="173056E2" w:rsidR="00664BE1" w:rsidRPr="00BF534F" w:rsidRDefault="0046508A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MākZ1625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72D91" w14:textId="33064A96" w:rsidR="00664BE1" w:rsidRPr="005031C7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>Studiju</w:t>
            </w:r>
            <w:proofErr w:type="spellEnd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darbs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C16CC" w14:textId="7E78BEC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399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Dr.paed., pētn. Gaļina Zavadska, Dr.art., doc., pētn. Zeltīte Barševska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38B85" w14:textId="1C5C0E37" w:rsidR="00664BE1" w:rsidRPr="008B6213" w:rsidRDefault="00664BE1" w:rsidP="00664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C2702" w14:textId="0E8D53F7" w:rsidR="00664BE1" w:rsidRPr="008B6213" w:rsidRDefault="007A2473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-sem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172B0" w14:textId="603434CA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898030" w14:textId="11E3C0AA" w:rsidR="00664BE1" w:rsidRPr="008B6213" w:rsidRDefault="007A2473" w:rsidP="007A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77865" w14:textId="427012E8" w:rsidR="00664BE1" w:rsidRPr="008B6213" w:rsidRDefault="00664BE1" w:rsidP="0066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2950E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D162B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78E5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93AC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2D4F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2B68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4BE1" w:rsidRPr="008B6213" w14:paraId="7337EECD" w14:textId="77777777" w:rsidTr="000F5119">
        <w:trPr>
          <w:trHeight w:val="297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E40D6" w14:textId="07E8126C" w:rsidR="00664BE1" w:rsidRPr="00BF534F" w:rsidRDefault="00F12F38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t>MākZ2681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A3159" w14:textId="382B8855" w:rsidR="00664BE1" w:rsidRPr="005031C7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>Studiju</w:t>
            </w:r>
            <w:proofErr w:type="spellEnd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>darbs</w:t>
            </w:r>
            <w:proofErr w:type="spellEnd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41AD7" w14:textId="0920E420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50399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Dr.paed., pētn. Gaļina Zavadska, Dr.art., doc., pētn. Zeltīte Barševska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69F72" w14:textId="77777777" w:rsidR="00664BE1" w:rsidRPr="008B6213" w:rsidRDefault="00664BE1" w:rsidP="00664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9D46" w14:textId="3FDF44EF" w:rsidR="00664BE1" w:rsidRPr="008B6213" w:rsidRDefault="007A2473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15D80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AD87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C618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6D72" w14:textId="34683BCA" w:rsidR="00664BE1" w:rsidRPr="008B6213" w:rsidRDefault="0046508A" w:rsidP="0046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08973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F538" w14:textId="77777777" w:rsidR="00664BE1" w:rsidRPr="008B6213" w:rsidRDefault="00664BE1" w:rsidP="0066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2350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06FDC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FC74" w14:textId="77777777" w:rsidR="00664BE1" w:rsidRPr="008B6213" w:rsidRDefault="00664BE1" w:rsidP="0066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473E761E" w14:textId="77777777" w:rsidTr="00EE7BF5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1369E" w14:textId="050CCD8E" w:rsidR="00432E15" w:rsidRPr="00BF534F" w:rsidRDefault="00F12F38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MākZ3621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926E3" w14:textId="26AFD012" w:rsidR="00432E15" w:rsidRPr="005031C7" w:rsidRDefault="00664BE1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>Studiju</w:t>
            </w:r>
            <w:proofErr w:type="spellEnd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>darbs</w:t>
            </w:r>
            <w:proofErr w:type="spellEnd"/>
            <w:r w:rsidRPr="00664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A3FC" w14:textId="508DDF84" w:rsidR="00432E15" w:rsidRPr="008B6213" w:rsidRDefault="00664BE1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52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Dr.paed., pētn. Gaļina Zavadska, Dr.art., doc., pētn. Zeltīte Barševska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EC5C" w14:textId="77777777" w:rsidR="00432E15" w:rsidRPr="008B6213" w:rsidRDefault="00432E15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88240" w14:textId="6D5C883F" w:rsidR="00432E15" w:rsidRPr="008B6213" w:rsidRDefault="007A2473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432E15"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9C2C4" w14:textId="7AE21EDD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1BA2A" w14:textId="1DCA7473" w:rsidR="00432E15" w:rsidRPr="008B6213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9287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54ADE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EA0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33E2" w14:textId="20ADC50A" w:rsidR="00432E15" w:rsidRPr="008B6213" w:rsidRDefault="0046508A" w:rsidP="0046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20D2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5E936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9D0D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2E15" w:rsidRPr="008B6213" w14:paraId="41861EAD" w14:textId="77777777" w:rsidTr="005869BA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2C132" w14:textId="60E188A9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A5A54" w14:textId="5D3BC2B8" w:rsidR="00432E15" w:rsidRPr="007E1C64" w:rsidRDefault="00811D98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pl-PL"/>
              </w:rPr>
            </w:pP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Pētnieciskā</w:t>
            </w:r>
            <w:proofErr w:type="spellEnd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darba</w:t>
            </w:r>
            <w:proofErr w:type="spellEnd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organizācija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82713" w14:textId="2B37CF0F" w:rsidR="00432E15" w:rsidRPr="007E1C64" w:rsidRDefault="00811D98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pl-PL"/>
              </w:rPr>
            </w:pPr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Dr.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paed</w:t>
            </w:r>
            <w:proofErr w:type="spellEnd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., prof.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Jeļena</w:t>
            </w:r>
            <w:proofErr w:type="spellEnd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Davidova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FE695" w14:textId="162B08B2" w:rsidR="00432E15" w:rsidRPr="007E1C64" w:rsidRDefault="00DE6184" w:rsidP="00432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  <w:r w:rsidR="00432E15"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DC46F" w14:textId="788D3980" w:rsidR="00432E15" w:rsidRPr="007E1C64" w:rsidRDefault="00DE6184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3</w:t>
            </w:r>
            <w:r w:rsidR="00432E15"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5BC26" w14:textId="77777777" w:rsidR="00432E15" w:rsidRPr="007E1C64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FF83C" w14:textId="5CE3E5A6" w:rsidR="00432E15" w:rsidRPr="007E1C64" w:rsidRDefault="00432E15" w:rsidP="0043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30E5B" w14:textId="77777777" w:rsidR="00432E15" w:rsidRPr="007E1C64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A9CF0" w14:textId="1E53DA3B" w:rsidR="00432E15" w:rsidRPr="007E1C64" w:rsidRDefault="00DE6184" w:rsidP="00DE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381E7" w14:textId="77777777" w:rsidR="00432E15" w:rsidRPr="007E1C64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B1ECF" w14:textId="11E7DD48" w:rsidR="00432E15" w:rsidRPr="0072052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9C544" w14:textId="77777777" w:rsidR="00432E15" w:rsidRPr="0072052F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18D61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9AD9C" w14:textId="77777777" w:rsidR="00432E15" w:rsidRPr="008B6213" w:rsidRDefault="00432E15" w:rsidP="00432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1C64" w:rsidRPr="008B6213" w14:paraId="58AAD862" w14:textId="77777777" w:rsidTr="00EE7BF5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8483" w14:textId="00DF96C1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6BFC" w14:textId="5ED93188" w:rsidR="007E1C64" w:rsidRPr="007E1C64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  <w:lang w:val="pl-PL"/>
              </w:rPr>
            </w:pPr>
            <w:r w:rsidRPr="007E1C64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  <w:lang w:val="pl-PL"/>
              </w:rPr>
              <w:t>Mūsdienu vadības teorijas pamati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16694" w14:textId="4CA25482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pl-PL"/>
              </w:rPr>
            </w:pPr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Dr.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paed</w:t>
            </w:r>
            <w:proofErr w:type="spellEnd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., prof.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Jeļena</w:t>
            </w:r>
            <w:proofErr w:type="spellEnd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E1C6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  <w:t>Davidova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3945" w14:textId="476B15DE" w:rsidR="007E1C64" w:rsidRPr="007E1C64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EF7F" w14:textId="1EC3BD47" w:rsidR="007E1C64" w:rsidRPr="007E1C64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cyan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EB667" w14:textId="77777777" w:rsidR="007E1C64" w:rsidRPr="007E1C64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4A09" w14:textId="5640FE2B" w:rsidR="007E1C64" w:rsidRPr="007E1C64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1315" w14:textId="77777777" w:rsidR="007E1C64" w:rsidRPr="007E1C64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20856" w14:textId="08D81F1D" w:rsidR="007E1C64" w:rsidRPr="007E1C64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</w:pPr>
            <w:r w:rsidRPr="007E1C64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cyan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A0D0" w14:textId="77777777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40FAC" w14:textId="77777777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1797" w14:textId="77777777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0174" w14:textId="77777777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C93E4" w14:textId="77777777" w:rsidR="007E1C64" w:rsidRPr="00D9071B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9071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7E1C64" w:rsidRPr="008B6213" w14:paraId="45A026EC" w14:textId="77777777" w:rsidTr="00EE7BF5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4968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MākZ5218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E077" w14:textId="7E5C3E3E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Vizuālās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mākslas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0C39" w14:textId="14352590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Mg.art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="00F53233">
              <w:rPr>
                <w:rFonts w:ascii="Times New Roman" w:eastAsia="Times New Roman" w:hAnsi="Times New Roman" w:cs="Times New Roman"/>
                <w:sz w:val="20"/>
                <w:szCs w:val="20"/>
              </w:rPr>
              <w:t>vieslekt</w:t>
            </w:r>
            <w:proofErr w:type="spellEnd"/>
            <w:r w:rsidR="00F53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F53233">
              <w:rPr>
                <w:rFonts w:ascii="Times New Roman" w:eastAsia="Times New Roman" w:hAnsi="Times New Roman" w:cs="Times New Roman"/>
                <w:sz w:val="20"/>
                <w:szCs w:val="20"/>
              </w:rPr>
              <w:t>Aurika</w:t>
            </w:r>
            <w:proofErr w:type="spellEnd"/>
            <w:r w:rsidR="00F53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3233">
              <w:rPr>
                <w:rFonts w:ascii="Times New Roman" w:eastAsia="Times New Roman" w:hAnsi="Times New Roman" w:cs="Times New Roman"/>
                <w:sz w:val="20"/>
                <w:szCs w:val="20"/>
              </w:rPr>
              <w:t>Jelinska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FBC21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0F429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AF40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6E286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CF1F8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B6EEA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ED36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B012B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8C36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7D94B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FEBF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1C64" w:rsidRPr="008B6213" w14:paraId="6C25C6DC" w14:textId="77777777" w:rsidTr="00517D51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C020A85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" w:history="1"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          PRAKSE-</w:t>
              </w:r>
              <w:proofErr w:type="spellStart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Prakse</w:t>
              </w:r>
              <w:proofErr w:type="spellEnd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655A6D00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9148D4A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047D2621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02C7616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4BB0960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26638A7C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3C46C05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170E5C4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532B63E6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42A44446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2DC037A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bottom"/>
            <w:hideMark/>
          </w:tcPr>
          <w:p w14:paraId="3D7E3530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7E1C64" w:rsidRPr="008B6213" w14:paraId="5E19BF8F" w14:textId="77777777" w:rsidTr="0072052F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C6A9" w14:textId="72D6931A" w:rsidR="007E1C64" w:rsidRPr="008B6213" w:rsidRDefault="005E6738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6738">
              <w:rPr>
                <w:rFonts w:ascii="Times New Roman" w:eastAsia="Times New Roman" w:hAnsi="Times New Roman" w:cs="Times New Roman"/>
                <w:sz w:val="20"/>
                <w:szCs w:val="20"/>
              </w:rPr>
              <w:t>MākZ4679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E1B0" w14:textId="53416F39" w:rsidR="007E1C64" w:rsidRPr="005031C7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Ievadprakse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601CB" w14:textId="0DECBF64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9D58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3EF37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FE4E" w14:textId="6E84E89D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4AA69" w14:textId="7BDCC532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A6132" w14:textId="69084BA3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C076" w14:textId="0C813333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74E19" w14:textId="39BB22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C101E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0C43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5D7A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0E3F8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1C64" w:rsidRPr="008B6213" w14:paraId="6DD87607" w14:textId="77777777" w:rsidTr="00371749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1429A" w14:textId="071B016D" w:rsidR="007E1C64" w:rsidRPr="001B1255" w:rsidRDefault="00AC7479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MākZ1624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4F80C" w14:textId="661DB585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Ievadprakse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C9FA1" w14:textId="088FFA25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Dr.art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., doc.,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pētn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Zeltīte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4B0F8" w14:textId="06CA93B1" w:rsidR="007E1C64" w:rsidRPr="001B1255" w:rsidRDefault="00835E18" w:rsidP="0083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  <w:r w:rsidR="007E1C64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A5DD87" w14:textId="193704A0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0702A" w14:textId="3B7B0704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835E18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BD94B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BEA83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07C62" w14:textId="77777777" w:rsidR="007E1C64" w:rsidRPr="001B125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07871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973C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6B3BFC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91035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F9D0B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7E1C64" w:rsidRPr="008B6213" w14:paraId="0CCFD454" w14:textId="77777777" w:rsidTr="00371749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7E36C" w14:textId="611B0C92" w:rsidR="007E1C64" w:rsidRPr="001B1255" w:rsidRDefault="00AC7479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hAnsi="Times New Roman" w:cs="Times New Roman"/>
                <w:iCs/>
                <w:sz w:val="20"/>
                <w:szCs w:val="20"/>
              </w:rPr>
              <w:t>MākZ2680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C80E7" w14:textId="7FAA3B22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Ievadprakse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9C926" w14:textId="167C1F88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Dr.art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., doc.,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pētn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Zeltīte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6AF97" w14:textId="5A1EB35A" w:rsidR="007E1C64" w:rsidRPr="001B1255" w:rsidRDefault="00C33691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  <w:r w:rsidR="007E1C64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B0633" w14:textId="51F423F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9C445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B5A91" w14:textId="59A164E1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C33691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E3BCC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8FA1F" w14:textId="77777777" w:rsidR="007E1C64" w:rsidRPr="001B125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03825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6EF2E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2AEC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7AD88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91ECF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7E1C64" w:rsidRPr="008B6213" w14:paraId="51CC3BBB" w14:textId="77777777" w:rsidTr="00371749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05B000" w14:textId="562BABA7" w:rsidR="007E1C64" w:rsidRPr="001B1255" w:rsidRDefault="00AC7479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hAnsi="Times New Roman" w:cs="Times New Roman"/>
                <w:iCs/>
                <w:sz w:val="20"/>
                <w:szCs w:val="20"/>
              </w:rPr>
              <w:t>MākZ3579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DB59B" w14:textId="0E14D46D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Ievadprakse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III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CF1B1" w14:textId="32D25FD3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Dr.art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., doc.,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pētn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Zeltīte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11334" w14:textId="5A278F5B" w:rsidR="007E1C64" w:rsidRPr="001B1255" w:rsidRDefault="00C33691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  <w:r w:rsidR="007E1C64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A8E21" w14:textId="19A25389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B5278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78E33" w14:textId="0C989719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714BE" w14:textId="09D3F146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C33691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38B2D" w14:textId="77777777" w:rsidR="007E1C64" w:rsidRPr="001B125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F0221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1A274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1F649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2268F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E2633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7E1C64" w:rsidRPr="008B6213" w14:paraId="4A0F367E" w14:textId="77777777" w:rsidTr="00371749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7CB32" w14:textId="3D991267" w:rsidR="007E1C64" w:rsidRPr="001B1255" w:rsidRDefault="002D6A4F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hAnsi="Times New Roman" w:cs="Times New Roman"/>
                <w:iCs/>
                <w:sz w:val="20"/>
                <w:szCs w:val="20"/>
              </w:rPr>
              <w:t>MākZ4533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B2E89" w14:textId="56BE07E3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Ievadprakse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IV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4EA6E" w14:textId="4BB2FD11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Dr.art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., doc.,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pētn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Zeltīte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23B53" w14:textId="140BD75F" w:rsidR="007E1C64" w:rsidRPr="001B1255" w:rsidRDefault="00C33691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  <w:r w:rsidR="007E1C64"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AD649" w14:textId="779B5964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BBA762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10D8D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1C7D9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C7958" w14:textId="63A3D85B" w:rsidR="007E1C64" w:rsidRPr="001B1255" w:rsidRDefault="00C33691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7F093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4F572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8D92C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0671D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0C69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7E1C64" w:rsidRPr="008B6213" w14:paraId="422155A3" w14:textId="77777777" w:rsidTr="0072052F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EAFFB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1F831" w14:textId="30E07C4C" w:rsidR="007E1C64" w:rsidRPr="005031C7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Profesionālās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kvalifikācijas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>prakse</w:t>
            </w:r>
            <w:proofErr w:type="spellEnd"/>
            <w:r w:rsidRPr="005031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[DP]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B38A3" w14:textId="6FA862FE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Dr.art</w:t>
            </w:r>
            <w:proofErr w:type="spellEnd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doc., </w:t>
            </w:r>
            <w:proofErr w:type="spellStart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pētn</w:t>
            </w:r>
            <w:proofErr w:type="spellEnd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Zeltīte</w:t>
            </w:r>
            <w:proofErr w:type="spellEnd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8679C" w14:textId="011C727F" w:rsidR="007E1C64" w:rsidRPr="00276E95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18.00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B8D76" w14:textId="20497CCC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7-sem.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EADC7" w14:textId="77777777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D70D5" w14:textId="77777777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E3E12" w14:textId="77777777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01633" w14:textId="77777777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07E50" w14:textId="3E456E35" w:rsidR="007E1C64" w:rsidRPr="00276E9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AB075" w14:textId="77777777" w:rsidR="007E1C64" w:rsidRPr="00276E9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059D6" w14:textId="41795BE1" w:rsidR="007E1C64" w:rsidRPr="00276E9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E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33EC8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C68E8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1C64" w:rsidRPr="008B6213" w14:paraId="3CD29459" w14:textId="77777777" w:rsidTr="0072052F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E0E40" w14:textId="76B489ED" w:rsidR="007E1C64" w:rsidRPr="001B1255" w:rsidRDefault="001B1255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MākZ3580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5A5AA" w14:textId="2F0D439B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Profesionālās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kvalifikācijas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prakse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1A43" w14:textId="4E771D71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Dr.art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., doc.,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pētn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Zeltīte</w:t>
            </w:r>
            <w:proofErr w:type="spellEnd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Barševska</w:t>
            </w:r>
            <w:proofErr w:type="spell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5C52" w14:textId="77777777" w:rsidR="007E1C64" w:rsidRPr="001B1255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7A9C8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180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8B20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2883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F3EB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D5F68" w14:textId="77777777" w:rsidR="007E1C64" w:rsidRPr="001B125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1D4E0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62C7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381F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7D03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7E1C64" w:rsidRPr="008B6213" w14:paraId="022A4FB8" w14:textId="77777777" w:rsidTr="0072052F">
        <w:trPr>
          <w:trHeight w:val="290"/>
        </w:trPr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1EC73" w14:textId="41DDDA8D" w:rsidR="007E1C64" w:rsidRPr="001B1255" w:rsidRDefault="001B1255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MākZ4534</w:t>
            </w:r>
          </w:p>
        </w:tc>
        <w:tc>
          <w:tcPr>
            <w:tcW w:w="5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FAF9" w14:textId="2AE75C8A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pl-PL"/>
              </w:rPr>
              <w:t>Profesionālsā kvalifikācijas prakse II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124C3" w14:textId="4AB16825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pl-PL"/>
              </w:rPr>
              <w:t>Dr.art., doc., pētn. Zeltīte Barševska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BFB86" w14:textId="77777777" w:rsidR="007E1C64" w:rsidRPr="001B1255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FD60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2078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7835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503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01FB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5D64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9F7F9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ADC4E" w14:textId="77777777" w:rsidR="007E1C64" w:rsidRPr="001B1255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8CCD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086F6" w14:textId="77777777" w:rsidR="007E1C64" w:rsidRPr="001B1255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B125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 </w:t>
            </w:r>
          </w:p>
        </w:tc>
      </w:tr>
      <w:tr w:rsidR="007E1C64" w:rsidRPr="008B6213" w14:paraId="70B71199" w14:textId="77777777" w:rsidTr="00CE59F5">
        <w:trPr>
          <w:trHeight w:val="30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2C40F606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" w:history="1"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     C-</w:t>
              </w:r>
              <w:proofErr w:type="spellStart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Brīvās</w:t>
              </w:r>
              <w:proofErr w:type="spellEnd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izvēles</w:t>
              </w:r>
              <w:proofErr w:type="spellEnd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kursi</w:t>
              </w:r>
              <w:proofErr w:type="spellEnd"/>
              <w:r w:rsidRPr="008B621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32B1627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6FDBC12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F24D994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(+)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03BBD0D8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747AC49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73A940BC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3F2572CB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1AB1B163" w14:textId="7777777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</w:tcPr>
          <w:p w14:paraId="2DEEDC10" w14:textId="49FA7E0C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</w:tcPr>
          <w:p w14:paraId="3F7D1506" w14:textId="1B709B17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</w:tcPr>
          <w:p w14:paraId="3C9C5E66" w14:textId="20ACACDF" w:rsidR="007E1C64" w:rsidRPr="008B6213" w:rsidRDefault="007E1C64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bottom"/>
            <w:hideMark/>
          </w:tcPr>
          <w:p w14:paraId="55DE3303" w14:textId="77777777" w:rsidR="007E1C64" w:rsidRPr="008B6213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E1C64" w:rsidRPr="008B6213" w14:paraId="0B75793A" w14:textId="77777777" w:rsidTr="00CE59F5">
        <w:trPr>
          <w:trHeight w:val="29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C4CE9" w14:textId="50C23EEA" w:rsidR="007E1C64" w:rsidRPr="00BF534F" w:rsidRDefault="00CE59F5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MākZ2562</w:t>
            </w: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Darba</w:t>
            </w:r>
            <w:proofErr w:type="spellEnd"/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vide un </w:t>
            </w:r>
            <w:proofErr w:type="spellStart"/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ergonomika</w:t>
            </w:r>
            <w:proofErr w:type="spellEnd"/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Autortiesības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F4C54" w14:textId="1ACD3CBE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0982" w14:textId="77777777" w:rsidR="007E1C64" w:rsidRPr="00BF534F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995A4" w14:textId="561E01AA" w:rsidR="007E1C64" w:rsidRPr="00BF534F" w:rsidRDefault="00A30C43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7-sem.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EB77A" w14:textId="578E0C1D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1A9BE" w14:textId="5C983DF7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9E9D7" w14:textId="12F1AD76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CB4D8" w14:textId="482372A3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2B736" w14:textId="78D2C02D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B4619" w14:textId="5F847D96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CD864" w14:textId="50F8B78D" w:rsidR="007E1C64" w:rsidRPr="00BF534F" w:rsidRDefault="00BF534F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64DB7" w14:textId="159A342A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5A12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E1C64" w:rsidRPr="008B6213" w14:paraId="370654A6" w14:textId="77777777" w:rsidTr="00CE59F5">
        <w:trPr>
          <w:trHeight w:val="299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E5560" w14:textId="294814B9" w:rsidR="007E1C64" w:rsidRPr="00BF534F" w:rsidRDefault="00EA29AD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JurZ1005</w:t>
            </w: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30C43"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Darba</w:t>
            </w:r>
            <w:proofErr w:type="spellEnd"/>
            <w:r w:rsidR="00A30C43"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30C43"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tiesības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E1984" w14:textId="1ECE81C2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5CE64" w14:textId="77777777" w:rsidR="007E1C64" w:rsidRPr="00BF534F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BD2AE" w14:textId="32CE49E9" w:rsidR="007E1C64" w:rsidRPr="00BF534F" w:rsidRDefault="00EA29AD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8-sem.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7E3CE6" w14:textId="560E6580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2F54E" w14:textId="0C313016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9A28E" w14:textId="40C978EF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9DE6AC" w14:textId="772E2835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71A18" w14:textId="1DBD0323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0DABD" w14:textId="75AD8B11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48490" w14:textId="377A9B88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E6479" w14:textId="70A6898A" w:rsidR="007E1C64" w:rsidRPr="00BF534F" w:rsidRDefault="00BF534F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15FD4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E1C64" w:rsidRPr="008B6213" w14:paraId="32F6A38B" w14:textId="77777777" w:rsidTr="00CE59F5">
        <w:trPr>
          <w:trHeight w:val="290"/>
        </w:trPr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59136" w14:textId="3821D448" w:rsidR="007E1C64" w:rsidRPr="00BF534F" w:rsidRDefault="00EA29AD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Psih3035</w:t>
            </w: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F534F"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Starppersonu</w:t>
            </w:r>
            <w:proofErr w:type="spellEnd"/>
            <w:r w:rsidR="00BF534F"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attiecības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092D7" w14:textId="0D81E131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3439" w14:textId="77777777" w:rsidR="007E1C64" w:rsidRPr="00BF534F" w:rsidRDefault="007E1C64" w:rsidP="007E1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63AB0" w14:textId="6563FA70" w:rsidR="007E1C64" w:rsidRPr="00BF534F" w:rsidRDefault="00BF534F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6-sem.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762C74" w14:textId="056EC3BB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45906" w14:textId="51C1733D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810D2" w14:textId="4AFC7280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A39BB" w14:textId="4D72DFB1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594EC" w14:textId="42BC50C1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F0159" w14:textId="3FF773DC" w:rsidR="007E1C64" w:rsidRPr="00BF534F" w:rsidRDefault="00BF534F" w:rsidP="007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F534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35E1D" w14:textId="14CD7DFB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E73DF" w14:textId="4768A6A2" w:rsidR="007E1C64" w:rsidRPr="00BF534F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01D3B" w14:textId="77777777" w:rsidR="007E1C64" w:rsidRPr="008B6213" w:rsidRDefault="007E1C64" w:rsidP="007E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6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34AC7AE" w14:textId="77777777" w:rsidR="005339A3" w:rsidRPr="008B6213" w:rsidRDefault="00644167" w:rsidP="00EE5428">
      <w:pPr>
        <w:ind w:left="-426"/>
        <w:rPr>
          <w:rFonts w:ascii="Times New Roman" w:hAnsi="Times New Roman" w:cs="Times New Roman"/>
          <w:sz w:val="20"/>
          <w:szCs w:val="20"/>
        </w:rPr>
      </w:pPr>
      <w:r w:rsidRPr="008B6213">
        <w:rPr>
          <w:rFonts w:ascii="Times New Roman" w:hAnsi="Times New Roman" w:cs="Times New Roman"/>
          <w:sz w:val="20"/>
          <w:szCs w:val="20"/>
        </w:rPr>
        <w:br w:type="textWrapping" w:clear="all"/>
      </w:r>
    </w:p>
    <w:p w14:paraId="7B5114FB" w14:textId="17EA6092" w:rsidR="005339A3" w:rsidRPr="008B6213" w:rsidRDefault="005339A3" w:rsidP="004C03D3">
      <w:pPr>
        <w:rPr>
          <w:rFonts w:ascii="Times New Roman" w:hAnsi="Times New Roman" w:cs="Times New Roman"/>
          <w:sz w:val="20"/>
          <w:szCs w:val="20"/>
        </w:rPr>
      </w:pPr>
    </w:p>
    <w:sectPr w:rsidR="005339A3" w:rsidRPr="008B6213" w:rsidSect="00EE5428">
      <w:pgSz w:w="23811" w:h="16838" w:orient="landscape" w:code="8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28"/>
    <w:rsid w:val="00003CB7"/>
    <w:rsid w:val="00004DB7"/>
    <w:rsid w:val="00014AD1"/>
    <w:rsid w:val="0001764B"/>
    <w:rsid w:val="00026CC7"/>
    <w:rsid w:val="00027682"/>
    <w:rsid w:val="00027C66"/>
    <w:rsid w:val="00032E4E"/>
    <w:rsid w:val="00037939"/>
    <w:rsid w:val="00057722"/>
    <w:rsid w:val="0006630E"/>
    <w:rsid w:val="000764E3"/>
    <w:rsid w:val="00077B7D"/>
    <w:rsid w:val="000849E6"/>
    <w:rsid w:val="000932EB"/>
    <w:rsid w:val="0009477E"/>
    <w:rsid w:val="000B776F"/>
    <w:rsid w:val="000C3D16"/>
    <w:rsid w:val="000D2EDC"/>
    <w:rsid w:val="000E6CC7"/>
    <w:rsid w:val="000F13AA"/>
    <w:rsid w:val="000F21D8"/>
    <w:rsid w:val="000F238C"/>
    <w:rsid w:val="00106353"/>
    <w:rsid w:val="00107C68"/>
    <w:rsid w:val="00120BE3"/>
    <w:rsid w:val="00120F27"/>
    <w:rsid w:val="001262AE"/>
    <w:rsid w:val="00126F2E"/>
    <w:rsid w:val="00131CF3"/>
    <w:rsid w:val="0015141F"/>
    <w:rsid w:val="0016024E"/>
    <w:rsid w:val="001607AD"/>
    <w:rsid w:val="00182CCE"/>
    <w:rsid w:val="00182E89"/>
    <w:rsid w:val="001909AA"/>
    <w:rsid w:val="001926D1"/>
    <w:rsid w:val="00195296"/>
    <w:rsid w:val="00195975"/>
    <w:rsid w:val="001A0593"/>
    <w:rsid w:val="001B03D3"/>
    <w:rsid w:val="001B1255"/>
    <w:rsid w:val="001D256F"/>
    <w:rsid w:val="001E001D"/>
    <w:rsid w:val="001E188E"/>
    <w:rsid w:val="001E6F3E"/>
    <w:rsid w:val="001F1271"/>
    <w:rsid w:val="001F4B73"/>
    <w:rsid w:val="001F6FAF"/>
    <w:rsid w:val="00204FE4"/>
    <w:rsid w:val="0024519E"/>
    <w:rsid w:val="00276E95"/>
    <w:rsid w:val="00283977"/>
    <w:rsid w:val="0029308E"/>
    <w:rsid w:val="00295623"/>
    <w:rsid w:val="002A644F"/>
    <w:rsid w:val="002A799E"/>
    <w:rsid w:val="002B49E1"/>
    <w:rsid w:val="002C0477"/>
    <w:rsid w:val="002D6A4F"/>
    <w:rsid w:val="002E1F0D"/>
    <w:rsid w:val="002F4E01"/>
    <w:rsid w:val="002F5134"/>
    <w:rsid w:val="00310C75"/>
    <w:rsid w:val="0033403E"/>
    <w:rsid w:val="003370A2"/>
    <w:rsid w:val="003403B5"/>
    <w:rsid w:val="003403C1"/>
    <w:rsid w:val="003562BC"/>
    <w:rsid w:val="00361170"/>
    <w:rsid w:val="00362E52"/>
    <w:rsid w:val="00371749"/>
    <w:rsid w:val="003773FA"/>
    <w:rsid w:val="0038653A"/>
    <w:rsid w:val="00391FBC"/>
    <w:rsid w:val="00396341"/>
    <w:rsid w:val="00396EFB"/>
    <w:rsid w:val="003B120C"/>
    <w:rsid w:val="003E27EE"/>
    <w:rsid w:val="003E4B15"/>
    <w:rsid w:val="003F3F6B"/>
    <w:rsid w:val="00411E46"/>
    <w:rsid w:val="00414F72"/>
    <w:rsid w:val="004155CD"/>
    <w:rsid w:val="00415CCE"/>
    <w:rsid w:val="00416569"/>
    <w:rsid w:val="004172A1"/>
    <w:rsid w:val="00422E99"/>
    <w:rsid w:val="0042511C"/>
    <w:rsid w:val="00431D3B"/>
    <w:rsid w:val="00432E15"/>
    <w:rsid w:val="00441A3F"/>
    <w:rsid w:val="0045118F"/>
    <w:rsid w:val="00461DBC"/>
    <w:rsid w:val="0046508A"/>
    <w:rsid w:val="00467689"/>
    <w:rsid w:val="00473B28"/>
    <w:rsid w:val="00480EA9"/>
    <w:rsid w:val="0048270E"/>
    <w:rsid w:val="0048501A"/>
    <w:rsid w:val="00492DB4"/>
    <w:rsid w:val="004A36CE"/>
    <w:rsid w:val="004C03D3"/>
    <w:rsid w:val="004C7B4C"/>
    <w:rsid w:val="004D24FD"/>
    <w:rsid w:val="004D2F8D"/>
    <w:rsid w:val="004D430F"/>
    <w:rsid w:val="004D5960"/>
    <w:rsid w:val="005031C7"/>
    <w:rsid w:val="00514853"/>
    <w:rsid w:val="00515E85"/>
    <w:rsid w:val="00517C65"/>
    <w:rsid w:val="00517D51"/>
    <w:rsid w:val="005339A3"/>
    <w:rsid w:val="00540DD0"/>
    <w:rsid w:val="005422AC"/>
    <w:rsid w:val="00542ABF"/>
    <w:rsid w:val="00576BC0"/>
    <w:rsid w:val="005869BA"/>
    <w:rsid w:val="005928C4"/>
    <w:rsid w:val="005936C3"/>
    <w:rsid w:val="00593DBD"/>
    <w:rsid w:val="005A738D"/>
    <w:rsid w:val="005C0DBF"/>
    <w:rsid w:val="005C3220"/>
    <w:rsid w:val="005E35F3"/>
    <w:rsid w:val="005E6738"/>
    <w:rsid w:val="005F5AE6"/>
    <w:rsid w:val="005F726E"/>
    <w:rsid w:val="00607545"/>
    <w:rsid w:val="006148D3"/>
    <w:rsid w:val="00625A58"/>
    <w:rsid w:val="00644167"/>
    <w:rsid w:val="00644CB1"/>
    <w:rsid w:val="00663145"/>
    <w:rsid w:val="00664BE1"/>
    <w:rsid w:val="00665B62"/>
    <w:rsid w:val="00675FA1"/>
    <w:rsid w:val="00685E73"/>
    <w:rsid w:val="00692B32"/>
    <w:rsid w:val="006A21F4"/>
    <w:rsid w:val="006B0523"/>
    <w:rsid w:val="006D393B"/>
    <w:rsid w:val="006E02F5"/>
    <w:rsid w:val="006E0DFD"/>
    <w:rsid w:val="006E1F88"/>
    <w:rsid w:val="006E39EB"/>
    <w:rsid w:val="006E3F0C"/>
    <w:rsid w:val="006E6ACB"/>
    <w:rsid w:val="00707944"/>
    <w:rsid w:val="0071377C"/>
    <w:rsid w:val="00713AFE"/>
    <w:rsid w:val="00716AA7"/>
    <w:rsid w:val="0072052F"/>
    <w:rsid w:val="00724E51"/>
    <w:rsid w:val="00726EA7"/>
    <w:rsid w:val="00730784"/>
    <w:rsid w:val="00744333"/>
    <w:rsid w:val="00746426"/>
    <w:rsid w:val="00753775"/>
    <w:rsid w:val="00784367"/>
    <w:rsid w:val="00791882"/>
    <w:rsid w:val="00795CE8"/>
    <w:rsid w:val="007A2473"/>
    <w:rsid w:val="007A4AEE"/>
    <w:rsid w:val="007B12DD"/>
    <w:rsid w:val="007B13B3"/>
    <w:rsid w:val="007C486B"/>
    <w:rsid w:val="007E1C64"/>
    <w:rsid w:val="007E5F4C"/>
    <w:rsid w:val="008016C5"/>
    <w:rsid w:val="0080285D"/>
    <w:rsid w:val="00802CFE"/>
    <w:rsid w:val="008051B4"/>
    <w:rsid w:val="00811D98"/>
    <w:rsid w:val="008259CE"/>
    <w:rsid w:val="00835E18"/>
    <w:rsid w:val="00843090"/>
    <w:rsid w:val="0084761C"/>
    <w:rsid w:val="00850B2F"/>
    <w:rsid w:val="00851AD9"/>
    <w:rsid w:val="00875FBB"/>
    <w:rsid w:val="008763FE"/>
    <w:rsid w:val="00881D02"/>
    <w:rsid w:val="008968BE"/>
    <w:rsid w:val="008B1AE6"/>
    <w:rsid w:val="008B4359"/>
    <w:rsid w:val="008B6213"/>
    <w:rsid w:val="008E0C00"/>
    <w:rsid w:val="00914550"/>
    <w:rsid w:val="009177D2"/>
    <w:rsid w:val="00933492"/>
    <w:rsid w:val="00934495"/>
    <w:rsid w:val="00934C7B"/>
    <w:rsid w:val="0094057B"/>
    <w:rsid w:val="00975BA2"/>
    <w:rsid w:val="0098284D"/>
    <w:rsid w:val="00996BB1"/>
    <w:rsid w:val="00997652"/>
    <w:rsid w:val="009B0F95"/>
    <w:rsid w:val="009B3C7C"/>
    <w:rsid w:val="009B607D"/>
    <w:rsid w:val="009B7CA3"/>
    <w:rsid w:val="009B7DCC"/>
    <w:rsid w:val="009C7D43"/>
    <w:rsid w:val="009E6C87"/>
    <w:rsid w:val="009F4F92"/>
    <w:rsid w:val="00A11958"/>
    <w:rsid w:val="00A1235A"/>
    <w:rsid w:val="00A12F98"/>
    <w:rsid w:val="00A14EAF"/>
    <w:rsid w:val="00A24B21"/>
    <w:rsid w:val="00A30C43"/>
    <w:rsid w:val="00A3544C"/>
    <w:rsid w:val="00A433EB"/>
    <w:rsid w:val="00A51722"/>
    <w:rsid w:val="00A60DAD"/>
    <w:rsid w:val="00A672CC"/>
    <w:rsid w:val="00A74E3A"/>
    <w:rsid w:val="00A75AD8"/>
    <w:rsid w:val="00A94BAB"/>
    <w:rsid w:val="00AA2281"/>
    <w:rsid w:val="00AC7479"/>
    <w:rsid w:val="00AF3240"/>
    <w:rsid w:val="00AF4EB5"/>
    <w:rsid w:val="00AF5CCA"/>
    <w:rsid w:val="00AF6FD2"/>
    <w:rsid w:val="00B03E40"/>
    <w:rsid w:val="00B257B0"/>
    <w:rsid w:val="00B275E4"/>
    <w:rsid w:val="00B3023C"/>
    <w:rsid w:val="00B45894"/>
    <w:rsid w:val="00B50528"/>
    <w:rsid w:val="00B52C59"/>
    <w:rsid w:val="00B56FE0"/>
    <w:rsid w:val="00B72002"/>
    <w:rsid w:val="00B74F5C"/>
    <w:rsid w:val="00B82D5C"/>
    <w:rsid w:val="00B92E0D"/>
    <w:rsid w:val="00BA6588"/>
    <w:rsid w:val="00BB2A8B"/>
    <w:rsid w:val="00BB756E"/>
    <w:rsid w:val="00BB7940"/>
    <w:rsid w:val="00BD06D5"/>
    <w:rsid w:val="00BD6B3C"/>
    <w:rsid w:val="00BE1D8F"/>
    <w:rsid w:val="00BF0219"/>
    <w:rsid w:val="00BF33BC"/>
    <w:rsid w:val="00BF534F"/>
    <w:rsid w:val="00C06EA2"/>
    <w:rsid w:val="00C13F91"/>
    <w:rsid w:val="00C20E16"/>
    <w:rsid w:val="00C33691"/>
    <w:rsid w:val="00C412F5"/>
    <w:rsid w:val="00C43AAC"/>
    <w:rsid w:val="00C45109"/>
    <w:rsid w:val="00C656A4"/>
    <w:rsid w:val="00C8264B"/>
    <w:rsid w:val="00C92C62"/>
    <w:rsid w:val="00CA1924"/>
    <w:rsid w:val="00CA321B"/>
    <w:rsid w:val="00CA4018"/>
    <w:rsid w:val="00CA52B4"/>
    <w:rsid w:val="00CB20CA"/>
    <w:rsid w:val="00CB3AF6"/>
    <w:rsid w:val="00CB7B52"/>
    <w:rsid w:val="00CE59F5"/>
    <w:rsid w:val="00CE6659"/>
    <w:rsid w:val="00CF76F1"/>
    <w:rsid w:val="00D00EFE"/>
    <w:rsid w:val="00D10ABD"/>
    <w:rsid w:val="00D41019"/>
    <w:rsid w:val="00D41B10"/>
    <w:rsid w:val="00D479C0"/>
    <w:rsid w:val="00D63DCD"/>
    <w:rsid w:val="00D65928"/>
    <w:rsid w:val="00D71D1D"/>
    <w:rsid w:val="00D822A5"/>
    <w:rsid w:val="00D85517"/>
    <w:rsid w:val="00D9071B"/>
    <w:rsid w:val="00DA2421"/>
    <w:rsid w:val="00DA30BB"/>
    <w:rsid w:val="00DC21B0"/>
    <w:rsid w:val="00DE4779"/>
    <w:rsid w:val="00DE500B"/>
    <w:rsid w:val="00DE6184"/>
    <w:rsid w:val="00DF04DD"/>
    <w:rsid w:val="00E03A10"/>
    <w:rsid w:val="00E0565D"/>
    <w:rsid w:val="00E13CEF"/>
    <w:rsid w:val="00E23CFB"/>
    <w:rsid w:val="00E24C16"/>
    <w:rsid w:val="00E2533C"/>
    <w:rsid w:val="00E37505"/>
    <w:rsid w:val="00E4107E"/>
    <w:rsid w:val="00E61C34"/>
    <w:rsid w:val="00E653D0"/>
    <w:rsid w:val="00E76253"/>
    <w:rsid w:val="00E859D6"/>
    <w:rsid w:val="00E91867"/>
    <w:rsid w:val="00EA29AD"/>
    <w:rsid w:val="00EA5D61"/>
    <w:rsid w:val="00EB2C8C"/>
    <w:rsid w:val="00EC16ED"/>
    <w:rsid w:val="00EC2133"/>
    <w:rsid w:val="00EC64B5"/>
    <w:rsid w:val="00ED2611"/>
    <w:rsid w:val="00ED7CAB"/>
    <w:rsid w:val="00EE03AE"/>
    <w:rsid w:val="00EE5428"/>
    <w:rsid w:val="00EE7BF5"/>
    <w:rsid w:val="00EF2549"/>
    <w:rsid w:val="00F02E69"/>
    <w:rsid w:val="00F12F38"/>
    <w:rsid w:val="00F134E4"/>
    <w:rsid w:val="00F17F18"/>
    <w:rsid w:val="00F243FC"/>
    <w:rsid w:val="00F446E3"/>
    <w:rsid w:val="00F46D33"/>
    <w:rsid w:val="00F504AB"/>
    <w:rsid w:val="00F53233"/>
    <w:rsid w:val="00F54448"/>
    <w:rsid w:val="00F70F4C"/>
    <w:rsid w:val="00F76147"/>
    <w:rsid w:val="00F807C0"/>
    <w:rsid w:val="00F80E0E"/>
    <w:rsid w:val="00F95D99"/>
    <w:rsid w:val="00F972C6"/>
    <w:rsid w:val="00FB172C"/>
    <w:rsid w:val="00FB325B"/>
    <w:rsid w:val="00FB48A6"/>
    <w:rsid w:val="00FB55A3"/>
    <w:rsid w:val="00FC6101"/>
    <w:rsid w:val="00FD26C6"/>
    <w:rsid w:val="00FD55AD"/>
    <w:rsid w:val="00FD71A3"/>
    <w:rsid w:val="00FE064E"/>
    <w:rsid w:val="00FE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7806"/>
  <w15:docId w15:val="{621B04EE-5C73-4F68-9457-10B7227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EE5428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E5428"/>
    <w:rPr>
      <w:color w:val="800080"/>
      <w:u w:val="single"/>
    </w:rPr>
  </w:style>
  <w:style w:type="paragraph" w:customStyle="1" w:styleId="msonormal0">
    <w:name w:val="msonormal"/>
    <w:basedOn w:val="Parasts"/>
    <w:rsid w:val="00EE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Parasts"/>
    <w:rsid w:val="00EE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6">
    <w:name w:val="xl66"/>
    <w:basedOn w:val="Parasts"/>
    <w:rsid w:val="00EE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Parasts"/>
    <w:rsid w:val="00EE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7">
    <w:name w:val="xl77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78">
    <w:name w:val="xl78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79">
    <w:name w:val="xl79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Parasts"/>
    <w:rsid w:val="00EE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2">
    <w:name w:val="xl82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xl83">
    <w:name w:val="xl83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4">
    <w:name w:val="xl84"/>
    <w:basedOn w:val="Parasts"/>
    <w:rsid w:val="00EE54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xl85">
    <w:name w:val="xl85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6">
    <w:name w:val="xl86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7">
    <w:name w:val="xl87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9">
    <w:name w:val="xl89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xl90">
    <w:name w:val="xl90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Parasts"/>
    <w:rsid w:val="00EE54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Parasts"/>
    <w:rsid w:val="00EE542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Parasts"/>
    <w:rsid w:val="00EE54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Parasts"/>
    <w:rsid w:val="00EE54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97">
    <w:name w:val="xl97"/>
    <w:basedOn w:val="Parasts"/>
    <w:rsid w:val="00EE54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98">
    <w:name w:val="xl98"/>
    <w:basedOn w:val="Parasts"/>
    <w:rsid w:val="00EE54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99">
    <w:name w:val="xl99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0">
    <w:name w:val="xl100"/>
    <w:basedOn w:val="Parasts"/>
    <w:rsid w:val="00EE54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1">
    <w:name w:val="xl101"/>
    <w:basedOn w:val="Parasts"/>
    <w:rsid w:val="00EE54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2">
    <w:name w:val="xl102"/>
    <w:basedOn w:val="Parasts"/>
    <w:rsid w:val="00EE54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95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95623"/>
    <w:rPr>
      <w:rFonts w:ascii="Tahoma" w:hAnsi="Tahoma" w:cs="Tahoma"/>
      <w:sz w:val="16"/>
      <w:szCs w:val="16"/>
    </w:rPr>
  </w:style>
  <w:style w:type="character" w:customStyle="1" w:styleId="contact-name">
    <w:name w:val="contact-name"/>
    <w:basedOn w:val="Noklusjumarindkopasfonts"/>
    <w:rsid w:val="00E91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lina.zavadska\Downloads\prg_katpapild.kursi_sad_frm%3fl=1&amp;p_psv_id=15904&amp;p_ps_vec_id=31925&amp;p_ps_id=3193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galina.zavadska\Downloads\prg_katpapild.kursi_sad_frm%3fl=1&amp;p_psv_id=15904&amp;p_ps_vec_id=31925&amp;p_ps_id=31930" TargetMode="External"/><Relationship Id="rId12" Type="http://schemas.openxmlformats.org/officeDocument/2006/relationships/hyperlink" Target="file:///C:\Users\galina.zavadska\Downloads\prg_katpapild.kursi_sad_frm%3fl=1&amp;p_psv_id=15904&amp;p_ps_vec_id=31925&amp;p_ps_id=319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galina.zavadska\Downloads\prg_katpapild.kursi_sad_frm%3fl=1&amp;p_psv_id=15904&amp;p_ps_vec_id=31925&amp;p_ps_id=31929" TargetMode="External"/><Relationship Id="rId11" Type="http://schemas.openxmlformats.org/officeDocument/2006/relationships/hyperlink" Target="file:///C:\Users\galina.zavadska\Downloads\prg_katpapild.kursi_sad_frm%3fl=1&amp;p_psv_id=15904&amp;p_ps_vec_id=31925&amp;p_ps_id=31933" TargetMode="External"/><Relationship Id="rId5" Type="http://schemas.openxmlformats.org/officeDocument/2006/relationships/hyperlink" Target="file:///C:\Users\galina.zavadska\Downloads\prg_katpapild.kursi_sad_frm%3fl=1&amp;p_psv_id=15904&amp;p_ps_vec_id=31925&amp;p_ps_id=31926" TargetMode="External"/><Relationship Id="rId10" Type="http://schemas.openxmlformats.org/officeDocument/2006/relationships/hyperlink" Target="file:///C:\Users\galina.zavadska\Downloads\prg_katpapild.kursi_sad_frm%3fl=1&amp;p_psv_id=15904&amp;p_ps_vec_id=31925&amp;p_ps_id=31932" TargetMode="External"/><Relationship Id="rId4" Type="http://schemas.openxmlformats.org/officeDocument/2006/relationships/hyperlink" Target="file:///C:\Users\galina.zavadska\Downloads\prg_katpapild.kursi_sad_frm%3fl=1&amp;p_psv_id=15904&amp;p_ps_vec_id=31925&amp;p_ps_id=31925" TargetMode="External"/><Relationship Id="rId9" Type="http://schemas.openxmlformats.org/officeDocument/2006/relationships/hyperlink" Target="file:///C:\Users\galina.zavadska\Downloads\prg_katpapild.kursi_sad_frm%3fl=1&amp;p_psv_id=15904&amp;p_ps_vec_id=31925&amp;p_ps_id=319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6214</Words>
  <Characters>3542</Characters>
  <Application>Microsoft Office Word</Application>
  <DocSecurity>0</DocSecurity>
  <Lines>29</Lines>
  <Paragraphs>19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Gaļina Zavadska</dc:creator>
  <cp:keywords/>
  <dc:description/>
  <cp:lastModifiedBy>Gaļina Zavadska</cp:lastModifiedBy>
  <cp:revision>144</cp:revision>
  <cp:lastPrinted>2023-02-27T09:42:00Z</cp:lastPrinted>
  <dcterms:created xsi:type="dcterms:W3CDTF">2024-10-09T09:43:00Z</dcterms:created>
  <dcterms:modified xsi:type="dcterms:W3CDTF">2024-10-30T07:52:00Z</dcterms:modified>
</cp:coreProperties>
</file>