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B22" w:rsidRPr="0049086B" w:rsidRDefault="000B4B22" w:rsidP="000B4B22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0B4B22" w:rsidRPr="0049086B" w:rsidRDefault="000B4B22" w:rsidP="000B4B22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0B4B22" w:rsidRPr="00E13AEA" w:rsidRDefault="000B4B22" w:rsidP="000B4B22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82"/>
        <w:gridCol w:w="4895"/>
      </w:tblGrid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0B4B22" w:rsidRPr="007E3E16" w:rsidRDefault="000B4B22" w:rsidP="009726AF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r w:rsidRPr="007E3E16">
              <w:rPr>
                <w:b/>
                <w:i/>
              </w:rPr>
              <w:t xml:space="preserve">Reklāmas psiholoģija  </w:t>
            </w:r>
          </w:p>
        </w:tc>
      </w:tr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0B4B22" w:rsidRPr="0093308E" w:rsidRDefault="000B4B22" w:rsidP="009726AF">
            <w:pPr>
              <w:rPr>
                <w:lang w:eastAsia="lv-LV"/>
              </w:rPr>
            </w:pPr>
            <w:r>
              <w:t xml:space="preserve"> </w:t>
            </w:r>
            <w:r w:rsidRPr="00B42E53">
              <w:t>Psih3012</w:t>
            </w:r>
            <w:r>
              <w:t xml:space="preserve">    </w:t>
            </w:r>
          </w:p>
        </w:tc>
      </w:tr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AD667A69B92445CFA914128BE15AB6C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0B4B22" w:rsidRPr="007E3E16" w:rsidRDefault="000B4B22" w:rsidP="009726AF">
                <w:r w:rsidRPr="007E3E16">
                  <w:t>Psiholoģija</w:t>
                </w:r>
              </w:p>
            </w:tc>
          </w:sdtContent>
        </w:sdt>
      </w:tr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0B4B22" w:rsidRPr="0093308E" w:rsidRDefault="000B4B22" w:rsidP="009726AF">
            <w:pPr>
              <w:rPr>
                <w:lang w:eastAsia="lv-LV"/>
              </w:rPr>
            </w:pPr>
            <w:r>
              <w:t>6</w:t>
            </w:r>
          </w:p>
        </w:tc>
      </w:tr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0B4B22" w:rsidRPr="0093308E" w:rsidRDefault="000B4B22" w:rsidP="009726AF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0B4B22" w:rsidRPr="0093308E" w:rsidRDefault="000B4B22" w:rsidP="009726AF">
            <w:r>
              <w:t xml:space="preserve">3 </w:t>
            </w:r>
          </w:p>
        </w:tc>
      </w:tr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0B4B22" w:rsidRPr="0093308E" w:rsidRDefault="000B4B22" w:rsidP="009726AF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0B4B22" w:rsidRPr="0093308E" w:rsidRDefault="000B4B22" w:rsidP="009726AF">
            <w:r>
              <w:t xml:space="preserve">20 </w:t>
            </w:r>
          </w:p>
        </w:tc>
      </w:tr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0B4B22" w:rsidRPr="0093308E" w:rsidRDefault="000B4B22" w:rsidP="009726AF">
            <w:r>
              <w:t>12</w:t>
            </w:r>
            <w:bookmarkStart w:id="0" w:name="_GoBack"/>
            <w:bookmarkEnd w:id="0"/>
          </w:p>
        </w:tc>
      </w:tr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0B4B22" w:rsidRPr="0093308E" w:rsidRDefault="000B4B22" w:rsidP="009726AF"/>
        </w:tc>
      </w:tr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0B4B22" w:rsidRPr="0093308E" w:rsidRDefault="000B4B22" w:rsidP="009726AF">
            <w:r>
              <w:t xml:space="preserve"> </w:t>
            </w:r>
          </w:p>
        </w:tc>
      </w:tr>
      <w:tr w:rsidR="000B4B22" w:rsidRPr="0093308E" w:rsidTr="009726AF">
        <w:tc>
          <w:tcPr>
            <w:tcW w:w="4219" w:type="dxa"/>
          </w:tcPr>
          <w:p w:rsidR="000B4B22" w:rsidRPr="0093308E" w:rsidRDefault="000B4B22" w:rsidP="009726AF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0B4B22" w:rsidRPr="0093308E" w:rsidRDefault="005C723A" w:rsidP="009726AF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rPr>
                <w:lang w:eastAsia="lv-LV"/>
              </w:rPr>
            </w:pP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t>Kursa autors(-i)</w:t>
            </w:r>
          </w:p>
        </w:tc>
      </w:tr>
      <w:tr w:rsidR="000B4B22" w:rsidRPr="0093308E" w:rsidTr="009726AF">
        <w:sdt>
          <w:sdtPr>
            <w:rPr>
              <w:lang w:val="ru-RU"/>
            </w:rPr>
            <w:id w:val="-383029012"/>
            <w:placeholder>
              <w:docPart w:val="21B8B78656414F6A960B51859656519B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0B4B22" w:rsidRPr="0093308E" w:rsidRDefault="000B4B22" w:rsidP="009726AF">
                <w:r>
                  <w:t xml:space="preserve"> Dr. </w:t>
                </w:r>
                <w:proofErr w:type="spellStart"/>
                <w:r>
                  <w:t>Psych</w:t>
                </w:r>
                <w:proofErr w:type="spellEnd"/>
                <w:r w:rsidRPr="00B42E53">
                  <w:t xml:space="preserve">, doc. Vitālijs </w:t>
                </w:r>
                <w:proofErr w:type="spellStart"/>
                <w:r w:rsidRPr="00B42E53">
                  <w:t>Raščevskis</w:t>
                </w:r>
                <w:proofErr w:type="spellEnd"/>
              </w:p>
            </w:tc>
          </w:sdtContent>
        </w:sdt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t>Kursa docētājs(-i)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7534EA" w:rsidRDefault="004C2CBD" w:rsidP="009726AF">
            <w:sdt>
              <w:sdtPr>
                <w:rPr>
                  <w:lang w:val="ru-RU"/>
                </w:rPr>
                <w:id w:val="-722602371"/>
                <w:placeholder>
                  <w:docPart w:val="1365C4DD6F444E5A987532E6AC371DE5"/>
                </w:placeholder>
              </w:sdtPr>
              <w:sdtEndPr/>
              <w:sdtContent>
                <w:r w:rsidR="000B4B22">
                  <w:t xml:space="preserve">  </w:t>
                </w:r>
                <w:r w:rsidR="000B4B22" w:rsidRPr="00B42E53">
                  <w:t xml:space="preserve">Dr. </w:t>
                </w:r>
                <w:proofErr w:type="spellStart"/>
                <w:r w:rsidR="000B4B22" w:rsidRPr="00B42E53">
                  <w:t>Psych</w:t>
                </w:r>
                <w:proofErr w:type="spellEnd"/>
                <w:r w:rsidR="000B4B22" w:rsidRPr="00B42E53">
                  <w:t xml:space="preserve">, doc. Vitālijs </w:t>
                </w:r>
                <w:proofErr w:type="spellStart"/>
                <w:r w:rsidR="000B4B22" w:rsidRPr="00B42E53">
                  <w:t>Raščevskis</w:t>
                </w:r>
                <w:proofErr w:type="spellEnd"/>
              </w:sdtContent>
            </w:sdt>
            <w:r w:rsidR="000B4B22">
              <w:t xml:space="preserve"> 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t>Priekšzināšanas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r>
              <w:t xml:space="preserve"> Nav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8B7213" w:rsidRDefault="000B4B22" w:rsidP="009726AF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v</w:t>
            </w:r>
            <w:r w:rsidRPr="00DE4DBA">
              <w:t xml:space="preserve">eidot izpratni par psiholoģijas nozīmi </w:t>
            </w:r>
            <w:proofErr w:type="spellStart"/>
            <w:r w:rsidRPr="00DE4DBA">
              <w:t>reklāmdarbībā</w:t>
            </w:r>
            <w:proofErr w:type="spellEnd"/>
            <w:r w:rsidRPr="00DE4DBA">
              <w:t>, par iespējamiem efektiem, ko var gūt ar reklāmas palīdzību, par psiholoģiskās iedarbības līdzekļiem un motīviem, kuru izmantošana pastiprina reklāmas veidošanas un izplatīšanas efektivitāti.</w:t>
            </w:r>
          </w:p>
          <w:p w:rsidR="000B4B22" w:rsidRDefault="000B4B22" w:rsidP="009726AF"/>
          <w:p w:rsidR="000B4B22" w:rsidRPr="008B7213" w:rsidRDefault="000B4B22" w:rsidP="009726AF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0B4B22" w:rsidRDefault="000B4B22" w:rsidP="009726AF">
            <w:r w:rsidRPr="008B7213">
              <w:rPr>
                <w:lang w:eastAsia="ru-RU"/>
              </w:rPr>
              <w:t xml:space="preserve">- </w:t>
            </w:r>
            <w:r w:rsidRPr="005D11BA">
              <w:t>Izprast reklāmas funkcijas un pielietojuma spektru</w:t>
            </w:r>
            <w:r>
              <w:t>.</w:t>
            </w:r>
            <w:r w:rsidRPr="005D11BA">
              <w:t xml:space="preserve"> </w:t>
            </w:r>
          </w:p>
          <w:p w:rsidR="000B4B22" w:rsidRDefault="000B4B22" w:rsidP="009726AF">
            <w:r>
              <w:t>-</w:t>
            </w:r>
            <w:r w:rsidRPr="005D11BA">
              <w:t xml:space="preserve"> Izzināt reklāmas ietekmes uz patērētāju likumsakarības, izprast šo ietekmju un patērētāju uzvedības izvēļu psiholoģiskos nosacījumus</w:t>
            </w:r>
            <w:r>
              <w:t>.</w:t>
            </w:r>
            <w:r w:rsidRPr="005D11BA">
              <w:t xml:space="preserve"> </w:t>
            </w:r>
          </w:p>
          <w:p w:rsidR="000B4B22" w:rsidRDefault="000B4B22" w:rsidP="009726AF">
            <w:r>
              <w:t>-</w:t>
            </w:r>
            <w:r w:rsidRPr="005D11BA">
              <w:t xml:space="preserve"> Izzināt reklāmas komunikatīvo sistēmu</w:t>
            </w:r>
            <w:r>
              <w:t>.</w:t>
            </w:r>
            <w:r w:rsidRPr="005D11BA">
              <w:t xml:space="preserve"> </w:t>
            </w:r>
          </w:p>
          <w:p w:rsidR="000B4B22" w:rsidRDefault="000B4B22" w:rsidP="009726AF">
            <w:r>
              <w:t xml:space="preserve">- </w:t>
            </w:r>
            <w:r w:rsidRPr="005D11BA">
              <w:t>Apgūt reklām</w:t>
            </w:r>
            <w:r>
              <w:t xml:space="preserve">as </w:t>
            </w:r>
            <w:r w:rsidRPr="005D11BA">
              <w:t>psiholoģijas pētījumu un lietišķā pielietojuma metodoloģiskos principus</w:t>
            </w:r>
            <w:r>
              <w:t>.</w:t>
            </w:r>
          </w:p>
          <w:p w:rsidR="000B4B22" w:rsidRDefault="000B4B22" w:rsidP="009726AF"/>
          <w:p w:rsidR="000B4B22" w:rsidRPr="0093308E" w:rsidRDefault="000B4B22" w:rsidP="009726AF">
            <w:r w:rsidRPr="0065405F">
              <w:t>Apgūstot studiju kursu, studējošie spēj novērtēt jebkuru eksistējošo reklāmu no psiholoģiskās ietekmes efektivitātes viedokļa; gūst primārās iemaņas reklāmas izstrādē, balstoties uz psiholoģiskās ietekmes teorijām; spēj organizēt reklāmas efekti</w:t>
            </w:r>
            <w:r>
              <w:t xml:space="preserve">vitātes eksperimentālu pārbaudi. 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t>Studiju kursa kalendārais plāns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16D56" w:rsidRDefault="000B4B22" w:rsidP="009726AF">
            <w:r w:rsidRPr="00916D56">
              <w:t xml:space="preserve">Lekcijas </w:t>
            </w:r>
            <w:r>
              <w:t xml:space="preserve">32 st.,  </w:t>
            </w:r>
            <w:r w:rsidRPr="00916D56">
              <w:t xml:space="preserve">patstāvīgais darbs </w:t>
            </w:r>
            <w:r>
              <w:t xml:space="preserve">16 </w:t>
            </w:r>
            <w:r w:rsidRPr="00916D56">
              <w:t>st.</w:t>
            </w:r>
          </w:p>
          <w:p w:rsidR="000B4B22" w:rsidRPr="00FF6890" w:rsidRDefault="000B4B22" w:rsidP="009726AF">
            <w:r w:rsidRPr="00FF6890">
              <w:t xml:space="preserve">1.tēma. </w:t>
            </w:r>
            <w:r w:rsidRPr="00350A3E">
              <w:t>Reklāmas psiholoģijas teorētiskās un metodoloģiskās problēmas</w:t>
            </w:r>
            <w:r w:rsidRPr="00FF6890">
              <w:t>.</w:t>
            </w:r>
            <w:r>
              <w:t xml:space="preserve"> L2.</w:t>
            </w:r>
            <w:r w:rsidRPr="00FF6890">
              <w:t xml:space="preserve"> </w:t>
            </w:r>
          </w:p>
          <w:p w:rsidR="000B4B22" w:rsidRPr="00FF6890" w:rsidRDefault="000B4B22" w:rsidP="009726AF">
            <w:r>
              <w:t>2. tēma</w:t>
            </w:r>
            <w:r w:rsidRPr="00FF6890">
              <w:t xml:space="preserve">. </w:t>
            </w:r>
            <w:r>
              <w:t>Reklāma kā komunikācija</w:t>
            </w:r>
            <w:r w:rsidRPr="00FF6890">
              <w:t>.</w:t>
            </w:r>
            <w:r>
              <w:t xml:space="preserve"> S2.</w:t>
            </w:r>
          </w:p>
          <w:p w:rsidR="000B4B22" w:rsidRPr="00FF6890" w:rsidRDefault="000B4B22" w:rsidP="009726AF">
            <w:r w:rsidRPr="00FF6890">
              <w:t xml:space="preserve">3.tēma. </w:t>
            </w:r>
            <w:r w:rsidRPr="00350A3E">
              <w:t>Reklāmas darbības psiholoģiskie pamati</w:t>
            </w:r>
            <w:r w:rsidRPr="00FF6890">
              <w:t xml:space="preserve">. </w:t>
            </w:r>
            <w:r>
              <w:t xml:space="preserve">L2. </w:t>
            </w:r>
          </w:p>
          <w:p w:rsidR="000B4B22" w:rsidRPr="00FF6890" w:rsidRDefault="000B4B22" w:rsidP="009726AF">
            <w:r w:rsidRPr="00FF6890">
              <w:t xml:space="preserve">4.tēma. </w:t>
            </w:r>
            <w:r w:rsidRPr="00BB760F">
              <w:t>Psihiskie procesi reklāmā.</w:t>
            </w:r>
            <w:r w:rsidRPr="00FF6890">
              <w:t xml:space="preserve">. </w:t>
            </w:r>
            <w:r>
              <w:t>L6, S2.</w:t>
            </w:r>
          </w:p>
          <w:p w:rsidR="000B4B22" w:rsidRPr="00FF6890" w:rsidRDefault="000B4B22" w:rsidP="009726AF">
            <w:r w:rsidRPr="00FF6890">
              <w:t xml:space="preserve">5. tēma. </w:t>
            </w:r>
            <w:r w:rsidRPr="00BB760F">
              <w:t>Reklāma kā psiholoģiskas ietekmes līdzeklis.</w:t>
            </w:r>
            <w:r>
              <w:t xml:space="preserve"> L4.</w:t>
            </w:r>
          </w:p>
          <w:p w:rsidR="000B4B22" w:rsidRDefault="000B4B22" w:rsidP="009726AF">
            <w:r w:rsidRPr="00FF6890">
              <w:t xml:space="preserve">6.tēma. </w:t>
            </w:r>
            <w:r w:rsidRPr="00BB760F">
              <w:t>Psiholoģiskas ietekmes rek</w:t>
            </w:r>
            <w:r>
              <w:t>lāmā ētiskās problēmas</w:t>
            </w:r>
            <w:r w:rsidRPr="00FF6890">
              <w:t>.</w:t>
            </w:r>
            <w:r>
              <w:t xml:space="preserve"> S2. </w:t>
            </w:r>
          </w:p>
          <w:p w:rsidR="000B4B22" w:rsidRDefault="000B4B22" w:rsidP="009726AF">
            <w:r>
              <w:t>7</w:t>
            </w:r>
            <w:r w:rsidRPr="00FF6890">
              <w:t xml:space="preserve">.tēma. </w:t>
            </w:r>
            <w:r>
              <w:t>Pašreklāmas psiholoģija</w:t>
            </w:r>
            <w:r w:rsidRPr="00BB760F">
              <w:t>. L</w:t>
            </w:r>
            <w:r>
              <w:t>2, S2</w:t>
            </w:r>
            <w:r w:rsidRPr="00BB760F">
              <w:t>.</w:t>
            </w:r>
          </w:p>
          <w:p w:rsidR="000B4B22" w:rsidRDefault="000B4B22" w:rsidP="009726AF">
            <w:r>
              <w:t>8</w:t>
            </w:r>
            <w:r w:rsidRPr="00FF6890">
              <w:t xml:space="preserve">.tēma. </w:t>
            </w:r>
            <w:r w:rsidRPr="00815177">
              <w:t>Reklāma kā masu komunikācijas līdzeklis.</w:t>
            </w:r>
            <w:r w:rsidRPr="00BB760F">
              <w:t xml:space="preserve"> L2.</w:t>
            </w:r>
          </w:p>
          <w:p w:rsidR="000B4B22" w:rsidRDefault="000B4B22" w:rsidP="009726AF">
            <w:r>
              <w:t>9</w:t>
            </w:r>
            <w:r w:rsidRPr="00FF6890">
              <w:t xml:space="preserve">.tēma. </w:t>
            </w:r>
            <w:proofErr w:type="spellStart"/>
            <w:r w:rsidRPr="00815177">
              <w:t>Public</w:t>
            </w:r>
            <w:proofErr w:type="spellEnd"/>
            <w:r w:rsidRPr="00815177">
              <w:t xml:space="preserve"> </w:t>
            </w:r>
            <w:proofErr w:type="spellStart"/>
            <w:r w:rsidRPr="00815177">
              <w:t>relations</w:t>
            </w:r>
            <w:proofErr w:type="spellEnd"/>
            <w:r w:rsidRPr="00815177">
              <w:t xml:space="preserve"> (PR) – psiholoģiskie pamati.</w:t>
            </w:r>
            <w:r w:rsidRPr="00BB760F">
              <w:t xml:space="preserve"> L</w:t>
            </w:r>
            <w:r>
              <w:t>4</w:t>
            </w:r>
            <w:r w:rsidRPr="00BB760F">
              <w:t>.</w:t>
            </w:r>
          </w:p>
          <w:p w:rsidR="000B4B22" w:rsidRPr="00FF6890" w:rsidRDefault="000B4B22" w:rsidP="009726AF">
            <w:r>
              <w:t>10</w:t>
            </w:r>
            <w:r w:rsidRPr="00FF6890">
              <w:t xml:space="preserve">.tēma. </w:t>
            </w:r>
            <w:r w:rsidRPr="00FF55C4">
              <w:t>Reklāmas psiholoģiskās novērtēšanas problēma</w:t>
            </w:r>
            <w:r w:rsidRPr="00BB760F">
              <w:t xml:space="preserve">. </w:t>
            </w:r>
            <w:r>
              <w:t>S</w:t>
            </w:r>
            <w:r w:rsidRPr="00BB760F">
              <w:t>2.</w:t>
            </w:r>
          </w:p>
          <w:p w:rsidR="000B4B22" w:rsidRPr="00872FCF" w:rsidRDefault="000B4B22" w:rsidP="009726AF">
            <w:r w:rsidRPr="00FF6890">
              <w:lastRenderedPageBreak/>
              <w:t xml:space="preserve">Gala pārbaudījums: </w:t>
            </w:r>
            <w:r w:rsidRPr="00350A3E">
              <w:t>izvēlētās reklāmas analīze</w:t>
            </w:r>
            <w:r w:rsidRPr="00FF6890">
              <w:t xml:space="preserve"> (referāta prezentācija)</w:t>
            </w:r>
          </w:p>
          <w:p w:rsidR="000B4B22" w:rsidRPr="0093308E" w:rsidRDefault="000B4B22" w:rsidP="009726AF"/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F0436FDAC1744BDCB6AAAD72B45748DD"/>
              </w:placeholder>
            </w:sdtPr>
            <w:sdtEndPr/>
            <w:sdtContent>
              <w:p w:rsidR="000B4B22" w:rsidRPr="00783616" w:rsidRDefault="000B4B22" w:rsidP="009726AF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B4B22" w:rsidRPr="007D4849" w:rsidTr="009726AF">
                  <w:tc>
                    <w:tcPr>
                      <w:tcW w:w="9351" w:type="dxa"/>
                    </w:tcPr>
                    <w:p w:rsidR="000B4B22" w:rsidRPr="007D4849" w:rsidRDefault="000B4B22" w:rsidP="009726AF">
                      <w:r w:rsidRPr="007D4849">
                        <w:t>ZINĀŠANAS</w:t>
                      </w:r>
                    </w:p>
                  </w:tc>
                </w:tr>
                <w:tr w:rsidR="000B4B22" w:rsidRPr="007D4849" w:rsidTr="009726AF">
                  <w:tc>
                    <w:tcPr>
                      <w:tcW w:w="9351" w:type="dxa"/>
                    </w:tcPr>
                    <w:p w:rsidR="000B4B22" w:rsidRPr="004855ED" w:rsidRDefault="000B4B22" w:rsidP="009726AF">
                      <w:r w:rsidRPr="00505B5E">
                        <w:t>1</w:t>
                      </w:r>
                      <w:r>
                        <w:t>.</w:t>
                      </w:r>
                      <w:r w:rsidRPr="002152D0">
                        <w:t xml:space="preserve"> </w:t>
                      </w:r>
                      <w:r w:rsidRPr="004855ED">
                        <w:t xml:space="preserve">Studējošie pārzina </w:t>
                      </w:r>
                      <w:r>
                        <w:t>reklāmas psiholoģijas</w:t>
                      </w:r>
                      <w:r w:rsidRPr="004855ED">
                        <w:t xml:space="preserve"> teoriju pamatnostādnes;</w:t>
                      </w:r>
                    </w:p>
                    <w:p w:rsidR="000B4B22" w:rsidRPr="004855ED" w:rsidRDefault="000B4B22" w:rsidP="009726AF">
                      <w:r w:rsidRPr="004855ED">
                        <w:t xml:space="preserve">2. studējošie </w:t>
                      </w:r>
                      <w:r w:rsidRPr="00D34B4A">
                        <w:t>pārzina par reklāmas ietekmi uz cilvēku, par tās ētiskajie</w:t>
                      </w:r>
                      <w:r>
                        <w:t>m un psiholoģiskajiem aspektiem</w:t>
                      </w:r>
                      <w:r w:rsidRPr="004855ED">
                        <w:t>;</w:t>
                      </w:r>
                    </w:p>
                    <w:p w:rsidR="000B4B22" w:rsidRPr="007D4849" w:rsidRDefault="000B4B22" w:rsidP="009726AF"/>
                  </w:tc>
                </w:tr>
                <w:tr w:rsidR="000B4B22" w:rsidRPr="007D4849" w:rsidTr="009726AF">
                  <w:tc>
                    <w:tcPr>
                      <w:tcW w:w="9351" w:type="dxa"/>
                    </w:tcPr>
                    <w:p w:rsidR="000B4B22" w:rsidRPr="007D4849" w:rsidRDefault="000B4B22" w:rsidP="009726AF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0B4B22" w:rsidRPr="007D4849" w:rsidTr="009726AF">
                  <w:tc>
                    <w:tcPr>
                      <w:tcW w:w="9351" w:type="dxa"/>
                    </w:tcPr>
                    <w:p w:rsidR="000B4B22" w:rsidRPr="004855ED" w:rsidRDefault="000B4B22" w:rsidP="009726AF">
                      <w:r>
                        <w:t xml:space="preserve">3. </w:t>
                      </w:r>
                      <w:r w:rsidRPr="004855ED">
                        <w:t xml:space="preserve">prot patstāvīgi analizēt dažādā veida </w:t>
                      </w:r>
                      <w:r>
                        <w:t>reklāmu;</w:t>
                      </w:r>
                      <w:r w:rsidRPr="004855ED">
                        <w:t xml:space="preserve"> </w:t>
                      </w:r>
                    </w:p>
                    <w:p w:rsidR="000B4B22" w:rsidRPr="007D4849" w:rsidRDefault="000B4B22" w:rsidP="009726AF">
                      <w:r>
                        <w:t>4.</w:t>
                      </w:r>
                      <w:r w:rsidRPr="004855ED">
                        <w:t xml:space="preserve"> </w:t>
                      </w:r>
                      <w:r>
                        <w:t>prot atpazīt</w:t>
                      </w:r>
                      <w:r w:rsidRPr="00DF1E05">
                        <w:t xml:space="preserve"> reklāmas </w:t>
                      </w:r>
                      <w:proofErr w:type="spellStart"/>
                      <w:r w:rsidRPr="00DF1E05">
                        <w:t>manipulatīvās</w:t>
                      </w:r>
                      <w:proofErr w:type="spellEnd"/>
                      <w:r w:rsidRPr="00DF1E05">
                        <w:t xml:space="preserve"> ietekmes</w:t>
                      </w:r>
                      <w:r>
                        <w:t>;</w:t>
                      </w:r>
                      <w:r w:rsidRPr="00DF1E05">
                        <w:t xml:space="preserve"> </w:t>
                      </w:r>
                    </w:p>
                  </w:tc>
                </w:tr>
                <w:tr w:rsidR="000B4B22" w:rsidRPr="007D4849" w:rsidTr="009726AF">
                  <w:trPr>
                    <w:trHeight w:val="203"/>
                  </w:trPr>
                  <w:tc>
                    <w:tcPr>
                      <w:tcW w:w="9351" w:type="dxa"/>
                    </w:tcPr>
                    <w:p w:rsidR="000B4B22" w:rsidRPr="007D4849" w:rsidRDefault="000B4B22" w:rsidP="009726AF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0B4B22" w:rsidRPr="007D4849" w:rsidTr="009726AF">
                  <w:tc>
                    <w:tcPr>
                      <w:tcW w:w="9351" w:type="dxa"/>
                    </w:tcPr>
                    <w:p w:rsidR="000B4B22" w:rsidRPr="004855ED" w:rsidRDefault="000B4B22" w:rsidP="009726AF">
                      <w:r>
                        <w:t xml:space="preserve">5. </w:t>
                      </w:r>
                      <w:r w:rsidRPr="004855ED">
                        <w:t xml:space="preserve">studējošiem izveidots savs viedoklis par </w:t>
                      </w:r>
                      <w:r>
                        <w:t>reklāmas</w:t>
                      </w:r>
                      <w:r w:rsidRPr="004855ED">
                        <w:t xml:space="preserve"> būtību </w:t>
                      </w:r>
                      <w:r>
                        <w:t>mūsdienu sabiedrībā</w:t>
                      </w:r>
                      <w:r w:rsidRPr="004855ED">
                        <w:t>;</w:t>
                      </w:r>
                    </w:p>
                    <w:p w:rsidR="000B4B22" w:rsidRPr="004855ED" w:rsidRDefault="000B4B22" w:rsidP="009726AF">
                      <w:r>
                        <w:t xml:space="preserve">6. </w:t>
                      </w:r>
                      <w:r w:rsidRPr="00D34B4A">
                        <w:t>psiholoģisko</w:t>
                      </w:r>
                      <w:r>
                        <w:t xml:space="preserve"> </w:t>
                      </w:r>
                      <w:r w:rsidRPr="00D34B4A">
                        <w:t xml:space="preserve">paņēmienu pielietošana efektīva </w:t>
                      </w:r>
                      <w:r>
                        <w:t>reklāmas ziņojuma radīšanā;</w:t>
                      </w:r>
                    </w:p>
                    <w:p w:rsidR="000B4B22" w:rsidRPr="00C90F44" w:rsidRDefault="000B4B22" w:rsidP="009726AF">
                      <w:r>
                        <w:t>7</w:t>
                      </w:r>
                      <w:r w:rsidRPr="004855ED">
                        <w:t xml:space="preserve">. </w:t>
                      </w:r>
                      <w:r>
                        <w:t>r</w:t>
                      </w:r>
                      <w:r w:rsidRPr="006C42A3">
                        <w:t>eklāmas kritiskais novērtējums, izmantojot psiholoģijas zināšanas</w:t>
                      </w:r>
                      <w:r w:rsidRPr="004855ED">
                        <w:t>.</w:t>
                      </w:r>
                    </w:p>
                  </w:tc>
                </w:tr>
              </w:tbl>
              <w:p w:rsidR="000B4B22" w:rsidRPr="00AE5F4F" w:rsidRDefault="004C2CBD" w:rsidP="009726AF"/>
            </w:sdtContent>
          </w:sdt>
          <w:p w:rsidR="000B4B22" w:rsidRPr="0093308E" w:rsidRDefault="000B4B22" w:rsidP="009726AF"/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Default="000B4B22" w:rsidP="009726AF">
            <w:r>
              <w:t>Studējošo patstāvīgais darbs tiek organizēts individuāli, un iekļauj sevi divas daļas:</w:t>
            </w:r>
          </w:p>
          <w:p w:rsidR="000B4B22" w:rsidRDefault="000B4B22" w:rsidP="009726AF">
            <w:r>
              <w:t xml:space="preserve">1. Obligātās literatūras. </w:t>
            </w:r>
            <w:r w:rsidRPr="00320E30">
              <w:t xml:space="preserve">Monogrāfijas </w:t>
            </w:r>
            <w:proofErr w:type="spellStart"/>
            <w:r w:rsidRPr="0055459A">
              <w:t>M.Veide</w:t>
            </w:r>
            <w:proofErr w:type="spellEnd"/>
            <w:r w:rsidRPr="0055459A">
              <w:t xml:space="preserve"> (2006) Reklāmas psiholoģija. R:, </w:t>
            </w:r>
            <w:proofErr w:type="spellStart"/>
            <w:r w:rsidRPr="0055459A">
              <w:t>Jumava.</w:t>
            </w:r>
            <w:r w:rsidRPr="00320E30">
              <w:t>lasīšana</w:t>
            </w:r>
            <w:proofErr w:type="spellEnd"/>
            <w:r>
              <w:t xml:space="preserve"> un analīze;</w:t>
            </w:r>
          </w:p>
          <w:p w:rsidR="000B4B22" w:rsidRPr="0093308E" w:rsidRDefault="000B4B22" w:rsidP="009726AF">
            <w:r>
              <w:t>2. Uzdevumi, atbilstoši noteiktajām tēmām, kuri jāprezentē nodarbības laikā</w:t>
            </w:r>
            <w:r w:rsidRPr="00AE5F4F">
              <w:rPr>
                <w:lang w:eastAsia="ru-RU"/>
              </w:rPr>
              <w:t>.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t>Prasības kredītpunktu iegūšanai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E54033" w:rsidRDefault="000B4B22" w:rsidP="009726AF">
            <w:r w:rsidRPr="00E54033">
              <w:t>Studiju kursa gala vērtējums (diferencētā ieskaite) veidojas, summē</w:t>
            </w:r>
            <w:r>
              <w:t xml:space="preserve">jot </w:t>
            </w:r>
            <w:proofErr w:type="spellStart"/>
            <w:r>
              <w:t>starpārbaudijumu</w:t>
            </w:r>
            <w:proofErr w:type="spellEnd"/>
            <w:r>
              <w:t xml:space="preserve"> rezultātus.</w:t>
            </w:r>
          </w:p>
          <w:p w:rsidR="000B4B22" w:rsidRPr="00E54033" w:rsidRDefault="000B4B22" w:rsidP="009726AF">
            <w:r w:rsidRPr="00E54033">
              <w:t xml:space="preserve">Diferencētās ieskaites vērtējums  var tikt saņemts, ja ir izpildīti visi minētie nosacījumi un studējošais ir piedalījies </w:t>
            </w:r>
            <w:r>
              <w:t>6</w:t>
            </w:r>
            <w:r w:rsidRPr="00E54033">
              <w:t xml:space="preserve">0% lekcijās un </w:t>
            </w:r>
            <w:proofErr w:type="spellStart"/>
            <w:r>
              <w:t>s</w:t>
            </w:r>
            <w:r w:rsidRPr="00E54033">
              <w:t>eminārnodarbībās</w:t>
            </w:r>
            <w:proofErr w:type="spellEnd"/>
            <w:r w:rsidRPr="00E54033">
              <w:t xml:space="preserve"> un veicis pētījumus.</w:t>
            </w:r>
          </w:p>
          <w:p w:rsidR="000B4B22" w:rsidRPr="00E54033" w:rsidRDefault="000B4B22" w:rsidP="009726AF">
            <w:r w:rsidRPr="00E54033">
              <w:t xml:space="preserve">STARPPĀRBAUDĪJUMI: </w:t>
            </w:r>
          </w:p>
          <w:p w:rsidR="000B4B22" w:rsidRPr="00E54033" w:rsidRDefault="000B4B22" w:rsidP="009726AF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0B4B22" w:rsidRDefault="000B4B22" w:rsidP="009726AF">
            <w:r w:rsidRPr="00E54033">
              <w:t>1.</w:t>
            </w:r>
            <w:r w:rsidRPr="0077469B">
              <w:t xml:space="preserve"> </w:t>
            </w:r>
            <w:r>
              <w:t xml:space="preserve">Darbs semināros </w:t>
            </w:r>
            <w:r w:rsidRPr="00916D56">
              <w:rPr>
                <w:lang w:eastAsia="ru-RU"/>
              </w:rPr>
              <w:t>–</w:t>
            </w:r>
            <w:r>
              <w:t xml:space="preserve"> 40%</w:t>
            </w:r>
          </w:p>
          <w:p w:rsidR="000B4B22" w:rsidRDefault="000B4B22" w:rsidP="009726AF">
            <w:r>
              <w:t>2</w:t>
            </w:r>
            <w:r w:rsidRPr="009531F0">
              <w:t xml:space="preserve">. </w:t>
            </w:r>
            <w:r w:rsidRPr="00D318A5">
              <w:t xml:space="preserve">Gala pārbaudījums: </w:t>
            </w:r>
            <w:r w:rsidRPr="0055459A">
              <w:t>izvēlētās reklāmas analīze (referāta prezentācija)</w:t>
            </w:r>
            <w:r>
              <w:t xml:space="preserve"> - 60%</w:t>
            </w:r>
          </w:p>
          <w:p w:rsidR="000B4B22" w:rsidRDefault="000B4B22" w:rsidP="009726AF">
            <w:pPr>
              <w:rPr>
                <w:lang w:eastAsia="ru-RU"/>
              </w:rPr>
            </w:pPr>
          </w:p>
          <w:p w:rsidR="000B4B22" w:rsidRPr="003F3E33" w:rsidRDefault="000B4B22" w:rsidP="009726AF">
            <w:r w:rsidRPr="003F3E33">
              <w:t>STUDIJU REZULTĀTU VĒRTĒŠANAS KRITĒRIJI</w:t>
            </w:r>
          </w:p>
          <w:p w:rsidR="000B4B22" w:rsidRPr="003F3E33" w:rsidRDefault="000B4B22" w:rsidP="009726AF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0B4B22" w:rsidRDefault="000B4B22" w:rsidP="009726AF"/>
          <w:p w:rsidR="000B4B22" w:rsidRPr="003F3E33" w:rsidRDefault="000B4B22" w:rsidP="009726AF">
            <w:r w:rsidRPr="003F3E33">
              <w:t>STUDIJU REZULTĀTU VĒRTĒŠANA</w:t>
            </w:r>
          </w:p>
          <w:p w:rsidR="000B4B22" w:rsidRPr="003F3E33" w:rsidRDefault="000B4B22" w:rsidP="009726AF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0B4B22" w:rsidRPr="003F3E33" w:rsidTr="009726AF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0B4B22" w:rsidRPr="003F3E33" w:rsidRDefault="000B4B22" w:rsidP="009726AF"/>
                <w:p w:rsidR="000B4B22" w:rsidRPr="003F3E33" w:rsidRDefault="000B4B22" w:rsidP="009726AF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0B4B22" w:rsidRPr="003F3E33" w:rsidRDefault="000B4B22" w:rsidP="009726AF">
                  <w:r>
                    <w:t xml:space="preserve">Studiju rezultāti </w:t>
                  </w:r>
                </w:p>
              </w:tc>
            </w:tr>
            <w:tr w:rsidR="000B4B22" w:rsidRPr="003F3E33" w:rsidTr="009726AF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0B4B22" w:rsidRPr="003F3E33" w:rsidRDefault="000B4B22" w:rsidP="009726AF"/>
              </w:tc>
              <w:tc>
                <w:tcPr>
                  <w:tcW w:w="396" w:type="dxa"/>
                  <w:shd w:val="clear" w:color="auto" w:fill="auto"/>
                </w:tcPr>
                <w:p w:rsidR="000B4B22" w:rsidRPr="003F3E33" w:rsidRDefault="000B4B22" w:rsidP="009726AF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0B4B22" w:rsidRPr="003F3E33" w:rsidRDefault="000B4B22" w:rsidP="009726AF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B4B22" w:rsidRPr="003F3E33" w:rsidRDefault="000B4B22" w:rsidP="009726AF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0B4B22" w:rsidRPr="003F3E33" w:rsidRDefault="000B4B22" w:rsidP="009726AF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0B4B22" w:rsidRPr="003F3E33" w:rsidRDefault="000B4B22" w:rsidP="009726AF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0B4B22" w:rsidRPr="003F3E33" w:rsidRDefault="000B4B22" w:rsidP="009726AF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0B4B22" w:rsidRPr="003F3E33" w:rsidRDefault="000B4B22" w:rsidP="009726AF">
                  <w:r w:rsidRPr="003F3E33">
                    <w:t>7.</w:t>
                  </w:r>
                </w:p>
              </w:tc>
            </w:tr>
            <w:tr w:rsidR="000B4B22" w:rsidRPr="003F3E33" w:rsidTr="009726AF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1</w:t>
                  </w:r>
                  <w:r w:rsidRPr="007A0027">
                    <w:t xml:space="preserve">. </w:t>
                  </w:r>
                  <w: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B4B22" w:rsidRPr="003F3E33" w:rsidRDefault="000B4B22" w:rsidP="009726AF"/>
              </w:tc>
            </w:tr>
            <w:tr w:rsidR="000B4B22" w:rsidRPr="003F3E33" w:rsidTr="009726AF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0B4B22" w:rsidRPr="007A0027" w:rsidRDefault="000B4B22" w:rsidP="009726AF">
                  <w:r>
                    <w:t>2. I</w:t>
                  </w:r>
                  <w:r w:rsidRPr="0055459A">
                    <w:t>zvēlētās reklāmas analīze (referāta 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B4B22" w:rsidRPr="003F3E33" w:rsidRDefault="000B4B22" w:rsidP="009726AF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B4B22" w:rsidRPr="003F3E33" w:rsidRDefault="000B4B22" w:rsidP="009726AF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0B4B22" w:rsidRPr="003F3E33" w:rsidRDefault="000B4B22" w:rsidP="009726AF">
                  <w:r>
                    <w:t>+</w:t>
                  </w:r>
                </w:p>
              </w:tc>
            </w:tr>
          </w:tbl>
          <w:p w:rsidR="000B4B22" w:rsidRPr="00ED5B09" w:rsidRDefault="000B4B22" w:rsidP="009726AF"/>
          <w:p w:rsidR="000B4B22" w:rsidRPr="0093308E" w:rsidRDefault="000B4B22" w:rsidP="009726AF"/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Default="000B4B22" w:rsidP="009726AF">
            <w:r>
              <w:t xml:space="preserve"> </w:t>
            </w:r>
            <w:r w:rsidRPr="003171FF">
              <w:t xml:space="preserve">1.tēma. Reklāmas psiholoģijas teorētiskās un metodoloģiskās problēmas. </w:t>
            </w:r>
          </w:p>
          <w:p w:rsidR="000B4B22" w:rsidRPr="003171FF" w:rsidRDefault="000B4B22" w:rsidP="009726AF">
            <w:r w:rsidRPr="003171FF">
              <w:t>L2</w:t>
            </w:r>
            <w:r>
              <w:t xml:space="preserve"> </w:t>
            </w:r>
            <w:r w:rsidRPr="003171FF">
              <w:t>Reklāmas psiholoģijas priekšmets un vieta psi</w:t>
            </w:r>
            <w:r>
              <w:t xml:space="preserve">holoģiskās zinātnes struktūrā. </w:t>
            </w:r>
            <w:r w:rsidRPr="00EB501D">
              <w:t>Reklā</w:t>
            </w:r>
            <w:r>
              <w:t>mas klasifikācija, tās metodes</w:t>
            </w:r>
            <w:r w:rsidRPr="00EB501D">
              <w:t xml:space="preserve">. </w:t>
            </w:r>
            <w:r w:rsidRPr="003171FF">
              <w:t xml:space="preserve">Sistēmas pieeja un reklāmas darbības psiholoģija. </w:t>
            </w:r>
          </w:p>
          <w:p w:rsidR="000B4B22" w:rsidRDefault="000B4B22" w:rsidP="009726AF">
            <w:r w:rsidRPr="003171FF">
              <w:t xml:space="preserve">2. tēma. Reklāma kā komunikācija. </w:t>
            </w:r>
          </w:p>
          <w:p w:rsidR="000B4B22" w:rsidRDefault="000B4B22" w:rsidP="009726AF">
            <w:r w:rsidRPr="003171FF">
              <w:t>S2.</w:t>
            </w:r>
            <w:r>
              <w:t xml:space="preserve"> </w:t>
            </w:r>
            <w:r w:rsidRPr="00EB501D">
              <w:t>Reklāmas process komunikāciju zinātnes perspektīvā.</w:t>
            </w:r>
            <w:r>
              <w:t xml:space="preserve"> </w:t>
            </w:r>
            <w:r w:rsidRPr="00EB501D">
              <w:t>Cilvēks kā r</w:t>
            </w:r>
            <w:r>
              <w:t>eklāmas komunikācijas subjekts.</w:t>
            </w:r>
            <w:r w:rsidRPr="00EB501D">
              <w:t xml:space="preserve"> Reklāmas realizācijas psiholoģiskās problēmas.</w:t>
            </w:r>
          </w:p>
          <w:p w:rsidR="000B4B22" w:rsidRPr="003171FF" w:rsidRDefault="000B4B22" w:rsidP="009726AF">
            <w:proofErr w:type="spellStart"/>
            <w:r>
              <w:t>Pd</w:t>
            </w:r>
            <w:proofErr w:type="spellEnd"/>
            <w:r>
              <w:t xml:space="preserve">: </w:t>
            </w:r>
            <w:r w:rsidRPr="00EB501D">
              <w:t xml:space="preserve">Monogrāfijas </w:t>
            </w:r>
            <w:proofErr w:type="spellStart"/>
            <w:r w:rsidRPr="00EB501D">
              <w:t>M.Veide</w:t>
            </w:r>
            <w:proofErr w:type="spellEnd"/>
            <w:r w:rsidRPr="00EB501D">
              <w:t xml:space="preserve"> (2006) Reklāmas psiholoģija. R:, </w:t>
            </w:r>
            <w:proofErr w:type="spellStart"/>
            <w:r w:rsidRPr="00EB501D">
              <w:t>Jumava.lasīšana</w:t>
            </w:r>
            <w:proofErr w:type="spellEnd"/>
            <w:r>
              <w:t>.</w:t>
            </w:r>
          </w:p>
          <w:p w:rsidR="000B4B22" w:rsidRDefault="000B4B22" w:rsidP="009726AF">
            <w:r w:rsidRPr="003171FF">
              <w:t xml:space="preserve">3.tēma. Reklāmas darbības psiholoģiskie pamati. </w:t>
            </w:r>
          </w:p>
          <w:p w:rsidR="000B4B22" w:rsidRPr="003171FF" w:rsidRDefault="000B4B22" w:rsidP="009726AF">
            <w:r w:rsidRPr="003171FF">
              <w:t>L2</w:t>
            </w:r>
            <w:r>
              <w:t xml:space="preserve"> </w:t>
            </w:r>
            <w:r w:rsidRPr="00EB501D">
              <w:t>Sociālie vērtējumi. Sociālā salīdzināš</w:t>
            </w:r>
            <w:r>
              <w:t>ana. Sociālā moda</w:t>
            </w:r>
            <w:r w:rsidRPr="003171FF">
              <w:t xml:space="preserve">. </w:t>
            </w:r>
          </w:p>
          <w:p w:rsidR="000B4B22" w:rsidRDefault="000B4B22" w:rsidP="009726AF">
            <w:r w:rsidRPr="003171FF">
              <w:t xml:space="preserve">4.tēma. </w:t>
            </w:r>
            <w:r>
              <w:t>Psihiskie procesi reklāmā</w:t>
            </w:r>
            <w:r w:rsidRPr="003171FF">
              <w:t xml:space="preserve">. </w:t>
            </w:r>
          </w:p>
          <w:p w:rsidR="000B4B22" w:rsidRDefault="000B4B22" w:rsidP="009726AF">
            <w:r w:rsidRPr="003171FF">
              <w:t>L</w:t>
            </w:r>
            <w:r>
              <w:t xml:space="preserve">2 </w:t>
            </w:r>
            <w:r w:rsidRPr="00EB501D">
              <w:t>Sajūtas un uztveres īpatnības un likumsakarības izmantoš</w:t>
            </w:r>
            <w:r>
              <w:t xml:space="preserve">ana reklāmā. </w:t>
            </w:r>
            <w:r w:rsidRPr="00EB501D">
              <w:t>Uzmanības īpatnības un lik</w:t>
            </w:r>
            <w:r>
              <w:t>umsakarības izmantošana reklāmā.</w:t>
            </w:r>
            <w:r w:rsidRPr="00EB501D">
              <w:t xml:space="preserve"> </w:t>
            </w:r>
          </w:p>
          <w:p w:rsidR="000B4B22" w:rsidRDefault="000B4B22" w:rsidP="009726AF">
            <w:r>
              <w:t xml:space="preserve">L2 </w:t>
            </w:r>
            <w:r w:rsidRPr="00EB501D">
              <w:t>Atmiņas īpatnības un lik</w:t>
            </w:r>
            <w:r>
              <w:t>umsakarības izmantošana reklāmā.</w:t>
            </w:r>
            <w:r w:rsidRPr="00EB501D">
              <w:t xml:space="preserve"> Domāšanas un iztēles īpatnības un likumsakarības izmantošana reklāmā</w:t>
            </w:r>
            <w:r>
              <w:t xml:space="preserve">. </w:t>
            </w:r>
          </w:p>
          <w:p w:rsidR="000B4B22" w:rsidRDefault="000B4B22" w:rsidP="009726AF">
            <w:r>
              <w:t xml:space="preserve">L2 </w:t>
            </w:r>
            <w:r w:rsidRPr="00EB501D">
              <w:t>Emocijas reklāmas komunikācijas procesā</w:t>
            </w:r>
            <w:r>
              <w:t xml:space="preserve">. </w:t>
            </w:r>
            <w:r w:rsidRPr="00EB501D">
              <w:t>Cilvēku motivācija un tās izmantošana reklāmā</w:t>
            </w:r>
            <w:r>
              <w:t>.</w:t>
            </w:r>
            <w:r w:rsidRPr="003171FF">
              <w:t xml:space="preserve"> </w:t>
            </w:r>
          </w:p>
          <w:p w:rsidR="000B4B22" w:rsidRDefault="000B4B22" w:rsidP="009726AF">
            <w:r w:rsidRPr="003171FF">
              <w:t>S2</w:t>
            </w:r>
            <w:r>
              <w:t xml:space="preserve"> </w:t>
            </w:r>
            <w:r w:rsidRPr="00C66CD1">
              <w:t>Cilvēku psihisko procesu reklāmā pētīšana</w:t>
            </w:r>
            <w:r w:rsidRPr="003171FF">
              <w:t>.</w:t>
            </w:r>
          </w:p>
          <w:p w:rsidR="000B4B22" w:rsidRPr="003171FF" w:rsidRDefault="000B4B22" w:rsidP="009726AF">
            <w:proofErr w:type="spellStart"/>
            <w:r w:rsidRPr="00C66CD1">
              <w:t>Pd</w:t>
            </w:r>
            <w:proofErr w:type="spellEnd"/>
            <w:r w:rsidRPr="00C66CD1">
              <w:t xml:space="preserve">: Monogrāfijas </w:t>
            </w:r>
            <w:proofErr w:type="spellStart"/>
            <w:r w:rsidRPr="00C66CD1">
              <w:t>M.Veide</w:t>
            </w:r>
            <w:proofErr w:type="spellEnd"/>
            <w:r w:rsidRPr="00C66CD1">
              <w:t xml:space="preserve"> (2006) Reklāmas psiholoģija. R:, </w:t>
            </w:r>
            <w:proofErr w:type="spellStart"/>
            <w:r w:rsidRPr="00C66CD1">
              <w:t>Jumava.lasīšana</w:t>
            </w:r>
            <w:proofErr w:type="spellEnd"/>
            <w:r w:rsidRPr="00C66CD1">
              <w:t>.</w:t>
            </w:r>
            <w:r>
              <w:t xml:space="preserve"> Internet resursu analīze.</w:t>
            </w:r>
          </w:p>
          <w:p w:rsidR="000B4B22" w:rsidRDefault="000B4B22" w:rsidP="009726AF">
            <w:r w:rsidRPr="003171FF">
              <w:t xml:space="preserve">5. tēma. Reklāma kā psiholoģiskas ietekmes līdzeklis. </w:t>
            </w:r>
          </w:p>
          <w:p w:rsidR="000B4B22" w:rsidRDefault="000B4B22" w:rsidP="009726AF">
            <w:r w:rsidRPr="003171FF">
              <w:t>L</w:t>
            </w:r>
            <w:r>
              <w:t xml:space="preserve">2 </w:t>
            </w:r>
            <w:r w:rsidRPr="00C66CD1">
              <w:t>Psiholoģiskās ietekmes mehānismi (atdarināšana, aplaišana, suģest</w:t>
            </w:r>
            <w:r>
              <w:t xml:space="preserve">ija, pārliecināšana utt.). </w:t>
            </w:r>
            <w:r w:rsidRPr="00C66CD1">
              <w:t>Psiholoģiskās</w:t>
            </w:r>
            <w:r>
              <w:t xml:space="preserve"> ietekmes formas un paņēmieni. </w:t>
            </w:r>
            <w:r w:rsidRPr="008B19C9">
              <w:t>. Reklāma</w:t>
            </w:r>
            <w:r>
              <w:t>s</w:t>
            </w:r>
            <w:r w:rsidRPr="008B19C9">
              <w:t xml:space="preserve"> psiholoģiskas ietekmes</w:t>
            </w:r>
            <w:r>
              <w:t xml:space="preserve"> modeļi (AIDA, ACCA, DAGMAR).</w:t>
            </w:r>
          </w:p>
          <w:p w:rsidR="000B4B22" w:rsidRPr="003171FF" w:rsidRDefault="000B4B22" w:rsidP="009726AF">
            <w:r>
              <w:t>L2 NLP izmantošana reklāmā.</w:t>
            </w:r>
          </w:p>
          <w:p w:rsidR="000B4B22" w:rsidRDefault="000B4B22" w:rsidP="009726AF">
            <w:r w:rsidRPr="003171FF">
              <w:t xml:space="preserve">6.tēma. Psiholoģiskas ietekmes reklāmā ētiskās problēmas. </w:t>
            </w:r>
          </w:p>
          <w:p w:rsidR="000B4B22" w:rsidRDefault="000B4B22" w:rsidP="009726AF">
            <w:r w:rsidRPr="003171FF">
              <w:t>S2</w:t>
            </w:r>
            <w:r>
              <w:t xml:space="preserve"> Ē</w:t>
            </w:r>
            <w:r w:rsidRPr="00C66CD1">
              <w:t>tiskās un neētiskās reklāmās</w:t>
            </w:r>
            <w:r>
              <w:t xml:space="preserve"> problēma</w:t>
            </w:r>
            <w:r w:rsidRPr="003171FF">
              <w:t>.</w:t>
            </w:r>
            <w:r>
              <w:t xml:space="preserve"> </w:t>
            </w:r>
            <w:r w:rsidRPr="00DB5BB8">
              <w:t>Reklāmas un mārketinga komunikāciju ierobežojumi Latvijas tirgū</w:t>
            </w:r>
            <w:r>
              <w:t>.</w:t>
            </w:r>
            <w:r w:rsidRPr="003171FF">
              <w:t xml:space="preserve"> </w:t>
            </w:r>
          </w:p>
          <w:p w:rsidR="000B4B22" w:rsidRPr="004C1BF7" w:rsidRDefault="000B4B22" w:rsidP="009726AF">
            <w:proofErr w:type="spellStart"/>
            <w:r w:rsidRPr="004C1BF7">
              <w:t>Pd</w:t>
            </w:r>
            <w:proofErr w:type="spellEnd"/>
            <w:r w:rsidRPr="004C1BF7">
              <w:t xml:space="preserve">: Monogrāfijas </w:t>
            </w:r>
            <w:proofErr w:type="spellStart"/>
            <w:r w:rsidRPr="004C1BF7">
              <w:t>M.Veide</w:t>
            </w:r>
            <w:proofErr w:type="spellEnd"/>
            <w:r w:rsidRPr="004C1BF7">
              <w:t xml:space="preserve"> (2006) Reklāmas psiholoģija. R:, </w:t>
            </w:r>
            <w:proofErr w:type="spellStart"/>
            <w:r w:rsidRPr="004C1BF7">
              <w:t>Jumava.lasīšana</w:t>
            </w:r>
            <w:proofErr w:type="spellEnd"/>
            <w:r w:rsidRPr="004C1BF7">
              <w:t>. Internet resursu analīze.</w:t>
            </w:r>
          </w:p>
          <w:p w:rsidR="000B4B22" w:rsidRDefault="000B4B22" w:rsidP="009726AF">
            <w:r w:rsidRPr="003171FF">
              <w:t xml:space="preserve">7.tēma. Pašreklāmas psiholoģija. </w:t>
            </w:r>
          </w:p>
          <w:p w:rsidR="000B4B22" w:rsidRDefault="000B4B22" w:rsidP="009726AF">
            <w:r w:rsidRPr="003171FF">
              <w:t>L2</w:t>
            </w:r>
            <w:r>
              <w:t xml:space="preserve"> </w:t>
            </w:r>
            <w:r w:rsidRPr="004C1BF7">
              <w:t xml:space="preserve">Sociālās percepcijas mehānismu izmantošana pozitīva priekšstata par sevi veidošanas procesā. </w:t>
            </w:r>
            <w:r w:rsidRPr="004C1BF7">
              <w:br/>
              <w:t xml:space="preserve">S2. </w:t>
            </w:r>
            <w:proofErr w:type="spellStart"/>
            <w:r w:rsidRPr="004C1BF7">
              <w:t>Pašprezentācijas</w:t>
            </w:r>
            <w:proofErr w:type="spellEnd"/>
            <w:r w:rsidRPr="004C1BF7">
              <w:t xml:space="preserve"> paņēmieni.</w:t>
            </w:r>
          </w:p>
          <w:p w:rsidR="000B4B22" w:rsidRPr="004C1BF7" w:rsidRDefault="000B4B22" w:rsidP="009726AF">
            <w:proofErr w:type="spellStart"/>
            <w:r w:rsidRPr="004C1BF7">
              <w:t>Pd</w:t>
            </w:r>
            <w:proofErr w:type="spellEnd"/>
            <w:r w:rsidRPr="004C1BF7">
              <w:t xml:space="preserve">: Monogrāfijas </w:t>
            </w:r>
            <w:proofErr w:type="spellStart"/>
            <w:r w:rsidRPr="004C1BF7">
              <w:t>M.Veide</w:t>
            </w:r>
            <w:proofErr w:type="spellEnd"/>
            <w:r w:rsidRPr="004C1BF7">
              <w:t xml:space="preserve"> (2006) Reklāmas psiholoģija. R:, </w:t>
            </w:r>
            <w:proofErr w:type="spellStart"/>
            <w:r w:rsidRPr="004C1BF7">
              <w:t>Jumava.lasīšana</w:t>
            </w:r>
            <w:proofErr w:type="spellEnd"/>
            <w:r w:rsidRPr="004C1BF7">
              <w:t>. Internet resursu analīze.</w:t>
            </w:r>
          </w:p>
          <w:p w:rsidR="000B4B22" w:rsidRDefault="000B4B22" w:rsidP="009726AF">
            <w:r w:rsidRPr="003171FF">
              <w:t xml:space="preserve">8.tēma. Reklāma kā masu komunikācijas līdzeklis. </w:t>
            </w:r>
          </w:p>
          <w:p w:rsidR="000B4B22" w:rsidRPr="003171FF" w:rsidRDefault="000B4B22" w:rsidP="009726AF">
            <w:r w:rsidRPr="003171FF">
              <w:t>L2</w:t>
            </w:r>
            <w:r>
              <w:t xml:space="preserve"> </w:t>
            </w:r>
            <w:r w:rsidRPr="004C1BF7">
              <w:t xml:space="preserve">Informācija un reklāma. Reklāmas izvietošanas īpatnības dažādos masu informācijas līdzekļos. Reklāmas psiholoģija un </w:t>
            </w:r>
            <w:proofErr w:type="spellStart"/>
            <w:r w:rsidRPr="004C1BF7">
              <w:t>media</w:t>
            </w:r>
            <w:proofErr w:type="spellEnd"/>
            <w:r w:rsidRPr="004C1BF7">
              <w:t>-plānošana</w:t>
            </w:r>
            <w:r>
              <w:t>.</w:t>
            </w:r>
            <w:r w:rsidRPr="004C1BF7">
              <w:t xml:space="preserve"> Propaganda kā reklām</w:t>
            </w:r>
            <w:r>
              <w:t>as darbības veids</w:t>
            </w:r>
            <w:r w:rsidRPr="003171FF">
              <w:t>.</w:t>
            </w:r>
          </w:p>
          <w:p w:rsidR="000B4B22" w:rsidRDefault="000B4B22" w:rsidP="009726AF">
            <w:r w:rsidRPr="003171FF">
              <w:t xml:space="preserve">9.tēma. </w:t>
            </w:r>
            <w:proofErr w:type="spellStart"/>
            <w:r w:rsidRPr="003171FF">
              <w:t>Public</w:t>
            </w:r>
            <w:proofErr w:type="spellEnd"/>
            <w:r w:rsidRPr="003171FF">
              <w:t xml:space="preserve"> </w:t>
            </w:r>
            <w:proofErr w:type="spellStart"/>
            <w:r w:rsidRPr="003171FF">
              <w:t>relations</w:t>
            </w:r>
            <w:proofErr w:type="spellEnd"/>
            <w:r w:rsidRPr="003171FF">
              <w:t xml:space="preserve"> (PR) – psiholoģiskie pamati. </w:t>
            </w:r>
          </w:p>
          <w:p w:rsidR="000B4B22" w:rsidRPr="003171FF" w:rsidRDefault="000B4B22" w:rsidP="009726AF">
            <w:r w:rsidRPr="003171FF">
              <w:t>L</w:t>
            </w:r>
            <w:r>
              <w:t xml:space="preserve">2 </w:t>
            </w:r>
            <w:r w:rsidRPr="004C1BF7">
              <w:t>Imidžs un tā veidošana. Pozitīva organizācijas imidža psiholoģija. Politiskā imidža veidošanas tehnoloģijas.</w:t>
            </w:r>
            <w:r w:rsidRPr="003171FF">
              <w:t>.</w:t>
            </w:r>
          </w:p>
          <w:p w:rsidR="000B4B22" w:rsidRDefault="000B4B22" w:rsidP="009726AF">
            <w:r w:rsidRPr="004C1BF7">
              <w:t xml:space="preserve">10.tēma. Reklāmas psiholoģiskās novērtēšanas problēma. </w:t>
            </w:r>
          </w:p>
          <w:p w:rsidR="000B4B22" w:rsidRPr="004C1BF7" w:rsidRDefault="000B4B22" w:rsidP="009726AF">
            <w:r w:rsidRPr="004C1BF7">
              <w:t>S2</w:t>
            </w:r>
            <w:r>
              <w:t xml:space="preserve"> </w:t>
            </w:r>
            <w:r w:rsidRPr="00DB5BB8">
              <w:t>Reklāmas ziņojuma un mārketinga komunikāciju efektivitāte</w:t>
            </w:r>
            <w:r w:rsidRPr="004C1BF7">
              <w:t>.</w:t>
            </w:r>
            <w:r>
              <w:t xml:space="preserve">  E</w:t>
            </w:r>
            <w:r w:rsidRPr="008B19C9">
              <w:t>konomiskā</w:t>
            </w:r>
            <w:r>
              <w:t>,</w:t>
            </w:r>
            <w:r w:rsidRPr="008B19C9">
              <w:t xml:space="preserve"> sociālā</w:t>
            </w:r>
            <w:r>
              <w:t xml:space="preserve"> un </w:t>
            </w:r>
            <w:r w:rsidRPr="008B19C9">
              <w:t>komunikatīvā efektivitāte.</w:t>
            </w:r>
            <w:r>
              <w:t xml:space="preserve"> </w:t>
            </w:r>
          </w:p>
          <w:p w:rsidR="000B4B22" w:rsidRDefault="000B4B22" w:rsidP="009726AF">
            <w:proofErr w:type="spellStart"/>
            <w:r w:rsidRPr="004C1BF7">
              <w:t>Pd</w:t>
            </w:r>
            <w:proofErr w:type="spellEnd"/>
            <w:r w:rsidRPr="004C1BF7">
              <w:t xml:space="preserve">: Monogrāfijas </w:t>
            </w:r>
            <w:proofErr w:type="spellStart"/>
            <w:r w:rsidRPr="004C1BF7">
              <w:t>M.Veide</w:t>
            </w:r>
            <w:proofErr w:type="spellEnd"/>
            <w:r w:rsidRPr="004C1BF7">
              <w:t xml:space="preserve"> (2006) Reklāmas psiholoģija. R:, </w:t>
            </w:r>
            <w:proofErr w:type="spellStart"/>
            <w:r w:rsidRPr="004C1BF7">
              <w:t>Jumava.lasīšana</w:t>
            </w:r>
            <w:proofErr w:type="spellEnd"/>
            <w:r w:rsidRPr="004C1BF7">
              <w:t>. Internet resursu analīze.</w:t>
            </w:r>
          </w:p>
          <w:p w:rsidR="000B4B22" w:rsidRDefault="000B4B22" w:rsidP="009726AF"/>
          <w:p w:rsidR="000B4B22" w:rsidRPr="0093308E" w:rsidRDefault="000B4B22" w:rsidP="009726AF"/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Default="000B4B22" w:rsidP="009726AF">
            <w:r>
              <w:t xml:space="preserve">1. </w:t>
            </w:r>
            <w:proofErr w:type="spellStart"/>
            <w:r w:rsidRPr="00D42ED4">
              <w:t>Beks</w:t>
            </w:r>
            <w:proofErr w:type="spellEnd"/>
            <w:r w:rsidRPr="00D42ED4">
              <w:t>, K.</w:t>
            </w:r>
            <w:r>
              <w:t xml:space="preserve"> (2021).</w:t>
            </w:r>
            <w:r w:rsidRPr="00D42ED4">
              <w:t xml:space="preserve"> [</w:t>
            </w:r>
            <w:proofErr w:type="spellStart"/>
            <w:r w:rsidRPr="00D42ED4">
              <w:t>Kommunikationswissenschaft</w:t>
            </w:r>
            <w:proofErr w:type="spellEnd"/>
            <w:r w:rsidRPr="00D42ED4">
              <w:t>] Mediju un komu</w:t>
            </w:r>
            <w:r>
              <w:t xml:space="preserve">nikācijas zinātne : monogrāfija. </w:t>
            </w:r>
            <w:r w:rsidRPr="00D42ED4">
              <w:t>Rīga : Biznesa augstskola Turība</w:t>
            </w:r>
            <w:r>
              <w:t>.</w:t>
            </w:r>
            <w:r w:rsidRPr="00D42ED4">
              <w:t xml:space="preserve"> </w:t>
            </w:r>
          </w:p>
          <w:p w:rsidR="000B4B22" w:rsidRPr="0055459A" w:rsidRDefault="000B4B22" w:rsidP="009726AF">
            <w:r>
              <w:t xml:space="preserve">2. </w:t>
            </w:r>
            <w:r w:rsidRPr="0055459A">
              <w:t>Dombrava E. (2008) Radošais mārketings. Rīga: Biznesa Augstskola Turība</w:t>
            </w:r>
            <w:r>
              <w:t>.</w:t>
            </w:r>
          </w:p>
          <w:p w:rsidR="000B4B22" w:rsidRDefault="000B4B22" w:rsidP="009726AF">
            <w:r>
              <w:t xml:space="preserve">3. </w:t>
            </w:r>
            <w:proofErr w:type="spellStart"/>
            <w:r w:rsidRPr="0055459A">
              <w:t>Kamerāde</w:t>
            </w:r>
            <w:proofErr w:type="spellEnd"/>
            <w:r w:rsidRPr="0055459A">
              <w:t xml:space="preserve"> D.   (2002)</w:t>
            </w:r>
            <w:r>
              <w:t xml:space="preserve"> Ieskats reklāmas psiholoģijā. </w:t>
            </w:r>
            <w:r w:rsidRPr="0055459A">
              <w:t>R</w:t>
            </w:r>
            <w:r>
              <w:t>īga: Zvaigzne ABC</w:t>
            </w:r>
            <w:r w:rsidRPr="0055459A">
              <w:t>.</w:t>
            </w:r>
          </w:p>
          <w:p w:rsidR="000B4B22" w:rsidRDefault="000B4B22" w:rsidP="009726AF">
            <w:r>
              <w:t xml:space="preserve">4. </w:t>
            </w:r>
            <w:r w:rsidRPr="0055459A">
              <w:t>Veide</w:t>
            </w:r>
            <w:r>
              <w:t xml:space="preserve">, M. </w:t>
            </w:r>
            <w:r w:rsidRPr="00EB7ED4">
              <w:t xml:space="preserve"> (2006) Reklāmas psiholoģija. Rīga: Jumava </w:t>
            </w:r>
          </w:p>
          <w:p w:rsidR="000B4B22" w:rsidRDefault="000B4B22" w:rsidP="009726AF">
            <w:r>
              <w:t>5. Veinberga, S.</w:t>
            </w:r>
            <w:r w:rsidRPr="0065405F">
              <w:t xml:space="preserve"> </w:t>
            </w:r>
            <w:r>
              <w:t xml:space="preserve">(2004) </w:t>
            </w:r>
            <w:r w:rsidRPr="0065405F">
              <w:t xml:space="preserve">Publiskās attiecības. PR teorija un </w:t>
            </w:r>
            <w:r>
              <w:t>prakse, Rīga, Zvaigzne ABC</w:t>
            </w:r>
            <w:r w:rsidRPr="0065405F">
              <w:t>.</w:t>
            </w:r>
            <w:r w:rsidRPr="005344E8">
              <w:tab/>
            </w:r>
          </w:p>
          <w:p w:rsidR="000B4B22" w:rsidRPr="0093308E" w:rsidRDefault="000B4B22" w:rsidP="009726AF">
            <w:r w:rsidRPr="005344E8">
              <w:t>.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t>Papildus informācijas avoti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Default="000B4B22" w:rsidP="009726AF">
            <w:r>
              <w:t xml:space="preserve">1. </w:t>
            </w:r>
            <w:proofErr w:type="spellStart"/>
            <w:r w:rsidRPr="0055459A">
              <w:t>Cameron</w:t>
            </w:r>
            <w:proofErr w:type="spellEnd"/>
            <w:r w:rsidRPr="0055459A">
              <w:t xml:space="preserve"> Glen T. (2008) </w:t>
            </w:r>
            <w:proofErr w:type="spellStart"/>
            <w:r w:rsidRPr="0055459A">
              <w:t>Public</w:t>
            </w:r>
            <w:proofErr w:type="spellEnd"/>
            <w:r w:rsidRPr="0055459A">
              <w:t xml:space="preserve"> </w:t>
            </w:r>
            <w:proofErr w:type="spellStart"/>
            <w:r w:rsidRPr="0055459A">
              <w:t>relations</w:t>
            </w:r>
            <w:proofErr w:type="spellEnd"/>
            <w:r w:rsidRPr="0055459A">
              <w:t xml:space="preserve"> </w:t>
            </w:r>
            <w:proofErr w:type="spellStart"/>
            <w:r w:rsidRPr="0055459A">
              <w:t>today</w:t>
            </w:r>
            <w:proofErr w:type="spellEnd"/>
            <w:r w:rsidRPr="0055459A">
              <w:t xml:space="preserve"> : </w:t>
            </w:r>
            <w:proofErr w:type="spellStart"/>
            <w:r w:rsidRPr="0055459A">
              <w:t>managing</w:t>
            </w:r>
            <w:proofErr w:type="spellEnd"/>
            <w:r w:rsidRPr="0055459A">
              <w:t xml:space="preserve"> </w:t>
            </w:r>
            <w:proofErr w:type="spellStart"/>
            <w:r w:rsidRPr="0055459A">
              <w:t>competition</w:t>
            </w:r>
            <w:proofErr w:type="spellEnd"/>
            <w:r w:rsidRPr="0055459A">
              <w:t xml:space="preserve"> </w:t>
            </w:r>
            <w:proofErr w:type="spellStart"/>
            <w:r w:rsidRPr="0055459A">
              <w:t>and</w:t>
            </w:r>
            <w:proofErr w:type="spellEnd"/>
            <w:r w:rsidRPr="0055459A">
              <w:t xml:space="preserve"> </w:t>
            </w:r>
            <w:proofErr w:type="spellStart"/>
            <w:r w:rsidRPr="0055459A">
              <w:t>conflict</w:t>
            </w:r>
            <w:proofErr w:type="spellEnd"/>
            <w:r w:rsidRPr="0055459A">
              <w:t xml:space="preserve"> / Glen </w:t>
            </w:r>
            <w:proofErr w:type="spellStart"/>
            <w:r w:rsidRPr="0055459A">
              <w:t>T.Cameron</w:t>
            </w:r>
            <w:proofErr w:type="spellEnd"/>
            <w:r w:rsidRPr="0055459A">
              <w:t xml:space="preserve">, </w:t>
            </w:r>
            <w:proofErr w:type="spellStart"/>
            <w:r w:rsidRPr="0055459A">
              <w:t>Dennis</w:t>
            </w:r>
            <w:proofErr w:type="spellEnd"/>
            <w:r w:rsidRPr="0055459A">
              <w:t xml:space="preserve"> </w:t>
            </w:r>
            <w:proofErr w:type="spellStart"/>
            <w:r w:rsidRPr="0055459A">
              <w:t>L.Wilcox</w:t>
            </w:r>
            <w:proofErr w:type="spellEnd"/>
            <w:r w:rsidRPr="0055459A">
              <w:t xml:space="preserve">, </w:t>
            </w:r>
            <w:proofErr w:type="spellStart"/>
            <w:r w:rsidRPr="0055459A">
              <w:t>Bryan</w:t>
            </w:r>
            <w:proofErr w:type="spellEnd"/>
            <w:r w:rsidRPr="0055459A">
              <w:t xml:space="preserve"> </w:t>
            </w:r>
            <w:proofErr w:type="spellStart"/>
            <w:r w:rsidRPr="0055459A">
              <w:t>H.Reber</w:t>
            </w:r>
            <w:proofErr w:type="spellEnd"/>
            <w:r w:rsidRPr="0055459A">
              <w:t xml:space="preserve">, </w:t>
            </w:r>
            <w:proofErr w:type="spellStart"/>
            <w:r w:rsidRPr="0055459A">
              <w:t>Jae-Hwa</w:t>
            </w:r>
            <w:proofErr w:type="spellEnd"/>
            <w:r w:rsidRPr="0055459A">
              <w:t xml:space="preserve"> </w:t>
            </w:r>
            <w:proofErr w:type="spellStart"/>
            <w:r w:rsidRPr="0055459A">
              <w:t>Shin</w:t>
            </w:r>
            <w:proofErr w:type="spellEnd"/>
            <w:r w:rsidRPr="0055459A">
              <w:t xml:space="preserve">. - Boston : </w:t>
            </w:r>
            <w:proofErr w:type="spellStart"/>
            <w:r w:rsidRPr="0055459A">
              <w:t>Pearson</w:t>
            </w:r>
            <w:proofErr w:type="spellEnd"/>
            <w:r w:rsidRPr="0055459A">
              <w:t>,., p. 459.</w:t>
            </w:r>
          </w:p>
          <w:p w:rsidR="000B4B22" w:rsidRDefault="000B4B22" w:rsidP="009726AF">
            <w:r>
              <w:t xml:space="preserve">2. </w:t>
            </w:r>
            <w:proofErr w:type="spellStart"/>
            <w:r w:rsidRPr="00B233C7">
              <w:t>Fennis</w:t>
            </w:r>
            <w:proofErr w:type="spellEnd"/>
            <w:r w:rsidRPr="00B233C7">
              <w:t xml:space="preserve">, M. &amp; </w:t>
            </w:r>
            <w:proofErr w:type="spellStart"/>
            <w:r w:rsidRPr="00B233C7">
              <w:t>Stroebe</w:t>
            </w:r>
            <w:proofErr w:type="spellEnd"/>
            <w:r w:rsidRPr="00B233C7">
              <w:t xml:space="preserve">, W. (2010). </w:t>
            </w:r>
            <w:proofErr w:type="spellStart"/>
            <w:r w:rsidRPr="00B233C7">
              <w:t>The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Psychology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of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Advertising</w:t>
            </w:r>
            <w:proofErr w:type="spellEnd"/>
            <w:r w:rsidRPr="00B233C7">
              <w:t>.</w:t>
            </w:r>
            <w:r>
              <w:t xml:space="preserve"> </w:t>
            </w:r>
            <w:proofErr w:type="spellStart"/>
            <w:r w:rsidRPr="00B233C7">
              <w:t>New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York</w:t>
            </w:r>
            <w:proofErr w:type="spellEnd"/>
            <w:r w:rsidRPr="00B233C7">
              <w:t xml:space="preserve">: </w:t>
            </w:r>
            <w:proofErr w:type="spellStart"/>
            <w:r w:rsidRPr="00B233C7">
              <w:t>Psychology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Press</w:t>
            </w:r>
            <w:proofErr w:type="spellEnd"/>
            <w:r w:rsidRPr="00B233C7">
              <w:t>.</w:t>
            </w:r>
            <w:r>
              <w:t xml:space="preserve"> </w:t>
            </w:r>
            <w:r w:rsidRPr="00B233C7">
              <w:t>https://www.researchgate.net/publication/50874413_The_Psychology_of_Advertising</w:t>
            </w:r>
          </w:p>
          <w:p w:rsidR="000B4B22" w:rsidRDefault="000B4B22" w:rsidP="009726AF">
            <w:r>
              <w:t xml:space="preserve">3. </w:t>
            </w:r>
            <w:proofErr w:type="spellStart"/>
            <w:r w:rsidRPr="00B233C7">
              <w:t>Olejniczak</w:t>
            </w:r>
            <w:proofErr w:type="spellEnd"/>
            <w:r w:rsidRPr="00B233C7">
              <w:t xml:space="preserve">, Aneta. (2012). </w:t>
            </w:r>
            <w:proofErr w:type="spellStart"/>
            <w:r w:rsidRPr="00B233C7">
              <w:t>Advertising</w:t>
            </w:r>
            <w:proofErr w:type="spellEnd"/>
            <w:r w:rsidRPr="00B233C7">
              <w:t xml:space="preserve"> – </w:t>
            </w:r>
            <w:proofErr w:type="spellStart"/>
            <w:r w:rsidRPr="00B233C7">
              <w:t>psychological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aspects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of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the</w:t>
            </w:r>
            <w:proofErr w:type="spellEnd"/>
            <w:r w:rsidRPr="00B233C7">
              <w:t xml:space="preserve"> influence </w:t>
            </w:r>
            <w:proofErr w:type="spellStart"/>
            <w:r w:rsidRPr="00B233C7">
              <w:t>of</w:t>
            </w:r>
            <w:proofErr w:type="spellEnd"/>
            <w:r w:rsidRPr="00B233C7">
              <w:t xml:space="preserve"> marketing </w:t>
            </w:r>
            <w:proofErr w:type="spellStart"/>
            <w:r w:rsidRPr="00B233C7">
              <w:t>tricks</w:t>
            </w:r>
            <w:proofErr w:type="spellEnd"/>
            <w:r w:rsidRPr="00B233C7">
              <w:t xml:space="preserve">. </w:t>
            </w:r>
            <w:proofErr w:type="spellStart"/>
            <w:r w:rsidRPr="00B233C7">
              <w:t>Transactions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of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the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Institute</w:t>
            </w:r>
            <w:proofErr w:type="spellEnd"/>
            <w:r w:rsidRPr="00B233C7">
              <w:t xml:space="preserve"> </w:t>
            </w:r>
            <w:proofErr w:type="spellStart"/>
            <w:r w:rsidRPr="00B233C7">
              <w:t>of</w:t>
            </w:r>
            <w:proofErr w:type="spellEnd"/>
            <w:r w:rsidRPr="00B233C7">
              <w:t xml:space="preserve"> Aviation. 223. 149-170. 10.5604/05096669.1080382.</w:t>
            </w:r>
          </w:p>
          <w:p w:rsidR="000B4B22" w:rsidRDefault="000B4B22" w:rsidP="009726AF">
            <w:r>
              <w:t xml:space="preserve">4. </w:t>
            </w:r>
            <w:proofErr w:type="spellStart"/>
            <w:r w:rsidRPr="00F76AC2">
              <w:t>Rodgers</w:t>
            </w:r>
            <w:proofErr w:type="spellEnd"/>
            <w:r w:rsidRPr="00F76AC2">
              <w:t xml:space="preserve">, S., &amp; </w:t>
            </w:r>
            <w:proofErr w:type="spellStart"/>
            <w:r w:rsidRPr="00F76AC2">
              <w:t>Thorson</w:t>
            </w:r>
            <w:proofErr w:type="spellEnd"/>
            <w:r w:rsidRPr="00F76AC2">
              <w:t xml:space="preserve">, E. (Eds.). (2012). </w:t>
            </w:r>
            <w:proofErr w:type="spellStart"/>
            <w:r w:rsidRPr="00F76AC2">
              <w:t>Advertising</w:t>
            </w:r>
            <w:proofErr w:type="spellEnd"/>
            <w:r w:rsidRPr="00F76AC2">
              <w:t xml:space="preserve"> </w:t>
            </w:r>
            <w:proofErr w:type="spellStart"/>
            <w:r w:rsidRPr="00F76AC2">
              <w:t>theory</w:t>
            </w:r>
            <w:proofErr w:type="spellEnd"/>
            <w:r w:rsidRPr="00F76AC2">
              <w:t xml:space="preserve">. </w:t>
            </w:r>
            <w:proofErr w:type="spellStart"/>
            <w:r w:rsidRPr="00F76AC2">
              <w:t>Routledge</w:t>
            </w:r>
            <w:proofErr w:type="spellEnd"/>
            <w:r w:rsidRPr="00F76AC2">
              <w:t>.</w:t>
            </w:r>
            <w:r>
              <w:t xml:space="preserve"> </w:t>
            </w:r>
            <w:proofErr w:type="spellStart"/>
            <w:r w:rsidRPr="00F76AC2"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, </w:t>
            </w:r>
            <w:proofErr w:type="spellStart"/>
            <w:r w:rsidRPr="00F76AC2">
              <w:t>Taylor</w:t>
            </w:r>
            <w:proofErr w:type="spellEnd"/>
            <w:r w:rsidRPr="00F76AC2">
              <w:t xml:space="preserve"> &amp; Francis</w:t>
            </w:r>
            <w:r>
              <w:t>.</w:t>
            </w:r>
          </w:p>
          <w:p w:rsidR="000B4B22" w:rsidRDefault="000B4B22" w:rsidP="009726AF">
            <w:r>
              <w:t xml:space="preserve">5. </w:t>
            </w:r>
            <w:proofErr w:type="spellStart"/>
            <w:r w:rsidRPr="00C646D1">
              <w:t>Zakriževska</w:t>
            </w:r>
            <w:proofErr w:type="spellEnd"/>
            <w:r w:rsidRPr="00F76AC2">
              <w:t xml:space="preserve"> </w:t>
            </w:r>
            <w:r>
              <w:t xml:space="preserve">M. (2011) </w:t>
            </w:r>
            <w:r w:rsidRPr="00C646D1">
              <w:t>R</w:t>
            </w:r>
            <w:r>
              <w:t>eklāmas</w:t>
            </w:r>
            <w:r w:rsidRPr="00C646D1">
              <w:t xml:space="preserve"> </w:t>
            </w:r>
            <w:r>
              <w:t>darbības psiholoģiskie</w:t>
            </w:r>
            <w:r w:rsidRPr="00C646D1">
              <w:t xml:space="preserve"> </w:t>
            </w:r>
            <w:r>
              <w:t xml:space="preserve">aspekti. Alberta Koledža </w:t>
            </w:r>
            <w:hyperlink r:id="rId6" w:history="1">
              <w:r w:rsidRPr="005D131E">
                <w:rPr>
                  <w:rStyle w:val="Hyperlink"/>
                </w:rPr>
                <w:t>https://www.alberta-koledza.lv/upload/old/downloads/REKLAMA_zakrizevska.pdf</w:t>
              </w:r>
            </w:hyperlink>
          </w:p>
          <w:p w:rsidR="000B4B22" w:rsidRDefault="000B4B22" w:rsidP="009726AF">
            <w:r>
              <w:t xml:space="preserve">6. </w:t>
            </w:r>
            <w:proofErr w:type="spellStart"/>
            <w:r w:rsidRPr="0065405F">
              <w:t>Лебедев-Любимов</w:t>
            </w:r>
            <w:proofErr w:type="spellEnd"/>
            <w:r w:rsidRPr="0065405F">
              <w:t xml:space="preserve"> А. (2002) «</w:t>
            </w:r>
            <w:proofErr w:type="spellStart"/>
            <w:r w:rsidRPr="0065405F">
              <w:t>Психология</w:t>
            </w:r>
            <w:proofErr w:type="spellEnd"/>
            <w:r w:rsidRPr="0065405F">
              <w:t xml:space="preserve"> </w:t>
            </w:r>
            <w:proofErr w:type="spellStart"/>
            <w:r w:rsidRPr="0065405F">
              <w:t>рекламы</w:t>
            </w:r>
            <w:proofErr w:type="spellEnd"/>
            <w:r w:rsidRPr="0065405F">
              <w:t xml:space="preserve">», </w:t>
            </w:r>
            <w:proofErr w:type="spellStart"/>
            <w:r w:rsidRPr="0065405F">
              <w:t>СПб</w:t>
            </w:r>
            <w:proofErr w:type="spellEnd"/>
            <w:r w:rsidRPr="0065405F">
              <w:t xml:space="preserve">.: </w:t>
            </w:r>
            <w:proofErr w:type="spellStart"/>
            <w:r w:rsidRPr="0065405F">
              <w:t>Питер</w:t>
            </w:r>
            <w:proofErr w:type="spellEnd"/>
            <w:r w:rsidRPr="0065405F">
              <w:t>.</w:t>
            </w:r>
          </w:p>
          <w:p w:rsidR="000B4B22" w:rsidRPr="0093308E" w:rsidRDefault="000B4B22" w:rsidP="009726AF">
            <w:r w:rsidRPr="005344E8">
              <w:t>.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t>Periodika un citi informācijas avoti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Default="000B4B22" w:rsidP="009726AF">
            <w:r>
              <w:t>1.</w:t>
            </w:r>
            <w:r w:rsidRPr="004C37B0">
              <w:t xml:space="preserve">The </w:t>
            </w:r>
            <w:proofErr w:type="spellStart"/>
            <w:r w:rsidRPr="004C37B0">
              <w:t>Journal</w:t>
            </w:r>
            <w:proofErr w:type="spellEnd"/>
            <w:r w:rsidRPr="004C37B0">
              <w:t xml:space="preserve"> </w:t>
            </w:r>
            <w:proofErr w:type="spellStart"/>
            <w:r w:rsidRPr="004C37B0">
              <w:t>of</w:t>
            </w:r>
            <w:proofErr w:type="spellEnd"/>
            <w:r w:rsidRPr="004C37B0">
              <w:t xml:space="preserve"> </w:t>
            </w:r>
            <w:proofErr w:type="spellStart"/>
            <w:r w:rsidRPr="004C37B0">
              <w:t>Advertising</w:t>
            </w:r>
            <w:proofErr w:type="spellEnd"/>
            <w:r w:rsidRPr="004C37B0">
              <w:t xml:space="preserve">, </w:t>
            </w:r>
            <w:proofErr w:type="spellStart"/>
            <w:r w:rsidRPr="004C37B0">
              <w:t>Taylor</w:t>
            </w:r>
            <w:proofErr w:type="spellEnd"/>
            <w:r w:rsidRPr="004C37B0">
              <w:t xml:space="preserve"> &amp; Francis </w:t>
            </w:r>
            <w:r>
              <w:t xml:space="preserve"> </w:t>
            </w:r>
            <w:r w:rsidRPr="00E036A8">
              <w:t>https://www.tandfonline.com/toc/ujoa20/current</w:t>
            </w:r>
          </w:p>
          <w:p w:rsidR="000B4B22" w:rsidRDefault="000B4B22" w:rsidP="009726AF">
            <w:r>
              <w:t>2</w:t>
            </w:r>
            <w:r w:rsidRPr="004C37B0">
              <w:t xml:space="preserve">. </w:t>
            </w:r>
            <w:proofErr w:type="spellStart"/>
            <w:r w:rsidRPr="004C37B0">
              <w:t>Journal</w:t>
            </w:r>
            <w:proofErr w:type="spellEnd"/>
            <w:r w:rsidRPr="004C37B0">
              <w:t xml:space="preserve"> </w:t>
            </w:r>
            <w:proofErr w:type="spellStart"/>
            <w:r w:rsidRPr="004C37B0">
              <w:t>of</w:t>
            </w:r>
            <w:proofErr w:type="spellEnd"/>
            <w:r w:rsidRPr="004C37B0">
              <w:t xml:space="preserve"> </w:t>
            </w:r>
            <w:proofErr w:type="spellStart"/>
            <w:r w:rsidRPr="004C37B0">
              <w:t>Advertising</w:t>
            </w:r>
            <w:proofErr w:type="spellEnd"/>
            <w:r w:rsidRPr="004C37B0">
              <w:t xml:space="preserve"> </w:t>
            </w:r>
            <w:proofErr w:type="spellStart"/>
            <w:r w:rsidRPr="004C37B0">
              <w:t>Research</w:t>
            </w:r>
            <w:proofErr w:type="spellEnd"/>
            <w:r w:rsidRPr="004C37B0">
              <w:t xml:space="preserve">, </w:t>
            </w:r>
            <w:r w:rsidRPr="00E036A8">
              <w:t>https://www.journalofadvertisingresearch.com/</w:t>
            </w:r>
          </w:p>
          <w:p w:rsidR="000B4B22" w:rsidRDefault="000B4B22" w:rsidP="009726AF">
            <w:r>
              <w:t xml:space="preserve">3. </w:t>
            </w:r>
            <w:proofErr w:type="spellStart"/>
            <w:r w:rsidRPr="00E036A8">
              <w:t>Journal</w:t>
            </w:r>
            <w:proofErr w:type="spellEnd"/>
            <w:r w:rsidRPr="00E036A8">
              <w:t xml:space="preserve"> </w:t>
            </w:r>
            <w:proofErr w:type="spellStart"/>
            <w:r w:rsidRPr="00E036A8">
              <w:t>of</w:t>
            </w:r>
            <w:proofErr w:type="spellEnd"/>
            <w:r w:rsidRPr="00E036A8">
              <w:t xml:space="preserve"> </w:t>
            </w:r>
            <w:proofErr w:type="spellStart"/>
            <w:r w:rsidRPr="00E036A8">
              <w:t>Advertising</w:t>
            </w:r>
            <w:proofErr w:type="spellEnd"/>
            <w:r w:rsidRPr="00E036A8">
              <w:t xml:space="preserve"> </w:t>
            </w:r>
            <w:proofErr w:type="spellStart"/>
            <w:r w:rsidRPr="00E036A8">
              <w:t>Research</w:t>
            </w:r>
            <w:proofErr w:type="spellEnd"/>
            <w:r w:rsidRPr="00E036A8">
              <w:t>,</w:t>
            </w:r>
            <w:r>
              <w:t xml:space="preserve"> </w:t>
            </w:r>
            <w:r w:rsidRPr="00FA705B">
              <w:t>https://www.jstor.org/journal/jadve</w:t>
            </w:r>
            <w:r w:rsidRPr="004C37B0">
              <w:t xml:space="preserve"> </w:t>
            </w:r>
          </w:p>
          <w:p w:rsidR="000B4B22" w:rsidRPr="0093308E" w:rsidRDefault="000B4B22" w:rsidP="009726AF">
            <w:r>
              <w:t>4.</w:t>
            </w:r>
            <w:r w:rsidRPr="004C37B0">
              <w:t xml:space="preserve"> </w:t>
            </w:r>
            <w:proofErr w:type="spellStart"/>
            <w:r w:rsidRPr="004C37B0">
              <w:t>Media</w:t>
            </w:r>
            <w:proofErr w:type="spellEnd"/>
            <w:r w:rsidRPr="004C37B0">
              <w:t xml:space="preserve"> </w:t>
            </w:r>
            <w:proofErr w:type="spellStart"/>
            <w:r w:rsidRPr="004C37B0">
              <w:t>Psychology</w:t>
            </w:r>
            <w:proofErr w:type="spellEnd"/>
            <w:r w:rsidRPr="004C37B0">
              <w:t xml:space="preserve">, </w:t>
            </w:r>
            <w:proofErr w:type="spellStart"/>
            <w:r w:rsidRPr="004C37B0">
              <w:t>Taylor</w:t>
            </w:r>
            <w:proofErr w:type="spellEnd"/>
            <w:r w:rsidRPr="004C37B0">
              <w:t xml:space="preserve"> &amp; Francis</w:t>
            </w:r>
            <w:r>
              <w:t xml:space="preserve"> </w:t>
            </w:r>
            <w:r w:rsidRPr="00A17FED">
              <w:t>https://www.tandfonline.com/journals/hmep20</w:t>
            </w:r>
            <w:r w:rsidRPr="005344E8">
              <w:t>./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pPr>
              <w:pStyle w:val="Nosaukumi"/>
            </w:pPr>
            <w:r w:rsidRPr="0093308E">
              <w:t>Piezīmes</w:t>
            </w:r>
          </w:p>
        </w:tc>
      </w:tr>
      <w:tr w:rsidR="000B4B22" w:rsidRPr="0093308E" w:rsidTr="009726AF">
        <w:tc>
          <w:tcPr>
            <w:tcW w:w="9039" w:type="dxa"/>
            <w:gridSpan w:val="2"/>
          </w:tcPr>
          <w:p w:rsidR="000B4B22" w:rsidRPr="0093308E" w:rsidRDefault="000B4B22" w:rsidP="009726AF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0B4B22" w:rsidRPr="00E13AEA" w:rsidRDefault="000B4B22" w:rsidP="000B4B22"/>
    <w:p w:rsidR="008E0034" w:rsidRDefault="008E0034"/>
    <w:sectPr w:rsidR="008E0034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CBD" w:rsidRDefault="004C2CBD">
      <w:r>
        <w:separator/>
      </w:r>
    </w:p>
  </w:endnote>
  <w:endnote w:type="continuationSeparator" w:id="0">
    <w:p w:rsidR="004C2CBD" w:rsidRDefault="004C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0B4B22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5213" w:rsidRDefault="004C2CBD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CBD" w:rsidRDefault="004C2CBD">
      <w:r>
        <w:separator/>
      </w:r>
    </w:p>
  </w:footnote>
  <w:footnote w:type="continuationSeparator" w:id="0">
    <w:p w:rsidR="004C2CBD" w:rsidRDefault="004C2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4C2CBD" w:rsidP="007534EA">
    <w:pPr>
      <w:pStyle w:val="Header"/>
    </w:pPr>
  </w:p>
  <w:p w:rsidR="007B1FB4" w:rsidRPr="007B1FB4" w:rsidRDefault="004C2CBD" w:rsidP="007534EA">
    <w:pPr>
      <w:pStyle w:val="Header"/>
    </w:pPr>
  </w:p>
  <w:p w:rsidR="00982C4A" w:rsidRPr="00D66CC2" w:rsidRDefault="004C2CBD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22"/>
    <w:rsid w:val="000B4B22"/>
    <w:rsid w:val="004C2CBD"/>
    <w:rsid w:val="005C723A"/>
    <w:rsid w:val="007E3E16"/>
    <w:rsid w:val="008E0034"/>
    <w:rsid w:val="00D7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25E6D7-BCFD-46EA-A6A7-DBC440C7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4B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4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4B2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4B2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B22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4B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B22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0B4B22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B4B22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lberta-koledza.lv/upload/old/downloads/REKLAMA_zakrizevska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D667A69B92445CFA914128BE15AB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3C1E1D-ECD2-4ACE-A59B-53748FF06196}"/>
      </w:docPartPr>
      <w:docPartBody>
        <w:p w:rsidR="00B67599" w:rsidRDefault="00164330" w:rsidP="00164330">
          <w:pPr>
            <w:pStyle w:val="AD667A69B92445CFA914128BE15AB6C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21B8B78656414F6A960B518596565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525FE-D8DF-479C-A105-5A860C42C751}"/>
      </w:docPartPr>
      <w:docPartBody>
        <w:p w:rsidR="00B67599" w:rsidRDefault="00164330" w:rsidP="00164330">
          <w:pPr>
            <w:pStyle w:val="21B8B78656414F6A960B51859656519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65C4DD6F444E5A987532E6AC371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DB54B-A19D-4822-A233-0243C0E9C13B}"/>
      </w:docPartPr>
      <w:docPartBody>
        <w:p w:rsidR="00B67599" w:rsidRDefault="00164330" w:rsidP="00164330">
          <w:pPr>
            <w:pStyle w:val="1365C4DD6F444E5A987532E6AC371DE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0436FDAC1744BDCB6AAAD72B4574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DE9F3-2AF0-4FCF-A303-E4AC82F35776}"/>
      </w:docPartPr>
      <w:docPartBody>
        <w:p w:rsidR="00B67599" w:rsidRDefault="00164330" w:rsidP="00164330">
          <w:pPr>
            <w:pStyle w:val="F0436FDAC1744BDCB6AAAD72B45748D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330"/>
    <w:rsid w:val="00164330"/>
    <w:rsid w:val="00217B48"/>
    <w:rsid w:val="002B5AEE"/>
    <w:rsid w:val="0051359C"/>
    <w:rsid w:val="00B6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4330"/>
    <w:rPr>
      <w:color w:val="808080"/>
    </w:rPr>
  </w:style>
  <w:style w:type="paragraph" w:customStyle="1" w:styleId="AD667A69B92445CFA914128BE15AB6C5">
    <w:name w:val="AD667A69B92445CFA914128BE15AB6C5"/>
    <w:rsid w:val="00164330"/>
  </w:style>
  <w:style w:type="paragraph" w:customStyle="1" w:styleId="21B8B78656414F6A960B51859656519B">
    <w:name w:val="21B8B78656414F6A960B51859656519B"/>
    <w:rsid w:val="00164330"/>
  </w:style>
  <w:style w:type="paragraph" w:customStyle="1" w:styleId="1365C4DD6F444E5A987532E6AC371DE5">
    <w:name w:val="1365C4DD6F444E5A987532E6AC371DE5"/>
    <w:rsid w:val="00164330"/>
  </w:style>
  <w:style w:type="paragraph" w:customStyle="1" w:styleId="F0436FDAC1744BDCB6AAAD72B45748DD">
    <w:name w:val="F0436FDAC1744BDCB6AAAD72B45748DD"/>
    <w:rsid w:val="001643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5596</Words>
  <Characters>3191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2023-03-13T15:04:00Z</dcterms:created>
  <dcterms:modified xsi:type="dcterms:W3CDTF">2023-03-25T13:21:00Z</dcterms:modified>
</cp:coreProperties>
</file>