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Pr="005751A2" w:rsidRDefault="005751A2" w:rsidP="00C87C11">
            <w:pPr>
              <w:rPr>
                <w:b/>
                <w:i/>
                <w:lang w:eastAsia="lv-LV"/>
              </w:rPr>
            </w:pPr>
            <w:r w:rsidRPr="005751A2">
              <w:rPr>
                <w:b/>
                <w:i/>
              </w:rPr>
              <w:t>Stīgu instrumentu ansamblis II</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rsidRPr="00057F18">
              <w:t>MākZ5</w:t>
            </w:r>
            <w:r>
              <w:t>105</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Zinātnes nozare</w:t>
            </w:r>
          </w:p>
        </w:tc>
        <w:sdt>
          <w:sdtPr>
            <w:id w:val="-2031180734"/>
            <w:placeholder>
              <w:docPart w:val="0FF4ADF504BD444796B6CEA76AA78A8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Mākslas zinātne</w:t>
                </w:r>
              </w:p>
            </w:tc>
          </w:sdtContent>
        </w:sdt>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pPr>
              <w:rPr>
                <w:lang w:eastAsia="lv-LV"/>
              </w:rPr>
            </w:pPr>
            <w:r>
              <w:t>5. līmenis</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1</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1.5</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16</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 xml:space="preserve">16 (uz katru studējošo) </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24</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Default="005751A2" w:rsidP="00C87C11">
            <w:pPr>
              <w:rPr>
                <w:color w:val="FF0000"/>
                <w:lang w:eastAsia="lv-LV"/>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autors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 xml:space="preserve">Mg. paed., asistents Igors </w:t>
            </w:r>
            <w:proofErr w:type="spellStart"/>
            <w:r>
              <w:t>Ozuns</w:t>
            </w:r>
            <w:proofErr w:type="spellEnd"/>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docētājs(-i)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Pr="009E0D1B" w:rsidRDefault="005751A2" w:rsidP="00C87C11">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Priekšzināšanas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Stīgu instrumentu spēles prasmes atbilstoši mūzikas profesionālās augstākās izglītības studiju programmas prasībām.</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 xml:space="preserve">Studiju kursa anotācija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rPr>
                <w:color w:val="FF0000"/>
              </w:rPr>
            </w:pPr>
            <w:r w:rsidRPr="00057F18">
              <w:t xml:space="preserve">Kurss paredzēts profesionālās maģistra studiju programmas </w:t>
            </w:r>
            <w:r w:rsidRPr="00057F18">
              <w:rPr>
                <w:i/>
              </w:rPr>
              <w:t xml:space="preserve">Mūzika </w:t>
            </w:r>
            <w:r w:rsidRPr="00057F18">
              <w:t xml:space="preserve">maģistrantiem ar mērķi papildināt pavadījuma spēles pēc notīm iemaņu veidošanu un attīstīšanu, vienlaikus pilnveidojot arī  lasīšanas no lapas un transponēšanas prasmes. Kursa uzdevumi aptver ansambļa spēles attīstīšanu; </w:t>
            </w:r>
            <w:r>
              <w:t>dažādu mūzikas stilu un žanru apguvi;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Studiju kursa kalendārais plāns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Default="005751A2" w:rsidP="00C87C11">
            <w:r>
              <w:t>II semestris</w:t>
            </w:r>
          </w:p>
          <w:p w:rsidR="005751A2" w:rsidRDefault="005751A2" w:rsidP="00C87C11">
            <w:r>
              <w:t>Kursa struktūra: individuālās praktiskās nodarbības (I) – stundas (uz katru studējošo),; patstāvīgais darbs (</w:t>
            </w:r>
            <w:proofErr w:type="spellStart"/>
            <w:r>
              <w:t>Pd</w:t>
            </w:r>
            <w:proofErr w:type="spellEnd"/>
            <w:r>
              <w:t>) –stundas.</w:t>
            </w:r>
          </w:p>
          <w:p w:rsidR="005751A2" w:rsidRDefault="005751A2" w:rsidP="00C87C11">
            <w:r>
              <w:t>Akadēmiskais koncerts.</w:t>
            </w:r>
          </w:p>
          <w:p w:rsidR="005751A2" w:rsidRPr="0016190E" w:rsidRDefault="005751A2" w:rsidP="00C87C11">
            <w:r>
              <w:t>Ieskaite.</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Studiju rezultāti</w:t>
            </w:r>
          </w:p>
        </w:tc>
      </w:tr>
      <w:tr w:rsidR="005751A2" w:rsidRPr="00123B38"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123B38" w:rsidRDefault="005751A2" w:rsidP="00C87C11">
            <w:pPr>
              <w:rPr>
                <w:bCs w:val="0"/>
                <w:iCs w:val="0"/>
              </w:rPr>
            </w:pPr>
            <w:r w:rsidRPr="00123B38">
              <w:t>Sekmīgi apgūstot studiju kursu, studenti iegūst sekojošas:</w:t>
            </w:r>
          </w:p>
          <w:p w:rsidR="005751A2" w:rsidRPr="00B90766" w:rsidRDefault="005751A2" w:rsidP="00C87C11">
            <w:pPr>
              <w:rPr>
                <w:bCs w:val="0"/>
                <w:iCs w:val="0"/>
              </w:rPr>
            </w:pPr>
            <w:r w:rsidRPr="00B90766">
              <w:t>Zināšanas:</w:t>
            </w:r>
          </w:p>
          <w:p w:rsidR="005751A2" w:rsidRPr="00B90766" w:rsidRDefault="005751A2" w:rsidP="00C87C11">
            <w:r w:rsidRPr="00B90766">
              <w:t>- vokālo un instrumentālo pavadījumu atskaņojuma īpatnības;</w:t>
            </w:r>
          </w:p>
          <w:p w:rsidR="005751A2" w:rsidRPr="00B90766" w:rsidRDefault="005751A2" w:rsidP="00C87C11">
            <w:r w:rsidRPr="00B90766">
              <w:t xml:space="preserve"> - dažādu stilu un žanru repertuāru;</w:t>
            </w:r>
          </w:p>
          <w:p w:rsidR="005751A2" w:rsidRPr="00B90766" w:rsidRDefault="005751A2" w:rsidP="00C87C11">
            <w:r w:rsidRPr="00B90766">
              <w:t xml:space="preserve"> - nepieciešamajām iemaņām lasīšanai no lapas.</w:t>
            </w:r>
          </w:p>
          <w:p w:rsidR="005751A2" w:rsidRPr="00123B38" w:rsidRDefault="005751A2" w:rsidP="00C87C11">
            <w:pPr>
              <w:pStyle w:val="ListParagraph"/>
              <w:rPr>
                <w:bCs/>
                <w:iCs/>
              </w:rPr>
            </w:pPr>
          </w:p>
          <w:p w:rsidR="005751A2" w:rsidRPr="00123B38" w:rsidRDefault="005751A2" w:rsidP="00C87C11">
            <w:pPr>
              <w:rPr>
                <w:bCs w:val="0"/>
                <w:iCs w:val="0"/>
              </w:rPr>
            </w:pPr>
            <w:r w:rsidRPr="00123B38">
              <w:t>Prasmes:</w:t>
            </w:r>
          </w:p>
          <w:p w:rsidR="005751A2" w:rsidRPr="00E44F2B" w:rsidRDefault="005751A2" w:rsidP="00C87C11">
            <w:r w:rsidRPr="00E44F2B">
              <w:t>- prasme novērtēt skaņdarba interpretācijas māksliniecisko līmeni, izvērtēt sasniegumus un izdarīt korekcijas;</w:t>
            </w:r>
          </w:p>
          <w:p w:rsidR="005751A2" w:rsidRPr="00E44F2B" w:rsidRDefault="005751A2" w:rsidP="00C87C11">
            <w:r w:rsidRPr="00E44F2B">
              <w:t>- prasme orientēties un atlasīt spilgtāko māksliniecisko repertuāru;</w:t>
            </w:r>
          </w:p>
          <w:p w:rsidR="005751A2" w:rsidRPr="00E44F2B" w:rsidRDefault="005751A2" w:rsidP="00C87C11">
            <w:r w:rsidRPr="00E44F2B">
              <w:t>- analizēt un kritiski novērtē savu izpildījuma kvalitāti.</w:t>
            </w:r>
          </w:p>
          <w:p w:rsidR="005751A2" w:rsidRPr="00123B38" w:rsidRDefault="005751A2" w:rsidP="00C87C11">
            <w:r w:rsidRPr="00123B38">
              <w:t>-prasme rast nepilnību novēršanas veidus un metodes</w:t>
            </w:r>
          </w:p>
          <w:p w:rsidR="005751A2" w:rsidRPr="00123B38" w:rsidRDefault="005751A2" w:rsidP="00C87C11"/>
          <w:p w:rsidR="005751A2" w:rsidRPr="00123B38" w:rsidRDefault="005751A2" w:rsidP="00C87C11">
            <w:pPr>
              <w:rPr>
                <w:bCs w:val="0"/>
                <w:iCs w:val="0"/>
              </w:rPr>
            </w:pPr>
            <w:r w:rsidRPr="00123B38">
              <w:t>Kompetences:</w:t>
            </w:r>
          </w:p>
          <w:p w:rsidR="005751A2" w:rsidRPr="00E44F2B" w:rsidRDefault="005751A2" w:rsidP="00C87C11">
            <w:r w:rsidRPr="00E44F2B">
              <w:t>- spēj atskaņot dažādu stilu un žanru repertuāru;</w:t>
            </w:r>
          </w:p>
          <w:p w:rsidR="005751A2" w:rsidRPr="00E44F2B" w:rsidRDefault="005751A2" w:rsidP="00C87C11">
            <w:r w:rsidRPr="00E44F2B">
              <w:t>- spēj realizēt iegūtās zināšanas un prasmes koncertmeistara praksē;</w:t>
            </w:r>
          </w:p>
          <w:p w:rsidR="005751A2" w:rsidRPr="00123B38" w:rsidRDefault="005751A2" w:rsidP="00C87C11">
            <w:pPr>
              <w:rPr>
                <w:bCs w:val="0"/>
                <w:iCs w:val="0"/>
              </w:rPr>
            </w:pPr>
            <w:r w:rsidRPr="00E44F2B">
              <w:lastRenderedPageBreak/>
              <w:t>- spēj patstāvīgi analizēt, atlasīt un izmantot pavadījuma īpatnības.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lastRenderedPageBreak/>
              <w:t>Studējošo patstāvīgo darbu organizācijas un uzdevumu raksturojums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Studējošo patstāvīgais darbs tiek organizēts individuāli.</w:t>
            </w:r>
          </w:p>
          <w:p w:rsidR="005751A2" w:rsidRPr="00123B38" w:rsidRDefault="005751A2" w:rsidP="00C87C11">
            <w:pPr>
              <w:rPr>
                <w:bCs w:val="0"/>
                <w:iCs w:val="0"/>
              </w:rPr>
            </w:pPr>
            <w:r w:rsidRPr="00123B38">
              <w:t>Patstāvīgie uzdevumi:</w:t>
            </w:r>
          </w:p>
          <w:p w:rsidR="005751A2" w:rsidRPr="00123B38" w:rsidRDefault="005751A2" w:rsidP="00C87C11">
            <w:pPr>
              <w:pStyle w:val="ListParagraph"/>
              <w:numPr>
                <w:ilvl w:val="0"/>
                <w:numId w:val="6"/>
              </w:numPr>
              <w:ind w:left="352"/>
              <w:contextualSpacing/>
            </w:pPr>
            <w:r w:rsidRPr="00123B38">
              <w:t>programmas skaņdarbu patstāvīga analīze un apguve;</w:t>
            </w:r>
          </w:p>
          <w:p w:rsidR="005751A2" w:rsidRPr="00123B38" w:rsidRDefault="005751A2" w:rsidP="00C87C11">
            <w:pPr>
              <w:pStyle w:val="ListParagraph"/>
              <w:numPr>
                <w:ilvl w:val="0"/>
                <w:numId w:val="6"/>
              </w:numPr>
              <w:ind w:left="352"/>
              <w:contextualSpacing/>
              <w:rPr>
                <w:bCs/>
                <w:iCs/>
              </w:rPr>
            </w:pPr>
            <w:r w:rsidRPr="00123B38">
              <w:t>tehniskas meistarības pilnveide;</w:t>
            </w:r>
          </w:p>
          <w:p w:rsidR="005751A2" w:rsidRPr="00123B38" w:rsidRDefault="005751A2" w:rsidP="00C87C11">
            <w:pPr>
              <w:pStyle w:val="ListParagraph"/>
              <w:numPr>
                <w:ilvl w:val="0"/>
                <w:numId w:val="6"/>
              </w:numPr>
              <w:ind w:left="352"/>
              <w:contextualSpacing/>
              <w:rPr>
                <w:bCs/>
                <w:iCs/>
              </w:rPr>
            </w:pPr>
            <w:r w:rsidRPr="00123B38">
              <w:t xml:space="preserve">lasīšana no lapas; </w:t>
            </w:r>
          </w:p>
          <w:p w:rsidR="005751A2" w:rsidRPr="00123B38" w:rsidRDefault="005751A2" w:rsidP="00C87C11">
            <w:pPr>
              <w:pStyle w:val="ListParagraph"/>
              <w:numPr>
                <w:ilvl w:val="0"/>
                <w:numId w:val="6"/>
              </w:numPr>
              <w:ind w:left="352"/>
              <w:contextualSpacing/>
            </w:pPr>
            <w:proofErr w:type="spellStart"/>
            <w:r w:rsidRPr="00123B38">
              <w:t>oligāti</w:t>
            </w:r>
            <w:proofErr w:type="spellEnd"/>
            <w:r w:rsidRPr="00123B38">
              <w:t xml:space="preserve"> izmantojamo informācijas avotu studēšana;</w:t>
            </w:r>
          </w:p>
          <w:p w:rsidR="005751A2" w:rsidRDefault="005751A2" w:rsidP="00C87C11">
            <w:pPr>
              <w:pStyle w:val="ListParagraph"/>
              <w:numPr>
                <w:ilvl w:val="0"/>
                <w:numId w:val="6"/>
              </w:numPr>
              <w:ind w:left="284" w:hanging="284"/>
            </w:pPr>
            <w:r w:rsidRPr="00123B38">
              <w:t xml:space="preserve">iepazīšanas ar dažādām interpretācijām izmantojot video un audio materiālus, to salīdzināšana un </w:t>
            </w:r>
            <w:proofErr w:type="spellStart"/>
            <w:r w:rsidRPr="00123B38">
              <w:t>izvertēšana</w:t>
            </w:r>
            <w:proofErr w:type="spellEnd"/>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Prasības kredītpunktu iegūšanai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5C68F0" w:rsidRDefault="005751A2" w:rsidP="00C87C11">
            <w:r w:rsidRPr="005C68F0">
              <w:t xml:space="preserve">IZMANTOJAMĀS STUDIJU FORMAS – individuālās praktiskās nodarbības, </w:t>
            </w:r>
            <w:proofErr w:type="spellStart"/>
            <w:r w:rsidRPr="005C68F0">
              <w:t>starppārbaudījumi</w:t>
            </w:r>
            <w:proofErr w:type="spellEnd"/>
            <w:r w:rsidRPr="005C68F0">
              <w:t xml:space="preserve"> –akadēmiskie koncerti, kolokviji, ieskaites ar atzīmi un eksāmeni.</w:t>
            </w:r>
          </w:p>
          <w:p w:rsidR="005751A2" w:rsidRPr="0084232A" w:rsidRDefault="005751A2" w:rsidP="00C87C11">
            <w:pPr>
              <w:rPr>
                <w:strike/>
                <w:color w:val="FF0000"/>
              </w:rPr>
            </w:pPr>
            <w:r w:rsidRPr="005C68F0">
              <w:t xml:space="preserve">Ieskaite ar atzīmi </w:t>
            </w:r>
            <w:r>
              <w:t>2</w:t>
            </w:r>
            <w:r w:rsidRPr="005C68F0">
              <w:t xml:space="preserve">. semestrī. </w:t>
            </w:r>
          </w:p>
          <w:p w:rsidR="005751A2" w:rsidRPr="005C68F0" w:rsidRDefault="005751A2" w:rsidP="00C87C11"/>
          <w:p w:rsidR="005751A2" w:rsidRPr="005C68F0" w:rsidRDefault="005751A2" w:rsidP="00C87C11">
            <w:r w:rsidRPr="005C68F0">
              <w:t>Studiju kursa apguves pārbaudes formas: akadēmiskie koncerti – 50%; ieskaite – 50%. Regulārs nodarbību apmeklējums.</w:t>
            </w:r>
          </w:p>
          <w:p w:rsidR="005751A2" w:rsidRDefault="005751A2" w:rsidP="00C87C11">
            <w:pPr>
              <w:rPr>
                <w:color w:val="FF0000"/>
              </w:rPr>
            </w:pPr>
          </w:p>
          <w:p w:rsidR="005751A2" w:rsidRDefault="005751A2" w:rsidP="00C87C11">
            <w:r>
              <w:t xml:space="preserve">PĀRBAUDĪJUMU PRASĪBAS: </w:t>
            </w:r>
            <w:r w:rsidRPr="005C68F0">
              <w:t xml:space="preserve">atskaņot </w:t>
            </w:r>
            <w:r>
              <w:t>ieskaišu programmas.</w:t>
            </w:r>
          </w:p>
          <w:p w:rsidR="005751A2" w:rsidRPr="00EE06C2" w:rsidRDefault="005751A2" w:rsidP="00C87C11">
            <w:pPr>
              <w:rPr>
                <w:b/>
              </w:rPr>
            </w:pPr>
            <w:r w:rsidRPr="00057F18">
              <w:t xml:space="preserve">2. semestris   </w:t>
            </w:r>
          </w:p>
          <w:p w:rsidR="005751A2" w:rsidRPr="00E03444" w:rsidRDefault="005751A2" w:rsidP="00C87C11">
            <w:r w:rsidRPr="00E03444">
              <w:t>II semestris</w:t>
            </w:r>
          </w:p>
          <w:p w:rsidR="005751A2" w:rsidRDefault="005751A2" w:rsidP="00C87C11">
            <w:r w:rsidRPr="00E03444">
              <w:t>Akadēmiskais koncerts.</w:t>
            </w:r>
          </w:p>
          <w:p w:rsidR="005751A2" w:rsidRDefault="005751A2" w:rsidP="005751A2">
            <w:pPr>
              <w:pStyle w:val="ListParagraph"/>
              <w:numPr>
                <w:ilvl w:val="0"/>
                <w:numId w:val="41"/>
              </w:numPr>
            </w:pPr>
            <w:r>
              <w:t>Džeza stila skaņdarbs</w:t>
            </w:r>
          </w:p>
          <w:p w:rsidR="005751A2" w:rsidRDefault="005751A2" w:rsidP="00C87C11">
            <w:r w:rsidRPr="00E03444">
              <w:t>Ieskaite</w:t>
            </w:r>
            <w:r>
              <w:t xml:space="preserve"> ar atzīmi</w:t>
            </w:r>
            <w:r w:rsidRPr="00E03444">
              <w:t>.</w:t>
            </w:r>
          </w:p>
          <w:p w:rsidR="005751A2" w:rsidRPr="00E03444" w:rsidRDefault="005751A2" w:rsidP="005751A2">
            <w:pPr>
              <w:pStyle w:val="ListParagraph"/>
              <w:numPr>
                <w:ilvl w:val="0"/>
                <w:numId w:val="42"/>
              </w:numPr>
            </w:pPr>
            <w:r>
              <w:t>Latviešu komponista skaņdarbs</w:t>
            </w:r>
            <w:r w:rsidRPr="00E03444">
              <w:t xml:space="preserve"> </w:t>
            </w:r>
          </w:p>
          <w:p w:rsidR="005751A2" w:rsidRPr="00057F18" w:rsidRDefault="005751A2" w:rsidP="00C87C11"/>
          <w:p w:rsidR="005751A2" w:rsidRDefault="005751A2" w:rsidP="00C87C11">
            <w:r>
              <w:t>PĀRBAUDĪJUMA FORMA: praktiska (programmas skaņdarbu atskaņošana</w:t>
            </w:r>
          </w:p>
          <w:p w:rsidR="005751A2" w:rsidRDefault="005751A2" w:rsidP="00C87C11">
            <w:pPr>
              <w:rPr>
                <w:b/>
                <w:bCs w:val="0"/>
                <w:iCs w:val="0"/>
              </w:rPr>
            </w:pPr>
          </w:p>
          <w:p w:rsidR="005751A2" w:rsidRDefault="005751A2" w:rsidP="00C87C11">
            <w:r>
              <w:t>STUDIJU REZULTĀTU VĒRTĒŠANAS KRITĒRIJI</w:t>
            </w:r>
          </w:p>
          <w:p w:rsidR="005751A2" w:rsidRDefault="005751A2" w:rsidP="00C87C11">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5751A2" w:rsidRDefault="005751A2" w:rsidP="00C87C11"/>
          <w:p w:rsidR="005751A2" w:rsidRDefault="005751A2" w:rsidP="00C87C11">
            <w:r>
              <w:t xml:space="preserve">Studenta kompetenci </w:t>
            </w:r>
            <w:proofErr w:type="spellStart"/>
            <w:r>
              <w:t>kontrolstundā</w:t>
            </w:r>
            <w:proofErr w:type="spellEnd"/>
            <w:r>
              <w:t>, akadēmiskajā koncertā, kolokvijā, ieskaitē un eksāmenā vērtē 10 ballu skalā.</w:t>
            </w:r>
          </w:p>
          <w:p w:rsidR="005751A2" w:rsidRDefault="005751A2" w:rsidP="00C87C11">
            <w:r>
              <w:t>Lai vērtētu studentu individuālo uzstāšanos, piemēroti sekojoši izvērtēšanas pamatkritēriji:</w:t>
            </w:r>
          </w:p>
          <w:p w:rsidR="005751A2" w:rsidRDefault="005751A2" w:rsidP="00C87C11">
            <w:r>
              <w:t>– repertuāra atbilstība studiju kursa programmas prasībām;</w:t>
            </w:r>
          </w:p>
          <w:p w:rsidR="005751A2" w:rsidRDefault="005751A2" w:rsidP="00C87C11">
            <w:r>
              <w:t>– precīzs muzikālā teksta dziedājums;</w:t>
            </w:r>
          </w:p>
          <w:p w:rsidR="005751A2" w:rsidRDefault="005751A2" w:rsidP="00C87C11">
            <w:r>
              <w:t>– skaņas kvalitāte;</w:t>
            </w:r>
          </w:p>
          <w:p w:rsidR="005751A2" w:rsidRDefault="005751A2" w:rsidP="00C87C11">
            <w:r>
              <w:t>– pareiza intonācija;</w:t>
            </w:r>
          </w:p>
          <w:p w:rsidR="005751A2" w:rsidRDefault="005751A2" w:rsidP="00C87C11">
            <w:r>
              <w:t>– elastīga un droša tehnika;</w:t>
            </w:r>
          </w:p>
          <w:p w:rsidR="005751A2" w:rsidRDefault="005751A2" w:rsidP="00C87C11">
            <w:r>
              <w:t>– pareiza dinamika un frāzes;</w:t>
            </w:r>
          </w:p>
          <w:p w:rsidR="005751A2" w:rsidRDefault="005751A2" w:rsidP="00C87C11">
            <w:r>
              <w:t xml:space="preserve">– pareizi tempi un loģiska </w:t>
            </w:r>
            <w:proofErr w:type="spellStart"/>
            <w:r>
              <w:t>agoģika</w:t>
            </w:r>
            <w:proofErr w:type="spellEnd"/>
            <w:r>
              <w:t>;</w:t>
            </w:r>
          </w:p>
          <w:p w:rsidR="005751A2" w:rsidRDefault="005751A2" w:rsidP="00C87C11">
            <w:r>
              <w:t>– skaņdarba interpretācija atbilstoši vēsturiskā perioda stila īpatnībām;</w:t>
            </w:r>
          </w:p>
          <w:p w:rsidR="005751A2" w:rsidRDefault="005751A2" w:rsidP="00C87C11">
            <w:r>
              <w:t xml:space="preserve">– mūzikas formas un dramaturģijas izpratne. </w:t>
            </w:r>
          </w:p>
          <w:p w:rsidR="005751A2" w:rsidRDefault="005751A2" w:rsidP="00C87C11">
            <w:pPr>
              <w:rPr>
                <w:color w:val="FF0000"/>
              </w:rPr>
            </w:pPr>
          </w:p>
          <w:p w:rsidR="005751A2" w:rsidRDefault="005751A2" w:rsidP="00C87C11">
            <w:r>
              <w:t>STUDIJU REZULTĀTU VĒRTĒŠANA</w:t>
            </w:r>
          </w:p>
          <w:p w:rsidR="005751A2" w:rsidRDefault="005751A2" w:rsidP="00C87C11"/>
          <w:p w:rsidR="005751A2" w:rsidRDefault="005751A2" w:rsidP="00C87C11">
            <w:r>
              <w:t xml:space="preserve">10 (izcili) - zināšanas un prasmes pārsniedz studiju programmas </w:t>
            </w:r>
            <w:proofErr w:type="spellStart"/>
            <w:r>
              <w:t>parsības</w:t>
            </w:r>
            <w:proofErr w:type="spellEnd"/>
            <w:r>
              <w:t xml:space="preserve">, prot tās </w:t>
            </w:r>
            <w:r>
              <w:lastRenderedPageBreak/>
              <w:t>patstāvīgi, radoši mākslinieciski lietot dažādās situācijās;</w:t>
            </w:r>
          </w:p>
          <w:p w:rsidR="005751A2" w:rsidRDefault="005751A2" w:rsidP="00C87C11">
            <w:r>
              <w:t>9 (teicami) - pilnā mērā apgūtas studiju programmas prasības, iegūta prasme patstāvīgi realizēt iemācīto, radoša pieeja;</w:t>
            </w:r>
          </w:p>
          <w:p w:rsidR="005751A2" w:rsidRDefault="005751A2" w:rsidP="00C87C11">
            <w:r>
              <w:t>8 (ļoti labi) - pilnā mērā apgūtas studiju programmas prasības, taču reizēm trūkst prasmes patstāvīgi radoši tās lietot;</w:t>
            </w:r>
          </w:p>
          <w:p w:rsidR="005751A2" w:rsidRDefault="005751A2" w:rsidP="00C87C11">
            <w:r>
              <w:t>7 (labi) - labi apgūtas studiju programmas prasības, taču vienlaikus konstatējami arī atsevišķi mazāk svarīgi trūkumi zināšanu un prasmju apguvē;</w:t>
            </w:r>
          </w:p>
          <w:p w:rsidR="005751A2" w:rsidRDefault="005751A2" w:rsidP="00C87C11">
            <w:r>
              <w:t>6 (gandrīz labi) - apgūtas studiju programmas prasības, taču atsevišķas nozīmīgas zināšanu un prasmju jomas ir nepietiekami stabilas un pārliecinošas;</w:t>
            </w:r>
          </w:p>
          <w:p w:rsidR="005751A2" w:rsidRDefault="005751A2" w:rsidP="00C87C11">
            <w:r>
              <w:t>5 (viduvēji) - visumā apgūtas studiju programmas prasības, kaut arī konstatējama vairāku būtisku zināšanu un iemaņu jomu nepietiekoša stabilitāte un pārvaldīšana;</w:t>
            </w:r>
          </w:p>
          <w:p w:rsidR="005751A2" w:rsidRDefault="005751A2" w:rsidP="00C87C11">
            <w:r>
              <w:t>4 (gandrīz viduvēji) - visumā apgūtas studiju programmas prasības, bet konstatējama vairāku svarīgu zināšanu un iemaņu jomu nepietiekama pārvaldīšana un ir grūtības ar iegūto prasmju praktisko izmantošanu;</w:t>
            </w:r>
          </w:p>
          <w:p w:rsidR="005751A2" w:rsidRDefault="005751A2" w:rsidP="00C87C11">
            <w:r>
              <w:t>3 (vāji) - zināšanas, prasmes un iemaņas ir ļoti minimālas, nav spēju tās praktiski lietot;</w:t>
            </w:r>
          </w:p>
          <w:p w:rsidR="005751A2" w:rsidRDefault="005751A2" w:rsidP="00C87C11">
            <w:r>
              <w:t>2 (ļoti vāji) - izrāda zināmu interesi, apgūtas atsevišķas zināšanas, prasmes un iemaņas, taču kopumā trūkst orientācijas un līmeņa;</w:t>
            </w:r>
          </w:p>
          <w:p w:rsidR="005751A2" w:rsidRPr="00A848FA" w:rsidRDefault="005751A2" w:rsidP="00C87C11">
            <w:r>
              <w:t>1 (ļoti, ļoti vāji) - nav izpratnes par studiju kursa būtību un iemaņām tajā.</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lastRenderedPageBreak/>
              <w:t>Kursa saturs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123B38" w:rsidRDefault="005751A2" w:rsidP="00C87C11">
            <w:pPr>
              <w:rPr>
                <w:bCs w:val="0"/>
                <w:iCs w:val="0"/>
              </w:rPr>
            </w:pPr>
            <w:r>
              <w:t>20. –21. komponistu</w:t>
            </w:r>
            <w:r w:rsidRPr="00123B38">
              <w:t xml:space="preserve"> skaņdarbu apguve.</w:t>
            </w:r>
            <w:r>
              <w:t xml:space="preserve"> </w:t>
            </w:r>
          </w:p>
          <w:p w:rsidR="005751A2" w:rsidRPr="00123B38" w:rsidRDefault="005751A2" w:rsidP="00C87C11">
            <w:pPr>
              <w:rPr>
                <w:bCs w:val="0"/>
                <w:iCs w:val="0"/>
              </w:rPr>
            </w:pPr>
            <w:r>
              <w:t>Stīgu instrumentu spēles</w:t>
            </w:r>
            <w:r w:rsidRPr="00123B38">
              <w:t xml:space="preserve"> tehnikas pilnveide.</w:t>
            </w:r>
            <w:r>
              <w:t xml:space="preserve"> </w:t>
            </w:r>
          </w:p>
          <w:p w:rsidR="005751A2" w:rsidRPr="00123B38" w:rsidRDefault="005751A2" w:rsidP="00C87C11">
            <w:r w:rsidRPr="00123B38">
              <w:t xml:space="preserve">Mūzikas izteiksmes līdzekļu padziļināta apguve. </w:t>
            </w:r>
            <w:r>
              <w:t xml:space="preserve"> </w:t>
            </w:r>
          </w:p>
          <w:p w:rsidR="005751A2" w:rsidRPr="00123B38" w:rsidRDefault="005751A2" w:rsidP="00C87C11">
            <w:r w:rsidRPr="00123B38">
              <w:t>Lasīšanai no lapas nepieciešamo iemaņu pilnveide.</w:t>
            </w:r>
            <w:r>
              <w:t xml:space="preserve"> </w:t>
            </w:r>
          </w:p>
          <w:p w:rsidR="005751A2" w:rsidRPr="00123B38" w:rsidRDefault="005751A2" w:rsidP="00C87C11">
            <w:r w:rsidRPr="00123B38">
              <w:t xml:space="preserve">Literatūras avotu </w:t>
            </w:r>
            <w:r>
              <w:t xml:space="preserve">apguve </w:t>
            </w:r>
          </w:p>
          <w:p w:rsidR="005751A2" w:rsidRDefault="005751A2" w:rsidP="00C87C11">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Obligāti izmantojamie informācijas avoti</w:t>
            </w:r>
          </w:p>
        </w:tc>
      </w:tr>
      <w:tr w:rsidR="005751A2" w:rsidRPr="00B913F4"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Pr="00B325AD" w:rsidRDefault="005751A2" w:rsidP="00C87C11">
            <w:r w:rsidRPr="00B325AD">
              <w:t xml:space="preserve">  1.  </w:t>
            </w:r>
            <w:proofErr w:type="spellStart"/>
            <w:r w:rsidRPr="00B325AD">
              <w:t>R.Jermaks</w:t>
            </w:r>
            <w:proofErr w:type="spellEnd"/>
            <w:r w:rsidRPr="00B325AD">
              <w:t xml:space="preserve">  </w:t>
            </w:r>
            <w:hyperlink r:id="rId6" w:history="1">
              <w:r w:rsidRPr="00B325AD">
                <w:rPr>
                  <w:rStyle w:val="Hyperlink"/>
                  <w:bCs w:val="0"/>
                  <w:iCs w:val="0"/>
                </w:rPr>
                <w:t xml:space="preserve">A </w:t>
              </w:r>
              <w:proofErr w:type="spellStart"/>
              <w:r w:rsidRPr="00B325AD">
                <w:rPr>
                  <w:rStyle w:val="Hyperlink"/>
                  <w:bCs w:val="0"/>
                  <w:iCs w:val="0"/>
                </w:rPr>
                <w:t>deux</w:t>
              </w:r>
              <w:proofErr w:type="spellEnd"/>
              <w:r w:rsidRPr="00B325AD">
                <w:rPr>
                  <w:rStyle w:val="Hyperlink"/>
                  <w:bCs w:val="0"/>
                  <w:iCs w:val="0"/>
                </w:rPr>
                <w:t>…,</w:t>
              </w:r>
              <w:r w:rsidRPr="00B325AD">
                <w:rPr>
                  <w:rStyle w:val="Hyperlink"/>
                  <w:bCs w:val="0"/>
                </w:rPr>
                <w:t xml:space="preserve"> duets</w:t>
              </w:r>
            </w:hyperlink>
            <w:r w:rsidRPr="00B325AD">
              <w:t xml:space="preserve"> vijolei un čellam, </w:t>
            </w:r>
            <w:hyperlink r:id="rId7" w:history="1">
              <w:r w:rsidRPr="00B325AD">
                <w:rPr>
                  <w:rStyle w:val="Hyperlink"/>
                  <w:bCs w:val="0"/>
                </w:rPr>
                <w:t>Sonāte leģenda</w:t>
              </w:r>
            </w:hyperlink>
            <w:r w:rsidRPr="00B325AD">
              <w:t xml:space="preserve"> vijolei un ērģelēm </w:t>
            </w:r>
          </w:p>
          <w:p w:rsidR="005751A2" w:rsidRPr="00B325AD" w:rsidRDefault="005751A2" w:rsidP="00C87C11">
            <w:r>
              <w:t xml:space="preserve">  2.  A. Kalniņš  </w:t>
            </w:r>
            <w:hyperlink r:id="rId8" w:history="1">
              <w:r w:rsidRPr="00B325AD">
                <w:rPr>
                  <w:rStyle w:val="Hyperlink"/>
                  <w:bCs w:val="0"/>
                  <w:iCs w:val="0"/>
                </w:rPr>
                <w:t>Četri dialogi</w:t>
              </w:r>
              <w:r w:rsidRPr="00B325AD">
                <w:rPr>
                  <w:rStyle w:val="Hyperlink"/>
                  <w:b/>
                  <w:bCs w:val="0"/>
                  <w:i/>
                  <w:iCs w:val="0"/>
                </w:rPr>
                <w:t xml:space="preserve"> </w:t>
              </w:r>
            </w:hyperlink>
            <w:r w:rsidRPr="00B325AD">
              <w:t>divām vijolēm</w:t>
            </w:r>
          </w:p>
          <w:p w:rsidR="005751A2" w:rsidRPr="00B325AD" w:rsidRDefault="005751A2" w:rsidP="00C87C11">
            <w:r w:rsidRPr="00B325AD">
              <w:t xml:space="preserve">  3.  R.Kalsons  </w:t>
            </w:r>
            <w:hyperlink r:id="rId9" w:history="1">
              <w:r w:rsidRPr="00B325AD">
                <w:rPr>
                  <w:rStyle w:val="Hyperlink"/>
                  <w:bCs w:val="0"/>
                  <w:iCs w:val="0"/>
                </w:rPr>
                <w:t xml:space="preserve">Trio </w:t>
              </w:r>
              <w:proofErr w:type="spellStart"/>
              <w:r w:rsidRPr="00B325AD">
                <w:rPr>
                  <w:rStyle w:val="Hyperlink"/>
                  <w:bCs w:val="0"/>
                  <w:iCs w:val="0"/>
                </w:rPr>
                <w:t>piccolo</w:t>
              </w:r>
              <w:proofErr w:type="spellEnd"/>
              <w:r w:rsidRPr="00B325AD">
                <w:rPr>
                  <w:rStyle w:val="Hyperlink"/>
                  <w:b/>
                  <w:bCs w:val="0"/>
                </w:rPr>
                <w:t xml:space="preserve"> </w:t>
              </w:r>
            </w:hyperlink>
            <w:r w:rsidRPr="00B325AD">
              <w:t xml:space="preserve">vijolei, čellam, klavierēm, </w:t>
            </w:r>
            <w:hyperlink r:id="rId10" w:history="1">
              <w:r w:rsidRPr="00B325AD">
                <w:rPr>
                  <w:rStyle w:val="Hyperlink"/>
                  <w:bCs w:val="0"/>
                </w:rPr>
                <w:t>Sonāte</w:t>
              </w:r>
            </w:hyperlink>
            <w:r w:rsidRPr="00B325AD">
              <w:t xml:space="preserve"> vijolei un klavierēm </w:t>
            </w:r>
          </w:p>
          <w:p w:rsidR="005751A2" w:rsidRPr="00B325AD" w:rsidRDefault="005751A2" w:rsidP="00C87C11">
            <w:r w:rsidRPr="00B325AD">
              <w:t xml:space="preserve">  4.  </w:t>
            </w:r>
            <w:proofErr w:type="spellStart"/>
            <w:r w:rsidRPr="00B325AD">
              <w:t>T.Kēniņš</w:t>
            </w:r>
            <w:proofErr w:type="spellEnd"/>
            <w:r w:rsidRPr="00B325AD">
              <w:t xml:space="preserve">  </w:t>
            </w:r>
            <w:hyperlink r:id="rId11" w:history="1">
              <w:r w:rsidRPr="00B325AD">
                <w:rPr>
                  <w:rStyle w:val="Hyperlink"/>
                  <w:bCs w:val="0"/>
                </w:rPr>
                <w:t>Sonāte</w:t>
              </w:r>
            </w:hyperlink>
            <w:r w:rsidRPr="00B325AD">
              <w:t xml:space="preserve"> altam un klavierēm </w:t>
            </w:r>
            <w:hyperlink r:id="rId12" w:history="1">
              <w:r w:rsidRPr="00B325AD">
                <w:rPr>
                  <w:rStyle w:val="Hyperlink"/>
                  <w:bCs w:val="0"/>
                </w:rPr>
                <w:t xml:space="preserve">Stīgu trio </w:t>
              </w:r>
            </w:hyperlink>
            <w:r w:rsidRPr="00B325AD">
              <w:t xml:space="preserve">, </w:t>
            </w:r>
            <w:hyperlink r:id="rId13" w:history="1">
              <w:r w:rsidRPr="00B325AD">
                <w:rPr>
                  <w:rStyle w:val="Hyperlink"/>
                  <w:bCs w:val="0"/>
                </w:rPr>
                <w:t xml:space="preserve">Pirmā un Otrā sonāte </w:t>
              </w:r>
            </w:hyperlink>
            <w:r w:rsidRPr="00B325AD">
              <w:t xml:space="preserve">vijolei un klavierēm,  </w:t>
            </w:r>
            <w:hyperlink r:id="rId14" w:history="1">
              <w:r w:rsidRPr="00B325AD">
                <w:rPr>
                  <w:rStyle w:val="Hyperlink"/>
                  <w:bCs w:val="0"/>
                </w:rPr>
                <w:t xml:space="preserve">Latviešu danči un dziesmas </w:t>
              </w:r>
            </w:hyperlink>
            <w:r w:rsidRPr="00B325AD">
              <w:t xml:space="preserve">vijolei un čellam, </w:t>
            </w:r>
            <w:hyperlink r:id="rId15" w:history="1">
              <w:r w:rsidRPr="00B325AD">
                <w:rPr>
                  <w:rStyle w:val="Hyperlink"/>
                  <w:bCs w:val="0"/>
                </w:rPr>
                <w:t>Trio</w:t>
              </w:r>
            </w:hyperlink>
            <w:r w:rsidRPr="00B325AD">
              <w:t xml:space="preserve"> vijolei, čellam un klavierēm, </w:t>
            </w:r>
            <w:hyperlink r:id="rId16" w:history="1">
              <w:r w:rsidRPr="00B325AD">
                <w:rPr>
                  <w:rStyle w:val="Hyperlink"/>
                  <w:bCs w:val="0"/>
                </w:rPr>
                <w:t>Sonāte</w:t>
              </w:r>
            </w:hyperlink>
            <w:r w:rsidRPr="00B325AD">
              <w:t xml:space="preserve"> čellam un klavierēm </w:t>
            </w:r>
          </w:p>
          <w:p w:rsidR="005751A2" w:rsidRPr="00B325AD" w:rsidRDefault="005751A2" w:rsidP="00C87C11">
            <w:pPr>
              <w:rPr>
                <w:bCs w:val="0"/>
                <w:lang w:val="pt-BR"/>
              </w:rPr>
            </w:pPr>
            <w:r w:rsidRPr="00B325AD">
              <w:rPr>
                <w:lang w:val="pt-BR"/>
              </w:rPr>
              <w:t xml:space="preserve">  5.  S.Mence    </w:t>
            </w:r>
            <w:r>
              <w:fldChar w:fldCharType="begin"/>
            </w:r>
            <w:r>
              <w:instrText xml:space="preserve"> HYPERLINK "http://www.lmic.lv/core.php?pageId=722&amp;id=278&amp;works=1&amp;zanrs=233" </w:instrText>
            </w:r>
            <w:r>
              <w:fldChar w:fldCharType="separate"/>
            </w:r>
            <w:r w:rsidRPr="00B325AD">
              <w:rPr>
                <w:rStyle w:val="Hyperlink"/>
                <w:bCs w:val="0"/>
                <w:lang w:val="pt-BR"/>
              </w:rPr>
              <w:t>Trio vijolei, čellam un klavierēm</w:t>
            </w:r>
            <w:r>
              <w:rPr>
                <w:rStyle w:val="Hyperlink"/>
                <w:bCs w:val="0"/>
                <w:lang w:val="pt-BR"/>
              </w:rPr>
              <w:fldChar w:fldCharType="end"/>
            </w:r>
            <w:r w:rsidRPr="00B325AD">
              <w:rPr>
                <w:lang w:val="pt-BR"/>
              </w:rPr>
              <w:t xml:space="preserve">, </w:t>
            </w:r>
            <w:hyperlink r:id="rId17" w:history="1">
              <w:r w:rsidRPr="00B325AD">
                <w:rPr>
                  <w:rStyle w:val="Hyperlink"/>
                  <w:bCs w:val="0"/>
                  <w:lang w:val="pt-BR"/>
                </w:rPr>
                <w:t>Sonāte vijolei un čellam</w:t>
              </w:r>
            </w:hyperlink>
            <w:r w:rsidRPr="00B325AD">
              <w:rPr>
                <w:lang w:val="pt-BR"/>
              </w:rPr>
              <w:t xml:space="preserve">, </w:t>
            </w:r>
            <w:hyperlink r:id="rId18" w:history="1">
              <w:r w:rsidRPr="00B325AD">
                <w:rPr>
                  <w:rStyle w:val="Hyperlink"/>
                  <w:bCs w:val="0"/>
                  <w:lang w:val="pt-BR"/>
                </w:rPr>
                <w:t>Sonāte diviem  altiem</w:t>
              </w:r>
            </w:hyperlink>
            <w:r w:rsidRPr="00B325AD">
              <w:rPr>
                <w:lang w:val="pt-BR"/>
              </w:rPr>
              <w:t xml:space="preserve"> </w:t>
            </w:r>
          </w:p>
          <w:p w:rsidR="005751A2" w:rsidRPr="00B325AD" w:rsidRDefault="005751A2" w:rsidP="00C87C11">
            <w:pPr>
              <w:rPr>
                <w:lang w:val="pt-BR"/>
              </w:rPr>
            </w:pPr>
            <w:r w:rsidRPr="00B325AD">
              <w:rPr>
                <w:lang w:val="pt-BR"/>
              </w:rPr>
              <w:t xml:space="preserve">  6.  P.Plakidis   </w:t>
            </w:r>
            <w:r>
              <w:fldChar w:fldCharType="begin"/>
            </w:r>
            <w:r>
              <w:instrText xml:space="preserve"> HYPERLINK "http://www.lmic.lv/core.php?pageId=722&amp;id=294&amp;works=1&amp;zanrs=233" </w:instrText>
            </w:r>
            <w:r>
              <w:fldChar w:fldCharType="separate"/>
            </w:r>
            <w:r w:rsidRPr="00B325AD">
              <w:rPr>
                <w:rStyle w:val="Hyperlink"/>
                <w:bCs w:val="0"/>
                <w:iCs w:val="0"/>
                <w:lang w:val="pt-BR"/>
              </w:rPr>
              <w:t>Romantiskā mūzika</w:t>
            </w:r>
            <w:r>
              <w:rPr>
                <w:rStyle w:val="Hyperlink"/>
                <w:bCs w:val="0"/>
                <w:iCs w:val="0"/>
                <w:lang w:val="pt-BR"/>
              </w:rPr>
              <w:fldChar w:fldCharType="end"/>
            </w:r>
            <w:r w:rsidRPr="00B325AD">
              <w:rPr>
                <w:lang w:val="pt-BR"/>
              </w:rPr>
              <w:t xml:space="preserve"> vijolei, čellam un klavierēm, </w:t>
            </w:r>
            <w:r>
              <w:fldChar w:fldCharType="begin"/>
            </w:r>
            <w:r>
              <w:instrText xml:space="preserve"> HYPERLINK "http://www.lmic.lv/core.php?pageId=722&amp;id=294&amp;works=1&amp;zanrs=233" </w:instrText>
            </w:r>
            <w:r>
              <w:fldChar w:fldCharType="separate"/>
            </w:r>
            <w:r w:rsidRPr="00B325AD">
              <w:rPr>
                <w:rStyle w:val="Hyperlink"/>
                <w:bCs w:val="0"/>
                <w:iCs w:val="0"/>
                <w:lang w:val="pt-BR"/>
              </w:rPr>
              <w:t>Improvizācija un burleska</w:t>
            </w:r>
            <w:r>
              <w:rPr>
                <w:rStyle w:val="Hyperlink"/>
                <w:bCs w:val="0"/>
                <w:iCs w:val="0"/>
                <w:lang w:val="pt-BR"/>
              </w:rPr>
              <w:fldChar w:fldCharType="end"/>
            </w:r>
            <w:r w:rsidRPr="00B325AD">
              <w:rPr>
                <w:lang w:val="pt-BR"/>
              </w:rPr>
              <w:t xml:space="preserve"> vijolei, čellam un klavierēm</w:t>
            </w:r>
          </w:p>
          <w:p w:rsidR="005751A2" w:rsidRPr="00CF38EB" w:rsidRDefault="005751A2" w:rsidP="00C87C11">
            <w:pPr>
              <w:widowControl w:val="0"/>
              <w:suppressAutoHyphens/>
              <w:ind w:left="284" w:hanging="142"/>
              <w:rPr>
                <w:lang w:val="pt-BR"/>
              </w:rPr>
            </w:pPr>
            <w:r>
              <w:rPr>
                <w:lang w:val="pt-BR"/>
              </w:rPr>
              <w:t xml:space="preserve">7. </w:t>
            </w:r>
            <w:r w:rsidRPr="00CF38EB">
              <w:rPr>
                <w:lang w:val="pt-BR"/>
              </w:rPr>
              <w:t xml:space="preserve">I.Ramiņš  </w:t>
            </w:r>
            <w:r>
              <w:fldChar w:fldCharType="begin"/>
            </w:r>
            <w:r>
              <w:instrText xml:space="preserve"> HYPERLINK "http://www.lmic.lv/core.php?pageId=722&amp;id=3419&amp;works=1&amp;zanrs=233" </w:instrText>
            </w:r>
            <w:r>
              <w:fldChar w:fldCharType="separate"/>
            </w:r>
            <w:r w:rsidRPr="00CF38EB">
              <w:rPr>
                <w:rStyle w:val="Hyperlink"/>
                <w:bCs w:val="0"/>
                <w:lang w:val="pt-BR"/>
              </w:rPr>
              <w:t>Dialogi</w:t>
            </w:r>
            <w:r>
              <w:rPr>
                <w:rStyle w:val="Hyperlink"/>
                <w:bCs w:val="0"/>
                <w:lang w:val="pt-BR"/>
              </w:rPr>
              <w:fldChar w:fldCharType="end"/>
            </w:r>
            <w:r w:rsidRPr="00CF38EB">
              <w:rPr>
                <w:lang w:val="pt-BR"/>
              </w:rPr>
              <w:t xml:space="preserve"> vijolei un altam , </w:t>
            </w:r>
            <w:r>
              <w:fldChar w:fldCharType="begin"/>
            </w:r>
            <w:r>
              <w:instrText xml:space="preserve"> HYPERLINK "http://www.lmic.lv/core.php?pageId=722&amp;id=3419&amp;works=1&amp;zanrs=233" </w:instrText>
            </w:r>
            <w:r>
              <w:fldChar w:fldCharType="separate"/>
            </w:r>
            <w:r w:rsidRPr="00CF38EB">
              <w:rPr>
                <w:rStyle w:val="Hyperlink"/>
                <w:bCs w:val="0"/>
                <w:iCs w:val="0"/>
                <w:lang w:val="pt-BR"/>
              </w:rPr>
              <w:t>Earth Chants (Zemes dziedājumi)</w:t>
            </w:r>
            <w:r w:rsidRPr="00CF38EB">
              <w:rPr>
                <w:rStyle w:val="Hyperlink"/>
                <w:bCs w:val="0"/>
                <w:lang w:val="pt-BR"/>
              </w:rPr>
              <w:t>, trio</w:t>
            </w:r>
            <w:r>
              <w:rPr>
                <w:rStyle w:val="Hyperlink"/>
                <w:bCs w:val="0"/>
                <w:lang w:val="pt-BR"/>
              </w:rPr>
              <w:fldChar w:fldCharType="end"/>
            </w:r>
            <w:r w:rsidRPr="00CF38EB">
              <w:rPr>
                <w:lang w:val="pt-BR"/>
              </w:rPr>
              <w:t xml:space="preserve"> vijolei, čellam un klavierēm , </w:t>
            </w:r>
            <w:r>
              <w:fldChar w:fldCharType="begin"/>
            </w:r>
            <w:r>
              <w:instrText xml:space="preserve"> HYPERLINK "http://www.lmic.lv/core.php?pageId=722&amp;id=3419&amp;works=1&amp;zanrs=233" </w:instrText>
            </w:r>
            <w:r>
              <w:fldChar w:fldCharType="separate"/>
            </w:r>
            <w:r w:rsidRPr="00CF38EB">
              <w:rPr>
                <w:rStyle w:val="Hyperlink"/>
                <w:bCs w:val="0"/>
                <w:iCs w:val="0"/>
                <w:lang w:val="pt-BR"/>
              </w:rPr>
              <w:t>A Penfield Pentameron</w:t>
            </w:r>
            <w:r w:rsidRPr="00CF38EB">
              <w:rPr>
                <w:rStyle w:val="Hyperlink"/>
                <w:bCs w:val="0"/>
                <w:lang w:val="pt-BR"/>
              </w:rPr>
              <w:t xml:space="preserve"> </w:t>
            </w:r>
            <w:r>
              <w:rPr>
                <w:rStyle w:val="Hyperlink"/>
                <w:bCs w:val="0"/>
                <w:lang w:val="pt-BR"/>
              </w:rPr>
              <w:fldChar w:fldCharType="end"/>
            </w:r>
            <w:r w:rsidRPr="00CF38EB">
              <w:rPr>
                <w:lang w:val="pt-BR"/>
              </w:rPr>
              <w:t xml:space="preserve">vijolei, altam un čellam </w:t>
            </w:r>
          </w:p>
          <w:p w:rsidR="005751A2" w:rsidRPr="00B325AD" w:rsidRDefault="005751A2" w:rsidP="00C87C11">
            <w:pPr>
              <w:rPr>
                <w:lang w:val="pt-BR"/>
              </w:rPr>
            </w:pPr>
            <w:r w:rsidRPr="00B325AD">
              <w:rPr>
                <w:lang w:val="pt-BR"/>
              </w:rPr>
              <w:t xml:space="preserve">  8.  A.Riekstinš  </w:t>
            </w:r>
            <w:r>
              <w:fldChar w:fldCharType="begin"/>
            </w:r>
            <w:r>
              <w:instrText xml:space="preserve"> HYPERLINK "http://www.lmic.lv/core.php?pageId=722&amp;id=2522&amp;works=1&amp;zanrs=233" </w:instrText>
            </w:r>
            <w:r>
              <w:fldChar w:fldCharType="separate"/>
            </w:r>
            <w:r w:rsidRPr="00B325AD">
              <w:rPr>
                <w:rStyle w:val="Hyperlink"/>
                <w:bCs w:val="0"/>
                <w:iCs w:val="0"/>
                <w:lang w:val="pt-BR"/>
              </w:rPr>
              <w:t>Sonata brevis</w:t>
            </w:r>
            <w:r>
              <w:rPr>
                <w:rStyle w:val="Hyperlink"/>
                <w:bCs w:val="0"/>
                <w:iCs w:val="0"/>
                <w:lang w:val="pt-BR"/>
              </w:rPr>
              <w:fldChar w:fldCharType="end"/>
            </w:r>
            <w:r w:rsidRPr="00B325AD">
              <w:rPr>
                <w:lang w:val="pt-BR"/>
              </w:rPr>
              <w:t xml:space="preserve"> divām vijolēm </w:t>
            </w:r>
          </w:p>
          <w:p w:rsidR="005751A2" w:rsidRPr="00B325AD" w:rsidRDefault="005751A2" w:rsidP="00C87C11">
            <w:r w:rsidRPr="00B325AD">
              <w:rPr>
                <w:lang w:val="pt-BR"/>
              </w:rPr>
              <w:t xml:space="preserve">  9.  A.Selickis    </w:t>
            </w:r>
            <w:r>
              <w:fldChar w:fldCharType="begin"/>
            </w:r>
            <w:r>
              <w:instrText xml:space="preserve"> HYPERLINK "http://www.lmic.lv/core.php?pageId=722&amp;id=2655&amp;works=1&amp;zanrs=233" </w:instrText>
            </w:r>
            <w:r>
              <w:fldChar w:fldCharType="separate"/>
            </w:r>
            <w:r w:rsidRPr="00B325AD">
              <w:rPr>
                <w:rStyle w:val="Hyperlink"/>
                <w:bCs w:val="0"/>
                <w:lang w:val="pt-BR"/>
              </w:rPr>
              <w:t>Skaņdarbs divām vijolēm</w:t>
            </w:r>
            <w:r>
              <w:rPr>
                <w:rStyle w:val="Hyperlink"/>
                <w:bCs w:val="0"/>
                <w:lang w:val="pt-BR"/>
              </w:rPr>
              <w:fldChar w:fldCharType="end"/>
            </w:r>
            <w:r w:rsidRPr="00B325AD">
              <w:rPr>
                <w:lang w:val="pt-BR"/>
              </w:rPr>
              <w:t xml:space="preserve">, </w:t>
            </w:r>
            <w:hyperlink r:id="rId19" w:history="1">
              <w:r w:rsidRPr="00B325AD">
                <w:rPr>
                  <w:rStyle w:val="Hyperlink"/>
                  <w:bCs w:val="0"/>
                  <w:lang w:val="pt-BR"/>
                </w:rPr>
                <w:t>Sonāte čellam</w:t>
              </w:r>
            </w:hyperlink>
          </w:p>
          <w:p w:rsidR="005751A2" w:rsidRPr="00B325AD" w:rsidRDefault="005751A2" w:rsidP="00C87C11">
            <w:r w:rsidRPr="00B325AD">
              <w:t xml:space="preserve">  </w:t>
            </w:r>
            <w:r>
              <w:t>1</w:t>
            </w:r>
            <w:r w:rsidRPr="00B325AD">
              <w:t xml:space="preserve">0.  V.Šmīdbergs    </w:t>
            </w:r>
            <w:hyperlink r:id="rId20" w:history="1">
              <w:r w:rsidRPr="00B325AD">
                <w:rPr>
                  <w:rStyle w:val="Hyperlink"/>
                  <w:bCs w:val="0"/>
                </w:rPr>
                <w:t>Sonāte vijolei un klavierēm</w:t>
              </w:r>
            </w:hyperlink>
            <w:r w:rsidRPr="00B325AD">
              <w:t xml:space="preserve"> , </w:t>
            </w:r>
            <w:hyperlink r:id="rId21" w:history="1">
              <w:r w:rsidRPr="00B325AD">
                <w:rPr>
                  <w:rStyle w:val="Hyperlink"/>
                  <w:bCs w:val="0"/>
                </w:rPr>
                <w:t>Sonāte altam un klavierēm</w:t>
              </w:r>
            </w:hyperlink>
            <w:r w:rsidRPr="00B325AD">
              <w:t xml:space="preserve"> ,</w:t>
            </w:r>
            <w:hyperlink r:id="rId22" w:history="1">
              <w:r w:rsidRPr="00B325AD">
                <w:rPr>
                  <w:rStyle w:val="Hyperlink"/>
                  <w:bCs w:val="0"/>
                </w:rPr>
                <w:t>Sonāte čellam un klavierēm</w:t>
              </w:r>
            </w:hyperlink>
            <w:r w:rsidRPr="00B325AD">
              <w:t xml:space="preserve"> </w:t>
            </w:r>
          </w:p>
          <w:p w:rsidR="005751A2" w:rsidRPr="00442239" w:rsidRDefault="005751A2" w:rsidP="00C87C11">
            <w:pPr>
              <w:rPr>
                <w:lang w:val="fr-FR"/>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Papildus informācijas avoti</w:t>
            </w:r>
          </w:p>
        </w:tc>
      </w:tr>
      <w:tr w:rsidR="005751A2" w:rsidRPr="00531064"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numPr>
                <w:ilvl w:val="0"/>
                <w:numId w:val="32"/>
              </w:numPr>
              <w:autoSpaceDE/>
              <w:autoSpaceDN/>
              <w:adjustRightInd/>
              <w:ind w:left="567" w:hanging="425"/>
              <w:jc w:val="both"/>
            </w:pPr>
            <w:r>
              <w:rPr>
                <w:lang w:val="de-DE"/>
              </w:rPr>
              <w:t>Schneider W. Choriche Blaserschule. – London, 1955.</w:t>
            </w:r>
          </w:p>
          <w:p w:rsidR="005751A2" w:rsidRDefault="005751A2" w:rsidP="00C87C11">
            <w:pPr>
              <w:numPr>
                <w:ilvl w:val="0"/>
                <w:numId w:val="32"/>
              </w:numPr>
              <w:autoSpaceDE/>
              <w:autoSpaceDN/>
              <w:adjustRightInd/>
              <w:ind w:left="567" w:hanging="425"/>
              <w:jc w:val="both"/>
              <w:rPr>
                <w:lang w:val="de-DE"/>
              </w:rPr>
            </w:pPr>
            <w:r>
              <w:rPr>
                <w:lang w:val="de-DE"/>
              </w:rPr>
              <w:t>Švinka V. Skan stīgas. – Rīga, 2002.</w:t>
            </w:r>
          </w:p>
          <w:p w:rsidR="005751A2" w:rsidRDefault="005751A2" w:rsidP="00C87C11">
            <w:pPr>
              <w:numPr>
                <w:ilvl w:val="0"/>
                <w:numId w:val="32"/>
              </w:numPr>
              <w:autoSpaceDE/>
              <w:autoSpaceDN/>
              <w:adjustRightInd/>
              <w:ind w:left="567" w:hanging="425"/>
              <w:jc w:val="both"/>
            </w:pPr>
            <w:proofErr w:type="spellStart"/>
            <w:r>
              <w:t>Волков</w:t>
            </w:r>
            <w:proofErr w:type="spellEnd"/>
            <w:r>
              <w:t xml:space="preserve"> В. и </w:t>
            </w:r>
            <w:proofErr w:type="spellStart"/>
            <w:r>
              <w:t>др</w:t>
            </w:r>
            <w:proofErr w:type="spellEnd"/>
            <w:r>
              <w:t xml:space="preserve">. </w:t>
            </w:r>
            <w:proofErr w:type="spellStart"/>
            <w:r>
              <w:t>Школа</w:t>
            </w:r>
            <w:proofErr w:type="spellEnd"/>
            <w:r>
              <w:t xml:space="preserve"> </w:t>
            </w:r>
            <w:proofErr w:type="spellStart"/>
            <w:r>
              <w:t>оркестрового</w:t>
            </w:r>
            <w:proofErr w:type="spellEnd"/>
            <w:r>
              <w:t xml:space="preserve"> </w:t>
            </w:r>
            <w:proofErr w:type="spellStart"/>
            <w:r>
              <w:t>исполнительства</w:t>
            </w:r>
            <w:proofErr w:type="spellEnd"/>
            <w:r>
              <w:t xml:space="preserve">. – </w:t>
            </w:r>
            <w:proofErr w:type="spellStart"/>
            <w:r>
              <w:t>Москва</w:t>
            </w:r>
            <w:proofErr w:type="spellEnd"/>
            <w:r>
              <w:rPr>
                <w:lang w:val="fr-FR"/>
              </w:rPr>
              <w:t xml:space="preserve">, </w:t>
            </w:r>
            <w:r>
              <w:t>1976.</w:t>
            </w:r>
          </w:p>
          <w:p w:rsidR="005751A2" w:rsidRPr="00442239" w:rsidRDefault="005751A2" w:rsidP="00C87C11">
            <w:pPr>
              <w:rPr>
                <w:color w:val="FF0000"/>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Periodika un citi informācijas avoti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lastRenderedPageBreak/>
              <w:t>Žurnāli:</w:t>
            </w:r>
            <w:r>
              <w:rPr>
                <w:lang w:val="en-GB" w:eastAsia="lv-LV"/>
              </w:rPr>
              <w:t xml:space="preserve"> </w:t>
            </w:r>
          </w:p>
          <w:p w:rsidR="005751A2" w:rsidRDefault="005751A2" w:rsidP="00C87C11">
            <w:pPr>
              <w:autoSpaceDE/>
              <w:adjustRightInd/>
            </w:pPr>
            <w:r>
              <w:t>Latvju mūzika</w:t>
            </w:r>
          </w:p>
          <w:p w:rsidR="005751A2" w:rsidRDefault="005751A2" w:rsidP="00C87C11">
            <w:pPr>
              <w:autoSpaceDE/>
              <w:adjustRightInd/>
            </w:pPr>
            <w:r>
              <w:t>Mūzikas saule</w:t>
            </w:r>
          </w:p>
          <w:p w:rsidR="005751A2" w:rsidRDefault="005751A2" w:rsidP="00C87C11">
            <w:pPr>
              <w:autoSpaceDE/>
              <w:adjustRightInd/>
            </w:pPr>
            <w:r>
              <w:t>Māksla plus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Piezīmes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rPr>
                <w:rFonts w:eastAsiaTheme="minorHAnsi"/>
                <w:bCs w:val="0"/>
                <w:iCs w:val="0"/>
                <w:lang w:val="en-US"/>
              </w:rPr>
            </w:pPr>
            <w:r>
              <w:t xml:space="preserve">Profesionālās maģistra studiju programmas ”Mūzika” B1 daļa. </w:t>
            </w:r>
          </w:p>
        </w:tc>
      </w:tr>
    </w:tbl>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pPr>
        <w:autoSpaceDE/>
        <w:autoSpaceDN/>
        <w:adjustRightInd/>
        <w:spacing w:after="160" w:line="259" w:lineRule="auto"/>
        <w:rPr>
          <w:lang w:val="en-US"/>
        </w:rPr>
      </w:pPr>
      <w:r>
        <w:rPr>
          <w:lang w:val="en-US"/>
        </w:rPr>
        <w:br w:type="page"/>
      </w:r>
    </w:p>
    <w:p w:rsidR="005751A2" w:rsidRDefault="005751A2" w:rsidP="005751A2">
      <w:pPr>
        <w:rPr>
          <w:lang w:val="en-US"/>
        </w:rPr>
      </w:pPr>
    </w:p>
    <w:p w:rsidR="005751A2" w:rsidRDefault="005751A2" w:rsidP="005751A2">
      <w:pPr>
        <w:rPr>
          <w:lang w:val="en-US"/>
        </w:rPr>
      </w:pPr>
      <w:bookmarkStart w:id="0" w:name="_GoBack"/>
      <w:bookmarkEnd w:id="0"/>
    </w:p>
    <w:sectPr w:rsidR="005751A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A383598"/>
    <w:multiLevelType w:val="multilevel"/>
    <w:tmpl w:val="73783F5A"/>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CC6C19"/>
    <w:multiLevelType w:val="hybridMultilevel"/>
    <w:tmpl w:val="A7C6DF3C"/>
    <w:lvl w:ilvl="0" w:tplc="0426000F">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5">
    <w:nsid w:val="10A23E3A"/>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8">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604673"/>
    <w:multiLevelType w:val="hybridMultilevel"/>
    <w:tmpl w:val="CE3ED0F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nsid w:val="20C5517B"/>
    <w:multiLevelType w:val="hybridMultilevel"/>
    <w:tmpl w:val="92646B1A"/>
    <w:lvl w:ilvl="0" w:tplc="C09240E8">
      <w:start w:val="43"/>
      <w:numFmt w:val="decimal"/>
      <w:lvlText w:val="%1."/>
      <w:lvlJc w:val="left"/>
      <w:pPr>
        <w:tabs>
          <w:tab w:val="num" w:pos="660"/>
        </w:tabs>
        <w:ind w:left="66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23D37B89"/>
    <w:multiLevelType w:val="hybridMultilevel"/>
    <w:tmpl w:val="4F363FE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A250C69"/>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2B4B0C93"/>
    <w:multiLevelType w:val="hybridMultilevel"/>
    <w:tmpl w:val="4E5208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5C6742"/>
    <w:multiLevelType w:val="hybridMultilevel"/>
    <w:tmpl w:val="3274F384"/>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1CF03BE"/>
    <w:multiLevelType w:val="hybridMultilevel"/>
    <w:tmpl w:val="560807B4"/>
    <w:lvl w:ilvl="0" w:tplc="0426000F">
      <w:start w:val="1"/>
      <w:numFmt w:val="decimal"/>
      <w:lvlText w:val="%1."/>
      <w:lvlJc w:val="left"/>
      <w:pPr>
        <w:tabs>
          <w:tab w:val="num" w:pos="568"/>
        </w:tabs>
        <w:ind w:left="568" w:hanging="360"/>
      </w:pPr>
    </w:lvl>
    <w:lvl w:ilvl="1" w:tplc="04260019">
      <w:start w:val="1"/>
      <w:numFmt w:val="decimal"/>
      <w:lvlText w:val="%2."/>
      <w:lvlJc w:val="left"/>
      <w:pPr>
        <w:tabs>
          <w:tab w:val="num" w:pos="1648"/>
        </w:tabs>
        <w:ind w:left="1648" w:hanging="360"/>
      </w:pPr>
    </w:lvl>
    <w:lvl w:ilvl="2" w:tplc="0426001B">
      <w:start w:val="1"/>
      <w:numFmt w:val="decimal"/>
      <w:lvlText w:val="%3."/>
      <w:lvlJc w:val="left"/>
      <w:pPr>
        <w:tabs>
          <w:tab w:val="num" w:pos="2368"/>
        </w:tabs>
        <w:ind w:left="2368" w:hanging="360"/>
      </w:pPr>
    </w:lvl>
    <w:lvl w:ilvl="3" w:tplc="0426000F">
      <w:start w:val="1"/>
      <w:numFmt w:val="decimal"/>
      <w:lvlText w:val="%4."/>
      <w:lvlJc w:val="left"/>
      <w:pPr>
        <w:tabs>
          <w:tab w:val="num" w:pos="3088"/>
        </w:tabs>
        <w:ind w:left="3088" w:hanging="360"/>
      </w:pPr>
    </w:lvl>
    <w:lvl w:ilvl="4" w:tplc="04260019">
      <w:start w:val="1"/>
      <w:numFmt w:val="decimal"/>
      <w:lvlText w:val="%5."/>
      <w:lvlJc w:val="left"/>
      <w:pPr>
        <w:tabs>
          <w:tab w:val="num" w:pos="3808"/>
        </w:tabs>
        <w:ind w:left="3808" w:hanging="360"/>
      </w:pPr>
    </w:lvl>
    <w:lvl w:ilvl="5" w:tplc="0426001B">
      <w:start w:val="1"/>
      <w:numFmt w:val="decimal"/>
      <w:lvlText w:val="%6."/>
      <w:lvlJc w:val="left"/>
      <w:pPr>
        <w:tabs>
          <w:tab w:val="num" w:pos="4528"/>
        </w:tabs>
        <w:ind w:left="4528" w:hanging="360"/>
      </w:pPr>
    </w:lvl>
    <w:lvl w:ilvl="6" w:tplc="0426000F">
      <w:start w:val="1"/>
      <w:numFmt w:val="decimal"/>
      <w:lvlText w:val="%7."/>
      <w:lvlJc w:val="left"/>
      <w:pPr>
        <w:tabs>
          <w:tab w:val="num" w:pos="5248"/>
        </w:tabs>
        <w:ind w:left="5248" w:hanging="360"/>
      </w:pPr>
    </w:lvl>
    <w:lvl w:ilvl="7" w:tplc="04260019">
      <w:start w:val="1"/>
      <w:numFmt w:val="decimal"/>
      <w:lvlText w:val="%8."/>
      <w:lvlJc w:val="left"/>
      <w:pPr>
        <w:tabs>
          <w:tab w:val="num" w:pos="5968"/>
        </w:tabs>
        <w:ind w:left="5968" w:hanging="360"/>
      </w:pPr>
    </w:lvl>
    <w:lvl w:ilvl="8" w:tplc="0426001B">
      <w:start w:val="1"/>
      <w:numFmt w:val="decimal"/>
      <w:lvlText w:val="%9."/>
      <w:lvlJc w:val="left"/>
      <w:pPr>
        <w:tabs>
          <w:tab w:val="num" w:pos="6688"/>
        </w:tabs>
        <w:ind w:left="6688" w:hanging="360"/>
      </w:pPr>
    </w:lvl>
  </w:abstractNum>
  <w:abstractNum w:abstractNumId="19">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0">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3502502"/>
    <w:multiLevelType w:val="hybridMultilevel"/>
    <w:tmpl w:val="CCDE0E54"/>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45232365"/>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02022D0"/>
    <w:multiLevelType w:val="multilevel"/>
    <w:tmpl w:val="8A0EBA5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5F4948BE"/>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nsid w:val="6AD07B9B"/>
    <w:multiLevelType w:val="hybridMultilevel"/>
    <w:tmpl w:val="8A6E326C"/>
    <w:lvl w:ilvl="0" w:tplc="D0DE8C90">
      <w:start w:val="1"/>
      <w:numFmt w:val="decimal"/>
      <w:lvlText w:val="%1."/>
      <w:lvlJc w:val="left"/>
      <w:pPr>
        <w:tabs>
          <w:tab w:val="num" w:pos="502"/>
        </w:tabs>
        <w:ind w:left="502" w:hanging="360"/>
      </w:pPr>
      <w:rPr>
        <w:rFonts w:ascii="Times New Roman" w:eastAsia="Calibri" w:hAnsi="Times New Roman" w:cs="Times New Roman"/>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nsid w:val="6BA56DAE"/>
    <w:multiLevelType w:val="hybridMultilevel"/>
    <w:tmpl w:val="F79A94F2"/>
    <w:lvl w:ilvl="0" w:tplc="563496D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CB34CFC"/>
    <w:multiLevelType w:val="multilevel"/>
    <w:tmpl w:val="621056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1">
    <w:nsid w:val="71DB2F62"/>
    <w:multiLevelType w:val="hybridMultilevel"/>
    <w:tmpl w:val="2EE8ED30"/>
    <w:lvl w:ilvl="0" w:tplc="8BEAFFEA">
      <w:start w:val="2"/>
      <w:numFmt w:val="bullet"/>
      <w:lvlText w:val="-"/>
      <w:lvlJc w:val="left"/>
      <w:pPr>
        <w:tabs>
          <w:tab w:val="num" w:pos="3555"/>
        </w:tabs>
        <w:ind w:left="3555" w:hanging="360"/>
      </w:pPr>
      <w:rPr>
        <w:rFonts w:ascii="Times New Roman" w:eastAsia="Times New Roman" w:hAnsi="Times New Roman" w:cs="Times New Roman" w:hint="default"/>
      </w:rPr>
    </w:lvl>
    <w:lvl w:ilvl="1" w:tplc="32DEC3E0">
      <w:start w:val="1"/>
      <w:numFmt w:val="decimal"/>
      <w:lvlText w:val="%2."/>
      <w:lvlJc w:val="left"/>
      <w:pPr>
        <w:tabs>
          <w:tab w:val="num" w:pos="1800"/>
        </w:tabs>
        <w:ind w:left="1800" w:hanging="360"/>
      </w:pPr>
      <w:rPr>
        <w:rFonts w:hint="default"/>
        <w:i w:val="0"/>
      </w:r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4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nsid w:val="78A35774"/>
    <w:multiLevelType w:val="hybridMultilevel"/>
    <w:tmpl w:val="65D4CD0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7"/>
  </w:num>
  <w:num w:numId="2">
    <w:abstractNumId w:val="28"/>
  </w:num>
  <w:num w:numId="3">
    <w:abstractNumId w:val="34"/>
  </w:num>
  <w:num w:numId="4">
    <w:abstractNumId w:val="6"/>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7"/>
  </w:num>
  <w:num w:numId="9">
    <w:abstractNumId w:val="38"/>
  </w:num>
  <w:num w:numId="10">
    <w:abstractNumId w:val="2"/>
  </w:num>
  <w:num w:numId="11">
    <w:abstractNumId w:val="27"/>
  </w:num>
  <w:num w:numId="12">
    <w:abstractNumId w:val="43"/>
  </w:num>
  <w:num w:numId="13">
    <w:abstractNumId w:val="15"/>
  </w:num>
  <w:num w:numId="14">
    <w:abstractNumId w:val="4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31"/>
  </w:num>
  <w:num w:numId="20">
    <w:abstractNumId w:val="14"/>
  </w:num>
  <w:num w:numId="21">
    <w:abstractNumId w:val="12"/>
  </w:num>
  <w:num w:numId="22">
    <w:abstractNumId w:val="3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6"/>
  </w:num>
  <w:num w:numId="29">
    <w:abstractNumId w:val="33"/>
  </w:num>
  <w:num w:numId="30">
    <w:abstractNumId w:val="24"/>
  </w:num>
  <w:num w:numId="31">
    <w:abstractNumId w:val="8"/>
  </w:num>
  <w:num w:numId="32">
    <w:abstractNumId w:val="42"/>
  </w:num>
  <w:num w:numId="33">
    <w:abstractNumId w:val="20"/>
  </w:num>
  <w:num w:numId="34">
    <w:abstractNumId w:val="19"/>
  </w:num>
  <w:num w:numId="35">
    <w:abstractNumId w:val="39"/>
  </w:num>
  <w:num w:numId="36">
    <w:abstractNumId w:val="0"/>
  </w:num>
  <w:num w:numId="37">
    <w:abstractNumId w:val="35"/>
  </w:num>
  <w:num w:numId="38">
    <w:abstractNumId w:val="40"/>
  </w:num>
  <w:num w:numId="39">
    <w:abstractNumId w:val="25"/>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1"/>
  </w:num>
  <w:num w:numId="43">
    <w:abstractNumId w:val="10"/>
  </w:num>
  <w:num w:numId="44">
    <w:abstractNumId w:val="16"/>
  </w:num>
  <w:num w:numId="45">
    <w:abstractNumId w:val="32"/>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A2"/>
    <w:rsid w:val="003023A1"/>
    <w:rsid w:val="005751A2"/>
    <w:rsid w:val="007F65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A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5751A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5751A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5751A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5751A2"/>
    <w:pPr>
      <w:tabs>
        <w:tab w:val="center" w:pos="4153"/>
        <w:tab w:val="right" w:pos="8306"/>
      </w:tabs>
    </w:pPr>
  </w:style>
  <w:style w:type="character" w:customStyle="1" w:styleId="FooterChar1">
    <w:name w:val="Footer Char1"/>
    <w:basedOn w:val="DefaultParagraphFont"/>
    <w:uiPriority w:val="99"/>
    <w:semiHidden/>
    <w:rsid w:val="005751A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5751A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5751A2"/>
    <w:pPr>
      <w:autoSpaceDE/>
      <w:autoSpaceDN/>
      <w:adjustRightInd/>
      <w:ind w:left="720"/>
    </w:pPr>
    <w:rPr>
      <w:rFonts w:eastAsia="Times New Roman"/>
      <w:bCs w:val="0"/>
      <w:iCs w:val="0"/>
      <w:sz w:val="22"/>
      <w:szCs w:val="22"/>
    </w:rPr>
  </w:style>
  <w:style w:type="paragraph" w:customStyle="1" w:styleId="Nosaukumi">
    <w:name w:val="Nosaukumi"/>
    <w:basedOn w:val="Normal"/>
    <w:qFormat/>
    <w:rsid w:val="005751A2"/>
    <w:rPr>
      <w:b/>
      <w:bCs w:val="0"/>
      <w:i/>
      <w:iCs w:val="0"/>
    </w:rPr>
  </w:style>
  <w:style w:type="paragraph" w:customStyle="1" w:styleId="Nosaukumi2">
    <w:name w:val="Nosaukumi2"/>
    <w:basedOn w:val="Normal"/>
    <w:qFormat/>
    <w:rsid w:val="005751A2"/>
    <w:rPr>
      <w:i/>
      <w:iCs w:val="0"/>
    </w:rPr>
  </w:style>
  <w:style w:type="table" w:styleId="TableGrid">
    <w:name w:val="Table Grid"/>
    <w:basedOn w:val="TableNormal"/>
    <w:uiPriority w:val="59"/>
    <w:rsid w:val="0057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51A2"/>
    <w:rPr>
      <w:rFonts w:ascii="Tahoma" w:hAnsi="Tahoma" w:cs="Tahoma"/>
      <w:sz w:val="16"/>
      <w:szCs w:val="16"/>
    </w:rPr>
  </w:style>
  <w:style w:type="character" w:customStyle="1" w:styleId="BalloonTextChar">
    <w:name w:val="Balloon Text Char"/>
    <w:basedOn w:val="DefaultParagraphFont"/>
    <w:link w:val="BalloonText"/>
    <w:uiPriority w:val="99"/>
    <w:semiHidden/>
    <w:rsid w:val="005751A2"/>
    <w:rPr>
      <w:rFonts w:ascii="Tahoma" w:eastAsia="Calibri" w:hAnsi="Tahoma" w:cs="Tahoma"/>
      <w:bCs/>
      <w:iCs/>
      <w:sz w:val="16"/>
      <w:szCs w:val="16"/>
    </w:rPr>
  </w:style>
  <w:style w:type="paragraph" w:styleId="Header">
    <w:name w:val="header"/>
    <w:basedOn w:val="Normal"/>
    <w:link w:val="HeaderChar"/>
    <w:uiPriority w:val="99"/>
    <w:unhideWhenUsed/>
    <w:rsid w:val="005751A2"/>
    <w:pPr>
      <w:tabs>
        <w:tab w:val="center" w:pos="4153"/>
        <w:tab w:val="right" w:pos="8306"/>
      </w:tabs>
    </w:pPr>
  </w:style>
  <w:style w:type="character" w:customStyle="1" w:styleId="HeaderChar">
    <w:name w:val="Header Char"/>
    <w:basedOn w:val="DefaultParagraphFont"/>
    <w:link w:val="Header"/>
    <w:uiPriority w:val="99"/>
    <w:rsid w:val="005751A2"/>
    <w:rPr>
      <w:rFonts w:ascii="Times New Roman" w:eastAsia="Calibri" w:hAnsi="Times New Roman" w:cs="Times New Roman"/>
      <w:bCs/>
      <w:iCs/>
      <w:sz w:val="24"/>
      <w:szCs w:val="24"/>
    </w:rPr>
  </w:style>
  <w:style w:type="character" w:customStyle="1" w:styleId="apple-style-span">
    <w:name w:val="apple-style-span"/>
    <w:basedOn w:val="DefaultParagraphFont"/>
    <w:rsid w:val="005751A2"/>
  </w:style>
  <w:style w:type="character" w:styleId="Hyperlink">
    <w:name w:val="Hyperlink"/>
    <w:basedOn w:val="DefaultParagraphFont"/>
    <w:semiHidden/>
    <w:unhideWhenUsed/>
    <w:rsid w:val="005751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A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5751A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5751A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5751A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5751A2"/>
    <w:pPr>
      <w:tabs>
        <w:tab w:val="center" w:pos="4153"/>
        <w:tab w:val="right" w:pos="8306"/>
      </w:tabs>
    </w:pPr>
  </w:style>
  <w:style w:type="character" w:customStyle="1" w:styleId="FooterChar1">
    <w:name w:val="Footer Char1"/>
    <w:basedOn w:val="DefaultParagraphFont"/>
    <w:uiPriority w:val="99"/>
    <w:semiHidden/>
    <w:rsid w:val="005751A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5751A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5751A2"/>
    <w:pPr>
      <w:autoSpaceDE/>
      <w:autoSpaceDN/>
      <w:adjustRightInd/>
      <w:ind w:left="720"/>
    </w:pPr>
    <w:rPr>
      <w:rFonts w:eastAsia="Times New Roman"/>
      <w:bCs w:val="0"/>
      <w:iCs w:val="0"/>
      <w:sz w:val="22"/>
      <w:szCs w:val="22"/>
    </w:rPr>
  </w:style>
  <w:style w:type="paragraph" w:customStyle="1" w:styleId="Nosaukumi">
    <w:name w:val="Nosaukumi"/>
    <w:basedOn w:val="Normal"/>
    <w:qFormat/>
    <w:rsid w:val="005751A2"/>
    <w:rPr>
      <w:b/>
      <w:bCs w:val="0"/>
      <w:i/>
      <w:iCs w:val="0"/>
    </w:rPr>
  </w:style>
  <w:style w:type="paragraph" w:customStyle="1" w:styleId="Nosaukumi2">
    <w:name w:val="Nosaukumi2"/>
    <w:basedOn w:val="Normal"/>
    <w:qFormat/>
    <w:rsid w:val="005751A2"/>
    <w:rPr>
      <w:i/>
      <w:iCs w:val="0"/>
    </w:rPr>
  </w:style>
  <w:style w:type="table" w:styleId="TableGrid">
    <w:name w:val="Table Grid"/>
    <w:basedOn w:val="TableNormal"/>
    <w:uiPriority w:val="59"/>
    <w:rsid w:val="0057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51A2"/>
    <w:rPr>
      <w:rFonts w:ascii="Tahoma" w:hAnsi="Tahoma" w:cs="Tahoma"/>
      <w:sz w:val="16"/>
      <w:szCs w:val="16"/>
    </w:rPr>
  </w:style>
  <w:style w:type="character" w:customStyle="1" w:styleId="BalloonTextChar">
    <w:name w:val="Balloon Text Char"/>
    <w:basedOn w:val="DefaultParagraphFont"/>
    <w:link w:val="BalloonText"/>
    <w:uiPriority w:val="99"/>
    <w:semiHidden/>
    <w:rsid w:val="005751A2"/>
    <w:rPr>
      <w:rFonts w:ascii="Tahoma" w:eastAsia="Calibri" w:hAnsi="Tahoma" w:cs="Tahoma"/>
      <w:bCs/>
      <w:iCs/>
      <w:sz w:val="16"/>
      <w:szCs w:val="16"/>
    </w:rPr>
  </w:style>
  <w:style w:type="paragraph" w:styleId="Header">
    <w:name w:val="header"/>
    <w:basedOn w:val="Normal"/>
    <w:link w:val="HeaderChar"/>
    <w:uiPriority w:val="99"/>
    <w:unhideWhenUsed/>
    <w:rsid w:val="005751A2"/>
    <w:pPr>
      <w:tabs>
        <w:tab w:val="center" w:pos="4153"/>
        <w:tab w:val="right" w:pos="8306"/>
      </w:tabs>
    </w:pPr>
  </w:style>
  <w:style w:type="character" w:customStyle="1" w:styleId="HeaderChar">
    <w:name w:val="Header Char"/>
    <w:basedOn w:val="DefaultParagraphFont"/>
    <w:link w:val="Header"/>
    <w:uiPriority w:val="99"/>
    <w:rsid w:val="005751A2"/>
    <w:rPr>
      <w:rFonts w:ascii="Times New Roman" w:eastAsia="Calibri" w:hAnsi="Times New Roman" w:cs="Times New Roman"/>
      <w:bCs/>
      <w:iCs/>
      <w:sz w:val="24"/>
      <w:szCs w:val="24"/>
    </w:rPr>
  </w:style>
  <w:style w:type="character" w:customStyle="1" w:styleId="apple-style-span">
    <w:name w:val="apple-style-span"/>
    <w:basedOn w:val="DefaultParagraphFont"/>
    <w:rsid w:val="005751A2"/>
  </w:style>
  <w:style w:type="character" w:styleId="Hyperlink">
    <w:name w:val="Hyperlink"/>
    <w:basedOn w:val="DefaultParagraphFont"/>
    <w:semiHidden/>
    <w:unhideWhenUsed/>
    <w:rsid w:val="005751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ic.lv/core.php?pageId=722&amp;id=276&amp;works=1&amp;zanrs=233" TargetMode="External"/><Relationship Id="rId13" Type="http://schemas.openxmlformats.org/officeDocument/2006/relationships/hyperlink" Target="http://www.lmic.lv/core.php?pageId=722&amp;id=3699&amp;works=1&amp;zanrs=233" TargetMode="External"/><Relationship Id="rId18" Type="http://schemas.openxmlformats.org/officeDocument/2006/relationships/hyperlink" Target="http://www.lmic.lv/core.php?pageId=722&amp;id=278&amp;works=1&amp;zanrs=233" TargetMode="External"/><Relationship Id="rId3" Type="http://schemas.microsoft.com/office/2007/relationships/stylesWithEffects" Target="stylesWithEffects.xml"/><Relationship Id="rId21" Type="http://schemas.openxmlformats.org/officeDocument/2006/relationships/hyperlink" Target="http://www.lmic.lv/core.php?pageId=722&amp;id=392&amp;works=1&amp;zanrs=233" TargetMode="External"/><Relationship Id="rId7" Type="http://schemas.openxmlformats.org/officeDocument/2006/relationships/hyperlink" Target="http://www.lmic.lv/core.php?pageId=722&amp;id=290&amp;works=1&amp;zanrs=233" TargetMode="External"/><Relationship Id="rId12" Type="http://schemas.openxmlformats.org/officeDocument/2006/relationships/hyperlink" Target="http://www.lmic.lv/core.php?pageId=722&amp;id=3699&amp;works=1&amp;zanrs=233" TargetMode="External"/><Relationship Id="rId17" Type="http://schemas.openxmlformats.org/officeDocument/2006/relationships/hyperlink" Target="http://www.lmic.lv/core.php?pageId=722&amp;id=278&amp;works=1&amp;zanrs=23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lmic.lv/core.php?pageId=722&amp;id=3699&amp;works=1&amp;zanrs=233" TargetMode="External"/><Relationship Id="rId20" Type="http://schemas.openxmlformats.org/officeDocument/2006/relationships/hyperlink" Target="http://www.lmic.lv/core.php?pageId=722&amp;id=392&amp;works=1&amp;zanrs=233" TargetMode="External"/><Relationship Id="rId1" Type="http://schemas.openxmlformats.org/officeDocument/2006/relationships/numbering" Target="numbering.xml"/><Relationship Id="rId6" Type="http://schemas.openxmlformats.org/officeDocument/2006/relationships/hyperlink" Target="http://www.lmic.lv/core.php?pageId=722&amp;id=290&amp;works=1&amp;zanrs=233" TargetMode="External"/><Relationship Id="rId11" Type="http://schemas.openxmlformats.org/officeDocument/2006/relationships/hyperlink" Target="http://www.lmic.lv/core.php?pageId=722&amp;id=3699&amp;works=1&amp;zanrs=233"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lmic.lv/core.php?pageId=722&amp;id=3699&amp;works=1&amp;zanrs=233" TargetMode="External"/><Relationship Id="rId23" Type="http://schemas.openxmlformats.org/officeDocument/2006/relationships/fontTable" Target="fontTable.xml"/><Relationship Id="rId10" Type="http://schemas.openxmlformats.org/officeDocument/2006/relationships/hyperlink" Target="http://www.lmic.lv/core.php?pageId=722&amp;id=291&amp;works=1&amp;zanrs=233" TargetMode="External"/><Relationship Id="rId19" Type="http://schemas.openxmlformats.org/officeDocument/2006/relationships/hyperlink" Target="http://www.lmic.lv/core.php?pageId=722&amp;id=2655&amp;works=1&amp;zanrs=233" TargetMode="External"/><Relationship Id="rId4" Type="http://schemas.openxmlformats.org/officeDocument/2006/relationships/settings" Target="settings.xml"/><Relationship Id="rId9" Type="http://schemas.openxmlformats.org/officeDocument/2006/relationships/hyperlink" Target="http://www.lmic.lv/core.php?pageId=722&amp;id=291&amp;works=1&amp;zanrs=233" TargetMode="External"/><Relationship Id="rId14" Type="http://schemas.openxmlformats.org/officeDocument/2006/relationships/hyperlink" Target="http://www.lmic.lv/core.php?pageId=722&amp;id=3699&amp;works=1&amp;zanrs=233" TargetMode="External"/><Relationship Id="rId22" Type="http://schemas.openxmlformats.org/officeDocument/2006/relationships/hyperlink" Target="http://www.lmic.lv/core.php?pageId=722&amp;id=392&amp;works=1&amp;zanrs=233"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FF4ADF504BD444796B6CEA76AA78A8D"/>
        <w:category>
          <w:name w:val="General"/>
          <w:gallery w:val="placeholder"/>
        </w:category>
        <w:types>
          <w:type w:val="bbPlcHdr"/>
        </w:types>
        <w:behaviors>
          <w:behavior w:val="content"/>
        </w:behaviors>
        <w:guid w:val="{FAA734E4-D748-4B97-9F4B-08A8A5A5E0B8}"/>
      </w:docPartPr>
      <w:docPartBody>
        <w:p w:rsidR="004827CA" w:rsidRDefault="00FB288D" w:rsidP="00FB288D">
          <w:pPr>
            <w:pStyle w:val="0FF4ADF504BD444796B6CEA76AA78A8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88D"/>
    <w:rsid w:val="004827CA"/>
    <w:rsid w:val="004E4497"/>
    <w:rsid w:val="0086683F"/>
    <w:rsid w:val="00FB28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88D"/>
  </w:style>
  <w:style w:type="paragraph" w:customStyle="1" w:styleId="D6F29F2F9EAF4FBC9208A486F7AC5E85">
    <w:name w:val="D6F29F2F9EAF4FBC9208A486F7AC5E85"/>
    <w:rsid w:val="00FB288D"/>
  </w:style>
  <w:style w:type="paragraph" w:customStyle="1" w:styleId="19294182AFDB4A249D71062E26F37B63">
    <w:name w:val="19294182AFDB4A249D71062E26F37B63"/>
    <w:rsid w:val="00FB288D"/>
  </w:style>
  <w:style w:type="paragraph" w:customStyle="1" w:styleId="0FF4ADF504BD444796B6CEA76AA78A8D">
    <w:name w:val="0FF4ADF504BD444796B6CEA76AA78A8D"/>
    <w:rsid w:val="00FB288D"/>
  </w:style>
  <w:style w:type="paragraph" w:customStyle="1" w:styleId="C6A1A0B4F03E4FC19AF5A6AF5A6CA957">
    <w:name w:val="C6A1A0B4F03E4FC19AF5A6AF5A6CA957"/>
    <w:rsid w:val="00FB288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88D"/>
  </w:style>
  <w:style w:type="paragraph" w:customStyle="1" w:styleId="D6F29F2F9EAF4FBC9208A486F7AC5E85">
    <w:name w:val="D6F29F2F9EAF4FBC9208A486F7AC5E85"/>
    <w:rsid w:val="00FB288D"/>
  </w:style>
  <w:style w:type="paragraph" w:customStyle="1" w:styleId="19294182AFDB4A249D71062E26F37B63">
    <w:name w:val="19294182AFDB4A249D71062E26F37B63"/>
    <w:rsid w:val="00FB288D"/>
  </w:style>
  <w:style w:type="paragraph" w:customStyle="1" w:styleId="0FF4ADF504BD444796B6CEA76AA78A8D">
    <w:name w:val="0FF4ADF504BD444796B6CEA76AA78A8D"/>
    <w:rsid w:val="00FB288D"/>
  </w:style>
  <w:style w:type="paragraph" w:customStyle="1" w:styleId="C6A1A0B4F03E4FC19AF5A6AF5A6CA957">
    <w:name w:val="C6A1A0B4F03E4FC19AF5A6AF5A6CA957"/>
    <w:rsid w:val="00FB2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5872</Words>
  <Characters>3348</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2023-03-25T14:44:00Z</dcterms:created>
  <dcterms:modified xsi:type="dcterms:W3CDTF">2023-07-12T06:55:00Z</dcterms:modified>
</cp:coreProperties>
</file>