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B2F" w:rsidRDefault="006F0B2F" w:rsidP="006F0B2F">
      <w:pPr>
        <w:pStyle w:val="Header"/>
        <w:spacing w:after="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DAUGAVPILS UNIVERSITĀTES</w:t>
      </w:r>
    </w:p>
    <w:p w:rsidR="006F0B2F" w:rsidRDefault="006F0B2F" w:rsidP="006F0B2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</w:rPr>
        <w:t>STUDIJU KURSA APRAKSTS</w:t>
      </w:r>
    </w:p>
    <w:p w:rsidR="006F0B2F" w:rsidRDefault="006F0B2F" w:rsidP="006F0B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571" w:type="dxa"/>
        <w:tblLook w:val="04A0" w:firstRow="1" w:lastRow="0" w:firstColumn="1" w:lastColumn="0" w:noHBand="0" w:noVBand="1"/>
      </w:tblPr>
      <w:tblGrid>
        <w:gridCol w:w="5182"/>
        <w:gridCol w:w="4389"/>
      </w:tblGrid>
      <w:tr w:rsidR="006F0B2F" w:rsidTr="00DB19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Pr="005C4CF2" w:rsidRDefault="006F0B2F" w:rsidP="00DB192B">
            <w:pPr>
              <w:pStyle w:val="Nosaukumi"/>
            </w:pPr>
            <w:r w:rsidRPr="005C4CF2">
              <w:br w:type="page"/>
            </w:r>
            <w:r w:rsidRPr="005C4CF2">
              <w:br w:type="page"/>
            </w:r>
            <w:r w:rsidRPr="005C4CF2">
              <w:br w:type="page"/>
            </w:r>
            <w:r w:rsidRPr="005C4CF2">
              <w:br w:type="page"/>
              <w:t>Studiju kursa nosaukums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B2F" w:rsidRPr="005C4CF2" w:rsidRDefault="006F0B2F" w:rsidP="00DB192B">
            <w:pPr>
              <w:pStyle w:val="Heading1"/>
              <w:shd w:val="clear" w:color="auto" w:fill="FFFFFF"/>
              <w:spacing w:before="0"/>
              <w:textAlignment w:val="baseline"/>
              <w:outlineLvl w:val="0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5C4CF2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Studiju darbs I</w:t>
            </w:r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I</w:t>
            </w:r>
          </w:p>
        </w:tc>
      </w:tr>
      <w:tr w:rsidR="006F0B2F" w:rsidTr="00DB19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pStyle w:val="Nosaukumi"/>
            </w:pPr>
            <w:r>
              <w:t>Studiju kursa kods (DUIS)</w:t>
            </w:r>
          </w:p>
        </w:tc>
        <w:bookmarkStart w:id="0" w:name="_GoBack" w:displacedByCustomXml="next"/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2009707597"/>
            <w:placeholder>
              <w:docPart w:val="022322B1127F49C8A4FC309EE14EC087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F0B2F" w:rsidRPr="00117F15" w:rsidRDefault="00117F15" w:rsidP="00DB192B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hyperlink r:id="rId4" w:history="1">
                  <w:r w:rsidR="006F0B2F" w:rsidRPr="00117F15">
                    <w:rPr>
                      <w:rStyle w:val="Hyperlink"/>
                      <w:rFonts w:ascii="Times New Roman" w:hAnsi="Times New Roman"/>
                      <w:color w:val="auto"/>
                      <w:sz w:val="24"/>
                      <w:szCs w:val="24"/>
                      <w:u w:val="none"/>
                      <w:bdr w:val="none" w:sz="0" w:space="0" w:color="auto" w:frame="1"/>
                    </w:rPr>
                    <w:t>VadZ2008</w:t>
                  </w:r>
                </w:hyperlink>
              </w:p>
            </w:tc>
          </w:sdtContent>
        </w:sdt>
        <w:bookmarkEnd w:id="0" w:displacedByCustomXml="prev"/>
      </w:tr>
      <w:tr w:rsidR="006F0B2F" w:rsidTr="00DB19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pStyle w:val="Nosaukumi"/>
            </w:pPr>
            <w:r>
              <w:t>Zinātnes nozare</w:t>
            </w:r>
          </w:p>
        </w:tc>
        <w:sdt>
          <w:sdtPr>
            <w:rPr>
              <w:rFonts w:ascii="Times New Roman" w:hAnsi="Times New Roman"/>
              <w:sz w:val="24"/>
              <w:szCs w:val="24"/>
              <w:shd w:val="clear" w:color="auto" w:fill="FFFFFF"/>
            </w:rPr>
            <w:id w:val="1220633449"/>
            <w:placeholder>
              <w:docPart w:val="12F3C108A6B8405BB48487B5B0ECFE54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0B2F" w:rsidRPr="006F0B2F" w:rsidRDefault="006F0B2F" w:rsidP="00DB192B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 w:rsidRPr="006F0B2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Vadībzinātne</w:t>
                </w:r>
              </w:p>
            </w:tc>
          </w:sdtContent>
        </w:sdt>
      </w:tr>
      <w:tr w:rsidR="006F0B2F" w:rsidTr="00DB19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pStyle w:val="Nosaukumi"/>
            </w:pPr>
            <w:r>
              <w:t>Kursa līmenis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-62490844"/>
            <w:placeholder>
              <w:docPart w:val="EB0DBA9EA49C418786D4370843EC2D78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0B2F" w:rsidRDefault="006F0B2F" w:rsidP="00DB192B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3</w:t>
                </w:r>
              </w:p>
            </w:tc>
          </w:sdtContent>
        </w:sdt>
      </w:tr>
      <w:tr w:rsidR="006F0B2F" w:rsidTr="00DB19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199749975"/>
            <w:placeholder>
              <w:docPart w:val="DC8D066D22D04D30BEFF6BBBFAE1F22A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F0B2F" w:rsidRDefault="006F0B2F" w:rsidP="00DB192B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</w:t>
                </w:r>
              </w:p>
            </w:tc>
          </w:sdtContent>
        </w:sdt>
      </w:tr>
      <w:tr w:rsidR="006F0B2F" w:rsidTr="00DB19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sdt>
          <w:sdtPr>
            <w:rPr>
              <w:rFonts w:ascii="Times New Roman" w:hAnsi="Times New Roman"/>
              <w:b/>
              <w:bCs/>
              <w:iCs/>
              <w:sz w:val="24"/>
              <w:szCs w:val="24"/>
              <w:u w:val="single"/>
            </w:rPr>
            <w:id w:val="-57412230"/>
            <w:placeholder>
              <w:docPart w:val="D422E8D1429F4C1D8BD3E3005B03FBF4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0B2F" w:rsidRDefault="006F0B2F" w:rsidP="00DB192B">
                <w:pPr>
                  <w:rPr>
                    <w:rFonts w:ascii="Times New Roman" w:hAnsi="Times New Roman"/>
                    <w:b/>
                    <w:bCs/>
                    <w:iCs/>
                    <w:sz w:val="24"/>
                    <w:szCs w:val="24"/>
                    <w:u w:val="single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1,5</w:t>
                </w:r>
              </w:p>
            </w:tc>
          </w:sdtContent>
        </w:sdt>
      </w:tr>
      <w:tr w:rsidR="006F0B2F" w:rsidTr="00DB19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pStyle w:val="Nosaukumi"/>
              <w:rPr>
                <w:highlight w:val="yellow"/>
              </w:rPr>
            </w:pPr>
            <w:r>
              <w:t>Kopējais kontaktstundu skaits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-1255363339"/>
            <w:placeholder>
              <w:docPart w:val="9D8422B48A3A4E3C91514DA8DB1459A7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F0B2F" w:rsidRDefault="006F0B2F" w:rsidP="00DB192B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16</w:t>
                </w:r>
              </w:p>
            </w:tc>
          </w:sdtContent>
        </w:sdt>
      </w:tr>
      <w:tr w:rsidR="006F0B2F" w:rsidTr="00DB19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pStyle w:val="Nosaukumi2"/>
            </w:pPr>
            <w:r>
              <w:t>Lekciju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-2089604698"/>
            <w:placeholder>
              <w:docPart w:val="AFB64AFB90744FAB98353334878E8AEE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0B2F" w:rsidRDefault="006F0B2F" w:rsidP="00DB192B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</w:p>
            </w:tc>
          </w:sdtContent>
        </w:sdt>
      </w:tr>
      <w:tr w:rsidR="006F0B2F" w:rsidTr="00DB19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pStyle w:val="Nosaukumi2"/>
            </w:pPr>
            <w:r>
              <w:t>Semināru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173307266"/>
            <w:placeholder>
              <w:docPart w:val="6ABD352428CE4B5D83C8AE31D9E6D427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0B2F" w:rsidRDefault="006F0B2F" w:rsidP="00DB192B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16</w:t>
                </w:r>
              </w:p>
            </w:tc>
          </w:sdtContent>
        </w:sdt>
      </w:tr>
      <w:tr w:rsidR="006F0B2F" w:rsidTr="00DB19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pStyle w:val="Nosaukumi2"/>
            </w:pPr>
            <w:r>
              <w:t>Praktisko darbu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1400165753"/>
            <w:placeholder>
              <w:docPart w:val="632499FCD7DB47D5B7E0D8880D85869D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0B2F" w:rsidRDefault="006F0B2F" w:rsidP="00DB192B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</w:p>
            </w:tc>
          </w:sdtContent>
        </w:sdt>
      </w:tr>
      <w:tr w:rsidR="006F0B2F" w:rsidTr="00DB19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pStyle w:val="Nosaukumi2"/>
            </w:pPr>
            <w:r>
              <w:t>Laboratorijas darbu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-202251020"/>
            <w:placeholder>
              <w:docPart w:val="73070231671B4CC6930B36E8FCA5E653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0B2F" w:rsidRDefault="006F0B2F" w:rsidP="00DB192B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</w:p>
            </w:tc>
          </w:sdtContent>
        </w:sdt>
      </w:tr>
      <w:tr w:rsidR="006F0B2F" w:rsidTr="00DB19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Studenta patstāvīgā darba stundu skaits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-746733698"/>
            <w:placeholder>
              <w:docPart w:val="1D79E84098184DCDBD96E1B2A64FE334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F0B2F" w:rsidRDefault="006F0B2F" w:rsidP="00DB192B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>24</w:t>
                </w:r>
              </w:p>
            </w:tc>
          </w:sdtContent>
        </w:sdt>
      </w:tr>
      <w:tr w:rsidR="006F0B2F" w:rsidTr="00DB192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pStyle w:val="Nosaukumi"/>
            </w:pPr>
            <w:r>
              <w:t>Kursa izstrādātājs (-i)</w:t>
            </w:r>
          </w:p>
        </w:tc>
      </w:tr>
      <w:tr w:rsidR="006F0B2F" w:rsidTr="00DB192B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-1307767362"/>
            <w:placeholder>
              <w:docPart w:val="922327E9A535480588DEDF01423B3824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0B2F" w:rsidRDefault="006F0B2F" w:rsidP="00DB192B">
                <w:pPr>
                  <w:autoSpaceDE w:val="0"/>
                  <w:autoSpaceDN w:val="0"/>
                  <w:adjustRightInd w:val="0"/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Dr.paed., pētn. Gaļina Zavadska</w:t>
                </w:r>
              </w:p>
            </w:tc>
          </w:sdtContent>
        </w:sdt>
      </w:tr>
      <w:tr w:rsidR="006F0B2F" w:rsidTr="00DB192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Kursa docētājs (-i)</w:t>
            </w:r>
          </w:p>
        </w:tc>
      </w:tr>
      <w:tr w:rsidR="006F0B2F" w:rsidRPr="005C4CF2" w:rsidTr="00DB192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117F15" w:rsidP="00DB192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sdt>
              <w:sdtPr>
                <w:rPr>
                  <w:rFonts w:ascii="Times New Roman" w:hAnsi="Times New Roman"/>
                  <w:bCs/>
                  <w:iCs/>
                  <w:sz w:val="24"/>
                  <w:szCs w:val="24"/>
                </w:rPr>
                <w:id w:val="-1932277353"/>
                <w:placeholder>
                  <w:docPart w:val="9E4CEABAA7814D72989036E8D5ECC532"/>
                </w:placeholder>
              </w:sdtPr>
              <w:sdtEndPr/>
              <w:sdtContent>
                <w:r w:rsidR="006F0B2F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Dr.paed., pētn. Gaļina Zavadska,</w:t>
                </w:r>
              </w:sdtContent>
            </w:sdt>
            <w:r w:rsidR="006F0B2F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  <w:sdt>
              <w:sdtPr>
                <w:rPr>
                  <w:rFonts w:ascii="Times New Roman" w:hAnsi="Times New Roman"/>
                  <w:bCs/>
                  <w:iCs/>
                  <w:sz w:val="24"/>
                  <w:szCs w:val="24"/>
                </w:rPr>
                <w:id w:val="-1985842013"/>
                <w:placeholder>
                  <w:docPart w:val="2D2A37EF8D634F4E8C4E7E2F67B4EC27"/>
                </w:placeholder>
              </w:sdtPr>
              <w:sdtEndPr/>
              <w:sdtContent>
                <w:r w:rsidR="006F0B2F" w:rsidRPr="005C4CF2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 xml:space="preserve">Dr.art. </w:t>
                </w:r>
                <w:r w:rsidR="006F0B2F" w:rsidRPr="005C4CF2">
                  <w:rPr>
                    <w:rStyle w:val="role"/>
                    <w:rFonts w:ascii="Times New Roman" w:hAnsi="Times New Roman"/>
                    <w:sz w:val="24"/>
                    <w:szCs w:val="24"/>
                    <w:bdr w:val="none" w:sz="0" w:space="0" w:color="auto" w:frame="1"/>
                  </w:rPr>
                  <w:t>pētn., doc.</w:t>
                </w:r>
                <w:r w:rsidR="006F0B2F" w:rsidRPr="005C4CF2">
                  <w:rPr>
                    <w:rFonts w:ascii="Times New Roman" w:hAnsi="Times New Roman"/>
                    <w:sz w:val="24"/>
                    <w:szCs w:val="24"/>
                    <w:shd w:val="clear" w:color="auto" w:fill="D9F5D9"/>
                  </w:rPr>
                  <w:t xml:space="preserve"> </w:t>
                </w:r>
                <w:r w:rsidR="006F0B2F" w:rsidRPr="005C4CF2">
                  <w:rPr>
                    <w:rFonts w:ascii="Times New Roman" w:hAnsi="Times New Roman"/>
                    <w:sz w:val="24"/>
                    <w:szCs w:val="24"/>
                  </w:rPr>
                  <w:t>Zeltīte Barševska,</w:t>
                </w:r>
                <w:r w:rsidR="006F0B2F" w:rsidRPr="005C4CF2">
                  <w:rPr>
                    <w:rFonts w:ascii="Times New Roman" w:hAnsi="Times New Roman"/>
                    <w:sz w:val="24"/>
                    <w:szCs w:val="24"/>
                    <w:shd w:val="clear" w:color="auto" w:fill="D9F5D9"/>
                  </w:rPr>
                  <w:t xml:space="preserve"> </w:t>
                </w:r>
                <w:r w:rsidR="006F0B2F" w:rsidRPr="005C4CF2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Dr.paed., as.prof. Edgars Znutiņš</w:t>
                </w:r>
              </w:sdtContent>
            </w:sdt>
            <w:r w:rsidR="006F0B2F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6F0B2F" w:rsidTr="00DB192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pStyle w:val="Nosaukumi"/>
            </w:pPr>
            <w:r>
              <w:t>Priekšzināšanas</w:t>
            </w:r>
          </w:p>
        </w:tc>
      </w:tr>
      <w:tr w:rsidR="006F0B2F" w:rsidTr="00DB192B">
        <w:sdt>
          <w:sdtPr>
            <w:rPr>
              <w:rFonts w:ascii="Times New Roman" w:hAnsi="Times New Roman"/>
              <w:sz w:val="24"/>
              <w:szCs w:val="24"/>
            </w:rPr>
            <w:id w:val="-2135472555"/>
            <w:placeholder>
              <w:docPart w:val="E6E736E7F8CF4CCFA6C42E0458E5EF7E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0B2F" w:rsidRDefault="006F0B2F" w:rsidP="00DB192B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nav</w:t>
                </w:r>
              </w:p>
            </w:tc>
          </w:sdtContent>
        </w:sdt>
      </w:tr>
      <w:tr w:rsidR="006F0B2F" w:rsidTr="00DB192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pStyle w:val="Nosaukumi"/>
            </w:pPr>
            <w:r>
              <w:t xml:space="preserve">Studiju kursa anotācija </w:t>
            </w:r>
          </w:p>
        </w:tc>
      </w:tr>
      <w:tr w:rsidR="006F0B2F" w:rsidRPr="005C4CF2" w:rsidTr="00DB192B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2094743616"/>
            <w:placeholder>
              <w:docPart w:val="AB297FB0E34B4C99A0BEA543C7050F50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0B2F" w:rsidRPr="005C4CF2" w:rsidRDefault="006F0B2F" w:rsidP="00DB192B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 w:rsidRPr="005C4CF2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Studiju darba mērķis: zināšanu un prasmju pielietojumu pasākumu (svētku) režijā.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5C4CF2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Uzdevumi: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5C4CF2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• pielietot praksē studiju laikā iegūtās teorētiskās zināšanas;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5C4CF2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• pilnveidot izvēlētajai profesijai un kvalifikācijai atbilstošas darba iemaņas.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5C4CF2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• veidot pieredzi informācijas apkopošanā un analizēt apkārtējās lokālās kultūrvides veidošanās un attīstības procesus – materiālajā jomā, sabiedriskajā jomā un cilvēku resursu jomā.</w:t>
                </w:r>
              </w:p>
            </w:tc>
          </w:sdtContent>
        </w:sdt>
      </w:tr>
      <w:tr w:rsidR="006F0B2F" w:rsidTr="00DB192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Pr="005C4CF2" w:rsidRDefault="006F0B2F" w:rsidP="00DB192B">
            <w:pPr>
              <w:pStyle w:val="Nosaukumi"/>
            </w:pPr>
            <w:r w:rsidRPr="005C4CF2">
              <w:t>Studiju kursa kalendārais plāns</w:t>
            </w:r>
          </w:p>
        </w:tc>
      </w:tr>
      <w:tr w:rsidR="006F0B2F" w:rsidRPr="005C4CF2" w:rsidTr="00DB192B">
        <w:sdt>
          <w:sdtPr>
            <w:rPr>
              <w:rFonts w:ascii="Times New Roman" w:hAnsi="Times New Roman"/>
              <w:sz w:val="24"/>
              <w:szCs w:val="24"/>
            </w:rPr>
            <w:id w:val="395865238"/>
            <w:placeholder>
              <w:docPart w:val="1BB68FC099864AC6AAFE499C3C38C0F6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2F" w:rsidRPr="005C4CF2" w:rsidRDefault="006F0B2F" w:rsidP="00DB192B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t xml:space="preserve">Kursa struktūra: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seminari  (S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t xml:space="preserve">) –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16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t xml:space="preserve"> st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.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t xml:space="preserve">, patstāvīgais darbs (Pd) –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24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t xml:space="preserve"> stundas.</w:t>
                </w:r>
              </w:p>
              <w:p w:rsidR="006F0B2F" w:rsidRPr="005C4CF2" w:rsidRDefault="006F0B2F" w:rsidP="00DB192B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4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t>. semestris 1 KP (16 stundas)</w:t>
                </w:r>
              </w:p>
              <w:p w:rsidR="006F0B2F" w:rsidRPr="005C4CF2" w:rsidRDefault="006F0B2F" w:rsidP="00DB192B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5C4CF2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Individuālas konsultācijas ar darba vadītāju</w:t>
                </w:r>
              </w:p>
            </w:tc>
          </w:sdtContent>
        </w:sdt>
      </w:tr>
      <w:tr w:rsidR="006F0B2F" w:rsidTr="00DB192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pStyle w:val="Nosaukumi"/>
            </w:pPr>
            <w:r>
              <w:t>Studiju rezultāti</w:t>
            </w:r>
          </w:p>
        </w:tc>
      </w:tr>
      <w:tr w:rsidR="006F0B2F" w:rsidTr="00DB192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Times New Roman" w:hAnsi="Times New Roman"/>
                <w:sz w:val="24"/>
                <w:szCs w:val="24"/>
                <w:lang w:val="ru-RU"/>
              </w:rPr>
              <w:id w:val="540483693"/>
              <w:placeholder>
                <w:docPart w:val="F942A22514154A4EB98712F87EB0849A"/>
              </w:placeholder>
            </w:sdtPr>
            <w:sdtEndPr/>
            <w:sdtContent>
              <w:p w:rsidR="006F0B2F" w:rsidRDefault="006F0B2F" w:rsidP="00DB192B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6F0B2F" w:rsidTr="00DB192B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6F0B2F" w:rsidRPr="005C4CF2" w:rsidRDefault="006F0B2F" w:rsidP="00DB192B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Apguvuši studiju kursu studenti demonstrē: </w:t>
                      </w:r>
                    </w:p>
                    <w:p w:rsidR="006F0B2F" w:rsidRPr="005C4CF2" w:rsidRDefault="006F0B2F" w:rsidP="00DB192B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ZINĀŠANAS</w:t>
                      </w:r>
                    </w:p>
                  </w:tc>
                </w:tr>
                <w:tr w:rsidR="006F0B2F" w:rsidRPr="005C4CF2" w:rsidTr="00DB192B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6F0B2F" w:rsidRPr="005C4CF2" w:rsidRDefault="006F0B2F" w:rsidP="00DB192B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- </w:t>
                      </w: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par mākslas pasākumu projektu plānošanu, izveidošanu, organizēšanu un īstenošanu.</w:t>
                      </w:r>
                    </w:p>
                    <w:p w:rsidR="006F0B2F" w:rsidRPr="005C4CF2" w:rsidRDefault="006F0B2F" w:rsidP="00DB192B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- </w:t>
                      </w: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par pasākuma režiju.</w:t>
                      </w:r>
                    </w:p>
                  </w:tc>
                </w:tr>
                <w:tr w:rsidR="006F0B2F" w:rsidTr="00DB192B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6F0B2F" w:rsidRPr="005C4CF2" w:rsidRDefault="006F0B2F" w:rsidP="00DB192B">
                      <w:pPr>
                        <w:rPr>
                          <w:rFonts w:ascii="Times New Roman" w:hAnsi="Times New Roman"/>
                          <w:sz w:val="24"/>
                          <w:szCs w:val="24"/>
                          <w:highlight w:val="yellow"/>
                        </w:rPr>
                      </w:pP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PRASMES</w:t>
                      </w:r>
                    </w:p>
                  </w:tc>
                </w:tr>
                <w:tr w:rsidR="006F0B2F" w:rsidRPr="00DA12ED" w:rsidTr="00DB192B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6F0B2F" w:rsidRPr="00095DEF" w:rsidRDefault="006F0B2F" w:rsidP="00DB192B">
                      <w:pPr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5C4CF2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- </w:t>
                      </w: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 xml:space="preserve">analizēt apkārtējās lokālās kultūrvides veidošanās un </w:t>
                      </w:r>
                      <w:r w:rsidRPr="00DA12ED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attīstības procesus;</w:t>
                      </w:r>
                      <w:r w:rsidRPr="00DA12ED"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</w:r>
                      <w:r w:rsidRPr="00DA12ED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- mākslas pasākumu plānošanā, izveidošanā, organizēšanā un īstenošanā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.</w:t>
                      </w:r>
                    </w:p>
                  </w:tc>
                </w:tr>
                <w:tr w:rsidR="006F0B2F" w:rsidTr="00DB192B">
                  <w:trPr>
                    <w:trHeight w:val="203"/>
                  </w:trPr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6F0B2F" w:rsidRPr="005C4CF2" w:rsidRDefault="006F0B2F" w:rsidP="00DB192B">
                      <w:pPr>
                        <w:rPr>
                          <w:rFonts w:ascii="Times New Roman" w:hAnsi="Times New Roman"/>
                          <w:sz w:val="24"/>
                          <w:szCs w:val="24"/>
                          <w:highlight w:val="yellow"/>
                        </w:rPr>
                      </w:pP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KOMPETENCE</w:t>
                      </w:r>
                    </w:p>
                  </w:tc>
                </w:tr>
                <w:tr w:rsidR="006F0B2F" w:rsidRPr="005C4CF2" w:rsidTr="00DB192B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6F0B2F" w:rsidRPr="00DA12ED" w:rsidRDefault="006F0B2F" w:rsidP="00DB192B">
                      <w:pPr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5C4CF2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- </w:t>
                      </w: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pārzina mākslas pasākuma veidošanas pamatprincipus;</w:t>
                      </w: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- </w:t>
                      </w: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 xml:space="preserve">pārzina sabiedrisko attiecību veidošanas </w:t>
                      </w:r>
                      <w:r w:rsidRPr="00DA12ED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pamatnostādnes;</w:t>
                      </w:r>
                    </w:p>
                    <w:p w:rsidR="006F0B2F" w:rsidRPr="005C4CF2" w:rsidRDefault="006F0B2F" w:rsidP="00DB192B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DA12ED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 xml:space="preserve">- </w:t>
                      </w:r>
                      <w:r w:rsidRPr="00095DEF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integrēti lieto teorētiskās, faktoloģiskās, likumsakarību un tehnoloģiju zināšanas pētniecības jomā.</w:t>
                      </w:r>
                    </w:p>
                  </w:tc>
                </w:tr>
              </w:tbl>
              <w:p w:rsidR="006F0B2F" w:rsidRDefault="00117F15" w:rsidP="00DB192B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sdtContent>
          </w:sdt>
        </w:tc>
      </w:tr>
      <w:tr w:rsidR="006F0B2F" w:rsidTr="00DB192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pStyle w:val="Nosaukumi"/>
            </w:pPr>
            <w:r>
              <w:t>Studējošo patstāvīgo darbu organizācijas un uzdevumu raksturojums</w:t>
            </w:r>
          </w:p>
        </w:tc>
      </w:tr>
      <w:tr w:rsidR="006F0B2F" w:rsidRPr="005C4CF2" w:rsidTr="00DB192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Pr="00DA12ED" w:rsidRDefault="006F0B2F" w:rsidP="00DB192B">
            <w:pPr>
              <w:rPr>
                <w:rFonts w:ascii="Times New Roman" w:hAnsi="Times New Roman"/>
                <w:color w:val="202020"/>
                <w:sz w:val="24"/>
                <w:szCs w:val="24"/>
              </w:rPr>
            </w:pPr>
            <w:r w:rsidRPr="00DA12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Studējošā patstāvīgais darbs tiek organizēts individuāli. Sadarbojoties ar studiju darba zinātnisko vadītāju, izvēlēties pētniecības tematu, kas saistīts ar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pasākumu organizēšanu</w:t>
            </w:r>
            <w:r w:rsidRPr="00DA12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(Pd10)</w:t>
            </w:r>
            <w:r w:rsidRPr="00DA12ED">
              <w:rPr>
                <w:rFonts w:ascii="Times New Roman" w:hAnsi="Times New Roman"/>
                <w:sz w:val="24"/>
                <w:szCs w:val="24"/>
              </w:rPr>
              <w:br/>
            </w:r>
            <w:r w:rsidRPr="00DA12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Precizējot pētniecības tematu, izstrādāt pētījuma struktūru (mērķi, uzdevumus, mērķauditorijas izvēl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i,</w:t>
            </w:r>
            <w:r w:rsidRPr="00DA12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norisi, metodes) (Pd5).</w:t>
            </w:r>
            <w:r w:rsidRPr="00DA12ED">
              <w:rPr>
                <w:rFonts w:ascii="Times New Roman" w:hAnsi="Times New Roman"/>
                <w:sz w:val="24"/>
                <w:szCs w:val="24"/>
              </w:rPr>
              <w:br/>
            </w:r>
            <w:r w:rsidRPr="00DA12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Iegūt pētījuma datus, apkopot informāciju un atbilstoši zinātniskā darba prasībām noformēt teorētiskos avotus (Pd 10)</w:t>
            </w:r>
            <w:r w:rsidRPr="00DA12ED">
              <w:rPr>
                <w:rFonts w:ascii="Times New Roman" w:hAnsi="Times New Roman"/>
                <w:sz w:val="24"/>
                <w:szCs w:val="24"/>
              </w:rPr>
              <w:br/>
            </w:r>
            <w:r w:rsidRPr="00DA12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Noformēt studiju darbu un sagatavot pētījuma prezentāciju (Pd15)</w:t>
            </w:r>
          </w:p>
        </w:tc>
      </w:tr>
      <w:tr w:rsidR="006F0B2F" w:rsidTr="00DB192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pStyle w:val="Nosaukumi"/>
            </w:pPr>
            <w:r>
              <w:lastRenderedPageBreak/>
              <w:t>Prasības kredītpunktu iegūšanai</w:t>
            </w:r>
          </w:p>
        </w:tc>
      </w:tr>
      <w:tr w:rsidR="006F0B2F" w:rsidTr="00DB192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2F" w:rsidRPr="00095DEF" w:rsidRDefault="006F0B2F" w:rsidP="00DB192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D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Iz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strādāts, attiecīgi noformēts, </w:t>
            </w:r>
            <w:r w:rsidRPr="006F0B2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iesniegts un </w:t>
            </w:r>
            <w:r w:rsidRPr="006F0B2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aizstāvēts s</w:t>
            </w:r>
            <w:r w:rsidRPr="006F0B2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tudiju darbs.</w:t>
            </w:r>
            <w:r w:rsidRPr="00095D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F0B2F" w:rsidRPr="00095DEF" w:rsidRDefault="006F0B2F" w:rsidP="00DB192B">
            <w:pPr>
              <w:rPr>
                <w:rFonts w:ascii="Times New Roman" w:hAnsi="Times New Roman"/>
                <w:sz w:val="24"/>
                <w:szCs w:val="24"/>
              </w:rPr>
            </w:pPr>
            <w:r w:rsidRPr="00095DEF">
              <w:rPr>
                <w:rFonts w:ascii="Times New Roman" w:hAnsi="Times New Roman"/>
                <w:sz w:val="24"/>
                <w:szCs w:val="24"/>
              </w:rPr>
              <w:t>STUDIJU REZULTĀTU VĒRTĒŠANAS KRITĒRIJI</w:t>
            </w:r>
          </w:p>
          <w:p w:rsidR="006F0B2F" w:rsidRDefault="006F0B2F" w:rsidP="00DB192B">
            <w:pPr>
              <w:rPr>
                <w:rFonts w:ascii="Times New Roman" w:hAnsi="Times New Roman"/>
                <w:sz w:val="24"/>
                <w:szCs w:val="24"/>
              </w:rPr>
            </w:pPr>
            <w:r w:rsidRPr="00095DEF">
              <w:rPr>
                <w:rFonts w:ascii="Times New Roman" w:hAnsi="Times New Roman"/>
                <w:sz w:val="24"/>
                <w:szCs w:val="24"/>
              </w:rPr>
              <w:t>Studiju kurs</w:t>
            </w:r>
            <w:r>
              <w:rPr>
                <w:rFonts w:ascii="Times New Roman" w:hAnsi="Times New Roman"/>
                <w:sz w:val="24"/>
                <w:szCs w:val="24"/>
              </w:rPr>
              <w:t>a apguve tā noslēgumā tiek vērtēta 10 ballu skalā saskaņā ar Latvijas Republikas normatīvajiem aktiem un atbilstoši "Nolikumam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:rsidR="006F0B2F" w:rsidRDefault="006F0B2F" w:rsidP="00DB192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F0B2F" w:rsidRDefault="006F0B2F" w:rsidP="00DB19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STUDIJU REZULTĀTU VĒRTĒŠANA</w:t>
            </w:r>
          </w:p>
          <w:p w:rsidR="006F0B2F" w:rsidRDefault="006F0B2F" w:rsidP="00DB192B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6F0B2F" w:rsidTr="00DB192B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B2F" w:rsidRDefault="006F0B2F" w:rsidP="00DB192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F0B2F" w:rsidRDefault="006F0B2F" w:rsidP="00DB192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F0B2F" w:rsidRDefault="006F0B2F" w:rsidP="00DB192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Studiju rezultāti *</w:t>
                  </w:r>
                </w:p>
              </w:tc>
            </w:tr>
            <w:tr w:rsidR="006F0B2F" w:rsidTr="00DB192B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F0B2F" w:rsidRDefault="006F0B2F" w:rsidP="00DB192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F0B2F" w:rsidRDefault="006F0B2F" w:rsidP="00DB192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F0B2F" w:rsidRDefault="006F0B2F" w:rsidP="00DB192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F0B2F" w:rsidRDefault="006F0B2F" w:rsidP="00DB192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F0B2F" w:rsidRDefault="006F0B2F" w:rsidP="00DB192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F0B2F" w:rsidRDefault="006F0B2F" w:rsidP="00DB192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F0B2F" w:rsidRDefault="006F0B2F" w:rsidP="00DB192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F0B2F" w:rsidRDefault="006F0B2F" w:rsidP="00DB192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7.</w:t>
                  </w:r>
                </w:p>
              </w:tc>
            </w:tr>
            <w:tr w:rsidR="006F0B2F" w:rsidTr="00DB192B">
              <w:trPr>
                <w:trHeight w:val="411"/>
                <w:jc w:val="center"/>
              </w:trPr>
              <w:tc>
                <w:tcPr>
                  <w:tcW w:w="3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F0B2F" w:rsidRDefault="006F0B2F" w:rsidP="00DB192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Gala pārbaudījums: studiju darba aizstāvēšana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B2F" w:rsidRDefault="006F0B2F" w:rsidP="00DB192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F0B2F" w:rsidRDefault="006F0B2F" w:rsidP="00DB192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F0B2F" w:rsidRDefault="006F0B2F" w:rsidP="00DB192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B2F" w:rsidRDefault="006F0B2F" w:rsidP="00DB192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F0B2F" w:rsidRDefault="006F0B2F" w:rsidP="00DB192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F0B2F" w:rsidRDefault="006F0B2F" w:rsidP="00DB192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F0B2F" w:rsidRDefault="006F0B2F" w:rsidP="00DB192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</w:tbl>
          <w:p w:rsidR="006F0B2F" w:rsidRDefault="006F0B2F" w:rsidP="00DB192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F0B2F" w:rsidTr="00DB192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Pr="00DA12ED" w:rsidRDefault="006F0B2F" w:rsidP="00DB192B">
            <w:pPr>
              <w:pStyle w:val="Nosaukumi"/>
            </w:pPr>
            <w:r w:rsidRPr="00DA12ED">
              <w:t>Kursa saturs</w:t>
            </w:r>
          </w:p>
        </w:tc>
      </w:tr>
      <w:tr w:rsidR="006F0B2F" w:rsidRPr="005C4CF2" w:rsidTr="00DB192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Pr="006F0B2F" w:rsidRDefault="006F0B2F" w:rsidP="006F0B2F">
            <w:pPr>
              <w:rPr>
                <w:rFonts w:ascii="Times New Roman" w:hAnsi="Times New Roman"/>
                <w:sz w:val="24"/>
                <w:szCs w:val="24"/>
              </w:rPr>
            </w:pPr>
            <w:r w:rsidRPr="006F0B2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Studiju darbā paredzēts atspoguļot svētku, mākslas pasākuma izveidi un tā realizāciju kultūras telpā, kuru vada ( vai vadībā piedalās) pats students. Studiju darbs sastāv no:</w:t>
            </w:r>
            <w:r w:rsidRPr="006F0B2F">
              <w:rPr>
                <w:rFonts w:ascii="Times New Roman" w:hAnsi="Times New Roman"/>
                <w:sz w:val="24"/>
                <w:szCs w:val="24"/>
              </w:rPr>
              <w:br/>
            </w:r>
            <w:r w:rsidRPr="006F0B2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pasākuma sagatavošanas apraksta, kas iekļauj pasākuma idejas raksturojumu, mērķauditorijas izvēles pamatojumu, pasākuma dalībnieku aprakstu,pasākuma noformējumu;</w:t>
            </w:r>
            <w:r w:rsidRPr="006F0B2F">
              <w:rPr>
                <w:rFonts w:ascii="Times New Roman" w:hAnsi="Times New Roman"/>
                <w:sz w:val="24"/>
                <w:szCs w:val="24"/>
              </w:rPr>
              <w:br/>
            </w:r>
            <w:r w:rsidRPr="006F0B2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pasākuma scenārija;</w:t>
            </w:r>
            <w:r w:rsidRPr="006F0B2F">
              <w:rPr>
                <w:rFonts w:ascii="Times New Roman" w:hAnsi="Times New Roman"/>
                <w:sz w:val="24"/>
                <w:szCs w:val="24"/>
              </w:rPr>
              <w:br/>
            </w:r>
            <w:r w:rsidRPr="006F0B2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pasākuma analīzes un izvērtējuma;</w:t>
            </w:r>
            <w:r w:rsidRPr="006F0B2F">
              <w:rPr>
                <w:rFonts w:ascii="Times New Roman" w:hAnsi="Times New Roman"/>
                <w:sz w:val="24"/>
                <w:szCs w:val="24"/>
              </w:rPr>
              <w:br/>
            </w:r>
            <w:r w:rsidRPr="006F0B2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izmantoto literāro un Audio, Video resursu saraksta;</w:t>
            </w:r>
            <w:r w:rsidRPr="006F0B2F">
              <w:rPr>
                <w:rFonts w:ascii="Times New Roman" w:hAnsi="Times New Roman"/>
                <w:sz w:val="24"/>
                <w:szCs w:val="24"/>
              </w:rPr>
              <w:br/>
            </w:r>
            <w:r w:rsidRPr="006F0B2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pielikuma/miem, kurā obligāti jāiekļauj pasākuma Video ieraksts.</w:t>
            </w:r>
          </w:p>
        </w:tc>
      </w:tr>
      <w:tr w:rsidR="006F0B2F" w:rsidTr="00DB192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Pr="00095DEF" w:rsidRDefault="006F0B2F" w:rsidP="00DB192B">
            <w:pPr>
              <w:pStyle w:val="Nosaukumi"/>
            </w:pPr>
            <w:r w:rsidRPr="00095DEF">
              <w:t>Obligāti izmantojamie informācijas avoti</w:t>
            </w:r>
          </w:p>
        </w:tc>
      </w:tr>
      <w:tr w:rsidR="006F0B2F" w:rsidRPr="005C4CF2" w:rsidTr="00DB192B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-980218446"/>
            <w:placeholder>
              <w:docPart w:val="33E586EA7218495EA75D08782813B0DF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0B2F" w:rsidRPr="00095DEF" w:rsidRDefault="006F0B2F" w:rsidP="00DB192B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 xml:space="preserve">1. 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</w:rPr>
                  <w:t>Brenegena, A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. (2019)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</w:rPr>
                  <w:t>. [The Essential Guide to Business for Artists and Designers] Uzņēmējdarbības rokasgrāma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ta māksliniekiem un dizaineriem. Rīga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</w:rPr>
                  <w:t>: Jumava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.</w:t>
                </w:r>
              </w:p>
              <w:p w:rsidR="006F0B2F" w:rsidRPr="00095DEF" w:rsidRDefault="006F0B2F" w:rsidP="00DB192B">
                <w:p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w:pP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2. Geske, A., Grīnfelds, A. (2006). Izglītības pētniecība. Rīga: LU Akadēmiskais apgāds.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 xml:space="preserve">3. </w:t>
                </w:r>
                <w:proofErr w:type="spellStart"/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Ghandour</w:t>
                </w:r>
                <w:proofErr w:type="spellEnd"/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 xml:space="preserve">, T. (2020). Innovation is everybody's </w:t>
                </w:r>
                <w:proofErr w:type="gramStart"/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business :</w:t>
                </w:r>
                <w:proofErr w:type="gramEnd"/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 xml:space="preserve"> how to ignite, scale, and sustain innovation for competitive edge.</w:t>
                </w:r>
                <w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 xml:space="preserve"> Boston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 xml:space="preserve">: Nicholas Brealey </w:t>
                </w:r>
                <w:proofErr w:type="gramStart"/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Publishing ;</w:t>
                </w:r>
                <w:proofErr w:type="gramEnd"/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 xml:space="preserve"> London. </w:t>
                </w:r>
              </w:p>
              <w:p w:rsidR="006F0B2F" w:rsidRPr="00095DEF" w:rsidRDefault="006F0B2F" w:rsidP="00DB192B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  <w:lang w:val="en-US"/>
                  </w:rPr>
                  <w:t xml:space="preserve">4. 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Mārtinsone, K., Pipere, A., Kamerāde, D. (2017). Pētniecība: teorija un prakse. Rīga: RaKa</w:t>
                </w:r>
              </w:p>
            </w:tc>
          </w:sdtContent>
        </w:sdt>
      </w:tr>
      <w:tr w:rsidR="006F0B2F" w:rsidTr="00DB192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pStyle w:val="Nosaukumi"/>
            </w:pPr>
            <w:r>
              <w:t>Papildus informācijas avoti</w:t>
            </w:r>
          </w:p>
          <w:p w:rsidR="006F0B2F" w:rsidRPr="00131039" w:rsidRDefault="006F0B2F" w:rsidP="00DB192B">
            <w:pPr>
              <w:pStyle w:val="Nosaukumi"/>
              <w:rPr>
                <w:b w:val="0"/>
                <w:i w:val="0"/>
              </w:rPr>
            </w:pPr>
            <w:r w:rsidRPr="00131039">
              <w:rPr>
                <w:b w:val="0"/>
                <w:i w:val="0"/>
                <w:shd w:val="clear" w:color="auto" w:fill="FFFFFF"/>
              </w:rPr>
              <w:t>Mārtinsone, K., Pipere, A. (Red.) (2011). Ievads pētniecībā: stratēģijas, dizaini, metodes. Rīga: RaKa.</w:t>
            </w:r>
          </w:p>
        </w:tc>
      </w:tr>
      <w:tr w:rsidR="006F0B2F" w:rsidRPr="005C4CF2" w:rsidTr="00DB192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Pr="00131039" w:rsidRDefault="006F0B2F" w:rsidP="00DB192B">
            <w:pPr>
              <w:pStyle w:val="Nosaukumi"/>
            </w:pPr>
            <w:r w:rsidRPr="00131039">
              <w:t>Periodika un citi informācijas avoti</w:t>
            </w:r>
          </w:p>
        </w:tc>
      </w:tr>
      <w:tr w:rsidR="006F0B2F" w:rsidRPr="00131039" w:rsidTr="00DB192B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-1879462448"/>
            <w:placeholder>
              <w:docPart w:val="6385AE608F7E4221A1038E9EE7651686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F0B2F" w:rsidRPr="00131039" w:rsidRDefault="006F0B2F" w:rsidP="00DB192B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 w:rsidRPr="00131039">
                  <w:rPr>
                    <w:rFonts w:ascii="Times New Roman" w:hAnsi="Times New Roman"/>
                    <w:sz w:val="24"/>
                    <w:szCs w:val="24"/>
                  </w:rPr>
                  <w:t xml:space="preserve">Kultūras organizācijas vadība. Kultūras pasākumu un projektu īstenošana. Līdzdalība vietējās kultūrvides veidošanā. Rokasgrāmata. </w:t>
                </w:r>
                <w:hyperlink r:id="rId5" w:history="1">
                  <w:r w:rsidRPr="00131039">
                    <w:rPr>
                      <w:rStyle w:val="Hyperlink"/>
                      <w:rFonts w:ascii="Times New Roman" w:hAnsi="Times New Roman"/>
                      <w:sz w:val="24"/>
                      <w:szCs w:val="24"/>
                    </w:rPr>
                    <w:t>gramata1 (wordpress.com)</w:t>
                  </w:r>
                </w:hyperlink>
                <w:r w:rsidRPr="00131039">
                  <w:rPr>
                    <w:rFonts w:ascii="Times New Roman" w:hAnsi="Times New Roman"/>
                    <w:sz w:val="24"/>
                    <w:szCs w:val="24"/>
                  </w:rPr>
                  <w:t>.</w:t>
                </w:r>
                <w:r w:rsidRPr="00131039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6F0B2F" w:rsidTr="00DB192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pStyle w:val="Nosaukumi"/>
            </w:pPr>
            <w:r>
              <w:t>Piezīmes</w:t>
            </w:r>
          </w:p>
        </w:tc>
      </w:tr>
      <w:tr w:rsidR="006F0B2F" w:rsidRPr="005C4CF2" w:rsidTr="00DB192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2F" w:rsidRDefault="006F0B2F" w:rsidP="00DB19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Cs/>
                  <w:sz w:val="24"/>
                  <w:szCs w:val="24"/>
                </w:rPr>
                <w:id w:val="-1057007541"/>
                <w:placeholder>
                  <w:docPart w:val="4CF6AF9DC8224D9E9FCC90300D6AC6A5"/>
                </w:placeholder>
              </w:sdtPr>
              <w:sdtEndPr/>
              <w:sdtContent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Studiju kurss tiek docēts PBSP </w:t>
                </w:r>
                <w: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“Mākslas menedžments” (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42211</w:t>
                </w:r>
                <w: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) B daļa.</w:t>
                </w:r>
              </w:sdtContent>
            </w:sdt>
          </w:p>
        </w:tc>
      </w:tr>
    </w:tbl>
    <w:p w:rsidR="006F0B2F" w:rsidRDefault="006F0B2F" w:rsidP="006F0B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0B2F" w:rsidRDefault="006F0B2F" w:rsidP="006F0B2F">
      <w:pPr>
        <w:pStyle w:val="NoSpacing"/>
        <w:rPr>
          <w:rFonts w:ascii="Times New Roman" w:hAnsi="Times New Roman"/>
          <w:i/>
          <w:sz w:val="24"/>
          <w:szCs w:val="24"/>
          <w:lang w:val="lv-LV"/>
        </w:rPr>
      </w:pPr>
    </w:p>
    <w:p w:rsidR="00B03077" w:rsidRDefault="00B03077"/>
    <w:sectPr w:rsidR="00B03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B2F"/>
    <w:rsid w:val="00117F15"/>
    <w:rsid w:val="006C266A"/>
    <w:rsid w:val="006F0B2F"/>
    <w:rsid w:val="00B0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31C9E10-12FA-45B8-8C5A-951247189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B2F"/>
    <w:rPr>
      <w:rFonts w:ascii="Calibri" w:eastAsia="Calibri" w:hAnsi="Calibri" w:cs="Times New Roman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lv-LV"/>
    </w:rPr>
  </w:style>
  <w:style w:type="character" w:styleId="Hyperlink">
    <w:name w:val="Hyperlink"/>
    <w:basedOn w:val="DefaultParagraphFont"/>
    <w:uiPriority w:val="99"/>
    <w:semiHidden/>
    <w:unhideWhenUsed/>
    <w:rsid w:val="006F0B2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F0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0B2F"/>
    <w:rPr>
      <w:rFonts w:ascii="Calibri" w:eastAsia="Calibri" w:hAnsi="Calibri" w:cs="Times New Roman"/>
      <w:lang w:val="lv-LV"/>
    </w:rPr>
  </w:style>
  <w:style w:type="paragraph" w:styleId="NoSpacing">
    <w:name w:val="No Spacing"/>
    <w:uiPriority w:val="1"/>
    <w:qFormat/>
    <w:rsid w:val="006F0B2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Nosaukumi">
    <w:name w:val="Nosaukumi"/>
    <w:basedOn w:val="Normal"/>
    <w:qFormat/>
    <w:rsid w:val="006F0B2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b/>
      <w:bCs/>
      <w:i/>
      <w:iCs/>
      <w:sz w:val="24"/>
      <w:szCs w:val="24"/>
    </w:rPr>
  </w:style>
  <w:style w:type="paragraph" w:customStyle="1" w:styleId="Nosaukumi2">
    <w:name w:val="Nosaukumi2"/>
    <w:basedOn w:val="Normal"/>
    <w:qFormat/>
    <w:rsid w:val="006F0B2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i/>
      <w:iCs/>
      <w:sz w:val="24"/>
      <w:szCs w:val="24"/>
    </w:rPr>
  </w:style>
  <w:style w:type="table" w:styleId="TableGrid">
    <w:name w:val="Table Grid"/>
    <w:basedOn w:val="TableNormal"/>
    <w:uiPriority w:val="59"/>
    <w:rsid w:val="006F0B2F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le">
    <w:name w:val="role"/>
    <w:basedOn w:val="DefaultParagraphFont"/>
    <w:rsid w:val="006F0B2F"/>
  </w:style>
  <w:style w:type="paragraph" w:styleId="BalloonText">
    <w:name w:val="Balloon Text"/>
    <w:basedOn w:val="Normal"/>
    <w:link w:val="BalloonTextChar"/>
    <w:uiPriority w:val="99"/>
    <w:semiHidden/>
    <w:unhideWhenUsed/>
    <w:rsid w:val="006F0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B2F"/>
    <w:rPr>
      <w:rFonts w:ascii="Tahoma" w:eastAsia="Calibri" w:hAnsi="Tahoma" w:cs="Tahoma"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ulturelablv.files.wordpress.com/2012/10/kulturas-nvo-rokasgramata1.pdf" TargetMode="External"/><Relationship Id="rId4" Type="http://schemas.openxmlformats.org/officeDocument/2006/relationships/hyperlink" Target="http://estudijas.du.lv/course_link.php?idnumber=DVAD2008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22322B1127F49C8A4FC309EE14EC0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F0242D-3577-4484-8B87-315FCAEE475B}"/>
      </w:docPartPr>
      <w:docPartBody>
        <w:p w:rsidR="00A62103" w:rsidRDefault="008B1261" w:rsidP="008B1261">
          <w:pPr>
            <w:pStyle w:val="022322B1127F49C8A4FC309EE14EC08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F3C108A6B8405BB48487B5B0ECFE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D86385-587D-4EC3-AC37-00F3ADED5333}"/>
      </w:docPartPr>
      <w:docPartBody>
        <w:p w:rsidR="00A62103" w:rsidRDefault="008B1261" w:rsidP="008B1261">
          <w:pPr>
            <w:pStyle w:val="12F3C108A6B8405BB48487B5B0ECFE54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EB0DBA9EA49C418786D4370843EC2D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4A5E5C-3D96-48D1-8A0E-61E0A5E1B5E3}"/>
      </w:docPartPr>
      <w:docPartBody>
        <w:p w:rsidR="00A62103" w:rsidRDefault="008B1261" w:rsidP="008B1261">
          <w:pPr>
            <w:pStyle w:val="EB0DBA9EA49C418786D4370843EC2D7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8D066D22D04D30BEFF6BBBFAE1F2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5BEC34-E933-401E-B3EF-5D394A335063}"/>
      </w:docPartPr>
      <w:docPartBody>
        <w:p w:rsidR="00A62103" w:rsidRDefault="008B1261" w:rsidP="008B1261">
          <w:pPr>
            <w:pStyle w:val="DC8D066D22D04D30BEFF6BBBFAE1F22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22E8D1429F4C1D8BD3E3005B03F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AF415C-5AF7-499A-B807-92AC0E31F316}"/>
      </w:docPartPr>
      <w:docPartBody>
        <w:p w:rsidR="00A62103" w:rsidRDefault="008B1261" w:rsidP="008B1261">
          <w:pPr>
            <w:pStyle w:val="D422E8D1429F4C1D8BD3E3005B03FBF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8422B48A3A4E3C91514DA8DB1459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80C17C-22D5-4C93-8AC9-88C97D1BC831}"/>
      </w:docPartPr>
      <w:docPartBody>
        <w:p w:rsidR="00A62103" w:rsidRDefault="008B1261" w:rsidP="008B1261">
          <w:pPr>
            <w:pStyle w:val="9D8422B48A3A4E3C91514DA8DB1459A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B64AFB90744FAB98353334878E8A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B48588-511B-4667-967D-E3E9CADCC0F7}"/>
      </w:docPartPr>
      <w:docPartBody>
        <w:p w:rsidR="00A62103" w:rsidRDefault="008B1261" w:rsidP="008B1261">
          <w:pPr>
            <w:pStyle w:val="AFB64AFB90744FAB98353334878E8AE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BD352428CE4B5D83C8AE31D9E6D4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BC4933-BE14-4486-A577-D9940C986C90}"/>
      </w:docPartPr>
      <w:docPartBody>
        <w:p w:rsidR="00A62103" w:rsidRDefault="008B1261" w:rsidP="008B1261">
          <w:pPr>
            <w:pStyle w:val="6ABD352428CE4B5D83C8AE31D9E6D42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2499FCD7DB47D5B7E0D8880D85869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BFFCE9-35B0-4C86-AB5F-6B9EF5EB0242}"/>
      </w:docPartPr>
      <w:docPartBody>
        <w:p w:rsidR="00A62103" w:rsidRDefault="008B1261" w:rsidP="008B1261">
          <w:pPr>
            <w:pStyle w:val="632499FCD7DB47D5B7E0D8880D85869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3070231671B4CC6930B36E8FCA5E6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7E4485-E8DA-4CB2-AAE6-F48C0964F41F}"/>
      </w:docPartPr>
      <w:docPartBody>
        <w:p w:rsidR="00A62103" w:rsidRDefault="008B1261" w:rsidP="008B1261">
          <w:pPr>
            <w:pStyle w:val="73070231671B4CC6930B36E8FCA5E65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79E84098184DCDBD96E1B2A64FE3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C174EB-0CE1-4D48-9107-8ABC7F4CF87E}"/>
      </w:docPartPr>
      <w:docPartBody>
        <w:p w:rsidR="00A62103" w:rsidRDefault="008B1261" w:rsidP="008B1261">
          <w:pPr>
            <w:pStyle w:val="1D79E84098184DCDBD96E1B2A64FE33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22327E9A535480588DEDF01423B38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0345C2-C7D3-4CFC-B4CF-E37FC6B26617}"/>
      </w:docPartPr>
      <w:docPartBody>
        <w:p w:rsidR="00A62103" w:rsidRDefault="008B1261" w:rsidP="008B1261">
          <w:pPr>
            <w:pStyle w:val="922327E9A535480588DEDF01423B382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4CEABAA7814D72989036E8D5ECC5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383481-02AB-4A74-8031-405BBB2E481A}"/>
      </w:docPartPr>
      <w:docPartBody>
        <w:p w:rsidR="00A62103" w:rsidRDefault="008B1261" w:rsidP="008B1261">
          <w:pPr>
            <w:pStyle w:val="9E4CEABAA7814D72989036E8D5ECC53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D2A37EF8D634F4E8C4E7E2F67B4EC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379757-B85B-4B71-8DA7-A6FD3BA5C2F1}"/>
      </w:docPartPr>
      <w:docPartBody>
        <w:p w:rsidR="00A62103" w:rsidRDefault="008B1261" w:rsidP="008B1261">
          <w:pPr>
            <w:pStyle w:val="2D2A37EF8D634F4E8C4E7E2F67B4EC2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6E736E7F8CF4CCFA6C42E0458E5EF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964B97-5589-488B-872A-D40C4E582971}"/>
      </w:docPartPr>
      <w:docPartBody>
        <w:p w:rsidR="00A62103" w:rsidRDefault="008B1261" w:rsidP="008B1261">
          <w:pPr>
            <w:pStyle w:val="E6E736E7F8CF4CCFA6C42E0458E5EF7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297FB0E34B4C99A0BEA543C7050F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DB713B-D077-4F61-9853-93E229EC78BF}"/>
      </w:docPartPr>
      <w:docPartBody>
        <w:p w:rsidR="00A62103" w:rsidRDefault="008B1261" w:rsidP="008B1261">
          <w:pPr>
            <w:pStyle w:val="AB297FB0E34B4C99A0BEA543C7050F5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B68FC099864AC6AAFE499C3C38C0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9900EB-5C0E-41D6-9F9C-1094F847D79E}"/>
      </w:docPartPr>
      <w:docPartBody>
        <w:p w:rsidR="00A62103" w:rsidRDefault="008B1261" w:rsidP="008B1261">
          <w:pPr>
            <w:pStyle w:val="1BB68FC099864AC6AAFE499C3C38C0F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42A22514154A4EB98712F87EB084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5BB08A-29A8-4D8C-BB7A-2D078EAAE56A}"/>
      </w:docPartPr>
      <w:docPartBody>
        <w:p w:rsidR="00A62103" w:rsidRDefault="008B1261" w:rsidP="008B1261">
          <w:pPr>
            <w:pStyle w:val="F942A22514154A4EB98712F87EB0849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E586EA7218495EA75D08782813B0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2C5F03-D8CE-4918-BD18-090E5D100647}"/>
      </w:docPartPr>
      <w:docPartBody>
        <w:p w:rsidR="00A62103" w:rsidRDefault="008B1261" w:rsidP="008B1261">
          <w:pPr>
            <w:pStyle w:val="33E586EA7218495EA75D08782813B0D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85AE608F7E4221A1038E9EE76516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E5AEB1-7BD6-455E-9104-F6FB6E1E6011}"/>
      </w:docPartPr>
      <w:docPartBody>
        <w:p w:rsidR="00A62103" w:rsidRDefault="008B1261" w:rsidP="008B1261">
          <w:pPr>
            <w:pStyle w:val="6385AE608F7E4221A1038E9EE765168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CF6AF9DC8224D9E9FCC90300D6AC6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ED83FD-020B-419E-8BFE-75AE9C6EC692}"/>
      </w:docPartPr>
      <w:docPartBody>
        <w:p w:rsidR="00A62103" w:rsidRDefault="008B1261" w:rsidP="008B1261">
          <w:pPr>
            <w:pStyle w:val="4CF6AF9DC8224D9E9FCC90300D6AC6A5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1261"/>
    <w:rsid w:val="000860EC"/>
    <w:rsid w:val="00623AFC"/>
    <w:rsid w:val="008B1261"/>
    <w:rsid w:val="00A62103"/>
    <w:rsid w:val="00D8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261"/>
  </w:style>
  <w:style w:type="paragraph" w:customStyle="1" w:styleId="022322B1127F49C8A4FC309EE14EC087">
    <w:name w:val="022322B1127F49C8A4FC309EE14EC087"/>
    <w:rsid w:val="008B1261"/>
  </w:style>
  <w:style w:type="paragraph" w:customStyle="1" w:styleId="12F3C108A6B8405BB48487B5B0ECFE54">
    <w:name w:val="12F3C108A6B8405BB48487B5B0ECFE54"/>
    <w:rsid w:val="008B1261"/>
  </w:style>
  <w:style w:type="paragraph" w:customStyle="1" w:styleId="EB0DBA9EA49C418786D4370843EC2D78">
    <w:name w:val="EB0DBA9EA49C418786D4370843EC2D78"/>
    <w:rsid w:val="008B1261"/>
  </w:style>
  <w:style w:type="paragraph" w:customStyle="1" w:styleId="DC8D066D22D04D30BEFF6BBBFAE1F22A">
    <w:name w:val="DC8D066D22D04D30BEFF6BBBFAE1F22A"/>
    <w:rsid w:val="008B1261"/>
  </w:style>
  <w:style w:type="paragraph" w:customStyle="1" w:styleId="D422E8D1429F4C1D8BD3E3005B03FBF4">
    <w:name w:val="D422E8D1429F4C1D8BD3E3005B03FBF4"/>
    <w:rsid w:val="008B1261"/>
  </w:style>
  <w:style w:type="paragraph" w:customStyle="1" w:styleId="9D8422B48A3A4E3C91514DA8DB1459A7">
    <w:name w:val="9D8422B48A3A4E3C91514DA8DB1459A7"/>
    <w:rsid w:val="008B1261"/>
  </w:style>
  <w:style w:type="paragraph" w:customStyle="1" w:styleId="AFB64AFB90744FAB98353334878E8AEE">
    <w:name w:val="AFB64AFB90744FAB98353334878E8AEE"/>
    <w:rsid w:val="008B1261"/>
  </w:style>
  <w:style w:type="paragraph" w:customStyle="1" w:styleId="6ABD352428CE4B5D83C8AE31D9E6D427">
    <w:name w:val="6ABD352428CE4B5D83C8AE31D9E6D427"/>
    <w:rsid w:val="008B1261"/>
  </w:style>
  <w:style w:type="paragraph" w:customStyle="1" w:styleId="632499FCD7DB47D5B7E0D8880D85869D">
    <w:name w:val="632499FCD7DB47D5B7E0D8880D85869D"/>
    <w:rsid w:val="008B1261"/>
  </w:style>
  <w:style w:type="paragraph" w:customStyle="1" w:styleId="73070231671B4CC6930B36E8FCA5E653">
    <w:name w:val="73070231671B4CC6930B36E8FCA5E653"/>
    <w:rsid w:val="008B1261"/>
  </w:style>
  <w:style w:type="paragraph" w:customStyle="1" w:styleId="1D79E84098184DCDBD96E1B2A64FE334">
    <w:name w:val="1D79E84098184DCDBD96E1B2A64FE334"/>
    <w:rsid w:val="008B1261"/>
  </w:style>
  <w:style w:type="paragraph" w:customStyle="1" w:styleId="922327E9A535480588DEDF01423B3824">
    <w:name w:val="922327E9A535480588DEDF01423B3824"/>
    <w:rsid w:val="008B1261"/>
  </w:style>
  <w:style w:type="paragraph" w:customStyle="1" w:styleId="9E4CEABAA7814D72989036E8D5ECC532">
    <w:name w:val="9E4CEABAA7814D72989036E8D5ECC532"/>
    <w:rsid w:val="008B1261"/>
  </w:style>
  <w:style w:type="paragraph" w:customStyle="1" w:styleId="2D2A37EF8D634F4E8C4E7E2F67B4EC27">
    <w:name w:val="2D2A37EF8D634F4E8C4E7E2F67B4EC27"/>
    <w:rsid w:val="008B1261"/>
  </w:style>
  <w:style w:type="paragraph" w:customStyle="1" w:styleId="E6E736E7F8CF4CCFA6C42E0458E5EF7E">
    <w:name w:val="E6E736E7F8CF4CCFA6C42E0458E5EF7E"/>
    <w:rsid w:val="008B1261"/>
  </w:style>
  <w:style w:type="paragraph" w:customStyle="1" w:styleId="AB297FB0E34B4C99A0BEA543C7050F50">
    <w:name w:val="AB297FB0E34B4C99A0BEA543C7050F50"/>
    <w:rsid w:val="008B1261"/>
  </w:style>
  <w:style w:type="paragraph" w:customStyle="1" w:styleId="1BB68FC099864AC6AAFE499C3C38C0F6">
    <w:name w:val="1BB68FC099864AC6AAFE499C3C38C0F6"/>
    <w:rsid w:val="008B1261"/>
  </w:style>
  <w:style w:type="paragraph" w:customStyle="1" w:styleId="F942A22514154A4EB98712F87EB0849A">
    <w:name w:val="F942A22514154A4EB98712F87EB0849A"/>
    <w:rsid w:val="008B1261"/>
  </w:style>
  <w:style w:type="paragraph" w:customStyle="1" w:styleId="C6A802854FCE4DA689002F35161B3029">
    <w:name w:val="C6A802854FCE4DA689002F35161B3029"/>
    <w:rsid w:val="008B1261"/>
  </w:style>
  <w:style w:type="paragraph" w:customStyle="1" w:styleId="33E586EA7218495EA75D08782813B0DF">
    <w:name w:val="33E586EA7218495EA75D08782813B0DF"/>
    <w:rsid w:val="008B1261"/>
  </w:style>
  <w:style w:type="paragraph" w:customStyle="1" w:styleId="6385AE608F7E4221A1038E9EE7651686">
    <w:name w:val="6385AE608F7E4221A1038E9EE7651686"/>
    <w:rsid w:val="008B1261"/>
  </w:style>
  <w:style w:type="paragraph" w:customStyle="1" w:styleId="4CF6AF9DC8224D9E9FCC90300D6AC6A5">
    <w:name w:val="4CF6AF9DC8224D9E9FCC90300D6AC6A5"/>
    <w:rsid w:val="008B12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3056</Words>
  <Characters>1743</Characters>
  <Application>Microsoft Office Word</Application>
  <DocSecurity>0</DocSecurity>
  <Lines>14</Lines>
  <Paragraphs>9</Paragraphs>
  <ScaleCrop>false</ScaleCrop>
  <Company>SPecialiST RePack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2023-02-18T15:51:00Z</dcterms:created>
  <dcterms:modified xsi:type="dcterms:W3CDTF">2023-03-25T13:24:00Z</dcterms:modified>
</cp:coreProperties>
</file>