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1244"/>
        <w:gridCol w:w="944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5F45BD" w:rsidP="00190341">
            <w:pPr>
              <w:rPr>
                <w:rFonts w:ascii="Times New Roman" w:hAnsi="Times New Roman" w:cs="Times New Roman"/>
                <w:b/>
                <w:lang w:eastAsia="lv-LV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Koncertprakse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</w:t>
            </w:r>
            <w:r w:rsidR="009E1F56"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EE598D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 w:rsidR="00077039">
              <w:rPr>
                <w:rFonts w:ascii="Times New Roman" w:hAnsi="Times New Roman" w:cs="Times New Roman"/>
                <w:lang w:eastAsia="lv-LV"/>
              </w:rPr>
              <w:t>6120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604620077"/>
            <w:placeholder>
              <w:docPart w:val="02AFC16195864385A521059DA00DF7B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4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4"/>
          </w:tcPr>
          <w:p w:rsidR="005F45BD" w:rsidRPr="00025B2D" w:rsidRDefault="008737A8" w:rsidP="008737A8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F45BD" w:rsidRPr="00025B2D">
              <w:rPr>
                <w:rFonts w:ascii="Times New Roman" w:hAnsi="Times New Roman" w:cs="Times New Roman"/>
              </w:rPr>
              <w:t>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190341" w:rsidP="006F7E0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4"/>
          </w:tcPr>
          <w:p w:rsidR="005F45BD" w:rsidRPr="00025B2D" w:rsidRDefault="00190341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5F45BD" w:rsidP="008737A8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2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6F7E0C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190341" w:rsidP="008737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8737A8" w:rsidP="006F7E0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78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Dr. art., prof. Ēvalds </w:t>
            </w:r>
            <w:proofErr w:type="spellStart"/>
            <w:r w:rsidRPr="00025B2D">
              <w:rPr>
                <w:rFonts w:ascii="Times New Roman" w:eastAsia="Calibri" w:hAnsi="Times New Roman" w:cs="Times New Roman"/>
              </w:rPr>
              <w:t>Daugulis</w:t>
            </w:r>
            <w:proofErr w:type="spellEnd"/>
            <w:r w:rsidRPr="00025B2D">
              <w:rPr>
                <w:rFonts w:ascii="Times New Roman" w:eastAsia="Calibri" w:hAnsi="Times New Roman" w:cs="Times New Roman"/>
              </w:rPr>
              <w:t>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Dr. art., prof. Ēvalds </w:t>
            </w:r>
            <w:proofErr w:type="spellStart"/>
            <w:r w:rsidRPr="00025B2D">
              <w:rPr>
                <w:rFonts w:ascii="Times New Roman" w:eastAsia="Calibri" w:hAnsi="Times New Roman" w:cs="Times New Roman"/>
              </w:rPr>
              <w:t>Daugulis</w:t>
            </w:r>
            <w:proofErr w:type="spellEnd"/>
            <w:r w:rsidRPr="00025B2D">
              <w:rPr>
                <w:rFonts w:ascii="Times New Roman" w:eastAsia="Calibri" w:hAnsi="Times New Roman" w:cs="Times New Roman"/>
              </w:rPr>
              <w:t>, Mūzikas katedra, 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025B2D">
              <w:rPr>
                <w:rFonts w:ascii="Times New Roman" w:hAnsi="Times New Roman" w:cs="Times New Roman"/>
              </w:rPr>
              <w:t>Beļajevs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, </w:t>
            </w:r>
            <w:r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4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46290">
              <w:rPr>
                <w:rFonts w:ascii="Times New Roman" w:hAnsi="Times New Roman" w:cs="Times New Roman"/>
              </w:rPr>
              <w:t xml:space="preserve">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</w:t>
            </w:r>
            <w:proofErr w:type="gramEnd"/>
            <w:r w:rsidRPr="00546290">
              <w:rPr>
                <w:rFonts w:ascii="Times New Roman" w:hAnsi="Times New Roman" w:cs="Times New Roman"/>
              </w:rPr>
              <w:t xml:space="preserve"> attīstīt praktiskās iemaņas koncertdarbības īstenošanai. </w:t>
            </w:r>
          </w:p>
          <w:p w:rsidR="005F45BD" w:rsidRDefault="005F45BD" w:rsidP="0073644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</w:p>
          <w:p w:rsidR="005F45BD" w:rsidRPr="00752CC8" w:rsidRDefault="005F45BD" w:rsidP="0073644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F45BD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F45BD" w:rsidRPr="00025B2D" w:rsidRDefault="005F45BD" w:rsidP="008737A8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praktiskās nodarbības (</w:t>
            </w:r>
            <w:r>
              <w:rPr>
                <w:rFonts w:ascii="Times New Roman" w:hAnsi="Times New Roman" w:cs="Times New Roman"/>
              </w:rPr>
              <w:t>P</w:t>
            </w:r>
            <w:r w:rsidRPr="00025B2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2</w:t>
            </w:r>
            <w:r w:rsidRPr="00025B2D">
              <w:rPr>
                <w:rFonts w:ascii="Times New Roman" w:hAnsi="Times New Roman" w:cs="Times New Roman"/>
              </w:rPr>
              <w:t xml:space="preserve"> st</w:t>
            </w:r>
            <w:r>
              <w:rPr>
                <w:rFonts w:ascii="Times New Roman" w:hAnsi="Times New Roman" w:cs="Times New Roman"/>
              </w:rPr>
              <w:t>undas,</w:t>
            </w:r>
            <w:r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 w:rsidR="006F7E0C">
              <w:rPr>
                <w:rFonts w:ascii="Times New Roman" w:hAnsi="Times New Roman" w:cs="Times New Roman"/>
              </w:rPr>
              <w:t>ieskaite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 w:rsidR="008737A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  <w:r w:rsidRPr="00025B2D">
              <w:rPr>
                <w:rFonts w:ascii="Times New Roman" w:hAnsi="Times New Roman" w:cs="Times New Roman"/>
              </w:rPr>
              <w:t xml:space="preserve"> st</w:t>
            </w:r>
            <w:r>
              <w:rPr>
                <w:rFonts w:ascii="Times New Roman" w:hAnsi="Times New Roman" w:cs="Times New Roman"/>
              </w:rPr>
              <w:t>undas</w:t>
            </w:r>
            <w:r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5F45BD" w:rsidRPr="00025B2D" w:rsidTr="0073644D">
        <w:trPr>
          <w:trHeight w:val="109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244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44" w:type="dxa"/>
          </w:tcPr>
          <w:p w:rsidR="005F45BD" w:rsidRPr="00025B2D" w:rsidRDefault="005F45BD" w:rsidP="007364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</w:rPr>
              <w:t>Stundu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242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F45BD" w:rsidRPr="00025B2D" w:rsidTr="0073644D">
        <w:trPr>
          <w:trHeight w:val="345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4"/>
          </w:tcPr>
          <w:p w:rsidR="005F45BD" w:rsidRPr="00FF0E49" w:rsidRDefault="00067B74" w:rsidP="00067B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5F45BD" w:rsidRPr="00FF0E49">
              <w:rPr>
                <w:rFonts w:ascii="Times New Roman" w:hAnsi="Times New Roman" w:cs="Times New Roman"/>
                <w:b/>
              </w:rPr>
              <w:t xml:space="preserve">. semestris </w:t>
            </w:r>
            <w:r w:rsidR="00190341">
              <w:rPr>
                <w:rFonts w:ascii="Times New Roman" w:hAnsi="Times New Roman" w:cs="Times New Roman"/>
                <w:b/>
              </w:rPr>
              <w:t>2</w:t>
            </w:r>
            <w:r w:rsidR="005F45BD" w:rsidRPr="00FF0E49">
              <w:rPr>
                <w:rFonts w:ascii="Times New Roman" w:hAnsi="Times New Roman" w:cs="Times New Roman"/>
                <w:b/>
              </w:rPr>
              <w:t xml:space="preserve">KP </w:t>
            </w:r>
          </w:p>
        </w:tc>
      </w:tr>
      <w:tr w:rsidR="005F45BD" w:rsidRPr="00025B2D" w:rsidTr="0073644D">
        <w:trPr>
          <w:trHeight w:val="874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8B6915" w:rsidRPr="00FA6019" w:rsidRDefault="008B6915" w:rsidP="0073644D">
            <w:pPr>
              <w:rPr>
                <w:rFonts w:ascii="Times New Roman" w:hAnsi="Times New Roman" w:cs="Times New Roman"/>
              </w:rPr>
            </w:pPr>
            <w:r w:rsidRPr="00FA6019">
              <w:rPr>
                <w:rFonts w:ascii="Times New Roman" w:hAnsi="Times New Roman" w:cs="Times New Roman"/>
              </w:rPr>
              <w:t xml:space="preserve">1. </w:t>
            </w:r>
            <w:r w:rsidR="005D0F3F">
              <w:rPr>
                <w:rFonts w:ascii="Times New Roman" w:hAnsi="Times New Roman" w:cs="Times New Roman"/>
              </w:rPr>
              <w:t xml:space="preserve">Komponistu </w:t>
            </w:r>
            <w:r w:rsidR="00FA6019" w:rsidRPr="00FA6019">
              <w:rPr>
                <w:rFonts w:ascii="Times New Roman" w:hAnsi="Times New Roman" w:cs="Times New Roman"/>
              </w:rPr>
              <w:t>romantiķu</w:t>
            </w:r>
            <w:r w:rsidRPr="00FA6019">
              <w:rPr>
                <w:rFonts w:ascii="Times New Roman" w:hAnsi="Times New Roman" w:cs="Times New Roman"/>
              </w:rPr>
              <w:t xml:space="preserve"> skaņdarbs</w:t>
            </w:r>
            <w:r w:rsidR="007451E8">
              <w:rPr>
                <w:rFonts w:ascii="Times New Roman" w:hAnsi="Times New Roman" w:cs="Times New Roman"/>
              </w:rPr>
              <w:t>.</w:t>
            </w:r>
          </w:p>
          <w:p w:rsidR="00FA6019" w:rsidRPr="00FA6019" w:rsidRDefault="008B6915" w:rsidP="00FA6019">
            <w:pPr>
              <w:rPr>
                <w:rFonts w:ascii="Times New Roman" w:hAnsi="Times New Roman" w:cs="Times New Roman"/>
                <w:bCs/>
                <w:iCs/>
              </w:rPr>
            </w:pPr>
            <w:r w:rsidRPr="00FA6019">
              <w:rPr>
                <w:rFonts w:ascii="Times New Roman" w:hAnsi="Times New Roman" w:cs="Times New Roman"/>
              </w:rPr>
              <w:t>2</w:t>
            </w:r>
            <w:r w:rsidR="005F45BD" w:rsidRPr="00FA6019">
              <w:rPr>
                <w:rFonts w:ascii="Times New Roman" w:hAnsi="Times New Roman" w:cs="Times New Roman"/>
              </w:rPr>
              <w:t xml:space="preserve">. </w:t>
            </w:r>
            <w:r w:rsidR="00FA6019" w:rsidRPr="00FA6019">
              <w:rPr>
                <w:rFonts w:ascii="Times New Roman" w:hAnsi="Times New Roman" w:cs="Times New Roman"/>
              </w:rPr>
              <w:t>Virtuozs skaņdarbs.</w:t>
            </w:r>
          </w:p>
          <w:p w:rsidR="005F45BD" w:rsidRPr="00FA6019" w:rsidRDefault="00FA6019" w:rsidP="00FA6019">
            <w:pPr>
              <w:rPr>
                <w:rFonts w:ascii="Times New Roman" w:hAnsi="Times New Roman" w:cs="Times New Roman"/>
              </w:rPr>
            </w:pPr>
            <w:r w:rsidRPr="00FA6019">
              <w:rPr>
                <w:rFonts w:ascii="Times New Roman" w:hAnsi="Times New Roman" w:cs="Times New Roman"/>
              </w:rPr>
              <w:t>3. Mūsdienu komponista skaņdarbs</w:t>
            </w:r>
            <w:r w:rsidR="007451E8">
              <w:rPr>
                <w:rFonts w:ascii="Times New Roman" w:hAnsi="Times New Roman" w:cs="Times New Roman"/>
              </w:rPr>
              <w:t>.</w:t>
            </w:r>
          </w:p>
          <w:p w:rsidR="00190341" w:rsidRPr="00190341" w:rsidRDefault="00FA6019" w:rsidP="00B31F94">
            <w:pPr>
              <w:rPr>
                <w:rFonts w:ascii="Times New Roman" w:hAnsi="Times New Roman" w:cs="Times New Roman"/>
                <w:color w:val="FF0000"/>
              </w:rPr>
            </w:pPr>
            <w:r w:rsidRPr="00FA6019">
              <w:rPr>
                <w:rFonts w:ascii="Times New Roman" w:hAnsi="Times New Roman" w:cs="Times New Roman"/>
              </w:rPr>
              <w:t>4</w:t>
            </w:r>
            <w:r w:rsidR="005F45BD" w:rsidRPr="00FA6019">
              <w:rPr>
                <w:rFonts w:ascii="Times New Roman" w:hAnsi="Times New Roman" w:cs="Times New Roman"/>
              </w:rPr>
              <w:t>.</w:t>
            </w:r>
            <w:r w:rsidR="00190341" w:rsidRPr="00FA6019">
              <w:rPr>
                <w:rFonts w:ascii="Times New Roman" w:hAnsi="Times New Roman" w:cs="Times New Roman"/>
              </w:rPr>
              <w:t xml:space="preserve"> </w:t>
            </w:r>
            <w:r w:rsidR="00B31F94">
              <w:rPr>
                <w:rFonts w:ascii="Times New Roman" w:hAnsi="Times New Roman" w:cs="Times New Roman"/>
              </w:rPr>
              <w:t xml:space="preserve">Brīvas </w:t>
            </w:r>
            <w:r w:rsidR="00190341" w:rsidRPr="00FA6019">
              <w:rPr>
                <w:rFonts w:ascii="Times New Roman" w:hAnsi="Times New Roman" w:cs="Times New Roman"/>
              </w:rPr>
              <w:t>izvēles</w:t>
            </w:r>
            <w:r w:rsidR="00B31F94">
              <w:rPr>
                <w:rFonts w:ascii="Times New Roman" w:hAnsi="Times New Roman" w:cs="Times New Roman"/>
              </w:rPr>
              <w:t xml:space="preserve"> skaņdarbs</w:t>
            </w:r>
            <w:r w:rsidR="00190341" w:rsidRPr="00FA60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4" w:type="dxa"/>
          </w:tcPr>
          <w:p w:rsidR="005F45BD" w:rsidRPr="008B6915" w:rsidRDefault="005F45BD" w:rsidP="0073644D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>AK</w:t>
            </w:r>
          </w:p>
          <w:p w:rsidR="005F45BD" w:rsidRPr="008B6915" w:rsidRDefault="005F45BD" w:rsidP="00736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</w:tcPr>
          <w:p w:rsidR="005F45BD" w:rsidRPr="008B6915" w:rsidRDefault="005F45BD" w:rsidP="008737A8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2" w:type="dxa"/>
          </w:tcPr>
          <w:p w:rsidR="000C4DEC" w:rsidRDefault="000C4DEC" w:rsidP="000C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Apgūt četrus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atbilstošas grūtības pakāpes skaņdarbus</w:t>
            </w:r>
            <w:r>
              <w:rPr>
                <w:rFonts w:ascii="Times New Roman" w:hAnsi="Times New Roman" w:cs="Times New Roman"/>
              </w:rPr>
              <w:t xml:space="preserve"> no brīvi izvēlētas programmas.</w:t>
            </w:r>
          </w:p>
          <w:p w:rsidR="00190341" w:rsidRPr="00190341" w:rsidRDefault="00EE598D" w:rsidP="00EE598D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Noklausīties šo skaņdarbu trīs </w:t>
            </w:r>
            <w:r w:rsidR="00190341">
              <w:rPr>
                <w:rFonts w:ascii="Times New Roman" w:hAnsi="Times New Roman" w:cs="Times New Roman"/>
              </w:rPr>
              <w:t>interpretācijas, salīdzināt pēc dotajiem kritērijiem.</w:t>
            </w:r>
          </w:p>
        </w:tc>
      </w:tr>
      <w:tr w:rsidR="000C52D9" w:rsidRPr="00025B2D" w:rsidTr="0073644D">
        <w:trPr>
          <w:trHeight w:val="274"/>
        </w:trPr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4"/>
          </w:tcPr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lastRenderedPageBreak/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klasificēt, salīdzināt, atpazīt, analizēt, brīvi orientēties mūzikas izteiksmes līdzekļu klāstā.</w:t>
            </w:r>
          </w:p>
          <w:p w:rsidR="000C52D9" w:rsidRPr="0032689A" w:rsidRDefault="000C52D9" w:rsidP="003E143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0C52D9" w:rsidRPr="00710FBC" w:rsidRDefault="000C52D9" w:rsidP="003E143D">
            <w:pPr>
              <w:rPr>
                <w:rFonts w:ascii="Times New Roman" w:hAnsi="Times New Roman" w:cs="Times New Roman"/>
                <w:color w:val="FF0000"/>
              </w:rPr>
            </w:pP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0C52D9" w:rsidRPr="00025B2D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0C52D9" w:rsidRPr="00025B2D" w:rsidTr="0073644D">
        <w:trPr>
          <w:trHeight w:val="856"/>
        </w:trPr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4"/>
          </w:tcPr>
          <w:p w:rsidR="000C52D9" w:rsidRPr="006F3A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0C52D9" w:rsidRPr="006F3A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0C52D9" w:rsidRPr="00025B2D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4"/>
          </w:tcPr>
          <w:p w:rsidR="000C52D9" w:rsidRPr="00854746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0C52D9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0C52D9" w:rsidRPr="00F83E34" w:rsidRDefault="000C52D9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0C52D9" w:rsidRPr="006F7E0C" w:rsidRDefault="000C52D9" w:rsidP="006F7E0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Atskaņot no galvas vai notīm </w:t>
            </w:r>
            <w:r w:rsidRPr="00AF5A5C">
              <w:rPr>
                <w:rFonts w:ascii="Times New Roman" w:hAnsi="Times New Roman"/>
                <w:spacing w:val="1"/>
                <w:sz w:val="24"/>
                <w:szCs w:val="24"/>
              </w:rPr>
              <w:t>(tad maksimālais vērtējums 7 (labi))</w:t>
            </w: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 pārbaudījum</w:t>
            </w:r>
            <w:r w:rsidR="007451E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 programm</w:t>
            </w:r>
            <w:r w:rsidR="007451E8">
              <w:rPr>
                <w:rFonts w:ascii="Times New Roman" w:hAnsi="Times New Roman" w:cs="Times New Roman"/>
                <w:sz w:val="24"/>
                <w:szCs w:val="24"/>
              </w:rPr>
              <w:t>as skaņdarbus.</w:t>
            </w: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2D9" w:rsidRPr="000A4889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A4889">
              <w:rPr>
                <w:rFonts w:ascii="Times New Roman" w:hAnsi="Times New Roman" w:cs="Times New Roman"/>
              </w:rPr>
              <w:t xml:space="preserve">Dalība </w:t>
            </w:r>
            <w:r w:rsidR="000A4889" w:rsidRPr="000A4889">
              <w:rPr>
                <w:rFonts w:ascii="Times New Roman" w:hAnsi="Times New Roman" w:cs="Times New Roman"/>
              </w:rPr>
              <w:t xml:space="preserve">vismaz </w:t>
            </w:r>
            <w:r w:rsidRPr="000A4889">
              <w:rPr>
                <w:rFonts w:ascii="Times New Roman" w:hAnsi="Times New Roman" w:cs="Times New Roman"/>
              </w:rPr>
              <w:t>divos koncertos:</w:t>
            </w:r>
            <w:r w:rsidRPr="000A4889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A4889" w:rsidRDefault="000A4889" w:rsidP="000A488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0A4889">
              <w:rPr>
                <w:rFonts w:ascii="Times New Roman" w:hAnsi="Times New Roman" w:cs="Times New Roman"/>
              </w:rPr>
              <w:t>omponistu romantiķu skaņdarbs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A4889" w:rsidRDefault="000A4889" w:rsidP="000A488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Pr="000A4889">
              <w:rPr>
                <w:rFonts w:ascii="Times New Roman" w:hAnsi="Times New Roman" w:cs="Times New Roman"/>
              </w:rPr>
              <w:t>irtuozs skaņdarbs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A4889" w:rsidRDefault="000A4889" w:rsidP="000A488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0A4889">
              <w:rPr>
                <w:rFonts w:ascii="Times New Roman" w:hAnsi="Times New Roman" w:cs="Times New Roman"/>
              </w:rPr>
              <w:t>ūsdienu komponista skaņdarbs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C52D9" w:rsidRPr="000A4889" w:rsidRDefault="000A4889" w:rsidP="000A488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0A4889">
              <w:rPr>
                <w:rFonts w:ascii="Times New Roman" w:hAnsi="Times New Roman" w:cs="Times New Roman"/>
              </w:rPr>
              <w:t>rīvas izvēles skaņdarbs.</w:t>
            </w:r>
          </w:p>
          <w:p w:rsidR="000C52D9" w:rsidRPr="00C560A5" w:rsidRDefault="000C52D9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</w:t>
            </w:r>
            <w:r w:rsidR="00190341">
              <w:rPr>
                <w:rFonts w:ascii="Times New Roman" w:hAnsi="Times New Roman" w:cs="Times New Roman"/>
              </w:rPr>
              <w:t>ogrammas skaņdarbu atskaņošana)</w:t>
            </w:r>
            <w:r w:rsidRPr="00C560A5">
              <w:rPr>
                <w:rFonts w:ascii="Times New Roman" w:hAnsi="Times New Roman" w:cs="Times New Roman"/>
              </w:rPr>
              <w:t>.</w:t>
            </w:r>
          </w:p>
          <w:p w:rsidR="000C52D9" w:rsidRPr="00752CC8" w:rsidRDefault="000C52D9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0C52D9" w:rsidRPr="0060638C" w:rsidRDefault="000C52D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0C52D9" w:rsidRPr="0060638C" w:rsidRDefault="000C52D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0C52D9" w:rsidRPr="0060638C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lastRenderedPageBreak/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60638C">
              <w:rPr>
                <w:rFonts w:ascii="Times New Roman" w:hAnsi="Times New Roman" w:cs="Times New Roman"/>
              </w:rPr>
              <w:t>(</w:t>
            </w:r>
            <w:proofErr w:type="gramEnd"/>
            <w:r w:rsidRPr="0060638C">
              <w:rPr>
                <w:rFonts w:ascii="Times New Roman" w:hAnsi="Times New Roman" w:cs="Times New Roman"/>
              </w:rPr>
              <w:t>saturs, tēls, forma, dinamika, frāzējums, oriģinalitāte u. c.).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Studiju rezultātu vērtēšana: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4"/>
          </w:tcPr>
          <w:p w:rsidR="000C52D9" w:rsidRPr="00501809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501809"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0C52D9" w:rsidRPr="009256B8" w:rsidRDefault="000C52D9" w:rsidP="0073644D">
            <w:pPr>
              <w:rPr>
                <w:rFonts w:ascii="Times New Roman" w:hAnsi="Times New Roman" w:cs="Times New Roman"/>
              </w:rPr>
            </w:pPr>
            <w:r w:rsidRPr="009256B8"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0C52D9" w:rsidRDefault="000C52D9" w:rsidP="0073644D">
            <w:pPr>
              <w:rPr>
                <w:rFonts w:ascii="Times New Roman" w:hAnsi="Times New Roman" w:cs="Times New Roman"/>
              </w:rPr>
            </w:pPr>
            <w:r w:rsidRPr="009256B8">
              <w:rPr>
                <w:rFonts w:ascii="Times New Roman" w:hAnsi="Times New Roman" w:cs="Times New Roman"/>
              </w:rPr>
              <w:t xml:space="preserve">Literatūras avotu </w:t>
            </w:r>
            <w:r>
              <w:rPr>
                <w:rFonts w:ascii="Times New Roman" w:hAnsi="Times New Roman" w:cs="Times New Roman"/>
              </w:rPr>
              <w:t>studēšana.</w:t>
            </w:r>
          </w:p>
          <w:p w:rsidR="00190341" w:rsidRPr="009256B8" w:rsidRDefault="00190341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Skaņdarba dažādu interpretāciju salīdzināšana.</w:t>
            </w:r>
          </w:p>
          <w:p w:rsidR="000C52D9" w:rsidRPr="00435240" w:rsidRDefault="000C52D9" w:rsidP="0073644D">
            <w:pPr>
              <w:jc w:val="both"/>
              <w:rPr>
                <w:rFonts w:ascii="Times New Roman" w:hAnsi="Times New Roman"/>
                <w:spacing w:val="4"/>
              </w:rPr>
            </w:pPr>
            <w:r w:rsidRPr="00E27233">
              <w:rPr>
                <w:rFonts w:ascii="Times New Roman" w:hAnsi="Times New Roman" w:cs="Times New Roman"/>
              </w:rPr>
              <w:t xml:space="preserve">Instrumenta spēles tehnikas, </w:t>
            </w:r>
            <w:r w:rsidRPr="00E27233">
              <w:rPr>
                <w:rFonts w:ascii="Times New Roman" w:hAnsi="Times New Roman"/>
                <w:spacing w:val="4"/>
              </w:rPr>
              <w:t>radošā darba prasme</w:t>
            </w:r>
            <w:r>
              <w:rPr>
                <w:rFonts w:ascii="Times New Roman" w:hAnsi="Times New Roman"/>
                <w:spacing w:val="4"/>
              </w:rPr>
              <w:t>s</w:t>
            </w:r>
            <w:r w:rsidRPr="00E27233">
              <w:rPr>
                <w:rFonts w:ascii="Times New Roman" w:hAnsi="Times New Roman"/>
                <w:spacing w:val="4"/>
              </w:rPr>
              <w:t xml:space="preserve"> </w:t>
            </w:r>
            <w:proofErr w:type="spellStart"/>
            <w:r w:rsidRPr="00E27233">
              <w:rPr>
                <w:rFonts w:ascii="Times New Roman" w:hAnsi="Times New Roman"/>
              </w:rPr>
              <w:t>pašizpausties</w:t>
            </w:r>
            <w:proofErr w:type="spellEnd"/>
            <w:r w:rsidRPr="00E272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mūzikā pilnveide</w:t>
            </w:r>
            <w:r w:rsidRPr="00E27233">
              <w:rPr>
                <w:rFonts w:ascii="Times New Roman" w:hAnsi="Times New Roman"/>
              </w:rPr>
              <w:t>.</w:t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4"/>
            <w:vAlign w:val="center"/>
          </w:tcPr>
          <w:p w:rsidR="000C52D9" w:rsidRPr="009E377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0C52D9" w:rsidRPr="009E377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9E377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Krastiņš, V.(1966). </w:t>
            </w:r>
            <w:r w:rsidRPr="009E377D"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 w:rsidRPr="009E377D"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r w:rsidRPr="00DD2EF0"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0C52D9" w:rsidRPr="00752CC8" w:rsidRDefault="000C52D9" w:rsidP="0073644D">
            <w:pPr>
              <w:jc w:val="center"/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266706">
              <w:rPr>
                <w:rFonts w:ascii="Times New Roman" w:hAnsi="Times New Roman" w:cs="Times New Roman"/>
                <w:b/>
              </w:rPr>
              <w:t>Ieteicamais repertuārs:</w:t>
            </w: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Polifonie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Etīdes: F.Šopēns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F.Lists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S.Rahmaņinovs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K.Debisī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J.Vītols </w:t>
            </w:r>
          </w:p>
          <w:p w:rsidR="000C52D9" w:rsidRPr="00752CC8" w:rsidRDefault="000C52D9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Izvērstas formas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J.Haidns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A.Žilinskis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Ā.Skulte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J.Karlsons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A.Vecumnieks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Koncerti: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J.Haidns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0C52D9" w:rsidRDefault="000C52D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F.Šopēns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J.Brāmss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K.Sen-</w:t>
            </w:r>
            <w:proofErr w:type="spellStart"/>
            <w:r w:rsidRPr="00266706"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C.Franks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F.Pulenks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E.Mak-Douells</w:t>
            </w:r>
            <w:r>
              <w:rPr>
                <w:rFonts w:ascii="Times New Roman" w:hAnsi="Times New Roman" w:cs="Times New Roman"/>
              </w:rPr>
              <w:t>,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J.Lipšāns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752CC8" w:rsidRDefault="000C52D9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</w:rPr>
            </w:pPr>
            <w:r w:rsidRPr="00266706">
              <w:rPr>
                <w:rFonts w:ascii="Times New Roman" w:hAnsi="Times New Roman" w:cs="Times New Roman"/>
              </w:rPr>
              <w:t>Variācijas: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R.Kalsons </w:t>
            </w:r>
          </w:p>
          <w:p w:rsidR="000C52D9" w:rsidRPr="00752CC8" w:rsidRDefault="000C52D9" w:rsidP="0073644D">
            <w:pPr>
              <w:rPr>
                <w:rFonts w:ascii="Times New Roman" w:hAnsi="Times New Roman" w:cs="Times New Roman"/>
                <w:color w:val="FF0000"/>
              </w:rPr>
            </w:pP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</w:rPr>
            </w:pPr>
            <w:r w:rsidRPr="00BE0DCD"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K.M.Vēbers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F.E.Bahs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V.A.Mocarts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L.van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 w:rsidRPr="00BE0DCD">
              <w:rPr>
                <w:rFonts w:ascii="Times New Roman" w:hAnsi="Times New Roman" w:cs="Times New Roman"/>
              </w:rPr>
              <w:t>Sanss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G.Forē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E.Grīgs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M.Ravels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E.Granadoss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M.de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Falja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F.Pulenks, E.Villa-</w:t>
            </w:r>
            <w:proofErr w:type="spellStart"/>
            <w:r w:rsidRPr="00BE0DCD">
              <w:rPr>
                <w:rFonts w:ascii="Times New Roman" w:hAnsi="Times New Roman" w:cs="Times New Roman"/>
              </w:rPr>
              <w:t>Loboss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BE0DCD">
              <w:rPr>
                <w:rFonts w:ascii="Times New Roman" w:hAnsi="Times New Roman" w:cs="Times New Roman"/>
              </w:rPr>
              <w:t>A.Pjacolla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A.Glazunovs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M.Čurļonis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S.Slonimskis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>Latviešu komponistu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0DCD">
              <w:rPr>
                <w:rFonts w:ascii="Times New Roman" w:hAnsi="Times New Roman" w:cs="Times New Roman"/>
              </w:rPr>
              <w:t>J.Vīt</w:t>
            </w:r>
            <w:r>
              <w:rPr>
                <w:rFonts w:ascii="Times New Roman" w:hAnsi="Times New Roman" w:cs="Times New Roman"/>
              </w:rPr>
              <w:t xml:space="preserve">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Alfr.Kalniņš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BE0DCD">
              <w:rPr>
                <w:rFonts w:ascii="Times New Roman" w:hAnsi="Times New Roman" w:cs="Times New Roman"/>
              </w:rPr>
              <w:t>Jēk.Mediņš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M.Bašs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Dž.Geršvins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S.Džoplins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E.Satī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D.Elingtons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0C52D9" w:rsidRPr="00752CC8" w:rsidRDefault="000C52D9" w:rsidP="0073644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E0DCD">
              <w:rPr>
                <w:rFonts w:ascii="Times New Roman" w:hAnsi="Times New Roman" w:cs="Times New Roman"/>
              </w:rPr>
              <w:t>D.Brubeks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U.Hendy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A.Žobims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N.Mordasovs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4"/>
            <w:vAlign w:val="center"/>
          </w:tcPr>
          <w:p w:rsidR="000C52D9" w:rsidRPr="00552A5A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Juslin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 w:rsidRPr="00DD2EF0">
              <w:rPr>
                <w:rFonts w:ascii="Times New Roman" w:hAnsi="Times New Roman" w:cs="Times New Roman"/>
              </w:rPr>
              <w:t>Sloboda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Oxford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 w:rsidRPr="00532EEB"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 w:rsidRPr="00532EEB">
              <w:rPr>
                <w:rFonts w:ascii="Times New Roman" w:hAnsi="Times New Roman" w:cs="Times New Roman"/>
              </w:rPr>
              <w:t>)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Melnikas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0C52D9" w:rsidRPr="00552A5A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Small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New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077039" w:rsidRPr="00DD2EF0" w:rsidRDefault="00077039" w:rsidP="0007703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Баренбoйм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Ленинград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bookmarkStart w:id="0" w:name="_GoBack"/>
            <w:bookmarkEnd w:id="0"/>
            <w:proofErr w:type="spellStart"/>
            <w:r w:rsidRPr="00DD2EF0">
              <w:rPr>
                <w:rFonts w:ascii="Times New Roman" w:hAnsi="Times New Roman" w:cs="Times New Roman"/>
              </w:rPr>
              <w:t>Бернстайн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С. ( 2003). </w:t>
            </w:r>
            <w:r w:rsidRPr="00DD2EF0"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Холопова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Северная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0C52D9" w:rsidRPr="00752CC8" w:rsidRDefault="000C52D9" w:rsidP="0073644D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Хитрук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А.Ф. (2007) </w:t>
            </w:r>
            <w:r w:rsidRPr="00DD2EF0"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Издательский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Дом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4"/>
            <w:vAlign w:val="center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lastRenderedPageBreak/>
              <w:t>Latviešu mūzika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4"/>
            <w:vAlign w:val="center"/>
          </w:tcPr>
          <w:p w:rsidR="000C52D9" w:rsidRPr="001B1F1F" w:rsidRDefault="00BE6021" w:rsidP="007364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Profesionālā maģistra studiju programmas </w:t>
            </w:r>
            <w:r>
              <w:rPr>
                <w:rFonts w:ascii="Times New Roman" w:hAnsi="Times New Roman" w:cs="Times New Roman"/>
                <w:i/>
              </w:rPr>
              <w:t>Mūzika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sectPr w:rsidR="005F45BD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8A" w:rsidRDefault="00E9248A" w:rsidP="00982C4A">
      <w:pPr>
        <w:spacing w:after="0" w:line="240" w:lineRule="auto"/>
      </w:pPr>
      <w:r>
        <w:separator/>
      </w:r>
    </w:p>
  </w:endnote>
  <w:endnote w:type="continuationSeparator" w:id="0">
    <w:p w:rsidR="00E9248A" w:rsidRDefault="00E9248A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7364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0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8A" w:rsidRDefault="00E9248A" w:rsidP="00982C4A">
      <w:pPr>
        <w:spacing w:after="0" w:line="240" w:lineRule="auto"/>
      </w:pPr>
      <w:r>
        <w:separator/>
      </w:r>
    </w:p>
  </w:footnote>
  <w:footnote w:type="continuationSeparator" w:id="0">
    <w:p w:rsidR="00E9248A" w:rsidRDefault="00E9248A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7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374E"/>
    <w:multiLevelType w:val="hybridMultilevel"/>
    <w:tmpl w:val="B85AD030"/>
    <w:lvl w:ilvl="0" w:tplc="E3C8220C">
      <w:start w:val="4"/>
      <w:numFmt w:val="bullet"/>
      <w:lvlText w:val="-"/>
      <w:lvlJc w:val="left"/>
      <w:pPr>
        <w:ind w:left="776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7"/>
  </w:num>
  <w:num w:numId="4">
    <w:abstractNumId w:val="23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22"/>
  </w:num>
  <w:num w:numId="11">
    <w:abstractNumId w:val="15"/>
  </w:num>
  <w:num w:numId="12">
    <w:abstractNumId w:val="11"/>
  </w:num>
  <w:num w:numId="13">
    <w:abstractNumId w:val="13"/>
  </w:num>
  <w:num w:numId="14">
    <w:abstractNumId w:val="1"/>
  </w:num>
  <w:num w:numId="15">
    <w:abstractNumId w:val="10"/>
  </w:num>
  <w:num w:numId="16">
    <w:abstractNumId w:val="16"/>
  </w:num>
  <w:num w:numId="17">
    <w:abstractNumId w:val="6"/>
  </w:num>
  <w:num w:numId="18">
    <w:abstractNumId w:val="19"/>
  </w:num>
  <w:num w:numId="19">
    <w:abstractNumId w:val="7"/>
  </w:num>
  <w:num w:numId="20">
    <w:abstractNumId w:val="18"/>
  </w:num>
  <w:num w:numId="21">
    <w:abstractNumId w:val="9"/>
  </w:num>
  <w:num w:numId="22">
    <w:abstractNumId w:val="21"/>
  </w:num>
  <w:num w:numId="23">
    <w:abstractNumId w:val="20"/>
  </w:num>
  <w:num w:numId="2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67B74"/>
    <w:rsid w:val="0007012E"/>
    <w:rsid w:val="00075A0B"/>
    <w:rsid w:val="00077039"/>
    <w:rsid w:val="0008026A"/>
    <w:rsid w:val="00085E26"/>
    <w:rsid w:val="00096A5E"/>
    <w:rsid w:val="000976FE"/>
    <w:rsid w:val="000A15BE"/>
    <w:rsid w:val="000A23AC"/>
    <w:rsid w:val="000A309A"/>
    <w:rsid w:val="000A4889"/>
    <w:rsid w:val="000B0158"/>
    <w:rsid w:val="000B5699"/>
    <w:rsid w:val="000C4DEC"/>
    <w:rsid w:val="000C52D9"/>
    <w:rsid w:val="000D275C"/>
    <w:rsid w:val="000D7AA2"/>
    <w:rsid w:val="000E05FB"/>
    <w:rsid w:val="000E51C7"/>
    <w:rsid w:val="000F190F"/>
    <w:rsid w:val="000F7AF6"/>
    <w:rsid w:val="0010170C"/>
    <w:rsid w:val="00104AA7"/>
    <w:rsid w:val="00106289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6511C"/>
    <w:rsid w:val="001751B0"/>
    <w:rsid w:val="0018295F"/>
    <w:rsid w:val="001850B9"/>
    <w:rsid w:val="0018610C"/>
    <w:rsid w:val="00190341"/>
    <w:rsid w:val="00196B8A"/>
    <w:rsid w:val="001A0530"/>
    <w:rsid w:val="001A0F3D"/>
    <w:rsid w:val="001A2421"/>
    <w:rsid w:val="001A2614"/>
    <w:rsid w:val="001A31E5"/>
    <w:rsid w:val="001A54DD"/>
    <w:rsid w:val="001B1F1F"/>
    <w:rsid w:val="001B7063"/>
    <w:rsid w:val="001C365D"/>
    <w:rsid w:val="001C4A12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C1D03"/>
    <w:rsid w:val="002C4771"/>
    <w:rsid w:val="002C5FB8"/>
    <w:rsid w:val="002D26FA"/>
    <w:rsid w:val="002D4583"/>
    <w:rsid w:val="002D5D99"/>
    <w:rsid w:val="002D6302"/>
    <w:rsid w:val="002E77C0"/>
    <w:rsid w:val="002F45EF"/>
    <w:rsid w:val="0030197C"/>
    <w:rsid w:val="003044D9"/>
    <w:rsid w:val="0030493F"/>
    <w:rsid w:val="00307252"/>
    <w:rsid w:val="00316B7B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205A5"/>
    <w:rsid w:val="00520F0C"/>
    <w:rsid w:val="00533923"/>
    <w:rsid w:val="00533FED"/>
    <w:rsid w:val="005416B9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1895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0F3F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2421"/>
    <w:rsid w:val="00662C7C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451E8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D673E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37A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18F4"/>
    <w:rsid w:val="008B3A2A"/>
    <w:rsid w:val="008B3DC1"/>
    <w:rsid w:val="008B6915"/>
    <w:rsid w:val="008B6FD6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A6E05"/>
    <w:rsid w:val="009C1BB8"/>
    <w:rsid w:val="009D02C2"/>
    <w:rsid w:val="009D385F"/>
    <w:rsid w:val="009D39C0"/>
    <w:rsid w:val="009D3FAF"/>
    <w:rsid w:val="009D4CD3"/>
    <w:rsid w:val="009E1F56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0BC3"/>
    <w:rsid w:val="00AB6072"/>
    <w:rsid w:val="00AB74D4"/>
    <w:rsid w:val="00AC53DE"/>
    <w:rsid w:val="00AD1099"/>
    <w:rsid w:val="00AD3D4D"/>
    <w:rsid w:val="00AD4223"/>
    <w:rsid w:val="00AE0B58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31F94"/>
    <w:rsid w:val="00B44B53"/>
    <w:rsid w:val="00B44BF2"/>
    <w:rsid w:val="00B4520B"/>
    <w:rsid w:val="00B4755F"/>
    <w:rsid w:val="00B53CFC"/>
    <w:rsid w:val="00B605A5"/>
    <w:rsid w:val="00B73FF6"/>
    <w:rsid w:val="00B766CA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28E0"/>
    <w:rsid w:val="00BC3825"/>
    <w:rsid w:val="00BC5298"/>
    <w:rsid w:val="00BC740A"/>
    <w:rsid w:val="00BD1534"/>
    <w:rsid w:val="00BD26BB"/>
    <w:rsid w:val="00BD5677"/>
    <w:rsid w:val="00BD6475"/>
    <w:rsid w:val="00BE0DCD"/>
    <w:rsid w:val="00BE511F"/>
    <w:rsid w:val="00BE6021"/>
    <w:rsid w:val="00BE66D9"/>
    <w:rsid w:val="00BF02A0"/>
    <w:rsid w:val="00BF0B4A"/>
    <w:rsid w:val="00BF1295"/>
    <w:rsid w:val="00BF4D9E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0FE6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48A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D72"/>
    <w:rsid w:val="00EE17D5"/>
    <w:rsid w:val="00EE598D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15C2"/>
    <w:rsid w:val="00F97C57"/>
    <w:rsid w:val="00FA1FE0"/>
    <w:rsid w:val="00FA3226"/>
    <w:rsid w:val="00FA6019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608B"/>
    <w:rsid w:val="00FD44AF"/>
    <w:rsid w:val="00FD4B82"/>
    <w:rsid w:val="00FD5091"/>
    <w:rsid w:val="00FE1EF2"/>
    <w:rsid w:val="00FE2A38"/>
    <w:rsid w:val="00FE4705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AFC16195864385A521059DA00DF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8C05E-3079-4A1F-AE50-FF97FADAD02A}"/>
      </w:docPartPr>
      <w:docPartBody>
        <w:p w:rsidR="00417BE3" w:rsidRDefault="00417BE3" w:rsidP="00417BE3">
          <w:pPr>
            <w:pStyle w:val="02AFC16195864385A521059DA00DF7B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806E7"/>
    <w:rsid w:val="000B283D"/>
    <w:rsid w:val="00107F62"/>
    <w:rsid w:val="001424E7"/>
    <w:rsid w:val="00151B89"/>
    <w:rsid w:val="00154123"/>
    <w:rsid w:val="00176EEA"/>
    <w:rsid w:val="001C5BAF"/>
    <w:rsid w:val="00271192"/>
    <w:rsid w:val="002B68E5"/>
    <w:rsid w:val="002C5CB8"/>
    <w:rsid w:val="00344CA3"/>
    <w:rsid w:val="003B6813"/>
    <w:rsid w:val="003F0B9F"/>
    <w:rsid w:val="00417BE3"/>
    <w:rsid w:val="00486EB0"/>
    <w:rsid w:val="005136C8"/>
    <w:rsid w:val="005D0D61"/>
    <w:rsid w:val="00655486"/>
    <w:rsid w:val="00671DCB"/>
    <w:rsid w:val="00685D5E"/>
    <w:rsid w:val="006F28B6"/>
    <w:rsid w:val="007071DB"/>
    <w:rsid w:val="00710C5C"/>
    <w:rsid w:val="007D2026"/>
    <w:rsid w:val="00890E03"/>
    <w:rsid w:val="009A722D"/>
    <w:rsid w:val="009A7BAB"/>
    <w:rsid w:val="00A32708"/>
    <w:rsid w:val="00A87AE8"/>
    <w:rsid w:val="00B0582D"/>
    <w:rsid w:val="00B576F0"/>
    <w:rsid w:val="00BE688A"/>
    <w:rsid w:val="00BF52BE"/>
    <w:rsid w:val="00C06A4E"/>
    <w:rsid w:val="00C23980"/>
    <w:rsid w:val="00C55F09"/>
    <w:rsid w:val="00C777AA"/>
    <w:rsid w:val="00CD34E0"/>
    <w:rsid w:val="00D16C26"/>
    <w:rsid w:val="00D63FC2"/>
    <w:rsid w:val="00DA0487"/>
    <w:rsid w:val="00DC7DDA"/>
    <w:rsid w:val="00ED4DE8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6301</Words>
  <Characters>3593</Characters>
  <Application>Microsoft Office Word</Application>
  <DocSecurity>0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124</cp:revision>
  <cp:lastPrinted>2019-11-14T13:13:00Z</cp:lastPrinted>
  <dcterms:created xsi:type="dcterms:W3CDTF">2020-01-03T09:04:00Z</dcterms:created>
  <dcterms:modified xsi:type="dcterms:W3CDTF">2023-01-27T09:09:00Z</dcterms:modified>
</cp:coreProperties>
</file>