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172B8" w14:textId="77777777" w:rsidR="00D25CFE" w:rsidRPr="0049086B" w:rsidRDefault="00D25CFE" w:rsidP="00D25CFE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27AAC17B" w14:textId="77777777" w:rsidR="00D25CFE" w:rsidRPr="0049086B" w:rsidRDefault="00D25CFE" w:rsidP="00D25CFE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5CCD4DD8" w14:textId="77777777" w:rsidR="00D25CFE" w:rsidRPr="00E13AEA" w:rsidRDefault="00D25CFE" w:rsidP="00D25CFE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82"/>
        <w:gridCol w:w="4895"/>
      </w:tblGrid>
      <w:tr w:rsidR="00D25CFE" w:rsidRPr="0093308E" w14:paraId="00BFE726" w14:textId="77777777" w:rsidTr="00276795">
        <w:tc>
          <w:tcPr>
            <w:tcW w:w="4219" w:type="dxa"/>
          </w:tcPr>
          <w:p w14:paraId="4B304038" w14:textId="77777777" w:rsidR="00D25CFE" w:rsidRPr="0093308E" w:rsidRDefault="00D25CFE" w:rsidP="00276795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151C7BA3" w14:textId="0D494228" w:rsidR="00D25CFE" w:rsidRPr="00753DA2" w:rsidRDefault="00D25CFE" w:rsidP="00276795">
            <w:pPr>
              <w:rPr>
                <w:lang w:eastAsia="lv-LV"/>
              </w:rPr>
            </w:pPr>
            <w:r w:rsidRPr="00753DA2">
              <w:t xml:space="preserve"> </w:t>
            </w:r>
            <w:r w:rsidRPr="00753DA2">
              <w:rPr>
                <w:rFonts w:eastAsia="Times New Roman"/>
                <w:b/>
                <w:i/>
                <w:lang w:eastAsia="en-GB"/>
              </w:rPr>
              <w:t>Kultūras socioloģija</w:t>
            </w:r>
          </w:p>
        </w:tc>
      </w:tr>
      <w:tr w:rsidR="00D25CFE" w:rsidRPr="0093308E" w14:paraId="375FACFD" w14:textId="77777777" w:rsidTr="00276795">
        <w:tc>
          <w:tcPr>
            <w:tcW w:w="4219" w:type="dxa"/>
          </w:tcPr>
          <w:p w14:paraId="5D13427E" w14:textId="77777777" w:rsidR="00D25CFE" w:rsidRPr="0093308E" w:rsidRDefault="00D25CFE" w:rsidP="00276795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6EAC3A0" w14:textId="18A8E3A9" w:rsidR="00D25CFE" w:rsidRPr="00753DA2" w:rsidRDefault="00D25CFE" w:rsidP="00276795">
            <w:pPr>
              <w:rPr>
                <w:lang w:eastAsia="lv-LV"/>
              </w:rPr>
            </w:pPr>
            <w:r w:rsidRPr="00753DA2">
              <w:t xml:space="preserve"> </w:t>
            </w:r>
            <w:r w:rsidRPr="00753DA2">
              <w:rPr>
                <w:rFonts w:eastAsia="Times New Roman"/>
                <w:lang w:eastAsia="en-GB"/>
              </w:rPr>
              <w:t>Soci4008</w:t>
            </w:r>
            <w:r w:rsidRPr="00753DA2">
              <w:t xml:space="preserve"> </w:t>
            </w:r>
          </w:p>
        </w:tc>
      </w:tr>
      <w:tr w:rsidR="00D25CFE" w:rsidRPr="0093308E" w14:paraId="7F3DFFE5" w14:textId="77777777" w:rsidTr="00276795">
        <w:tc>
          <w:tcPr>
            <w:tcW w:w="4219" w:type="dxa"/>
          </w:tcPr>
          <w:p w14:paraId="6C7C33E8" w14:textId="77777777" w:rsidR="00D25CFE" w:rsidRPr="0093308E" w:rsidRDefault="00D25CFE" w:rsidP="00276795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rFonts w:eastAsia="Times New Roman"/>
              <w:lang w:eastAsia="en-GB"/>
            </w:rPr>
            <w:id w:val="-1429117427"/>
            <w:placeholder>
              <w:docPart w:val="AED963F192A144F7BB4C614C80FB1FB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14:paraId="73E04EDA" w14:textId="5C0564CD" w:rsidR="00D25CFE" w:rsidRPr="00753DA2" w:rsidRDefault="00D25CFE" w:rsidP="00276795">
                <w:pPr>
                  <w:rPr>
                    <w:b/>
                  </w:rPr>
                </w:pPr>
                <w:r w:rsidRPr="00753DA2">
                  <w:rPr>
                    <w:rFonts w:eastAsia="Times New Roman"/>
                    <w:lang w:eastAsia="en-GB"/>
                  </w:rPr>
                  <w:t>Socioloģija</w:t>
                </w:r>
              </w:p>
            </w:tc>
          </w:sdtContent>
        </w:sdt>
      </w:tr>
      <w:tr w:rsidR="00D25CFE" w:rsidRPr="0093308E" w14:paraId="5EDFF84C" w14:textId="77777777" w:rsidTr="00276795">
        <w:tc>
          <w:tcPr>
            <w:tcW w:w="4219" w:type="dxa"/>
          </w:tcPr>
          <w:p w14:paraId="088EFA64" w14:textId="77777777" w:rsidR="00D25CFE" w:rsidRPr="0093308E" w:rsidRDefault="00D25CFE" w:rsidP="00276795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0288E17" w14:textId="47B5BB37" w:rsidR="00D25CFE" w:rsidRPr="0093308E" w:rsidRDefault="00D25CFE" w:rsidP="00276795">
            <w:pPr>
              <w:rPr>
                <w:lang w:eastAsia="lv-LV"/>
              </w:rPr>
            </w:pPr>
            <w:r>
              <w:t>6</w:t>
            </w:r>
          </w:p>
        </w:tc>
      </w:tr>
      <w:tr w:rsidR="00D25CFE" w:rsidRPr="0093308E" w14:paraId="09F6F62E" w14:textId="77777777" w:rsidTr="00276795">
        <w:tc>
          <w:tcPr>
            <w:tcW w:w="4219" w:type="dxa"/>
          </w:tcPr>
          <w:p w14:paraId="514563D5" w14:textId="77777777" w:rsidR="00D25CFE" w:rsidRPr="0093308E" w:rsidRDefault="00D25CFE" w:rsidP="00276795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6E13D59E" w14:textId="0FC52610" w:rsidR="00D25CFE" w:rsidRPr="0093308E" w:rsidRDefault="00D25CFE" w:rsidP="00276795">
            <w:pPr>
              <w:rPr>
                <w:lang w:eastAsia="lv-LV"/>
              </w:rPr>
            </w:pPr>
            <w:r>
              <w:t xml:space="preserve">2 </w:t>
            </w:r>
          </w:p>
        </w:tc>
      </w:tr>
      <w:tr w:rsidR="00D25CFE" w:rsidRPr="0093308E" w14:paraId="076F1C67" w14:textId="77777777" w:rsidTr="00276795">
        <w:tc>
          <w:tcPr>
            <w:tcW w:w="4219" w:type="dxa"/>
          </w:tcPr>
          <w:p w14:paraId="624EE5DA" w14:textId="77777777" w:rsidR="00D25CFE" w:rsidRPr="0093308E" w:rsidRDefault="00D25CFE" w:rsidP="00276795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07D4BD4E" w14:textId="74654799" w:rsidR="00D25CFE" w:rsidRPr="0093308E" w:rsidRDefault="00D25CFE" w:rsidP="00276795">
            <w:r>
              <w:t xml:space="preserve">3 </w:t>
            </w:r>
          </w:p>
        </w:tc>
      </w:tr>
      <w:tr w:rsidR="00D25CFE" w:rsidRPr="0093308E" w14:paraId="3ACC25D7" w14:textId="77777777" w:rsidTr="00276795">
        <w:tc>
          <w:tcPr>
            <w:tcW w:w="4219" w:type="dxa"/>
          </w:tcPr>
          <w:p w14:paraId="4CA13E56" w14:textId="77777777" w:rsidR="00D25CFE" w:rsidRPr="0093308E" w:rsidRDefault="00D25CFE" w:rsidP="00276795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60E13571" w14:textId="3B2441BC" w:rsidR="00D25CFE" w:rsidRPr="0093308E" w:rsidRDefault="00D25CFE" w:rsidP="00276795">
            <w:pPr>
              <w:rPr>
                <w:lang w:eastAsia="lv-LV"/>
              </w:rPr>
            </w:pPr>
            <w:r>
              <w:t xml:space="preserve">32 </w:t>
            </w:r>
          </w:p>
        </w:tc>
      </w:tr>
      <w:tr w:rsidR="00D25CFE" w:rsidRPr="0093308E" w14:paraId="090068B0" w14:textId="77777777" w:rsidTr="00276795">
        <w:tc>
          <w:tcPr>
            <w:tcW w:w="4219" w:type="dxa"/>
          </w:tcPr>
          <w:p w14:paraId="44D47143" w14:textId="77777777" w:rsidR="00D25CFE" w:rsidRPr="0093308E" w:rsidRDefault="00D25CFE" w:rsidP="00276795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2509EE1C" w14:textId="11397A28" w:rsidR="00D25CFE" w:rsidRPr="0093308E" w:rsidRDefault="00753DA2" w:rsidP="00276795">
            <w:r>
              <w:t>24</w:t>
            </w:r>
            <w:r w:rsidR="00D25CFE">
              <w:t xml:space="preserve"> </w:t>
            </w:r>
          </w:p>
        </w:tc>
      </w:tr>
      <w:tr w:rsidR="00D25CFE" w:rsidRPr="0093308E" w14:paraId="5A793933" w14:textId="77777777" w:rsidTr="00276795">
        <w:tc>
          <w:tcPr>
            <w:tcW w:w="4219" w:type="dxa"/>
          </w:tcPr>
          <w:p w14:paraId="6FBCEA79" w14:textId="77777777" w:rsidR="00D25CFE" w:rsidRPr="0093308E" w:rsidRDefault="00D25CFE" w:rsidP="00276795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3D7C0930" w14:textId="3556714B" w:rsidR="00D25CFE" w:rsidRPr="0093308E" w:rsidRDefault="00753DA2" w:rsidP="00276795">
            <w:r>
              <w:t>8</w:t>
            </w:r>
          </w:p>
        </w:tc>
      </w:tr>
      <w:tr w:rsidR="00D25CFE" w:rsidRPr="0093308E" w14:paraId="67F7C69C" w14:textId="77777777" w:rsidTr="00276795">
        <w:tc>
          <w:tcPr>
            <w:tcW w:w="4219" w:type="dxa"/>
          </w:tcPr>
          <w:p w14:paraId="77942D4B" w14:textId="77777777" w:rsidR="00D25CFE" w:rsidRPr="0093308E" w:rsidRDefault="00D25CFE" w:rsidP="00276795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0A9A994D" w14:textId="77777777" w:rsidR="00D25CFE" w:rsidRPr="0093308E" w:rsidRDefault="00D25CFE" w:rsidP="00276795"/>
        </w:tc>
      </w:tr>
      <w:tr w:rsidR="00D25CFE" w:rsidRPr="0093308E" w14:paraId="4A1DAFCF" w14:textId="77777777" w:rsidTr="00276795">
        <w:tc>
          <w:tcPr>
            <w:tcW w:w="4219" w:type="dxa"/>
          </w:tcPr>
          <w:p w14:paraId="278B2BE2" w14:textId="77777777" w:rsidR="00D25CFE" w:rsidRPr="0093308E" w:rsidRDefault="00D25CFE" w:rsidP="00276795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211F5572" w14:textId="77777777" w:rsidR="00D25CFE" w:rsidRPr="0093308E" w:rsidRDefault="00D25CFE" w:rsidP="00276795">
            <w:r>
              <w:t xml:space="preserve"> </w:t>
            </w:r>
          </w:p>
        </w:tc>
      </w:tr>
      <w:tr w:rsidR="00D25CFE" w:rsidRPr="0093308E" w14:paraId="30F46D13" w14:textId="77777777" w:rsidTr="00276795">
        <w:tc>
          <w:tcPr>
            <w:tcW w:w="4219" w:type="dxa"/>
          </w:tcPr>
          <w:p w14:paraId="6FEE7748" w14:textId="77777777" w:rsidR="00D25CFE" w:rsidRPr="0093308E" w:rsidRDefault="00D25CFE" w:rsidP="00276795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2A62F241" w14:textId="3F5EB260" w:rsidR="00D25CFE" w:rsidRPr="0093308E" w:rsidRDefault="00D25CFE" w:rsidP="00276795">
            <w:pPr>
              <w:rPr>
                <w:lang w:eastAsia="lv-LV"/>
              </w:rPr>
            </w:pPr>
            <w:r>
              <w:t>48</w:t>
            </w:r>
          </w:p>
        </w:tc>
      </w:tr>
      <w:tr w:rsidR="00D25CFE" w:rsidRPr="0093308E" w14:paraId="781C52B0" w14:textId="77777777" w:rsidTr="00276795">
        <w:tc>
          <w:tcPr>
            <w:tcW w:w="9039" w:type="dxa"/>
            <w:gridSpan w:val="2"/>
          </w:tcPr>
          <w:p w14:paraId="2C0933FE" w14:textId="77777777" w:rsidR="00D25CFE" w:rsidRPr="007A2693" w:rsidRDefault="00D25CFE" w:rsidP="00276795">
            <w:pPr>
              <w:rPr>
                <w:lang w:eastAsia="lv-LV"/>
              </w:rPr>
            </w:pPr>
          </w:p>
        </w:tc>
      </w:tr>
      <w:tr w:rsidR="00D25CFE" w:rsidRPr="0093308E" w14:paraId="35A2D609" w14:textId="77777777" w:rsidTr="00276795">
        <w:tc>
          <w:tcPr>
            <w:tcW w:w="9039" w:type="dxa"/>
            <w:gridSpan w:val="2"/>
          </w:tcPr>
          <w:p w14:paraId="719D2BB6" w14:textId="77777777" w:rsidR="00D25CFE" w:rsidRPr="007A2693" w:rsidRDefault="00D25CFE" w:rsidP="00276795">
            <w:pPr>
              <w:pStyle w:val="Nosaukumi"/>
            </w:pPr>
            <w:r w:rsidRPr="007A2693">
              <w:t>Kursa autors(-i)</w:t>
            </w:r>
          </w:p>
        </w:tc>
      </w:tr>
      <w:tr w:rsidR="00D25CFE" w:rsidRPr="0093308E" w14:paraId="081CA270" w14:textId="77777777" w:rsidTr="00276795">
        <w:sdt>
          <w:sdtPr>
            <w:rPr>
              <w:lang w:val="ru-RU"/>
            </w:rPr>
            <w:id w:val="-383029012"/>
            <w:placeholder>
              <w:docPart w:val="39375982150346119584D243BFC4A3B0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42F9E6EB" w14:textId="35740A48" w:rsidR="00D25CFE" w:rsidRPr="007A2693" w:rsidRDefault="00D25CFE" w:rsidP="00276795">
                <w:r w:rsidRPr="007A2693">
                  <w:t xml:space="preserve"> </w:t>
                </w:r>
                <w:proofErr w:type="spellStart"/>
                <w:r w:rsidRPr="007A2693">
                  <w:rPr>
                    <w:rFonts w:eastAsia="Times New Roman"/>
                    <w:lang w:eastAsia="en-GB"/>
                  </w:rPr>
                  <w:t>Mg.hist</w:t>
                </w:r>
                <w:proofErr w:type="spellEnd"/>
                <w:r w:rsidRPr="007A2693">
                  <w:rPr>
                    <w:rFonts w:eastAsia="Times New Roman"/>
                    <w:lang w:eastAsia="en-GB"/>
                  </w:rPr>
                  <w:t xml:space="preserve">., lekt. Dmitrijs </w:t>
                </w:r>
                <w:proofErr w:type="spellStart"/>
                <w:r w:rsidRPr="007A2693">
                  <w:rPr>
                    <w:rFonts w:eastAsia="Times New Roman"/>
                    <w:lang w:eastAsia="en-GB"/>
                  </w:rPr>
                  <w:t>Oļehnovičs</w:t>
                </w:r>
                <w:proofErr w:type="spellEnd"/>
              </w:p>
            </w:tc>
          </w:sdtContent>
        </w:sdt>
      </w:tr>
      <w:tr w:rsidR="00D25CFE" w:rsidRPr="0093308E" w14:paraId="32F63592" w14:textId="77777777" w:rsidTr="00276795">
        <w:tc>
          <w:tcPr>
            <w:tcW w:w="9039" w:type="dxa"/>
            <w:gridSpan w:val="2"/>
          </w:tcPr>
          <w:p w14:paraId="4D9046BA" w14:textId="77777777" w:rsidR="00D25CFE" w:rsidRPr="007A2693" w:rsidRDefault="00D25CFE" w:rsidP="00276795">
            <w:pPr>
              <w:pStyle w:val="Nosaukumi"/>
            </w:pPr>
            <w:r w:rsidRPr="007A2693">
              <w:t>Kursa docētājs(-i)</w:t>
            </w:r>
          </w:p>
        </w:tc>
      </w:tr>
      <w:tr w:rsidR="00D25CFE" w:rsidRPr="0093308E" w14:paraId="728530A6" w14:textId="77777777" w:rsidTr="00276795">
        <w:tc>
          <w:tcPr>
            <w:tcW w:w="9039" w:type="dxa"/>
            <w:gridSpan w:val="2"/>
          </w:tcPr>
          <w:p w14:paraId="2A720060" w14:textId="0D84C44E" w:rsidR="00D25CFE" w:rsidRPr="007A2693" w:rsidRDefault="00F26F23" w:rsidP="00276795">
            <w:sdt>
              <w:sdtPr>
                <w:rPr>
                  <w:lang w:val="ru-RU"/>
                </w:rPr>
                <w:id w:val="-722602371"/>
                <w:placeholder>
                  <w:docPart w:val="FB832F2489A1475891AEB11B25C8763D"/>
                </w:placeholder>
              </w:sdtPr>
              <w:sdtEndPr/>
              <w:sdtContent>
                <w:r w:rsidR="00D25CFE" w:rsidRPr="007A2693">
                  <w:t xml:space="preserve">  </w:t>
                </w:r>
                <w:proofErr w:type="spellStart"/>
                <w:r w:rsidR="00D25CFE" w:rsidRPr="007A2693">
                  <w:rPr>
                    <w:rFonts w:eastAsia="Times New Roman"/>
                    <w:lang w:eastAsia="en-GB"/>
                  </w:rPr>
                  <w:t>Mg.hist</w:t>
                </w:r>
                <w:proofErr w:type="spellEnd"/>
                <w:r w:rsidR="00D25CFE" w:rsidRPr="007A2693">
                  <w:rPr>
                    <w:rFonts w:eastAsia="Times New Roman"/>
                    <w:lang w:eastAsia="en-GB"/>
                  </w:rPr>
                  <w:t xml:space="preserve">., lekt. Dmitrijs </w:t>
                </w:r>
                <w:proofErr w:type="spellStart"/>
                <w:r w:rsidR="00D25CFE" w:rsidRPr="007A2693">
                  <w:rPr>
                    <w:rFonts w:eastAsia="Times New Roman"/>
                    <w:lang w:eastAsia="en-GB"/>
                  </w:rPr>
                  <w:t>Oļehnovičs</w:t>
                </w:r>
                <w:proofErr w:type="spellEnd"/>
              </w:sdtContent>
            </w:sdt>
            <w:r w:rsidR="00D25CFE" w:rsidRPr="007A2693">
              <w:t xml:space="preserve"> </w:t>
            </w:r>
          </w:p>
        </w:tc>
      </w:tr>
      <w:tr w:rsidR="00D25CFE" w:rsidRPr="0093308E" w14:paraId="2384BB3D" w14:textId="77777777" w:rsidTr="00276795">
        <w:tc>
          <w:tcPr>
            <w:tcW w:w="9039" w:type="dxa"/>
            <w:gridSpan w:val="2"/>
          </w:tcPr>
          <w:p w14:paraId="7AA83EF8" w14:textId="77777777" w:rsidR="00D25CFE" w:rsidRPr="0093308E" w:rsidRDefault="00D25CFE" w:rsidP="00276795">
            <w:pPr>
              <w:pStyle w:val="Nosaukumi"/>
            </w:pPr>
            <w:r w:rsidRPr="0093308E">
              <w:t>Priekšzināšanas</w:t>
            </w:r>
          </w:p>
        </w:tc>
      </w:tr>
      <w:tr w:rsidR="00D25CFE" w:rsidRPr="0093308E" w14:paraId="180A5875" w14:textId="77777777" w:rsidTr="00276795">
        <w:tc>
          <w:tcPr>
            <w:tcW w:w="9039" w:type="dxa"/>
            <w:gridSpan w:val="2"/>
          </w:tcPr>
          <w:p w14:paraId="360FD27A" w14:textId="77777777" w:rsidR="00D25CFE" w:rsidRPr="0093308E" w:rsidRDefault="00D25CFE" w:rsidP="00276795">
            <w:r>
              <w:t xml:space="preserve"> Nav</w:t>
            </w:r>
          </w:p>
        </w:tc>
      </w:tr>
      <w:tr w:rsidR="00D25CFE" w:rsidRPr="0093308E" w14:paraId="1D1DF4D3" w14:textId="77777777" w:rsidTr="00276795">
        <w:tc>
          <w:tcPr>
            <w:tcW w:w="9039" w:type="dxa"/>
            <w:gridSpan w:val="2"/>
          </w:tcPr>
          <w:p w14:paraId="5FF03494" w14:textId="77777777" w:rsidR="00D25CFE" w:rsidRPr="0093308E" w:rsidRDefault="00D25CFE" w:rsidP="00276795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D25CFE" w:rsidRPr="0093308E" w14:paraId="3B22A5D6" w14:textId="77777777" w:rsidTr="00276795">
        <w:tc>
          <w:tcPr>
            <w:tcW w:w="9039" w:type="dxa"/>
            <w:gridSpan w:val="2"/>
          </w:tcPr>
          <w:p w14:paraId="14BDD921" w14:textId="35621510" w:rsidR="00D25CFE" w:rsidRPr="007A2693" w:rsidRDefault="00D25CFE" w:rsidP="00276795">
            <w:r w:rsidRPr="007A2693">
              <w:rPr>
                <w:rFonts w:eastAsia="Times New Roman"/>
                <w:lang w:eastAsia="en-GB"/>
              </w:rPr>
              <w:t>Studiju kursa mērķis ir balstoties uz kultūras socioloģijas uzkrāto pasaules pieredzi, ņemot vērā tās mūsdienu attīstības tendences, apskatīt dažādas kultūras esamības teorētiski socioloģiskās atšķirības.</w:t>
            </w:r>
          </w:p>
          <w:p w14:paraId="523F7691" w14:textId="77777777" w:rsidR="00D25CFE" w:rsidRPr="007A2693" w:rsidRDefault="00D25CFE" w:rsidP="00276795">
            <w:pPr>
              <w:rPr>
                <w:lang w:eastAsia="ru-RU"/>
              </w:rPr>
            </w:pPr>
            <w:r w:rsidRPr="007A2693">
              <w:rPr>
                <w:lang w:eastAsia="ru-RU"/>
              </w:rPr>
              <w:t>Kursa uzdevumi:</w:t>
            </w:r>
          </w:p>
          <w:p w14:paraId="67B47FA0" w14:textId="6A627222" w:rsidR="00D25CFE" w:rsidRPr="007A2693" w:rsidRDefault="00D25CFE" w:rsidP="00276795">
            <w:r w:rsidRPr="007A2693">
              <w:rPr>
                <w:lang w:eastAsia="ru-RU"/>
              </w:rPr>
              <w:t xml:space="preserve">- </w:t>
            </w:r>
            <w:r w:rsidRPr="007A2693">
              <w:t xml:space="preserve">apzināt </w:t>
            </w:r>
            <w:r w:rsidRPr="007A2693">
              <w:rPr>
                <w:rFonts w:eastAsia="Times New Roman"/>
                <w:lang w:eastAsia="en-GB"/>
              </w:rPr>
              <w:t>kultūras socioloģijas</w:t>
            </w:r>
            <w:r w:rsidRPr="007A2693">
              <w:t xml:space="preserve"> jēdzienu teorijas un pētniecības principus;</w:t>
            </w:r>
          </w:p>
          <w:p w14:paraId="43C5598E" w14:textId="6F857331" w:rsidR="007A2693" w:rsidRDefault="00D25CFE" w:rsidP="00276795">
            <w:pPr>
              <w:rPr>
                <w:color w:val="000000"/>
              </w:rPr>
            </w:pPr>
            <w:r w:rsidRPr="007A2693">
              <w:t xml:space="preserve">- </w:t>
            </w:r>
            <w:r w:rsidR="007A2693">
              <w:rPr>
                <w:color w:val="000000"/>
              </w:rPr>
              <w:t>i</w:t>
            </w:r>
            <w:r w:rsidR="007A2693" w:rsidRPr="00C1165E">
              <w:rPr>
                <w:color w:val="000000"/>
              </w:rPr>
              <w:t>epaz</w:t>
            </w:r>
            <w:r w:rsidR="007A2693" w:rsidRPr="00C31C7A">
              <w:rPr>
                <w:color w:val="000000"/>
              </w:rPr>
              <w:t>ī</w:t>
            </w:r>
            <w:r w:rsidR="007A2693" w:rsidRPr="00C1165E">
              <w:rPr>
                <w:color w:val="000000"/>
              </w:rPr>
              <w:t>stin</w:t>
            </w:r>
            <w:r w:rsidR="007A2693" w:rsidRPr="00C31C7A">
              <w:rPr>
                <w:color w:val="000000"/>
              </w:rPr>
              <w:t>ā</w:t>
            </w:r>
            <w:r w:rsidR="007A2693" w:rsidRPr="00C1165E">
              <w:rPr>
                <w:color w:val="000000"/>
              </w:rPr>
              <w:t>t</w:t>
            </w:r>
            <w:r w:rsidR="007A2693" w:rsidRPr="00C31C7A">
              <w:rPr>
                <w:color w:val="000000"/>
              </w:rPr>
              <w:t xml:space="preserve"> </w:t>
            </w:r>
            <w:r w:rsidR="007A2693" w:rsidRPr="00C1165E">
              <w:rPr>
                <w:color w:val="000000"/>
              </w:rPr>
              <w:t>ar</w:t>
            </w:r>
            <w:r w:rsidR="007A2693" w:rsidRPr="00C31C7A">
              <w:rPr>
                <w:color w:val="000000"/>
              </w:rPr>
              <w:t xml:space="preserve"> </w:t>
            </w:r>
            <w:r w:rsidR="007A2693" w:rsidRPr="00C1165E">
              <w:rPr>
                <w:color w:val="000000"/>
              </w:rPr>
              <w:t>speci</w:t>
            </w:r>
            <w:r w:rsidR="007A2693" w:rsidRPr="00C31C7A">
              <w:rPr>
                <w:color w:val="000000"/>
              </w:rPr>
              <w:t>ā</w:t>
            </w:r>
            <w:r w:rsidR="007A2693" w:rsidRPr="00C1165E">
              <w:rPr>
                <w:color w:val="000000"/>
              </w:rPr>
              <w:t>lo</w:t>
            </w:r>
            <w:r w:rsidR="007A2693" w:rsidRPr="00C31C7A">
              <w:rPr>
                <w:color w:val="000000"/>
              </w:rPr>
              <w:t xml:space="preserve"> </w:t>
            </w:r>
            <w:r w:rsidR="007A2693" w:rsidRPr="00C1165E">
              <w:rPr>
                <w:color w:val="000000"/>
              </w:rPr>
              <w:t>terminolo</w:t>
            </w:r>
            <w:r w:rsidR="007A2693" w:rsidRPr="00C31C7A">
              <w:rPr>
                <w:color w:val="000000"/>
              </w:rPr>
              <w:t>ģ</w:t>
            </w:r>
            <w:r w:rsidR="007A2693" w:rsidRPr="00C1165E">
              <w:rPr>
                <w:color w:val="000000"/>
              </w:rPr>
              <w:t>iju</w:t>
            </w:r>
            <w:r w:rsidR="007A2693" w:rsidRPr="00C31C7A">
              <w:rPr>
                <w:color w:val="000000"/>
              </w:rPr>
              <w:t xml:space="preserve"> </w:t>
            </w:r>
            <w:r w:rsidR="007A2693" w:rsidRPr="007A2693">
              <w:rPr>
                <w:rFonts w:eastAsia="Times New Roman"/>
                <w:lang w:eastAsia="en-GB"/>
              </w:rPr>
              <w:t>kultūras socioloģij</w:t>
            </w:r>
            <w:r w:rsidR="007A2693">
              <w:rPr>
                <w:rFonts w:eastAsia="Times New Roman"/>
                <w:lang w:eastAsia="en-GB"/>
              </w:rPr>
              <w:t>ā</w:t>
            </w:r>
            <w:r w:rsidR="007A2693">
              <w:rPr>
                <w:color w:val="000000"/>
              </w:rPr>
              <w:t>;</w:t>
            </w:r>
          </w:p>
          <w:p w14:paraId="61AC4D61" w14:textId="4ADEF9E4" w:rsidR="00D25CFE" w:rsidRDefault="007A2693" w:rsidP="00276795">
            <w:pPr>
              <w:rPr>
                <w:rFonts w:eastAsia="Times New Roman"/>
                <w:lang w:eastAsia="en-GB"/>
              </w:rPr>
            </w:pPr>
            <w:r>
              <w:rPr>
                <w:color w:val="000000"/>
              </w:rPr>
              <w:t xml:space="preserve">- </w:t>
            </w:r>
            <w:r w:rsidR="00D25CFE" w:rsidRPr="007A2693">
              <w:t>attīstīt prasmi analizēt un salīdzināt k</w:t>
            </w:r>
            <w:r w:rsidR="00D25CFE" w:rsidRPr="007A2693">
              <w:rPr>
                <w:rFonts w:eastAsia="Times New Roman"/>
                <w:lang w:eastAsia="en-GB"/>
              </w:rPr>
              <w:t>ultūras daudzveidību pasaulē</w:t>
            </w:r>
            <w:r>
              <w:rPr>
                <w:rFonts w:eastAsia="Times New Roman"/>
                <w:lang w:eastAsia="en-GB"/>
              </w:rPr>
              <w:t>;</w:t>
            </w:r>
          </w:p>
          <w:p w14:paraId="67257F23" w14:textId="22CA407C" w:rsidR="007A2693" w:rsidRPr="007A2693" w:rsidRDefault="007A2693" w:rsidP="00276795">
            <w:r>
              <w:rPr>
                <w:color w:val="000000"/>
              </w:rPr>
              <w:t>- v</w:t>
            </w:r>
            <w:r w:rsidRPr="00C1165E">
              <w:rPr>
                <w:color w:val="000000"/>
              </w:rPr>
              <w:t>eicin</w:t>
            </w:r>
            <w:r w:rsidRPr="00C31C7A">
              <w:rPr>
                <w:color w:val="000000"/>
              </w:rPr>
              <w:t>ā</w:t>
            </w:r>
            <w:r w:rsidRPr="00C1165E">
              <w:rPr>
                <w:color w:val="000000"/>
              </w:rPr>
              <w:t>t</w:t>
            </w:r>
            <w:r w:rsidRPr="00C31C7A">
              <w:rPr>
                <w:color w:val="000000"/>
              </w:rPr>
              <w:t xml:space="preserve"> </w:t>
            </w:r>
            <w:r w:rsidRPr="00C1165E">
              <w:rPr>
                <w:color w:val="000000"/>
              </w:rPr>
              <w:t>stud</w:t>
            </w:r>
            <w:r w:rsidRPr="00C31C7A">
              <w:rPr>
                <w:color w:val="000000"/>
              </w:rPr>
              <w:t>ē</w:t>
            </w:r>
            <w:r w:rsidRPr="00C1165E">
              <w:rPr>
                <w:color w:val="000000"/>
              </w:rPr>
              <w:t>jo</w:t>
            </w:r>
            <w:r w:rsidRPr="00C31C7A">
              <w:rPr>
                <w:color w:val="000000"/>
              </w:rPr>
              <w:t>š</w:t>
            </w:r>
            <w:r w:rsidRPr="00C1165E">
              <w:rPr>
                <w:color w:val="000000"/>
              </w:rPr>
              <w:t>o</w:t>
            </w:r>
            <w:r w:rsidRPr="00C31C7A">
              <w:rPr>
                <w:color w:val="000000"/>
              </w:rPr>
              <w:t xml:space="preserve"> </w:t>
            </w:r>
            <w:r w:rsidRPr="00C1165E">
              <w:rPr>
                <w:color w:val="000000"/>
              </w:rPr>
              <w:t>patst</w:t>
            </w:r>
            <w:r w:rsidRPr="00C31C7A">
              <w:rPr>
                <w:color w:val="000000"/>
              </w:rPr>
              <w:t>ā</w:t>
            </w:r>
            <w:r w:rsidRPr="00C1165E">
              <w:rPr>
                <w:color w:val="000000"/>
              </w:rPr>
              <w:t>v</w:t>
            </w:r>
            <w:r w:rsidRPr="00C31C7A">
              <w:rPr>
                <w:color w:val="000000"/>
              </w:rPr>
              <w:t>ī</w:t>
            </w:r>
            <w:r>
              <w:rPr>
                <w:color w:val="000000"/>
              </w:rPr>
              <w:t>gu</w:t>
            </w:r>
            <w:r w:rsidRPr="00C1165E">
              <w:rPr>
                <w:color w:val="000000"/>
              </w:rPr>
              <w:t>s</w:t>
            </w:r>
            <w:r w:rsidRPr="00C31C7A">
              <w:rPr>
                <w:color w:val="000000"/>
              </w:rPr>
              <w:t xml:space="preserve"> </w:t>
            </w:r>
            <w:r w:rsidRPr="00C1165E">
              <w:rPr>
                <w:color w:val="000000"/>
              </w:rPr>
              <w:t>p</w:t>
            </w:r>
            <w:r w:rsidRPr="00C31C7A">
              <w:rPr>
                <w:color w:val="000000"/>
              </w:rPr>
              <w:t>ē</w:t>
            </w:r>
            <w:r w:rsidRPr="00C1165E">
              <w:rPr>
                <w:color w:val="000000"/>
              </w:rPr>
              <w:t>t</w:t>
            </w:r>
            <w:r w:rsidRPr="00C31C7A">
              <w:rPr>
                <w:color w:val="000000"/>
              </w:rPr>
              <w:t>ī</w:t>
            </w:r>
            <w:r w:rsidRPr="00C1165E">
              <w:rPr>
                <w:color w:val="000000"/>
              </w:rPr>
              <w:t>jumus</w:t>
            </w:r>
            <w:r w:rsidRPr="00C31C7A">
              <w:rPr>
                <w:color w:val="000000"/>
              </w:rPr>
              <w:t xml:space="preserve"> </w:t>
            </w:r>
            <w:r w:rsidRPr="007A2693">
              <w:rPr>
                <w:rFonts w:eastAsia="Times New Roman"/>
                <w:lang w:eastAsia="en-GB"/>
              </w:rPr>
              <w:t>kultūras socioloģijas</w:t>
            </w:r>
            <w:r w:rsidRPr="007A2693">
              <w:t xml:space="preserve"> </w:t>
            </w:r>
            <w:r>
              <w:rPr>
                <w:color w:val="000000"/>
              </w:rPr>
              <w:t>jautājumos</w:t>
            </w:r>
          </w:p>
          <w:p w14:paraId="5F2C2209" w14:textId="4B45C0D7" w:rsidR="00D25CFE" w:rsidRPr="0093308E" w:rsidRDefault="00D25CFE" w:rsidP="00276795">
            <w:r w:rsidRPr="007A2693">
              <w:t xml:space="preserve">Studiju kursa tiek apgūta izpratne par </w:t>
            </w:r>
            <w:r w:rsidRPr="007A2693">
              <w:rPr>
                <w:rFonts w:eastAsia="Times New Roman"/>
                <w:lang w:eastAsia="en-GB"/>
              </w:rPr>
              <w:t xml:space="preserve">kultūras socioloģiju </w:t>
            </w:r>
            <w:r w:rsidRPr="007A2693">
              <w:t xml:space="preserve">kā zinātnes nozari. </w:t>
            </w:r>
            <w:r w:rsidR="007A2693">
              <w:rPr>
                <w:bCs w:val="0"/>
                <w:color w:val="000000"/>
              </w:rPr>
              <w:t xml:space="preserve">Kursā tiek aplūkotas </w:t>
            </w:r>
            <w:r w:rsidR="007A2693" w:rsidRPr="007A2693">
              <w:rPr>
                <w:rFonts w:eastAsia="Times New Roman"/>
                <w:lang w:eastAsia="en-GB"/>
              </w:rPr>
              <w:t>kultūras socioloģijas</w:t>
            </w:r>
            <w:r w:rsidR="007A2693" w:rsidRPr="007A2693">
              <w:t xml:space="preserve"> </w:t>
            </w:r>
            <w:r w:rsidR="007A2693">
              <w:rPr>
                <w:bCs w:val="0"/>
                <w:color w:val="000000"/>
              </w:rPr>
              <w:t xml:space="preserve">funkcijas, analizēti jēdzieni </w:t>
            </w:r>
            <w:r w:rsidR="007A2693">
              <w:rPr>
                <w:rFonts w:eastAsia="Times New Roman"/>
                <w:lang w:eastAsia="en-GB"/>
              </w:rPr>
              <w:t>g</w:t>
            </w:r>
            <w:r w:rsidR="007A2693" w:rsidRPr="007A2693">
              <w:rPr>
                <w:rFonts w:eastAsia="Times New Roman"/>
                <w:lang w:eastAsia="en-GB"/>
              </w:rPr>
              <w:t>lobalizācija un diferenciācija</w:t>
            </w:r>
            <w:r w:rsidR="007A2693">
              <w:rPr>
                <w:rFonts w:eastAsia="Times New Roman"/>
                <w:lang w:eastAsia="en-GB"/>
              </w:rPr>
              <w:t xml:space="preserve">, </w:t>
            </w:r>
            <w:r w:rsidR="00E736B5">
              <w:rPr>
                <w:rFonts w:eastAsia="Times New Roman"/>
                <w:lang w:eastAsia="en-GB"/>
              </w:rPr>
              <w:t>s</w:t>
            </w:r>
            <w:r w:rsidR="007A2693" w:rsidRPr="007A2693">
              <w:rPr>
                <w:rFonts w:eastAsia="Times New Roman"/>
                <w:lang w:eastAsia="en-GB"/>
              </w:rPr>
              <w:t>ubkultūra</w:t>
            </w:r>
            <w:r w:rsidR="007A2693">
              <w:rPr>
                <w:rFonts w:eastAsia="Times New Roman"/>
                <w:lang w:eastAsia="en-GB"/>
              </w:rPr>
              <w:t xml:space="preserve"> un </w:t>
            </w:r>
            <w:r w:rsidR="00E736B5">
              <w:rPr>
                <w:rFonts w:eastAsia="Times New Roman"/>
                <w:lang w:eastAsia="en-GB"/>
              </w:rPr>
              <w:t>m</w:t>
            </w:r>
            <w:r w:rsidR="00E736B5" w:rsidRPr="007A2693">
              <w:rPr>
                <w:rFonts w:eastAsia="Times New Roman"/>
                <w:lang w:eastAsia="en-GB"/>
              </w:rPr>
              <w:t>ultikulturālisms</w:t>
            </w:r>
            <w:r w:rsidR="00E736B5">
              <w:rPr>
                <w:bCs w:val="0"/>
                <w:color w:val="000000"/>
              </w:rPr>
              <w:t>.</w:t>
            </w:r>
            <w:r w:rsidR="007A2693">
              <w:rPr>
                <w:bCs w:val="0"/>
                <w:color w:val="000000"/>
              </w:rPr>
              <w:t xml:space="preserve"> </w:t>
            </w:r>
            <w:r w:rsidRPr="007A2693">
              <w:t xml:space="preserve">Patstāvīgais darbs attīsta prasmi pielietot </w:t>
            </w:r>
            <w:r w:rsidRPr="007A2693">
              <w:rPr>
                <w:rFonts w:eastAsia="Times New Roman"/>
                <w:lang w:eastAsia="en-GB"/>
              </w:rPr>
              <w:t xml:space="preserve">kultūras socioloģijas zināšanās </w:t>
            </w:r>
            <w:r w:rsidRPr="007A2693">
              <w:t>stundās, konkrēto tēmu apgūšanā un sadarbības procesa veicināšanā.</w:t>
            </w:r>
          </w:p>
        </w:tc>
      </w:tr>
      <w:tr w:rsidR="00D25CFE" w:rsidRPr="0093308E" w14:paraId="40CB83C7" w14:textId="77777777" w:rsidTr="00276795">
        <w:tc>
          <w:tcPr>
            <w:tcW w:w="9039" w:type="dxa"/>
            <w:gridSpan w:val="2"/>
          </w:tcPr>
          <w:p w14:paraId="3B40D22B" w14:textId="77777777" w:rsidR="00D25CFE" w:rsidRPr="0093308E" w:rsidRDefault="00D25CFE" w:rsidP="00276795">
            <w:pPr>
              <w:pStyle w:val="Nosaukumi"/>
            </w:pPr>
            <w:r w:rsidRPr="0093308E">
              <w:t>Studiju kursa kalendārais plāns</w:t>
            </w:r>
          </w:p>
        </w:tc>
      </w:tr>
      <w:tr w:rsidR="00D25CFE" w:rsidRPr="0093308E" w14:paraId="01B84293" w14:textId="77777777" w:rsidTr="00276795">
        <w:tc>
          <w:tcPr>
            <w:tcW w:w="9039" w:type="dxa"/>
            <w:gridSpan w:val="2"/>
          </w:tcPr>
          <w:p w14:paraId="5A8B400F" w14:textId="094FF8FA" w:rsidR="00D25CFE" w:rsidRPr="007A2693" w:rsidRDefault="00D25CFE" w:rsidP="00276795">
            <w:r w:rsidRPr="007A2693">
              <w:t xml:space="preserve">Lekcijas </w:t>
            </w:r>
            <w:r w:rsidR="008C10ED">
              <w:t>24</w:t>
            </w:r>
            <w:r w:rsidRPr="007A2693">
              <w:t xml:space="preserve"> st.,  </w:t>
            </w:r>
            <w:r w:rsidR="008C10ED">
              <w:t xml:space="preserve">semināri 8 st., </w:t>
            </w:r>
            <w:r w:rsidRPr="007A2693">
              <w:t xml:space="preserve">patstāvīgais darbs </w:t>
            </w:r>
            <w:r w:rsidR="007A2693" w:rsidRPr="007A2693">
              <w:t>48</w:t>
            </w:r>
            <w:r w:rsidRPr="007A2693">
              <w:t xml:space="preserve"> st.</w:t>
            </w:r>
          </w:p>
          <w:p w14:paraId="6F59330A" w14:textId="64A4F7C6" w:rsidR="00E736B5" w:rsidRDefault="007A2693" w:rsidP="00276795">
            <w:r w:rsidRPr="007A2693">
              <w:rPr>
                <w:rFonts w:eastAsia="Times New Roman"/>
                <w:lang w:eastAsia="en-GB"/>
              </w:rPr>
              <w:t>Lekciju tēmas:</w:t>
            </w:r>
            <w:r w:rsidRPr="007A2693">
              <w:rPr>
                <w:rFonts w:eastAsia="Times New Roman"/>
                <w:lang w:eastAsia="en-GB"/>
              </w:rPr>
              <w:br/>
              <w:t xml:space="preserve">1. </w:t>
            </w:r>
            <w:r>
              <w:rPr>
                <w:rFonts w:eastAsia="Times New Roman"/>
                <w:lang w:eastAsia="en-GB"/>
              </w:rPr>
              <w:t>tēma.</w:t>
            </w:r>
            <w:r w:rsidRPr="007A2693">
              <w:rPr>
                <w:rFonts w:eastAsia="Times New Roman"/>
                <w:lang w:eastAsia="en-GB"/>
              </w:rPr>
              <w:t xml:space="preserve"> Kultūras jēdziens un funkcijas.</w:t>
            </w:r>
            <w:r w:rsidRPr="007A2693">
              <w:t xml:space="preserve"> L2.</w:t>
            </w:r>
            <w:r w:rsidRPr="007A2693">
              <w:rPr>
                <w:rFonts w:eastAsia="Times New Roman"/>
                <w:lang w:eastAsia="en-GB"/>
              </w:rPr>
              <w:br/>
              <w:t xml:space="preserve">2. </w:t>
            </w:r>
            <w:r>
              <w:rPr>
                <w:rFonts w:eastAsia="Times New Roman"/>
                <w:lang w:eastAsia="en-GB"/>
              </w:rPr>
              <w:t>tēma.</w:t>
            </w:r>
            <w:r w:rsidRPr="007A2693">
              <w:rPr>
                <w:rFonts w:eastAsia="Times New Roman"/>
                <w:lang w:eastAsia="en-GB"/>
              </w:rPr>
              <w:t xml:space="preserve"> Kultūras pamatelementi: valoda, simboli, vērtības, normas, zināšanas.</w:t>
            </w:r>
            <w:r w:rsidRPr="007A2693">
              <w:t xml:space="preserve"> L2.</w:t>
            </w:r>
            <w:r w:rsidRPr="007A2693">
              <w:rPr>
                <w:rFonts w:eastAsia="Times New Roman"/>
                <w:lang w:eastAsia="en-GB"/>
              </w:rPr>
              <w:br/>
              <w:t xml:space="preserve">3. </w:t>
            </w:r>
            <w:r>
              <w:rPr>
                <w:rFonts w:eastAsia="Times New Roman"/>
                <w:lang w:eastAsia="en-GB"/>
              </w:rPr>
              <w:t>tēma</w:t>
            </w:r>
            <w:r w:rsidRPr="007A2693">
              <w:rPr>
                <w:rFonts w:eastAsia="Times New Roman"/>
                <w:lang w:eastAsia="en-GB"/>
              </w:rPr>
              <w:t>. Kultūras socioloģijas būtība, attīstības vēsture.</w:t>
            </w:r>
            <w:r w:rsidRPr="007A2693">
              <w:t xml:space="preserve"> L2.</w:t>
            </w:r>
            <w:r w:rsidRPr="007A2693">
              <w:rPr>
                <w:rFonts w:eastAsia="Times New Roman"/>
                <w:lang w:eastAsia="en-GB"/>
              </w:rPr>
              <w:br/>
              <w:t xml:space="preserve">4. </w:t>
            </w:r>
            <w:r>
              <w:rPr>
                <w:rFonts w:eastAsia="Times New Roman"/>
                <w:lang w:eastAsia="en-GB"/>
              </w:rPr>
              <w:t>tēma.</w:t>
            </w:r>
            <w:r w:rsidRPr="007A2693">
              <w:rPr>
                <w:rFonts w:eastAsia="Times New Roman"/>
                <w:lang w:eastAsia="en-GB"/>
              </w:rPr>
              <w:t xml:space="preserve"> Kultūras struktūra: elitārā, tradicionālā, masu kultūra.</w:t>
            </w:r>
            <w:r w:rsidRPr="007A2693">
              <w:t xml:space="preserve"> </w:t>
            </w:r>
            <w:r w:rsidR="00E736B5">
              <w:t>S</w:t>
            </w:r>
            <w:r w:rsidRPr="007A2693">
              <w:t>2.</w:t>
            </w:r>
          </w:p>
          <w:p w14:paraId="417BB168" w14:textId="2337E4B5" w:rsidR="00E736B5" w:rsidRPr="00E736B5" w:rsidRDefault="00E736B5" w:rsidP="00E736B5">
            <w:pPr>
              <w:rPr>
                <w:rFonts w:eastAsia="Times New Roman"/>
                <w:lang w:eastAsia="en-GB"/>
              </w:rPr>
            </w:pPr>
            <w:r>
              <w:t xml:space="preserve">1. </w:t>
            </w:r>
            <w:proofErr w:type="spellStart"/>
            <w:r w:rsidRPr="00D318A5">
              <w:t>starppārbaudījums</w:t>
            </w:r>
            <w:proofErr w:type="spellEnd"/>
            <w:r w:rsidRPr="00D318A5">
              <w:t xml:space="preserve">. </w:t>
            </w:r>
            <w:r>
              <w:t>Seminārs “E</w:t>
            </w:r>
            <w:r w:rsidRPr="00E736B5">
              <w:rPr>
                <w:rFonts w:eastAsia="Times New Roman"/>
                <w:lang w:eastAsia="en-GB"/>
              </w:rPr>
              <w:t>litārā, tradicionālā, masu kultūra Latvijā”</w:t>
            </w:r>
          </w:p>
          <w:p w14:paraId="33A7323E" w14:textId="03673F3D" w:rsidR="00E736B5" w:rsidRDefault="00E736B5" w:rsidP="00E736B5">
            <w:proofErr w:type="spellStart"/>
            <w:r w:rsidRPr="00E736B5">
              <w:rPr>
                <w:rFonts w:eastAsia="Times New Roman"/>
                <w:lang w:eastAsia="en-GB"/>
              </w:rPr>
              <w:t>Pd</w:t>
            </w:r>
            <w:proofErr w:type="spellEnd"/>
            <w:r w:rsidRPr="00E736B5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E736B5">
              <w:rPr>
                <w:rFonts w:eastAsia="Times New Roman"/>
                <w:lang w:eastAsia="en-GB"/>
              </w:rPr>
              <w:t>Monografijas</w:t>
            </w:r>
            <w:proofErr w:type="spellEnd"/>
            <w:r w:rsidRPr="00E736B5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E736B5">
              <w:rPr>
                <w:rFonts w:eastAsia="Times New Roman"/>
                <w:lang w:eastAsia="en-GB"/>
              </w:rPr>
              <w:t>Ēriksens</w:t>
            </w:r>
            <w:proofErr w:type="spellEnd"/>
            <w:r w:rsidRPr="00E736B5">
              <w:rPr>
                <w:rFonts w:eastAsia="Times New Roman"/>
                <w:lang w:eastAsia="en-GB"/>
              </w:rPr>
              <w:t xml:space="preserve"> T.H. Mazas vietas – lieli jautājumi. Ievads sociālantropoloģijā.- R.: LU Akadēmiskais apgāds, 2010., lasīšana un analīze</w:t>
            </w:r>
            <w:r w:rsidR="007A2693" w:rsidRPr="00E736B5">
              <w:rPr>
                <w:rFonts w:eastAsia="Times New Roman"/>
                <w:lang w:eastAsia="en-GB"/>
              </w:rPr>
              <w:br/>
              <w:t>5. tēma. Svarīgākie kultūras institūti: māksla, reliģija, izglītība.</w:t>
            </w:r>
            <w:r w:rsidR="007A2693" w:rsidRPr="007A2693">
              <w:t xml:space="preserve"> L2.</w:t>
            </w:r>
            <w:r w:rsidR="007A2693" w:rsidRPr="00E736B5">
              <w:rPr>
                <w:rFonts w:eastAsia="Times New Roman"/>
                <w:lang w:eastAsia="en-GB"/>
              </w:rPr>
              <w:br/>
              <w:t>6. tēma. Kultūru daudzveidība pasaulē.</w:t>
            </w:r>
            <w:r w:rsidR="007A2693" w:rsidRPr="007A2693">
              <w:t xml:space="preserve"> L2.</w:t>
            </w:r>
            <w:r w:rsidR="007A2693" w:rsidRPr="00E736B5">
              <w:rPr>
                <w:rFonts w:eastAsia="Times New Roman"/>
                <w:lang w:eastAsia="en-GB"/>
              </w:rPr>
              <w:br/>
              <w:t>7. tēma. Globalizācija un diferenciācija.</w:t>
            </w:r>
            <w:r w:rsidR="007A2693" w:rsidRPr="007A2693">
              <w:t xml:space="preserve"> L2.</w:t>
            </w:r>
            <w:r w:rsidR="007A2693" w:rsidRPr="00E736B5">
              <w:rPr>
                <w:rFonts w:eastAsia="Times New Roman"/>
                <w:lang w:eastAsia="en-GB"/>
              </w:rPr>
              <w:br/>
              <w:t>8. tēma. Subkultūra.</w:t>
            </w:r>
            <w:r w:rsidR="007A2693" w:rsidRPr="007A2693">
              <w:t xml:space="preserve"> L2.</w:t>
            </w:r>
            <w:r w:rsidR="007A2693" w:rsidRPr="00E736B5">
              <w:rPr>
                <w:rFonts w:eastAsia="Times New Roman"/>
                <w:lang w:eastAsia="en-GB"/>
              </w:rPr>
              <w:br/>
            </w:r>
            <w:r w:rsidR="007A2693" w:rsidRPr="00E736B5">
              <w:rPr>
                <w:rFonts w:eastAsia="Times New Roman"/>
                <w:lang w:eastAsia="en-GB"/>
              </w:rPr>
              <w:lastRenderedPageBreak/>
              <w:t>9. tēma.  Multikulturālisms.</w:t>
            </w:r>
            <w:r w:rsidR="007A2693" w:rsidRPr="007A2693">
              <w:t xml:space="preserve"> L2.</w:t>
            </w:r>
            <w:r w:rsidR="007A2693" w:rsidRPr="00E736B5">
              <w:rPr>
                <w:rFonts w:eastAsia="Times New Roman"/>
                <w:lang w:eastAsia="en-GB"/>
              </w:rPr>
              <w:br/>
              <w:t xml:space="preserve">10. tēma. Postmodernisms. </w:t>
            </w:r>
            <w:r>
              <w:t>S</w:t>
            </w:r>
            <w:r w:rsidR="007A2693" w:rsidRPr="007A2693">
              <w:t>2.</w:t>
            </w:r>
          </w:p>
          <w:p w14:paraId="2AF1A6A2" w14:textId="05E16263" w:rsidR="008C10ED" w:rsidRDefault="008C10ED" w:rsidP="00E736B5">
            <w:r>
              <w:t>2.</w:t>
            </w:r>
            <w:r w:rsidRPr="00D318A5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 xml:space="preserve">. </w:t>
            </w:r>
            <w:r>
              <w:t>Seminārs “</w:t>
            </w:r>
            <w:r w:rsidRPr="00E736B5">
              <w:rPr>
                <w:rFonts w:eastAsia="Times New Roman"/>
                <w:lang w:eastAsia="en-GB"/>
              </w:rPr>
              <w:t>Postmodernisms</w:t>
            </w:r>
            <w:r>
              <w:rPr>
                <w:rFonts w:eastAsia="Times New Roman"/>
                <w:lang w:eastAsia="en-GB"/>
              </w:rPr>
              <w:t>”</w:t>
            </w:r>
          </w:p>
          <w:p w14:paraId="5762EEBD" w14:textId="3BCE953B" w:rsidR="007A2693" w:rsidRPr="00E736B5" w:rsidRDefault="00E736B5" w:rsidP="00E736B5">
            <w:pPr>
              <w:rPr>
                <w:rFonts w:eastAsia="Times New Roman"/>
                <w:lang w:eastAsia="en-GB"/>
              </w:rPr>
            </w:pPr>
            <w:proofErr w:type="spellStart"/>
            <w:r>
              <w:t>Pd</w:t>
            </w:r>
            <w:proofErr w:type="spellEnd"/>
            <w:r>
              <w:t xml:space="preserve"> </w:t>
            </w:r>
            <w:proofErr w:type="spellStart"/>
            <w:r>
              <w:t>Monografijas</w:t>
            </w:r>
            <w:proofErr w:type="spellEnd"/>
            <w:r>
              <w:t xml:space="preserve"> </w:t>
            </w:r>
            <w:r w:rsidRPr="000C69EE">
              <w:rPr>
                <w:lang w:val="en-US"/>
              </w:rPr>
              <w:t>The Cambridge companion to postmodernism</w:t>
            </w:r>
            <w:r>
              <w:rPr>
                <w:lang w:val="en-US"/>
              </w:rPr>
              <w:t xml:space="preserve">. </w:t>
            </w:r>
            <w:proofErr w:type="gramStart"/>
            <w:r w:rsidRPr="000C69EE">
              <w:rPr>
                <w:lang w:val="en-US"/>
              </w:rPr>
              <w:t>Cambridge :</w:t>
            </w:r>
            <w:proofErr w:type="gramEnd"/>
            <w:r w:rsidRPr="000C69EE">
              <w:rPr>
                <w:lang w:val="en-US"/>
              </w:rPr>
              <w:t xml:space="preserve"> Cambridge University Press ; New York, 2005</w:t>
            </w:r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lasīšana</w:t>
            </w:r>
            <w:proofErr w:type="spellEnd"/>
            <w:r>
              <w:rPr>
                <w:lang w:val="en-US"/>
              </w:rPr>
              <w:t xml:space="preserve"> un </w:t>
            </w:r>
            <w:proofErr w:type="spellStart"/>
            <w:r>
              <w:rPr>
                <w:lang w:val="en-US"/>
              </w:rPr>
              <w:t>analīze</w:t>
            </w:r>
            <w:proofErr w:type="spellEnd"/>
            <w:r>
              <w:rPr>
                <w:lang w:val="en-US"/>
              </w:rPr>
              <w:t>.</w:t>
            </w:r>
            <w:r w:rsidR="007A2693" w:rsidRPr="00E736B5">
              <w:rPr>
                <w:rFonts w:eastAsia="Times New Roman"/>
                <w:lang w:eastAsia="en-GB"/>
              </w:rPr>
              <w:br/>
              <w:t>11. tēma. Kultūras izmaiņas.</w:t>
            </w:r>
            <w:r w:rsidR="007A2693" w:rsidRPr="007A2693">
              <w:t xml:space="preserve"> L2.</w:t>
            </w:r>
            <w:r w:rsidR="007A2693" w:rsidRPr="00E736B5">
              <w:rPr>
                <w:rFonts w:eastAsia="Times New Roman"/>
                <w:lang w:eastAsia="en-GB"/>
              </w:rPr>
              <w:br/>
              <w:t>12. tēma. Akulturācija, asimilācija, integrācija, adaptācija.</w:t>
            </w:r>
            <w:r w:rsidR="007A2693" w:rsidRPr="007A2693">
              <w:t xml:space="preserve"> </w:t>
            </w:r>
            <w:r w:rsidR="008C10ED">
              <w:t>S</w:t>
            </w:r>
            <w:r w:rsidR="007A2693" w:rsidRPr="007A2693">
              <w:t>2.</w:t>
            </w:r>
            <w:r w:rsidR="007A2693" w:rsidRPr="00E736B5">
              <w:rPr>
                <w:rFonts w:eastAsia="Times New Roman"/>
                <w:lang w:eastAsia="en-GB"/>
              </w:rPr>
              <w:br/>
              <w:t>13. tēma. Etnocentrisms.</w:t>
            </w:r>
            <w:r w:rsidR="007A2693" w:rsidRPr="007A2693">
              <w:t xml:space="preserve"> L2.</w:t>
            </w:r>
            <w:r w:rsidR="007A2693" w:rsidRPr="00E736B5">
              <w:rPr>
                <w:rFonts w:eastAsia="Times New Roman"/>
                <w:lang w:eastAsia="en-GB"/>
              </w:rPr>
              <w:br/>
              <w:t xml:space="preserve">14. tēma. </w:t>
            </w:r>
            <w:proofErr w:type="spellStart"/>
            <w:r w:rsidR="007A2693" w:rsidRPr="00E736B5">
              <w:rPr>
                <w:rFonts w:eastAsia="Times New Roman"/>
                <w:lang w:eastAsia="en-GB"/>
              </w:rPr>
              <w:t>Starpkultūru</w:t>
            </w:r>
            <w:proofErr w:type="spellEnd"/>
            <w:r w:rsidR="007A2693" w:rsidRPr="00E736B5">
              <w:rPr>
                <w:rFonts w:eastAsia="Times New Roman"/>
                <w:lang w:eastAsia="en-GB"/>
              </w:rPr>
              <w:t xml:space="preserve"> kontakti.</w:t>
            </w:r>
            <w:r w:rsidR="007A2693" w:rsidRPr="007A2693">
              <w:t xml:space="preserve"> </w:t>
            </w:r>
            <w:r w:rsidR="008C10ED">
              <w:t>S</w:t>
            </w:r>
            <w:r w:rsidR="007A2693" w:rsidRPr="007A2693">
              <w:t>2.</w:t>
            </w:r>
            <w:r w:rsidR="007A2693" w:rsidRPr="00E736B5">
              <w:rPr>
                <w:rFonts w:eastAsia="Times New Roman"/>
                <w:lang w:eastAsia="en-GB"/>
              </w:rPr>
              <w:br/>
              <w:t>15. tēma. Mūsdienu kultūrpolitika Latvijā.</w:t>
            </w:r>
            <w:r w:rsidR="007A2693" w:rsidRPr="007A2693">
              <w:t xml:space="preserve"> L2.</w:t>
            </w:r>
            <w:r w:rsidR="007A2693" w:rsidRPr="00E736B5">
              <w:rPr>
                <w:rFonts w:eastAsia="Times New Roman"/>
                <w:lang w:eastAsia="en-GB"/>
              </w:rPr>
              <w:br/>
              <w:t>16. tēma.  Mūsdienu kultūrpolitika Pasaulē.</w:t>
            </w:r>
            <w:r w:rsidR="007A2693" w:rsidRPr="007A2693">
              <w:t xml:space="preserve"> L2.</w:t>
            </w:r>
          </w:p>
          <w:p w14:paraId="23BF6CA9" w14:textId="424CD01F" w:rsidR="00D25CFE" w:rsidRPr="0093308E" w:rsidRDefault="00D25CFE" w:rsidP="00276795">
            <w:r w:rsidRPr="00FF6890">
              <w:t>G</w:t>
            </w:r>
            <w:r w:rsidR="00D63616" w:rsidRPr="00C26310">
              <w:t>ala pārbaudījums</w:t>
            </w:r>
            <w:r w:rsidR="00D63616">
              <w:t>/eksāmens</w:t>
            </w:r>
            <w:r w:rsidR="00D63616" w:rsidRPr="00C26310">
              <w:t xml:space="preserve">: </w:t>
            </w:r>
            <w:r w:rsidR="00D63616" w:rsidRPr="00C26310">
              <w:rPr>
                <w:bCs w:val="0"/>
                <w:color w:val="000000"/>
              </w:rPr>
              <w:t xml:space="preserve">konkrētas tēmas izpēte un </w:t>
            </w:r>
            <w:r w:rsidR="00D63616" w:rsidRPr="00C26310">
              <w:t>prezentācija</w:t>
            </w:r>
            <w:r w:rsidR="00D63616">
              <w:t>.</w:t>
            </w:r>
          </w:p>
        </w:tc>
      </w:tr>
      <w:tr w:rsidR="00D25CFE" w:rsidRPr="0093308E" w14:paraId="3F270967" w14:textId="77777777" w:rsidTr="00276795">
        <w:tc>
          <w:tcPr>
            <w:tcW w:w="9039" w:type="dxa"/>
            <w:gridSpan w:val="2"/>
          </w:tcPr>
          <w:p w14:paraId="14DEB734" w14:textId="77777777" w:rsidR="00D25CFE" w:rsidRPr="0093308E" w:rsidRDefault="00D25CFE" w:rsidP="00276795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D25CFE" w:rsidRPr="0093308E" w14:paraId="4C38079D" w14:textId="77777777" w:rsidTr="00276795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EA763813A1A74582A9883BE17D09771B"/>
              </w:placeholder>
            </w:sdtPr>
            <w:sdtEndPr/>
            <w:sdtContent>
              <w:p w14:paraId="57A09825" w14:textId="77777777" w:rsidR="00D25CFE" w:rsidRPr="00783616" w:rsidRDefault="00D25CFE" w:rsidP="00276795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D25CFE" w:rsidRPr="007D4849" w14:paraId="75779242" w14:textId="77777777" w:rsidTr="00276795">
                  <w:tc>
                    <w:tcPr>
                      <w:tcW w:w="9351" w:type="dxa"/>
                    </w:tcPr>
                    <w:p w14:paraId="46F9BA94" w14:textId="77777777" w:rsidR="00D25CFE" w:rsidRPr="007D4849" w:rsidRDefault="00D25CFE" w:rsidP="00276795">
                      <w:r w:rsidRPr="007D4849">
                        <w:t>ZINĀŠANAS</w:t>
                      </w:r>
                    </w:p>
                  </w:tc>
                </w:tr>
                <w:tr w:rsidR="00D25CFE" w:rsidRPr="007D4849" w14:paraId="2513A115" w14:textId="77777777" w:rsidTr="00276795">
                  <w:tc>
                    <w:tcPr>
                      <w:tcW w:w="9351" w:type="dxa"/>
                    </w:tcPr>
                    <w:p w14:paraId="0732EDA8" w14:textId="6451ABBD" w:rsidR="00D25CFE" w:rsidRPr="004855ED" w:rsidRDefault="00D25CFE" w:rsidP="00276795">
                      <w:r w:rsidRPr="00505B5E">
                        <w:t>1</w:t>
                      </w:r>
                      <w:r>
                        <w:t>.</w:t>
                      </w:r>
                      <w:r w:rsidRPr="002152D0">
                        <w:t xml:space="preserve"> </w:t>
                      </w:r>
                      <w:r w:rsidRPr="004855ED">
                        <w:t xml:space="preserve">Studējošie pārzina </w:t>
                      </w:r>
                      <w:r w:rsidR="008C10ED" w:rsidRPr="007A2693">
                        <w:rPr>
                          <w:rFonts w:eastAsia="Times New Roman"/>
                          <w:lang w:eastAsia="en-GB"/>
                        </w:rPr>
                        <w:t>kultūras socioloģij</w:t>
                      </w:r>
                      <w:r w:rsidR="008C10ED">
                        <w:rPr>
                          <w:rFonts w:eastAsia="Times New Roman"/>
                          <w:lang w:eastAsia="en-GB"/>
                        </w:rPr>
                        <w:t>as</w:t>
                      </w:r>
                      <w:r w:rsidR="008C10ED" w:rsidRPr="004855ED">
                        <w:t xml:space="preserve"> </w:t>
                      </w:r>
                      <w:r w:rsidRPr="004855ED">
                        <w:t>teoriju pamatnostādnes;</w:t>
                      </w:r>
                    </w:p>
                    <w:p w14:paraId="47D40D4A" w14:textId="7D667448" w:rsidR="00D25CFE" w:rsidRPr="004855ED" w:rsidRDefault="00D25CFE" w:rsidP="00276795">
                      <w:r w:rsidRPr="004855ED">
                        <w:t xml:space="preserve">2. </w:t>
                      </w:r>
                      <w:r w:rsidR="008C10ED">
                        <w:t>S</w:t>
                      </w:r>
                      <w:r w:rsidRPr="004855ED">
                        <w:t xml:space="preserve">tudējošie pārvalda </w:t>
                      </w:r>
                      <w:r w:rsidR="008C10ED" w:rsidRPr="007A2693">
                        <w:rPr>
                          <w:rFonts w:eastAsia="Times New Roman"/>
                          <w:lang w:eastAsia="en-GB"/>
                        </w:rPr>
                        <w:t>kultūras socioloģij</w:t>
                      </w:r>
                      <w:r w:rsidR="008C10ED">
                        <w:rPr>
                          <w:rFonts w:eastAsia="Times New Roman"/>
                          <w:lang w:eastAsia="en-GB"/>
                        </w:rPr>
                        <w:t xml:space="preserve">as </w:t>
                      </w:r>
                      <w:r w:rsidR="008C10ED" w:rsidRPr="004855ED">
                        <w:t>teorij</w:t>
                      </w:r>
                      <w:r w:rsidR="008C10ED">
                        <w:t>as</w:t>
                      </w:r>
                      <w:r w:rsidRPr="004855ED">
                        <w:t xml:space="preserve"> terminoloģiju, jēdzienu un klasifikāciju</w:t>
                      </w:r>
                      <w:r w:rsidR="008C10ED">
                        <w:t>.</w:t>
                      </w:r>
                    </w:p>
                    <w:p w14:paraId="2D0E9FC2" w14:textId="77777777" w:rsidR="00D25CFE" w:rsidRPr="007D4849" w:rsidRDefault="00D25CFE" w:rsidP="00276795"/>
                  </w:tc>
                </w:tr>
                <w:tr w:rsidR="00D25CFE" w:rsidRPr="007D4849" w14:paraId="04E46940" w14:textId="77777777" w:rsidTr="00276795">
                  <w:tc>
                    <w:tcPr>
                      <w:tcW w:w="9351" w:type="dxa"/>
                    </w:tcPr>
                    <w:p w14:paraId="7D1760AB" w14:textId="77777777" w:rsidR="00D25CFE" w:rsidRPr="007D4849" w:rsidRDefault="00D25CFE" w:rsidP="00276795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D25CFE" w:rsidRPr="007D4849" w14:paraId="11C380AA" w14:textId="77777777" w:rsidTr="00276795">
                  <w:tc>
                    <w:tcPr>
                      <w:tcW w:w="9351" w:type="dxa"/>
                    </w:tcPr>
                    <w:p w14:paraId="49A669BB" w14:textId="44A45EC4" w:rsidR="00D25CFE" w:rsidRPr="004855ED" w:rsidRDefault="00D25CFE" w:rsidP="00276795">
                      <w:r>
                        <w:t xml:space="preserve">3. </w:t>
                      </w:r>
                      <w:r w:rsidR="008C10ED">
                        <w:rPr>
                          <w:color w:val="000000"/>
                        </w:rPr>
                        <w:t xml:space="preserve">Studējošie prot </w:t>
                      </w:r>
                      <w:r w:rsidR="008C10ED" w:rsidRPr="004855ED">
                        <w:t>patstāvīgi</w:t>
                      </w:r>
                      <w:r w:rsidR="008C10ED">
                        <w:rPr>
                          <w:color w:val="000000"/>
                        </w:rPr>
                        <w:t xml:space="preserve"> atlasīt nepieciešamo literatūru un</w:t>
                      </w:r>
                      <w:r w:rsidR="008C10ED" w:rsidRPr="00043F14">
                        <w:rPr>
                          <w:color w:val="000000"/>
                        </w:rPr>
                        <w:t xml:space="preserve"> informācijas resursus </w:t>
                      </w:r>
                      <w:r w:rsidR="008C10ED" w:rsidRPr="007A2693">
                        <w:rPr>
                          <w:rFonts w:eastAsia="Times New Roman"/>
                          <w:lang w:eastAsia="en-GB"/>
                        </w:rPr>
                        <w:t>kultūras socioloģij</w:t>
                      </w:r>
                      <w:r w:rsidR="008C10ED">
                        <w:rPr>
                          <w:rFonts w:eastAsia="Times New Roman"/>
                          <w:lang w:eastAsia="en-GB"/>
                        </w:rPr>
                        <w:t>as</w:t>
                      </w:r>
                      <w:r w:rsidR="008C10ED" w:rsidRPr="004855ED">
                        <w:t xml:space="preserve"> </w:t>
                      </w:r>
                      <w:r w:rsidR="008C10ED" w:rsidRPr="00043F14">
                        <w:rPr>
                          <w:color w:val="000000"/>
                        </w:rPr>
                        <w:t>jautājumu studijām.</w:t>
                      </w:r>
                    </w:p>
                    <w:p w14:paraId="10330E97" w14:textId="67C6C09F" w:rsidR="00D25CFE" w:rsidRPr="007D4849" w:rsidRDefault="00D25CFE" w:rsidP="00276795">
                      <w:r>
                        <w:t>4.</w:t>
                      </w:r>
                      <w:r w:rsidRPr="004855ED">
                        <w:t xml:space="preserve"> </w:t>
                      </w:r>
                      <w:r w:rsidR="008C10ED">
                        <w:rPr>
                          <w:color w:val="000000"/>
                        </w:rPr>
                        <w:t xml:space="preserve">Prot pozicionēt </w:t>
                      </w:r>
                      <w:r w:rsidR="008C10ED" w:rsidRPr="001C4117">
                        <w:rPr>
                          <w:color w:val="000000"/>
                        </w:rPr>
                        <w:t>un pamato</w:t>
                      </w:r>
                      <w:r w:rsidR="008C10ED">
                        <w:rPr>
                          <w:color w:val="000000"/>
                        </w:rPr>
                        <w:t>t subjektīvo viedokli, kā arī toleranti uzklausīt atšķirīgus</w:t>
                      </w:r>
                      <w:r w:rsidR="008C10ED" w:rsidRPr="00525C32">
                        <w:rPr>
                          <w:color w:val="000000"/>
                        </w:rPr>
                        <w:t xml:space="preserve"> viedokļus.</w:t>
                      </w:r>
                    </w:p>
                  </w:tc>
                </w:tr>
                <w:tr w:rsidR="00D25CFE" w:rsidRPr="007D4849" w14:paraId="6A260E07" w14:textId="77777777" w:rsidTr="00276795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42BAA04" w14:textId="77777777" w:rsidR="00D25CFE" w:rsidRPr="007D4849" w:rsidRDefault="00D25CFE" w:rsidP="00276795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D25CFE" w:rsidRPr="007D4849" w14:paraId="6E9E2892" w14:textId="77777777" w:rsidTr="00276795">
                  <w:tc>
                    <w:tcPr>
                      <w:tcW w:w="9351" w:type="dxa"/>
                    </w:tcPr>
                    <w:p w14:paraId="373E349A" w14:textId="77777777" w:rsidR="008C10ED" w:rsidRDefault="00D25CFE" w:rsidP="008C10ED">
                      <w:r>
                        <w:t xml:space="preserve">5. </w:t>
                      </w:r>
                      <w:r w:rsidR="008C10ED" w:rsidRPr="00043F14">
                        <w:rPr>
                          <w:color w:val="000000"/>
                        </w:rPr>
                        <w:t xml:space="preserve">Studējošie </w:t>
                      </w:r>
                      <w:r w:rsidR="008C10ED">
                        <w:rPr>
                          <w:color w:val="000000"/>
                        </w:rPr>
                        <w:t xml:space="preserve">demonstrē kompetenci izmantot </w:t>
                      </w:r>
                      <w:r w:rsidR="008C10ED" w:rsidRPr="007A2693">
                        <w:rPr>
                          <w:rFonts w:eastAsia="Times New Roman"/>
                          <w:lang w:eastAsia="en-GB"/>
                        </w:rPr>
                        <w:t>kultūras socioloģij</w:t>
                      </w:r>
                      <w:r w:rsidR="008C10ED">
                        <w:rPr>
                          <w:rFonts w:eastAsia="Times New Roman"/>
                          <w:lang w:eastAsia="en-GB"/>
                        </w:rPr>
                        <w:t>as</w:t>
                      </w:r>
                      <w:r w:rsidR="008C10ED">
                        <w:rPr>
                          <w:color w:val="000000"/>
                        </w:rPr>
                        <w:t xml:space="preserve"> teorijas zināšanas patstāvīgajā darbībā. </w:t>
                      </w:r>
                    </w:p>
                    <w:p w14:paraId="732BB3D0" w14:textId="7BCAE992" w:rsidR="00D25CFE" w:rsidRPr="00C90F44" w:rsidRDefault="008C10ED" w:rsidP="008C10ED">
                      <w:r>
                        <w:t>6</w:t>
                      </w:r>
                      <w:r w:rsidR="00D25CFE" w:rsidRPr="004855ED">
                        <w:t xml:space="preserve">. patstāvīgi padziļina savu profesionālo kompetenci, apzinot aktuālās tendences </w:t>
                      </w:r>
                      <w:r w:rsidRPr="007A2693">
                        <w:rPr>
                          <w:rFonts w:eastAsia="Times New Roman"/>
                          <w:lang w:eastAsia="en-GB"/>
                        </w:rPr>
                        <w:t>kultūras socioloģij</w:t>
                      </w:r>
                      <w:r>
                        <w:rPr>
                          <w:rFonts w:eastAsia="Times New Roman"/>
                          <w:lang w:eastAsia="en-GB"/>
                        </w:rPr>
                        <w:t>ā</w:t>
                      </w:r>
                    </w:p>
                  </w:tc>
                </w:tr>
              </w:tbl>
              <w:p w14:paraId="1A5BBB95" w14:textId="7B261902" w:rsidR="00D25CFE" w:rsidRPr="0093308E" w:rsidRDefault="00F26F23" w:rsidP="00276795"/>
              <w:bookmarkStart w:id="0" w:name="_GoBack" w:displacedByCustomXml="next"/>
              <w:bookmarkEnd w:id="0" w:displacedByCustomXml="next"/>
            </w:sdtContent>
          </w:sdt>
        </w:tc>
      </w:tr>
      <w:tr w:rsidR="00D25CFE" w:rsidRPr="0093308E" w14:paraId="4BEA80C1" w14:textId="77777777" w:rsidTr="00276795">
        <w:tc>
          <w:tcPr>
            <w:tcW w:w="9039" w:type="dxa"/>
            <w:gridSpan w:val="2"/>
          </w:tcPr>
          <w:p w14:paraId="1C88ECA0" w14:textId="77777777" w:rsidR="00D25CFE" w:rsidRPr="0093308E" w:rsidRDefault="00D25CFE" w:rsidP="0027679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D25CFE" w:rsidRPr="0093308E" w14:paraId="5B9B302F" w14:textId="77777777" w:rsidTr="00276795">
        <w:tc>
          <w:tcPr>
            <w:tcW w:w="9039" w:type="dxa"/>
            <w:gridSpan w:val="2"/>
          </w:tcPr>
          <w:p w14:paraId="4800E793" w14:textId="77777777" w:rsidR="008C10ED" w:rsidRDefault="008C10ED" w:rsidP="008C10ED">
            <w:r>
              <w:t>Studējošo patstāvīgais darbs tiek organizēts individuāli, un iekļauj sevī divas daļas:</w:t>
            </w:r>
          </w:p>
          <w:p w14:paraId="65C0C7F8" w14:textId="77777777" w:rsidR="008C10ED" w:rsidRDefault="008C10ED" w:rsidP="008C10ED">
            <w:r>
              <w:t xml:space="preserve">1. obligāto u.c. informācijas avotu studēšana un apspriešana </w:t>
            </w:r>
            <w:proofErr w:type="spellStart"/>
            <w:r>
              <w:t>seminārnodarbībās</w:t>
            </w:r>
            <w:proofErr w:type="spellEnd"/>
            <w:r>
              <w:t>;</w:t>
            </w:r>
          </w:p>
          <w:p w14:paraId="314C6A6A" w14:textId="2FC45F91" w:rsidR="00D25CFE" w:rsidRPr="0093308E" w:rsidRDefault="008C10ED" w:rsidP="008C10ED">
            <w:r>
              <w:t xml:space="preserve">2. uzdevumi, atbilstoši konkrētām tēmām, par kuriem jādiskutē vai tos jāprezentē </w:t>
            </w:r>
            <w:proofErr w:type="spellStart"/>
            <w:r>
              <w:t>seminārnodarbību</w:t>
            </w:r>
            <w:proofErr w:type="spellEnd"/>
            <w:r>
              <w:t xml:space="preserve"> laikā</w:t>
            </w:r>
            <w:r w:rsidRPr="00AE5F4F">
              <w:rPr>
                <w:lang w:eastAsia="ru-RU"/>
              </w:rPr>
              <w:t>.</w:t>
            </w:r>
          </w:p>
        </w:tc>
      </w:tr>
      <w:tr w:rsidR="00D25CFE" w:rsidRPr="0093308E" w14:paraId="372B086B" w14:textId="77777777" w:rsidTr="00276795">
        <w:tc>
          <w:tcPr>
            <w:tcW w:w="9039" w:type="dxa"/>
            <w:gridSpan w:val="2"/>
          </w:tcPr>
          <w:p w14:paraId="6B946672" w14:textId="77777777" w:rsidR="00D25CFE" w:rsidRPr="0093308E" w:rsidRDefault="00D25CFE" w:rsidP="00276795">
            <w:pPr>
              <w:pStyle w:val="Nosaukumi"/>
            </w:pPr>
            <w:r w:rsidRPr="0093308E">
              <w:t>Prasības kredītpunktu iegūšanai</w:t>
            </w:r>
          </w:p>
        </w:tc>
      </w:tr>
      <w:tr w:rsidR="00D25CFE" w:rsidRPr="0093308E" w14:paraId="22CD804C" w14:textId="77777777" w:rsidTr="00276795">
        <w:tc>
          <w:tcPr>
            <w:tcW w:w="9039" w:type="dxa"/>
            <w:gridSpan w:val="2"/>
          </w:tcPr>
          <w:p w14:paraId="4D684476" w14:textId="77777777" w:rsidR="00D63616" w:rsidRPr="00E54033" w:rsidRDefault="00D63616" w:rsidP="00D63616">
            <w:r w:rsidRPr="00E54033">
              <w:t>Studiju kursa gala</w:t>
            </w:r>
            <w:r>
              <w:t xml:space="preserve"> vērtējums (eksāmens</w:t>
            </w:r>
            <w:r w:rsidRPr="00E54033">
              <w:t>) veidojas, summē</w:t>
            </w:r>
            <w:r>
              <w:t xml:space="preserve">jot </w:t>
            </w:r>
            <w:proofErr w:type="spellStart"/>
            <w:r>
              <w:t>starppārbaudījumu</w:t>
            </w:r>
            <w:proofErr w:type="spellEnd"/>
            <w:r>
              <w:t xml:space="preserve"> rezultātus.</w:t>
            </w:r>
          </w:p>
          <w:p w14:paraId="3417300B" w14:textId="77777777" w:rsidR="00D63616" w:rsidRPr="00E54033" w:rsidRDefault="00D63616" w:rsidP="00D63616">
            <w:r>
              <w:t xml:space="preserve">Eksāmena vērtējums </w:t>
            </w:r>
            <w:r w:rsidRPr="00E54033">
              <w:t xml:space="preserve">var tikt saņemts, ja ir izpildīti visi minētie nosacījumi un studējošais ir piedalījies </w:t>
            </w:r>
            <w:r>
              <w:t>6</w:t>
            </w:r>
            <w:r w:rsidRPr="00E54033">
              <w:t xml:space="preserve">0% lekcijās un </w:t>
            </w:r>
            <w:proofErr w:type="spellStart"/>
            <w:r>
              <w:t>s</w:t>
            </w:r>
            <w:r w:rsidRPr="00E54033">
              <w:t>eminārnodarbībās</w:t>
            </w:r>
            <w:proofErr w:type="spellEnd"/>
            <w:r w:rsidRPr="00E54033">
              <w:t xml:space="preserve"> un veicis </w:t>
            </w:r>
            <w:r>
              <w:t>patstāvīgus darbus</w:t>
            </w:r>
            <w:r w:rsidRPr="00E54033">
              <w:t>.</w:t>
            </w:r>
          </w:p>
          <w:p w14:paraId="789AF347" w14:textId="77777777" w:rsidR="00D63616" w:rsidRPr="00E54033" w:rsidRDefault="00D63616" w:rsidP="00D63616">
            <w:r w:rsidRPr="00414E40">
              <w:t>STARPPĀRBAUDĪJUMI:</w:t>
            </w:r>
            <w:r w:rsidRPr="00E54033">
              <w:t xml:space="preserve"> </w:t>
            </w:r>
          </w:p>
          <w:p w14:paraId="6B73F076" w14:textId="77777777" w:rsidR="00D63616" w:rsidRPr="00E54033" w:rsidRDefault="00D63616" w:rsidP="00D63616">
            <w:r>
              <w:t>(</w:t>
            </w:r>
            <w:proofErr w:type="spellStart"/>
            <w:r>
              <w:t>starppārbaudī</w:t>
            </w:r>
            <w:r w:rsidRPr="00E54033">
              <w:t>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59DCE0DE" w14:textId="0DAAE18C" w:rsidR="00D63616" w:rsidRPr="000D4C84" w:rsidRDefault="00D63616" w:rsidP="00D63616"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 xml:space="preserve">. </w:t>
            </w:r>
            <w:r>
              <w:t>Seminārs “E</w:t>
            </w:r>
            <w:r w:rsidRPr="00E736B5">
              <w:rPr>
                <w:rFonts w:eastAsia="Times New Roman"/>
                <w:lang w:eastAsia="en-GB"/>
              </w:rPr>
              <w:t>litārā, tradicionālā, masu kultūra Latvijā”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0D4C84">
              <w:t xml:space="preserve">– </w:t>
            </w:r>
            <w:r>
              <w:t>1</w:t>
            </w:r>
            <w:r w:rsidRPr="000D4C84">
              <w:t>0 %</w:t>
            </w:r>
            <w:r>
              <w:t>.</w:t>
            </w:r>
            <w:r w:rsidRPr="000D4C84">
              <w:t xml:space="preserve"> </w:t>
            </w:r>
          </w:p>
          <w:p w14:paraId="09AB8430" w14:textId="59834A82" w:rsidR="00D63616" w:rsidRPr="00E54033" w:rsidRDefault="00D63616" w:rsidP="00D63616">
            <w:r>
              <w:t>2</w:t>
            </w:r>
            <w:r w:rsidRPr="000D4C84">
              <w:t xml:space="preserve">. </w:t>
            </w:r>
            <w:proofErr w:type="spellStart"/>
            <w:r w:rsidRPr="000D4C84">
              <w:t>starppārbaudījums</w:t>
            </w:r>
            <w:proofErr w:type="spellEnd"/>
            <w:r w:rsidRPr="000D4C84">
              <w:t>.</w:t>
            </w:r>
            <w:r>
              <w:t xml:space="preserve"> Seminārs “</w:t>
            </w:r>
            <w:r w:rsidRPr="00E736B5">
              <w:rPr>
                <w:rFonts w:eastAsia="Times New Roman"/>
                <w:lang w:eastAsia="en-GB"/>
              </w:rPr>
              <w:t>Postmodernisms</w:t>
            </w:r>
            <w:r>
              <w:rPr>
                <w:rFonts w:eastAsia="Times New Roman"/>
                <w:lang w:eastAsia="en-GB"/>
              </w:rPr>
              <w:t>”</w:t>
            </w:r>
            <w:r w:rsidRPr="00E54033">
              <w:rPr>
                <w:lang w:eastAsia="ru-RU"/>
              </w:rPr>
              <w:t xml:space="preserve">– </w:t>
            </w:r>
            <w:r>
              <w:t>10 %.</w:t>
            </w:r>
          </w:p>
          <w:p w14:paraId="431ACDCB" w14:textId="30E67909" w:rsidR="00D63616" w:rsidRDefault="00D63616" w:rsidP="00D63616">
            <w:r w:rsidRPr="00C26310">
              <w:t>Gala pārbaudījums</w:t>
            </w:r>
            <w:r>
              <w:t>/eksāmens</w:t>
            </w:r>
            <w:r w:rsidRPr="00C26310">
              <w:t xml:space="preserve">: </w:t>
            </w:r>
            <w:r w:rsidRPr="00C26310">
              <w:rPr>
                <w:bCs w:val="0"/>
                <w:color w:val="000000"/>
              </w:rPr>
              <w:t xml:space="preserve">konkrētas tēmas izpēte un </w:t>
            </w:r>
            <w:r w:rsidRPr="00C26310">
              <w:t>prezentācija</w:t>
            </w:r>
            <w:r>
              <w:t xml:space="preserve"> </w:t>
            </w:r>
            <w:r w:rsidRPr="000D4C84">
              <w:t xml:space="preserve">– </w:t>
            </w:r>
            <w:r>
              <w:t>2</w:t>
            </w:r>
            <w:r w:rsidRPr="00C26310">
              <w:t>0</w:t>
            </w:r>
            <w:r>
              <w:t>%.</w:t>
            </w:r>
          </w:p>
          <w:p w14:paraId="4EF6781F" w14:textId="77777777" w:rsidR="00D25CFE" w:rsidRDefault="00D25CFE" w:rsidP="00276795">
            <w:pPr>
              <w:rPr>
                <w:lang w:eastAsia="ru-RU"/>
              </w:rPr>
            </w:pPr>
          </w:p>
          <w:p w14:paraId="606B154D" w14:textId="77777777" w:rsidR="00D25CFE" w:rsidRPr="003F3E33" w:rsidRDefault="00D25CFE" w:rsidP="00276795">
            <w:r w:rsidRPr="003F3E33">
              <w:t>STUDIJU REZULTĀTU VĒRTĒŠANAS KRITĒRIJI</w:t>
            </w:r>
          </w:p>
          <w:p w14:paraId="071D153A" w14:textId="77777777" w:rsidR="00D25CFE" w:rsidRPr="003F3E33" w:rsidRDefault="00D25CFE" w:rsidP="00276795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lastRenderedPageBreak/>
              <w:t>vadoties pēc šādiem kritērijiem:iegūto zināšanu apjoms un kvalitāte, iegūtās prasmes un kompetences atbilstoši plānotajiem studiju rezultātiem.</w:t>
            </w:r>
          </w:p>
          <w:p w14:paraId="01C3F4EB" w14:textId="77777777" w:rsidR="00D25CFE" w:rsidRDefault="00D25CFE" w:rsidP="00276795"/>
          <w:p w14:paraId="55977A3E" w14:textId="77777777" w:rsidR="00D25CFE" w:rsidRPr="003F3E33" w:rsidRDefault="00D25CFE" w:rsidP="00276795">
            <w:r w:rsidRPr="003F3E33">
              <w:t>STUDIJU REZULTĀTU VĒRTĒŠANA</w:t>
            </w:r>
          </w:p>
          <w:p w14:paraId="2F397012" w14:textId="77777777" w:rsidR="00D25CFE" w:rsidRPr="003F3E33" w:rsidRDefault="00D25CFE" w:rsidP="00276795"/>
          <w:tbl>
            <w:tblPr>
              <w:tblW w:w="544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</w:tblGrid>
            <w:tr w:rsidR="00D63616" w:rsidRPr="003F3E33" w14:paraId="46BADEE1" w14:textId="77777777" w:rsidTr="00D63616">
              <w:trPr>
                <w:gridAfter w:val="6"/>
                <w:wAfter w:w="2434" w:type="dxa"/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14:paraId="498D4153" w14:textId="77777777" w:rsidR="00D63616" w:rsidRPr="003F3E33" w:rsidRDefault="00D63616" w:rsidP="00276795"/>
                <w:p w14:paraId="4B0FDE60" w14:textId="77777777" w:rsidR="00D63616" w:rsidRPr="003F3E33" w:rsidRDefault="00D63616" w:rsidP="00276795">
                  <w:r w:rsidRPr="003F3E33">
                    <w:t>Pārbaudījumu veidi</w:t>
                  </w:r>
                </w:p>
              </w:tc>
            </w:tr>
            <w:tr w:rsidR="00D63616" w:rsidRPr="003F3E33" w14:paraId="2D8C69C2" w14:textId="77777777" w:rsidTr="00D63616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14:paraId="0A05273F" w14:textId="77777777" w:rsidR="00D63616" w:rsidRPr="003F3E33" w:rsidRDefault="00D63616" w:rsidP="00276795"/>
              </w:tc>
              <w:tc>
                <w:tcPr>
                  <w:tcW w:w="396" w:type="dxa"/>
                  <w:shd w:val="clear" w:color="auto" w:fill="auto"/>
                </w:tcPr>
                <w:p w14:paraId="02BF56A2" w14:textId="77777777" w:rsidR="00D63616" w:rsidRPr="003F3E33" w:rsidRDefault="00D63616" w:rsidP="00276795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14:paraId="016B47EB" w14:textId="77777777" w:rsidR="00D63616" w:rsidRPr="003F3E33" w:rsidRDefault="00D63616" w:rsidP="00276795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BB2A54B" w14:textId="77777777" w:rsidR="00D63616" w:rsidRPr="003F3E33" w:rsidRDefault="00D63616" w:rsidP="00276795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5F7BEB15" w14:textId="77777777" w:rsidR="00D63616" w:rsidRPr="003F3E33" w:rsidRDefault="00D63616" w:rsidP="00276795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2FF65E3A" w14:textId="77777777" w:rsidR="00D63616" w:rsidRPr="003F3E33" w:rsidRDefault="00D63616" w:rsidP="00276795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19899BB5" w14:textId="77777777" w:rsidR="00D63616" w:rsidRPr="003F3E33" w:rsidRDefault="00D63616" w:rsidP="00276795">
                  <w:r w:rsidRPr="003F3E33">
                    <w:t>6.</w:t>
                  </w:r>
                </w:p>
              </w:tc>
            </w:tr>
            <w:tr w:rsidR="00D63616" w:rsidRPr="003F3E33" w14:paraId="4B8D9584" w14:textId="77777777" w:rsidTr="00D63616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7EC20EC4" w14:textId="49FEB091" w:rsidR="00D63616" w:rsidRPr="003F3E33" w:rsidRDefault="00D63616" w:rsidP="00276795">
                  <w:r w:rsidRPr="00BF51D8">
                    <w:t xml:space="preserve">1. </w:t>
                  </w:r>
                  <w:proofErr w:type="spellStart"/>
                  <w:r w:rsidRPr="00BF51D8">
                    <w:t>starppārbaudījums</w:t>
                  </w:r>
                  <w:proofErr w:type="spellEnd"/>
                  <w:r w:rsidRPr="00BF51D8">
                    <w:t xml:space="preserve">. </w:t>
                  </w:r>
                  <w:r>
                    <w:t>Seminārs “E</w:t>
                  </w:r>
                  <w:r w:rsidRPr="00E736B5">
                    <w:rPr>
                      <w:rFonts w:eastAsia="Times New Roman"/>
                      <w:lang w:eastAsia="en-GB"/>
                    </w:rPr>
                    <w:t>litārā, tradicionālā, masu kultūra Latvijā”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5BD667E" w14:textId="77777777" w:rsidR="00D63616" w:rsidRPr="003F3E33" w:rsidRDefault="00D63616" w:rsidP="00276795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7E11E22F" w14:textId="77777777" w:rsidR="00D63616" w:rsidRPr="003F3E33" w:rsidRDefault="00D63616" w:rsidP="00276795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F1F335E" w14:textId="77777777" w:rsidR="00D63616" w:rsidRPr="003F3E33" w:rsidRDefault="00D63616" w:rsidP="00276795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B024E3A" w14:textId="77777777" w:rsidR="00D63616" w:rsidRPr="003F3E33" w:rsidRDefault="00D63616" w:rsidP="00276795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627FDFEF" w14:textId="77777777" w:rsidR="00D63616" w:rsidRPr="003F3E33" w:rsidRDefault="00D63616" w:rsidP="00276795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5EBEBDFF" w14:textId="77777777" w:rsidR="00D63616" w:rsidRPr="003F3E33" w:rsidRDefault="00D63616" w:rsidP="00276795"/>
              </w:tc>
            </w:tr>
            <w:tr w:rsidR="00D63616" w:rsidRPr="003F3E33" w14:paraId="6122553C" w14:textId="77777777" w:rsidTr="00D63616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11ADBC20" w14:textId="77777777" w:rsidR="00D63616" w:rsidRPr="003F3E33" w:rsidRDefault="00D63616" w:rsidP="00276795">
                  <w:r>
                    <w:t>2</w:t>
                  </w:r>
                  <w:r w:rsidRPr="007A0027">
                    <w:t xml:space="preserve">. </w:t>
                  </w:r>
                  <w:r>
                    <w:t>darbs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116E2ED" w14:textId="77777777" w:rsidR="00D63616" w:rsidRPr="003F3E33" w:rsidRDefault="00D63616" w:rsidP="00276795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760C8CFD" w14:textId="77777777" w:rsidR="00D63616" w:rsidRPr="003F3E33" w:rsidRDefault="00D63616" w:rsidP="00276795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A89BF84" w14:textId="77777777" w:rsidR="00D63616" w:rsidRPr="003F3E33" w:rsidRDefault="00D63616" w:rsidP="00276795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18523A9" w14:textId="77777777" w:rsidR="00D63616" w:rsidRPr="003F3E33" w:rsidRDefault="00D63616" w:rsidP="00276795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BB5FC23" w14:textId="77777777" w:rsidR="00D63616" w:rsidRPr="003F3E33" w:rsidRDefault="00D63616" w:rsidP="00276795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2F969A5D" w14:textId="77777777" w:rsidR="00D63616" w:rsidRPr="003F3E33" w:rsidRDefault="00D63616" w:rsidP="00276795">
                  <w:r>
                    <w:t>+</w:t>
                  </w:r>
                </w:p>
              </w:tc>
            </w:tr>
            <w:tr w:rsidR="00D63616" w:rsidRPr="003F3E33" w14:paraId="58DD9190" w14:textId="77777777" w:rsidTr="00D63616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7D2CC6CB" w14:textId="52B13A3C" w:rsidR="00D63616" w:rsidRPr="003F3E33" w:rsidRDefault="00D63616" w:rsidP="00276795">
                  <w:r>
                    <w:t>3</w:t>
                  </w:r>
                  <w:r w:rsidRPr="007A0027">
                    <w:t xml:space="preserve">. </w:t>
                  </w:r>
                  <w:r>
                    <w:t>2</w:t>
                  </w:r>
                  <w:r w:rsidRPr="000D4C84">
                    <w:t xml:space="preserve">. </w:t>
                  </w:r>
                  <w:proofErr w:type="spellStart"/>
                  <w:r w:rsidRPr="000D4C84">
                    <w:t>starppārbaudījums</w:t>
                  </w:r>
                  <w:proofErr w:type="spellEnd"/>
                  <w:r w:rsidRPr="000D4C84">
                    <w:t>.</w:t>
                  </w:r>
                  <w:r>
                    <w:t xml:space="preserve"> Seminārs “</w:t>
                  </w:r>
                  <w:r w:rsidRPr="00E736B5">
                    <w:rPr>
                      <w:rFonts w:eastAsia="Times New Roman"/>
                      <w:lang w:eastAsia="en-GB"/>
                    </w:rPr>
                    <w:t>Postmodernisms</w:t>
                  </w:r>
                  <w:r>
                    <w:rPr>
                      <w:rFonts w:eastAsia="Times New Roman"/>
                      <w:lang w:eastAsia="en-GB"/>
                    </w:rPr>
                    <w:t>”</w:t>
                  </w:r>
                  <w:r w:rsidRPr="00E54033">
                    <w:rPr>
                      <w:lang w:eastAsia="ru-RU"/>
                    </w:rPr>
                    <w:t>–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9D35E72" w14:textId="77777777" w:rsidR="00D63616" w:rsidRPr="003F3E33" w:rsidRDefault="00D63616" w:rsidP="00276795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7CDB0943" w14:textId="77777777" w:rsidR="00D63616" w:rsidRPr="003F3E33" w:rsidRDefault="00D63616" w:rsidP="00276795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9FF44F9" w14:textId="77777777" w:rsidR="00D63616" w:rsidRPr="003F3E33" w:rsidRDefault="00D63616" w:rsidP="00276795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51060B8D" w14:textId="77777777" w:rsidR="00D63616" w:rsidRPr="003F3E33" w:rsidRDefault="00D63616" w:rsidP="00276795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6FF60D3E" w14:textId="77777777" w:rsidR="00D63616" w:rsidRPr="003F3E33" w:rsidRDefault="00D63616" w:rsidP="00276795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D66E860" w14:textId="77777777" w:rsidR="00D63616" w:rsidRPr="003F3E33" w:rsidRDefault="00D63616" w:rsidP="00276795">
                  <w:r>
                    <w:t>+</w:t>
                  </w:r>
                </w:p>
              </w:tc>
            </w:tr>
            <w:tr w:rsidR="00D63616" w:rsidRPr="003F3E33" w14:paraId="2EF5D80A" w14:textId="77777777" w:rsidTr="00D63616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47261827" w14:textId="24895FAE" w:rsidR="00D63616" w:rsidRPr="007A0027" w:rsidRDefault="00D63616" w:rsidP="00276795">
                  <w:r w:rsidRPr="00C26310">
                    <w:t>Gala</w:t>
                  </w:r>
                  <w:r>
                    <w:t xml:space="preserve"> </w:t>
                  </w:r>
                  <w:r w:rsidRPr="00C26310">
                    <w:t>pārbaudījums</w:t>
                  </w:r>
                  <w:r>
                    <w:t>/eksāmens</w:t>
                  </w:r>
                  <w:r w:rsidRPr="00C26310">
                    <w:t xml:space="preserve">: </w:t>
                  </w:r>
                  <w:r w:rsidRPr="00C26310">
                    <w:rPr>
                      <w:bCs w:val="0"/>
                      <w:color w:val="000000"/>
                    </w:rPr>
                    <w:t xml:space="preserve">konkrētas tēmas izpēte un </w:t>
                  </w:r>
                  <w:r w:rsidRPr="00C26310">
                    <w:t>prezentācija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B797E04" w14:textId="77777777" w:rsidR="00D63616" w:rsidRPr="003F3E33" w:rsidRDefault="00D63616" w:rsidP="00276795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1EE41DDF" w14:textId="77777777" w:rsidR="00D63616" w:rsidRPr="003F3E33" w:rsidRDefault="00D63616" w:rsidP="00276795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05AB341" w14:textId="77777777" w:rsidR="00D63616" w:rsidRPr="003F3E33" w:rsidRDefault="00D63616" w:rsidP="00276795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229B83C8" w14:textId="77777777" w:rsidR="00D63616" w:rsidRPr="003F3E33" w:rsidRDefault="00D63616" w:rsidP="00276795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31B47DA" w14:textId="77777777" w:rsidR="00D63616" w:rsidRPr="003F3E33" w:rsidRDefault="00D63616" w:rsidP="00276795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8A058E1" w14:textId="77777777" w:rsidR="00D63616" w:rsidRPr="003F3E33" w:rsidRDefault="00D63616" w:rsidP="00276795">
                  <w:r>
                    <w:t>+</w:t>
                  </w:r>
                </w:p>
              </w:tc>
            </w:tr>
          </w:tbl>
          <w:p w14:paraId="286DCBB4" w14:textId="77777777" w:rsidR="00D25CFE" w:rsidRPr="00ED5B09" w:rsidRDefault="00D25CFE" w:rsidP="00276795"/>
          <w:p w14:paraId="172C8A97" w14:textId="77777777" w:rsidR="00D25CFE" w:rsidRPr="0093308E" w:rsidRDefault="00D25CFE" w:rsidP="00276795"/>
        </w:tc>
      </w:tr>
      <w:tr w:rsidR="00D25CFE" w:rsidRPr="0093308E" w14:paraId="16833A13" w14:textId="77777777" w:rsidTr="00276795">
        <w:tc>
          <w:tcPr>
            <w:tcW w:w="9039" w:type="dxa"/>
            <w:gridSpan w:val="2"/>
          </w:tcPr>
          <w:p w14:paraId="40BFBB5A" w14:textId="77777777" w:rsidR="00D25CFE" w:rsidRPr="0093308E" w:rsidRDefault="00D25CFE" w:rsidP="00276795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D25CFE" w:rsidRPr="0093308E" w14:paraId="60B0F182" w14:textId="77777777" w:rsidTr="00276795">
        <w:tc>
          <w:tcPr>
            <w:tcW w:w="9039" w:type="dxa"/>
            <w:gridSpan w:val="2"/>
          </w:tcPr>
          <w:p w14:paraId="391AF5BF" w14:textId="1D8F2768" w:rsidR="00D63616" w:rsidRDefault="00D25CFE" w:rsidP="00D63616">
            <w:r>
              <w:t xml:space="preserve"> </w:t>
            </w:r>
            <w:r w:rsidR="00D63616" w:rsidRPr="007A2693">
              <w:t xml:space="preserve">Lekcijas </w:t>
            </w:r>
            <w:r w:rsidR="00D63616">
              <w:t>24</w:t>
            </w:r>
            <w:r w:rsidR="00D63616" w:rsidRPr="007A2693">
              <w:t xml:space="preserve"> st.,  </w:t>
            </w:r>
            <w:r w:rsidR="00D63616">
              <w:t xml:space="preserve">semināri 8 st., </w:t>
            </w:r>
            <w:r w:rsidR="00D63616" w:rsidRPr="007A2693">
              <w:t>patstāvīgais darbs 48 st.</w:t>
            </w:r>
            <w:r w:rsidR="00D63616" w:rsidRPr="007A2693">
              <w:rPr>
                <w:rFonts w:eastAsia="Times New Roman"/>
                <w:lang w:eastAsia="en-GB"/>
              </w:rPr>
              <w:br/>
              <w:t xml:space="preserve">1. </w:t>
            </w:r>
            <w:r w:rsidR="00D63616">
              <w:rPr>
                <w:rFonts w:eastAsia="Times New Roman"/>
                <w:lang w:eastAsia="en-GB"/>
              </w:rPr>
              <w:t>tēma.</w:t>
            </w:r>
            <w:r w:rsidR="00D63616" w:rsidRPr="007A2693">
              <w:rPr>
                <w:rFonts w:eastAsia="Times New Roman"/>
                <w:lang w:eastAsia="en-GB"/>
              </w:rPr>
              <w:t xml:space="preserve"> Kultūras jēdziens un funkcijas.</w:t>
            </w:r>
            <w:r w:rsidR="00D63616" w:rsidRPr="007A2693">
              <w:t xml:space="preserve"> L2.</w:t>
            </w:r>
            <w:r w:rsidR="00D63616" w:rsidRPr="007A2693">
              <w:rPr>
                <w:rFonts w:eastAsia="Times New Roman"/>
                <w:lang w:eastAsia="en-GB"/>
              </w:rPr>
              <w:br/>
              <w:t xml:space="preserve">2. </w:t>
            </w:r>
            <w:r w:rsidR="00D63616">
              <w:rPr>
                <w:rFonts w:eastAsia="Times New Roman"/>
                <w:lang w:eastAsia="en-GB"/>
              </w:rPr>
              <w:t>tēma.</w:t>
            </w:r>
            <w:r w:rsidR="00D63616" w:rsidRPr="007A2693">
              <w:rPr>
                <w:rFonts w:eastAsia="Times New Roman"/>
                <w:lang w:eastAsia="en-GB"/>
              </w:rPr>
              <w:t xml:space="preserve"> Kultūras pamatelementi: valoda, simboli, vērtības, normas, zināšanas.</w:t>
            </w:r>
            <w:r w:rsidR="00D63616" w:rsidRPr="007A2693">
              <w:t xml:space="preserve"> L2.</w:t>
            </w:r>
            <w:r w:rsidR="00D63616" w:rsidRPr="007A2693">
              <w:rPr>
                <w:rFonts w:eastAsia="Times New Roman"/>
                <w:lang w:eastAsia="en-GB"/>
              </w:rPr>
              <w:br/>
              <w:t xml:space="preserve">3. </w:t>
            </w:r>
            <w:r w:rsidR="00D63616">
              <w:rPr>
                <w:rFonts w:eastAsia="Times New Roman"/>
                <w:lang w:eastAsia="en-GB"/>
              </w:rPr>
              <w:t>tēma</w:t>
            </w:r>
            <w:r w:rsidR="00D63616" w:rsidRPr="007A2693">
              <w:rPr>
                <w:rFonts w:eastAsia="Times New Roman"/>
                <w:lang w:eastAsia="en-GB"/>
              </w:rPr>
              <w:t>. Kultūras socioloģijas būtība, attīstības vēsture.</w:t>
            </w:r>
            <w:r w:rsidR="00D63616" w:rsidRPr="007A2693">
              <w:t xml:space="preserve"> L2.</w:t>
            </w:r>
            <w:r w:rsidR="00D63616" w:rsidRPr="007A2693">
              <w:rPr>
                <w:rFonts w:eastAsia="Times New Roman"/>
                <w:lang w:eastAsia="en-GB"/>
              </w:rPr>
              <w:br/>
              <w:t xml:space="preserve">4. </w:t>
            </w:r>
            <w:r w:rsidR="00D63616">
              <w:rPr>
                <w:rFonts w:eastAsia="Times New Roman"/>
                <w:lang w:eastAsia="en-GB"/>
              </w:rPr>
              <w:t>tēma.</w:t>
            </w:r>
            <w:r w:rsidR="00D63616" w:rsidRPr="007A2693">
              <w:rPr>
                <w:rFonts w:eastAsia="Times New Roman"/>
                <w:lang w:eastAsia="en-GB"/>
              </w:rPr>
              <w:t xml:space="preserve"> Kultūras struktūra: elitārā, tradicionālā, masu kultūra.</w:t>
            </w:r>
            <w:r w:rsidR="00D63616" w:rsidRPr="007A2693">
              <w:t xml:space="preserve"> </w:t>
            </w:r>
            <w:r w:rsidR="00D63616">
              <w:t>S</w:t>
            </w:r>
            <w:r w:rsidR="00D63616" w:rsidRPr="007A2693">
              <w:t>2.</w:t>
            </w:r>
          </w:p>
          <w:p w14:paraId="5A526B3D" w14:textId="77777777" w:rsidR="00D63616" w:rsidRPr="00E736B5" w:rsidRDefault="00D63616" w:rsidP="00D63616">
            <w:pPr>
              <w:rPr>
                <w:rFonts w:eastAsia="Times New Roman"/>
                <w:lang w:eastAsia="en-GB"/>
              </w:rPr>
            </w:pPr>
            <w:r>
              <w:t xml:space="preserve">1. </w:t>
            </w:r>
            <w:proofErr w:type="spellStart"/>
            <w:r w:rsidRPr="00D318A5">
              <w:t>starppārbaudījums</w:t>
            </w:r>
            <w:proofErr w:type="spellEnd"/>
            <w:r w:rsidRPr="00D318A5">
              <w:t xml:space="preserve">. </w:t>
            </w:r>
            <w:r>
              <w:t>Seminārs “E</w:t>
            </w:r>
            <w:r w:rsidRPr="00E736B5">
              <w:rPr>
                <w:rFonts w:eastAsia="Times New Roman"/>
                <w:lang w:eastAsia="en-GB"/>
              </w:rPr>
              <w:t>litārā, tradicionālā, masu kultūra Latvijā”</w:t>
            </w:r>
          </w:p>
          <w:p w14:paraId="3821CA7F" w14:textId="77777777" w:rsidR="00753DA2" w:rsidRDefault="00D63616" w:rsidP="00D63616">
            <w:proofErr w:type="spellStart"/>
            <w:r w:rsidRPr="00E736B5">
              <w:rPr>
                <w:rFonts w:eastAsia="Times New Roman"/>
                <w:lang w:eastAsia="en-GB"/>
              </w:rPr>
              <w:t>Pd</w:t>
            </w:r>
            <w:proofErr w:type="spellEnd"/>
            <w:r w:rsidRPr="00E736B5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E736B5">
              <w:rPr>
                <w:rFonts w:eastAsia="Times New Roman"/>
                <w:lang w:eastAsia="en-GB"/>
              </w:rPr>
              <w:t>Monografijas</w:t>
            </w:r>
            <w:proofErr w:type="spellEnd"/>
            <w:r w:rsidRPr="00E736B5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E736B5">
              <w:rPr>
                <w:rFonts w:eastAsia="Times New Roman"/>
                <w:lang w:eastAsia="en-GB"/>
              </w:rPr>
              <w:t>Ēriksens</w:t>
            </w:r>
            <w:proofErr w:type="spellEnd"/>
            <w:r w:rsidRPr="00E736B5">
              <w:rPr>
                <w:rFonts w:eastAsia="Times New Roman"/>
                <w:lang w:eastAsia="en-GB"/>
              </w:rPr>
              <w:t xml:space="preserve"> T.H. Mazas vietas – lieli jautājumi. Ievads sociālantropoloģijā.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E736B5">
              <w:rPr>
                <w:rFonts w:eastAsia="Times New Roman"/>
                <w:lang w:eastAsia="en-GB"/>
              </w:rPr>
              <w:t>R</w:t>
            </w:r>
            <w:r>
              <w:rPr>
                <w:rFonts w:eastAsia="Times New Roman"/>
                <w:lang w:eastAsia="en-GB"/>
              </w:rPr>
              <w:t>īga</w:t>
            </w:r>
            <w:r w:rsidRPr="00E736B5">
              <w:rPr>
                <w:rFonts w:eastAsia="Times New Roman"/>
                <w:lang w:eastAsia="en-GB"/>
              </w:rPr>
              <w:t>: LU Akadēmiskais apgāds, 2010., lasīšana un analīze</w:t>
            </w:r>
            <w:r w:rsidRPr="00E736B5">
              <w:rPr>
                <w:rFonts w:eastAsia="Times New Roman"/>
                <w:lang w:eastAsia="en-GB"/>
              </w:rPr>
              <w:br/>
              <w:t>5. tēma. Svarīgākie kultūras institūti: māksla, reliģija, izglītība.</w:t>
            </w:r>
            <w:r w:rsidRPr="007A2693">
              <w:t xml:space="preserve"> L2.</w:t>
            </w:r>
            <w:r w:rsidRPr="00E736B5">
              <w:rPr>
                <w:rFonts w:eastAsia="Times New Roman"/>
                <w:lang w:eastAsia="en-GB"/>
              </w:rPr>
              <w:br/>
              <w:t>6. tēma. Kultūru daudzveidība pasaulē.</w:t>
            </w:r>
            <w:r w:rsidRPr="007A2693">
              <w:t xml:space="preserve"> L2.</w:t>
            </w:r>
            <w:r w:rsidRPr="00E736B5">
              <w:rPr>
                <w:rFonts w:eastAsia="Times New Roman"/>
                <w:lang w:eastAsia="en-GB"/>
              </w:rPr>
              <w:br/>
              <w:t>7. tēma. Globalizācija un diferenciācija.</w:t>
            </w:r>
            <w:r w:rsidRPr="007A2693">
              <w:t xml:space="preserve"> L2.</w:t>
            </w:r>
          </w:p>
          <w:p w14:paraId="26E8EE9C" w14:textId="6E6711B0" w:rsidR="00D63616" w:rsidRDefault="00753DA2" w:rsidP="00D63616">
            <w:proofErr w:type="spellStart"/>
            <w:r>
              <w:rPr>
                <w:rFonts w:eastAsia="Times New Roman"/>
                <w:lang w:eastAsia="en-GB"/>
              </w:rPr>
              <w:t>Pd</w:t>
            </w:r>
            <w:proofErr w:type="spellEnd"/>
            <w:r>
              <w:rPr>
                <w:rFonts w:eastAsia="Times New Roman"/>
                <w:lang w:eastAsia="en-GB"/>
              </w:rPr>
              <w:t xml:space="preserve"> </w:t>
            </w:r>
            <w:proofErr w:type="spellStart"/>
            <w:r>
              <w:rPr>
                <w:rFonts w:eastAsia="Times New Roman"/>
                <w:lang w:eastAsia="en-GB"/>
              </w:rPr>
              <w:t>Monografija</w:t>
            </w:r>
            <w:proofErr w:type="spellEnd"/>
            <w:r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FB580D">
              <w:rPr>
                <w:rFonts w:eastAsia="Times New Roman"/>
                <w:lang w:eastAsia="en-GB"/>
              </w:rPr>
              <w:t>Stīgers</w:t>
            </w:r>
            <w:proofErr w:type="spellEnd"/>
            <w:r w:rsidRPr="00FB580D">
              <w:rPr>
                <w:rFonts w:eastAsia="Times New Roman"/>
                <w:lang w:eastAsia="en-GB"/>
              </w:rPr>
              <w:t xml:space="preserve"> M. </w:t>
            </w:r>
            <w:r>
              <w:rPr>
                <w:rFonts w:eastAsia="Times New Roman"/>
                <w:lang w:eastAsia="en-GB"/>
              </w:rPr>
              <w:t>(</w:t>
            </w:r>
            <w:r w:rsidRPr="00FB580D">
              <w:rPr>
                <w:rFonts w:eastAsia="Times New Roman"/>
                <w:lang w:eastAsia="en-GB"/>
              </w:rPr>
              <w:t>2008</w:t>
            </w:r>
            <w:r>
              <w:rPr>
                <w:rFonts w:eastAsia="Times New Roman"/>
                <w:lang w:eastAsia="en-GB"/>
              </w:rPr>
              <w:t>)</w:t>
            </w:r>
            <w:r w:rsidRPr="00FB580D">
              <w:rPr>
                <w:rFonts w:eastAsia="Times New Roman"/>
                <w:lang w:eastAsia="en-GB"/>
              </w:rPr>
              <w:t>.Globalizācija. Ļoti saistošs ievads</w:t>
            </w:r>
            <w:r>
              <w:rPr>
                <w:rFonts w:eastAsia="Times New Roman"/>
                <w:lang w:eastAsia="en-GB"/>
              </w:rPr>
              <w:t xml:space="preserve">. </w:t>
            </w:r>
            <w:r w:rsidRPr="00FB580D">
              <w:rPr>
                <w:rFonts w:eastAsia="Times New Roman"/>
                <w:lang w:eastAsia="en-GB"/>
              </w:rPr>
              <w:t>R</w:t>
            </w:r>
            <w:r>
              <w:rPr>
                <w:rFonts w:eastAsia="Times New Roman"/>
                <w:lang w:eastAsia="en-GB"/>
              </w:rPr>
              <w:t>īga</w:t>
            </w:r>
            <w:r w:rsidRPr="00FB580D">
              <w:rPr>
                <w:rFonts w:eastAsia="Times New Roman"/>
                <w:lang w:eastAsia="en-GB"/>
              </w:rPr>
              <w:t xml:space="preserve">: </w:t>
            </w:r>
            <w:proofErr w:type="spellStart"/>
            <w:r w:rsidRPr="00FB580D">
              <w:rPr>
                <w:rFonts w:eastAsia="Times New Roman"/>
                <w:lang w:eastAsia="en-GB"/>
              </w:rPr>
              <w:t>Satori</w:t>
            </w:r>
            <w:proofErr w:type="spellEnd"/>
            <w:r>
              <w:rPr>
                <w:rFonts w:eastAsia="Times New Roman"/>
                <w:lang w:eastAsia="en-GB"/>
              </w:rPr>
              <w:t>, lasīšana u analīze</w:t>
            </w:r>
            <w:r w:rsidR="00D63616" w:rsidRPr="00E736B5">
              <w:rPr>
                <w:rFonts w:eastAsia="Times New Roman"/>
                <w:lang w:eastAsia="en-GB"/>
              </w:rPr>
              <w:br/>
              <w:t>8. tēma. Subkultūra.</w:t>
            </w:r>
            <w:r w:rsidR="00D63616" w:rsidRPr="007A2693">
              <w:t xml:space="preserve"> L2.</w:t>
            </w:r>
            <w:r w:rsidR="00D63616" w:rsidRPr="00E736B5">
              <w:rPr>
                <w:rFonts w:eastAsia="Times New Roman"/>
                <w:lang w:eastAsia="en-GB"/>
              </w:rPr>
              <w:br/>
              <w:t>9. tēma.  Multikulturālisms.</w:t>
            </w:r>
            <w:r w:rsidR="00D63616" w:rsidRPr="007A2693">
              <w:t xml:space="preserve"> L2.</w:t>
            </w:r>
            <w:r w:rsidR="00D63616" w:rsidRPr="00E736B5">
              <w:rPr>
                <w:rFonts w:eastAsia="Times New Roman"/>
                <w:lang w:eastAsia="en-GB"/>
              </w:rPr>
              <w:br/>
              <w:t xml:space="preserve">10. tēma. Postmodernisms. </w:t>
            </w:r>
            <w:r w:rsidR="00D63616">
              <w:t>S</w:t>
            </w:r>
            <w:r w:rsidR="00D63616" w:rsidRPr="007A2693">
              <w:t>2.</w:t>
            </w:r>
          </w:p>
          <w:p w14:paraId="51169C48" w14:textId="77777777" w:rsidR="00D63616" w:rsidRDefault="00D63616" w:rsidP="00D63616">
            <w:r>
              <w:t>2.</w:t>
            </w:r>
            <w:r w:rsidRPr="00D318A5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 xml:space="preserve">. </w:t>
            </w:r>
            <w:r>
              <w:t>Seminārs “</w:t>
            </w:r>
            <w:r w:rsidRPr="00E736B5">
              <w:rPr>
                <w:rFonts w:eastAsia="Times New Roman"/>
                <w:lang w:eastAsia="en-GB"/>
              </w:rPr>
              <w:t>Postmodernisms</w:t>
            </w:r>
            <w:r>
              <w:rPr>
                <w:rFonts w:eastAsia="Times New Roman"/>
                <w:lang w:eastAsia="en-GB"/>
              </w:rPr>
              <w:t>”</w:t>
            </w:r>
          </w:p>
          <w:p w14:paraId="6B76462D" w14:textId="17EAC069" w:rsidR="00D63616" w:rsidRPr="00E736B5" w:rsidRDefault="00D63616" w:rsidP="00D63616">
            <w:pPr>
              <w:rPr>
                <w:rFonts w:eastAsia="Times New Roman"/>
                <w:lang w:eastAsia="en-GB"/>
              </w:rPr>
            </w:pPr>
            <w:proofErr w:type="spellStart"/>
            <w:r>
              <w:t>Pd</w:t>
            </w:r>
            <w:proofErr w:type="spellEnd"/>
            <w:r>
              <w:t xml:space="preserve"> </w:t>
            </w:r>
            <w:proofErr w:type="spellStart"/>
            <w:r>
              <w:t>Monografijas</w:t>
            </w:r>
            <w:proofErr w:type="spellEnd"/>
            <w:r>
              <w:t xml:space="preserve"> </w:t>
            </w:r>
            <w:r w:rsidRPr="000C69EE">
              <w:rPr>
                <w:lang w:val="en-US"/>
              </w:rPr>
              <w:t>The Cambridge companion to postmodernism</w:t>
            </w:r>
            <w:r>
              <w:rPr>
                <w:lang w:val="en-US"/>
              </w:rPr>
              <w:t>. (</w:t>
            </w:r>
            <w:r w:rsidRPr="000C69EE">
              <w:rPr>
                <w:lang w:val="en-US"/>
              </w:rPr>
              <w:t>2005</w:t>
            </w:r>
            <w:r>
              <w:rPr>
                <w:lang w:val="en-US"/>
              </w:rPr>
              <w:t xml:space="preserve">). </w:t>
            </w:r>
            <w:proofErr w:type="gramStart"/>
            <w:r w:rsidRPr="000C69EE">
              <w:rPr>
                <w:lang w:val="en-US"/>
              </w:rPr>
              <w:t>Cambridge :</w:t>
            </w:r>
            <w:proofErr w:type="gramEnd"/>
            <w:r w:rsidRPr="000C69EE">
              <w:rPr>
                <w:lang w:val="en-US"/>
              </w:rPr>
              <w:t xml:space="preserve"> Cambridge University Press; New York,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lasīšana</w:t>
            </w:r>
            <w:proofErr w:type="spellEnd"/>
            <w:r>
              <w:rPr>
                <w:lang w:val="en-US"/>
              </w:rPr>
              <w:t xml:space="preserve"> un </w:t>
            </w:r>
            <w:proofErr w:type="spellStart"/>
            <w:r>
              <w:rPr>
                <w:lang w:val="en-US"/>
              </w:rPr>
              <w:t>analīze</w:t>
            </w:r>
            <w:proofErr w:type="spellEnd"/>
            <w:r>
              <w:rPr>
                <w:lang w:val="en-US"/>
              </w:rPr>
              <w:t>.</w:t>
            </w:r>
            <w:r w:rsidRPr="00E736B5">
              <w:rPr>
                <w:rFonts w:eastAsia="Times New Roman"/>
                <w:lang w:eastAsia="en-GB"/>
              </w:rPr>
              <w:br/>
              <w:t>11. tēma. Kultūras izmaiņas.</w:t>
            </w:r>
            <w:r w:rsidRPr="007A2693">
              <w:t xml:space="preserve"> L2.</w:t>
            </w:r>
            <w:r w:rsidRPr="00E736B5">
              <w:rPr>
                <w:rFonts w:eastAsia="Times New Roman"/>
                <w:lang w:eastAsia="en-GB"/>
              </w:rPr>
              <w:br/>
              <w:t>12. tēma. Akulturācija, asimilācija, integrācija, adaptācija.</w:t>
            </w:r>
            <w:r w:rsidRPr="007A2693">
              <w:t xml:space="preserve"> </w:t>
            </w:r>
            <w:r>
              <w:t>S</w:t>
            </w:r>
            <w:r w:rsidRPr="007A2693">
              <w:t>2.</w:t>
            </w:r>
            <w:r w:rsidRPr="00E736B5">
              <w:rPr>
                <w:rFonts w:eastAsia="Times New Roman"/>
                <w:lang w:eastAsia="en-GB"/>
              </w:rPr>
              <w:br/>
              <w:t>13. tēma. Etnocentrisms.</w:t>
            </w:r>
            <w:r w:rsidRPr="007A2693">
              <w:t xml:space="preserve"> L2.</w:t>
            </w:r>
            <w:r w:rsidRPr="00E736B5">
              <w:rPr>
                <w:rFonts w:eastAsia="Times New Roman"/>
                <w:lang w:eastAsia="en-GB"/>
              </w:rPr>
              <w:br/>
              <w:t xml:space="preserve">14. tēma. </w:t>
            </w:r>
            <w:proofErr w:type="spellStart"/>
            <w:r w:rsidRPr="00E736B5">
              <w:rPr>
                <w:rFonts w:eastAsia="Times New Roman"/>
                <w:lang w:eastAsia="en-GB"/>
              </w:rPr>
              <w:t>Starpkultūru</w:t>
            </w:r>
            <w:proofErr w:type="spellEnd"/>
            <w:r w:rsidRPr="00E736B5">
              <w:rPr>
                <w:rFonts w:eastAsia="Times New Roman"/>
                <w:lang w:eastAsia="en-GB"/>
              </w:rPr>
              <w:t xml:space="preserve"> kontakti.</w:t>
            </w:r>
            <w:r w:rsidRPr="007A2693">
              <w:t xml:space="preserve"> </w:t>
            </w:r>
            <w:r>
              <w:t>S</w:t>
            </w:r>
            <w:r w:rsidRPr="007A2693">
              <w:t>2.</w:t>
            </w:r>
            <w:r w:rsidRPr="00E736B5">
              <w:rPr>
                <w:rFonts w:eastAsia="Times New Roman"/>
                <w:lang w:eastAsia="en-GB"/>
              </w:rPr>
              <w:br/>
              <w:t>15. tēma. Mūsdienu kultūrpolitika Latvijā.</w:t>
            </w:r>
            <w:r w:rsidRPr="007A2693">
              <w:t xml:space="preserve"> L2.</w:t>
            </w:r>
            <w:r w:rsidRPr="00E736B5">
              <w:rPr>
                <w:rFonts w:eastAsia="Times New Roman"/>
                <w:lang w:eastAsia="en-GB"/>
              </w:rPr>
              <w:br/>
              <w:t>16. tēma.  Mūsdienu kultūrpolitika Pasaulē.</w:t>
            </w:r>
            <w:r w:rsidRPr="007A2693">
              <w:t xml:space="preserve"> L2.</w:t>
            </w:r>
          </w:p>
          <w:p w14:paraId="0102BA47" w14:textId="520AE692" w:rsidR="00D25CFE" w:rsidRPr="0093308E" w:rsidRDefault="00D63616" w:rsidP="00D63616">
            <w:r w:rsidRPr="00C26310">
              <w:t>Gala</w:t>
            </w:r>
            <w:r>
              <w:t xml:space="preserve"> </w:t>
            </w:r>
            <w:r w:rsidRPr="00C26310">
              <w:t>pārbaudījums</w:t>
            </w:r>
            <w:r>
              <w:t>/eksāmens</w:t>
            </w:r>
            <w:r w:rsidRPr="00C26310">
              <w:t xml:space="preserve">: </w:t>
            </w:r>
            <w:r w:rsidRPr="00C26310">
              <w:rPr>
                <w:bCs w:val="0"/>
                <w:color w:val="000000"/>
              </w:rPr>
              <w:t xml:space="preserve">konkrētas tēmas izpēte un </w:t>
            </w:r>
            <w:r w:rsidRPr="00C26310">
              <w:t>prezentācija</w:t>
            </w:r>
            <w:r w:rsidRPr="0093308E">
              <w:t xml:space="preserve"> </w:t>
            </w:r>
          </w:p>
        </w:tc>
      </w:tr>
      <w:tr w:rsidR="00D25CFE" w:rsidRPr="0093308E" w14:paraId="22B0307D" w14:textId="77777777" w:rsidTr="00276795">
        <w:tc>
          <w:tcPr>
            <w:tcW w:w="9039" w:type="dxa"/>
            <w:gridSpan w:val="2"/>
          </w:tcPr>
          <w:p w14:paraId="7F2DFF83" w14:textId="77777777" w:rsidR="00D25CFE" w:rsidRPr="0093308E" w:rsidRDefault="00D25CFE" w:rsidP="00276795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D25CFE" w:rsidRPr="0093308E" w14:paraId="7D6E4635" w14:textId="77777777" w:rsidTr="00276795">
        <w:tc>
          <w:tcPr>
            <w:tcW w:w="9039" w:type="dxa"/>
            <w:gridSpan w:val="2"/>
          </w:tcPr>
          <w:p w14:paraId="5C40F477" w14:textId="55EEF8EA" w:rsidR="00D25CFE" w:rsidRPr="00D63616" w:rsidRDefault="00D25CFE" w:rsidP="00276795">
            <w:r w:rsidRPr="00D63616">
              <w:t>1.</w:t>
            </w:r>
            <w:r w:rsidR="00D63616" w:rsidRPr="00D63616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="00D63616" w:rsidRPr="00D63616">
              <w:rPr>
                <w:rFonts w:eastAsia="Times New Roman"/>
                <w:lang w:eastAsia="en-GB"/>
              </w:rPr>
              <w:t>Ēriksens</w:t>
            </w:r>
            <w:proofErr w:type="spellEnd"/>
            <w:r w:rsidR="00D63616" w:rsidRPr="00D63616">
              <w:rPr>
                <w:rFonts w:eastAsia="Times New Roman"/>
                <w:lang w:eastAsia="en-GB"/>
              </w:rPr>
              <w:t xml:space="preserve"> T.H. </w:t>
            </w:r>
            <w:r w:rsidR="00D63616">
              <w:rPr>
                <w:rFonts w:eastAsia="Times New Roman"/>
                <w:lang w:eastAsia="en-GB"/>
              </w:rPr>
              <w:t>(</w:t>
            </w:r>
            <w:r w:rsidR="00D63616" w:rsidRPr="00D63616">
              <w:rPr>
                <w:rFonts w:eastAsia="Times New Roman"/>
                <w:lang w:eastAsia="en-GB"/>
              </w:rPr>
              <w:t>2010</w:t>
            </w:r>
            <w:r w:rsidR="00D63616">
              <w:rPr>
                <w:rFonts w:eastAsia="Times New Roman"/>
                <w:lang w:eastAsia="en-GB"/>
              </w:rPr>
              <w:t xml:space="preserve">). </w:t>
            </w:r>
            <w:r w:rsidR="00D63616" w:rsidRPr="00D63616">
              <w:rPr>
                <w:rFonts w:eastAsia="Times New Roman"/>
                <w:lang w:eastAsia="en-GB"/>
              </w:rPr>
              <w:t>Mazas vietas – lieli jautājumi. Ievads sociālantropoloģijā.- R.: LU Akadēmiskais apgāds,.</w:t>
            </w:r>
          </w:p>
          <w:p w14:paraId="09EDF1AD" w14:textId="73337B40" w:rsidR="00D63616" w:rsidRDefault="00D25CFE" w:rsidP="00276795">
            <w:pPr>
              <w:rPr>
                <w:lang w:val="en-US"/>
              </w:rPr>
            </w:pPr>
            <w:r w:rsidRPr="00D63616">
              <w:t>2.</w:t>
            </w:r>
            <w:r w:rsidR="00E736B5" w:rsidRPr="00D63616">
              <w:rPr>
                <w:lang w:val="en-US"/>
              </w:rPr>
              <w:t xml:space="preserve"> </w:t>
            </w:r>
            <w:r w:rsidR="00D63616" w:rsidRPr="00027677">
              <w:rPr>
                <w:lang w:val="en-US"/>
              </w:rPr>
              <w:t xml:space="preserve">Bhabha, </w:t>
            </w:r>
            <w:proofErr w:type="spellStart"/>
            <w:r w:rsidR="00D63616" w:rsidRPr="00027677">
              <w:rPr>
                <w:lang w:val="en-US"/>
              </w:rPr>
              <w:t>Homi</w:t>
            </w:r>
            <w:proofErr w:type="spellEnd"/>
            <w:r w:rsidR="00D63616" w:rsidRPr="00027677">
              <w:rPr>
                <w:lang w:val="en-US"/>
              </w:rPr>
              <w:t xml:space="preserve"> K. </w:t>
            </w:r>
            <w:r w:rsidR="00D63616">
              <w:rPr>
                <w:lang w:val="en-US"/>
              </w:rPr>
              <w:t>(</w:t>
            </w:r>
            <w:r w:rsidR="00D63616" w:rsidRPr="00027677">
              <w:rPr>
                <w:lang w:val="en-US"/>
              </w:rPr>
              <w:t>2004</w:t>
            </w:r>
            <w:r w:rsidR="00D63616">
              <w:rPr>
                <w:lang w:val="en-US"/>
              </w:rPr>
              <w:t xml:space="preserve">). </w:t>
            </w:r>
            <w:r w:rsidR="00D63616" w:rsidRPr="00027677">
              <w:rPr>
                <w:lang w:val="en-US"/>
              </w:rPr>
              <w:t xml:space="preserve">The location of culture / </w:t>
            </w:r>
            <w:proofErr w:type="spellStart"/>
            <w:r w:rsidR="00D63616" w:rsidRPr="00027677">
              <w:rPr>
                <w:lang w:val="en-US"/>
              </w:rPr>
              <w:t>Homi</w:t>
            </w:r>
            <w:proofErr w:type="spellEnd"/>
            <w:r w:rsidR="00D63616" w:rsidRPr="00027677">
              <w:rPr>
                <w:lang w:val="en-US"/>
              </w:rPr>
              <w:t xml:space="preserve"> K. </w:t>
            </w:r>
            <w:proofErr w:type="gramStart"/>
            <w:r w:rsidR="00D63616" w:rsidRPr="00027677">
              <w:rPr>
                <w:lang w:val="en-US"/>
              </w:rPr>
              <w:t>Bhabha ;</w:t>
            </w:r>
            <w:proofErr w:type="gramEnd"/>
            <w:r w:rsidR="00D63616" w:rsidRPr="00027677">
              <w:rPr>
                <w:lang w:val="en-US"/>
              </w:rPr>
              <w:t xml:space="preserve"> with a new preface by the author. - </w:t>
            </w:r>
            <w:proofErr w:type="gramStart"/>
            <w:r w:rsidR="00D63616" w:rsidRPr="00027677">
              <w:rPr>
                <w:lang w:val="en-US"/>
              </w:rPr>
              <w:t>London :</w:t>
            </w:r>
            <w:proofErr w:type="gramEnd"/>
            <w:r w:rsidR="00D63616" w:rsidRPr="00027677">
              <w:rPr>
                <w:lang w:val="en-US"/>
              </w:rPr>
              <w:t xml:space="preserve"> Routledge ; New York</w:t>
            </w:r>
          </w:p>
          <w:p w14:paraId="7A2CAC9B" w14:textId="6CD00396" w:rsidR="00E736B5" w:rsidRPr="00FB580D" w:rsidRDefault="00D63616" w:rsidP="00276795">
            <w:pPr>
              <w:rPr>
                <w:lang w:val="en-US"/>
              </w:rPr>
            </w:pPr>
            <w:r>
              <w:rPr>
                <w:lang w:val="en-US"/>
              </w:rPr>
              <w:t xml:space="preserve">3. </w:t>
            </w:r>
            <w:r w:rsidR="00E736B5" w:rsidRPr="00D63616">
              <w:rPr>
                <w:lang w:val="en-US"/>
              </w:rPr>
              <w:t xml:space="preserve">The Cambridge companion to </w:t>
            </w:r>
            <w:r w:rsidR="00E736B5" w:rsidRPr="00FB580D">
              <w:rPr>
                <w:lang w:val="en-US"/>
              </w:rPr>
              <w:t xml:space="preserve">postmodernism. Edited by Steven Connor. (2005). </w:t>
            </w:r>
            <w:proofErr w:type="gramStart"/>
            <w:r w:rsidR="00E736B5" w:rsidRPr="00FB580D">
              <w:rPr>
                <w:lang w:val="en-US"/>
              </w:rPr>
              <w:t>Cambridge :</w:t>
            </w:r>
            <w:proofErr w:type="gramEnd"/>
            <w:r w:rsidR="00E736B5" w:rsidRPr="00FB580D">
              <w:rPr>
                <w:lang w:val="en-US"/>
              </w:rPr>
              <w:t xml:space="preserve"> Cambridge University Press.</w:t>
            </w:r>
          </w:p>
          <w:p w14:paraId="02502A09" w14:textId="77777777" w:rsidR="00D25CFE" w:rsidRPr="00FB580D" w:rsidRDefault="00FB580D" w:rsidP="00276795">
            <w:pPr>
              <w:rPr>
                <w:lang w:val="en-US"/>
              </w:rPr>
            </w:pPr>
            <w:r w:rsidRPr="00FB580D">
              <w:rPr>
                <w:lang w:val="en-US"/>
              </w:rPr>
              <w:t xml:space="preserve">4. </w:t>
            </w:r>
            <w:proofErr w:type="spellStart"/>
            <w:r w:rsidRPr="00FB580D">
              <w:rPr>
                <w:lang w:val="en-US"/>
              </w:rPr>
              <w:t>Latvijas</w:t>
            </w:r>
            <w:proofErr w:type="spellEnd"/>
            <w:r w:rsidRPr="00FB580D">
              <w:rPr>
                <w:lang w:val="en-US"/>
              </w:rPr>
              <w:t xml:space="preserve"> </w:t>
            </w:r>
            <w:proofErr w:type="spellStart"/>
            <w:r w:rsidRPr="00FB580D">
              <w:rPr>
                <w:lang w:val="en-US"/>
              </w:rPr>
              <w:t>kultūras</w:t>
            </w:r>
            <w:proofErr w:type="spellEnd"/>
            <w:r w:rsidRPr="00FB580D">
              <w:rPr>
                <w:lang w:val="en-US"/>
              </w:rPr>
              <w:t xml:space="preserve"> </w:t>
            </w:r>
            <w:proofErr w:type="spellStart"/>
            <w:r w:rsidRPr="00FB580D">
              <w:rPr>
                <w:lang w:val="en-US"/>
              </w:rPr>
              <w:t>vēsture</w:t>
            </w:r>
            <w:proofErr w:type="spellEnd"/>
            <w:r w:rsidRPr="00FB580D">
              <w:rPr>
                <w:lang w:val="en-US"/>
              </w:rPr>
              <w:t xml:space="preserve"> / </w:t>
            </w:r>
            <w:proofErr w:type="spellStart"/>
            <w:r w:rsidRPr="00FB580D">
              <w:rPr>
                <w:lang w:val="en-US"/>
              </w:rPr>
              <w:t>sastādītājs</w:t>
            </w:r>
            <w:proofErr w:type="spellEnd"/>
            <w:r w:rsidRPr="00FB580D">
              <w:rPr>
                <w:lang w:val="en-US"/>
              </w:rPr>
              <w:t xml:space="preserve"> </w:t>
            </w:r>
            <w:proofErr w:type="spellStart"/>
            <w:r w:rsidRPr="00FB580D">
              <w:rPr>
                <w:lang w:val="en-US"/>
              </w:rPr>
              <w:t>Ojārs</w:t>
            </w:r>
            <w:proofErr w:type="spellEnd"/>
            <w:r w:rsidRPr="00FB580D">
              <w:rPr>
                <w:lang w:val="en-US"/>
              </w:rPr>
              <w:t xml:space="preserve"> </w:t>
            </w:r>
            <w:proofErr w:type="spellStart"/>
            <w:r w:rsidRPr="00FB580D">
              <w:rPr>
                <w:lang w:val="en-US"/>
              </w:rPr>
              <w:t>Spārītis</w:t>
            </w:r>
            <w:proofErr w:type="spellEnd"/>
            <w:r w:rsidRPr="00FB580D">
              <w:rPr>
                <w:lang w:val="en-US"/>
              </w:rPr>
              <w:t xml:space="preserve"> (2021). </w:t>
            </w:r>
            <w:proofErr w:type="spellStart"/>
            <w:proofErr w:type="gramStart"/>
            <w:r w:rsidRPr="00FB580D">
              <w:rPr>
                <w:lang w:val="en-US"/>
              </w:rPr>
              <w:t>Rīga</w:t>
            </w:r>
            <w:proofErr w:type="spellEnd"/>
            <w:r w:rsidRPr="00FB580D">
              <w:rPr>
                <w:lang w:val="en-US"/>
              </w:rPr>
              <w:t xml:space="preserve"> :</w:t>
            </w:r>
            <w:proofErr w:type="gramEnd"/>
            <w:r w:rsidRPr="00FB580D">
              <w:rPr>
                <w:lang w:val="en-US"/>
              </w:rPr>
              <w:t xml:space="preserve"> </w:t>
            </w:r>
            <w:proofErr w:type="spellStart"/>
            <w:r w:rsidRPr="00FB580D">
              <w:rPr>
                <w:lang w:val="en-US"/>
              </w:rPr>
              <w:t>Jumava</w:t>
            </w:r>
            <w:proofErr w:type="spellEnd"/>
            <w:r w:rsidRPr="00FB580D">
              <w:rPr>
                <w:lang w:val="en-US"/>
              </w:rPr>
              <w:t>.</w:t>
            </w:r>
          </w:p>
          <w:p w14:paraId="15C9E54C" w14:textId="4CBD971D" w:rsidR="00FB580D" w:rsidRPr="00FB580D" w:rsidRDefault="00FB580D" w:rsidP="00276795">
            <w:pPr>
              <w:rPr>
                <w:lang w:val="en-US"/>
              </w:rPr>
            </w:pPr>
            <w:r w:rsidRPr="00FB580D">
              <w:rPr>
                <w:lang w:val="en-US"/>
              </w:rPr>
              <w:t xml:space="preserve">5. </w:t>
            </w:r>
            <w:proofErr w:type="spellStart"/>
            <w:r w:rsidRPr="00FB580D">
              <w:rPr>
                <w:rFonts w:eastAsia="Times New Roman"/>
                <w:lang w:eastAsia="en-GB"/>
              </w:rPr>
              <w:t>Stīgers</w:t>
            </w:r>
            <w:proofErr w:type="spellEnd"/>
            <w:r w:rsidRPr="00FB580D">
              <w:rPr>
                <w:rFonts w:eastAsia="Times New Roman"/>
                <w:lang w:eastAsia="en-GB"/>
              </w:rPr>
              <w:t xml:space="preserve"> M. </w:t>
            </w:r>
            <w:r w:rsidR="00753DA2">
              <w:rPr>
                <w:rFonts w:eastAsia="Times New Roman"/>
                <w:lang w:eastAsia="en-GB"/>
              </w:rPr>
              <w:t>(</w:t>
            </w:r>
            <w:r w:rsidR="00753DA2" w:rsidRPr="00FB580D">
              <w:rPr>
                <w:rFonts w:eastAsia="Times New Roman"/>
                <w:lang w:eastAsia="en-GB"/>
              </w:rPr>
              <w:t>2008</w:t>
            </w:r>
            <w:r w:rsidR="00753DA2">
              <w:rPr>
                <w:rFonts w:eastAsia="Times New Roman"/>
                <w:lang w:eastAsia="en-GB"/>
              </w:rPr>
              <w:t>)</w:t>
            </w:r>
            <w:r w:rsidR="00753DA2" w:rsidRPr="00FB580D">
              <w:rPr>
                <w:rFonts w:eastAsia="Times New Roman"/>
                <w:lang w:eastAsia="en-GB"/>
              </w:rPr>
              <w:t xml:space="preserve">. </w:t>
            </w:r>
            <w:r w:rsidRPr="00FB580D">
              <w:rPr>
                <w:rFonts w:eastAsia="Times New Roman"/>
                <w:lang w:eastAsia="en-GB"/>
              </w:rPr>
              <w:t>Globalizācija. Ļoti saistošs ievads</w:t>
            </w:r>
            <w:r>
              <w:rPr>
                <w:rFonts w:eastAsia="Times New Roman"/>
                <w:lang w:eastAsia="en-GB"/>
              </w:rPr>
              <w:t xml:space="preserve">. </w:t>
            </w:r>
            <w:r w:rsidRPr="00FB580D">
              <w:rPr>
                <w:rFonts w:eastAsia="Times New Roman"/>
                <w:lang w:eastAsia="en-GB"/>
              </w:rPr>
              <w:t>R</w:t>
            </w:r>
            <w:r>
              <w:rPr>
                <w:rFonts w:eastAsia="Times New Roman"/>
                <w:lang w:eastAsia="en-GB"/>
              </w:rPr>
              <w:t>īga</w:t>
            </w:r>
            <w:r w:rsidRPr="00FB580D">
              <w:rPr>
                <w:rFonts w:eastAsia="Times New Roman"/>
                <w:lang w:eastAsia="en-GB"/>
              </w:rPr>
              <w:t xml:space="preserve">: </w:t>
            </w:r>
            <w:proofErr w:type="spellStart"/>
            <w:r w:rsidRPr="00FB580D">
              <w:rPr>
                <w:rFonts w:eastAsia="Times New Roman"/>
                <w:lang w:eastAsia="en-GB"/>
              </w:rPr>
              <w:t>Satori</w:t>
            </w:r>
            <w:proofErr w:type="spellEnd"/>
            <w:r w:rsidRPr="00FB580D">
              <w:rPr>
                <w:rFonts w:eastAsia="Times New Roman"/>
                <w:lang w:eastAsia="en-GB"/>
              </w:rPr>
              <w:t>,</w:t>
            </w:r>
          </w:p>
        </w:tc>
      </w:tr>
      <w:tr w:rsidR="00D25CFE" w:rsidRPr="0093308E" w14:paraId="2E2D0CF5" w14:textId="77777777" w:rsidTr="00276795">
        <w:tc>
          <w:tcPr>
            <w:tcW w:w="9039" w:type="dxa"/>
            <w:gridSpan w:val="2"/>
          </w:tcPr>
          <w:p w14:paraId="0A8868E7" w14:textId="77777777" w:rsidR="00D25CFE" w:rsidRPr="0093308E" w:rsidRDefault="00D25CFE" w:rsidP="00276795">
            <w:pPr>
              <w:pStyle w:val="Nosaukumi"/>
            </w:pPr>
            <w:r w:rsidRPr="0093308E">
              <w:t>Papildus informācijas avoti</w:t>
            </w:r>
          </w:p>
        </w:tc>
      </w:tr>
      <w:tr w:rsidR="00D25CFE" w:rsidRPr="0093308E" w14:paraId="30E3D958" w14:textId="77777777" w:rsidTr="00276795">
        <w:tc>
          <w:tcPr>
            <w:tcW w:w="9039" w:type="dxa"/>
            <w:gridSpan w:val="2"/>
          </w:tcPr>
          <w:p w14:paraId="3119411E" w14:textId="000ADF98" w:rsidR="00D25CFE" w:rsidRPr="00FB580D" w:rsidRDefault="00FB580D" w:rsidP="00276795">
            <w:pPr>
              <w:rPr>
                <w:rFonts w:eastAsia="Times New Roman"/>
                <w:lang w:eastAsia="en-GB"/>
              </w:rPr>
            </w:pPr>
            <w:r w:rsidRPr="00FB580D">
              <w:rPr>
                <w:rFonts w:eastAsia="Times New Roman"/>
                <w:lang w:eastAsia="en-GB"/>
              </w:rPr>
              <w:t xml:space="preserve">1. Andersone Z. </w:t>
            </w:r>
            <w:proofErr w:type="spellStart"/>
            <w:r w:rsidRPr="00FB580D">
              <w:rPr>
                <w:rFonts w:eastAsia="Times New Roman"/>
                <w:lang w:eastAsia="en-GB"/>
              </w:rPr>
              <w:t>Kulturoloģija</w:t>
            </w:r>
            <w:proofErr w:type="spellEnd"/>
            <w:r w:rsidRPr="00FB580D">
              <w:rPr>
                <w:rFonts w:eastAsia="Times New Roman"/>
                <w:lang w:eastAsia="en-GB"/>
              </w:rPr>
              <w:t xml:space="preserve">. </w:t>
            </w:r>
            <w:r>
              <w:rPr>
                <w:rFonts w:eastAsia="Times New Roman"/>
                <w:lang w:eastAsia="en-GB"/>
              </w:rPr>
              <w:t>(</w:t>
            </w:r>
            <w:r w:rsidRPr="00FB580D">
              <w:rPr>
                <w:rFonts w:eastAsia="Times New Roman"/>
                <w:lang w:eastAsia="en-GB"/>
              </w:rPr>
              <w:t>2001</w:t>
            </w:r>
            <w:r>
              <w:rPr>
                <w:rFonts w:eastAsia="Times New Roman"/>
                <w:lang w:eastAsia="en-GB"/>
              </w:rPr>
              <w:t xml:space="preserve">). </w:t>
            </w:r>
            <w:r w:rsidRPr="00FB580D">
              <w:rPr>
                <w:rFonts w:eastAsia="Times New Roman"/>
                <w:lang w:eastAsia="en-GB"/>
              </w:rPr>
              <w:t>R</w:t>
            </w:r>
            <w:r>
              <w:rPr>
                <w:rFonts w:eastAsia="Times New Roman"/>
                <w:lang w:eastAsia="en-GB"/>
              </w:rPr>
              <w:t>īga</w:t>
            </w:r>
            <w:r w:rsidRPr="00FB580D">
              <w:rPr>
                <w:rFonts w:eastAsia="Times New Roman"/>
                <w:lang w:eastAsia="en-GB"/>
              </w:rPr>
              <w:t xml:space="preserve">: </w:t>
            </w:r>
            <w:proofErr w:type="spellStart"/>
            <w:r w:rsidRPr="00FB580D">
              <w:rPr>
                <w:rFonts w:eastAsia="Times New Roman"/>
                <w:lang w:eastAsia="en-GB"/>
              </w:rPr>
              <w:t>RaKa</w:t>
            </w:r>
            <w:proofErr w:type="spellEnd"/>
            <w:r w:rsidRPr="00FB580D">
              <w:rPr>
                <w:rFonts w:eastAsia="Times New Roman"/>
                <w:lang w:eastAsia="en-GB"/>
              </w:rPr>
              <w:t>,.</w:t>
            </w:r>
            <w:r w:rsidRPr="00FB580D">
              <w:rPr>
                <w:rFonts w:eastAsia="Times New Roman"/>
                <w:lang w:eastAsia="en-GB"/>
              </w:rPr>
              <w:br/>
              <w:t xml:space="preserve">2.Bodrijārs Ž. </w:t>
            </w:r>
            <w:proofErr w:type="spellStart"/>
            <w:r w:rsidRPr="00FB580D">
              <w:rPr>
                <w:rFonts w:eastAsia="Times New Roman"/>
                <w:lang w:eastAsia="en-GB"/>
              </w:rPr>
              <w:t>Simulakri</w:t>
            </w:r>
            <w:proofErr w:type="spellEnd"/>
            <w:r w:rsidRPr="00FB580D">
              <w:rPr>
                <w:rFonts w:eastAsia="Times New Roman"/>
                <w:lang w:eastAsia="en-GB"/>
              </w:rPr>
              <w:t xml:space="preserve"> un simulācija. </w:t>
            </w:r>
            <w:r>
              <w:rPr>
                <w:rFonts w:eastAsia="Times New Roman"/>
                <w:lang w:eastAsia="en-GB"/>
              </w:rPr>
              <w:t>(</w:t>
            </w:r>
            <w:r w:rsidRPr="00FB580D">
              <w:rPr>
                <w:rFonts w:eastAsia="Times New Roman"/>
                <w:lang w:eastAsia="en-GB"/>
              </w:rPr>
              <w:t>2000</w:t>
            </w:r>
            <w:r>
              <w:rPr>
                <w:rFonts w:eastAsia="Times New Roman"/>
                <w:lang w:eastAsia="en-GB"/>
              </w:rPr>
              <w:t xml:space="preserve">). </w:t>
            </w:r>
            <w:r w:rsidRPr="00FB580D">
              <w:rPr>
                <w:rFonts w:eastAsia="Times New Roman"/>
                <w:lang w:eastAsia="en-GB"/>
              </w:rPr>
              <w:t>R</w:t>
            </w:r>
            <w:r>
              <w:rPr>
                <w:rFonts w:eastAsia="Times New Roman"/>
                <w:lang w:eastAsia="en-GB"/>
              </w:rPr>
              <w:t xml:space="preserve">īga: </w:t>
            </w:r>
            <w:r w:rsidRPr="00FB580D">
              <w:rPr>
                <w:rFonts w:eastAsia="Times New Roman"/>
                <w:lang w:eastAsia="en-GB"/>
              </w:rPr>
              <w:t xml:space="preserve">Omnia </w:t>
            </w:r>
            <w:proofErr w:type="spellStart"/>
            <w:r w:rsidRPr="00FB580D">
              <w:rPr>
                <w:rFonts w:eastAsia="Times New Roman"/>
                <w:lang w:eastAsia="en-GB"/>
              </w:rPr>
              <w:t>Mes</w:t>
            </w:r>
            <w:proofErr w:type="spellEnd"/>
            <w:r w:rsidRPr="00FB580D">
              <w:rPr>
                <w:rFonts w:eastAsia="Times New Roman"/>
                <w:lang w:eastAsia="en-GB"/>
              </w:rPr>
              <w:t>,.</w:t>
            </w:r>
            <w:r w:rsidRPr="00FB580D">
              <w:rPr>
                <w:rFonts w:eastAsia="Times New Roman"/>
                <w:lang w:eastAsia="en-GB"/>
              </w:rPr>
              <w:br/>
              <w:t xml:space="preserve">3.Burdjē P. Praktiskā jēga. </w:t>
            </w:r>
            <w:r>
              <w:rPr>
                <w:rFonts w:eastAsia="Times New Roman"/>
                <w:lang w:eastAsia="en-GB"/>
              </w:rPr>
              <w:t>(</w:t>
            </w:r>
            <w:r w:rsidRPr="00FB580D">
              <w:rPr>
                <w:rFonts w:eastAsia="Times New Roman"/>
                <w:lang w:eastAsia="en-GB"/>
              </w:rPr>
              <w:t>2004</w:t>
            </w:r>
            <w:r>
              <w:rPr>
                <w:rFonts w:eastAsia="Times New Roman"/>
                <w:lang w:eastAsia="en-GB"/>
              </w:rPr>
              <w:t>)</w:t>
            </w:r>
            <w:r w:rsidRPr="00FB580D">
              <w:rPr>
                <w:rFonts w:eastAsia="Times New Roman"/>
                <w:lang w:eastAsia="en-GB"/>
              </w:rPr>
              <w:t>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FB580D">
              <w:rPr>
                <w:rFonts w:eastAsia="Times New Roman"/>
                <w:lang w:eastAsia="en-GB"/>
              </w:rPr>
              <w:t>R</w:t>
            </w:r>
            <w:r>
              <w:rPr>
                <w:rFonts w:eastAsia="Times New Roman"/>
                <w:lang w:eastAsia="en-GB"/>
              </w:rPr>
              <w:t xml:space="preserve">īga: </w:t>
            </w:r>
            <w:r w:rsidRPr="00FB580D">
              <w:rPr>
                <w:rFonts w:eastAsia="Times New Roman"/>
                <w:lang w:eastAsia="en-GB"/>
              </w:rPr>
              <w:t xml:space="preserve">AGB, </w:t>
            </w:r>
            <w:r w:rsidRPr="00FB580D">
              <w:rPr>
                <w:rFonts w:eastAsia="Times New Roman"/>
                <w:lang w:eastAsia="en-GB"/>
              </w:rPr>
              <w:br/>
              <w:t xml:space="preserve">4.Gidenss E. Sabiedrības veidošanās. </w:t>
            </w:r>
            <w:r>
              <w:rPr>
                <w:rFonts w:eastAsia="Times New Roman"/>
                <w:lang w:eastAsia="en-GB"/>
              </w:rPr>
              <w:t>(</w:t>
            </w:r>
            <w:r w:rsidRPr="00FB580D">
              <w:rPr>
                <w:rFonts w:eastAsia="Times New Roman"/>
                <w:lang w:eastAsia="en-GB"/>
              </w:rPr>
              <w:t>1999</w:t>
            </w:r>
            <w:r>
              <w:rPr>
                <w:rFonts w:eastAsia="Times New Roman"/>
                <w:lang w:eastAsia="en-GB"/>
              </w:rPr>
              <w:t>)</w:t>
            </w:r>
            <w:r w:rsidRPr="00FB580D">
              <w:rPr>
                <w:rFonts w:eastAsia="Times New Roman"/>
                <w:lang w:eastAsia="en-GB"/>
              </w:rPr>
              <w:t>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FB580D">
              <w:rPr>
                <w:rFonts w:eastAsia="Times New Roman"/>
                <w:lang w:eastAsia="en-GB"/>
              </w:rPr>
              <w:t>R</w:t>
            </w:r>
            <w:r>
              <w:rPr>
                <w:rFonts w:eastAsia="Times New Roman"/>
                <w:lang w:eastAsia="en-GB"/>
              </w:rPr>
              <w:t xml:space="preserve">īga: </w:t>
            </w:r>
            <w:proofErr w:type="spellStart"/>
            <w:r w:rsidRPr="00FB580D">
              <w:rPr>
                <w:rFonts w:eastAsia="Times New Roman"/>
                <w:lang w:eastAsia="en-GB"/>
              </w:rPr>
              <w:t>Izd</w:t>
            </w:r>
            <w:proofErr w:type="spellEnd"/>
            <w:r w:rsidRPr="00FB580D">
              <w:rPr>
                <w:rFonts w:eastAsia="Times New Roman"/>
                <w:lang w:eastAsia="en-GB"/>
              </w:rPr>
              <w:t xml:space="preserve">. AGB, </w:t>
            </w:r>
            <w:r w:rsidRPr="00FB580D">
              <w:rPr>
                <w:rFonts w:eastAsia="Times New Roman"/>
                <w:lang w:eastAsia="en-GB"/>
              </w:rPr>
              <w:br/>
              <w:t>5.Globālā dienaskārtība.</w:t>
            </w:r>
            <w:r>
              <w:rPr>
                <w:rFonts w:eastAsia="Times New Roman"/>
                <w:lang w:eastAsia="en-GB"/>
              </w:rPr>
              <w:t xml:space="preserve"> (</w:t>
            </w:r>
            <w:r w:rsidRPr="00FB580D">
              <w:rPr>
                <w:rFonts w:eastAsia="Times New Roman"/>
                <w:lang w:eastAsia="en-GB"/>
              </w:rPr>
              <w:t>2006</w:t>
            </w:r>
            <w:r>
              <w:rPr>
                <w:rFonts w:eastAsia="Times New Roman"/>
                <w:lang w:eastAsia="en-GB"/>
              </w:rPr>
              <w:t xml:space="preserve">). </w:t>
            </w:r>
            <w:r w:rsidRPr="00FB580D">
              <w:rPr>
                <w:rFonts w:eastAsia="Times New Roman"/>
                <w:lang w:eastAsia="en-GB"/>
              </w:rPr>
              <w:t>R</w:t>
            </w:r>
            <w:r>
              <w:rPr>
                <w:rFonts w:eastAsia="Times New Roman"/>
                <w:lang w:eastAsia="en-GB"/>
              </w:rPr>
              <w:t>īga</w:t>
            </w:r>
            <w:r w:rsidRPr="00FB580D">
              <w:rPr>
                <w:rFonts w:eastAsia="Times New Roman"/>
                <w:lang w:eastAsia="en-GB"/>
              </w:rPr>
              <w:t>: Zinātne,.</w:t>
            </w:r>
            <w:r w:rsidRPr="00FB580D">
              <w:rPr>
                <w:rFonts w:eastAsia="Times New Roman"/>
                <w:lang w:eastAsia="en-GB"/>
              </w:rPr>
              <w:br/>
              <w:t xml:space="preserve">6.Gofmanis Ē. Sevis izrādīšana ikdienas dzīvē. </w:t>
            </w:r>
            <w:r>
              <w:rPr>
                <w:rFonts w:eastAsia="Times New Roman"/>
                <w:lang w:eastAsia="en-GB"/>
              </w:rPr>
              <w:t>(</w:t>
            </w:r>
            <w:r w:rsidRPr="00FB580D">
              <w:rPr>
                <w:rFonts w:eastAsia="Times New Roman"/>
                <w:lang w:eastAsia="en-GB"/>
              </w:rPr>
              <w:t>2001</w:t>
            </w:r>
            <w:r>
              <w:rPr>
                <w:rFonts w:eastAsia="Times New Roman"/>
                <w:lang w:eastAsia="en-GB"/>
              </w:rPr>
              <w:t xml:space="preserve">). </w:t>
            </w:r>
            <w:r w:rsidRPr="00FB580D">
              <w:rPr>
                <w:rFonts w:eastAsia="Times New Roman"/>
                <w:lang w:eastAsia="en-GB"/>
              </w:rPr>
              <w:t>R</w:t>
            </w:r>
            <w:r>
              <w:rPr>
                <w:rFonts w:eastAsia="Times New Roman"/>
                <w:lang w:eastAsia="en-GB"/>
              </w:rPr>
              <w:t>īga</w:t>
            </w:r>
            <w:r w:rsidRPr="00FB580D">
              <w:rPr>
                <w:rFonts w:eastAsia="Times New Roman"/>
                <w:lang w:eastAsia="en-GB"/>
              </w:rPr>
              <w:t xml:space="preserve">: </w:t>
            </w:r>
            <w:proofErr w:type="spellStart"/>
            <w:r w:rsidRPr="00FB580D">
              <w:rPr>
                <w:rFonts w:eastAsia="Times New Roman"/>
                <w:lang w:eastAsia="en-GB"/>
              </w:rPr>
              <w:t>Madris</w:t>
            </w:r>
            <w:proofErr w:type="spellEnd"/>
            <w:r w:rsidRPr="00FB580D">
              <w:rPr>
                <w:rFonts w:eastAsia="Times New Roman"/>
                <w:lang w:eastAsia="en-GB"/>
              </w:rPr>
              <w:t>.</w:t>
            </w:r>
            <w:r w:rsidRPr="00FB580D">
              <w:rPr>
                <w:rFonts w:eastAsia="Times New Roman"/>
                <w:lang w:eastAsia="en-GB"/>
              </w:rPr>
              <w:br/>
              <w:t>7.Kultūra un vara. Raksti par valodu, literatūru, tradicionālo kultūru</w:t>
            </w:r>
            <w:r>
              <w:rPr>
                <w:rFonts w:eastAsia="Times New Roman"/>
                <w:lang w:eastAsia="en-GB"/>
              </w:rPr>
              <w:t>. (</w:t>
            </w:r>
            <w:r w:rsidRPr="00FB580D">
              <w:rPr>
                <w:rFonts w:eastAsia="Times New Roman"/>
                <w:lang w:eastAsia="en-GB"/>
              </w:rPr>
              <w:t>2006</w:t>
            </w:r>
            <w:r>
              <w:rPr>
                <w:rFonts w:eastAsia="Times New Roman"/>
                <w:lang w:eastAsia="en-GB"/>
              </w:rPr>
              <w:t>)</w:t>
            </w:r>
            <w:r w:rsidRPr="00FB580D">
              <w:rPr>
                <w:rFonts w:eastAsia="Times New Roman"/>
                <w:lang w:eastAsia="en-GB"/>
              </w:rPr>
              <w:t>. R</w:t>
            </w:r>
            <w:r>
              <w:rPr>
                <w:rFonts w:eastAsia="Times New Roman"/>
                <w:lang w:eastAsia="en-GB"/>
              </w:rPr>
              <w:t>īga</w:t>
            </w:r>
            <w:r w:rsidRPr="00FB580D">
              <w:rPr>
                <w:rFonts w:eastAsia="Times New Roman"/>
                <w:lang w:eastAsia="en-GB"/>
              </w:rPr>
              <w:t>: LU Akadēmiskais apgāds,.</w:t>
            </w:r>
            <w:r w:rsidRPr="00FB580D">
              <w:rPr>
                <w:rFonts w:eastAsia="Times New Roman"/>
                <w:lang w:eastAsia="en-GB"/>
              </w:rPr>
              <w:br/>
            </w:r>
            <w:r>
              <w:rPr>
                <w:rFonts w:eastAsia="Times New Roman"/>
                <w:lang w:eastAsia="en-GB"/>
              </w:rPr>
              <w:t>8</w:t>
            </w:r>
            <w:r w:rsidRPr="00FB580D">
              <w:rPr>
                <w:rFonts w:eastAsia="Times New Roman"/>
                <w:lang w:eastAsia="en-GB"/>
              </w:rPr>
              <w:t xml:space="preserve">.Smits E.D. </w:t>
            </w:r>
            <w:r>
              <w:rPr>
                <w:rFonts w:eastAsia="Times New Roman"/>
                <w:lang w:eastAsia="en-GB"/>
              </w:rPr>
              <w:t xml:space="preserve">(2002). </w:t>
            </w:r>
            <w:r w:rsidRPr="00FB580D">
              <w:rPr>
                <w:rFonts w:eastAsia="Times New Roman"/>
                <w:lang w:eastAsia="en-GB"/>
              </w:rPr>
              <w:t>Nacionālā identitāte</w:t>
            </w:r>
            <w:r w:rsidR="00753DA2">
              <w:rPr>
                <w:rFonts w:eastAsia="Times New Roman"/>
                <w:lang w:eastAsia="en-GB"/>
              </w:rPr>
              <w:t xml:space="preserve">. </w:t>
            </w:r>
            <w:r>
              <w:rPr>
                <w:rFonts w:eastAsia="Times New Roman"/>
                <w:lang w:eastAsia="en-GB"/>
              </w:rPr>
              <w:t>Rīg</w:t>
            </w:r>
            <w:r w:rsidR="00753DA2">
              <w:rPr>
                <w:rFonts w:eastAsia="Times New Roman"/>
                <w:lang w:eastAsia="en-GB"/>
              </w:rPr>
              <w:t xml:space="preserve">a: </w:t>
            </w:r>
            <w:r w:rsidRPr="00FB580D">
              <w:rPr>
                <w:rFonts w:eastAsia="Times New Roman"/>
                <w:lang w:eastAsia="en-GB"/>
              </w:rPr>
              <w:t>AGB.</w:t>
            </w:r>
            <w:r w:rsidRPr="00FB580D">
              <w:rPr>
                <w:rFonts w:eastAsia="Times New Roman"/>
                <w:lang w:eastAsia="en-GB"/>
              </w:rPr>
              <w:br/>
            </w:r>
            <w:r>
              <w:rPr>
                <w:rFonts w:eastAsia="Times New Roman"/>
                <w:lang w:eastAsia="en-GB"/>
              </w:rPr>
              <w:t>9</w:t>
            </w:r>
            <w:r w:rsidRPr="00FB580D">
              <w:rPr>
                <w:rFonts w:eastAsia="Times New Roman"/>
                <w:lang w:eastAsia="en-GB"/>
              </w:rPr>
              <w:t xml:space="preserve">.Vēbers M. </w:t>
            </w:r>
            <w:r>
              <w:rPr>
                <w:rFonts w:eastAsia="Times New Roman"/>
                <w:lang w:eastAsia="en-GB"/>
              </w:rPr>
              <w:t>(</w:t>
            </w:r>
            <w:r w:rsidRPr="00FB580D">
              <w:rPr>
                <w:rFonts w:eastAsia="Times New Roman"/>
                <w:lang w:eastAsia="en-GB"/>
              </w:rPr>
              <w:t>2004</w:t>
            </w:r>
            <w:r>
              <w:rPr>
                <w:rFonts w:eastAsia="Times New Roman"/>
                <w:lang w:eastAsia="en-GB"/>
              </w:rPr>
              <w:t xml:space="preserve">). </w:t>
            </w:r>
            <w:r w:rsidRPr="00FB580D">
              <w:rPr>
                <w:rFonts w:eastAsia="Times New Roman"/>
                <w:lang w:eastAsia="en-GB"/>
              </w:rPr>
              <w:t>Reliģijas socioloģija.- R.: FSI,</w:t>
            </w:r>
            <w:r w:rsidR="00D25CFE" w:rsidRPr="00FB580D">
              <w:t>.</w:t>
            </w:r>
          </w:p>
        </w:tc>
      </w:tr>
      <w:tr w:rsidR="00D25CFE" w:rsidRPr="0093308E" w14:paraId="4F73BB01" w14:textId="77777777" w:rsidTr="00276795">
        <w:tc>
          <w:tcPr>
            <w:tcW w:w="9039" w:type="dxa"/>
            <w:gridSpan w:val="2"/>
          </w:tcPr>
          <w:p w14:paraId="3015CD5A" w14:textId="77777777" w:rsidR="00D25CFE" w:rsidRPr="0093308E" w:rsidRDefault="00D25CFE" w:rsidP="00276795">
            <w:pPr>
              <w:pStyle w:val="Nosaukumi"/>
            </w:pPr>
            <w:r w:rsidRPr="0093308E">
              <w:t>Periodika un citi informācijas avoti</w:t>
            </w:r>
          </w:p>
        </w:tc>
      </w:tr>
      <w:tr w:rsidR="00D25CFE" w:rsidRPr="0093308E" w14:paraId="52A61679" w14:textId="77777777" w:rsidTr="00276795">
        <w:tc>
          <w:tcPr>
            <w:tcW w:w="9039" w:type="dxa"/>
            <w:gridSpan w:val="2"/>
          </w:tcPr>
          <w:p w14:paraId="0BDA5972" w14:textId="415D7F36" w:rsidR="00D25CFE" w:rsidRPr="00753DA2" w:rsidRDefault="00753DA2" w:rsidP="00276795">
            <w:r w:rsidRPr="00753DA2">
              <w:rPr>
                <w:rFonts w:eastAsia="Times New Roman"/>
                <w:lang w:eastAsia="en-GB"/>
              </w:rPr>
              <w:t>Žurnāls Kentaurs XXI</w:t>
            </w:r>
            <w:r w:rsidRPr="00753DA2">
              <w:rPr>
                <w:rFonts w:eastAsia="Times New Roman"/>
                <w:lang w:eastAsia="en-GB"/>
              </w:rPr>
              <w:br/>
              <w:t>Interneta resursi:</w:t>
            </w:r>
            <w:r w:rsidRPr="00753DA2">
              <w:rPr>
                <w:rFonts w:eastAsia="Times New Roman"/>
                <w:lang w:eastAsia="en-GB"/>
              </w:rPr>
              <w:br/>
              <w:t>1. www.lu.lv/antropoloģija</w:t>
            </w:r>
            <w:r w:rsidRPr="00753DA2">
              <w:rPr>
                <w:rFonts w:eastAsia="Times New Roman"/>
                <w:lang w:eastAsia="en-GB"/>
              </w:rPr>
              <w:br/>
              <w:t>2. www.antropologubiedriba.wikidot.com</w:t>
            </w:r>
          </w:p>
        </w:tc>
      </w:tr>
      <w:tr w:rsidR="00D25CFE" w:rsidRPr="0093308E" w14:paraId="7A3465B6" w14:textId="77777777" w:rsidTr="00276795">
        <w:tc>
          <w:tcPr>
            <w:tcW w:w="9039" w:type="dxa"/>
            <w:gridSpan w:val="2"/>
          </w:tcPr>
          <w:p w14:paraId="48B8F24E" w14:textId="77777777" w:rsidR="00D25CFE" w:rsidRPr="0093308E" w:rsidRDefault="00D25CFE" w:rsidP="00276795">
            <w:pPr>
              <w:pStyle w:val="Nosaukumi"/>
            </w:pPr>
            <w:r w:rsidRPr="0093308E">
              <w:t>Piezīmes</w:t>
            </w:r>
          </w:p>
        </w:tc>
      </w:tr>
      <w:tr w:rsidR="00D25CFE" w:rsidRPr="0093308E" w14:paraId="6E462861" w14:textId="77777777" w:rsidTr="00276795">
        <w:tc>
          <w:tcPr>
            <w:tcW w:w="9039" w:type="dxa"/>
            <w:gridSpan w:val="2"/>
          </w:tcPr>
          <w:p w14:paraId="472EECFB" w14:textId="07E39AFD" w:rsidR="00D25CFE" w:rsidRPr="0093308E" w:rsidRDefault="00D25CFE" w:rsidP="00276795">
            <w:r>
              <w:t xml:space="preserve"> </w:t>
            </w:r>
            <w:r w:rsidRPr="00E933DC">
              <w:t xml:space="preserve">Studiju kurss tiek docēts </w:t>
            </w:r>
            <w:r>
              <w:t>PBSP "Mākslas menedžments"</w:t>
            </w:r>
            <w:r w:rsidR="00753DA2">
              <w:t xml:space="preserve"> B daļa</w:t>
            </w:r>
            <w:r w:rsidRPr="00E933DC">
              <w:t xml:space="preserve">.  </w:t>
            </w:r>
          </w:p>
        </w:tc>
      </w:tr>
    </w:tbl>
    <w:p w14:paraId="14881138" w14:textId="77777777" w:rsidR="00D25CFE" w:rsidRPr="00E13AEA" w:rsidRDefault="00D25CFE" w:rsidP="00D25CFE"/>
    <w:p w14:paraId="3D807501" w14:textId="77777777" w:rsidR="002D6182" w:rsidRDefault="002D6182"/>
    <w:sectPr w:rsidR="002D6182" w:rsidSect="004A560D">
      <w:headerReference w:type="default" r:id="rId7"/>
      <w:footerReference w:type="default" r:id="rId8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ED049" w14:textId="77777777" w:rsidR="00F26F23" w:rsidRDefault="00F26F23">
      <w:r>
        <w:separator/>
      </w:r>
    </w:p>
  </w:endnote>
  <w:endnote w:type="continuationSeparator" w:id="0">
    <w:p w14:paraId="102DA92E" w14:textId="77777777" w:rsidR="00F26F23" w:rsidRDefault="00F26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BE4DE5" w14:textId="77777777" w:rsidR="00525213" w:rsidRDefault="00753DA2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BF4BD1" w14:textId="77777777" w:rsidR="00525213" w:rsidRDefault="00F26F2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A59A3" w14:textId="77777777" w:rsidR="00F26F23" w:rsidRDefault="00F26F23">
      <w:r>
        <w:separator/>
      </w:r>
    </w:p>
  </w:footnote>
  <w:footnote w:type="continuationSeparator" w:id="0">
    <w:p w14:paraId="30FDDE5F" w14:textId="77777777" w:rsidR="00F26F23" w:rsidRDefault="00F26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94E1C" w14:textId="77777777" w:rsidR="007B1FB4" w:rsidRDefault="00F26F23" w:rsidP="007534EA">
    <w:pPr>
      <w:pStyle w:val="Header"/>
    </w:pPr>
  </w:p>
  <w:p w14:paraId="57066DEC" w14:textId="77777777" w:rsidR="007B1FB4" w:rsidRPr="007B1FB4" w:rsidRDefault="00F26F23" w:rsidP="007534EA">
    <w:pPr>
      <w:pStyle w:val="Header"/>
    </w:pPr>
  </w:p>
  <w:p w14:paraId="2CB3EA33" w14:textId="77777777" w:rsidR="00982C4A" w:rsidRPr="00D66CC2" w:rsidRDefault="00F26F23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2D199D"/>
    <w:multiLevelType w:val="hybridMultilevel"/>
    <w:tmpl w:val="4978080C"/>
    <w:lvl w:ilvl="0" w:tplc="EE62D1A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CFE"/>
    <w:rsid w:val="002D6182"/>
    <w:rsid w:val="002F3B52"/>
    <w:rsid w:val="00753DA2"/>
    <w:rsid w:val="007A2693"/>
    <w:rsid w:val="008C10ED"/>
    <w:rsid w:val="00D25CFE"/>
    <w:rsid w:val="00D63616"/>
    <w:rsid w:val="00E736B5"/>
    <w:rsid w:val="00F26F23"/>
    <w:rsid w:val="00FB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4F7675"/>
  <w15:chartTrackingRefBased/>
  <w15:docId w15:val="{0745488A-4E66-4B3C-9B8C-C658B997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5C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5CFE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5CF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5CFE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D25CF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5CFE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D25CFE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D25CFE"/>
    <w:rPr>
      <w:i/>
      <w:iCs w:val="0"/>
    </w:rPr>
  </w:style>
  <w:style w:type="paragraph" w:styleId="ListParagraph">
    <w:name w:val="List Paragraph"/>
    <w:basedOn w:val="Normal"/>
    <w:uiPriority w:val="34"/>
    <w:qFormat/>
    <w:rsid w:val="00E736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D963F192A144F7BB4C614C80FB1FB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C77C692-8E86-4242-83DE-8EDCAEFB7187}"/>
      </w:docPartPr>
      <w:docPartBody>
        <w:p w:rsidR="009D0A92" w:rsidRDefault="003866A3" w:rsidP="003866A3">
          <w:pPr>
            <w:pStyle w:val="AED963F192A144F7BB4C614C80FB1FB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9375982150346119584D243BFC4A3B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CF3ADE7-1CDD-4037-BD75-68395DD673B5}"/>
      </w:docPartPr>
      <w:docPartBody>
        <w:p w:rsidR="009D0A92" w:rsidRDefault="003866A3" w:rsidP="003866A3">
          <w:pPr>
            <w:pStyle w:val="39375982150346119584D243BFC4A3B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B832F2489A1475891AEB11B25C8763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7ADCEB9-1A1C-4D3B-BCB8-F37CDD346DB3}"/>
      </w:docPartPr>
      <w:docPartBody>
        <w:p w:rsidR="009D0A92" w:rsidRDefault="003866A3" w:rsidP="003866A3">
          <w:pPr>
            <w:pStyle w:val="FB832F2489A1475891AEB11B25C8763D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A763813A1A74582A9883BE17D09771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2D58753-4EBA-42C6-A134-FB58430BC35B}"/>
      </w:docPartPr>
      <w:docPartBody>
        <w:p w:rsidR="009D0A92" w:rsidRDefault="003866A3" w:rsidP="003866A3">
          <w:pPr>
            <w:pStyle w:val="EA763813A1A74582A9883BE17D09771B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6A3"/>
    <w:rsid w:val="003866A3"/>
    <w:rsid w:val="009D0A92"/>
    <w:rsid w:val="00BF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866A3"/>
    <w:rPr>
      <w:color w:val="808080"/>
    </w:rPr>
  </w:style>
  <w:style w:type="paragraph" w:customStyle="1" w:styleId="AED963F192A144F7BB4C614C80FB1FB3">
    <w:name w:val="AED963F192A144F7BB4C614C80FB1FB3"/>
    <w:rsid w:val="003866A3"/>
  </w:style>
  <w:style w:type="paragraph" w:customStyle="1" w:styleId="39375982150346119584D243BFC4A3B0">
    <w:name w:val="39375982150346119584D243BFC4A3B0"/>
    <w:rsid w:val="003866A3"/>
  </w:style>
  <w:style w:type="paragraph" w:customStyle="1" w:styleId="FB832F2489A1475891AEB11B25C8763D">
    <w:name w:val="FB832F2489A1475891AEB11B25C8763D"/>
    <w:rsid w:val="003866A3"/>
  </w:style>
  <w:style w:type="paragraph" w:customStyle="1" w:styleId="EA763813A1A74582A9883BE17D09771B">
    <w:name w:val="EA763813A1A74582A9883BE17D09771B"/>
    <w:rsid w:val="003866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5105</Words>
  <Characters>2910</Characters>
  <Application>Microsoft Office Word</Application>
  <DocSecurity>0</DocSecurity>
  <Lines>24</Lines>
  <Paragraphs>15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Gaļina Zavadska</dc:creator>
  <cp:keywords/>
  <dc:description/>
  <cp:lastModifiedBy>Admin</cp:lastModifiedBy>
  <cp:revision>2</cp:revision>
  <dcterms:created xsi:type="dcterms:W3CDTF">2023-01-25T09:19:00Z</dcterms:created>
  <dcterms:modified xsi:type="dcterms:W3CDTF">2023-03-25T12:39:00Z</dcterms:modified>
</cp:coreProperties>
</file>