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07" w:rsidRPr="00026C21" w:rsidRDefault="001B4907" w:rsidP="001B4907">
      <w:pPr>
        <w:pStyle w:val="a4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a3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026C21" w:rsidRDefault="006430AC" w:rsidP="00DB269A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>
              <w:rPr>
                <w:rFonts w:eastAsia="Times New Roman"/>
                <w:b/>
                <w:lang w:eastAsia="lv-LV"/>
              </w:rPr>
              <w:t>Stilistika I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6430AC" w:rsidP="00DB269A">
            <w:pPr>
              <w:rPr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>MākZ52</w:t>
            </w:r>
            <w:r w:rsidR="00AA31AF" w:rsidRPr="00043F14">
              <w:rPr>
                <w:rFonts w:eastAsia="Times New Roman"/>
                <w:bCs w:val="0"/>
                <w:iCs w:val="0"/>
                <w:lang w:eastAsia="lv-LV"/>
              </w:rP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7713F" w:rsidP="00DB269A">
            <w:pPr>
              <w:rPr>
                <w:lang w:eastAsia="lv-LV"/>
              </w:rPr>
            </w:pPr>
            <w:r w:rsidRPr="000507AC"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D80E3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D80E35" w:rsidP="00DB269A">
            <w:r>
              <w:t>1.5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D80E3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F47200" w:rsidP="00DB269A">
            <w:r>
              <w:t>8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F47200" w:rsidP="00DB269A">
            <w:r>
              <w:t>8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D80E3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24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>Zeltīte B</w:t>
            </w:r>
            <w:r w:rsidR="00A63A6F">
              <w:t>ar</w:t>
            </w:r>
            <w:r w:rsidR="00BE003C">
              <w:t>ševska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8D4CBD">
            <w:r>
              <w:t xml:space="preserve">Dr.art., doc. Zeltīte </w:t>
            </w:r>
            <w:r w:rsidR="00A63A6F">
              <w:t>Bar</w:t>
            </w:r>
            <w:r>
              <w:t xml:space="preserve">ševska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657977">
              <w:t>Studiju kursa anotācija</w:t>
            </w:r>
            <w:r w:rsidRPr="00026C21">
              <w:t xml:space="preserve">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C1165E" w:rsidRPr="00616B9C" w:rsidRDefault="00C1165E" w:rsidP="005422FE">
            <w:pPr>
              <w:jc w:val="both"/>
              <w:rPr>
                <w:rFonts w:eastAsia="Times New Roman"/>
                <w:lang w:eastAsia="lv-LV"/>
              </w:rPr>
            </w:pPr>
            <w:r w:rsidRPr="00C1165E">
              <w:rPr>
                <w:rFonts w:eastAsia="Times New Roman"/>
                <w:lang w:eastAsia="lv-LV"/>
              </w:rPr>
              <w:t>Studiju kursa mērķis</w:t>
            </w:r>
            <w:r w:rsidRPr="00043F14">
              <w:rPr>
                <w:rFonts w:eastAsia="Times New Roman"/>
                <w:lang w:eastAsia="lv-LV"/>
              </w:rPr>
              <w:t xml:space="preserve"> ir </w:t>
            </w:r>
            <w:r w:rsidR="007D5693">
              <w:rPr>
                <w:rFonts w:eastAsia="Times New Roman"/>
                <w:lang w:eastAsia="lv-LV"/>
              </w:rPr>
              <w:t xml:space="preserve">sniegt zināšanas par tērpu stilistiku modes attīstības kontekstā un to </w:t>
            </w:r>
            <w:r w:rsidR="00616B9C" w:rsidRPr="00616B9C">
              <w:rPr>
                <w:rFonts w:eastAsia="Times New Roman"/>
                <w:lang w:eastAsia="lv-LV"/>
              </w:rPr>
              <w:t>asocia</w:t>
            </w:r>
            <w:r w:rsidR="007D5693">
              <w:rPr>
                <w:rFonts w:eastAsia="Times New Roman"/>
                <w:lang w:eastAsia="lv-LV"/>
              </w:rPr>
              <w:t>tīvo ietekmi uz sabiedrību.</w:t>
            </w:r>
          </w:p>
          <w:p w:rsidR="00C1165E" w:rsidRPr="000217C9" w:rsidRDefault="000217C9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Studiju k</w:t>
            </w:r>
            <w:r w:rsidR="00C1165E" w:rsidRPr="000217C9">
              <w:rPr>
                <w:color w:val="000000"/>
              </w:rPr>
              <w:t>ursa uzdevumi:</w:t>
            </w:r>
          </w:p>
          <w:p w:rsidR="00616B9C" w:rsidRPr="00DC54A6" w:rsidRDefault="009C3681" w:rsidP="007D5693">
            <w:pPr>
              <w:jc w:val="both"/>
            </w:pPr>
            <w:r>
              <w:t>-</w:t>
            </w:r>
            <w:r w:rsidR="00E15547">
              <w:t>apzināt un analizēt informācijas avotus par tērpu stilu aktualitātes kategorijām, to pozicionēšanas veid</w:t>
            </w:r>
            <w:r w:rsidR="00B477F6">
              <w:t xml:space="preserve">iem, veidošanās tehnoloģijām, </w:t>
            </w:r>
            <w:r w:rsidR="00E15547">
              <w:t>klasifikāciju</w:t>
            </w:r>
            <w:r w:rsidR="00B477F6">
              <w:t xml:space="preserve"> un </w:t>
            </w:r>
            <w:r w:rsidR="00A32F73">
              <w:t>tērpu dizaineriem</w:t>
            </w:r>
            <w:r>
              <w:t>;</w:t>
            </w:r>
          </w:p>
          <w:p w:rsidR="00616B9C" w:rsidRPr="00616B9C" w:rsidRDefault="00DC54A6" w:rsidP="00DC54A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9C3681">
              <w:rPr>
                <w:rFonts w:eastAsia="Times New Roman"/>
                <w:lang w:eastAsia="lv-LV"/>
              </w:rPr>
              <w:t>iepazīstināt ar speciālo terminoloģiju stilistikā un veicināt tās lietošanu;</w:t>
            </w:r>
          </w:p>
          <w:p w:rsidR="00616B9C" w:rsidRDefault="00DC54A6" w:rsidP="00DC54A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9C3681">
              <w:rPr>
                <w:rFonts w:eastAsia="Times New Roman"/>
                <w:lang w:eastAsia="lv-LV"/>
              </w:rPr>
              <w:t>analizēt vizuāla</w:t>
            </w:r>
            <w:r w:rsidR="00616B9C" w:rsidRPr="00616B9C">
              <w:rPr>
                <w:rFonts w:eastAsia="Times New Roman"/>
                <w:lang w:eastAsia="lv-LV"/>
              </w:rPr>
              <w:t xml:space="preserve"> tēla</w:t>
            </w:r>
            <w:r w:rsidR="009C3681">
              <w:rPr>
                <w:rFonts w:eastAsia="Times New Roman"/>
                <w:lang w:eastAsia="lv-LV"/>
              </w:rPr>
              <w:t>/imidža struktūru un komponentus;</w:t>
            </w:r>
          </w:p>
          <w:p w:rsidR="004A6262" w:rsidRPr="00616B9C" w:rsidRDefault="00DC54A6" w:rsidP="00DC54A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9C3681">
              <w:rPr>
                <w:rFonts w:eastAsia="Times New Roman"/>
                <w:lang w:eastAsia="lv-LV"/>
              </w:rPr>
              <w:t xml:space="preserve">prast </w:t>
            </w:r>
            <w:r w:rsidR="00DD3F51">
              <w:rPr>
                <w:rFonts w:eastAsia="Times New Roman"/>
                <w:lang w:eastAsia="lv-LV"/>
              </w:rPr>
              <w:t xml:space="preserve">prezentēt, </w:t>
            </w:r>
            <w:r w:rsidR="009C3681">
              <w:rPr>
                <w:rFonts w:eastAsia="Times New Roman"/>
                <w:lang w:eastAsia="lv-LV"/>
              </w:rPr>
              <w:t>komentēt</w:t>
            </w:r>
            <w:r w:rsidR="00DD3F51">
              <w:rPr>
                <w:rFonts w:eastAsia="Times New Roman"/>
                <w:lang w:eastAsia="lv-LV"/>
              </w:rPr>
              <w:t xml:space="preserve"> un </w:t>
            </w:r>
            <w:r w:rsidR="009C3681">
              <w:rPr>
                <w:rFonts w:eastAsia="Times New Roman"/>
                <w:lang w:eastAsia="lv-LV"/>
              </w:rPr>
              <w:t xml:space="preserve">diskutēt </w:t>
            </w:r>
            <w:r w:rsidR="00DD3F51">
              <w:rPr>
                <w:rFonts w:eastAsia="Times New Roman"/>
                <w:lang w:eastAsia="lv-LV"/>
              </w:rPr>
              <w:t xml:space="preserve">par konkrētu </w:t>
            </w:r>
            <w:r w:rsidR="009C3681">
              <w:rPr>
                <w:rFonts w:eastAsia="Times New Roman"/>
                <w:lang w:eastAsia="lv-LV"/>
              </w:rPr>
              <w:t>kursa satura tēmu.</w:t>
            </w:r>
          </w:p>
          <w:p w:rsidR="00616B9C" w:rsidRDefault="00616B9C" w:rsidP="005422FE">
            <w:pPr>
              <w:jc w:val="both"/>
              <w:rPr>
                <w:color w:val="000000"/>
              </w:rPr>
            </w:pPr>
          </w:p>
          <w:p w:rsidR="008D4CBD" w:rsidRPr="004A6262" w:rsidRDefault="000278A6" w:rsidP="00A32F73">
            <w:pPr>
              <w:jc w:val="both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 xml:space="preserve">Studiju kursa satura ietvaros tiek apskatītas aktuālas tēmas tērpu stilistikā, kas cieši saistītas ar modes vēstures faktiem un 21. gs. modes </w:t>
            </w:r>
            <w:r w:rsidR="002258C9">
              <w:rPr>
                <w:bCs w:val="0"/>
                <w:color w:val="000000"/>
              </w:rPr>
              <w:t>tendencēm. Tiek izzinātas stilu veidošanās tehnoloģijas un klasifikācija (galvenās grupas un apakšgrupas), sniegta komponentu analīze un piemēri</w:t>
            </w:r>
            <w:r w:rsidR="00A32F73">
              <w:rPr>
                <w:bCs w:val="0"/>
                <w:color w:val="000000"/>
              </w:rPr>
              <w:t xml:space="preserve">. </w:t>
            </w:r>
            <w:r w:rsidR="003231C1">
              <w:rPr>
                <w:bCs w:val="0"/>
                <w:color w:val="000000"/>
              </w:rPr>
              <w:t xml:space="preserve">Kursa ietvaros tiek akcentēti </w:t>
            </w:r>
            <w:r w:rsidR="00A32F73">
              <w:rPr>
                <w:bCs w:val="0"/>
                <w:color w:val="000000"/>
              </w:rPr>
              <w:t xml:space="preserve">pazīstamu modes dizaineru un namu firmu stili. </w:t>
            </w:r>
            <w:r w:rsidR="0092481A">
              <w:rPr>
                <w:bCs w:val="0"/>
                <w:color w:val="000000"/>
              </w:rPr>
              <w:t>Pa</w:t>
            </w:r>
            <w:r w:rsidR="000E6A9F">
              <w:rPr>
                <w:bCs w:val="0"/>
                <w:color w:val="000000"/>
              </w:rPr>
              <w:t>tstāvīgais darbs attīsta prasmi</w:t>
            </w:r>
            <w:r w:rsidR="0092481A">
              <w:rPr>
                <w:bCs w:val="0"/>
                <w:color w:val="000000"/>
              </w:rPr>
              <w:t xml:space="preserve"> </w:t>
            </w:r>
            <w:r w:rsidR="000E6A9F">
              <w:rPr>
                <w:bCs w:val="0"/>
                <w:color w:val="000000"/>
              </w:rPr>
              <w:t xml:space="preserve">iedziļināties </w:t>
            </w:r>
            <w:r w:rsidR="00A32F73">
              <w:rPr>
                <w:bCs w:val="0"/>
                <w:color w:val="000000"/>
              </w:rPr>
              <w:t xml:space="preserve">stilistikas </w:t>
            </w:r>
            <w:r w:rsidR="000E6A9F">
              <w:rPr>
                <w:bCs w:val="0"/>
                <w:color w:val="000000"/>
              </w:rPr>
              <w:t>jautājumo</w:t>
            </w:r>
            <w:r w:rsidR="00DB09F9">
              <w:rPr>
                <w:bCs w:val="0"/>
                <w:color w:val="000000"/>
              </w:rPr>
              <w:t>s, pielietot zināšanas</w:t>
            </w:r>
            <w:r w:rsidR="000E6A9F">
              <w:rPr>
                <w:bCs w:val="0"/>
                <w:color w:val="000000"/>
              </w:rPr>
              <w:t xml:space="preserve"> konkrētu tēmu izpētē un prezentēšanā.</w:t>
            </w:r>
            <w:r w:rsidR="00DB09F9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916D56" w:rsidRDefault="00394E8E" w:rsidP="00394E8E">
            <w:r w:rsidRPr="00916D56">
              <w:t xml:space="preserve">Lekcijas </w:t>
            </w:r>
            <w:r>
              <w:t xml:space="preserve">8 st., semināri 8 </w:t>
            </w:r>
            <w:r w:rsidRPr="00916D56">
              <w:t xml:space="preserve">st., patstāvīgais darbs </w:t>
            </w:r>
            <w:r>
              <w:t xml:space="preserve">24 </w:t>
            </w:r>
            <w:r w:rsidRPr="00916D56">
              <w:t>st.</w:t>
            </w:r>
          </w:p>
          <w:p w:rsidR="00394E8E" w:rsidRPr="00D10AD4" w:rsidRDefault="00394E8E" w:rsidP="00D10AD4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D10AD4">
              <w:rPr>
                <w:rFonts w:eastAsia="Times New Roman"/>
                <w:lang w:eastAsia="lv-LV"/>
              </w:rPr>
              <w:t>Stilistika</w:t>
            </w:r>
            <w:r w:rsidR="00D10AD4" w:rsidRPr="009A2306">
              <w:rPr>
                <w:rFonts w:eastAsia="Times New Roman"/>
                <w:lang w:eastAsia="lv-LV"/>
              </w:rPr>
              <w:t xml:space="preserve">. </w:t>
            </w:r>
            <w:r w:rsidR="00D10AD4">
              <w:rPr>
                <w:rFonts w:eastAsia="Times New Roman"/>
                <w:lang w:eastAsia="lv-LV"/>
              </w:rPr>
              <w:t xml:space="preserve">L2, S2, Pd2 </w:t>
            </w:r>
          </w:p>
          <w:p w:rsidR="00394E8E" w:rsidRDefault="00394E8E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D10AD4" w:rsidRPr="003E481F">
              <w:rPr>
                <w:rFonts w:eastAsia="Times New Roman"/>
                <w:lang w:eastAsia="lv-LV"/>
              </w:rPr>
              <w:t xml:space="preserve">Stila veidošanas </w:t>
            </w:r>
            <w:r w:rsidR="00D10AD4">
              <w:rPr>
                <w:rFonts w:eastAsia="Times New Roman"/>
                <w:lang w:eastAsia="lv-LV"/>
              </w:rPr>
              <w:t>tehnoloģijas. L2, S2, Pd2</w:t>
            </w:r>
          </w:p>
          <w:p w:rsidR="00394E8E" w:rsidRDefault="00394E8E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D10AD4" w:rsidRPr="003E481F">
              <w:rPr>
                <w:rFonts w:eastAsia="Times New Roman"/>
                <w:lang w:eastAsia="lv-LV"/>
              </w:rPr>
              <w:t xml:space="preserve">Stilu klasifikācija. </w:t>
            </w:r>
            <w:r w:rsidR="00D10AD4">
              <w:rPr>
                <w:rFonts w:eastAsia="Times New Roman"/>
                <w:lang w:eastAsia="lv-LV"/>
              </w:rPr>
              <w:t>Bāzes jeb pamatstilu grupa</w:t>
            </w:r>
            <w:r w:rsidR="00D10AD4" w:rsidRPr="003E481F">
              <w:rPr>
                <w:rFonts w:eastAsia="Times New Roman"/>
                <w:lang w:eastAsia="lv-LV"/>
              </w:rPr>
              <w:t>.</w:t>
            </w:r>
            <w:r w:rsidR="00D10AD4">
              <w:rPr>
                <w:rFonts w:eastAsia="Times New Roman"/>
                <w:lang w:eastAsia="lv-LV"/>
              </w:rPr>
              <w:t xml:space="preserve"> L2, S2, Pd6</w:t>
            </w:r>
          </w:p>
          <w:p w:rsidR="00394E8E" w:rsidRPr="00C31C7A" w:rsidRDefault="00D10AD4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t>1</w:t>
            </w:r>
            <w:r w:rsidR="00394E8E" w:rsidRPr="00916D56">
              <w:t>.</w:t>
            </w:r>
            <w:r w:rsidR="00394E8E">
              <w:t xml:space="preserve"> </w:t>
            </w:r>
            <w:r w:rsidR="00394E8E" w:rsidRPr="00245210">
              <w:t>starppārbaudījums.</w:t>
            </w:r>
            <w:r>
              <w:t xml:space="preserve"> </w:t>
            </w:r>
            <w:r>
              <w:rPr>
                <w:rFonts w:eastAsia="Times New Roman"/>
                <w:lang w:eastAsia="lv-LV"/>
              </w:rPr>
              <w:t>Prezentācija „Bāzes stilu interpretācijas mūsdienu modes dizaineru kolekcijās”.</w:t>
            </w:r>
          </w:p>
          <w:p w:rsidR="000A7E02" w:rsidRDefault="00394E8E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D10AD4">
              <w:rPr>
                <w:rFonts w:eastAsia="Times New Roman"/>
                <w:lang w:eastAsia="lv-LV"/>
              </w:rPr>
              <w:t>Retro stilu grupa</w:t>
            </w:r>
            <w:r w:rsidR="00D10AD4" w:rsidRPr="003E481F">
              <w:rPr>
                <w:rFonts w:eastAsia="Times New Roman"/>
                <w:lang w:eastAsia="lv-LV"/>
              </w:rPr>
              <w:t>.</w:t>
            </w:r>
            <w:r w:rsidR="00D10AD4">
              <w:rPr>
                <w:rFonts w:eastAsia="Times New Roman"/>
                <w:lang w:eastAsia="lv-LV"/>
              </w:rPr>
              <w:t xml:space="preserve"> L2, S2, Pd6</w:t>
            </w:r>
          </w:p>
          <w:p w:rsidR="00394E8E" w:rsidRDefault="00D10AD4" w:rsidP="006E0592">
            <w:r>
              <w:rPr>
                <w:rFonts w:eastAsia="Times New Roman"/>
                <w:lang w:eastAsia="lv-LV"/>
              </w:rPr>
              <w:t xml:space="preserve">2. starppārbaudījums. Prezentācija „Retro stilu citāti mūsdienu modē”. </w:t>
            </w:r>
          </w:p>
          <w:p w:rsidR="008D4CBD" w:rsidRPr="00C825DC" w:rsidRDefault="00C825DC" w:rsidP="006E0592">
            <w:r w:rsidRPr="00FF6890">
              <w:t>Gala pārbaudījums</w:t>
            </w:r>
            <w:r w:rsidR="0035367F">
              <w:t>/diferencētā ieskaite</w:t>
            </w:r>
            <w:r w:rsidRPr="00FF6890">
              <w:t xml:space="preserve">: </w:t>
            </w:r>
            <w:r w:rsidR="00F26577">
              <w:rPr>
                <w:bCs w:val="0"/>
                <w:color w:val="000000"/>
              </w:rPr>
              <w:t>konkrētu tēmu</w:t>
            </w:r>
            <w:r w:rsidR="006E0592" w:rsidRPr="00C26310">
              <w:rPr>
                <w:bCs w:val="0"/>
                <w:color w:val="000000"/>
              </w:rPr>
              <w:t xml:space="preserve"> izpēte un </w:t>
            </w:r>
            <w:r w:rsidR="000507AC">
              <w:t>prezentācija</w:t>
            </w:r>
            <w:r w:rsidR="00F26577">
              <w:t>s</w:t>
            </w:r>
            <w:r w:rsidR="000507AC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58734B" w:rsidRPr="00C825DC" w:rsidRDefault="00026C21" w:rsidP="005422FE">
            <w:pPr>
              <w:pStyle w:val="a6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lastRenderedPageBreak/>
              <w:t>ZINĀŠANAS:</w:t>
            </w:r>
          </w:p>
          <w:p w:rsidR="00B5220D" w:rsidRPr="003E481F" w:rsidRDefault="00AB6F97" w:rsidP="00AB6F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B5220D" w:rsidRPr="003E481F">
              <w:rPr>
                <w:color w:val="000000"/>
              </w:rPr>
              <w:t>Studējošie demonstrē zināšanas par</w:t>
            </w:r>
            <w:r>
              <w:rPr>
                <w:color w:val="000000"/>
              </w:rPr>
              <w:t xml:space="preserve"> tērpu stilu </w:t>
            </w:r>
            <w:r w:rsidR="000B438C">
              <w:rPr>
                <w:color w:val="000000"/>
              </w:rPr>
              <w:t>veidošana</w:t>
            </w:r>
            <w:r w:rsidR="00476609">
              <w:rPr>
                <w:color w:val="000000"/>
              </w:rPr>
              <w:t>s tehnoloģijām, klasifikāciju,</w:t>
            </w:r>
            <w:r w:rsidR="003C6D68">
              <w:rPr>
                <w:color w:val="000000"/>
              </w:rPr>
              <w:t xml:space="preserve"> galvenajiem komponentiem</w:t>
            </w:r>
            <w:r w:rsidR="00476609">
              <w:rPr>
                <w:color w:val="000000"/>
              </w:rPr>
              <w:t xml:space="preserve"> un </w:t>
            </w:r>
            <w:r w:rsidR="00A32F73">
              <w:rPr>
                <w:color w:val="000000"/>
              </w:rPr>
              <w:t>pazīstamiem</w:t>
            </w:r>
            <w:r w:rsidR="00B477F6">
              <w:rPr>
                <w:color w:val="000000"/>
              </w:rPr>
              <w:t xml:space="preserve"> tērpu dizaineriem pasaulē un Latvijā.</w:t>
            </w:r>
          </w:p>
          <w:p w:rsidR="00B5220D" w:rsidRPr="00F7276D" w:rsidRDefault="000B438C" w:rsidP="000B43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B5220D" w:rsidRPr="00B5220D">
              <w:rPr>
                <w:color w:val="000000"/>
              </w:rPr>
              <w:t>Izprot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j</w:t>
            </w:r>
            <w:r w:rsidR="00B5220D" w:rsidRPr="00F7276D">
              <w:rPr>
                <w:color w:val="000000"/>
              </w:rPr>
              <w:t>ē</w:t>
            </w:r>
            <w:r w:rsidR="00B5220D" w:rsidRPr="00B5220D">
              <w:rPr>
                <w:color w:val="000000"/>
              </w:rPr>
              <w:t>dzienu</w:t>
            </w:r>
            <w:r>
              <w:rPr>
                <w:color w:val="000000"/>
              </w:rPr>
              <w:t xml:space="preserve"> </w:t>
            </w:r>
            <w:r w:rsidR="00B5220D" w:rsidRPr="00B5220D">
              <w:rPr>
                <w:i/>
                <w:color w:val="000000"/>
              </w:rPr>
              <w:t>stils</w:t>
            </w:r>
            <w:r>
              <w:rPr>
                <w:i/>
                <w:color w:val="000000"/>
              </w:rPr>
              <w:t xml:space="preserve">, </w:t>
            </w:r>
            <w:r w:rsidR="003C6D68">
              <w:rPr>
                <w:i/>
                <w:color w:val="000000"/>
              </w:rPr>
              <w:t xml:space="preserve">vizuālais </w:t>
            </w:r>
            <w:r>
              <w:rPr>
                <w:i/>
                <w:color w:val="000000"/>
              </w:rPr>
              <w:t>tēls/</w:t>
            </w:r>
            <w:r w:rsidR="00B5220D" w:rsidRPr="00B5220D">
              <w:rPr>
                <w:i/>
                <w:color w:val="000000"/>
              </w:rPr>
              <w:t>imid</w:t>
            </w:r>
            <w:r w:rsidR="00B5220D" w:rsidRPr="00F7276D">
              <w:rPr>
                <w:i/>
                <w:color w:val="000000"/>
              </w:rPr>
              <w:t>ž</w:t>
            </w:r>
            <w:r w:rsidR="00B5220D" w:rsidRPr="00B5220D">
              <w:rPr>
                <w:i/>
                <w:color w:val="000000"/>
              </w:rPr>
              <w:t>s</w:t>
            </w:r>
            <w:r>
              <w:rPr>
                <w:i/>
                <w:color w:val="000000"/>
              </w:rPr>
              <w:t xml:space="preserve">, apģērba kods/dress-kods </w:t>
            </w:r>
            <w:r w:rsidR="003C6D68" w:rsidRPr="003C6D68">
              <w:rPr>
                <w:color w:val="000000"/>
              </w:rPr>
              <w:t>u.c.</w:t>
            </w:r>
            <w:r w:rsidR="003C6D68">
              <w:rPr>
                <w:i/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b</w:t>
            </w:r>
            <w:r w:rsidR="00B5220D" w:rsidRPr="00F7276D">
              <w:rPr>
                <w:color w:val="000000"/>
              </w:rPr>
              <w:t>ū</w:t>
            </w:r>
            <w:r w:rsidR="00B5220D" w:rsidRPr="00B5220D">
              <w:rPr>
                <w:color w:val="000000"/>
              </w:rPr>
              <w:t>t</w:t>
            </w:r>
            <w:r w:rsidR="00B5220D" w:rsidRPr="00F7276D">
              <w:rPr>
                <w:color w:val="000000"/>
              </w:rPr>
              <w:t>ī</w:t>
            </w:r>
            <w:r w:rsidR="00B5220D" w:rsidRPr="00B5220D">
              <w:rPr>
                <w:color w:val="000000"/>
              </w:rPr>
              <w:t>bu</w:t>
            </w:r>
            <w:r w:rsidR="003C6D68">
              <w:rPr>
                <w:color w:val="000000"/>
              </w:rPr>
              <w:t>, tos lieto diskusijās un prezentācijās.</w:t>
            </w:r>
          </w:p>
          <w:p w:rsidR="00B5220D" w:rsidRPr="00F7276D" w:rsidRDefault="00B5220D" w:rsidP="00B5220D">
            <w:pPr>
              <w:jc w:val="both"/>
              <w:rPr>
                <w:color w:val="000000"/>
              </w:rPr>
            </w:pPr>
          </w:p>
          <w:p w:rsidR="000471D5" w:rsidRDefault="00026C21" w:rsidP="005422FE">
            <w:pPr>
              <w:spacing w:after="160"/>
            </w:pPr>
            <w:r w:rsidRPr="00C825DC">
              <w:t>PRASMES:</w:t>
            </w:r>
          </w:p>
          <w:p w:rsidR="00B5220D" w:rsidRPr="00F13053" w:rsidRDefault="003C6D68" w:rsidP="00F130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B5220D" w:rsidRPr="00F13053">
              <w:rPr>
                <w:color w:val="000000"/>
              </w:rPr>
              <w:t xml:space="preserve">Studējošie </w:t>
            </w:r>
            <w:r w:rsidR="00F13053" w:rsidRPr="00F13053">
              <w:rPr>
                <w:color w:val="000000"/>
              </w:rPr>
              <w:t xml:space="preserve">prot analizēt, </w:t>
            </w:r>
            <w:r w:rsidR="00B5220D" w:rsidRPr="00F13053">
              <w:rPr>
                <w:color w:val="000000"/>
              </w:rPr>
              <w:t xml:space="preserve">diskutēt par studiju kursa </w:t>
            </w:r>
            <w:r w:rsidR="00F13053" w:rsidRPr="00F13053">
              <w:rPr>
                <w:color w:val="000000"/>
              </w:rPr>
              <w:t xml:space="preserve">tēmām un </w:t>
            </w:r>
            <w:r w:rsidR="00F13053">
              <w:rPr>
                <w:color w:val="000000"/>
              </w:rPr>
              <w:t xml:space="preserve">argumentēt </w:t>
            </w:r>
            <w:r w:rsidR="00BF54D3">
              <w:rPr>
                <w:color w:val="000000"/>
              </w:rPr>
              <w:t>subjektīvo</w:t>
            </w:r>
            <w:r w:rsidR="00F13053">
              <w:rPr>
                <w:color w:val="000000"/>
              </w:rPr>
              <w:t xml:space="preserve"> viedokli.</w:t>
            </w:r>
          </w:p>
          <w:p w:rsidR="00B5220D" w:rsidRPr="00F13053" w:rsidRDefault="00F13053" w:rsidP="00F130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="00CC25FE">
              <w:rPr>
                <w:color w:val="000000"/>
              </w:rPr>
              <w:t xml:space="preserve">Spēj </w:t>
            </w:r>
            <w:r w:rsidR="000A70D6">
              <w:rPr>
                <w:color w:val="000000"/>
              </w:rPr>
              <w:t xml:space="preserve">plānot patstāvīgā </w:t>
            </w:r>
            <w:r w:rsidR="00B5220D" w:rsidRPr="00F13053">
              <w:rPr>
                <w:color w:val="000000"/>
              </w:rPr>
              <w:t>darba realizācijas hronoloģiju.</w:t>
            </w:r>
          </w:p>
          <w:p w:rsidR="0058734B" w:rsidRPr="00525C32" w:rsidRDefault="0058734B" w:rsidP="005422FE">
            <w:pPr>
              <w:jc w:val="both"/>
              <w:rPr>
                <w:color w:val="000000"/>
              </w:rPr>
            </w:pPr>
          </w:p>
          <w:p w:rsidR="00026C21" w:rsidRPr="00C825DC" w:rsidRDefault="00026C21" w:rsidP="005422FE">
            <w:pPr>
              <w:spacing w:after="160"/>
            </w:pPr>
            <w:r w:rsidRPr="00C825DC">
              <w:t xml:space="preserve">KOMPETENCE: </w:t>
            </w:r>
          </w:p>
          <w:p w:rsidR="00B5220D" w:rsidRPr="003E481F" w:rsidRDefault="00F13053" w:rsidP="00F130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B5220D" w:rsidRPr="003E481F">
              <w:rPr>
                <w:color w:val="000000"/>
              </w:rPr>
              <w:t xml:space="preserve">Studējošie </w:t>
            </w:r>
            <w:r w:rsidR="000A70D6">
              <w:rPr>
                <w:color w:val="000000"/>
              </w:rPr>
              <w:t xml:space="preserve">demonstrē kompetenci </w:t>
            </w:r>
            <w:r w:rsidR="00DA5298">
              <w:rPr>
                <w:color w:val="000000"/>
              </w:rPr>
              <w:t xml:space="preserve">tēmas ietvaros </w:t>
            </w:r>
            <w:r w:rsidR="00CC25FE">
              <w:rPr>
                <w:color w:val="000000"/>
              </w:rPr>
              <w:t xml:space="preserve">izmantot un </w:t>
            </w:r>
            <w:r w:rsidR="0084294B">
              <w:rPr>
                <w:color w:val="000000"/>
              </w:rPr>
              <w:t xml:space="preserve">pētīt </w:t>
            </w:r>
            <w:r w:rsidR="00DA5298">
              <w:rPr>
                <w:color w:val="000000"/>
              </w:rPr>
              <w:t xml:space="preserve">daudzveidīgus </w:t>
            </w:r>
            <w:r w:rsidR="00B5220D" w:rsidRPr="003E481F">
              <w:rPr>
                <w:color w:val="000000"/>
              </w:rPr>
              <w:t>informācijas avotus</w:t>
            </w:r>
            <w:r w:rsidR="0084294B">
              <w:rPr>
                <w:color w:val="000000"/>
              </w:rPr>
              <w:t>.</w:t>
            </w:r>
            <w:r w:rsidR="00B5220D" w:rsidRPr="003E481F">
              <w:rPr>
                <w:color w:val="000000"/>
              </w:rPr>
              <w:t xml:space="preserve"> </w:t>
            </w:r>
          </w:p>
          <w:p w:rsidR="00B5220D" w:rsidRPr="00F7276D" w:rsidRDefault="0084294B" w:rsidP="0084294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 Pierāda kompetenci prezentāciju laikā</w:t>
            </w:r>
            <w:r w:rsidR="00B5220D" w:rsidRPr="00F7276D">
              <w:rPr>
                <w:color w:val="000000"/>
              </w:rPr>
              <w:t xml:space="preserve">, </w:t>
            </w:r>
            <w:r w:rsidR="00B5220D" w:rsidRPr="00B5220D">
              <w:rPr>
                <w:color w:val="000000"/>
              </w:rPr>
              <w:t>apzinoties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profesion</w:t>
            </w:r>
            <w:r w:rsidR="00B5220D" w:rsidRPr="00F7276D">
              <w:rPr>
                <w:color w:val="000000"/>
              </w:rPr>
              <w:t>ā</w:t>
            </w:r>
            <w:r w:rsidR="00B5220D" w:rsidRPr="00B5220D">
              <w:rPr>
                <w:color w:val="000000"/>
              </w:rPr>
              <w:t>lo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pilnveidi</w:t>
            </w:r>
            <w:r>
              <w:rPr>
                <w:color w:val="000000"/>
              </w:rPr>
              <w:t xml:space="preserve"> </w:t>
            </w:r>
            <w:r w:rsidR="0095155B">
              <w:rPr>
                <w:color w:val="000000"/>
              </w:rPr>
              <w:t xml:space="preserve">stilistikas aktualitātēs  </w:t>
            </w:r>
            <w:r>
              <w:rPr>
                <w:color w:val="000000"/>
              </w:rPr>
              <w:t>nākotnē.</w:t>
            </w:r>
          </w:p>
          <w:p w:rsidR="00026C21" w:rsidRPr="00D50B53" w:rsidRDefault="0095155B" w:rsidP="00B5220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r w:rsidR="00B5220D" w:rsidRPr="00B5220D">
              <w:rPr>
                <w:color w:val="000000"/>
              </w:rPr>
              <w:t>G</w:t>
            </w:r>
            <w:r w:rsidR="00B5220D" w:rsidRPr="00F7276D">
              <w:rPr>
                <w:color w:val="000000"/>
              </w:rPr>
              <w:t>ū</w:t>
            </w:r>
            <w:r w:rsidR="00B5220D" w:rsidRPr="00B5220D">
              <w:rPr>
                <w:color w:val="000000"/>
              </w:rPr>
              <w:t>st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pieredzi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komunik</w:t>
            </w:r>
            <w:r w:rsidR="00B5220D" w:rsidRPr="00F7276D">
              <w:rPr>
                <w:color w:val="000000"/>
              </w:rPr>
              <w:t>ā</w:t>
            </w:r>
            <w:r w:rsidR="00B5220D" w:rsidRPr="00B5220D">
              <w:rPr>
                <w:color w:val="000000"/>
              </w:rPr>
              <w:t>cij</w:t>
            </w:r>
            <w:r w:rsidR="00B5220D" w:rsidRPr="00F7276D">
              <w:rPr>
                <w:color w:val="000000"/>
              </w:rPr>
              <w:t>ā</w:t>
            </w:r>
            <w:r w:rsidR="00CC25FE">
              <w:rPr>
                <w:color w:val="000000"/>
              </w:rPr>
              <w:t>, viedokļu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un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domu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apmai</w:t>
            </w:r>
            <w:r w:rsidR="00B5220D" w:rsidRPr="00F7276D">
              <w:rPr>
                <w:color w:val="000000"/>
              </w:rPr>
              <w:t>ņā.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B6F97"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3276B7" w:rsidRDefault="00C825DC" w:rsidP="005422FE">
            <w:r w:rsidRPr="003276B7">
              <w:t>Studējošo patstāvīgais darbs tiek organizēts individuāli, un iekļauj sevī divas daļas:</w:t>
            </w:r>
          </w:p>
          <w:p w:rsidR="00C825DC" w:rsidRPr="003276B7" w:rsidRDefault="00415344" w:rsidP="005422FE">
            <w:r w:rsidRPr="003276B7">
              <w:t>1. obligāto</w:t>
            </w:r>
            <w:r w:rsidR="00DB269A" w:rsidRPr="003276B7">
              <w:t xml:space="preserve"> u.c. </w:t>
            </w:r>
            <w:r w:rsidRPr="003276B7">
              <w:t xml:space="preserve">informācijas avotu </w:t>
            </w:r>
            <w:r w:rsidR="00C825DC" w:rsidRPr="003276B7">
              <w:t>studēšana un apspriešana seminārnodarbībās;</w:t>
            </w:r>
          </w:p>
          <w:p w:rsidR="00026C21" w:rsidRPr="00026C21" w:rsidRDefault="00415344" w:rsidP="005422FE">
            <w:pPr>
              <w:spacing w:after="160"/>
            </w:pPr>
            <w:r w:rsidRPr="003276B7">
              <w:t>2. u</w:t>
            </w:r>
            <w:r w:rsidR="00DB269A" w:rsidRPr="003276B7">
              <w:t>zdevumi, atbilstoši konkrētām</w:t>
            </w:r>
            <w:r w:rsidR="00C825DC" w:rsidRPr="003276B7">
              <w:t xml:space="preserve"> tēmām,</w:t>
            </w:r>
            <w:r w:rsidR="00DB269A" w:rsidRPr="003276B7">
              <w:t xml:space="preserve"> </w:t>
            </w:r>
            <w:r w:rsidR="00F31F86">
              <w:t>par kuriem jādiskutē un</w:t>
            </w:r>
            <w:r w:rsidR="00736D05" w:rsidRPr="003276B7">
              <w:t xml:space="preserve"> tos </w:t>
            </w:r>
            <w:r w:rsidR="00C825DC" w:rsidRPr="003276B7">
              <w:t xml:space="preserve">jāprezentē </w:t>
            </w:r>
            <w:r w:rsidR="00AA7A27" w:rsidRPr="003276B7">
              <w:t xml:space="preserve"> </w:t>
            </w:r>
            <w:r w:rsidRPr="003276B7">
              <w:t>seminārnodarbību</w:t>
            </w:r>
            <w:r w:rsidR="00C825DC" w:rsidRPr="003276B7">
              <w:t xml:space="preserve"> laikā</w:t>
            </w:r>
            <w:r w:rsidR="00C825DC" w:rsidRPr="003276B7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31F86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415344">
              <w:t xml:space="preserve"> vērtējums (</w:t>
            </w:r>
            <w:r w:rsidR="00146A2A">
              <w:t>diferencētā ieskaite</w:t>
            </w:r>
            <w:r w:rsidRPr="00E54033">
              <w:t>) veidojas, summē</w:t>
            </w:r>
            <w:r>
              <w:t>jot starppārbaudījumu rezultātus.</w:t>
            </w:r>
          </w:p>
          <w:p w:rsidR="00C825DC" w:rsidRPr="00E54033" w:rsidRDefault="00146A2A" w:rsidP="005422FE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C825DC" w:rsidRPr="00E54033">
              <w:t xml:space="preserve">0% lekcijās un </w:t>
            </w:r>
            <w:r w:rsidR="00C825DC">
              <w:t>s</w:t>
            </w:r>
            <w:r w:rsidR="00C825DC" w:rsidRPr="00E54033">
              <w:t xml:space="preserve">eminārnodarbībās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C825DC" w:rsidRPr="00E54033" w:rsidRDefault="00C825DC" w:rsidP="005422FE">
            <w:r w:rsidRPr="00414E40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5422FE">
            <w:r>
              <w:t>(starp</w:t>
            </w:r>
            <w:r w:rsidR="00296E66">
              <w:t>p</w:t>
            </w:r>
            <w:r>
              <w:t>ārbaudī</w:t>
            </w:r>
            <w:r w:rsidR="00C825DC" w:rsidRPr="00E54033">
              <w:t>juma uzdevumi tiek izstrādāti un vērtēti pēc docētāja noteiktajiem kritērijiem)</w:t>
            </w:r>
          </w:p>
          <w:p w:rsidR="00C825DC" w:rsidRPr="000D4C84" w:rsidRDefault="00C825DC" w:rsidP="005422FE">
            <w:r w:rsidRPr="00E54033">
              <w:t>1.</w:t>
            </w:r>
            <w:r w:rsidRPr="0077469B">
              <w:t xml:space="preserve"> </w:t>
            </w:r>
            <w:r w:rsidRPr="00D318A5">
              <w:t xml:space="preserve">starppārbaudījums. </w:t>
            </w:r>
            <w:r w:rsidR="00D83C57">
              <w:rPr>
                <w:rFonts w:eastAsia="Times New Roman"/>
                <w:lang w:eastAsia="lv-LV"/>
              </w:rPr>
              <w:t xml:space="preserve">Prezentācija „Bāzes stilu interpretācijas mūsdienu modes dizaineru kolekcijās” </w:t>
            </w:r>
            <w:r w:rsidRPr="000D4C84">
              <w:t xml:space="preserve">– </w:t>
            </w:r>
            <w:r w:rsidR="00EC7803">
              <w:t>3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C825DC" w:rsidRPr="00E54033" w:rsidRDefault="00C825DC" w:rsidP="005422FE">
            <w:r>
              <w:t>2</w:t>
            </w:r>
            <w:r w:rsidRPr="000D4C84">
              <w:t>. starppārbaudījums.</w:t>
            </w:r>
            <w:r w:rsidR="00665DA0">
              <w:t xml:space="preserve"> </w:t>
            </w:r>
            <w:r w:rsidR="00D83C57">
              <w:rPr>
                <w:rFonts w:eastAsia="Times New Roman"/>
                <w:lang w:eastAsia="lv-LV"/>
              </w:rPr>
              <w:t xml:space="preserve">Prezentācija „Retro stilu citāti mūsdienu modē” </w:t>
            </w:r>
            <w:r w:rsidR="00D83C57" w:rsidRPr="000D4C84">
              <w:t xml:space="preserve">– </w:t>
            </w:r>
            <w:r w:rsidR="00EC7803">
              <w:t>3</w:t>
            </w:r>
            <w:r>
              <w:t>0 %</w:t>
            </w:r>
            <w:r w:rsidR="001E0043">
              <w:t>.</w:t>
            </w:r>
          </w:p>
          <w:p w:rsidR="00C825DC" w:rsidRDefault="00C825DC" w:rsidP="005422FE">
            <w:r w:rsidRPr="00C26310">
              <w:t>Gala pārbaudījums</w:t>
            </w:r>
            <w:r w:rsidR="003276B7">
              <w:t>/diferencētā ieskaite</w:t>
            </w:r>
            <w:r w:rsidRPr="00C26310">
              <w:t xml:space="preserve">: </w:t>
            </w:r>
            <w:r w:rsidR="00C26310" w:rsidRPr="00C26310">
              <w:rPr>
                <w:bCs w:val="0"/>
                <w:color w:val="000000"/>
              </w:rPr>
              <w:t xml:space="preserve">konkrētas tēmas izpēte un </w:t>
            </w:r>
            <w:r w:rsidRPr="00C26310">
              <w:t>p</w:t>
            </w:r>
            <w:r w:rsidR="00C26310" w:rsidRPr="00C26310">
              <w:t>rezentācija</w:t>
            </w:r>
            <w:r w:rsidR="00DA486D">
              <w:t>s</w:t>
            </w:r>
            <w:r w:rsidR="00DB269A">
              <w:t xml:space="preserve"> </w:t>
            </w:r>
            <w:r w:rsidR="00DB269A" w:rsidRPr="000D4C84">
              <w:t xml:space="preserve">– </w:t>
            </w:r>
            <w:r w:rsidRPr="00C26310">
              <w:t>40</w:t>
            </w:r>
            <w:r>
              <w:t>%</w:t>
            </w:r>
            <w:r w:rsidR="00C26310">
              <w:t>.</w:t>
            </w:r>
          </w:p>
          <w:p w:rsidR="008D4CBD" w:rsidRDefault="008D4CBD" w:rsidP="005422FE">
            <w:pPr>
              <w:rPr>
                <w:color w:val="0070C0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1E0043" w:rsidRPr="003F3E33" w:rsidTr="00DB269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DB269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:rsidTr="00DB269A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3F3E33" w:rsidRDefault="00B3687D" w:rsidP="005422FE">
                  <w:r>
                    <w:t>1. starppārbaudījums</w:t>
                  </w:r>
                  <w:r w:rsidR="001E0043" w:rsidRPr="00BF51D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CA696F" w:rsidRDefault="00CA696F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>2.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3276B7">
                  <w:r w:rsidRPr="006F3B98">
                    <w:t>Gala pārbaudījums</w:t>
                  </w:r>
                  <w:r>
                    <w:t xml:space="preserve">/ </w:t>
                  </w:r>
                  <w:r w:rsidR="003276B7">
                    <w:t>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3276B7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9A2306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DB7466">
              <w:rPr>
                <w:rFonts w:eastAsia="Times New Roman"/>
                <w:lang w:eastAsia="lv-LV"/>
              </w:rPr>
              <w:t>Stilistika</w:t>
            </w:r>
            <w:r w:rsidR="003276B7" w:rsidRPr="009A2306">
              <w:rPr>
                <w:rFonts w:eastAsia="Times New Roman"/>
                <w:lang w:eastAsia="lv-LV"/>
              </w:rPr>
              <w:t xml:space="preserve">. </w:t>
            </w:r>
            <w:r w:rsidR="00DC1857">
              <w:rPr>
                <w:rFonts w:eastAsia="Times New Roman"/>
                <w:lang w:eastAsia="lv-LV"/>
              </w:rPr>
              <w:t>L2, S2, Pd2</w:t>
            </w:r>
          </w:p>
          <w:p w:rsidR="00BB7E83" w:rsidRDefault="00BB7E83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S</w:t>
            </w:r>
            <w:r w:rsidR="00C713DA">
              <w:rPr>
                <w:rFonts w:eastAsia="Times New Roman"/>
                <w:lang w:eastAsia="lv-LV"/>
              </w:rPr>
              <w:t>tils: jēdziena izpratne, būtība, individualitātes aspekts.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="00DB7466">
              <w:rPr>
                <w:rFonts w:eastAsia="Times New Roman"/>
                <w:lang w:eastAsia="lv-LV"/>
              </w:rPr>
              <w:t>Stila aktual</w:t>
            </w:r>
            <w:r w:rsidR="00C713DA">
              <w:rPr>
                <w:rFonts w:eastAsia="Times New Roman"/>
                <w:lang w:eastAsia="lv-LV"/>
              </w:rPr>
              <w:t>itātes kategorijas.</w:t>
            </w:r>
            <w:r w:rsidR="00DB7466">
              <w:rPr>
                <w:rFonts w:eastAsia="Times New Roman"/>
                <w:lang w:eastAsia="lv-LV"/>
              </w:rPr>
              <w:t xml:space="preserve"> Stila </w:t>
            </w:r>
            <w:r w:rsidR="00C713DA">
              <w:rPr>
                <w:rFonts w:eastAsia="Times New Roman"/>
                <w:lang w:eastAsia="lv-LV"/>
              </w:rPr>
              <w:t>pozicionēšana</w:t>
            </w:r>
            <w:r w:rsidR="002D2F56">
              <w:rPr>
                <w:rFonts w:eastAsia="Times New Roman"/>
                <w:lang w:eastAsia="lv-LV"/>
              </w:rPr>
              <w:t>s veidi</w:t>
            </w:r>
            <w:r w:rsidR="00C713DA">
              <w:rPr>
                <w:rFonts w:eastAsia="Times New Roman"/>
                <w:lang w:eastAsia="lv-LV"/>
              </w:rPr>
              <w:t xml:space="preserve">: </w:t>
            </w:r>
            <w:r w:rsidR="00E15547">
              <w:rPr>
                <w:rFonts w:eastAsia="Times New Roman"/>
                <w:lang w:eastAsia="lv-LV"/>
              </w:rPr>
              <w:t xml:space="preserve">vizuālā </w:t>
            </w:r>
            <w:r w:rsidR="00C713DA">
              <w:rPr>
                <w:rFonts w:eastAsia="Times New Roman"/>
                <w:lang w:eastAsia="lv-LV"/>
              </w:rPr>
              <w:t>tēla/</w:t>
            </w:r>
            <w:r w:rsidR="00DB7466">
              <w:rPr>
                <w:rFonts w:eastAsia="Times New Roman"/>
                <w:lang w:eastAsia="lv-LV"/>
              </w:rPr>
              <w:t>imidž</w:t>
            </w:r>
            <w:r w:rsidR="00C713DA">
              <w:rPr>
                <w:rFonts w:eastAsia="Times New Roman"/>
                <w:lang w:eastAsia="lv-LV"/>
              </w:rPr>
              <w:t xml:space="preserve">a </w:t>
            </w:r>
            <w:r w:rsidR="00DB7466">
              <w:rPr>
                <w:rFonts w:eastAsia="Times New Roman"/>
                <w:lang w:eastAsia="lv-LV"/>
              </w:rPr>
              <w:t>kategorijas un to raksturojums.</w:t>
            </w:r>
          </w:p>
          <w:p w:rsidR="00DB7466" w:rsidRDefault="00DB74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C713DA">
              <w:rPr>
                <w:rFonts w:eastAsia="Times New Roman"/>
                <w:lang w:eastAsia="lv-LV"/>
              </w:rPr>
              <w:t xml:space="preserve">Stila aktualitātes un </w:t>
            </w:r>
            <w:r w:rsidR="00E15547">
              <w:rPr>
                <w:rFonts w:eastAsia="Times New Roman"/>
                <w:lang w:eastAsia="lv-LV"/>
              </w:rPr>
              <w:t xml:space="preserve">vizuālā </w:t>
            </w:r>
            <w:r w:rsidR="00C713DA">
              <w:rPr>
                <w:rFonts w:eastAsia="Times New Roman"/>
                <w:lang w:eastAsia="lv-LV"/>
              </w:rPr>
              <w:t xml:space="preserve">tēla/imidža kategoriju piemēri modē un to analīze. </w:t>
            </w:r>
          </w:p>
          <w:p w:rsidR="009A2306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lastRenderedPageBreak/>
              <w:t xml:space="preserve">2. tēma. </w:t>
            </w:r>
            <w:r w:rsidR="003276B7" w:rsidRPr="003E481F">
              <w:rPr>
                <w:rFonts w:eastAsia="Times New Roman"/>
                <w:lang w:eastAsia="lv-LV"/>
              </w:rPr>
              <w:t xml:space="preserve">Stila veidošanas </w:t>
            </w:r>
            <w:r w:rsidR="00D53F66">
              <w:rPr>
                <w:rFonts w:eastAsia="Times New Roman"/>
                <w:lang w:eastAsia="lv-LV"/>
              </w:rPr>
              <w:t xml:space="preserve">tehnoloģijas. </w:t>
            </w:r>
            <w:r w:rsidR="00DC1857">
              <w:rPr>
                <w:rFonts w:eastAsia="Times New Roman"/>
                <w:lang w:eastAsia="lv-LV"/>
              </w:rPr>
              <w:t>L2, S2, Pd2</w:t>
            </w:r>
          </w:p>
          <w:p w:rsidR="00D53F66" w:rsidRDefault="00D53F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S</w:t>
            </w:r>
            <w:r w:rsidRPr="003E481F">
              <w:rPr>
                <w:rFonts w:eastAsia="Times New Roman"/>
                <w:lang w:eastAsia="lv-LV"/>
              </w:rPr>
              <w:t>til</w:t>
            </w:r>
            <w:r>
              <w:rPr>
                <w:rFonts w:eastAsia="Times New Roman"/>
                <w:lang w:eastAsia="lv-LV"/>
              </w:rPr>
              <w:t>izēšana, imitēšana, kopēšana un e</w:t>
            </w:r>
            <w:r w:rsidRPr="003E481F">
              <w:rPr>
                <w:rFonts w:eastAsia="Times New Roman"/>
                <w:lang w:eastAsia="lv-LV"/>
              </w:rPr>
              <w:t>klektika.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:rsidR="00D53F66" w:rsidRDefault="00D53F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S2. Stila veidošanas tehnoloģiju piemēri modes vēsturē un 21. gs. modē.</w:t>
            </w:r>
          </w:p>
          <w:p w:rsidR="003276B7" w:rsidRPr="003E481F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3276B7" w:rsidRPr="003E481F">
              <w:rPr>
                <w:rFonts w:eastAsia="Times New Roman"/>
                <w:lang w:eastAsia="lv-LV"/>
              </w:rPr>
              <w:t xml:space="preserve">Stilu klasifikācija. </w:t>
            </w:r>
            <w:r>
              <w:rPr>
                <w:rFonts w:eastAsia="Times New Roman"/>
                <w:lang w:eastAsia="lv-LV"/>
              </w:rPr>
              <w:t>Bāzes jeb pamatstilu grupa</w:t>
            </w:r>
            <w:r w:rsidR="003276B7" w:rsidRPr="003E481F">
              <w:rPr>
                <w:rFonts w:eastAsia="Times New Roman"/>
                <w:lang w:eastAsia="lv-LV"/>
              </w:rPr>
              <w:t>.</w:t>
            </w:r>
            <w:r w:rsidR="00BB7E83">
              <w:rPr>
                <w:rFonts w:eastAsia="Times New Roman"/>
                <w:lang w:eastAsia="lv-LV"/>
              </w:rPr>
              <w:t xml:space="preserve"> </w:t>
            </w:r>
            <w:r w:rsidR="00DC1857">
              <w:rPr>
                <w:rFonts w:eastAsia="Times New Roman"/>
                <w:lang w:eastAsia="lv-LV"/>
              </w:rPr>
              <w:t>L2, S2, Pd6</w:t>
            </w:r>
          </w:p>
          <w:p w:rsidR="00B61AFC" w:rsidRDefault="00B61AFC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Klasiskais, konservatīvais, neformālais, romantiskais, minimālisma</w:t>
            </w:r>
            <w:r w:rsidR="009E3E75">
              <w:rPr>
                <w:rFonts w:eastAsia="Times New Roman"/>
                <w:lang w:eastAsia="lv-LV"/>
              </w:rPr>
              <w:t xml:space="preserve"> un </w:t>
            </w:r>
            <w:r>
              <w:rPr>
                <w:rFonts w:eastAsia="Times New Roman"/>
                <w:lang w:eastAsia="lv-LV"/>
              </w:rPr>
              <w:t>glamūra stils</w:t>
            </w:r>
            <w:r w:rsidR="009E3E75">
              <w:rPr>
                <w:rFonts w:eastAsia="Times New Roman"/>
                <w:lang w:eastAsia="lv-LV"/>
              </w:rPr>
              <w:t>, komponenti un to raksturojums.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:rsidR="00B61AFC" w:rsidRDefault="009E3E75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DC1857">
              <w:rPr>
                <w:rFonts w:eastAsia="Times New Roman"/>
                <w:lang w:eastAsia="lv-LV"/>
              </w:rPr>
              <w:t>1</w:t>
            </w:r>
            <w:r>
              <w:rPr>
                <w:rFonts w:eastAsia="Times New Roman"/>
                <w:lang w:eastAsia="lv-LV"/>
              </w:rPr>
              <w:t>. starppārbaudījums. Prezentācija „Bāzes stilu interpretācijas mūsdienu modes dizaineru kolekcijās”.</w:t>
            </w:r>
          </w:p>
          <w:p w:rsidR="003276B7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9E3E75">
              <w:rPr>
                <w:rFonts w:eastAsia="Times New Roman"/>
                <w:lang w:eastAsia="lv-LV"/>
              </w:rPr>
              <w:t>Retro stilu grupa</w:t>
            </w:r>
            <w:r w:rsidR="003276B7" w:rsidRPr="003E481F">
              <w:rPr>
                <w:rFonts w:eastAsia="Times New Roman"/>
                <w:lang w:eastAsia="lv-LV"/>
              </w:rPr>
              <w:t>.</w:t>
            </w:r>
            <w:r w:rsidR="00BB7E83">
              <w:rPr>
                <w:rFonts w:eastAsia="Times New Roman"/>
                <w:lang w:eastAsia="lv-LV"/>
              </w:rPr>
              <w:t xml:space="preserve"> </w:t>
            </w:r>
            <w:r w:rsidR="00DC1857">
              <w:rPr>
                <w:rFonts w:eastAsia="Times New Roman"/>
                <w:lang w:eastAsia="lv-LV"/>
              </w:rPr>
              <w:t>L2, S2, Pd6</w:t>
            </w:r>
            <w:r w:rsidR="00BB7E83">
              <w:rPr>
                <w:rFonts w:eastAsia="Times New Roman"/>
                <w:lang w:eastAsia="lv-LV"/>
              </w:rPr>
              <w:t xml:space="preserve"> </w:t>
            </w:r>
          </w:p>
          <w:p w:rsidR="009A2306" w:rsidRDefault="009E3E75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Vēsturiskie stili</w:t>
            </w:r>
            <w:r w:rsidR="0019245C">
              <w:rPr>
                <w:rFonts w:eastAsia="Times New Roman"/>
                <w:lang w:eastAsia="lv-LV"/>
              </w:rPr>
              <w:t xml:space="preserve"> modē (19. gs. beigas </w:t>
            </w:r>
            <w:r w:rsidR="0019245C" w:rsidRPr="000D4C84">
              <w:t xml:space="preserve">– </w:t>
            </w:r>
            <w:r w:rsidR="0019245C">
              <w:rPr>
                <w:rFonts w:eastAsia="Times New Roman"/>
                <w:lang w:eastAsia="lv-LV"/>
              </w:rPr>
              <w:t xml:space="preserve">20. gs. 90. gadi): klasifikācija, raksturojums, piemēri.  </w:t>
            </w:r>
          </w:p>
          <w:p w:rsidR="009A2306" w:rsidRDefault="0019245C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DC1857">
              <w:rPr>
                <w:rFonts w:eastAsia="Times New Roman"/>
                <w:lang w:eastAsia="lv-LV"/>
              </w:rPr>
              <w:t>2</w:t>
            </w:r>
            <w:r w:rsidR="00683BC3">
              <w:rPr>
                <w:rFonts w:eastAsia="Times New Roman"/>
                <w:lang w:eastAsia="lv-LV"/>
              </w:rPr>
              <w:t>. starppārba</w:t>
            </w:r>
            <w:r w:rsidR="00DC1857">
              <w:rPr>
                <w:rFonts w:eastAsia="Times New Roman"/>
                <w:lang w:eastAsia="lv-LV"/>
              </w:rPr>
              <w:t>u</w:t>
            </w:r>
            <w:r w:rsidR="00683BC3">
              <w:rPr>
                <w:rFonts w:eastAsia="Times New Roman"/>
                <w:lang w:eastAsia="lv-LV"/>
              </w:rPr>
              <w:t>dījums.</w:t>
            </w:r>
            <w:r w:rsidR="00DC1857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Prezentācija „Retro stilu citāti mūsdienu modē</w:t>
            </w:r>
            <w:r w:rsidR="00683BC3">
              <w:rPr>
                <w:rFonts w:eastAsia="Times New Roman"/>
                <w:lang w:eastAsia="lv-LV"/>
              </w:rPr>
              <w:t>”.</w:t>
            </w:r>
          </w:p>
          <w:p w:rsidR="00026C21" w:rsidRPr="00026C21" w:rsidRDefault="00DB269A" w:rsidP="003276B7">
            <w:pPr>
              <w:rPr>
                <w:color w:val="0070C0"/>
              </w:rPr>
            </w:pPr>
            <w:r w:rsidRPr="00FF6890">
              <w:t>Gala pārbaudījums</w:t>
            </w:r>
            <w:r w:rsidR="003276B7">
              <w:t>/diferencētā ieskaite</w:t>
            </w:r>
            <w:r w:rsidRPr="00FF6890">
              <w:t xml:space="preserve">: </w:t>
            </w:r>
            <w:r w:rsidR="00DC1857">
              <w:rPr>
                <w:bCs w:val="0"/>
                <w:color w:val="000000"/>
              </w:rPr>
              <w:t xml:space="preserve">konkrētu tēmu </w:t>
            </w:r>
            <w:r w:rsidRPr="00C26310">
              <w:rPr>
                <w:bCs w:val="0"/>
                <w:color w:val="000000"/>
              </w:rPr>
              <w:t xml:space="preserve">izpēte un </w:t>
            </w:r>
            <w:r w:rsidR="00246BE5">
              <w:t>prezentācija</w:t>
            </w:r>
            <w:r w:rsidR="00DC1857">
              <w:t>s</w:t>
            </w:r>
            <w:r w:rsidR="00246BE5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762023" w:rsidRPr="00342C1A" w:rsidRDefault="00762023" w:rsidP="00F47200">
            <w:pPr>
              <w:rPr>
                <w:rFonts w:eastAsia="Times New Roman"/>
                <w:lang w:val="en-US" w:eastAsia="lv-LV"/>
              </w:rPr>
            </w:pPr>
            <w:r w:rsidRPr="00342C1A">
              <w:t>1. Paci, T. 2018. C</w:t>
            </w:r>
            <w:r w:rsidR="00084D78" w:rsidRPr="00342C1A">
              <w:t xml:space="preserve">olour in fashion illustration: </w:t>
            </w:r>
            <w:r w:rsidRPr="00342C1A">
              <w:t xml:space="preserve">drawing and painting techniques. Barcelona: Promopress. </w:t>
            </w:r>
          </w:p>
          <w:p w:rsidR="00575BAD" w:rsidRPr="00342C1A" w:rsidRDefault="00762023" w:rsidP="00F47200">
            <w:r w:rsidRPr="00342C1A">
              <w:t xml:space="preserve">2. </w:t>
            </w:r>
            <w:r w:rsidR="00575BAD" w:rsidRPr="00342C1A">
              <w:t>Sorger, R. 2020.</w:t>
            </w:r>
            <w:r w:rsidR="00575BAD" w:rsidRPr="00342C1A">
              <w:rPr>
                <w:b/>
              </w:rPr>
              <w:t xml:space="preserve"> </w:t>
            </w:r>
            <w:r w:rsidR="00575BAD" w:rsidRPr="00342C1A">
              <w:t>The fundamentals of fash</w:t>
            </w:r>
            <w:r w:rsidR="00084D78" w:rsidRPr="00342C1A">
              <w:t xml:space="preserve">ion design. London: </w:t>
            </w:r>
            <w:r w:rsidR="00575BAD" w:rsidRPr="00342C1A">
              <w:t xml:space="preserve"> Bloomsbury.</w:t>
            </w:r>
          </w:p>
          <w:p w:rsidR="00084D78" w:rsidRPr="00342C1A" w:rsidRDefault="00852DC5" w:rsidP="00F47200">
            <w:r w:rsidRPr="00342C1A">
              <w:t xml:space="preserve">3. </w:t>
            </w:r>
            <w:r w:rsidR="00084D78" w:rsidRPr="00342C1A">
              <w:t xml:space="preserve">Vasiļjevs, A.2015. Etīdes par modi un stilu. </w:t>
            </w:r>
            <w:r w:rsidR="00084D78" w:rsidRPr="00342C1A">
              <w:rPr>
                <w:color w:val="333333"/>
                <w:shd w:val="clear" w:color="auto" w:fill="FFFFFF"/>
              </w:rPr>
              <w:t>Rīga: Jumava.</w:t>
            </w:r>
          </w:p>
          <w:p w:rsidR="000E5D4D" w:rsidRPr="00026C21" w:rsidRDefault="00852DC5" w:rsidP="00F47200">
            <w:r w:rsidRPr="00342C1A">
              <w:t xml:space="preserve">4. </w:t>
            </w:r>
            <w:r w:rsidR="000E5D4D" w:rsidRPr="00342C1A">
              <w:t>Vorslija, H. 2013. Mode. 100 būtiskas idejas. Rīga: J. Rozes apgāds.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F47200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852DC5" w:rsidRPr="00342C1A" w:rsidRDefault="00852DC5" w:rsidP="00F47200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val="en-US" w:eastAsia="lv-LV"/>
              </w:rPr>
              <w:t xml:space="preserve">1. </w:t>
            </w:r>
            <w:proofErr w:type="spellStart"/>
            <w:r w:rsidRPr="00342C1A">
              <w:rPr>
                <w:rFonts w:eastAsia="Times New Roman"/>
                <w:lang w:val="en-US" w:eastAsia="lv-LV"/>
              </w:rPr>
              <w:t>Borrelly</w:t>
            </w:r>
            <w:proofErr w:type="spellEnd"/>
            <w:r w:rsidRPr="00342C1A">
              <w:rPr>
                <w:rFonts w:eastAsia="Times New Roman"/>
                <w:lang w:val="en-US" w:eastAsia="lv-LV"/>
              </w:rPr>
              <w:t xml:space="preserve">, L. 2002. Net mode. Web </w:t>
            </w:r>
            <w:proofErr w:type="spellStart"/>
            <w:r w:rsidRPr="00342C1A">
              <w:rPr>
                <w:rFonts w:eastAsia="Times New Roman"/>
                <w:lang w:val="en-US" w:eastAsia="lv-LV"/>
              </w:rPr>
              <w:t>fasion</w:t>
            </w:r>
            <w:proofErr w:type="spellEnd"/>
            <w:r w:rsidRPr="00342C1A">
              <w:rPr>
                <w:rFonts w:eastAsia="Times New Roman"/>
                <w:lang w:val="en-US" w:eastAsia="lv-LV"/>
              </w:rPr>
              <w:t xml:space="preserve"> now. </w:t>
            </w:r>
            <w:r w:rsidRPr="00342C1A">
              <w:rPr>
                <w:rFonts w:eastAsia="Times New Roman"/>
                <w:lang w:eastAsia="lv-LV"/>
              </w:rPr>
              <w:t>London.</w:t>
            </w:r>
          </w:p>
          <w:p w:rsidR="00C271CC" w:rsidRPr="00342C1A" w:rsidRDefault="00852DC5" w:rsidP="00F47200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2. Dārlinga, L.D. 2005. </w:t>
            </w:r>
            <w:r w:rsidR="00C271CC" w:rsidRPr="00342C1A">
              <w:rPr>
                <w:rFonts w:eastAsia="Times New Roman"/>
                <w:lang w:eastAsia="lv-LV"/>
              </w:rPr>
              <w:t>Mode, tērps un veiksme. Rīga: Zvaigzne ABC.</w:t>
            </w:r>
          </w:p>
          <w:p w:rsidR="00F31F33" w:rsidRPr="00342C1A" w:rsidRDefault="00852DC5" w:rsidP="00F47200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 w:rsidRPr="00342C1A">
              <w:t xml:space="preserve">3. </w:t>
            </w:r>
            <w:r w:rsidR="00F31F33" w:rsidRPr="00342C1A">
              <w:t xml:space="preserve">Krists, A. 2015. Krāsu mācība. Krāsu maģija mākslas pasaulē. </w:t>
            </w:r>
            <w:r w:rsidR="00F31F33" w:rsidRPr="00342C1A">
              <w:rPr>
                <w:rFonts w:eastAsia="Times New Roman"/>
                <w:lang w:eastAsia="lv-LV"/>
              </w:rPr>
              <w:t>Rīga: Zvaigzne ABC.</w:t>
            </w:r>
          </w:p>
          <w:p w:rsidR="009226FE" w:rsidRPr="00342C1A" w:rsidRDefault="00852DC5" w:rsidP="00F47200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4. </w:t>
            </w:r>
            <w:r w:rsidR="005851EA" w:rsidRPr="00342C1A">
              <w:rPr>
                <w:rFonts w:eastAsia="Times New Roman"/>
                <w:lang w:eastAsia="lv-LV"/>
              </w:rPr>
              <w:t xml:space="preserve">Leiškalne-Roka, G., Ševeļovs, D. 2018. Stils. Rīga: Jelgavas tipogrāfija. </w:t>
            </w:r>
          </w:p>
          <w:p w:rsidR="00762023" w:rsidRPr="00342C1A" w:rsidRDefault="00852DC5" w:rsidP="00F47200">
            <w:pPr>
              <w:autoSpaceDE/>
              <w:autoSpaceDN/>
              <w:adjustRightInd/>
              <w:rPr>
                <w:rFonts w:eastAsia="Times New Roman"/>
                <w:lang w:val="en-US"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5. </w:t>
            </w:r>
            <w:proofErr w:type="spellStart"/>
            <w:r w:rsidRPr="00342C1A">
              <w:rPr>
                <w:rFonts w:eastAsia="Times New Roman"/>
                <w:lang w:val="en-US" w:eastAsia="lv-LV"/>
              </w:rPr>
              <w:t>Magele</w:t>
            </w:r>
            <w:proofErr w:type="spellEnd"/>
            <w:r w:rsidRPr="00342C1A">
              <w:rPr>
                <w:rFonts w:eastAsia="Times New Roman"/>
                <w:lang w:val="en-US" w:eastAsia="lv-LV"/>
              </w:rPr>
              <w:t xml:space="preserve">, B. 2004.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Stila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 xml:space="preserve">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harmonija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 xml:space="preserve">.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Rīga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 xml:space="preserve">: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Jumava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>.</w:t>
            </w:r>
          </w:p>
          <w:p w:rsidR="00762023" w:rsidRPr="00342C1A" w:rsidRDefault="00852DC5" w:rsidP="00F47200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val="de-DE" w:eastAsia="lv-LV"/>
              </w:rPr>
              <w:t xml:space="preserve">6. Magele, B. 2006. </w:t>
            </w:r>
            <w:r w:rsidR="00762023" w:rsidRPr="00342C1A">
              <w:rPr>
                <w:rFonts w:eastAsia="Times New Roman"/>
                <w:lang w:val="de-DE" w:eastAsia="lv-LV"/>
              </w:rPr>
              <w:t xml:space="preserve">Krāsa+ forma= stils. </w:t>
            </w:r>
            <w:r w:rsidR="00762023" w:rsidRPr="00342C1A">
              <w:rPr>
                <w:rFonts w:eastAsia="Times New Roman"/>
                <w:lang w:eastAsia="lv-LV"/>
              </w:rPr>
              <w:t>Rīga: Jumava.</w:t>
            </w:r>
          </w:p>
          <w:p w:rsidR="00C271CC" w:rsidRPr="00342C1A" w:rsidRDefault="00852DC5" w:rsidP="00F47200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7. </w:t>
            </w:r>
            <w:r w:rsidR="00C271CC" w:rsidRPr="00342C1A">
              <w:rPr>
                <w:rFonts w:eastAsia="Times New Roman"/>
                <w:lang w:eastAsia="lv-LV"/>
              </w:rPr>
              <w:t>Ozola, E</w:t>
            </w:r>
            <w:r w:rsidRPr="00342C1A">
              <w:rPr>
                <w:rFonts w:eastAsia="Times New Roman"/>
                <w:lang w:eastAsia="lv-LV"/>
              </w:rPr>
              <w:t xml:space="preserve">. 2006. </w:t>
            </w:r>
            <w:r w:rsidR="00C271CC" w:rsidRPr="00342C1A">
              <w:rPr>
                <w:rFonts w:eastAsia="Times New Roman"/>
                <w:lang w:eastAsia="lv-LV"/>
              </w:rPr>
              <w:t>Krāsas. Uztvere un iedarbība. Rīga: Jumava.</w:t>
            </w:r>
          </w:p>
          <w:p w:rsidR="000E5D4D" w:rsidRPr="00342C1A" w:rsidRDefault="00852DC5" w:rsidP="00F47200">
            <w:r w:rsidRPr="00342C1A">
              <w:t xml:space="preserve">8. </w:t>
            </w:r>
            <w:r w:rsidR="000E5D4D" w:rsidRPr="00342C1A">
              <w:t>Pārkinsons</w:t>
            </w:r>
            <w:r w:rsidR="00375F4A">
              <w:t>,</w:t>
            </w:r>
            <w:r w:rsidR="000E5D4D" w:rsidRPr="00342C1A">
              <w:t xml:space="preserve"> D. 2014. Kino. 100 būtiskas idejas. Rīga: J. Rozes apgāds.  </w:t>
            </w:r>
          </w:p>
          <w:p w:rsidR="000F558B" w:rsidRPr="00342C1A" w:rsidRDefault="00852DC5" w:rsidP="00F47200">
            <w:r w:rsidRPr="00342C1A">
              <w:rPr>
                <w:rFonts w:eastAsia="Times New Roman"/>
                <w:lang w:eastAsia="lv-LV"/>
              </w:rPr>
              <w:t xml:space="preserve">9. </w:t>
            </w:r>
            <w:r w:rsidR="004655FA" w:rsidRPr="00342C1A">
              <w:t>Prīberga</w:t>
            </w:r>
            <w:r w:rsidRPr="00342C1A">
              <w:t>,</w:t>
            </w:r>
            <w:r w:rsidR="004655FA" w:rsidRPr="00342C1A">
              <w:t xml:space="preserve"> D. 2016. Mežģīņu mantojums Latvijā. Senās mežģīnes. Jelgava: Jelgavas tipogrāfija.</w:t>
            </w:r>
          </w:p>
          <w:p w:rsidR="00852DC5" w:rsidRPr="00342C1A" w:rsidRDefault="006E678A" w:rsidP="00F47200">
            <w:r w:rsidRPr="00342C1A">
              <w:t xml:space="preserve">10. </w:t>
            </w:r>
            <w:r w:rsidR="00852DC5" w:rsidRPr="00342C1A">
              <w:t xml:space="preserve">Vasiļjevs, A.2015. Etīdes par modi un stilu. </w:t>
            </w:r>
            <w:r w:rsidR="00852DC5" w:rsidRPr="00342C1A">
              <w:rPr>
                <w:color w:val="333333"/>
                <w:shd w:val="clear" w:color="auto" w:fill="FFFFFF"/>
              </w:rPr>
              <w:t>Rīga: Jumava.</w:t>
            </w:r>
          </w:p>
          <w:p w:rsidR="000F558B" w:rsidRPr="00342C1A" w:rsidRDefault="00852DC5" w:rsidP="00F47200">
            <w:pPr>
              <w:rPr>
                <w:shd w:val="clear" w:color="auto" w:fill="FFFFFF"/>
              </w:rPr>
            </w:pPr>
            <w:r w:rsidRPr="00342C1A">
              <w:t xml:space="preserve">11. </w:t>
            </w:r>
            <w:r w:rsidR="000F558B" w:rsidRPr="00342C1A">
              <w:rPr>
                <w:shd w:val="clear" w:color="auto" w:fill="FFFFFF"/>
              </w:rPr>
              <w:t>Vasiļjevs, A. 2014. Eiropas Modes vēsture. 18.-20.gadsimts. Rīga: Jumava.</w:t>
            </w:r>
          </w:p>
          <w:p w:rsidR="00852DC5" w:rsidRPr="00342C1A" w:rsidRDefault="00852DC5" w:rsidP="00F47200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12. </w:t>
            </w:r>
            <w:r w:rsidR="0003314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Vasiļjevs, </w:t>
            </w:r>
            <w:r w:rsidR="00342C1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 </w:t>
            </w:r>
            <w:r w:rsidR="0003314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A. </w:t>
            </w:r>
            <w:r w:rsidR="002823A2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2012. </w:t>
            </w:r>
            <w:r w:rsidR="0003314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Modes likteņi. </w:t>
            </w:r>
            <w:r w:rsidR="0003314A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Rīga: Jumava.</w:t>
            </w:r>
            <w:r w:rsidRPr="00342C1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717D3" w:rsidRPr="00342C1A" w:rsidRDefault="00852DC5" w:rsidP="00F47200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13. </w:t>
            </w:r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Васильев</w:t>
            </w:r>
            <w:r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А. 2021 Формула моды. Москва: БОМБОРА</w:t>
            </w:r>
            <w:r w:rsidR="00375F4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815E74" w:rsidRPr="00026C21" w:rsidRDefault="00CD2F43" w:rsidP="00F47200">
            <w:r w:rsidRPr="00342C1A">
              <w:rPr>
                <w:rFonts w:eastAsia="Times New Roman"/>
                <w:lang w:eastAsia="lv-LV"/>
              </w:rPr>
              <w:t xml:space="preserve">14. </w:t>
            </w:r>
            <w:r w:rsidR="00C271CC" w:rsidRPr="00342C1A">
              <w:rPr>
                <w:rFonts w:eastAsia="Times New Roman"/>
                <w:lang w:eastAsia="lv-LV"/>
              </w:rPr>
              <w:t>Хендерсон</w:t>
            </w:r>
            <w:r w:rsidRPr="00342C1A">
              <w:rPr>
                <w:rFonts w:eastAsia="Times New Roman"/>
                <w:lang w:eastAsia="lv-LV"/>
              </w:rPr>
              <w:t xml:space="preserve">, В., Хеншоу, П. 2006. </w:t>
            </w:r>
            <w:r w:rsidR="00C271CC" w:rsidRPr="00342C1A">
              <w:rPr>
                <w:rFonts w:eastAsia="Times New Roman"/>
                <w:lang w:eastAsia="lv-LV"/>
              </w:rPr>
              <w:t>Цвет и стилъ. Москва: Кладезъ- Букс.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026C21" w:rsidRPr="00342C1A" w:rsidRDefault="00E54931" w:rsidP="00F47200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t xml:space="preserve">1. </w:t>
            </w:r>
            <w:r w:rsidR="00D8194D" w:rsidRPr="00342C1A">
              <w:t xml:space="preserve">Žurnāli: </w:t>
            </w:r>
            <w:r w:rsidR="00C271CC" w:rsidRPr="00342C1A">
              <w:rPr>
                <w:rFonts w:eastAsia="Times New Roman"/>
                <w:lang w:eastAsia="lv-LV"/>
              </w:rPr>
              <w:t xml:space="preserve">Pastaiga, Elle, Vogue, Burda, Cosmopolitan </w:t>
            </w:r>
            <w:r w:rsidR="000E5E3F" w:rsidRPr="00342C1A">
              <w:rPr>
                <w:rFonts w:eastAsia="Times New Roman"/>
                <w:bCs w:val="0"/>
                <w:iCs w:val="0"/>
                <w:lang w:eastAsia="lv-LV"/>
              </w:rPr>
              <w:t>u.c.</w:t>
            </w:r>
          </w:p>
          <w:p w:rsidR="00B236EA" w:rsidRPr="00342C1A" w:rsidRDefault="00B236EA" w:rsidP="00F47200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2. </w:t>
            </w:r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>The fashion studies journal.</w:t>
            </w: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 https://www.fashionstudiesjournal.org/</w:t>
            </w:r>
            <w:bookmarkStart w:id="0" w:name="_GoBack"/>
            <w:bookmarkEnd w:id="0"/>
          </w:p>
          <w:p w:rsidR="00685F20" w:rsidRPr="00342C1A" w:rsidRDefault="00B236EA" w:rsidP="00F47200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3. </w:t>
            </w:r>
            <w:r w:rsidR="00685F20"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Modes žurnāls </w:t>
            </w:r>
            <w:r w:rsidR="00685F20" w:rsidRPr="00342C1A">
              <w:rPr>
                <w:rFonts w:eastAsia="Times New Roman"/>
                <w:i/>
                <w:lang w:eastAsia="lv-LV"/>
              </w:rPr>
              <w:t>Cosmopolitan</w:t>
            </w:r>
            <w:r w:rsidR="00685F20"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 .</w:t>
            </w:r>
            <w:r w:rsidR="00685F20"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 </w:t>
            </w:r>
            <w:r w:rsidRPr="00342C1A">
              <w:rPr>
                <w:rFonts w:eastAsia="Times New Roman"/>
                <w:bCs w:val="0"/>
                <w:iCs w:val="0"/>
                <w:lang w:eastAsia="lv-LV"/>
              </w:rPr>
              <w:t>https://www.cosmopolitan.com/</w:t>
            </w:r>
          </w:p>
          <w:p w:rsidR="00B236EA" w:rsidRDefault="00B236EA" w:rsidP="00F47200">
            <w:pPr>
              <w:autoSpaceDE/>
              <w:autoSpaceDN/>
              <w:adjustRightInd/>
              <w:jc w:val="both"/>
              <w:rPr>
                <w:rStyle w:val="ac"/>
                <w:color w:val="auto"/>
                <w:u w:val="none"/>
              </w:rPr>
            </w:pPr>
            <w:r>
              <w:rPr>
                <w:rStyle w:val="ac"/>
                <w:color w:val="auto"/>
                <w:u w:val="none"/>
              </w:rPr>
              <w:t xml:space="preserve">4. </w:t>
            </w:r>
            <w:r w:rsidRPr="00B236EA">
              <w:rPr>
                <w:rStyle w:val="ac"/>
                <w:i/>
                <w:color w:val="auto"/>
                <w:u w:val="none"/>
              </w:rPr>
              <w:t>Modes žurnāls Vogue.</w:t>
            </w:r>
            <w:r>
              <w:rPr>
                <w:rStyle w:val="ac"/>
                <w:color w:val="auto"/>
                <w:u w:val="none"/>
              </w:rPr>
              <w:t xml:space="preserve"> </w:t>
            </w:r>
            <w:r w:rsidRPr="00B236EA">
              <w:rPr>
                <w:rStyle w:val="ac"/>
                <w:color w:val="auto"/>
                <w:u w:val="none"/>
              </w:rPr>
              <w:t>https://www.vogue.com/</w:t>
            </w:r>
          </w:p>
          <w:p w:rsidR="00B236EA" w:rsidRPr="000E5E3F" w:rsidRDefault="00B236EA" w:rsidP="00F47200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Pr="00B236EA">
              <w:rPr>
                <w:rFonts w:eastAsia="Times New Roman"/>
                <w:bCs w:val="0"/>
                <w:i/>
                <w:iCs w:val="0"/>
                <w:lang w:eastAsia="lv-LV"/>
              </w:rPr>
              <w:t>Modes žurnāls Elle</w:t>
            </w:r>
            <w:r>
              <w:rPr>
                <w:rFonts w:eastAsia="Times New Roman"/>
                <w:bCs w:val="0"/>
                <w:iCs w:val="0"/>
                <w:lang w:eastAsia="lv-LV"/>
              </w:rPr>
              <w:t xml:space="preserve">. https://www.elle. </w:t>
            </w:r>
            <w:r w:rsidRPr="00A164C9">
              <w:rPr>
                <w:rFonts w:eastAsia="Times New Roman"/>
                <w:bCs w:val="0"/>
                <w:iCs w:val="0"/>
                <w:lang w:eastAsia="lv-LV"/>
              </w:rPr>
              <w:t>com/</w:t>
            </w:r>
          </w:p>
          <w:p w:rsidR="000E5E3F" w:rsidRPr="008670EF" w:rsidRDefault="00B236EA" w:rsidP="00F47200">
            <w:pPr>
              <w:autoSpaceDE/>
              <w:autoSpaceDN/>
              <w:adjustRightInd/>
              <w:jc w:val="both"/>
            </w:pPr>
            <w:r>
              <w:rPr>
                <w:rStyle w:val="ac"/>
                <w:color w:val="auto"/>
                <w:u w:val="none"/>
              </w:rPr>
              <w:t xml:space="preserve">6. </w:t>
            </w:r>
            <w:r w:rsidR="00A164C9" w:rsidRPr="00B236EA">
              <w:rPr>
                <w:rStyle w:val="ac"/>
                <w:i/>
                <w:color w:val="auto"/>
                <w:u w:val="none"/>
              </w:rPr>
              <w:t>Modes muzejs.</w:t>
            </w:r>
            <w:r w:rsidR="00A164C9" w:rsidRPr="00A164C9">
              <w:rPr>
                <w:rStyle w:val="ac"/>
                <w:color w:val="auto"/>
                <w:u w:val="none"/>
              </w:rPr>
              <w:t xml:space="preserve"> </w:t>
            </w:r>
            <w:r w:rsidR="00A164C9" w:rsidRPr="00B236EA">
              <w:rPr>
                <w:rStyle w:val="ac"/>
                <w:color w:val="auto"/>
                <w:u w:val="none"/>
              </w:rPr>
              <w:t>https://www.fashionmuseumriga.lv/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848" w:rsidRDefault="00170848" w:rsidP="001B4907">
      <w:r>
        <w:separator/>
      </w:r>
    </w:p>
  </w:endnote>
  <w:endnote w:type="continuationSeparator" w:id="0">
    <w:p w:rsidR="00170848" w:rsidRDefault="00170848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848" w:rsidRDefault="00170848" w:rsidP="001B4907">
      <w:r>
        <w:separator/>
      </w:r>
    </w:p>
  </w:footnote>
  <w:footnote w:type="continuationSeparator" w:id="0">
    <w:p w:rsidR="00170848" w:rsidRDefault="00170848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9A" w:rsidRDefault="00DB269A" w:rsidP="00DB269A">
    <w:pPr>
      <w:pStyle w:val="a4"/>
    </w:pPr>
  </w:p>
  <w:p w:rsidR="00DB269A" w:rsidRPr="007B1FB4" w:rsidRDefault="00DB269A" w:rsidP="00DB269A">
    <w:pPr>
      <w:pStyle w:val="a4"/>
    </w:pPr>
  </w:p>
  <w:p w:rsidR="00DB269A" w:rsidRPr="00D66CC2" w:rsidRDefault="00DB269A" w:rsidP="00DB26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2"/>
  </w:num>
  <w:num w:numId="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01E82"/>
    <w:rsid w:val="0002066D"/>
    <w:rsid w:val="000217C9"/>
    <w:rsid w:val="00024DAE"/>
    <w:rsid w:val="00025CE0"/>
    <w:rsid w:val="00026C21"/>
    <w:rsid w:val="000278A6"/>
    <w:rsid w:val="0003314A"/>
    <w:rsid w:val="00035105"/>
    <w:rsid w:val="000471D5"/>
    <w:rsid w:val="000507AC"/>
    <w:rsid w:val="00054201"/>
    <w:rsid w:val="00065DEF"/>
    <w:rsid w:val="000717D3"/>
    <w:rsid w:val="00084D78"/>
    <w:rsid w:val="00085F1C"/>
    <w:rsid w:val="000A3273"/>
    <w:rsid w:val="000A70D6"/>
    <w:rsid w:val="000A7E02"/>
    <w:rsid w:val="000B438C"/>
    <w:rsid w:val="000D0FC3"/>
    <w:rsid w:val="000D61B1"/>
    <w:rsid w:val="000E5D4D"/>
    <w:rsid w:val="000E5E3F"/>
    <w:rsid w:val="000E6A9F"/>
    <w:rsid w:val="000F558B"/>
    <w:rsid w:val="001022D9"/>
    <w:rsid w:val="001131C6"/>
    <w:rsid w:val="00133932"/>
    <w:rsid w:val="00137215"/>
    <w:rsid w:val="00143182"/>
    <w:rsid w:val="00146A2A"/>
    <w:rsid w:val="00156328"/>
    <w:rsid w:val="00170848"/>
    <w:rsid w:val="0019245C"/>
    <w:rsid w:val="001A3703"/>
    <w:rsid w:val="001B4907"/>
    <w:rsid w:val="001C4117"/>
    <w:rsid w:val="001E0043"/>
    <w:rsid w:val="00220A68"/>
    <w:rsid w:val="002258C9"/>
    <w:rsid w:val="00233ED2"/>
    <w:rsid w:val="00244A41"/>
    <w:rsid w:val="00244E4B"/>
    <w:rsid w:val="00246BE5"/>
    <w:rsid w:val="00253B9B"/>
    <w:rsid w:val="002823A2"/>
    <w:rsid w:val="00285DAF"/>
    <w:rsid w:val="002946E7"/>
    <w:rsid w:val="00296E66"/>
    <w:rsid w:val="002B360B"/>
    <w:rsid w:val="002C5863"/>
    <w:rsid w:val="002D2F56"/>
    <w:rsid w:val="002F0A2A"/>
    <w:rsid w:val="002F432E"/>
    <w:rsid w:val="003231C1"/>
    <w:rsid w:val="003276B7"/>
    <w:rsid w:val="00342C1A"/>
    <w:rsid w:val="0035295F"/>
    <w:rsid w:val="0035367F"/>
    <w:rsid w:val="00360579"/>
    <w:rsid w:val="00375F4A"/>
    <w:rsid w:val="003836E4"/>
    <w:rsid w:val="00394E8E"/>
    <w:rsid w:val="003C2FFF"/>
    <w:rsid w:val="003C6D68"/>
    <w:rsid w:val="003E46DC"/>
    <w:rsid w:val="003E4A1C"/>
    <w:rsid w:val="003F6AC2"/>
    <w:rsid w:val="003F7CAA"/>
    <w:rsid w:val="00400846"/>
    <w:rsid w:val="0040342B"/>
    <w:rsid w:val="00412F33"/>
    <w:rsid w:val="00414E40"/>
    <w:rsid w:val="00415344"/>
    <w:rsid w:val="004528C9"/>
    <w:rsid w:val="004655FA"/>
    <w:rsid w:val="00476609"/>
    <w:rsid w:val="004A6262"/>
    <w:rsid w:val="004B3B3D"/>
    <w:rsid w:val="004E2339"/>
    <w:rsid w:val="004F4141"/>
    <w:rsid w:val="00507E7E"/>
    <w:rsid w:val="00511F3D"/>
    <w:rsid w:val="00525C32"/>
    <w:rsid w:val="005422FE"/>
    <w:rsid w:val="0054476C"/>
    <w:rsid w:val="0056659C"/>
    <w:rsid w:val="00575BAD"/>
    <w:rsid w:val="005765C6"/>
    <w:rsid w:val="005851EA"/>
    <w:rsid w:val="0058734B"/>
    <w:rsid w:val="00587C1E"/>
    <w:rsid w:val="00596552"/>
    <w:rsid w:val="00597F62"/>
    <w:rsid w:val="005B4E46"/>
    <w:rsid w:val="005E3D5A"/>
    <w:rsid w:val="00612290"/>
    <w:rsid w:val="00614DF2"/>
    <w:rsid w:val="00616B9C"/>
    <w:rsid w:val="006214C8"/>
    <w:rsid w:val="00623977"/>
    <w:rsid w:val="00641760"/>
    <w:rsid w:val="006430AC"/>
    <w:rsid w:val="00657977"/>
    <w:rsid w:val="00665DA0"/>
    <w:rsid w:val="00683BC3"/>
    <w:rsid w:val="00685F20"/>
    <w:rsid w:val="006E0432"/>
    <w:rsid w:val="006E0592"/>
    <w:rsid w:val="006E678A"/>
    <w:rsid w:val="006F01DC"/>
    <w:rsid w:val="00736D05"/>
    <w:rsid w:val="0074002B"/>
    <w:rsid w:val="00762023"/>
    <w:rsid w:val="00791E37"/>
    <w:rsid w:val="007D5693"/>
    <w:rsid w:val="008155C4"/>
    <w:rsid w:val="00815E74"/>
    <w:rsid w:val="00817046"/>
    <w:rsid w:val="0084294B"/>
    <w:rsid w:val="00852DC5"/>
    <w:rsid w:val="008670EF"/>
    <w:rsid w:val="00875ADC"/>
    <w:rsid w:val="00877E76"/>
    <w:rsid w:val="0089125F"/>
    <w:rsid w:val="008A2F2A"/>
    <w:rsid w:val="008D4CBD"/>
    <w:rsid w:val="008F0C55"/>
    <w:rsid w:val="008F5EB7"/>
    <w:rsid w:val="00903705"/>
    <w:rsid w:val="00913A54"/>
    <w:rsid w:val="009226FE"/>
    <w:rsid w:val="0092481A"/>
    <w:rsid w:val="00933614"/>
    <w:rsid w:val="0095155B"/>
    <w:rsid w:val="009A2306"/>
    <w:rsid w:val="009B228B"/>
    <w:rsid w:val="009C3681"/>
    <w:rsid w:val="009E3E75"/>
    <w:rsid w:val="009E42B8"/>
    <w:rsid w:val="00A164C9"/>
    <w:rsid w:val="00A32F73"/>
    <w:rsid w:val="00A357CC"/>
    <w:rsid w:val="00A454AD"/>
    <w:rsid w:val="00A5661F"/>
    <w:rsid w:val="00A63A6F"/>
    <w:rsid w:val="00A65099"/>
    <w:rsid w:val="00A81E33"/>
    <w:rsid w:val="00AA31AF"/>
    <w:rsid w:val="00AA7A27"/>
    <w:rsid w:val="00AB6F97"/>
    <w:rsid w:val="00AF3823"/>
    <w:rsid w:val="00AF664B"/>
    <w:rsid w:val="00AF6DFC"/>
    <w:rsid w:val="00B0412C"/>
    <w:rsid w:val="00B13E94"/>
    <w:rsid w:val="00B236EA"/>
    <w:rsid w:val="00B3687D"/>
    <w:rsid w:val="00B477F6"/>
    <w:rsid w:val="00B5220D"/>
    <w:rsid w:val="00B60685"/>
    <w:rsid w:val="00B61AFC"/>
    <w:rsid w:val="00B64F14"/>
    <w:rsid w:val="00B71DD2"/>
    <w:rsid w:val="00B94CDA"/>
    <w:rsid w:val="00BB3C8B"/>
    <w:rsid w:val="00BB7E83"/>
    <w:rsid w:val="00BC05DC"/>
    <w:rsid w:val="00BC1115"/>
    <w:rsid w:val="00BE003C"/>
    <w:rsid w:val="00BF54D3"/>
    <w:rsid w:val="00C1165E"/>
    <w:rsid w:val="00C14751"/>
    <w:rsid w:val="00C26310"/>
    <w:rsid w:val="00C271CC"/>
    <w:rsid w:val="00C330BB"/>
    <w:rsid w:val="00C713DA"/>
    <w:rsid w:val="00C7713F"/>
    <w:rsid w:val="00C825DC"/>
    <w:rsid w:val="00C97023"/>
    <w:rsid w:val="00CA696F"/>
    <w:rsid w:val="00CB39B5"/>
    <w:rsid w:val="00CB5582"/>
    <w:rsid w:val="00CC25FE"/>
    <w:rsid w:val="00CD2F43"/>
    <w:rsid w:val="00CD643C"/>
    <w:rsid w:val="00CF6F92"/>
    <w:rsid w:val="00D051CC"/>
    <w:rsid w:val="00D10AD4"/>
    <w:rsid w:val="00D50B53"/>
    <w:rsid w:val="00D53F66"/>
    <w:rsid w:val="00D76AA0"/>
    <w:rsid w:val="00D80E35"/>
    <w:rsid w:val="00D8194D"/>
    <w:rsid w:val="00D83C57"/>
    <w:rsid w:val="00DA44DB"/>
    <w:rsid w:val="00DA486D"/>
    <w:rsid w:val="00DA5298"/>
    <w:rsid w:val="00DB09F9"/>
    <w:rsid w:val="00DB269A"/>
    <w:rsid w:val="00DB7466"/>
    <w:rsid w:val="00DC1857"/>
    <w:rsid w:val="00DC54A6"/>
    <w:rsid w:val="00DD3F51"/>
    <w:rsid w:val="00DF0D8F"/>
    <w:rsid w:val="00E04293"/>
    <w:rsid w:val="00E15547"/>
    <w:rsid w:val="00E54931"/>
    <w:rsid w:val="00EA385E"/>
    <w:rsid w:val="00EB1CC0"/>
    <w:rsid w:val="00EB7699"/>
    <w:rsid w:val="00EC7803"/>
    <w:rsid w:val="00F04F8C"/>
    <w:rsid w:val="00F13053"/>
    <w:rsid w:val="00F26577"/>
    <w:rsid w:val="00F31AE3"/>
    <w:rsid w:val="00F31F33"/>
    <w:rsid w:val="00F31F86"/>
    <w:rsid w:val="00F47200"/>
    <w:rsid w:val="00F5441F"/>
    <w:rsid w:val="00FB0E4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1">
    <w:name w:val="heading 1"/>
    <w:basedOn w:val="a"/>
    <w:next w:val="a"/>
    <w:link w:val="10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a3">
    <w:name w:val="Table Grid"/>
    <w:basedOn w:val="a1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a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a"/>
    <w:qFormat/>
    <w:rsid w:val="001B4907"/>
    <w:rPr>
      <w:i/>
      <w:iCs w:val="0"/>
    </w:rPr>
  </w:style>
  <w:style w:type="paragraph" w:styleId="a6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a"/>
    <w:link w:val="a7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a7">
    <w:name w:val="Абзац списка Знак"/>
    <w:aliases w:val="2 heading Знак,2 Знак,SARAKSTS_1 Знак,List (1) Знак,Number-style Знак,H&amp;P List Paragraph Знак,Strip Знак,List 1) 2) 3) Знак,Normal bullet 2 Знак,Bullet list Знак,Akapit z listą BS Знак,References Знак,Colorful List - Accent 12 Знак"/>
    <w:link w:val="a6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a8">
    <w:name w:val="Body Text"/>
    <w:basedOn w:val="a"/>
    <w:link w:val="a9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a9">
    <w:name w:val="Основной текст Знак"/>
    <w:basedOn w:val="a0"/>
    <w:link w:val="a8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aa">
    <w:name w:val="footer"/>
    <w:basedOn w:val="a"/>
    <w:link w:val="ab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ac">
    <w:name w:val="Hyperlink"/>
    <w:basedOn w:val="a0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a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ad">
    <w:name w:val="Strong"/>
    <w:basedOn w:val="a0"/>
    <w:uiPriority w:val="22"/>
    <w:qFormat/>
    <w:rsid w:val="006E043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10">
    <w:name w:val="Заголовок 1 Знак"/>
    <w:basedOn w:val="a0"/>
    <w:link w:val="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1">
    <w:name w:val="heading 1"/>
    <w:basedOn w:val="a"/>
    <w:next w:val="a"/>
    <w:link w:val="10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a3">
    <w:name w:val="Table Grid"/>
    <w:basedOn w:val="a1"/>
    <w:uiPriority w:val="59"/>
    <w:rsid w:val="001B4907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a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a"/>
    <w:qFormat/>
    <w:rsid w:val="001B4907"/>
    <w:rPr>
      <w:i/>
      <w:iCs w:val="0"/>
    </w:rPr>
  </w:style>
  <w:style w:type="paragraph" w:styleId="a6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a"/>
    <w:link w:val="a7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a7">
    <w:name w:val="Абзац списка Знак"/>
    <w:aliases w:val="2 heading Знак,2 Знак,SARAKSTS_1 Знак,List (1) Знак,Number-style Знак,H&amp;P List Paragraph Знак,Strip Знак,List 1) 2) 3) Знак,Normal bullet 2 Знак,Bullet list Знак,Akapit z listą BS Знак,References Знак,Colorful List - Accent 12 Знак"/>
    <w:link w:val="a6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a8">
    <w:name w:val="Body Text"/>
    <w:basedOn w:val="a"/>
    <w:link w:val="a9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a9">
    <w:name w:val="Основной текст Знак"/>
    <w:basedOn w:val="a0"/>
    <w:link w:val="a8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aa">
    <w:name w:val="footer"/>
    <w:basedOn w:val="a"/>
    <w:link w:val="ab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ac">
    <w:name w:val="Hyperlink"/>
    <w:basedOn w:val="a0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a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ad">
    <w:name w:val="Strong"/>
    <w:basedOn w:val="a0"/>
    <w:uiPriority w:val="22"/>
    <w:qFormat/>
    <w:rsid w:val="006E043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10">
    <w:name w:val="Заголовок 1 Знак"/>
    <w:basedOn w:val="a0"/>
    <w:link w:val="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4D040-2E52-45F7-A4E6-3394A713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134</cp:revision>
  <cp:lastPrinted>2023-01-19T19:38:00Z</cp:lastPrinted>
  <dcterms:created xsi:type="dcterms:W3CDTF">2020-02-12T16:18:00Z</dcterms:created>
  <dcterms:modified xsi:type="dcterms:W3CDTF">2023-02-22T16:21:00Z</dcterms:modified>
</cp:coreProperties>
</file>