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931F3" w14:textId="77777777" w:rsidR="001B4907" w:rsidRPr="00026C21" w:rsidRDefault="001B4907" w:rsidP="001B4907">
      <w:pPr>
        <w:pStyle w:val="Header"/>
        <w:jc w:val="center"/>
        <w:rPr>
          <w:b/>
        </w:rPr>
      </w:pPr>
      <w:r w:rsidRPr="00026C21">
        <w:rPr>
          <w:b/>
        </w:rPr>
        <w:t>DAUGAVPILS UNIVERSITĀTES</w:t>
      </w:r>
    </w:p>
    <w:p w14:paraId="1F1E2307" w14:textId="77777777" w:rsidR="001B4907" w:rsidRPr="00026C21" w:rsidRDefault="001B4907" w:rsidP="001B4907">
      <w:pPr>
        <w:jc w:val="center"/>
        <w:rPr>
          <w:b/>
          <w:lang w:val="de-DE"/>
        </w:rPr>
      </w:pPr>
      <w:r w:rsidRPr="00026C21">
        <w:rPr>
          <w:b/>
        </w:rPr>
        <w:t>STUDIJU KURSA APRAKSTS</w:t>
      </w:r>
    </w:p>
    <w:p w14:paraId="62327EA9"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3AC6B61" w14:textId="77777777" w:rsidTr="001A6313">
        <w:trPr>
          <w:jc w:val="center"/>
        </w:trPr>
        <w:tc>
          <w:tcPr>
            <w:tcW w:w="4639" w:type="dxa"/>
          </w:tcPr>
          <w:p w14:paraId="4631FF4C" w14:textId="77777777" w:rsidR="001B4907" w:rsidRPr="002B5BC9" w:rsidRDefault="001B4907" w:rsidP="001A6313">
            <w:pPr>
              <w:pStyle w:val="Nosaukumi"/>
            </w:pPr>
            <w:r w:rsidRPr="002B5BC9">
              <w:br w:type="page"/>
            </w:r>
            <w:r w:rsidRPr="002B5BC9">
              <w:br w:type="page"/>
            </w:r>
            <w:r w:rsidRPr="002B5BC9">
              <w:br w:type="page"/>
            </w:r>
            <w:r w:rsidRPr="002B5BC9">
              <w:br w:type="page"/>
              <w:t>Studiju kursa nosaukums</w:t>
            </w:r>
          </w:p>
        </w:tc>
        <w:tc>
          <w:tcPr>
            <w:tcW w:w="4943" w:type="dxa"/>
          </w:tcPr>
          <w:p w14:paraId="071BE1A7" w14:textId="7FFA9BE2" w:rsidR="001B4907" w:rsidRPr="002B5BC9" w:rsidRDefault="002B5BC9" w:rsidP="001A6313">
            <w:pPr>
              <w:jc w:val="both"/>
              <w:rPr>
                <w:rFonts w:eastAsia="Times New Roman"/>
                <w:b/>
                <w:bCs w:val="0"/>
                <w:i/>
                <w:lang w:eastAsia="lv-LV"/>
              </w:rPr>
            </w:pPr>
            <w:r w:rsidRPr="002B5BC9">
              <w:rPr>
                <w:rFonts w:eastAsia="Times New Roman"/>
                <w:b/>
                <w:bCs w:val="0"/>
                <w:i/>
                <w:lang w:eastAsia="lv-LV"/>
              </w:rPr>
              <w:t>Lietišķās p</w:t>
            </w:r>
            <w:r w:rsidR="00C53BEE" w:rsidRPr="002B5BC9">
              <w:rPr>
                <w:rFonts w:eastAsia="Times New Roman"/>
                <w:b/>
                <w:bCs w:val="0"/>
                <w:i/>
                <w:lang w:eastAsia="lv-LV"/>
              </w:rPr>
              <w:t>rezentācijas izveide</w:t>
            </w:r>
          </w:p>
        </w:tc>
      </w:tr>
      <w:tr w:rsidR="001B4907" w:rsidRPr="00026C21" w14:paraId="1F52477E" w14:textId="77777777" w:rsidTr="001A6313">
        <w:trPr>
          <w:jc w:val="center"/>
        </w:trPr>
        <w:tc>
          <w:tcPr>
            <w:tcW w:w="4639" w:type="dxa"/>
          </w:tcPr>
          <w:p w14:paraId="18A04C6C" w14:textId="77777777" w:rsidR="001B4907" w:rsidRPr="002B5BC9" w:rsidRDefault="001B4907" w:rsidP="001A6313">
            <w:pPr>
              <w:pStyle w:val="Nosaukumi"/>
            </w:pPr>
            <w:r w:rsidRPr="002B5BC9">
              <w:t>Studiju kursa kods (DUIS)</w:t>
            </w:r>
          </w:p>
        </w:tc>
        <w:tc>
          <w:tcPr>
            <w:tcW w:w="4943" w:type="dxa"/>
            <w:vAlign w:val="center"/>
          </w:tcPr>
          <w:p w14:paraId="58A07917" w14:textId="3481456B" w:rsidR="001B4907" w:rsidRPr="002B5BC9" w:rsidRDefault="002B5BC9" w:rsidP="001A6313">
            <w:pPr>
              <w:rPr>
                <w:lang w:eastAsia="lv-LV"/>
              </w:rPr>
            </w:pPr>
            <w:r w:rsidRPr="00260138">
              <w:rPr>
                <w:lang w:eastAsia="lv-LV"/>
              </w:rPr>
              <w:t>MākZ</w:t>
            </w:r>
            <w:r w:rsidRPr="00041805">
              <w:t>2580</w:t>
            </w:r>
          </w:p>
        </w:tc>
      </w:tr>
      <w:tr w:rsidR="001B4907" w:rsidRPr="00026C21" w14:paraId="5EF7E29C" w14:textId="77777777" w:rsidTr="001A6313">
        <w:trPr>
          <w:jc w:val="center"/>
        </w:trPr>
        <w:tc>
          <w:tcPr>
            <w:tcW w:w="4639" w:type="dxa"/>
          </w:tcPr>
          <w:p w14:paraId="328D61F9" w14:textId="77777777" w:rsidR="001B4907" w:rsidRPr="002B5BC9" w:rsidRDefault="001B4907" w:rsidP="001A6313">
            <w:pPr>
              <w:pStyle w:val="Nosaukumi"/>
            </w:pPr>
            <w:r w:rsidRPr="002B5BC9">
              <w:t>Zinātnes nozare</w:t>
            </w:r>
          </w:p>
        </w:tc>
        <w:tc>
          <w:tcPr>
            <w:tcW w:w="4943" w:type="dxa"/>
          </w:tcPr>
          <w:p w14:paraId="74F465F2" w14:textId="1596A275" w:rsidR="001B4907" w:rsidRPr="002B5BC9" w:rsidRDefault="00C53BEE" w:rsidP="001A6313">
            <w:pPr>
              <w:snapToGrid w:val="0"/>
            </w:pPr>
            <w:r w:rsidRPr="002B5BC9">
              <w:t>Mākslas zinātne</w:t>
            </w:r>
          </w:p>
        </w:tc>
      </w:tr>
      <w:tr w:rsidR="001B4907" w:rsidRPr="00026C21" w14:paraId="299D131B" w14:textId="77777777" w:rsidTr="001A6313">
        <w:trPr>
          <w:jc w:val="center"/>
        </w:trPr>
        <w:tc>
          <w:tcPr>
            <w:tcW w:w="4639" w:type="dxa"/>
          </w:tcPr>
          <w:p w14:paraId="66BD5183" w14:textId="77777777" w:rsidR="001B4907" w:rsidRPr="00026C21" w:rsidRDefault="001B4907" w:rsidP="001A6313">
            <w:pPr>
              <w:pStyle w:val="Nosaukumi"/>
            </w:pPr>
            <w:r w:rsidRPr="00026C21">
              <w:t>Kursa līmenis</w:t>
            </w:r>
          </w:p>
        </w:tc>
        <w:tc>
          <w:tcPr>
            <w:tcW w:w="4943" w:type="dxa"/>
            <w:shd w:val="clear" w:color="auto" w:fill="auto"/>
          </w:tcPr>
          <w:p w14:paraId="07ECFC70" w14:textId="73CEB551" w:rsidR="001B4907" w:rsidRPr="00026C21" w:rsidRDefault="004F5E87" w:rsidP="001A6313">
            <w:pPr>
              <w:rPr>
                <w:lang w:eastAsia="lv-LV"/>
              </w:rPr>
            </w:pPr>
            <w:r>
              <w:rPr>
                <w:lang w:eastAsia="lv-LV"/>
              </w:rPr>
              <w:t>7</w:t>
            </w:r>
          </w:p>
        </w:tc>
      </w:tr>
      <w:tr w:rsidR="001B4907" w:rsidRPr="00026C21" w14:paraId="68C2F206" w14:textId="77777777" w:rsidTr="001A6313">
        <w:trPr>
          <w:jc w:val="center"/>
        </w:trPr>
        <w:tc>
          <w:tcPr>
            <w:tcW w:w="4639" w:type="dxa"/>
          </w:tcPr>
          <w:p w14:paraId="09F2B20D" w14:textId="77777777" w:rsidR="001B4907" w:rsidRPr="00026C21" w:rsidRDefault="001B4907" w:rsidP="001A6313">
            <w:pPr>
              <w:pStyle w:val="Nosaukumi"/>
              <w:rPr>
                <w:u w:val="single"/>
              </w:rPr>
            </w:pPr>
            <w:r w:rsidRPr="00026C21">
              <w:t>Kredītpunkti</w:t>
            </w:r>
          </w:p>
        </w:tc>
        <w:tc>
          <w:tcPr>
            <w:tcW w:w="4943" w:type="dxa"/>
            <w:vAlign w:val="center"/>
          </w:tcPr>
          <w:p w14:paraId="3EA55BE3" w14:textId="2B407B4D" w:rsidR="001B4907" w:rsidRPr="00026C21" w:rsidRDefault="00C53BEE" w:rsidP="001A6313">
            <w:pPr>
              <w:rPr>
                <w:lang w:eastAsia="lv-LV"/>
              </w:rPr>
            </w:pPr>
            <w:r>
              <w:rPr>
                <w:lang w:eastAsia="lv-LV"/>
              </w:rPr>
              <w:t>2</w:t>
            </w:r>
          </w:p>
        </w:tc>
      </w:tr>
      <w:tr w:rsidR="001B4907" w:rsidRPr="00026C21" w14:paraId="3A728AE6" w14:textId="77777777" w:rsidTr="001A6313">
        <w:trPr>
          <w:jc w:val="center"/>
        </w:trPr>
        <w:tc>
          <w:tcPr>
            <w:tcW w:w="4639" w:type="dxa"/>
          </w:tcPr>
          <w:p w14:paraId="19CBB2DD" w14:textId="77777777" w:rsidR="001B4907" w:rsidRPr="00026C21" w:rsidRDefault="001B4907" w:rsidP="001A6313">
            <w:pPr>
              <w:pStyle w:val="Nosaukumi"/>
              <w:rPr>
                <w:u w:val="single"/>
              </w:rPr>
            </w:pPr>
            <w:r w:rsidRPr="00026C21">
              <w:t>ECTS kredītpunkti</w:t>
            </w:r>
          </w:p>
        </w:tc>
        <w:tc>
          <w:tcPr>
            <w:tcW w:w="4943" w:type="dxa"/>
          </w:tcPr>
          <w:p w14:paraId="3699843B" w14:textId="63C6FC42" w:rsidR="001B4907" w:rsidRPr="00026C21" w:rsidRDefault="00C53BEE" w:rsidP="001A6313">
            <w:r>
              <w:t>3</w:t>
            </w:r>
          </w:p>
        </w:tc>
      </w:tr>
      <w:tr w:rsidR="001B4907" w:rsidRPr="00026C21" w14:paraId="034CDE99" w14:textId="77777777" w:rsidTr="001A6313">
        <w:trPr>
          <w:jc w:val="center"/>
        </w:trPr>
        <w:tc>
          <w:tcPr>
            <w:tcW w:w="4639" w:type="dxa"/>
          </w:tcPr>
          <w:p w14:paraId="57476DA0" w14:textId="77777777" w:rsidR="001B4907" w:rsidRPr="00026C21" w:rsidRDefault="001B4907" w:rsidP="001A6313">
            <w:pPr>
              <w:pStyle w:val="Nosaukumi"/>
            </w:pPr>
            <w:r w:rsidRPr="00026C21">
              <w:t>Kopējais kontaktstundu skaits</w:t>
            </w:r>
          </w:p>
        </w:tc>
        <w:tc>
          <w:tcPr>
            <w:tcW w:w="4943" w:type="dxa"/>
            <w:vAlign w:val="center"/>
          </w:tcPr>
          <w:p w14:paraId="6A456552" w14:textId="166B6119" w:rsidR="001B4907" w:rsidRPr="00026C21" w:rsidRDefault="00C53BEE" w:rsidP="001A6313">
            <w:pPr>
              <w:rPr>
                <w:lang w:eastAsia="lv-LV"/>
              </w:rPr>
            </w:pPr>
            <w:r>
              <w:rPr>
                <w:lang w:eastAsia="lv-LV"/>
              </w:rPr>
              <w:t>32</w:t>
            </w:r>
          </w:p>
        </w:tc>
      </w:tr>
      <w:tr w:rsidR="001B4907" w:rsidRPr="00026C21" w14:paraId="7023ECB7" w14:textId="77777777" w:rsidTr="001A6313">
        <w:trPr>
          <w:jc w:val="center"/>
        </w:trPr>
        <w:tc>
          <w:tcPr>
            <w:tcW w:w="4639" w:type="dxa"/>
          </w:tcPr>
          <w:p w14:paraId="370444F6" w14:textId="77777777" w:rsidR="001B4907" w:rsidRPr="00026C21" w:rsidRDefault="001B4907" w:rsidP="001A6313">
            <w:pPr>
              <w:pStyle w:val="Nosaukumi2"/>
            </w:pPr>
            <w:r w:rsidRPr="00026C21">
              <w:t>Lekciju stundu skaits</w:t>
            </w:r>
          </w:p>
        </w:tc>
        <w:tc>
          <w:tcPr>
            <w:tcW w:w="4943" w:type="dxa"/>
          </w:tcPr>
          <w:p w14:paraId="39D65FBF" w14:textId="42E07625" w:rsidR="001B4907" w:rsidRPr="00026C21" w:rsidRDefault="00740766" w:rsidP="001A6313">
            <w:r>
              <w:t>2</w:t>
            </w:r>
          </w:p>
        </w:tc>
      </w:tr>
      <w:tr w:rsidR="001B4907" w:rsidRPr="00026C21" w14:paraId="150A7EA2" w14:textId="77777777" w:rsidTr="001A6313">
        <w:trPr>
          <w:jc w:val="center"/>
        </w:trPr>
        <w:tc>
          <w:tcPr>
            <w:tcW w:w="4639" w:type="dxa"/>
          </w:tcPr>
          <w:p w14:paraId="2D3D0984" w14:textId="77777777" w:rsidR="001B4907" w:rsidRPr="00026C21" w:rsidRDefault="001B4907" w:rsidP="001A6313">
            <w:pPr>
              <w:pStyle w:val="Nosaukumi2"/>
            </w:pPr>
            <w:r w:rsidRPr="00026C21">
              <w:t>Semināru stundu skaits</w:t>
            </w:r>
          </w:p>
        </w:tc>
        <w:tc>
          <w:tcPr>
            <w:tcW w:w="4943" w:type="dxa"/>
          </w:tcPr>
          <w:p w14:paraId="19A2C920" w14:textId="748550AE" w:rsidR="001B4907" w:rsidRPr="00026C21" w:rsidRDefault="003B66E9" w:rsidP="001A6313">
            <w:r>
              <w:t>-</w:t>
            </w:r>
          </w:p>
        </w:tc>
      </w:tr>
      <w:tr w:rsidR="001B4907" w:rsidRPr="00026C21" w14:paraId="1F41414F" w14:textId="77777777" w:rsidTr="001A6313">
        <w:trPr>
          <w:jc w:val="center"/>
        </w:trPr>
        <w:tc>
          <w:tcPr>
            <w:tcW w:w="4639" w:type="dxa"/>
          </w:tcPr>
          <w:p w14:paraId="4EA8D48F" w14:textId="77777777" w:rsidR="001B4907" w:rsidRPr="00026C21" w:rsidRDefault="001B4907" w:rsidP="001A6313">
            <w:pPr>
              <w:pStyle w:val="Nosaukumi2"/>
            </w:pPr>
            <w:r w:rsidRPr="00026C21">
              <w:t>Praktisko darbu stundu skaits</w:t>
            </w:r>
          </w:p>
        </w:tc>
        <w:tc>
          <w:tcPr>
            <w:tcW w:w="4943" w:type="dxa"/>
          </w:tcPr>
          <w:p w14:paraId="3DEF4545" w14:textId="71B41515" w:rsidR="001B4907" w:rsidRPr="00026C21" w:rsidRDefault="003B66E9" w:rsidP="001A6313">
            <w:r>
              <w:t>3</w:t>
            </w:r>
            <w:r w:rsidR="00740766">
              <w:t>0</w:t>
            </w:r>
          </w:p>
        </w:tc>
      </w:tr>
      <w:tr w:rsidR="001B4907" w:rsidRPr="00026C21" w14:paraId="05C64383" w14:textId="77777777" w:rsidTr="001A6313">
        <w:trPr>
          <w:jc w:val="center"/>
        </w:trPr>
        <w:tc>
          <w:tcPr>
            <w:tcW w:w="4639" w:type="dxa"/>
          </w:tcPr>
          <w:p w14:paraId="257333FD" w14:textId="77777777" w:rsidR="001B4907" w:rsidRPr="00026C21" w:rsidRDefault="001B4907" w:rsidP="001A6313">
            <w:pPr>
              <w:pStyle w:val="Nosaukumi2"/>
            </w:pPr>
            <w:r w:rsidRPr="00026C21">
              <w:t>Laboratorijas darbu stundu skaits</w:t>
            </w:r>
          </w:p>
        </w:tc>
        <w:tc>
          <w:tcPr>
            <w:tcW w:w="4943" w:type="dxa"/>
          </w:tcPr>
          <w:p w14:paraId="4F9E44E7" w14:textId="2B017916" w:rsidR="001B4907" w:rsidRPr="00026C21" w:rsidRDefault="00C53BEE" w:rsidP="001A6313">
            <w:r>
              <w:t>-</w:t>
            </w:r>
          </w:p>
        </w:tc>
      </w:tr>
      <w:tr w:rsidR="001B4907" w:rsidRPr="00026C21" w14:paraId="03A0F6AC" w14:textId="77777777" w:rsidTr="001A6313">
        <w:trPr>
          <w:jc w:val="center"/>
        </w:trPr>
        <w:tc>
          <w:tcPr>
            <w:tcW w:w="4639" w:type="dxa"/>
          </w:tcPr>
          <w:p w14:paraId="2218BA2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29AA4189" w14:textId="254F2072" w:rsidR="001B4907" w:rsidRPr="00026C21" w:rsidRDefault="00C53BEE" w:rsidP="001A6313">
            <w:pPr>
              <w:rPr>
                <w:lang w:eastAsia="lv-LV"/>
              </w:rPr>
            </w:pPr>
            <w:r>
              <w:rPr>
                <w:lang w:eastAsia="lv-LV"/>
              </w:rPr>
              <w:t>48</w:t>
            </w:r>
          </w:p>
        </w:tc>
      </w:tr>
      <w:tr w:rsidR="001B4907" w:rsidRPr="00026C21" w14:paraId="6471C8F2" w14:textId="77777777" w:rsidTr="001A6313">
        <w:trPr>
          <w:jc w:val="center"/>
        </w:trPr>
        <w:tc>
          <w:tcPr>
            <w:tcW w:w="9582" w:type="dxa"/>
            <w:gridSpan w:val="2"/>
          </w:tcPr>
          <w:p w14:paraId="5123C60D" w14:textId="77777777" w:rsidR="001B4907" w:rsidRPr="00026C21" w:rsidRDefault="001B4907" w:rsidP="001A6313">
            <w:pPr>
              <w:rPr>
                <w:lang w:eastAsia="lv-LV"/>
              </w:rPr>
            </w:pPr>
          </w:p>
        </w:tc>
      </w:tr>
      <w:tr w:rsidR="001B4907" w:rsidRPr="00026C21" w14:paraId="601BC2F1" w14:textId="77777777" w:rsidTr="001A6313">
        <w:trPr>
          <w:jc w:val="center"/>
        </w:trPr>
        <w:tc>
          <w:tcPr>
            <w:tcW w:w="9582" w:type="dxa"/>
            <w:gridSpan w:val="2"/>
          </w:tcPr>
          <w:p w14:paraId="7C36DF27" w14:textId="77777777" w:rsidR="001B4907" w:rsidRPr="00026C21" w:rsidRDefault="001B4907" w:rsidP="001A6313">
            <w:pPr>
              <w:pStyle w:val="Nosaukumi"/>
            </w:pPr>
            <w:r w:rsidRPr="00026C21">
              <w:t>Kursa autors(-i)</w:t>
            </w:r>
          </w:p>
        </w:tc>
      </w:tr>
      <w:tr w:rsidR="008D4CBD" w:rsidRPr="00026C21" w14:paraId="75E1F4FA" w14:textId="77777777" w:rsidTr="001A6313">
        <w:trPr>
          <w:jc w:val="center"/>
        </w:trPr>
        <w:tc>
          <w:tcPr>
            <w:tcW w:w="9582" w:type="dxa"/>
            <w:gridSpan w:val="2"/>
          </w:tcPr>
          <w:p w14:paraId="2412876C" w14:textId="6C3E843E" w:rsidR="008D4CBD" w:rsidRPr="00026C21" w:rsidRDefault="00C53BEE" w:rsidP="0083172F">
            <w:r>
              <w:t xml:space="preserve">Mg. art., </w:t>
            </w:r>
            <w:proofErr w:type="spellStart"/>
            <w:r w:rsidR="0083172F">
              <w:t>viesasist</w:t>
            </w:r>
            <w:proofErr w:type="spellEnd"/>
            <w:r w:rsidR="0083172F">
              <w:t xml:space="preserve">. Jeļena </w:t>
            </w:r>
            <w:proofErr w:type="spellStart"/>
            <w:r w:rsidR="0083172F">
              <w:t>Koževņikova</w:t>
            </w:r>
            <w:proofErr w:type="spellEnd"/>
          </w:p>
        </w:tc>
      </w:tr>
      <w:tr w:rsidR="008D4CBD" w:rsidRPr="00026C21" w14:paraId="622FAE3D" w14:textId="77777777" w:rsidTr="001A6313">
        <w:trPr>
          <w:jc w:val="center"/>
        </w:trPr>
        <w:tc>
          <w:tcPr>
            <w:tcW w:w="9582" w:type="dxa"/>
            <w:gridSpan w:val="2"/>
          </w:tcPr>
          <w:p w14:paraId="7880043E" w14:textId="77777777" w:rsidR="008D4CBD" w:rsidRPr="00026C21" w:rsidRDefault="008D4CBD" w:rsidP="008D4CBD">
            <w:pPr>
              <w:pStyle w:val="Nosaukumi"/>
            </w:pPr>
            <w:r w:rsidRPr="00026C21">
              <w:t>Kursa docētājs(-i)</w:t>
            </w:r>
          </w:p>
        </w:tc>
      </w:tr>
      <w:tr w:rsidR="008D4CBD" w:rsidRPr="00026C21" w14:paraId="57667ED6" w14:textId="77777777" w:rsidTr="001A6313">
        <w:trPr>
          <w:jc w:val="center"/>
        </w:trPr>
        <w:tc>
          <w:tcPr>
            <w:tcW w:w="9582" w:type="dxa"/>
            <w:gridSpan w:val="2"/>
          </w:tcPr>
          <w:p w14:paraId="5A3C53C4" w14:textId="476C441A" w:rsidR="00C53BEE" w:rsidRPr="00026C21" w:rsidRDefault="0083172F" w:rsidP="008D4CBD">
            <w:r>
              <w:t xml:space="preserve">Mg. art., </w:t>
            </w:r>
            <w:proofErr w:type="spellStart"/>
            <w:r>
              <w:t>viesasist</w:t>
            </w:r>
            <w:proofErr w:type="spellEnd"/>
            <w:r>
              <w:t>. Jeļena Koževņikova</w:t>
            </w:r>
            <w:bookmarkStart w:id="0" w:name="_GoBack"/>
            <w:bookmarkEnd w:id="0"/>
          </w:p>
        </w:tc>
      </w:tr>
      <w:tr w:rsidR="008D4CBD" w:rsidRPr="00026C21" w14:paraId="745F1592" w14:textId="77777777" w:rsidTr="001A6313">
        <w:trPr>
          <w:jc w:val="center"/>
        </w:trPr>
        <w:tc>
          <w:tcPr>
            <w:tcW w:w="9582" w:type="dxa"/>
            <w:gridSpan w:val="2"/>
          </w:tcPr>
          <w:p w14:paraId="121CC285" w14:textId="77777777" w:rsidR="008D4CBD" w:rsidRPr="00026C21" w:rsidRDefault="008D4CBD" w:rsidP="008D4CBD">
            <w:pPr>
              <w:pStyle w:val="Nosaukumi"/>
            </w:pPr>
            <w:r w:rsidRPr="00026C21">
              <w:t>Priekšzināšanas</w:t>
            </w:r>
          </w:p>
        </w:tc>
      </w:tr>
      <w:tr w:rsidR="008D4CBD" w:rsidRPr="00026C21" w14:paraId="5EA6E969" w14:textId="77777777" w:rsidTr="001A6313">
        <w:trPr>
          <w:jc w:val="center"/>
        </w:trPr>
        <w:tc>
          <w:tcPr>
            <w:tcW w:w="9582" w:type="dxa"/>
            <w:gridSpan w:val="2"/>
          </w:tcPr>
          <w:p w14:paraId="7ECB7726" w14:textId="36D75B00" w:rsidR="008D4CBD" w:rsidRPr="00026C21" w:rsidRDefault="00DA2B11" w:rsidP="008D4CBD">
            <w:pPr>
              <w:snapToGrid w:val="0"/>
            </w:pPr>
            <w:r>
              <w:t>Nav</w:t>
            </w:r>
          </w:p>
        </w:tc>
      </w:tr>
      <w:tr w:rsidR="008D4CBD" w:rsidRPr="00026C21" w14:paraId="152C2291" w14:textId="77777777" w:rsidTr="001A6313">
        <w:trPr>
          <w:jc w:val="center"/>
        </w:trPr>
        <w:tc>
          <w:tcPr>
            <w:tcW w:w="9582" w:type="dxa"/>
            <w:gridSpan w:val="2"/>
          </w:tcPr>
          <w:p w14:paraId="44553DAE" w14:textId="77777777" w:rsidR="008D4CBD" w:rsidRPr="00026C21" w:rsidRDefault="008D4CBD" w:rsidP="008D4CBD">
            <w:pPr>
              <w:pStyle w:val="Nosaukumi"/>
            </w:pPr>
            <w:r w:rsidRPr="00026C21">
              <w:t xml:space="preserve">Studiju kursa anotācija </w:t>
            </w:r>
          </w:p>
        </w:tc>
      </w:tr>
      <w:tr w:rsidR="008D4CBD" w:rsidRPr="00026C21" w14:paraId="5BE9906A" w14:textId="77777777" w:rsidTr="00026C21">
        <w:trPr>
          <w:trHeight w:val="1119"/>
          <w:jc w:val="center"/>
        </w:trPr>
        <w:tc>
          <w:tcPr>
            <w:tcW w:w="9582" w:type="dxa"/>
            <w:gridSpan w:val="2"/>
          </w:tcPr>
          <w:p w14:paraId="5936CCCC" w14:textId="29F275C4" w:rsidR="008D4CBD" w:rsidRPr="00712812" w:rsidRDefault="00D06539" w:rsidP="00F207E6">
            <w:pPr>
              <w:snapToGrid w:val="0"/>
              <w:jc w:val="both"/>
            </w:pPr>
            <w:r w:rsidRPr="00712812">
              <w:t xml:space="preserve">Studiju kursa mērķis: </w:t>
            </w:r>
            <w:r w:rsidR="00ED4C9D" w:rsidRPr="00712812">
              <w:t>veicināt izpratni par dator</w:t>
            </w:r>
            <w:r w:rsidR="009A5261" w:rsidRPr="00712812">
              <w:t>prezentāciju izveidi un komunikāciju, tās nozīmīgumu, kā arī pilnveidot savas komunikāciju prasmes, lai veiksmīgāk spētu sadarboties ar apkārtējo sabiedrību gan personīgā, gan profesionālā līmenī.</w:t>
            </w:r>
          </w:p>
          <w:p w14:paraId="6F39F50E" w14:textId="77777777" w:rsidR="00ED4C9D" w:rsidRPr="00712812" w:rsidRDefault="00ED4C9D" w:rsidP="00ED4C9D">
            <w:pPr>
              <w:jc w:val="both"/>
            </w:pPr>
            <w:r w:rsidRPr="00712812">
              <w:t>Studiju kursa uzdevumi:</w:t>
            </w:r>
          </w:p>
          <w:p w14:paraId="5AE6698A" w14:textId="71BF2C87" w:rsidR="009A5261" w:rsidRPr="00712812" w:rsidRDefault="00ED4C9D" w:rsidP="00F207E6">
            <w:pPr>
              <w:suppressAutoHyphens/>
              <w:autoSpaceDE/>
              <w:autoSpaceDN/>
              <w:adjustRightInd/>
              <w:jc w:val="both"/>
            </w:pPr>
            <w:r w:rsidRPr="00712812">
              <w:t>-p</w:t>
            </w:r>
            <w:r w:rsidR="009A5261" w:rsidRPr="00712812">
              <w:t>ētīt un analizēt literatūras avotus un info</w:t>
            </w:r>
            <w:r w:rsidRPr="00712812">
              <w:t xml:space="preserve">rmācijas resursus par datorprezentāciju </w:t>
            </w:r>
            <w:r w:rsidR="009A5261" w:rsidRPr="00712812">
              <w:t xml:space="preserve">izveidi un tehnoloģijas </w:t>
            </w:r>
            <w:r w:rsidRPr="00712812">
              <w:t>iespējām;</w:t>
            </w:r>
          </w:p>
          <w:p w14:paraId="546BC15A" w14:textId="238B79A6" w:rsidR="009A5261" w:rsidRPr="00712812" w:rsidRDefault="00ED4C9D" w:rsidP="00F207E6">
            <w:pPr>
              <w:suppressAutoHyphens/>
              <w:autoSpaceDE/>
              <w:autoSpaceDN/>
              <w:adjustRightInd/>
              <w:jc w:val="both"/>
            </w:pPr>
            <w:r w:rsidRPr="00712812">
              <w:t>-d</w:t>
            </w:r>
            <w:r w:rsidR="009A5261" w:rsidRPr="00712812">
              <w:t xml:space="preserve">emonstrēt un praktisku piemēru veidā iepazīties ar </w:t>
            </w:r>
            <w:r w:rsidR="009A5261" w:rsidRPr="00712812">
              <w:rPr>
                <w:i/>
              </w:rPr>
              <w:t xml:space="preserve">PowerPoint </w:t>
            </w:r>
            <w:proofErr w:type="spellStart"/>
            <w:r w:rsidR="009A5261" w:rsidRPr="00712812">
              <w:rPr>
                <w:i/>
              </w:rPr>
              <w:t>Presentation</w:t>
            </w:r>
            <w:proofErr w:type="spellEnd"/>
            <w:r w:rsidR="009A5261" w:rsidRPr="00712812">
              <w:t xml:space="preserve"> 2021</w:t>
            </w:r>
            <w:r w:rsidRPr="00712812">
              <w:t xml:space="preserve"> iespējām efektīvas virtuālas prezentācijas izveidei;</w:t>
            </w:r>
          </w:p>
          <w:p w14:paraId="565609C6" w14:textId="55FC321E" w:rsidR="009A5261" w:rsidRPr="00712812" w:rsidRDefault="00ED4C9D" w:rsidP="00F207E6">
            <w:pPr>
              <w:suppressAutoHyphens/>
              <w:autoSpaceDE/>
              <w:autoSpaceDN/>
              <w:adjustRightInd/>
              <w:jc w:val="both"/>
            </w:pPr>
            <w:r w:rsidRPr="00712812">
              <w:t>-i</w:t>
            </w:r>
            <w:r w:rsidR="009A5261" w:rsidRPr="00712812">
              <w:t>zstrādāt un spēt prezentēt izveidotos projektus.</w:t>
            </w:r>
          </w:p>
          <w:p w14:paraId="4639042C" w14:textId="77777777" w:rsidR="00712812" w:rsidRPr="00712812" w:rsidRDefault="00712812" w:rsidP="00F207E6">
            <w:pPr>
              <w:suppressAutoHyphens/>
              <w:autoSpaceDE/>
              <w:autoSpaceDN/>
              <w:adjustRightInd/>
              <w:jc w:val="both"/>
            </w:pPr>
          </w:p>
          <w:p w14:paraId="793E08EE" w14:textId="42BF406A" w:rsidR="008D4CBD" w:rsidRPr="00026C21" w:rsidRDefault="006008A5" w:rsidP="00712812">
            <w:pPr>
              <w:suppressAutoHyphens/>
              <w:autoSpaceDE/>
              <w:autoSpaceDN/>
              <w:adjustRightInd/>
              <w:jc w:val="both"/>
              <w:rPr>
                <w:color w:val="0070C0"/>
              </w:rPr>
            </w:pPr>
            <w:r w:rsidRPr="00712812">
              <w:rPr>
                <w:bCs w:val="0"/>
              </w:rPr>
              <w:t xml:space="preserve">Studiju kursa ietvaros praktiski tiek skatītas </w:t>
            </w:r>
            <w:r w:rsidRPr="00712812">
              <w:rPr>
                <w:iCs w:val="0"/>
                <w:lang w:eastAsia="ko-KR"/>
              </w:rPr>
              <w:t xml:space="preserve">programmas </w:t>
            </w:r>
            <w:r w:rsidRPr="00712812">
              <w:rPr>
                <w:i/>
                <w:iCs w:val="0"/>
                <w:lang w:eastAsia="ko-KR"/>
              </w:rPr>
              <w:t xml:space="preserve">PowerPoint </w:t>
            </w:r>
            <w:proofErr w:type="spellStart"/>
            <w:r w:rsidRPr="00712812">
              <w:rPr>
                <w:i/>
                <w:iCs w:val="0"/>
                <w:lang w:eastAsia="ko-KR"/>
              </w:rPr>
              <w:t>Presentation</w:t>
            </w:r>
            <w:proofErr w:type="spellEnd"/>
            <w:r w:rsidRPr="00712812">
              <w:rPr>
                <w:iCs w:val="0"/>
                <w:lang w:eastAsia="ko-KR"/>
              </w:rPr>
              <w:t xml:space="preserve"> 2021 vides iespējas daudzveidīgu virtuālu </w:t>
            </w:r>
            <w:r>
              <w:rPr>
                <w:bCs w:val="0"/>
                <w:color w:val="000000"/>
              </w:rPr>
              <w:t xml:space="preserve">prezentāciju izveidē. Patstāvīgais darbs attīsta prasmes un radošo domāšanu </w:t>
            </w:r>
            <w:r w:rsidR="00712812">
              <w:rPr>
                <w:bCs w:val="0"/>
                <w:color w:val="000000"/>
              </w:rPr>
              <w:t>laikmetīgas datorprezentācijas/projekta izstrādē un prezentācijā.</w:t>
            </w:r>
          </w:p>
        </w:tc>
      </w:tr>
      <w:tr w:rsidR="008D4CBD" w:rsidRPr="00026C21" w14:paraId="4418AD80" w14:textId="77777777" w:rsidTr="001A6313">
        <w:trPr>
          <w:jc w:val="center"/>
        </w:trPr>
        <w:tc>
          <w:tcPr>
            <w:tcW w:w="9582" w:type="dxa"/>
            <w:gridSpan w:val="2"/>
          </w:tcPr>
          <w:p w14:paraId="2A561963" w14:textId="77777777" w:rsidR="008D4CBD" w:rsidRPr="00026C21" w:rsidRDefault="008D4CBD" w:rsidP="008D4CBD">
            <w:pPr>
              <w:pStyle w:val="Nosaukumi"/>
            </w:pPr>
            <w:r w:rsidRPr="00026C21">
              <w:t>Studiju kursa kalendārais plāns</w:t>
            </w:r>
          </w:p>
        </w:tc>
      </w:tr>
      <w:tr w:rsidR="008D4CBD" w:rsidRPr="00026C21" w14:paraId="59A03217" w14:textId="77777777" w:rsidTr="001A6313">
        <w:trPr>
          <w:jc w:val="center"/>
        </w:trPr>
        <w:tc>
          <w:tcPr>
            <w:tcW w:w="9582" w:type="dxa"/>
            <w:gridSpan w:val="2"/>
          </w:tcPr>
          <w:p w14:paraId="10AB3B9D" w14:textId="56ADB7BA" w:rsidR="00712812" w:rsidRPr="00A21AF8" w:rsidRDefault="00712812" w:rsidP="00B46101">
            <w:pPr>
              <w:ind w:left="34"/>
              <w:jc w:val="both"/>
              <w:rPr>
                <w:iCs w:val="0"/>
                <w:lang w:eastAsia="ko-KR"/>
              </w:rPr>
            </w:pPr>
            <w:r w:rsidRPr="00A21AF8">
              <w:rPr>
                <w:iCs w:val="0"/>
                <w:lang w:eastAsia="ko-KR"/>
              </w:rPr>
              <w:t xml:space="preserve">Lekcijas 2 </w:t>
            </w:r>
            <w:proofErr w:type="spellStart"/>
            <w:r w:rsidRPr="00A21AF8">
              <w:rPr>
                <w:iCs w:val="0"/>
                <w:lang w:eastAsia="ko-KR"/>
              </w:rPr>
              <w:t>st</w:t>
            </w:r>
            <w:proofErr w:type="spellEnd"/>
            <w:r w:rsidRPr="00A21AF8">
              <w:rPr>
                <w:iCs w:val="0"/>
                <w:lang w:eastAsia="ko-KR"/>
              </w:rPr>
              <w:t xml:space="preserve">, praktiskie darbi 30 </w:t>
            </w:r>
            <w:proofErr w:type="spellStart"/>
            <w:r w:rsidRPr="00A21AF8">
              <w:rPr>
                <w:iCs w:val="0"/>
                <w:lang w:eastAsia="ko-KR"/>
              </w:rPr>
              <w:t>st</w:t>
            </w:r>
            <w:proofErr w:type="spellEnd"/>
            <w:r w:rsidRPr="00A21AF8">
              <w:rPr>
                <w:iCs w:val="0"/>
                <w:lang w:eastAsia="ko-KR"/>
              </w:rPr>
              <w:t>, patstāvīgais darbs 48 st.</w:t>
            </w:r>
          </w:p>
          <w:p w14:paraId="621C9F96" w14:textId="77777777" w:rsidR="00712812" w:rsidRPr="00A21AF8" w:rsidRDefault="00B46101" w:rsidP="00712812">
            <w:pPr>
              <w:jc w:val="both"/>
              <w:rPr>
                <w:iCs w:val="0"/>
                <w:lang w:eastAsia="ko-KR"/>
              </w:rPr>
            </w:pPr>
            <w:r w:rsidRPr="00A21AF8">
              <w:rPr>
                <w:iCs w:val="0"/>
                <w:lang w:eastAsia="ko-KR"/>
              </w:rPr>
              <w:t>1. Programmas</w:t>
            </w:r>
            <w:r w:rsidRPr="00A21AF8">
              <w:rPr>
                <w:i/>
                <w:iCs w:val="0"/>
                <w:lang w:eastAsia="ko-KR"/>
              </w:rPr>
              <w:t xml:space="preserve"> PowerPoint </w:t>
            </w:r>
            <w:proofErr w:type="spellStart"/>
            <w:r w:rsidRPr="00A21AF8">
              <w:rPr>
                <w:i/>
                <w:iCs w:val="0"/>
                <w:lang w:eastAsia="ko-KR"/>
              </w:rPr>
              <w:t>Presentation</w:t>
            </w:r>
            <w:proofErr w:type="spellEnd"/>
            <w:r w:rsidRPr="00A21AF8">
              <w:rPr>
                <w:iCs w:val="0"/>
                <w:lang w:eastAsia="ko-KR"/>
              </w:rPr>
              <w:t xml:space="preserve"> 2021 vide. L2, Pd2</w:t>
            </w:r>
          </w:p>
          <w:p w14:paraId="7309725F" w14:textId="7F231FB8" w:rsidR="00B46101" w:rsidRPr="00A21AF8" w:rsidRDefault="00B46101" w:rsidP="00712812">
            <w:pPr>
              <w:jc w:val="both"/>
              <w:rPr>
                <w:iCs w:val="0"/>
                <w:lang w:eastAsia="ko-KR"/>
              </w:rPr>
            </w:pPr>
            <w:r w:rsidRPr="00A21AF8">
              <w:rPr>
                <w:iCs w:val="0"/>
                <w:lang w:eastAsia="ko-KR"/>
              </w:rPr>
              <w:t>2. Darbības ar slaidiem. P2, Pd4</w:t>
            </w:r>
          </w:p>
          <w:p w14:paraId="4C758BBD" w14:textId="77777777" w:rsidR="00B46101" w:rsidRPr="00A21AF8" w:rsidRDefault="00B46101" w:rsidP="00B46101">
            <w:pPr>
              <w:ind w:left="34"/>
              <w:jc w:val="both"/>
              <w:rPr>
                <w:iCs w:val="0"/>
                <w:lang w:eastAsia="ko-KR"/>
              </w:rPr>
            </w:pPr>
            <w:r w:rsidRPr="00A21AF8">
              <w:rPr>
                <w:iCs w:val="0"/>
                <w:lang w:eastAsia="ko-KR"/>
              </w:rPr>
              <w:t>3. Prezentācijas dizaina izvēle. P2, Pd2</w:t>
            </w:r>
          </w:p>
          <w:p w14:paraId="547EBAC9" w14:textId="77777777" w:rsidR="00B46101" w:rsidRPr="00A21AF8" w:rsidRDefault="00B46101" w:rsidP="00B46101">
            <w:pPr>
              <w:ind w:left="34"/>
              <w:jc w:val="both"/>
              <w:rPr>
                <w:iCs w:val="0"/>
                <w:lang w:eastAsia="ko-KR"/>
              </w:rPr>
            </w:pPr>
            <w:r w:rsidRPr="00A21AF8">
              <w:rPr>
                <w:iCs w:val="0"/>
                <w:lang w:eastAsia="ko-KR"/>
              </w:rPr>
              <w:t>4. Objektu ievietošana slaidos, kontekstuālās cilnes. P2, Pd4</w:t>
            </w:r>
          </w:p>
          <w:p w14:paraId="1CD084CB" w14:textId="77777777" w:rsidR="00B46101" w:rsidRPr="00A21AF8" w:rsidRDefault="00B46101" w:rsidP="00B46101">
            <w:pPr>
              <w:ind w:left="34"/>
              <w:jc w:val="both"/>
              <w:rPr>
                <w:iCs w:val="0"/>
                <w:lang w:eastAsia="ko-KR"/>
              </w:rPr>
            </w:pPr>
            <w:r w:rsidRPr="00A21AF8">
              <w:rPr>
                <w:iCs w:val="0"/>
                <w:lang w:eastAsia="ko-KR"/>
              </w:rPr>
              <w:t>5. Animācijas izmantošana. P2, Pd6</w:t>
            </w:r>
          </w:p>
          <w:p w14:paraId="06831613" w14:textId="77777777" w:rsidR="00B46101" w:rsidRPr="00A21AF8" w:rsidRDefault="00B46101" w:rsidP="00B46101">
            <w:pPr>
              <w:ind w:left="34"/>
              <w:jc w:val="both"/>
              <w:rPr>
                <w:iCs w:val="0"/>
                <w:lang w:eastAsia="ko-KR"/>
              </w:rPr>
            </w:pPr>
            <w:r w:rsidRPr="00A21AF8">
              <w:rPr>
                <w:iCs w:val="0"/>
                <w:lang w:eastAsia="ko-KR"/>
              </w:rPr>
              <w:t>6. Slaidrādes opcijas un vadības iespējas, izdrukas materiāli. P2, Pd6</w:t>
            </w:r>
          </w:p>
          <w:p w14:paraId="6DF27E76" w14:textId="77777777" w:rsidR="00B46101" w:rsidRPr="00A21AF8" w:rsidRDefault="00B46101" w:rsidP="00B46101">
            <w:pPr>
              <w:ind w:left="34"/>
              <w:jc w:val="both"/>
              <w:rPr>
                <w:iCs w:val="0"/>
                <w:lang w:eastAsia="ko-KR"/>
              </w:rPr>
            </w:pPr>
            <w:r w:rsidRPr="00A21AF8">
              <w:rPr>
                <w:iCs w:val="0"/>
                <w:lang w:eastAsia="ko-KR"/>
              </w:rPr>
              <w:t>7. Piezīmju lapu un izdales materiālu sagatavošana. P2, Pd6</w:t>
            </w:r>
          </w:p>
          <w:p w14:paraId="0AEA717A" w14:textId="77777777" w:rsidR="00B46101" w:rsidRPr="00A21AF8" w:rsidRDefault="00B46101" w:rsidP="00B46101">
            <w:pPr>
              <w:ind w:left="34"/>
              <w:jc w:val="both"/>
              <w:rPr>
                <w:iCs w:val="0"/>
                <w:lang w:eastAsia="ko-KR"/>
              </w:rPr>
            </w:pPr>
            <w:r w:rsidRPr="00A21AF8">
              <w:rPr>
                <w:iCs w:val="0"/>
                <w:lang w:eastAsia="ko-KR"/>
              </w:rPr>
              <w:t>8. Vēstījums prezentācijā. P2, Pd2</w:t>
            </w:r>
          </w:p>
          <w:p w14:paraId="5F100B7E" w14:textId="77777777" w:rsidR="00B46101" w:rsidRPr="00A21AF8" w:rsidRDefault="00B46101" w:rsidP="00B46101">
            <w:pPr>
              <w:ind w:left="34"/>
              <w:jc w:val="both"/>
              <w:rPr>
                <w:iCs w:val="0"/>
                <w:lang w:eastAsia="ko-KR"/>
              </w:rPr>
            </w:pPr>
            <w:r w:rsidRPr="00A21AF8">
              <w:rPr>
                <w:iCs w:val="0"/>
                <w:lang w:eastAsia="ko-KR"/>
              </w:rPr>
              <w:t>9. Iespaidu pielietojums prezentācijā. P2, Pd2</w:t>
            </w:r>
          </w:p>
          <w:p w14:paraId="0595C721" w14:textId="77777777" w:rsidR="00B46101" w:rsidRPr="00A21AF8" w:rsidRDefault="00B46101" w:rsidP="00B46101">
            <w:pPr>
              <w:ind w:left="34"/>
              <w:jc w:val="both"/>
              <w:rPr>
                <w:iCs w:val="0"/>
                <w:lang w:eastAsia="ko-KR"/>
              </w:rPr>
            </w:pPr>
            <w:r w:rsidRPr="00A21AF8">
              <w:rPr>
                <w:iCs w:val="0"/>
                <w:lang w:eastAsia="ko-KR"/>
              </w:rPr>
              <w:t>10. Jaunrade un prezentācija. P2, Pd2</w:t>
            </w:r>
          </w:p>
          <w:p w14:paraId="5E04F51C" w14:textId="5E99115B" w:rsidR="00B46101" w:rsidRPr="00A21AF8" w:rsidRDefault="00712812" w:rsidP="00B46101">
            <w:pPr>
              <w:ind w:left="34"/>
              <w:jc w:val="both"/>
              <w:rPr>
                <w:iCs w:val="0"/>
                <w:lang w:eastAsia="ko-KR"/>
              </w:rPr>
            </w:pPr>
            <w:r w:rsidRPr="00A21AF8">
              <w:rPr>
                <w:iCs w:val="0"/>
                <w:lang w:eastAsia="ko-KR"/>
              </w:rPr>
              <w:t xml:space="preserve">11. Teksta nozīme </w:t>
            </w:r>
            <w:r w:rsidR="00B46101" w:rsidRPr="00A21AF8">
              <w:rPr>
                <w:iCs w:val="0"/>
                <w:lang w:eastAsia="ko-KR"/>
              </w:rPr>
              <w:t>prezentācijā. P2, Pd2</w:t>
            </w:r>
          </w:p>
          <w:p w14:paraId="7F3C0EE1" w14:textId="77777777" w:rsidR="00B46101" w:rsidRPr="00A21AF8" w:rsidRDefault="00B46101" w:rsidP="00B46101">
            <w:pPr>
              <w:ind w:left="34"/>
              <w:jc w:val="both"/>
              <w:rPr>
                <w:iCs w:val="0"/>
                <w:lang w:eastAsia="ko-KR"/>
              </w:rPr>
            </w:pPr>
            <w:r w:rsidRPr="00A21AF8">
              <w:rPr>
                <w:iCs w:val="0"/>
                <w:lang w:eastAsia="ko-KR"/>
              </w:rPr>
              <w:lastRenderedPageBreak/>
              <w:t>12. Attēli, to izvēle un pielietojums prezentācijā. P2, Pd2</w:t>
            </w:r>
          </w:p>
          <w:p w14:paraId="3E13DA87" w14:textId="15AB5E82" w:rsidR="00B46101" w:rsidRPr="00A21AF8" w:rsidRDefault="00712812" w:rsidP="00B46101">
            <w:pPr>
              <w:ind w:left="34"/>
              <w:jc w:val="both"/>
              <w:rPr>
                <w:iCs w:val="0"/>
                <w:lang w:eastAsia="ko-KR"/>
              </w:rPr>
            </w:pPr>
            <w:r w:rsidRPr="00A21AF8">
              <w:rPr>
                <w:iCs w:val="0"/>
                <w:lang w:eastAsia="ko-KR"/>
              </w:rPr>
              <w:t>13. P</w:t>
            </w:r>
            <w:r w:rsidR="00B46101" w:rsidRPr="00A21AF8">
              <w:rPr>
                <w:iCs w:val="0"/>
                <w:lang w:eastAsia="ko-KR"/>
              </w:rPr>
              <w:t xml:space="preserve">rezentācijas </w:t>
            </w:r>
            <w:r w:rsidRPr="00A21AF8">
              <w:rPr>
                <w:iCs w:val="0"/>
                <w:lang w:eastAsia="ko-KR"/>
              </w:rPr>
              <w:t xml:space="preserve">grafikas </w:t>
            </w:r>
            <w:r w:rsidR="00B46101" w:rsidRPr="00A21AF8">
              <w:rPr>
                <w:iCs w:val="0"/>
                <w:lang w:eastAsia="ko-KR"/>
              </w:rPr>
              <w:t>dizains. P2, Pd2</w:t>
            </w:r>
          </w:p>
          <w:p w14:paraId="1AB35293" w14:textId="77777777" w:rsidR="00B46101" w:rsidRPr="00A21AF8" w:rsidRDefault="00B46101" w:rsidP="00B46101">
            <w:pPr>
              <w:ind w:left="34"/>
              <w:jc w:val="both"/>
              <w:rPr>
                <w:iCs w:val="0"/>
                <w:lang w:eastAsia="ko-KR"/>
              </w:rPr>
            </w:pPr>
            <w:r w:rsidRPr="00A21AF8">
              <w:rPr>
                <w:iCs w:val="0"/>
                <w:lang w:eastAsia="ko-KR"/>
              </w:rPr>
              <w:t>14. Krāsa un tās lietojums prezentācijā. P2, Pd2</w:t>
            </w:r>
          </w:p>
          <w:p w14:paraId="6C738999" w14:textId="77777777" w:rsidR="00B46101" w:rsidRPr="00A21AF8" w:rsidRDefault="00B46101" w:rsidP="00B46101">
            <w:pPr>
              <w:ind w:left="34"/>
              <w:jc w:val="both"/>
              <w:rPr>
                <w:iCs w:val="0"/>
                <w:lang w:eastAsia="ko-KR"/>
              </w:rPr>
            </w:pPr>
            <w:r w:rsidRPr="00A21AF8">
              <w:rPr>
                <w:iCs w:val="0"/>
                <w:lang w:eastAsia="ko-KR"/>
              </w:rPr>
              <w:t>15. Skaņa un tās pielietojums prezentācijā. P2, Pd2</w:t>
            </w:r>
          </w:p>
          <w:p w14:paraId="446290AC" w14:textId="77777777" w:rsidR="008D4CBD" w:rsidRDefault="00712812" w:rsidP="00712812">
            <w:pPr>
              <w:ind w:left="34"/>
              <w:jc w:val="both"/>
              <w:rPr>
                <w:iCs w:val="0"/>
                <w:lang w:eastAsia="ko-KR"/>
              </w:rPr>
            </w:pPr>
            <w:r w:rsidRPr="00A21AF8">
              <w:rPr>
                <w:iCs w:val="0"/>
                <w:lang w:eastAsia="ko-KR"/>
              </w:rPr>
              <w:t>16. P</w:t>
            </w:r>
            <w:r w:rsidR="00B46101" w:rsidRPr="00A21AF8">
              <w:rPr>
                <w:iCs w:val="0"/>
                <w:lang w:eastAsia="ko-KR"/>
              </w:rPr>
              <w:t>rezentācijas sagatavošana, struktū</w:t>
            </w:r>
            <w:r w:rsidRPr="00A21AF8">
              <w:rPr>
                <w:iCs w:val="0"/>
                <w:lang w:eastAsia="ko-KR"/>
              </w:rPr>
              <w:t>ra un plāns – scenārijs. P2, Pd2</w:t>
            </w:r>
          </w:p>
          <w:p w14:paraId="3BDE48EB" w14:textId="1C8652A5" w:rsidR="008951E8" w:rsidRPr="00712812" w:rsidRDefault="008951E8" w:rsidP="00712812">
            <w:pPr>
              <w:ind w:left="34"/>
              <w:jc w:val="both"/>
              <w:rPr>
                <w:iCs w:val="0"/>
                <w:color w:val="0070C0"/>
                <w:lang w:eastAsia="ko-KR"/>
              </w:rPr>
            </w:pPr>
            <w:r>
              <w:t>Noslēguma pārbaudījums</w:t>
            </w:r>
            <w:r w:rsidRPr="007122A6">
              <w:t xml:space="preserve">– </w:t>
            </w:r>
            <w:r>
              <w:t>diferencētā ieskaite (skate).</w:t>
            </w:r>
          </w:p>
        </w:tc>
      </w:tr>
      <w:tr w:rsidR="008D4CBD" w:rsidRPr="00026C21" w14:paraId="50070AA9" w14:textId="77777777" w:rsidTr="001A6313">
        <w:trPr>
          <w:jc w:val="center"/>
        </w:trPr>
        <w:tc>
          <w:tcPr>
            <w:tcW w:w="9582" w:type="dxa"/>
            <w:gridSpan w:val="2"/>
          </w:tcPr>
          <w:p w14:paraId="71AE8A93" w14:textId="77777777" w:rsidR="008D4CBD" w:rsidRPr="00026C21" w:rsidRDefault="008D4CBD" w:rsidP="008D4CBD">
            <w:pPr>
              <w:pStyle w:val="Nosaukumi"/>
            </w:pPr>
            <w:r w:rsidRPr="00026C21">
              <w:lastRenderedPageBreak/>
              <w:t>Studiju rezultāti</w:t>
            </w:r>
          </w:p>
        </w:tc>
      </w:tr>
      <w:tr w:rsidR="008D4CBD" w:rsidRPr="00026C21" w14:paraId="560639EF" w14:textId="77777777" w:rsidTr="001A6313">
        <w:trPr>
          <w:jc w:val="center"/>
        </w:trPr>
        <w:tc>
          <w:tcPr>
            <w:tcW w:w="9582" w:type="dxa"/>
            <w:gridSpan w:val="2"/>
          </w:tcPr>
          <w:p w14:paraId="3930C68B" w14:textId="77777777" w:rsidR="008D4CBD" w:rsidRPr="001538C4" w:rsidRDefault="00026C21" w:rsidP="009A5261">
            <w:pPr>
              <w:pStyle w:val="ListParagraph"/>
              <w:spacing w:after="160" w:line="259" w:lineRule="auto"/>
              <w:ind w:left="20"/>
              <w:jc w:val="both"/>
              <w:rPr>
                <w:color w:val="auto"/>
              </w:rPr>
            </w:pPr>
            <w:r w:rsidRPr="001538C4">
              <w:rPr>
                <w:color w:val="auto"/>
              </w:rPr>
              <w:t>ZINĀŠANAS:</w:t>
            </w:r>
          </w:p>
          <w:p w14:paraId="4F477AAC" w14:textId="7B1918D4" w:rsidR="009A5261" w:rsidRPr="001538C4" w:rsidRDefault="00026C21" w:rsidP="009A5261">
            <w:pPr>
              <w:pStyle w:val="ListParagraph"/>
              <w:spacing w:after="160" w:line="259" w:lineRule="auto"/>
              <w:ind w:left="20"/>
              <w:jc w:val="both"/>
              <w:rPr>
                <w:color w:val="auto"/>
              </w:rPr>
            </w:pPr>
            <w:r w:rsidRPr="001538C4">
              <w:rPr>
                <w:color w:val="auto"/>
              </w:rPr>
              <w:t>1.</w:t>
            </w:r>
            <w:r w:rsidR="009A5261" w:rsidRPr="001538C4">
              <w:rPr>
                <w:color w:val="auto"/>
              </w:rPr>
              <w:t xml:space="preserve"> Studējošie demonstrē t</w:t>
            </w:r>
            <w:r w:rsidR="001538C4">
              <w:rPr>
                <w:color w:val="auto"/>
              </w:rPr>
              <w:t>eorētiskās zināšanas par datorprezentāciju izveidi</w:t>
            </w:r>
            <w:r w:rsidR="009A5261" w:rsidRPr="001538C4">
              <w:rPr>
                <w:color w:val="auto"/>
              </w:rPr>
              <w:t>.</w:t>
            </w:r>
          </w:p>
          <w:p w14:paraId="0439F58D" w14:textId="0CDA6D56" w:rsidR="009A5261" w:rsidRPr="001538C4" w:rsidRDefault="009A5261" w:rsidP="009A5261">
            <w:pPr>
              <w:pStyle w:val="ListParagraph"/>
              <w:spacing w:after="160" w:line="259" w:lineRule="auto"/>
              <w:ind w:left="20"/>
              <w:jc w:val="both"/>
              <w:rPr>
                <w:color w:val="auto"/>
              </w:rPr>
            </w:pPr>
            <w:r w:rsidRPr="001538C4">
              <w:rPr>
                <w:color w:val="auto"/>
              </w:rPr>
              <w:t>2. Pārzina un lieto speciālo terminoloģiju prezentācijas demonstrēšanas laikā.</w:t>
            </w:r>
          </w:p>
          <w:p w14:paraId="3E8DC643" w14:textId="198951BE" w:rsidR="009A5261" w:rsidRPr="001538C4" w:rsidRDefault="009A5261" w:rsidP="009A5261">
            <w:pPr>
              <w:pStyle w:val="ListParagraph"/>
              <w:spacing w:after="160" w:line="259" w:lineRule="auto"/>
              <w:ind w:left="20"/>
              <w:jc w:val="both"/>
              <w:rPr>
                <w:color w:val="auto"/>
              </w:rPr>
            </w:pPr>
            <w:r w:rsidRPr="001538C4">
              <w:rPr>
                <w:color w:val="auto"/>
              </w:rPr>
              <w:t>3. Orientējas mūsdienu plašsaziņas līdzekļu izmantošanā gan teorijā, gan praksē.</w:t>
            </w:r>
          </w:p>
          <w:p w14:paraId="1F3D9179" w14:textId="3DE697A9" w:rsidR="00026C21" w:rsidRDefault="009A5261" w:rsidP="009A5261">
            <w:pPr>
              <w:pStyle w:val="ListParagraph"/>
              <w:spacing w:after="160" w:line="259" w:lineRule="auto"/>
              <w:ind w:left="20"/>
              <w:jc w:val="both"/>
              <w:rPr>
                <w:color w:val="auto"/>
              </w:rPr>
            </w:pPr>
            <w:r w:rsidRPr="001538C4">
              <w:rPr>
                <w:color w:val="auto"/>
              </w:rPr>
              <w:t xml:space="preserve">4. Demonstrē un argumentē individuālo viedokli par </w:t>
            </w:r>
            <w:r w:rsidR="001538C4">
              <w:rPr>
                <w:color w:val="auto"/>
              </w:rPr>
              <w:t xml:space="preserve">virtuālo </w:t>
            </w:r>
            <w:r w:rsidRPr="001538C4">
              <w:rPr>
                <w:color w:val="auto"/>
              </w:rPr>
              <w:t>prezentāciju un spēj uzstāties, ievērojot prezentācijas pamatprincipus.</w:t>
            </w:r>
          </w:p>
          <w:p w14:paraId="253A0B74" w14:textId="77777777" w:rsidR="001538C4" w:rsidRPr="001538C4" w:rsidRDefault="001538C4" w:rsidP="009A5261">
            <w:pPr>
              <w:pStyle w:val="ListParagraph"/>
              <w:spacing w:after="160" w:line="259" w:lineRule="auto"/>
              <w:ind w:left="20"/>
              <w:jc w:val="both"/>
              <w:rPr>
                <w:color w:val="auto"/>
              </w:rPr>
            </w:pPr>
          </w:p>
          <w:p w14:paraId="35E7D041" w14:textId="77777777" w:rsidR="00026C21" w:rsidRPr="001538C4" w:rsidRDefault="00026C21" w:rsidP="009A5261">
            <w:pPr>
              <w:pStyle w:val="ListParagraph"/>
              <w:spacing w:after="160" w:line="259" w:lineRule="auto"/>
              <w:ind w:left="20"/>
              <w:jc w:val="both"/>
              <w:rPr>
                <w:color w:val="auto"/>
              </w:rPr>
            </w:pPr>
            <w:r w:rsidRPr="001538C4">
              <w:rPr>
                <w:color w:val="auto"/>
              </w:rPr>
              <w:t>PRASMES:</w:t>
            </w:r>
          </w:p>
          <w:p w14:paraId="7459B839" w14:textId="00518B14" w:rsidR="009A5261" w:rsidRPr="001538C4" w:rsidRDefault="009A5261" w:rsidP="00367FD2">
            <w:pPr>
              <w:pStyle w:val="ListParagraph"/>
              <w:spacing w:after="160" w:line="259" w:lineRule="auto"/>
              <w:ind w:left="20"/>
              <w:jc w:val="both"/>
              <w:rPr>
                <w:color w:val="auto"/>
              </w:rPr>
            </w:pPr>
            <w:r w:rsidRPr="001538C4">
              <w:rPr>
                <w:color w:val="auto"/>
              </w:rPr>
              <w:t>5</w:t>
            </w:r>
            <w:r w:rsidR="00026C21" w:rsidRPr="001538C4">
              <w:rPr>
                <w:color w:val="auto"/>
              </w:rPr>
              <w:t>.</w:t>
            </w:r>
            <w:r w:rsidRPr="001538C4">
              <w:rPr>
                <w:color w:val="auto"/>
              </w:rPr>
              <w:t xml:space="preserve"> Studējošie prot lietot un interpretēt teorētiskās zināšanas.</w:t>
            </w:r>
          </w:p>
          <w:p w14:paraId="702D8E67" w14:textId="6EC8625B" w:rsidR="00026C21" w:rsidRDefault="00367FD2" w:rsidP="009A5261">
            <w:pPr>
              <w:pStyle w:val="ListParagraph"/>
              <w:spacing w:after="160" w:line="259" w:lineRule="auto"/>
              <w:ind w:left="20"/>
              <w:jc w:val="both"/>
              <w:rPr>
                <w:color w:val="auto"/>
              </w:rPr>
            </w:pPr>
            <w:r w:rsidRPr="001538C4">
              <w:rPr>
                <w:color w:val="auto"/>
              </w:rPr>
              <w:t>6</w:t>
            </w:r>
            <w:r w:rsidR="009A5261" w:rsidRPr="001538C4">
              <w:rPr>
                <w:color w:val="auto"/>
              </w:rPr>
              <w:t>. Prot izveidot un prezentēt aktuālas tēmas un projektus.</w:t>
            </w:r>
          </w:p>
          <w:p w14:paraId="3ED6374F" w14:textId="77777777" w:rsidR="001538C4" w:rsidRPr="001538C4" w:rsidRDefault="001538C4" w:rsidP="009A5261">
            <w:pPr>
              <w:pStyle w:val="ListParagraph"/>
              <w:spacing w:after="160" w:line="259" w:lineRule="auto"/>
              <w:ind w:left="20"/>
              <w:jc w:val="both"/>
              <w:rPr>
                <w:color w:val="auto"/>
              </w:rPr>
            </w:pPr>
          </w:p>
          <w:p w14:paraId="1EBCF331" w14:textId="77777777" w:rsidR="00026C21" w:rsidRPr="001538C4" w:rsidRDefault="00026C21" w:rsidP="009A5261">
            <w:pPr>
              <w:pStyle w:val="ListParagraph"/>
              <w:spacing w:after="160" w:line="259" w:lineRule="auto"/>
              <w:ind w:left="20"/>
              <w:jc w:val="both"/>
              <w:rPr>
                <w:color w:val="auto"/>
              </w:rPr>
            </w:pPr>
            <w:r w:rsidRPr="001538C4">
              <w:rPr>
                <w:color w:val="auto"/>
              </w:rPr>
              <w:t xml:space="preserve">KOMPETENCE: </w:t>
            </w:r>
          </w:p>
          <w:p w14:paraId="0FDAD2EE" w14:textId="214C8CF0" w:rsidR="009A5261" w:rsidRPr="001538C4" w:rsidRDefault="00367FD2" w:rsidP="009A5261">
            <w:pPr>
              <w:pStyle w:val="ListParagraph"/>
              <w:spacing w:after="160" w:line="259" w:lineRule="auto"/>
              <w:ind w:left="20"/>
              <w:jc w:val="both"/>
              <w:rPr>
                <w:color w:val="auto"/>
              </w:rPr>
            </w:pPr>
            <w:r w:rsidRPr="001538C4">
              <w:rPr>
                <w:color w:val="auto"/>
              </w:rPr>
              <w:t>7</w:t>
            </w:r>
            <w:r w:rsidR="00026C21" w:rsidRPr="001538C4">
              <w:rPr>
                <w:color w:val="auto"/>
              </w:rPr>
              <w:t>.</w:t>
            </w:r>
            <w:r w:rsidR="009A5261" w:rsidRPr="001538C4">
              <w:rPr>
                <w:color w:val="auto"/>
              </w:rPr>
              <w:t xml:space="preserve"> Studējošie spēj objektīvi analizēt un izmantot jaunākās tehnoloģiskās iespējas </w:t>
            </w:r>
            <w:r w:rsidR="001538C4">
              <w:rPr>
                <w:color w:val="auto"/>
              </w:rPr>
              <w:t>dator</w:t>
            </w:r>
            <w:r w:rsidR="009A5261" w:rsidRPr="001538C4">
              <w:rPr>
                <w:color w:val="auto"/>
              </w:rPr>
              <w:t>prezentācijas izveidē.</w:t>
            </w:r>
          </w:p>
          <w:p w14:paraId="7540E7B6" w14:textId="34A8E86D" w:rsidR="00026C21" w:rsidRPr="001538C4" w:rsidRDefault="00367FD2" w:rsidP="001538C4">
            <w:pPr>
              <w:pStyle w:val="ListParagraph"/>
              <w:spacing w:after="160" w:line="259" w:lineRule="auto"/>
              <w:ind w:left="20"/>
              <w:jc w:val="both"/>
              <w:rPr>
                <w:color w:val="auto"/>
              </w:rPr>
            </w:pPr>
            <w:r w:rsidRPr="001538C4">
              <w:rPr>
                <w:color w:val="auto"/>
              </w:rPr>
              <w:t>8</w:t>
            </w:r>
            <w:r w:rsidR="009A5261" w:rsidRPr="001538C4">
              <w:rPr>
                <w:color w:val="auto"/>
              </w:rPr>
              <w:t>. Pilnveido preze</w:t>
            </w:r>
            <w:r w:rsidR="001538C4">
              <w:rPr>
                <w:color w:val="auto"/>
              </w:rPr>
              <w:t>ntācijas un uzstāšanās pieredzi.</w:t>
            </w:r>
          </w:p>
        </w:tc>
      </w:tr>
      <w:tr w:rsidR="008D4CBD" w:rsidRPr="00026C21" w14:paraId="62F0216C" w14:textId="77777777" w:rsidTr="001A6313">
        <w:trPr>
          <w:jc w:val="center"/>
        </w:trPr>
        <w:tc>
          <w:tcPr>
            <w:tcW w:w="9582" w:type="dxa"/>
            <w:gridSpan w:val="2"/>
          </w:tcPr>
          <w:p w14:paraId="47E979BD" w14:textId="77777777" w:rsidR="008D4CBD" w:rsidRPr="00026C21" w:rsidRDefault="008D4CBD" w:rsidP="008D4CBD">
            <w:pPr>
              <w:pStyle w:val="Nosaukumi"/>
            </w:pPr>
            <w:r w:rsidRPr="00026C21">
              <w:t>Studējošo patstāvīgo darbu organizācijas un uzdevumu raksturojums</w:t>
            </w:r>
          </w:p>
        </w:tc>
      </w:tr>
      <w:tr w:rsidR="00026C21" w:rsidRPr="00026C21" w14:paraId="5D53F07B" w14:textId="77777777" w:rsidTr="001A6313">
        <w:trPr>
          <w:jc w:val="center"/>
        </w:trPr>
        <w:tc>
          <w:tcPr>
            <w:tcW w:w="9582" w:type="dxa"/>
            <w:gridSpan w:val="2"/>
          </w:tcPr>
          <w:p w14:paraId="7B807EC1" w14:textId="77777777" w:rsidR="00F92940" w:rsidRDefault="00F92940" w:rsidP="000531FE">
            <w:pPr>
              <w:spacing w:line="259" w:lineRule="auto"/>
              <w:jc w:val="both"/>
            </w:pPr>
            <w:r>
              <w:t>Studējošo patstāvīgais darbs tiek organizēts individuāli, un iekļauj sevi divas daļas:</w:t>
            </w:r>
          </w:p>
          <w:p w14:paraId="06703FC4" w14:textId="00E67C45" w:rsidR="00F92940" w:rsidRDefault="001538C4" w:rsidP="000531FE">
            <w:pPr>
              <w:spacing w:line="259" w:lineRule="auto"/>
              <w:jc w:val="both"/>
            </w:pPr>
            <w:r>
              <w:t xml:space="preserve">1. obligāti izmantojamo informācijas resursu </w:t>
            </w:r>
            <w:r w:rsidR="00F92940">
              <w:t>lasīšana un</w:t>
            </w:r>
            <w:r>
              <w:t xml:space="preserve"> </w:t>
            </w:r>
            <w:r w:rsidR="00F92940">
              <w:t>konspektēšana;</w:t>
            </w:r>
          </w:p>
          <w:p w14:paraId="1B4AFEE6" w14:textId="17E9D6EA" w:rsidR="00F92940" w:rsidRDefault="001538C4" w:rsidP="000531FE">
            <w:pPr>
              <w:spacing w:line="259" w:lineRule="auto"/>
              <w:jc w:val="both"/>
            </w:pPr>
            <w:r>
              <w:t>2. u</w:t>
            </w:r>
            <w:r w:rsidR="00F92940">
              <w:t>zdevumi, atbilstoši noteiktajām tēmām, kuri jāizpilda un jāprezentē nodarbības</w:t>
            </w:r>
          </w:p>
          <w:p w14:paraId="313F1D4D" w14:textId="272175FA" w:rsidR="00026C21" w:rsidRPr="00026C21" w:rsidRDefault="00F92940" w:rsidP="000531FE">
            <w:pPr>
              <w:spacing w:line="259" w:lineRule="auto"/>
              <w:jc w:val="both"/>
            </w:pPr>
            <w:r>
              <w:t>laikā.</w:t>
            </w:r>
          </w:p>
        </w:tc>
      </w:tr>
      <w:tr w:rsidR="008D4CBD" w:rsidRPr="00026C21" w14:paraId="6D3950D4" w14:textId="77777777" w:rsidTr="001A6313">
        <w:trPr>
          <w:jc w:val="center"/>
        </w:trPr>
        <w:tc>
          <w:tcPr>
            <w:tcW w:w="9582" w:type="dxa"/>
            <w:gridSpan w:val="2"/>
          </w:tcPr>
          <w:p w14:paraId="783D92E5" w14:textId="77777777" w:rsidR="008D4CBD" w:rsidRPr="00026C21" w:rsidRDefault="008D4CBD" w:rsidP="008D4CBD">
            <w:pPr>
              <w:pStyle w:val="Nosaukumi"/>
            </w:pPr>
            <w:r w:rsidRPr="00026C21">
              <w:t>Prasības kredītpunktu iegūšanai</w:t>
            </w:r>
          </w:p>
        </w:tc>
      </w:tr>
      <w:tr w:rsidR="008D4CBD" w:rsidRPr="00026C21" w14:paraId="3F685FD3" w14:textId="77777777" w:rsidTr="001A6313">
        <w:trPr>
          <w:jc w:val="center"/>
        </w:trPr>
        <w:tc>
          <w:tcPr>
            <w:tcW w:w="9582" w:type="dxa"/>
            <w:gridSpan w:val="2"/>
          </w:tcPr>
          <w:p w14:paraId="7AE42F72" w14:textId="6AB42899" w:rsidR="00B2756E" w:rsidRPr="007122A6" w:rsidRDefault="00B2756E" w:rsidP="00B2756E">
            <w:r w:rsidRPr="007122A6">
              <w:t>1.</w:t>
            </w:r>
            <w:r w:rsidRPr="007122A6">
              <w:tab/>
              <w:t>Nodarbību apmeklējums – 30%</w:t>
            </w:r>
            <w:r w:rsidR="006F301D">
              <w:t>.</w:t>
            </w:r>
          </w:p>
          <w:p w14:paraId="1EFD1344" w14:textId="3ED039CB" w:rsidR="00B2756E" w:rsidRPr="007122A6" w:rsidRDefault="00B2756E" w:rsidP="00B2756E">
            <w:r w:rsidRPr="007122A6">
              <w:t>2.</w:t>
            </w:r>
            <w:r w:rsidRPr="007122A6">
              <w:tab/>
              <w:t>Praktisko darbu izpilde – 60%.</w:t>
            </w:r>
          </w:p>
          <w:p w14:paraId="4334C67A" w14:textId="6C8085DE" w:rsidR="008D4CBD" w:rsidRPr="007122A6" w:rsidRDefault="00B2756E" w:rsidP="008D4CBD">
            <w:r w:rsidRPr="007122A6">
              <w:t>3.</w:t>
            </w:r>
            <w:r w:rsidRPr="007122A6">
              <w:tab/>
              <w:t>Diferencētā ieskaite (skate) – 10%.</w:t>
            </w:r>
          </w:p>
          <w:p w14:paraId="5AAF1F25" w14:textId="77777777" w:rsidR="008D4CBD" w:rsidRPr="007122A6" w:rsidRDefault="008D4CBD" w:rsidP="008D4CBD"/>
          <w:p w14:paraId="0B4AACB4" w14:textId="77777777" w:rsidR="008D4CBD" w:rsidRPr="007122A6" w:rsidRDefault="008D4CBD" w:rsidP="008D4CBD">
            <w:r w:rsidRPr="007122A6">
              <w:t>STUDIJU REZULTĀTU VĒRTĒŠANA</w:t>
            </w:r>
          </w:p>
          <w:p w14:paraId="4AD03C33" w14:textId="77777777" w:rsidR="008D4CBD" w:rsidRPr="007122A6" w:rsidRDefault="008D4CBD" w:rsidP="008D4CBD"/>
          <w:tbl>
            <w:tblPr>
              <w:tblW w:w="7709" w:type="dxa"/>
              <w:jc w:val="center"/>
              <w:tblCellMar>
                <w:left w:w="10" w:type="dxa"/>
                <w:right w:w="10" w:type="dxa"/>
              </w:tblCellMar>
              <w:tblLook w:val="04A0" w:firstRow="1" w:lastRow="0" w:firstColumn="1" w:lastColumn="0" w:noHBand="0" w:noVBand="1"/>
            </w:tblPr>
            <w:tblGrid>
              <w:gridCol w:w="3533"/>
              <w:gridCol w:w="505"/>
              <w:gridCol w:w="531"/>
              <w:gridCol w:w="531"/>
              <w:gridCol w:w="531"/>
              <w:gridCol w:w="531"/>
              <w:gridCol w:w="527"/>
              <w:gridCol w:w="510"/>
              <w:gridCol w:w="510"/>
            </w:tblGrid>
            <w:tr w:rsidR="007122A6" w:rsidRPr="007122A6" w14:paraId="560E4C40" w14:textId="7B4076B9" w:rsidTr="009B7BFE">
              <w:trPr>
                <w:jc w:val="center"/>
              </w:trPr>
              <w:tc>
                <w:tcPr>
                  <w:tcW w:w="353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A23CF5" w14:textId="77777777" w:rsidR="00352865" w:rsidRPr="007122A6" w:rsidRDefault="00352865" w:rsidP="008D4CBD">
                  <w:pPr>
                    <w:jc w:val="center"/>
                  </w:pPr>
                  <w:r w:rsidRPr="007122A6">
                    <w:t>Pārbaudījumu veidi</w:t>
                  </w:r>
                </w:p>
              </w:tc>
              <w:tc>
                <w:tcPr>
                  <w:tcW w:w="417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178A98" w14:textId="180BE620" w:rsidR="00352865" w:rsidRPr="007122A6" w:rsidRDefault="00352865" w:rsidP="008D4CBD">
                  <w:pPr>
                    <w:jc w:val="center"/>
                  </w:pPr>
                  <w:r w:rsidRPr="007122A6">
                    <w:t>Studiju rezultāti</w:t>
                  </w:r>
                </w:p>
              </w:tc>
            </w:tr>
            <w:tr w:rsidR="007122A6" w:rsidRPr="007122A6" w14:paraId="35B3C94B" w14:textId="692CDEEE" w:rsidTr="00352865">
              <w:trPr>
                <w:jc w:val="center"/>
              </w:trPr>
              <w:tc>
                <w:tcPr>
                  <w:tcW w:w="3533" w:type="dxa"/>
                  <w:vMerge/>
                  <w:tcBorders>
                    <w:top w:val="single" w:sz="4" w:space="0" w:color="000000"/>
                    <w:left w:val="single" w:sz="4" w:space="0" w:color="000000"/>
                    <w:bottom w:val="single" w:sz="4" w:space="0" w:color="000000"/>
                    <w:right w:val="single" w:sz="4" w:space="0" w:color="000000"/>
                  </w:tcBorders>
                  <w:vAlign w:val="center"/>
                  <w:hideMark/>
                </w:tcPr>
                <w:p w14:paraId="7D900B23" w14:textId="77777777" w:rsidR="00352865" w:rsidRPr="007122A6" w:rsidRDefault="00352865" w:rsidP="008D4CBD">
                  <w:pPr>
                    <w:jc w:val="center"/>
                  </w:pPr>
                </w:p>
              </w:tc>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084064" w14:textId="77777777" w:rsidR="00352865" w:rsidRPr="007122A6" w:rsidRDefault="00352865" w:rsidP="008D4CBD">
                  <w:pPr>
                    <w:jc w:val="center"/>
                  </w:pPr>
                  <w:r w:rsidRPr="007122A6">
                    <w:t>1.</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9B0DC6" w14:textId="77777777" w:rsidR="00352865" w:rsidRPr="007122A6" w:rsidRDefault="00352865" w:rsidP="008D4CBD">
                  <w:pPr>
                    <w:jc w:val="center"/>
                  </w:pPr>
                  <w:r w:rsidRPr="007122A6">
                    <w:t>2.</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6C4FC7" w14:textId="77777777" w:rsidR="00352865" w:rsidRPr="007122A6" w:rsidRDefault="00352865" w:rsidP="008D4CBD">
                  <w:pPr>
                    <w:jc w:val="center"/>
                  </w:pPr>
                  <w:r w:rsidRPr="007122A6">
                    <w:t>3.</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3D5FE2" w14:textId="77777777" w:rsidR="00352865" w:rsidRPr="007122A6" w:rsidRDefault="00352865" w:rsidP="008D4CBD">
                  <w:pPr>
                    <w:jc w:val="center"/>
                  </w:pPr>
                  <w:r w:rsidRPr="007122A6">
                    <w:t>4.</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942BBB" w14:textId="77777777" w:rsidR="00352865" w:rsidRPr="007122A6" w:rsidRDefault="00352865" w:rsidP="008D4CBD">
                  <w:pPr>
                    <w:jc w:val="center"/>
                  </w:pPr>
                  <w:r w:rsidRPr="007122A6">
                    <w:t>5.</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5E7B7A" w14:textId="77777777" w:rsidR="00352865" w:rsidRPr="007122A6" w:rsidRDefault="00352865" w:rsidP="008D4CBD">
                  <w:pPr>
                    <w:jc w:val="center"/>
                  </w:pPr>
                  <w:r w:rsidRPr="007122A6">
                    <w:t>6.</w:t>
                  </w:r>
                </w:p>
              </w:tc>
              <w:tc>
                <w:tcPr>
                  <w:tcW w:w="510" w:type="dxa"/>
                  <w:tcBorders>
                    <w:top w:val="single" w:sz="4" w:space="0" w:color="000000"/>
                    <w:left w:val="single" w:sz="4" w:space="0" w:color="000000"/>
                    <w:bottom w:val="single" w:sz="4" w:space="0" w:color="000000"/>
                    <w:right w:val="single" w:sz="4" w:space="0" w:color="000000"/>
                  </w:tcBorders>
                </w:tcPr>
                <w:p w14:paraId="148A56CF" w14:textId="4EBEA0DB" w:rsidR="00352865" w:rsidRPr="007122A6" w:rsidRDefault="00352865" w:rsidP="008D4CBD">
                  <w:pPr>
                    <w:jc w:val="center"/>
                  </w:pPr>
                  <w:r w:rsidRPr="007122A6">
                    <w:t>7.</w:t>
                  </w:r>
                </w:p>
              </w:tc>
              <w:tc>
                <w:tcPr>
                  <w:tcW w:w="510" w:type="dxa"/>
                  <w:tcBorders>
                    <w:top w:val="single" w:sz="4" w:space="0" w:color="000000"/>
                    <w:left w:val="single" w:sz="4" w:space="0" w:color="000000"/>
                    <w:bottom w:val="single" w:sz="4" w:space="0" w:color="000000"/>
                    <w:right w:val="single" w:sz="4" w:space="0" w:color="000000"/>
                  </w:tcBorders>
                </w:tcPr>
                <w:p w14:paraId="79713815" w14:textId="33ACC509" w:rsidR="00352865" w:rsidRPr="007122A6" w:rsidRDefault="00352865" w:rsidP="008D4CBD">
                  <w:pPr>
                    <w:jc w:val="center"/>
                  </w:pPr>
                  <w:r w:rsidRPr="007122A6">
                    <w:t>8.</w:t>
                  </w:r>
                </w:p>
              </w:tc>
            </w:tr>
            <w:tr w:rsidR="007122A6" w:rsidRPr="007122A6" w14:paraId="1CC2A671" w14:textId="078185DA" w:rsidTr="00352865">
              <w:trPr>
                <w:jc w:val="center"/>
              </w:trPr>
              <w:tc>
                <w:tcPr>
                  <w:tcW w:w="3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3E1125" w14:textId="4AE35289" w:rsidR="00352865" w:rsidRPr="007122A6" w:rsidRDefault="00352865" w:rsidP="008D4CBD">
                  <w:r w:rsidRPr="007122A6">
                    <w:t>1. Darbības ar slaidiem</w:t>
                  </w:r>
                </w:p>
              </w:tc>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249C8B" w14:textId="2B1EE290" w:rsidR="00352865" w:rsidRPr="007122A6" w:rsidRDefault="00352865" w:rsidP="008D4CBD">
                  <w:pPr>
                    <w:jc w:val="center"/>
                  </w:pPr>
                  <w:r w:rsidRPr="007122A6">
                    <w:t>x</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96741C" w14:textId="0D0CF214" w:rsidR="00352865" w:rsidRPr="007122A6" w:rsidRDefault="00352865" w:rsidP="008D4CBD">
                  <w:pPr>
                    <w:jc w:val="center"/>
                  </w:pPr>
                  <w:r w:rsidRPr="007122A6">
                    <w:t>x</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F13A6D" w14:textId="0998A160" w:rsidR="00352865" w:rsidRPr="007122A6" w:rsidRDefault="00352865" w:rsidP="008D4CBD">
                  <w:pPr>
                    <w:jc w:val="center"/>
                  </w:pP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5B42CA" w14:textId="1FB29B7C" w:rsidR="00352865" w:rsidRPr="007122A6" w:rsidRDefault="00352865" w:rsidP="008D4CBD">
                  <w:pPr>
                    <w:jc w:val="center"/>
                  </w:pPr>
                  <w:r w:rsidRPr="007122A6">
                    <w:t>x</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1DF508" w14:textId="77777777" w:rsidR="00352865" w:rsidRPr="007122A6" w:rsidRDefault="00352865" w:rsidP="008D4CBD">
                  <w:pPr>
                    <w:jc w:val="center"/>
                  </w:pP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4E0FD9" w14:textId="7EA223CE" w:rsidR="00352865" w:rsidRPr="007122A6" w:rsidRDefault="00352865" w:rsidP="008D4CBD">
                  <w:pPr>
                    <w:jc w:val="center"/>
                  </w:pPr>
                  <w:r w:rsidRPr="007122A6">
                    <w:t>x</w:t>
                  </w:r>
                </w:p>
              </w:tc>
              <w:tc>
                <w:tcPr>
                  <w:tcW w:w="510" w:type="dxa"/>
                  <w:tcBorders>
                    <w:top w:val="single" w:sz="4" w:space="0" w:color="000000"/>
                    <w:left w:val="single" w:sz="4" w:space="0" w:color="000000"/>
                    <w:bottom w:val="single" w:sz="4" w:space="0" w:color="000000"/>
                    <w:right w:val="single" w:sz="4" w:space="0" w:color="000000"/>
                  </w:tcBorders>
                </w:tcPr>
                <w:p w14:paraId="6551470D" w14:textId="188E8FDC" w:rsidR="00352865" w:rsidRPr="007122A6" w:rsidRDefault="00352865" w:rsidP="008D4CBD">
                  <w:pPr>
                    <w:jc w:val="center"/>
                  </w:pPr>
                  <w:r w:rsidRPr="007122A6">
                    <w:t>x</w:t>
                  </w:r>
                </w:p>
              </w:tc>
              <w:tc>
                <w:tcPr>
                  <w:tcW w:w="510" w:type="dxa"/>
                  <w:tcBorders>
                    <w:top w:val="single" w:sz="4" w:space="0" w:color="000000"/>
                    <w:left w:val="single" w:sz="4" w:space="0" w:color="000000"/>
                    <w:bottom w:val="single" w:sz="4" w:space="0" w:color="000000"/>
                    <w:right w:val="single" w:sz="4" w:space="0" w:color="000000"/>
                  </w:tcBorders>
                </w:tcPr>
                <w:p w14:paraId="0EF8B85E" w14:textId="4180A5A1" w:rsidR="00352865" w:rsidRPr="007122A6" w:rsidRDefault="00352865" w:rsidP="008D4CBD">
                  <w:pPr>
                    <w:jc w:val="center"/>
                  </w:pPr>
                  <w:r w:rsidRPr="007122A6">
                    <w:t>x</w:t>
                  </w:r>
                </w:p>
              </w:tc>
            </w:tr>
            <w:tr w:rsidR="007122A6" w:rsidRPr="007122A6" w14:paraId="3B84A79E" w14:textId="76C59C27" w:rsidTr="00352865">
              <w:trPr>
                <w:jc w:val="center"/>
              </w:trPr>
              <w:tc>
                <w:tcPr>
                  <w:tcW w:w="3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77EFC6" w14:textId="34CA9282" w:rsidR="00352865" w:rsidRPr="007122A6" w:rsidRDefault="00352865" w:rsidP="00026C21">
                  <w:r w:rsidRPr="007122A6">
                    <w:t>2. Animācijas izmantošana</w:t>
                  </w:r>
                </w:p>
              </w:tc>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367E01" w14:textId="77777777" w:rsidR="00352865" w:rsidRPr="007122A6" w:rsidRDefault="00352865" w:rsidP="00026C21">
                  <w:pPr>
                    <w:jc w:val="center"/>
                  </w:pP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8CEEF8" w14:textId="3B67ED84" w:rsidR="00352865" w:rsidRPr="007122A6" w:rsidRDefault="00352865" w:rsidP="00026C21">
                  <w:pPr>
                    <w:jc w:val="center"/>
                  </w:pPr>
                  <w:r w:rsidRPr="007122A6">
                    <w:t>x</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B84449" w14:textId="7DFF809D" w:rsidR="00352865" w:rsidRPr="007122A6" w:rsidRDefault="00352865" w:rsidP="00026C21">
                  <w:pPr>
                    <w:jc w:val="center"/>
                  </w:pPr>
                  <w:r w:rsidRPr="007122A6">
                    <w:t>x</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207419" w14:textId="77777777" w:rsidR="00352865" w:rsidRPr="007122A6" w:rsidRDefault="00352865" w:rsidP="00026C21">
                  <w:pPr>
                    <w:jc w:val="center"/>
                  </w:pP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1292D0" w14:textId="7415CE98" w:rsidR="00352865" w:rsidRPr="007122A6" w:rsidRDefault="00352865" w:rsidP="00026C21">
                  <w:pPr>
                    <w:jc w:val="center"/>
                  </w:pPr>
                  <w:r w:rsidRPr="007122A6">
                    <w:t>x</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970417" w14:textId="28B73C3C" w:rsidR="00352865" w:rsidRPr="007122A6" w:rsidRDefault="00352865" w:rsidP="00026C21">
                  <w:pPr>
                    <w:jc w:val="center"/>
                  </w:pPr>
                  <w:r w:rsidRPr="007122A6">
                    <w:t>x</w:t>
                  </w:r>
                </w:p>
              </w:tc>
              <w:tc>
                <w:tcPr>
                  <w:tcW w:w="510" w:type="dxa"/>
                  <w:tcBorders>
                    <w:top w:val="single" w:sz="4" w:space="0" w:color="000000"/>
                    <w:left w:val="single" w:sz="4" w:space="0" w:color="000000"/>
                    <w:bottom w:val="single" w:sz="4" w:space="0" w:color="000000"/>
                    <w:right w:val="single" w:sz="4" w:space="0" w:color="000000"/>
                  </w:tcBorders>
                </w:tcPr>
                <w:p w14:paraId="29EC36A4" w14:textId="30319808" w:rsidR="00352865" w:rsidRPr="007122A6" w:rsidRDefault="00352865" w:rsidP="00026C21">
                  <w:pPr>
                    <w:jc w:val="center"/>
                  </w:pPr>
                  <w:r w:rsidRPr="007122A6">
                    <w:t>x</w:t>
                  </w:r>
                </w:p>
              </w:tc>
              <w:tc>
                <w:tcPr>
                  <w:tcW w:w="510" w:type="dxa"/>
                  <w:tcBorders>
                    <w:top w:val="single" w:sz="4" w:space="0" w:color="000000"/>
                    <w:left w:val="single" w:sz="4" w:space="0" w:color="000000"/>
                    <w:bottom w:val="single" w:sz="4" w:space="0" w:color="000000"/>
                    <w:right w:val="single" w:sz="4" w:space="0" w:color="000000"/>
                  </w:tcBorders>
                </w:tcPr>
                <w:p w14:paraId="1604723E" w14:textId="77378A08" w:rsidR="00352865" w:rsidRPr="007122A6" w:rsidRDefault="00352865" w:rsidP="00026C21">
                  <w:pPr>
                    <w:jc w:val="center"/>
                  </w:pPr>
                  <w:r w:rsidRPr="007122A6">
                    <w:t>x</w:t>
                  </w:r>
                </w:p>
              </w:tc>
            </w:tr>
            <w:tr w:rsidR="007122A6" w:rsidRPr="007122A6" w14:paraId="3DBCF2DA" w14:textId="439F618E" w:rsidTr="00352865">
              <w:trPr>
                <w:jc w:val="center"/>
              </w:trPr>
              <w:tc>
                <w:tcPr>
                  <w:tcW w:w="3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1F3A41" w14:textId="50680AEB" w:rsidR="00352865" w:rsidRPr="007122A6" w:rsidRDefault="007122A6" w:rsidP="00026C21">
                  <w:r>
                    <w:t>3. P</w:t>
                  </w:r>
                  <w:r w:rsidR="00352865" w:rsidRPr="007122A6">
                    <w:t xml:space="preserve">rezentācijas </w:t>
                  </w:r>
                  <w:r>
                    <w:t xml:space="preserve">grafikas </w:t>
                  </w:r>
                  <w:r w:rsidR="00352865" w:rsidRPr="007122A6">
                    <w:t xml:space="preserve">dizains </w:t>
                  </w:r>
                </w:p>
              </w:tc>
              <w:tc>
                <w:tcPr>
                  <w:tcW w:w="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0AB1FF" w14:textId="5108286F" w:rsidR="00352865" w:rsidRPr="007122A6" w:rsidRDefault="00352865" w:rsidP="00026C21">
                  <w:pPr>
                    <w:jc w:val="center"/>
                  </w:pPr>
                  <w:r w:rsidRPr="007122A6">
                    <w:t>x</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5B4A25" w14:textId="77777777" w:rsidR="00352865" w:rsidRPr="007122A6" w:rsidRDefault="00352865" w:rsidP="00026C21">
                  <w:pPr>
                    <w:jc w:val="center"/>
                  </w:pP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38445B" w14:textId="35F23488" w:rsidR="00352865" w:rsidRPr="007122A6" w:rsidRDefault="00352865" w:rsidP="00026C21">
                  <w:pPr>
                    <w:jc w:val="center"/>
                  </w:pPr>
                  <w:r w:rsidRPr="007122A6">
                    <w:t>x</w:t>
                  </w: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A34BDE" w14:textId="77777777" w:rsidR="00352865" w:rsidRPr="007122A6" w:rsidRDefault="00352865" w:rsidP="00026C21">
                  <w:pPr>
                    <w:jc w:val="center"/>
                  </w:pPr>
                </w:p>
              </w:tc>
              <w:tc>
                <w:tcPr>
                  <w:tcW w:w="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A28ABE" w14:textId="5CC72211" w:rsidR="00352865" w:rsidRPr="007122A6" w:rsidRDefault="00352865" w:rsidP="00026C21">
                  <w:pPr>
                    <w:jc w:val="center"/>
                  </w:pPr>
                  <w:r w:rsidRPr="007122A6">
                    <w:t>x</w:t>
                  </w:r>
                </w:p>
              </w:tc>
              <w:tc>
                <w:tcPr>
                  <w:tcW w:w="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B1880C" w14:textId="73BE854D" w:rsidR="00352865" w:rsidRPr="007122A6" w:rsidRDefault="00352865" w:rsidP="00026C21">
                  <w:pPr>
                    <w:jc w:val="center"/>
                  </w:pPr>
                  <w:r w:rsidRPr="007122A6">
                    <w:t>x</w:t>
                  </w:r>
                </w:p>
              </w:tc>
              <w:tc>
                <w:tcPr>
                  <w:tcW w:w="510" w:type="dxa"/>
                  <w:tcBorders>
                    <w:top w:val="single" w:sz="4" w:space="0" w:color="000000"/>
                    <w:left w:val="single" w:sz="4" w:space="0" w:color="000000"/>
                    <w:bottom w:val="single" w:sz="4" w:space="0" w:color="000000"/>
                    <w:right w:val="single" w:sz="4" w:space="0" w:color="000000"/>
                  </w:tcBorders>
                </w:tcPr>
                <w:p w14:paraId="1AC28161" w14:textId="79A22BB7" w:rsidR="00352865" w:rsidRPr="007122A6" w:rsidRDefault="00352865" w:rsidP="00026C21">
                  <w:pPr>
                    <w:jc w:val="center"/>
                  </w:pPr>
                  <w:r w:rsidRPr="007122A6">
                    <w:t>x</w:t>
                  </w:r>
                </w:p>
              </w:tc>
              <w:tc>
                <w:tcPr>
                  <w:tcW w:w="510" w:type="dxa"/>
                  <w:tcBorders>
                    <w:top w:val="single" w:sz="4" w:space="0" w:color="000000"/>
                    <w:left w:val="single" w:sz="4" w:space="0" w:color="000000"/>
                    <w:bottom w:val="single" w:sz="4" w:space="0" w:color="000000"/>
                    <w:right w:val="single" w:sz="4" w:space="0" w:color="000000"/>
                  </w:tcBorders>
                </w:tcPr>
                <w:p w14:paraId="546E64CB" w14:textId="021978DD" w:rsidR="00352865" w:rsidRPr="007122A6" w:rsidRDefault="00352865" w:rsidP="00026C21">
                  <w:pPr>
                    <w:jc w:val="center"/>
                  </w:pPr>
                  <w:r w:rsidRPr="007122A6">
                    <w:t>x</w:t>
                  </w:r>
                </w:p>
              </w:tc>
            </w:tr>
          </w:tbl>
          <w:p w14:paraId="14BD5B68" w14:textId="77777777" w:rsidR="008D4CBD" w:rsidRPr="00026C21" w:rsidRDefault="008D4CBD" w:rsidP="008D4CBD">
            <w:pPr>
              <w:textAlignment w:val="baseline"/>
              <w:rPr>
                <w:bCs w:val="0"/>
                <w:iCs w:val="0"/>
                <w:color w:val="0070C0"/>
              </w:rPr>
            </w:pPr>
          </w:p>
        </w:tc>
      </w:tr>
      <w:tr w:rsidR="008D4CBD" w:rsidRPr="00026C21" w14:paraId="4CF059A7" w14:textId="77777777" w:rsidTr="001A6313">
        <w:trPr>
          <w:jc w:val="center"/>
        </w:trPr>
        <w:tc>
          <w:tcPr>
            <w:tcW w:w="9582" w:type="dxa"/>
            <w:gridSpan w:val="2"/>
          </w:tcPr>
          <w:p w14:paraId="22310097" w14:textId="77777777" w:rsidR="008D4CBD" w:rsidRPr="00026C21" w:rsidRDefault="008D4CBD" w:rsidP="008D4CBD">
            <w:pPr>
              <w:pStyle w:val="Nosaukumi"/>
            </w:pPr>
            <w:r w:rsidRPr="00026C21">
              <w:t>Kursa saturs</w:t>
            </w:r>
          </w:p>
        </w:tc>
      </w:tr>
      <w:tr w:rsidR="00026C21" w:rsidRPr="00026C21" w14:paraId="6A28C718" w14:textId="77777777" w:rsidTr="001A6313">
        <w:trPr>
          <w:jc w:val="center"/>
        </w:trPr>
        <w:tc>
          <w:tcPr>
            <w:tcW w:w="9582" w:type="dxa"/>
            <w:gridSpan w:val="2"/>
          </w:tcPr>
          <w:p w14:paraId="7616FE59" w14:textId="756358A3" w:rsidR="00F34A33" w:rsidRPr="007122A6" w:rsidRDefault="00F34A33" w:rsidP="006F301D">
            <w:pPr>
              <w:ind w:left="34"/>
              <w:jc w:val="both"/>
              <w:rPr>
                <w:iCs w:val="0"/>
                <w:lang w:eastAsia="ko-KR"/>
              </w:rPr>
            </w:pPr>
            <w:r w:rsidRPr="007122A6">
              <w:rPr>
                <w:iCs w:val="0"/>
                <w:lang w:eastAsia="ko-KR"/>
              </w:rPr>
              <w:t>1.tēma</w:t>
            </w:r>
            <w:r w:rsidR="007122A6">
              <w:rPr>
                <w:iCs w:val="0"/>
                <w:lang w:eastAsia="ko-KR"/>
              </w:rPr>
              <w:t xml:space="preserve">. </w:t>
            </w:r>
            <w:r w:rsidRPr="007122A6">
              <w:rPr>
                <w:i/>
                <w:iCs w:val="0"/>
                <w:lang w:eastAsia="ko-KR"/>
              </w:rPr>
              <w:t xml:space="preserve">Programmas PowerPoint </w:t>
            </w:r>
            <w:proofErr w:type="spellStart"/>
            <w:r w:rsidRPr="007122A6">
              <w:rPr>
                <w:i/>
                <w:iCs w:val="0"/>
                <w:lang w:eastAsia="ko-KR"/>
              </w:rPr>
              <w:t>Presentation</w:t>
            </w:r>
            <w:proofErr w:type="spellEnd"/>
            <w:r w:rsidRPr="007122A6">
              <w:rPr>
                <w:iCs w:val="0"/>
                <w:lang w:eastAsia="ko-KR"/>
              </w:rPr>
              <w:t xml:space="preserve"> 2021 vide. </w:t>
            </w:r>
            <w:r w:rsidR="007122A6" w:rsidRPr="00A21AF8">
              <w:rPr>
                <w:iCs w:val="0"/>
                <w:lang w:eastAsia="ko-KR"/>
              </w:rPr>
              <w:t>L2, Pd2</w:t>
            </w:r>
            <w:r w:rsidR="007122A6">
              <w:rPr>
                <w:iCs w:val="0"/>
                <w:lang w:eastAsia="ko-KR"/>
              </w:rPr>
              <w:t xml:space="preserve"> </w:t>
            </w:r>
          </w:p>
          <w:p w14:paraId="79BE2B4E" w14:textId="41067439" w:rsidR="00B46101" w:rsidRPr="007122A6" w:rsidRDefault="007122A6" w:rsidP="006F301D">
            <w:pPr>
              <w:ind w:left="34"/>
              <w:jc w:val="both"/>
              <w:rPr>
                <w:iCs w:val="0"/>
                <w:lang w:eastAsia="ko-KR"/>
              </w:rPr>
            </w:pPr>
            <w:r>
              <w:rPr>
                <w:iCs w:val="0"/>
                <w:lang w:eastAsia="ko-KR"/>
              </w:rPr>
              <w:t xml:space="preserve">L2. </w:t>
            </w:r>
            <w:r w:rsidR="00F34A33" w:rsidRPr="007122A6">
              <w:rPr>
                <w:iCs w:val="0"/>
                <w:lang w:eastAsia="ko-KR"/>
              </w:rPr>
              <w:t>Prezentāciju lietotnes</w:t>
            </w:r>
            <w:r>
              <w:rPr>
                <w:iCs w:val="0"/>
                <w:lang w:eastAsia="ko-KR"/>
              </w:rPr>
              <w:t>, kas</w:t>
            </w:r>
            <w:r w:rsidR="00F34A33" w:rsidRPr="007122A6">
              <w:rPr>
                <w:iCs w:val="0"/>
                <w:lang w:eastAsia="ko-KR"/>
              </w:rPr>
              <w:t xml:space="preserve"> paredzētas prezentācijas materiālu sagatavošanai. Par prezentāciju var uzskatīt ilustrētu noteiktas tēmas izklāstu (teorētiska materiāla izskaidrojumu, praktiskās darbības vai pētījuma atspoguļojumu, parādības vai iekārtas darbības demonstrāciju u.tml.). Prezentācija var tikt pasniegta ar tehnisko līdzekļu (piemēram, datora ar tam pieslēgta multimediju projektora vai interaktīvas tāfeles) palīdzību vai bez tiem. </w:t>
            </w:r>
          </w:p>
          <w:p w14:paraId="78462E99" w14:textId="272F31CA" w:rsidR="00F34A33" w:rsidRPr="007122A6" w:rsidRDefault="00F34A33" w:rsidP="006F301D">
            <w:pPr>
              <w:ind w:left="34"/>
              <w:jc w:val="both"/>
              <w:rPr>
                <w:iCs w:val="0"/>
                <w:lang w:eastAsia="ko-KR"/>
              </w:rPr>
            </w:pPr>
            <w:r w:rsidRPr="007122A6">
              <w:rPr>
                <w:iCs w:val="0"/>
                <w:lang w:eastAsia="ko-KR"/>
              </w:rPr>
              <w:t>Pd</w:t>
            </w:r>
            <w:r w:rsidR="007122A6">
              <w:rPr>
                <w:iCs w:val="0"/>
                <w:lang w:eastAsia="ko-KR"/>
              </w:rPr>
              <w:t>2.</w:t>
            </w:r>
            <w:r w:rsidRPr="007122A6">
              <w:rPr>
                <w:iCs w:val="0"/>
                <w:lang w:eastAsia="ko-KR"/>
              </w:rPr>
              <w:t xml:space="preserve"> Papildus informācijas apgūšana </w:t>
            </w:r>
            <w:proofErr w:type="spellStart"/>
            <w:r w:rsidR="00352865" w:rsidRPr="007122A6">
              <w:rPr>
                <w:iCs w:val="0"/>
                <w:lang w:eastAsia="ko-KR"/>
              </w:rPr>
              <w:t>internetresursā</w:t>
            </w:r>
            <w:proofErr w:type="spellEnd"/>
            <w:r w:rsidRPr="007122A6">
              <w:rPr>
                <w:iCs w:val="0"/>
                <w:lang w:eastAsia="ko-KR"/>
              </w:rPr>
              <w:t xml:space="preserve">: </w:t>
            </w:r>
            <w:r w:rsidRPr="007122A6">
              <w:rPr>
                <w:i/>
                <w:lang w:eastAsia="ko-KR"/>
              </w:rPr>
              <w:t>PowerPoint 2021. gada jaunumi Windows</w:t>
            </w:r>
            <w:r w:rsidR="007122A6">
              <w:rPr>
                <w:i/>
                <w:lang w:eastAsia="ko-KR"/>
              </w:rPr>
              <w:t>.</w:t>
            </w:r>
            <w:r w:rsidRPr="007122A6">
              <w:rPr>
                <w:iCs w:val="0"/>
                <w:lang w:eastAsia="ko-KR"/>
              </w:rPr>
              <w:t xml:space="preserve"> https://support.microsoft.com/lv-lv/office/2021-powerpoint-2021-gada-jaunumi-windows-</w:t>
            </w:r>
            <w:r w:rsidRPr="007122A6">
              <w:rPr>
                <w:iCs w:val="0"/>
                <w:lang w:eastAsia="ko-KR"/>
              </w:rPr>
              <w:lastRenderedPageBreak/>
              <w:t xml:space="preserve">dac3eb1b-483b-4043-a0c9-5c01c2c1a8f2 </w:t>
            </w:r>
          </w:p>
          <w:p w14:paraId="09F4A5A4" w14:textId="296A3CB5" w:rsidR="00F34A33" w:rsidRPr="008951E8" w:rsidRDefault="00B46101" w:rsidP="006F301D">
            <w:pPr>
              <w:ind w:left="34"/>
              <w:jc w:val="both"/>
              <w:rPr>
                <w:iCs w:val="0"/>
                <w:lang w:eastAsia="ko-KR"/>
              </w:rPr>
            </w:pPr>
            <w:r w:rsidRPr="008951E8">
              <w:rPr>
                <w:iCs w:val="0"/>
                <w:lang w:eastAsia="ko-KR"/>
              </w:rPr>
              <w:t>2</w:t>
            </w:r>
            <w:r w:rsidR="009A5261" w:rsidRPr="008951E8">
              <w:rPr>
                <w:iCs w:val="0"/>
                <w:lang w:eastAsia="ko-KR"/>
              </w:rPr>
              <w:t xml:space="preserve">. </w:t>
            </w:r>
            <w:r w:rsidR="00F34A33" w:rsidRPr="008951E8">
              <w:rPr>
                <w:iCs w:val="0"/>
                <w:lang w:eastAsia="ko-KR"/>
              </w:rPr>
              <w:t>tēma</w:t>
            </w:r>
            <w:r w:rsidR="007122A6" w:rsidRPr="008951E8">
              <w:rPr>
                <w:iCs w:val="0"/>
                <w:lang w:eastAsia="ko-KR"/>
              </w:rPr>
              <w:t>.</w:t>
            </w:r>
            <w:r w:rsidR="00F34A33" w:rsidRPr="008951E8">
              <w:rPr>
                <w:iCs w:val="0"/>
                <w:lang w:eastAsia="ko-KR"/>
              </w:rPr>
              <w:t xml:space="preserve"> Darbības ar slaidiem.</w:t>
            </w:r>
            <w:r w:rsidR="007122A6" w:rsidRPr="008951E8">
              <w:rPr>
                <w:iCs w:val="0"/>
                <w:lang w:eastAsia="ko-KR"/>
              </w:rPr>
              <w:t xml:space="preserve"> P2, Pd4</w:t>
            </w:r>
          </w:p>
          <w:p w14:paraId="166618BF" w14:textId="6BA7ABAA" w:rsidR="009A5261" w:rsidRPr="008951E8" w:rsidRDefault="00F34A33" w:rsidP="006F301D">
            <w:pPr>
              <w:ind w:left="34"/>
              <w:jc w:val="both"/>
              <w:rPr>
                <w:iCs w:val="0"/>
                <w:lang w:eastAsia="ko-KR"/>
              </w:rPr>
            </w:pPr>
            <w:r w:rsidRPr="008951E8">
              <w:rPr>
                <w:iCs w:val="0"/>
                <w:lang w:eastAsia="ko-KR"/>
              </w:rPr>
              <w:t>P2</w:t>
            </w:r>
            <w:r w:rsidR="007122A6" w:rsidRPr="008951E8">
              <w:rPr>
                <w:iCs w:val="0"/>
                <w:lang w:eastAsia="ko-KR"/>
              </w:rPr>
              <w:t>.</w:t>
            </w:r>
            <w:r w:rsidRPr="008951E8">
              <w:rPr>
                <w:iCs w:val="0"/>
                <w:lang w:eastAsia="ko-KR"/>
              </w:rPr>
              <w:t xml:space="preserve"> </w:t>
            </w:r>
            <w:r w:rsidR="009A5261" w:rsidRPr="008951E8">
              <w:rPr>
                <w:iCs w:val="0"/>
                <w:lang w:eastAsia="ko-KR"/>
              </w:rPr>
              <w:t>Darbības ar slaidie</w:t>
            </w:r>
            <w:r w:rsidRPr="008951E8">
              <w:rPr>
                <w:iCs w:val="0"/>
                <w:lang w:eastAsia="ko-KR"/>
              </w:rPr>
              <w:t>m</w:t>
            </w:r>
            <w:r w:rsidR="009A5261" w:rsidRPr="008951E8">
              <w:rPr>
                <w:iCs w:val="0"/>
                <w:lang w:eastAsia="ko-KR"/>
              </w:rPr>
              <w:t>.</w:t>
            </w:r>
            <w:r w:rsidR="00B46101" w:rsidRPr="008951E8">
              <w:rPr>
                <w:iCs w:val="0"/>
                <w:lang w:eastAsia="ko-KR"/>
              </w:rPr>
              <w:t xml:space="preserve"> </w:t>
            </w:r>
            <w:r w:rsidR="009A5261" w:rsidRPr="008951E8">
              <w:rPr>
                <w:iCs w:val="0"/>
                <w:lang w:eastAsia="ko-KR"/>
              </w:rPr>
              <w:t>Prezentācijas dizaina izvēle.</w:t>
            </w:r>
          </w:p>
          <w:p w14:paraId="507451E8" w14:textId="1A7196A4" w:rsidR="00F34A33" w:rsidRPr="008951E8" w:rsidRDefault="00F34A33" w:rsidP="006F301D">
            <w:pPr>
              <w:ind w:left="34"/>
              <w:jc w:val="both"/>
              <w:rPr>
                <w:iCs w:val="0"/>
                <w:lang w:eastAsia="ko-KR"/>
              </w:rPr>
            </w:pPr>
            <w:r w:rsidRPr="008951E8">
              <w:rPr>
                <w:iCs w:val="0"/>
                <w:lang w:eastAsia="ko-KR"/>
              </w:rPr>
              <w:t>Pd4</w:t>
            </w:r>
            <w:r w:rsidR="007122A6" w:rsidRPr="008951E8">
              <w:rPr>
                <w:iCs w:val="0"/>
                <w:lang w:eastAsia="ko-KR"/>
              </w:rPr>
              <w:t>.</w:t>
            </w:r>
            <w:r w:rsidRPr="008951E8">
              <w:rPr>
                <w:iCs w:val="0"/>
                <w:lang w:eastAsia="ko-KR"/>
              </w:rPr>
              <w:t xml:space="preserve"> Prezentācijas izveide.</w:t>
            </w:r>
          </w:p>
          <w:p w14:paraId="1E0BDFC6" w14:textId="2F033738" w:rsidR="00FA1079" w:rsidRPr="008951E8" w:rsidRDefault="00FA1079" w:rsidP="006F301D">
            <w:pPr>
              <w:ind w:left="34"/>
              <w:jc w:val="both"/>
              <w:rPr>
                <w:iCs w:val="0"/>
                <w:lang w:eastAsia="ko-KR"/>
              </w:rPr>
            </w:pPr>
            <w:r w:rsidRPr="008951E8">
              <w:rPr>
                <w:iCs w:val="0"/>
                <w:lang w:eastAsia="ko-KR"/>
              </w:rPr>
              <w:t>3. tēma Prezentācijas dizaina izvēle.</w:t>
            </w:r>
            <w:r w:rsidR="007122A6" w:rsidRPr="008951E8">
              <w:rPr>
                <w:iCs w:val="0"/>
                <w:lang w:eastAsia="ko-KR"/>
              </w:rPr>
              <w:t xml:space="preserve"> P2, Pd2</w:t>
            </w:r>
          </w:p>
          <w:p w14:paraId="185F2BD3" w14:textId="12ACCB0D" w:rsidR="00FA1079" w:rsidRPr="008951E8" w:rsidRDefault="00FA1079" w:rsidP="006F301D">
            <w:pPr>
              <w:ind w:left="34"/>
              <w:jc w:val="both"/>
              <w:rPr>
                <w:iCs w:val="0"/>
                <w:lang w:eastAsia="ko-KR"/>
              </w:rPr>
            </w:pPr>
            <w:r w:rsidRPr="008951E8">
              <w:rPr>
                <w:iCs w:val="0"/>
                <w:lang w:eastAsia="ko-KR"/>
              </w:rPr>
              <w:t>P2</w:t>
            </w:r>
            <w:r w:rsidR="007122A6" w:rsidRPr="008951E8">
              <w:rPr>
                <w:iCs w:val="0"/>
                <w:lang w:eastAsia="ko-KR"/>
              </w:rPr>
              <w:t>.</w:t>
            </w:r>
            <w:r w:rsidRPr="008951E8">
              <w:rPr>
                <w:iCs w:val="0"/>
                <w:lang w:eastAsia="ko-KR"/>
              </w:rPr>
              <w:t xml:space="preserve"> Prezentācijas dizaina izvēle. </w:t>
            </w:r>
          </w:p>
          <w:p w14:paraId="0BA45C44" w14:textId="47E31518" w:rsidR="00FA1079" w:rsidRPr="008951E8" w:rsidRDefault="00FA1079" w:rsidP="006F301D">
            <w:pPr>
              <w:ind w:left="34"/>
              <w:jc w:val="both"/>
              <w:rPr>
                <w:iCs w:val="0"/>
                <w:lang w:eastAsia="ko-KR"/>
              </w:rPr>
            </w:pPr>
            <w:r w:rsidRPr="008951E8">
              <w:rPr>
                <w:iCs w:val="0"/>
                <w:lang w:eastAsia="ko-KR"/>
              </w:rPr>
              <w:t>Pd2</w:t>
            </w:r>
            <w:r w:rsidR="007122A6" w:rsidRPr="008951E8">
              <w:rPr>
                <w:iCs w:val="0"/>
                <w:lang w:eastAsia="ko-KR"/>
              </w:rPr>
              <w:t xml:space="preserve">. </w:t>
            </w:r>
            <w:r w:rsidRPr="008951E8">
              <w:rPr>
                <w:iCs w:val="0"/>
                <w:lang w:eastAsia="ko-KR"/>
              </w:rPr>
              <w:t>Prezentācijas izveide.</w:t>
            </w:r>
          </w:p>
          <w:p w14:paraId="027D8588" w14:textId="206925D7" w:rsidR="00F34A33" w:rsidRPr="008951E8" w:rsidRDefault="00DC71BE" w:rsidP="006F301D">
            <w:pPr>
              <w:ind w:left="34"/>
              <w:jc w:val="both"/>
              <w:rPr>
                <w:iCs w:val="0"/>
                <w:lang w:eastAsia="ko-KR"/>
              </w:rPr>
            </w:pPr>
            <w:r w:rsidRPr="008951E8">
              <w:rPr>
                <w:iCs w:val="0"/>
                <w:lang w:eastAsia="ko-KR"/>
              </w:rPr>
              <w:t>4</w:t>
            </w:r>
            <w:r w:rsidR="009A5261" w:rsidRPr="008951E8">
              <w:rPr>
                <w:iCs w:val="0"/>
                <w:lang w:eastAsia="ko-KR"/>
              </w:rPr>
              <w:t xml:space="preserve">. </w:t>
            </w:r>
            <w:r w:rsidR="00F34A33" w:rsidRPr="008951E8">
              <w:rPr>
                <w:iCs w:val="0"/>
                <w:lang w:eastAsia="ko-KR"/>
              </w:rPr>
              <w:t xml:space="preserve">tēma Objektu ievietošana slaidos, kontekstuālās cilnes. </w:t>
            </w:r>
            <w:r w:rsidR="007122A6" w:rsidRPr="008951E8">
              <w:rPr>
                <w:iCs w:val="0"/>
                <w:lang w:eastAsia="ko-KR"/>
              </w:rPr>
              <w:t>PP2, Pd4</w:t>
            </w:r>
          </w:p>
          <w:p w14:paraId="3B095C27" w14:textId="7CDD6306" w:rsidR="00F34A33" w:rsidRPr="008951E8" w:rsidRDefault="00F34A33" w:rsidP="006F301D">
            <w:pPr>
              <w:ind w:left="34"/>
              <w:jc w:val="both"/>
              <w:rPr>
                <w:iCs w:val="0"/>
                <w:lang w:eastAsia="ko-KR"/>
              </w:rPr>
            </w:pPr>
            <w:r w:rsidRPr="008951E8">
              <w:rPr>
                <w:iCs w:val="0"/>
                <w:lang w:eastAsia="ko-KR"/>
              </w:rPr>
              <w:t>P2</w:t>
            </w:r>
            <w:r w:rsidR="007122A6" w:rsidRPr="008951E8">
              <w:rPr>
                <w:iCs w:val="0"/>
                <w:lang w:eastAsia="ko-KR"/>
              </w:rPr>
              <w:t>.</w:t>
            </w:r>
            <w:r w:rsidRPr="008951E8">
              <w:rPr>
                <w:iCs w:val="0"/>
                <w:lang w:eastAsia="ko-KR"/>
              </w:rPr>
              <w:t xml:space="preserve"> </w:t>
            </w:r>
            <w:r w:rsidR="009A5261" w:rsidRPr="008951E8">
              <w:rPr>
                <w:iCs w:val="0"/>
                <w:lang w:eastAsia="ko-KR"/>
              </w:rPr>
              <w:t>Objektu ievietošana slaidos, kontekstuālās cilnes</w:t>
            </w:r>
            <w:r w:rsidRPr="008951E8">
              <w:rPr>
                <w:iCs w:val="0"/>
                <w:lang w:eastAsia="ko-KR"/>
              </w:rPr>
              <w:t>.</w:t>
            </w:r>
          </w:p>
          <w:p w14:paraId="65D00551" w14:textId="542CC6AE" w:rsidR="009A5261" w:rsidRPr="008951E8" w:rsidRDefault="00F34A33" w:rsidP="006F301D">
            <w:pPr>
              <w:ind w:left="34"/>
              <w:jc w:val="both"/>
              <w:rPr>
                <w:iCs w:val="0"/>
                <w:lang w:eastAsia="ko-KR"/>
              </w:rPr>
            </w:pPr>
            <w:r w:rsidRPr="008951E8">
              <w:rPr>
                <w:iCs w:val="0"/>
                <w:lang w:eastAsia="ko-KR"/>
              </w:rPr>
              <w:t>Pd4</w:t>
            </w:r>
            <w:r w:rsidR="007122A6" w:rsidRPr="008951E8">
              <w:rPr>
                <w:iCs w:val="0"/>
                <w:lang w:eastAsia="ko-KR"/>
              </w:rPr>
              <w:t>.</w:t>
            </w:r>
            <w:r w:rsidRPr="008951E8">
              <w:rPr>
                <w:iCs w:val="0"/>
                <w:lang w:eastAsia="ko-KR"/>
              </w:rPr>
              <w:t xml:space="preserve"> P</w:t>
            </w:r>
            <w:r w:rsidR="009A5261" w:rsidRPr="008951E8">
              <w:rPr>
                <w:iCs w:val="0"/>
                <w:lang w:eastAsia="ko-KR"/>
              </w:rPr>
              <w:t>rezentācijas izveide.</w:t>
            </w:r>
          </w:p>
          <w:p w14:paraId="6AD95D5E" w14:textId="1AE890E7" w:rsidR="00F34A33" w:rsidRPr="008951E8" w:rsidRDefault="00DC71BE" w:rsidP="006F301D">
            <w:pPr>
              <w:ind w:left="34"/>
              <w:jc w:val="both"/>
              <w:rPr>
                <w:iCs w:val="0"/>
                <w:lang w:eastAsia="ko-KR"/>
              </w:rPr>
            </w:pPr>
            <w:r w:rsidRPr="008951E8">
              <w:rPr>
                <w:iCs w:val="0"/>
                <w:lang w:eastAsia="ko-KR"/>
              </w:rPr>
              <w:t>5</w:t>
            </w:r>
            <w:r w:rsidR="009A5261" w:rsidRPr="008951E8">
              <w:rPr>
                <w:iCs w:val="0"/>
                <w:lang w:eastAsia="ko-KR"/>
              </w:rPr>
              <w:t xml:space="preserve">. </w:t>
            </w:r>
            <w:r w:rsidR="00F34A33" w:rsidRPr="008951E8">
              <w:rPr>
                <w:iCs w:val="0"/>
                <w:lang w:eastAsia="ko-KR"/>
              </w:rPr>
              <w:t xml:space="preserve">tēma Animācijas izmantošana. </w:t>
            </w:r>
            <w:r w:rsidR="007122A6" w:rsidRPr="008951E8">
              <w:rPr>
                <w:iCs w:val="0"/>
                <w:lang w:eastAsia="ko-KR"/>
              </w:rPr>
              <w:t>P2, Pd6</w:t>
            </w:r>
          </w:p>
          <w:p w14:paraId="351BA804" w14:textId="670BB014" w:rsidR="00F34A33" w:rsidRPr="008951E8" w:rsidRDefault="00F34A33" w:rsidP="006F301D">
            <w:pPr>
              <w:ind w:left="34"/>
              <w:jc w:val="both"/>
              <w:rPr>
                <w:iCs w:val="0"/>
                <w:lang w:eastAsia="ko-KR"/>
              </w:rPr>
            </w:pPr>
            <w:r w:rsidRPr="008951E8">
              <w:rPr>
                <w:iCs w:val="0"/>
                <w:lang w:eastAsia="ko-KR"/>
              </w:rPr>
              <w:t>P2</w:t>
            </w:r>
            <w:r w:rsidR="007122A6" w:rsidRPr="008951E8">
              <w:rPr>
                <w:iCs w:val="0"/>
                <w:lang w:eastAsia="ko-KR"/>
              </w:rPr>
              <w:t>.</w:t>
            </w:r>
            <w:r w:rsidRPr="008951E8">
              <w:rPr>
                <w:iCs w:val="0"/>
                <w:lang w:eastAsia="ko-KR"/>
              </w:rPr>
              <w:t xml:space="preserve"> </w:t>
            </w:r>
            <w:r w:rsidR="009A5261" w:rsidRPr="008951E8">
              <w:rPr>
                <w:iCs w:val="0"/>
                <w:lang w:eastAsia="ko-KR"/>
              </w:rPr>
              <w:t xml:space="preserve">Animācijas izmantošana </w:t>
            </w:r>
          </w:p>
          <w:p w14:paraId="7868DB86" w14:textId="466ED804" w:rsidR="009A5261" w:rsidRPr="008951E8" w:rsidRDefault="00F34A33" w:rsidP="006F301D">
            <w:pPr>
              <w:ind w:left="34"/>
              <w:jc w:val="both"/>
              <w:rPr>
                <w:iCs w:val="0"/>
                <w:lang w:eastAsia="ko-KR"/>
              </w:rPr>
            </w:pPr>
            <w:r w:rsidRPr="008951E8">
              <w:rPr>
                <w:iCs w:val="0"/>
                <w:lang w:eastAsia="ko-KR"/>
              </w:rPr>
              <w:t>Pd6</w:t>
            </w:r>
            <w:r w:rsidR="007122A6" w:rsidRPr="008951E8">
              <w:rPr>
                <w:iCs w:val="0"/>
                <w:lang w:eastAsia="ko-KR"/>
              </w:rPr>
              <w:t>.</w:t>
            </w:r>
            <w:r w:rsidRPr="008951E8">
              <w:rPr>
                <w:iCs w:val="0"/>
                <w:lang w:eastAsia="ko-KR"/>
              </w:rPr>
              <w:t xml:space="preserve"> P</w:t>
            </w:r>
            <w:r w:rsidR="009A5261" w:rsidRPr="008951E8">
              <w:rPr>
                <w:iCs w:val="0"/>
                <w:lang w:eastAsia="ko-KR"/>
              </w:rPr>
              <w:t>rezentācijas izveid</w:t>
            </w:r>
            <w:r w:rsidRPr="008951E8">
              <w:rPr>
                <w:iCs w:val="0"/>
                <w:lang w:eastAsia="ko-KR"/>
              </w:rPr>
              <w:t>e</w:t>
            </w:r>
            <w:r w:rsidR="009A5261" w:rsidRPr="008951E8">
              <w:rPr>
                <w:iCs w:val="0"/>
                <w:lang w:eastAsia="ko-KR"/>
              </w:rPr>
              <w:t>.</w:t>
            </w:r>
          </w:p>
          <w:p w14:paraId="5AAC4087" w14:textId="1397C52D" w:rsidR="00F34A33" w:rsidRPr="008951E8" w:rsidRDefault="00DC71BE" w:rsidP="006F301D">
            <w:pPr>
              <w:ind w:left="34"/>
              <w:jc w:val="both"/>
              <w:rPr>
                <w:iCs w:val="0"/>
                <w:lang w:eastAsia="ko-KR"/>
              </w:rPr>
            </w:pPr>
            <w:r w:rsidRPr="008951E8">
              <w:rPr>
                <w:iCs w:val="0"/>
                <w:lang w:eastAsia="ko-KR"/>
              </w:rPr>
              <w:t>6</w:t>
            </w:r>
            <w:r w:rsidR="009A5261" w:rsidRPr="008951E8">
              <w:rPr>
                <w:iCs w:val="0"/>
                <w:lang w:eastAsia="ko-KR"/>
              </w:rPr>
              <w:t>.</w:t>
            </w:r>
            <w:r w:rsidR="00F34A33" w:rsidRPr="008951E8">
              <w:rPr>
                <w:iCs w:val="0"/>
                <w:lang w:eastAsia="ko-KR"/>
              </w:rPr>
              <w:t xml:space="preserve"> tēma Slaidrādes opcijas un vadības iespējas. </w:t>
            </w:r>
            <w:r w:rsidR="007122A6" w:rsidRPr="008951E8">
              <w:rPr>
                <w:iCs w:val="0"/>
                <w:lang w:eastAsia="ko-KR"/>
              </w:rPr>
              <w:t>P2, Pd6</w:t>
            </w:r>
          </w:p>
          <w:p w14:paraId="69BAA17B" w14:textId="4073F962" w:rsidR="009A5261" w:rsidRPr="008951E8" w:rsidRDefault="00F34A33" w:rsidP="006F301D">
            <w:pPr>
              <w:ind w:left="34"/>
              <w:jc w:val="both"/>
              <w:rPr>
                <w:iCs w:val="0"/>
                <w:lang w:eastAsia="ko-KR"/>
              </w:rPr>
            </w:pPr>
            <w:r w:rsidRPr="008951E8">
              <w:rPr>
                <w:iCs w:val="0"/>
                <w:lang w:eastAsia="ko-KR"/>
              </w:rPr>
              <w:t>P2</w:t>
            </w:r>
            <w:r w:rsidR="007122A6" w:rsidRPr="008951E8">
              <w:rPr>
                <w:iCs w:val="0"/>
                <w:lang w:eastAsia="ko-KR"/>
              </w:rPr>
              <w:t>.</w:t>
            </w:r>
            <w:r w:rsidRPr="008951E8">
              <w:rPr>
                <w:iCs w:val="0"/>
                <w:lang w:eastAsia="ko-KR"/>
              </w:rPr>
              <w:t xml:space="preserve"> </w:t>
            </w:r>
            <w:r w:rsidR="009A5261" w:rsidRPr="008951E8">
              <w:rPr>
                <w:iCs w:val="0"/>
                <w:lang w:eastAsia="ko-KR"/>
              </w:rPr>
              <w:t>Slaidrādes opcijas un vadības iespējas</w:t>
            </w:r>
            <w:r w:rsidRPr="008951E8">
              <w:rPr>
                <w:iCs w:val="0"/>
                <w:lang w:eastAsia="ko-KR"/>
              </w:rPr>
              <w:t>.</w:t>
            </w:r>
          </w:p>
          <w:p w14:paraId="700B760D" w14:textId="3C32FA9F" w:rsidR="00F34A33" w:rsidRPr="008951E8" w:rsidRDefault="00F34A33" w:rsidP="006F301D">
            <w:pPr>
              <w:ind w:left="34"/>
              <w:jc w:val="both"/>
              <w:rPr>
                <w:iCs w:val="0"/>
                <w:lang w:eastAsia="ko-KR"/>
              </w:rPr>
            </w:pPr>
            <w:r w:rsidRPr="008951E8">
              <w:rPr>
                <w:iCs w:val="0"/>
                <w:lang w:eastAsia="ko-KR"/>
              </w:rPr>
              <w:t>Pd6</w:t>
            </w:r>
            <w:r w:rsidR="007122A6" w:rsidRPr="008951E8">
              <w:rPr>
                <w:iCs w:val="0"/>
                <w:lang w:eastAsia="ko-KR"/>
              </w:rPr>
              <w:t>.</w:t>
            </w:r>
            <w:r w:rsidRPr="008951E8">
              <w:rPr>
                <w:iCs w:val="0"/>
                <w:lang w:eastAsia="ko-KR"/>
              </w:rPr>
              <w:t xml:space="preserve"> Prezentācijas izveide.</w:t>
            </w:r>
          </w:p>
          <w:p w14:paraId="435C374A" w14:textId="40DB2B64" w:rsidR="00C77399" w:rsidRPr="008951E8" w:rsidRDefault="00DC71BE" w:rsidP="006F301D">
            <w:pPr>
              <w:ind w:left="34"/>
              <w:jc w:val="both"/>
              <w:rPr>
                <w:iCs w:val="0"/>
                <w:lang w:eastAsia="ko-KR"/>
              </w:rPr>
            </w:pPr>
            <w:r w:rsidRPr="008951E8">
              <w:rPr>
                <w:iCs w:val="0"/>
                <w:lang w:eastAsia="ko-KR"/>
              </w:rPr>
              <w:t>7</w:t>
            </w:r>
            <w:r w:rsidR="009A5261" w:rsidRPr="008951E8">
              <w:rPr>
                <w:iCs w:val="0"/>
                <w:lang w:eastAsia="ko-KR"/>
              </w:rPr>
              <w:t xml:space="preserve">. </w:t>
            </w:r>
            <w:r w:rsidR="00C77399" w:rsidRPr="008951E8">
              <w:rPr>
                <w:iCs w:val="0"/>
                <w:lang w:eastAsia="ko-KR"/>
              </w:rPr>
              <w:t>tēma Piezīmju lapu un izdales materiālu sagatavošana, izdrukas materiāli.</w:t>
            </w:r>
            <w:r w:rsidR="007122A6" w:rsidRPr="008951E8">
              <w:rPr>
                <w:iCs w:val="0"/>
                <w:lang w:eastAsia="ko-KR"/>
              </w:rPr>
              <w:t xml:space="preserve"> P2, Pd6</w:t>
            </w:r>
          </w:p>
          <w:p w14:paraId="37D1EAFD" w14:textId="331C6968" w:rsidR="009A5261" w:rsidRPr="008951E8" w:rsidRDefault="00C77399" w:rsidP="006F301D">
            <w:pPr>
              <w:ind w:left="34"/>
              <w:jc w:val="both"/>
              <w:rPr>
                <w:iCs w:val="0"/>
                <w:lang w:eastAsia="ko-KR"/>
              </w:rPr>
            </w:pPr>
            <w:r w:rsidRPr="008951E8">
              <w:rPr>
                <w:iCs w:val="0"/>
                <w:lang w:eastAsia="ko-KR"/>
              </w:rPr>
              <w:t>P2</w:t>
            </w:r>
            <w:r w:rsidR="007122A6" w:rsidRPr="008951E8">
              <w:rPr>
                <w:iCs w:val="0"/>
                <w:lang w:eastAsia="ko-KR"/>
              </w:rPr>
              <w:t>.</w:t>
            </w:r>
            <w:r w:rsidRPr="008951E8">
              <w:rPr>
                <w:iCs w:val="0"/>
                <w:lang w:eastAsia="ko-KR"/>
              </w:rPr>
              <w:t xml:space="preserve"> </w:t>
            </w:r>
            <w:r w:rsidR="009A5261" w:rsidRPr="008951E8">
              <w:rPr>
                <w:iCs w:val="0"/>
                <w:lang w:eastAsia="ko-KR"/>
              </w:rPr>
              <w:t>Piezīmju lapu un izdales materiālu sagatavošana.</w:t>
            </w:r>
          </w:p>
          <w:p w14:paraId="3CA1DB52" w14:textId="2984E78F" w:rsidR="00C77399" w:rsidRPr="008951E8" w:rsidRDefault="00C77399" w:rsidP="006F301D">
            <w:pPr>
              <w:ind w:left="34"/>
              <w:jc w:val="both"/>
              <w:rPr>
                <w:iCs w:val="0"/>
                <w:lang w:eastAsia="ko-KR"/>
              </w:rPr>
            </w:pPr>
            <w:r w:rsidRPr="008951E8">
              <w:rPr>
                <w:iCs w:val="0"/>
                <w:lang w:eastAsia="ko-KR"/>
              </w:rPr>
              <w:t>Pd6</w:t>
            </w:r>
            <w:r w:rsidR="008951E8" w:rsidRPr="008951E8">
              <w:rPr>
                <w:iCs w:val="0"/>
                <w:lang w:eastAsia="ko-KR"/>
              </w:rPr>
              <w:t>. Jāizvēla</w:t>
            </w:r>
            <w:r w:rsidRPr="008951E8">
              <w:rPr>
                <w:iCs w:val="0"/>
                <w:lang w:eastAsia="ko-KR"/>
              </w:rPr>
              <w:t>s izdale</w:t>
            </w:r>
            <w:r w:rsidR="008951E8" w:rsidRPr="008951E8">
              <w:rPr>
                <w:iCs w:val="0"/>
                <w:lang w:eastAsia="ko-KR"/>
              </w:rPr>
              <w:t>s materiālu šablonu</w:t>
            </w:r>
            <w:r w:rsidR="006F301D">
              <w:rPr>
                <w:iCs w:val="0"/>
                <w:lang w:eastAsia="ko-KR"/>
              </w:rPr>
              <w:t xml:space="preserve">s </w:t>
            </w:r>
            <w:r w:rsidR="008951E8" w:rsidRPr="008951E8">
              <w:rPr>
                <w:iCs w:val="0"/>
                <w:lang w:eastAsia="ko-KR"/>
              </w:rPr>
              <w:t>un jāizdrukā</w:t>
            </w:r>
            <w:r w:rsidRPr="008951E8">
              <w:rPr>
                <w:iCs w:val="0"/>
                <w:lang w:eastAsia="ko-KR"/>
              </w:rPr>
              <w:t xml:space="preserve"> prezentācija.</w:t>
            </w:r>
          </w:p>
          <w:p w14:paraId="1FC5FB16" w14:textId="116C8B2D" w:rsidR="00C77399" w:rsidRPr="008951E8" w:rsidRDefault="00DC71BE" w:rsidP="006F301D">
            <w:pPr>
              <w:ind w:left="34"/>
              <w:jc w:val="both"/>
              <w:rPr>
                <w:iCs w:val="0"/>
                <w:lang w:eastAsia="ko-KR"/>
              </w:rPr>
            </w:pPr>
            <w:r w:rsidRPr="008951E8">
              <w:rPr>
                <w:iCs w:val="0"/>
                <w:lang w:eastAsia="ko-KR"/>
              </w:rPr>
              <w:t>8</w:t>
            </w:r>
            <w:r w:rsidR="009A5261" w:rsidRPr="008951E8">
              <w:rPr>
                <w:iCs w:val="0"/>
                <w:lang w:eastAsia="ko-KR"/>
              </w:rPr>
              <w:t xml:space="preserve">. </w:t>
            </w:r>
            <w:r w:rsidR="00C77399" w:rsidRPr="008951E8">
              <w:rPr>
                <w:iCs w:val="0"/>
                <w:lang w:eastAsia="ko-KR"/>
              </w:rPr>
              <w:t>tēma Vēstījums prezentācijā. P2, Pd2</w:t>
            </w:r>
          </w:p>
          <w:p w14:paraId="13B5CF23" w14:textId="10CB924F" w:rsidR="00C77399" w:rsidRPr="008951E8" w:rsidRDefault="00C77399" w:rsidP="006F301D">
            <w:pPr>
              <w:ind w:left="34"/>
              <w:jc w:val="both"/>
              <w:rPr>
                <w:iCs w:val="0"/>
                <w:lang w:eastAsia="ko-KR"/>
              </w:rPr>
            </w:pPr>
            <w:r w:rsidRPr="008951E8">
              <w:rPr>
                <w:iCs w:val="0"/>
                <w:lang w:eastAsia="ko-KR"/>
              </w:rPr>
              <w:t>P2</w:t>
            </w:r>
            <w:r w:rsidR="008951E8" w:rsidRPr="008951E8">
              <w:rPr>
                <w:iCs w:val="0"/>
                <w:lang w:eastAsia="ko-KR"/>
              </w:rPr>
              <w:t>.</w:t>
            </w:r>
            <w:r w:rsidRPr="008951E8">
              <w:rPr>
                <w:iCs w:val="0"/>
                <w:lang w:eastAsia="ko-KR"/>
              </w:rPr>
              <w:t xml:space="preserve"> </w:t>
            </w:r>
            <w:r w:rsidR="009A5261" w:rsidRPr="008951E8">
              <w:rPr>
                <w:iCs w:val="0"/>
                <w:lang w:eastAsia="ko-KR"/>
              </w:rPr>
              <w:t>Vēstījums un tā pielietojums prezentācijā</w:t>
            </w:r>
            <w:r w:rsidRPr="008951E8">
              <w:rPr>
                <w:iCs w:val="0"/>
                <w:lang w:eastAsia="ko-KR"/>
              </w:rPr>
              <w:t>.</w:t>
            </w:r>
          </w:p>
          <w:p w14:paraId="0B30B6B1" w14:textId="6CB89419" w:rsidR="009A5261" w:rsidRPr="008951E8" w:rsidRDefault="00C77399" w:rsidP="006F301D">
            <w:pPr>
              <w:ind w:left="34"/>
              <w:jc w:val="both"/>
              <w:rPr>
                <w:iCs w:val="0"/>
                <w:lang w:eastAsia="ko-KR"/>
              </w:rPr>
            </w:pPr>
            <w:r w:rsidRPr="008951E8">
              <w:rPr>
                <w:iCs w:val="0"/>
                <w:lang w:eastAsia="ko-KR"/>
              </w:rPr>
              <w:t>Pd2</w:t>
            </w:r>
            <w:r w:rsidR="008951E8" w:rsidRPr="008951E8">
              <w:rPr>
                <w:iCs w:val="0"/>
                <w:lang w:eastAsia="ko-KR"/>
              </w:rPr>
              <w:t>.</w:t>
            </w:r>
            <w:r w:rsidR="009A5261" w:rsidRPr="008951E8">
              <w:rPr>
                <w:iCs w:val="0"/>
                <w:lang w:eastAsia="ko-KR"/>
              </w:rPr>
              <w:t xml:space="preserve"> </w:t>
            </w:r>
            <w:r w:rsidRPr="008951E8">
              <w:rPr>
                <w:iCs w:val="0"/>
                <w:lang w:eastAsia="ko-KR"/>
              </w:rPr>
              <w:t>P</w:t>
            </w:r>
            <w:r w:rsidR="009A5261" w:rsidRPr="008951E8">
              <w:rPr>
                <w:iCs w:val="0"/>
                <w:lang w:eastAsia="ko-KR"/>
              </w:rPr>
              <w:t>rezentācijas izveide.</w:t>
            </w:r>
          </w:p>
          <w:p w14:paraId="4B3974E9" w14:textId="626902BE" w:rsidR="007D6166" w:rsidRPr="008951E8" w:rsidRDefault="00DC71BE" w:rsidP="006F301D">
            <w:pPr>
              <w:ind w:left="34"/>
              <w:jc w:val="both"/>
              <w:rPr>
                <w:iCs w:val="0"/>
                <w:lang w:eastAsia="ko-KR"/>
              </w:rPr>
            </w:pPr>
            <w:r w:rsidRPr="008951E8">
              <w:rPr>
                <w:iCs w:val="0"/>
                <w:lang w:eastAsia="ko-KR"/>
              </w:rPr>
              <w:t>9</w:t>
            </w:r>
            <w:r w:rsidR="009A5261" w:rsidRPr="008951E8">
              <w:rPr>
                <w:iCs w:val="0"/>
                <w:lang w:eastAsia="ko-KR"/>
              </w:rPr>
              <w:t xml:space="preserve">. </w:t>
            </w:r>
            <w:r w:rsidR="00C77399" w:rsidRPr="008951E8">
              <w:rPr>
                <w:iCs w:val="0"/>
                <w:lang w:eastAsia="ko-KR"/>
              </w:rPr>
              <w:t xml:space="preserve">tēma Objektu ievietošana slaidos, kontekstuālās cilnes. </w:t>
            </w:r>
            <w:r w:rsidR="008951E8" w:rsidRPr="008951E8">
              <w:rPr>
                <w:iCs w:val="0"/>
                <w:lang w:eastAsia="ko-KR"/>
              </w:rPr>
              <w:t>P2, Pd4</w:t>
            </w:r>
          </w:p>
          <w:p w14:paraId="7B7BEF24" w14:textId="719B242A" w:rsidR="007D6166" w:rsidRPr="008951E8" w:rsidRDefault="00C77399" w:rsidP="006F301D">
            <w:pPr>
              <w:ind w:left="34"/>
              <w:jc w:val="both"/>
              <w:rPr>
                <w:iCs w:val="0"/>
                <w:lang w:eastAsia="ko-KR"/>
              </w:rPr>
            </w:pPr>
            <w:r w:rsidRPr="008951E8">
              <w:rPr>
                <w:iCs w:val="0"/>
                <w:lang w:eastAsia="ko-KR"/>
              </w:rPr>
              <w:t>P2</w:t>
            </w:r>
            <w:r w:rsidR="008951E8" w:rsidRPr="008951E8">
              <w:rPr>
                <w:iCs w:val="0"/>
                <w:lang w:eastAsia="ko-KR"/>
              </w:rPr>
              <w:t>.</w:t>
            </w:r>
            <w:r w:rsidR="007D6166" w:rsidRPr="008951E8">
              <w:rPr>
                <w:iCs w:val="0"/>
                <w:lang w:eastAsia="ko-KR"/>
              </w:rPr>
              <w:t xml:space="preserve"> </w:t>
            </w:r>
            <w:r w:rsidR="009A5261" w:rsidRPr="008951E8">
              <w:rPr>
                <w:iCs w:val="0"/>
                <w:lang w:eastAsia="ko-KR"/>
              </w:rPr>
              <w:t>Iespaidu pielietojums prezentācijā</w:t>
            </w:r>
            <w:r w:rsidR="007D6166" w:rsidRPr="008951E8">
              <w:rPr>
                <w:iCs w:val="0"/>
                <w:lang w:eastAsia="ko-KR"/>
              </w:rPr>
              <w:t xml:space="preserve">. </w:t>
            </w:r>
          </w:p>
          <w:p w14:paraId="66DD626A" w14:textId="67C743BC" w:rsidR="009A5261" w:rsidRPr="008951E8" w:rsidRDefault="007D6166" w:rsidP="006F301D">
            <w:pPr>
              <w:ind w:left="34"/>
              <w:jc w:val="both"/>
              <w:rPr>
                <w:iCs w:val="0"/>
                <w:lang w:eastAsia="ko-KR"/>
              </w:rPr>
            </w:pPr>
            <w:r w:rsidRPr="008951E8">
              <w:rPr>
                <w:iCs w:val="0"/>
                <w:lang w:eastAsia="ko-KR"/>
              </w:rPr>
              <w:t>Pd4</w:t>
            </w:r>
            <w:r w:rsidR="008951E8" w:rsidRPr="008951E8">
              <w:rPr>
                <w:iCs w:val="0"/>
                <w:lang w:eastAsia="ko-KR"/>
              </w:rPr>
              <w:t>.</w:t>
            </w:r>
            <w:r w:rsidRPr="008951E8">
              <w:rPr>
                <w:iCs w:val="0"/>
                <w:lang w:eastAsia="ko-KR"/>
              </w:rPr>
              <w:t xml:space="preserve"> P</w:t>
            </w:r>
            <w:r w:rsidR="009A5261" w:rsidRPr="008951E8">
              <w:rPr>
                <w:iCs w:val="0"/>
                <w:lang w:eastAsia="ko-KR"/>
              </w:rPr>
              <w:t>rezentācijas izveide.</w:t>
            </w:r>
          </w:p>
          <w:p w14:paraId="558A256A" w14:textId="3A16C1B5" w:rsidR="007D6166" w:rsidRPr="008951E8" w:rsidRDefault="00DC71BE" w:rsidP="006F301D">
            <w:pPr>
              <w:ind w:left="34"/>
              <w:jc w:val="both"/>
              <w:rPr>
                <w:iCs w:val="0"/>
                <w:lang w:eastAsia="ko-KR"/>
              </w:rPr>
            </w:pPr>
            <w:r w:rsidRPr="008951E8">
              <w:rPr>
                <w:iCs w:val="0"/>
                <w:lang w:eastAsia="ko-KR"/>
              </w:rPr>
              <w:t>10</w:t>
            </w:r>
            <w:r w:rsidR="009A5261" w:rsidRPr="008951E8">
              <w:rPr>
                <w:iCs w:val="0"/>
                <w:lang w:eastAsia="ko-KR"/>
              </w:rPr>
              <w:t>.</w:t>
            </w:r>
            <w:r w:rsidR="007D6166" w:rsidRPr="008951E8">
              <w:rPr>
                <w:iCs w:val="0"/>
                <w:lang w:eastAsia="ko-KR"/>
              </w:rPr>
              <w:t xml:space="preserve"> tēma Jaunrade un prezentācija. </w:t>
            </w:r>
            <w:r w:rsidR="008951E8" w:rsidRPr="008951E8">
              <w:rPr>
                <w:iCs w:val="0"/>
                <w:lang w:eastAsia="ko-KR"/>
              </w:rPr>
              <w:t>P2, Pd2</w:t>
            </w:r>
          </w:p>
          <w:p w14:paraId="40E6BD38" w14:textId="77777777" w:rsidR="007D6166" w:rsidRPr="008951E8" w:rsidRDefault="007D6166" w:rsidP="006F301D">
            <w:pPr>
              <w:ind w:left="34"/>
              <w:jc w:val="both"/>
              <w:rPr>
                <w:iCs w:val="0"/>
                <w:lang w:eastAsia="ko-KR"/>
              </w:rPr>
            </w:pPr>
            <w:r w:rsidRPr="008951E8">
              <w:rPr>
                <w:iCs w:val="0"/>
                <w:lang w:eastAsia="ko-KR"/>
              </w:rPr>
              <w:t xml:space="preserve">P2. </w:t>
            </w:r>
            <w:r w:rsidR="009A5261" w:rsidRPr="008951E8">
              <w:rPr>
                <w:iCs w:val="0"/>
                <w:lang w:eastAsia="ko-KR"/>
              </w:rPr>
              <w:t>Jaunrade prezentācijā</w:t>
            </w:r>
            <w:r w:rsidRPr="008951E8">
              <w:rPr>
                <w:iCs w:val="0"/>
                <w:lang w:eastAsia="ko-KR"/>
              </w:rPr>
              <w:t>.</w:t>
            </w:r>
          </w:p>
          <w:p w14:paraId="56156C99" w14:textId="16122163" w:rsidR="009A5261" w:rsidRPr="008951E8" w:rsidRDefault="007D6166" w:rsidP="006F301D">
            <w:pPr>
              <w:ind w:left="34"/>
              <w:jc w:val="both"/>
              <w:rPr>
                <w:iCs w:val="0"/>
                <w:lang w:eastAsia="ko-KR"/>
              </w:rPr>
            </w:pPr>
            <w:r w:rsidRPr="008951E8">
              <w:rPr>
                <w:iCs w:val="0"/>
                <w:lang w:eastAsia="ko-KR"/>
              </w:rPr>
              <w:t>Pd2</w:t>
            </w:r>
            <w:r w:rsidR="008951E8" w:rsidRPr="008951E8">
              <w:rPr>
                <w:iCs w:val="0"/>
                <w:lang w:eastAsia="ko-KR"/>
              </w:rPr>
              <w:t>.</w:t>
            </w:r>
            <w:r w:rsidRPr="008951E8">
              <w:rPr>
                <w:iCs w:val="0"/>
                <w:lang w:eastAsia="ko-KR"/>
              </w:rPr>
              <w:t xml:space="preserve"> P</w:t>
            </w:r>
            <w:r w:rsidR="009A5261" w:rsidRPr="008951E8">
              <w:rPr>
                <w:iCs w:val="0"/>
                <w:lang w:eastAsia="ko-KR"/>
              </w:rPr>
              <w:t>rezentācijas izveide.</w:t>
            </w:r>
          </w:p>
          <w:p w14:paraId="0B9FB9EB" w14:textId="50978444" w:rsidR="007D6166" w:rsidRPr="008951E8" w:rsidRDefault="009A5261" w:rsidP="006F301D">
            <w:pPr>
              <w:ind w:left="34"/>
              <w:jc w:val="both"/>
              <w:rPr>
                <w:iCs w:val="0"/>
                <w:lang w:eastAsia="ko-KR"/>
              </w:rPr>
            </w:pPr>
            <w:r w:rsidRPr="008951E8">
              <w:rPr>
                <w:iCs w:val="0"/>
                <w:lang w:eastAsia="ko-KR"/>
              </w:rPr>
              <w:t>1</w:t>
            </w:r>
            <w:r w:rsidR="00DC71BE" w:rsidRPr="008951E8">
              <w:rPr>
                <w:iCs w:val="0"/>
                <w:lang w:eastAsia="ko-KR"/>
              </w:rPr>
              <w:t>1</w:t>
            </w:r>
            <w:r w:rsidRPr="008951E8">
              <w:rPr>
                <w:iCs w:val="0"/>
                <w:lang w:eastAsia="ko-KR"/>
              </w:rPr>
              <w:t xml:space="preserve">. </w:t>
            </w:r>
            <w:r w:rsidR="007D6166" w:rsidRPr="008951E8">
              <w:rPr>
                <w:iCs w:val="0"/>
                <w:lang w:eastAsia="ko-KR"/>
              </w:rPr>
              <w:t>tēma</w:t>
            </w:r>
            <w:r w:rsidR="008951E8" w:rsidRPr="008951E8">
              <w:rPr>
                <w:iCs w:val="0"/>
                <w:lang w:eastAsia="ko-KR"/>
              </w:rPr>
              <w:t>.</w:t>
            </w:r>
            <w:r w:rsidR="007D6166" w:rsidRPr="008951E8">
              <w:rPr>
                <w:iCs w:val="0"/>
                <w:lang w:eastAsia="ko-KR"/>
              </w:rPr>
              <w:t xml:space="preserve"> Teksta nozīme lietišķajā prezentācijā. P2, Pd2</w:t>
            </w:r>
          </w:p>
          <w:p w14:paraId="5DEC6A7D" w14:textId="5FBA1279" w:rsidR="007D6166" w:rsidRPr="008951E8" w:rsidRDefault="007D6166" w:rsidP="006F301D">
            <w:pPr>
              <w:ind w:left="34"/>
              <w:jc w:val="both"/>
              <w:rPr>
                <w:iCs w:val="0"/>
                <w:lang w:eastAsia="ko-KR"/>
              </w:rPr>
            </w:pPr>
            <w:r w:rsidRPr="008951E8">
              <w:rPr>
                <w:iCs w:val="0"/>
                <w:lang w:eastAsia="ko-KR"/>
              </w:rPr>
              <w:t>P2</w:t>
            </w:r>
            <w:r w:rsidR="008951E8" w:rsidRPr="008951E8">
              <w:rPr>
                <w:iCs w:val="0"/>
                <w:lang w:eastAsia="ko-KR"/>
              </w:rPr>
              <w:t>.</w:t>
            </w:r>
            <w:r w:rsidRPr="008951E8">
              <w:rPr>
                <w:iCs w:val="0"/>
                <w:lang w:eastAsia="ko-KR"/>
              </w:rPr>
              <w:t xml:space="preserve"> </w:t>
            </w:r>
            <w:r w:rsidR="009A5261" w:rsidRPr="008951E8">
              <w:rPr>
                <w:iCs w:val="0"/>
                <w:lang w:eastAsia="ko-KR"/>
              </w:rPr>
              <w:t>Teksts un tā pielietojums prezentācijā</w:t>
            </w:r>
            <w:r w:rsidRPr="008951E8">
              <w:rPr>
                <w:iCs w:val="0"/>
                <w:lang w:eastAsia="ko-KR"/>
              </w:rPr>
              <w:t>.</w:t>
            </w:r>
          </w:p>
          <w:p w14:paraId="0EF41F99" w14:textId="006389C5" w:rsidR="009A5261" w:rsidRPr="008951E8" w:rsidRDefault="007D6166" w:rsidP="006F301D">
            <w:pPr>
              <w:ind w:left="34"/>
              <w:jc w:val="both"/>
              <w:rPr>
                <w:iCs w:val="0"/>
                <w:lang w:eastAsia="ko-KR"/>
              </w:rPr>
            </w:pPr>
            <w:r w:rsidRPr="008951E8">
              <w:rPr>
                <w:iCs w:val="0"/>
                <w:lang w:eastAsia="ko-KR"/>
              </w:rPr>
              <w:t>Pd2</w:t>
            </w:r>
            <w:r w:rsidR="008951E8" w:rsidRPr="008951E8">
              <w:rPr>
                <w:iCs w:val="0"/>
                <w:lang w:eastAsia="ko-KR"/>
              </w:rPr>
              <w:t>.</w:t>
            </w:r>
            <w:r w:rsidRPr="008951E8">
              <w:rPr>
                <w:iCs w:val="0"/>
                <w:lang w:eastAsia="ko-KR"/>
              </w:rPr>
              <w:t xml:space="preserve"> P</w:t>
            </w:r>
            <w:r w:rsidR="009A5261" w:rsidRPr="008951E8">
              <w:rPr>
                <w:iCs w:val="0"/>
                <w:lang w:eastAsia="ko-KR"/>
              </w:rPr>
              <w:t>rezentācijas izveide.</w:t>
            </w:r>
            <w:r w:rsidR="00803EDF" w:rsidRPr="008951E8">
              <w:rPr>
                <w:iCs w:val="0"/>
                <w:lang w:eastAsia="ko-KR"/>
              </w:rPr>
              <w:t xml:space="preserve"> Tēma pēc izvēles. </w:t>
            </w:r>
          </w:p>
          <w:p w14:paraId="63301833" w14:textId="352D0A64" w:rsidR="007D6166" w:rsidRPr="008951E8" w:rsidRDefault="009A5261" w:rsidP="006F301D">
            <w:pPr>
              <w:ind w:left="34"/>
              <w:jc w:val="both"/>
              <w:rPr>
                <w:iCs w:val="0"/>
                <w:lang w:eastAsia="ko-KR"/>
              </w:rPr>
            </w:pPr>
            <w:r w:rsidRPr="008951E8">
              <w:rPr>
                <w:iCs w:val="0"/>
                <w:lang w:eastAsia="ko-KR"/>
              </w:rPr>
              <w:t>1</w:t>
            </w:r>
            <w:r w:rsidR="00DC71BE" w:rsidRPr="008951E8">
              <w:rPr>
                <w:iCs w:val="0"/>
                <w:lang w:eastAsia="ko-KR"/>
              </w:rPr>
              <w:t>2</w:t>
            </w:r>
            <w:r w:rsidRPr="008951E8">
              <w:rPr>
                <w:iCs w:val="0"/>
                <w:lang w:eastAsia="ko-KR"/>
              </w:rPr>
              <w:t xml:space="preserve">. </w:t>
            </w:r>
            <w:r w:rsidR="007D6166" w:rsidRPr="008951E8">
              <w:rPr>
                <w:iCs w:val="0"/>
                <w:lang w:eastAsia="ko-KR"/>
              </w:rPr>
              <w:t>tēma Attēli, to izvēle un pielietojums prezentācijā. P2, Pd2</w:t>
            </w:r>
          </w:p>
          <w:p w14:paraId="104D4EDD" w14:textId="05A90DEE" w:rsidR="007D6166" w:rsidRPr="008951E8" w:rsidRDefault="007D6166" w:rsidP="006F301D">
            <w:pPr>
              <w:ind w:left="34"/>
              <w:jc w:val="both"/>
              <w:rPr>
                <w:iCs w:val="0"/>
                <w:lang w:eastAsia="ko-KR"/>
              </w:rPr>
            </w:pPr>
            <w:r w:rsidRPr="008951E8">
              <w:rPr>
                <w:iCs w:val="0"/>
                <w:lang w:eastAsia="ko-KR"/>
              </w:rPr>
              <w:t>P2</w:t>
            </w:r>
            <w:r w:rsidR="008951E8" w:rsidRPr="008951E8">
              <w:rPr>
                <w:iCs w:val="0"/>
                <w:lang w:eastAsia="ko-KR"/>
              </w:rPr>
              <w:t>.</w:t>
            </w:r>
            <w:r w:rsidRPr="008951E8">
              <w:rPr>
                <w:iCs w:val="0"/>
                <w:lang w:eastAsia="ko-KR"/>
              </w:rPr>
              <w:t xml:space="preserve"> </w:t>
            </w:r>
            <w:r w:rsidR="009A5261" w:rsidRPr="008951E8">
              <w:rPr>
                <w:iCs w:val="0"/>
                <w:lang w:eastAsia="ko-KR"/>
              </w:rPr>
              <w:t>Attēli, to izvēle un pielietojums prezentācijā</w:t>
            </w:r>
            <w:r w:rsidRPr="008951E8">
              <w:rPr>
                <w:iCs w:val="0"/>
                <w:lang w:eastAsia="ko-KR"/>
              </w:rPr>
              <w:t>.</w:t>
            </w:r>
          </w:p>
          <w:p w14:paraId="466CE748" w14:textId="41882241" w:rsidR="009A5261" w:rsidRPr="008951E8" w:rsidRDefault="007D6166" w:rsidP="006F301D">
            <w:pPr>
              <w:ind w:left="34"/>
              <w:jc w:val="both"/>
              <w:rPr>
                <w:iCs w:val="0"/>
                <w:lang w:eastAsia="ko-KR"/>
              </w:rPr>
            </w:pPr>
            <w:r w:rsidRPr="008951E8">
              <w:rPr>
                <w:iCs w:val="0"/>
                <w:lang w:eastAsia="ko-KR"/>
              </w:rPr>
              <w:t>Pd2</w:t>
            </w:r>
            <w:r w:rsidR="008951E8" w:rsidRPr="008951E8">
              <w:rPr>
                <w:iCs w:val="0"/>
                <w:lang w:eastAsia="ko-KR"/>
              </w:rPr>
              <w:t>.</w:t>
            </w:r>
            <w:r w:rsidRPr="008951E8">
              <w:rPr>
                <w:iCs w:val="0"/>
                <w:lang w:eastAsia="ko-KR"/>
              </w:rPr>
              <w:t xml:space="preserve"> P</w:t>
            </w:r>
            <w:r w:rsidR="009A5261" w:rsidRPr="008951E8">
              <w:rPr>
                <w:iCs w:val="0"/>
                <w:lang w:eastAsia="ko-KR"/>
              </w:rPr>
              <w:t>rezentācijas izveide.</w:t>
            </w:r>
          </w:p>
          <w:p w14:paraId="7DCF5EAF" w14:textId="3E8025E2" w:rsidR="007D6166" w:rsidRPr="008951E8" w:rsidRDefault="009A5261" w:rsidP="006F301D">
            <w:pPr>
              <w:ind w:left="34"/>
              <w:jc w:val="both"/>
              <w:rPr>
                <w:iCs w:val="0"/>
                <w:lang w:eastAsia="ko-KR"/>
              </w:rPr>
            </w:pPr>
            <w:r w:rsidRPr="008951E8">
              <w:rPr>
                <w:iCs w:val="0"/>
                <w:lang w:eastAsia="ko-KR"/>
              </w:rPr>
              <w:t>1</w:t>
            </w:r>
            <w:r w:rsidR="00DC71BE" w:rsidRPr="008951E8">
              <w:rPr>
                <w:iCs w:val="0"/>
                <w:lang w:eastAsia="ko-KR"/>
              </w:rPr>
              <w:t>3</w:t>
            </w:r>
            <w:r w:rsidRPr="008951E8">
              <w:rPr>
                <w:iCs w:val="0"/>
                <w:lang w:eastAsia="ko-KR"/>
              </w:rPr>
              <w:t xml:space="preserve">. </w:t>
            </w:r>
            <w:r w:rsidR="00A21AF8" w:rsidRPr="008951E8">
              <w:rPr>
                <w:iCs w:val="0"/>
                <w:lang w:eastAsia="ko-KR"/>
              </w:rPr>
              <w:t>tēma. P</w:t>
            </w:r>
            <w:r w:rsidR="007D6166" w:rsidRPr="008951E8">
              <w:rPr>
                <w:iCs w:val="0"/>
                <w:lang w:eastAsia="ko-KR"/>
              </w:rPr>
              <w:t xml:space="preserve">rezentācijas </w:t>
            </w:r>
            <w:r w:rsidR="00A21AF8" w:rsidRPr="008951E8">
              <w:rPr>
                <w:iCs w:val="0"/>
                <w:lang w:eastAsia="ko-KR"/>
              </w:rPr>
              <w:t xml:space="preserve">grafikas </w:t>
            </w:r>
            <w:r w:rsidR="007D6166" w:rsidRPr="008951E8">
              <w:rPr>
                <w:iCs w:val="0"/>
                <w:lang w:eastAsia="ko-KR"/>
              </w:rPr>
              <w:t>dizains. P2, Pd2</w:t>
            </w:r>
          </w:p>
          <w:p w14:paraId="72C99EA3" w14:textId="1E96E1B5" w:rsidR="007D6166" w:rsidRPr="008951E8" w:rsidRDefault="007D6166" w:rsidP="006F301D">
            <w:pPr>
              <w:ind w:left="34"/>
              <w:jc w:val="both"/>
              <w:rPr>
                <w:iCs w:val="0"/>
                <w:lang w:eastAsia="ko-KR"/>
              </w:rPr>
            </w:pPr>
            <w:r w:rsidRPr="008951E8">
              <w:rPr>
                <w:iCs w:val="0"/>
                <w:lang w:eastAsia="ko-KR"/>
              </w:rPr>
              <w:t>P2</w:t>
            </w:r>
            <w:r w:rsidR="008951E8" w:rsidRPr="008951E8">
              <w:rPr>
                <w:iCs w:val="0"/>
                <w:lang w:eastAsia="ko-KR"/>
              </w:rPr>
              <w:t>.</w:t>
            </w:r>
            <w:r w:rsidRPr="008951E8">
              <w:rPr>
                <w:iCs w:val="0"/>
                <w:lang w:eastAsia="ko-KR"/>
              </w:rPr>
              <w:t xml:space="preserve"> </w:t>
            </w:r>
            <w:r w:rsidR="009A5261" w:rsidRPr="008951E8">
              <w:rPr>
                <w:iCs w:val="0"/>
                <w:lang w:eastAsia="ko-KR"/>
              </w:rPr>
              <w:t>Dizains un tā pielietojums prezentācijā</w:t>
            </w:r>
            <w:r w:rsidRPr="008951E8">
              <w:rPr>
                <w:iCs w:val="0"/>
                <w:lang w:eastAsia="ko-KR"/>
              </w:rPr>
              <w:t>.</w:t>
            </w:r>
          </w:p>
          <w:p w14:paraId="5AF17F8F" w14:textId="1D5D9208" w:rsidR="009A5261" w:rsidRPr="008951E8" w:rsidRDefault="007D6166" w:rsidP="006F301D">
            <w:pPr>
              <w:ind w:left="34"/>
              <w:jc w:val="both"/>
              <w:rPr>
                <w:iCs w:val="0"/>
                <w:lang w:eastAsia="ko-KR"/>
              </w:rPr>
            </w:pPr>
            <w:r w:rsidRPr="008951E8">
              <w:rPr>
                <w:iCs w:val="0"/>
                <w:lang w:eastAsia="ko-KR"/>
              </w:rPr>
              <w:t>Pd2</w:t>
            </w:r>
            <w:r w:rsidR="008951E8" w:rsidRPr="008951E8">
              <w:rPr>
                <w:iCs w:val="0"/>
                <w:lang w:eastAsia="ko-KR"/>
              </w:rPr>
              <w:t>.</w:t>
            </w:r>
            <w:r w:rsidRPr="008951E8">
              <w:rPr>
                <w:iCs w:val="0"/>
                <w:lang w:eastAsia="ko-KR"/>
              </w:rPr>
              <w:t xml:space="preserve"> P</w:t>
            </w:r>
            <w:r w:rsidR="009A5261" w:rsidRPr="008951E8">
              <w:rPr>
                <w:iCs w:val="0"/>
                <w:lang w:eastAsia="ko-KR"/>
              </w:rPr>
              <w:t>rezentācijas izveide.</w:t>
            </w:r>
          </w:p>
          <w:p w14:paraId="131ABB45" w14:textId="29B7F601" w:rsidR="007D6166" w:rsidRPr="008951E8" w:rsidRDefault="009A5261" w:rsidP="006F301D">
            <w:pPr>
              <w:ind w:left="34"/>
              <w:jc w:val="both"/>
              <w:rPr>
                <w:iCs w:val="0"/>
                <w:lang w:eastAsia="ko-KR"/>
              </w:rPr>
            </w:pPr>
            <w:r w:rsidRPr="008951E8">
              <w:rPr>
                <w:iCs w:val="0"/>
                <w:lang w:eastAsia="ko-KR"/>
              </w:rPr>
              <w:t>1</w:t>
            </w:r>
            <w:r w:rsidR="00DC71BE" w:rsidRPr="008951E8">
              <w:rPr>
                <w:iCs w:val="0"/>
                <w:lang w:eastAsia="ko-KR"/>
              </w:rPr>
              <w:t>4</w:t>
            </w:r>
            <w:r w:rsidRPr="008951E8">
              <w:rPr>
                <w:iCs w:val="0"/>
                <w:lang w:eastAsia="ko-KR"/>
              </w:rPr>
              <w:t>.</w:t>
            </w:r>
            <w:r w:rsidR="007D6166" w:rsidRPr="008951E8">
              <w:rPr>
                <w:iCs w:val="0"/>
                <w:lang w:eastAsia="ko-KR"/>
              </w:rPr>
              <w:t xml:space="preserve"> tēma</w:t>
            </w:r>
            <w:r w:rsidR="008951E8" w:rsidRPr="008951E8">
              <w:rPr>
                <w:iCs w:val="0"/>
                <w:lang w:eastAsia="ko-KR"/>
              </w:rPr>
              <w:t>.</w:t>
            </w:r>
            <w:r w:rsidRPr="008951E8">
              <w:rPr>
                <w:iCs w:val="0"/>
                <w:lang w:eastAsia="ko-KR"/>
              </w:rPr>
              <w:t xml:space="preserve"> </w:t>
            </w:r>
            <w:r w:rsidR="007D6166" w:rsidRPr="008951E8">
              <w:rPr>
                <w:iCs w:val="0"/>
                <w:lang w:eastAsia="ko-KR"/>
              </w:rPr>
              <w:t>Krāsa un tās lietojums prezentācijā. P2, Pd2</w:t>
            </w:r>
          </w:p>
          <w:p w14:paraId="20B46DE3" w14:textId="11654794" w:rsidR="007D6166" w:rsidRPr="008951E8" w:rsidRDefault="007D6166" w:rsidP="006F301D">
            <w:pPr>
              <w:ind w:left="34"/>
              <w:jc w:val="both"/>
              <w:rPr>
                <w:iCs w:val="0"/>
                <w:lang w:eastAsia="ko-KR"/>
              </w:rPr>
            </w:pPr>
            <w:r w:rsidRPr="008951E8">
              <w:rPr>
                <w:iCs w:val="0"/>
                <w:lang w:eastAsia="ko-KR"/>
              </w:rPr>
              <w:t>P2</w:t>
            </w:r>
            <w:r w:rsidR="008951E8" w:rsidRPr="008951E8">
              <w:rPr>
                <w:iCs w:val="0"/>
                <w:lang w:eastAsia="ko-KR"/>
              </w:rPr>
              <w:t>.</w:t>
            </w:r>
            <w:r w:rsidRPr="008951E8">
              <w:rPr>
                <w:iCs w:val="0"/>
                <w:lang w:eastAsia="ko-KR"/>
              </w:rPr>
              <w:t xml:space="preserve"> </w:t>
            </w:r>
            <w:r w:rsidR="009A5261" w:rsidRPr="008951E8">
              <w:rPr>
                <w:iCs w:val="0"/>
                <w:lang w:eastAsia="ko-KR"/>
              </w:rPr>
              <w:t>Krāsa un tās pielietojums prezentācijā</w:t>
            </w:r>
            <w:r w:rsidRPr="008951E8">
              <w:rPr>
                <w:iCs w:val="0"/>
                <w:lang w:eastAsia="ko-KR"/>
              </w:rPr>
              <w:t>.</w:t>
            </w:r>
          </w:p>
          <w:p w14:paraId="7DB778F2" w14:textId="0F961575" w:rsidR="009A5261" w:rsidRPr="008951E8" w:rsidRDefault="007D6166" w:rsidP="006F301D">
            <w:pPr>
              <w:ind w:left="34"/>
              <w:jc w:val="both"/>
              <w:rPr>
                <w:iCs w:val="0"/>
                <w:lang w:eastAsia="ko-KR"/>
              </w:rPr>
            </w:pPr>
            <w:r w:rsidRPr="008951E8">
              <w:rPr>
                <w:iCs w:val="0"/>
                <w:lang w:eastAsia="ko-KR"/>
              </w:rPr>
              <w:t>Pd2</w:t>
            </w:r>
            <w:r w:rsidR="008951E8" w:rsidRPr="008951E8">
              <w:rPr>
                <w:iCs w:val="0"/>
                <w:lang w:eastAsia="ko-KR"/>
              </w:rPr>
              <w:t>.</w:t>
            </w:r>
            <w:r w:rsidRPr="008951E8">
              <w:rPr>
                <w:iCs w:val="0"/>
                <w:lang w:eastAsia="ko-KR"/>
              </w:rPr>
              <w:t xml:space="preserve"> </w:t>
            </w:r>
            <w:r w:rsidR="008951E8" w:rsidRPr="008951E8">
              <w:rPr>
                <w:iCs w:val="0"/>
                <w:lang w:eastAsia="ko-KR"/>
              </w:rPr>
              <w:t>P</w:t>
            </w:r>
            <w:r w:rsidR="009A5261" w:rsidRPr="008951E8">
              <w:rPr>
                <w:iCs w:val="0"/>
                <w:lang w:eastAsia="ko-KR"/>
              </w:rPr>
              <w:t>rezentācijas izveide.</w:t>
            </w:r>
          </w:p>
          <w:p w14:paraId="40A7685E" w14:textId="0BC1F197" w:rsidR="007D6166" w:rsidRPr="008951E8" w:rsidRDefault="009A5261" w:rsidP="006F301D">
            <w:pPr>
              <w:ind w:left="34"/>
              <w:jc w:val="both"/>
              <w:rPr>
                <w:iCs w:val="0"/>
                <w:lang w:eastAsia="ko-KR"/>
              </w:rPr>
            </w:pPr>
            <w:r w:rsidRPr="008951E8">
              <w:rPr>
                <w:iCs w:val="0"/>
                <w:lang w:eastAsia="ko-KR"/>
              </w:rPr>
              <w:t>1</w:t>
            </w:r>
            <w:r w:rsidR="00DC71BE" w:rsidRPr="008951E8">
              <w:rPr>
                <w:iCs w:val="0"/>
                <w:lang w:eastAsia="ko-KR"/>
              </w:rPr>
              <w:t>5</w:t>
            </w:r>
            <w:r w:rsidRPr="008951E8">
              <w:rPr>
                <w:iCs w:val="0"/>
                <w:lang w:eastAsia="ko-KR"/>
              </w:rPr>
              <w:t>.</w:t>
            </w:r>
            <w:r w:rsidR="007D6166" w:rsidRPr="008951E8">
              <w:rPr>
                <w:iCs w:val="0"/>
                <w:lang w:eastAsia="ko-KR"/>
              </w:rPr>
              <w:t xml:space="preserve"> tēma</w:t>
            </w:r>
            <w:r w:rsidR="008951E8" w:rsidRPr="008951E8">
              <w:rPr>
                <w:iCs w:val="0"/>
                <w:lang w:eastAsia="ko-KR"/>
              </w:rPr>
              <w:t>.</w:t>
            </w:r>
            <w:r w:rsidR="007D6166" w:rsidRPr="008951E8">
              <w:rPr>
                <w:iCs w:val="0"/>
                <w:lang w:eastAsia="ko-KR"/>
              </w:rPr>
              <w:t xml:space="preserve"> Skaņa un tās pielietojums prezentācijā. P2, Pd2</w:t>
            </w:r>
          </w:p>
          <w:p w14:paraId="7775CC43" w14:textId="77777777" w:rsidR="008951E8" w:rsidRPr="008951E8" w:rsidRDefault="007D6166" w:rsidP="006F301D">
            <w:pPr>
              <w:ind w:left="34"/>
              <w:jc w:val="both"/>
              <w:rPr>
                <w:iCs w:val="0"/>
                <w:lang w:eastAsia="ko-KR"/>
              </w:rPr>
            </w:pPr>
            <w:r w:rsidRPr="008951E8">
              <w:rPr>
                <w:iCs w:val="0"/>
                <w:lang w:eastAsia="ko-KR"/>
              </w:rPr>
              <w:t>P2</w:t>
            </w:r>
            <w:r w:rsidR="008951E8" w:rsidRPr="008951E8">
              <w:rPr>
                <w:iCs w:val="0"/>
                <w:lang w:eastAsia="ko-KR"/>
              </w:rPr>
              <w:t>.</w:t>
            </w:r>
            <w:r w:rsidRPr="008951E8">
              <w:rPr>
                <w:iCs w:val="0"/>
                <w:lang w:eastAsia="ko-KR"/>
              </w:rPr>
              <w:t xml:space="preserve"> </w:t>
            </w:r>
            <w:r w:rsidR="009A5261" w:rsidRPr="008951E8">
              <w:rPr>
                <w:iCs w:val="0"/>
                <w:lang w:eastAsia="ko-KR"/>
              </w:rPr>
              <w:t>Skaņa un tās pielietojums prezentācijā, izmantojot multimediju programmu veidus</w:t>
            </w:r>
            <w:r w:rsidR="008951E8" w:rsidRPr="008951E8">
              <w:rPr>
                <w:iCs w:val="0"/>
                <w:lang w:eastAsia="ko-KR"/>
              </w:rPr>
              <w:t>.</w:t>
            </w:r>
          </w:p>
          <w:p w14:paraId="02A7E09E" w14:textId="41ABF225" w:rsidR="009A5261" w:rsidRPr="008951E8" w:rsidRDefault="007D6166" w:rsidP="006F301D">
            <w:pPr>
              <w:ind w:left="34"/>
              <w:jc w:val="both"/>
              <w:rPr>
                <w:iCs w:val="0"/>
                <w:lang w:eastAsia="ko-KR"/>
              </w:rPr>
            </w:pPr>
            <w:r w:rsidRPr="008951E8">
              <w:rPr>
                <w:iCs w:val="0"/>
                <w:lang w:eastAsia="ko-KR"/>
              </w:rPr>
              <w:t>Pd2</w:t>
            </w:r>
            <w:r w:rsidR="008951E8" w:rsidRPr="008951E8">
              <w:rPr>
                <w:iCs w:val="0"/>
                <w:lang w:eastAsia="ko-KR"/>
              </w:rPr>
              <w:t>.</w:t>
            </w:r>
            <w:r w:rsidRPr="008951E8">
              <w:rPr>
                <w:iCs w:val="0"/>
                <w:lang w:eastAsia="ko-KR"/>
              </w:rPr>
              <w:t xml:space="preserve"> </w:t>
            </w:r>
            <w:r w:rsidR="008951E8" w:rsidRPr="008951E8">
              <w:rPr>
                <w:iCs w:val="0"/>
                <w:lang w:eastAsia="ko-KR"/>
              </w:rPr>
              <w:t>P</w:t>
            </w:r>
            <w:r w:rsidR="009A5261" w:rsidRPr="008951E8">
              <w:rPr>
                <w:iCs w:val="0"/>
                <w:lang w:eastAsia="ko-KR"/>
              </w:rPr>
              <w:t>rezentācijas izveide.</w:t>
            </w:r>
          </w:p>
          <w:p w14:paraId="4326C027" w14:textId="5490CEDA" w:rsidR="007D6166" w:rsidRPr="008951E8" w:rsidRDefault="009A5261" w:rsidP="006F301D">
            <w:pPr>
              <w:ind w:left="34"/>
              <w:jc w:val="both"/>
              <w:rPr>
                <w:iCs w:val="0"/>
                <w:lang w:eastAsia="ko-KR"/>
              </w:rPr>
            </w:pPr>
            <w:r w:rsidRPr="008951E8">
              <w:rPr>
                <w:iCs w:val="0"/>
                <w:lang w:eastAsia="ko-KR"/>
              </w:rPr>
              <w:t xml:space="preserve">16. </w:t>
            </w:r>
            <w:r w:rsidR="00DC71BE" w:rsidRPr="008951E8">
              <w:rPr>
                <w:iCs w:val="0"/>
                <w:lang w:eastAsia="ko-KR"/>
              </w:rPr>
              <w:t>tēma</w:t>
            </w:r>
            <w:r w:rsidR="008951E8" w:rsidRPr="008951E8">
              <w:rPr>
                <w:iCs w:val="0"/>
                <w:lang w:eastAsia="ko-KR"/>
              </w:rPr>
              <w:t>.</w:t>
            </w:r>
            <w:r w:rsidR="00DC71BE" w:rsidRPr="008951E8">
              <w:rPr>
                <w:iCs w:val="0"/>
                <w:lang w:eastAsia="ko-KR"/>
              </w:rPr>
              <w:t xml:space="preserve"> </w:t>
            </w:r>
            <w:r w:rsidR="008951E8" w:rsidRPr="008951E8">
              <w:rPr>
                <w:iCs w:val="0"/>
                <w:lang w:eastAsia="ko-KR"/>
              </w:rPr>
              <w:t>P</w:t>
            </w:r>
            <w:r w:rsidR="007D6166" w:rsidRPr="008951E8">
              <w:rPr>
                <w:iCs w:val="0"/>
                <w:lang w:eastAsia="ko-KR"/>
              </w:rPr>
              <w:t xml:space="preserve">rezentācijas sagatavošana, struktūra un plāns – scenārijs. </w:t>
            </w:r>
            <w:r w:rsidR="008951E8" w:rsidRPr="008951E8">
              <w:rPr>
                <w:iCs w:val="0"/>
                <w:lang w:eastAsia="ko-KR"/>
              </w:rPr>
              <w:t>P2, Pd2</w:t>
            </w:r>
          </w:p>
          <w:p w14:paraId="3BAC295F" w14:textId="47846546" w:rsidR="00026C21" w:rsidRPr="008951E8" w:rsidRDefault="007D6166" w:rsidP="006F301D">
            <w:pPr>
              <w:ind w:left="34"/>
              <w:jc w:val="both"/>
              <w:rPr>
                <w:iCs w:val="0"/>
                <w:lang w:eastAsia="ko-KR"/>
              </w:rPr>
            </w:pPr>
            <w:r w:rsidRPr="008951E8">
              <w:rPr>
                <w:iCs w:val="0"/>
                <w:lang w:eastAsia="ko-KR"/>
              </w:rPr>
              <w:t>P2</w:t>
            </w:r>
            <w:r w:rsidR="008951E8" w:rsidRPr="008951E8">
              <w:rPr>
                <w:iCs w:val="0"/>
                <w:lang w:eastAsia="ko-KR"/>
              </w:rPr>
              <w:t>.</w:t>
            </w:r>
            <w:r w:rsidRPr="008951E8">
              <w:rPr>
                <w:iCs w:val="0"/>
                <w:lang w:eastAsia="ko-KR"/>
              </w:rPr>
              <w:t xml:space="preserve"> </w:t>
            </w:r>
            <w:r w:rsidR="008951E8" w:rsidRPr="008951E8">
              <w:rPr>
                <w:iCs w:val="0"/>
                <w:lang w:eastAsia="ko-KR"/>
              </w:rPr>
              <w:t>Datorp</w:t>
            </w:r>
            <w:r w:rsidR="009A5261" w:rsidRPr="008951E8">
              <w:rPr>
                <w:iCs w:val="0"/>
                <w:lang w:eastAsia="ko-KR"/>
              </w:rPr>
              <w:t>rezentācijas izstrādāšana un tās prezentēšana.</w:t>
            </w:r>
          </w:p>
          <w:p w14:paraId="2211FA3C" w14:textId="3327480C" w:rsidR="007D6166" w:rsidRPr="008951E8" w:rsidRDefault="007D6166" w:rsidP="006F301D">
            <w:pPr>
              <w:ind w:left="34"/>
              <w:jc w:val="both"/>
              <w:rPr>
                <w:iCs w:val="0"/>
                <w:lang w:eastAsia="ko-KR"/>
              </w:rPr>
            </w:pPr>
            <w:r w:rsidRPr="008951E8">
              <w:rPr>
                <w:iCs w:val="0"/>
                <w:lang w:eastAsia="ko-KR"/>
              </w:rPr>
              <w:t>Pd2</w:t>
            </w:r>
            <w:r w:rsidR="008951E8" w:rsidRPr="008951E8">
              <w:rPr>
                <w:iCs w:val="0"/>
                <w:lang w:eastAsia="ko-KR"/>
              </w:rPr>
              <w:t>. Jāizdomā sava struktūra, plā</w:t>
            </w:r>
            <w:r w:rsidRPr="008951E8">
              <w:rPr>
                <w:iCs w:val="0"/>
                <w:lang w:eastAsia="ko-KR"/>
              </w:rPr>
              <w:t>ns un scenārijs. Tēma: maģistra darba prezentēšana.</w:t>
            </w:r>
          </w:p>
          <w:p w14:paraId="15E0BFBF" w14:textId="18276240" w:rsidR="00026C21" w:rsidRPr="008951E8" w:rsidRDefault="008951E8" w:rsidP="006F301D">
            <w:pPr>
              <w:jc w:val="both"/>
              <w:rPr>
                <w:i/>
                <w:color w:val="0070C0"/>
                <w:lang w:eastAsia="ko-KR"/>
              </w:rPr>
            </w:pPr>
            <w:r w:rsidRPr="008951E8">
              <w:t>Noslēguma pārbaudījums– diferencētā ieskaite (skate).</w:t>
            </w:r>
          </w:p>
        </w:tc>
      </w:tr>
      <w:tr w:rsidR="008D4CBD" w:rsidRPr="00026C21" w14:paraId="5235A33F" w14:textId="77777777" w:rsidTr="001A6313">
        <w:trPr>
          <w:jc w:val="center"/>
        </w:trPr>
        <w:tc>
          <w:tcPr>
            <w:tcW w:w="9582" w:type="dxa"/>
            <w:gridSpan w:val="2"/>
          </w:tcPr>
          <w:p w14:paraId="396AD336" w14:textId="77777777" w:rsidR="008D4CBD" w:rsidRPr="00026C21" w:rsidRDefault="008D4CBD" w:rsidP="006F301D">
            <w:pPr>
              <w:pStyle w:val="Nosaukumi"/>
              <w:jc w:val="both"/>
            </w:pPr>
            <w:r w:rsidRPr="00026C21">
              <w:lastRenderedPageBreak/>
              <w:t>Obligāti izmantojamie informācijas avoti</w:t>
            </w:r>
          </w:p>
        </w:tc>
      </w:tr>
      <w:tr w:rsidR="00026C21" w:rsidRPr="00026C21" w14:paraId="035E31FF" w14:textId="77777777" w:rsidTr="001A6313">
        <w:trPr>
          <w:jc w:val="center"/>
        </w:trPr>
        <w:tc>
          <w:tcPr>
            <w:tcW w:w="9582" w:type="dxa"/>
            <w:gridSpan w:val="2"/>
          </w:tcPr>
          <w:p w14:paraId="17BD2AF9" w14:textId="5D559D65" w:rsidR="008951E8" w:rsidRDefault="00352865" w:rsidP="006F301D">
            <w:pPr>
              <w:spacing w:line="259" w:lineRule="auto"/>
              <w:jc w:val="both"/>
            </w:pPr>
            <w:r>
              <w:t>1.</w:t>
            </w:r>
            <w:r w:rsidR="008951E8">
              <w:t xml:space="preserve"> </w:t>
            </w:r>
            <w:proofErr w:type="spellStart"/>
            <w:r w:rsidR="008951E8">
              <w:t>Bergstrems</w:t>
            </w:r>
            <w:proofErr w:type="spellEnd"/>
            <w:r w:rsidR="008951E8">
              <w:t>, B. 2009. Vizuālā komunikācija. Rīga: Jāņa Rozes apgāds.</w:t>
            </w:r>
          </w:p>
          <w:p w14:paraId="58775073" w14:textId="7B4543CB" w:rsidR="00352865" w:rsidRDefault="00A0105F" w:rsidP="006F301D">
            <w:pPr>
              <w:spacing w:line="259" w:lineRule="auto"/>
              <w:jc w:val="both"/>
            </w:pPr>
            <w:r>
              <w:t xml:space="preserve">2. </w:t>
            </w:r>
            <w:proofErr w:type="spellStart"/>
            <w:r w:rsidR="0057093F" w:rsidRPr="00A0105F">
              <w:rPr>
                <w:i/>
              </w:rPr>
              <w:t>Power</w:t>
            </w:r>
            <w:proofErr w:type="spellEnd"/>
            <w:r w:rsidR="0057093F" w:rsidRPr="00A0105F">
              <w:rPr>
                <w:i/>
              </w:rPr>
              <w:t xml:space="preserve"> </w:t>
            </w:r>
            <w:proofErr w:type="spellStart"/>
            <w:r w:rsidR="0057093F" w:rsidRPr="00A0105F">
              <w:rPr>
                <w:i/>
              </w:rPr>
              <w:t>Point</w:t>
            </w:r>
            <w:proofErr w:type="spellEnd"/>
            <w:r w:rsidR="0057093F">
              <w:t xml:space="preserve"> 2003 - </w:t>
            </w:r>
            <w:r w:rsidR="008951E8">
              <w:t xml:space="preserve">apgūsti pats! 2004. </w:t>
            </w:r>
            <w:r w:rsidR="0057093F">
              <w:t>Egmont Latvija. 77 lpp.</w:t>
            </w:r>
          </w:p>
          <w:p w14:paraId="27630AAC" w14:textId="52A68D90" w:rsidR="001538C4" w:rsidRDefault="00A0105F" w:rsidP="006F301D">
            <w:pPr>
              <w:spacing w:line="259" w:lineRule="auto"/>
              <w:jc w:val="both"/>
            </w:pPr>
            <w:r>
              <w:lastRenderedPageBreak/>
              <w:t xml:space="preserve">3. </w:t>
            </w:r>
            <w:r w:rsidR="001538C4" w:rsidRPr="00A0105F">
              <w:rPr>
                <w:i/>
              </w:rPr>
              <w:t>PowerPoint 2021. gada jaunumi Windows</w:t>
            </w:r>
            <w:r w:rsidRPr="00A0105F">
              <w:rPr>
                <w:i/>
              </w:rPr>
              <w:t>.</w:t>
            </w:r>
            <w:r w:rsidR="001538C4" w:rsidRPr="00F92940">
              <w:t xml:space="preserve"> https://support.microsoft.com/lv-lv/office/2021-powerpoint-2021-gada-jaunumi-windows-dac3eb1b-483b-4043-a0c9-5c01c2c1a8f2 </w:t>
            </w:r>
            <w:r w:rsidR="001538C4">
              <w:t>lasīšana un</w:t>
            </w:r>
          </w:p>
          <w:p w14:paraId="6EC47F8D" w14:textId="1F2B4756" w:rsidR="001538C4" w:rsidRPr="00026C21" w:rsidRDefault="001538C4" w:rsidP="006F301D">
            <w:pPr>
              <w:spacing w:line="259" w:lineRule="auto"/>
              <w:jc w:val="both"/>
            </w:pPr>
            <w:r>
              <w:t>konspektēšana;</w:t>
            </w:r>
          </w:p>
        </w:tc>
      </w:tr>
      <w:tr w:rsidR="008D4CBD" w:rsidRPr="00026C21" w14:paraId="4A08DE39" w14:textId="77777777" w:rsidTr="001A6313">
        <w:trPr>
          <w:jc w:val="center"/>
        </w:trPr>
        <w:tc>
          <w:tcPr>
            <w:tcW w:w="9582" w:type="dxa"/>
            <w:gridSpan w:val="2"/>
          </w:tcPr>
          <w:p w14:paraId="4FB0BB28" w14:textId="77777777" w:rsidR="008D4CBD" w:rsidRPr="00026C21" w:rsidRDefault="008D4CBD" w:rsidP="008D4CBD">
            <w:pPr>
              <w:pStyle w:val="Nosaukumi"/>
            </w:pPr>
            <w:r w:rsidRPr="00026C21">
              <w:lastRenderedPageBreak/>
              <w:t>Papildus informācijas avoti</w:t>
            </w:r>
          </w:p>
        </w:tc>
      </w:tr>
      <w:tr w:rsidR="00026C21" w:rsidRPr="00026C21" w14:paraId="6EAF621D" w14:textId="77777777" w:rsidTr="001A6313">
        <w:trPr>
          <w:jc w:val="center"/>
        </w:trPr>
        <w:tc>
          <w:tcPr>
            <w:tcW w:w="9582" w:type="dxa"/>
            <w:gridSpan w:val="2"/>
          </w:tcPr>
          <w:p w14:paraId="5E3C0988" w14:textId="3F56F87D" w:rsidR="00352865" w:rsidRDefault="00A0105F" w:rsidP="006F301D">
            <w:pPr>
              <w:spacing w:line="259" w:lineRule="auto"/>
              <w:jc w:val="both"/>
            </w:pPr>
            <w:r>
              <w:t>1. Apele, A. 2011</w:t>
            </w:r>
            <w:r w:rsidR="00352865">
              <w:t>. Prasme runāt publiski. Rīga: Zvaigzne ABC.</w:t>
            </w:r>
          </w:p>
          <w:p w14:paraId="49B28AA3" w14:textId="2ED75B9F" w:rsidR="00352865" w:rsidRDefault="00A0105F" w:rsidP="006F301D">
            <w:pPr>
              <w:spacing w:line="259" w:lineRule="auto"/>
              <w:jc w:val="both"/>
            </w:pPr>
            <w:r>
              <w:t>2. Bredberijs, E. 2008</w:t>
            </w:r>
            <w:r w:rsidR="00352865">
              <w:t>. Izcilas prezentācijas prasmes. Rīga: Zvaigzne ABC.</w:t>
            </w:r>
          </w:p>
          <w:p w14:paraId="617D6D8C" w14:textId="0A082600" w:rsidR="00352865" w:rsidRDefault="0057093F" w:rsidP="006F301D">
            <w:pPr>
              <w:spacing w:line="259" w:lineRule="auto"/>
              <w:jc w:val="both"/>
            </w:pPr>
            <w:r>
              <w:t>3</w:t>
            </w:r>
            <w:r w:rsidR="00A0105F">
              <w:t xml:space="preserve">. </w:t>
            </w:r>
            <w:proofErr w:type="spellStart"/>
            <w:r w:rsidR="00A0105F">
              <w:t>Smith</w:t>
            </w:r>
            <w:proofErr w:type="spellEnd"/>
            <w:r w:rsidR="00A0105F">
              <w:t>, C. 2013</w:t>
            </w:r>
            <w:r w:rsidR="00352865">
              <w:t xml:space="preserve">. Microsoft </w:t>
            </w:r>
            <w:proofErr w:type="spellStart"/>
            <w:r w:rsidR="00352865">
              <w:t>Powerpoint</w:t>
            </w:r>
            <w:proofErr w:type="spellEnd"/>
            <w:r w:rsidR="00352865">
              <w:t xml:space="preserve"> Made </w:t>
            </w:r>
            <w:proofErr w:type="spellStart"/>
            <w:r w:rsidR="00352865">
              <w:t>Easy</w:t>
            </w:r>
            <w:proofErr w:type="spellEnd"/>
            <w:r w:rsidR="00352865">
              <w:t>. Rīga: Jāņa Rozes apgāds.</w:t>
            </w:r>
          </w:p>
          <w:p w14:paraId="514211BD" w14:textId="38469BA6" w:rsidR="00026C21" w:rsidRPr="00026C21" w:rsidRDefault="0057093F" w:rsidP="006F301D">
            <w:pPr>
              <w:spacing w:line="259" w:lineRule="auto"/>
              <w:jc w:val="both"/>
            </w:pPr>
            <w:r>
              <w:t>4</w:t>
            </w:r>
            <w:r w:rsidR="00A0105F">
              <w:t xml:space="preserve">. </w:t>
            </w:r>
            <w:proofErr w:type="spellStart"/>
            <w:r w:rsidR="00A0105F">
              <w:t>Леонов</w:t>
            </w:r>
            <w:proofErr w:type="spellEnd"/>
            <w:r w:rsidR="00A0105F">
              <w:t>, В. 2010</w:t>
            </w:r>
            <w:r w:rsidR="00352865">
              <w:t xml:space="preserve">. PowerPoint 2010 с </w:t>
            </w:r>
            <w:proofErr w:type="spellStart"/>
            <w:r w:rsidR="00352865">
              <w:t>нуля</w:t>
            </w:r>
            <w:proofErr w:type="spellEnd"/>
            <w:r w:rsidR="00352865">
              <w:t xml:space="preserve">. </w:t>
            </w:r>
            <w:proofErr w:type="spellStart"/>
            <w:r w:rsidR="00352865">
              <w:t>Компьютер</w:t>
            </w:r>
            <w:proofErr w:type="spellEnd"/>
            <w:r w:rsidR="00352865">
              <w:t xml:space="preserve"> </w:t>
            </w:r>
            <w:proofErr w:type="spellStart"/>
            <w:r w:rsidR="00352865">
              <w:t>на</w:t>
            </w:r>
            <w:proofErr w:type="spellEnd"/>
            <w:r w:rsidR="00352865">
              <w:t xml:space="preserve"> 100%. ЭКСМО.</w:t>
            </w:r>
          </w:p>
        </w:tc>
      </w:tr>
      <w:tr w:rsidR="008D4CBD" w:rsidRPr="00026C21" w14:paraId="02B6E3E1" w14:textId="77777777" w:rsidTr="001A6313">
        <w:trPr>
          <w:jc w:val="center"/>
        </w:trPr>
        <w:tc>
          <w:tcPr>
            <w:tcW w:w="9582" w:type="dxa"/>
            <w:gridSpan w:val="2"/>
          </w:tcPr>
          <w:p w14:paraId="5953E64C" w14:textId="77777777" w:rsidR="008D4CBD" w:rsidRPr="00026C21" w:rsidRDefault="008D4CBD" w:rsidP="008D4CBD">
            <w:pPr>
              <w:pStyle w:val="Nosaukumi"/>
            </w:pPr>
            <w:r w:rsidRPr="00026C21">
              <w:t>Periodika un citi informācijas avoti</w:t>
            </w:r>
          </w:p>
        </w:tc>
      </w:tr>
      <w:tr w:rsidR="00026C21" w:rsidRPr="00026C21" w14:paraId="63060986" w14:textId="77777777" w:rsidTr="001A6313">
        <w:trPr>
          <w:jc w:val="center"/>
        </w:trPr>
        <w:tc>
          <w:tcPr>
            <w:tcW w:w="9582" w:type="dxa"/>
            <w:gridSpan w:val="2"/>
          </w:tcPr>
          <w:p w14:paraId="0AFE3793" w14:textId="4FF5C167" w:rsidR="00906520" w:rsidRDefault="00906520" w:rsidP="00D4229B">
            <w:pPr>
              <w:spacing w:line="259" w:lineRule="auto"/>
              <w:jc w:val="both"/>
            </w:pPr>
            <w:r w:rsidRPr="00A0105F">
              <w:rPr>
                <w:i/>
                <w:iCs w:val="0"/>
              </w:rPr>
              <w:t>PowerPoint 2021. gada jaunumi</w:t>
            </w:r>
            <w:r w:rsidRPr="00A0105F">
              <w:rPr>
                <w:i/>
              </w:rPr>
              <w:t xml:space="preserve"> Windows</w:t>
            </w:r>
            <w:r w:rsidR="00A0105F" w:rsidRPr="00A0105F">
              <w:rPr>
                <w:i/>
              </w:rPr>
              <w:t>.</w:t>
            </w:r>
            <w:r w:rsidRPr="00906520">
              <w:t xml:space="preserve"> https://support.microsoft.com/lv-lv/office/2021-powerpoint-2021-gada-jaunumi-windows-dac3eb1b-483b-4043-a0c9-5c01c2c1a8f2</w:t>
            </w:r>
          </w:p>
          <w:p w14:paraId="70DABF4B" w14:textId="38DCD5AE" w:rsidR="00352865" w:rsidRDefault="00352865" w:rsidP="00D4229B">
            <w:pPr>
              <w:spacing w:line="259" w:lineRule="auto"/>
              <w:jc w:val="both"/>
            </w:pPr>
            <w:r>
              <w:t xml:space="preserve">http://office.microsoft.com/lv – </w:t>
            </w:r>
            <w:proofErr w:type="spellStart"/>
            <w:r>
              <w:t>lv</w:t>
            </w:r>
            <w:proofErr w:type="spellEnd"/>
            <w:r>
              <w:t>/</w:t>
            </w:r>
            <w:proofErr w:type="spellStart"/>
            <w:r>
              <w:t>Power</w:t>
            </w:r>
            <w:proofErr w:type="spellEnd"/>
            <w:r>
              <w:t xml:space="preserve"> </w:t>
            </w:r>
            <w:proofErr w:type="spellStart"/>
            <w:r>
              <w:t>Point</w:t>
            </w:r>
            <w:proofErr w:type="spellEnd"/>
            <w:r>
              <w:t>/</w:t>
            </w:r>
          </w:p>
          <w:p w14:paraId="3D50E24A" w14:textId="28866479" w:rsidR="00026C21" w:rsidRPr="00026C21" w:rsidRDefault="00352865" w:rsidP="00D4229B">
            <w:pPr>
              <w:spacing w:line="259" w:lineRule="auto"/>
              <w:jc w:val="both"/>
            </w:pPr>
            <w:r>
              <w:t>http://www.slideshare.net/ArtisIvanovs/vizul-komunikcija-datorprezentcijs-31031434</w:t>
            </w:r>
          </w:p>
        </w:tc>
      </w:tr>
      <w:tr w:rsidR="008D4CBD" w:rsidRPr="00026C21" w14:paraId="4790672D" w14:textId="77777777" w:rsidTr="001A6313">
        <w:trPr>
          <w:jc w:val="center"/>
        </w:trPr>
        <w:tc>
          <w:tcPr>
            <w:tcW w:w="9582" w:type="dxa"/>
            <w:gridSpan w:val="2"/>
          </w:tcPr>
          <w:p w14:paraId="79A845F3" w14:textId="77777777" w:rsidR="008D4CBD" w:rsidRPr="00026C21" w:rsidRDefault="008D4CBD" w:rsidP="008D4CBD">
            <w:pPr>
              <w:pStyle w:val="Nosaukumi"/>
            </w:pPr>
            <w:r w:rsidRPr="00026C21">
              <w:t>Piezīmes</w:t>
            </w:r>
          </w:p>
        </w:tc>
      </w:tr>
      <w:tr w:rsidR="008D4CBD" w:rsidRPr="00026C21" w14:paraId="5F939E31" w14:textId="77777777" w:rsidTr="001A6313">
        <w:trPr>
          <w:jc w:val="center"/>
        </w:trPr>
        <w:tc>
          <w:tcPr>
            <w:tcW w:w="9582" w:type="dxa"/>
            <w:gridSpan w:val="2"/>
          </w:tcPr>
          <w:p w14:paraId="6D68F72E" w14:textId="6F072720" w:rsidR="0057093F" w:rsidRPr="00A0105F" w:rsidRDefault="0057093F" w:rsidP="006F301D">
            <w:pPr>
              <w:jc w:val="both"/>
            </w:pPr>
            <w:r w:rsidRPr="00A0105F">
              <w:t>Studiju kursa realizēšanai ir nepieciešams: dators, projektors, datorklase</w:t>
            </w:r>
            <w:r w:rsidR="00A0105F">
              <w:t xml:space="preserve">, licencēta </w:t>
            </w:r>
            <w:r w:rsidRPr="00A0105F">
              <w:t xml:space="preserve">datorprogramma </w:t>
            </w:r>
            <w:r w:rsidRPr="00A0105F">
              <w:rPr>
                <w:i/>
              </w:rPr>
              <w:t>PowerPoint 2021.</w:t>
            </w:r>
          </w:p>
          <w:p w14:paraId="09023C80" w14:textId="77777777" w:rsidR="00A0105F" w:rsidRPr="00A0105F" w:rsidRDefault="00A0105F" w:rsidP="006F301D">
            <w:pPr>
              <w:jc w:val="both"/>
            </w:pPr>
            <w:r w:rsidRPr="00A0105F">
              <w:t>Studiju kurss tiek docēts PMSP Māksla.</w:t>
            </w:r>
          </w:p>
          <w:p w14:paraId="290FD60E" w14:textId="77777777" w:rsidR="008D4CBD" w:rsidRPr="00026C21" w:rsidRDefault="008D4CBD" w:rsidP="006F301D">
            <w:pPr>
              <w:jc w:val="both"/>
              <w:rPr>
                <w:color w:val="0070C0"/>
              </w:rPr>
            </w:pPr>
            <w:r w:rsidRPr="00A0105F">
              <w:t>Kurss tiek docēts latviešu valodā.</w:t>
            </w:r>
          </w:p>
        </w:tc>
      </w:tr>
    </w:tbl>
    <w:p w14:paraId="3D28A61A" w14:textId="77777777" w:rsidR="001B4907" w:rsidRPr="00026C21" w:rsidRDefault="001B4907" w:rsidP="001B4907"/>
    <w:p w14:paraId="5B79074A" w14:textId="77777777" w:rsidR="001B4907" w:rsidRPr="00026C21" w:rsidRDefault="001B4907" w:rsidP="001B4907"/>
    <w:p w14:paraId="4D198589" w14:textId="77777777" w:rsidR="00360579" w:rsidRPr="00026C21" w:rsidRDefault="00360579"/>
    <w:p w14:paraId="13F5029D" w14:textId="77777777" w:rsidR="000531FE" w:rsidRPr="00026C21" w:rsidRDefault="000531FE"/>
    <w:sectPr w:rsidR="000531FE"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F13B4" w14:textId="77777777" w:rsidR="0078317C" w:rsidRDefault="0078317C" w:rsidP="001B4907">
      <w:r>
        <w:separator/>
      </w:r>
    </w:p>
  </w:endnote>
  <w:endnote w:type="continuationSeparator" w:id="0">
    <w:p w14:paraId="061411CD" w14:textId="77777777" w:rsidR="0078317C" w:rsidRDefault="0078317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0BB55" w14:textId="77777777" w:rsidR="0078317C" w:rsidRDefault="0078317C" w:rsidP="001B4907">
      <w:r>
        <w:separator/>
      </w:r>
    </w:p>
  </w:footnote>
  <w:footnote w:type="continuationSeparator" w:id="0">
    <w:p w14:paraId="615FAC1E" w14:textId="77777777" w:rsidR="0078317C" w:rsidRDefault="0078317C" w:rsidP="001B4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23870" w14:textId="77777777" w:rsidR="007B1FB4" w:rsidRDefault="0078317C" w:rsidP="007534EA">
    <w:pPr>
      <w:pStyle w:val="Header"/>
    </w:pPr>
  </w:p>
  <w:p w14:paraId="70ABF042" w14:textId="77777777" w:rsidR="007B1FB4" w:rsidRPr="007B1FB4" w:rsidRDefault="0078317C" w:rsidP="007534EA">
    <w:pPr>
      <w:pStyle w:val="Header"/>
    </w:pPr>
  </w:p>
  <w:p w14:paraId="0F2D1070" w14:textId="77777777" w:rsidR="00982C4A" w:rsidRPr="00D66CC2" w:rsidRDefault="0078317C"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9E2BEC"/>
    <w:multiLevelType w:val="hybridMultilevel"/>
    <w:tmpl w:val="93C465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134331"/>
    <w:multiLevelType w:val="hybridMultilevel"/>
    <w:tmpl w:val="C23280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9"/>
  </w:num>
  <w:num w:numId="3">
    <w:abstractNumId w:val="22"/>
  </w:num>
  <w:num w:numId="4">
    <w:abstractNumId w:val="23"/>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37"/>
  </w:num>
  <w:num w:numId="14">
    <w:abstractNumId w:val="11"/>
  </w:num>
  <w:num w:numId="15">
    <w:abstractNumId w:val="13"/>
  </w:num>
  <w:num w:numId="16">
    <w:abstractNumId w:val="14"/>
  </w:num>
  <w:num w:numId="17">
    <w:abstractNumId w:val="21"/>
  </w:num>
  <w:num w:numId="18">
    <w:abstractNumId w:val="27"/>
  </w:num>
  <w:num w:numId="19">
    <w:abstractNumId w:val="26"/>
  </w:num>
  <w:num w:numId="20">
    <w:abstractNumId w:val="33"/>
  </w:num>
  <w:num w:numId="21">
    <w:abstractNumId w:val="34"/>
  </w:num>
  <w:num w:numId="22">
    <w:abstractNumId w:val="36"/>
  </w:num>
  <w:num w:numId="23">
    <w:abstractNumId w:val="15"/>
  </w:num>
  <w:num w:numId="24">
    <w:abstractNumId w:val="31"/>
  </w:num>
  <w:num w:numId="25">
    <w:abstractNumId w:val="24"/>
  </w:num>
  <w:num w:numId="26">
    <w:abstractNumId w:val="5"/>
  </w:num>
  <w:num w:numId="27">
    <w:abstractNumId w:val="3"/>
  </w:num>
  <w:num w:numId="28">
    <w:abstractNumId w:val="25"/>
  </w:num>
  <w:num w:numId="29">
    <w:abstractNumId w:val="18"/>
  </w:num>
  <w:num w:numId="30">
    <w:abstractNumId w:val="29"/>
  </w:num>
  <w:num w:numId="31">
    <w:abstractNumId w:val="30"/>
  </w:num>
  <w:num w:numId="32">
    <w:abstractNumId w:val="19"/>
  </w:num>
  <w:num w:numId="33">
    <w:abstractNumId w:val="6"/>
  </w:num>
  <w:num w:numId="34">
    <w:abstractNumId w:val="17"/>
  </w:num>
  <w:num w:numId="35">
    <w:abstractNumId w:val="12"/>
  </w:num>
  <w:num w:numId="36">
    <w:abstractNumId w:val="20"/>
  </w:num>
  <w:num w:numId="37">
    <w:abstractNumId w:val="35"/>
  </w:num>
  <w:num w:numId="38">
    <w:abstractNumId w:val="28"/>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59C"/>
    <w:rsid w:val="00026C21"/>
    <w:rsid w:val="00035105"/>
    <w:rsid w:val="000531FE"/>
    <w:rsid w:val="00074062"/>
    <w:rsid w:val="001538C4"/>
    <w:rsid w:val="001B4907"/>
    <w:rsid w:val="00244E4B"/>
    <w:rsid w:val="002B5BC9"/>
    <w:rsid w:val="00352865"/>
    <w:rsid w:val="00360579"/>
    <w:rsid w:val="00367FD2"/>
    <w:rsid w:val="003A07D7"/>
    <w:rsid w:val="003B66E9"/>
    <w:rsid w:val="003C2FFF"/>
    <w:rsid w:val="003E46DC"/>
    <w:rsid w:val="004F5E87"/>
    <w:rsid w:val="00506C76"/>
    <w:rsid w:val="0056659C"/>
    <w:rsid w:val="0057093F"/>
    <w:rsid w:val="006008A5"/>
    <w:rsid w:val="00612290"/>
    <w:rsid w:val="006214C8"/>
    <w:rsid w:val="006F1481"/>
    <w:rsid w:val="006F301D"/>
    <w:rsid w:val="006F71C3"/>
    <w:rsid w:val="007122A6"/>
    <w:rsid w:val="00712812"/>
    <w:rsid w:val="00740766"/>
    <w:rsid w:val="0078317C"/>
    <w:rsid w:val="00791E37"/>
    <w:rsid w:val="007D1466"/>
    <w:rsid w:val="007D6166"/>
    <w:rsid w:val="00803EDF"/>
    <w:rsid w:val="00821284"/>
    <w:rsid w:val="0083172F"/>
    <w:rsid w:val="008361CB"/>
    <w:rsid w:val="00875ADC"/>
    <w:rsid w:val="00877E76"/>
    <w:rsid w:val="008951E8"/>
    <w:rsid w:val="008D4CBD"/>
    <w:rsid w:val="008D6B90"/>
    <w:rsid w:val="008F5EB7"/>
    <w:rsid w:val="00906520"/>
    <w:rsid w:val="009A5261"/>
    <w:rsid w:val="009E42B8"/>
    <w:rsid w:val="00A0105F"/>
    <w:rsid w:val="00A21AF8"/>
    <w:rsid w:val="00A65099"/>
    <w:rsid w:val="00B13E94"/>
    <w:rsid w:val="00B2756E"/>
    <w:rsid w:val="00B46101"/>
    <w:rsid w:val="00B56120"/>
    <w:rsid w:val="00B61C8E"/>
    <w:rsid w:val="00BC05DC"/>
    <w:rsid w:val="00C53BEE"/>
    <w:rsid w:val="00C77399"/>
    <w:rsid w:val="00CE3CBC"/>
    <w:rsid w:val="00D06539"/>
    <w:rsid w:val="00D4229B"/>
    <w:rsid w:val="00DA2B11"/>
    <w:rsid w:val="00DC71BE"/>
    <w:rsid w:val="00E84681"/>
    <w:rsid w:val="00ED4C9D"/>
    <w:rsid w:val="00F04F8C"/>
    <w:rsid w:val="00F207E6"/>
    <w:rsid w:val="00F268C0"/>
    <w:rsid w:val="00F34A33"/>
    <w:rsid w:val="00F92940"/>
    <w:rsid w:val="00FA10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2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UnresolvedMention1">
    <w:name w:val="Unresolved Mention1"/>
    <w:basedOn w:val="DefaultParagraphFont"/>
    <w:uiPriority w:val="99"/>
    <w:semiHidden/>
    <w:unhideWhenUsed/>
    <w:rsid w:val="00F34A3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UnresolvedMention1">
    <w:name w:val="Unresolved Mention1"/>
    <w:basedOn w:val="DefaultParagraphFont"/>
    <w:uiPriority w:val="99"/>
    <w:semiHidden/>
    <w:unhideWhenUsed/>
    <w:rsid w:val="00F34A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4</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Home</cp:lastModifiedBy>
  <cp:revision>35</cp:revision>
  <dcterms:created xsi:type="dcterms:W3CDTF">2020-02-12T16:18:00Z</dcterms:created>
  <dcterms:modified xsi:type="dcterms:W3CDTF">2024-10-21T16:46:00Z</dcterms:modified>
</cp:coreProperties>
</file>