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90B" w:rsidRPr="00FC36B0" w:rsidRDefault="0024490B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FC36B0">
              <w:rPr>
                <w:rFonts w:eastAsiaTheme="minorHAnsi"/>
                <w:b/>
                <w:i/>
              </w:rPr>
              <w:t xml:space="preserve"> Ansamblis [sitaminstrumentu spēlei]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90B" w:rsidRPr="00FC36B0" w:rsidRDefault="0024490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MākZE020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421524829"/>
            <w:placeholder>
              <w:docPart w:val="7F41BA82E0E44643BB496EB7C6D95EA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4490B" w:rsidRPr="00FC36B0" w:rsidRDefault="0024490B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90B" w:rsidRPr="00FC36B0" w:rsidRDefault="0024490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1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1.5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90B" w:rsidRPr="00FC36B0" w:rsidRDefault="0024490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24490B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90B" w:rsidRPr="00FC36B0" w:rsidRDefault="0024490B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40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B" w:rsidRPr="00FC36B0" w:rsidRDefault="0024490B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24490B" w:rsidRPr="00FC36B0" w:rsidTr="00C910BF">
        <w:sdt>
          <w:sdtPr>
            <w:rPr>
              <w:rFonts w:eastAsiaTheme="minorHAnsi"/>
            </w:rPr>
            <w:id w:val="1802807544"/>
            <w:placeholder>
              <w:docPart w:val="4E8A23A8FF9341F38AA277DAB55C74E9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4490B" w:rsidRPr="00FC36B0" w:rsidRDefault="0024490B" w:rsidP="00C910BF">
                <w:pPr>
                  <w:rPr>
                    <w:rFonts w:eastAsiaTheme="minorHAnsi"/>
                  </w:rPr>
                </w:pPr>
                <w:r w:rsidRPr="00FC36B0">
                  <w:t xml:space="preserve"> </w:t>
                </w:r>
                <w:proofErr w:type="spellStart"/>
                <w:r w:rsidRPr="00FC36B0">
                  <w:rPr>
                    <w:lang w:val="en-GB"/>
                  </w:rPr>
                  <w:t>Mg.art.lektors</w:t>
                </w:r>
                <w:proofErr w:type="spellEnd"/>
                <w:r w:rsidRPr="00FC36B0">
                  <w:rPr>
                    <w:lang w:val="en-GB"/>
                  </w:rPr>
                  <w:t xml:space="preserve"> Rom</w:t>
                </w:r>
                <w:proofErr w:type="spellStart"/>
                <w:r w:rsidRPr="00FC36B0">
                  <w:t>āns</w:t>
                </w:r>
                <w:proofErr w:type="spellEnd"/>
                <w:r w:rsidRPr="00FC36B0">
                  <w:t xml:space="preserve"> Ivanovs, </w:t>
                </w:r>
                <w:proofErr w:type="spellStart"/>
                <w:r w:rsidRPr="00FC36B0">
                  <w:t>Mg.art</w:t>
                </w:r>
                <w:proofErr w:type="spellEnd"/>
                <w:r w:rsidRPr="00FC36B0">
                  <w:t xml:space="preserve">. docents Gļebs </w:t>
                </w:r>
                <w:proofErr w:type="spellStart"/>
                <w:r w:rsidRPr="00FC36B0">
                  <w:t>Beļajevs</w:t>
                </w:r>
                <w:proofErr w:type="spellEnd"/>
              </w:p>
            </w:tc>
          </w:sdtContent>
        </w:sdt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B" w:rsidRPr="00FC36B0" w:rsidRDefault="0024490B" w:rsidP="00C910BF">
            <w:pPr>
              <w:rPr>
                <w:rFonts w:eastAsiaTheme="minorHAnsi"/>
              </w:rPr>
            </w:pPr>
            <w:r w:rsidRPr="00FC36B0">
              <w:t xml:space="preserve"> </w:t>
            </w:r>
            <w:proofErr w:type="spellStart"/>
            <w:r w:rsidRPr="00FC36B0">
              <w:t>Mg.art.lektors</w:t>
            </w:r>
            <w:proofErr w:type="spellEnd"/>
            <w:r w:rsidRPr="00FC36B0">
              <w:t xml:space="preserve"> Romāns Ivanovs,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 docents Gļebs </w:t>
            </w:r>
            <w:proofErr w:type="spellStart"/>
            <w:r w:rsidRPr="00FC36B0">
              <w:t>Beļajevs</w:t>
            </w:r>
            <w:proofErr w:type="spellEnd"/>
            <w:r w:rsidRPr="00FC36B0">
              <w:t xml:space="preserve">, </w:t>
            </w:r>
            <w:proofErr w:type="spellStart"/>
            <w:r w:rsidRPr="00FC36B0">
              <w:t>Mg.art</w:t>
            </w:r>
            <w:proofErr w:type="spellEnd"/>
            <w:r w:rsidRPr="00FC36B0">
              <w:t xml:space="preserve">., lektors Ēvalds </w:t>
            </w:r>
            <w:proofErr w:type="spellStart"/>
            <w:r w:rsidRPr="00FC36B0">
              <w:t>Lazarevičs</w:t>
            </w:r>
            <w:proofErr w:type="spellEnd"/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</w:rPr>
            </w:pPr>
            <w:r w:rsidRPr="00FC36B0">
              <w:t>Apgūtas akadēmiskās dziedāšanas prasmes profesionālās augstākās izglītības programmas noslēguma prasību līmenī.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24490B" w:rsidRPr="00FC36B0" w:rsidTr="00C910BF">
        <w:sdt>
          <w:sdtPr>
            <w:rPr>
              <w:rFonts w:eastAsiaTheme="minorHAnsi"/>
            </w:rPr>
            <w:id w:val="-1501194029"/>
            <w:placeholder>
              <w:docPart w:val="4D92A663AD0F45B594857046E860F740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4490B" w:rsidRPr="00FC36B0" w:rsidRDefault="0024490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561596745"/>
                    <w:placeholder>
                      <w:docPart w:val="2B8B256581E14318AC75F9F60A9AAB80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„Sitaminstrumentu spēle”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“Ansamblis”</w:t>
                    </w:r>
                  </w:sdtContent>
                </w:sdt>
              </w:p>
            </w:tc>
          </w:sdtContent>
        </w:sdt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24490B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852693751"/>
            <w:placeholder>
              <w:docPart w:val="90441271C6FE41D8AD2AD0C7C26E7EE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4490B" w:rsidRPr="00FC36B0" w:rsidRDefault="0024490B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1714797556"/>
                  <w:placeholder>
                    <w:docPart w:val="E26555BEF6C8475C955922D5BEE82A9B"/>
                  </w:placeholder>
                </w:sdtPr>
                <w:sdtContent>
                  <w:p w:rsidR="0024490B" w:rsidRPr="00FC36B0" w:rsidRDefault="0024490B" w:rsidP="00C910BF">
                    <w:pPr>
                      <w:rPr>
                        <w:rFonts w:eastAsiaTheme="minorHAnsi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8.semestris.</w:t>
                    </w:r>
                  </w:p>
                  <w:p w:rsidR="0024490B" w:rsidRPr="00FC36B0" w:rsidRDefault="0024490B" w:rsidP="0024490B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:rsidR="0024490B" w:rsidRPr="00FC36B0" w:rsidRDefault="0024490B" w:rsidP="0024490B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24490B" w:rsidRPr="00FC36B0" w:rsidTr="00C910BF">
        <w:sdt>
          <w:sdtPr>
            <w:rPr>
              <w:rFonts w:eastAsiaTheme="minorHAnsi"/>
            </w:rPr>
            <w:id w:val="-355651396"/>
            <w:placeholder>
              <w:docPart w:val="725C7317497748B186A3EEE3FFD2752B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4490B" w:rsidRPr="00FC36B0" w:rsidRDefault="0024490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24490B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Studējošo patstāvīgo darbu organizācijas un uzdevumu raksturojums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24490B" w:rsidRPr="00FC36B0" w:rsidRDefault="0024490B" w:rsidP="002449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24490B" w:rsidRPr="00FC36B0" w:rsidRDefault="0024490B" w:rsidP="002449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24490B" w:rsidRPr="00FC36B0" w:rsidRDefault="0024490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t>-</w:t>
            </w:r>
            <w:proofErr w:type="gramStart"/>
            <w:r w:rsidRPr="00FC36B0">
              <w:t xml:space="preserve">     </w:t>
            </w:r>
            <w:proofErr w:type="gramEnd"/>
            <w:r w:rsidRPr="00FC36B0">
              <w:t>iepazīšanas ar dažādām interpretācijām, izmantojot video un audio materiālus, to salīdzināšana un izvērtēšana.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24490B" w:rsidRPr="00FC36B0" w:rsidTr="00C910BF">
        <w:sdt>
          <w:sdtPr>
            <w:rPr>
              <w:rFonts w:eastAsiaTheme="minorHAnsi"/>
            </w:rPr>
            <w:id w:val="-404837810"/>
            <w:placeholder>
              <w:docPart w:val="AF4B1A479D1E4C64B1E7C6B4FCAB489A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4490B" w:rsidRPr="00FC36B0" w:rsidRDefault="0024490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valsts pārbaudījuma programmu</w:t>
                </w:r>
              </w:p>
            </w:tc>
          </w:sdtContent>
        </w:sdt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B" w:rsidRPr="00FC36B0" w:rsidRDefault="0024490B" w:rsidP="00C910BF">
            <w:r w:rsidRPr="00FC36B0">
              <w:rPr>
                <w:rFonts w:eastAsiaTheme="minorHAnsi"/>
              </w:rPr>
              <w:t xml:space="preserve"> </w:t>
            </w:r>
            <w:r w:rsidRPr="00FC36B0">
              <w:t>Eksāmens:</w:t>
            </w:r>
            <w:proofErr w:type="gramStart"/>
            <w:r w:rsidRPr="00FC36B0">
              <w:t xml:space="preserve">                                                                                                                                                                               </w:t>
            </w:r>
            <w:proofErr w:type="gramEnd"/>
            <w:r w:rsidRPr="00FC36B0">
              <w:t>-  divi neliela apjoma 20. gadsimta komponistu skaņdarbi sitaminstrumentu ansamblim vai viens izvērstas formas 20. – 21. gadsimta komponistu skaņdarbs sitaminstrumentu ansamblim (programma dažādiem sitaminstrumentiem).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24490B" w:rsidRPr="00FC36B0" w:rsidTr="00C910BF">
        <w:sdt>
          <w:sdtPr>
            <w:rPr>
              <w:rFonts w:eastAsiaTheme="minorHAnsi"/>
            </w:rPr>
            <w:id w:val="-779794552"/>
            <w:placeholder>
              <w:docPart w:val="36D91155A0F347589E0CF8F20CE66986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4490B" w:rsidRPr="00FC36B0" w:rsidRDefault="0024490B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proofErr w:type="spellStart"/>
                <w:r w:rsidRPr="00FC36B0">
                  <w:t>Beck</w:t>
                </w:r>
                <w:proofErr w:type="spellEnd"/>
                <w:r w:rsidRPr="00FC36B0">
                  <w:t>,</w:t>
                </w:r>
                <w:proofErr w:type="gramStart"/>
                <w:r w:rsidRPr="00FC36B0">
                  <w:t xml:space="preserve">  </w:t>
                </w:r>
                <w:proofErr w:type="gramEnd"/>
                <w:r w:rsidRPr="00FC36B0">
                  <w:t>H.J.(1995)</w:t>
                </w:r>
                <w:r w:rsidRPr="00FC36B0">
                  <w:rPr>
                    <w:i/>
                  </w:rPr>
                  <w:t xml:space="preserve">Encyclopedia </w:t>
                </w:r>
                <w:proofErr w:type="spellStart"/>
                <w:r w:rsidRPr="00FC36B0">
                  <w:rPr>
                    <w:i/>
                  </w:rPr>
                  <w:t>of</w:t>
                </w:r>
                <w:proofErr w:type="spellEnd"/>
                <w:r w:rsidRPr="00FC36B0">
                  <w:rPr>
                    <w:i/>
                  </w:rPr>
                  <w:t xml:space="preserve"> </w:t>
                </w:r>
                <w:proofErr w:type="spellStart"/>
                <w:r w:rsidRPr="00FC36B0">
                  <w:rPr>
                    <w:i/>
                  </w:rPr>
                  <w:t>Percussion</w:t>
                </w:r>
                <w:r w:rsidRPr="00FC36B0">
                  <w:t>.New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York</w:t>
                </w:r>
                <w:proofErr w:type="spellEnd"/>
                <w:r w:rsidRPr="00FC36B0">
                  <w:t xml:space="preserve"> &amp; London: </w:t>
                </w:r>
                <w:proofErr w:type="spellStart"/>
                <w:r w:rsidRPr="00FC36B0">
                  <w:t>Garland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Publishing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lastRenderedPageBreak/>
                  <w:t>Inc</w:t>
                </w:r>
                <w:proofErr w:type="spellEnd"/>
                <w:r w:rsidRPr="00FC36B0">
                  <w:t>.</w:t>
                </w:r>
                <w:r w:rsidRPr="00FC36B0">
                  <w:rPr>
                    <w:rFonts w:eastAsia="Times New Roman"/>
                    <w:lang w:val="lt-LT"/>
                  </w:rPr>
                  <w:t xml:space="preserve"> </w:t>
                </w:r>
                <w:r w:rsidRPr="00FC36B0">
                  <w:rPr>
                    <w:rFonts w:eastAsia="Times New Roman"/>
                    <w:lang w:eastAsia="lv-LV"/>
                  </w:rPr>
                  <w:t>(</w:t>
                </w:r>
                <w:r w:rsidRPr="00FC36B0">
                  <w:t xml:space="preserve">docētāja privātais izdevumu krājums, kas skenētā veidā tiks ievietots e-studiju vidē </w:t>
                </w:r>
                <w:proofErr w:type="spellStart"/>
                <w:r w:rsidRPr="00FC36B0">
                  <w:t>Moodle</w:t>
                </w:r>
                <w:proofErr w:type="spellEnd"/>
                <w:r w:rsidRPr="00FC36B0">
                  <w:t>)</w:t>
                </w:r>
              </w:p>
            </w:tc>
          </w:sdtContent>
        </w:sdt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lastRenderedPageBreak/>
              <w:t>Papildus informācijas avoti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t>Zeltsman</w:t>
            </w:r>
            <w:proofErr w:type="spellEnd"/>
            <w:r w:rsidRPr="00FC36B0">
              <w:t>, N.(2003)</w:t>
            </w:r>
            <w:r w:rsidRPr="00FC36B0">
              <w:rPr>
                <w:i/>
              </w:rPr>
              <w:t>Four-</w:t>
            </w:r>
            <w:proofErr w:type="spellStart"/>
            <w:r w:rsidRPr="00FC36B0">
              <w:rPr>
                <w:i/>
              </w:rPr>
              <w:t>Mallet</w:t>
            </w:r>
            <w:proofErr w:type="spellEnd"/>
            <w:r w:rsidRPr="00FC36B0">
              <w:rPr>
                <w:i/>
              </w:rPr>
              <w:t xml:space="preserve"> Marimba </w:t>
            </w:r>
            <w:proofErr w:type="spellStart"/>
            <w:r w:rsidRPr="00FC36B0">
              <w:rPr>
                <w:i/>
              </w:rPr>
              <w:t>Playing</w:t>
            </w:r>
            <w:proofErr w:type="spellEnd"/>
            <w:proofErr w:type="gramStart"/>
            <w:r w:rsidRPr="00FC36B0">
              <w:t xml:space="preserve"> .</w:t>
            </w:r>
            <w:proofErr w:type="spellStart"/>
            <w:proofErr w:type="gramEnd"/>
            <w:r w:rsidRPr="00FC36B0">
              <w:t>Winona</w:t>
            </w:r>
            <w:proofErr w:type="spellEnd"/>
            <w:r w:rsidRPr="00FC36B0">
              <w:t>: Hal Leonard Co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ind w:left="2"/>
              <w:rPr>
                <w:bCs w:val="0"/>
                <w:iCs w:val="0"/>
                <w:lang w:val="en-GB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rPr>
                <w:bCs w:val="0"/>
                <w:iCs w:val="0"/>
                <w:lang w:val="en-GB"/>
              </w:rPr>
              <w:t>Performance Practice Review. https://scholarship.claremont.edu/ppr/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24490B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0B" w:rsidRPr="00FC36B0" w:rsidRDefault="0024490B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FC36B0">
              <w:rPr>
                <w:rFonts w:eastAsiaTheme="minorHAnsi"/>
                <w:lang w:val="en-GB"/>
              </w:rPr>
              <w:t>Profesionālā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bakalaura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studiju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programmas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FC36B0">
              <w:rPr>
                <w:rFonts w:eastAsiaTheme="minorHAnsi"/>
                <w:i/>
                <w:lang w:val="en-GB"/>
              </w:rPr>
              <w:t xml:space="preserve"> </w:t>
            </w:r>
            <w:r w:rsidRPr="00FC36B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FC36B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24490B" w:rsidRDefault="0024490B"/>
    <w:sectPr w:rsidR="0024490B" w:rsidSect="0024490B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0B"/>
    <w:rsid w:val="0024490B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9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9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24490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4490B"/>
  </w:style>
  <w:style w:type="paragraph" w:styleId="BalloonText">
    <w:name w:val="Balloon Text"/>
    <w:basedOn w:val="Normal"/>
    <w:link w:val="BalloonTextChar"/>
    <w:uiPriority w:val="99"/>
    <w:semiHidden/>
    <w:unhideWhenUsed/>
    <w:rsid w:val="00244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90B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9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9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24490B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4490B"/>
  </w:style>
  <w:style w:type="paragraph" w:styleId="BalloonText">
    <w:name w:val="Balloon Text"/>
    <w:basedOn w:val="Normal"/>
    <w:link w:val="BalloonTextChar"/>
    <w:uiPriority w:val="99"/>
    <w:semiHidden/>
    <w:unhideWhenUsed/>
    <w:rsid w:val="00244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90B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41BA82E0E44643BB496EB7C6D95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440DA-BDFB-4065-ACF9-5C803A650251}"/>
      </w:docPartPr>
      <w:docPartBody>
        <w:p w:rsidR="00000000" w:rsidRDefault="0001716D" w:rsidP="0001716D">
          <w:pPr>
            <w:pStyle w:val="7F41BA82E0E44643BB496EB7C6D95EA6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E8A23A8FF9341F38AA277DAB55C7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D6491-A40A-4D17-B458-C9D0DFA21473}"/>
      </w:docPartPr>
      <w:docPartBody>
        <w:p w:rsidR="00000000" w:rsidRDefault="0001716D" w:rsidP="0001716D">
          <w:pPr>
            <w:pStyle w:val="4E8A23A8FF9341F38AA277DAB55C74E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92A663AD0F45B594857046E860F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AA7AE-900B-4B44-BB5C-3F875AAF7098}"/>
      </w:docPartPr>
      <w:docPartBody>
        <w:p w:rsidR="00000000" w:rsidRDefault="0001716D" w:rsidP="0001716D">
          <w:pPr>
            <w:pStyle w:val="4D92A663AD0F45B594857046E860F74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8B256581E14318AC75F9F60A9AA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8E9E2-AF09-4572-AB73-2B20F4A6BC86}"/>
      </w:docPartPr>
      <w:docPartBody>
        <w:p w:rsidR="00000000" w:rsidRDefault="0001716D" w:rsidP="0001716D">
          <w:pPr>
            <w:pStyle w:val="2B8B256581E14318AC75F9F60A9AAB8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441271C6FE41D8AD2AD0C7C26E7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D8DCB-31CE-48D9-9293-F042A63C6198}"/>
      </w:docPartPr>
      <w:docPartBody>
        <w:p w:rsidR="00000000" w:rsidRDefault="0001716D" w:rsidP="0001716D">
          <w:pPr>
            <w:pStyle w:val="90441271C6FE41D8AD2AD0C7C26E7EE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6555BEF6C8475C955922D5BEE82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C2A89-1581-4D5C-BBFB-6F0BBA42ED89}"/>
      </w:docPartPr>
      <w:docPartBody>
        <w:p w:rsidR="00000000" w:rsidRDefault="0001716D" w:rsidP="0001716D">
          <w:pPr>
            <w:pStyle w:val="E26555BEF6C8475C955922D5BEE82A9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5C7317497748B186A3EEE3FFD27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BB831-53C0-40FE-B5DE-FC669DEDDDF8}"/>
      </w:docPartPr>
      <w:docPartBody>
        <w:p w:rsidR="00000000" w:rsidRDefault="0001716D" w:rsidP="0001716D">
          <w:pPr>
            <w:pStyle w:val="725C7317497748B186A3EEE3FFD2752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B1A479D1E4C64B1E7C6B4FCAB4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CF3B4-0684-420F-9A2C-724754CAF304}"/>
      </w:docPartPr>
      <w:docPartBody>
        <w:p w:rsidR="00000000" w:rsidRDefault="0001716D" w:rsidP="0001716D">
          <w:pPr>
            <w:pStyle w:val="AF4B1A479D1E4C64B1E7C6B4FCAB489A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36D91155A0F347589E0CF8F20CE66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495A2-10AB-4DC6-8BEC-1B6B5D3B5D77}"/>
      </w:docPartPr>
      <w:docPartBody>
        <w:p w:rsidR="00000000" w:rsidRDefault="0001716D" w:rsidP="0001716D">
          <w:pPr>
            <w:pStyle w:val="36D91155A0F347589E0CF8F20CE66986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6D"/>
    <w:rsid w:val="0001716D"/>
    <w:rsid w:val="001F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716D"/>
  </w:style>
  <w:style w:type="paragraph" w:customStyle="1" w:styleId="7F41BA82E0E44643BB496EB7C6D95EA6">
    <w:name w:val="7F41BA82E0E44643BB496EB7C6D95EA6"/>
    <w:rsid w:val="0001716D"/>
  </w:style>
  <w:style w:type="paragraph" w:customStyle="1" w:styleId="4E8A23A8FF9341F38AA277DAB55C74E9">
    <w:name w:val="4E8A23A8FF9341F38AA277DAB55C74E9"/>
    <w:rsid w:val="0001716D"/>
  </w:style>
  <w:style w:type="paragraph" w:customStyle="1" w:styleId="4D92A663AD0F45B594857046E860F740">
    <w:name w:val="4D92A663AD0F45B594857046E860F740"/>
    <w:rsid w:val="0001716D"/>
  </w:style>
  <w:style w:type="paragraph" w:customStyle="1" w:styleId="2B8B256581E14318AC75F9F60A9AAB80">
    <w:name w:val="2B8B256581E14318AC75F9F60A9AAB80"/>
    <w:rsid w:val="0001716D"/>
  </w:style>
  <w:style w:type="paragraph" w:customStyle="1" w:styleId="90441271C6FE41D8AD2AD0C7C26E7EEF">
    <w:name w:val="90441271C6FE41D8AD2AD0C7C26E7EEF"/>
    <w:rsid w:val="0001716D"/>
  </w:style>
  <w:style w:type="paragraph" w:customStyle="1" w:styleId="E26555BEF6C8475C955922D5BEE82A9B">
    <w:name w:val="E26555BEF6C8475C955922D5BEE82A9B"/>
    <w:rsid w:val="0001716D"/>
  </w:style>
  <w:style w:type="paragraph" w:customStyle="1" w:styleId="725C7317497748B186A3EEE3FFD2752B">
    <w:name w:val="725C7317497748B186A3EEE3FFD2752B"/>
    <w:rsid w:val="0001716D"/>
  </w:style>
  <w:style w:type="paragraph" w:customStyle="1" w:styleId="AF4B1A479D1E4C64B1E7C6B4FCAB489A">
    <w:name w:val="AF4B1A479D1E4C64B1E7C6B4FCAB489A"/>
    <w:rsid w:val="0001716D"/>
  </w:style>
  <w:style w:type="paragraph" w:customStyle="1" w:styleId="36D91155A0F347589E0CF8F20CE66986">
    <w:name w:val="36D91155A0F347589E0CF8F20CE66986"/>
    <w:rsid w:val="0001716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716D"/>
  </w:style>
  <w:style w:type="paragraph" w:customStyle="1" w:styleId="7F41BA82E0E44643BB496EB7C6D95EA6">
    <w:name w:val="7F41BA82E0E44643BB496EB7C6D95EA6"/>
    <w:rsid w:val="0001716D"/>
  </w:style>
  <w:style w:type="paragraph" w:customStyle="1" w:styleId="4E8A23A8FF9341F38AA277DAB55C74E9">
    <w:name w:val="4E8A23A8FF9341F38AA277DAB55C74E9"/>
    <w:rsid w:val="0001716D"/>
  </w:style>
  <w:style w:type="paragraph" w:customStyle="1" w:styleId="4D92A663AD0F45B594857046E860F740">
    <w:name w:val="4D92A663AD0F45B594857046E860F740"/>
    <w:rsid w:val="0001716D"/>
  </w:style>
  <w:style w:type="paragraph" w:customStyle="1" w:styleId="2B8B256581E14318AC75F9F60A9AAB80">
    <w:name w:val="2B8B256581E14318AC75F9F60A9AAB80"/>
    <w:rsid w:val="0001716D"/>
  </w:style>
  <w:style w:type="paragraph" w:customStyle="1" w:styleId="90441271C6FE41D8AD2AD0C7C26E7EEF">
    <w:name w:val="90441271C6FE41D8AD2AD0C7C26E7EEF"/>
    <w:rsid w:val="0001716D"/>
  </w:style>
  <w:style w:type="paragraph" w:customStyle="1" w:styleId="E26555BEF6C8475C955922D5BEE82A9B">
    <w:name w:val="E26555BEF6C8475C955922D5BEE82A9B"/>
    <w:rsid w:val="0001716D"/>
  </w:style>
  <w:style w:type="paragraph" w:customStyle="1" w:styleId="725C7317497748B186A3EEE3FFD2752B">
    <w:name w:val="725C7317497748B186A3EEE3FFD2752B"/>
    <w:rsid w:val="0001716D"/>
  </w:style>
  <w:style w:type="paragraph" w:customStyle="1" w:styleId="AF4B1A479D1E4C64B1E7C6B4FCAB489A">
    <w:name w:val="AF4B1A479D1E4C64B1E7C6B4FCAB489A"/>
    <w:rsid w:val="0001716D"/>
  </w:style>
  <w:style w:type="paragraph" w:customStyle="1" w:styleId="36D91155A0F347589E0CF8F20CE66986">
    <w:name w:val="36D91155A0F347589E0CF8F20CE66986"/>
    <w:rsid w:val="000171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1531</Words>
  <Characters>874</Characters>
  <Application>Microsoft Office Word</Application>
  <DocSecurity>0</DocSecurity>
  <Lines>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2023-07-13T07:21:00Z</dcterms:created>
  <dcterms:modified xsi:type="dcterms:W3CDTF">2023-07-13T07:21:00Z</dcterms:modified>
</cp:coreProperties>
</file>