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C71AF4" w:rsidRPr="00ED18EB" w:rsidRDefault="00C71AF4" w:rsidP="00C71AF4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C71AF4" w:rsidRPr="00ED18EB" w:rsidRDefault="00C71AF4" w:rsidP="00C71AF4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C71AF4" w:rsidRPr="00ED18EB" w:rsidRDefault="00C71AF4" w:rsidP="00C71AF4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4" w:rsidRPr="00ED18EB" w:rsidRDefault="00C71AF4" w:rsidP="005E54E7">
            <w:pPr>
              <w:pStyle w:val="Style1"/>
              <w:framePr w:wrap="around"/>
            </w:pPr>
            <w:bookmarkStart w:id="0" w:name="_Toc94194661"/>
            <w:bookmarkStart w:id="1" w:name="_Toc94237318"/>
            <w:bookmarkStart w:id="2" w:name="_Toc103773819"/>
            <w:bookmarkStart w:id="3" w:name="_Toc103779799"/>
            <w:bookmarkStart w:id="4" w:name="_GoBack"/>
            <w:r w:rsidRPr="00ED18EB">
              <w:t>Akadēmiskā dziedāšana VI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MākZ3521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69143952"/>
            <w:placeholder>
              <w:docPart w:val="D29D1D65F0CE431B950938A11B7039F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71AF4" w:rsidRPr="00ED18EB" w:rsidRDefault="00C71AF4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3.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C71AF4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Kursa autors(–i)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C71AF4" w:rsidRPr="00ED18EB" w:rsidRDefault="00C71AF4" w:rsidP="005E54E7">
            <w:pPr>
              <w:shd w:val="clear" w:color="auto" w:fill="auto"/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C71AF4" w:rsidRPr="00ED18EB" w:rsidRDefault="00C71AF4" w:rsidP="005E54E7">
            <w:pPr>
              <w:shd w:val="clear" w:color="auto" w:fill="auto"/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Priekšzināšanas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 Akadēmiskā dziedāšana IV</w:t>
            </w:r>
          </w:p>
          <w:p w:rsidR="00C71AF4" w:rsidRPr="00ED18EB" w:rsidRDefault="00C71AF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MākZ3520 Akadēmiskā dziedāšana V</w:t>
            </w:r>
          </w:p>
          <w:p w:rsidR="00C71AF4" w:rsidRPr="00ED18EB" w:rsidRDefault="00C71AF4" w:rsidP="005E54E7">
            <w:pPr>
              <w:shd w:val="clear" w:color="auto" w:fill="auto"/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</w:p>
        </w:tc>
      </w:tr>
      <w:tr w:rsidR="00C71AF4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C71AF4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 (KS), akadēmiskais koncerts (AK), kolokvijs (K); studentu patstāvīgais darbs (Pd) – 84 stundas.</w:t>
            </w:r>
          </w:p>
          <w:p w:rsidR="00C71AF4" w:rsidRPr="00ED18EB" w:rsidRDefault="00C71AF4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lastRenderedPageBreak/>
                    <w:t>Tematika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C71AF4" w:rsidRPr="00ED18EB" w:rsidTr="005E54E7">
              <w:tc>
                <w:tcPr>
                  <w:tcW w:w="9101" w:type="dxa"/>
                  <w:gridSpan w:val="4"/>
                </w:tcPr>
                <w:p w:rsidR="00C71AF4" w:rsidRPr="00ED18EB" w:rsidRDefault="00C71AF4" w:rsidP="00C71AF4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VI semestris (36 stundas)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t>Dziesma, ārija no</w:t>
                  </w:r>
                  <w:r w:rsidRPr="00ED18EB">
                    <w:rPr>
                      <w:lang w:val="de-DE"/>
                    </w:rPr>
                    <w:t xml:space="preserve"> latviešu mūzikas izrādēm, mūzikliem, rokoperām.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dziesmu apguve no galvas.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Kontrolstunda: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 xml:space="preserve">Viena </w:t>
                  </w:r>
                  <w:r w:rsidRPr="00ED18EB">
                    <w:t>dziesma, ārija no</w:t>
                  </w:r>
                  <w:r w:rsidRPr="00ED18EB">
                    <w:rPr>
                      <w:lang w:val="de-DE"/>
                    </w:rPr>
                    <w:t xml:space="preserve"> latviešu mūzikas izrādēm, mūzikliem, rokoperām.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Nodziedāt no galvas atbilstošā raksturā dziesmu vai āriju no</w:t>
                  </w:r>
                  <w:r w:rsidRPr="00ED18EB">
                    <w:rPr>
                      <w:lang w:val="de-DE"/>
                    </w:rPr>
                    <w:t xml:space="preserve"> latviešu mūzikas izrādēm, mūzikliem, rokoperām.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Dziesma, ārija  no ārzemju mūzikas izrādēm, mūzikliem, rokoperām.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4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Rokoperas libreta vai mūzikla, izrādes satura iepazīšana, teksta izpratne, tulkojot latviešu valodā, ortoēpijas apguve.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dziesma, ārija no ārzemju mūzikas izrādēm, mūzikliem, rokoperām.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Atskaņot no galvas solodziesmu vai āriju ar laikmetiskiem mūzikas izteiksmes līdzekļiem.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Ārija no vēlīno romantiķu, veristu operām (Ž.Bizē, R.Vāgners, Dž.Verdi u.c.).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16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Apgūt vienu minēto komponistu āriju un nodziedāt atbilstošā raksturā un tēlā.</w:t>
                  </w:r>
                </w:p>
                <w:p w:rsidR="00C71AF4" w:rsidRPr="00ED18EB" w:rsidRDefault="00C71AF4" w:rsidP="00C71AF4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Operas libreta satura iepazīšana, teksta izpratne, tulkojot latviešu valodā, ortoēpijas apguve.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Ārija no latviešu komponistu (A.Kalniņš, J.Mediņš, Jāz. Mediņš, M.Zariņš, operām.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9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ārijas apguve no galvas.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Kolokvijs.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Kolokvija jautājumi 6. semestrim.</w:t>
                  </w:r>
                </w:p>
              </w:tc>
            </w:tr>
            <w:tr w:rsidR="00C71AF4" w:rsidRPr="00ED18EB" w:rsidTr="005E54E7">
              <w:tc>
                <w:tcPr>
                  <w:tcW w:w="2948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 xml:space="preserve">– </w:t>
                  </w:r>
                  <w:r w:rsidRPr="00ED18EB">
                    <w:rPr>
                      <w:lang w:val="de-DE"/>
                    </w:rPr>
                    <w:t xml:space="preserve">ārija no vēlīno romantiķu, vai veristu operām; 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rPr>
                      <w:rFonts w:eastAsia="Times New Roman"/>
                      <w:lang w:val="de-DE" w:eastAsia="ru-RU"/>
                    </w:rPr>
                    <w:t>– ārija no latviešu operām.</w:t>
                  </w:r>
                </w:p>
              </w:tc>
              <w:tc>
                <w:tcPr>
                  <w:tcW w:w="124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C71AF4" w:rsidRPr="00ED18EB" w:rsidRDefault="00C71AF4" w:rsidP="00C71AF4">
                  <w:pPr>
                    <w:shd w:val="clear" w:color="auto" w:fill="auto"/>
                  </w:pPr>
                  <w:r w:rsidRPr="00ED18EB">
                    <w:t>Apgūt oriģināldarbus no galvas, dziedāt atbilstošā manierē.</w:t>
                  </w:r>
                </w:p>
                <w:p w:rsidR="00C71AF4" w:rsidRPr="00ED18EB" w:rsidRDefault="00C71AF4" w:rsidP="00C71AF4">
                  <w:pPr>
                    <w:shd w:val="clear" w:color="auto" w:fill="auto"/>
                  </w:pPr>
                </w:p>
              </w:tc>
            </w:tr>
          </w:tbl>
          <w:p w:rsidR="00C71AF4" w:rsidRPr="00ED18EB" w:rsidRDefault="00C71AF4" w:rsidP="005E54E7">
            <w:pPr>
              <w:shd w:val="clear" w:color="auto" w:fill="auto"/>
            </w:pPr>
          </w:p>
        </w:tc>
      </w:tr>
      <w:tr w:rsidR="00C71AF4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C71AF4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C71AF4" w:rsidRPr="00ED18EB" w:rsidRDefault="00C71AF4" w:rsidP="005E54E7">
            <w:pPr>
              <w:shd w:val="clear" w:color="auto" w:fill="auto"/>
              <w:rPr>
                <w:rStyle w:val="Style2Char"/>
              </w:rPr>
            </w:pPr>
          </w:p>
          <w:p w:rsidR="00C71AF4" w:rsidRPr="00ED18EB" w:rsidRDefault="00C71AF4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C71AF4" w:rsidRPr="00ED18EB" w:rsidRDefault="00C71AF4" w:rsidP="005E54E7">
            <w:pPr>
              <w:shd w:val="clear" w:color="auto" w:fill="auto"/>
              <w:rPr>
                <w:rStyle w:val="Style2Char"/>
              </w:rPr>
            </w:pPr>
          </w:p>
          <w:p w:rsidR="00C71AF4" w:rsidRPr="00ED18EB" w:rsidRDefault="00C71AF4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– veido skaņdarba māksliniecisko izpildījumu adekvāti komponista iecerei;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C71AF4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lastRenderedPageBreak/>
              <w:t>Studējošo patstāvīgo darbu organizācijas un uzdevumu raksturojums</w:t>
            </w:r>
          </w:p>
        </w:tc>
      </w:tr>
      <w:tr w:rsidR="00C71AF4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84 stundas tiek organizēts individuāli:</w:t>
            </w:r>
          </w:p>
          <w:p w:rsidR="00C71AF4" w:rsidRPr="00ED18EB" w:rsidRDefault="00C71AF4" w:rsidP="005E54E7">
            <w:pPr>
              <w:shd w:val="clear" w:color="auto" w:fill="auto"/>
            </w:pP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C71AF4" w:rsidRPr="00ED18EB" w:rsidRDefault="00C71AF4" w:rsidP="005E54E7">
            <w:pPr>
              <w:shd w:val="clear" w:color="auto" w:fill="auto"/>
              <w:ind w:left="357" w:hanging="357"/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eksāmens.</w:t>
            </w:r>
          </w:p>
          <w:p w:rsidR="00C71AF4" w:rsidRPr="00ED18EB" w:rsidRDefault="00C71AF4" w:rsidP="005E54E7">
            <w:pPr>
              <w:shd w:val="clear" w:color="auto" w:fill="auto"/>
            </w:pP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C71AF4" w:rsidRPr="00ED18EB" w:rsidRDefault="00C71AF4" w:rsidP="005E54E7">
            <w:pPr>
              <w:shd w:val="clear" w:color="auto" w:fill="auto"/>
            </w:pP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eksāmens – 50%. Regulārs nodarbību apmeklējums.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ieskaite ar atzīmi. Kursu apgūst latviešu vai angļu valodā.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</w:p>
          <w:p w:rsidR="00C71AF4" w:rsidRPr="00ED18EB" w:rsidRDefault="00C71AF4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C71AF4" w:rsidRPr="00ED18EB" w:rsidRDefault="00C71AF4" w:rsidP="005E54E7">
            <w:pPr>
              <w:shd w:val="clear" w:color="auto" w:fill="auto"/>
            </w:pP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 semestris: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1. Kontrolstunda:</w:t>
            </w:r>
          </w:p>
          <w:p w:rsidR="00C71AF4" w:rsidRPr="00ED18EB" w:rsidRDefault="00C71AF4" w:rsidP="005E54E7">
            <w:pPr>
              <w:shd w:val="clear" w:color="auto" w:fill="auto"/>
              <w:rPr>
                <w:lang w:val="de-DE"/>
              </w:rPr>
            </w:pPr>
            <w:r w:rsidRPr="00ED18EB">
              <w:rPr>
                <w:szCs w:val="22"/>
              </w:rPr>
              <w:t>– dziesma vai ārija no</w:t>
            </w:r>
            <w:r w:rsidRPr="00ED18EB">
              <w:rPr>
                <w:szCs w:val="22"/>
                <w:lang w:val="de-DE"/>
              </w:rPr>
              <w:t xml:space="preserve"> latviešu mūzikas izrādēm, mūzikliem, rokoperām.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2. Akadēmiskais koncerts: </w:t>
            </w:r>
          </w:p>
          <w:p w:rsidR="00C71AF4" w:rsidRPr="00ED18EB" w:rsidRDefault="00C71AF4" w:rsidP="005E54E7">
            <w:pPr>
              <w:shd w:val="clear" w:color="auto" w:fill="auto"/>
              <w:rPr>
                <w:lang w:val="de-DE"/>
              </w:rPr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lang w:val="de-DE"/>
              </w:rPr>
              <w:t>dziesma vai ārija no ārzemju mūzikas izrādēm, mūzikliem, rokoperām.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C71AF4" w:rsidRPr="00ED18EB" w:rsidRDefault="00C71AF4" w:rsidP="005E54E7">
            <w:pPr>
              <w:shd w:val="clear" w:color="auto" w:fill="auto"/>
              <w:tabs>
                <w:tab w:val="center" w:pos="331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 Eksāmens:</w:t>
            </w:r>
            <w:r w:rsidRPr="00ED18EB">
              <w:rPr>
                <w:szCs w:val="22"/>
              </w:rPr>
              <w:tab/>
            </w:r>
          </w:p>
          <w:p w:rsidR="00C71AF4" w:rsidRPr="00ED18EB" w:rsidRDefault="00C71AF4" w:rsidP="005E54E7">
            <w:pPr>
              <w:shd w:val="clear" w:color="auto" w:fill="auto"/>
              <w:tabs>
                <w:tab w:val="center" w:pos="3311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lang w:val="de-DE"/>
              </w:rPr>
              <w:t>ārija no vēlīno romantiķu, vai veristu operām;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</w:t>
            </w:r>
            <w:r w:rsidRPr="00ED18EB">
              <w:rPr>
                <w:rFonts w:eastAsia="Times New Roman"/>
                <w:szCs w:val="22"/>
                <w:lang w:val="de-DE" w:eastAsia="ru-RU"/>
              </w:rPr>
              <w:t>ārija no latviešu operām.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C71AF4" w:rsidRPr="00ED18EB" w:rsidRDefault="00C71AF4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VI semestris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1.</w:t>
            </w:r>
            <w:r w:rsidRPr="00ED18EB">
              <w:rPr>
                <w:szCs w:val="22"/>
              </w:rPr>
              <w:tab/>
              <w:t>Dziedāšanas pirmsākumi, veidi un atšķirības pasaulē un Latvijā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2.</w:t>
            </w:r>
            <w:r w:rsidRPr="00ED18EB">
              <w:rPr>
                <w:szCs w:val="22"/>
              </w:rPr>
              <w:tab/>
              <w:t>Vokālās mākslas vēsture un tās attīstība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3.</w:t>
            </w:r>
            <w:r w:rsidRPr="00ED18EB">
              <w:rPr>
                <w:szCs w:val="22"/>
              </w:rPr>
              <w:tab/>
              <w:t>Dažādu stilu interpretācijas īpatnības.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4.</w:t>
            </w:r>
            <w:r w:rsidRPr="00ED18EB">
              <w:rPr>
                <w:szCs w:val="22"/>
              </w:rPr>
              <w:tab/>
              <w:t>Baroka vokālā māksla.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5.</w:t>
            </w:r>
            <w:r w:rsidRPr="00ED18EB">
              <w:rPr>
                <w:szCs w:val="22"/>
              </w:rPr>
              <w:tab/>
              <w:t>Klasicisma vokālā māksla.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6.</w:t>
            </w:r>
            <w:r w:rsidRPr="00ED18EB">
              <w:rPr>
                <w:szCs w:val="22"/>
              </w:rPr>
              <w:tab/>
              <w:t>Romantisma vokālā māksla.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7.</w:t>
            </w:r>
            <w:r w:rsidRPr="00ED18EB">
              <w:rPr>
                <w:szCs w:val="22"/>
              </w:rPr>
              <w:tab/>
              <w:t>20.gs. vokālā māksla.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8.</w:t>
            </w:r>
            <w:r w:rsidRPr="00ED18EB">
              <w:rPr>
                <w:szCs w:val="22"/>
              </w:rPr>
              <w:tab/>
              <w:t>Romance un solo dziesma.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9.</w:t>
            </w:r>
            <w:r w:rsidRPr="00ED18EB">
              <w:rPr>
                <w:szCs w:val="22"/>
              </w:rPr>
              <w:tab/>
              <w:t>Spilgtākās operu ārijas.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10.</w:t>
            </w:r>
            <w:r w:rsidRPr="00ED18EB">
              <w:rPr>
                <w:szCs w:val="22"/>
              </w:rPr>
              <w:tab/>
              <w:t>Latviešu opermāksla.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11.</w:t>
            </w:r>
            <w:r w:rsidRPr="00ED18EB">
              <w:rPr>
                <w:szCs w:val="22"/>
              </w:rPr>
              <w:tab/>
              <w:t>Latvijas un ārzemju izcilākie vokālisti.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lastRenderedPageBreak/>
              <w:t>12.</w:t>
            </w:r>
            <w:r w:rsidRPr="00ED18EB">
              <w:rPr>
                <w:szCs w:val="22"/>
              </w:rPr>
              <w:tab/>
              <w:t>Vokālās mākslas metodikas pamatjautājumi.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13.</w:t>
            </w:r>
            <w:r w:rsidRPr="00ED18EB">
              <w:rPr>
                <w:szCs w:val="22"/>
              </w:rPr>
              <w:tab/>
              <w:t>Pārrunas par pārbaudījumā izpildīto skaņdarbu autoriem un viņu daiļradi.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14.</w:t>
            </w:r>
            <w:r w:rsidRPr="00ED18EB">
              <w:rPr>
                <w:szCs w:val="22"/>
              </w:rPr>
              <w:tab/>
              <w:t>Latvijas mūzikas dzīves aktualitātes.</w:t>
            </w:r>
          </w:p>
          <w:p w:rsidR="00C71AF4" w:rsidRPr="00ED18EB" w:rsidRDefault="00C71AF4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15.</w:t>
            </w:r>
            <w:r w:rsidRPr="00ED18EB">
              <w:rPr>
                <w:szCs w:val="22"/>
              </w:rPr>
              <w:tab/>
              <w:t>Vispārējais redzesloks kultūrā un mākslā.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C71AF4" w:rsidRPr="00ED18EB" w:rsidRDefault="00C71AF4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C71AF4" w:rsidRPr="00ED18EB" w:rsidRDefault="00C71AF4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C71AF4" w:rsidRPr="00ED18EB" w:rsidRDefault="00C71AF4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C71AF4" w:rsidRPr="00ED18EB" w:rsidRDefault="00C71AF4" w:rsidP="005E54E7">
            <w:pPr>
              <w:pStyle w:val="Style2"/>
              <w:shd w:val="clear" w:color="auto" w:fill="auto"/>
            </w:pPr>
          </w:p>
          <w:p w:rsidR="00C71AF4" w:rsidRPr="00ED18EB" w:rsidRDefault="00C71AF4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C71AF4" w:rsidRPr="00ED18EB" w:rsidRDefault="00C71AF4" w:rsidP="005E54E7">
            <w:pPr>
              <w:shd w:val="clear" w:color="auto" w:fill="auto"/>
            </w:pPr>
          </w:p>
        </w:tc>
      </w:tr>
      <w:tr w:rsidR="00C71AF4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izteiksmes līdzekļu padziļināta apguve. 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C71AF4" w:rsidRPr="00ED18EB" w:rsidRDefault="00C71AF4" w:rsidP="005E54E7">
            <w:pPr>
              <w:shd w:val="clear" w:color="auto" w:fill="auto"/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5" w:history="1">
              <w:r w:rsidRPr="00ED18EB">
                <w:rPr>
                  <w:rStyle w:val="Hyperlink"/>
                  <w:i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 xml:space="preserve">Simsone–Sokolovska, Ā. (1997). </w:t>
            </w:r>
            <w:hyperlink r:id="rId6" w:history="1">
              <w:r w:rsidRPr="00ED18EB">
                <w:rPr>
                  <w:rStyle w:val="Hyperlink"/>
                  <w:i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C71AF4" w:rsidRPr="00ED18EB" w:rsidRDefault="00C71AF4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szCs w:val="22"/>
                <w:lang w:val="en-US"/>
              </w:rPr>
              <w:t>The New Grove dictionary of opera</w:t>
            </w:r>
            <w:r w:rsidRPr="00ED18EB">
              <w:rPr>
                <w:szCs w:val="22"/>
                <w:lang w:val="en-US"/>
              </w:rPr>
              <w:t xml:space="preserve"> / edited by Stanley Sadie. Vol. 1., 2., 3. A–Rod. – New York: Oxford University Press, 1997. 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7" w:history="1">
              <w:r w:rsidRPr="00ED18EB">
                <w:rPr>
                  <w:rStyle w:val="Hyperlink"/>
                  <w:i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C71AF4" w:rsidRPr="00ED18EB" w:rsidRDefault="00C71AF4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8" w:history="1">
              <w:r w:rsidRPr="00ED18EB">
                <w:rPr>
                  <w:rStyle w:val="Hyperlink"/>
                  <w:rFonts w:eastAsia="Times New Roman"/>
                  <w:i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C71AF4" w:rsidRPr="00ED18EB" w:rsidRDefault="00C71AF4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C71AF4" w:rsidRPr="00ED18EB" w:rsidRDefault="00C71AF4" w:rsidP="005E54E7">
            <w:pPr>
              <w:shd w:val="clear" w:color="auto" w:fill="auto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Dziesmusvētki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Mūzikas Saule</w:t>
            </w:r>
          </w:p>
          <w:p w:rsidR="00C71AF4" w:rsidRPr="00ED18EB" w:rsidRDefault="00C71AF4" w:rsidP="005E54E7">
            <w:pPr>
              <w:shd w:val="clear" w:color="auto" w:fill="auto"/>
            </w:pP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C71AF4" w:rsidRPr="00ED18EB" w:rsidRDefault="00C71AF4" w:rsidP="005E54E7">
            <w:pPr>
              <w:shd w:val="clear" w:color="auto" w:fill="auto"/>
            </w:pP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C71AF4" w:rsidRPr="00ED18EB" w:rsidRDefault="00C71AF4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C71AF4" w:rsidRPr="00ED18EB" w:rsidRDefault="00C71AF4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pStyle w:val="Nosaukumi"/>
            </w:pPr>
            <w:r w:rsidRPr="00ED18EB">
              <w:t>Piezīmes</w:t>
            </w:r>
          </w:p>
        </w:tc>
      </w:tr>
      <w:tr w:rsidR="00C71AF4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C71AF4" w:rsidRPr="00ED18EB" w:rsidRDefault="00C71AF4" w:rsidP="005E54E7">
            <w:pPr>
              <w:shd w:val="clear" w:color="auto" w:fill="auto"/>
              <w:jc w:val="both"/>
            </w:pPr>
          </w:p>
        </w:tc>
      </w:tr>
    </w:tbl>
    <w:p w:rsidR="00C71AF4" w:rsidRPr="00ED18EB" w:rsidRDefault="00C71AF4" w:rsidP="00C71AF4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C71AF4" w:rsidRDefault="00C71AF4"/>
    <w:sectPr w:rsidR="00C71AF4" w:rsidSect="00C71AF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F4"/>
    <w:rsid w:val="00476ACE"/>
    <w:rsid w:val="00C7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AF4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1AF4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C71AF4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C71AF4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C7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AF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71AF4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C71AF4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C71AF4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C71AF4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C71AF4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C71AF4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AF4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AF4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1AF4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C71AF4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C71AF4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C7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AF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71AF4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C71AF4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C71AF4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C71AF4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C71AF4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C71AF4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AF4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3899&amp;ident=10399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book.aspx?id=8473&amp;ident=970256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book.aspx?id=13150&amp;ident=990389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blio.du.lv/Alise/lv/book.aspx?id=10258&amp;ident=9801887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9D1D65F0CE431B950938A11B703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1FC6C-ABC5-4799-9413-BB7A2BB86029}"/>
      </w:docPartPr>
      <w:docPartBody>
        <w:p w:rsidR="00000000" w:rsidRDefault="001A0B04" w:rsidP="001A0B04">
          <w:pPr>
            <w:pStyle w:val="D29D1D65F0CE431B950938A11B7039F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04"/>
    <w:rsid w:val="001A0B04"/>
    <w:rsid w:val="0061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B04"/>
    <w:rPr>
      <w:color w:val="808080"/>
    </w:rPr>
  </w:style>
  <w:style w:type="paragraph" w:customStyle="1" w:styleId="D29D1D65F0CE431B950938A11B7039F8">
    <w:name w:val="D29D1D65F0CE431B950938A11B7039F8"/>
    <w:rsid w:val="001A0B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B04"/>
    <w:rPr>
      <w:color w:val="808080"/>
    </w:rPr>
  </w:style>
  <w:style w:type="paragraph" w:customStyle="1" w:styleId="D29D1D65F0CE431B950938A11B7039F8">
    <w:name w:val="D29D1D65F0CE431B950938A11B7039F8"/>
    <w:rsid w:val="001A0B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6834</Words>
  <Characters>3896</Characters>
  <Application>Microsoft Office Word</Application>
  <DocSecurity>0</DocSecurity>
  <Lines>32</Lines>
  <Paragraphs>21</Paragraphs>
  <ScaleCrop>false</ScaleCrop>
  <Company/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2023-07-13T08:57:00Z</dcterms:created>
  <dcterms:modified xsi:type="dcterms:W3CDTF">2023-07-13T08:57:00Z</dcterms:modified>
</cp:coreProperties>
</file>