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007AB7" w14:textId="29AC5B2B" w:rsidR="00FC629E" w:rsidRPr="00AF79C8" w:rsidRDefault="006F68E4" w:rsidP="00FC629E">
      <w:pPr>
        <w:jc w:val="center"/>
        <w:rPr>
          <w:rFonts w:ascii="Times New Roman" w:hAnsi="Times New Roman" w:cs="Times New Roman"/>
          <w:sz w:val="24"/>
          <w:szCs w:val="24"/>
          <w:lang w:val="lv-LV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lv-LV"/>
        </w:rPr>
        <w:t>P</w:t>
      </w:r>
      <w:r w:rsidR="00DF5567" w:rsidRPr="00AF79C8">
        <w:rPr>
          <w:rFonts w:ascii="Times New Roman" w:hAnsi="Times New Roman" w:cs="Times New Roman"/>
          <w:b/>
          <w:sz w:val="24"/>
          <w:szCs w:val="24"/>
          <w:lang w:val="lv-LV"/>
        </w:rPr>
        <w:t>rofesionālā</w:t>
      </w:r>
      <w:r w:rsidR="00AF79C8" w:rsidRPr="00AF79C8">
        <w:rPr>
          <w:rFonts w:ascii="Times New Roman" w:hAnsi="Times New Roman" w:cs="Times New Roman"/>
          <w:b/>
          <w:sz w:val="24"/>
          <w:szCs w:val="24"/>
          <w:lang w:val="lv-LV"/>
        </w:rPr>
        <w:t>s</w:t>
      </w:r>
      <w:r w:rsidR="00DF5567" w:rsidRPr="00AF79C8">
        <w:rPr>
          <w:rFonts w:ascii="Times New Roman" w:hAnsi="Times New Roman" w:cs="Times New Roman"/>
          <w:b/>
          <w:sz w:val="24"/>
          <w:szCs w:val="24"/>
          <w:lang w:val="lv-LV"/>
        </w:rPr>
        <w:t xml:space="preserve"> </w:t>
      </w:r>
      <w:r w:rsidR="00165AE8">
        <w:rPr>
          <w:rFonts w:ascii="Times New Roman" w:hAnsi="Times New Roman" w:cs="Times New Roman"/>
          <w:b/>
          <w:sz w:val="24"/>
          <w:szCs w:val="24"/>
          <w:lang w:val="lv-LV"/>
        </w:rPr>
        <w:t>bakalau</w:t>
      </w:r>
      <w:r w:rsidR="00DF5567" w:rsidRPr="00AF79C8">
        <w:rPr>
          <w:rFonts w:ascii="Times New Roman" w:hAnsi="Times New Roman" w:cs="Times New Roman"/>
          <w:b/>
          <w:sz w:val="24"/>
          <w:szCs w:val="24"/>
          <w:lang w:val="lv-LV"/>
        </w:rPr>
        <w:t>ra studiju programma</w:t>
      </w:r>
      <w:r w:rsidR="00AF79C8" w:rsidRPr="00AF79C8">
        <w:rPr>
          <w:rFonts w:ascii="Times New Roman" w:hAnsi="Times New Roman" w:cs="Times New Roman"/>
          <w:b/>
          <w:sz w:val="24"/>
          <w:szCs w:val="24"/>
          <w:lang w:val="lv-LV"/>
        </w:rPr>
        <w:t>s</w:t>
      </w:r>
      <w:r w:rsidR="00DF5567" w:rsidRPr="00AF79C8">
        <w:rPr>
          <w:rFonts w:ascii="Times New Roman" w:hAnsi="Times New Roman" w:cs="Times New Roman"/>
          <w:b/>
          <w:sz w:val="24"/>
          <w:szCs w:val="24"/>
          <w:lang w:val="lv-LV"/>
        </w:rPr>
        <w:t xml:space="preserve"> “</w:t>
      </w:r>
      <w:r w:rsidR="00165AE8">
        <w:rPr>
          <w:rFonts w:ascii="Times New Roman" w:hAnsi="Times New Roman" w:cs="Times New Roman"/>
          <w:b/>
          <w:sz w:val="24"/>
          <w:szCs w:val="24"/>
          <w:lang w:val="lv-LV"/>
        </w:rPr>
        <w:t>M</w:t>
      </w:r>
      <w:r w:rsidR="004E0D14">
        <w:rPr>
          <w:rFonts w:ascii="Times New Roman" w:hAnsi="Times New Roman" w:cs="Times New Roman"/>
          <w:b/>
          <w:sz w:val="24"/>
          <w:szCs w:val="24"/>
          <w:lang w:val="lv-LV"/>
        </w:rPr>
        <w:t>ā</w:t>
      </w:r>
      <w:r w:rsidR="00165AE8">
        <w:rPr>
          <w:rFonts w:ascii="Times New Roman" w:hAnsi="Times New Roman" w:cs="Times New Roman"/>
          <w:b/>
          <w:sz w:val="24"/>
          <w:szCs w:val="24"/>
          <w:lang w:val="lv-LV"/>
        </w:rPr>
        <w:t>kslas menedžments</w:t>
      </w:r>
      <w:r w:rsidR="00DF5567" w:rsidRPr="00AF79C8">
        <w:rPr>
          <w:rFonts w:ascii="Times New Roman" w:hAnsi="Times New Roman" w:cs="Times New Roman"/>
          <w:b/>
          <w:sz w:val="24"/>
          <w:szCs w:val="24"/>
          <w:lang w:val="lv-LV"/>
        </w:rPr>
        <w:t>”</w:t>
      </w:r>
      <w:r>
        <w:rPr>
          <w:rFonts w:ascii="Times New Roman" w:hAnsi="Times New Roman" w:cs="Times New Roman"/>
          <w:b/>
          <w:sz w:val="24"/>
          <w:szCs w:val="24"/>
          <w:lang w:val="lv-LV"/>
        </w:rPr>
        <w:t xml:space="preserve"> </w:t>
      </w:r>
      <w:r w:rsidR="002F619B">
        <w:rPr>
          <w:rFonts w:ascii="Times New Roman" w:hAnsi="Times New Roman" w:cs="Times New Roman"/>
          <w:b/>
          <w:sz w:val="24"/>
          <w:szCs w:val="24"/>
          <w:lang w:val="lv-LV"/>
        </w:rPr>
        <w:t>(4</w:t>
      </w:r>
      <w:r w:rsidR="004E1480">
        <w:rPr>
          <w:rFonts w:ascii="Times New Roman" w:hAnsi="Times New Roman" w:cs="Times New Roman"/>
          <w:b/>
          <w:sz w:val="24"/>
          <w:szCs w:val="24"/>
          <w:lang w:val="lv-LV"/>
        </w:rPr>
        <w:t>2211</w:t>
      </w:r>
      <w:r w:rsidR="002F619B">
        <w:rPr>
          <w:rFonts w:ascii="Times New Roman" w:hAnsi="Times New Roman" w:cs="Times New Roman"/>
          <w:b/>
          <w:sz w:val="24"/>
          <w:szCs w:val="24"/>
          <w:lang w:val="lv-LV"/>
        </w:rPr>
        <w:t xml:space="preserve">) </w:t>
      </w:r>
      <w:r w:rsidR="00FC629E" w:rsidRPr="00AF79C8">
        <w:rPr>
          <w:rFonts w:ascii="Times New Roman" w:hAnsi="Times New Roman" w:cs="Times New Roman"/>
          <w:b/>
          <w:sz w:val="24"/>
          <w:szCs w:val="24"/>
          <w:lang w:val="lv-LV"/>
        </w:rPr>
        <w:t>atbilstība profesijas standartam</w:t>
      </w:r>
      <w:r w:rsidR="00BA18A0" w:rsidRPr="00AF79C8">
        <w:rPr>
          <w:rFonts w:ascii="Times New Roman" w:hAnsi="Times New Roman" w:cs="Times New Roman"/>
          <w:b/>
          <w:sz w:val="24"/>
          <w:szCs w:val="24"/>
          <w:lang w:val="lv-LV"/>
        </w:rPr>
        <w:t xml:space="preserve"> </w:t>
      </w:r>
    </w:p>
    <w:p w14:paraId="0C26B249" w14:textId="77777777" w:rsidR="006F68E4" w:rsidRDefault="006F68E4" w:rsidP="006F68E4">
      <w:pPr>
        <w:ind w:firstLine="708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14:paraId="1E318EAF" w14:textId="77777777" w:rsidR="00E96F3D" w:rsidRPr="00CE5FEE" w:rsidRDefault="00E96F3D" w:rsidP="006F68E4">
      <w:pPr>
        <w:ind w:firstLine="708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14:paraId="6E8C584F" w14:textId="77777777" w:rsidR="00E96F3D" w:rsidRDefault="00165AE8" w:rsidP="00E96F3D">
      <w:pPr>
        <w:pStyle w:val="BodyText"/>
        <w:spacing w:line="276" w:lineRule="auto"/>
        <w:jc w:val="both"/>
      </w:pPr>
      <w:r w:rsidRPr="00CE5FEE">
        <w:t>Profesionālās bakalaura studiju programmas “M</w:t>
      </w:r>
      <w:r w:rsidR="004E0D14" w:rsidRPr="00CE5FEE">
        <w:t>ā</w:t>
      </w:r>
      <w:r w:rsidRPr="00CE5FEE">
        <w:t>kslas menedžments” (</w:t>
      </w:r>
      <w:r w:rsidR="00197692" w:rsidRPr="00CE5FEE">
        <w:t>42211</w:t>
      </w:r>
      <w:r w:rsidRPr="00CE5FEE">
        <w:t>) atbilst</w:t>
      </w:r>
      <w:r w:rsidR="00CA7C6B">
        <w:rPr>
          <w:b/>
        </w:rPr>
        <w:t xml:space="preserve"> </w:t>
      </w:r>
      <w:r w:rsidRPr="00CE5FEE">
        <w:t xml:space="preserve">profesijas standarta </w:t>
      </w:r>
      <w:r w:rsidR="00481A0D" w:rsidRPr="00481A0D">
        <w:rPr>
          <w:b/>
          <w:i/>
        </w:rPr>
        <w:t>Uzņēmuma</w:t>
      </w:r>
      <w:r w:rsidR="00481A0D" w:rsidRPr="00481A0D">
        <w:rPr>
          <w:b/>
          <w:i/>
          <w:spacing w:val="-3"/>
        </w:rPr>
        <w:t xml:space="preserve"> </w:t>
      </w:r>
      <w:r w:rsidR="00481A0D" w:rsidRPr="00481A0D">
        <w:rPr>
          <w:b/>
          <w:i/>
        </w:rPr>
        <w:t>vadītājs</w:t>
      </w:r>
      <w:r w:rsidR="00481A0D" w:rsidRPr="00CE5FEE">
        <w:t xml:space="preserve"> </w:t>
      </w:r>
      <w:r w:rsidRPr="00CE5FEE">
        <w:t>(Reģ.</w:t>
      </w:r>
      <w:r w:rsidRPr="00CE5FEE">
        <w:rPr>
          <w:spacing w:val="1"/>
        </w:rPr>
        <w:t xml:space="preserve"> </w:t>
      </w:r>
      <w:r w:rsidRPr="00CE5FEE">
        <w:t>Nr.</w:t>
      </w:r>
      <w:r w:rsidRPr="00CE5FEE">
        <w:rPr>
          <w:spacing w:val="1"/>
        </w:rPr>
        <w:t xml:space="preserve"> </w:t>
      </w:r>
      <w:r w:rsidRPr="00CE5FEE">
        <w:t>PS</w:t>
      </w:r>
      <w:r w:rsidR="00A071C1" w:rsidRPr="00CE5FEE">
        <w:t>-</w:t>
      </w:r>
      <w:r w:rsidR="00A071C1" w:rsidRPr="00CE5FEE">
        <w:rPr>
          <w:spacing w:val="1"/>
        </w:rPr>
        <w:t>1</w:t>
      </w:r>
      <w:r w:rsidR="00481A0D">
        <w:rPr>
          <w:spacing w:val="1"/>
        </w:rPr>
        <w:t>15</w:t>
      </w:r>
      <w:r w:rsidRPr="00CE5FEE">
        <w:t>)</w:t>
      </w:r>
      <w:r w:rsidRPr="00CE5FEE">
        <w:rPr>
          <w:spacing w:val="1"/>
        </w:rPr>
        <w:t xml:space="preserve"> </w:t>
      </w:r>
      <w:r w:rsidRPr="00CE5FEE">
        <w:t>prasībām</w:t>
      </w:r>
      <w:r w:rsidR="00387C09" w:rsidRPr="00CE5FEE">
        <w:t xml:space="preserve"> </w:t>
      </w:r>
      <w:hyperlink r:id="rId8" w:history="1">
        <w:r w:rsidR="00481A0D" w:rsidRPr="00CB3697">
          <w:rPr>
            <w:rStyle w:val="Hyperlink"/>
          </w:rPr>
          <w:t>https://registri.visc.gov.lv/profizglitiba/dokumenti/standarti/2017/PS-115.pdf</w:t>
        </w:r>
      </w:hyperlink>
      <w:r w:rsidRPr="00CE5FEE">
        <w:t>)</w:t>
      </w:r>
      <w:r w:rsidRPr="00CE5FEE">
        <w:rPr>
          <w:i/>
        </w:rPr>
        <w:t>.</w:t>
      </w:r>
      <w:r w:rsidRPr="00CE5FEE">
        <w:rPr>
          <w:i/>
          <w:spacing w:val="1"/>
        </w:rPr>
        <w:t xml:space="preserve"> </w:t>
      </w:r>
      <w:r w:rsidRPr="00481A0D">
        <w:t xml:space="preserve">Piešķiramā kvalifikācija </w:t>
      </w:r>
      <w:r w:rsidR="00481A0D" w:rsidRPr="00481A0D">
        <w:rPr>
          <w:i/>
        </w:rPr>
        <w:t>Uzņēmuma</w:t>
      </w:r>
      <w:r w:rsidR="00481A0D" w:rsidRPr="00481A0D">
        <w:rPr>
          <w:i/>
          <w:spacing w:val="-3"/>
        </w:rPr>
        <w:t xml:space="preserve"> </w:t>
      </w:r>
      <w:r w:rsidR="00481A0D" w:rsidRPr="00481A0D">
        <w:rPr>
          <w:i/>
        </w:rPr>
        <w:t>vadītājs</w:t>
      </w:r>
      <w:r w:rsidR="00481A0D" w:rsidRPr="00481A0D">
        <w:t xml:space="preserve"> </w:t>
      </w:r>
      <w:r w:rsidRPr="00481A0D">
        <w:t xml:space="preserve">ir iekļauta </w:t>
      </w:r>
      <w:r w:rsidR="00481A0D" w:rsidRPr="00481A0D">
        <w:t>2019.</w:t>
      </w:r>
      <w:r w:rsidR="00481A0D" w:rsidRPr="00481A0D">
        <w:rPr>
          <w:spacing w:val="-4"/>
        </w:rPr>
        <w:t xml:space="preserve"> </w:t>
      </w:r>
      <w:r w:rsidR="00481A0D" w:rsidRPr="00481A0D">
        <w:t>gada</w:t>
      </w:r>
      <w:r w:rsidR="00481A0D" w:rsidRPr="00481A0D">
        <w:rPr>
          <w:spacing w:val="-6"/>
        </w:rPr>
        <w:t xml:space="preserve"> </w:t>
      </w:r>
      <w:r w:rsidR="00481A0D" w:rsidRPr="00481A0D">
        <w:t>18.</w:t>
      </w:r>
      <w:r w:rsidR="00481A0D" w:rsidRPr="00481A0D">
        <w:rPr>
          <w:spacing w:val="-4"/>
        </w:rPr>
        <w:t xml:space="preserve"> </w:t>
      </w:r>
      <w:r w:rsidR="00481A0D" w:rsidRPr="00481A0D">
        <w:t>septembra</w:t>
      </w:r>
      <w:r w:rsidR="00481A0D" w:rsidRPr="00481A0D">
        <w:rPr>
          <w:spacing w:val="-2"/>
        </w:rPr>
        <w:t xml:space="preserve"> </w:t>
      </w:r>
      <w:r w:rsidR="00481A0D" w:rsidRPr="00481A0D">
        <w:t>sēdē,</w:t>
      </w:r>
      <w:r w:rsidR="00481A0D" w:rsidRPr="00481A0D">
        <w:rPr>
          <w:spacing w:val="-4"/>
        </w:rPr>
        <w:t xml:space="preserve"> </w:t>
      </w:r>
      <w:r w:rsidR="00481A0D" w:rsidRPr="00481A0D">
        <w:t>protokols</w:t>
      </w:r>
      <w:r w:rsidR="00481A0D" w:rsidRPr="00481A0D">
        <w:rPr>
          <w:spacing w:val="-2"/>
        </w:rPr>
        <w:t xml:space="preserve"> </w:t>
      </w:r>
      <w:r w:rsidR="00481A0D" w:rsidRPr="00481A0D">
        <w:t>Nr.</w:t>
      </w:r>
      <w:r w:rsidR="00481A0D" w:rsidRPr="00481A0D">
        <w:rPr>
          <w:spacing w:val="-4"/>
        </w:rPr>
        <w:t xml:space="preserve"> </w:t>
      </w:r>
      <w:r w:rsidR="00481A0D" w:rsidRPr="00481A0D">
        <w:t>6</w:t>
      </w:r>
      <w:r w:rsidR="00E9344F">
        <w:t>.</w:t>
      </w:r>
    </w:p>
    <w:p w14:paraId="590A2E9D" w14:textId="77777777" w:rsidR="00E96F3D" w:rsidRDefault="00E96F3D" w:rsidP="00E96F3D">
      <w:pPr>
        <w:pStyle w:val="BodyText"/>
        <w:spacing w:line="276" w:lineRule="auto"/>
        <w:jc w:val="both"/>
      </w:pPr>
    </w:p>
    <w:p w14:paraId="069A9513" w14:textId="33C649CE" w:rsidR="00165AE8" w:rsidRPr="00E96F3D" w:rsidRDefault="00165AE8" w:rsidP="00E96F3D">
      <w:pPr>
        <w:pStyle w:val="BodyText"/>
        <w:spacing w:line="276" w:lineRule="auto"/>
        <w:jc w:val="both"/>
        <w:rPr>
          <w:i/>
          <w:spacing w:val="1"/>
        </w:rPr>
      </w:pPr>
      <w:r w:rsidRPr="00481A0D">
        <w:rPr>
          <w:bCs/>
          <w:shd w:val="clear" w:color="auto" w:fill="FFFFFF"/>
        </w:rPr>
        <w:t>Piektā profesionālās kvalifikācijas līmeņa profesija (atbilst se</w:t>
      </w:r>
      <w:r w:rsidR="00B426F0">
        <w:rPr>
          <w:bCs/>
          <w:shd w:val="clear" w:color="auto" w:fill="FFFFFF"/>
        </w:rPr>
        <w:t>s</w:t>
      </w:r>
      <w:r w:rsidRPr="00481A0D">
        <w:rPr>
          <w:bCs/>
          <w:shd w:val="clear" w:color="auto" w:fill="FFFFFF"/>
        </w:rPr>
        <w:t>tajam Latvijas kvalifikāciju ietvarstruktūras līmenim):</w:t>
      </w:r>
      <w:r w:rsidRPr="00481A0D">
        <w:t xml:space="preserve"> </w:t>
      </w:r>
      <w:r w:rsidR="00481A0D" w:rsidRPr="00E96F3D">
        <w:rPr>
          <w:i/>
        </w:rPr>
        <w:t>Uzņēmuma</w:t>
      </w:r>
      <w:r w:rsidRPr="00E96F3D">
        <w:rPr>
          <w:i/>
          <w:shd w:val="clear" w:color="auto" w:fill="FFFFFF"/>
        </w:rPr>
        <w:t xml:space="preserve"> vadītājs</w:t>
      </w:r>
      <w:r w:rsidR="00E96F3D">
        <w:rPr>
          <w:shd w:val="clear" w:color="auto" w:fill="FFFFFF"/>
        </w:rPr>
        <w:t>.</w:t>
      </w:r>
    </w:p>
    <w:p w14:paraId="6C5038C0" w14:textId="466901D0" w:rsidR="00E8536A" w:rsidRPr="001D62C3" w:rsidRDefault="00165AE8" w:rsidP="00E96F3D">
      <w:pPr>
        <w:pStyle w:val="BodyText"/>
        <w:spacing w:line="276" w:lineRule="auto"/>
        <w:jc w:val="both"/>
        <w:rPr>
          <w:i/>
        </w:rPr>
      </w:pPr>
      <w:r w:rsidRPr="00CE5FEE">
        <w:t>Profesionālās</w:t>
      </w:r>
      <w:r w:rsidRPr="00CE5FEE">
        <w:rPr>
          <w:spacing w:val="1"/>
        </w:rPr>
        <w:t xml:space="preserve"> </w:t>
      </w:r>
      <w:r w:rsidRPr="00CE5FEE">
        <w:t>augstākās</w:t>
      </w:r>
      <w:r w:rsidRPr="00CE5FEE">
        <w:rPr>
          <w:spacing w:val="1"/>
        </w:rPr>
        <w:t xml:space="preserve"> </w:t>
      </w:r>
      <w:r w:rsidRPr="00CE5FEE">
        <w:t>izglītības</w:t>
      </w:r>
      <w:r w:rsidRPr="00CE5FEE">
        <w:rPr>
          <w:spacing w:val="1"/>
        </w:rPr>
        <w:t xml:space="preserve"> </w:t>
      </w:r>
      <w:r w:rsidRPr="00CE5FEE">
        <w:t>bakalaura</w:t>
      </w:r>
      <w:r w:rsidRPr="00CE5FEE">
        <w:rPr>
          <w:spacing w:val="1"/>
        </w:rPr>
        <w:t xml:space="preserve"> </w:t>
      </w:r>
      <w:r w:rsidRPr="00CE5FEE">
        <w:t>studiju</w:t>
      </w:r>
      <w:r w:rsidRPr="00CE5FEE">
        <w:rPr>
          <w:spacing w:val="1"/>
        </w:rPr>
        <w:t xml:space="preserve"> </w:t>
      </w:r>
      <w:r w:rsidRPr="00CE5FEE">
        <w:t>programmas</w:t>
      </w:r>
      <w:r w:rsidRPr="00CE5FEE">
        <w:rPr>
          <w:spacing w:val="-57"/>
        </w:rPr>
        <w:t xml:space="preserve">   </w:t>
      </w:r>
      <w:r w:rsidRPr="00CE5FEE">
        <w:rPr>
          <w:i/>
        </w:rPr>
        <w:t>Mākslas</w:t>
      </w:r>
      <w:r w:rsidRPr="00CE5FEE">
        <w:rPr>
          <w:i/>
          <w:spacing w:val="18"/>
        </w:rPr>
        <w:t xml:space="preserve"> </w:t>
      </w:r>
      <w:r w:rsidRPr="00CE5FEE">
        <w:rPr>
          <w:i/>
        </w:rPr>
        <w:t>menedžments</w:t>
      </w:r>
      <w:r w:rsidRPr="00CE5FEE">
        <w:rPr>
          <w:i/>
          <w:spacing w:val="23"/>
        </w:rPr>
        <w:t xml:space="preserve"> </w:t>
      </w:r>
      <w:r w:rsidRPr="00CE5FEE">
        <w:t>salīdzinājums</w:t>
      </w:r>
      <w:r w:rsidRPr="00CE5FEE">
        <w:rPr>
          <w:spacing w:val="21"/>
        </w:rPr>
        <w:t xml:space="preserve"> </w:t>
      </w:r>
      <w:r w:rsidRPr="00CE5FEE">
        <w:t>ar</w:t>
      </w:r>
      <w:r w:rsidRPr="00CE5FEE">
        <w:rPr>
          <w:spacing w:val="20"/>
        </w:rPr>
        <w:t xml:space="preserve"> </w:t>
      </w:r>
      <w:r w:rsidRPr="00CE5FEE">
        <w:t>profesijas</w:t>
      </w:r>
      <w:r w:rsidRPr="00CE5FEE">
        <w:rPr>
          <w:spacing w:val="20"/>
        </w:rPr>
        <w:t xml:space="preserve"> </w:t>
      </w:r>
      <w:r w:rsidRPr="00CE5FEE">
        <w:t>standartu</w:t>
      </w:r>
      <w:r w:rsidRPr="00CE5FEE">
        <w:rPr>
          <w:spacing w:val="22"/>
        </w:rPr>
        <w:t xml:space="preserve"> </w:t>
      </w:r>
      <w:r w:rsidR="00481A0D" w:rsidRPr="00481A0D">
        <w:rPr>
          <w:i/>
        </w:rPr>
        <w:t>Uzņēmuma</w:t>
      </w:r>
      <w:r w:rsidR="00481A0D" w:rsidRPr="00481A0D">
        <w:rPr>
          <w:i/>
          <w:spacing w:val="-3"/>
        </w:rPr>
        <w:t xml:space="preserve"> </w:t>
      </w:r>
      <w:r w:rsidR="00481A0D" w:rsidRPr="00481A0D">
        <w:rPr>
          <w:i/>
        </w:rPr>
        <w:t>vadītājs</w:t>
      </w:r>
      <w:r w:rsidR="00481A0D" w:rsidRPr="00481A0D">
        <w:t xml:space="preserve"> </w:t>
      </w:r>
      <w:r w:rsidRPr="00CE5FEE">
        <w:t>ir</w:t>
      </w:r>
      <w:r w:rsidRPr="00CE5FEE">
        <w:rPr>
          <w:spacing w:val="20"/>
        </w:rPr>
        <w:t xml:space="preserve"> </w:t>
      </w:r>
      <w:r w:rsidRPr="00CE5FEE">
        <w:t>atspoguļots tabulā</w:t>
      </w:r>
      <w:r w:rsidR="00CA7C6B">
        <w:t xml:space="preserve"> </w:t>
      </w:r>
      <w:r w:rsidRPr="00CE5FEE">
        <w:rPr>
          <w:i/>
        </w:rPr>
        <w:t xml:space="preserve">Profesionālās augstākās izglītības studiju programmas </w:t>
      </w:r>
      <w:r w:rsidRPr="00CE5FEE">
        <w:rPr>
          <w:b/>
          <w:i/>
        </w:rPr>
        <w:t xml:space="preserve">Mākslas menedžments </w:t>
      </w:r>
      <w:r w:rsidRPr="00CE5FEE">
        <w:rPr>
          <w:i/>
        </w:rPr>
        <w:t>salīdzinājums</w:t>
      </w:r>
      <w:r w:rsidRPr="00CE5FEE">
        <w:rPr>
          <w:i/>
          <w:spacing w:val="-1"/>
        </w:rPr>
        <w:t xml:space="preserve"> ar </w:t>
      </w:r>
      <w:r w:rsidRPr="00CE5FEE">
        <w:rPr>
          <w:i/>
        </w:rPr>
        <w:t>profesijas standartu</w:t>
      </w:r>
      <w:r w:rsidRPr="00CE5FEE">
        <w:rPr>
          <w:i/>
          <w:spacing w:val="1"/>
        </w:rPr>
        <w:t xml:space="preserve"> </w:t>
      </w:r>
      <w:r w:rsidR="00481A0D" w:rsidRPr="00481A0D">
        <w:rPr>
          <w:b/>
          <w:i/>
        </w:rPr>
        <w:t>Uzņēmuma</w:t>
      </w:r>
      <w:r w:rsidR="00481A0D" w:rsidRPr="00481A0D">
        <w:rPr>
          <w:b/>
          <w:i/>
          <w:spacing w:val="-3"/>
        </w:rPr>
        <w:t xml:space="preserve"> </w:t>
      </w:r>
      <w:r w:rsidR="00481A0D" w:rsidRPr="00481A0D">
        <w:rPr>
          <w:b/>
          <w:i/>
        </w:rPr>
        <w:t>vadītājs</w:t>
      </w:r>
      <w:r w:rsidR="00CA7C6B">
        <w:rPr>
          <w:b/>
          <w:i/>
        </w:rPr>
        <w:t>.</w:t>
      </w:r>
      <w:r w:rsidR="00E96F3D" w:rsidRPr="001D62C3">
        <w:rPr>
          <w:i/>
        </w:rPr>
        <w:t xml:space="preserve"> </w:t>
      </w:r>
    </w:p>
    <w:p w14:paraId="50E16767" w14:textId="77777777" w:rsidR="00E74A0D" w:rsidRDefault="00E74A0D" w:rsidP="00CE5FEE">
      <w:pPr>
        <w:ind w:firstLine="708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14:paraId="76AB2183" w14:textId="77777777" w:rsidR="00E96F3D" w:rsidRPr="001D62C3" w:rsidRDefault="00E96F3D" w:rsidP="00CE5FEE">
      <w:pPr>
        <w:ind w:firstLine="708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14:paraId="5FE01D07" w14:textId="453C8719" w:rsidR="00E8536A" w:rsidRDefault="00481A0D" w:rsidP="00E8536A">
      <w:pPr>
        <w:spacing w:after="0" w:line="240" w:lineRule="auto"/>
        <w:jc w:val="center"/>
        <w:rPr>
          <w:lang w:val="lv-LV"/>
        </w:rPr>
      </w:pPr>
      <w:r w:rsidRPr="000631A2">
        <w:rPr>
          <w:rFonts w:ascii="Times New Roman" w:hAnsi="Times New Roman" w:cs="Times New Roman"/>
          <w:b/>
          <w:sz w:val="24"/>
          <w:lang w:val="lv-LV"/>
        </w:rPr>
        <w:t>Uzņēmuma</w:t>
      </w:r>
      <w:r w:rsidR="00290DBF" w:rsidRPr="00481A0D">
        <w:rPr>
          <w:rFonts w:ascii="Times New Roman" w:hAnsi="Times New Roman" w:cs="Times New Roman"/>
          <w:b/>
          <w:sz w:val="24"/>
          <w:szCs w:val="24"/>
          <w:lang w:val="lv-LV"/>
        </w:rPr>
        <w:t xml:space="preserve"> </w:t>
      </w:r>
      <w:r w:rsidR="00290DBF">
        <w:rPr>
          <w:rFonts w:ascii="Times New Roman" w:hAnsi="Times New Roman" w:cs="Times New Roman"/>
          <w:b/>
          <w:sz w:val="24"/>
          <w:szCs w:val="24"/>
          <w:lang w:val="lv-LV"/>
        </w:rPr>
        <w:t>vadītāja</w:t>
      </w:r>
      <w:r w:rsidR="00E8536A" w:rsidRPr="00E8536A">
        <w:rPr>
          <w:rFonts w:ascii="Times New Roman" w:hAnsi="Times New Roman" w:cs="Times New Roman"/>
          <w:b/>
          <w:sz w:val="24"/>
          <w:szCs w:val="24"/>
          <w:lang w:val="lv-LV"/>
        </w:rPr>
        <w:t xml:space="preserve"> profesijas standarts</w:t>
      </w:r>
    </w:p>
    <w:p w14:paraId="771B6A48" w14:textId="77777777" w:rsidR="00290DBF" w:rsidRPr="00290DBF" w:rsidRDefault="00290DBF" w:rsidP="00E853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lv-LV"/>
        </w:rPr>
      </w:pPr>
    </w:p>
    <w:p w14:paraId="35E6383B" w14:textId="1809EA5F" w:rsidR="00E8536A" w:rsidRDefault="00E8536A" w:rsidP="00E853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(</w:t>
      </w:r>
      <w:r w:rsidRPr="00290DBF">
        <w:rPr>
          <w:rFonts w:ascii="Times New Roman" w:hAnsi="Times New Roman" w:cs="Times New Roman"/>
          <w:sz w:val="24"/>
          <w:szCs w:val="24"/>
          <w:lang w:val="lv-LV"/>
        </w:rPr>
        <w:t xml:space="preserve">saskaņots </w:t>
      </w:r>
      <w:r w:rsidR="00290DBF" w:rsidRPr="00290DBF">
        <w:rPr>
          <w:rFonts w:ascii="Times New Roman" w:hAnsi="Times New Roman" w:cs="Times New Roman"/>
          <w:sz w:val="24"/>
          <w:szCs w:val="24"/>
          <w:lang w:val="lv-LV"/>
        </w:rPr>
        <w:t xml:space="preserve">Profesionālās izglītības un nodarbinātības trīspusējās sadarbības apakšpadomes </w:t>
      </w:r>
      <w:r w:rsidR="00481A0D" w:rsidRPr="00481A0D">
        <w:rPr>
          <w:rFonts w:ascii="Times New Roman" w:hAnsi="Times New Roman" w:cs="Times New Roman"/>
          <w:sz w:val="24"/>
          <w:szCs w:val="24"/>
          <w:lang w:val="lv-LV"/>
        </w:rPr>
        <w:t>2019.</w:t>
      </w:r>
      <w:r w:rsidR="00481A0D" w:rsidRPr="00481A0D">
        <w:rPr>
          <w:rFonts w:ascii="Times New Roman" w:hAnsi="Times New Roman" w:cs="Times New Roman"/>
          <w:spacing w:val="-4"/>
          <w:sz w:val="24"/>
          <w:szCs w:val="24"/>
          <w:lang w:val="lv-LV"/>
        </w:rPr>
        <w:t xml:space="preserve"> </w:t>
      </w:r>
      <w:r w:rsidR="00481A0D" w:rsidRPr="00481A0D">
        <w:rPr>
          <w:rFonts w:ascii="Times New Roman" w:hAnsi="Times New Roman" w:cs="Times New Roman"/>
          <w:sz w:val="24"/>
          <w:szCs w:val="24"/>
          <w:lang w:val="lv-LV"/>
        </w:rPr>
        <w:t>gada</w:t>
      </w:r>
      <w:r w:rsidR="00481A0D" w:rsidRPr="00481A0D">
        <w:rPr>
          <w:rFonts w:ascii="Times New Roman" w:hAnsi="Times New Roman" w:cs="Times New Roman"/>
          <w:spacing w:val="-6"/>
          <w:sz w:val="24"/>
          <w:szCs w:val="24"/>
          <w:lang w:val="lv-LV"/>
        </w:rPr>
        <w:t xml:space="preserve"> </w:t>
      </w:r>
      <w:r w:rsidR="00481A0D" w:rsidRPr="00481A0D">
        <w:rPr>
          <w:rFonts w:ascii="Times New Roman" w:hAnsi="Times New Roman" w:cs="Times New Roman"/>
          <w:sz w:val="24"/>
          <w:szCs w:val="24"/>
          <w:lang w:val="lv-LV"/>
        </w:rPr>
        <w:t>18.</w:t>
      </w:r>
      <w:r w:rsidR="00481A0D" w:rsidRPr="00481A0D">
        <w:rPr>
          <w:rFonts w:ascii="Times New Roman" w:hAnsi="Times New Roman" w:cs="Times New Roman"/>
          <w:spacing w:val="-4"/>
          <w:sz w:val="24"/>
          <w:szCs w:val="24"/>
          <w:lang w:val="lv-LV"/>
        </w:rPr>
        <w:t xml:space="preserve"> </w:t>
      </w:r>
      <w:r w:rsidR="00481A0D" w:rsidRPr="00481A0D">
        <w:rPr>
          <w:rFonts w:ascii="Times New Roman" w:hAnsi="Times New Roman" w:cs="Times New Roman"/>
          <w:sz w:val="24"/>
          <w:szCs w:val="24"/>
          <w:lang w:val="lv-LV"/>
        </w:rPr>
        <w:t>septembra</w:t>
      </w:r>
      <w:r w:rsidR="00481A0D" w:rsidRPr="00481A0D">
        <w:rPr>
          <w:rFonts w:ascii="Times New Roman" w:hAnsi="Times New Roman" w:cs="Times New Roman"/>
          <w:spacing w:val="-2"/>
          <w:sz w:val="24"/>
          <w:szCs w:val="24"/>
          <w:lang w:val="lv-LV"/>
        </w:rPr>
        <w:t xml:space="preserve"> </w:t>
      </w:r>
      <w:r w:rsidR="00481A0D" w:rsidRPr="00481A0D">
        <w:rPr>
          <w:rFonts w:ascii="Times New Roman" w:hAnsi="Times New Roman" w:cs="Times New Roman"/>
          <w:sz w:val="24"/>
          <w:szCs w:val="24"/>
          <w:lang w:val="lv-LV"/>
        </w:rPr>
        <w:t>sēdē,</w:t>
      </w:r>
      <w:r w:rsidR="00481A0D" w:rsidRPr="00481A0D">
        <w:rPr>
          <w:rFonts w:ascii="Times New Roman" w:hAnsi="Times New Roman" w:cs="Times New Roman"/>
          <w:spacing w:val="-4"/>
          <w:sz w:val="24"/>
          <w:szCs w:val="24"/>
          <w:lang w:val="lv-LV"/>
        </w:rPr>
        <w:t xml:space="preserve"> </w:t>
      </w:r>
      <w:r w:rsidR="00481A0D" w:rsidRPr="00481A0D">
        <w:rPr>
          <w:rFonts w:ascii="Times New Roman" w:hAnsi="Times New Roman" w:cs="Times New Roman"/>
          <w:sz w:val="24"/>
          <w:szCs w:val="24"/>
          <w:lang w:val="lv-LV"/>
        </w:rPr>
        <w:t>protokols</w:t>
      </w:r>
      <w:r w:rsidR="00481A0D" w:rsidRPr="00481A0D">
        <w:rPr>
          <w:rFonts w:ascii="Times New Roman" w:hAnsi="Times New Roman" w:cs="Times New Roman"/>
          <w:spacing w:val="-2"/>
          <w:sz w:val="24"/>
          <w:szCs w:val="24"/>
          <w:lang w:val="lv-LV"/>
        </w:rPr>
        <w:t xml:space="preserve"> </w:t>
      </w:r>
      <w:r w:rsidR="00481A0D" w:rsidRPr="00481A0D">
        <w:rPr>
          <w:rFonts w:ascii="Times New Roman" w:hAnsi="Times New Roman" w:cs="Times New Roman"/>
          <w:sz w:val="24"/>
          <w:szCs w:val="24"/>
          <w:lang w:val="lv-LV"/>
        </w:rPr>
        <w:t>Nr.</w:t>
      </w:r>
      <w:r w:rsidR="00481A0D" w:rsidRPr="00481A0D">
        <w:rPr>
          <w:rFonts w:ascii="Times New Roman" w:hAnsi="Times New Roman" w:cs="Times New Roman"/>
          <w:spacing w:val="-4"/>
          <w:sz w:val="24"/>
          <w:szCs w:val="24"/>
          <w:lang w:val="lv-LV"/>
        </w:rPr>
        <w:t xml:space="preserve"> </w:t>
      </w:r>
      <w:r w:rsidR="00481A0D" w:rsidRPr="00481A0D">
        <w:rPr>
          <w:rFonts w:ascii="Times New Roman" w:hAnsi="Times New Roman" w:cs="Times New Roman"/>
          <w:sz w:val="24"/>
          <w:szCs w:val="24"/>
          <w:lang w:val="lv-LV"/>
        </w:rPr>
        <w:t>6</w:t>
      </w:r>
      <w:r w:rsidRPr="00290DBF">
        <w:rPr>
          <w:rFonts w:ascii="Times New Roman" w:hAnsi="Times New Roman" w:cs="Times New Roman"/>
          <w:sz w:val="24"/>
          <w:szCs w:val="24"/>
          <w:lang w:val="lv-LV"/>
        </w:rPr>
        <w:t>)</w:t>
      </w:r>
    </w:p>
    <w:p w14:paraId="4614AEF7" w14:textId="03A5AB0A" w:rsidR="007327EB" w:rsidRDefault="007327EB" w:rsidP="00D76E48">
      <w:pPr>
        <w:rPr>
          <w:rFonts w:ascii="Times New Roman" w:hAnsi="Times New Roman" w:cs="Times New Roman"/>
          <w:b/>
          <w:sz w:val="24"/>
          <w:szCs w:val="24"/>
          <w:lang w:val="lv-LV"/>
        </w:rPr>
      </w:pPr>
    </w:p>
    <w:p w14:paraId="48C1C58E" w14:textId="32879F8E" w:rsidR="00481A0D" w:rsidRDefault="00481A0D" w:rsidP="00481A0D">
      <w:pPr>
        <w:pStyle w:val="TableParagraph"/>
        <w:spacing w:line="268" w:lineRule="exact"/>
        <w:ind w:left="115"/>
        <w:jc w:val="both"/>
        <w:rPr>
          <w:sz w:val="24"/>
        </w:rPr>
      </w:pPr>
      <w:r>
        <w:rPr>
          <w:i/>
          <w:iCs/>
          <w:sz w:val="24"/>
          <w:szCs w:val="24"/>
        </w:rPr>
        <w:t>Uzņēmuma</w:t>
      </w:r>
      <w:r w:rsidR="00290DBF" w:rsidRPr="00290DBF">
        <w:rPr>
          <w:i/>
          <w:iCs/>
          <w:sz w:val="24"/>
          <w:szCs w:val="24"/>
        </w:rPr>
        <w:t>a vadītāja profesionālās darbības pamatuzdevumu un pienākumu kopsavilkums:</w:t>
      </w:r>
      <w:r w:rsidR="00290DBF">
        <w:t xml:space="preserve"> </w:t>
      </w:r>
    </w:p>
    <w:p w14:paraId="4CC4BCB1" w14:textId="77777777" w:rsidR="00481A0D" w:rsidRDefault="00481A0D" w:rsidP="00481A0D">
      <w:pPr>
        <w:pStyle w:val="TableParagraph"/>
        <w:ind w:left="115" w:right="109"/>
        <w:jc w:val="both"/>
        <w:rPr>
          <w:sz w:val="24"/>
        </w:rPr>
      </w:pPr>
      <w:r>
        <w:rPr>
          <w:sz w:val="24"/>
        </w:rPr>
        <w:t>uzņēmuma vadītājs plāno, organizē un vada uzņēmuma darbu atbilstoši uzņēmuma stratēģijai,</w:t>
      </w:r>
      <w:r>
        <w:rPr>
          <w:spacing w:val="1"/>
          <w:sz w:val="24"/>
        </w:rPr>
        <w:t xml:space="preserve"> </w:t>
      </w:r>
      <w:r>
        <w:rPr>
          <w:sz w:val="24"/>
        </w:rPr>
        <w:t>misijai</w:t>
      </w:r>
      <w:r>
        <w:rPr>
          <w:spacing w:val="-7"/>
          <w:sz w:val="24"/>
        </w:rPr>
        <w:t xml:space="preserve"> </w:t>
      </w:r>
      <w:r>
        <w:rPr>
          <w:sz w:val="24"/>
        </w:rPr>
        <w:t>un</w:t>
      </w:r>
      <w:r>
        <w:rPr>
          <w:spacing w:val="-7"/>
          <w:sz w:val="24"/>
        </w:rPr>
        <w:t xml:space="preserve"> </w:t>
      </w:r>
      <w:r>
        <w:rPr>
          <w:sz w:val="24"/>
        </w:rPr>
        <w:t>mērķiem</w:t>
      </w:r>
      <w:r>
        <w:rPr>
          <w:spacing w:val="-7"/>
          <w:sz w:val="24"/>
        </w:rPr>
        <w:t xml:space="preserve"> </w:t>
      </w:r>
      <w:r>
        <w:rPr>
          <w:sz w:val="24"/>
        </w:rPr>
        <w:t>īpašnieku</w:t>
      </w:r>
      <w:r>
        <w:rPr>
          <w:spacing w:val="-8"/>
          <w:sz w:val="24"/>
        </w:rPr>
        <w:t xml:space="preserve"> </w:t>
      </w:r>
      <w:r>
        <w:rPr>
          <w:sz w:val="24"/>
        </w:rPr>
        <w:t>un</w:t>
      </w:r>
      <w:r>
        <w:rPr>
          <w:spacing w:val="-7"/>
          <w:sz w:val="24"/>
        </w:rPr>
        <w:t xml:space="preserve"> </w:t>
      </w:r>
      <w:r>
        <w:rPr>
          <w:sz w:val="24"/>
        </w:rPr>
        <w:t>sabiedrības</w:t>
      </w:r>
      <w:r>
        <w:rPr>
          <w:spacing w:val="-7"/>
          <w:sz w:val="24"/>
        </w:rPr>
        <w:t xml:space="preserve"> </w:t>
      </w:r>
      <w:r>
        <w:rPr>
          <w:sz w:val="24"/>
        </w:rPr>
        <w:t>interesēs,</w:t>
      </w:r>
      <w:r>
        <w:rPr>
          <w:spacing w:val="-6"/>
          <w:sz w:val="24"/>
        </w:rPr>
        <w:t xml:space="preserve"> </w:t>
      </w:r>
      <w:r>
        <w:rPr>
          <w:sz w:val="24"/>
        </w:rPr>
        <w:t>kontrolē</w:t>
      </w:r>
      <w:r>
        <w:rPr>
          <w:spacing w:val="-8"/>
          <w:sz w:val="24"/>
        </w:rPr>
        <w:t xml:space="preserve"> </w:t>
      </w:r>
      <w:r>
        <w:rPr>
          <w:sz w:val="24"/>
        </w:rPr>
        <w:t>darbu</w:t>
      </w:r>
      <w:r>
        <w:rPr>
          <w:spacing w:val="-8"/>
          <w:sz w:val="24"/>
        </w:rPr>
        <w:t xml:space="preserve"> </w:t>
      </w:r>
      <w:r>
        <w:rPr>
          <w:sz w:val="24"/>
        </w:rPr>
        <w:t>izpildi,</w:t>
      </w:r>
      <w:r>
        <w:rPr>
          <w:spacing w:val="-7"/>
          <w:sz w:val="24"/>
        </w:rPr>
        <w:t xml:space="preserve"> </w:t>
      </w:r>
      <w:r>
        <w:rPr>
          <w:sz w:val="24"/>
        </w:rPr>
        <w:t>motivē</w:t>
      </w:r>
      <w:r>
        <w:rPr>
          <w:spacing w:val="-8"/>
          <w:sz w:val="24"/>
        </w:rPr>
        <w:t xml:space="preserve"> </w:t>
      </w:r>
      <w:r>
        <w:rPr>
          <w:sz w:val="24"/>
        </w:rPr>
        <w:t>darbiniekus</w:t>
      </w:r>
      <w:r>
        <w:rPr>
          <w:spacing w:val="-57"/>
          <w:sz w:val="24"/>
        </w:rPr>
        <w:t xml:space="preserve"> </w:t>
      </w:r>
      <w:r>
        <w:rPr>
          <w:sz w:val="24"/>
        </w:rPr>
        <w:t>un nodrošina komunikāciju ar ieinteresētajām pusēm; organizē un kontrolē uzņēmuma darbības</w:t>
      </w:r>
      <w:r>
        <w:rPr>
          <w:spacing w:val="1"/>
          <w:sz w:val="24"/>
        </w:rPr>
        <w:t xml:space="preserve"> </w:t>
      </w:r>
      <w:r>
        <w:rPr>
          <w:sz w:val="24"/>
        </w:rPr>
        <w:t>funkcionālās jomas: tirgzinības, ražošanas un pakalpojumu organizēšanu, personāla vadīšanu,</w:t>
      </w:r>
      <w:r>
        <w:rPr>
          <w:spacing w:val="1"/>
          <w:sz w:val="24"/>
        </w:rPr>
        <w:t xml:space="preserve"> </w:t>
      </w:r>
      <w:r>
        <w:rPr>
          <w:sz w:val="24"/>
        </w:rPr>
        <w:t>finanses, vadības informācijas sistēmas, loģistiku, kvalitātes vadību u.c. Uzņēmuma vadītājs</w:t>
      </w:r>
      <w:r>
        <w:rPr>
          <w:spacing w:val="1"/>
          <w:sz w:val="24"/>
        </w:rPr>
        <w:t xml:space="preserve"> </w:t>
      </w:r>
      <w:r>
        <w:rPr>
          <w:sz w:val="24"/>
        </w:rPr>
        <w:t>strādā</w:t>
      </w:r>
      <w:r>
        <w:rPr>
          <w:spacing w:val="-6"/>
          <w:sz w:val="24"/>
        </w:rPr>
        <w:t xml:space="preserve"> </w:t>
      </w:r>
      <w:r>
        <w:rPr>
          <w:sz w:val="24"/>
        </w:rPr>
        <w:t>komercsabiedrībās</w:t>
      </w:r>
      <w:r>
        <w:rPr>
          <w:spacing w:val="-3"/>
          <w:sz w:val="24"/>
        </w:rPr>
        <w:t xml:space="preserve"> </w:t>
      </w:r>
      <w:r>
        <w:rPr>
          <w:sz w:val="24"/>
        </w:rPr>
        <w:t>jebkurā</w:t>
      </w:r>
      <w:r>
        <w:rPr>
          <w:spacing w:val="-6"/>
          <w:sz w:val="24"/>
        </w:rPr>
        <w:t xml:space="preserve"> </w:t>
      </w:r>
      <w:r>
        <w:rPr>
          <w:sz w:val="24"/>
        </w:rPr>
        <w:t>tautsaimniecības</w:t>
      </w:r>
      <w:r>
        <w:rPr>
          <w:spacing w:val="-2"/>
          <w:sz w:val="24"/>
        </w:rPr>
        <w:t xml:space="preserve"> </w:t>
      </w:r>
      <w:r>
        <w:rPr>
          <w:sz w:val="24"/>
        </w:rPr>
        <w:t>nozarē,</w:t>
      </w:r>
      <w:r>
        <w:rPr>
          <w:spacing w:val="-5"/>
          <w:sz w:val="24"/>
        </w:rPr>
        <w:t xml:space="preserve"> </w:t>
      </w:r>
      <w:r>
        <w:rPr>
          <w:sz w:val="24"/>
        </w:rPr>
        <w:t>kā</w:t>
      </w:r>
      <w:r>
        <w:rPr>
          <w:spacing w:val="-6"/>
          <w:sz w:val="24"/>
        </w:rPr>
        <w:t xml:space="preserve"> </w:t>
      </w:r>
      <w:r>
        <w:rPr>
          <w:sz w:val="24"/>
        </w:rPr>
        <w:t>arī</w:t>
      </w:r>
      <w:r>
        <w:rPr>
          <w:spacing w:val="-5"/>
          <w:sz w:val="24"/>
        </w:rPr>
        <w:t xml:space="preserve"> </w:t>
      </w:r>
      <w:r>
        <w:rPr>
          <w:sz w:val="24"/>
        </w:rPr>
        <w:t>iestādēs</w:t>
      </w:r>
      <w:r>
        <w:rPr>
          <w:spacing w:val="-4"/>
          <w:sz w:val="24"/>
        </w:rPr>
        <w:t xml:space="preserve"> </w:t>
      </w:r>
      <w:r>
        <w:rPr>
          <w:sz w:val="24"/>
        </w:rPr>
        <w:t>un</w:t>
      </w:r>
      <w:r>
        <w:rPr>
          <w:spacing w:val="-5"/>
          <w:sz w:val="24"/>
        </w:rPr>
        <w:t xml:space="preserve"> </w:t>
      </w:r>
      <w:r>
        <w:rPr>
          <w:sz w:val="24"/>
        </w:rPr>
        <w:t>organizācijās,</w:t>
      </w:r>
      <w:r>
        <w:rPr>
          <w:spacing w:val="-5"/>
          <w:sz w:val="24"/>
        </w:rPr>
        <w:t xml:space="preserve"> </w:t>
      </w:r>
      <w:r>
        <w:rPr>
          <w:sz w:val="24"/>
        </w:rPr>
        <w:t>kuras</w:t>
      </w:r>
      <w:r>
        <w:rPr>
          <w:spacing w:val="-57"/>
          <w:sz w:val="24"/>
        </w:rPr>
        <w:t xml:space="preserve"> </w:t>
      </w:r>
      <w:r>
        <w:rPr>
          <w:sz w:val="24"/>
        </w:rPr>
        <w:t>atbilstoši</w:t>
      </w:r>
      <w:r>
        <w:rPr>
          <w:spacing w:val="-9"/>
          <w:sz w:val="24"/>
        </w:rPr>
        <w:t xml:space="preserve"> </w:t>
      </w:r>
      <w:r>
        <w:rPr>
          <w:sz w:val="24"/>
        </w:rPr>
        <w:t>komerclikumam</w:t>
      </w:r>
      <w:r>
        <w:rPr>
          <w:spacing w:val="-10"/>
          <w:sz w:val="24"/>
        </w:rPr>
        <w:t xml:space="preserve"> </w:t>
      </w:r>
      <w:r>
        <w:rPr>
          <w:sz w:val="24"/>
        </w:rPr>
        <w:t>nav</w:t>
      </w:r>
      <w:r>
        <w:rPr>
          <w:spacing w:val="-9"/>
          <w:sz w:val="24"/>
        </w:rPr>
        <w:t xml:space="preserve"> </w:t>
      </w:r>
      <w:r>
        <w:rPr>
          <w:sz w:val="24"/>
        </w:rPr>
        <w:t>uzskatāmas</w:t>
      </w:r>
      <w:r>
        <w:rPr>
          <w:spacing w:val="-10"/>
          <w:sz w:val="24"/>
        </w:rPr>
        <w:t xml:space="preserve"> </w:t>
      </w:r>
      <w:r>
        <w:rPr>
          <w:sz w:val="24"/>
        </w:rPr>
        <w:t>par</w:t>
      </w:r>
      <w:r>
        <w:rPr>
          <w:spacing w:val="-10"/>
          <w:sz w:val="24"/>
        </w:rPr>
        <w:t xml:space="preserve"> </w:t>
      </w:r>
      <w:r>
        <w:rPr>
          <w:sz w:val="24"/>
        </w:rPr>
        <w:t>komercsabiedrībām,</w:t>
      </w:r>
      <w:r>
        <w:rPr>
          <w:spacing w:val="-8"/>
          <w:sz w:val="24"/>
        </w:rPr>
        <w:t xml:space="preserve"> </w:t>
      </w:r>
      <w:r>
        <w:rPr>
          <w:sz w:val="24"/>
        </w:rPr>
        <w:t>bet</w:t>
      </w:r>
      <w:r>
        <w:rPr>
          <w:spacing w:val="-9"/>
          <w:sz w:val="24"/>
        </w:rPr>
        <w:t xml:space="preserve"> </w:t>
      </w:r>
      <w:r>
        <w:rPr>
          <w:sz w:val="24"/>
        </w:rPr>
        <w:t>savu</w:t>
      </w:r>
      <w:r>
        <w:rPr>
          <w:spacing w:val="-10"/>
          <w:sz w:val="24"/>
        </w:rPr>
        <w:t xml:space="preserve"> </w:t>
      </w:r>
      <w:r>
        <w:rPr>
          <w:sz w:val="24"/>
        </w:rPr>
        <w:t>darbību</w:t>
      </w:r>
      <w:r>
        <w:rPr>
          <w:spacing w:val="-9"/>
          <w:sz w:val="24"/>
        </w:rPr>
        <w:t xml:space="preserve"> </w:t>
      </w:r>
      <w:r>
        <w:rPr>
          <w:sz w:val="24"/>
        </w:rPr>
        <w:t>veic</w:t>
      </w:r>
      <w:r>
        <w:rPr>
          <w:spacing w:val="-10"/>
          <w:sz w:val="24"/>
        </w:rPr>
        <w:t xml:space="preserve"> </w:t>
      </w:r>
      <w:r>
        <w:rPr>
          <w:sz w:val="24"/>
        </w:rPr>
        <w:t>saskaņā</w:t>
      </w:r>
      <w:r>
        <w:rPr>
          <w:spacing w:val="-57"/>
          <w:sz w:val="24"/>
        </w:rPr>
        <w:t xml:space="preserve"> </w:t>
      </w:r>
      <w:r>
        <w:rPr>
          <w:sz w:val="24"/>
        </w:rPr>
        <w:t>ar</w:t>
      </w:r>
      <w:r>
        <w:rPr>
          <w:spacing w:val="-1"/>
          <w:sz w:val="24"/>
        </w:rPr>
        <w:t xml:space="preserve"> </w:t>
      </w:r>
      <w:r>
        <w:rPr>
          <w:sz w:val="24"/>
        </w:rPr>
        <w:t>komercdarbības</w:t>
      </w:r>
      <w:r>
        <w:rPr>
          <w:spacing w:val="-1"/>
          <w:sz w:val="24"/>
        </w:rPr>
        <w:t xml:space="preserve"> </w:t>
      </w:r>
      <w:r>
        <w:rPr>
          <w:sz w:val="24"/>
        </w:rPr>
        <w:t>principiem.</w:t>
      </w:r>
    </w:p>
    <w:p w14:paraId="750934DB" w14:textId="7D3DB7C8" w:rsidR="00C35369" w:rsidRPr="001D62C3" w:rsidRDefault="00C35369" w:rsidP="00D76E4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14:paraId="7248C2A4" w14:textId="77777777" w:rsidR="00E74A0D" w:rsidRPr="001D62C3" w:rsidRDefault="00E74A0D" w:rsidP="00D76E4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14:paraId="6C6000D1" w14:textId="05AC2FD4" w:rsidR="00E74A0D" w:rsidRDefault="00E74A0D" w:rsidP="00D76E4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14:paraId="39B38EB7" w14:textId="77777777" w:rsidR="007C3F1A" w:rsidRPr="001D62C3" w:rsidRDefault="007C3F1A" w:rsidP="00D76E4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14:paraId="60A9D332" w14:textId="2F5AB669" w:rsidR="006F68E4" w:rsidRPr="00792BE8" w:rsidRDefault="00E8536A" w:rsidP="007327EB">
      <w:pPr>
        <w:jc w:val="center"/>
        <w:rPr>
          <w:rFonts w:ascii="Times New Roman" w:hAnsi="Times New Roman" w:cs="Times New Roman"/>
          <w:b/>
          <w:sz w:val="24"/>
          <w:szCs w:val="24"/>
          <w:lang w:val="lv-LV"/>
        </w:rPr>
      </w:pPr>
      <w:r w:rsidRPr="00792BE8">
        <w:rPr>
          <w:rFonts w:ascii="Times New Roman" w:hAnsi="Times New Roman" w:cs="Times New Roman"/>
          <w:b/>
          <w:sz w:val="24"/>
          <w:szCs w:val="24"/>
          <w:lang w:val="lv-LV"/>
        </w:rPr>
        <w:lastRenderedPageBreak/>
        <w:t xml:space="preserve">Profesionālās darbības pamatuzdevumu un pienākumu izpildei nepieciešamās prasmes un attieksmes, PROFESIONĀLĀS </w:t>
      </w:r>
      <w:r w:rsidR="007327EB" w:rsidRPr="00792BE8">
        <w:rPr>
          <w:rFonts w:ascii="Times New Roman" w:hAnsi="Times New Roman" w:cs="Times New Roman"/>
          <w:b/>
          <w:sz w:val="24"/>
          <w:szCs w:val="24"/>
          <w:lang w:val="lv-LV"/>
        </w:rPr>
        <w:t>zināšanas un kompetences</w:t>
      </w:r>
    </w:p>
    <w:tbl>
      <w:tblPr>
        <w:tblStyle w:val="TableGrid"/>
        <w:tblW w:w="14879" w:type="dxa"/>
        <w:tblLook w:val="04A0" w:firstRow="1" w:lastRow="0" w:firstColumn="1" w:lastColumn="0" w:noHBand="0" w:noVBand="1"/>
      </w:tblPr>
      <w:tblGrid>
        <w:gridCol w:w="3520"/>
        <w:gridCol w:w="3535"/>
        <w:gridCol w:w="3655"/>
        <w:gridCol w:w="3366"/>
        <w:gridCol w:w="803"/>
      </w:tblGrid>
      <w:tr w:rsidR="007327EB" w:rsidRPr="00792BE8" w14:paraId="127CDDBC" w14:textId="77777777" w:rsidTr="00876558">
        <w:tc>
          <w:tcPr>
            <w:tcW w:w="3520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1D60A1BA" w14:textId="77777777" w:rsidR="00B67735" w:rsidRPr="00792BE8" w:rsidRDefault="00B67735" w:rsidP="007327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</w:p>
          <w:p w14:paraId="292EF115" w14:textId="5DEE6334" w:rsidR="007327EB" w:rsidRPr="00792BE8" w:rsidRDefault="007327EB" w:rsidP="007327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92BE8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Prasmes un attieksmes</w:t>
            </w:r>
          </w:p>
        </w:tc>
        <w:tc>
          <w:tcPr>
            <w:tcW w:w="3535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72DF8F4" w14:textId="77777777" w:rsidR="00B67735" w:rsidRPr="00792BE8" w:rsidRDefault="00B67735" w:rsidP="007327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</w:p>
          <w:p w14:paraId="08E372B2" w14:textId="1F291C43" w:rsidR="007327EB" w:rsidRPr="00792BE8" w:rsidRDefault="007327EB" w:rsidP="007327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92BE8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Profesionālās zināšanas</w:t>
            </w:r>
          </w:p>
        </w:tc>
        <w:tc>
          <w:tcPr>
            <w:tcW w:w="3655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69FEFCE2" w14:textId="77777777" w:rsidR="00B67735" w:rsidRPr="00792BE8" w:rsidRDefault="00B67735" w:rsidP="007327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</w:p>
          <w:p w14:paraId="18B3D5C2" w14:textId="09B46E7A" w:rsidR="007327EB" w:rsidRPr="00792BE8" w:rsidRDefault="007327EB" w:rsidP="007327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92BE8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Kompetences (kvalifikācijas līmenis)</w:t>
            </w:r>
          </w:p>
        </w:tc>
        <w:tc>
          <w:tcPr>
            <w:tcW w:w="3366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461C24B4" w14:textId="5CEF2E1E" w:rsidR="007327EB" w:rsidRPr="00792BE8" w:rsidRDefault="007327EB" w:rsidP="00E52D45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92BE8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 xml:space="preserve">Atbilstošie studiju kursi profesionālajā </w:t>
            </w:r>
            <w:r w:rsidR="00552348" w:rsidRPr="00792BE8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bakalaura</w:t>
            </w:r>
            <w:r w:rsidRPr="00792BE8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 xml:space="preserve"> studiju programmā “</w:t>
            </w:r>
            <w:r w:rsidR="00552348" w:rsidRPr="00792BE8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Mākslas menedžments</w:t>
            </w:r>
            <w:r w:rsidRPr="00792BE8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”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40B8F431" w14:textId="08F4B60A" w:rsidR="007327EB" w:rsidRPr="00792BE8" w:rsidRDefault="007327EB" w:rsidP="007327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92BE8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KP skaits</w:t>
            </w:r>
          </w:p>
        </w:tc>
      </w:tr>
      <w:tr w:rsidR="00876558" w:rsidRPr="00717E3D" w14:paraId="5A8E9C3D" w14:textId="77777777" w:rsidTr="00127BD2">
        <w:tc>
          <w:tcPr>
            <w:tcW w:w="14879" w:type="dxa"/>
            <w:gridSpan w:val="5"/>
            <w:shd w:val="clear" w:color="auto" w:fill="auto"/>
          </w:tcPr>
          <w:p w14:paraId="5184466D" w14:textId="5DB7A8EA" w:rsidR="00876558" w:rsidRPr="008D5F1E" w:rsidRDefault="00876558" w:rsidP="00876558">
            <w:pPr>
              <w:rPr>
                <w:rFonts w:ascii="Times New Roman" w:hAnsi="Times New Roman" w:cs="Times New Roman"/>
                <w:b/>
                <w:lang w:val="lv-LV"/>
              </w:rPr>
            </w:pPr>
            <w:r w:rsidRPr="008D5F1E">
              <w:rPr>
                <w:rFonts w:ascii="Times New Roman" w:hAnsi="Times New Roman" w:cs="Times New Roman"/>
                <w:b/>
                <w:lang w:val="en-US"/>
              </w:rPr>
              <w:t>4.1.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b/>
                <w:lang w:val="en-US"/>
              </w:rPr>
              <w:t>Komercdarbības</w:t>
            </w:r>
            <w:proofErr w:type="spellEnd"/>
            <w:r w:rsidRPr="008D5F1E">
              <w:rPr>
                <w:rFonts w:ascii="Times New Roman" w:hAnsi="Times New Roman" w:cs="Times New Roman"/>
                <w:b/>
                <w:spacing w:val="1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b/>
                <w:lang w:val="en-US"/>
              </w:rPr>
              <w:t>makro</w:t>
            </w:r>
            <w:proofErr w:type="spellEnd"/>
            <w:r w:rsidRPr="008D5F1E">
              <w:rPr>
                <w:rFonts w:ascii="Times New Roman" w:hAnsi="Times New Roman" w:cs="Times New Roman"/>
                <w:b/>
                <w:spacing w:val="-2"/>
                <w:lang w:val="en-US"/>
              </w:rPr>
              <w:t xml:space="preserve"> </w:t>
            </w:r>
            <w:r w:rsidRPr="008D5F1E">
              <w:rPr>
                <w:rFonts w:ascii="Times New Roman" w:hAnsi="Times New Roman" w:cs="Times New Roman"/>
                <w:b/>
                <w:lang w:val="en-US"/>
              </w:rPr>
              <w:t>un</w:t>
            </w:r>
            <w:r w:rsidRPr="008D5F1E">
              <w:rPr>
                <w:rFonts w:ascii="Times New Roman" w:hAnsi="Times New Roman" w:cs="Times New Roman"/>
                <w:b/>
                <w:spacing w:val="-2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b/>
                <w:lang w:val="en-US"/>
              </w:rPr>
              <w:t>mikro</w:t>
            </w:r>
            <w:proofErr w:type="spellEnd"/>
            <w:r w:rsidRPr="008D5F1E">
              <w:rPr>
                <w:rFonts w:ascii="Times New Roman" w:hAnsi="Times New Roman" w:cs="Times New Roman"/>
                <w:b/>
                <w:spacing w:val="-2"/>
                <w:lang w:val="en-US"/>
              </w:rPr>
              <w:t xml:space="preserve"> </w:t>
            </w:r>
            <w:r w:rsidRPr="008D5F1E">
              <w:rPr>
                <w:rFonts w:ascii="Times New Roman" w:hAnsi="Times New Roman" w:cs="Times New Roman"/>
                <w:b/>
                <w:lang w:val="en-US"/>
              </w:rPr>
              <w:t>vides</w:t>
            </w:r>
            <w:r w:rsidRPr="008D5F1E">
              <w:rPr>
                <w:rFonts w:ascii="Times New Roman" w:hAnsi="Times New Roman" w:cs="Times New Roman"/>
                <w:b/>
                <w:spacing w:val="-2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b/>
                <w:lang w:val="en-US"/>
              </w:rPr>
              <w:t>analīze</w:t>
            </w:r>
            <w:proofErr w:type="spellEnd"/>
            <w:r w:rsidRPr="008D5F1E">
              <w:rPr>
                <w:rFonts w:ascii="Times New Roman" w:hAnsi="Times New Roman" w:cs="Times New Roman"/>
                <w:b/>
                <w:spacing w:val="-2"/>
                <w:lang w:val="en-US"/>
              </w:rPr>
              <w:t xml:space="preserve"> </w:t>
            </w:r>
            <w:r w:rsidRPr="008D5F1E">
              <w:rPr>
                <w:rFonts w:ascii="Times New Roman" w:hAnsi="Times New Roman" w:cs="Times New Roman"/>
                <w:b/>
                <w:lang w:val="en-US"/>
              </w:rPr>
              <w:t>un</w:t>
            </w:r>
            <w:r w:rsidRPr="008D5F1E">
              <w:rPr>
                <w:rFonts w:ascii="Times New Roman" w:hAnsi="Times New Roman" w:cs="Times New Roman"/>
                <w:b/>
                <w:spacing w:val="-2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b/>
                <w:lang w:val="en-US"/>
              </w:rPr>
              <w:t>novērtēšana</w:t>
            </w:r>
            <w:proofErr w:type="spellEnd"/>
            <w:r w:rsidRPr="008D5F1E">
              <w:rPr>
                <w:rFonts w:ascii="Times New Roman" w:hAnsi="Times New Roman" w:cs="Times New Roman"/>
                <w:b/>
                <w:lang w:val="en-US"/>
              </w:rPr>
              <w:t>:</w:t>
            </w:r>
          </w:p>
        </w:tc>
      </w:tr>
      <w:tr w:rsidR="007327EB" w:rsidRPr="008D5F1E" w14:paraId="028E35F2" w14:textId="77777777" w:rsidTr="00876558">
        <w:tc>
          <w:tcPr>
            <w:tcW w:w="3520" w:type="dxa"/>
          </w:tcPr>
          <w:p w14:paraId="4887D370" w14:textId="27DBC5E4" w:rsidR="000631A2" w:rsidRPr="008D5F1E" w:rsidRDefault="000631A2" w:rsidP="00792BE8">
            <w:pPr>
              <w:pStyle w:val="TableParagraph"/>
              <w:ind w:left="0" w:right="701"/>
            </w:pPr>
            <w:r w:rsidRPr="008D5F1E">
              <w:t>4.1.1.Izprast ekonomikas attīstības</w:t>
            </w:r>
            <w:r w:rsidR="00792BE8" w:rsidRPr="008D5F1E">
              <w:t xml:space="preserve"> </w:t>
            </w:r>
            <w:r w:rsidRPr="008D5F1E">
              <w:rPr>
                <w:spacing w:val="-58"/>
              </w:rPr>
              <w:t xml:space="preserve"> </w:t>
            </w:r>
            <w:r w:rsidRPr="008D5F1E">
              <w:t>likumsakarības</w:t>
            </w:r>
            <w:r w:rsidR="00792BE8" w:rsidRPr="008D5F1E">
              <w:t xml:space="preserve"> </w:t>
            </w:r>
            <w:r w:rsidRPr="008D5F1E">
              <w:rPr>
                <w:spacing w:val="-2"/>
              </w:rPr>
              <w:t xml:space="preserve"> </w:t>
            </w:r>
            <w:r w:rsidRPr="008D5F1E">
              <w:t>un</w:t>
            </w:r>
            <w:r w:rsidRPr="008D5F1E">
              <w:rPr>
                <w:spacing w:val="-1"/>
              </w:rPr>
              <w:t xml:space="preserve"> </w:t>
            </w:r>
            <w:r w:rsidRPr="008D5F1E">
              <w:t>principus</w:t>
            </w:r>
          </w:p>
          <w:p w14:paraId="75DC3543" w14:textId="77777777" w:rsidR="005C53D2" w:rsidRPr="008D5F1E" w:rsidRDefault="005C53D2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</w:p>
          <w:p w14:paraId="1B314116" w14:textId="77777777" w:rsidR="005C53D2" w:rsidRPr="008D5F1E" w:rsidRDefault="005C53D2" w:rsidP="00792BE8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09796AD7" w14:textId="77777777" w:rsidR="005C53D2" w:rsidRPr="008D5F1E" w:rsidRDefault="005C53D2" w:rsidP="00792BE8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515C82BC" w14:textId="77777777" w:rsidR="005C53D2" w:rsidRPr="008D5F1E" w:rsidRDefault="005C53D2" w:rsidP="00792BE8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5B533848" w14:textId="0B5667E0" w:rsidR="007327EB" w:rsidRPr="008D5F1E" w:rsidRDefault="007327EB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3535" w:type="dxa"/>
          </w:tcPr>
          <w:p w14:paraId="2726142B" w14:textId="07FCF6E1" w:rsidR="00552348" w:rsidRPr="00E96F3D" w:rsidRDefault="000631A2" w:rsidP="00792BE8">
            <w:pPr>
              <w:jc w:val="both"/>
              <w:rPr>
                <w:rFonts w:ascii="Times New Roman" w:hAnsi="Times New Roman" w:cs="Times New Roman"/>
                <w:u w:val="single"/>
                <w:lang w:val="lv-LV"/>
              </w:rPr>
            </w:pPr>
            <w:r w:rsidRPr="00E96F3D">
              <w:rPr>
                <w:rFonts w:ascii="Times New Roman" w:hAnsi="Times New Roman" w:cs="Times New Roman"/>
                <w:u w:val="single"/>
                <w:lang w:val="lv-LV"/>
              </w:rPr>
              <w:t>Izpratnes līmenis:</w:t>
            </w:r>
            <w:r w:rsidR="00A071C1" w:rsidRPr="00E96F3D">
              <w:rPr>
                <w:rFonts w:ascii="Times New Roman" w:hAnsi="Times New Roman" w:cs="Times New Roman"/>
                <w:u w:val="single"/>
                <w:lang w:val="lv-LV"/>
              </w:rPr>
              <w:t xml:space="preserve"> </w:t>
            </w:r>
          </w:p>
          <w:p w14:paraId="6C941B2E" w14:textId="1F3B2F0F" w:rsidR="000631A2" w:rsidRPr="008D5F1E" w:rsidRDefault="000631A2" w:rsidP="00792BE8">
            <w:pPr>
              <w:pStyle w:val="TableParagraph"/>
              <w:spacing w:before="41"/>
              <w:ind w:left="0" w:right="347"/>
            </w:pPr>
            <w:r w:rsidRPr="008D5F1E">
              <w:t>Starptautiskā komercdarbības</w:t>
            </w:r>
            <w:r w:rsidRPr="008D5F1E">
              <w:rPr>
                <w:spacing w:val="-57"/>
              </w:rPr>
              <w:t xml:space="preserve"> </w:t>
            </w:r>
            <w:r w:rsidRPr="008D5F1E">
              <w:t>vide</w:t>
            </w:r>
          </w:p>
          <w:p w14:paraId="08E39E43" w14:textId="77777777" w:rsidR="000631A2" w:rsidRPr="008D5F1E" w:rsidRDefault="000631A2" w:rsidP="00792BE8">
            <w:pPr>
              <w:pStyle w:val="TableParagraph"/>
              <w:ind w:left="0" w:right="1188"/>
            </w:pPr>
            <w:r w:rsidRPr="008D5F1E">
              <w:t>Ekonomisko</w:t>
            </w:r>
            <w:r w:rsidRPr="008D5F1E">
              <w:rPr>
                <w:spacing w:val="-15"/>
              </w:rPr>
              <w:t xml:space="preserve"> </w:t>
            </w:r>
            <w:r w:rsidRPr="008D5F1E">
              <w:t>procesu</w:t>
            </w:r>
            <w:r w:rsidRPr="008D5F1E">
              <w:rPr>
                <w:spacing w:val="-57"/>
              </w:rPr>
              <w:t xml:space="preserve"> </w:t>
            </w:r>
            <w:r w:rsidRPr="008D5F1E">
              <w:t>likumsakarības</w:t>
            </w:r>
          </w:p>
          <w:p w14:paraId="22A30AD5" w14:textId="70A50B72" w:rsidR="007327EB" w:rsidRPr="008D5F1E" w:rsidRDefault="007327EB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3655" w:type="dxa"/>
          </w:tcPr>
          <w:p w14:paraId="018C488B" w14:textId="77777777" w:rsidR="000631A2" w:rsidRPr="008D5F1E" w:rsidRDefault="000631A2" w:rsidP="00792BE8">
            <w:pPr>
              <w:pStyle w:val="TableParagraph"/>
              <w:ind w:left="0" w:right="364"/>
            </w:pPr>
            <w:r w:rsidRPr="008D5F1E">
              <w:t>Spēja analizēt ekonomisko</w:t>
            </w:r>
            <w:r w:rsidRPr="008D5F1E">
              <w:rPr>
                <w:spacing w:val="-57"/>
              </w:rPr>
              <w:t xml:space="preserve"> </w:t>
            </w:r>
            <w:r w:rsidRPr="008D5F1E">
              <w:t>situāciju</w:t>
            </w:r>
          </w:p>
          <w:p w14:paraId="4B97A49D" w14:textId="77777777" w:rsidR="000631A2" w:rsidRPr="008D5F1E" w:rsidRDefault="000631A2" w:rsidP="00792BE8">
            <w:pPr>
              <w:pStyle w:val="TableParagraph"/>
              <w:ind w:left="0" w:right="124"/>
            </w:pPr>
            <w:r w:rsidRPr="008D5F1E">
              <w:t>Spēja analizēt vides faktorus,</w:t>
            </w:r>
            <w:r w:rsidRPr="008D5F1E">
              <w:rPr>
                <w:spacing w:val="-58"/>
              </w:rPr>
              <w:t xml:space="preserve"> </w:t>
            </w:r>
            <w:r w:rsidRPr="008D5F1E">
              <w:t>kas ietekmē uzņēmuma</w:t>
            </w:r>
            <w:r w:rsidRPr="008D5F1E">
              <w:rPr>
                <w:spacing w:val="1"/>
              </w:rPr>
              <w:t xml:space="preserve"> </w:t>
            </w:r>
            <w:r w:rsidRPr="008D5F1E">
              <w:t>darbību</w:t>
            </w:r>
          </w:p>
          <w:p w14:paraId="7212857B" w14:textId="77777777" w:rsidR="000631A2" w:rsidRPr="008D5F1E" w:rsidRDefault="000631A2" w:rsidP="00792BE8">
            <w:pPr>
              <w:pStyle w:val="TableParagraph"/>
              <w:ind w:left="0" w:right="364"/>
            </w:pPr>
          </w:p>
          <w:p w14:paraId="63E35DB3" w14:textId="0686EF05" w:rsidR="007327EB" w:rsidRPr="008D5F1E" w:rsidRDefault="007327EB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3366" w:type="dxa"/>
          </w:tcPr>
          <w:p w14:paraId="7608631A" w14:textId="77777777" w:rsidR="00552348" w:rsidRPr="008D5F1E" w:rsidRDefault="00552348" w:rsidP="00792BE8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Lietvedība</w:t>
            </w: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 xml:space="preserve"> </w:t>
            </w:r>
          </w:p>
          <w:p w14:paraId="57A1B358" w14:textId="77777777" w:rsidR="000A4C38" w:rsidRPr="008D5F1E" w:rsidRDefault="000A4C38" w:rsidP="00792BE8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Vides aizsardzība</w:t>
            </w:r>
          </w:p>
          <w:p w14:paraId="74357543" w14:textId="716A0FC2" w:rsidR="00A071C1" w:rsidRPr="008D5F1E" w:rsidRDefault="00A071C1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Projektu izstrāde un vadība</w:t>
            </w:r>
          </w:p>
          <w:p w14:paraId="3F5911D2" w14:textId="1AC34333" w:rsidR="00A071C1" w:rsidRPr="008D5F1E" w:rsidRDefault="00792BE8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Ekonomika</w:t>
            </w:r>
          </w:p>
          <w:p w14:paraId="177FC191" w14:textId="77777777" w:rsidR="00552348" w:rsidRPr="008D5F1E" w:rsidRDefault="00552348" w:rsidP="00792BE8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Uzņēmējdarbība LR</w:t>
            </w:r>
          </w:p>
          <w:p w14:paraId="282E9247" w14:textId="77777777" w:rsidR="00552348" w:rsidRPr="008D5F1E" w:rsidRDefault="00552348" w:rsidP="00792BE8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Projektu finansējums</w:t>
            </w:r>
          </w:p>
          <w:p w14:paraId="71A6930E" w14:textId="77777777" w:rsidR="00926F1B" w:rsidRPr="008D5F1E" w:rsidRDefault="00926F1B" w:rsidP="00792BE8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Ievads grāmatvedībā </w:t>
            </w:r>
          </w:p>
          <w:p w14:paraId="65DEF407" w14:textId="77777777" w:rsidR="000815D7" w:rsidRDefault="000815D7" w:rsidP="00792BE8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Studiju darbs</w:t>
            </w:r>
          </w:p>
          <w:p w14:paraId="6E3B9F38" w14:textId="77777777" w:rsidR="00E96F3D" w:rsidRPr="00E96F3D" w:rsidRDefault="00E96F3D" w:rsidP="00792BE8">
            <w:pPr>
              <w:rPr>
                <w:rFonts w:ascii="Times New Roman" w:hAnsi="Times New Roman" w:cs="Times New Roman"/>
                <w:lang w:val="lv-LV"/>
              </w:rPr>
            </w:pPr>
            <w:r w:rsidRPr="00E96F3D">
              <w:rPr>
                <w:rFonts w:ascii="Times New Roman" w:hAnsi="Times New Roman" w:cs="Times New Roman"/>
                <w:lang w:val="lv-LV"/>
              </w:rPr>
              <w:t>Ievadprakse</w:t>
            </w:r>
          </w:p>
          <w:p w14:paraId="00582AC6" w14:textId="4D35EC86" w:rsidR="00E96F3D" w:rsidRPr="00E96F3D" w:rsidRDefault="00E96F3D" w:rsidP="00792BE8">
            <w:pPr>
              <w:rPr>
                <w:rFonts w:ascii="Times New Roman" w:hAnsi="Times New Roman" w:cs="Times New Roman"/>
                <w:lang w:val="lv-LV" w:eastAsia="en-GB"/>
              </w:rPr>
            </w:pPr>
            <w:proofErr w:type="spellStart"/>
            <w:r w:rsidRPr="00717E3D">
              <w:rPr>
                <w:rFonts w:ascii="Times New Roman" w:hAnsi="Times New Roman" w:cs="Times New Roman"/>
                <w:lang w:val="en-US" w:eastAsia="en-GB"/>
              </w:rPr>
              <w:t>Profesionālās</w:t>
            </w:r>
            <w:proofErr w:type="spellEnd"/>
            <w:r w:rsidRPr="00717E3D">
              <w:rPr>
                <w:rFonts w:ascii="Times New Roman" w:hAnsi="Times New Roman" w:cs="Times New Roman"/>
                <w:lang w:val="en-US" w:eastAsia="en-GB"/>
              </w:rPr>
              <w:t xml:space="preserve"> </w:t>
            </w:r>
            <w:proofErr w:type="spellStart"/>
            <w:r w:rsidRPr="00717E3D">
              <w:rPr>
                <w:rFonts w:ascii="Times New Roman" w:hAnsi="Times New Roman" w:cs="Times New Roman"/>
                <w:lang w:val="en-US" w:eastAsia="en-GB"/>
              </w:rPr>
              <w:t>kvalifikācijas</w:t>
            </w:r>
            <w:proofErr w:type="spellEnd"/>
            <w:r w:rsidRPr="00717E3D">
              <w:rPr>
                <w:rFonts w:ascii="Times New Roman" w:hAnsi="Times New Roman" w:cs="Times New Roman"/>
                <w:lang w:val="en-US" w:eastAsia="en-GB"/>
              </w:rPr>
              <w:t xml:space="preserve"> </w:t>
            </w:r>
            <w:proofErr w:type="spellStart"/>
            <w:r w:rsidRPr="00717E3D">
              <w:rPr>
                <w:rFonts w:ascii="Times New Roman" w:hAnsi="Times New Roman" w:cs="Times New Roman"/>
                <w:lang w:val="en-US" w:eastAsia="en-GB"/>
              </w:rPr>
              <w:t>prakse</w:t>
            </w:r>
            <w:proofErr w:type="spellEnd"/>
            <w:r w:rsidRPr="00717E3D">
              <w:rPr>
                <w:rFonts w:ascii="Times New Roman" w:hAnsi="Times New Roman" w:cs="Times New Roman"/>
                <w:lang w:val="en-US" w:eastAsia="en-GB"/>
              </w:rPr>
              <w:t xml:space="preserve"> I</w:t>
            </w:r>
          </w:p>
          <w:p w14:paraId="28BFB263" w14:textId="62520ED1" w:rsidR="00E96F3D" w:rsidRPr="00E96F3D" w:rsidRDefault="00E96F3D" w:rsidP="00792BE8">
            <w:pPr>
              <w:rPr>
                <w:rFonts w:ascii="Times New Roman" w:hAnsi="Times New Roman" w:cs="Times New Roman"/>
                <w:lang w:val="lv-LV"/>
              </w:rPr>
            </w:pPr>
            <w:proofErr w:type="spellStart"/>
            <w:r w:rsidRPr="00717E3D">
              <w:rPr>
                <w:rFonts w:ascii="Times New Roman" w:hAnsi="Times New Roman" w:cs="Times New Roman"/>
                <w:lang w:val="en-US" w:eastAsia="en-GB"/>
              </w:rPr>
              <w:t>Profesionālās</w:t>
            </w:r>
            <w:proofErr w:type="spellEnd"/>
            <w:r w:rsidRPr="00717E3D">
              <w:rPr>
                <w:rFonts w:ascii="Times New Roman" w:hAnsi="Times New Roman" w:cs="Times New Roman"/>
                <w:lang w:val="en-US" w:eastAsia="en-GB"/>
              </w:rPr>
              <w:t xml:space="preserve"> </w:t>
            </w:r>
            <w:proofErr w:type="spellStart"/>
            <w:r w:rsidRPr="00717E3D">
              <w:rPr>
                <w:rFonts w:ascii="Times New Roman" w:hAnsi="Times New Roman" w:cs="Times New Roman"/>
                <w:lang w:val="en-US" w:eastAsia="en-GB"/>
              </w:rPr>
              <w:t>kvalifikācijas</w:t>
            </w:r>
            <w:proofErr w:type="spellEnd"/>
            <w:r w:rsidRPr="00717E3D">
              <w:rPr>
                <w:rFonts w:ascii="Times New Roman" w:hAnsi="Times New Roman" w:cs="Times New Roman"/>
                <w:lang w:val="en-US" w:eastAsia="en-GB"/>
              </w:rPr>
              <w:t xml:space="preserve"> </w:t>
            </w:r>
            <w:proofErr w:type="spellStart"/>
            <w:r w:rsidRPr="00717E3D">
              <w:rPr>
                <w:rFonts w:ascii="Times New Roman" w:hAnsi="Times New Roman" w:cs="Times New Roman"/>
                <w:lang w:val="en-US" w:eastAsia="en-GB"/>
              </w:rPr>
              <w:t>prakse</w:t>
            </w:r>
            <w:proofErr w:type="spellEnd"/>
            <w:r w:rsidRPr="00717E3D">
              <w:rPr>
                <w:rFonts w:ascii="Times New Roman" w:hAnsi="Times New Roman" w:cs="Times New Roman"/>
                <w:lang w:val="en-US" w:eastAsia="en-GB"/>
              </w:rPr>
              <w:t xml:space="preserve"> I</w:t>
            </w:r>
            <w:r w:rsidRPr="00E96F3D">
              <w:rPr>
                <w:rFonts w:ascii="Times New Roman" w:hAnsi="Times New Roman" w:cs="Times New Roman"/>
                <w:lang w:val="lv-LV" w:eastAsia="en-GB"/>
              </w:rPr>
              <w:t>I</w:t>
            </w:r>
          </w:p>
          <w:p w14:paraId="248E9171" w14:textId="35449FBD" w:rsidR="00483B51" w:rsidRPr="008D5F1E" w:rsidRDefault="00483B51" w:rsidP="00792BE8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color w:val="333333"/>
                <w:lang w:val="pl-PL"/>
              </w:rPr>
              <w:t>Bakalaura darba izstrāde</w:t>
            </w:r>
            <w:r w:rsidRPr="008D5F1E">
              <w:rPr>
                <w:rFonts w:ascii="Times New Roman" w:hAnsi="Times New Roman" w:cs="Times New Roman"/>
                <w:lang w:val="pl-PL"/>
              </w:rPr>
              <w:t xml:space="preserve">  </w:t>
            </w:r>
          </w:p>
        </w:tc>
        <w:tc>
          <w:tcPr>
            <w:tcW w:w="803" w:type="dxa"/>
          </w:tcPr>
          <w:p w14:paraId="1589DAE1" w14:textId="393DC197" w:rsidR="00635AE5" w:rsidRPr="008D5F1E" w:rsidRDefault="00552348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0CEB68AF" w14:textId="4AD1E4CE" w:rsidR="000A4C38" w:rsidRPr="008D5F1E" w:rsidRDefault="000A4C38" w:rsidP="000A4C38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</w:rPr>
              <w:t>1</w:t>
            </w:r>
          </w:p>
          <w:p w14:paraId="71438986" w14:textId="613F5A4C" w:rsidR="000A4C38" w:rsidRPr="008D5F1E" w:rsidRDefault="000A4C38" w:rsidP="000A4C38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</w:rPr>
              <w:t>3</w:t>
            </w:r>
          </w:p>
          <w:p w14:paraId="3B2CA9C4" w14:textId="12AFDDCD" w:rsidR="00E734CE" w:rsidRPr="008D5F1E" w:rsidRDefault="00552348" w:rsidP="00792BE8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  </w:t>
            </w:r>
            <w:r w:rsidR="00792BE8" w:rsidRPr="008D5F1E">
              <w:rPr>
                <w:rFonts w:ascii="Times New Roman" w:hAnsi="Times New Roman" w:cs="Times New Roman"/>
                <w:lang w:val="lv-LV"/>
              </w:rPr>
              <w:t xml:space="preserve">  4</w:t>
            </w:r>
          </w:p>
          <w:p w14:paraId="625AE258" w14:textId="4FF5BF09" w:rsidR="00552348" w:rsidRPr="008D5F1E" w:rsidRDefault="00792BE8" w:rsidP="00792BE8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    </w:t>
            </w:r>
            <w:r w:rsidR="00552348"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12DA6CAA" w14:textId="5AB5A28A" w:rsidR="00413A94" w:rsidRPr="008D5F1E" w:rsidRDefault="00483B5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4370E8B2" w14:textId="0CBB9BA0" w:rsidR="00552348" w:rsidRPr="008D5F1E" w:rsidRDefault="00483B5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31728E46" w14:textId="63EBD8C7" w:rsidR="00552348" w:rsidRPr="008D5F1E" w:rsidRDefault="00483B5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31EDEE75" w14:textId="77777777" w:rsidR="00E96F3D" w:rsidRDefault="00E96F3D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8</w:t>
            </w:r>
          </w:p>
          <w:p w14:paraId="632D5C8F" w14:textId="77777777" w:rsidR="00E96F3D" w:rsidRDefault="00E96F3D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8</w:t>
            </w:r>
          </w:p>
          <w:p w14:paraId="0CA69E93" w14:textId="77777777" w:rsidR="00E96F3D" w:rsidRDefault="00E96F3D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6F1E30E9" w14:textId="77777777" w:rsidR="00E96F3D" w:rsidRDefault="00E96F3D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10</w:t>
            </w:r>
          </w:p>
          <w:p w14:paraId="6E7DFF22" w14:textId="77777777" w:rsidR="00E96F3D" w:rsidRDefault="00E96F3D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0C6E67BB" w14:textId="24B0DE6B" w:rsidR="000815D7" w:rsidRPr="008D5F1E" w:rsidRDefault="00483B5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12</w:t>
            </w:r>
          </w:p>
        </w:tc>
      </w:tr>
      <w:tr w:rsidR="000631A2" w:rsidRPr="008D5F1E" w14:paraId="18014C3F" w14:textId="77777777" w:rsidTr="00876558">
        <w:tc>
          <w:tcPr>
            <w:tcW w:w="3520" w:type="dxa"/>
          </w:tcPr>
          <w:p w14:paraId="0582BAAC" w14:textId="74474DBB" w:rsidR="000631A2" w:rsidRPr="008D5F1E" w:rsidRDefault="00792BE8" w:rsidP="00792BE8">
            <w:pPr>
              <w:pStyle w:val="TableParagraph"/>
              <w:ind w:right="701"/>
            </w:pPr>
            <w:r w:rsidRPr="008D5F1E">
              <w:t xml:space="preserve">Izprast ekonomikas attīstības </w:t>
            </w:r>
            <w:r w:rsidRPr="008D5F1E">
              <w:rPr>
                <w:spacing w:val="-58"/>
              </w:rPr>
              <w:t xml:space="preserve"> </w:t>
            </w:r>
            <w:r w:rsidRPr="008D5F1E">
              <w:t xml:space="preserve">likumsakarības </w:t>
            </w:r>
            <w:r w:rsidRPr="008D5F1E">
              <w:rPr>
                <w:spacing w:val="-2"/>
              </w:rPr>
              <w:t xml:space="preserve"> </w:t>
            </w:r>
            <w:r w:rsidRPr="008D5F1E">
              <w:t>un</w:t>
            </w:r>
            <w:r w:rsidRPr="008D5F1E">
              <w:rPr>
                <w:spacing w:val="-1"/>
              </w:rPr>
              <w:t xml:space="preserve"> </w:t>
            </w:r>
            <w:r w:rsidRPr="008D5F1E">
              <w:t>principus</w:t>
            </w:r>
          </w:p>
        </w:tc>
        <w:tc>
          <w:tcPr>
            <w:tcW w:w="3535" w:type="dxa"/>
          </w:tcPr>
          <w:p w14:paraId="6FE60491" w14:textId="77777777" w:rsidR="000631A2" w:rsidRPr="00E96F3D" w:rsidRDefault="000631A2" w:rsidP="00792BE8">
            <w:pPr>
              <w:jc w:val="both"/>
              <w:rPr>
                <w:rFonts w:ascii="Times New Roman" w:hAnsi="Times New Roman" w:cs="Times New Roman"/>
                <w:u w:val="single"/>
                <w:lang w:val="lv-LV"/>
              </w:rPr>
            </w:pPr>
            <w:r w:rsidRPr="00E96F3D">
              <w:rPr>
                <w:rFonts w:ascii="Times New Roman" w:hAnsi="Times New Roman" w:cs="Times New Roman"/>
                <w:u w:val="single"/>
                <w:lang w:val="lv-LV"/>
              </w:rPr>
              <w:t>Lietošanas līmenis:</w:t>
            </w:r>
          </w:p>
          <w:p w14:paraId="034011BC" w14:textId="47E3D4AD" w:rsidR="000631A2" w:rsidRPr="008D5F1E" w:rsidRDefault="000631A2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Komercdarbības vide un tās</w:t>
            </w:r>
            <w:r w:rsidRPr="008D5F1E">
              <w:rPr>
                <w:rFonts w:ascii="Times New Roman" w:hAnsi="Times New Roman" w:cs="Times New Roman"/>
                <w:spacing w:val="-58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ietekmējošie</w:t>
            </w:r>
            <w:r w:rsidRPr="008D5F1E">
              <w:rPr>
                <w:rFonts w:ascii="Times New Roman" w:hAnsi="Times New Roman" w:cs="Times New Roman"/>
                <w:spacing w:val="-2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faktori</w:t>
            </w:r>
          </w:p>
        </w:tc>
        <w:tc>
          <w:tcPr>
            <w:tcW w:w="3655" w:type="dxa"/>
          </w:tcPr>
          <w:p w14:paraId="4BF50415" w14:textId="7A47FDA7" w:rsidR="000631A2" w:rsidRPr="008D5F1E" w:rsidRDefault="000631A2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proofErr w:type="spellStart"/>
            <w:r w:rsidRPr="008D5F1E">
              <w:rPr>
                <w:rFonts w:ascii="Times New Roman" w:hAnsi="Times New Roman" w:cs="Times New Roman"/>
              </w:rPr>
              <w:t>Spēja</w:t>
            </w:r>
            <w:proofErr w:type="spellEnd"/>
            <w:r w:rsidRPr="008D5F1E">
              <w:rPr>
                <w:rFonts w:ascii="Times New Roman" w:hAnsi="Times New Roman" w:cs="Times New Roman"/>
                <w:spacing w:val="-9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</w:rPr>
              <w:t>identificēt</w:t>
            </w:r>
            <w:proofErr w:type="spellEnd"/>
            <w:r w:rsidRPr="008D5F1E">
              <w:rPr>
                <w:rFonts w:ascii="Times New Roman" w:hAnsi="Times New Roman" w:cs="Times New Roman"/>
                <w:spacing w:val="-8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</w:rPr>
              <w:t>vides</w:t>
            </w:r>
            <w:proofErr w:type="spellEnd"/>
            <w:r w:rsidR="00792BE8" w:rsidRPr="008D5F1E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spacing w:val="-57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</w:rPr>
              <w:t>izmaiņas</w:t>
            </w:r>
            <w:proofErr w:type="spellEnd"/>
            <w:r w:rsidR="00792BE8" w:rsidRPr="008D5F1E">
              <w:rPr>
                <w:rFonts w:ascii="Times New Roman" w:hAnsi="Times New Roman" w:cs="Times New Roman"/>
                <w:lang w:val="lv-LV"/>
              </w:rPr>
              <w:t xml:space="preserve"> </w:t>
            </w:r>
          </w:p>
        </w:tc>
        <w:tc>
          <w:tcPr>
            <w:tcW w:w="3366" w:type="dxa"/>
          </w:tcPr>
          <w:p w14:paraId="0AF78611" w14:textId="77777777" w:rsidR="000A4C38" w:rsidRPr="008D5F1E" w:rsidRDefault="000A4C38" w:rsidP="000A4C38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Praktiskā projektu izstrāde</w:t>
            </w:r>
          </w:p>
          <w:p w14:paraId="26D1E4CE" w14:textId="77777777" w:rsidR="000A4C38" w:rsidRPr="008D5F1E" w:rsidRDefault="000A4C38" w:rsidP="000A4C38">
            <w:pPr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Projektu finansējums</w:t>
            </w:r>
          </w:p>
          <w:p w14:paraId="11AA689C" w14:textId="77777777" w:rsidR="000631A2" w:rsidRPr="008D5F1E" w:rsidRDefault="000631A2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803" w:type="dxa"/>
          </w:tcPr>
          <w:p w14:paraId="6214BC4A" w14:textId="77777777" w:rsidR="000631A2" w:rsidRPr="008D5F1E" w:rsidRDefault="000A4C38" w:rsidP="00792BE8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</w:rPr>
              <w:t>3</w:t>
            </w:r>
          </w:p>
          <w:p w14:paraId="517BDE05" w14:textId="508854D9" w:rsidR="000A4C38" w:rsidRPr="008D5F1E" w:rsidRDefault="000A4C38" w:rsidP="00792BE8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</w:rPr>
              <w:t>2</w:t>
            </w:r>
          </w:p>
        </w:tc>
      </w:tr>
      <w:tr w:rsidR="00635AE5" w:rsidRPr="008D5F1E" w14:paraId="7552B8E4" w14:textId="77777777" w:rsidTr="00876558">
        <w:tc>
          <w:tcPr>
            <w:tcW w:w="3520" w:type="dxa"/>
          </w:tcPr>
          <w:p w14:paraId="24B8438E" w14:textId="4F2BE598" w:rsidR="00635AE5" w:rsidRPr="008D5F1E" w:rsidRDefault="000631A2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4.1.2. Novērtēt</w:t>
            </w:r>
            <w:r w:rsidRPr="008D5F1E">
              <w:rPr>
                <w:rFonts w:ascii="Times New Roman" w:hAnsi="Times New Roman" w:cs="Times New Roman"/>
                <w:spacing w:val="-4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uzņēmumu</w:t>
            </w:r>
            <w:r w:rsidRPr="008D5F1E">
              <w:rPr>
                <w:rFonts w:ascii="Times New Roman" w:hAnsi="Times New Roman" w:cs="Times New Roman"/>
                <w:spacing w:val="-3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ārējās</w:t>
            </w:r>
            <w:r w:rsidRPr="008D5F1E">
              <w:rPr>
                <w:rFonts w:ascii="Times New Roman" w:hAnsi="Times New Roman" w:cs="Times New Roman"/>
                <w:spacing w:val="-4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vides</w:t>
            </w:r>
            <w:r w:rsidR="00483B51" w:rsidRPr="008D5F1E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spacing w:val="-57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faktorus</w:t>
            </w:r>
            <w:r w:rsidR="00483B51" w:rsidRPr="008D5F1E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 xml:space="preserve"> </w:t>
            </w:r>
          </w:p>
        </w:tc>
        <w:tc>
          <w:tcPr>
            <w:tcW w:w="3535" w:type="dxa"/>
          </w:tcPr>
          <w:p w14:paraId="07AB6E09" w14:textId="77777777" w:rsidR="000631A2" w:rsidRPr="008D5F1E" w:rsidRDefault="000631A2" w:rsidP="00792BE8">
            <w:pPr>
              <w:pStyle w:val="TableParagraph"/>
              <w:spacing w:before="41"/>
              <w:ind w:left="104" w:right="1102"/>
            </w:pPr>
            <w:r w:rsidRPr="00E62E4B">
              <w:rPr>
                <w:u w:val="single"/>
              </w:rPr>
              <w:t>Izpratnes līmenis</w:t>
            </w:r>
            <w:r w:rsidR="006B73FD" w:rsidRPr="00E62E4B">
              <w:rPr>
                <w:u w:val="single"/>
              </w:rPr>
              <w:t>:</w:t>
            </w:r>
            <w:r w:rsidR="006B73FD" w:rsidRPr="008D5F1E">
              <w:t xml:space="preserve"> </w:t>
            </w:r>
            <w:r w:rsidRPr="008D5F1E">
              <w:t>Ārējās</w:t>
            </w:r>
            <w:r w:rsidRPr="008D5F1E">
              <w:rPr>
                <w:spacing w:val="-8"/>
              </w:rPr>
              <w:t xml:space="preserve"> </w:t>
            </w:r>
            <w:r w:rsidRPr="008D5F1E">
              <w:t>vides</w:t>
            </w:r>
            <w:r w:rsidRPr="008D5F1E">
              <w:rPr>
                <w:spacing w:val="-8"/>
              </w:rPr>
              <w:t xml:space="preserve"> </w:t>
            </w:r>
            <w:r w:rsidRPr="008D5F1E">
              <w:t>attīstības</w:t>
            </w:r>
            <w:r w:rsidRPr="008D5F1E">
              <w:rPr>
                <w:spacing w:val="-57"/>
              </w:rPr>
              <w:t xml:space="preserve"> </w:t>
            </w:r>
            <w:r w:rsidRPr="008D5F1E">
              <w:t>likumsakarības</w:t>
            </w:r>
          </w:p>
          <w:p w14:paraId="7F366C08" w14:textId="19BBA677" w:rsidR="00C60A8A" w:rsidRPr="008D5F1E" w:rsidRDefault="006B73FD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 </w:t>
            </w:r>
          </w:p>
          <w:p w14:paraId="4C0472BB" w14:textId="74030846" w:rsidR="00635AE5" w:rsidRPr="008D5F1E" w:rsidRDefault="00635AE5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3655" w:type="dxa"/>
          </w:tcPr>
          <w:p w14:paraId="61B26019" w14:textId="6213D8A6" w:rsidR="00635AE5" w:rsidRPr="008D5F1E" w:rsidRDefault="000631A2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Spēja kritiski vērtēt</w:t>
            </w:r>
            <w:r w:rsidRPr="008D5F1E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uzņēmuma ārējās vides</w:t>
            </w:r>
            <w:r w:rsidRPr="008D5F1E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faktorus</w:t>
            </w:r>
            <w:r w:rsidRPr="008D5F1E">
              <w:rPr>
                <w:rFonts w:ascii="Times New Roman" w:hAnsi="Times New Roman" w:cs="Times New Roman"/>
                <w:spacing w:val="-5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un</w:t>
            </w:r>
            <w:r w:rsidRPr="008D5F1E">
              <w:rPr>
                <w:rFonts w:ascii="Times New Roman" w:hAnsi="Times New Roman" w:cs="Times New Roman"/>
                <w:spacing w:val="-4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to</w:t>
            </w:r>
            <w:r w:rsidRPr="008D5F1E">
              <w:rPr>
                <w:rFonts w:ascii="Times New Roman" w:hAnsi="Times New Roman" w:cs="Times New Roman"/>
                <w:spacing w:val="-4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ietekmi</w:t>
            </w:r>
            <w:r w:rsidRPr="008D5F1E">
              <w:rPr>
                <w:rFonts w:ascii="Times New Roman" w:hAnsi="Times New Roman" w:cs="Times New Roman"/>
                <w:spacing w:val="-4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uz</w:t>
            </w:r>
            <w:r w:rsidR="00483B51" w:rsidRPr="008D5F1E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spacing w:val="-57"/>
                <w:lang w:val="lv-LV"/>
              </w:rPr>
              <w:t xml:space="preserve">  </w:t>
            </w:r>
            <w:r w:rsidRPr="008D5F1E">
              <w:rPr>
                <w:rFonts w:ascii="Times New Roman" w:hAnsi="Times New Roman" w:cs="Times New Roman"/>
                <w:lang w:val="lv-LV"/>
              </w:rPr>
              <w:t>uzņēmuma</w:t>
            </w:r>
            <w:r w:rsidRPr="008D5F1E">
              <w:rPr>
                <w:rFonts w:ascii="Times New Roman" w:hAnsi="Times New Roman" w:cs="Times New Roman"/>
                <w:spacing w:val="-2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darbību</w:t>
            </w:r>
          </w:p>
        </w:tc>
        <w:tc>
          <w:tcPr>
            <w:tcW w:w="3366" w:type="dxa"/>
          </w:tcPr>
          <w:p w14:paraId="4ACA8A58" w14:textId="77777777" w:rsidR="006B73FD" w:rsidRPr="008D5F1E" w:rsidRDefault="006B73FD" w:rsidP="00792BE8">
            <w:pPr>
              <w:jc w:val="both"/>
              <w:rPr>
                <w:rFonts w:ascii="Times New Roman" w:eastAsia="Times New Roman" w:hAnsi="Times New Roman" w:cs="Times New Roman"/>
                <w:lang w:val="pl-PL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pl-PL" w:eastAsia="lv-LV"/>
              </w:rPr>
              <w:t>Praktiskā projektu izstrāde</w:t>
            </w:r>
          </w:p>
          <w:p w14:paraId="572A3C4A" w14:textId="77777777" w:rsidR="006B73FD" w:rsidRPr="008D5F1E" w:rsidRDefault="006B73FD" w:rsidP="00792BE8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eastAsia="Times New Roman" w:hAnsi="Times New Roman" w:cs="Times New Roman"/>
                <w:lang w:val="pl-PL" w:eastAsia="lv-LV"/>
              </w:rPr>
              <w:t>Projektu izstrāde un vadība</w:t>
            </w:r>
          </w:p>
          <w:p w14:paraId="0A57D96C" w14:textId="77777777" w:rsidR="006B73FD" w:rsidRPr="008D5F1E" w:rsidRDefault="006B73FD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Ievadprakse </w:t>
            </w:r>
          </w:p>
          <w:p w14:paraId="3CFB70E0" w14:textId="77777777" w:rsidR="006B73FD" w:rsidRPr="008D5F1E" w:rsidRDefault="006B73FD" w:rsidP="00792BE8">
            <w:pPr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Mākslas menedžments</w:t>
            </w:r>
          </w:p>
          <w:p w14:paraId="15260710" w14:textId="77777777" w:rsidR="006B73FD" w:rsidRPr="008D5F1E" w:rsidRDefault="006B73FD" w:rsidP="00792BE8">
            <w:pPr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Uzņēmējdarbība LR</w:t>
            </w:r>
          </w:p>
          <w:p w14:paraId="13E34179" w14:textId="77777777" w:rsidR="006B73FD" w:rsidRPr="008D5F1E" w:rsidRDefault="006B73FD" w:rsidP="00792BE8">
            <w:pPr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Komunikāciju vadība</w:t>
            </w:r>
          </w:p>
          <w:p w14:paraId="10537522" w14:textId="77777777" w:rsidR="006B73FD" w:rsidRPr="008D5F1E" w:rsidRDefault="006B73FD" w:rsidP="00792BE8">
            <w:pPr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Projektu finansējums</w:t>
            </w:r>
          </w:p>
          <w:p w14:paraId="23C11359" w14:textId="77777777" w:rsidR="00341306" w:rsidRPr="008D5F1E" w:rsidRDefault="00926F1B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Ievads grāmatvedībā</w:t>
            </w:r>
          </w:p>
          <w:p w14:paraId="0D121E37" w14:textId="77777777" w:rsidR="00341306" w:rsidRPr="008D5F1E" w:rsidRDefault="00341306" w:rsidP="00792BE8">
            <w:pPr>
              <w:jc w:val="both"/>
              <w:rPr>
                <w:rFonts w:ascii="Times New Roman" w:eastAsia="Times New Roman" w:hAnsi="Times New Roman" w:cs="Times New Roman"/>
                <w:bCs/>
                <w:lang w:val="pl-PL" w:eastAsia="lv-LV"/>
              </w:rPr>
            </w:pPr>
            <w:r w:rsidRPr="008D5F1E">
              <w:rPr>
                <w:rFonts w:ascii="Times New Roman" w:eastAsia="Times New Roman" w:hAnsi="Times New Roman" w:cs="Times New Roman"/>
                <w:bCs/>
                <w:lang w:val="pl-PL" w:eastAsia="lv-LV"/>
              </w:rPr>
              <w:t>Projektu vadības informācijas sistēma</w:t>
            </w:r>
          </w:p>
          <w:p w14:paraId="39072946" w14:textId="77777777" w:rsidR="00341306" w:rsidRPr="008D5F1E" w:rsidRDefault="00341306" w:rsidP="00792BE8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Ekonomika</w:t>
            </w:r>
          </w:p>
          <w:p w14:paraId="10A4F1A3" w14:textId="77777777" w:rsidR="00341306" w:rsidRPr="008D5F1E" w:rsidRDefault="00341306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Ievadprakse </w:t>
            </w:r>
          </w:p>
          <w:p w14:paraId="364E493D" w14:textId="77777777" w:rsidR="00E96F3D" w:rsidRPr="00E96F3D" w:rsidRDefault="00E96F3D" w:rsidP="00E96F3D">
            <w:pPr>
              <w:rPr>
                <w:rFonts w:ascii="Times New Roman" w:hAnsi="Times New Roman" w:cs="Times New Roman"/>
                <w:lang w:val="lv-LV" w:eastAsia="en-GB"/>
              </w:rPr>
            </w:pPr>
            <w:proofErr w:type="spellStart"/>
            <w:r w:rsidRPr="00E96F3D">
              <w:rPr>
                <w:rFonts w:ascii="Times New Roman" w:hAnsi="Times New Roman" w:cs="Times New Roman"/>
                <w:lang w:val="en-US" w:eastAsia="en-GB"/>
              </w:rPr>
              <w:t>Profesionālās</w:t>
            </w:r>
            <w:proofErr w:type="spellEnd"/>
            <w:r w:rsidRPr="00E96F3D">
              <w:rPr>
                <w:rFonts w:ascii="Times New Roman" w:hAnsi="Times New Roman" w:cs="Times New Roman"/>
                <w:lang w:val="en-US" w:eastAsia="en-GB"/>
              </w:rPr>
              <w:t xml:space="preserve"> </w:t>
            </w:r>
            <w:proofErr w:type="spellStart"/>
            <w:r w:rsidRPr="00E96F3D">
              <w:rPr>
                <w:rFonts w:ascii="Times New Roman" w:hAnsi="Times New Roman" w:cs="Times New Roman"/>
                <w:lang w:val="en-US" w:eastAsia="en-GB"/>
              </w:rPr>
              <w:t>kvalifikācijas</w:t>
            </w:r>
            <w:proofErr w:type="spellEnd"/>
            <w:r w:rsidRPr="00E96F3D">
              <w:rPr>
                <w:rFonts w:ascii="Times New Roman" w:hAnsi="Times New Roman" w:cs="Times New Roman"/>
                <w:lang w:val="en-US" w:eastAsia="en-GB"/>
              </w:rPr>
              <w:t xml:space="preserve"> </w:t>
            </w:r>
            <w:proofErr w:type="spellStart"/>
            <w:r w:rsidRPr="00E96F3D">
              <w:rPr>
                <w:rFonts w:ascii="Times New Roman" w:hAnsi="Times New Roman" w:cs="Times New Roman"/>
                <w:lang w:val="en-US" w:eastAsia="en-GB"/>
              </w:rPr>
              <w:t>prakse</w:t>
            </w:r>
            <w:proofErr w:type="spellEnd"/>
            <w:r w:rsidRPr="00E96F3D">
              <w:rPr>
                <w:rFonts w:ascii="Times New Roman" w:hAnsi="Times New Roman" w:cs="Times New Roman"/>
                <w:lang w:val="en-US" w:eastAsia="en-GB"/>
              </w:rPr>
              <w:t xml:space="preserve"> </w:t>
            </w:r>
            <w:r w:rsidRPr="00E96F3D">
              <w:rPr>
                <w:rFonts w:ascii="Times New Roman" w:hAnsi="Times New Roman" w:cs="Times New Roman"/>
                <w:lang w:val="en-US" w:eastAsia="en-GB"/>
              </w:rPr>
              <w:lastRenderedPageBreak/>
              <w:t>I</w:t>
            </w:r>
          </w:p>
          <w:p w14:paraId="745C6DDE" w14:textId="77777777" w:rsidR="00E96F3D" w:rsidRPr="00E96F3D" w:rsidRDefault="00E96F3D" w:rsidP="00E96F3D">
            <w:pPr>
              <w:rPr>
                <w:rFonts w:ascii="Times New Roman" w:hAnsi="Times New Roman" w:cs="Times New Roman"/>
                <w:lang w:val="lv-LV"/>
              </w:rPr>
            </w:pPr>
            <w:proofErr w:type="spellStart"/>
            <w:r w:rsidRPr="00E96F3D">
              <w:rPr>
                <w:rFonts w:ascii="Times New Roman" w:hAnsi="Times New Roman" w:cs="Times New Roman"/>
                <w:lang w:val="en-US" w:eastAsia="en-GB"/>
              </w:rPr>
              <w:t>Profesionālās</w:t>
            </w:r>
            <w:proofErr w:type="spellEnd"/>
            <w:r w:rsidRPr="00E96F3D">
              <w:rPr>
                <w:rFonts w:ascii="Times New Roman" w:hAnsi="Times New Roman" w:cs="Times New Roman"/>
                <w:lang w:val="en-US" w:eastAsia="en-GB"/>
              </w:rPr>
              <w:t xml:space="preserve"> </w:t>
            </w:r>
            <w:proofErr w:type="spellStart"/>
            <w:r w:rsidRPr="00E96F3D">
              <w:rPr>
                <w:rFonts w:ascii="Times New Roman" w:hAnsi="Times New Roman" w:cs="Times New Roman"/>
                <w:lang w:val="en-US" w:eastAsia="en-GB"/>
              </w:rPr>
              <w:t>kvalifikācijas</w:t>
            </w:r>
            <w:proofErr w:type="spellEnd"/>
            <w:r w:rsidRPr="00E96F3D">
              <w:rPr>
                <w:rFonts w:ascii="Times New Roman" w:hAnsi="Times New Roman" w:cs="Times New Roman"/>
                <w:lang w:val="en-US" w:eastAsia="en-GB"/>
              </w:rPr>
              <w:t xml:space="preserve"> </w:t>
            </w:r>
            <w:proofErr w:type="spellStart"/>
            <w:r w:rsidRPr="00E96F3D">
              <w:rPr>
                <w:rFonts w:ascii="Times New Roman" w:hAnsi="Times New Roman" w:cs="Times New Roman"/>
                <w:lang w:val="en-US" w:eastAsia="en-GB"/>
              </w:rPr>
              <w:t>prakse</w:t>
            </w:r>
            <w:proofErr w:type="spellEnd"/>
            <w:r w:rsidRPr="00E96F3D">
              <w:rPr>
                <w:rFonts w:ascii="Times New Roman" w:hAnsi="Times New Roman" w:cs="Times New Roman"/>
                <w:lang w:val="en-US" w:eastAsia="en-GB"/>
              </w:rPr>
              <w:t xml:space="preserve"> I</w:t>
            </w:r>
            <w:r w:rsidRPr="00E96F3D">
              <w:rPr>
                <w:rFonts w:ascii="Times New Roman" w:hAnsi="Times New Roman" w:cs="Times New Roman"/>
                <w:lang w:val="lv-LV" w:eastAsia="en-GB"/>
              </w:rPr>
              <w:t>I</w:t>
            </w:r>
          </w:p>
          <w:p w14:paraId="1F4AA468" w14:textId="0D91F670" w:rsidR="000815D7" w:rsidRPr="008D5F1E" w:rsidRDefault="000815D7" w:rsidP="00792BE8">
            <w:pPr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Studiju darbs</w:t>
            </w:r>
          </w:p>
          <w:p w14:paraId="131D9C11" w14:textId="682E72C8" w:rsidR="00926F1B" w:rsidRPr="008D5F1E" w:rsidRDefault="00616CD9" w:rsidP="00792BE8">
            <w:pPr>
              <w:jc w:val="both"/>
              <w:rPr>
                <w:rFonts w:ascii="Times New Roman" w:hAnsi="Times New Roman" w:cs="Times New Roman"/>
                <w:color w:val="333333"/>
                <w:lang w:val="pl-PL"/>
              </w:rPr>
            </w:pPr>
            <w:r w:rsidRPr="008D5F1E">
              <w:rPr>
                <w:rFonts w:ascii="Times New Roman" w:hAnsi="Times New Roman" w:cs="Times New Roman"/>
                <w:color w:val="333333"/>
                <w:lang w:val="pl-PL"/>
              </w:rPr>
              <w:t>Bakalaura darba izstrāde</w:t>
            </w:r>
            <w:r w:rsidR="00926F1B" w:rsidRPr="008D5F1E">
              <w:rPr>
                <w:rFonts w:ascii="Times New Roman" w:hAnsi="Times New Roman" w:cs="Times New Roman"/>
                <w:lang w:val="pl-PL"/>
              </w:rPr>
              <w:t xml:space="preserve">  </w:t>
            </w:r>
          </w:p>
        </w:tc>
        <w:tc>
          <w:tcPr>
            <w:tcW w:w="803" w:type="dxa"/>
          </w:tcPr>
          <w:p w14:paraId="0F28F41A" w14:textId="556D7724" w:rsidR="00635AE5" w:rsidRPr="008D5F1E" w:rsidRDefault="006B73FD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lastRenderedPageBreak/>
              <w:t>3</w:t>
            </w:r>
          </w:p>
          <w:p w14:paraId="31295413" w14:textId="55C03C4A" w:rsidR="00635AE5" w:rsidRPr="008D5F1E" w:rsidRDefault="006B73FD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198B3372" w14:textId="046DFA1E" w:rsidR="00635AE5" w:rsidRPr="008D5F1E" w:rsidRDefault="006B73FD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8</w:t>
            </w:r>
          </w:p>
          <w:p w14:paraId="4101AB05" w14:textId="3A0C39B4" w:rsidR="00635AE5" w:rsidRPr="008D5F1E" w:rsidRDefault="00E74A0D" w:rsidP="00E74A0D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</w:rPr>
              <w:t xml:space="preserve">    </w:t>
            </w:r>
            <w:r w:rsidR="006B73FD"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4EDF02D0" w14:textId="56DC1B18" w:rsidR="00635AE5" w:rsidRPr="008D5F1E" w:rsidRDefault="006B73FD" w:rsidP="000A4C38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34F7B5F5" w14:textId="0C78C358" w:rsidR="00635AE5" w:rsidRPr="008D5F1E" w:rsidRDefault="006B73FD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08A797E6" w14:textId="2300CF9D" w:rsidR="006B73FD" w:rsidRPr="008D5F1E" w:rsidRDefault="00635AE5" w:rsidP="000A4C38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6CB18E3A" w14:textId="47C0937C" w:rsidR="00926F1B" w:rsidRPr="008D5F1E" w:rsidRDefault="00926F1B" w:rsidP="00792BE8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  </w:t>
            </w:r>
            <w:r w:rsidR="000A4C38" w:rsidRPr="008D5F1E">
              <w:rPr>
                <w:rFonts w:ascii="Times New Roman" w:hAnsi="Times New Roman" w:cs="Times New Roman"/>
              </w:rPr>
              <w:t xml:space="preserve">  </w:t>
            </w: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72AA398F" w14:textId="77777777" w:rsidR="00341306" w:rsidRPr="008D5F1E" w:rsidRDefault="00341306" w:rsidP="00792BE8">
            <w:pPr>
              <w:rPr>
                <w:rFonts w:ascii="Times New Roman" w:hAnsi="Times New Roman" w:cs="Times New Roman"/>
                <w:lang w:val="lv-LV"/>
              </w:rPr>
            </w:pPr>
          </w:p>
          <w:p w14:paraId="47184620" w14:textId="77777777" w:rsidR="00341306" w:rsidRPr="008D5F1E" w:rsidRDefault="00341306" w:rsidP="00792BE8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   2</w:t>
            </w:r>
          </w:p>
          <w:p w14:paraId="658DB2A3" w14:textId="77777777" w:rsidR="00341306" w:rsidRPr="008D5F1E" w:rsidRDefault="00341306" w:rsidP="00792BE8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   4</w:t>
            </w:r>
          </w:p>
          <w:p w14:paraId="7B1C730E" w14:textId="4CE9C006" w:rsidR="00341306" w:rsidRPr="008D5F1E" w:rsidRDefault="00341306" w:rsidP="00792BE8">
            <w:pPr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   8</w:t>
            </w:r>
          </w:p>
          <w:p w14:paraId="18EFCD25" w14:textId="77777777" w:rsidR="00E96F3D" w:rsidRDefault="00616CD9" w:rsidP="00792BE8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   </w:t>
            </w:r>
          </w:p>
          <w:p w14:paraId="3943716C" w14:textId="005DFA1C" w:rsidR="00E96F3D" w:rsidRDefault="00E96F3D" w:rsidP="00792BE8">
            <w:pPr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lastRenderedPageBreak/>
              <w:t xml:space="preserve">  8</w:t>
            </w:r>
          </w:p>
          <w:p w14:paraId="508F8863" w14:textId="77777777" w:rsidR="00E96F3D" w:rsidRDefault="00E96F3D" w:rsidP="00792BE8">
            <w:pPr>
              <w:rPr>
                <w:rFonts w:ascii="Times New Roman" w:hAnsi="Times New Roman" w:cs="Times New Roman"/>
                <w:lang w:val="lv-LV"/>
              </w:rPr>
            </w:pPr>
          </w:p>
          <w:p w14:paraId="2D7027B1" w14:textId="4DF30D9C" w:rsidR="00E96F3D" w:rsidRDefault="00E96F3D" w:rsidP="00792BE8">
            <w:pPr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 xml:space="preserve">  10</w:t>
            </w:r>
          </w:p>
          <w:p w14:paraId="485DFAF5" w14:textId="5F6C046F" w:rsidR="000815D7" w:rsidRPr="008D5F1E" w:rsidRDefault="00E96F3D" w:rsidP="00792BE8">
            <w:pPr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 xml:space="preserve">   </w:t>
            </w:r>
            <w:r w:rsidR="000815D7"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71F8EAC0" w14:textId="36F613AC" w:rsidR="00616CD9" w:rsidRPr="008D5F1E" w:rsidRDefault="000815D7" w:rsidP="00792BE8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   </w:t>
            </w:r>
            <w:r w:rsidR="00616CD9" w:rsidRPr="008D5F1E">
              <w:rPr>
                <w:rFonts w:ascii="Times New Roman" w:hAnsi="Times New Roman" w:cs="Times New Roman"/>
                <w:lang w:val="lv-LV"/>
              </w:rPr>
              <w:t>12</w:t>
            </w:r>
          </w:p>
        </w:tc>
      </w:tr>
      <w:tr w:rsidR="000631A2" w:rsidRPr="008D5F1E" w14:paraId="688E684E" w14:textId="77777777" w:rsidTr="00876558">
        <w:tc>
          <w:tcPr>
            <w:tcW w:w="3520" w:type="dxa"/>
          </w:tcPr>
          <w:p w14:paraId="57F6FE53" w14:textId="42AF7017" w:rsidR="000631A2" w:rsidRPr="008D5F1E" w:rsidRDefault="00E4506E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lastRenderedPageBreak/>
              <w:t>Novērtēt</w:t>
            </w:r>
            <w:r w:rsidRPr="008D5F1E">
              <w:rPr>
                <w:rFonts w:ascii="Times New Roman" w:hAnsi="Times New Roman" w:cs="Times New Roman"/>
                <w:spacing w:val="-4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uzņēmumu</w:t>
            </w:r>
            <w:r w:rsidRPr="008D5F1E">
              <w:rPr>
                <w:rFonts w:ascii="Times New Roman" w:hAnsi="Times New Roman" w:cs="Times New Roman"/>
                <w:spacing w:val="-3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ārējās</w:t>
            </w:r>
            <w:r w:rsidRPr="008D5F1E">
              <w:rPr>
                <w:rFonts w:ascii="Times New Roman" w:hAnsi="Times New Roman" w:cs="Times New Roman"/>
                <w:spacing w:val="-4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vides</w:t>
            </w:r>
            <w:r w:rsidRPr="008D5F1E">
              <w:rPr>
                <w:rFonts w:ascii="Times New Roman" w:hAnsi="Times New Roman" w:cs="Times New Roman"/>
                <w:spacing w:val="-57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faktorus</w:t>
            </w:r>
          </w:p>
        </w:tc>
        <w:tc>
          <w:tcPr>
            <w:tcW w:w="3535" w:type="dxa"/>
          </w:tcPr>
          <w:p w14:paraId="3BBA23BD" w14:textId="77777777" w:rsidR="000631A2" w:rsidRPr="00E62E4B" w:rsidRDefault="000631A2" w:rsidP="00792BE8">
            <w:pPr>
              <w:pStyle w:val="TableParagraph"/>
              <w:spacing w:before="41"/>
              <w:ind w:left="104" w:right="1102"/>
              <w:rPr>
                <w:u w:val="single"/>
              </w:rPr>
            </w:pPr>
            <w:r w:rsidRPr="00E62E4B">
              <w:rPr>
                <w:u w:val="single"/>
              </w:rPr>
              <w:t>Lietošanas līmenis:</w:t>
            </w:r>
          </w:p>
          <w:p w14:paraId="6EF9D1E3" w14:textId="77777777" w:rsidR="000631A2" w:rsidRPr="008D5F1E" w:rsidRDefault="000631A2" w:rsidP="00792BE8">
            <w:pPr>
              <w:pStyle w:val="TableParagraph"/>
              <w:ind w:left="104" w:right="449"/>
            </w:pPr>
            <w:r w:rsidRPr="008D5F1E">
              <w:t>Ietekmējošo</w:t>
            </w:r>
            <w:r w:rsidRPr="008D5F1E">
              <w:rPr>
                <w:spacing w:val="-8"/>
              </w:rPr>
              <w:t xml:space="preserve"> </w:t>
            </w:r>
            <w:r w:rsidRPr="008D5F1E">
              <w:t>faktoru</w:t>
            </w:r>
            <w:r w:rsidRPr="008D5F1E">
              <w:rPr>
                <w:spacing w:val="-7"/>
              </w:rPr>
              <w:t xml:space="preserve"> </w:t>
            </w:r>
            <w:r w:rsidRPr="008D5F1E">
              <w:t>analīzes</w:t>
            </w:r>
          </w:p>
          <w:p w14:paraId="39878CFF" w14:textId="00F5F591" w:rsidR="000631A2" w:rsidRPr="008D5F1E" w:rsidRDefault="000631A2" w:rsidP="00792BE8">
            <w:pPr>
              <w:pStyle w:val="TableParagraph"/>
              <w:spacing w:before="41"/>
              <w:ind w:left="104" w:right="1102"/>
            </w:pPr>
            <w:r w:rsidRPr="008D5F1E">
              <w:t>metodes</w:t>
            </w:r>
          </w:p>
        </w:tc>
        <w:tc>
          <w:tcPr>
            <w:tcW w:w="3655" w:type="dxa"/>
          </w:tcPr>
          <w:p w14:paraId="2038DA1F" w14:textId="5BD8DC6F" w:rsidR="000631A2" w:rsidRPr="008D5F1E" w:rsidRDefault="000631A2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Spēja kritiski vērtēt</w:t>
            </w:r>
            <w:r w:rsidRPr="008D5F1E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uzņēmuma ārējās vides</w:t>
            </w:r>
            <w:r w:rsidRPr="008D5F1E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faktorus</w:t>
            </w:r>
            <w:r w:rsidRPr="008D5F1E">
              <w:rPr>
                <w:rFonts w:ascii="Times New Roman" w:hAnsi="Times New Roman" w:cs="Times New Roman"/>
                <w:spacing w:val="-5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un</w:t>
            </w:r>
            <w:r w:rsidRPr="008D5F1E">
              <w:rPr>
                <w:rFonts w:ascii="Times New Roman" w:hAnsi="Times New Roman" w:cs="Times New Roman"/>
                <w:spacing w:val="-4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to</w:t>
            </w:r>
            <w:r w:rsidRPr="008D5F1E">
              <w:rPr>
                <w:rFonts w:ascii="Times New Roman" w:hAnsi="Times New Roman" w:cs="Times New Roman"/>
                <w:spacing w:val="-4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ietekmi</w:t>
            </w:r>
            <w:r w:rsidRPr="008D5F1E">
              <w:rPr>
                <w:rFonts w:ascii="Times New Roman" w:hAnsi="Times New Roman" w:cs="Times New Roman"/>
                <w:spacing w:val="-4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uz</w:t>
            </w:r>
            <w:r w:rsidRPr="008D5F1E">
              <w:rPr>
                <w:rFonts w:ascii="Times New Roman" w:hAnsi="Times New Roman" w:cs="Times New Roman"/>
                <w:spacing w:val="-57"/>
                <w:lang w:val="lv-LV"/>
              </w:rPr>
              <w:t xml:space="preserve">  </w:t>
            </w:r>
            <w:r w:rsidRPr="008D5F1E">
              <w:rPr>
                <w:rFonts w:ascii="Times New Roman" w:hAnsi="Times New Roman" w:cs="Times New Roman"/>
                <w:lang w:val="lv-LV"/>
              </w:rPr>
              <w:t>uzņēmuma</w:t>
            </w:r>
            <w:r w:rsidRPr="008D5F1E">
              <w:rPr>
                <w:rFonts w:ascii="Times New Roman" w:hAnsi="Times New Roman" w:cs="Times New Roman"/>
                <w:spacing w:val="-2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darbību</w:t>
            </w:r>
          </w:p>
        </w:tc>
        <w:tc>
          <w:tcPr>
            <w:tcW w:w="3366" w:type="dxa"/>
          </w:tcPr>
          <w:p w14:paraId="540CDB6B" w14:textId="77777777" w:rsidR="000A4C38" w:rsidRPr="008D5F1E" w:rsidRDefault="000A4C38" w:rsidP="000A4C38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Uzņēmējdarbība LR</w:t>
            </w:r>
          </w:p>
          <w:p w14:paraId="0C4A8592" w14:textId="77777777" w:rsidR="000A4C38" w:rsidRPr="008D5F1E" w:rsidRDefault="000A4C38" w:rsidP="000A4C38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Komunikāciju vadība</w:t>
            </w:r>
          </w:p>
          <w:p w14:paraId="21F2E285" w14:textId="77777777" w:rsidR="000A4C38" w:rsidRPr="008D5F1E" w:rsidRDefault="000A4C38" w:rsidP="000A4C38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Projektu finansējums</w:t>
            </w:r>
          </w:p>
          <w:p w14:paraId="7DE8CFCB" w14:textId="77777777" w:rsidR="000A4C38" w:rsidRPr="008D5F1E" w:rsidRDefault="000A4C38" w:rsidP="000A4C3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Ievads grāmatvedībā</w:t>
            </w:r>
          </w:p>
          <w:p w14:paraId="6778A9E3" w14:textId="77777777" w:rsidR="000A4C38" w:rsidRPr="008D5F1E" w:rsidRDefault="000A4C38" w:rsidP="000A4C38">
            <w:pPr>
              <w:jc w:val="both"/>
              <w:rPr>
                <w:rFonts w:ascii="Times New Roman" w:eastAsia="Times New Roman" w:hAnsi="Times New Roman" w:cs="Times New Roman"/>
                <w:bCs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bCs/>
                <w:lang w:val="lv-LV" w:eastAsia="lv-LV"/>
              </w:rPr>
              <w:t>Projektu vadības informācijas sistēma</w:t>
            </w:r>
          </w:p>
          <w:p w14:paraId="1B1A4F25" w14:textId="77777777" w:rsidR="000A4C38" w:rsidRPr="008D5F1E" w:rsidRDefault="000A4C38" w:rsidP="000A4C38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Ekonomika</w:t>
            </w:r>
          </w:p>
          <w:p w14:paraId="5B5B0493" w14:textId="77777777" w:rsidR="000A4C38" w:rsidRPr="008D5F1E" w:rsidRDefault="000A4C38" w:rsidP="000A4C3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Ievadprakse </w:t>
            </w:r>
          </w:p>
          <w:p w14:paraId="3050AEE2" w14:textId="77777777" w:rsidR="00E96F3D" w:rsidRPr="00E96F3D" w:rsidRDefault="00E96F3D" w:rsidP="00E96F3D">
            <w:pPr>
              <w:rPr>
                <w:rFonts w:ascii="Times New Roman" w:hAnsi="Times New Roman" w:cs="Times New Roman"/>
                <w:lang w:val="lv-LV" w:eastAsia="en-GB"/>
              </w:rPr>
            </w:pPr>
            <w:proofErr w:type="spellStart"/>
            <w:r w:rsidRPr="00E96F3D">
              <w:rPr>
                <w:rFonts w:ascii="Times New Roman" w:hAnsi="Times New Roman" w:cs="Times New Roman"/>
                <w:lang w:val="en-US" w:eastAsia="en-GB"/>
              </w:rPr>
              <w:t>Profesionālās</w:t>
            </w:r>
            <w:proofErr w:type="spellEnd"/>
            <w:r w:rsidRPr="00E96F3D">
              <w:rPr>
                <w:rFonts w:ascii="Times New Roman" w:hAnsi="Times New Roman" w:cs="Times New Roman"/>
                <w:lang w:val="en-US" w:eastAsia="en-GB"/>
              </w:rPr>
              <w:t xml:space="preserve"> </w:t>
            </w:r>
            <w:proofErr w:type="spellStart"/>
            <w:r w:rsidRPr="00E96F3D">
              <w:rPr>
                <w:rFonts w:ascii="Times New Roman" w:hAnsi="Times New Roman" w:cs="Times New Roman"/>
                <w:lang w:val="en-US" w:eastAsia="en-GB"/>
              </w:rPr>
              <w:t>kvalifikācijas</w:t>
            </w:r>
            <w:proofErr w:type="spellEnd"/>
            <w:r w:rsidRPr="00E96F3D">
              <w:rPr>
                <w:rFonts w:ascii="Times New Roman" w:hAnsi="Times New Roman" w:cs="Times New Roman"/>
                <w:lang w:val="en-US" w:eastAsia="en-GB"/>
              </w:rPr>
              <w:t xml:space="preserve"> </w:t>
            </w:r>
            <w:proofErr w:type="spellStart"/>
            <w:r w:rsidRPr="00E96F3D">
              <w:rPr>
                <w:rFonts w:ascii="Times New Roman" w:hAnsi="Times New Roman" w:cs="Times New Roman"/>
                <w:lang w:val="en-US" w:eastAsia="en-GB"/>
              </w:rPr>
              <w:t>prakse</w:t>
            </w:r>
            <w:proofErr w:type="spellEnd"/>
            <w:r w:rsidRPr="00E96F3D">
              <w:rPr>
                <w:rFonts w:ascii="Times New Roman" w:hAnsi="Times New Roman" w:cs="Times New Roman"/>
                <w:lang w:val="en-US" w:eastAsia="en-GB"/>
              </w:rPr>
              <w:t xml:space="preserve"> I</w:t>
            </w:r>
          </w:p>
          <w:p w14:paraId="2251DC1C" w14:textId="77777777" w:rsidR="00E96F3D" w:rsidRPr="00E96F3D" w:rsidRDefault="00E96F3D" w:rsidP="00E96F3D">
            <w:pPr>
              <w:rPr>
                <w:rFonts w:ascii="Times New Roman" w:hAnsi="Times New Roman" w:cs="Times New Roman"/>
                <w:lang w:val="lv-LV"/>
              </w:rPr>
            </w:pPr>
            <w:proofErr w:type="spellStart"/>
            <w:r w:rsidRPr="00E96F3D">
              <w:rPr>
                <w:rFonts w:ascii="Times New Roman" w:hAnsi="Times New Roman" w:cs="Times New Roman"/>
                <w:lang w:val="en-US" w:eastAsia="en-GB"/>
              </w:rPr>
              <w:t>Profesionālās</w:t>
            </w:r>
            <w:proofErr w:type="spellEnd"/>
            <w:r w:rsidRPr="00E96F3D">
              <w:rPr>
                <w:rFonts w:ascii="Times New Roman" w:hAnsi="Times New Roman" w:cs="Times New Roman"/>
                <w:lang w:val="en-US" w:eastAsia="en-GB"/>
              </w:rPr>
              <w:t xml:space="preserve"> </w:t>
            </w:r>
            <w:proofErr w:type="spellStart"/>
            <w:r w:rsidRPr="00E96F3D">
              <w:rPr>
                <w:rFonts w:ascii="Times New Roman" w:hAnsi="Times New Roman" w:cs="Times New Roman"/>
                <w:lang w:val="en-US" w:eastAsia="en-GB"/>
              </w:rPr>
              <w:t>kvalifikācijas</w:t>
            </w:r>
            <w:proofErr w:type="spellEnd"/>
            <w:r w:rsidRPr="00E96F3D">
              <w:rPr>
                <w:rFonts w:ascii="Times New Roman" w:hAnsi="Times New Roman" w:cs="Times New Roman"/>
                <w:lang w:val="en-US" w:eastAsia="en-GB"/>
              </w:rPr>
              <w:t xml:space="preserve"> </w:t>
            </w:r>
            <w:proofErr w:type="spellStart"/>
            <w:r w:rsidRPr="00E96F3D">
              <w:rPr>
                <w:rFonts w:ascii="Times New Roman" w:hAnsi="Times New Roman" w:cs="Times New Roman"/>
                <w:lang w:val="en-US" w:eastAsia="en-GB"/>
              </w:rPr>
              <w:t>prakse</w:t>
            </w:r>
            <w:proofErr w:type="spellEnd"/>
            <w:r w:rsidRPr="00E96F3D">
              <w:rPr>
                <w:rFonts w:ascii="Times New Roman" w:hAnsi="Times New Roman" w:cs="Times New Roman"/>
                <w:lang w:val="en-US" w:eastAsia="en-GB"/>
              </w:rPr>
              <w:t xml:space="preserve"> I</w:t>
            </w:r>
            <w:r w:rsidRPr="00E96F3D">
              <w:rPr>
                <w:rFonts w:ascii="Times New Roman" w:hAnsi="Times New Roman" w:cs="Times New Roman"/>
                <w:lang w:val="lv-LV" w:eastAsia="en-GB"/>
              </w:rPr>
              <w:t>I</w:t>
            </w:r>
          </w:p>
          <w:p w14:paraId="4DCB55D7" w14:textId="77777777" w:rsidR="000A4C38" w:rsidRPr="008D5F1E" w:rsidRDefault="000A4C38" w:rsidP="000A4C38">
            <w:pPr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Studiju darbs</w:t>
            </w:r>
          </w:p>
          <w:p w14:paraId="401495AD" w14:textId="329A118C" w:rsidR="000631A2" w:rsidRPr="008D5F1E" w:rsidRDefault="000A4C38" w:rsidP="00792BE8">
            <w:pPr>
              <w:jc w:val="both"/>
              <w:rPr>
                <w:rFonts w:ascii="Times New Roman" w:eastAsia="Times New Roman" w:hAnsi="Times New Roman" w:cs="Times New Roman"/>
                <w:lang w:val="pl-PL" w:eastAsia="lv-LV"/>
              </w:rPr>
            </w:pPr>
            <w:r w:rsidRPr="008D5F1E">
              <w:rPr>
                <w:rFonts w:ascii="Times New Roman" w:hAnsi="Times New Roman" w:cs="Times New Roman"/>
                <w:color w:val="333333"/>
                <w:lang w:val="pl-PL"/>
              </w:rPr>
              <w:t>Bakalaura darba izstrāde</w:t>
            </w:r>
            <w:r w:rsidRPr="008D5F1E">
              <w:rPr>
                <w:rFonts w:ascii="Times New Roman" w:hAnsi="Times New Roman" w:cs="Times New Roman"/>
                <w:lang w:val="pl-PL"/>
              </w:rPr>
              <w:t xml:space="preserve">  </w:t>
            </w:r>
          </w:p>
        </w:tc>
        <w:tc>
          <w:tcPr>
            <w:tcW w:w="803" w:type="dxa"/>
          </w:tcPr>
          <w:p w14:paraId="0CA8FC2A" w14:textId="77777777" w:rsidR="000631A2" w:rsidRPr="008D5F1E" w:rsidRDefault="000A4C38" w:rsidP="00792BE8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</w:rPr>
              <w:t>2</w:t>
            </w:r>
          </w:p>
          <w:p w14:paraId="7A3AD76E" w14:textId="77777777" w:rsidR="000A4C38" w:rsidRPr="008D5F1E" w:rsidRDefault="000A4C38" w:rsidP="00792BE8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</w:rPr>
              <w:t>2</w:t>
            </w:r>
          </w:p>
          <w:p w14:paraId="26897EBB" w14:textId="77777777" w:rsidR="000A4C38" w:rsidRPr="008D5F1E" w:rsidRDefault="000A4C38" w:rsidP="00792BE8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</w:rPr>
              <w:t>2</w:t>
            </w:r>
          </w:p>
          <w:p w14:paraId="4EB01EC4" w14:textId="77777777" w:rsidR="000A4C38" w:rsidRPr="008D5F1E" w:rsidRDefault="000A4C38" w:rsidP="00792BE8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</w:rPr>
              <w:t>2</w:t>
            </w:r>
          </w:p>
          <w:p w14:paraId="70ACFF1E" w14:textId="77777777" w:rsidR="000A4C38" w:rsidRPr="008D5F1E" w:rsidRDefault="000A4C38" w:rsidP="00792BE8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</w:rPr>
              <w:t>2</w:t>
            </w:r>
          </w:p>
          <w:p w14:paraId="7AFB2A00" w14:textId="77777777" w:rsidR="000A4C38" w:rsidRPr="008D5F1E" w:rsidRDefault="000A4C38" w:rsidP="00792BE8">
            <w:pPr>
              <w:jc w:val="center"/>
              <w:rPr>
                <w:rFonts w:ascii="Times New Roman" w:hAnsi="Times New Roman" w:cs="Times New Roman"/>
              </w:rPr>
            </w:pPr>
          </w:p>
          <w:p w14:paraId="10874547" w14:textId="77777777" w:rsidR="000A4C38" w:rsidRPr="008D5F1E" w:rsidRDefault="000A4C38" w:rsidP="00792BE8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</w:rPr>
              <w:t>4</w:t>
            </w:r>
          </w:p>
          <w:p w14:paraId="3DFAE138" w14:textId="77777777" w:rsidR="000A4C38" w:rsidRPr="008D5F1E" w:rsidRDefault="000A4C38" w:rsidP="00792BE8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</w:rPr>
              <w:t>8</w:t>
            </w:r>
          </w:p>
          <w:p w14:paraId="112B040F" w14:textId="77777777" w:rsidR="00E96F3D" w:rsidRDefault="00E96F3D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3975F564" w14:textId="77777777" w:rsidR="00E96F3D" w:rsidRDefault="00E96F3D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8</w:t>
            </w:r>
          </w:p>
          <w:p w14:paraId="3A477490" w14:textId="77777777" w:rsidR="00E96F3D" w:rsidRDefault="00E96F3D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624F8C3B" w14:textId="3181CE58" w:rsidR="00E96F3D" w:rsidRDefault="00E96F3D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10</w:t>
            </w:r>
          </w:p>
          <w:p w14:paraId="5AA6C547" w14:textId="77777777" w:rsidR="000A4C38" w:rsidRPr="008D5F1E" w:rsidRDefault="000A4C38" w:rsidP="00792BE8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</w:rPr>
              <w:t>3</w:t>
            </w:r>
          </w:p>
          <w:p w14:paraId="70BEF373" w14:textId="3A2985A8" w:rsidR="000A4C38" w:rsidRPr="008D5F1E" w:rsidRDefault="000A4C38" w:rsidP="00792BE8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</w:rPr>
              <w:t>12</w:t>
            </w:r>
          </w:p>
        </w:tc>
      </w:tr>
      <w:tr w:rsidR="00635AE5" w:rsidRPr="008D5F1E" w14:paraId="7FA1005E" w14:textId="77777777" w:rsidTr="00876558">
        <w:tc>
          <w:tcPr>
            <w:tcW w:w="3520" w:type="dxa"/>
          </w:tcPr>
          <w:p w14:paraId="018BE776" w14:textId="20C39E0F" w:rsidR="00635AE5" w:rsidRPr="008D5F1E" w:rsidRDefault="000631A2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4.1.3. Novērtēt</w:t>
            </w:r>
            <w:r w:rsidRPr="008D5F1E">
              <w:rPr>
                <w:rFonts w:ascii="Times New Roman" w:hAnsi="Times New Roman" w:cs="Times New Roman"/>
                <w:spacing w:val="-4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uzņēmumu</w:t>
            </w:r>
            <w:r w:rsidRPr="008D5F1E">
              <w:rPr>
                <w:rFonts w:ascii="Times New Roman" w:hAnsi="Times New Roman" w:cs="Times New Roman"/>
                <w:spacing w:val="-3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iekšējās</w:t>
            </w:r>
            <w:r w:rsidRPr="008D5F1E">
              <w:rPr>
                <w:rFonts w:ascii="Times New Roman" w:hAnsi="Times New Roman" w:cs="Times New Roman"/>
                <w:spacing w:val="-3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vides</w:t>
            </w:r>
            <w:r w:rsidRPr="008D5F1E">
              <w:rPr>
                <w:rFonts w:ascii="Times New Roman" w:hAnsi="Times New Roman" w:cs="Times New Roman"/>
                <w:spacing w:val="-57"/>
                <w:lang w:val="lv-LV"/>
              </w:rPr>
              <w:t xml:space="preserve">   </w:t>
            </w:r>
            <w:r w:rsidRPr="008D5F1E">
              <w:rPr>
                <w:rFonts w:ascii="Times New Roman" w:hAnsi="Times New Roman" w:cs="Times New Roman"/>
                <w:lang w:val="lv-LV"/>
              </w:rPr>
              <w:t xml:space="preserve"> faktorus</w:t>
            </w:r>
          </w:p>
        </w:tc>
        <w:tc>
          <w:tcPr>
            <w:tcW w:w="3535" w:type="dxa"/>
          </w:tcPr>
          <w:p w14:paraId="5A732883" w14:textId="48C9C5A7" w:rsidR="000631A2" w:rsidRPr="00E96F3D" w:rsidRDefault="000631A2" w:rsidP="00792BE8">
            <w:pPr>
              <w:pStyle w:val="TableParagraph"/>
              <w:spacing w:before="41"/>
              <w:ind w:left="104" w:right="940"/>
            </w:pPr>
            <w:r w:rsidRPr="00E96F3D">
              <w:rPr>
                <w:u w:val="single"/>
              </w:rPr>
              <w:t>Izpratnes līmenis</w:t>
            </w:r>
            <w:r w:rsidR="00926F1B" w:rsidRPr="00E96F3D">
              <w:rPr>
                <w:u w:val="single"/>
              </w:rPr>
              <w:t>:</w:t>
            </w:r>
            <w:r w:rsidR="00926F1B" w:rsidRPr="00E96F3D">
              <w:t xml:space="preserve"> </w:t>
            </w:r>
            <w:r w:rsidRPr="00E96F3D">
              <w:t>Iekšējās vides attīstības</w:t>
            </w:r>
            <w:r w:rsidRPr="00E96F3D">
              <w:rPr>
                <w:spacing w:val="-57"/>
              </w:rPr>
              <w:t xml:space="preserve"> </w:t>
            </w:r>
            <w:r w:rsidRPr="00E96F3D">
              <w:t>likumsakarības</w:t>
            </w:r>
          </w:p>
          <w:p w14:paraId="6F3B4B3E" w14:textId="3AB55B0F" w:rsidR="00635AE5" w:rsidRPr="00E96F3D" w:rsidRDefault="00635AE5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3655" w:type="dxa"/>
          </w:tcPr>
          <w:p w14:paraId="50C27E43" w14:textId="0F73BD58" w:rsidR="00D81367" w:rsidRPr="008D5F1E" w:rsidRDefault="00E4506E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Spēja kritiski vērtēt</w:t>
            </w:r>
            <w:r w:rsidRPr="008D5F1E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uzņēmuma</w:t>
            </w:r>
            <w:r w:rsidRPr="008D5F1E">
              <w:rPr>
                <w:rFonts w:ascii="Times New Roman" w:hAnsi="Times New Roman" w:cs="Times New Roman"/>
                <w:spacing w:val="-9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iekšējās</w:t>
            </w:r>
            <w:r w:rsidRPr="008D5F1E">
              <w:rPr>
                <w:rFonts w:ascii="Times New Roman" w:hAnsi="Times New Roman" w:cs="Times New Roman"/>
                <w:spacing w:val="-7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vides</w:t>
            </w:r>
            <w:r w:rsidRPr="008D5F1E">
              <w:rPr>
                <w:rFonts w:ascii="Times New Roman" w:hAnsi="Times New Roman" w:cs="Times New Roman"/>
                <w:spacing w:val="-57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faktorus un to ietekmi uz</w:t>
            </w:r>
            <w:r w:rsidR="00964B13" w:rsidRPr="008D5F1E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spacing w:val="-57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uzņēmuma</w:t>
            </w:r>
            <w:r w:rsidRPr="008D5F1E">
              <w:rPr>
                <w:rFonts w:ascii="Times New Roman" w:hAnsi="Times New Roman" w:cs="Times New Roman"/>
                <w:spacing w:val="-2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darbību</w:t>
            </w:r>
          </w:p>
        </w:tc>
        <w:tc>
          <w:tcPr>
            <w:tcW w:w="3366" w:type="dxa"/>
          </w:tcPr>
          <w:p w14:paraId="797DB22C" w14:textId="77777777" w:rsidR="00D81367" w:rsidRPr="008D5F1E" w:rsidRDefault="00D81367" w:rsidP="00792BE8">
            <w:pPr>
              <w:jc w:val="both"/>
              <w:rPr>
                <w:rFonts w:ascii="Times New Roman" w:eastAsia="Times New Roman" w:hAnsi="Times New Roman" w:cs="Times New Roman"/>
                <w:lang w:val="pl-PL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pl-PL" w:eastAsia="lv-LV"/>
              </w:rPr>
              <w:t>Praktiskā projektu izstrāde</w:t>
            </w:r>
          </w:p>
          <w:p w14:paraId="3B8E5BC4" w14:textId="21919E9C" w:rsidR="00635AE5" w:rsidRPr="008D5F1E" w:rsidRDefault="00D81367" w:rsidP="00792BE8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eastAsia="Times New Roman" w:hAnsi="Times New Roman" w:cs="Times New Roman"/>
                <w:lang w:val="pl-PL" w:eastAsia="lv-LV"/>
              </w:rPr>
              <w:t>Projektu izstrāde un vadība</w:t>
            </w:r>
          </w:p>
          <w:p w14:paraId="0FFCBE93" w14:textId="77777777" w:rsidR="00AB0B41" w:rsidRPr="008D5F1E" w:rsidRDefault="00AB0B41" w:rsidP="00792BE8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Lietvedība</w:t>
            </w: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 xml:space="preserve"> </w:t>
            </w:r>
          </w:p>
          <w:p w14:paraId="6E27D28F" w14:textId="77777777" w:rsidR="00AB0B41" w:rsidRPr="008D5F1E" w:rsidRDefault="00AB0B41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Ievads grāmatvedībā</w:t>
            </w:r>
          </w:p>
          <w:p w14:paraId="1B70B7DA" w14:textId="77777777" w:rsidR="00AB0B41" w:rsidRPr="008D5F1E" w:rsidRDefault="00AB0B41" w:rsidP="00792BE8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 xml:space="preserve">Komunikāciju vadība </w:t>
            </w:r>
          </w:p>
          <w:p w14:paraId="3271D2AC" w14:textId="77777777" w:rsidR="00AB0B41" w:rsidRPr="008D5F1E" w:rsidRDefault="00AB0B41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Mākslas menedžments</w:t>
            </w:r>
          </w:p>
          <w:p w14:paraId="61FF9BE6" w14:textId="77777777" w:rsidR="00413A94" w:rsidRPr="008D5F1E" w:rsidRDefault="00AB0B41" w:rsidP="00792BE8">
            <w:pPr>
              <w:jc w:val="both"/>
              <w:rPr>
                <w:rFonts w:ascii="Times New Roman" w:eastAsia="Times New Roman" w:hAnsi="Times New Roman" w:cs="Times New Roman"/>
                <w:bCs/>
                <w:lang w:val="pl-PL" w:eastAsia="lv-LV"/>
              </w:rPr>
            </w:pPr>
            <w:r w:rsidRPr="008D5F1E">
              <w:rPr>
                <w:rFonts w:ascii="Times New Roman" w:eastAsia="Times New Roman" w:hAnsi="Times New Roman" w:cs="Times New Roman"/>
                <w:bCs/>
                <w:lang w:val="pl-PL" w:eastAsia="lv-LV"/>
              </w:rPr>
              <w:t>Projektu vadības informācijas sistēma</w:t>
            </w:r>
          </w:p>
          <w:p w14:paraId="5CF3B709" w14:textId="77777777" w:rsidR="00AB0B41" w:rsidRPr="008D5F1E" w:rsidRDefault="00AB0B41" w:rsidP="00792BE8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Ekonomika</w:t>
            </w:r>
          </w:p>
          <w:p w14:paraId="0CC1BAB3" w14:textId="77777777" w:rsidR="00341306" w:rsidRPr="008D5F1E" w:rsidRDefault="00341306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Ievadprakse </w:t>
            </w:r>
          </w:p>
          <w:p w14:paraId="6D563700" w14:textId="77777777" w:rsidR="000815D7" w:rsidRPr="008D5F1E" w:rsidRDefault="00616CD9" w:rsidP="00792BE8">
            <w:pPr>
              <w:jc w:val="both"/>
              <w:rPr>
                <w:rFonts w:ascii="Times New Roman" w:hAnsi="Times New Roman" w:cs="Times New Roman"/>
                <w:color w:val="333333"/>
                <w:lang w:val="pl-PL"/>
              </w:rPr>
            </w:pPr>
            <w:r w:rsidRPr="008D5F1E">
              <w:rPr>
                <w:rFonts w:ascii="Times New Roman" w:hAnsi="Times New Roman" w:cs="Times New Roman"/>
                <w:color w:val="333333"/>
                <w:lang w:val="pl-PL"/>
              </w:rPr>
              <w:t>Bakalaura darba izstrāde</w:t>
            </w:r>
          </w:p>
          <w:p w14:paraId="5072B591" w14:textId="1F88EDA5" w:rsidR="00341306" w:rsidRPr="008D5F1E" w:rsidRDefault="000815D7" w:rsidP="00792BE8">
            <w:pPr>
              <w:jc w:val="both"/>
              <w:rPr>
                <w:rFonts w:ascii="Times New Roman" w:hAnsi="Times New Roman" w:cs="Times New Roman"/>
                <w:color w:val="333333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Studiju darbs</w:t>
            </w:r>
            <w:r w:rsidR="00341306" w:rsidRPr="008D5F1E">
              <w:rPr>
                <w:rFonts w:ascii="Times New Roman" w:hAnsi="Times New Roman" w:cs="Times New Roman"/>
                <w:lang w:val="pl-PL"/>
              </w:rPr>
              <w:t xml:space="preserve">  </w:t>
            </w:r>
          </w:p>
        </w:tc>
        <w:tc>
          <w:tcPr>
            <w:tcW w:w="803" w:type="dxa"/>
          </w:tcPr>
          <w:p w14:paraId="02A5D939" w14:textId="77777777" w:rsidR="00413A94" w:rsidRPr="008D5F1E" w:rsidRDefault="00AB0B4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05660403" w14:textId="77777777" w:rsidR="00AB0B41" w:rsidRPr="008D5F1E" w:rsidRDefault="00AB0B4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6B782B68" w14:textId="77777777" w:rsidR="00AB0B41" w:rsidRPr="008D5F1E" w:rsidRDefault="00AB0B4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064A0391" w14:textId="29EC14D7" w:rsidR="00AB0B41" w:rsidRPr="008D5F1E" w:rsidRDefault="00AB0B41" w:rsidP="000A4C38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6510B145" w14:textId="77777777" w:rsidR="00AB0B41" w:rsidRPr="008D5F1E" w:rsidRDefault="00AB0B4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1FBD7C5E" w14:textId="77777777" w:rsidR="00AB0B41" w:rsidRPr="008D5F1E" w:rsidRDefault="00AB0B4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46DC3530" w14:textId="77777777" w:rsidR="00AB0B41" w:rsidRPr="008D5F1E" w:rsidRDefault="00AB0B4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4E7A8877" w14:textId="77777777" w:rsidR="00AB0B41" w:rsidRPr="008D5F1E" w:rsidRDefault="00AB0B4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61242449" w14:textId="77777777" w:rsidR="00AB0B41" w:rsidRPr="008D5F1E" w:rsidRDefault="00AB0B4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4</w:t>
            </w:r>
          </w:p>
          <w:p w14:paraId="7D786C26" w14:textId="7315D265" w:rsidR="00341306" w:rsidRPr="008D5F1E" w:rsidRDefault="00E74A0D" w:rsidP="00E74A0D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8</w:t>
            </w:r>
          </w:p>
          <w:p w14:paraId="31E00E3C" w14:textId="77777777" w:rsidR="00616CD9" w:rsidRPr="008D5F1E" w:rsidRDefault="00616CD9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12</w:t>
            </w:r>
          </w:p>
          <w:p w14:paraId="5BAC64B9" w14:textId="7B8EE2B1" w:rsidR="000815D7" w:rsidRPr="008D5F1E" w:rsidRDefault="000815D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</w:tc>
      </w:tr>
      <w:tr w:rsidR="000631A2" w:rsidRPr="008D5F1E" w14:paraId="2901C515" w14:textId="77777777" w:rsidTr="00876558">
        <w:tc>
          <w:tcPr>
            <w:tcW w:w="3520" w:type="dxa"/>
          </w:tcPr>
          <w:p w14:paraId="13D2A671" w14:textId="7F6C2ADD" w:rsidR="000631A2" w:rsidRPr="008D5F1E" w:rsidRDefault="00E4506E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Novērtēt</w:t>
            </w:r>
            <w:r w:rsidRPr="008D5F1E">
              <w:rPr>
                <w:rFonts w:ascii="Times New Roman" w:hAnsi="Times New Roman" w:cs="Times New Roman"/>
                <w:spacing w:val="-4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uzņēmumu</w:t>
            </w:r>
            <w:r w:rsidRPr="008D5F1E">
              <w:rPr>
                <w:rFonts w:ascii="Times New Roman" w:hAnsi="Times New Roman" w:cs="Times New Roman"/>
                <w:spacing w:val="-3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iekšējās</w:t>
            </w:r>
            <w:r w:rsidRPr="008D5F1E">
              <w:rPr>
                <w:rFonts w:ascii="Times New Roman" w:hAnsi="Times New Roman" w:cs="Times New Roman"/>
                <w:spacing w:val="-3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vides</w:t>
            </w:r>
            <w:r w:rsidRPr="008D5F1E">
              <w:rPr>
                <w:rFonts w:ascii="Times New Roman" w:hAnsi="Times New Roman" w:cs="Times New Roman"/>
                <w:spacing w:val="-57"/>
                <w:lang w:val="lv-LV"/>
              </w:rPr>
              <w:t xml:space="preserve">   </w:t>
            </w:r>
            <w:r w:rsidRPr="008D5F1E">
              <w:rPr>
                <w:rFonts w:ascii="Times New Roman" w:hAnsi="Times New Roman" w:cs="Times New Roman"/>
                <w:lang w:val="lv-LV"/>
              </w:rPr>
              <w:t xml:space="preserve"> faktorus</w:t>
            </w:r>
          </w:p>
        </w:tc>
        <w:tc>
          <w:tcPr>
            <w:tcW w:w="3535" w:type="dxa"/>
          </w:tcPr>
          <w:p w14:paraId="4291E501" w14:textId="77777777" w:rsidR="00E4506E" w:rsidRPr="00E96F3D" w:rsidRDefault="00E4506E" w:rsidP="00792BE8">
            <w:pPr>
              <w:pStyle w:val="TableParagraph"/>
              <w:spacing w:before="1"/>
              <w:ind w:left="104"/>
              <w:rPr>
                <w:u w:val="single"/>
              </w:rPr>
            </w:pPr>
            <w:r w:rsidRPr="00E96F3D">
              <w:rPr>
                <w:u w:val="single"/>
              </w:rPr>
              <w:t>Lietošanas</w:t>
            </w:r>
            <w:r w:rsidRPr="00E96F3D">
              <w:rPr>
                <w:spacing w:val="-2"/>
                <w:u w:val="single"/>
              </w:rPr>
              <w:t xml:space="preserve"> </w:t>
            </w:r>
            <w:r w:rsidRPr="00E96F3D">
              <w:rPr>
                <w:u w:val="single"/>
              </w:rPr>
              <w:t>līmenī:</w:t>
            </w:r>
          </w:p>
          <w:p w14:paraId="7F8D8F49" w14:textId="311DF891" w:rsidR="000631A2" w:rsidRPr="00E96F3D" w:rsidRDefault="000631A2" w:rsidP="00792BE8">
            <w:pPr>
              <w:pStyle w:val="TableParagraph"/>
              <w:spacing w:before="40"/>
              <w:ind w:left="104"/>
            </w:pPr>
            <w:r w:rsidRPr="00E96F3D">
              <w:t>Uzņēmuma</w:t>
            </w:r>
            <w:r w:rsidRPr="00E96F3D">
              <w:rPr>
                <w:spacing w:val="-3"/>
              </w:rPr>
              <w:t xml:space="preserve"> </w:t>
            </w:r>
            <w:r w:rsidRPr="00E96F3D">
              <w:t>attīstības</w:t>
            </w:r>
            <w:r w:rsidRPr="00E96F3D">
              <w:rPr>
                <w:spacing w:val="-1"/>
              </w:rPr>
              <w:t xml:space="preserve"> </w:t>
            </w:r>
            <w:r w:rsidR="00E4506E" w:rsidRPr="00E96F3D">
              <w:t>teorijas</w:t>
            </w:r>
          </w:p>
          <w:p w14:paraId="1347F194" w14:textId="27BBE034" w:rsidR="000631A2" w:rsidRPr="00E96F3D" w:rsidRDefault="00E96F3D" w:rsidP="00792BE8">
            <w:pPr>
              <w:pStyle w:val="TableParagraph"/>
              <w:spacing w:before="41"/>
              <w:ind w:left="104" w:right="940"/>
            </w:pPr>
            <w:r>
              <w:t xml:space="preserve">Ietekmējošo faktoru </w:t>
            </w:r>
            <w:r w:rsidR="000631A2" w:rsidRPr="00E96F3D">
              <w:t>analīzes</w:t>
            </w:r>
            <w:r>
              <w:t xml:space="preserve"> </w:t>
            </w:r>
            <w:r w:rsidR="000631A2" w:rsidRPr="00E96F3D">
              <w:rPr>
                <w:spacing w:val="-57"/>
              </w:rPr>
              <w:t xml:space="preserve"> </w:t>
            </w:r>
            <w:r>
              <w:rPr>
                <w:spacing w:val="-57"/>
              </w:rPr>
              <w:t xml:space="preserve">   </w:t>
            </w:r>
            <w:r w:rsidR="000631A2" w:rsidRPr="00E96F3D">
              <w:t>metodes</w:t>
            </w:r>
            <w:r>
              <w:t xml:space="preserve">  </w:t>
            </w:r>
          </w:p>
        </w:tc>
        <w:tc>
          <w:tcPr>
            <w:tcW w:w="3655" w:type="dxa"/>
          </w:tcPr>
          <w:p w14:paraId="4A0B7AE7" w14:textId="6AE5C8B2" w:rsidR="000631A2" w:rsidRPr="008D5F1E" w:rsidRDefault="00E4506E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Spēja kritiski vērtēt</w:t>
            </w:r>
            <w:r w:rsidRPr="008D5F1E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uzņēmuma</w:t>
            </w:r>
            <w:r w:rsidRPr="008D5F1E">
              <w:rPr>
                <w:rFonts w:ascii="Times New Roman" w:hAnsi="Times New Roman" w:cs="Times New Roman"/>
                <w:spacing w:val="-9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iekšējās</w:t>
            </w:r>
            <w:r w:rsidRPr="008D5F1E">
              <w:rPr>
                <w:rFonts w:ascii="Times New Roman" w:hAnsi="Times New Roman" w:cs="Times New Roman"/>
                <w:spacing w:val="-7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vides</w:t>
            </w:r>
            <w:r w:rsidR="00E74A0D" w:rsidRPr="008D5F1E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spacing w:val="-57"/>
                <w:lang w:val="lv-LV"/>
              </w:rPr>
              <w:t xml:space="preserve"> </w:t>
            </w:r>
            <w:r w:rsidR="00E74A0D" w:rsidRPr="008D5F1E">
              <w:rPr>
                <w:rFonts w:ascii="Times New Roman" w:hAnsi="Times New Roman" w:cs="Times New Roman"/>
                <w:spacing w:val="-57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faktorus un to ietekmi</w:t>
            </w:r>
            <w:r w:rsidR="00E74A0D" w:rsidRPr="008D5F1E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 xml:space="preserve"> uz</w:t>
            </w:r>
            <w:r w:rsidR="00E74A0D" w:rsidRPr="008D5F1E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spacing w:val="-57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uzņēmuma</w:t>
            </w:r>
            <w:r w:rsidRPr="008D5F1E">
              <w:rPr>
                <w:rFonts w:ascii="Times New Roman" w:hAnsi="Times New Roman" w:cs="Times New Roman"/>
                <w:spacing w:val="-2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darbību</w:t>
            </w:r>
          </w:p>
        </w:tc>
        <w:tc>
          <w:tcPr>
            <w:tcW w:w="3366" w:type="dxa"/>
          </w:tcPr>
          <w:p w14:paraId="272BDAA8" w14:textId="77777777" w:rsidR="00E74A0D" w:rsidRPr="008D5F1E" w:rsidRDefault="00E74A0D" w:rsidP="00E74A0D">
            <w:pPr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Projektu finansējums</w:t>
            </w:r>
          </w:p>
          <w:p w14:paraId="4B4F0985" w14:textId="77777777" w:rsidR="00E74A0D" w:rsidRPr="008D5F1E" w:rsidRDefault="00E74A0D" w:rsidP="00E74A0D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eastAsia="Times New Roman" w:hAnsi="Times New Roman" w:cs="Times New Roman"/>
                <w:lang w:val="pl-PL" w:eastAsia="lv-LV"/>
              </w:rPr>
              <w:t>Projektu izstrāde un vadība</w:t>
            </w:r>
          </w:p>
          <w:p w14:paraId="624D0A31" w14:textId="77777777" w:rsidR="00E74A0D" w:rsidRPr="008D5F1E" w:rsidRDefault="00E74A0D" w:rsidP="00E74A0D">
            <w:pPr>
              <w:jc w:val="both"/>
              <w:rPr>
                <w:rFonts w:ascii="Times New Roman" w:eastAsia="Times New Roman" w:hAnsi="Times New Roman" w:cs="Times New Roman"/>
                <w:bCs/>
                <w:lang w:val="pl-PL" w:eastAsia="lv-LV"/>
              </w:rPr>
            </w:pPr>
            <w:r w:rsidRPr="008D5F1E">
              <w:rPr>
                <w:rFonts w:ascii="Times New Roman" w:eastAsia="Times New Roman" w:hAnsi="Times New Roman" w:cs="Times New Roman"/>
                <w:bCs/>
                <w:lang w:val="pl-PL" w:eastAsia="lv-LV"/>
              </w:rPr>
              <w:t>Projektu vadības informācijas sistēma</w:t>
            </w:r>
          </w:p>
          <w:p w14:paraId="408CD9A2" w14:textId="77777777" w:rsidR="00E74A0D" w:rsidRPr="008D5F1E" w:rsidRDefault="00E74A0D" w:rsidP="00E74A0D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Ekonomika</w:t>
            </w:r>
          </w:p>
          <w:p w14:paraId="768601E7" w14:textId="77777777" w:rsidR="00E74A0D" w:rsidRPr="008D5F1E" w:rsidRDefault="00E74A0D" w:rsidP="00E74A0D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Ievadprakse </w:t>
            </w:r>
          </w:p>
          <w:p w14:paraId="0E03E3E5" w14:textId="77777777" w:rsidR="00E74A0D" w:rsidRPr="008D5F1E" w:rsidRDefault="00E74A0D" w:rsidP="00E74A0D">
            <w:pPr>
              <w:jc w:val="both"/>
              <w:rPr>
                <w:rFonts w:ascii="Times New Roman" w:hAnsi="Times New Roman" w:cs="Times New Roman"/>
                <w:color w:val="333333"/>
                <w:lang w:val="pl-PL"/>
              </w:rPr>
            </w:pPr>
            <w:r w:rsidRPr="008D5F1E">
              <w:rPr>
                <w:rFonts w:ascii="Times New Roman" w:hAnsi="Times New Roman" w:cs="Times New Roman"/>
                <w:color w:val="333333"/>
                <w:lang w:val="pl-PL"/>
              </w:rPr>
              <w:t>Bakalaura darba izstrāde</w:t>
            </w:r>
          </w:p>
          <w:p w14:paraId="3576DC57" w14:textId="464A8E19" w:rsidR="000631A2" w:rsidRPr="008D5F1E" w:rsidRDefault="00E74A0D" w:rsidP="00E74A0D">
            <w:pPr>
              <w:jc w:val="both"/>
              <w:rPr>
                <w:rFonts w:ascii="Times New Roman" w:eastAsia="Times New Roman" w:hAnsi="Times New Roman" w:cs="Times New Roman"/>
                <w:lang w:val="pl-PL" w:eastAsia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Studiju darbs</w:t>
            </w:r>
            <w:r w:rsidRPr="008D5F1E">
              <w:rPr>
                <w:rFonts w:ascii="Times New Roman" w:hAnsi="Times New Roman" w:cs="Times New Roman"/>
                <w:lang w:val="pl-PL"/>
              </w:rPr>
              <w:t xml:space="preserve">  </w:t>
            </w:r>
          </w:p>
        </w:tc>
        <w:tc>
          <w:tcPr>
            <w:tcW w:w="803" w:type="dxa"/>
          </w:tcPr>
          <w:p w14:paraId="58702144" w14:textId="60B91D6B" w:rsidR="00E74A0D" w:rsidRPr="008D5F1E" w:rsidRDefault="00E74A0D" w:rsidP="00792BE8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</w:rPr>
              <w:t>2</w:t>
            </w:r>
          </w:p>
          <w:p w14:paraId="03854FD3" w14:textId="77777777" w:rsidR="00E74A0D" w:rsidRPr="008D5F1E" w:rsidRDefault="00E74A0D" w:rsidP="00792BE8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</w:rPr>
              <w:t>3</w:t>
            </w:r>
          </w:p>
          <w:p w14:paraId="322D0584" w14:textId="26B4386F" w:rsidR="00E74A0D" w:rsidRPr="008D5F1E" w:rsidRDefault="00E74A0D" w:rsidP="00792BE8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</w:rPr>
              <w:t>2</w:t>
            </w:r>
          </w:p>
          <w:p w14:paraId="2C540714" w14:textId="77777777" w:rsidR="00E74A0D" w:rsidRPr="008D5F1E" w:rsidRDefault="00E74A0D" w:rsidP="00792BE8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</w:rPr>
              <w:t>4</w:t>
            </w:r>
          </w:p>
          <w:p w14:paraId="575BB1F1" w14:textId="77777777" w:rsidR="00E74A0D" w:rsidRPr="008D5F1E" w:rsidRDefault="00E74A0D" w:rsidP="00792BE8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</w:rPr>
              <w:t>8</w:t>
            </w:r>
          </w:p>
          <w:p w14:paraId="17F2A53C" w14:textId="77777777" w:rsidR="00E74A0D" w:rsidRPr="008D5F1E" w:rsidRDefault="00E74A0D" w:rsidP="00792BE8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</w:rPr>
              <w:t>12</w:t>
            </w:r>
          </w:p>
          <w:p w14:paraId="2BEFC914" w14:textId="3A75BC5B" w:rsidR="00E74A0D" w:rsidRPr="008D5F1E" w:rsidRDefault="00E74A0D" w:rsidP="00792BE8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</w:rPr>
              <w:t>3</w:t>
            </w:r>
          </w:p>
        </w:tc>
      </w:tr>
      <w:tr w:rsidR="008154CF" w:rsidRPr="008D5F1E" w14:paraId="78E50C9F" w14:textId="77777777" w:rsidTr="00876558">
        <w:tc>
          <w:tcPr>
            <w:tcW w:w="3520" w:type="dxa"/>
          </w:tcPr>
          <w:p w14:paraId="284ED311" w14:textId="04395666" w:rsidR="00E4506E" w:rsidRPr="008D5F1E" w:rsidRDefault="00E4506E" w:rsidP="00792BE8">
            <w:pPr>
              <w:pStyle w:val="TableParagraph"/>
              <w:ind w:right="675"/>
            </w:pPr>
            <w:r w:rsidRPr="008D5F1E">
              <w:rPr>
                <w:lang w:val="ru-RU"/>
              </w:rPr>
              <w:lastRenderedPageBreak/>
              <w:t xml:space="preserve">4.1.4. </w:t>
            </w:r>
            <w:r w:rsidRPr="008D5F1E">
              <w:t>Pārzināt uzņēmuma attīstības</w:t>
            </w:r>
            <w:r w:rsidRPr="008D5F1E">
              <w:rPr>
                <w:spacing w:val="-58"/>
              </w:rPr>
              <w:t xml:space="preserve"> </w:t>
            </w:r>
            <w:r w:rsidRPr="008D5F1E">
              <w:t xml:space="preserve"> teorijas</w:t>
            </w:r>
          </w:p>
          <w:p w14:paraId="7303F449" w14:textId="77777777" w:rsidR="00E4506E" w:rsidRPr="008D5F1E" w:rsidRDefault="00E4506E" w:rsidP="00792BE8">
            <w:pPr>
              <w:pStyle w:val="TableParagraph"/>
              <w:spacing w:before="7"/>
              <w:ind w:left="0"/>
            </w:pPr>
          </w:p>
          <w:p w14:paraId="79BF8ECD" w14:textId="2BB8BFCD" w:rsidR="00E4506E" w:rsidRPr="008D5F1E" w:rsidRDefault="00E4506E" w:rsidP="00792BE8">
            <w:pPr>
              <w:pStyle w:val="TableParagraph"/>
              <w:ind w:right="208"/>
            </w:pPr>
            <w:r w:rsidRPr="008D5F1E">
              <w:t>Izprast komercdarbības riskus un</w:t>
            </w:r>
            <w:r w:rsidRPr="008D5F1E">
              <w:rPr>
                <w:spacing w:val="1"/>
              </w:rPr>
              <w:t xml:space="preserve"> </w:t>
            </w:r>
            <w:r w:rsidRPr="008D5F1E">
              <w:t xml:space="preserve">to ietekmi uz uzņēmuma </w:t>
            </w:r>
            <w:r w:rsidR="00E74A0D" w:rsidRPr="008D5F1E">
              <w:t>attīstība</w:t>
            </w:r>
            <w:r w:rsidRPr="008D5F1E">
              <w:t>s</w:t>
            </w:r>
            <w:r w:rsidR="00E74A0D" w:rsidRPr="008D5F1E">
              <w:rPr>
                <w:lang w:val="ru-RU"/>
              </w:rPr>
              <w:t xml:space="preserve"> </w:t>
            </w:r>
            <w:r w:rsidRPr="008D5F1E">
              <w:rPr>
                <w:spacing w:val="-57"/>
              </w:rPr>
              <w:t xml:space="preserve"> </w:t>
            </w:r>
            <w:r w:rsidRPr="008D5F1E">
              <w:t>perspektīvām</w:t>
            </w:r>
          </w:p>
          <w:p w14:paraId="44D63918" w14:textId="77777777" w:rsidR="00E4506E" w:rsidRPr="008D5F1E" w:rsidRDefault="00E4506E" w:rsidP="00792BE8">
            <w:pPr>
              <w:pStyle w:val="TableParagraph"/>
              <w:spacing w:before="8"/>
              <w:ind w:left="0"/>
            </w:pPr>
          </w:p>
          <w:p w14:paraId="5E981D51" w14:textId="3975D034" w:rsidR="008154CF" w:rsidRPr="008D5F1E" w:rsidRDefault="008154CF" w:rsidP="00792BE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35" w:type="dxa"/>
          </w:tcPr>
          <w:p w14:paraId="23BE8F5F" w14:textId="77777777" w:rsidR="00E4506E" w:rsidRPr="00E96F3D" w:rsidRDefault="00E4506E" w:rsidP="00792BE8">
            <w:pPr>
              <w:pStyle w:val="TableParagraph"/>
              <w:ind w:left="104"/>
              <w:rPr>
                <w:u w:val="single"/>
              </w:rPr>
            </w:pPr>
            <w:r w:rsidRPr="00E96F3D">
              <w:rPr>
                <w:u w:val="single"/>
              </w:rPr>
              <w:t>Izpratnes</w:t>
            </w:r>
            <w:r w:rsidRPr="00E96F3D">
              <w:rPr>
                <w:spacing w:val="-2"/>
                <w:u w:val="single"/>
              </w:rPr>
              <w:t xml:space="preserve"> </w:t>
            </w:r>
            <w:r w:rsidRPr="00E96F3D">
              <w:rPr>
                <w:u w:val="single"/>
              </w:rPr>
              <w:t>līmenī:</w:t>
            </w:r>
          </w:p>
          <w:p w14:paraId="608F0348" w14:textId="77777777" w:rsidR="00E4506E" w:rsidRPr="00E96F3D" w:rsidRDefault="00E4506E" w:rsidP="00E74A0D">
            <w:pPr>
              <w:pStyle w:val="TableParagraph"/>
              <w:spacing w:before="43"/>
              <w:ind w:left="0" w:right="287"/>
            </w:pPr>
            <w:r w:rsidRPr="00E96F3D">
              <w:t>Ekonomikā un komercdarbībā</w:t>
            </w:r>
            <w:r w:rsidRPr="00E96F3D">
              <w:rPr>
                <w:spacing w:val="-58"/>
              </w:rPr>
              <w:t xml:space="preserve"> </w:t>
            </w:r>
            <w:r w:rsidRPr="00E96F3D">
              <w:t>esošā</w:t>
            </w:r>
            <w:r w:rsidRPr="00E96F3D">
              <w:rPr>
                <w:spacing w:val="-2"/>
              </w:rPr>
              <w:t xml:space="preserve"> </w:t>
            </w:r>
            <w:r w:rsidRPr="00E96F3D">
              <w:t>problemātika</w:t>
            </w:r>
          </w:p>
          <w:p w14:paraId="0CA9A058" w14:textId="697DBDD7" w:rsidR="00803D3D" w:rsidRPr="00E96F3D" w:rsidRDefault="00E4506E" w:rsidP="00792BE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96F3D">
              <w:rPr>
                <w:rFonts w:ascii="Times New Roman" w:hAnsi="Times New Roman" w:cs="Times New Roman"/>
              </w:rPr>
              <w:t>Pārmaiņu</w:t>
            </w:r>
            <w:proofErr w:type="spellEnd"/>
            <w:r w:rsidRPr="00E96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6F3D">
              <w:rPr>
                <w:rFonts w:ascii="Times New Roman" w:hAnsi="Times New Roman" w:cs="Times New Roman"/>
              </w:rPr>
              <w:t>vadība</w:t>
            </w:r>
            <w:proofErr w:type="spellEnd"/>
          </w:p>
        </w:tc>
        <w:tc>
          <w:tcPr>
            <w:tcW w:w="3655" w:type="dxa"/>
          </w:tcPr>
          <w:p w14:paraId="318CCFCC" w14:textId="77777777" w:rsidR="00E4506E" w:rsidRPr="008D5F1E" w:rsidRDefault="00E4506E" w:rsidP="00792BE8">
            <w:pPr>
              <w:pStyle w:val="TableParagraph"/>
              <w:ind w:left="106" w:right="130"/>
            </w:pPr>
            <w:r w:rsidRPr="008D5F1E">
              <w:t>Spēja kritiski novērtēt</w:t>
            </w:r>
            <w:r w:rsidRPr="008D5F1E">
              <w:rPr>
                <w:spacing w:val="1"/>
              </w:rPr>
              <w:t xml:space="preserve"> </w:t>
            </w:r>
            <w:r w:rsidRPr="008D5F1E">
              <w:t>komercdarbības riskus un tos</w:t>
            </w:r>
            <w:r w:rsidRPr="008D5F1E">
              <w:rPr>
                <w:spacing w:val="-57"/>
              </w:rPr>
              <w:t xml:space="preserve"> </w:t>
            </w:r>
            <w:r w:rsidRPr="008D5F1E">
              <w:t>vadīt</w:t>
            </w:r>
          </w:p>
          <w:p w14:paraId="6279035E" w14:textId="486A5006" w:rsidR="008154CF" w:rsidRPr="008D5F1E" w:rsidRDefault="008154CF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3366" w:type="dxa"/>
          </w:tcPr>
          <w:p w14:paraId="4A506C5F" w14:textId="77777777" w:rsidR="00E74A0D" w:rsidRPr="008D5F1E" w:rsidRDefault="00E74A0D" w:rsidP="00E74A0D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Ekonomika</w:t>
            </w:r>
          </w:p>
          <w:p w14:paraId="38AA8B68" w14:textId="77777777" w:rsidR="00E74A0D" w:rsidRPr="008D5F1E" w:rsidRDefault="00E74A0D" w:rsidP="00E74A0D">
            <w:pPr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Projektu finansējums</w:t>
            </w:r>
          </w:p>
          <w:p w14:paraId="5C56E85E" w14:textId="77777777" w:rsidR="00AB0B41" w:rsidRPr="008D5F1E" w:rsidRDefault="00AB0B41" w:rsidP="00792BE8">
            <w:pPr>
              <w:jc w:val="both"/>
              <w:rPr>
                <w:rFonts w:ascii="Times New Roman" w:hAnsi="Times New Roman" w:cs="Times New Roman"/>
                <w:bCs/>
                <w:lang w:val="lv-LV"/>
              </w:rPr>
            </w:pPr>
            <w:r w:rsidRPr="008D5F1E">
              <w:rPr>
                <w:rFonts w:ascii="Times New Roman" w:hAnsi="Times New Roman" w:cs="Times New Roman"/>
                <w:bCs/>
                <w:lang w:val="lv-LV"/>
              </w:rPr>
              <w:t>Darba tiesības</w:t>
            </w:r>
          </w:p>
          <w:p w14:paraId="0D1D3631" w14:textId="77777777" w:rsidR="00AB0B41" w:rsidRPr="008D5F1E" w:rsidRDefault="00AB0B41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Starppersonu attiecības</w:t>
            </w:r>
          </w:p>
          <w:p w14:paraId="4A2119AC" w14:textId="77777777" w:rsidR="00AB0B41" w:rsidRPr="008D5F1E" w:rsidRDefault="00AB0B41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Mākslas menedžmenta praktiskie aspekti</w:t>
            </w:r>
          </w:p>
          <w:p w14:paraId="72E2B2FF" w14:textId="77777777" w:rsidR="00AB0B41" w:rsidRPr="008D5F1E" w:rsidRDefault="00AB0B41" w:rsidP="00792BE8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Lietvedība</w:t>
            </w: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 xml:space="preserve"> </w:t>
            </w:r>
          </w:p>
          <w:p w14:paraId="7DF9E6D4" w14:textId="77777777" w:rsidR="00AB0B41" w:rsidRPr="008D5F1E" w:rsidRDefault="00AB0B41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Ievads grāmatvedībā</w:t>
            </w:r>
          </w:p>
          <w:p w14:paraId="5F0DF1DB" w14:textId="77777777" w:rsidR="00AB0B41" w:rsidRPr="008D5F1E" w:rsidRDefault="00AB0B41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Uzņēmējdarbība LR</w:t>
            </w:r>
          </w:p>
          <w:p w14:paraId="350446B6" w14:textId="77777777" w:rsidR="00AB0B41" w:rsidRPr="008D5F1E" w:rsidRDefault="00AB0B41" w:rsidP="00792BE8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Praktiskā projektu izstrāde</w:t>
            </w:r>
          </w:p>
          <w:p w14:paraId="00197A08" w14:textId="77777777" w:rsidR="00AB0B41" w:rsidRPr="008D5F1E" w:rsidRDefault="00AB0B41" w:rsidP="00792BE8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Projektu izstrāde un vadība</w:t>
            </w:r>
          </w:p>
          <w:p w14:paraId="59BA5E46" w14:textId="77777777" w:rsidR="00413A94" w:rsidRPr="008D5F1E" w:rsidRDefault="00AB0B41" w:rsidP="00792BE8">
            <w:pPr>
              <w:jc w:val="both"/>
              <w:rPr>
                <w:rFonts w:ascii="Times New Roman" w:eastAsia="Times New Roman" w:hAnsi="Times New Roman" w:cs="Times New Roman"/>
                <w:bCs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bCs/>
                <w:lang w:val="lv-LV" w:eastAsia="lv-LV"/>
              </w:rPr>
              <w:t>Projektu vadības informācijas sistēma</w:t>
            </w:r>
          </w:p>
          <w:p w14:paraId="5DBF947F" w14:textId="77777777" w:rsidR="00341306" w:rsidRPr="008D5F1E" w:rsidRDefault="00341306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Ievadprakse </w:t>
            </w:r>
          </w:p>
          <w:p w14:paraId="6D94EEC6" w14:textId="77777777" w:rsidR="00E96F3D" w:rsidRPr="00E96F3D" w:rsidRDefault="00E96F3D" w:rsidP="00E96F3D">
            <w:pPr>
              <w:rPr>
                <w:rFonts w:ascii="Times New Roman" w:hAnsi="Times New Roman" w:cs="Times New Roman"/>
                <w:lang w:val="lv-LV" w:eastAsia="en-GB"/>
              </w:rPr>
            </w:pPr>
            <w:proofErr w:type="spellStart"/>
            <w:r w:rsidRPr="00E96F3D">
              <w:rPr>
                <w:rFonts w:ascii="Times New Roman" w:hAnsi="Times New Roman" w:cs="Times New Roman"/>
                <w:lang w:val="en-US" w:eastAsia="en-GB"/>
              </w:rPr>
              <w:t>Profesionālās</w:t>
            </w:r>
            <w:proofErr w:type="spellEnd"/>
            <w:r w:rsidRPr="00E96F3D">
              <w:rPr>
                <w:rFonts w:ascii="Times New Roman" w:hAnsi="Times New Roman" w:cs="Times New Roman"/>
                <w:lang w:val="en-US" w:eastAsia="en-GB"/>
              </w:rPr>
              <w:t xml:space="preserve"> </w:t>
            </w:r>
            <w:proofErr w:type="spellStart"/>
            <w:r w:rsidRPr="00E96F3D">
              <w:rPr>
                <w:rFonts w:ascii="Times New Roman" w:hAnsi="Times New Roman" w:cs="Times New Roman"/>
                <w:lang w:val="en-US" w:eastAsia="en-GB"/>
              </w:rPr>
              <w:t>kvalifikācijas</w:t>
            </w:r>
            <w:proofErr w:type="spellEnd"/>
            <w:r w:rsidRPr="00E96F3D">
              <w:rPr>
                <w:rFonts w:ascii="Times New Roman" w:hAnsi="Times New Roman" w:cs="Times New Roman"/>
                <w:lang w:val="en-US" w:eastAsia="en-GB"/>
              </w:rPr>
              <w:t xml:space="preserve"> </w:t>
            </w:r>
            <w:proofErr w:type="spellStart"/>
            <w:r w:rsidRPr="00E96F3D">
              <w:rPr>
                <w:rFonts w:ascii="Times New Roman" w:hAnsi="Times New Roman" w:cs="Times New Roman"/>
                <w:lang w:val="en-US" w:eastAsia="en-GB"/>
              </w:rPr>
              <w:t>prakse</w:t>
            </w:r>
            <w:proofErr w:type="spellEnd"/>
            <w:r w:rsidRPr="00E96F3D">
              <w:rPr>
                <w:rFonts w:ascii="Times New Roman" w:hAnsi="Times New Roman" w:cs="Times New Roman"/>
                <w:lang w:val="en-US" w:eastAsia="en-GB"/>
              </w:rPr>
              <w:t xml:space="preserve"> I</w:t>
            </w:r>
          </w:p>
          <w:p w14:paraId="05991180" w14:textId="77777777" w:rsidR="00E96F3D" w:rsidRPr="00E96F3D" w:rsidRDefault="00E96F3D" w:rsidP="00E96F3D">
            <w:pPr>
              <w:rPr>
                <w:rFonts w:ascii="Times New Roman" w:hAnsi="Times New Roman" w:cs="Times New Roman"/>
                <w:lang w:val="lv-LV"/>
              </w:rPr>
            </w:pPr>
            <w:proofErr w:type="spellStart"/>
            <w:r w:rsidRPr="00E96F3D">
              <w:rPr>
                <w:rFonts w:ascii="Times New Roman" w:hAnsi="Times New Roman" w:cs="Times New Roman"/>
                <w:lang w:val="en-US" w:eastAsia="en-GB"/>
              </w:rPr>
              <w:t>Profesionālās</w:t>
            </w:r>
            <w:proofErr w:type="spellEnd"/>
            <w:r w:rsidRPr="00E96F3D">
              <w:rPr>
                <w:rFonts w:ascii="Times New Roman" w:hAnsi="Times New Roman" w:cs="Times New Roman"/>
                <w:lang w:val="en-US" w:eastAsia="en-GB"/>
              </w:rPr>
              <w:t xml:space="preserve"> </w:t>
            </w:r>
            <w:proofErr w:type="spellStart"/>
            <w:r w:rsidRPr="00E96F3D">
              <w:rPr>
                <w:rFonts w:ascii="Times New Roman" w:hAnsi="Times New Roman" w:cs="Times New Roman"/>
                <w:lang w:val="en-US" w:eastAsia="en-GB"/>
              </w:rPr>
              <w:t>kvalifikācijas</w:t>
            </w:r>
            <w:proofErr w:type="spellEnd"/>
            <w:r w:rsidRPr="00E96F3D">
              <w:rPr>
                <w:rFonts w:ascii="Times New Roman" w:hAnsi="Times New Roman" w:cs="Times New Roman"/>
                <w:lang w:val="en-US" w:eastAsia="en-GB"/>
              </w:rPr>
              <w:t xml:space="preserve"> </w:t>
            </w:r>
            <w:proofErr w:type="spellStart"/>
            <w:r w:rsidRPr="00E96F3D">
              <w:rPr>
                <w:rFonts w:ascii="Times New Roman" w:hAnsi="Times New Roman" w:cs="Times New Roman"/>
                <w:lang w:val="en-US" w:eastAsia="en-GB"/>
              </w:rPr>
              <w:t>prakse</w:t>
            </w:r>
            <w:proofErr w:type="spellEnd"/>
            <w:r w:rsidRPr="00E96F3D">
              <w:rPr>
                <w:rFonts w:ascii="Times New Roman" w:hAnsi="Times New Roman" w:cs="Times New Roman"/>
                <w:lang w:val="en-US" w:eastAsia="en-GB"/>
              </w:rPr>
              <w:t xml:space="preserve"> I</w:t>
            </w:r>
            <w:r w:rsidRPr="00E96F3D">
              <w:rPr>
                <w:rFonts w:ascii="Times New Roman" w:hAnsi="Times New Roman" w:cs="Times New Roman"/>
                <w:lang w:val="lv-LV" w:eastAsia="en-GB"/>
              </w:rPr>
              <w:t>I</w:t>
            </w:r>
          </w:p>
          <w:p w14:paraId="75F314D1" w14:textId="77777777" w:rsidR="000815D7" w:rsidRPr="008D5F1E" w:rsidRDefault="00616CD9" w:rsidP="00792BE8">
            <w:pPr>
              <w:jc w:val="both"/>
              <w:rPr>
                <w:rFonts w:ascii="Times New Roman" w:hAnsi="Times New Roman" w:cs="Times New Roman"/>
                <w:color w:val="333333"/>
                <w:lang w:val="lv-LV"/>
              </w:rPr>
            </w:pPr>
            <w:r w:rsidRPr="008D5F1E">
              <w:rPr>
                <w:rFonts w:ascii="Times New Roman" w:hAnsi="Times New Roman" w:cs="Times New Roman"/>
                <w:color w:val="333333"/>
                <w:lang w:val="lv-LV"/>
              </w:rPr>
              <w:t>Bakalaura darba izstrāde</w:t>
            </w:r>
          </w:p>
          <w:p w14:paraId="57831E37" w14:textId="09727A2F" w:rsidR="00341306" w:rsidRPr="008D5F1E" w:rsidRDefault="000815D7" w:rsidP="00792BE8">
            <w:pPr>
              <w:jc w:val="both"/>
              <w:rPr>
                <w:rFonts w:ascii="Times New Roman" w:hAnsi="Times New Roman" w:cs="Times New Roman"/>
                <w:color w:val="333333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Studiju darbs</w:t>
            </w:r>
            <w:r w:rsidR="00341306" w:rsidRPr="008D5F1E">
              <w:rPr>
                <w:rFonts w:ascii="Times New Roman" w:hAnsi="Times New Roman" w:cs="Times New Roman"/>
                <w:lang w:val="pl-PL"/>
              </w:rPr>
              <w:t xml:space="preserve">  </w:t>
            </w:r>
          </w:p>
        </w:tc>
        <w:tc>
          <w:tcPr>
            <w:tcW w:w="803" w:type="dxa"/>
          </w:tcPr>
          <w:p w14:paraId="0A5A5A39" w14:textId="4743EACA" w:rsidR="00E74A0D" w:rsidRPr="008D5F1E" w:rsidRDefault="00E74A0D" w:rsidP="00792BE8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</w:rPr>
              <w:t>4</w:t>
            </w:r>
          </w:p>
          <w:p w14:paraId="5D382129" w14:textId="0CC20CA7" w:rsidR="00413A94" w:rsidRPr="008D5F1E" w:rsidRDefault="00E74A0D" w:rsidP="00E74A0D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</w:rPr>
              <w:t>2</w:t>
            </w:r>
          </w:p>
          <w:p w14:paraId="04DE79B4" w14:textId="77777777" w:rsidR="00AB0B41" w:rsidRPr="008D5F1E" w:rsidRDefault="00AB0B4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3507B47C" w14:textId="77777777" w:rsidR="00AB0B41" w:rsidRPr="008D5F1E" w:rsidRDefault="00AB0B4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3E9C031D" w14:textId="77777777" w:rsidR="00AB0B41" w:rsidRPr="008D5F1E" w:rsidRDefault="00AB0B4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023034A0" w14:textId="77777777" w:rsidR="00AB0B41" w:rsidRPr="008D5F1E" w:rsidRDefault="00AB0B4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</w:t>
            </w:r>
          </w:p>
          <w:p w14:paraId="0059758B" w14:textId="77777777" w:rsidR="00AB0B41" w:rsidRPr="008D5F1E" w:rsidRDefault="00AB0B4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063FEA48" w14:textId="27415961" w:rsidR="00AB0B41" w:rsidRPr="008D5F1E" w:rsidRDefault="00E74A0D" w:rsidP="00E74A0D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13244C70" w14:textId="77777777" w:rsidR="00AB0B41" w:rsidRPr="008D5F1E" w:rsidRDefault="00AB0B4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5B4BA642" w14:textId="77777777" w:rsidR="00AB0B41" w:rsidRPr="008D5F1E" w:rsidRDefault="00AB0B4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202734D0" w14:textId="522E3E15" w:rsidR="00AB0B41" w:rsidRPr="008D5F1E" w:rsidRDefault="00E74A0D" w:rsidP="00E74A0D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7C3B0629" w14:textId="77777777" w:rsidR="00AB0B41" w:rsidRPr="008D5F1E" w:rsidRDefault="00AB0B4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3F10B4CE" w14:textId="77777777" w:rsidR="00AB0B41" w:rsidRPr="008D5F1E" w:rsidRDefault="00AB0B4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36C9253B" w14:textId="3BFF9CB7" w:rsidR="00341306" w:rsidRPr="008D5F1E" w:rsidRDefault="00E74A0D" w:rsidP="00E74A0D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8</w:t>
            </w:r>
          </w:p>
          <w:p w14:paraId="5C4120CF" w14:textId="77777777" w:rsidR="00E96F3D" w:rsidRDefault="00E96F3D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49947FB6" w14:textId="77777777" w:rsidR="00E96F3D" w:rsidRDefault="00E96F3D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8</w:t>
            </w:r>
          </w:p>
          <w:p w14:paraId="182666BE" w14:textId="77777777" w:rsidR="00E96F3D" w:rsidRDefault="00E96F3D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144058A0" w14:textId="77777777" w:rsidR="00E96F3D" w:rsidRDefault="00E96F3D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10</w:t>
            </w:r>
          </w:p>
          <w:p w14:paraId="54AF404F" w14:textId="77777777" w:rsidR="00616CD9" w:rsidRPr="008D5F1E" w:rsidRDefault="00616CD9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12</w:t>
            </w:r>
          </w:p>
          <w:p w14:paraId="5C2B017D" w14:textId="6242EA64" w:rsidR="000815D7" w:rsidRPr="008D5F1E" w:rsidRDefault="000815D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</w:tc>
      </w:tr>
      <w:tr w:rsidR="00E4506E" w:rsidRPr="008D5F1E" w14:paraId="47ED537F" w14:textId="77777777" w:rsidTr="00876558">
        <w:tc>
          <w:tcPr>
            <w:tcW w:w="3520" w:type="dxa"/>
          </w:tcPr>
          <w:p w14:paraId="416D4052" w14:textId="03949E30" w:rsidR="00E4506E" w:rsidRPr="008D5F1E" w:rsidRDefault="00E4506E" w:rsidP="00792BE8">
            <w:pPr>
              <w:pStyle w:val="TableParagraph"/>
              <w:ind w:right="675"/>
              <w:rPr>
                <w:lang w:val="pl-PL"/>
              </w:rPr>
            </w:pPr>
            <w:r w:rsidRPr="008D5F1E">
              <w:t>Pārzināt</w:t>
            </w:r>
            <w:r w:rsidRPr="008D5F1E">
              <w:rPr>
                <w:spacing w:val="-2"/>
              </w:rPr>
              <w:t xml:space="preserve"> </w:t>
            </w:r>
            <w:r w:rsidRPr="008D5F1E">
              <w:t>uzņēmējdarbības</w:t>
            </w:r>
            <w:r w:rsidRPr="008D5F1E">
              <w:rPr>
                <w:spacing w:val="-3"/>
              </w:rPr>
              <w:t xml:space="preserve"> </w:t>
            </w:r>
            <w:r w:rsidRPr="008D5F1E">
              <w:t>formas</w:t>
            </w:r>
          </w:p>
        </w:tc>
        <w:tc>
          <w:tcPr>
            <w:tcW w:w="3535" w:type="dxa"/>
          </w:tcPr>
          <w:p w14:paraId="48C8E07A" w14:textId="77777777" w:rsidR="00E4506E" w:rsidRPr="00E96F3D" w:rsidRDefault="00E4506E" w:rsidP="00792BE8">
            <w:pPr>
              <w:pStyle w:val="TableParagraph"/>
              <w:spacing w:before="31"/>
              <w:ind w:left="0" w:right="1440"/>
              <w:rPr>
                <w:u w:val="single"/>
              </w:rPr>
            </w:pPr>
            <w:r w:rsidRPr="00E96F3D">
              <w:rPr>
                <w:u w:val="single"/>
              </w:rPr>
              <w:t>Lietošanas</w:t>
            </w:r>
            <w:r w:rsidRPr="00E96F3D">
              <w:rPr>
                <w:spacing w:val="-14"/>
                <w:u w:val="single"/>
              </w:rPr>
              <w:t xml:space="preserve"> </w:t>
            </w:r>
            <w:r w:rsidRPr="00E96F3D">
              <w:rPr>
                <w:u w:val="single"/>
              </w:rPr>
              <w:t>līmenī:</w:t>
            </w:r>
          </w:p>
          <w:p w14:paraId="5D5882FB" w14:textId="77777777" w:rsidR="00E4506E" w:rsidRPr="00E96F3D" w:rsidRDefault="00E4506E" w:rsidP="00792BE8">
            <w:pPr>
              <w:pStyle w:val="TableParagraph"/>
              <w:ind w:left="0"/>
            </w:pPr>
            <w:r w:rsidRPr="00E96F3D">
              <w:t>Uzņēmuma</w:t>
            </w:r>
            <w:r w:rsidRPr="00E96F3D">
              <w:rPr>
                <w:spacing w:val="-3"/>
              </w:rPr>
              <w:t xml:space="preserve"> </w:t>
            </w:r>
            <w:r w:rsidRPr="00E96F3D">
              <w:t>attīstības</w:t>
            </w:r>
            <w:r w:rsidRPr="00E96F3D">
              <w:rPr>
                <w:spacing w:val="-1"/>
              </w:rPr>
              <w:t xml:space="preserve"> </w:t>
            </w:r>
            <w:r w:rsidRPr="00E96F3D">
              <w:t>teorijas</w:t>
            </w:r>
          </w:p>
          <w:p w14:paraId="27A5CF25" w14:textId="77777777" w:rsidR="00E4506E" w:rsidRPr="00E96F3D" w:rsidRDefault="00E4506E" w:rsidP="00792BE8">
            <w:pPr>
              <w:pStyle w:val="TableParagraph"/>
              <w:spacing w:before="4"/>
              <w:ind w:left="0"/>
            </w:pPr>
          </w:p>
          <w:p w14:paraId="1F0890DD" w14:textId="77777777" w:rsidR="00E4506E" w:rsidRPr="00E96F3D" w:rsidRDefault="00E4506E" w:rsidP="00792BE8">
            <w:pPr>
              <w:pStyle w:val="TableParagraph"/>
              <w:ind w:left="0" w:right="573"/>
            </w:pPr>
            <w:r w:rsidRPr="00E96F3D">
              <w:t>Komercdarbības riski un to</w:t>
            </w:r>
            <w:r w:rsidRPr="00E96F3D">
              <w:rPr>
                <w:spacing w:val="-58"/>
              </w:rPr>
              <w:t xml:space="preserve"> </w:t>
            </w:r>
            <w:r w:rsidRPr="00E96F3D">
              <w:t>pārvaldība</w:t>
            </w:r>
          </w:p>
          <w:p w14:paraId="17495758" w14:textId="26AA40A2" w:rsidR="00E4506E" w:rsidRPr="00E96F3D" w:rsidRDefault="00E4506E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proofErr w:type="spellStart"/>
            <w:r w:rsidRPr="00E96F3D">
              <w:rPr>
                <w:rFonts w:ascii="Times New Roman" w:hAnsi="Times New Roman" w:cs="Times New Roman"/>
              </w:rPr>
              <w:t>Biznesa</w:t>
            </w:r>
            <w:proofErr w:type="spellEnd"/>
            <w:r w:rsidRPr="00E96F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6F3D">
              <w:rPr>
                <w:rFonts w:ascii="Times New Roman" w:hAnsi="Times New Roman" w:cs="Times New Roman"/>
              </w:rPr>
              <w:t>modelēšana</w:t>
            </w:r>
            <w:proofErr w:type="spellEnd"/>
            <w:r w:rsidRPr="00E96F3D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E96F3D">
              <w:rPr>
                <w:rFonts w:ascii="Times New Roman" w:hAnsi="Times New Roman" w:cs="Times New Roman"/>
              </w:rPr>
              <w:t>Uzņēmējdarbības</w:t>
            </w:r>
            <w:proofErr w:type="spellEnd"/>
            <w:r w:rsidRPr="00E96F3D">
              <w:rPr>
                <w:rFonts w:ascii="Times New Roman" w:hAnsi="Times New Roman" w:cs="Times New Roman"/>
                <w:spacing w:val="-15"/>
              </w:rPr>
              <w:t xml:space="preserve"> </w:t>
            </w:r>
            <w:proofErr w:type="spellStart"/>
            <w:r w:rsidRPr="00E96F3D">
              <w:rPr>
                <w:rFonts w:ascii="Times New Roman" w:hAnsi="Times New Roman" w:cs="Times New Roman"/>
              </w:rPr>
              <w:t>formas</w:t>
            </w:r>
            <w:proofErr w:type="spellEnd"/>
          </w:p>
        </w:tc>
        <w:tc>
          <w:tcPr>
            <w:tcW w:w="3655" w:type="dxa"/>
          </w:tcPr>
          <w:p w14:paraId="73A87E5E" w14:textId="7884A145" w:rsidR="00E4506E" w:rsidRPr="008D5F1E" w:rsidRDefault="00E4506E" w:rsidP="00792BE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D5F1E">
              <w:rPr>
                <w:rFonts w:ascii="Times New Roman" w:hAnsi="Times New Roman" w:cs="Times New Roman"/>
              </w:rPr>
              <w:t>Spēja</w:t>
            </w:r>
            <w:proofErr w:type="spellEnd"/>
            <w:r w:rsidRPr="008D5F1E">
              <w:rPr>
                <w:rFonts w:ascii="Times New Roman" w:hAnsi="Times New Roman" w:cs="Times New Roman"/>
                <w:spacing w:val="-9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</w:rPr>
              <w:t>vadīt</w:t>
            </w:r>
            <w:proofErr w:type="spellEnd"/>
            <w:r w:rsidRPr="008D5F1E">
              <w:rPr>
                <w:rFonts w:ascii="Times New Roman" w:hAnsi="Times New Roman" w:cs="Times New Roman"/>
                <w:spacing w:val="-8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</w:rPr>
              <w:t>pārmaiņas</w:t>
            </w:r>
            <w:proofErr w:type="spellEnd"/>
            <w:r w:rsidR="00B84C51">
              <w:rPr>
                <w:rFonts w:ascii="Times New Roman" w:hAnsi="Times New Roman" w:cs="Times New Roman"/>
                <w:lang w:val="lv-LV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</w:rPr>
              <w:t>uzņēmumā</w:t>
            </w:r>
            <w:proofErr w:type="spellEnd"/>
          </w:p>
        </w:tc>
        <w:tc>
          <w:tcPr>
            <w:tcW w:w="3366" w:type="dxa"/>
          </w:tcPr>
          <w:p w14:paraId="4C91BB80" w14:textId="77777777" w:rsidR="00E74A0D" w:rsidRPr="008D5F1E" w:rsidRDefault="00E74A0D" w:rsidP="00E74A0D">
            <w:pPr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Uzņēmējdarbība LR</w:t>
            </w:r>
          </w:p>
          <w:p w14:paraId="347A384D" w14:textId="77777777" w:rsidR="00E74A0D" w:rsidRPr="008D5F1E" w:rsidRDefault="00E74A0D" w:rsidP="00E74A0D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Ekonomika</w:t>
            </w:r>
          </w:p>
          <w:p w14:paraId="4FCEB751" w14:textId="77777777" w:rsidR="00E74A0D" w:rsidRPr="008D5F1E" w:rsidRDefault="00E74A0D" w:rsidP="00E74A0D">
            <w:pPr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Projektu finansējums</w:t>
            </w:r>
          </w:p>
          <w:p w14:paraId="713292D1" w14:textId="77777777" w:rsidR="00E74A0D" w:rsidRPr="008D5F1E" w:rsidRDefault="00E74A0D" w:rsidP="00E74A0D">
            <w:pPr>
              <w:jc w:val="both"/>
              <w:rPr>
                <w:rFonts w:ascii="Times New Roman" w:hAnsi="Times New Roman" w:cs="Times New Roman"/>
                <w:color w:val="333333"/>
                <w:lang w:val="pl-PL"/>
              </w:rPr>
            </w:pPr>
            <w:r w:rsidRPr="008D5F1E">
              <w:rPr>
                <w:rFonts w:ascii="Times New Roman" w:hAnsi="Times New Roman" w:cs="Times New Roman"/>
                <w:color w:val="333333"/>
                <w:lang w:val="pl-PL"/>
              </w:rPr>
              <w:t>Bakalaura darba izstrāde</w:t>
            </w:r>
          </w:p>
          <w:p w14:paraId="7785436B" w14:textId="77777777" w:rsidR="00E96F3D" w:rsidRDefault="00E74A0D" w:rsidP="00E74A0D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Studiju darbs</w:t>
            </w:r>
          </w:p>
          <w:p w14:paraId="78DFC388" w14:textId="77777777" w:rsidR="00E96F3D" w:rsidRPr="00E96F3D" w:rsidRDefault="00E96F3D" w:rsidP="00E96F3D">
            <w:pPr>
              <w:rPr>
                <w:rFonts w:ascii="Times New Roman" w:hAnsi="Times New Roman" w:cs="Times New Roman"/>
                <w:lang w:val="lv-LV" w:eastAsia="en-GB"/>
              </w:rPr>
            </w:pPr>
            <w:proofErr w:type="spellStart"/>
            <w:r w:rsidRPr="00E96F3D">
              <w:rPr>
                <w:rFonts w:ascii="Times New Roman" w:hAnsi="Times New Roman" w:cs="Times New Roman"/>
                <w:lang w:val="en-US" w:eastAsia="en-GB"/>
              </w:rPr>
              <w:t>Profesionālās</w:t>
            </w:r>
            <w:proofErr w:type="spellEnd"/>
            <w:r w:rsidRPr="00E96F3D">
              <w:rPr>
                <w:rFonts w:ascii="Times New Roman" w:hAnsi="Times New Roman" w:cs="Times New Roman"/>
                <w:lang w:val="en-US" w:eastAsia="en-GB"/>
              </w:rPr>
              <w:t xml:space="preserve"> </w:t>
            </w:r>
            <w:proofErr w:type="spellStart"/>
            <w:r w:rsidRPr="00E96F3D">
              <w:rPr>
                <w:rFonts w:ascii="Times New Roman" w:hAnsi="Times New Roman" w:cs="Times New Roman"/>
                <w:lang w:val="en-US" w:eastAsia="en-GB"/>
              </w:rPr>
              <w:t>kvalifikācijas</w:t>
            </w:r>
            <w:proofErr w:type="spellEnd"/>
            <w:r w:rsidRPr="00E96F3D">
              <w:rPr>
                <w:rFonts w:ascii="Times New Roman" w:hAnsi="Times New Roman" w:cs="Times New Roman"/>
                <w:lang w:val="en-US" w:eastAsia="en-GB"/>
              </w:rPr>
              <w:t xml:space="preserve"> </w:t>
            </w:r>
            <w:proofErr w:type="spellStart"/>
            <w:r w:rsidRPr="00E96F3D">
              <w:rPr>
                <w:rFonts w:ascii="Times New Roman" w:hAnsi="Times New Roman" w:cs="Times New Roman"/>
                <w:lang w:val="en-US" w:eastAsia="en-GB"/>
              </w:rPr>
              <w:t>prakse</w:t>
            </w:r>
            <w:proofErr w:type="spellEnd"/>
            <w:r w:rsidRPr="00E96F3D">
              <w:rPr>
                <w:rFonts w:ascii="Times New Roman" w:hAnsi="Times New Roman" w:cs="Times New Roman"/>
                <w:lang w:val="en-US" w:eastAsia="en-GB"/>
              </w:rPr>
              <w:t xml:space="preserve"> I</w:t>
            </w:r>
          </w:p>
          <w:p w14:paraId="2204CD38" w14:textId="4559F97B" w:rsidR="00E4506E" w:rsidRPr="008D5F1E" w:rsidRDefault="00E96F3D" w:rsidP="00E96F3D">
            <w:pPr>
              <w:rPr>
                <w:rFonts w:ascii="Times New Roman" w:hAnsi="Times New Roman" w:cs="Times New Roman"/>
                <w:lang w:val="lv-LV"/>
              </w:rPr>
            </w:pPr>
            <w:proofErr w:type="spellStart"/>
            <w:r w:rsidRPr="00E96F3D">
              <w:rPr>
                <w:rFonts w:ascii="Times New Roman" w:hAnsi="Times New Roman" w:cs="Times New Roman"/>
                <w:lang w:val="en-US" w:eastAsia="en-GB"/>
              </w:rPr>
              <w:t>Profesionālās</w:t>
            </w:r>
            <w:proofErr w:type="spellEnd"/>
            <w:r w:rsidRPr="00E96F3D">
              <w:rPr>
                <w:rFonts w:ascii="Times New Roman" w:hAnsi="Times New Roman" w:cs="Times New Roman"/>
                <w:lang w:val="en-US" w:eastAsia="en-GB"/>
              </w:rPr>
              <w:t xml:space="preserve"> </w:t>
            </w:r>
            <w:proofErr w:type="spellStart"/>
            <w:r w:rsidRPr="00E96F3D">
              <w:rPr>
                <w:rFonts w:ascii="Times New Roman" w:hAnsi="Times New Roman" w:cs="Times New Roman"/>
                <w:lang w:val="en-US" w:eastAsia="en-GB"/>
              </w:rPr>
              <w:t>kvalifikācijas</w:t>
            </w:r>
            <w:proofErr w:type="spellEnd"/>
            <w:r w:rsidRPr="00E96F3D">
              <w:rPr>
                <w:rFonts w:ascii="Times New Roman" w:hAnsi="Times New Roman" w:cs="Times New Roman"/>
                <w:lang w:val="en-US" w:eastAsia="en-GB"/>
              </w:rPr>
              <w:t xml:space="preserve"> </w:t>
            </w:r>
            <w:proofErr w:type="spellStart"/>
            <w:r w:rsidRPr="00E96F3D">
              <w:rPr>
                <w:rFonts w:ascii="Times New Roman" w:hAnsi="Times New Roman" w:cs="Times New Roman"/>
                <w:lang w:val="en-US" w:eastAsia="en-GB"/>
              </w:rPr>
              <w:t>prakse</w:t>
            </w:r>
            <w:proofErr w:type="spellEnd"/>
            <w:r w:rsidRPr="00E96F3D">
              <w:rPr>
                <w:rFonts w:ascii="Times New Roman" w:hAnsi="Times New Roman" w:cs="Times New Roman"/>
                <w:lang w:val="en-US" w:eastAsia="en-GB"/>
              </w:rPr>
              <w:t xml:space="preserve"> I</w:t>
            </w:r>
            <w:r w:rsidRPr="00E96F3D">
              <w:rPr>
                <w:rFonts w:ascii="Times New Roman" w:hAnsi="Times New Roman" w:cs="Times New Roman"/>
                <w:lang w:val="lv-LV" w:eastAsia="en-GB"/>
              </w:rPr>
              <w:t>I</w:t>
            </w:r>
          </w:p>
        </w:tc>
        <w:tc>
          <w:tcPr>
            <w:tcW w:w="803" w:type="dxa"/>
          </w:tcPr>
          <w:p w14:paraId="777DC1BE" w14:textId="77777777" w:rsidR="00E4506E" w:rsidRPr="008D5F1E" w:rsidRDefault="00E74A0D" w:rsidP="00792BE8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</w:rPr>
              <w:t>2</w:t>
            </w:r>
          </w:p>
          <w:p w14:paraId="2E7E9A80" w14:textId="77777777" w:rsidR="00E74A0D" w:rsidRPr="008D5F1E" w:rsidRDefault="00E74A0D" w:rsidP="00792BE8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</w:rPr>
              <w:t>4</w:t>
            </w:r>
          </w:p>
          <w:p w14:paraId="2F219A6A" w14:textId="77777777" w:rsidR="00E74A0D" w:rsidRPr="008D5F1E" w:rsidRDefault="00E74A0D" w:rsidP="00792BE8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</w:rPr>
              <w:t>2</w:t>
            </w:r>
          </w:p>
          <w:p w14:paraId="372D9FBD" w14:textId="77777777" w:rsidR="00E74A0D" w:rsidRPr="008D5F1E" w:rsidRDefault="00E74A0D" w:rsidP="00792BE8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</w:rPr>
              <w:t>12</w:t>
            </w:r>
          </w:p>
          <w:p w14:paraId="00B67CD7" w14:textId="77777777" w:rsidR="00E74A0D" w:rsidRDefault="00E74A0D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</w:rPr>
              <w:t>3</w:t>
            </w:r>
          </w:p>
          <w:p w14:paraId="73E004FE" w14:textId="77777777" w:rsidR="00E96F3D" w:rsidRDefault="00E96F3D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742C69A6" w14:textId="77777777" w:rsidR="00E96F3D" w:rsidRDefault="00E96F3D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8</w:t>
            </w:r>
          </w:p>
          <w:p w14:paraId="6EDC5A17" w14:textId="77777777" w:rsidR="00E96F3D" w:rsidRDefault="00E96F3D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2D419491" w14:textId="1679228A" w:rsidR="00E96F3D" w:rsidRPr="00E96F3D" w:rsidRDefault="00E96F3D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10</w:t>
            </w:r>
          </w:p>
        </w:tc>
      </w:tr>
      <w:tr w:rsidR="00803D3D" w:rsidRPr="008D5F1E" w14:paraId="3E7D3C4E" w14:textId="77777777" w:rsidTr="00876558">
        <w:tc>
          <w:tcPr>
            <w:tcW w:w="3520" w:type="dxa"/>
          </w:tcPr>
          <w:p w14:paraId="53F7511F" w14:textId="66DE07C1" w:rsidR="00803D3D" w:rsidRPr="008D5F1E" w:rsidRDefault="00E4506E" w:rsidP="00792BE8">
            <w:pPr>
              <w:jc w:val="both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</w:rPr>
              <w:t xml:space="preserve">4.1.5. </w:t>
            </w:r>
            <w:r w:rsidRPr="008D5F1E">
              <w:rPr>
                <w:rFonts w:ascii="Times New Roman" w:hAnsi="Times New Roman" w:cs="Times New Roman"/>
                <w:lang w:val="pl-PL"/>
              </w:rPr>
              <w:t>Izv</w:t>
            </w:r>
            <w:r w:rsidRPr="008D5F1E">
              <w:rPr>
                <w:rFonts w:ascii="Times New Roman" w:hAnsi="Times New Roman" w:cs="Times New Roman"/>
              </w:rPr>
              <w:t>ē</w:t>
            </w:r>
            <w:r w:rsidRPr="008D5F1E">
              <w:rPr>
                <w:rFonts w:ascii="Times New Roman" w:hAnsi="Times New Roman" w:cs="Times New Roman"/>
                <w:lang w:val="pl-PL"/>
              </w:rPr>
              <w:t>l</w:t>
            </w:r>
            <w:r w:rsidRPr="008D5F1E">
              <w:rPr>
                <w:rFonts w:ascii="Times New Roman" w:hAnsi="Times New Roman" w:cs="Times New Roman"/>
              </w:rPr>
              <w:t>ē</w:t>
            </w:r>
            <w:r w:rsidRPr="008D5F1E">
              <w:rPr>
                <w:rFonts w:ascii="Times New Roman" w:hAnsi="Times New Roman" w:cs="Times New Roman"/>
                <w:lang w:val="pl-PL"/>
              </w:rPr>
              <w:t>ties</w:t>
            </w:r>
            <w:r w:rsidRPr="008D5F1E">
              <w:rPr>
                <w:rFonts w:ascii="Times New Roman" w:hAnsi="Times New Roman" w:cs="Times New Roman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pl-PL"/>
              </w:rPr>
              <w:t>uz</w:t>
            </w:r>
            <w:proofErr w:type="spellStart"/>
            <w:r w:rsidRPr="008D5F1E">
              <w:rPr>
                <w:rFonts w:ascii="Times New Roman" w:hAnsi="Times New Roman" w:cs="Times New Roman"/>
              </w:rPr>
              <w:t>ņē</w:t>
            </w:r>
            <w:proofErr w:type="spellEnd"/>
            <w:r w:rsidRPr="008D5F1E">
              <w:rPr>
                <w:rFonts w:ascii="Times New Roman" w:hAnsi="Times New Roman" w:cs="Times New Roman"/>
                <w:lang w:val="pl-PL"/>
              </w:rPr>
              <w:t>muma</w:t>
            </w:r>
            <w:r w:rsidRPr="008D5F1E">
              <w:rPr>
                <w:rFonts w:ascii="Times New Roman" w:hAnsi="Times New Roman" w:cs="Times New Roman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pl-PL"/>
              </w:rPr>
              <w:t>dibin</w:t>
            </w:r>
            <w:proofErr w:type="spellStart"/>
            <w:r w:rsidRPr="008D5F1E">
              <w:rPr>
                <w:rFonts w:ascii="Times New Roman" w:hAnsi="Times New Roman" w:cs="Times New Roman"/>
              </w:rPr>
              <w:t>āš</w:t>
            </w:r>
            <w:proofErr w:type="spellEnd"/>
            <w:r w:rsidRPr="008D5F1E">
              <w:rPr>
                <w:rFonts w:ascii="Times New Roman" w:hAnsi="Times New Roman" w:cs="Times New Roman"/>
                <w:lang w:val="pl-PL"/>
              </w:rPr>
              <w:t>an</w:t>
            </w:r>
            <w:r w:rsidRPr="008D5F1E">
              <w:rPr>
                <w:rFonts w:ascii="Times New Roman" w:hAnsi="Times New Roman" w:cs="Times New Roman"/>
              </w:rPr>
              <w:t>ā</w:t>
            </w:r>
            <w:r w:rsidRPr="008D5F1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pl-PL"/>
              </w:rPr>
              <w:t>un</w:t>
            </w:r>
            <w:r w:rsidRPr="008D5F1E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pl-PL"/>
              </w:rPr>
              <w:t>att</w:t>
            </w:r>
            <w:r w:rsidRPr="008D5F1E">
              <w:rPr>
                <w:rFonts w:ascii="Times New Roman" w:hAnsi="Times New Roman" w:cs="Times New Roman"/>
              </w:rPr>
              <w:t>ī</w:t>
            </w:r>
            <w:r w:rsidRPr="008D5F1E">
              <w:rPr>
                <w:rFonts w:ascii="Times New Roman" w:hAnsi="Times New Roman" w:cs="Times New Roman"/>
                <w:lang w:val="pl-PL"/>
              </w:rPr>
              <w:t>st</w:t>
            </w:r>
            <w:r w:rsidRPr="008D5F1E">
              <w:rPr>
                <w:rFonts w:ascii="Times New Roman" w:hAnsi="Times New Roman" w:cs="Times New Roman"/>
              </w:rPr>
              <w:t>ī</w:t>
            </w:r>
            <w:r w:rsidRPr="008D5F1E">
              <w:rPr>
                <w:rFonts w:ascii="Times New Roman" w:hAnsi="Times New Roman" w:cs="Times New Roman"/>
                <w:lang w:val="pl-PL"/>
              </w:rPr>
              <w:t>b</w:t>
            </w:r>
            <w:r w:rsidRPr="008D5F1E">
              <w:rPr>
                <w:rFonts w:ascii="Times New Roman" w:hAnsi="Times New Roman" w:cs="Times New Roman"/>
              </w:rPr>
              <w:t>ā</w:t>
            </w:r>
            <w:r w:rsidRPr="008D5F1E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pl-PL"/>
              </w:rPr>
              <w:t>pareizu</w:t>
            </w:r>
            <w:r w:rsidRPr="008D5F1E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pl-PL"/>
              </w:rPr>
              <w:t>biznesa</w:t>
            </w:r>
            <w:r w:rsidRPr="008D5F1E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pl-PL"/>
              </w:rPr>
              <w:t>modeli</w:t>
            </w:r>
          </w:p>
        </w:tc>
        <w:tc>
          <w:tcPr>
            <w:tcW w:w="3535" w:type="dxa"/>
          </w:tcPr>
          <w:p w14:paraId="4AAB7E87" w14:textId="1FB40C4F" w:rsidR="00E4506E" w:rsidRPr="002A589E" w:rsidRDefault="00926F1B" w:rsidP="00792BE8">
            <w:pPr>
              <w:pStyle w:val="TableParagraph"/>
              <w:ind w:left="0"/>
              <w:rPr>
                <w:u w:val="single"/>
              </w:rPr>
            </w:pPr>
            <w:r w:rsidRPr="002A589E">
              <w:rPr>
                <w:u w:val="single"/>
              </w:rPr>
              <w:t>I</w:t>
            </w:r>
            <w:r w:rsidRPr="002A589E">
              <w:rPr>
                <w:u w:val="single"/>
                <w:lang w:val="pl-PL"/>
              </w:rPr>
              <w:t>zpratnes</w:t>
            </w:r>
            <w:r w:rsidRPr="002A589E">
              <w:rPr>
                <w:u w:val="single"/>
                <w:lang w:val="ru-RU"/>
              </w:rPr>
              <w:t xml:space="preserve"> </w:t>
            </w:r>
            <w:r w:rsidRPr="002A589E">
              <w:rPr>
                <w:u w:val="single"/>
                <w:lang w:val="pl-PL"/>
              </w:rPr>
              <w:t>l</w:t>
            </w:r>
            <w:r w:rsidRPr="002A589E">
              <w:rPr>
                <w:u w:val="single"/>
                <w:lang w:val="ru-RU"/>
              </w:rPr>
              <w:t>ī</w:t>
            </w:r>
            <w:r w:rsidRPr="002A589E">
              <w:rPr>
                <w:u w:val="single"/>
                <w:lang w:val="pl-PL"/>
              </w:rPr>
              <w:t>men</w:t>
            </w:r>
            <w:r w:rsidRPr="002A589E">
              <w:rPr>
                <w:u w:val="single"/>
                <w:lang w:val="ru-RU"/>
              </w:rPr>
              <w:t xml:space="preserve">ī: </w:t>
            </w:r>
          </w:p>
          <w:p w14:paraId="54949675" w14:textId="77777777" w:rsidR="00803D3D" w:rsidRPr="008D5F1E" w:rsidRDefault="00E4506E" w:rsidP="00792BE8">
            <w:pPr>
              <w:jc w:val="both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Ekonomik</w:t>
            </w:r>
            <w:r w:rsidRPr="008D5F1E">
              <w:rPr>
                <w:rFonts w:ascii="Times New Roman" w:hAnsi="Times New Roman" w:cs="Times New Roman"/>
              </w:rPr>
              <w:t xml:space="preserve">ā </w:t>
            </w:r>
            <w:r w:rsidRPr="008D5F1E">
              <w:rPr>
                <w:rFonts w:ascii="Times New Roman" w:hAnsi="Times New Roman" w:cs="Times New Roman"/>
                <w:lang w:val="pl-PL"/>
              </w:rPr>
              <w:t>un</w:t>
            </w:r>
            <w:r w:rsidRPr="008D5F1E">
              <w:rPr>
                <w:rFonts w:ascii="Times New Roman" w:hAnsi="Times New Roman" w:cs="Times New Roman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pl-PL"/>
              </w:rPr>
              <w:t>komercdarb</w:t>
            </w:r>
            <w:r w:rsidRPr="008D5F1E">
              <w:rPr>
                <w:rFonts w:ascii="Times New Roman" w:hAnsi="Times New Roman" w:cs="Times New Roman"/>
              </w:rPr>
              <w:t>ī</w:t>
            </w:r>
            <w:r w:rsidRPr="008D5F1E">
              <w:rPr>
                <w:rFonts w:ascii="Times New Roman" w:hAnsi="Times New Roman" w:cs="Times New Roman"/>
                <w:lang w:val="pl-PL"/>
              </w:rPr>
              <w:t>b</w:t>
            </w:r>
            <w:r w:rsidRPr="008D5F1E">
              <w:rPr>
                <w:rFonts w:ascii="Times New Roman" w:hAnsi="Times New Roman" w:cs="Times New Roman"/>
              </w:rPr>
              <w:t>ā</w:t>
            </w:r>
            <w:r w:rsidRPr="008D5F1E">
              <w:rPr>
                <w:rFonts w:ascii="Times New Roman" w:hAnsi="Times New Roman" w:cs="Times New Roman"/>
                <w:spacing w:val="-58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pl-PL"/>
              </w:rPr>
              <w:t>eso</w:t>
            </w:r>
            <w:proofErr w:type="spellStart"/>
            <w:r w:rsidRPr="008D5F1E">
              <w:rPr>
                <w:rFonts w:ascii="Times New Roman" w:hAnsi="Times New Roman" w:cs="Times New Roman"/>
              </w:rPr>
              <w:t>šā</w:t>
            </w:r>
            <w:proofErr w:type="spellEnd"/>
            <w:r w:rsidRPr="008D5F1E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pl-PL"/>
              </w:rPr>
              <w:t>problem</w:t>
            </w:r>
            <w:r w:rsidRPr="008D5F1E">
              <w:rPr>
                <w:rFonts w:ascii="Times New Roman" w:hAnsi="Times New Roman" w:cs="Times New Roman"/>
              </w:rPr>
              <w:t>ā</w:t>
            </w:r>
            <w:r w:rsidRPr="008D5F1E">
              <w:rPr>
                <w:rFonts w:ascii="Times New Roman" w:hAnsi="Times New Roman" w:cs="Times New Roman"/>
                <w:lang w:val="pl-PL"/>
              </w:rPr>
              <w:t>tika</w:t>
            </w:r>
          </w:p>
          <w:p w14:paraId="635CF2B3" w14:textId="77777777" w:rsidR="00E4506E" w:rsidRPr="008D5F1E" w:rsidRDefault="00E4506E" w:rsidP="00792BE8">
            <w:pPr>
              <w:pStyle w:val="TableParagraph"/>
              <w:ind w:left="0"/>
            </w:pPr>
            <w:r w:rsidRPr="008D5F1E">
              <w:t>Pārmaiņu</w:t>
            </w:r>
            <w:r w:rsidRPr="008D5F1E">
              <w:rPr>
                <w:spacing w:val="-2"/>
              </w:rPr>
              <w:t xml:space="preserve"> </w:t>
            </w:r>
            <w:r w:rsidRPr="008D5F1E">
              <w:t>vadība</w:t>
            </w:r>
          </w:p>
          <w:p w14:paraId="51F006B3" w14:textId="3021E752" w:rsidR="00E4506E" w:rsidRPr="008D5F1E" w:rsidRDefault="00E4506E" w:rsidP="00792BE8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55" w:type="dxa"/>
          </w:tcPr>
          <w:p w14:paraId="732E5CC8" w14:textId="77777777" w:rsidR="00E4506E" w:rsidRPr="008D5F1E" w:rsidRDefault="00E4506E" w:rsidP="00792BE8">
            <w:pPr>
              <w:pStyle w:val="TableParagraph"/>
              <w:ind w:left="0"/>
            </w:pPr>
            <w:r w:rsidRPr="008D5F1E">
              <w:t>Spēja</w:t>
            </w:r>
            <w:r w:rsidRPr="008D5F1E">
              <w:rPr>
                <w:spacing w:val="-2"/>
              </w:rPr>
              <w:t xml:space="preserve"> </w:t>
            </w:r>
            <w:r w:rsidRPr="008D5F1E">
              <w:t>uzsākt</w:t>
            </w:r>
          </w:p>
          <w:p w14:paraId="003DE536" w14:textId="54AA48AF" w:rsidR="00803D3D" w:rsidRPr="008D5F1E" w:rsidRDefault="00E4506E" w:rsidP="00792BE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uzņēmējdarbību</w:t>
            </w:r>
            <w:proofErr w:type="spellEnd"/>
            <w:r w:rsidRPr="008D5F1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izvēloties</w:t>
            </w:r>
            <w:proofErr w:type="spellEnd"/>
            <w:r w:rsidRPr="008D5F1E">
              <w:rPr>
                <w:rFonts w:ascii="Times New Roman" w:hAnsi="Times New Roman" w:cs="Times New Roman"/>
                <w:spacing w:val="-58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pareizu</w:t>
            </w:r>
            <w:proofErr w:type="spellEnd"/>
            <w:r w:rsidRPr="008D5F1E">
              <w:rPr>
                <w:rFonts w:ascii="Times New Roman" w:hAnsi="Times New Roman" w:cs="Times New Roman"/>
                <w:spacing w:val="-1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biznesa</w:t>
            </w:r>
            <w:proofErr w:type="spellEnd"/>
            <w:r w:rsidRPr="008D5F1E">
              <w:rPr>
                <w:rFonts w:ascii="Times New Roman" w:hAnsi="Times New Roman" w:cs="Times New Roman"/>
                <w:spacing w:val="-1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modeli</w:t>
            </w:r>
            <w:proofErr w:type="spellEnd"/>
          </w:p>
        </w:tc>
        <w:tc>
          <w:tcPr>
            <w:tcW w:w="3366" w:type="dxa"/>
          </w:tcPr>
          <w:p w14:paraId="1B2024AF" w14:textId="77777777" w:rsidR="00803D3D" w:rsidRPr="008D5F1E" w:rsidRDefault="00D81367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Mākslas</w:t>
            </w:r>
            <w:proofErr w:type="spellEnd"/>
            <w:r w:rsidRPr="008D5F1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menedžmenta</w:t>
            </w:r>
            <w:proofErr w:type="spellEnd"/>
            <w:r w:rsidRPr="008D5F1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praktiskie</w:t>
            </w:r>
            <w:proofErr w:type="spellEnd"/>
            <w:r w:rsidRPr="008D5F1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aspekti</w:t>
            </w:r>
            <w:proofErr w:type="spellEnd"/>
          </w:p>
          <w:p w14:paraId="3B2C0D1D" w14:textId="77777777" w:rsidR="00AB0B41" w:rsidRPr="008D5F1E" w:rsidRDefault="00AB0B41" w:rsidP="00792BE8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Lietvedība</w:t>
            </w: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 xml:space="preserve"> </w:t>
            </w:r>
          </w:p>
          <w:p w14:paraId="23FFEC93" w14:textId="77777777" w:rsidR="00AB0B41" w:rsidRPr="008D5F1E" w:rsidRDefault="00AB0B41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Ievads grāmatvedībā</w:t>
            </w:r>
          </w:p>
          <w:p w14:paraId="2C23917B" w14:textId="77777777" w:rsidR="00AB0B41" w:rsidRPr="008D5F1E" w:rsidRDefault="00AB0B41" w:rsidP="00792BE8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Ekonomika</w:t>
            </w:r>
          </w:p>
          <w:p w14:paraId="6B90D97F" w14:textId="77777777" w:rsidR="00AB0B41" w:rsidRPr="008D5F1E" w:rsidRDefault="00AB0B41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Projektu finansējums</w:t>
            </w:r>
          </w:p>
          <w:p w14:paraId="2EF4D7B9" w14:textId="77777777" w:rsidR="00AB0B41" w:rsidRPr="00660656" w:rsidRDefault="00AB0B41" w:rsidP="00792BE8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660656">
              <w:rPr>
                <w:rFonts w:ascii="Times New Roman" w:hAnsi="Times New Roman" w:cs="Times New Roman"/>
                <w:lang w:val="pl-PL"/>
              </w:rPr>
              <w:t>Uzņēmējdarbība LR</w:t>
            </w:r>
          </w:p>
          <w:p w14:paraId="02048DFB" w14:textId="77777777" w:rsidR="00AB0B41" w:rsidRPr="00660656" w:rsidRDefault="00AB0B41" w:rsidP="00792BE8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660656">
              <w:rPr>
                <w:rFonts w:ascii="Times New Roman" w:eastAsia="Times New Roman" w:hAnsi="Times New Roman" w:cs="Times New Roman"/>
                <w:lang w:val="lv-LV" w:eastAsia="lv-LV"/>
              </w:rPr>
              <w:t>Praktiskā projektu izstrāde</w:t>
            </w:r>
          </w:p>
          <w:p w14:paraId="03C78B63" w14:textId="77777777" w:rsidR="00AB0B41" w:rsidRPr="00660656" w:rsidRDefault="00AB0B41" w:rsidP="00792BE8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660656">
              <w:rPr>
                <w:rFonts w:ascii="Times New Roman" w:eastAsia="Times New Roman" w:hAnsi="Times New Roman" w:cs="Times New Roman"/>
                <w:lang w:val="lv-LV" w:eastAsia="lv-LV"/>
              </w:rPr>
              <w:t>Projektu izstrāde un vadība</w:t>
            </w:r>
          </w:p>
          <w:p w14:paraId="1CCEFDAF" w14:textId="77777777" w:rsidR="00AB0B41" w:rsidRPr="00660656" w:rsidRDefault="00AB0B41" w:rsidP="00792BE8">
            <w:pPr>
              <w:jc w:val="both"/>
              <w:rPr>
                <w:rFonts w:ascii="Times New Roman" w:eastAsia="Times New Roman" w:hAnsi="Times New Roman" w:cs="Times New Roman"/>
                <w:bCs/>
                <w:lang w:val="lv-LV" w:eastAsia="lv-LV"/>
              </w:rPr>
            </w:pPr>
            <w:r w:rsidRPr="00660656">
              <w:rPr>
                <w:rFonts w:ascii="Times New Roman" w:eastAsia="Times New Roman" w:hAnsi="Times New Roman" w:cs="Times New Roman"/>
                <w:bCs/>
                <w:lang w:val="lv-LV" w:eastAsia="lv-LV"/>
              </w:rPr>
              <w:t xml:space="preserve">Projektu vadības informācijas </w:t>
            </w:r>
            <w:r w:rsidRPr="00660656">
              <w:rPr>
                <w:rFonts w:ascii="Times New Roman" w:eastAsia="Times New Roman" w:hAnsi="Times New Roman" w:cs="Times New Roman"/>
                <w:bCs/>
                <w:lang w:val="lv-LV" w:eastAsia="lv-LV"/>
              </w:rPr>
              <w:lastRenderedPageBreak/>
              <w:t>sistēma</w:t>
            </w:r>
          </w:p>
          <w:p w14:paraId="4BE6D8BF" w14:textId="77777777" w:rsidR="00616CD9" w:rsidRPr="00660656" w:rsidRDefault="00616CD9" w:rsidP="00792BE8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660656">
              <w:rPr>
                <w:rFonts w:ascii="Times New Roman" w:hAnsi="Times New Roman" w:cs="Times New Roman"/>
                <w:lang w:val="pl-PL"/>
              </w:rPr>
              <w:t>Bakalaura darba izstrāde</w:t>
            </w:r>
          </w:p>
          <w:p w14:paraId="21CDEE3B" w14:textId="77777777" w:rsidR="00616CD9" w:rsidRPr="00660656" w:rsidRDefault="00616CD9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660656">
              <w:rPr>
                <w:rFonts w:ascii="Times New Roman" w:hAnsi="Times New Roman" w:cs="Times New Roman"/>
                <w:lang w:val="lv-LV"/>
              </w:rPr>
              <w:t xml:space="preserve">Ievadprakse </w:t>
            </w:r>
          </w:p>
          <w:p w14:paraId="618EF679" w14:textId="3D50DFCB" w:rsidR="000815D7" w:rsidRPr="008D5F1E" w:rsidRDefault="000815D7" w:rsidP="00792BE8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660656">
              <w:rPr>
                <w:rFonts w:ascii="Times New Roman" w:hAnsi="Times New Roman" w:cs="Times New Roman"/>
                <w:lang w:val="lv-LV"/>
              </w:rPr>
              <w:t>Studiju darbs</w:t>
            </w:r>
            <w:r w:rsidRPr="00660656">
              <w:rPr>
                <w:rFonts w:ascii="Times New Roman" w:hAnsi="Times New Roman" w:cs="Times New Roman"/>
                <w:lang w:val="pl-PL"/>
              </w:rPr>
              <w:t xml:space="preserve">  </w:t>
            </w:r>
          </w:p>
        </w:tc>
        <w:tc>
          <w:tcPr>
            <w:tcW w:w="803" w:type="dxa"/>
          </w:tcPr>
          <w:p w14:paraId="1482330B" w14:textId="77777777" w:rsidR="00AB0B41" w:rsidRPr="008D5F1E" w:rsidRDefault="00AB0B4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61ECDD79" w14:textId="77777777" w:rsidR="00803D3D" w:rsidRPr="008D5F1E" w:rsidRDefault="00D8136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</w:t>
            </w:r>
          </w:p>
          <w:p w14:paraId="56F958CD" w14:textId="77777777" w:rsidR="00AB0B41" w:rsidRPr="008D5F1E" w:rsidRDefault="00AB0B4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7AFA9DD9" w14:textId="77777777" w:rsidR="00AB0B41" w:rsidRPr="008D5F1E" w:rsidRDefault="00AB0B4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75C42CD7" w14:textId="77777777" w:rsidR="00AB0B41" w:rsidRPr="008D5F1E" w:rsidRDefault="00AB0B4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4</w:t>
            </w:r>
          </w:p>
          <w:p w14:paraId="4CFA333E" w14:textId="77777777" w:rsidR="00AB0B41" w:rsidRPr="008D5F1E" w:rsidRDefault="00AB0B4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72DE7D34" w14:textId="77777777" w:rsidR="00AB0B41" w:rsidRPr="008D5F1E" w:rsidRDefault="00AB0B4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3D68D216" w14:textId="77777777" w:rsidR="00AB0B41" w:rsidRPr="008D5F1E" w:rsidRDefault="00AB0B4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1EE4A449" w14:textId="77777777" w:rsidR="00AB0B41" w:rsidRPr="008D5F1E" w:rsidRDefault="00AB0B4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166001E3" w14:textId="77777777" w:rsidR="00AB0B41" w:rsidRPr="008D5F1E" w:rsidRDefault="00AB0B4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50B41A25" w14:textId="77777777" w:rsidR="00AB0B41" w:rsidRPr="008D5F1E" w:rsidRDefault="00AB0B4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lastRenderedPageBreak/>
              <w:t>2</w:t>
            </w:r>
          </w:p>
          <w:p w14:paraId="3367F43E" w14:textId="77777777" w:rsidR="00616CD9" w:rsidRPr="008D5F1E" w:rsidRDefault="00616CD9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12</w:t>
            </w:r>
          </w:p>
          <w:p w14:paraId="2968F972" w14:textId="77777777" w:rsidR="00616CD9" w:rsidRPr="008D5F1E" w:rsidRDefault="00616CD9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8</w:t>
            </w:r>
          </w:p>
          <w:p w14:paraId="44926017" w14:textId="768113CC" w:rsidR="000815D7" w:rsidRPr="008D5F1E" w:rsidRDefault="00E74A0D" w:rsidP="00E74A0D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</w:rPr>
              <w:t xml:space="preserve">    </w:t>
            </w:r>
            <w:r w:rsidR="000815D7"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</w:tc>
      </w:tr>
      <w:tr w:rsidR="00E4506E" w:rsidRPr="008D5F1E" w14:paraId="507FF8FE" w14:textId="77777777" w:rsidTr="00876558">
        <w:tc>
          <w:tcPr>
            <w:tcW w:w="3520" w:type="dxa"/>
          </w:tcPr>
          <w:p w14:paraId="4AF53CF7" w14:textId="77777777" w:rsidR="00E4506E" w:rsidRPr="008D5F1E" w:rsidRDefault="00E4506E" w:rsidP="00792BE8">
            <w:pPr>
              <w:pStyle w:val="TableParagraph"/>
            </w:pPr>
            <w:r w:rsidRPr="008D5F1E">
              <w:lastRenderedPageBreak/>
              <w:t>Pielietot</w:t>
            </w:r>
            <w:r w:rsidRPr="008D5F1E">
              <w:rPr>
                <w:spacing w:val="-1"/>
              </w:rPr>
              <w:t xml:space="preserve"> </w:t>
            </w:r>
            <w:r w:rsidRPr="008D5F1E">
              <w:t>uzņēmuma</w:t>
            </w:r>
            <w:r w:rsidRPr="008D5F1E">
              <w:rPr>
                <w:spacing w:val="-2"/>
              </w:rPr>
              <w:t xml:space="preserve"> </w:t>
            </w:r>
            <w:r w:rsidRPr="008D5F1E">
              <w:t>izveidē</w:t>
            </w:r>
            <w:r w:rsidRPr="008D5F1E">
              <w:rPr>
                <w:spacing w:val="-2"/>
              </w:rPr>
              <w:t xml:space="preserve"> </w:t>
            </w:r>
            <w:r w:rsidRPr="008D5F1E">
              <w:t>un</w:t>
            </w:r>
          </w:p>
          <w:p w14:paraId="3D309C9B" w14:textId="77777777" w:rsidR="00E4506E" w:rsidRPr="008D5F1E" w:rsidRDefault="00E4506E" w:rsidP="00792BE8">
            <w:pPr>
              <w:pStyle w:val="TableParagraph"/>
              <w:ind w:right="142"/>
            </w:pPr>
            <w:r w:rsidRPr="008D5F1E">
              <w:t>attīstībā</w:t>
            </w:r>
            <w:r w:rsidRPr="008D5F1E">
              <w:rPr>
                <w:spacing w:val="-6"/>
              </w:rPr>
              <w:t xml:space="preserve"> </w:t>
            </w:r>
            <w:r w:rsidRPr="008D5F1E">
              <w:t>atbilstošu</w:t>
            </w:r>
            <w:r w:rsidRPr="008D5F1E">
              <w:rPr>
                <w:spacing w:val="-6"/>
              </w:rPr>
              <w:t xml:space="preserve"> </w:t>
            </w:r>
            <w:r w:rsidRPr="008D5F1E">
              <w:t>biznesa</w:t>
            </w:r>
            <w:r w:rsidRPr="008D5F1E">
              <w:rPr>
                <w:spacing w:val="-7"/>
              </w:rPr>
              <w:t xml:space="preserve"> </w:t>
            </w:r>
            <w:r w:rsidRPr="008D5F1E">
              <w:t>modeli,</w:t>
            </w:r>
            <w:r w:rsidRPr="008D5F1E">
              <w:rPr>
                <w:spacing w:val="-57"/>
              </w:rPr>
              <w:t xml:space="preserve"> </w:t>
            </w:r>
            <w:r w:rsidRPr="008D5F1E">
              <w:t>kas balstīts uz riska kapitālu,</w:t>
            </w:r>
            <w:r w:rsidRPr="008D5F1E">
              <w:rPr>
                <w:spacing w:val="1"/>
              </w:rPr>
              <w:t xml:space="preserve"> </w:t>
            </w:r>
            <w:r w:rsidRPr="008D5F1E">
              <w:t>biznesa “eņģeļu” investīcijām,</w:t>
            </w:r>
            <w:r w:rsidRPr="008D5F1E">
              <w:rPr>
                <w:spacing w:val="1"/>
              </w:rPr>
              <w:t xml:space="preserve"> </w:t>
            </w:r>
            <w:r w:rsidRPr="008D5F1E">
              <w:t>kapitāla</w:t>
            </w:r>
            <w:r w:rsidRPr="008D5F1E">
              <w:rPr>
                <w:spacing w:val="-2"/>
              </w:rPr>
              <w:t xml:space="preserve"> </w:t>
            </w:r>
            <w:r w:rsidRPr="008D5F1E">
              <w:t>kopfinansēšanu,</w:t>
            </w:r>
            <w:r w:rsidRPr="008D5F1E">
              <w:rPr>
                <w:spacing w:val="2"/>
              </w:rPr>
              <w:t xml:space="preserve"> </w:t>
            </w:r>
            <w:r w:rsidRPr="008D5F1E">
              <w:t>biznesa</w:t>
            </w:r>
          </w:p>
          <w:p w14:paraId="18CA21A5" w14:textId="0CF4CE16" w:rsidR="00E4506E" w:rsidRPr="008D5F1E" w:rsidRDefault="00E4506E" w:rsidP="00792BE8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inkubatoru,</w:t>
            </w:r>
            <w:r w:rsidRPr="008D5F1E">
              <w:rPr>
                <w:rFonts w:ascii="Times New Roman" w:hAnsi="Times New Roman" w:cs="Times New Roman"/>
                <w:spacing w:val="-1"/>
                <w:lang w:val="pl-PL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pl-PL"/>
              </w:rPr>
              <w:t>“sēklas”</w:t>
            </w:r>
            <w:r w:rsidRPr="008D5F1E">
              <w:rPr>
                <w:rFonts w:ascii="Times New Roman" w:hAnsi="Times New Roman" w:cs="Times New Roman"/>
                <w:spacing w:val="-2"/>
                <w:lang w:val="pl-PL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pl-PL"/>
              </w:rPr>
              <w:t>kapitālu</w:t>
            </w:r>
            <w:r w:rsidRPr="008D5F1E">
              <w:rPr>
                <w:rFonts w:ascii="Times New Roman" w:hAnsi="Times New Roman" w:cs="Times New Roman"/>
                <w:spacing w:val="-1"/>
                <w:lang w:val="pl-PL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pl-PL"/>
              </w:rPr>
              <w:t>u.c.</w:t>
            </w:r>
          </w:p>
        </w:tc>
        <w:tc>
          <w:tcPr>
            <w:tcW w:w="3535" w:type="dxa"/>
          </w:tcPr>
          <w:p w14:paraId="282A9DB5" w14:textId="77777777" w:rsidR="00E4506E" w:rsidRPr="008F094B" w:rsidRDefault="00E4506E" w:rsidP="00792BE8">
            <w:pPr>
              <w:pStyle w:val="TableParagraph"/>
              <w:ind w:left="104"/>
              <w:rPr>
                <w:u w:val="single"/>
              </w:rPr>
            </w:pPr>
            <w:r w:rsidRPr="008F094B">
              <w:rPr>
                <w:u w:val="single"/>
              </w:rPr>
              <w:t>Lietošanas</w:t>
            </w:r>
            <w:r w:rsidRPr="008F094B">
              <w:rPr>
                <w:spacing w:val="-2"/>
                <w:u w:val="single"/>
              </w:rPr>
              <w:t xml:space="preserve"> </w:t>
            </w:r>
            <w:r w:rsidRPr="008F094B">
              <w:rPr>
                <w:u w:val="single"/>
              </w:rPr>
              <w:t>līmenī:</w:t>
            </w:r>
          </w:p>
          <w:p w14:paraId="096219E1" w14:textId="72C8211C" w:rsidR="00E4506E" w:rsidRPr="008D5F1E" w:rsidRDefault="00E4506E" w:rsidP="00792BE8">
            <w:pPr>
              <w:pStyle w:val="TableParagraph"/>
              <w:spacing w:before="41"/>
              <w:ind w:left="104"/>
            </w:pPr>
            <w:r w:rsidRPr="008D5F1E">
              <w:t>Uzņēmuma</w:t>
            </w:r>
            <w:r w:rsidRPr="008D5F1E">
              <w:rPr>
                <w:spacing w:val="-3"/>
              </w:rPr>
              <w:t xml:space="preserve"> </w:t>
            </w:r>
            <w:r w:rsidRPr="008D5F1E">
              <w:t>attīstības</w:t>
            </w:r>
            <w:r w:rsidRPr="008D5F1E">
              <w:rPr>
                <w:spacing w:val="-1"/>
              </w:rPr>
              <w:t xml:space="preserve"> </w:t>
            </w:r>
            <w:r w:rsidRPr="008D5F1E">
              <w:t>teorijas</w:t>
            </w:r>
          </w:p>
          <w:p w14:paraId="4F181D9E" w14:textId="02AB2D0E" w:rsidR="00E4506E" w:rsidRPr="008D5F1E" w:rsidRDefault="00E4506E" w:rsidP="00792BE8">
            <w:pPr>
              <w:pStyle w:val="TableParagraph"/>
              <w:ind w:left="104" w:right="573"/>
            </w:pPr>
            <w:r w:rsidRPr="008D5F1E">
              <w:t>Komercdarbības riski un to</w:t>
            </w:r>
            <w:r w:rsidRPr="008D5F1E">
              <w:rPr>
                <w:spacing w:val="-58"/>
              </w:rPr>
              <w:t xml:space="preserve"> </w:t>
            </w:r>
            <w:r w:rsidRPr="008D5F1E">
              <w:t>pārvaldība</w:t>
            </w:r>
          </w:p>
          <w:p w14:paraId="7120DEC6" w14:textId="7BEC2B8D" w:rsidR="00E4506E" w:rsidRPr="008D5F1E" w:rsidRDefault="00E4506E" w:rsidP="00792BE8">
            <w:pPr>
              <w:pStyle w:val="TableParagraph"/>
              <w:ind w:left="104" w:right="751"/>
            </w:pPr>
            <w:r w:rsidRPr="008D5F1E">
              <w:t>Investīciju</w:t>
            </w:r>
            <w:r w:rsidRPr="008D5F1E">
              <w:rPr>
                <w:spacing w:val="-5"/>
              </w:rPr>
              <w:t xml:space="preserve"> </w:t>
            </w:r>
            <w:r w:rsidRPr="008D5F1E">
              <w:t>izvērtēšana</w:t>
            </w:r>
            <w:r w:rsidRPr="008D5F1E">
              <w:rPr>
                <w:spacing w:val="-6"/>
              </w:rPr>
              <w:t xml:space="preserve"> </w:t>
            </w:r>
            <w:r w:rsidRPr="008D5F1E">
              <w:t>un</w:t>
            </w:r>
            <w:r w:rsidRPr="008D5F1E">
              <w:rPr>
                <w:spacing w:val="-57"/>
              </w:rPr>
              <w:t xml:space="preserve"> </w:t>
            </w:r>
            <w:r w:rsidRPr="008D5F1E">
              <w:t>piesaiste</w:t>
            </w:r>
          </w:p>
          <w:p w14:paraId="0533D21B" w14:textId="2E4FCCA4" w:rsidR="00E4506E" w:rsidRPr="008D5F1E" w:rsidRDefault="00E4506E" w:rsidP="005D1652">
            <w:pPr>
              <w:pStyle w:val="TableParagraph"/>
              <w:ind w:left="0"/>
            </w:pPr>
            <w:r w:rsidRPr="008D5F1E">
              <w:t>Biznesa</w:t>
            </w:r>
            <w:r w:rsidRPr="008D5F1E">
              <w:rPr>
                <w:spacing w:val="-3"/>
              </w:rPr>
              <w:t xml:space="preserve"> </w:t>
            </w:r>
            <w:r w:rsidRPr="008D5F1E">
              <w:t>modelēšana</w:t>
            </w:r>
          </w:p>
          <w:p w14:paraId="1D797DE7" w14:textId="30100CCF" w:rsidR="00E4506E" w:rsidRPr="008D5F1E" w:rsidRDefault="00E4506E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Valsts piedāvātie instrumenti</w:t>
            </w:r>
            <w:r w:rsidRPr="008D5F1E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biznesa</w:t>
            </w:r>
            <w:r w:rsidRPr="008D5F1E">
              <w:rPr>
                <w:rFonts w:ascii="Times New Roman" w:hAnsi="Times New Roman" w:cs="Times New Roman"/>
                <w:spacing w:val="-4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uzsākšanai</w:t>
            </w:r>
            <w:r w:rsidRPr="008D5F1E">
              <w:rPr>
                <w:rFonts w:ascii="Times New Roman" w:hAnsi="Times New Roman" w:cs="Times New Roman"/>
                <w:spacing w:val="-2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un</w:t>
            </w:r>
            <w:r w:rsidRPr="008D5F1E">
              <w:rPr>
                <w:rFonts w:ascii="Times New Roman" w:hAnsi="Times New Roman" w:cs="Times New Roman"/>
                <w:spacing w:val="-2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attīstībai</w:t>
            </w:r>
          </w:p>
        </w:tc>
        <w:tc>
          <w:tcPr>
            <w:tcW w:w="3655" w:type="dxa"/>
          </w:tcPr>
          <w:p w14:paraId="47191C85" w14:textId="77777777" w:rsidR="00E4506E" w:rsidRPr="008D5F1E" w:rsidRDefault="00E4506E" w:rsidP="00792BE8">
            <w:pPr>
              <w:pStyle w:val="TableParagraph"/>
              <w:ind w:left="106" w:right="178"/>
            </w:pPr>
            <w:r w:rsidRPr="008D5F1E">
              <w:t>Spēja izvērtēt nepieciešamās</w:t>
            </w:r>
            <w:r w:rsidRPr="008D5F1E">
              <w:rPr>
                <w:spacing w:val="-58"/>
              </w:rPr>
              <w:t xml:space="preserve"> </w:t>
            </w:r>
            <w:r w:rsidRPr="008D5F1E">
              <w:t>investīcijas</w:t>
            </w:r>
            <w:r w:rsidRPr="008D5F1E">
              <w:rPr>
                <w:spacing w:val="-2"/>
              </w:rPr>
              <w:t xml:space="preserve"> </w:t>
            </w:r>
            <w:r w:rsidRPr="008D5F1E">
              <w:t>un ar tām</w:t>
            </w:r>
          </w:p>
          <w:p w14:paraId="2967FBBA" w14:textId="77777777" w:rsidR="00E4506E" w:rsidRPr="008D5F1E" w:rsidRDefault="00E4506E" w:rsidP="00792BE8">
            <w:pPr>
              <w:pStyle w:val="TableParagraph"/>
              <w:ind w:left="106"/>
            </w:pPr>
            <w:r w:rsidRPr="008D5F1E">
              <w:t>saistītos</w:t>
            </w:r>
            <w:r w:rsidRPr="008D5F1E">
              <w:rPr>
                <w:spacing w:val="-1"/>
              </w:rPr>
              <w:t xml:space="preserve"> </w:t>
            </w:r>
            <w:r w:rsidRPr="008D5F1E">
              <w:t>riskus</w:t>
            </w:r>
          </w:p>
          <w:p w14:paraId="1530C725" w14:textId="77777777" w:rsidR="00E4506E" w:rsidRPr="008D5F1E" w:rsidRDefault="00E4506E" w:rsidP="00792BE8">
            <w:pPr>
              <w:pStyle w:val="TableParagraph"/>
              <w:spacing w:before="8"/>
              <w:ind w:left="0"/>
            </w:pPr>
          </w:p>
          <w:p w14:paraId="58DFBAEB" w14:textId="5FD2C65A" w:rsidR="00E4506E" w:rsidRPr="008D5F1E" w:rsidRDefault="00E4506E" w:rsidP="005D1652">
            <w:pPr>
              <w:pStyle w:val="TableParagraph"/>
              <w:ind w:left="106" w:right="177"/>
            </w:pPr>
            <w:r w:rsidRPr="008D5F1E">
              <w:t>Spēja izmantot valsts un citu</w:t>
            </w:r>
            <w:r w:rsidRPr="008D5F1E">
              <w:rPr>
                <w:spacing w:val="-57"/>
              </w:rPr>
              <w:t xml:space="preserve"> </w:t>
            </w:r>
            <w:r w:rsidRPr="008D5F1E">
              <w:t>piedāvātos instrumentus</w:t>
            </w:r>
            <w:r w:rsidRPr="008D5F1E">
              <w:rPr>
                <w:spacing w:val="1"/>
              </w:rPr>
              <w:t xml:space="preserve"> </w:t>
            </w:r>
            <w:r w:rsidRPr="008D5F1E">
              <w:t>biznesa</w:t>
            </w:r>
            <w:r w:rsidRPr="008D5F1E">
              <w:rPr>
                <w:spacing w:val="-2"/>
              </w:rPr>
              <w:t xml:space="preserve"> </w:t>
            </w:r>
            <w:r w:rsidR="005D1652" w:rsidRPr="008D5F1E">
              <w:t xml:space="preserve">uzsākšanai un </w:t>
            </w:r>
            <w:r w:rsidRPr="008D5F1E">
              <w:t>attīstībai</w:t>
            </w:r>
          </w:p>
        </w:tc>
        <w:tc>
          <w:tcPr>
            <w:tcW w:w="3366" w:type="dxa"/>
          </w:tcPr>
          <w:p w14:paraId="7A7EB375" w14:textId="77777777" w:rsidR="005D1652" w:rsidRPr="008D5F1E" w:rsidRDefault="005D1652" w:rsidP="005D1652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Ekonomika</w:t>
            </w:r>
          </w:p>
          <w:p w14:paraId="44B0B33C" w14:textId="77777777" w:rsidR="005D1652" w:rsidRPr="008D5F1E" w:rsidRDefault="005D1652" w:rsidP="005D1652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Projektu finansējums</w:t>
            </w:r>
          </w:p>
          <w:p w14:paraId="49D8D532" w14:textId="77777777" w:rsidR="005D1652" w:rsidRPr="008D5F1E" w:rsidRDefault="005D1652" w:rsidP="005D1652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Uzņēmējdarbība LR</w:t>
            </w:r>
          </w:p>
          <w:p w14:paraId="1E77B52F" w14:textId="77777777" w:rsidR="005D1652" w:rsidRPr="008D5F1E" w:rsidRDefault="005D1652" w:rsidP="005D1652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Praktiskā projektu izstrāde</w:t>
            </w:r>
          </w:p>
          <w:p w14:paraId="716E93A1" w14:textId="77777777" w:rsidR="005D1652" w:rsidRDefault="005D1652" w:rsidP="005D1652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Projektu izstrāde un vadība</w:t>
            </w:r>
          </w:p>
          <w:p w14:paraId="4276860A" w14:textId="77777777" w:rsidR="00E96F3D" w:rsidRPr="00E96F3D" w:rsidRDefault="00E96F3D" w:rsidP="00E96F3D">
            <w:pPr>
              <w:rPr>
                <w:rFonts w:ascii="Times New Roman" w:hAnsi="Times New Roman" w:cs="Times New Roman"/>
                <w:lang w:val="lv-LV" w:eastAsia="en-GB"/>
              </w:rPr>
            </w:pPr>
            <w:proofErr w:type="spellStart"/>
            <w:r w:rsidRPr="00E96F3D">
              <w:rPr>
                <w:rFonts w:ascii="Times New Roman" w:hAnsi="Times New Roman" w:cs="Times New Roman"/>
                <w:lang w:val="en-US" w:eastAsia="en-GB"/>
              </w:rPr>
              <w:t>Profesionālās</w:t>
            </w:r>
            <w:proofErr w:type="spellEnd"/>
            <w:r w:rsidRPr="00E96F3D">
              <w:rPr>
                <w:rFonts w:ascii="Times New Roman" w:hAnsi="Times New Roman" w:cs="Times New Roman"/>
                <w:lang w:val="en-US" w:eastAsia="en-GB"/>
              </w:rPr>
              <w:t xml:space="preserve"> </w:t>
            </w:r>
            <w:proofErr w:type="spellStart"/>
            <w:r w:rsidRPr="00E96F3D">
              <w:rPr>
                <w:rFonts w:ascii="Times New Roman" w:hAnsi="Times New Roman" w:cs="Times New Roman"/>
                <w:lang w:val="en-US" w:eastAsia="en-GB"/>
              </w:rPr>
              <w:t>kvalifikācijas</w:t>
            </w:r>
            <w:proofErr w:type="spellEnd"/>
            <w:r w:rsidRPr="00E96F3D">
              <w:rPr>
                <w:rFonts w:ascii="Times New Roman" w:hAnsi="Times New Roman" w:cs="Times New Roman"/>
                <w:lang w:val="en-US" w:eastAsia="en-GB"/>
              </w:rPr>
              <w:t xml:space="preserve"> </w:t>
            </w:r>
            <w:proofErr w:type="spellStart"/>
            <w:r w:rsidRPr="00E96F3D">
              <w:rPr>
                <w:rFonts w:ascii="Times New Roman" w:hAnsi="Times New Roman" w:cs="Times New Roman"/>
                <w:lang w:val="en-US" w:eastAsia="en-GB"/>
              </w:rPr>
              <w:t>prakse</w:t>
            </w:r>
            <w:proofErr w:type="spellEnd"/>
            <w:r w:rsidRPr="00E96F3D">
              <w:rPr>
                <w:rFonts w:ascii="Times New Roman" w:hAnsi="Times New Roman" w:cs="Times New Roman"/>
                <w:lang w:val="en-US" w:eastAsia="en-GB"/>
              </w:rPr>
              <w:t xml:space="preserve"> I</w:t>
            </w:r>
          </w:p>
          <w:p w14:paraId="1A12A576" w14:textId="1EC9F156" w:rsidR="00E4506E" w:rsidRPr="00E96F3D" w:rsidRDefault="00E96F3D" w:rsidP="00E96F3D">
            <w:pPr>
              <w:rPr>
                <w:rFonts w:ascii="Times New Roman" w:hAnsi="Times New Roman" w:cs="Times New Roman"/>
                <w:lang w:val="lv-LV"/>
              </w:rPr>
            </w:pPr>
            <w:proofErr w:type="spellStart"/>
            <w:r w:rsidRPr="00E96F3D">
              <w:rPr>
                <w:rFonts w:ascii="Times New Roman" w:hAnsi="Times New Roman" w:cs="Times New Roman"/>
                <w:lang w:val="en-US" w:eastAsia="en-GB"/>
              </w:rPr>
              <w:t>Profesionālās</w:t>
            </w:r>
            <w:proofErr w:type="spellEnd"/>
            <w:r w:rsidRPr="00E96F3D">
              <w:rPr>
                <w:rFonts w:ascii="Times New Roman" w:hAnsi="Times New Roman" w:cs="Times New Roman"/>
                <w:lang w:val="en-US" w:eastAsia="en-GB"/>
              </w:rPr>
              <w:t xml:space="preserve"> </w:t>
            </w:r>
            <w:proofErr w:type="spellStart"/>
            <w:r w:rsidRPr="00E96F3D">
              <w:rPr>
                <w:rFonts w:ascii="Times New Roman" w:hAnsi="Times New Roman" w:cs="Times New Roman"/>
                <w:lang w:val="en-US" w:eastAsia="en-GB"/>
              </w:rPr>
              <w:t>kvalifikācijas</w:t>
            </w:r>
            <w:proofErr w:type="spellEnd"/>
            <w:r w:rsidRPr="00E96F3D">
              <w:rPr>
                <w:rFonts w:ascii="Times New Roman" w:hAnsi="Times New Roman" w:cs="Times New Roman"/>
                <w:lang w:val="en-US" w:eastAsia="en-GB"/>
              </w:rPr>
              <w:t xml:space="preserve"> </w:t>
            </w:r>
            <w:proofErr w:type="spellStart"/>
            <w:r w:rsidRPr="00E96F3D">
              <w:rPr>
                <w:rFonts w:ascii="Times New Roman" w:hAnsi="Times New Roman" w:cs="Times New Roman"/>
                <w:lang w:val="en-US" w:eastAsia="en-GB"/>
              </w:rPr>
              <w:t>prakse</w:t>
            </w:r>
            <w:proofErr w:type="spellEnd"/>
            <w:r w:rsidRPr="00E96F3D">
              <w:rPr>
                <w:rFonts w:ascii="Times New Roman" w:hAnsi="Times New Roman" w:cs="Times New Roman"/>
                <w:lang w:val="en-US" w:eastAsia="en-GB"/>
              </w:rPr>
              <w:t xml:space="preserve"> I</w:t>
            </w:r>
            <w:r w:rsidRPr="00E96F3D">
              <w:rPr>
                <w:rFonts w:ascii="Times New Roman" w:hAnsi="Times New Roman" w:cs="Times New Roman"/>
                <w:lang w:val="lv-LV" w:eastAsia="en-GB"/>
              </w:rPr>
              <w:t>I</w:t>
            </w:r>
          </w:p>
        </w:tc>
        <w:tc>
          <w:tcPr>
            <w:tcW w:w="803" w:type="dxa"/>
          </w:tcPr>
          <w:p w14:paraId="5037A177" w14:textId="77777777" w:rsidR="00E4506E" w:rsidRPr="008D5F1E" w:rsidRDefault="005D1652" w:rsidP="00792BE8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</w:rPr>
              <w:t>4</w:t>
            </w:r>
          </w:p>
          <w:p w14:paraId="013A366A" w14:textId="77777777" w:rsidR="005D1652" w:rsidRPr="008D5F1E" w:rsidRDefault="005D1652" w:rsidP="00792BE8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</w:rPr>
              <w:t>2</w:t>
            </w:r>
          </w:p>
          <w:p w14:paraId="6C6D85EB" w14:textId="77777777" w:rsidR="005D1652" w:rsidRPr="008D5F1E" w:rsidRDefault="005D1652" w:rsidP="00792BE8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</w:rPr>
              <w:t>2</w:t>
            </w:r>
          </w:p>
          <w:p w14:paraId="583ADC80" w14:textId="77777777" w:rsidR="005D1652" w:rsidRPr="008D5F1E" w:rsidRDefault="005D1652" w:rsidP="00792BE8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</w:rPr>
              <w:t>3</w:t>
            </w:r>
          </w:p>
          <w:p w14:paraId="3BFE2DD1" w14:textId="77777777" w:rsidR="005D1652" w:rsidRDefault="005D1652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</w:rPr>
              <w:t>3</w:t>
            </w:r>
          </w:p>
          <w:p w14:paraId="213085AB" w14:textId="77777777" w:rsidR="00E96F3D" w:rsidRDefault="00E96F3D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5D84A352" w14:textId="77777777" w:rsidR="00E96F3D" w:rsidRDefault="00E96F3D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8</w:t>
            </w:r>
          </w:p>
          <w:p w14:paraId="28F8B5DD" w14:textId="77777777" w:rsidR="00E96F3D" w:rsidRDefault="00E96F3D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58625C68" w14:textId="6865A724" w:rsidR="00E96F3D" w:rsidRPr="00E96F3D" w:rsidRDefault="00E96F3D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10</w:t>
            </w:r>
          </w:p>
        </w:tc>
      </w:tr>
      <w:tr w:rsidR="00803D3D" w:rsidRPr="008D5F1E" w14:paraId="788BC8F8" w14:textId="77777777" w:rsidTr="00876558">
        <w:tc>
          <w:tcPr>
            <w:tcW w:w="3520" w:type="dxa"/>
            <w:tcBorders>
              <w:bottom w:val="single" w:sz="4" w:space="0" w:color="auto"/>
            </w:tcBorders>
          </w:tcPr>
          <w:p w14:paraId="57B7BC8E" w14:textId="447A7574" w:rsidR="00803D3D" w:rsidRPr="00E96F3D" w:rsidRDefault="00E4506E" w:rsidP="00792BE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4.1.6.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Izv</w:t>
            </w:r>
            <w:r w:rsidRPr="00E96F3D">
              <w:rPr>
                <w:rFonts w:ascii="Times New Roman" w:hAnsi="Times New Roman" w:cs="Times New Roman"/>
                <w:lang w:val="en-US"/>
              </w:rPr>
              <w:t>ē</w:t>
            </w:r>
            <w:r w:rsidRPr="008D5F1E">
              <w:rPr>
                <w:rFonts w:ascii="Times New Roman" w:hAnsi="Times New Roman" w:cs="Times New Roman"/>
                <w:lang w:val="en-US"/>
              </w:rPr>
              <w:t>l</w:t>
            </w:r>
            <w:r w:rsidRPr="00E96F3D">
              <w:rPr>
                <w:rFonts w:ascii="Times New Roman" w:hAnsi="Times New Roman" w:cs="Times New Roman"/>
                <w:lang w:val="en-US"/>
              </w:rPr>
              <w:t>ē</w:t>
            </w:r>
            <w:r w:rsidRPr="008D5F1E">
              <w:rPr>
                <w:rFonts w:ascii="Times New Roman" w:hAnsi="Times New Roman" w:cs="Times New Roman"/>
                <w:lang w:val="en-US"/>
              </w:rPr>
              <w:t>ties</w:t>
            </w:r>
            <w:proofErr w:type="spellEnd"/>
            <w:r w:rsidRPr="00E96F3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en-US"/>
              </w:rPr>
              <w:t>un</w:t>
            </w:r>
            <w:r w:rsidRPr="00E96F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pielietot</w:t>
            </w:r>
            <w:proofErr w:type="spellEnd"/>
            <w:r w:rsidRPr="00E96F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valsts</w:t>
            </w:r>
            <w:proofErr w:type="spellEnd"/>
            <w:r w:rsidRPr="00E96F3D">
              <w:rPr>
                <w:rFonts w:ascii="Times New Roman" w:hAnsi="Times New Roman" w:cs="Times New Roman"/>
                <w:spacing w:val="1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atbalsta</w:t>
            </w:r>
            <w:proofErr w:type="spellEnd"/>
            <w:r w:rsidRPr="00E96F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instrumentus</w:t>
            </w:r>
            <w:proofErr w:type="spellEnd"/>
            <w:r w:rsidRPr="00E96F3D">
              <w:rPr>
                <w:rFonts w:ascii="Times New Roman" w:hAnsi="Times New Roman" w:cs="Times New Roman"/>
                <w:spacing w:val="1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komercdarb</w:t>
            </w:r>
            <w:r w:rsidRPr="00E96F3D">
              <w:rPr>
                <w:rFonts w:ascii="Times New Roman" w:hAnsi="Times New Roman" w:cs="Times New Roman"/>
                <w:lang w:val="en-US"/>
              </w:rPr>
              <w:t>ī</w:t>
            </w:r>
            <w:r w:rsidRPr="008D5F1E">
              <w:rPr>
                <w:rFonts w:ascii="Times New Roman" w:hAnsi="Times New Roman" w:cs="Times New Roman"/>
                <w:lang w:val="en-US"/>
              </w:rPr>
              <w:t>bas</w:t>
            </w:r>
            <w:proofErr w:type="spellEnd"/>
            <w:r w:rsidRPr="00E96F3D">
              <w:rPr>
                <w:rFonts w:ascii="Times New Roman" w:hAnsi="Times New Roman" w:cs="Times New Roman"/>
                <w:spacing w:val="-9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uzs</w:t>
            </w:r>
            <w:r w:rsidRPr="00E96F3D">
              <w:rPr>
                <w:rFonts w:ascii="Times New Roman" w:hAnsi="Times New Roman" w:cs="Times New Roman"/>
                <w:lang w:val="en-US"/>
              </w:rPr>
              <w:t>ā</w:t>
            </w:r>
            <w:r w:rsidRPr="008D5F1E">
              <w:rPr>
                <w:rFonts w:ascii="Times New Roman" w:hAnsi="Times New Roman" w:cs="Times New Roman"/>
                <w:lang w:val="en-US"/>
              </w:rPr>
              <w:t>k</w:t>
            </w:r>
            <w:r w:rsidRPr="00E96F3D">
              <w:rPr>
                <w:rFonts w:ascii="Times New Roman" w:hAnsi="Times New Roman" w:cs="Times New Roman"/>
                <w:lang w:val="en-US"/>
              </w:rPr>
              <w:t>š</w:t>
            </w:r>
            <w:r w:rsidRPr="008D5F1E">
              <w:rPr>
                <w:rFonts w:ascii="Times New Roman" w:hAnsi="Times New Roman" w:cs="Times New Roman"/>
                <w:lang w:val="en-US"/>
              </w:rPr>
              <w:t>anai</w:t>
            </w:r>
            <w:proofErr w:type="spellEnd"/>
          </w:p>
        </w:tc>
        <w:tc>
          <w:tcPr>
            <w:tcW w:w="3535" w:type="dxa"/>
            <w:tcBorders>
              <w:bottom w:val="single" w:sz="4" w:space="0" w:color="auto"/>
            </w:tcBorders>
          </w:tcPr>
          <w:p w14:paraId="3EA82BA9" w14:textId="77777777" w:rsidR="00E4506E" w:rsidRPr="008F094B" w:rsidRDefault="00E4506E" w:rsidP="00792BE8">
            <w:pPr>
              <w:pStyle w:val="TableParagraph"/>
              <w:ind w:left="104"/>
              <w:rPr>
                <w:u w:val="single"/>
              </w:rPr>
            </w:pPr>
            <w:r w:rsidRPr="008F094B">
              <w:rPr>
                <w:u w:val="single"/>
              </w:rPr>
              <w:t>Izpratnes</w:t>
            </w:r>
            <w:r w:rsidRPr="008F094B">
              <w:rPr>
                <w:spacing w:val="-2"/>
                <w:u w:val="single"/>
              </w:rPr>
              <w:t xml:space="preserve"> </w:t>
            </w:r>
            <w:r w:rsidRPr="008F094B">
              <w:rPr>
                <w:u w:val="single"/>
              </w:rPr>
              <w:t>līmenī:</w:t>
            </w:r>
          </w:p>
          <w:p w14:paraId="0FFDDBE5" w14:textId="57734F05" w:rsidR="00E4506E" w:rsidRPr="008D5F1E" w:rsidRDefault="00E4506E" w:rsidP="00792BE8">
            <w:pPr>
              <w:pStyle w:val="TableParagraph"/>
              <w:spacing w:before="41"/>
              <w:ind w:left="104"/>
            </w:pPr>
            <w:r w:rsidRPr="008D5F1E">
              <w:t>Uzņēmuma</w:t>
            </w:r>
            <w:r w:rsidRPr="008D5F1E">
              <w:rPr>
                <w:spacing w:val="-3"/>
              </w:rPr>
              <w:t xml:space="preserve"> </w:t>
            </w:r>
            <w:r w:rsidRPr="008D5F1E">
              <w:t>attīstības</w:t>
            </w:r>
            <w:r w:rsidRPr="008D5F1E">
              <w:rPr>
                <w:spacing w:val="-1"/>
              </w:rPr>
              <w:t xml:space="preserve"> </w:t>
            </w:r>
            <w:r w:rsidRPr="008D5F1E">
              <w:t>teorijas</w:t>
            </w:r>
          </w:p>
          <w:p w14:paraId="18E9ABDF" w14:textId="77777777" w:rsidR="00E4506E" w:rsidRPr="008D5F1E" w:rsidRDefault="00E4506E" w:rsidP="00792BE8">
            <w:pPr>
              <w:pStyle w:val="TableParagraph"/>
              <w:ind w:left="104" w:right="751"/>
            </w:pPr>
            <w:r w:rsidRPr="008D5F1E">
              <w:t>Investīciju</w:t>
            </w:r>
            <w:r w:rsidRPr="008D5F1E">
              <w:rPr>
                <w:spacing w:val="-5"/>
              </w:rPr>
              <w:t xml:space="preserve"> </w:t>
            </w:r>
            <w:r w:rsidRPr="008D5F1E">
              <w:t>izvērtēšana</w:t>
            </w:r>
            <w:r w:rsidRPr="008D5F1E">
              <w:rPr>
                <w:spacing w:val="-6"/>
              </w:rPr>
              <w:t xml:space="preserve"> </w:t>
            </w:r>
            <w:r w:rsidRPr="008D5F1E">
              <w:t>un</w:t>
            </w:r>
            <w:r w:rsidRPr="008D5F1E">
              <w:rPr>
                <w:spacing w:val="-57"/>
              </w:rPr>
              <w:t xml:space="preserve"> </w:t>
            </w:r>
            <w:r w:rsidRPr="008D5F1E">
              <w:t>piesaiste</w:t>
            </w:r>
          </w:p>
          <w:p w14:paraId="3EC9701F" w14:textId="2FE6A72D" w:rsidR="00803D3D" w:rsidRPr="008D5F1E" w:rsidRDefault="00803D3D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3655" w:type="dxa"/>
            <w:tcBorders>
              <w:bottom w:val="single" w:sz="4" w:space="0" w:color="auto"/>
            </w:tcBorders>
          </w:tcPr>
          <w:p w14:paraId="71E36620" w14:textId="77777777" w:rsidR="00E75997" w:rsidRPr="008D5F1E" w:rsidRDefault="00E75997" w:rsidP="00792BE8">
            <w:pPr>
              <w:pStyle w:val="TableParagraph"/>
              <w:ind w:left="0"/>
            </w:pPr>
            <w:r w:rsidRPr="008D5F1E">
              <w:t>Spēj</w:t>
            </w:r>
            <w:r w:rsidRPr="008D5F1E">
              <w:rPr>
                <w:spacing w:val="-1"/>
              </w:rPr>
              <w:t xml:space="preserve"> </w:t>
            </w:r>
            <w:r w:rsidRPr="008D5F1E">
              <w:t>pielietot</w:t>
            </w:r>
            <w:r w:rsidRPr="008D5F1E">
              <w:rPr>
                <w:spacing w:val="-1"/>
              </w:rPr>
              <w:t xml:space="preserve"> </w:t>
            </w:r>
            <w:r w:rsidRPr="008D5F1E">
              <w:t>valsts</w:t>
            </w:r>
            <w:r w:rsidRPr="008D5F1E">
              <w:rPr>
                <w:spacing w:val="-2"/>
              </w:rPr>
              <w:t xml:space="preserve"> </w:t>
            </w:r>
            <w:r w:rsidRPr="008D5F1E">
              <w:t>atbalsta</w:t>
            </w:r>
          </w:p>
          <w:p w14:paraId="50DF3B9D" w14:textId="3BD1BB42" w:rsidR="00803D3D" w:rsidRPr="008D5F1E" w:rsidRDefault="00E75997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instrumentus komercdarbības</w:t>
            </w:r>
            <w:r w:rsidRPr="008D5F1E">
              <w:rPr>
                <w:rFonts w:ascii="Times New Roman" w:hAnsi="Times New Roman" w:cs="Times New Roman"/>
                <w:spacing w:val="-58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uzsākšanai</w:t>
            </w:r>
          </w:p>
        </w:tc>
        <w:tc>
          <w:tcPr>
            <w:tcW w:w="3366" w:type="dxa"/>
            <w:tcBorders>
              <w:bottom w:val="single" w:sz="4" w:space="0" w:color="auto"/>
            </w:tcBorders>
          </w:tcPr>
          <w:p w14:paraId="4DCB4968" w14:textId="77777777" w:rsidR="00AB0B41" w:rsidRPr="008D5F1E" w:rsidRDefault="00AB0B41" w:rsidP="00792BE8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Lietvedība</w:t>
            </w: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 xml:space="preserve"> </w:t>
            </w:r>
          </w:p>
          <w:p w14:paraId="0ACBE916" w14:textId="77777777" w:rsidR="00AB0B41" w:rsidRPr="008D5F1E" w:rsidRDefault="00AB0B41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Ievads grāmatvedībā</w:t>
            </w:r>
          </w:p>
          <w:p w14:paraId="4BB99D59" w14:textId="77777777" w:rsidR="00AB0B41" w:rsidRPr="008D5F1E" w:rsidRDefault="00AB0B41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Ekonomika</w:t>
            </w:r>
          </w:p>
          <w:p w14:paraId="2AD64D8E" w14:textId="77777777" w:rsidR="00AB0B41" w:rsidRPr="008D5F1E" w:rsidRDefault="00AB0B41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Projektu finansējums</w:t>
            </w:r>
          </w:p>
          <w:p w14:paraId="7A69FB7A" w14:textId="77777777" w:rsidR="00AB0B41" w:rsidRPr="008D5F1E" w:rsidRDefault="00AB0B41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Uzņēmējdarbība LR</w:t>
            </w:r>
          </w:p>
          <w:p w14:paraId="4EE16EAE" w14:textId="77777777" w:rsidR="00AB0B41" w:rsidRPr="008D5F1E" w:rsidRDefault="00AB0B41" w:rsidP="00792BE8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Praktiskā projektu izstrāde</w:t>
            </w:r>
          </w:p>
          <w:p w14:paraId="082FD2A2" w14:textId="57C715AB" w:rsidR="00803D3D" w:rsidRPr="008D5F1E" w:rsidRDefault="005D1652" w:rsidP="00792BE8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Projektu izstrāde un vadība</w:t>
            </w:r>
          </w:p>
          <w:p w14:paraId="7BBB25F5" w14:textId="77777777" w:rsidR="00AB0B41" w:rsidRPr="008D5F1E" w:rsidRDefault="00AB0B41" w:rsidP="00792BE8">
            <w:pPr>
              <w:jc w:val="both"/>
              <w:rPr>
                <w:rFonts w:ascii="Times New Roman" w:eastAsia="Times New Roman" w:hAnsi="Times New Roman" w:cs="Times New Roman"/>
                <w:bCs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bCs/>
                <w:lang w:val="lv-LV" w:eastAsia="lv-LV"/>
              </w:rPr>
              <w:t>Projektu vadības informācijas sistēma</w:t>
            </w:r>
          </w:p>
          <w:p w14:paraId="55AC31A5" w14:textId="77777777" w:rsidR="00616CD9" w:rsidRPr="008D5F1E" w:rsidRDefault="00616CD9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Ievadprakse </w:t>
            </w:r>
          </w:p>
          <w:p w14:paraId="0F7708D1" w14:textId="77777777" w:rsidR="000815D7" w:rsidRPr="008D5F1E" w:rsidRDefault="00616CD9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color w:val="333333"/>
                <w:lang w:val="lv-LV"/>
              </w:rPr>
              <w:t>Bakalaura darba izstrāde</w:t>
            </w:r>
            <w:r w:rsidR="000815D7" w:rsidRPr="008D5F1E">
              <w:rPr>
                <w:rFonts w:ascii="Times New Roman" w:hAnsi="Times New Roman" w:cs="Times New Roman"/>
                <w:lang w:val="lv-LV"/>
              </w:rPr>
              <w:t xml:space="preserve"> </w:t>
            </w:r>
          </w:p>
          <w:p w14:paraId="1EFED486" w14:textId="2FE2161C" w:rsidR="00616CD9" w:rsidRPr="008D5F1E" w:rsidRDefault="000815D7" w:rsidP="00792BE8">
            <w:pPr>
              <w:jc w:val="both"/>
              <w:rPr>
                <w:rFonts w:ascii="Times New Roman" w:hAnsi="Times New Roman" w:cs="Times New Roman"/>
                <w:color w:val="333333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Studiju darbs</w:t>
            </w:r>
            <w:r w:rsidRPr="008D5F1E">
              <w:rPr>
                <w:rFonts w:ascii="Times New Roman" w:hAnsi="Times New Roman" w:cs="Times New Roman"/>
                <w:lang w:val="pl-PL"/>
              </w:rPr>
              <w:t xml:space="preserve">  </w:t>
            </w:r>
          </w:p>
        </w:tc>
        <w:tc>
          <w:tcPr>
            <w:tcW w:w="803" w:type="dxa"/>
            <w:tcBorders>
              <w:bottom w:val="single" w:sz="4" w:space="0" w:color="auto"/>
            </w:tcBorders>
          </w:tcPr>
          <w:p w14:paraId="7666D7C1" w14:textId="77777777" w:rsidR="00803D3D" w:rsidRPr="008D5F1E" w:rsidRDefault="00AB0B4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7E684515" w14:textId="77777777" w:rsidR="00AB0B41" w:rsidRPr="008D5F1E" w:rsidRDefault="00AB0B4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0CCA2A5F" w14:textId="77777777" w:rsidR="00AB0B41" w:rsidRPr="008D5F1E" w:rsidRDefault="00AB0B4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4</w:t>
            </w:r>
          </w:p>
          <w:p w14:paraId="15F32B6C" w14:textId="77777777" w:rsidR="00AB0B41" w:rsidRPr="008D5F1E" w:rsidRDefault="00AB0B4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16DDC948" w14:textId="77777777" w:rsidR="00AB0B41" w:rsidRPr="008D5F1E" w:rsidRDefault="00AB0B4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1A38D634" w14:textId="77777777" w:rsidR="00AB0B41" w:rsidRPr="008D5F1E" w:rsidRDefault="00AB0B4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3587F52C" w14:textId="77777777" w:rsidR="00AB0B41" w:rsidRPr="008D5F1E" w:rsidRDefault="00AB0B4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3F22FED7" w14:textId="77777777" w:rsidR="005D1652" w:rsidRPr="008D5F1E" w:rsidRDefault="005D1652" w:rsidP="005D1652">
            <w:pPr>
              <w:rPr>
                <w:rFonts w:ascii="Times New Roman" w:hAnsi="Times New Roman" w:cs="Times New Roman"/>
              </w:rPr>
            </w:pPr>
          </w:p>
          <w:p w14:paraId="35A4C5AB" w14:textId="0B971C3D" w:rsidR="00AB0B41" w:rsidRPr="008D5F1E" w:rsidRDefault="005D1652" w:rsidP="005D1652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</w:rPr>
              <w:t xml:space="preserve">    </w:t>
            </w:r>
            <w:r w:rsidR="00AB0B41"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4434ADA7" w14:textId="77777777" w:rsidR="00616CD9" w:rsidRPr="008D5F1E" w:rsidRDefault="00616CD9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8</w:t>
            </w:r>
          </w:p>
          <w:p w14:paraId="7F8601FA" w14:textId="77777777" w:rsidR="00616CD9" w:rsidRPr="008D5F1E" w:rsidRDefault="00616CD9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12</w:t>
            </w:r>
          </w:p>
          <w:p w14:paraId="312BCE08" w14:textId="5306C26A" w:rsidR="000815D7" w:rsidRPr="008D5F1E" w:rsidRDefault="000815D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</w:tc>
      </w:tr>
      <w:tr w:rsidR="0074184E" w:rsidRPr="00717E3D" w14:paraId="5B95063A" w14:textId="77777777" w:rsidTr="00E96F3D">
        <w:tc>
          <w:tcPr>
            <w:tcW w:w="14879" w:type="dxa"/>
            <w:gridSpan w:val="5"/>
          </w:tcPr>
          <w:p w14:paraId="4D5F498A" w14:textId="6ACDD7AF" w:rsidR="0074184E" w:rsidRPr="0074184E" w:rsidRDefault="0074184E" w:rsidP="0074184E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74184E">
              <w:rPr>
                <w:rFonts w:ascii="Times New Roman" w:hAnsi="Times New Roman" w:cs="Times New Roman"/>
                <w:b/>
                <w:lang w:val="en-US"/>
              </w:rPr>
              <w:t>4.2.</w:t>
            </w:r>
            <w:r w:rsidRPr="0074184E">
              <w:rPr>
                <w:rFonts w:ascii="Times New Roman" w:hAnsi="Times New Roman" w:cs="Times New Roman"/>
                <w:b/>
                <w:spacing w:val="-2"/>
                <w:lang w:val="en-US"/>
              </w:rPr>
              <w:t xml:space="preserve"> </w:t>
            </w:r>
            <w:proofErr w:type="spellStart"/>
            <w:r w:rsidRPr="00E96F3D">
              <w:rPr>
                <w:rFonts w:ascii="Times New Roman" w:hAnsi="Times New Roman" w:cs="Times New Roman"/>
                <w:b/>
                <w:lang w:val="en-US"/>
              </w:rPr>
              <w:t>Uzņēmuma</w:t>
            </w:r>
            <w:proofErr w:type="spellEnd"/>
            <w:r w:rsidRPr="00E96F3D">
              <w:rPr>
                <w:rFonts w:ascii="Times New Roman" w:hAnsi="Times New Roman" w:cs="Times New Roman"/>
                <w:b/>
                <w:spacing w:val="-2"/>
                <w:lang w:val="en-US"/>
              </w:rPr>
              <w:t xml:space="preserve"> </w:t>
            </w:r>
            <w:proofErr w:type="spellStart"/>
            <w:r w:rsidRPr="00E96F3D">
              <w:rPr>
                <w:rFonts w:ascii="Times New Roman" w:hAnsi="Times New Roman" w:cs="Times New Roman"/>
                <w:b/>
                <w:lang w:val="en-US"/>
              </w:rPr>
              <w:t>darbības</w:t>
            </w:r>
            <w:proofErr w:type="spellEnd"/>
            <w:r w:rsidRPr="00E96F3D">
              <w:rPr>
                <w:rFonts w:ascii="Times New Roman" w:hAnsi="Times New Roman" w:cs="Times New Roman"/>
                <w:b/>
                <w:spacing w:val="-2"/>
                <w:lang w:val="en-US"/>
              </w:rPr>
              <w:t xml:space="preserve"> </w:t>
            </w:r>
            <w:proofErr w:type="spellStart"/>
            <w:r w:rsidRPr="00E96F3D">
              <w:rPr>
                <w:rFonts w:ascii="Times New Roman" w:hAnsi="Times New Roman" w:cs="Times New Roman"/>
                <w:b/>
                <w:lang w:val="en-US"/>
              </w:rPr>
              <w:t>plānošana</w:t>
            </w:r>
            <w:proofErr w:type="spellEnd"/>
            <w:r w:rsidRPr="00E96F3D">
              <w:rPr>
                <w:rFonts w:ascii="Times New Roman" w:hAnsi="Times New Roman" w:cs="Times New Roman"/>
                <w:b/>
                <w:spacing w:val="-2"/>
                <w:lang w:val="en-US"/>
              </w:rPr>
              <w:t xml:space="preserve"> </w:t>
            </w:r>
            <w:r w:rsidRPr="00E96F3D">
              <w:rPr>
                <w:rFonts w:ascii="Times New Roman" w:hAnsi="Times New Roman" w:cs="Times New Roman"/>
                <w:b/>
                <w:lang w:val="en-US"/>
              </w:rPr>
              <w:t>un</w:t>
            </w:r>
            <w:r w:rsidRPr="00E96F3D">
              <w:rPr>
                <w:rFonts w:ascii="Times New Roman" w:hAnsi="Times New Roman" w:cs="Times New Roman"/>
                <w:b/>
                <w:spacing w:val="-4"/>
                <w:lang w:val="en-US"/>
              </w:rPr>
              <w:t xml:space="preserve"> </w:t>
            </w:r>
            <w:proofErr w:type="spellStart"/>
            <w:r w:rsidRPr="00E96F3D">
              <w:rPr>
                <w:rFonts w:ascii="Times New Roman" w:hAnsi="Times New Roman" w:cs="Times New Roman"/>
                <w:b/>
                <w:lang w:val="en-US"/>
              </w:rPr>
              <w:t>prognozēšana</w:t>
            </w:r>
            <w:proofErr w:type="spellEnd"/>
            <w:r w:rsidRPr="00E96F3D">
              <w:rPr>
                <w:rFonts w:ascii="Times New Roman" w:hAnsi="Times New Roman" w:cs="Times New Roman"/>
                <w:b/>
                <w:lang w:val="en-US"/>
              </w:rPr>
              <w:t>:</w:t>
            </w:r>
          </w:p>
        </w:tc>
      </w:tr>
      <w:tr w:rsidR="00E4506E" w:rsidRPr="008D5F1E" w14:paraId="162D42C4" w14:textId="77777777" w:rsidTr="00876558">
        <w:tc>
          <w:tcPr>
            <w:tcW w:w="3520" w:type="dxa"/>
          </w:tcPr>
          <w:p w14:paraId="05BE3C67" w14:textId="6959F851" w:rsidR="00E4506E" w:rsidRPr="008D5F1E" w:rsidRDefault="00E75997" w:rsidP="00792BE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8D5F1E">
              <w:rPr>
                <w:rFonts w:ascii="Times New Roman" w:hAnsi="Times New Roman" w:cs="Times New Roman"/>
                <w:lang w:val="en-US"/>
              </w:rPr>
              <w:t xml:space="preserve">4.2.1. </w:t>
            </w:r>
            <w:proofErr w:type="spellStart"/>
            <w:r w:rsidRPr="008D5F1E">
              <w:rPr>
                <w:rFonts w:ascii="Times New Roman" w:hAnsi="Times New Roman" w:cs="Times New Roman"/>
              </w:rPr>
              <w:t>Plānot</w:t>
            </w:r>
            <w:proofErr w:type="spellEnd"/>
            <w:r w:rsidRPr="008D5F1E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</w:rPr>
              <w:t>uzņēmuma</w:t>
            </w:r>
            <w:proofErr w:type="spellEnd"/>
            <w:r w:rsidRPr="008D5F1E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</w:rPr>
              <w:t>darbību</w:t>
            </w:r>
            <w:proofErr w:type="spellEnd"/>
          </w:p>
        </w:tc>
        <w:tc>
          <w:tcPr>
            <w:tcW w:w="3535" w:type="dxa"/>
          </w:tcPr>
          <w:p w14:paraId="624A2FA5" w14:textId="77777777" w:rsidR="00E75997" w:rsidRPr="00F44801" w:rsidRDefault="00E75997" w:rsidP="00792BE8">
            <w:pPr>
              <w:jc w:val="both"/>
              <w:rPr>
                <w:rFonts w:ascii="Times New Roman" w:hAnsi="Times New Roman" w:cs="Times New Roman"/>
                <w:u w:val="single"/>
                <w:lang w:val="pl-PL"/>
              </w:rPr>
            </w:pPr>
            <w:r w:rsidRPr="00F44801">
              <w:rPr>
                <w:rFonts w:ascii="Times New Roman" w:hAnsi="Times New Roman" w:cs="Times New Roman"/>
                <w:u w:val="single"/>
                <w:lang w:val="pl-PL"/>
              </w:rPr>
              <w:t xml:space="preserve">Izpratnes līmenī: </w:t>
            </w:r>
          </w:p>
          <w:p w14:paraId="6E1FFD5A" w14:textId="5312AA3A" w:rsidR="00E4506E" w:rsidRPr="008D5F1E" w:rsidRDefault="00E75997" w:rsidP="00792BE8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Ekonomisko</w:t>
            </w:r>
            <w:r w:rsidRPr="008D5F1E">
              <w:rPr>
                <w:rFonts w:ascii="Times New Roman" w:hAnsi="Times New Roman" w:cs="Times New Roman"/>
                <w:spacing w:val="-15"/>
                <w:lang w:val="pl-PL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pl-PL"/>
              </w:rPr>
              <w:t>procesu</w:t>
            </w:r>
            <w:r w:rsidRPr="008D5F1E">
              <w:rPr>
                <w:rFonts w:ascii="Times New Roman" w:hAnsi="Times New Roman" w:cs="Times New Roman"/>
                <w:spacing w:val="-57"/>
                <w:lang w:val="pl-PL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pl-PL"/>
              </w:rPr>
              <w:t>likumsakarības</w:t>
            </w:r>
          </w:p>
        </w:tc>
        <w:tc>
          <w:tcPr>
            <w:tcW w:w="3655" w:type="dxa"/>
          </w:tcPr>
          <w:p w14:paraId="5C475FE7" w14:textId="13CD38C1" w:rsidR="00E4506E" w:rsidRPr="008D5F1E" w:rsidRDefault="00E75997" w:rsidP="00792BE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D5F1E">
              <w:rPr>
                <w:rFonts w:ascii="Times New Roman" w:hAnsi="Times New Roman" w:cs="Times New Roman"/>
              </w:rPr>
              <w:t>Spēja</w:t>
            </w:r>
            <w:proofErr w:type="spellEnd"/>
            <w:r w:rsidRPr="008D5F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</w:rPr>
              <w:t>plānot</w:t>
            </w:r>
            <w:proofErr w:type="spellEnd"/>
            <w:r w:rsidRPr="008D5F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</w:rPr>
              <w:t>uzņēmuma</w:t>
            </w:r>
            <w:proofErr w:type="spellEnd"/>
            <w:r w:rsidRPr="008D5F1E">
              <w:rPr>
                <w:rFonts w:ascii="Times New Roman" w:hAnsi="Times New Roman" w:cs="Times New Roman"/>
                <w:spacing w:val="-57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</w:rPr>
              <w:t>darbību</w:t>
            </w:r>
            <w:proofErr w:type="spellEnd"/>
          </w:p>
        </w:tc>
        <w:tc>
          <w:tcPr>
            <w:tcW w:w="3366" w:type="dxa"/>
          </w:tcPr>
          <w:p w14:paraId="4BB1C947" w14:textId="77777777" w:rsidR="005D1652" w:rsidRPr="008D5F1E" w:rsidRDefault="005D1652" w:rsidP="005D1652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Ekonomika</w:t>
            </w:r>
          </w:p>
          <w:p w14:paraId="7E838BB2" w14:textId="77777777" w:rsidR="005D1652" w:rsidRPr="008D5F1E" w:rsidRDefault="005D1652" w:rsidP="005D1652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Projektu finansējums</w:t>
            </w:r>
          </w:p>
          <w:p w14:paraId="179322E1" w14:textId="77777777" w:rsidR="005D1652" w:rsidRPr="008D5F1E" w:rsidRDefault="005D1652" w:rsidP="005D1652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Uzņēmējdarbība LR</w:t>
            </w:r>
          </w:p>
          <w:p w14:paraId="02ADC4EB" w14:textId="77777777" w:rsidR="005D1652" w:rsidRPr="008D5F1E" w:rsidRDefault="005D1652" w:rsidP="005D1652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Praktiskā projektu izstrāde</w:t>
            </w:r>
          </w:p>
          <w:p w14:paraId="393704A6" w14:textId="443C413D" w:rsidR="00E4506E" w:rsidRPr="00E96F3D" w:rsidRDefault="005D1652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Projektu izstrāde un vadība</w:t>
            </w:r>
            <w:r w:rsidRPr="008D5F1E">
              <w:rPr>
                <w:rFonts w:ascii="Times New Roman" w:hAnsi="Times New Roman" w:cs="Times New Roman"/>
                <w:lang w:val="lv-LV"/>
              </w:rPr>
              <w:t xml:space="preserve"> Ievadprakse </w:t>
            </w:r>
          </w:p>
        </w:tc>
        <w:tc>
          <w:tcPr>
            <w:tcW w:w="803" w:type="dxa"/>
          </w:tcPr>
          <w:p w14:paraId="38C8E3DE" w14:textId="77777777" w:rsidR="00E4506E" w:rsidRPr="008D5F1E" w:rsidRDefault="005D1652" w:rsidP="00792BE8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</w:rPr>
              <w:t>4</w:t>
            </w:r>
          </w:p>
          <w:p w14:paraId="1449DDBC" w14:textId="77777777" w:rsidR="005D1652" w:rsidRPr="008D5F1E" w:rsidRDefault="005D1652" w:rsidP="00792BE8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</w:rPr>
              <w:t>2</w:t>
            </w:r>
          </w:p>
          <w:p w14:paraId="6330E681" w14:textId="77777777" w:rsidR="005D1652" w:rsidRPr="008D5F1E" w:rsidRDefault="005D1652" w:rsidP="00792BE8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</w:rPr>
              <w:t>2</w:t>
            </w:r>
          </w:p>
          <w:p w14:paraId="562365EB" w14:textId="77777777" w:rsidR="005D1652" w:rsidRPr="008D5F1E" w:rsidRDefault="005D1652" w:rsidP="00792BE8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</w:rPr>
              <w:t>3</w:t>
            </w:r>
          </w:p>
          <w:p w14:paraId="3512E307" w14:textId="77777777" w:rsidR="005D1652" w:rsidRPr="008D5F1E" w:rsidRDefault="005D1652" w:rsidP="00792BE8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</w:rPr>
              <w:t>3</w:t>
            </w:r>
          </w:p>
          <w:p w14:paraId="0EBA2515" w14:textId="309C4CAD" w:rsidR="005D1652" w:rsidRPr="008D5F1E" w:rsidRDefault="005D1652" w:rsidP="00792BE8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</w:rPr>
              <w:t>8</w:t>
            </w:r>
          </w:p>
        </w:tc>
      </w:tr>
      <w:tr w:rsidR="00803D3D" w:rsidRPr="008D5F1E" w14:paraId="66448F13" w14:textId="77777777" w:rsidTr="00876558">
        <w:tc>
          <w:tcPr>
            <w:tcW w:w="3520" w:type="dxa"/>
            <w:shd w:val="clear" w:color="auto" w:fill="auto"/>
          </w:tcPr>
          <w:p w14:paraId="20DEAA49" w14:textId="2709C8A8" w:rsidR="00803D3D" w:rsidRPr="008D5F1E" w:rsidRDefault="00E75997" w:rsidP="00792BE8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proofErr w:type="spellStart"/>
            <w:r w:rsidRPr="008D5F1E">
              <w:rPr>
                <w:rFonts w:ascii="Times New Roman" w:hAnsi="Times New Roman" w:cs="Times New Roman"/>
              </w:rPr>
              <w:t>Plānot</w:t>
            </w:r>
            <w:proofErr w:type="spellEnd"/>
            <w:r w:rsidRPr="008D5F1E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</w:rPr>
              <w:t>uzņēmuma</w:t>
            </w:r>
            <w:proofErr w:type="spellEnd"/>
            <w:r w:rsidRPr="008D5F1E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</w:rPr>
              <w:t>darbību</w:t>
            </w:r>
            <w:proofErr w:type="spellEnd"/>
          </w:p>
        </w:tc>
        <w:tc>
          <w:tcPr>
            <w:tcW w:w="3535" w:type="dxa"/>
          </w:tcPr>
          <w:p w14:paraId="0E195262" w14:textId="77777777" w:rsidR="00E75997" w:rsidRPr="00F44801" w:rsidRDefault="00E75997" w:rsidP="00792BE8">
            <w:pPr>
              <w:jc w:val="both"/>
              <w:rPr>
                <w:rFonts w:ascii="Times New Roman" w:hAnsi="Times New Roman" w:cs="Times New Roman"/>
                <w:spacing w:val="1"/>
                <w:u w:val="single"/>
                <w:lang w:val="pl-PL"/>
              </w:rPr>
            </w:pPr>
            <w:r w:rsidRPr="00F44801">
              <w:rPr>
                <w:rFonts w:ascii="Times New Roman" w:hAnsi="Times New Roman" w:cs="Times New Roman"/>
                <w:u w:val="single"/>
                <w:lang w:val="pl-PL"/>
              </w:rPr>
              <w:t>Lietošanas līmenī:</w:t>
            </w:r>
            <w:r w:rsidRPr="00F44801">
              <w:rPr>
                <w:rFonts w:ascii="Times New Roman" w:hAnsi="Times New Roman" w:cs="Times New Roman"/>
                <w:spacing w:val="1"/>
                <w:u w:val="single"/>
                <w:lang w:val="pl-PL"/>
              </w:rPr>
              <w:t xml:space="preserve"> </w:t>
            </w:r>
          </w:p>
          <w:p w14:paraId="193780BF" w14:textId="7C7A2EDF" w:rsidR="00803D3D" w:rsidRPr="008D5F1E" w:rsidRDefault="00E75997" w:rsidP="00792BE8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Uzņēmuma</w:t>
            </w:r>
            <w:r w:rsidRPr="008D5F1E">
              <w:rPr>
                <w:rFonts w:ascii="Times New Roman" w:hAnsi="Times New Roman" w:cs="Times New Roman"/>
                <w:spacing w:val="-3"/>
                <w:lang w:val="pl-PL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pl-PL"/>
              </w:rPr>
              <w:t>plānošanas</w:t>
            </w:r>
            <w:r w:rsidRPr="008D5F1E">
              <w:rPr>
                <w:rFonts w:ascii="Times New Roman" w:hAnsi="Times New Roman" w:cs="Times New Roman"/>
                <w:spacing w:val="-2"/>
                <w:lang w:val="pl-PL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pl-PL"/>
              </w:rPr>
              <w:t>principi</w:t>
            </w:r>
          </w:p>
        </w:tc>
        <w:tc>
          <w:tcPr>
            <w:tcW w:w="3655" w:type="dxa"/>
          </w:tcPr>
          <w:p w14:paraId="0152EB25" w14:textId="0104031D" w:rsidR="00803D3D" w:rsidRPr="008D5F1E" w:rsidRDefault="00E75997" w:rsidP="00792BE8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proofErr w:type="spellStart"/>
            <w:r w:rsidRPr="008D5F1E">
              <w:rPr>
                <w:rFonts w:ascii="Times New Roman" w:hAnsi="Times New Roman" w:cs="Times New Roman"/>
              </w:rPr>
              <w:t>Spēja</w:t>
            </w:r>
            <w:proofErr w:type="spellEnd"/>
            <w:r w:rsidRPr="008D5F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</w:rPr>
              <w:t>plānot</w:t>
            </w:r>
            <w:proofErr w:type="spellEnd"/>
            <w:r w:rsidRPr="008D5F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</w:rPr>
              <w:t>uzņēmuma</w:t>
            </w:r>
            <w:proofErr w:type="spellEnd"/>
            <w:r w:rsidRPr="008D5F1E">
              <w:rPr>
                <w:rFonts w:ascii="Times New Roman" w:hAnsi="Times New Roman" w:cs="Times New Roman"/>
                <w:spacing w:val="-57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</w:rPr>
              <w:t>darbību</w:t>
            </w:r>
            <w:proofErr w:type="spellEnd"/>
          </w:p>
        </w:tc>
        <w:tc>
          <w:tcPr>
            <w:tcW w:w="3366" w:type="dxa"/>
          </w:tcPr>
          <w:p w14:paraId="78BE7EDA" w14:textId="77777777" w:rsidR="00AB0B41" w:rsidRPr="008D5F1E" w:rsidRDefault="00AB0B41" w:rsidP="00792BE8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Lietvedība</w:t>
            </w: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 xml:space="preserve"> </w:t>
            </w:r>
          </w:p>
          <w:p w14:paraId="3F156542" w14:textId="77777777" w:rsidR="00AB0B41" w:rsidRPr="008D5F1E" w:rsidRDefault="00AB0B41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Ievads grāmatvedībā</w:t>
            </w:r>
          </w:p>
          <w:p w14:paraId="32DA7CC1" w14:textId="77777777" w:rsidR="00AB0B41" w:rsidRPr="008D5F1E" w:rsidRDefault="00AB0B41" w:rsidP="00792BE8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Ekonomika</w:t>
            </w:r>
          </w:p>
          <w:p w14:paraId="02F0C18C" w14:textId="77777777" w:rsidR="00AB0B41" w:rsidRPr="008D5F1E" w:rsidRDefault="00AB0B41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Projektu finansējums</w:t>
            </w:r>
          </w:p>
          <w:p w14:paraId="693DCBA2" w14:textId="77777777" w:rsidR="00AB0B41" w:rsidRPr="008D5F1E" w:rsidRDefault="00AB0B41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Uzņēmējdarbība LR</w:t>
            </w:r>
          </w:p>
          <w:p w14:paraId="50E80DCB" w14:textId="77777777" w:rsidR="00AB0B41" w:rsidRPr="008D5F1E" w:rsidRDefault="00AB0B41" w:rsidP="00792BE8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Praktiskā projektu izstrāde</w:t>
            </w:r>
          </w:p>
          <w:p w14:paraId="716606F9" w14:textId="77777777" w:rsidR="00AB0B41" w:rsidRPr="008D5F1E" w:rsidRDefault="00AB0B41" w:rsidP="00792BE8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Projektu izstrāde un vadība</w:t>
            </w:r>
          </w:p>
          <w:p w14:paraId="0EEA74DF" w14:textId="77777777" w:rsidR="00AB0B41" w:rsidRPr="008D5F1E" w:rsidRDefault="00AB0B41" w:rsidP="00792BE8">
            <w:pPr>
              <w:jc w:val="both"/>
              <w:rPr>
                <w:rFonts w:ascii="Times New Roman" w:eastAsia="Times New Roman" w:hAnsi="Times New Roman" w:cs="Times New Roman"/>
                <w:bCs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bCs/>
                <w:lang w:val="lv-LV" w:eastAsia="lv-LV"/>
              </w:rPr>
              <w:lastRenderedPageBreak/>
              <w:t>Projektu vadības informācijas sistēma</w:t>
            </w:r>
          </w:p>
          <w:p w14:paraId="4E57F74D" w14:textId="77777777" w:rsidR="00E96F3D" w:rsidRDefault="00616CD9" w:rsidP="00E96F3D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Ievadprakse </w:t>
            </w:r>
          </w:p>
          <w:p w14:paraId="569FA88F" w14:textId="1FB71F7D" w:rsidR="00E96F3D" w:rsidRPr="00E96F3D" w:rsidRDefault="00E96F3D" w:rsidP="00E96F3D">
            <w:pPr>
              <w:rPr>
                <w:rFonts w:ascii="Times New Roman" w:hAnsi="Times New Roman" w:cs="Times New Roman"/>
                <w:lang w:val="lv-LV" w:eastAsia="en-GB"/>
              </w:rPr>
            </w:pPr>
            <w:proofErr w:type="spellStart"/>
            <w:r w:rsidRPr="00E96F3D">
              <w:rPr>
                <w:rFonts w:ascii="Times New Roman" w:hAnsi="Times New Roman" w:cs="Times New Roman"/>
                <w:lang w:val="en-US" w:eastAsia="en-GB"/>
              </w:rPr>
              <w:t>Profesionālās</w:t>
            </w:r>
            <w:proofErr w:type="spellEnd"/>
            <w:r w:rsidRPr="00E96F3D">
              <w:rPr>
                <w:rFonts w:ascii="Times New Roman" w:hAnsi="Times New Roman" w:cs="Times New Roman"/>
                <w:lang w:val="en-US" w:eastAsia="en-GB"/>
              </w:rPr>
              <w:t xml:space="preserve"> </w:t>
            </w:r>
            <w:proofErr w:type="spellStart"/>
            <w:r w:rsidRPr="00E96F3D">
              <w:rPr>
                <w:rFonts w:ascii="Times New Roman" w:hAnsi="Times New Roman" w:cs="Times New Roman"/>
                <w:lang w:val="en-US" w:eastAsia="en-GB"/>
              </w:rPr>
              <w:t>kvalifikācijas</w:t>
            </w:r>
            <w:proofErr w:type="spellEnd"/>
            <w:r w:rsidRPr="00E96F3D">
              <w:rPr>
                <w:rFonts w:ascii="Times New Roman" w:hAnsi="Times New Roman" w:cs="Times New Roman"/>
                <w:lang w:val="en-US" w:eastAsia="en-GB"/>
              </w:rPr>
              <w:t xml:space="preserve"> </w:t>
            </w:r>
            <w:proofErr w:type="spellStart"/>
            <w:r w:rsidRPr="00E96F3D">
              <w:rPr>
                <w:rFonts w:ascii="Times New Roman" w:hAnsi="Times New Roman" w:cs="Times New Roman"/>
                <w:lang w:val="en-US" w:eastAsia="en-GB"/>
              </w:rPr>
              <w:t>prakse</w:t>
            </w:r>
            <w:proofErr w:type="spellEnd"/>
            <w:r w:rsidRPr="00E96F3D">
              <w:rPr>
                <w:rFonts w:ascii="Times New Roman" w:hAnsi="Times New Roman" w:cs="Times New Roman"/>
                <w:lang w:val="en-US" w:eastAsia="en-GB"/>
              </w:rPr>
              <w:t xml:space="preserve"> I</w:t>
            </w:r>
          </w:p>
          <w:p w14:paraId="53923AB2" w14:textId="4B5D1E15" w:rsidR="00616CD9" w:rsidRPr="008D5F1E" w:rsidRDefault="00E96F3D" w:rsidP="00E96F3D">
            <w:pPr>
              <w:rPr>
                <w:rFonts w:ascii="Times New Roman" w:hAnsi="Times New Roman" w:cs="Times New Roman"/>
                <w:lang w:val="lv-LV"/>
              </w:rPr>
            </w:pPr>
            <w:proofErr w:type="spellStart"/>
            <w:r w:rsidRPr="00E96F3D">
              <w:rPr>
                <w:rFonts w:ascii="Times New Roman" w:hAnsi="Times New Roman" w:cs="Times New Roman"/>
                <w:lang w:val="en-US" w:eastAsia="en-GB"/>
              </w:rPr>
              <w:t>Profesionālās</w:t>
            </w:r>
            <w:proofErr w:type="spellEnd"/>
            <w:r w:rsidRPr="00E96F3D">
              <w:rPr>
                <w:rFonts w:ascii="Times New Roman" w:hAnsi="Times New Roman" w:cs="Times New Roman"/>
                <w:lang w:val="en-US" w:eastAsia="en-GB"/>
              </w:rPr>
              <w:t xml:space="preserve"> </w:t>
            </w:r>
            <w:proofErr w:type="spellStart"/>
            <w:r w:rsidRPr="00E96F3D">
              <w:rPr>
                <w:rFonts w:ascii="Times New Roman" w:hAnsi="Times New Roman" w:cs="Times New Roman"/>
                <w:lang w:val="en-US" w:eastAsia="en-GB"/>
              </w:rPr>
              <w:t>kvalifikācijas</w:t>
            </w:r>
            <w:proofErr w:type="spellEnd"/>
            <w:r w:rsidRPr="00E96F3D">
              <w:rPr>
                <w:rFonts w:ascii="Times New Roman" w:hAnsi="Times New Roman" w:cs="Times New Roman"/>
                <w:lang w:val="en-US" w:eastAsia="en-GB"/>
              </w:rPr>
              <w:t xml:space="preserve"> </w:t>
            </w:r>
            <w:proofErr w:type="spellStart"/>
            <w:r w:rsidRPr="00E96F3D">
              <w:rPr>
                <w:rFonts w:ascii="Times New Roman" w:hAnsi="Times New Roman" w:cs="Times New Roman"/>
                <w:lang w:val="en-US" w:eastAsia="en-GB"/>
              </w:rPr>
              <w:t>prakse</w:t>
            </w:r>
            <w:proofErr w:type="spellEnd"/>
            <w:r w:rsidRPr="00E96F3D">
              <w:rPr>
                <w:rFonts w:ascii="Times New Roman" w:hAnsi="Times New Roman" w:cs="Times New Roman"/>
                <w:lang w:val="en-US" w:eastAsia="en-GB"/>
              </w:rPr>
              <w:t xml:space="preserve"> I</w:t>
            </w:r>
            <w:r w:rsidRPr="00E96F3D">
              <w:rPr>
                <w:rFonts w:ascii="Times New Roman" w:hAnsi="Times New Roman" w:cs="Times New Roman"/>
                <w:lang w:val="lv-LV" w:eastAsia="en-GB"/>
              </w:rPr>
              <w:t>I</w:t>
            </w:r>
          </w:p>
          <w:p w14:paraId="7B0A39B4" w14:textId="77777777" w:rsidR="000815D7" w:rsidRPr="008D5F1E" w:rsidRDefault="00616CD9" w:rsidP="00792BE8">
            <w:pPr>
              <w:jc w:val="both"/>
              <w:rPr>
                <w:rFonts w:ascii="Times New Roman" w:hAnsi="Times New Roman" w:cs="Times New Roman"/>
                <w:color w:val="333333"/>
                <w:lang w:val="lv-LV"/>
              </w:rPr>
            </w:pPr>
            <w:r w:rsidRPr="008D5F1E">
              <w:rPr>
                <w:rFonts w:ascii="Times New Roman" w:hAnsi="Times New Roman" w:cs="Times New Roman"/>
                <w:color w:val="333333"/>
                <w:lang w:val="lv-LV"/>
              </w:rPr>
              <w:t>Bakalaura darba izstrāde</w:t>
            </w:r>
          </w:p>
          <w:p w14:paraId="6513900E" w14:textId="5254B7E2" w:rsidR="00616CD9" w:rsidRPr="008D5F1E" w:rsidRDefault="000815D7" w:rsidP="00792BE8">
            <w:pPr>
              <w:jc w:val="both"/>
              <w:rPr>
                <w:rFonts w:ascii="Times New Roman" w:hAnsi="Times New Roman" w:cs="Times New Roman"/>
                <w:color w:val="333333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Studiju darbs</w:t>
            </w:r>
            <w:r w:rsidRPr="008D5F1E">
              <w:rPr>
                <w:rFonts w:ascii="Times New Roman" w:hAnsi="Times New Roman" w:cs="Times New Roman"/>
                <w:lang w:val="pl-PL"/>
              </w:rPr>
              <w:t xml:space="preserve">  </w:t>
            </w:r>
            <w:r w:rsidR="00616CD9" w:rsidRPr="008D5F1E">
              <w:rPr>
                <w:rFonts w:ascii="Times New Roman" w:hAnsi="Times New Roman" w:cs="Times New Roman"/>
                <w:lang w:val="pl-PL"/>
              </w:rPr>
              <w:t xml:space="preserve">  </w:t>
            </w:r>
          </w:p>
        </w:tc>
        <w:tc>
          <w:tcPr>
            <w:tcW w:w="803" w:type="dxa"/>
          </w:tcPr>
          <w:p w14:paraId="0B157B51" w14:textId="77777777" w:rsidR="00803D3D" w:rsidRPr="008D5F1E" w:rsidRDefault="00AB0B4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lastRenderedPageBreak/>
              <w:t>2</w:t>
            </w:r>
          </w:p>
          <w:p w14:paraId="7AB67D48" w14:textId="77777777" w:rsidR="00AB0B41" w:rsidRPr="008D5F1E" w:rsidRDefault="00AB0B4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4F5AD877" w14:textId="77777777" w:rsidR="00AB0B41" w:rsidRPr="008D5F1E" w:rsidRDefault="00AB0B4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4</w:t>
            </w:r>
          </w:p>
          <w:p w14:paraId="0E44E952" w14:textId="77777777" w:rsidR="00AB0B41" w:rsidRPr="008D5F1E" w:rsidRDefault="00AB0B4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16CFBA3C" w14:textId="77777777" w:rsidR="00AB0B41" w:rsidRPr="008D5F1E" w:rsidRDefault="00AB0B4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39473C76" w14:textId="77777777" w:rsidR="00AB0B41" w:rsidRPr="008D5F1E" w:rsidRDefault="00AB0B4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4E341D42" w14:textId="77777777" w:rsidR="00AB0B41" w:rsidRPr="008D5F1E" w:rsidRDefault="00AB0B4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507DE51F" w14:textId="7852FB33" w:rsidR="00AB0B41" w:rsidRPr="008D5F1E" w:rsidRDefault="00AB0B41" w:rsidP="005D1652">
            <w:pPr>
              <w:jc w:val="center"/>
              <w:rPr>
                <w:rFonts w:ascii="Times New Roman" w:hAnsi="Times New Roman" w:cs="Times New Roman"/>
              </w:rPr>
            </w:pPr>
          </w:p>
          <w:p w14:paraId="4845635F" w14:textId="77777777" w:rsidR="00AB0B41" w:rsidRPr="008D5F1E" w:rsidRDefault="00AB0B4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1C95F4A9" w14:textId="77777777" w:rsidR="00616CD9" w:rsidRPr="008D5F1E" w:rsidRDefault="00616CD9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8</w:t>
            </w:r>
          </w:p>
          <w:p w14:paraId="4F3FC212" w14:textId="77777777" w:rsidR="00E96F3D" w:rsidRDefault="00E96F3D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5C050733" w14:textId="77777777" w:rsidR="00E96F3D" w:rsidRDefault="00E96F3D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8</w:t>
            </w:r>
          </w:p>
          <w:p w14:paraId="2FE1B8D5" w14:textId="77777777" w:rsidR="00E96F3D" w:rsidRDefault="00E96F3D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017C95BB" w14:textId="77777777" w:rsidR="00E96F3D" w:rsidRDefault="00E96F3D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10</w:t>
            </w:r>
          </w:p>
          <w:p w14:paraId="24BE0488" w14:textId="77777777" w:rsidR="00616CD9" w:rsidRPr="008D5F1E" w:rsidRDefault="00616CD9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12</w:t>
            </w:r>
          </w:p>
          <w:p w14:paraId="3A8A49F8" w14:textId="28C0A79B" w:rsidR="000815D7" w:rsidRPr="008D5F1E" w:rsidRDefault="000815D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</w:tc>
      </w:tr>
      <w:tr w:rsidR="00803D3D" w:rsidRPr="008D5F1E" w14:paraId="45DDD639" w14:textId="77777777" w:rsidTr="00876558">
        <w:tc>
          <w:tcPr>
            <w:tcW w:w="3520" w:type="dxa"/>
          </w:tcPr>
          <w:p w14:paraId="6E23735B" w14:textId="2388CBF3" w:rsidR="00803D3D" w:rsidRPr="00E96F3D" w:rsidRDefault="00E75997" w:rsidP="00792BE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E96F3D">
              <w:rPr>
                <w:rFonts w:ascii="Times New Roman" w:hAnsi="Times New Roman" w:cs="Times New Roman"/>
                <w:lang w:val="en-US"/>
              </w:rPr>
              <w:lastRenderedPageBreak/>
              <w:t xml:space="preserve">4.2.2.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Formul</w:t>
            </w:r>
            <w:r w:rsidRPr="00E96F3D">
              <w:rPr>
                <w:rFonts w:ascii="Times New Roman" w:hAnsi="Times New Roman" w:cs="Times New Roman"/>
                <w:lang w:val="en-US"/>
              </w:rPr>
              <w:t>ē</w:t>
            </w:r>
            <w:r w:rsidRPr="008D5F1E">
              <w:rPr>
                <w:rFonts w:ascii="Times New Roman" w:hAnsi="Times New Roman" w:cs="Times New Roman"/>
                <w:lang w:val="en-US"/>
              </w:rPr>
              <w:t>t</w:t>
            </w:r>
            <w:proofErr w:type="spellEnd"/>
            <w:r w:rsidRPr="00E96F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uz</w:t>
            </w:r>
            <w:r w:rsidRPr="00E96F3D">
              <w:rPr>
                <w:rFonts w:ascii="Times New Roman" w:hAnsi="Times New Roman" w:cs="Times New Roman"/>
                <w:lang w:val="en-US"/>
              </w:rPr>
              <w:t>ņē</w:t>
            </w:r>
            <w:r w:rsidRPr="008D5F1E">
              <w:rPr>
                <w:rFonts w:ascii="Times New Roman" w:hAnsi="Times New Roman" w:cs="Times New Roman"/>
                <w:lang w:val="en-US"/>
              </w:rPr>
              <w:t>muma</w:t>
            </w:r>
            <w:proofErr w:type="spellEnd"/>
            <w:r w:rsidRPr="00E96F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misiju</w:t>
            </w:r>
            <w:proofErr w:type="spellEnd"/>
            <w:r w:rsidRPr="00E96F3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en-US"/>
              </w:rPr>
              <w:t>un</w:t>
            </w:r>
            <w:r w:rsidR="005D1652" w:rsidRPr="00E96F3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96F3D">
              <w:rPr>
                <w:rFonts w:ascii="Times New Roman" w:hAnsi="Times New Roman" w:cs="Times New Roman"/>
                <w:spacing w:val="-58"/>
                <w:lang w:val="en-US"/>
              </w:rPr>
              <w:t xml:space="preserve"> </w:t>
            </w:r>
            <w:r w:rsidR="005D1652" w:rsidRPr="00E96F3D">
              <w:rPr>
                <w:rFonts w:ascii="Times New Roman" w:hAnsi="Times New Roman" w:cs="Times New Roman"/>
                <w:spacing w:val="-58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v</w:t>
            </w:r>
            <w:r w:rsidRPr="00E96F3D">
              <w:rPr>
                <w:rFonts w:ascii="Times New Roman" w:hAnsi="Times New Roman" w:cs="Times New Roman"/>
                <w:lang w:val="en-US"/>
              </w:rPr>
              <w:t>ī</w:t>
            </w:r>
            <w:r w:rsidRPr="008D5F1E">
              <w:rPr>
                <w:rFonts w:ascii="Times New Roman" w:hAnsi="Times New Roman" w:cs="Times New Roman"/>
                <w:lang w:val="en-US"/>
              </w:rPr>
              <w:t>ziju</w:t>
            </w:r>
            <w:proofErr w:type="spellEnd"/>
            <w:r w:rsidR="005D1652" w:rsidRPr="00E96F3D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3535" w:type="dxa"/>
          </w:tcPr>
          <w:p w14:paraId="33B6F9A5" w14:textId="77777777" w:rsidR="00E75997" w:rsidRPr="003E2BEB" w:rsidRDefault="00EA72B4" w:rsidP="00792BE8">
            <w:pPr>
              <w:jc w:val="both"/>
              <w:rPr>
                <w:rFonts w:ascii="Times New Roman" w:hAnsi="Times New Roman" w:cs="Times New Roman"/>
                <w:u w:val="single"/>
                <w:lang w:val="pl-PL"/>
              </w:rPr>
            </w:pPr>
            <w:r w:rsidRPr="003E2BEB">
              <w:rPr>
                <w:rFonts w:ascii="Times New Roman" w:hAnsi="Times New Roman" w:cs="Times New Roman"/>
                <w:u w:val="single"/>
                <w:lang w:val="pl-PL"/>
              </w:rPr>
              <w:t xml:space="preserve">Izpratnes līmenī: </w:t>
            </w:r>
          </w:p>
          <w:p w14:paraId="610D6277" w14:textId="0D93F394" w:rsidR="00803D3D" w:rsidRPr="008D5F1E" w:rsidRDefault="00E75997" w:rsidP="00792BE8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Ekonomisko</w:t>
            </w:r>
            <w:r w:rsidRPr="008D5F1E">
              <w:rPr>
                <w:rFonts w:ascii="Times New Roman" w:hAnsi="Times New Roman" w:cs="Times New Roman"/>
                <w:spacing w:val="-15"/>
                <w:lang w:val="pl-PL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pl-PL"/>
              </w:rPr>
              <w:t>procesu</w:t>
            </w:r>
            <w:r w:rsidRPr="008D5F1E">
              <w:rPr>
                <w:rFonts w:ascii="Times New Roman" w:hAnsi="Times New Roman" w:cs="Times New Roman"/>
                <w:spacing w:val="-57"/>
                <w:lang w:val="pl-PL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pl-PL"/>
              </w:rPr>
              <w:t>likumsakarības</w:t>
            </w:r>
          </w:p>
        </w:tc>
        <w:tc>
          <w:tcPr>
            <w:tcW w:w="3655" w:type="dxa"/>
          </w:tcPr>
          <w:p w14:paraId="59876B89" w14:textId="2E31F4A1" w:rsidR="00803D3D" w:rsidRPr="008D5F1E" w:rsidRDefault="00E75997" w:rsidP="00792BE8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Spēja noteikt uzņēmuma</w:t>
            </w:r>
            <w:r w:rsidRPr="008D5F1E">
              <w:rPr>
                <w:rFonts w:ascii="Times New Roman" w:hAnsi="Times New Roman" w:cs="Times New Roman"/>
                <w:spacing w:val="1"/>
                <w:lang w:val="pl-PL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pl-PL"/>
              </w:rPr>
              <w:t>attīstības virzienus</w:t>
            </w:r>
          </w:p>
        </w:tc>
        <w:tc>
          <w:tcPr>
            <w:tcW w:w="3366" w:type="dxa"/>
          </w:tcPr>
          <w:p w14:paraId="67ECE424" w14:textId="77777777" w:rsidR="00B95776" w:rsidRPr="008D5F1E" w:rsidRDefault="00B95776" w:rsidP="00792BE8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Ekonomika</w:t>
            </w:r>
          </w:p>
          <w:p w14:paraId="05F9194A" w14:textId="77777777" w:rsidR="00B95776" w:rsidRPr="008D5F1E" w:rsidRDefault="00B95776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Projektu finansējums</w:t>
            </w:r>
          </w:p>
          <w:p w14:paraId="404BE80D" w14:textId="77777777" w:rsidR="00B95776" w:rsidRPr="008D5F1E" w:rsidRDefault="00B95776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Uzņēmējdarbība LR</w:t>
            </w:r>
          </w:p>
          <w:p w14:paraId="38E9AA26" w14:textId="77777777" w:rsidR="00B95776" w:rsidRPr="008D5F1E" w:rsidRDefault="00B95776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Komunikāciju vadība </w:t>
            </w:r>
          </w:p>
          <w:p w14:paraId="73935C34" w14:textId="77777777" w:rsidR="00B95776" w:rsidRPr="008D5F1E" w:rsidRDefault="00B95776" w:rsidP="00792BE8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Praktiskā projektu izstrāde</w:t>
            </w:r>
          </w:p>
          <w:p w14:paraId="7745269B" w14:textId="77777777" w:rsidR="00B95776" w:rsidRPr="008D5F1E" w:rsidRDefault="00B95776" w:rsidP="00792BE8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Projektu izstrāde un vadība</w:t>
            </w:r>
          </w:p>
          <w:p w14:paraId="607976DD" w14:textId="77777777" w:rsidR="00803D3D" w:rsidRPr="008D5F1E" w:rsidRDefault="00AB0B41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eastAsia="Times New Roman" w:hAnsi="Times New Roman" w:cs="Times New Roman"/>
                <w:bCs/>
                <w:lang w:val="lv-LV" w:eastAsia="lv-LV"/>
              </w:rPr>
              <w:t>Projektu vadības informācijas sistēma</w:t>
            </w:r>
            <w:r w:rsidR="00B95776" w:rsidRPr="008D5F1E">
              <w:rPr>
                <w:rFonts w:ascii="Times New Roman" w:hAnsi="Times New Roman" w:cs="Times New Roman"/>
                <w:lang w:val="lv-LV"/>
              </w:rPr>
              <w:t xml:space="preserve"> </w:t>
            </w:r>
          </w:p>
          <w:p w14:paraId="2ED1E0C4" w14:textId="77777777" w:rsidR="00616CD9" w:rsidRPr="008D5F1E" w:rsidRDefault="00616CD9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Ievadprakse </w:t>
            </w:r>
          </w:p>
          <w:p w14:paraId="2172777E" w14:textId="77777777" w:rsidR="000815D7" w:rsidRPr="008D5F1E" w:rsidRDefault="00616CD9" w:rsidP="00792BE8">
            <w:pPr>
              <w:jc w:val="both"/>
              <w:rPr>
                <w:rFonts w:ascii="Times New Roman" w:hAnsi="Times New Roman" w:cs="Times New Roman"/>
                <w:color w:val="333333"/>
                <w:lang w:val="lv-LV"/>
              </w:rPr>
            </w:pPr>
            <w:r w:rsidRPr="008D5F1E">
              <w:rPr>
                <w:rFonts w:ascii="Times New Roman" w:hAnsi="Times New Roman" w:cs="Times New Roman"/>
                <w:color w:val="333333"/>
                <w:lang w:val="lv-LV"/>
              </w:rPr>
              <w:t>Bakalaura darba izstrāde</w:t>
            </w:r>
          </w:p>
          <w:p w14:paraId="3B354DB9" w14:textId="3F5EEB27" w:rsidR="00616CD9" w:rsidRPr="008D5F1E" w:rsidRDefault="000815D7" w:rsidP="00792BE8">
            <w:pPr>
              <w:jc w:val="both"/>
              <w:rPr>
                <w:rFonts w:ascii="Times New Roman" w:hAnsi="Times New Roman" w:cs="Times New Roman"/>
                <w:color w:val="333333"/>
                <w:lang w:val="en-US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Studiju darbs</w:t>
            </w:r>
            <w:r w:rsidRPr="008D5F1E">
              <w:rPr>
                <w:rFonts w:ascii="Times New Roman" w:hAnsi="Times New Roman" w:cs="Times New Roman"/>
                <w:lang w:val="pl-PL"/>
              </w:rPr>
              <w:t xml:space="preserve">  </w:t>
            </w:r>
            <w:r w:rsidR="00616CD9" w:rsidRPr="008D5F1E">
              <w:rPr>
                <w:rFonts w:ascii="Times New Roman" w:hAnsi="Times New Roman" w:cs="Times New Roman"/>
                <w:lang w:val="pl-PL"/>
              </w:rPr>
              <w:t xml:space="preserve">  </w:t>
            </w:r>
          </w:p>
        </w:tc>
        <w:tc>
          <w:tcPr>
            <w:tcW w:w="803" w:type="dxa"/>
          </w:tcPr>
          <w:p w14:paraId="3CB87BF2" w14:textId="77777777" w:rsidR="00B95776" w:rsidRPr="008D5F1E" w:rsidRDefault="00B9577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4</w:t>
            </w:r>
          </w:p>
          <w:p w14:paraId="68F730CE" w14:textId="77777777" w:rsidR="00B95776" w:rsidRPr="008D5F1E" w:rsidRDefault="00B9577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307E3F47" w14:textId="77777777" w:rsidR="00B95776" w:rsidRPr="008D5F1E" w:rsidRDefault="00B9577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37B5BA56" w14:textId="77777777" w:rsidR="00B95776" w:rsidRPr="008D5F1E" w:rsidRDefault="00B9577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708D4BEC" w14:textId="77777777" w:rsidR="00B95776" w:rsidRPr="008D5F1E" w:rsidRDefault="00B9577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4D66BA5E" w14:textId="77777777" w:rsidR="00B95776" w:rsidRPr="008D5F1E" w:rsidRDefault="00B9577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0FCE34D4" w14:textId="1B39CE43" w:rsidR="00AB0B41" w:rsidRPr="008D5F1E" w:rsidRDefault="00AB0B41" w:rsidP="005D1652">
            <w:pPr>
              <w:jc w:val="center"/>
              <w:rPr>
                <w:rFonts w:ascii="Times New Roman" w:hAnsi="Times New Roman" w:cs="Times New Roman"/>
              </w:rPr>
            </w:pPr>
          </w:p>
          <w:p w14:paraId="18368F44" w14:textId="0043E706" w:rsidR="00AB0B41" w:rsidRPr="008D5F1E" w:rsidRDefault="00AB0B4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48027538" w14:textId="406D95B1" w:rsidR="00616CD9" w:rsidRPr="008D5F1E" w:rsidRDefault="00616CD9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8</w:t>
            </w:r>
          </w:p>
          <w:p w14:paraId="5EF6462B" w14:textId="77777777" w:rsidR="00616CD9" w:rsidRPr="008D5F1E" w:rsidRDefault="00616CD9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12</w:t>
            </w:r>
          </w:p>
          <w:p w14:paraId="06F37BB7" w14:textId="28EEC214" w:rsidR="000815D7" w:rsidRPr="008D5F1E" w:rsidRDefault="000815D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</w:tc>
      </w:tr>
      <w:tr w:rsidR="00803D3D" w:rsidRPr="008D5F1E" w14:paraId="090F870C" w14:textId="77777777" w:rsidTr="00876558">
        <w:tc>
          <w:tcPr>
            <w:tcW w:w="3520" w:type="dxa"/>
          </w:tcPr>
          <w:p w14:paraId="6A703221" w14:textId="3C1E1F57" w:rsidR="00803D3D" w:rsidRPr="00E96F3D" w:rsidRDefault="00E75997" w:rsidP="00792BE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Formul</w:t>
            </w:r>
            <w:r w:rsidRPr="00E96F3D">
              <w:rPr>
                <w:rFonts w:ascii="Times New Roman" w:hAnsi="Times New Roman" w:cs="Times New Roman"/>
                <w:lang w:val="en-US"/>
              </w:rPr>
              <w:t>ē</w:t>
            </w:r>
            <w:r w:rsidRPr="008D5F1E">
              <w:rPr>
                <w:rFonts w:ascii="Times New Roman" w:hAnsi="Times New Roman" w:cs="Times New Roman"/>
                <w:lang w:val="en-US"/>
              </w:rPr>
              <w:t>t</w:t>
            </w:r>
            <w:proofErr w:type="spellEnd"/>
            <w:r w:rsidRPr="00E96F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uz</w:t>
            </w:r>
            <w:r w:rsidRPr="00E96F3D">
              <w:rPr>
                <w:rFonts w:ascii="Times New Roman" w:hAnsi="Times New Roman" w:cs="Times New Roman"/>
                <w:lang w:val="en-US"/>
              </w:rPr>
              <w:t>ņē</w:t>
            </w:r>
            <w:r w:rsidRPr="008D5F1E">
              <w:rPr>
                <w:rFonts w:ascii="Times New Roman" w:hAnsi="Times New Roman" w:cs="Times New Roman"/>
                <w:lang w:val="en-US"/>
              </w:rPr>
              <w:t>muma</w:t>
            </w:r>
            <w:proofErr w:type="spellEnd"/>
            <w:r w:rsidRPr="00E96F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misiju</w:t>
            </w:r>
            <w:proofErr w:type="spellEnd"/>
            <w:r w:rsidR="00E96F3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en-US"/>
              </w:rPr>
              <w:t>un</w:t>
            </w:r>
            <w:r w:rsidR="00E96F3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96F3D">
              <w:rPr>
                <w:rFonts w:ascii="Times New Roman" w:hAnsi="Times New Roman" w:cs="Times New Roman"/>
                <w:spacing w:val="-58"/>
                <w:lang w:val="en-US"/>
              </w:rPr>
              <w:t xml:space="preserve"> </w:t>
            </w:r>
            <w:r w:rsidR="00E96F3D">
              <w:rPr>
                <w:rFonts w:ascii="Times New Roman" w:hAnsi="Times New Roman" w:cs="Times New Roman"/>
                <w:spacing w:val="-58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v</w:t>
            </w:r>
            <w:r w:rsidRPr="00E96F3D">
              <w:rPr>
                <w:rFonts w:ascii="Times New Roman" w:hAnsi="Times New Roman" w:cs="Times New Roman"/>
                <w:lang w:val="en-US"/>
              </w:rPr>
              <w:t>ī</w:t>
            </w:r>
            <w:r w:rsidRPr="008D5F1E">
              <w:rPr>
                <w:rFonts w:ascii="Times New Roman" w:hAnsi="Times New Roman" w:cs="Times New Roman"/>
                <w:lang w:val="en-US"/>
              </w:rPr>
              <w:t>ziju</w:t>
            </w:r>
            <w:proofErr w:type="spellEnd"/>
            <w:r w:rsidR="00E96F3D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3535" w:type="dxa"/>
          </w:tcPr>
          <w:p w14:paraId="6D400BA1" w14:textId="541ACB78" w:rsidR="00803D3D" w:rsidRPr="00E96F3D" w:rsidRDefault="00E75997" w:rsidP="00792BE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3457A">
              <w:rPr>
                <w:rFonts w:ascii="Times New Roman" w:hAnsi="Times New Roman" w:cs="Times New Roman"/>
                <w:u w:val="single"/>
                <w:lang w:val="en-US"/>
              </w:rPr>
              <w:t>Lieto</w:t>
            </w:r>
            <w:r w:rsidRPr="00E96F3D">
              <w:rPr>
                <w:rFonts w:ascii="Times New Roman" w:hAnsi="Times New Roman" w:cs="Times New Roman"/>
                <w:u w:val="single"/>
                <w:lang w:val="en-US"/>
              </w:rPr>
              <w:t>š</w:t>
            </w:r>
            <w:r w:rsidRPr="00A3457A">
              <w:rPr>
                <w:rFonts w:ascii="Times New Roman" w:hAnsi="Times New Roman" w:cs="Times New Roman"/>
                <w:u w:val="single"/>
                <w:lang w:val="en-US"/>
              </w:rPr>
              <w:t>anas</w:t>
            </w:r>
            <w:proofErr w:type="spellEnd"/>
            <w:r w:rsidRPr="00E96F3D">
              <w:rPr>
                <w:rFonts w:ascii="Times New Roman" w:hAnsi="Times New Roman" w:cs="Times New Roman"/>
                <w:u w:val="single"/>
                <w:lang w:val="en-US"/>
              </w:rPr>
              <w:t xml:space="preserve"> </w:t>
            </w:r>
            <w:proofErr w:type="spellStart"/>
            <w:r w:rsidRPr="00A3457A">
              <w:rPr>
                <w:rFonts w:ascii="Times New Roman" w:hAnsi="Times New Roman" w:cs="Times New Roman"/>
                <w:u w:val="single"/>
                <w:lang w:val="en-US"/>
              </w:rPr>
              <w:t>l</w:t>
            </w:r>
            <w:r w:rsidRPr="00E96F3D">
              <w:rPr>
                <w:rFonts w:ascii="Times New Roman" w:hAnsi="Times New Roman" w:cs="Times New Roman"/>
                <w:u w:val="single"/>
                <w:lang w:val="en-US"/>
              </w:rPr>
              <w:t>ī</w:t>
            </w:r>
            <w:r w:rsidRPr="00A3457A">
              <w:rPr>
                <w:rFonts w:ascii="Times New Roman" w:hAnsi="Times New Roman" w:cs="Times New Roman"/>
                <w:u w:val="single"/>
                <w:lang w:val="en-US"/>
              </w:rPr>
              <w:t>men</w:t>
            </w:r>
            <w:r w:rsidRPr="00E96F3D">
              <w:rPr>
                <w:rFonts w:ascii="Times New Roman" w:hAnsi="Times New Roman" w:cs="Times New Roman"/>
                <w:u w:val="single"/>
                <w:lang w:val="en-US"/>
              </w:rPr>
              <w:t>ī</w:t>
            </w:r>
            <w:proofErr w:type="spellEnd"/>
            <w:r w:rsidRPr="00E96F3D">
              <w:rPr>
                <w:rFonts w:ascii="Times New Roman" w:hAnsi="Times New Roman" w:cs="Times New Roman"/>
                <w:u w:val="single"/>
                <w:lang w:val="en-US"/>
              </w:rPr>
              <w:t>:</w:t>
            </w:r>
            <w:r w:rsidRPr="00E96F3D">
              <w:rPr>
                <w:rFonts w:ascii="Times New Roman" w:hAnsi="Times New Roman" w:cs="Times New Roman"/>
                <w:spacing w:val="1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Uz</w:t>
            </w:r>
            <w:r w:rsidRPr="00E96F3D">
              <w:rPr>
                <w:rFonts w:ascii="Times New Roman" w:hAnsi="Times New Roman" w:cs="Times New Roman"/>
                <w:lang w:val="en-US"/>
              </w:rPr>
              <w:t>ņē</w:t>
            </w:r>
            <w:r w:rsidRPr="008D5F1E">
              <w:rPr>
                <w:rFonts w:ascii="Times New Roman" w:hAnsi="Times New Roman" w:cs="Times New Roman"/>
                <w:lang w:val="en-US"/>
              </w:rPr>
              <w:t>muma</w:t>
            </w:r>
            <w:proofErr w:type="spellEnd"/>
            <w:r w:rsidRPr="00E96F3D">
              <w:rPr>
                <w:rFonts w:ascii="Times New Roman" w:hAnsi="Times New Roman" w:cs="Times New Roman"/>
                <w:spacing w:val="-8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strat</w:t>
            </w:r>
            <w:r w:rsidRPr="00E96F3D">
              <w:rPr>
                <w:rFonts w:ascii="Times New Roman" w:hAnsi="Times New Roman" w:cs="Times New Roman"/>
                <w:lang w:val="en-US"/>
              </w:rPr>
              <w:t>ēģ</w:t>
            </w:r>
            <w:r w:rsidRPr="008D5F1E">
              <w:rPr>
                <w:rFonts w:ascii="Times New Roman" w:hAnsi="Times New Roman" w:cs="Times New Roman"/>
                <w:lang w:val="en-US"/>
              </w:rPr>
              <w:t>isk</w:t>
            </w:r>
            <w:r w:rsidRPr="00E96F3D">
              <w:rPr>
                <w:rFonts w:ascii="Times New Roman" w:hAnsi="Times New Roman" w:cs="Times New Roman"/>
                <w:lang w:val="en-US"/>
              </w:rPr>
              <w:t>ā</w:t>
            </w:r>
            <w:proofErr w:type="spellEnd"/>
            <w:r w:rsidRPr="00E96F3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96F3D">
              <w:rPr>
                <w:rFonts w:ascii="Times New Roman" w:hAnsi="Times New Roman" w:cs="Times New Roman"/>
                <w:spacing w:val="-57"/>
                <w:lang w:val="en-US"/>
              </w:rPr>
              <w:t xml:space="preserve"> 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pl</w:t>
            </w:r>
            <w:r w:rsidRPr="00E96F3D">
              <w:rPr>
                <w:rFonts w:ascii="Times New Roman" w:hAnsi="Times New Roman" w:cs="Times New Roman"/>
                <w:lang w:val="en-US"/>
              </w:rPr>
              <w:t>ā</w:t>
            </w:r>
            <w:r w:rsidRPr="008D5F1E">
              <w:rPr>
                <w:rFonts w:ascii="Times New Roman" w:hAnsi="Times New Roman" w:cs="Times New Roman"/>
                <w:lang w:val="en-US"/>
              </w:rPr>
              <w:t>no</w:t>
            </w:r>
            <w:r w:rsidRPr="00E96F3D">
              <w:rPr>
                <w:rFonts w:ascii="Times New Roman" w:hAnsi="Times New Roman" w:cs="Times New Roman"/>
                <w:lang w:val="en-US"/>
              </w:rPr>
              <w:t>š</w:t>
            </w:r>
            <w:r w:rsidRPr="008D5F1E">
              <w:rPr>
                <w:rFonts w:ascii="Times New Roman" w:hAnsi="Times New Roman" w:cs="Times New Roman"/>
                <w:lang w:val="en-US"/>
              </w:rPr>
              <w:t>ana</w:t>
            </w:r>
            <w:proofErr w:type="spellEnd"/>
            <w:r w:rsidRPr="00E96F3D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3655" w:type="dxa"/>
          </w:tcPr>
          <w:p w14:paraId="4D0B120E" w14:textId="3FBF6FD4" w:rsidR="00803D3D" w:rsidRPr="00E96F3D" w:rsidRDefault="00E75997" w:rsidP="00792BE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Sp</w:t>
            </w:r>
            <w:r w:rsidRPr="00E96F3D">
              <w:rPr>
                <w:rFonts w:ascii="Times New Roman" w:hAnsi="Times New Roman" w:cs="Times New Roman"/>
                <w:lang w:val="en-US"/>
              </w:rPr>
              <w:t>ē</w:t>
            </w:r>
            <w:r w:rsidRPr="008D5F1E">
              <w:rPr>
                <w:rFonts w:ascii="Times New Roman" w:hAnsi="Times New Roman" w:cs="Times New Roman"/>
                <w:lang w:val="en-US"/>
              </w:rPr>
              <w:t>ja</w:t>
            </w:r>
            <w:proofErr w:type="spellEnd"/>
            <w:r w:rsidRPr="00E96F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noteikt</w:t>
            </w:r>
            <w:proofErr w:type="spellEnd"/>
            <w:r w:rsidRPr="00E96F3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en-US"/>
              </w:rPr>
              <w:t>un</w:t>
            </w:r>
            <w:r w:rsidRPr="00E96F3D">
              <w:rPr>
                <w:rFonts w:ascii="Times New Roman" w:hAnsi="Times New Roman" w:cs="Times New Roman"/>
                <w:spacing w:val="1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nodefin</w:t>
            </w:r>
            <w:r w:rsidRPr="00E96F3D">
              <w:rPr>
                <w:rFonts w:ascii="Times New Roman" w:hAnsi="Times New Roman" w:cs="Times New Roman"/>
                <w:lang w:val="en-US"/>
              </w:rPr>
              <w:t>ē</w:t>
            </w:r>
            <w:r w:rsidRPr="008D5F1E">
              <w:rPr>
                <w:rFonts w:ascii="Times New Roman" w:hAnsi="Times New Roman" w:cs="Times New Roman"/>
                <w:lang w:val="en-US"/>
              </w:rPr>
              <w:t>t</w:t>
            </w:r>
            <w:proofErr w:type="spellEnd"/>
            <w:r w:rsidRPr="00E96F3D">
              <w:rPr>
                <w:rFonts w:ascii="Times New Roman" w:hAnsi="Times New Roman" w:cs="Times New Roman"/>
                <w:spacing w:val="-6"/>
                <w:lang w:val="en-US"/>
              </w:rPr>
              <w:t xml:space="preserve"> </w:t>
            </w:r>
            <w:proofErr w:type="spellStart"/>
            <w:r w:rsidR="00127FEB" w:rsidRPr="008D5F1E">
              <w:rPr>
                <w:rFonts w:ascii="Times New Roman" w:hAnsi="Times New Roman" w:cs="Times New Roman"/>
                <w:lang w:val="en-US"/>
              </w:rPr>
              <w:t>uz</w:t>
            </w:r>
            <w:r w:rsidR="00127FEB" w:rsidRPr="00E96F3D">
              <w:rPr>
                <w:rFonts w:ascii="Times New Roman" w:hAnsi="Times New Roman" w:cs="Times New Roman"/>
                <w:lang w:val="en-US"/>
              </w:rPr>
              <w:t>ņē</w:t>
            </w:r>
            <w:r w:rsidR="00127FEB" w:rsidRPr="008D5F1E">
              <w:rPr>
                <w:rFonts w:ascii="Times New Roman" w:hAnsi="Times New Roman" w:cs="Times New Roman"/>
                <w:lang w:val="en-US"/>
              </w:rPr>
              <w:t>muma</w:t>
            </w:r>
            <w:proofErr w:type="spellEnd"/>
            <w:r w:rsidR="00127FEB" w:rsidRPr="00E96F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misiju</w:t>
            </w:r>
            <w:proofErr w:type="spellEnd"/>
            <w:r w:rsidRPr="00E96F3D">
              <w:rPr>
                <w:rFonts w:ascii="Times New Roman" w:hAnsi="Times New Roman" w:cs="Times New Roman"/>
                <w:spacing w:val="-6"/>
                <w:lang w:val="en-US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en-US"/>
              </w:rPr>
              <w:t>un</w:t>
            </w:r>
            <w:r w:rsidRPr="00E96F3D">
              <w:rPr>
                <w:rFonts w:ascii="Times New Roman" w:hAnsi="Times New Roman" w:cs="Times New Roman"/>
                <w:spacing w:val="-6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v</w:t>
            </w:r>
            <w:r w:rsidRPr="00E96F3D">
              <w:rPr>
                <w:rFonts w:ascii="Times New Roman" w:hAnsi="Times New Roman" w:cs="Times New Roman"/>
                <w:lang w:val="en-US"/>
              </w:rPr>
              <w:t>ī</w:t>
            </w:r>
            <w:r w:rsidRPr="008D5F1E">
              <w:rPr>
                <w:rFonts w:ascii="Times New Roman" w:hAnsi="Times New Roman" w:cs="Times New Roman"/>
                <w:lang w:val="en-US"/>
              </w:rPr>
              <w:t>ziju</w:t>
            </w:r>
            <w:proofErr w:type="spellEnd"/>
          </w:p>
        </w:tc>
        <w:tc>
          <w:tcPr>
            <w:tcW w:w="3366" w:type="dxa"/>
          </w:tcPr>
          <w:p w14:paraId="196A62EB" w14:textId="77777777" w:rsidR="00B95776" w:rsidRPr="008D5F1E" w:rsidRDefault="00B95776" w:rsidP="00792BE8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Praktiskā projektu izstrāde</w:t>
            </w:r>
          </w:p>
          <w:p w14:paraId="21617F28" w14:textId="77777777" w:rsidR="00B95776" w:rsidRPr="008D5F1E" w:rsidRDefault="00B95776" w:rsidP="00792BE8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Projektu izstrāde un vadība</w:t>
            </w:r>
          </w:p>
          <w:p w14:paraId="2879A090" w14:textId="77777777" w:rsidR="00B95776" w:rsidRPr="008D5F1E" w:rsidRDefault="00B95776" w:rsidP="00792BE8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 xml:space="preserve">Mākslas menedžmenta praktiskie aspekti </w:t>
            </w:r>
          </w:p>
          <w:p w14:paraId="5D118C6D" w14:textId="77777777" w:rsidR="00B95776" w:rsidRPr="008D5F1E" w:rsidRDefault="00B95776" w:rsidP="00792BE8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Ekonomika</w:t>
            </w:r>
          </w:p>
          <w:p w14:paraId="054522D1" w14:textId="77777777" w:rsidR="00B95776" w:rsidRPr="008D5F1E" w:rsidRDefault="00B95776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Projektu finansējums</w:t>
            </w:r>
          </w:p>
          <w:p w14:paraId="7B56565F" w14:textId="77777777" w:rsidR="00803D3D" w:rsidRPr="008D5F1E" w:rsidRDefault="00B95776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Uzņēmējdarbība LR</w:t>
            </w:r>
          </w:p>
          <w:p w14:paraId="3F1DB678" w14:textId="77777777" w:rsidR="00B95776" w:rsidRPr="008D5F1E" w:rsidRDefault="00B95776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Starppersonu attiecības</w:t>
            </w:r>
          </w:p>
          <w:p w14:paraId="71EDDFB9" w14:textId="77777777" w:rsidR="00616CD9" w:rsidRPr="008D5F1E" w:rsidRDefault="00616CD9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Ievadprakse </w:t>
            </w:r>
          </w:p>
          <w:p w14:paraId="66EB966F" w14:textId="77777777" w:rsidR="00717E3D" w:rsidRPr="00E96F3D" w:rsidRDefault="00717E3D" w:rsidP="00717E3D">
            <w:pPr>
              <w:rPr>
                <w:rFonts w:ascii="Times New Roman" w:hAnsi="Times New Roman" w:cs="Times New Roman"/>
                <w:lang w:val="lv-LV" w:eastAsia="en-GB"/>
              </w:rPr>
            </w:pPr>
            <w:proofErr w:type="spellStart"/>
            <w:r w:rsidRPr="00717E3D">
              <w:rPr>
                <w:rFonts w:ascii="Times New Roman" w:hAnsi="Times New Roman" w:cs="Times New Roman"/>
                <w:lang w:val="en-US" w:eastAsia="en-GB"/>
              </w:rPr>
              <w:t>Profesionālās</w:t>
            </w:r>
            <w:proofErr w:type="spellEnd"/>
            <w:r w:rsidRPr="00717E3D">
              <w:rPr>
                <w:rFonts w:ascii="Times New Roman" w:hAnsi="Times New Roman" w:cs="Times New Roman"/>
                <w:lang w:val="en-US" w:eastAsia="en-GB"/>
              </w:rPr>
              <w:t xml:space="preserve"> </w:t>
            </w:r>
            <w:proofErr w:type="spellStart"/>
            <w:r w:rsidRPr="00717E3D">
              <w:rPr>
                <w:rFonts w:ascii="Times New Roman" w:hAnsi="Times New Roman" w:cs="Times New Roman"/>
                <w:lang w:val="en-US" w:eastAsia="en-GB"/>
              </w:rPr>
              <w:t>kvalifikācijas</w:t>
            </w:r>
            <w:proofErr w:type="spellEnd"/>
            <w:r w:rsidRPr="00717E3D">
              <w:rPr>
                <w:rFonts w:ascii="Times New Roman" w:hAnsi="Times New Roman" w:cs="Times New Roman"/>
                <w:lang w:val="en-US" w:eastAsia="en-GB"/>
              </w:rPr>
              <w:t xml:space="preserve"> </w:t>
            </w:r>
            <w:proofErr w:type="spellStart"/>
            <w:r w:rsidRPr="00717E3D">
              <w:rPr>
                <w:rFonts w:ascii="Times New Roman" w:hAnsi="Times New Roman" w:cs="Times New Roman"/>
                <w:lang w:val="en-US" w:eastAsia="en-GB"/>
              </w:rPr>
              <w:t>prakse</w:t>
            </w:r>
            <w:proofErr w:type="spellEnd"/>
            <w:r w:rsidRPr="00717E3D">
              <w:rPr>
                <w:rFonts w:ascii="Times New Roman" w:hAnsi="Times New Roman" w:cs="Times New Roman"/>
                <w:lang w:val="en-US" w:eastAsia="en-GB"/>
              </w:rPr>
              <w:t xml:space="preserve"> I</w:t>
            </w:r>
          </w:p>
          <w:p w14:paraId="76F7077F" w14:textId="77777777" w:rsidR="00717E3D" w:rsidRPr="00E96F3D" w:rsidRDefault="00717E3D" w:rsidP="00717E3D">
            <w:pPr>
              <w:rPr>
                <w:rFonts w:ascii="Times New Roman" w:hAnsi="Times New Roman" w:cs="Times New Roman"/>
                <w:lang w:val="lv-LV"/>
              </w:rPr>
            </w:pPr>
            <w:proofErr w:type="spellStart"/>
            <w:r w:rsidRPr="00717E3D">
              <w:rPr>
                <w:rFonts w:ascii="Times New Roman" w:hAnsi="Times New Roman" w:cs="Times New Roman"/>
                <w:lang w:val="en-US" w:eastAsia="en-GB"/>
              </w:rPr>
              <w:t>Profesionālās</w:t>
            </w:r>
            <w:proofErr w:type="spellEnd"/>
            <w:r w:rsidRPr="00717E3D">
              <w:rPr>
                <w:rFonts w:ascii="Times New Roman" w:hAnsi="Times New Roman" w:cs="Times New Roman"/>
                <w:lang w:val="en-US" w:eastAsia="en-GB"/>
              </w:rPr>
              <w:t xml:space="preserve"> </w:t>
            </w:r>
            <w:proofErr w:type="spellStart"/>
            <w:r w:rsidRPr="00717E3D">
              <w:rPr>
                <w:rFonts w:ascii="Times New Roman" w:hAnsi="Times New Roman" w:cs="Times New Roman"/>
                <w:lang w:val="en-US" w:eastAsia="en-GB"/>
              </w:rPr>
              <w:t>kvalifikācijas</w:t>
            </w:r>
            <w:proofErr w:type="spellEnd"/>
            <w:r w:rsidRPr="00717E3D">
              <w:rPr>
                <w:rFonts w:ascii="Times New Roman" w:hAnsi="Times New Roman" w:cs="Times New Roman"/>
                <w:lang w:val="en-US" w:eastAsia="en-GB"/>
              </w:rPr>
              <w:t xml:space="preserve"> </w:t>
            </w:r>
            <w:proofErr w:type="spellStart"/>
            <w:r w:rsidRPr="00717E3D">
              <w:rPr>
                <w:rFonts w:ascii="Times New Roman" w:hAnsi="Times New Roman" w:cs="Times New Roman"/>
                <w:lang w:val="en-US" w:eastAsia="en-GB"/>
              </w:rPr>
              <w:t>prakse</w:t>
            </w:r>
            <w:proofErr w:type="spellEnd"/>
            <w:r w:rsidRPr="00717E3D">
              <w:rPr>
                <w:rFonts w:ascii="Times New Roman" w:hAnsi="Times New Roman" w:cs="Times New Roman"/>
                <w:lang w:val="en-US" w:eastAsia="en-GB"/>
              </w:rPr>
              <w:t xml:space="preserve"> I</w:t>
            </w:r>
            <w:r w:rsidRPr="00E96F3D">
              <w:rPr>
                <w:rFonts w:ascii="Times New Roman" w:hAnsi="Times New Roman" w:cs="Times New Roman"/>
                <w:lang w:val="lv-LV" w:eastAsia="en-GB"/>
              </w:rPr>
              <w:t>I</w:t>
            </w:r>
          </w:p>
          <w:p w14:paraId="6EDBD9F2" w14:textId="77777777" w:rsidR="000815D7" w:rsidRPr="008D5F1E" w:rsidRDefault="00616CD9" w:rsidP="00792BE8">
            <w:pPr>
              <w:jc w:val="both"/>
              <w:rPr>
                <w:rFonts w:ascii="Times New Roman" w:hAnsi="Times New Roman" w:cs="Times New Roman"/>
                <w:color w:val="333333"/>
                <w:lang w:val="lv-LV"/>
              </w:rPr>
            </w:pPr>
            <w:r w:rsidRPr="008D5F1E">
              <w:rPr>
                <w:rFonts w:ascii="Times New Roman" w:hAnsi="Times New Roman" w:cs="Times New Roman"/>
                <w:color w:val="333333"/>
                <w:lang w:val="lv-LV"/>
              </w:rPr>
              <w:t>Bakalaura darba izstrāde</w:t>
            </w:r>
          </w:p>
          <w:p w14:paraId="3CC07296" w14:textId="0345123A" w:rsidR="00616CD9" w:rsidRPr="008D5F1E" w:rsidRDefault="000815D7" w:rsidP="00792BE8">
            <w:pPr>
              <w:jc w:val="both"/>
              <w:rPr>
                <w:rFonts w:ascii="Times New Roman" w:hAnsi="Times New Roman" w:cs="Times New Roman"/>
                <w:color w:val="333333"/>
                <w:lang w:val="en-US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Studiju darbs</w:t>
            </w:r>
            <w:r w:rsidRPr="008D5F1E">
              <w:rPr>
                <w:rFonts w:ascii="Times New Roman" w:hAnsi="Times New Roman" w:cs="Times New Roman"/>
                <w:lang w:val="pl-PL"/>
              </w:rPr>
              <w:t xml:space="preserve">  </w:t>
            </w:r>
            <w:r w:rsidR="00616CD9" w:rsidRPr="008D5F1E">
              <w:rPr>
                <w:rFonts w:ascii="Times New Roman" w:hAnsi="Times New Roman" w:cs="Times New Roman"/>
                <w:lang w:val="pl-PL"/>
              </w:rPr>
              <w:t xml:space="preserve">  </w:t>
            </w:r>
          </w:p>
        </w:tc>
        <w:tc>
          <w:tcPr>
            <w:tcW w:w="803" w:type="dxa"/>
          </w:tcPr>
          <w:p w14:paraId="12F517AB" w14:textId="77777777" w:rsidR="00803D3D" w:rsidRPr="008D5F1E" w:rsidRDefault="00B9577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28D9D214" w14:textId="77777777" w:rsidR="00B95776" w:rsidRPr="008D5F1E" w:rsidRDefault="00B9577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2C800B34" w14:textId="14A48BB1" w:rsidR="00B95776" w:rsidRPr="008D5F1E" w:rsidRDefault="00B95776" w:rsidP="005D1652">
            <w:pPr>
              <w:jc w:val="center"/>
              <w:rPr>
                <w:rFonts w:ascii="Times New Roman" w:hAnsi="Times New Roman" w:cs="Times New Roman"/>
              </w:rPr>
            </w:pPr>
          </w:p>
          <w:p w14:paraId="473A8F33" w14:textId="77777777" w:rsidR="00B95776" w:rsidRPr="008D5F1E" w:rsidRDefault="00B9577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</w:t>
            </w:r>
          </w:p>
          <w:p w14:paraId="55E7D3A8" w14:textId="77777777" w:rsidR="00B95776" w:rsidRPr="008D5F1E" w:rsidRDefault="00B9577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4</w:t>
            </w:r>
          </w:p>
          <w:p w14:paraId="23CDB443" w14:textId="77777777" w:rsidR="00B95776" w:rsidRPr="008D5F1E" w:rsidRDefault="00B9577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1D864B30" w14:textId="77777777" w:rsidR="00B95776" w:rsidRPr="008D5F1E" w:rsidRDefault="00B9577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0CF2DD51" w14:textId="77777777" w:rsidR="00B95776" w:rsidRPr="008D5F1E" w:rsidRDefault="00B9577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3F3F0CF0" w14:textId="77777777" w:rsidR="00616CD9" w:rsidRPr="008D5F1E" w:rsidRDefault="00616CD9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8</w:t>
            </w:r>
          </w:p>
          <w:p w14:paraId="7DE797E8" w14:textId="77777777" w:rsidR="00717E3D" w:rsidRDefault="00717E3D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38BB9A64" w14:textId="77777777" w:rsidR="00717E3D" w:rsidRDefault="00717E3D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8</w:t>
            </w:r>
          </w:p>
          <w:p w14:paraId="04B6108B" w14:textId="77777777" w:rsidR="00717E3D" w:rsidRDefault="00717E3D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57A55520" w14:textId="77777777" w:rsidR="00717E3D" w:rsidRDefault="00717E3D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10</w:t>
            </w:r>
          </w:p>
          <w:p w14:paraId="1CB73D5D" w14:textId="77777777" w:rsidR="00616CD9" w:rsidRPr="008D5F1E" w:rsidRDefault="00616CD9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12</w:t>
            </w:r>
          </w:p>
          <w:p w14:paraId="3DF8B39E" w14:textId="3CB9D76B" w:rsidR="000815D7" w:rsidRPr="008D5F1E" w:rsidRDefault="000815D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</w:tc>
      </w:tr>
      <w:tr w:rsidR="00803D3D" w:rsidRPr="008D5F1E" w14:paraId="0BD26D61" w14:textId="77777777" w:rsidTr="00876558">
        <w:tc>
          <w:tcPr>
            <w:tcW w:w="3520" w:type="dxa"/>
          </w:tcPr>
          <w:p w14:paraId="33BC9840" w14:textId="7CBF820A" w:rsidR="00EA72B4" w:rsidRPr="00E96F3D" w:rsidRDefault="00127FEB" w:rsidP="00792BE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E96F3D">
              <w:rPr>
                <w:rFonts w:ascii="Times New Roman" w:hAnsi="Times New Roman" w:cs="Times New Roman"/>
                <w:lang w:val="en-US"/>
              </w:rPr>
              <w:t xml:space="preserve">4.2.3.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Noteikt</w:t>
            </w:r>
            <w:proofErr w:type="spellEnd"/>
            <w:r w:rsidRPr="00E96F3D">
              <w:rPr>
                <w:rFonts w:ascii="Times New Roman" w:hAnsi="Times New Roman" w:cs="Times New Roman"/>
                <w:spacing w:val="-5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uz</w:t>
            </w:r>
            <w:r w:rsidRPr="00E96F3D">
              <w:rPr>
                <w:rFonts w:ascii="Times New Roman" w:hAnsi="Times New Roman" w:cs="Times New Roman"/>
                <w:lang w:val="en-US"/>
              </w:rPr>
              <w:t>ņē</w:t>
            </w:r>
            <w:r w:rsidRPr="008D5F1E">
              <w:rPr>
                <w:rFonts w:ascii="Times New Roman" w:hAnsi="Times New Roman" w:cs="Times New Roman"/>
                <w:lang w:val="en-US"/>
              </w:rPr>
              <w:t>muma</w:t>
            </w:r>
            <w:proofErr w:type="spellEnd"/>
            <w:r w:rsidRPr="00E96F3D">
              <w:rPr>
                <w:rFonts w:ascii="Times New Roman" w:hAnsi="Times New Roman" w:cs="Times New Roman"/>
                <w:spacing w:val="-5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strat</w:t>
            </w:r>
            <w:r w:rsidRPr="00E96F3D">
              <w:rPr>
                <w:rFonts w:ascii="Times New Roman" w:hAnsi="Times New Roman" w:cs="Times New Roman"/>
                <w:lang w:val="en-US"/>
              </w:rPr>
              <w:t>ēģ</w:t>
            </w:r>
            <w:r w:rsidRPr="008D5F1E">
              <w:rPr>
                <w:rFonts w:ascii="Times New Roman" w:hAnsi="Times New Roman" w:cs="Times New Roman"/>
                <w:lang w:val="en-US"/>
              </w:rPr>
              <w:t>iskos</w:t>
            </w:r>
            <w:proofErr w:type="spellEnd"/>
            <w:r w:rsidRPr="00E96F3D">
              <w:rPr>
                <w:rFonts w:ascii="Times New Roman" w:hAnsi="Times New Roman" w:cs="Times New Roman"/>
                <w:lang w:val="en-US"/>
              </w:rPr>
              <w:t>,</w:t>
            </w:r>
            <w:r w:rsidRPr="00E96F3D">
              <w:rPr>
                <w:rFonts w:ascii="Times New Roman" w:hAnsi="Times New Roman" w:cs="Times New Roman"/>
                <w:spacing w:val="-57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taktiskos</w:t>
            </w:r>
            <w:proofErr w:type="spellEnd"/>
            <w:r w:rsidRPr="00E96F3D">
              <w:rPr>
                <w:rFonts w:ascii="Times New Roman" w:hAnsi="Times New Roman" w:cs="Times New Roman"/>
                <w:spacing w:val="-1"/>
                <w:lang w:val="en-US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en-US"/>
              </w:rPr>
              <w:t>un</w:t>
            </w:r>
            <w:r w:rsidRPr="00E96F3D">
              <w:rPr>
                <w:rFonts w:ascii="Times New Roman" w:hAnsi="Times New Roman" w:cs="Times New Roman"/>
                <w:spacing w:val="-1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operat</w:t>
            </w:r>
            <w:r w:rsidRPr="00E96F3D">
              <w:rPr>
                <w:rFonts w:ascii="Times New Roman" w:hAnsi="Times New Roman" w:cs="Times New Roman"/>
                <w:lang w:val="en-US"/>
              </w:rPr>
              <w:t>ī</w:t>
            </w:r>
            <w:r w:rsidRPr="008D5F1E">
              <w:rPr>
                <w:rFonts w:ascii="Times New Roman" w:hAnsi="Times New Roman" w:cs="Times New Roman"/>
                <w:lang w:val="en-US"/>
              </w:rPr>
              <w:t>vos</w:t>
            </w:r>
            <w:proofErr w:type="spellEnd"/>
            <w:r w:rsidRPr="00E96F3D">
              <w:rPr>
                <w:rFonts w:ascii="Times New Roman" w:hAnsi="Times New Roman" w:cs="Times New Roman"/>
                <w:spacing w:val="-1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m</w:t>
            </w:r>
            <w:r w:rsidRPr="00E96F3D">
              <w:rPr>
                <w:rFonts w:ascii="Times New Roman" w:hAnsi="Times New Roman" w:cs="Times New Roman"/>
                <w:lang w:val="en-US"/>
              </w:rPr>
              <w:t>ē</w:t>
            </w:r>
            <w:r w:rsidRPr="008D5F1E">
              <w:rPr>
                <w:rFonts w:ascii="Times New Roman" w:hAnsi="Times New Roman" w:cs="Times New Roman"/>
                <w:lang w:val="en-US"/>
              </w:rPr>
              <w:t>r</w:t>
            </w:r>
            <w:r w:rsidRPr="00E96F3D">
              <w:rPr>
                <w:rFonts w:ascii="Times New Roman" w:hAnsi="Times New Roman" w:cs="Times New Roman"/>
                <w:lang w:val="en-US"/>
              </w:rPr>
              <w:t>ķ</w:t>
            </w:r>
            <w:r w:rsidRPr="008D5F1E">
              <w:rPr>
                <w:rFonts w:ascii="Times New Roman" w:hAnsi="Times New Roman" w:cs="Times New Roman"/>
                <w:lang w:val="en-US"/>
              </w:rPr>
              <w:t>us</w:t>
            </w:r>
            <w:proofErr w:type="spellEnd"/>
          </w:p>
        </w:tc>
        <w:tc>
          <w:tcPr>
            <w:tcW w:w="3535" w:type="dxa"/>
          </w:tcPr>
          <w:p w14:paraId="5FCD74A1" w14:textId="68FA244A" w:rsidR="00127FEB" w:rsidRPr="008D5F1E" w:rsidRDefault="00127FEB" w:rsidP="00792BE8">
            <w:pPr>
              <w:pStyle w:val="TableParagraph"/>
              <w:ind w:left="104" w:right="1188"/>
            </w:pPr>
            <w:r w:rsidRPr="00C4501D">
              <w:rPr>
                <w:u w:val="single"/>
              </w:rPr>
              <w:t>Izpratnes līmenī:</w:t>
            </w:r>
            <w:r w:rsidRPr="008D5F1E">
              <w:rPr>
                <w:spacing w:val="1"/>
              </w:rPr>
              <w:t xml:space="preserve"> </w:t>
            </w:r>
            <w:r w:rsidRPr="008D5F1E">
              <w:t>Ekonomisko</w:t>
            </w:r>
            <w:r w:rsidRPr="008D5F1E">
              <w:rPr>
                <w:spacing w:val="-15"/>
              </w:rPr>
              <w:t xml:space="preserve"> </w:t>
            </w:r>
            <w:r w:rsidRPr="008D5F1E">
              <w:t>procesu</w:t>
            </w:r>
            <w:r w:rsidRPr="008D5F1E">
              <w:rPr>
                <w:spacing w:val="-57"/>
              </w:rPr>
              <w:t xml:space="preserve"> </w:t>
            </w:r>
            <w:r w:rsidRPr="008D5F1E">
              <w:t>likumsakarības</w:t>
            </w:r>
          </w:p>
          <w:p w14:paraId="680030AF" w14:textId="77777777" w:rsidR="00127FEB" w:rsidRPr="008D5F1E" w:rsidRDefault="00127FEB" w:rsidP="00792BE8">
            <w:pPr>
              <w:pStyle w:val="TableParagraph"/>
              <w:ind w:left="104" w:right="1400"/>
            </w:pPr>
            <w:r w:rsidRPr="008D5F1E">
              <w:t>Sociālās atbildības</w:t>
            </w:r>
            <w:r w:rsidRPr="008D5F1E">
              <w:rPr>
                <w:spacing w:val="-58"/>
              </w:rPr>
              <w:t xml:space="preserve"> </w:t>
            </w:r>
            <w:r w:rsidRPr="008D5F1E">
              <w:lastRenderedPageBreak/>
              <w:t>pamatnostādnes</w:t>
            </w:r>
          </w:p>
          <w:p w14:paraId="65298E43" w14:textId="58727EF7" w:rsidR="00EA72B4" w:rsidRPr="008D5F1E" w:rsidRDefault="00EA72B4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3655" w:type="dxa"/>
          </w:tcPr>
          <w:p w14:paraId="5A1B99F9" w14:textId="77777777" w:rsidR="004B25BB" w:rsidRPr="008D5F1E" w:rsidRDefault="004B25BB" w:rsidP="00792BE8">
            <w:pPr>
              <w:pStyle w:val="TableParagraph"/>
              <w:ind w:left="106" w:right="530"/>
            </w:pPr>
            <w:r w:rsidRPr="008D5F1E">
              <w:lastRenderedPageBreak/>
              <w:t>Spēja noteikt uzņēmuma</w:t>
            </w:r>
            <w:r w:rsidRPr="008D5F1E">
              <w:rPr>
                <w:spacing w:val="-57"/>
              </w:rPr>
              <w:t xml:space="preserve"> </w:t>
            </w:r>
            <w:r w:rsidRPr="008D5F1E">
              <w:t>pamatvirzienus</w:t>
            </w:r>
            <w:r w:rsidRPr="008D5F1E">
              <w:rPr>
                <w:spacing w:val="-1"/>
              </w:rPr>
              <w:t xml:space="preserve"> </w:t>
            </w:r>
            <w:r w:rsidRPr="008D5F1E">
              <w:t>atbilstoši</w:t>
            </w:r>
          </w:p>
          <w:p w14:paraId="6FEEBB8C" w14:textId="77777777" w:rsidR="004B25BB" w:rsidRPr="008D5F1E" w:rsidRDefault="004B25BB" w:rsidP="00792BE8">
            <w:pPr>
              <w:pStyle w:val="TableParagraph"/>
              <w:ind w:left="106" w:right="371"/>
            </w:pPr>
            <w:r w:rsidRPr="008D5F1E">
              <w:t>īpašnieku, citu ieinteresēto</w:t>
            </w:r>
            <w:r w:rsidRPr="008D5F1E">
              <w:rPr>
                <w:spacing w:val="-57"/>
              </w:rPr>
              <w:t xml:space="preserve"> </w:t>
            </w:r>
            <w:r w:rsidRPr="008D5F1E">
              <w:t>pušu</w:t>
            </w:r>
            <w:r w:rsidRPr="008D5F1E">
              <w:rPr>
                <w:spacing w:val="-1"/>
              </w:rPr>
              <w:t xml:space="preserve"> </w:t>
            </w:r>
            <w:r w:rsidRPr="008D5F1E">
              <w:t>un</w:t>
            </w:r>
            <w:r w:rsidRPr="008D5F1E">
              <w:rPr>
                <w:spacing w:val="-1"/>
              </w:rPr>
              <w:t xml:space="preserve"> </w:t>
            </w:r>
            <w:r w:rsidRPr="008D5F1E">
              <w:t>sabiedrības</w:t>
            </w:r>
          </w:p>
          <w:p w14:paraId="45E59D26" w14:textId="6D996205" w:rsidR="004B25BB" w:rsidRPr="008D5F1E" w:rsidRDefault="004B25BB" w:rsidP="00792BE8">
            <w:pPr>
              <w:pStyle w:val="TableParagraph"/>
              <w:ind w:left="106" w:right="530"/>
            </w:pPr>
            <w:r w:rsidRPr="008D5F1E">
              <w:lastRenderedPageBreak/>
              <w:t xml:space="preserve">interesēm </w:t>
            </w:r>
          </w:p>
          <w:p w14:paraId="06439754" w14:textId="5546EDC6" w:rsidR="00EA72B4" w:rsidRPr="008D5F1E" w:rsidRDefault="00EA72B4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3366" w:type="dxa"/>
          </w:tcPr>
          <w:p w14:paraId="7F9B96ED" w14:textId="77777777" w:rsidR="00B95776" w:rsidRPr="008D5F1E" w:rsidRDefault="00B95776" w:rsidP="00792BE8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lastRenderedPageBreak/>
              <w:t>Praktiskā projektu izstrāde</w:t>
            </w:r>
          </w:p>
          <w:p w14:paraId="0EFA0EBE" w14:textId="77777777" w:rsidR="00B95776" w:rsidRPr="008D5F1E" w:rsidRDefault="00B95776" w:rsidP="00792BE8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Projektu izstrāde un vadība</w:t>
            </w:r>
          </w:p>
          <w:p w14:paraId="7AD92483" w14:textId="77777777" w:rsidR="005D1652" w:rsidRPr="008D5F1E" w:rsidRDefault="005D1652" w:rsidP="00792BE8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Tiesību pamati</w:t>
            </w:r>
          </w:p>
          <w:p w14:paraId="232CCD19" w14:textId="775AC021" w:rsidR="00803D3D" w:rsidRPr="008D5F1E" w:rsidRDefault="00B95776" w:rsidP="00792BE8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Ekonomika</w:t>
            </w:r>
          </w:p>
          <w:p w14:paraId="08C5014A" w14:textId="77777777" w:rsidR="00B95776" w:rsidRPr="008D5F1E" w:rsidRDefault="00B95776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lastRenderedPageBreak/>
              <w:t>Projektu finansējums</w:t>
            </w:r>
          </w:p>
          <w:p w14:paraId="4DCD62D3" w14:textId="77777777" w:rsidR="00B95776" w:rsidRPr="008D5F1E" w:rsidRDefault="00B95776" w:rsidP="00792BE8">
            <w:pPr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Uzņēmējdarbība LR</w:t>
            </w:r>
          </w:p>
          <w:p w14:paraId="5B550B26" w14:textId="77777777" w:rsidR="00616CD9" w:rsidRPr="008D5F1E" w:rsidRDefault="00616CD9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Ievadprakse </w:t>
            </w:r>
          </w:p>
          <w:p w14:paraId="05B394E7" w14:textId="77777777" w:rsidR="000815D7" w:rsidRPr="008D5F1E" w:rsidRDefault="00616CD9" w:rsidP="00792BE8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color w:val="333333"/>
                <w:lang w:val="pl-PL"/>
              </w:rPr>
              <w:t>Bakalaura darba izstrāde</w:t>
            </w:r>
            <w:r w:rsidRPr="008D5F1E">
              <w:rPr>
                <w:rFonts w:ascii="Times New Roman" w:hAnsi="Times New Roman" w:cs="Times New Roman"/>
                <w:lang w:val="pl-PL"/>
              </w:rPr>
              <w:t xml:space="preserve"> </w:t>
            </w:r>
          </w:p>
          <w:p w14:paraId="6A113613" w14:textId="7B229A88" w:rsidR="00616CD9" w:rsidRPr="008D5F1E" w:rsidRDefault="000815D7" w:rsidP="00792BE8">
            <w:pPr>
              <w:jc w:val="both"/>
              <w:rPr>
                <w:rFonts w:ascii="Times New Roman" w:hAnsi="Times New Roman" w:cs="Times New Roman"/>
                <w:color w:val="333333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Studiju darbs</w:t>
            </w:r>
            <w:r w:rsidRPr="008D5F1E">
              <w:rPr>
                <w:rFonts w:ascii="Times New Roman" w:hAnsi="Times New Roman" w:cs="Times New Roman"/>
                <w:lang w:val="pl-PL"/>
              </w:rPr>
              <w:t xml:space="preserve">  </w:t>
            </w:r>
          </w:p>
        </w:tc>
        <w:tc>
          <w:tcPr>
            <w:tcW w:w="803" w:type="dxa"/>
          </w:tcPr>
          <w:p w14:paraId="69152204" w14:textId="77777777" w:rsidR="00803D3D" w:rsidRPr="008D5F1E" w:rsidRDefault="00B9577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lastRenderedPageBreak/>
              <w:t>3</w:t>
            </w:r>
          </w:p>
          <w:p w14:paraId="69F7AE4F" w14:textId="77777777" w:rsidR="00B95776" w:rsidRPr="008D5F1E" w:rsidRDefault="00B9577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3E0DBA28" w14:textId="0FB11D1F" w:rsidR="00B95776" w:rsidRPr="008D5F1E" w:rsidRDefault="005D1652" w:rsidP="005D1652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08CF391F" w14:textId="77777777" w:rsidR="00B95776" w:rsidRPr="008D5F1E" w:rsidRDefault="00B9577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4</w:t>
            </w:r>
          </w:p>
          <w:p w14:paraId="4941C5E0" w14:textId="6AE332EE" w:rsidR="00B95776" w:rsidRPr="008D5F1E" w:rsidRDefault="00B9577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lastRenderedPageBreak/>
              <w:t>2</w:t>
            </w:r>
          </w:p>
          <w:p w14:paraId="4066A767" w14:textId="77777777" w:rsidR="00B95776" w:rsidRPr="008D5F1E" w:rsidRDefault="00B9577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37E5CB2B" w14:textId="77777777" w:rsidR="00616CD9" w:rsidRPr="008D5F1E" w:rsidRDefault="00616CD9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8</w:t>
            </w:r>
          </w:p>
          <w:p w14:paraId="0C2B068A" w14:textId="77777777" w:rsidR="00616CD9" w:rsidRPr="008D5F1E" w:rsidRDefault="00616CD9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12</w:t>
            </w:r>
          </w:p>
          <w:p w14:paraId="31545876" w14:textId="69A6A257" w:rsidR="000815D7" w:rsidRPr="008D5F1E" w:rsidRDefault="000815D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</w:tc>
      </w:tr>
      <w:tr w:rsidR="00803D3D" w:rsidRPr="008D5F1E" w14:paraId="66EE7FE2" w14:textId="77777777" w:rsidTr="00876558">
        <w:tc>
          <w:tcPr>
            <w:tcW w:w="3520" w:type="dxa"/>
          </w:tcPr>
          <w:p w14:paraId="05432C54" w14:textId="3F14DDAD" w:rsidR="00803D3D" w:rsidRPr="00E96F3D" w:rsidRDefault="00127FEB" w:rsidP="00792BE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lastRenderedPageBreak/>
              <w:t>Noteikt</w:t>
            </w:r>
            <w:proofErr w:type="spellEnd"/>
            <w:r w:rsidRPr="00E96F3D">
              <w:rPr>
                <w:rFonts w:ascii="Times New Roman" w:hAnsi="Times New Roman" w:cs="Times New Roman"/>
                <w:spacing w:val="-5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uz</w:t>
            </w:r>
            <w:r w:rsidRPr="00E96F3D">
              <w:rPr>
                <w:rFonts w:ascii="Times New Roman" w:hAnsi="Times New Roman" w:cs="Times New Roman"/>
                <w:lang w:val="en-US"/>
              </w:rPr>
              <w:t>ņē</w:t>
            </w:r>
            <w:r w:rsidRPr="008D5F1E">
              <w:rPr>
                <w:rFonts w:ascii="Times New Roman" w:hAnsi="Times New Roman" w:cs="Times New Roman"/>
                <w:lang w:val="en-US"/>
              </w:rPr>
              <w:t>muma</w:t>
            </w:r>
            <w:proofErr w:type="spellEnd"/>
            <w:r w:rsidRPr="00E96F3D">
              <w:rPr>
                <w:rFonts w:ascii="Times New Roman" w:hAnsi="Times New Roman" w:cs="Times New Roman"/>
                <w:spacing w:val="-5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strat</w:t>
            </w:r>
            <w:r w:rsidRPr="00E96F3D">
              <w:rPr>
                <w:rFonts w:ascii="Times New Roman" w:hAnsi="Times New Roman" w:cs="Times New Roman"/>
                <w:lang w:val="en-US"/>
              </w:rPr>
              <w:t>ēģ</w:t>
            </w:r>
            <w:r w:rsidRPr="008D5F1E">
              <w:rPr>
                <w:rFonts w:ascii="Times New Roman" w:hAnsi="Times New Roman" w:cs="Times New Roman"/>
                <w:lang w:val="en-US"/>
              </w:rPr>
              <w:t>iskos</w:t>
            </w:r>
            <w:proofErr w:type="spellEnd"/>
            <w:r w:rsidRPr="00E96F3D">
              <w:rPr>
                <w:rFonts w:ascii="Times New Roman" w:hAnsi="Times New Roman" w:cs="Times New Roman"/>
                <w:lang w:val="en-US"/>
              </w:rPr>
              <w:t>,</w:t>
            </w:r>
            <w:r w:rsidRPr="00E96F3D">
              <w:rPr>
                <w:rFonts w:ascii="Times New Roman" w:hAnsi="Times New Roman" w:cs="Times New Roman"/>
                <w:spacing w:val="-57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taktiskos</w:t>
            </w:r>
            <w:proofErr w:type="spellEnd"/>
            <w:r w:rsidRPr="00E96F3D">
              <w:rPr>
                <w:rFonts w:ascii="Times New Roman" w:hAnsi="Times New Roman" w:cs="Times New Roman"/>
                <w:spacing w:val="-1"/>
                <w:lang w:val="en-US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en-US"/>
              </w:rPr>
              <w:t>un</w:t>
            </w:r>
            <w:r w:rsidRPr="00E96F3D">
              <w:rPr>
                <w:rFonts w:ascii="Times New Roman" w:hAnsi="Times New Roman" w:cs="Times New Roman"/>
                <w:spacing w:val="-1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operat</w:t>
            </w:r>
            <w:r w:rsidRPr="00E96F3D">
              <w:rPr>
                <w:rFonts w:ascii="Times New Roman" w:hAnsi="Times New Roman" w:cs="Times New Roman"/>
                <w:lang w:val="en-US"/>
              </w:rPr>
              <w:t>ī</w:t>
            </w:r>
            <w:r w:rsidRPr="008D5F1E">
              <w:rPr>
                <w:rFonts w:ascii="Times New Roman" w:hAnsi="Times New Roman" w:cs="Times New Roman"/>
                <w:lang w:val="en-US"/>
              </w:rPr>
              <w:t>vos</w:t>
            </w:r>
            <w:proofErr w:type="spellEnd"/>
            <w:r w:rsidRPr="00E96F3D">
              <w:rPr>
                <w:rFonts w:ascii="Times New Roman" w:hAnsi="Times New Roman" w:cs="Times New Roman"/>
                <w:spacing w:val="-1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m</w:t>
            </w:r>
            <w:r w:rsidRPr="00E96F3D">
              <w:rPr>
                <w:rFonts w:ascii="Times New Roman" w:hAnsi="Times New Roman" w:cs="Times New Roman"/>
                <w:lang w:val="en-US"/>
              </w:rPr>
              <w:t>ē</w:t>
            </w:r>
            <w:r w:rsidRPr="008D5F1E">
              <w:rPr>
                <w:rFonts w:ascii="Times New Roman" w:hAnsi="Times New Roman" w:cs="Times New Roman"/>
                <w:lang w:val="en-US"/>
              </w:rPr>
              <w:t>r</w:t>
            </w:r>
            <w:r w:rsidRPr="00E96F3D">
              <w:rPr>
                <w:rFonts w:ascii="Times New Roman" w:hAnsi="Times New Roman" w:cs="Times New Roman"/>
                <w:lang w:val="en-US"/>
              </w:rPr>
              <w:t>ķ</w:t>
            </w:r>
            <w:r w:rsidRPr="008D5F1E">
              <w:rPr>
                <w:rFonts w:ascii="Times New Roman" w:hAnsi="Times New Roman" w:cs="Times New Roman"/>
                <w:lang w:val="en-US"/>
              </w:rPr>
              <w:t>us</w:t>
            </w:r>
            <w:proofErr w:type="spellEnd"/>
          </w:p>
        </w:tc>
        <w:tc>
          <w:tcPr>
            <w:tcW w:w="3535" w:type="dxa"/>
          </w:tcPr>
          <w:p w14:paraId="410EFAAE" w14:textId="77777777" w:rsidR="00127FEB" w:rsidRPr="00717E3D" w:rsidRDefault="00127FEB" w:rsidP="00792BE8">
            <w:pPr>
              <w:jc w:val="both"/>
              <w:rPr>
                <w:rFonts w:ascii="Times New Roman" w:hAnsi="Times New Roman" w:cs="Times New Roman"/>
                <w:spacing w:val="1"/>
                <w:u w:val="single"/>
                <w:lang w:val="en-US"/>
              </w:rPr>
            </w:pPr>
            <w:proofErr w:type="spellStart"/>
            <w:r w:rsidRPr="006D6001">
              <w:rPr>
                <w:rFonts w:ascii="Times New Roman" w:hAnsi="Times New Roman" w:cs="Times New Roman"/>
                <w:u w:val="single"/>
                <w:lang w:val="en-US"/>
              </w:rPr>
              <w:t>Lieto</w:t>
            </w:r>
            <w:r w:rsidRPr="00717E3D">
              <w:rPr>
                <w:rFonts w:ascii="Times New Roman" w:hAnsi="Times New Roman" w:cs="Times New Roman"/>
                <w:u w:val="single"/>
                <w:lang w:val="en-US"/>
              </w:rPr>
              <w:t>š</w:t>
            </w:r>
            <w:r w:rsidRPr="006D6001">
              <w:rPr>
                <w:rFonts w:ascii="Times New Roman" w:hAnsi="Times New Roman" w:cs="Times New Roman"/>
                <w:u w:val="single"/>
                <w:lang w:val="en-US"/>
              </w:rPr>
              <w:t>anas</w:t>
            </w:r>
            <w:proofErr w:type="spellEnd"/>
            <w:r w:rsidRPr="00717E3D">
              <w:rPr>
                <w:rFonts w:ascii="Times New Roman" w:hAnsi="Times New Roman" w:cs="Times New Roman"/>
                <w:u w:val="single"/>
                <w:lang w:val="en-US"/>
              </w:rPr>
              <w:t xml:space="preserve"> </w:t>
            </w:r>
            <w:proofErr w:type="spellStart"/>
            <w:r w:rsidRPr="006D6001">
              <w:rPr>
                <w:rFonts w:ascii="Times New Roman" w:hAnsi="Times New Roman" w:cs="Times New Roman"/>
                <w:u w:val="single"/>
                <w:lang w:val="en-US"/>
              </w:rPr>
              <w:t>l</w:t>
            </w:r>
            <w:r w:rsidRPr="00717E3D">
              <w:rPr>
                <w:rFonts w:ascii="Times New Roman" w:hAnsi="Times New Roman" w:cs="Times New Roman"/>
                <w:u w:val="single"/>
                <w:lang w:val="en-US"/>
              </w:rPr>
              <w:t>ī</w:t>
            </w:r>
            <w:r w:rsidRPr="006D6001">
              <w:rPr>
                <w:rFonts w:ascii="Times New Roman" w:hAnsi="Times New Roman" w:cs="Times New Roman"/>
                <w:u w:val="single"/>
                <w:lang w:val="en-US"/>
              </w:rPr>
              <w:t>men</w:t>
            </w:r>
            <w:r w:rsidRPr="00717E3D">
              <w:rPr>
                <w:rFonts w:ascii="Times New Roman" w:hAnsi="Times New Roman" w:cs="Times New Roman"/>
                <w:u w:val="single"/>
                <w:lang w:val="en-US"/>
              </w:rPr>
              <w:t>ī</w:t>
            </w:r>
            <w:proofErr w:type="spellEnd"/>
            <w:r w:rsidRPr="00717E3D">
              <w:rPr>
                <w:rFonts w:ascii="Times New Roman" w:hAnsi="Times New Roman" w:cs="Times New Roman"/>
                <w:u w:val="single"/>
                <w:lang w:val="en-US"/>
              </w:rPr>
              <w:t>:</w:t>
            </w:r>
            <w:r w:rsidRPr="00717E3D">
              <w:rPr>
                <w:rFonts w:ascii="Times New Roman" w:hAnsi="Times New Roman" w:cs="Times New Roman"/>
                <w:spacing w:val="1"/>
                <w:u w:val="single"/>
                <w:lang w:val="en-US"/>
              </w:rPr>
              <w:t xml:space="preserve"> </w:t>
            </w:r>
          </w:p>
          <w:p w14:paraId="7D0835BB" w14:textId="77D0A3B8" w:rsidR="00803D3D" w:rsidRPr="00717E3D" w:rsidRDefault="00127FEB" w:rsidP="00792BE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Uz</w:t>
            </w:r>
            <w:r w:rsidRPr="00717E3D">
              <w:rPr>
                <w:rFonts w:ascii="Times New Roman" w:hAnsi="Times New Roman" w:cs="Times New Roman"/>
                <w:lang w:val="en-US"/>
              </w:rPr>
              <w:t>ņē</w:t>
            </w:r>
            <w:r w:rsidRPr="008D5F1E">
              <w:rPr>
                <w:rFonts w:ascii="Times New Roman" w:hAnsi="Times New Roman" w:cs="Times New Roman"/>
                <w:lang w:val="en-US"/>
              </w:rPr>
              <w:t>muma</w:t>
            </w:r>
            <w:proofErr w:type="spellEnd"/>
            <w:r w:rsidRPr="00717E3D">
              <w:rPr>
                <w:rFonts w:ascii="Times New Roman" w:hAnsi="Times New Roman" w:cs="Times New Roman"/>
                <w:spacing w:val="-8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strat</w:t>
            </w:r>
            <w:r w:rsidRPr="00717E3D">
              <w:rPr>
                <w:rFonts w:ascii="Times New Roman" w:hAnsi="Times New Roman" w:cs="Times New Roman"/>
                <w:lang w:val="en-US"/>
              </w:rPr>
              <w:t>ēģ</w:t>
            </w:r>
            <w:r w:rsidRPr="008D5F1E">
              <w:rPr>
                <w:rFonts w:ascii="Times New Roman" w:hAnsi="Times New Roman" w:cs="Times New Roman"/>
                <w:lang w:val="en-US"/>
              </w:rPr>
              <w:t>isk</w:t>
            </w:r>
            <w:r w:rsidRPr="00717E3D">
              <w:rPr>
                <w:rFonts w:ascii="Times New Roman" w:hAnsi="Times New Roman" w:cs="Times New Roman"/>
                <w:lang w:val="en-US"/>
              </w:rPr>
              <w:t>ā</w:t>
            </w:r>
            <w:proofErr w:type="spellEnd"/>
            <w:r w:rsidRPr="00717E3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17E3D">
              <w:rPr>
                <w:rFonts w:ascii="Times New Roman" w:hAnsi="Times New Roman" w:cs="Times New Roman"/>
                <w:spacing w:val="-57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pl</w:t>
            </w:r>
            <w:r w:rsidRPr="00717E3D">
              <w:rPr>
                <w:rFonts w:ascii="Times New Roman" w:hAnsi="Times New Roman" w:cs="Times New Roman"/>
                <w:lang w:val="en-US"/>
              </w:rPr>
              <w:t>ā</w:t>
            </w:r>
            <w:r w:rsidRPr="008D5F1E">
              <w:rPr>
                <w:rFonts w:ascii="Times New Roman" w:hAnsi="Times New Roman" w:cs="Times New Roman"/>
                <w:lang w:val="en-US"/>
              </w:rPr>
              <w:t>no</w:t>
            </w:r>
            <w:r w:rsidRPr="00717E3D">
              <w:rPr>
                <w:rFonts w:ascii="Times New Roman" w:hAnsi="Times New Roman" w:cs="Times New Roman"/>
                <w:lang w:val="en-US"/>
              </w:rPr>
              <w:t>š</w:t>
            </w:r>
            <w:r w:rsidRPr="008D5F1E">
              <w:rPr>
                <w:rFonts w:ascii="Times New Roman" w:hAnsi="Times New Roman" w:cs="Times New Roman"/>
                <w:lang w:val="en-US"/>
              </w:rPr>
              <w:t>ana</w:t>
            </w:r>
            <w:proofErr w:type="spellEnd"/>
            <w:r w:rsidRPr="00717E3D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3655" w:type="dxa"/>
          </w:tcPr>
          <w:p w14:paraId="30525899" w14:textId="77777777" w:rsidR="004B25BB" w:rsidRPr="008D5F1E" w:rsidRDefault="004B25BB" w:rsidP="00792BE8">
            <w:pPr>
              <w:pStyle w:val="TableParagraph"/>
              <w:ind w:left="106" w:right="530"/>
            </w:pPr>
            <w:r w:rsidRPr="008D5F1E">
              <w:t>Spēja noteikt uzņēmuma</w:t>
            </w:r>
            <w:r w:rsidRPr="008D5F1E">
              <w:rPr>
                <w:spacing w:val="-57"/>
              </w:rPr>
              <w:t xml:space="preserve"> </w:t>
            </w:r>
            <w:r w:rsidRPr="008D5F1E">
              <w:t>stratēģiskos, taktiskos un</w:t>
            </w:r>
            <w:r w:rsidRPr="008D5F1E">
              <w:rPr>
                <w:spacing w:val="-57"/>
              </w:rPr>
              <w:t xml:space="preserve"> </w:t>
            </w:r>
            <w:r w:rsidRPr="008D5F1E">
              <w:t>operatīvos mērķus</w:t>
            </w:r>
            <w:r w:rsidRPr="008D5F1E">
              <w:rPr>
                <w:spacing w:val="-1"/>
              </w:rPr>
              <w:t xml:space="preserve"> </w:t>
            </w:r>
            <w:r w:rsidRPr="008D5F1E">
              <w:t>atbilstoši</w:t>
            </w:r>
          </w:p>
          <w:p w14:paraId="3F022F02" w14:textId="10B85C53" w:rsidR="00803D3D" w:rsidRPr="008D5F1E" w:rsidRDefault="004B25BB" w:rsidP="00B7131A">
            <w:pPr>
              <w:pStyle w:val="TableParagraph"/>
              <w:ind w:left="106" w:right="371"/>
            </w:pPr>
            <w:r w:rsidRPr="008D5F1E">
              <w:t>īpašnieku, citu ieinteresēto</w:t>
            </w:r>
            <w:r w:rsidR="00B7131A" w:rsidRPr="008D5F1E">
              <w:rPr>
                <w:spacing w:val="-57"/>
              </w:rPr>
              <w:t xml:space="preserve"> </w:t>
            </w:r>
            <w:r w:rsidRPr="008D5F1E">
              <w:t>pušu</w:t>
            </w:r>
            <w:r w:rsidRPr="008D5F1E">
              <w:rPr>
                <w:spacing w:val="-1"/>
              </w:rPr>
              <w:t xml:space="preserve"> </w:t>
            </w:r>
            <w:r w:rsidRPr="008D5F1E">
              <w:t>un</w:t>
            </w:r>
            <w:r w:rsidRPr="008D5F1E">
              <w:rPr>
                <w:spacing w:val="-1"/>
              </w:rPr>
              <w:t xml:space="preserve"> </w:t>
            </w:r>
            <w:r w:rsidR="00B7131A" w:rsidRPr="008D5F1E">
              <w:t xml:space="preserve">sabiedrības </w:t>
            </w:r>
            <w:r w:rsidRPr="008D5F1E">
              <w:t>interesēm</w:t>
            </w:r>
          </w:p>
        </w:tc>
        <w:tc>
          <w:tcPr>
            <w:tcW w:w="3366" w:type="dxa"/>
          </w:tcPr>
          <w:p w14:paraId="64B37161" w14:textId="77777777" w:rsidR="00B7131A" w:rsidRPr="008D5F1E" w:rsidRDefault="00B7131A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Tiesību pamati</w:t>
            </w:r>
          </w:p>
          <w:p w14:paraId="6EBA113A" w14:textId="531170AD" w:rsidR="00B95776" w:rsidRPr="008D5F1E" w:rsidRDefault="00B95776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Komunikāciju vadība </w:t>
            </w:r>
          </w:p>
          <w:p w14:paraId="06A131CF" w14:textId="77777777" w:rsidR="00B95776" w:rsidRPr="008D5F1E" w:rsidRDefault="00B95776" w:rsidP="00792BE8">
            <w:pPr>
              <w:jc w:val="both"/>
              <w:rPr>
                <w:rFonts w:ascii="Times New Roman" w:hAnsi="Times New Roman" w:cs="Times New Roman"/>
                <w:bCs/>
                <w:lang w:val="lv-LV"/>
              </w:rPr>
            </w:pPr>
            <w:r w:rsidRPr="008D5F1E">
              <w:rPr>
                <w:rFonts w:ascii="Times New Roman" w:hAnsi="Times New Roman" w:cs="Times New Roman"/>
                <w:bCs/>
                <w:lang w:val="lv-LV"/>
              </w:rPr>
              <w:t>Darba tiesības</w:t>
            </w:r>
          </w:p>
          <w:p w14:paraId="71008B84" w14:textId="77777777" w:rsidR="00B95776" w:rsidRPr="008D5F1E" w:rsidRDefault="00B95776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Starppersonu attiecības</w:t>
            </w:r>
          </w:p>
          <w:p w14:paraId="28757E2E" w14:textId="77777777" w:rsidR="00B95776" w:rsidRPr="008D5F1E" w:rsidRDefault="00B95776" w:rsidP="00792BE8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Praktiskā projektu izstrāde</w:t>
            </w:r>
          </w:p>
          <w:p w14:paraId="489BD275" w14:textId="77777777" w:rsidR="00B95776" w:rsidRPr="008D5F1E" w:rsidRDefault="00B95776" w:rsidP="00792BE8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Projektu izstrāde un vadība</w:t>
            </w:r>
          </w:p>
          <w:p w14:paraId="70B0322F" w14:textId="77777777" w:rsidR="00B95776" w:rsidRPr="008D5F1E" w:rsidRDefault="00B95776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Mākslas menedžments</w:t>
            </w:r>
          </w:p>
          <w:p w14:paraId="301A7446" w14:textId="77777777" w:rsidR="00B95776" w:rsidRPr="008D5F1E" w:rsidRDefault="00B95776" w:rsidP="00792BE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Mākslas</w:t>
            </w:r>
            <w:proofErr w:type="spellEnd"/>
            <w:r w:rsidRPr="008D5F1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menedžmenta</w:t>
            </w:r>
            <w:proofErr w:type="spellEnd"/>
            <w:r w:rsidRPr="008D5F1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praktiskie</w:t>
            </w:r>
            <w:proofErr w:type="spellEnd"/>
            <w:r w:rsidRPr="008D5F1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aspekti</w:t>
            </w:r>
            <w:proofErr w:type="spellEnd"/>
            <w:r w:rsidRPr="008D5F1E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0F3581F2" w14:textId="77777777" w:rsidR="00803D3D" w:rsidRPr="008D5F1E" w:rsidRDefault="00CE5FEE" w:rsidP="00792BE8">
            <w:pPr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8D5F1E">
              <w:rPr>
                <w:rFonts w:ascii="Times New Roman" w:eastAsia="Times New Roman" w:hAnsi="Times New Roman" w:cs="Times New Roman"/>
                <w:lang w:val="en-US"/>
              </w:rPr>
              <w:t>Saskarsmes</w:t>
            </w:r>
            <w:proofErr w:type="spellEnd"/>
            <w:r w:rsidRPr="008D5F1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eastAsia="Times New Roman" w:hAnsi="Times New Roman" w:cs="Times New Roman"/>
                <w:lang w:val="en-US"/>
              </w:rPr>
              <w:t>psiholoģija</w:t>
            </w:r>
            <w:proofErr w:type="spellEnd"/>
          </w:p>
          <w:p w14:paraId="12C6D8BD" w14:textId="77777777" w:rsidR="00616CD9" w:rsidRPr="008D5F1E" w:rsidRDefault="00616CD9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Ievadprakse </w:t>
            </w:r>
          </w:p>
          <w:p w14:paraId="6AA519EE" w14:textId="77777777" w:rsidR="00E96F3D" w:rsidRPr="00E96F3D" w:rsidRDefault="00E96F3D" w:rsidP="00E96F3D">
            <w:pPr>
              <w:rPr>
                <w:rFonts w:ascii="Times New Roman" w:hAnsi="Times New Roman" w:cs="Times New Roman"/>
                <w:lang w:val="lv-LV" w:eastAsia="en-GB"/>
              </w:rPr>
            </w:pPr>
            <w:proofErr w:type="spellStart"/>
            <w:r w:rsidRPr="00E96F3D">
              <w:rPr>
                <w:rFonts w:ascii="Times New Roman" w:hAnsi="Times New Roman" w:cs="Times New Roman"/>
                <w:lang w:val="en-US" w:eastAsia="en-GB"/>
              </w:rPr>
              <w:t>Profesionālās</w:t>
            </w:r>
            <w:proofErr w:type="spellEnd"/>
            <w:r w:rsidRPr="00E96F3D">
              <w:rPr>
                <w:rFonts w:ascii="Times New Roman" w:hAnsi="Times New Roman" w:cs="Times New Roman"/>
                <w:lang w:val="en-US" w:eastAsia="en-GB"/>
              </w:rPr>
              <w:t xml:space="preserve"> </w:t>
            </w:r>
            <w:proofErr w:type="spellStart"/>
            <w:r w:rsidRPr="00E96F3D">
              <w:rPr>
                <w:rFonts w:ascii="Times New Roman" w:hAnsi="Times New Roman" w:cs="Times New Roman"/>
                <w:lang w:val="en-US" w:eastAsia="en-GB"/>
              </w:rPr>
              <w:t>kvalifikācijas</w:t>
            </w:r>
            <w:proofErr w:type="spellEnd"/>
            <w:r w:rsidRPr="00E96F3D">
              <w:rPr>
                <w:rFonts w:ascii="Times New Roman" w:hAnsi="Times New Roman" w:cs="Times New Roman"/>
                <w:lang w:val="en-US" w:eastAsia="en-GB"/>
              </w:rPr>
              <w:t xml:space="preserve"> </w:t>
            </w:r>
            <w:proofErr w:type="spellStart"/>
            <w:r w:rsidRPr="00E96F3D">
              <w:rPr>
                <w:rFonts w:ascii="Times New Roman" w:hAnsi="Times New Roman" w:cs="Times New Roman"/>
                <w:lang w:val="en-US" w:eastAsia="en-GB"/>
              </w:rPr>
              <w:t>prakse</w:t>
            </w:r>
            <w:proofErr w:type="spellEnd"/>
            <w:r w:rsidRPr="00E96F3D">
              <w:rPr>
                <w:rFonts w:ascii="Times New Roman" w:hAnsi="Times New Roman" w:cs="Times New Roman"/>
                <w:lang w:val="en-US" w:eastAsia="en-GB"/>
              </w:rPr>
              <w:t xml:space="preserve"> I</w:t>
            </w:r>
          </w:p>
          <w:p w14:paraId="5AE0AAAF" w14:textId="77777777" w:rsidR="00E96F3D" w:rsidRPr="00E96F3D" w:rsidRDefault="00E96F3D" w:rsidP="00E96F3D">
            <w:pPr>
              <w:rPr>
                <w:rFonts w:ascii="Times New Roman" w:hAnsi="Times New Roman" w:cs="Times New Roman"/>
                <w:lang w:val="lv-LV"/>
              </w:rPr>
            </w:pPr>
            <w:proofErr w:type="spellStart"/>
            <w:r w:rsidRPr="00E96F3D">
              <w:rPr>
                <w:rFonts w:ascii="Times New Roman" w:hAnsi="Times New Roman" w:cs="Times New Roman"/>
                <w:lang w:val="en-US" w:eastAsia="en-GB"/>
              </w:rPr>
              <w:t>Profesionālās</w:t>
            </w:r>
            <w:proofErr w:type="spellEnd"/>
            <w:r w:rsidRPr="00E96F3D">
              <w:rPr>
                <w:rFonts w:ascii="Times New Roman" w:hAnsi="Times New Roman" w:cs="Times New Roman"/>
                <w:lang w:val="en-US" w:eastAsia="en-GB"/>
              </w:rPr>
              <w:t xml:space="preserve"> </w:t>
            </w:r>
            <w:proofErr w:type="spellStart"/>
            <w:r w:rsidRPr="00E96F3D">
              <w:rPr>
                <w:rFonts w:ascii="Times New Roman" w:hAnsi="Times New Roman" w:cs="Times New Roman"/>
                <w:lang w:val="en-US" w:eastAsia="en-GB"/>
              </w:rPr>
              <w:t>kvalifikācijas</w:t>
            </w:r>
            <w:proofErr w:type="spellEnd"/>
            <w:r w:rsidRPr="00E96F3D">
              <w:rPr>
                <w:rFonts w:ascii="Times New Roman" w:hAnsi="Times New Roman" w:cs="Times New Roman"/>
                <w:lang w:val="en-US" w:eastAsia="en-GB"/>
              </w:rPr>
              <w:t xml:space="preserve"> </w:t>
            </w:r>
            <w:proofErr w:type="spellStart"/>
            <w:r w:rsidRPr="00E96F3D">
              <w:rPr>
                <w:rFonts w:ascii="Times New Roman" w:hAnsi="Times New Roman" w:cs="Times New Roman"/>
                <w:lang w:val="en-US" w:eastAsia="en-GB"/>
              </w:rPr>
              <w:t>prakse</w:t>
            </w:r>
            <w:proofErr w:type="spellEnd"/>
            <w:r w:rsidRPr="00E96F3D">
              <w:rPr>
                <w:rFonts w:ascii="Times New Roman" w:hAnsi="Times New Roman" w:cs="Times New Roman"/>
                <w:lang w:val="en-US" w:eastAsia="en-GB"/>
              </w:rPr>
              <w:t xml:space="preserve"> I</w:t>
            </w:r>
            <w:r w:rsidRPr="00E96F3D">
              <w:rPr>
                <w:rFonts w:ascii="Times New Roman" w:hAnsi="Times New Roman" w:cs="Times New Roman"/>
                <w:lang w:val="lv-LV" w:eastAsia="en-GB"/>
              </w:rPr>
              <w:t>I</w:t>
            </w:r>
          </w:p>
          <w:p w14:paraId="23C8E307" w14:textId="77777777" w:rsidR="00616CD9" w:rsidRPr="008D5F1E" w:rsidRDefault="00616CD9" w:rsidP="00792BE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D5F1E">
              <w:rPr>
                <w:rFonts w:ascii="Times New Roman" w:hAnsi="Times New Roman" w:cs="Times New Roman"/>
                <w:color w:val="333333"/>
                <w:lang w:val="en-US"/>
              </w:rPr>
              <w:t>Bakalaura</w:t>
            </w:r>
            <w:proofErr w:type="spellEnd"/>
            <w:r w:rsidRPr="008D5F1E">
              <w:rPr>
                <w:rFonts w:ascii="Times New Roman" w:hAnsi="Times New Roman" w:cs="Times New Roman"/>
                <w:color w:val="333333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color w:val="333333"/>
                <w:lang w:val="en-US"/>
              </w:rPr>
              <w:t>darba</w:t>
            </w:r>
            <w:proofErr w:type="spellEnd"/>
            <w:r w:rsidRPr="008D5F1E">
              <w:rPr>
                <w:rFonts w:ascii="Times New Roman" w:hAnsi="Times New Roman" w:cs="Times New Roman"/>
                <w:color w:val="333333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color w:val="333333"/>
                <w:lang w:val="en-US"/>
              </w:rPr>
              <w:t>izstrāde</w:t>
            </w:r>
            <w:proofErr w:type="spellEnd"/>
            <w:r w:rsidRPr="008D5F1E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51D2451B" w14:textId="6CBA3C56" w:rsidR="000815D7" w:rsidRPr="008D5F1E" w:rsidRDefault="000815D7" w:rsidP="00792BE8">
            <w:pPr>
              <w:jc w:val="both"/>
              <w:rPr>
                <w:rFonts w:ascii="Times New Roman" w:hAnsi="Times New Roman" w:cs="Times New Roman"/>
                <w:color w:val="333333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Studiju darbs</w:t>
            </w:r>
            <w:r w:rsidRPr="008D5F1E">
              <w:rPr>
                <w:rFonts w:ascii="Times New Roman" w:hAnsi="Times New Roman" w:cs="Times New Roman"/>
                <w:lang w:val="pl-PL"/>
              </w:rPr>
              <w:t xml:space="preserve">  </w:t>
            </w:r>
          </w:p>
        </w:tc>
        <w:tc>
          <w:tcPr>
            <w:tcW w:w="803" w:type="dxa"/>
          </w:tcPr>
          <w:p w14:paraId="5F1C7FE7" w14:textId="63639FB3" w:rsidR="00B7131A" w:rsidRPr="008D5F1E" w:rsidRDefault="00B7131A" w:rsidP="00792BE8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</w:rPr>
              <w:t>2</w:t>
            </w:r>
          </w:p>
          <w:p w14:paraId="43817F66" w14:textId="77777777" w:rsidR="00803D3D" w:rsidRPr="008D5F1E" w:rsidRDefault="00B9577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5A013ABA" w14:textId="77777777" w:rsidR="00B95776" w:rsidRPr="008D5F1E" w:rsidRDefault="00B9577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614DDCF7" w14:textId="77777777" w:rsidR="00B95776" w:rsidRPr="008D5F1E" w:rsidRDefault="00B9577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6A0027AC" w14:textId="77777777" w:rsidR="00B95776" w:rsidRPr="008D5F1E" w:rsidRDefault="00B9577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27A22B99" w14:textId="77777777" w:rsidR="00B95776" w:rsidRPr="008D5F1E" w:rsidRDefault="00B9577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33CD2E01" w14:textId="77777777" w:rsidR="00B95776" w:rsidRPr="008D5F1E" w:rsidRDefault="00B9577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78CD880B" w14:textId="77777777" w:rsidR="00CE5FEE" w:rsidRPr="008D5F1E" w:rsidRDefault="00CE5FEE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7FE8FB9D" w14:textId="77777777" w:rsidR="00B95776" w:rsidRPr="008D5F1E" w:rsidRDefault="00B9577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</w:t>
            </w:r>
          </w:p>
          <w:p w14:paraId="130F9B9D" w14:textId="77777777" w:rsidR="00CE5FEE" w:rsidRPr="008D5F1E" w:rsidRDefault="00CE5FEE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7DF87A84" w14:textId="77777777" w:rsidR="00616CD9" w:rsidRPr="008D5F1E" w:rsidRDefault="00616CD9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8</w:t>
            </w:r>
          </w:p>
          <w:p w14:paraId="7800D2A3" w14:textId="77777777" w:rsidR="00E96F3D" w:rsidRDefault="00E96F3D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07F41139" w14:textId="369698C4" w:rsidR="00E96F3D" w:rsidRDefault="00FF1823" w:rsidP="00FF1823">
            <w:pPr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 xml:space="preserve">    </w:t>
            </w:r>
            <w:r w:rsidR="00E96F3D">
              <w:rPr>
                <w:rFonts w:ascii="Times New Roman" w:hAnsi="Times New Roman" w:cs="Times New Roman"/>
                <w:lang w:val="lv-LV"/>
              </w:rPr>
              <w:t>8</w:t>
            </w:r>
          </w:p>
          <w:p w14:paraId="3A27797A" w14:textId="77777777" w:rsidR="00E96F3D" w:rsidRDefault="00E96F3D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176C04CE" w14:textId="77777777" w:rsidR="00E96F3D" w:rsidRDefault="00E96F3D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10</w:t>
            </w:r>
          </w:p>
          <w:p w14:paraId="69EACF1C" w14:textId="77777777" w:rsidR="00616CD9" w:rsidRPr="008D5F1E" w:rsidRDefault="00616CD9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12</w:t>
            </w:r>
          </w:p>
          <w:p w14:paraId="0AB1ED6F" w14:textId="701854F6" w:rsidR="000815D7" w:rsidRPr="008D5F1E" w:rsidRDefault="000815D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</w:tc>
      </w:tr>
      <w:tr w:rsidR="00803D3D" w:rsidRPr="008D5F1E" w14:paraId="7E216D6C" w14:textId="77777777" w:rsidTr="00876558">
        <w:tc>
          <w:tcPr>
            <w:tcW w:w="3520" w:type="dxa"/>
          </w:tcPr>
          <w:p w14:paraId="66ACE2A8" w14:textId="26011141" w:rsidR="00EA72B4" w:rsidRPr="008D5F1E" w:rsidRDefault="004B25BB" w:rsidP="00792BE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4.2.4.</w:t>
            </w:r>
            <w:r w:rsidRPr="008D5F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</w:rPr>
              <w:t>Izstrādāt</w:t>
            </w:r>
            <w:proofErr w:type="spellEnd"/>
            <w:r w:rsidRPr="008D5F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</w:rPr>
              <w:t>uzņēmuma</w:t>
            </w:r>
            <w:proofErr w:type="spellEnd"/>
            <w:r w:rsidRPr="008D5F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</w:rPr>
              <w:t>attīstības</w:t>
            </w:r>
            <w:proofErr w:type="spellEnd"/>
            <w:r w:rsidR="00B7131A" w:rsidRPr="008D5F1E">
              <w:rPr>
                <w:rFonts w:ascii="Times New Roman" w:hAnsi="Times New Roman" w:cs="Times New Roman"/>
              </w:rPr>
              <w:t xml:space="preserve"> </w:t>
            </w:r>
            <w:r w:rsidRPr="008D5F1E">
              <w:rPr>
                <w:rFonts w:ascii="Times New Roman" w:hAnsi="Times New Roman" w:cs="Times New Roman"/>
                <w:spacing w:val="-58"/>
              </w:rPr>
              <w:t xml:space="preserve"> </w:t>
            </w:r>
            <w:r w:rsidR="00B7131A" w:rsidRPr="008D5F1E">
              <w:rPr>
                <w:rFonts w:ascii="Times New Roman" w:hAnsi="Times New Roman" w:cs="Times New Roman"/>
                <w:spacing w:val="-58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</w:rPr>
              <w:t>stratēģiju</w:t>
            </w:r>
            <w:proofErr w:type="spellEnd"/>
            <w:r w:rsidR="00B7131A" w:rsidRPr="008D5F1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35" w:type="dxa"/>
          </w:tcPr>
          <w:p w14:paraId="554E202B" w14:textId="77777777" w:rsidR="004B25BB" w:rsidRPr="008D5F1E" w:rsidRDefault="004B25BB" w:rsidP="00792BE8">
            <w:pPr>
              <w:pStyle w:val="TableParagraph"/>
              <w:ind w:left="104" w:right="1188"/>
            </w:pPr>
            <w:r w:rsidRPr="00777AD4">
              <w:rPr>
                <w:u w:val="single"/>
              </w:rPr>
              <w:t>Izpratnes līmenī:</w:t>
            </w:r>
            <w:r w:rsidRPr="008D5F1E">
              <w:rPr>
                <w:spacing w:val="1"/>
              </w:rPr>
              <w:t xml:space="preserve"> </w:t>
            </w:r>
            <w:r w:rsidRPr="008D5F1E">
              <w:t>Ekonomisko</w:t>
            </w:r>
            <w:r w:rsidRPr="008D5F1E">
              <w:rPr>
                <w:spacing w:val="-15"/>
              </w:rPr>
              <w:t xml:space="preserve"> </w:t>
            </w:r>
            <w:r w:rsidRPr="008D5F1E">
              <w:t>procesu</w:t>
            </w:r>
            <w:r w:rsidRPr="008D5F1E">
              <w:rPr>
                <w:spacing w:val="-57"/>
              </w:rPr>
              <w:t xml:space="preserve"> </w:t>
            </w:r>
            <w:r w:rsidRPr="008D5F1E">
              <w:t>likumsakarības</w:t>
            </w:r>
          </w:p>
          <w:p w14:paraId="118033E8" w14:textId="5039D285" w:rsidR="00803D3D" w:rsidRPr="008D5F1E" w:rsidRDefault="00803D3D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3655" w:type="dxa"/>
          </w:tcPr>
          <w:p w14:paraId="7E53FBD5" w14:textId="0B49AF53" w:rsidR="00803D3D" w:rsidRPr="008D5F1E" w:rsidRDefault="004B25BB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Spēja izstrādāt uzņēmuma</w:t>
            </w:r>
            <w:r w:rsidRPr="008D5F1E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stratēģiju</w:t>
            </w:r>
            <w:r w:rsidRPr="008D5F1E">
              <w:rPr>
                <w:rFonts w:ascii="Times New Roman" w:hAnsi="Times New Roman" w:cs="Times New Roman"/>
                <w:spacing w:val="-5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nodefinēto</w:t>
            </w:r>
            <w:r w:rsidRPr="008D5F1E">
              <w:rPr>
                <w:rFonts w:ascii="Times New Roman" w:hAnsi="Times New Roman" w:cs="Times New Roman"/>
                <w:spacing w:val="-4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mērķu</w:t>
            </w:r>
            <w:r w:rsidRPr="008D5F1E">
              <w:rPr>
                <w:rFonts w:ascii="Times New Roman" w:hAnsi="Times New Roman" w:cs="Times New Roman"/>
                <w:spacing w:val="-57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sasniegšanai</w:t>
            </w:r>
          </w:p>
        </w:tc>
        <w:tc>
          <w:tcPr>
            <w:tcW w:w="3366" w:type="dxa"/>
          </w:tcPr>
          <w:p w14:paraId="40771709" w14:textId="77777777" w:rsidR="00B7131A" w:rsidRPr="008D5F1E" w:rsidRDefault="00B7131A" w:rsidP="00B7131A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Ekonomika</w:t>
            </w:r>
          </w:p>
          <w:p w14:paraId="3198E60B" w14:textId="77777777" w:rsidR="00C71BC6" w:rsidRPr="008D5F1E" w:rsidRDefault="00C71BC6" w:rsidP="00792BE8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Praktiskā projektu izstrāde</w:t>
            </w:r>
          </w:p>
          <w:p w14:paraId="65135EC0" w14:textId="77777777" w:rsidR="00C71BC6" w:rsidRPr="008D5F1E" w:rsidRDefault="00C71BC6" w:rsidP="00792BE8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 xml:space="preserve">Mākslas menedžmenta praktiskie aspekti </w:t>
            </w:r>
          </w:p>
          <w:p w14:paraId="3326EA88" w14:textId="77777777" w:rsidR="00C71BC6" w:rsidRPr="008D5F1E" w:rsidRDefault="00C71BC6" w:rsidP="00792BE8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 xml:space="preserve">Komunikāciju vadība </w:t>
            </w:r>
          </w:p>
          <w:p w14:paraId="12961142" w14:textId="77777777" w:rsidR="00B95776" w:rsidRPr="008D5F1E" w:rsidRDefault="00B95776" w:rsidP="00792BE8">
            <w:pPr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Uzņēmējdarbība LR</w:t>
            </w:r>
          </w:p>
          <w:p w14:paraId="636BC5EC" w14:textId="77777777" w:rsidR="00CE5FEE" w:rsidRPr="008D5F1E" w:rsidRDefault="00CE5FEE" w:rsidP="00792BE8">
            <w:pPr>
              <w:jc w:val="both"/>
              <w:rPr>
                <w:rFonts w:ascii="Times New Roman" w:hAnsi="Times New Roman" w:cs="Times New Roman"/>
                <w:color w:val="333333"/>
                <w:lang w:val="pl-PL"/>
              </w:rPr>
            </w:pPr>
            <w:r w:rsidRPr="008D5F1E">
              <w:rPr>
                <w:rFonts w:ascii="Times New Roman" w:hAnsi="Times New Roman" w:cs="Times New Roman"/>
                <w:color w:val="333333"/>
                <w:lang w:val="pl-PL"/>
              </w:rPr>
              <w:t>Bakalaura darba izstrāde</w:t>
            </w:r>
          </w:p>
          <w:p w14:paraId="3894E01A" w14:textId="77777777" w:rsidR="00616CD9" w:rsidRPr="008D5F1E" w:rsidRDefault="00616CD9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Ievadprakse </w:t>
            </w:r>
          </w:p>
          <w:p w14:paraId="76F10F30" w14:textId="51B47A04" w:rsidR="00616CD9" w:rsidRPr="008D5F1E" w:rsidRDefault="000815D7" w:rsidP="00792BE8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Studiju darbs</w:t>
            </w:r>
            <w:r w:rsidRPr="008D5F1E">
              <w:rPr>
                <w:rFonts w:ascii="Times New Roman" w:hAnsi="Times New Roman" w:cs="Times New Roman"/>
                <w:lang w:val="pl-PL"/>
              </w:rPr>
              <w:t xml:space="preserve">  </w:t>
            </w:r>
            <w:r w:rsidR="00616CD9" w:rsidRPr="008D5F1E">
              <w:rPr>
                <w:rFonts w:ascii="Times New Roman" w:hAnsi="Times New Roman" w:cs="Times New Roman"/>
                <w:lang w:val="pl-PL"/>
              </w:rPr>
              <w:t xml:space="preserve">  </w:t>
            </w:r>
          </w:p>
        </w:tc>
        <w:tc>
          <w:tcPr>
            <w:tcW w:w="803" w:type="dxa"/>
          </w:tcPr>
          <w:p w14:paraId="33BB8B86" w14:textId="77777777" w:rsidR="00B7131A" w:rsidRPr="008D5F1E" w:rsidRDefault="00B7131A" w:rsidP="00792BE8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</w:rPr>
              <w:t>4</w:t>
            </w:r>
          </w:p>
          <w:p w14:paraId="0BF49884" w14:textId="564B4819" w:rsidR="00803D3D" w:rsidRPr="008D5F1E" w:rsidRDefault="00B7131A" w:rsidP="00792BE8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</w:rPr>
              <w:t>3</w:t>
            </w:r>
          </w:p>
          <w:p w14:paraId="2119B96E" w14:textId="77777777" w:rsidR="00B7131A" w:rsidRPr="008D5F1E" w:rsidRDefault="00B7131A" w:rsidP="00792BE8">
            <w:pPr>
              <w:jc w:val="center"/>
              <w:rPr>
                <w:rFonts w:ascii="Times New Roman" w:hAnsi="Times New Roman" w:cs="Times New Roman"/>
              </w:rPr>
            </w:pPr>
          </w:p>
          <w:p w14:paraId="4DE43A29" w14:textId="4F0DE51B" w:rsidR="00C71BC6" w:rsidRPr="008D5F1E" w:rsidRDefault="00B7131A" w:rsidP="00792BE8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</w:rPr>
              <w:t>1</w:t>
            </w:r>
          </w:p>
          <w:p w14:paraId="35A0CF11" w14:textId="77777777" w:rsidR="00C71BC6" w:rsidRPr="008D5F1E" w:rsidRDefault="00C71BC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0370590E" w14:textId="7A171FD2" w:rsidR="00C71BC6" w:rsidRPr="008D5F1E" w:rsidRDefault="00B7131A" w:rsidP="00792BE8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</w:rPr>
              <w:t>2</w:t>
            </w:r>
          </w:p>
          <w:p w14:paraId="73A75D92" w14:textId="1E9D26BD" w:rsidR="00CE5FEE" w:rsidRPr="008D5F1E" w:rsidRDefault="00B95776" w:rsidP="00B7131A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   </w:t>
            </w:r>
            <w:r w:rsidR="00CE5FEE" w:rsidRPr="008D5F1E">
              <w:rPr>
                <w:rFonts w:ascii="Times New Roman" w:hAnsi="Times New Roman" w:cs="Times New Roman"/>
                <w:lang w:val="lv-LV"/>
              </w:rPr>
              <w:t>12</w:t>
            </w:r>
          </w:p>
          <w:p w14:paraId="3C0D6228" w14:textId="77777777" w:rsidR="00616CD9" w:rsidRPr="008D5F1E" w:rsidRDefault="00616CD9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8</w:t>
            </w:r>
          </w:p>
          <w:p w14:paraId="18E0AB89" w14:textId="5A9FB45D" w:rsidR="000815D7" w:rsidRPr="008D5F1E" w:rsidRDefault="000815D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</w:tc>
      </w:tr>
      <w:tr w:rsidR="00803D3D" w:rsidRPr="008D5F1E" w14:paraId="4F27BE8C" w14:textId="77777777" w:rsidTr="00876558">
        <w:tc>
          <w:tcPr>
            <w:tcW w:w="3520" w:type="dxa"/>
          </w:tcPr>
          <w:p w14:paraId="636FD373" w14:textId="3CE46E58" w:rsidR="00803D3D" w:rsidRPr="008D5F1E" w:rsidRDefault="004B25BB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proofErr w:type="spellStart"/>
            <w:r w:rsidRPr="008D5F1E">
              <w:rPr>
                <w:rFonts w:ascii="Times New Roman" w:hAnsi="Times New Roman" w:cs="Times New Roman"/>
              </w:rPr>
              <w:t>Izstrādāt</w:t>
            </w:r>
            <w:proofErr w:type="spellEnd"/>
            <w:r w:rsidRPr="008D5F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</w:rPr>
              <w:t>uzņēmuma</w:t>
            </w:r>
            <w:proofErr w:type="spellEnd"/>
            <w:r w:rsidRPr="008D5F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</w:rPr>
              <w:t>attīstības</w:t>
            </w:r>
            <w:proofErr w:type="spellEnd"/>
            <w:r w:rsidRPr="008D5F1E">
              <w:rPr>
                <w:rFonts w:ascii="Times New Roman" w:hAnsi="Times New Roman" w:cs="Times New Roman"/>
                <w:spacing w:val="-58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</w:rPr>
              <w:t>stratēģiju</w:t>
            </w:r>
            <w:proofErr w:type="spellEnd"/>
          </w:p>
        </w:tc>
        <w:tc>
          <w:tcPr>
            <w:tcW w:w="3535" w:type="dxa"/>
          </w:tcPr>
          <w:p w14:paraId="6739CBC6" w14:textId="77777777" w:rsidR="004B25BB" w:rsidRPr="00FB1541" w:rsidRDefault="004B25BB" w:rsidP="00792BE8">
            <w:pPr>
              <w:jc w:val="both"/>
              <w:rPr>
                <w:rFonts w:ascii="Times New Roman" w:hAnsi="Times New Roman" w:cs="Times New Roman"/>
                <w:u w:val="single"/>
                <w:lang w:val="lv-LV"/>
              </w:rPr>
            </w:pPr>
            <w:r w:rsidRPr="00FB1541">
              <w:rPr>
                <w:rFonts w:ascii="Times New Roman" w:hAnsi="Times New Roman" w:cs="Times New Roman"/>
                <w:u w:val="single"/>
                <w:lang w:val="lv-LV"/>
              </w:rPr>
              <w:t>Lietošanas līmenī:</w:t>
            </w:r>
            <w:r w:rsidRPr="00FB1541">
              <w:rPr>
                <w:rFonts w:ascii="Times New Roman" w:hAnsi="Times New Roman" w:cs="Times New Roman"/>
                <w:spacing w:val="1"/>
                <w:u w:val="single"/>
                <w:lang w:val="lv-LV"/>
              </w:rPr>
              <w:t xml:space="preserve"> </w:t>
            </w:r>
          </w:p>
          <w:p w14:paraId="540FCF7F" w14:textId="2F4B4F1C" w:rsidR="00803D3D" w:rsidRPr="008D5F1E" w:rsidRDefault="004B25BB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Uzņēmuma</w:t>
            </w:r>
            <w:r w:rsidRPr="008D5F1E">
              <w:rPr>
                <w:rFonts w:ascii="Times New Roman" w:hAnsi="Times New Roman" w:cs="Times New Roman"/>
                <w:spacing w:val="-8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stratēģiskā</w:t>
            </w:r>
            <w:r w:rsidRPr="008D5F1E">
              <w:rPr>
                <w:rFonts w:ascii="Times New Roman" w:hAnsi="Times New Roman" w:cs="Times New Roman"/>
                <w:spacing w:val="-57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plānošana</w:t>
            </w:r>
          </w:p>
        </w:tc>
        <w:tc>
          <w:tcPr>
            <w:tcW w:w="3655" w:type="dxa"/>
          </w:tcPr>
          <w:p w14:paraId="7D982A7A" w14:textId="04E1B501" w:rsidR="00803D3D" w:rsidRPr="008D5F1E" w:rsidRDefault="004B25BB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Spēja izstrādāt uzņēmuma</w:t>
            </w:r>
            <w:r w:rsidRPr="008D5F1E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stratēģiju</w:t>
            </w:r>
            <w:r w:rsidRPr="008D5F1E">
              <w:rPr>
                <w:rFonts w:ascii="Times New Roman" w:hAnsi="Times New Roman" w:cs="Times New Roman"/>
                <w:spacing w:val="-5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nodefinēto</w:t>
            </w:r>
            <w:r w:rsidRPr="008D5F1E">
              <w:rPr>
                <w:rFonts w:ascii="Times New Roman" w:hAnsi="Times New Roman" w:cs="Times New Roman"/>
                <w:spacing w:val="-4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mērķu</w:t>
            </w:r>
            <w:r w:rsidRPr="008D5F1E">
              <w:rPr>
                <w:rFonts w:ascii="Times New Roman" w:hAnsi="Times New Roman" w:cs="Times New Roman"/>
                <w:spacing w:val="-57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sasniegšanai</w:t>
            </w:r>
          </w:p>
        </w:tc>
        <w:tc>
          <w:tcPr>
            <w:tcW w:w="3366" w:type="dxa"/>
          </w:tcPr>
          <w:p w14:paraId="21B4AA40" w14:textId="77777777" w:rsidR="001F405E" w:rsidRPr="008D5F1E" w:rsidRDefault="001F405E" w:rsidP="00792BE8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 xml:space="preserve">Mākslas menedžmenta praktiskie aspekti </w:t>
            </w:r>
          </w:p>
          <w:p w14:paraId="36569C99" w14:textId="77777777" w:rsidR="00803D3D" w:rsidRPr="008D5F1E" w:rsidRDefault="001F405E" w:rsidP="00792BE8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 xml:space="preserve">Komunikāciju vadība </w:t>
            </w:r>
          </w:p>
          <w:p w14:paraId="33C2754C" w14:textId="77777777" w:rsidR="00B77D08" w:rsidRPr="008D5F1E" w:rsidRDefault="00B77D08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Projektu finansējums</w:t>
            </w:r>
          </w:p>
          <w:p w14:paraId="461AA4AC" w14:textId="77777777" w:rsidR="00B77D08" w:rsidRPr="008D5F1E" w:rsidRDefault="00B77D08" w:rsidP="00792BE8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Praktiskā projektu izstrāde</w:t>
            </w:r>
          </w:p>
          <w:p w14:paraId="07BA0619" w14:textId="77777777" w:rsidR="00B77D08" w:rsidRPr="008D5F1E" w:rsidRDefault="00B77D08" w:rsidP="00792BE8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Projektu izstrāde un vadība</w:t>
            </w:r>
          </w:p>
          <w:p w14:paraId="12DCE5E5" w14:textId="77777777" w:rsidR="00B77D08" w:rsidRPr="008D5F1E" w:rsidRDefault="00CE5FEE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color w:val="333333"/>
                <w:lang w:val="lv-LV"/>
              </w:rPr>
              <w:t>Bakalaura darba izstrāde</w:t>
            </w:r>
            <w:r w:rsidR="00B77D08" w:rsidRPr="008D5F1E">
              <w:rPr>
                <w:rFonts w:ascii="Times New Roman" w:hAnsi="Times New Roman" w:cs="Times New Roman"/>
                <w:lang w:val="lv-LV"/>
              </w:rPr>
              <w:t xml:space="preserve">  </w:t>
            </w:r>
          </w:p>
          <w:p w14:paraId="3F6C2B2D" w14:textId="77777777" w:rsidR="00616CD9" w:rsidRPr="008D5F1E" w:rsidRDefault="00616CD9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Ievadprakse </w:t>
            </w:r>
          </w:p>
          <w:p w14:paraId="4A6F79E2" w14:textId="77777777" w:rsidR="00FF1823" w:rsidRPr="00E96F3D" w:rsidRDefault="00FF1823" w:rsidP="00FF1823">
            <w:pPr>
              <w:rPr>
                <w:rFonts w:ascii="Times New Roman" w:hAnsi="Times New Roman" w:cs="Times New Roman"/>
                <w:lang w:val="lv-LV" w:eastAsia="en-GB"/>
              </w:rPr>
            </w:pPr>
            <w:r w:rsidRPr="00FF1823">
              <w:rPr>
                <w:rFonts w:ascii="Times New Roman" w:hAnsi="Times New Roman" w:cs="Times New Roman"/>
                <w:lang w:val="en-US" w:eastAsia="en-GB"/>
              </w:rPr>
              <w:lastRenderedPageBreak/>
              <w:t>Profesionālās kvalifikācijas prakse I</w:t>
            </w:r>
          </w:p>
          <w:p w14:paraId="31A3B569" w14:textId="77777777" w:rsidR="00FF1823" w:rsidRPr="00E96F3D" w:rsidRDefault="00FF1823" w:rsidP="00FF1823">
            <w:pPr>
              <w:rPr>
                <w:rFonts w:ascii="Times New Roman" w:hAnsi="Times New Roman" w:cs="Times New Roman"/>
                <w:lang w:val="lv-LV"/>
              </w:rPr>
            </w:pPr>
            <w:r w:rsidRPr="00FF1823">
              <w:rPr>
                <w:rFonts w:ascii="Times New Roman" w:hAnsi="Times New Roman" w:cs="Times New Roman"/>
                <w:lang w:val="en-US" w:eastAsia="en-GB"/>
              </w:rPr>
              <w:t>Profesionālās kvalifikācijas prakse I</w:t>
            </w:r>
            <w:r w:rsidRPr="00E96F3D">
              <w:rPr>
                <w:rFonts w:ascii="Times New Roman" w:hAnsi="Times New Roman" w:cs="Times New Roman"/>
                <w:lang w:val="lv-LV" w:eastAsia="en-GB"/>
              </w:rPr>
              <w:t>I</w:t>
            </w:r>
          </w:p>
          <w:p w14:paraId="51A28760" w14:textId="42755583" w:rsidR="00616CD9" w:rsidRPr="008D5F1E" w:rsidRDefault="000815D7" w:rsidP="00792BE8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Studiju darbs</w:t>
            </w:r>
            <w:r w:rsidRPr="008D5F1E">
              <w:rPr>
                <w:rFonts w:ascii="Times New Roman" w:hAnsi="Times New Roman" w:cs="Times New Roman"/>
                <w:lang w:val="pl-PL"/>
              </w:rPr>
              <w:t xml:space="preserve">  </w:t>
            </w:r>
            <w:r w:rsidR="00616CD9" w:rsidRPr="008D5F1E">
              <w:rPr>
                <w:rFonts w:ascii="Times New Roman" w:hAnsi="Times New Roman" w:cs="Times New Roman"/>
                <w:lang w:val="pl-PL"/>
              </w:rPr>
              <w:t xml:space="preserve">  </w:t>
            </w:r>
          </w:p>
        </w:tc>
        <w:tc>
          <w:tcPr>
            <w:tcW w:w="803" w:type="dxa"/>
          </w:tcPr>
          <w:p w14:paraId="4E356B13" w14:textId="77777777" w:rsidR="00803D3D" w:rsidRPr="008D5F1E" w:rsidRDefault="001F405E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lastRenderedPageBreak/>
              <w:t>1</w:t>
            </w:r>
          </w:p>
          <w:p w14:paraId="721EED59" w14:textId="77777777" w:rsidR="008720E4" w:rsidRPr="008D5F1E" w:rsidRDefault="008720E4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37F65168" w14:textId="77777777" w:rsidR="008720E4" w:rsidRPr="008D5F1E" w:rsidRDefault="008720E4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30778DFF" w14:textId="77777777" w:rsidR="00B77D08" w:rsidRPr="008D5F1E" w:rsidRDefault="00B77D08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5DA0DC89" w14:textId="77777777" w:rsidR="00B77D08" w:rsidRPr="008D5F1E" w:rsidRDefault="00B77D08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6DA46029" w14:textId="77777777" w:rsidR="00B77D08" w:rsidRPr="008D5F1E" w:rsidRDefault="00B77D08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642E24A4" w14:textId="77777777" w:rsidR="00CE5FEE" w:rsidRPr="008D5F1E" w:rsidRDefault="00CE5FEE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12</w:t>
            </w:r>
          </w:p>
          <w:p w14:paraId="1E4DC833" w14:textId="77777777" w:rsidR="00616CD9" w:rsidRPr="008D5F1E" w:rsidRDefault="00616CD9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8</w:t>
            </w:r>
          </w:p>
          <w:p w14:paraId="63304DDB" w14:textId="05370E35" w:rsidR="000815D7" w:rsidRPr="008D5F1E" w:rsidRDefault="000815D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lastRenderedPageBreak/>
              <w:t>3</w:t>
            </w:r>
          </w:p>
        </w:tc>
      </w:tr>
      <w:tr w:rsidR="00803D3D" w:rsidRPr="008D5F1E" w14:paraId="1C9433DD" w14:textId="77777777" w:rsidTr="00876558">
        <w:tc>
          <w:tcPr>
            <w:tcW w:w="3520" w:type="dxa"/>
          </w:tcPr>
          <w:p w14:paraId="6A2F0929" w14:textId="77777777" w:rsidR="004B25BB" w:rsidRPr="008D5F1E" w:rsidRDefault="004B25BB" w:rsidP="00792BE8">
            <w:pPr>
              <w:pStyle w:val="TableParagraph"/>
              <w:ind w:right="415"/>
              <w:jc w:val="both"/>
            </w:pPr>
            <w:r w:rsidRPr="008D5F1E">
              <w:rPr>
                <w:lang w:val="ru-RU"/>
              </w:rPr>
              <w:lastRenderedPageBreak/>
              <w:t xml:space="preserve">4.2.5. </w:t>
            </w:r>
            <w:r w:rsidRPr="008D5F1E">
              <w:t>Analizēt un novērtēt uzņēmuma</w:t>
            </w:r>
            <w:r w:rsidRPr="008D5F1E">
              <w:rPr>
                <w:spacing w:val="-57"/>
              </w:rPr>
              <w:t xml:space="preserve"> </w:t>
            </w:r>
            <w:r w:rsidRPr="008D5F1E">
              <w:t>sasniegtos rezultātus plānošanas</w:t>
            </w:r>
            <w:r w:rsidRPr="008D5F1E">
              <w:rPr>
                <w:spacing w:val="-58"/>
              </w:rPr>
              <w:t xml:space="preserve"> </w:t>
            </w:r>
            <w:r w:rsidRPr="008D5F1E">
              <w:t>periodā</w:t>
            </w:r>
          </w:p>
          <w:p w14:paraId="7B0CEC29" w14:textId="54DAD520" w:rsidR="004B25BB" w:rsidRPr="008D5F1E" w:rsidRDefault="004B25BB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</w:p>
          <w:p w14:paraId="0FE5F5B9" w14:textId="2B7BDAA1" w:rsidR="00EB760E" w:rsidRPr="008D5F1E" w:rsidRDefault="00EB760E" w:rsidP="00792BE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35" w:type="dxa"/>
          </w:tcPr>
          <w:p w14:paraId="0B774FCA" w14:textId="77777777" w:rsidR="004B25BB" w:rsidRPr="008D5F1E" w:rsidRDefault="004B25BB" w:rsidP="00792BE8">
            <w:pPr>
              <w:pStyle w:val="TableParagraph"/>
              <w:ind w:left="104" w:right="1188"/>
            </w:pPr>
            <w:r w:rsidRPr="00434457">
              <w:rPr>
                <w:u w:val="single"/>
              </w:rPr>
              <w:t>Izpratnes līmenī:</w:t>
            </w:r>
            <w:r w:rsidRPr="008D5F1E">
              <w:rPr>
                <w:spacing w:val="1"/>
              </w:rPr>
              <w:t xml:space="preserve"> </w:t>
            </w:r>
            <w:r w:rsidRPr="008D5F1E">
              <w:t>Ekonomisko</w:t>
            </w:r>
            <w:r w:rsidRPr="008D5F1E">
              <w:rPr>
                <w:spacing w:val="-15"/>
              </w:rPr>
              <w:t xml:space="preserve"> </w:t>
            </w:r>
            <w:r w:rsidRPr="008D5F1E">
              <w:t>procesu</w:t>
            </w:r>
            <w:r w:rsidRPr="008D5F1E">
              <w:rPr>
                <w:spacing w:val="-57"/>
              </w:rPr>
              <w:t xml:space="preserve"> </w:t>
            </w:r>
            <w:r w:rsidRPr="008D5F1E">
              <w:t>likumsakarības</w:t>
            </w:r>
          </w:p>
          <w:p w14:paraId="0410781A" w14:textId="78846DDA" w:rsidR="00EB760E" w:rsidRPr="008D5F1E" w:rsidRDefault="00EB760E" w:rsidP="00792BE8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55" w:type="dxa"/>
          </w:tcPr>
          <w:p w14:paraId="06DC3246" w14:textId="5FB61851" w:rsidR="00803D3D" w:rsidRPr="008D5F1E" w:rsidRDefault="004B25BB" w:rsidP="00792BE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Spēja</w:t>
            </w:r>
            <w:proofErr w:type="spellEnd"/>
            <w:r w:rsidRPr="008D5F1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izvērtēt</w:t>
            </w:r>
            <w:proofErr w:type="spellEnd"/>
            <w:r w:rsidRPr="008D5F1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uzņēmuma</w:t>
            </w:r>
            <w:proofErr w:type="spellEnd"/>
            <w:r w:rsidRPr="008D5F1E">
              <w:rPr>
                <w:rFonts w:ascii="Times New Roman" w:hAnsi="Times New Roman" w:cs="Times New Roman"/>
                <w:spacing w:val="-57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attīstības</w:t>
            </w:r>
            <w:proofErr w:type="spellEnd"/>
            <w:r w:rsidRPr="008D5F1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iespējas</w:t>
            </w:r>
            <w:proofErr w:type="spellEnd"/>
            <w:r w:rsidRPr="008D5F1E">
              <w:rPr>
                <w:rFonts w:ascii="Times New Roman" w:hAnsi="Times New Roman" w:cs="Times New Roman"/>
                <w:lang w:val="en-US"/>
              </w:rPr>
              <w:t xml:space="preserve"> un</w:t>
            </w:r>
            <w:r w:rsidRPr="008D5F1E">
              <w:rPr>
                <w:rFonts w:ascii="Times New Roman" w:hAnsi="Times New Roman" w:cs="Times New Roman"/>
                <w:spacing w:val="1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optimizēt</w:t>
            </w:r>
            <w:proofErr w:type="spellEnd"/>
            <w:r w:rsidRPr="008D5F1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darbību</w:t>
            </w:r>
            <w:proofErr w:type="spellEnd"/>
            <w:r w:rsidRPr="008D5F1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mērķu</w:t>
            </w:r>
            <w:proofErr w:type="spellEnd"/>
            <w:r w:rsidRPr="008D5F1E">
              <w:rPr>
                <w:rFonts w:ascii="Times New Roman" w:hAnsi="Times New Roman" w:cs="Times New Roman"/>
                <w:spacing w:val="-57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sasniegšanai</w:t>
            </w:r>
            <w:proofErr w:type="spellEnd"/>
          </w:p>
        </w:tc>
        <w:tc>
          <w:tcPr>
            <w:tcW w:w="3366" w:type="dxa"/>
          </w:tcPr>
          <w:p w14:paraId="412C1093" w14:textId="77777777" w:rsidR="00B77D08" w:rsidRPr="008D5F1E" w:rsidRDefault="00B77D08" w:rsidP="00792BE8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Projektu izstrāde un vadība</w:t>
            </w:r>
          </w:p>
          <w:p w14:paraId="5284AFF7" w14:textId="77777777" w:rsidR="00B77D08" w:rsidRPr="008D5F1E" w:rsidRDefault="00B77D08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Mākslas menedžmenta praktiskie aspekti</w:t>
            </w:r>
          </w:p>
          <w:p w14:paraId="475F8B65" w14:textId="77777777" w:rsidR="00B77D08" w:rsidRPr="008D5F1E" w:rsidRDefault="00B77D08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Projektu finansējums</w:t>
            </w:r>
          </w:p>
          <w:p w14:paraId="3773746A" w14:textId="77777777" w:rsidR="00B77D08" w:rsidRPr="008D5F1E" w:rsidRDefault="00B77D08" w:rsidP="00792BE8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Praktiskā projektu izstrāde</w:t>
            </w:r>
          </w:p>
          <w:p w14:paraId="4C2608DD" w14:textId="77777777" w:rsidR="00803D3D" w:rsidRPr="008D5F1E" w:rsidRDefault="00B77D08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Mākslas menedžments</w:t>
            </w:r>
          </w:p>
          <w:p w14:paraId="6A2EF4F4" w14:textId="77777777" w:rsidR="00B77D08" w:rsidRPr="008D5F1E" w:rsidRDefault="00B77D08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Komunikāciju vadība</w:t>
            </w:r>
          </w:p>
          <w:p w14:paraId="26EDC0BA" w14:textId="77777777" w:rsidR="00A9300B" w:rsidRPr="008D5F1E" w:rsidRDefault="00A9300B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Ekonomika</w:t>
            </w:r>
          </w:p>
          <w:p w14:paraId="6D80C0C2" w14:textId="77777777" w:rsidR="00B95776" w:rsidRPr="008D5F1E" w:rsidRDefault="00B95776" w:rsidP="00792BE8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Uzņēmējdarbība LR</w:t>
            </w:r>
          </w:p>
          <w:p w14:paraId="21C71516" w14:textId="70BF3DB7" w:rsidR="00B95776" w:rsidRPr="008D5F1E" w:rsidRDefault="00CE5FEE" w:rsidP="00792BE8">
            <w:pPr>
              <w:jc w:val="both"/>
              <w:rPr>
                <w:rFonts w:ascii="Times New Roman" w:hAnsi="Times New Roman" w:cs="Times New Roman"/>
                <w:color w:val="333333"/>
                <w:lang w:val="lv-LV"/>
              </w:rPr>
            </w:pPr>
            <w:r w:rsidRPr="008D5F1E">
              <w:rPr>
                <w:rFonts w:ascii="Times New Roman" w:hAnsi="Times New Roman" w:cs="Times New Roman"/>
                <w:color w:val="333333"/>
                <w:lang w:val="lv-LV"/>
              </w:rPr>
              <w:t>Bakalaura darba izstrāde</w:t>
            </w:r>
          </w:p>
          <w:p w14:paraId="2DDB1CB1" w14:textId="77777777" w:rsidR="00616CD9" w:rsidRPr="008D5F1E" w:rsidRDefault="00616CD9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Ievadprakse </w:t>
            </w:r>
          </w:p>
          <w:p w14:paraId="48815D14" w14:textId="66D6286A" w:rsidR="00B77D08" w:rsidRPr="008D5F1E" w:rsidRDefault="000815D7" w:rsidP="00792BE8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Studiju darbs</w:t>
            </w:r>
            <w:r w:rsidRPr="008D5F1E">
              <w:rPr>
                <w:rFonts w:ascii="Times New Roman" w:hAnsi="Times New Roman" w:cs="Times New Roman"/>
                <w:lang w:val="pl-PL"/>
              </w:rPr>
              <w:t xml:space="preserve">  </w:t>
            </w:r>
            <w:r w:rsidR="00616CD9" w:rsidRPr="008D5F1E">
              <w:rPr>
                <w:rFonts w:ascii="Times New Roman" w:hAnsi="Times New Roman" w:cs="Times New Roman"/>
                <w:lang w:val="pl-PL"/>
              </w:rPr>
              <w:t xml:space="preserve">  </w:t>
            </w:r>
          </w:p>
        </w:tc>
        <w:tc>
          <w:tcPr>
            <w:tcW w:w="803" w:type="dxa"/>
          </w:tcPr>
          <w:p w14:paraId="5B9FF4AC" w14:textId="77777777" w:rsidR="00803D3D" w:rsidRPr="008D5F1E" w:rsidRDefault="00B77D08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4B6D49DA" w14:textId="77777777" w:rsidR="00B77D08" w:rsidRPr="008D5F1E" w:rsidRDefault="00B77D08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412184EB" w14:textId="77777777" w:rsidR="00B77D08" w:rsidRPr="008D5F1E" w:rsidRDefault="00B77D08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</w:t>
            </w:r>
          </w:p>
          <w:p w14:paraId="39F838A7" w14:textId="4FAB5B6C" w:rsidR="00B77D08" w:rsidRPr="008D5F1E" w:rsidRDefault="00B77D08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061E501F" w14:textId="39A9964F" w:rsidR="00B77D08" w:rsidRPr="008D5F1E" w:rsidRDefault="00B77D08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6871239A" w14:textId="77777777" w:rsidR="00B77D08" w:rsidRPr="008D5F1E" w:rsidRDefault="00B77D08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0A076B54" w14:textId="2DC9830D" w:rsidR="00B77D08" w:rsidRPr="008D5F1E" w:rsidRDefault="00A9300B" w:rsidP="00792BE8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  </w:t>
            </w:r>
            <w:r w:rsidR="00B77D08" w:rsidRPr="008D5F1E">
              <w:rPr>
                <w:rFonts w:ascii="Times New Roman" w:hAnsi="Times New Roman" w:cs="Times New Roman"/>
                <w:lang w:val="lv-LV"/>
              </w:rPr>
              <w:t xml:space="preserve"> 2</w:t>
            </w:r>
          </w:p>
          <w:p w14:paraId="7F6FD586" w14:textId="77777777" w:rsidR="00A9300B" w:rsidRPr="008D5F1E" w:rsidRDefault="00A9300B" w:rsidP="00792BE8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   4</w:t>
            </w:r>
          </w:p>
          <w:p w14:paraId="67243A3F" w14:textId="77777777" w:rsidR="00B95776" w:rsidRPr="008D5F1E" w:rsidRDefault="00B95776" w:rsidP="00792BE8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   2</w:t>
            </w:r>
          </w:p>
          <w:p w14:paraId="583B16CA" w14:textId="77777777" w:rsidR="00CE5FEE" w:rsidRPr="008D5F1E" w:rsidRDefault="00CE5FEE" w:rsidP="00792BE8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   12</w:t>
            </w:r>
          </w:p>
          <w:p w14:paraId="071993D6" w14:textId="135E9B89" w:rsidR="00616CD9" w:rsidRPr="008D5F1E" w:rsidRDefault="00616CD9" w:rsidP="00792BE8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   </w:t>
            </w:r>
            <w:r w:rsidR="00B7131A" w:rsidRPr="008D5F1E">
              <w:rPr>
                <w:rFonts w:ascii="Times New Roman" w:hAnsi="Times New Roman" w:cs="Times New Roman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8</w:t>
            </w:r>
          </w:p>
          <w:p w14:paraId="25DCA434" w14:textId="1D7457F2" w:rsidR="000815D7" w:rsidRPr="008D5F1E" w:rsidRDefault="000815D7" w:rsidP="00792BE8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="00B7131A" w:rsidRPr="008D5F1E">
              <w:rPr>
                <w:rFonts w:ascii="Times New Roman" w:hAnsi="Times New Roman" w:cs="Times New Roman"/>
                <w:lang w:val="lv-LV"/>
              </w:rPr>
              <w:t xml:space="preserve">  </w:t>
            </w:r>
            <w:r w:rsidR="00B7131A" w:rsidRPr="008D5F1E">
              <w:rPr>
                <w:rFonts w:ascii="Times New Roman" w:hAnsi="Times New Roman" w:cs="Times New Roman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</w:tc>
      </w:tr>
      <w:tr w:rsidR="00803D3D" w:rsidRPr="008D5F1E" w14:paraId="2146B878" w14:textId="77777777" w:rsidTr="00876558">
        <w:trPr>
          <w:trHeight w:val="2007"/>
        </w:trPr>
        <w:tc>
          <w:tcPr>
            <w:tcW w:w="3520" w:type="dxa"/>
          </w:tcPr>
          <w:p w14:paraId="5D50C022" w14:textId="77777777" w:rsidR="004B25BB" w:rsidRPr="008D5F1E" w:rsidRDefault="004B25BB" w:rsidP="00792BE8">
            <w:pPr>
              <w:pStyle w:val="TableParagraph"/>
              <w:jc w:val="both"/>
            </w:pPr>
            <w:r w:rsidRPr="008D5F1E">
              <w:t>Izstrādāt</w:t>
            </w:r>
            <w:r w:rsidRPr="008D5F1E">
              <w:rPr>
                <w:spacing w:val="-3"/>
              </w:rPr>
              <w:t xml:space="preserve"> </w:t>
            </w:r>
            <w:r w:rsidRPr="008D5F1E">
              <w:t>korekcijas</w:t>
            </w:r>
            <w:r w:rsidRPr="008D5F1E">
              <w:rPr>
                <w:spacing w:val="-3"/>
              </w:rPr>
              <w:t xml:space="preserve"> </w:t>
            </w:r>
            <w:r w:rsidRPr="008D5F1E">
              <w:t>mērķu</w:t>
            </w:r>
          </w:p>
          <w:p w14:paraId="7C965802" w14:textId="7DE7BDCD" w:rsidR="00803D3D" w:rsidRPr="008D5F1E" w:rsidRDefault="004B25BB" w:rsidP="00792BE8">
            <w:pPr>
              <w:jc w:val="both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</w:rPr>
              <w:t>ī</w:t>
            </w:r>
            <w:r w:rsidRPr="008D5F1E">
              <w:rPr>
                <w:rFonts w:ascii="Times New Roman" w:hAnsi="Times New Roman" w:cs="Times New Roman"/>
                <w:lang w:val="en-US"/>
              </w:rPr>
              <w:t>steno</w:t>
            </w:r>
            <w:r w:rsidRPr="008D5F1E">
              <w:rPr>
                <w:rFonts w:ascii="Times New Roman" w:hAnsi="Times New Roman" w:cs="Times New Roman"/>
              </w:rPr>
              <w:t>š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anas</w:t>
            </w:r>
            <w:proofErr w:type="spellEnd"/>
            <w:r w:rsidRPr="008D5F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proces</w:t>
            </w:r>
            <w:proofErr w:type="spellEnd"/>
            <w:r w:rsidRPr="008D5F1E">
              <w:rPr>
                <w:rFonts w:ascii="Times New Roman" w:hAnsi="Times New Roman" w:cs="Times New Roman"/>
              </w:rPr>
              <w:t xml:space="preserve">ā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darb</w:t>
            </w:r>
            <w:proofErr w:type="spellEnd"/>
            <w:r w:rsidRPr="008D5F1E">
              <w:rPr>
                <w:rFonts w:ascii="Times New Roman" w:hAnsi="Times New Roman" w:cs="Times New Roman"/>
              </w:rPr>
              <w:t>ī</w:t>
            </w:r>
            <w:r w:rsidRPr="008D5F1E">
              <w:rPr>
                <w:rFonts w:ascii="Times New Roman" w:hAnsi="Times New Roman" w:cs="Times New Roman"/>
                <w:lang w:val="en-US"/>
              </w:rPr>
              <w:t>bas</w:t>
            </w:r>
            <w:r w:rsidRPr="008D5F1E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optimiz</w:t>
            </w:r>
            <w:r w:rsidRPr="008D5F1E">
              <w:rPr>
                <w:rFonts w:ascii="Times New Roman" w:hAnsi="Times New Roman" w:cs="Times New Roman"/>
              </w:rPr>
              <w:t>ēš</w:t>
            </w:r>
            <w:r w:rsidRPr="008D5F1E">
              <w:rPr>
                <w:rFonts w:ascii="Times New Roman" w:hAnsi="Times New Roman" w:cs="Times New Roman"/>
                <w:lang w:val="en-US"/>
              </w:rPr>
              <w:t>anai</w:t>
            </w:r>
            <w:proofErr w:type="spellEnd"/>
            <w:r w:rsidRPr="008D5F1E">
              <w:rPr>
                <w:rFonts w:ascii="Times New Roman" w:hAnsi="Times New Roman" w:cs="Times New Roman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en-US"/>
              </w:rPr>
              <w:t>main</w:t>
            </w:r>
            <w:r w:rsidRPr="008D5F1E">
              <w:rPr>
                <w:rFonts w:ascii="Times New Roman" w:hAnsi="Times New Roman" w:cs="Times New Roman"/>
              </w:rPr>
              <w:t>ī</w:t>
            </w:r>
            <w:r w:rsidRPr="008D5F1E">
              <w:rPr>
                <w:rFonts w:ascii="Times New Roman" w:hAnsi="Times New Roman" w:cs="Times New Roman"/>
                <w:lang w:val="en-US"/>
              </w:rPr>
              <w:t>gas</w:t>
            </w:r>
            <w:r w:rsidRPr="008D5F1E">
              <w:rPr>
                <w:rFonts w:ascii="Times New Roman" w:hAnsi="Times New Roman" w:cs="Times New Roman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en-US"/>
              </w:rPr>
              <w:t>vides</w:t>
            </w:r>
            <w:r w:rsidRPr="008D5F1E">
              <w:rPr>
                <w:rFonts w:ascii="Times New Roman" w:hAnsi="Times New Roman" w:cs="Times New Roman"/>
                <w:spacing w:val="-58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apst</w:t>
            </w:r>
            <w:proofErr w:type="spellEnd"/>
            <w:r w:rsidRPr="008D5F1E">
              <w:rPr>
                <w:rFonts w:ascii="Times New Roman" w:hAnsi="Times New Roman" w:cs="Times New Roman"/>
              </w:rPr>
              <w:t>ā</w:t>
            </w:r>
            <w:r w:rsidRPr="008D5F1E">
              <w:rPr>
                <w:rFonts w:ascii="Times New Roman" w:hAnsi="Times New Roman" w:cs="Times New Roman"/>
                <w:lang w:val="en-US"/>
              </w:rPr>
              <w:t>k</w:t>
            </w:r>
            <w:r w:rsidRPr="008D5F1E">
              <w:rPr>
                <w:rFonts w:ascii="Times New Roman" w:hAnsi="Times New Roman" w:cs="Times New Roman"/>
              </w:rPr>
              <w:t>ļ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os</w:t>
            </w:r>
            <w:proofErr w:type="spellEnd"/>
          </w:p>
        </w:tc>
        <w:tc>
          <w:tcPr>
            <w:tcW w:w="3535" w:type="dxa"/>
          </w:tcPr>
          <w:p w14:paraId="5FC1F097" w14:textId="2970F6C4" w:rsidR="004B25BB" w:rsidRPr="008D5F1E" w:rsidRDefault="004B25BB" w:rsidP="00792BE8">
            <w:pPr>
              <w:pStyle w:val="TableParagraph"/>
              <w:ind w:left="104" w:right="1008"/>
            </w:pPr>
            <w:r w:rsidRPr="002C080B">
              <w:rPr>
                <w:u w:val="single"/>
              </w:rPr>
              <w:t>Lietošanas līmenī:</w:t>
            </w:r>
            <w:r w:rsidRPr="008D5F1E">
              <w:rPr>
                <w:spacing w:val="1"/>
              </w:rPr>
              <w:t xml:space="preserve"> </w:t>
            </w:r>
            <w:r w:rsidRPr="008D5F1E">
              <w:t>Uzņēmuma</w:t>
            </w:r>
            <w:r w:rsidRPr="008D5F1E">
              <w:rPr>
                <w:spacing w:val="-8"/>
              </w:rPr>
              <w:t xml:space="preserve"> </w:t>
            </w:r>
            <w:r w:rsidRPr="008D5F1E">
              <w:t>stratēģiskā</w:t>
            </w:r>
            <w:r w:rsidRPr="008D5F1E">
              <w:rPr>
                <w:spacing w:val="-57"/>
              </w:rPr>
              <w:t xml:space="preserve"> </w:t>
            </w:r>
            <w:r w:rsidRPr="008D5F1E">
              <w:t>plānošana</w:t>
            </w:r>
          </w:p>
          <w:p w14:paraId="2EBB43CE" w14:textId="2E37B03E" w:rsidR="00803D3D" w:rsidRPr="008D5F1E" w:rsidRDefault="004B25BB" w:rsidP="00792BE8">
            <w:pPr>
              <w:jc w:val="both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  <w:lang w:val="en-US"/>
              </w:rPr>
              <w:t>M</w:t>
            </w:r>
            <w:r w:rsidRPr="008D5F1E">
              <w:rPr>
                <w:rFonts w:ascii="Times New Roman" w:hAnsi="Times New Roman" w:cs="Times New Roman"/>
              </w:rPr>
              <w:t>ē</w:t>
            </w:r>
            <w:r w:rsidRPr="008D5F1E">
              <w:rPr>
                <w:rFonts w:ascii="Times New Roman" w:hAnsi="Times New Roman" w:cs="Times New Roman"/>
                <w:lang w:val="en-US"/>
              </w:rPr>
              <w:t>r</w:t>
            </w:r>
            <w:r w:rsidRPr="008D5F1E">
              <w:rPr>
                <w:rFonts w:ascii="Times New Roman" w:hAnsi="Times New Roman" w:cs="Times New Roman"/>
              </w:rPr>
              <w:t>ķ</w:t>
            </w:r>
            <w:r w:rsidRPr="008D5F1E">
              <w:rPr>
                <w:rFonts w:ascii="Times New Roman" w:hAnsi="Times New Roman" w:cs="Times New Roman"/>
                <w:lang w:val="en-US"/>
              </w:rPr>
              <w:t>u</w:t>
            </w:r>
            <w:r w:rsidRPr="008D5F1E">
              <w:rPr>
                <w:rFonts w:ascii="Times New Roman" w:hAnsi="Times New Roman" w:cs="Times New Roman"/>
                <w:spacing w:val="-9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noteik</w:t>
            </w:r>
            <w:proofErr w:type="spellEnd"/>
            <w:r w:rsidRPr="008D5F1E">
              <w:rPr>
                <w:rFonts w:ascii="Times New Roman" w:hAnsi="Times New Roman" w:cs="Times New Roman"/>
              </w:rPr>
              <w:t>š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anas</w:t>
            </w:r>
            <w:proofErr w:type="spellEnd"/>
            <w:r w:rsidRPr="008D5F1E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en-US"/>
              </w:rPr>
              <w:t>un</w:t>
            </w:r>
            <w:r w:rsidRPr="008D5F1E">
              <w:rPr>
                <w:rFonts w:ascii="Times New Roman" w:hAnsi="Times New Roman" w:cs="Times New Roman"/>
                <w:spacing w:val="-57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kori</w:t>
            </w:r>
            <w:r w:rsidRPr="008D5F1E">
              <w:rPr>
                <w:rFonts w:ascii="Times New Roman" w:hAnsi="Times New Roman" w:cs="Times New Roman"/>
              </w:rPr>
              <w:t>ģēš</w:t>
            </w:r>
            <w:r w:rsidRPr="008D5F1E">
              <w:rPr>
                <w:rFonts w:ascii="Times New Roman" w:hAnsi="Times New Roman" w:cs="Times New Roman"/>
                <w:lang w:val="en-US"/>
              </w:rPr>
              <w:t>anas</w:t>
            </w:r>
            <w:proofErr w:type="spellEnd"/>
            <w:r w:rsidRPr="008D5F1E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principi</w:t>
            </w:r>
            <w:proofErr w:type="spellEnd"/>
          </w:p>
        </w:tc>
        <w:tc>
          <w:tcPr>
            <w:tcW w:w="3655" w:type="dxa"/>
          </w:tcPr>
          <w:p w14:paraId="61251212" w14:textId="2CCB0ADF" w:rsidR="00803D3D" w:rsidRPr="008D5F1E" w:rsidRDefault="004B25BB" w:rsidP="00792BE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Sp</w:t>
            </w:r>
            <w:proofErr w:type="spellEnd"/>
            <w:r w:rsidRPr="008D5F1E">
              <w:rPr>
                <w:rFonts w:ascii="Times New Roman" w:hAnsi="Times New Roman" w:cs="Times New Roman"/>
              </w:rPr>
              <w:t>ē</w:t>
            </w:r>
            <w:r w:rsidRPr="008D5F1E">
              <w:rPr>
                <w:rFonts w:ascii="Times New Roman" w:hAnsi="Times New Roman" w:cs="Times New Roman"/>
                <w:lang w:val="en-US"/>
              </w:rPr>
              <w:t>ja</w:t>
            </w:r>
            <w:r w:rsidRPr="008D5F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izv</w:t>
            </w:r>
            <w:proofErr w:type="spellEnd"/>
            <w:r w:rsidRPr="008D5F1E">
              <w:rPr>
                <w:rFonts w:ascii="Times New Roman" w:hAnsi="Times New Roman" w:cs="Times New Roman"/>
              </w:rPr>
              <w:t>ē</w:t>
            </w:r>
            <w:r w:rsidRPr="008D5F1E">
              <w:rPr>
                <w:rFonts w:ascii="Times New Roman" w:hAnsi="Times New Roman" w:cs="Times New Roman"/>
                <w:lang w:val="en-US"/>
              </w:rPr>
              <w:t>rt</w:t>
            </w:r>
            <w:r w:rsidRPr="008D5F1E">
              <w:rPr>
                <w:rFonts w:ascii="Times New Roman" w:hAnsi="Times New Roman" w:cs="Times New Roman"/>
              </w:rPr>
              <w:t>ē</w:t>
            </w:r>
            <w:r w:rsidRPr="008D5F1E">
              <w:rPr>
                <w:rFonts w:ascii="Times New Roman" w:hAnsi="Times New Roman" w:cs="Times New Roman"/>
                <w:lang w:val="en-US"/>
              </w:rPr>
              <w:t>t</w:t>
            </w:r>
            <w:r w:rsidRPr="008D5F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uz</w:t>
            </w:r>
            <w:r w:rsidRPr="008D5F1E">
              <w:rPr>
                <w:rFonts w:ascii="Times New Roman" w:hAnsi="Times New Roman" w:cs="Times New Roman"/>
              </w:rPr>
              <w:t>ņē</w:t>
            </w:r>
            <w:r w:rsidRPr="008D5F1E">
              <w:rPr>
                <w:rFonts w:ascii="Times New Roman" w:hAnsi="Times New Roman" w:cs="Times New Roman"/>
                <w:lang w:val="en-US"/>
              </w:rPr>
              <w:t>muma</w:t>
            </w:r>
            <w:proofErr w:type="spellEnd"/>
            <w:r w:rsidRPr="008D5F1E">
              <w:rPr>
                <w:rFonts w:ascii="Times New Roman" w:hAnsi="Times New Roman" w:cs="Times New Roman"/>
                <w:spacing w:val="-57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att</w:t>
            </w:r>
            <w:proofErr w:type="spellEnd"/>
            <w:r w:rsidRPr="008D5F1E">
              <w:rPr>
                <w:rFonts w:ascii="Times New Roman" w:hAnsi="Times New Roman" w:cs="Times New Roman"/>
              </w:rPr>
              <w:t>ī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st</w:t>
            </w:r>
            <w:proofErr w:type="spellEnd"/>
            <w:r w:rsidRPr="008D5F1E">
              <w:rPr>
                <w:rFonts w:ascii="Times New Roman" w:hAnsi="Times New Roman" w:cs="Times New Roman"/>
              </w:rPr>
              <w:t>ī</w:t>
            </w:r>
            <w:r w:rsidRPr="008D5F1E">
              <w:rPr>
                <w:rFonts w:ascii="Times New Roman" w:hAnsi="Times New Roman" w:cs="Times New Roman"/>
                <w:lang w:val="en-US"/>
              </w:rPr>
              <w:t>bas</w:t>
            </w:r>
            <w:r w:rsidRPr="008D5F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iesp</w:t>
            </w:r>
            <w:proofErr w:type="spellEnd"/>
            <w:r w:rsidRPr="008D5F1E">
              <w:rPr>
                <w:rFonts w:ascii="Times New Roman" w:hAnsi="Times New Roman" w:cs="Times New Roman"/>
              </w:rPr>
              <w:t>ē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jas</w:t>
            </w:r>
            <w:proofErr w:type="spellEnd"/>
            <w:r w:rsidRPr="008D5F1E">
              <w:rPr>
                <w:rFonts w:ascii="Times New Roman" w:hAnsi="Times New Roman" w:cs="Times New Roman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en-US"/>
              </w:rPr>
              <w:t>un</w:t>
            </w:r>
            <w:r w:rsidRPr="008D5F1E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optimiz</w:t>
            </w:r>
            <w:proofErr w:type="spellEnd"/>
            <w:r w:rsidRPr="008D5F1E">
              <w:rPr>
                <w:rFonts w:ascii="Times New Roman" w:hAnsi="Times New Roman" w:cs="Times New Roman"/>
              </w:rPr>
              <w:t>ē</w:t>
            </w:r>
            <w:r w:rsidRPr="008D5F1E">
              <w:rPr>
                <w:rFonts w:ascii="Times New Roman" w:hAnsi="Times New Roman" w:cs="Times New Roman"/>
                <w:lang w:val="en-US"/>
              </w:rPr>
              <w:t>t</w:t>
            </w:r>
            <w:r w:rsidRPr="008D5F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darb</w:t>
            </w:r>
            <w:proofErr w:type="spellEnd"/>
            <w:r w:rsidRPr="008D5F1E">
              <w:rPr>
                <w:rFonts w:ascii="Times New Roman" w:hAnsi="Times New Roman" w:cs="Times New Roman"/>
              </w:rPr>
              <w:t>ī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bu</w:t>
            </w:r>
            <w:proofErr w:type="spellEnd"/>
            <w:r w:rsidRPr="008D5F1E">
              <w:rPr>
                <w:rFonts w:ascii="Times New Roman" w:hAnsi="Times New Roman" w:cs="Times New Roman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en-US"/>
              </w:rPr>
              <w:t>m</w:t>
            </w:r>
            <w:r w:rsidRPr="008D5F1E">
              <w:rPr>
                <w:rFonts w:ascii="Times New Roman" w:hAnsi="Times New Roman" w:cs="Times New Roman"/>
              </w:rPr>
              <w:t>ē</w:t>
            </w:r>
            <w:r w:rsidRPr="008D5F1E">
              <w:rPr>
                <w:rFonts w:ascii="Times New Roman" w:hAnsi="Times New Roman" w:cs="Times New Roman"/>
                <w:lang w:val="en-US"/>
              </w:rPr>
              <w:t>r</w:t>
            </w:r>
            <w:r w:rsidRPr="008D5F1E">
              <w:rPr>
                <w:rFonts w:ascii="Times New Roman" w:hAnsi="Times New Roman" w:cs="Times New Roman"/>
              </w:rPr>
              <w:t>ķ</w:t>
            </w:r>
            <w:r w:rsidRPr="008D5F1E">
              <w:rPr>
                <w:rFonts w:ascii="Times New Roman" w:hAnsi="Times New Roman" w:cs="Times New Roman"/>
                <w:lang w:val="en-US"/>
              </w:rPr>
              <w:t>u</w:t>
            </w:r>
            <w:r w:rsidRPr="008D5F1E">
              <w:rPr>
                <w:rFonts w:ascii="Times New Roman" w:hAnsi="Times New Roman" w:cs="Times New Roman"/>
                <w:spacing w:val="-57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sasnieg</w:t>
            </w:r>
            <w:proofErr w:type="spellEnd"/>
            <w:r w:rsidRPr="008D5F1E">
              <w:rPr>
                <w:rFonts w:ascii="Times New Roman" w:hAnsi="Times New Roman" w:cs="Times New Roman"/>
              </w:rPr>
              <w:t>š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anai</w:t>
            </w:r>
            <w:proofErr w:type="spellEnd"/>
          </w:p>
        </w:tc>
        <w:tc>
          <w:tcPr>
            <w:tcW w:w="3366" w:type="dxa"/>
          </w:tcPr>
          <w:p w14:paraId="55BAF02F" w14:textId="77777777" w:rsidR="00803D3D" w:rsidRPr="008D5F1E" w:rsidRDefault="008720E4" w:rsidP="00792BE8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Komunikāciju vadība</w:t>
            </w:r>
          </w:p>
          <w:p w14:paraId="7F9D1309" w14:textId="77777777" w:rsidR="00C7233E" w:rsidRPr="008D5F1E" w:rsidRDefault="00C7233E" w:rsidP="00792BE8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Projektu izstrāde un vadība</w:t>
            </w:r>
          </w:p>
          <w:p w14:paraId="47F049EA" w14:textId="77777777" w:rsidR="00C7233E" w:rsidRPr="008D5F1E" w:rsidRDefault="00C7233E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Mākslas menedžmenta praktiskie aspekti</w:t>
            </w:r>
          </w:p>
          <w:p w14:paraId="1973045C" w14:textId="3A809552" w:rsidR="00C7233E" w:rsidRPr="008D5F1E" w:rsidRDefault="00C7233E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Projektu finansējums</w:t>
            </w:r>
          </w:p>
          <w:p w14:paraId="246B556A" w14:textId="44B89C73" w:rsidR="00B77D08" w:rsidRPr="008D5F1E" w:rsidRDefault="00B77D08" w:rsidP="00792BE8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Praktiskā projektu izstrāde</w:t>
            </w:r>
          </w:p>
          <w:p w14:paraId="15220F17" w14:textId="77777777" w:rsidR="00A9300B" w:rsidRPr="008D5F1E" w:rsidRDefault="00A9300B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Ekonomika</w:t>
            </w:r>
          </w:p>
          <w:p w14:paraId="6068C057" w14:textId="77777777" w:rsidR="00CE5FEE" w:rsidRPr="008D5F1E" w:rsidRDefault="00CE5FEE" w:rsidP="00792BE8">
            <w:pPr>
              <w:jc w:val="both"/>
              <w:rPr>
                <w:rFonts w:ascii="Times New Roman" w:hAnsi="Times New Roman" w:cs="Times New Roman"/>
                <w:color w:val="333333"/>
                <w:lang w:val="lv-LV"/>
              </w:rPr>
            </w:pPr>
            <w:r w:rsidRPr="008D5F1E">
              <w:rPr>
                <w:rFonts w:ascii="Times New Roman" w:hAnsi="Times New Roman" w:cs="Times New Roman"/>
                <w:color w:val="333333"/>
                <w:lang w:val="lv-LV"/>
              </w:rPr>
              <w:t>Bakalaura darba izstrāde</w:t>
            </w:r>
          </w:p>
          <w:p w14:paraId="2DA7C04B" w14:textId="77777777" w:rsidR="00616CD9" w:rsidRPr="008D5F1E" w:rsidRDefault="00616CD9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Ievadprakse </w:t>
            </w:r>
          </w:p>
          <w:p w14:paraId="66332D61" w14:textId="03127285" w:rsidR="00616CD9" w:rsidRPr="008D5F1E" w:rsidRDefault="000815D7" w:rsidP="00792BE8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Studiju darbs</w:t>
            </w:r>
            <w:r w:rsidRPr="008D5F1E">
              <w:rPr>
                <w:rFonts w:ascii="Times New Roman" w:hAnsi="Times New Roman" w:cs="Times New Roman"/>
                <w:lang w:val="pl-PL"/>
              </w:rPr>
              <w:t xml:space="preserve">  </w:t>
            </w:r>
          </w:p>
        </w:tc>
        <w:tc>
          <w:tcPr>
            <w:tcW w:w="803" w:type="dxa"/>
          </w:tcPr>
          <w:p w14:paraId="0E0CD611" w14:textId="77777777" w:rsidR="00803D3D" w:rsidRPr="008D5F1E" w:rsidRDefault="008720E4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24CC436A" w14:textId="77777777" w:rsidR="00B77D08" w:rsidRPr="008D5F1E" w:rsidRDefault="00B77D08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650848FF" w14:textId="77777777" w:rsidR="00B77D08" w:rsidRPr="008D5F1E" w:rsidRDefault="00B77D08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4A36D031" w14:textId="77777777" w:rsidR="00B77D08" w:rsidRPr="008D5F1E" w:rsidRDefault="00B77D08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</w:t>
            </w:r>
          </w:p>
          <w:p w14:paraId="5B0A5CE4" w14:textId="64DBEE50" w:rsidR="00B77D08" w:rsidRPr="008D5F1E" w:rsidRDefault="00A9300B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5D371A9F" w14:textId="1753C80E" w:rsidR="00B77D08" w:rsidRPr="008D5F1E" w:rsidRDefault="00A9300B" w:rsidP="00B7131A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45DCD815" w14:textId="77777777" w:rsidR="00A9300B" w:rsidRPr="008D5F1E" w:rsidRDefault="00A9300B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4</w:t>
            </w:r>
          </w:p>
          <w:p w14:paraId="281781E8" w14:textId="77777777" w:rsidR="00CE5FEE" w:rsidRPr="008D5F1E" w:rsidRDefault="00CE5FEE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12</w:t>
            </w:r>
          </w:p>
          <w:p w14:paraId="3500235B" w14:textId="77777777" w:rsidR="00616CD9" w:rsidRPr="008D5F1E" w:rsidRDefault="00616CD9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8</w:t>
            </w:r>
          </w:p>
          <w:p w14:paraId="5460D135" w14:textId="191E8FDD" w:rsidR="000815D7" w:rsidRPr="008D5F1E" w:rsidRDefault="000815D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</w:tc>
      </w:tr>
      <w:tr w:rsidR="00803D3D" w:rsidRPr="008D5F1E" w14:paraId="0D2E435D" w14:textId="77777777" w:rsidTr="00876558">
        <w:tc>
          <w:tcPr>
            <w:tcW w:w="3520" w:type="dxa"/>
          </w:tcPr>
          <w:p w14:paraId="387D800F" w14:textId="77777777" w:rsidR="00C76668" w:rsidRPr="008D5F1E" w:rsidRDefault="00C76668" w:rsidP="00792BE8">
            <w:pPr>
              <w:pStyle w:val="TableParagraph"/>
              <w:ind w:right="755"/>
            </w:pPr>
            <w:r w:rsidRPr="008D5F1E">
              <w:t>4.2.6. Novērtēt komercdarbības un</w:t>
            </w:r>
            <w:r w:rsidRPr="008D5F1E">
              <w:rPr>
                <w:spacing w:val="-58"/>
              </w:rPr>
              <w:t xml:space="preserve"> </w:t>
            </w:r>
            <w:r w:rsidRPr="008D5F1E">
              <w:t>finanšu</w:t>
            </w:r>
            <w:r w:rsidRPr="008D5F1E">
              <w:rPr>
                <w:spacing w:val="-1"/>
              </w:rPr>
              <w:t xml:space="preserve"> </w:t>
            </w:r>
            <w:r w:rsidRPr="008D5F1E">
              <w:t>riskus</w:t>
            </w:r>
          </w:p>
          <w:p w14:paraId="311FA1BF" w14:textId="627B8A82" w:rsidR="00803D3D" w:rsidRPr="008D5F1E" w:rsidRDefault="00803D3D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3535" w:type="dxa"/>
          </w:tcPr>
          <w:p w14:paraId="766E56AF" w14:textId="77777777" w:rsidR="00717E3D" w:rsidRDefault="00EB760E" w:rsidP="00792BE8">
            <w:pPr>
              <w:jc w:val="both"/>
              <w:rPr>
                <w:rFonts w:ascii="Times New Roman" w:hAnsi="Times New Roman" w:cs="Times New Roman"/>
                <w:u w:val="single"/>
                <w:lang w:val="en-US"/>
              </w:rPr>
            </w:pPr>
            <w:r w:rsidRPr="005C468D">
              <w:rPr>
                <w:rFonts w:ascii="Times New Roman" w:hAnsi="Times New Roman" w:cs="Times New Roman"/>
                <w:u w:val="single"/>
                <w:lang w:val="lv-LV"/>
              </w:rPr>
              <w:t>I</w:t>
            </w:r>
            <w:proofErr w:type="spellStart"/>
            <w:r w:rsidRPr="005C468D">
              <w:rPr>
                <w:rFonts w:ascii="Times New Roman" w:hAnsi="Times New Roman" w:cs="Times New Roman"/>
                <w:u w:val="single"/>
                <w:lang w:val="en-US"/>
              </w:rPr>
              <w:t>zpratnes</w:t>
            </w:r>
            <w:proofErr w:type="spellEnd"/>
            <w:r w:rsidRPr="005C468D">
              <w:rPr>
                <w:rFonts w:ascii="Times New Roman" w:hAnsi="Times New Roman" w:cs="Times New Roman"/>
                <w:u w:val="single"/>
                <w:lang w:val="en-US"/>
              </w:rPr>
              <w:t xml:space="preserve"> </w:t>
            </w:r>
            <w:proofErr w:type="spellStart"/>
            <w:r w:rsidRPr="005C468D">
              <w:rPr>
                <w:rFonts w:ascii="Times New Roman" w:hAnsi="Times New Roman" w:cs="Times New Roman"/>
                <w:u w:val="single"/>
                <w:lang w:val="en-US"/>
              </w:rPr>
              <w:t>līmenī</w:t>
            </w:r>
            <w:proofErr w:type="spellEnd"/>
            <w:r w:rsidRPr="005C468D">
              <w:rPr>
                <w:rFonts w:ascii="Times New Roman" w:hAnsi="Times New Roman" w:cs="Times New Roman"/>
                <w:u w:val="single"/>
                <w:lang w:val="en-US"/>
              </w:rPr>
              <w:t xml:space="preserve">: </w:t>
            </w:r>
          </w:p>
          <w:p w14:paraId="0DDE54EA" w14:textId="64849B8B" w:rsidR="00C7233E" w:rsidRPr="00717E3D" w:rsidRDefault="00C76668" w:rsidP="00792BE8">
            <w:pPr>
              <w:jc w:val="both"/>
              <w:rPr>
                <w:rFonts w:ascii="Times New Roman" w:hAnsi="Times New Roman" w:cs="Times New Roman"/>
                <w:u w:val="single"/>
                <w:lang w:val="en-US"/>
              </w:rPr>
            </w:pPr>
            <w:proofErr w:type="spellStart"/>
            <w:r w:rsidRPr="00717E3D">
              <w:rPr>
                <w:rFonts w:ascii="Times New Roman" w:hAnsi="Times New Roman" w:cs="Times New Roman"/>
                <w:lang w:val="en-US"/>
              </w:rPr>
              <w:t>Ekonomisko</w:t>
            </w:r>
            <w:proofErr w:type="spellEnd"/>
            <w:r w:rsidRPr="00717E3D">
              <w:rPr>
                <w:rFonts w:ascii="Times New Roman" w:hAnsi="Times New Roman" w:cs="Times New Roman"/>
                <w:spacing w:val="-15"/>
                <w:lang w:val="en-US"/>
              </w:rPr>
              <w:t xml:space="preserve"> </w:t>
            </w:r>
            <w:proofErr w:type="spellStart"/>
            <w:r w:rsidRPr="00717E3D">
              <w:rPr>
                <w:rFonts w:ascii="Times New Roman" w:hAnsi="Times New Roman" w:cs="Times New Roman"/>
                <w:lang w:val="en-US"/>
              </w:rPr>
              <w:t>procesu</w:t>
            </w:r>
            <w:proofErr w:type="spellEnd"/>
            <w:r w:rsidR="00717E3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17E3D">
              <w:rPr>
                <w:rFonts w:ascii="Times New Roman" w:hAnsi="Times New Roman" w:cs="Times New Roman"/>
                <w:spacing w:val="-57"/>
                <w:lang w:val="en-US"/>
              </w:rPr>
              <w:t xml:space="preserve"> </w:t>
            </w:r>
            <w:r w:rsidR="00717E3D">
              <w:rPr>
                <w:rFonts w:ascii="Times New Roman" w:hAnsi="Times New Roman" w:cs="Times New Roman"/>
                <w:spacing w:val="-57"/>
                <w:lang w:val="lv-LV"/>
              </w:rPr>
              <w:t xml:space="preserve">   </w:t>
            </w:r>
            <w:proofErr w:type="spellStart"/>
            <w:r w:rsidRPr="00717E3D">
              <w:rPr>
                <w:rFonts w:ascii="Times New Roman" w:hAnsi="Times New Roman" w:cs="Times New Roman"/>
                <w:lang w:val="en-US"/>
              </w:rPr>
              <w:t>likumsakarības</w:t>
            </w:r>
            <w:proofErr w:type="spellEnd"/>
            <w:r w:rsidR="00717E3D">
              <w:rPr>
                <w:rFonts w:ascii="Times New Roman" w:hAnsi="Times New Roman" w:cs="Times New Roman"/>
                <w:lang w:val="en-US"/>
              </w:rPr>
              <w:t xml:space="preserve">  </w:t>
            </w:r>
          </w:p>
          <w:p w14:paraId="258CE12C" w14:textId="3A636B50" w:rsidR="00803D3D" w:rsidRPr="008D5F1E" w:rsidRDefault="00803D3D" w:rsidP="00792BE8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55" w:type="dxa"/>
          </w:tcPr>
          <w:p w14:paraId="28A72516" w14:textId="59ECBC88" w:rsidR="00803D3D" w:rsidRPr="008D5F1E" w:rsidRDefault="00C76668" w:rsidP="00792BE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Spēja</w:t>
            </w:r>
            <w:proofErr w:type="spellEnd"/>
            <w:r w:rsidRPr="008D5F1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izstrādāt</w:t>
            </w:r>
            <w:proofErr w:type="spellEnd"/>
            <w:r w:rsidRPr="008D5F1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pasākumus</w:t>
            </w:r>
            <w:proofErr w:type="spellEnd"/>
            <w:r w:rsidRPr="008D5F1E">
              <w:rPr>
                <w:rFonts w:ascii="Times New Roman" w:hAnsi="Times New Roman" w:cs="Times New Roman"/>
                <w:spacing w:val="1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komercdarbības</w:t>
            </w:r>
            <w:proofErr w:type="spellEnd"/>
            <w:r w:rsidRPr="008D5F1E">
              <w:rPr>
                <w:rFonts w:ascii="Times New Roman" w:hAnsi="Times New Roman" w:cs="Times New Roman"/>
                <w:lang w:val="en-US"/>
              </w:rPr>
              <w:t xml:space="preserve"> un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finanšu</w:t>
            </w:r>
            <w:proofErr w:type="spellEnd"/>
            <w:r w:rsidRPr="008D5F1E">
              <w:rPr>
                <w:rFonts w:ascii="Times New Roman" w:hAnsi="Times New Roman" w:cs="Times New Roman"/>
                <w:spacing w:val="1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risku</w:t>
            </w:r>
            <w:proofErr w:type="spellEnd"/>
            <w:r w:rsidRPr="008D5F1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novēršanai</w:t>
            </w:r>
            <w:proofErr w:type="spellEnd"/>
            <w:r w:rsidRPr="008D5F1E">
              <w:rPr>
                <w:rFonts w:ascii="Times New Roman" w:hAnsi="Times New Roman" w:cs="Times New Roman"/>
                <w:lang w:val="en-US"/>
              </w:rPr>
              <w:t xml:space="preserve"> un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ietekmes</w:t>
            </w:r>
            <w:proofErr w:type="spellEnd"/>
            <w:r w:rsidR="00717E3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5F1E">
              <w:rPr>
                <w:rFonts w:ascii="Times New Roman" w:hAnsi="Times New Roman" w:cs="Times New Roman"/>
                <w:spacing w:val="-57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mazināšanai</w:t>
            </w:r>
            <w:proofErr w:type="spellEnd"/>
          </w:p>
        </w:tc>
        <w:tc>
          <w:tcPr>
            <w:tcW w:w="3366" w:type="dxa"/>
          </w:tcPr>
          <w:p w14:paraId="3C2AFD9C" w14:textId="77777777" w:rsidR="00C7233E" w:rsidRPr="008D5F1E" w:rsidRDefault="00C7233E" w:rsidP="00792BE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Uzņēmējdarbība</w:t>
            </w:r>
            <w:proofErr w:type="spellEnd"/>
            <w:r w:rsidRPr="008D5F1E">
              <w:rPr>
                <w:rFonts w:ascii="Times New Roman" w:hAnsi="Times New Roman" w:cs="Times New Roman"/>
                <w:lang w:val="en-US"/>
              </w:rPr>
              <w:t xml:space="preserve"> LR</w:t>
            </w:r>
          </w:p>
          <w:p w14:paraId="58500C6F" w14:textId="77777777" w:rsidR="00C7233E" w:rsidRPr="008D5F1E" w:rsidRDefault="00C7233E" w:rsidP="00792BE8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Lietvedība</w:t>
            </w: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 xml:space="preserve"> </w:t>
            </w:r>
          </w:p>
          <w:p w14:paraId="0258D7F0" w14:textId="77777777" w:rsidR="00C7233E" w:rsidRPr="008D5F1E" w:rsidRDefault="00C7233E" w:rsidP="00792BE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Ievads</w:t>
            </w:r>
            <w:proofErr w:type="spellEnd"/>
            <w:r w:rsidRPr="008D5F1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grāmatvedībā</w:t>
            </w:r>
            <w:proofErr w:type="spellEnd"/>
          </w:p>
          <w:p w14:paraId="2560B64E" w14:textId="77777777" w:rsidR="00C7233E" w:rsidRPr="008D5F1E" w:rsidRDefault="00C7233E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Komunikāciju vadība</w:t>
            </w:r>
          </w:p>
          <w:p w14:paraId="52409243" w14:textId="1AF19140" w:rsidR="00C7233E" w:rsidRPr="008D5F1E" w:rsidRDefault="00C7233E" w:rsidP="00792BE8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Projektu izstrāde un vadība</w:t>
            </w:r>
          </w:p>
          <w:p w14:paraId="5AA07032" w14:textId="77777777" w:rsidR="00C7233E" w:rsidRPr="008D5F1E" w:rsidRDefault="00C7233E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Mākslas menedžmenta praktiskie aspekti</w:t>
            </w:r>
          </w:p>
          <w:p w14:paraId="45289A19" w14:textId="47307F13" w:rsidR="00C7233E" w:rsidRPr="008D5F1E" w:rsidRDefault="00C7233E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Projektu finansējums </w:t>
            </w:r>
          </w:p>
          <w:p w14:paraId="7C9BD904" w14:textId="01E16B4A" w:rsidR="00B77D08" w:rsidRPr="008D5F1E" w:rsidRDefault="00B77D08" w:rsidP="00792BE8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Praktiskā projektu izstrāde</w:t>
            </w:r>
          </w:p>
          <w:p w14:paraId="747F0C59" w14:textId="77777777" w:rsidR="00A9300B" w:rsidRPr="008D5F1E" w:rsidRDefault="00A9300B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Ekonomika</w:t>
            </w:r>
          </w:p>
          <w:p w14:paraId="23A868EB" w14:textId="77777777" w:rsidR="00A9300B" w:rsidRPr="008D5F1E" w:rsidRDefault="00A9300B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Mārketinga pamati</w:t>
            </w:r>
          </w:p>
          <w:p w14:paraId="267DA23A" w14:textId="77777777" w:rsidR="00CE5FEE" w:rsidRPr="008D5F1E" w:rsidRDefault="00CE5FEE" w:rsidP="00792BE8">
            <w:pPr>
              <w:jc w:val="both"/>
              <w:rPr>
                <w:rFonts w:ascii="Times New Roman" w:hAnsi="Times New Roman" w:cs="Times New Roman"/>
                <w:color w:val="333333"/>
                <w:lang w:val="pl-PL"/>
              </w:rPr>
            </w:pPr>
            <w:r w:rsidRPr="008D5F1E">
              <w:rPr>
                <w:rFonts w:ascii="Times New Roman" w:hAnsi="Times New Roman" w:cs="Times New Roman"/>
                <w:color w:val="333333"/>
                <w:lang w:val="pl-PL"/>
              </w:rPr>
              <w:t>Bakalaura darba izstrāde</w:t>
            </w:r>
          </w:p>
          <w:p w14:paraId="3CC552B4" w14:textId="77777777" w:rsidR="00616CD9" w:rsidRPr="008D5F1E" w:rsidRDefault="00616CD9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lastRenderedPageBreak/>
              <w:t xml:space="preserve">Ievadprakse </w:t>
            </w:r>
          </w:p>
          <w:p w14:paraId="4E501949" w14:textId="77777777" w:rsidR="00717E3D" w:rsidRPr="00E96F3D" w:rsidRDefault="00717E3D" w:rsidP="00717E3D">
            <w:pPr>
              <w:rPr>
                <w:rFonts w:ascii="Times New Roman" w:hAnsi="Times New Roman" w:cs="Times New Roman"/>
                <w:lang w:val="lv-LV" w:eastAsia="en-GB"/>
              </w:rPr>
            </w:pPr>
            <w:proofErr w:type="spellStart"/>
            <w:r w:rsidRPr="00717E3D">
              <w:rPr>
                <w:rFonts w:ascii="Times New Roman" w:hAnsi="Times New Roman" w:cs="Times New Roman"/>
                <w:lang w:val="en-US" w:eastAsia="en-GB"/>
              </w:rPr>
              <w:t>Profesionālās</w:t>
            </w:r>
            <w:proofErr w:type="spellEnd"/>
            <w:r w:rsidRPr="00717E3D">
              <w:rPr>
                <w:rFonts w:ascii="Times New Roman" w:hAnsi="Times New Roman" w:cs="Times New Roman"/>
                <w:lang w:val="en-US" w:eastAsia="en-GB"/>
              </w:rPr>
              <w:t xml:space="preserve"> </w:t>
            </w:r>
            <w:proofErr w:type="spellStart"/>
            <w:r w:rsidRPr="00717E3D">
              <w:rPr>
                <w:rFonts w:ascii="Times New Roman" w:hAnsi="Times New Roman" w:cs="Times New Roman"/>
                <w:lang w:val="en-US" w:eastAsia="en-GB"/>
              </w:rPr>
              <w:t>kvalifikācijas</w:t>
            </w:r>
            <w:proofErr w:type="spellEnd"/>
            <w:r w:rsidRPr="00717E3D">
              <w:rPr>
                <w:rFonts w:ascii="Times New Roman" w:hAnsi="Times New Roman" w:cs="Times New Roman"/>
                <w:lang w:val="en-US" w:eastAsia="en-GB"/>
              </w:rPr>
              <w:t xml:space="preserve"> </w:t>
            </w:r>
            <w:proofErr w:type="spellStart"/>
            <w:r w:rsidRPr="00717E3D">
              <w:rPr>
                <w:rFonts w:ascii="Times New Roman" w:hAnsi="Times New Roman" w:cs="Times New Roman"/>
                <w:lang w:val="en-US" w:eastAsia="en-GB"/>
              </w:rPr>
              <w:t>prakse</w:t>
            </w:r>
            <w:proofErr w:type="spellEnd"/>
            <w:r w:rsidRPr="00717E3D">
              <w:rPr>
                <w:rFonts w:ascii="Times New Roman" w:hAnsi="Times New Roman" w:cs="Times New Roman"/>
                <w:lang w:val="en-US" w:eastAsia="en-GB"/>
              </w:rPr>
              <w:t xml:space="preserve"> I</w:t>
            </w:r>
          </w:p>
          <w:p w14:paraId="71E6E4AD" w14:textId="77777777" w:rsidR="00717E3D" w:rsidRPr="00E96F3D" w:rsidRDefault="00717E3D" w:rsidP="00717E3D">
            <w:pPr>
              <w:rPr>
                <w:rFonts w:ascii="Times New Roman" w:hAnsi="Times New Roman" w:cs="Times New Roman"/>
                <w:lang w:val="lv-LV"/>
              </w:rPr>
            </w:pPr>
            <w:proofErr w:type="spellStart"/>
            <w:r w:rsidRPr="00717E3D">
              <w:rPr>
                <w:rFonts w:ascii="Times New Roman" w:hAnsi="Times New Roman" w:cs="Times New Roman"/>
                <w:lang w:val="en-US" w:eastAsia="en-GB"/>
              </w:rPr>
              <w:t>Profesionālās</w:t>
            </w:r>
            <w:proofErr w:type="spellEnd"/>
            <w:r w:rsidRPr="00717E3D">
              <w:rPr>
                <w:rFonts w:ascii="Times New Roman" w:hAnsi="Times New Roman" w:cs="Times New Roman"/>
                <w:lang w:val="en-US" w:eastAsia="en-GB"/>
              </w:rPr>
              <w:t xml:space="preserve"> </w:t>
            </w:r>
            <w:proofErr w:type="spellStart"/>
            <w:r w:rsidRPr="00717E3D">
              <w:rPr>
                <w:rFonts w:ascii="Times New Roman" w:hAnsi="Times New Roman" w:cs="Times New Roman"/>
                <w:lang w:val="en-US" w:eastAsia="en-GB"/>
              </w:rPr>
              <w:t>kvalifikācijas</w:t>
            </w:r>
            <w:proofErr w:type="spellEnd"/>
            <w:r w:rsidRPr="00717E3D">
              <w:rPr>
                <w:rFonts w:ascii="Times New Roman" w:hAnsi="Times New Roman" w:cs="Times New Roman"/>
                <w:lang w:val="en-US" w:eastAsia="en-GB"/>
              </w:rPr>
              <w:t xml:space="preserve"> </w:t>
            </w:r>
            <w:proofErr w:type="spellStart"/>
            <w:r w:rsidRPr="00717E3D">
              <w:rPr>
                <w:rFonts w:ascii="Times New Roman" w:hAnsi="Times New Roman" w:cs="Times New Roman"/>
                <w:lang w:val="en-US" w:eastAsia="en-GB"/>
              </w:rPr>
              <w:t>prakse</w:t>
            </w:r>
            <w:proofErr w:type="spellEnd"/>
            <w:r w:rsidRPr="00717E3D">
              <w:rPr>
                <w:rFonts w:ascii="Times New Roman" w:hAnsi="Times New Roman" w:cs="Times New Roman"/>
                <w:lang w:val="en-US" w:eastAsia="en-GB"/>
              </w:rPr>
              <w:t xml:space="preserve"> I</w:t>
            </w:r>
            <w:r w:rsidRPr="00E96F3D">
              <w:rPr>
                <w:rFonts w:ascii="Times New Roman" w:hAnsi="Times New Roman" w:cs="Times New Roman"/>
                <w:lang w:val="lv-LV" w:eastAsia="en-GB"/>
              </w:rPr>
              <w:t>I</w:t>
            </w:r>
          </w:p>
          <w:p w14:paraId="2F467723" w14:textId="2D509BAA" w:rsidR="00616CD9" w:rsidRPr="008D5F1E" w:rsidRDefault="000815D7" w:rsidP="00792BE8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Studiju darbs</w:t>
            </w:r>
            <w:r w:rsidRPr="008D5F1E">
              <w:rPr>
                <w:rFonts w:ascii="Times New Roman" w:hAnsi="Times New Roman" w:cs="Times New Roman"/>
                <w:lang w:val="pl-PL"/>
              </w:rPr>
              <w:t xml:space="preserve">  </w:t>
            </w:r>
            <w:r w:rsidR="00616CD9" w:rsidRPr="008D5F1E">
              <w:rPr>
                <w:rFonts w:ascii="Times New Roman" w:hAnsi="Times New Roman" w:cs="Times New Roman"/>
                <w:lang w:val="pl-PL"/>
              </w:rPr>
              <w:t xml:space="preserve">  </w:t>
            </w:r>
          </w:p>
        </w:tc>
        <w:tc>
          <w:tcPr>
            <w:tcW w:w="803" w:type="dxa"/>
          </w:tcPr>
          <w:p w14:paraId="7867E3FE" w14:textId="77777777" w:rsidR="00803D3D" w:rsidRPr="008D5F1E" w:rsidRDefault="00C7233E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lastRenderedPageBreak/>
              <w:t>2</w:t>
            </w:r>
          </w:p>
          <w:p w14:paraId="41223794" w14:textId="77777777" w:rsidR="00C7233E" w:rsidRPr="008D5F1E" w:rsidRDefault="00C7233E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4579CD6A" w14:textId="77777777" w:rsidR="00C7233E" w:rsidRPr="008D5F1E" w:rsidRDefault="00C7233E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7DC19A46" w14:textId="77777777" w:rsidR="00C7233E" w:rsidRPr="008D5F1E" w:rsidRDefault="00C7233E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651B5775" w14:textId="77777777" w:rsidR="00C7233E" w:rsidRPr="008D5F1E" w:rsidRDefault="00C7233E" w:rsidP="00792BE8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    3</w:t>
            </w:r>
          </w:p>
          <w:p w14:paraId="7794CEC2" w14:textId="77777777" w:rsidR="00C7233E" w:rsidRPr="008D5F1E" w:rsidRDefault="00C7233E" w:rsidP="00792BE8">
            <w:pPr>
              <w:rPr>
                <w:rFonts w:ascii="Times New Roman" w:hAnsi="Times New Roman" w:cs="Times New Roman"/>
                <w:lang w:val="lv-LV"/>
              </w:rPr>
            </w:pPr>
          </w:p>
          <w:p w14:paraId="380B8C9A" w14:textId="77777777" w:rsidR="00C7233E" w:rsidRPr="008D5F1E" w:rsidRDefault="00C7233E" w:rsidP="00792BE8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    1</w:t>
            </w:r>
          </w:p>
          <w:p w14:paraId="33839972" w14:textId="77777777" w:rsidR="00B77D08" w:rsidRPr="008D5F1E" w:rsidRDefault="00C7233E" w:rsidP="00792BE8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    2</w:t>
            </w:r>
          </w:p>
          <w:p w14:paraId="5143A8DD" w14:textId="3A42A181" w:rsidR="00A9300B" w:rsidRPr="008D5F1E" w:rsidRDefault="00B77D08" w:rsidP="00792BE8">
            <w:pPr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    3</w:t>
            </w:r>
            <w:r w:rsidR="00C7233E" w:rsidRPr="008D5F1E">
              <w:rPr>
                <w:rFonts w:ascii="Times New Roman" w:hAnsi="Times New Roman" w:cs="Times New Roman"/>
                <w:lang w:val="lv-LV"/>
              </w:rPr>
              <w:t xml:space="preserve"> </w:t>
            </w:r>
          </w:p>
          <w:p w14:paraId="6B33441D" w14:textId="77777777" w:rsidR="00A9300B" w:rsidRPr="008D5F1E" w:rsidRDefault="00A9300B" w:rsidP="00792BE8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    4</w:t>
            </w:r>
          </w:p>
          <w:p w14:paraId="0638CAA7" w14:textId="77777777" w:rsidR="00CE5FEE" w:rsidRPr="008D5F1E" w:rsidRDefault="00A9300B" w:rsidP="00792BE8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    2</w:t>
            </w:r>
          </w:p>
          <w:p w14:paraId="480EC112" w14:textId="324E294F" w:rsidR="00616CD9" w:rsidRPr="008D5F1E" w:rsidRDefault="00CE5FEE" w:rsidP="00792BE8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   12</w:t>
            </w:r>
          </w:p>
          <w:p w14:paraId="744F63B0" w14:textId="77777777" w:rsidR="00616CD9" w:rsidRPr="008D5F1E" w:rsidRDefault="00616CD9" w:rsidP="00792BE8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lastRenderedPageBreak/>
              <w:t xml:space="preserve">    8</w:t>
            </w:r>
          </w:p>
          <w:p w14:paraId="41DFB4E9" w14:textId="77777777" w:rsidR="00717E3D" w:rsidRDefault="00616CD9" w:rsidP="00B7131A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   </w:t>
            </w:r>
            <w:r w:rsidR="000815D7" w:rsidRPr="008D5F1E">
              <w:rPr>
                <w:rFonts w:ascii="Times New Roman" w:hAnsi="Times New Roman" w:cs="Times New Roman"/>
                <w:lang w:val="lv-LV"/>
              </w:rPr>
              <w:t xml:space="preserve"> </w:t>
            </w:r>
          </w:p>
          <w:p w14:paraId="413096AA" w14:textId="20512BBD" w:rsidR="00717E3D" w:rsidRDefault="00717E3D" w:rsidP="00B7131A">
            <w:pPr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 xml:space="preserve">    8</w:t>
            </w:r>
          </w:p>
          <w:p w14:paraId="6507BA91" w14:textId="77777777" w:rsidR="00717E3D" w:rsidRDefault="00717E3D" w:rsidP="00B7131A">
            <w:pPr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 xml:space="preserve">    </w:t>
            </w:r>
          </w:p>
          <w:p w14:paraId="6692818B" w14:textId="6CD7B594" w:rsidR="00717E3D" w:rsidRDefault="00717E3D" w:rsidP="00B7131A">
            <w:pPr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 xml:space="preserve">   10</w:t>
            </w:r>
          </w:p>
          <w:p w14:paraId="3D5551C2" w14:textId="1D80AF74" w:rsidR="00C7233E" w:rsidRPr="008D5F1E" w:rsidRDefault="00717E3D" w:rsidP="00B7131A">
            <w:pPr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 xml:space="preserve">    </w:t>
            </w:r>
            <w:r w:rsidR="000815D7" w:rsidRPr="008D5F1E">
              <w:rPr>
                <w:rFonts w:ascii="Times New Roman" w:hAnsi="Times New Roman" w:cs="Times New Roman"/>
                <w:lang w:val="lv-LV"/>
              </w:rPr>
              <w:t>3</w:t>
            </w:r>
            <w:r w:rsidR="00C7233E" w:rsidRPr="008D5F1E">
              <w:rPr>
                <w:rFonts w:ascii="Times New Roman" w:hAnsi="Times New Roman" w:cs="Times New Roman"/>
                <w:lang w:val="lv-LV"/>
              </w:rPr>
              <w:t xml:space="preserve">   </w:t>
            </w:r>
          </w:p>
        </w:tc>
      </w:tr>
      <w:tr w:rsidR="008154CF" w:rsidRPr="008D5F1E" w14:paraId="240C959B" w14:textId="77777777" w:rsidTr="00876558">
        <w:trPr>
          <w:trHeight w:val="1266"/>
        </w:trPr>
        <w:tc>
          <w:tcPr>
            <w:tcW w:w="3520" w:type="dxa"/>
          </w:tcPr>
          <w:p w14:paraId="60E88CB8" w14:textId="748D2A09" w:rsidR="00C76668" w:rsidRPr="008D5F1E" w:rsidRDefault="00C76668" w:rsidP="00792BE8">
            <w:pPr>
              <w:pStyle w:val="TableParagraph"/>
              <w:spacing w:before="1"/>
              <w:ind w:right="365"/>
            </w:pPr>
            <w:r w:rsidRPr="008D5F1E">
              <w:lastRenderedPageBreak/>
              <w:t>Izstrādāt pasākumus</w:t>
            </w:r>
            <w:r w:rsidRPr="008D5F1E">
              <w:rPr>
                <w:spacing w:val="1"/>
              </w:rPr>
              <w:t xml:space="preserve"> </w:t>
            </w:r>
            <w:r w:rsidRPr="008D5F1E">
              <w:t>komercdarbības</w:t>
            </w:r>
            <w:r w:rsidRPr="008D5F1E">
              <w:rPr>
                <w:spacing w:val="-6"/>
              </w:rPr>
              <w:t xml:space="preserve"> </w:t>
            </w:r>
            <w:r w:rsidRPr="008D5F1E">
              <w:t>un</w:t>
            </w:r>
            <w:r w:rsidRPr="008D5F1E">
              <w:rPr>
                <w:spacing w:val="-5"/>
              </w:rPr>
              <w:t xml:space="preserve"> </w:t>
            </w:r>
            <w:r w:rsidRPr="008D5F1E">
              <w:t>finanšu</w:t>
            </w:r>
            <w:r w:rsidRPr="008D5F1E">
              <w:rPr>
                <w:spacing w:val="-6"/>
              </w:rPr>
              <w:t xml:space="preserve"> </w:t>
            </w:r>
            <w:r w:rsidRPr="008D5F1E">
              <w:t>risku</w:t>
            </w:r>
            <w:r w:rsidR="00B7131A" w:rsidRPr="008D5F1E">
              <w:rPr>
                <w:lang w:val="ru-RU"/>
              </w:rPr>
              <w:t xml:space="preserve"> </w:t>
            </w:r>
            <w:r w:rsidRPr="008D5F1E">
              <w:rPr>
                <w:spacing w:val="-57"/>
              </w:rPr>
              <w:t xml:space="preserve"> </w:t>
            </w:r>
            <w:r w:rsidRPr="008D5F1E">
              <w:t>novēršanai</w:t>
            </w:r>
            <w:r w:rsidRPr="008D5F1E">
              <w:rPr>
                <w:spacing w:val="-1"/>
              </w:rPr>
              <w:t xml:space="preserve"> </w:t>
            </w:r>
            <w:r w:rsidRPr="008D5F1E">
              <w:t>un ietekmes</w:t>
            </w:r>
          </w:p>
          <w:p w14:paraId="06222567" w14:textId="5C235FC3" w:rsidR="008154CF" w:rsidRPr="008D5F1E" w:rsidRDefault="00B426F0" w:rsidP="00792BE8">
            <w:pPr>
              <w:jc w:val="both"/>
              <w:rPr>
                <w:rFonts w:ascii="Times New Roman" w:hAnsi="Times New Roman" w:cs="Times New Roman"/>
                <w:color w:val="FF0000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 </w:t>
            </w:r>
            <w:proofErr w:type="spellStart"/>
            <w:r w:rsidR="00C76668" w:rsidRPr="008D5F1E">
              <w:rPr>
                <w:rFonts w:ascii="Times New Roman" w:hAnsi="Times New Roman" w:cs="Times New Roman"/>
              </w:rPr>
              <w:t>mazināšanai</w:t>
            </w:r>
            <w:proofErr w:type="spellEnd"/>
          </w:p>
        </w:tc>
        <w:tc>
          <w:tcPr>
            <w:tcW w:w="3535" w:type="dxa"/>
          </w:tcPr>
          <w:p w14:paraId="541D9DB2" w14:textId="77777777" w:rsidR="00B426F0" w:rsidRPr="00D41258" w:rsidRDefault="00EB760E" w:rsidP="00792BE8">
            <w:pPr>
              <w:jc w:val="both"/>
              <w:rPr>
                <w:rFonts w:ascii="Times New Roman" w:hAnsi="Times New Roman" w:cs="Times New Roman"/>
                <w:u w:val="single"/>
                <w:lang w:val="lv-LV"/>
              </w:rPr>
            </w:pPr>
            <w:r w:rsidRPr="00D41258">
              <w:rPr>
                <w:rFonts w:ascii="Times New Roman" w:hAnsi="Times New Roman" w:cs="Times New Roman"/>
                <w:u w:val="single"/>
                <w:lang w:val="lv-LV"/>
              </w:rPr>
              <w:t xml:space="preserve">Lietošanas līmenī: </w:t>
            </w:r>
          </w:p>
          <w:p w14:paraId="67019AC9" w14:textId="0F37980C" w:rsidR="00EB760E" w:rsidRPr="008D5F1E" w:rsidRDefault="00C76668" w:rsidP="00792BE8">
            <w:pPr>
              <w:jc w:val="both"/>
              <w:rPr>
                <w:rFonts w:ascii="Times New Roman" w:hAnsi="Times New Roman" w:cs="Times New Roman"/>
                <w:color w:val="FF0000"/>
                <w:lang w:val="lv-LV"/>
              </w:rPr>
            </w:pPr>
            <w:proofErr w:type="spellStart"/>
            <w:r w:rsidRPr="008D5F1E">
              <w:rPr>
                <w:rFonts w:ascii="Times New Roman" w:hAnsi="Times New Roman" w:cs="Times New Roman"/>
              </w:rPr>
              <w:t>Risku</w:t>
            </w:r>
            <w:proofErr w:type="spellEnd"/>
            <w:r w:rsidRPr="008D5F1E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</w:rPr>
              <w:t>vadība</w:t>
            </w:r>
            <w:proofErr w:type="spellEnd"/>
          </w:p>
        </w:tc>
        <w:tc>
          <w:tcPr>
            <w:tcW w:w="3655" w:type="dxa"/>
          </w:tcPr>
          <w:p w14:paraId="439BFDF7" w14:textId="6C1C2616" w:rsidR="00EB760E" w:rsidRPr="008D5F1E" w:rsidRDefault="00C76668" w:rsidP="00792BE8">
            <w:pPr>
              <w:jc w:val="both"/>
              <w:rPr>
                <w:rFonts w:ascii="Times New Roman" w:hAnsi="Times New Roman" w:cs="Times New Roman"/>
                <w:color w:val="FF0000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Spēja izstrādāt pasākumus</w:t>
            </w:r>
            <w:r w:rsidRPr="008D5F1E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komercdarbības un finanšu</w:t>
            </w:r>
            <w:r w:rsidRPr="008D5F1E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risku novēršanai un ietekmes</w:t>
            </w:r>
            <w:r w:rsidR="00717E3D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spacing w:val="-57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mazināšanai</w:t>
            </w:r>
          </w:p>
        </w:tc>
        <w:tc>
          <w:tcPr>
            <w:tcW w:w="3366" w:type="dxa"/>
          </w:tcPr>
          <w:p w14:paraId="35F6C443" w14:textId="77777777" w:rsidR="00C7233E" w:rsidRPr="008D5F1E" w:rsidRDefault="00C7233E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Komunikāciju vadība</w:t>
            </w:r>
          </w:p>
          <w:p w14:paraId="7EC24612" w14:textId="77777777" w:rsidR="00B7131A" w:rsidRPr="008D5F1E" w:rsidRDefault="00B7131A" w:rsidP="00B7131A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Projektu finansējums </w:t>
            </w:r>
          </w:p>
          <w:p w14:paraId="7E070B29" w14:textId="77777777" w:rsidR="00B7131A" w:rsidRPr="008D5F1E" w:rsidRDefault="00B7131A" w:rsidP="00B7131A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Praktiskā projektu izstrāde</w:t>
            </w:r>
          </w:p>
          <w:p w14:paraId="419A3945" w14:textId="77777777" w:rsidR="00C7233E" w:rsidRPr="008D5F1E" w:rsidRDefault="00C7233E" w:rsidP="00792BE8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Projektu izstrāde un vadība</w:t>
            </w:r>
          </w:p>
          <w:p w14:paraId="4FEC9BFF" w14:textId="77777777" w:rsidR="00E03A38" w:rsidRPr="008D5F1E" w:rsidRDefault="00E03A38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Mākslas pasākumu (svētku) režija</w:t>
            </w:r>
          </w:p>
          <w:p w14:paraId="5493DDD0" w14:textId="43295FDA" w:rsidR="00C7233E" w:rsidRPr="008D5F1E" w:rsidRDefault="00C7233E" w:rsidP="00792BE8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 xml:space="preserve">Mākslas menedžmenta praktiskie aspekti </w:t>
            </w:r>
          </w:p>
          <w:p w14:paraId="58CC8083" w14:textId="77777777" w:rsidR="00CE5FEE" w:rsidRPr="008D5F1E" w:rsidRDefault="00A9300B" w:rsidP="00792BE8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Ekonomika</w:t>
            </w:r>
          </w:p>
          <w:p w14:paraId="1BFE2E52" w14:textId="77777777" w:rsidR="00616CD9" w:rsidRPr="008D5F1E" w:rsidRDefault="00CE5FEE" w:rsidP="00792BE8">
            <w:pPr>
              <w:jc w:val="both"/>
              <w:rPr>
                <w:rFonts w:ascii="Times New Roman" w:hAnsi="Times New Roman" w:cs="Times New Roman"/>
                <w:color w:val="333333"/>
                <w:lang w:val="pl-PL"/>
              </w:rPr>
            </w:pPr>
            <w:r w:rsidRPr="008D5F1E">
              <w:rPr>
                <w:rFonts w:ascii="Times New Roman" w:hAnsi="Times New Roman" w:cs="Times New Roman"/>
                <w:color w:val="333333"/>
                <w:lang w:val="pl-PL"/>
              </w:rPr>
              <w:t>Bakalaura darba izstrāde</w:t>
            </w:r>
          </w:p>
          <w:p w14:paraId="1EA29978" w14:textId="77777777" w:rsidR="00616CD9" w:rsidRPr="008D5F1E" w:rsidRDefault="00616CD9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Ievadprakse </w:t>
            </w:r>
          </w:p>
          <w:p w14:paraId="18AEE604" w14:textId="77777777" w:rsidR="000815D7" w:rsidRPr="008D5F1E" w:rsidRDefault="00616CD9" w:rsidP="00792BE8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Pētnieciskā darba organizācija</w:t>
            </w:r>
          </w:p>
          <w:p w14:paraId="526ACA9D" w14:textId="03C6CA21" w:rsidR="00413A94" w:rsidRPr="008D5F1E" w:rsidRDefault="000815D7" w:rsidP="00792BE8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Studiju darbs</w:t>
            </w:r>
            <w:r w:rsidRPr="008D5F1E">
              <w:rPr>
                <w:rFonts w:ascii="Times New Roman" w:hAnsi="Times New Roman" w:cs="Times New Roman"/>
                <w:lang w:val="pl-PL"/>
              </w:rPr>
              <w:t xml:space="preserve">  </w:t>
            </w:r>
          </w:p>
        </w:tc>
        <w:tc>
          <w:tcPr>
            <w:tcW w:w="803" w:type="dxa"/>
          </w:tcPr>
          <w:p w14:paraId="6F24E7A6" w14:textId="77777777" w:rsidR="00413A94" w:rsidRPr="008D5F1E" w:rsidRDefault="00C7233E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7913ABD6" w14:textId="77777777" w:rsidR="00C7233E" w:rsidRPr="008D5F1E" w:rsidRDefault="00C7233E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67A9F2E4" w14:textId="77777777" w:rsidR="00C7233E" w:rsidRPr="008D5F1E" w:rsidRDefault="00C7233E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62DA2609" w14:textId="77777777" w:rsidR="00C7233E" w:rsidRPr="008D5F1E" w:rsidRDefault="00C7233E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254EFC59" w14:textId="77777777" w:rsidR="00E03A38" w:rsidRPr="008D5F1E" w:rsidRDefault="00E03A38" w:rsidP="00792BE8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</w:rPr>
              <w:t>4</w:t>
            </w:r>
          </w:p>
          <w:p w14:paraId="729EF9FE" w14:textId="77777777" w:rsidR="00E03A38" w:rsidRPr="008D5F1E" w:rsidRDefault="00E03A38" w:rsidP="00792BE8">
            <w:pPr>
              <w:jc w:val="center"/>
              <w:rPr>
                <w:rFonts w:ascii="Times New Roman" w:hAnsi="Times New Roman" w:cs="Times New Roman"/>
              </w:rPr>
            </w:pPr>
          </w:p>
          <w:p w14:paraId="21C6F281" w14:textId="2A5DD0B3" w:rsidR="00C7233E" w:rsidRPr="008D5F1E" w:rsidRDefault="00717E3D" w:rsidP="00717E3D">
            <w:pPr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 xml:space="preserve">    </w:t>
            </w:r>
            <w:r w:rsidR="00C7233E" w:rsidRPr="008D5F1E">
              <w:rPr>
                <w:rFonts w:ascii="Times New Roman" w:hAnsi="Times New Roman" w:cs="Times New Roman"/>
                <w:lang w:val="lv-LV"/>
              </w:rPr>
              <w:t>1</w:t>
            </w:r>
          </w:p>
          <w:p w14:paraId="71D5516F" w14:textId="3B8D078F" w:rsidR="00A9300B" w:rsidRPr="008D5F1E" w:rsidRDefault="00E03A38" w:rsidP="00E03A38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</w:rPr>
              <w:t xml:space="preserve">    </w:t>
            </w:r>
            <w:r w:rsidR="00A9300B" w:rsidRPr="008D5F1E">
              <w:rPr>
                <w:rFonts w:ascii="Times New Roman" w:hAnsi="Times New Roman" w:cs="Times New Roman"/>
                <w:lang w:val="lv-LV"/>
              </w:rPr>
              <w:t>4</w:t>
            </w:r>
          </w:p>
          <w:p w14:paraId="4542EE9A" w14:textId="77777777" w:rsidR="00CE5FEE" w:rsidRPr="008D5F1E" w:rsidRDefault="00CE5FEE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12</w:t>
            </w:r>
          </w:p>
          <w:p w14:paraId="0A7FA15D" w14:textId="77777777" w:rsidR="00616CD9" w:rsidRPr="008D5F1E" w:rsidRDefault="00616CD9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8</w:t>
            </w:r>
          </w:p>
          <w:p w14:paraId="7D452888" w14:textId="77777777" w:rsidR="00616CD9" w:rsidRPr="008D5F1E" w:rsidRDefault="00616CD9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</w:t>
            </w:r>
          </w:p>
          <w:p w14:paraId="65EBD9BA" w14:textId="6130E184" w:rsidR="000815D7" w:rsidRPr="008D5F1E" w:rsidRDefault="000815D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</w:tc>
      </w:tr>
      <w:tr w:rsidR="00C76668" w:rsidRPr="008D5F1E" w14:paraId="23484E7C" w14:textId="77777777" w:rsidTr="00876558">
        <w:trPr>
          <w:trHeight w:val="702"/>
        </w:trPr>
        <w:tc>
          <w:tcPr>
            <w:tcW w:w="3520" w:type="dxa"/>
          </w:tcPr>
          <w:p w14:paraId="5909ED03" w14:textId="6233A71D" w:rsidR="00C76668" w:rsidRPr="008D5F1E" w:rsidRDefault="00C76668" w:rsidP="00792BE8">
            <w:pPr>
              <w:pStyle w:val="TableParagraph"/>
              <w:ind w:right="422"/>
            </w:pPr>
            <w:r w:rsidRPr="008D5F1E">
              <w:t>4.2.7. Analizēt</w:t>
            </w:r>
            <w:r w:rsidRPr="008D5F1E">
              <w:rPr>
                <w:spacing w:val="-7"/>
              </w:rPr>
              <w:t xml:space="preserve"> </w:t>
            </w:r>
            <w:r w:rsidRPr="008D5F1E">
              <w:t>saimnieciskās</w:t>
            </w:r>
            <w:r w:rsidRPr="008D5F1E">
              <w:rPr>
                <w:spacing w:val="-6"/>
              </w:rPr>
              <w:t xml:space="preserve"> </w:t>
            </w:r>
            <w:r w:rsidRPr="008D5F1E">
              <w:t>darbības</w:t>
            </w:r>
            <w:r w:rsidRPr="008D5F1E">
              <w:rPr>
                <w:spacing w:val="-57"/>
              </w:rPr>
              <w:t xml:space="preserve"> </w:t>
            </w:r>
            <w:r w:rsidRPr="008D5F1E">
              <w:t>rādītājus</w:t>
            </w:r>
          </w:p>
          <w:p w14:paraId="240DED7C" w14:textId="1CDCADF2" w:rsidR="00C76668" w:rsidRPr="008D5F1E" w:rsidRDefault="00C76668" w:rsidP="00792BE8">
            <w:pPr>
              <w:pStyle w:val="TableParagraph"/>
              <w:spacing w:before="1"/>
              <w:ind w:right="365"/>
            </w:pPr>
          </w:p>
        </w:tc>
        <w:tc>
          <w:tcPr>
            <w:tcW w:w="3535" w:type="dxa"/>
          </w:tcPr>
          <w:p w14:paraId="7911019F" w14:textId="77777777" w:rsidR="00C76668" w:rsidRPr="008D5F1E" w:rsidRDefault="00C76668" w:rsidP="00792BE8">
            <w:pPr>
              <w:pStyle w:val="TableParagraph"/>
              <w:ind w:left="104" w:right="1188"/>
            </w:pPr>
            <w:r w:rsidRPr="00D87E2A">
              <w:rPr>
                <w:u w:val="single"/>
              </w:rPr>
              <w:t>Izpratnes līmenī:</w:t>
            </w:r>
            <w:r w:rsidRPr="008D5F1E">
              <w:rPr>
                <w:spacing w:val="1"/>
              </w:rPr>
              <w:t xml:space="preserve"> </w:t>
            </w:r>
            <w:r w:rsidRPr="008D5F1E">
              <w:t>Ekonomisko</w:t>
            </w:r>
            <w:r w:rsidRPr="008D5F1E">
              <w:rPr>
                <w:spacing w:val="-15"/>
              </w:rPr>
              <w:t xml:space="preserve"> </w:t>
            </w:r>
            <w:r w:rsidRPr="008D5F1E">
              <w:t>procesu</w:t>
            </w:r>
            <w:r w:rsidRPr="008D5F1E">
              <w:rPr>
                <w:spacing w:val="-57"/>
              </w:rPr>
              <w:t xml:space="preserve"> </w:t>
            </w:r>
            <w:r w:rsidRPr="008D5F1E">
              <w:t>likumsakarības</w:t>
            </w:r>
          </w:p>
          <w:p w14:paraId="455C7F0B" w14:textId="77777777" w:rsidR="00C76668" w:rsidRPr="008D5F1E" w:rsidRDefault="00C76668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3655" w:type="dxa"/>
          </w:tcPr>
          <w:p w14:paraId="0882B067" w14:textId="7A6B0541" w:rsidR="00C76668" w:rsidRPr="008D5F1E" w:rsidRDefault="00C76668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Spēja nodrošināt uzņēmuma</w:t>
            </w:r>
            <w:r w:rsidRPr="008D5F1E">
              <w:rPr>
                <w:rFonts w:ascii="Times New Roman" w:hAnsi="Times New Roman" w:cs="Times New Roman"/>
                <w:spacing w:val="-58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saimniecisko</w:t>
            </w:r>
            <w:r w:rsidRPr="008D5F1E">
              <w:rPr>
                <w:rFonts w:ascii="Times New Roman" w:hAnsi="Times New Roman" w:cs="Times New Roman"/>
                <w:spacing w:val="-1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darbību</w:t>
            </w:r>
          </w:p>
        </w:tc>
        <w:tc>
          <w:tcPr>
            <w:tcW w:w="3366" w:type="dxa"/>
          </w:tcPr>
          <w:p w14:paraId="7CCC385D" w14:textId="77777777" w:rsidR="00C76668" w:rsidRPr="008D5F1E" w:rsidRDefault="00B426F0" w:rsidP="00792BE8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Ekonomika</w:t>
            </w:r>
          </w:p>
          <w:p w14:paraId="419B3DB9" w14:textId="77777777" w:rsidR="00B426F0" w:rsidRPr="008D5F1E" w:rsidRDefault="00B426F0" w:rsidP="00B426F0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Uzņēmējdarbība LR</w:t>
            </w:r>
          </w:p>
          <w:p w14:paraId="62896969" w14:textId="77777777" w:rsidR="00CF1A07" w:rsidRPr="008D5F1E" w:rsidRDefault="00CF1A07" w:rsidP="00CF1A07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Praktiskā projektu izstrāde</w:t>
            </w:r>
          </w:p>
          <w:p w14:paraId="18B60602" w14:textId="5D120513" w:rsidR="00B426F0" w:rsidRPr="008D5F1E" w:rsidRDefault="00CF1A07" w:rsidP="00792BE8">
            <w:pPr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Projektu izstrāde un vadība</w:t>
            </w:r>
          </w:p>
        </w:tc>
        <w:tc>
          <w:tcPr>
            <w:tcW w:w="803" w:type="dxa"/>
          </w:tcPr>
          <w:p w14:paraId="7B9BB84C" w14:textId="77777777" w:rsidR="00C76668" w:rsidRPr="008D5F1E" w:rsidRDefault="00B426F0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4</w:t>
            </w:r>
          </w:p>
          <w:p w14:paraId="17599BDF" w14:textId="77777777" w:rsidR="00B426F0" w:rsidRPr="008D5F1E" w:rsidRDefault="00B426F0" w:rsidP="00792BE8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63BD780D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</w:rPr>
              <w:t>3</w:t>
            </w:r>
          </w:p>
          <w:p w14:paraId="1A11431C" w14:textId="5D701F9A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</w:rPr>
              <w:t>3</w:t>
            </w:r>
          </w:p>
        </w:tc>
      </w:tr>
      <w:tr w:rsidR="00C76668" w:rsidRPr="008D5F1E" w14:paraId="170AA2DB" w14:textId="77777777" w:rsidTr="00876558">
        <w:trPr>
          <w:trHeight w:val="1143"/>
        </w:trPr>
        <w:tc>
          <w:tcPr>
            <w:tcW w:w="3520" w:type="dxa"/>
          </w:tcPr>
          <w:p w14:paraId="06B07939" w14:textId="76B373D8" w:rsidR="00C76668" w:rsidRPr="008D5F1E" w:rsidRDefault="00C76668" w:rsidP="00792BE8">
            <w:pPr>
              <w:pStyle w:val="TableParagraph"/>
              <w:spacing w:before="1"/>
              <w:ind w:right="365"/>
            </w:pPr>
            <w:r w:rsidRPr="008D5F1E">
              <w:t>Novērtēt uzņēmuma saimnieciskās</w:t>
            </w:r>
            <w:r w:rsidRPr="008D5F1E">
              <w:rPr>
                <w:spacing w:val="-58"/>
              </w:rPr>
              <w:t xml:space="preserve"> </w:t>
            </w:r>
            <w:r w:rsidRPr="008D5F1E">
              <w:t>darbības</w:t>
            </w:r>
            <w:r w:rsidRPr="008D5F1E">
              <w:rPr>
                <w:spacing w:val="-2"/>
              </w:rPr>
              <w:t xml:space="preserve"> </w:t>
            </w:r>
            <w:r w:rsidRPr="008D5F1E">
              <w:t>rezultātus</w:t>
            </w:r>
          </w:p>
        </w:tc>
        <w:tc>
          <w:tcPr>
            <w:tcW w:w="3535" w:type="dxa"/>
          </w:tcPr>
          <w:p w14:paraId="2FBD2C30" w14:textId="77777777" w:rsidR="00C76668" w:rsidRPr="00070741" w:rsidRDefault="00C76668" w:rsidP="00792BE8">
            <w:pPr>
              <w:pStyle w:val="TableParagraph"/>
              <w:ind w:left="0" w:right="628"/>
              <w:rPr>
                <w:spacing w:val="1"/>
                <w:u w:val="single"/>
              </w:rPr>
            </w:pPr>
            <w:r w:rsidRPr="00070741">
              <w:rPr>
                <w:u w:val="single"/>
              </w:rPr>
              <w:t>Lietošanas</w:t>
            </w:r>
            <w:r w:rsidRPr="00070741">
              <w:rPr>
                <w:spacing w:val="60"/>
                <w:u w:val="single"/>
              </w:rPr>
              <w:t xml:space="preserve"> </w:t>
            </w:r>
            <w:r w:rsidRPr="00070741">
              <w:rPr>
                <w:u w:val="single"/>
              </w:rPr>
              <w:t>līmenī:</w:t>
            </w:r>
            <w:r w:rsidRPr="00070741">
              <w:rPr>
                <w:spacing w:val="1"/>
                <w:u w:val="single"/>
              </w:rPr>
              <w:t xml:space="preserve"> </w:t>
            </w:r>
          </w:p>
          <w:p w14:paraId="31E83D8E" w14:textId="0754E8B6" w:rsidR="00C76668" w:rsidRPr="008D5F1E" w:rsidRDefault="00C76668" w:rsidP="00792BE8">
            <w:pPr>
              <w:pStyle w:val="TableParagraph"/>
              <w:ind w:left="0" w:right="628"/>
            </w:pPr>
            <w:r w:rsidRPr="008D5F1E">
              <w:t>Resursu</w:t>
            </w:r>
            <w:r w:rsidRPr="008D5F1E">
              <w:rPr>
                <w:spacing w:val="-6"/>
              </w:rPr>
              <w:t xml:space="preserve"> </w:t>
            </w:r>
            <w:r w:rsidRPr="008D5F1E">
              <w:t>un</w:t>
            </w:r>
            <w:r w:rsidRPr="008D5F1E">
              <w:rPr>
                <w:spacing w:val="-5"/>
              </w:rPr>
              <w:t xml:space="preserve"> </w:t>
            </w:r>
            <w:r w:rsidRPr="008D5F1E">
              <w:t>finanšu</w:t>
            </w:r>
            <w:r w:rsidRPr="008D5F1E">
              <w:rPr>
                <w:spacing w:val="-4"/>
              </w:rPr>
              <w:t xml:space="preserve"> </w:t>
            </w:r>
            <w:r w:rsidRPr="008D5F1E">
              <w:t>analīze</w:t>
            </w:r>
          </w:p>
          <w:p w14:paraId="3B2724B9" w14:textId="0EEE09A3" w:rsidR="00C76668" w:rsidRPr="008D5F1E" w:rsidRDefault="00C76668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Efektivitātes novērtēšanas</w:t>
            </w:r>
            <w:r w:rsidR="00717E3D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spacing w:val="-58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metodes</w:t>
            </w:r>
          </w:p>
        </w:tc>
        <w:tc>
          <w:tcPr>
            <w:tcW w:w="3655" w:type="dxa"/>
          </w:tcPr>
          <w:p w14:paraId="67B89CB4" w14:textId="76B5921C" w:rsidR="00C76668" w:rsidRPr="008D5F1E" w:rsidRDefault="00C76668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Spēja nodrošināt uzņēmuma</w:t>
            </w:r>
            <w:r w:rsidRPr="008D5F1E">
              <w:rPr>
                <w:rFonts w:ascii="Times New Roman" w:hAnsi="Times New Roman" w:cs="Times New Roman"/>
                <w:spacing w:val="-58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saimniecisko</w:t>
            </w:r>
            <w:r w:rsidRPr="008D5F1E">
              <w:rPr>
                <w:rFonts w:ascii="Times New Roman" w:hAnsi="Times New Roman" w:cs="Times New Roman"/>
                <w:spacing w:val="-1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darbību</w:t>
            </w:r>
          </w:p>
        </w:tc>
        <w:tc>
          <w:tcPr>
            <w:tcW w:w="3366" w:type="dxa"/>
          </w:tcPr>
          <w:p w14:paraId="4D231B89" w14:textId="77777777" w:rsidR="00CF1A07" w:rsidRPr="008D5F1E" w:rsidRDefault="00CF1A07" w:rsidP="00CF1A07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Ekonomika</w:t>
            </w:r>
          </w:p>
          <w:p w14:paraId="56E43A7F" w14:textId="77777777" w:rsidR="00CF1A07" w:rsidRPr="008D5F1E" w:rsidRDefault="00CF1A07" w:rsidP="00CF1A07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Uzņēmējdarbība LR</w:t>
            </w:r>
          </w:p>
          <w:p w14:paraId="317933A2" w14:textId="77777777" w:rsidR="00CF1A07" w:rsidRPr="008D5F1E" w:rsidRDefault="00CF1A07" w:rsidP="00CF1A07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Praktiskā projektu izstrāde</w:t>
            </w:r>
          </w:p>
          <w:p w14:paraId="11BE9BC8" w14:textId="77777777" w:rsidR="00CF1A07" w:rsidRPr="008D5F1E" w:rsidRDefault="00CF1A07" w:rsidP="00CF1A07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Projektu izstrāde un vadība</w:t>
            </w:r>
          </w:p>
          <w:p w14:paraId="0C4ABE62" w14:textId="77777777" w:rsidR="00CF1A07" w:rsidRPr="008D5F1E" w:rsidRDefault="00CF1A07" w:rsidP="00CF1A07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Mārketinga pamati</w:t>
            </w:r>
          </w:p>
          <w:p w14:paraId="2A765D3E" w14:textId="77777777" w:rsidR="00CF1A07" w:rsidRPr="008D5F1E" w:rsidRDefault="00CF1A07" w:rsidP="00CF1A07">
            <w:pPr>
              <w:jc w:val="both"/>
              <w:rPr>
                <w:rFonts w:ascii="Times New Roman" w:hAnsi="Times New Roman" w:cs="Times New Roman"/>
                <w:color w:val="333333"/>
                <w:lang w:val="pl-PL"/>
              </w:rPr>
            </w:pPr>
            <w:r w:rsidRPr="008D5F1E">
              <w:rPr>
                <w:rFonts w:ascii="Times New Roman" w:hAnsi="Times New Roman" w:cs="Times New Roman"/>
                <w:color w:val="333333"/>
                <w:lang w:val="pl-PL"/>
              </w:rPr>
              <w:t>Bakalaura darba izstrāde</w:t>
            </w:r>
          </w:p>
          <w:p w14:paraId="19E3CA60" w14:textId="77777777" w:rsidR="00CF1A07" w:rsidRPr="008D5F1E" w:rsidRDefault="00CF1A07" w:rsidP="00CF1A07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Ievadprakse </w:t>
            </w:r>
          </w:p>
          <w:p w14:paraId="30609AE1" w14:textId="52D776DA" w:rsidR="00C76668" w:rsidRPr="008D5F1E" w:rsidRDefault="00CF1A07" w:rsidP="00CF1A07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Studiju darbs</w:t>
            </w:r>
            <w:r w:rsidRPr="008D5F1E">
              <w:rPr>
                <w:rFonts w:ascii="Times New Roman" w:hAnsi="Times New Roman" w:cs="Times New Roman"/>
                <w:lang w:val="pl-PL"/>
              </w:rPr>
              <w:t xml:space="preserve">    </w:t>
            </w:r>
          </w:p>
        </w:tc>
        <w:tc>
          <w:tcPr>
            <w:tcW w:w="803" w:type="dxa"/>
          </w:tcPr>
          <w:p w14:paraId="586AF789" w14:textId="77777777" w:rsidR="00C76668" w:rsidRPr="008D5F1E" w:rsidRDefault="00CF1A07" w:rsidP="00792BE8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</w:rPr>
              <w:t>4</w:t>
            </w:r>
          </w:p>
          <w:p w14:paraId="1865F9D2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</w:rPr>
              <w:t>2</w:t>
            </w:r>
          </w:p>
          <w:p w14:paraId="41CDA1BE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</w:rPr>
            </w:pPr>
            <w:r w:rsidRPr="008D5F1E">
              <w:rPr>
                <w:rFonts w:ascii="Times New Roman" w:hAnsi="Times New Roman" w:cs="Times New Roman"/>
              </w:rPr>
              <w:t>3</w:t>
            </w:r>
          </w:p>
          <w:p w14:paraId="2EF768F4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</w:rPr>
              <w:t>3</w:t>
            </w:r>
          </w:p>
          <w:p w14:paraId="648237B9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1758F2CC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12</w:t>
            </w:r>
          </w:p>
          <w:p w14:paraId="75CCC5D0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8</w:t>
            </w:r>
          </w:p>
          <w:p w14:paraId="05227C63" w14:textId="2E6DC159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</w:tc>
      </w:tr>
      <w:tr w:rsidR="00C76668" w:rsidRPr="008D5F1E" w14:paraId="51415B79" w14:textId="77777777" w:rsidTr="00717E3D">
        <w:trPr>
          <w:trHeight w:val="2139"/>
        </w:trPr>
        <w:tc>
          <w:tcPr>
            <w:tcW w:w="3520" w:type="dxa"/>
          </w:tcPr>
          <w:p w14:paraId="447ECBEE" w14:textId="4BCDBA38" w:rsidR="00C76668" w:rsidRPr="008D5F1E" w:rsidRDefault="00C76668" w:rsidP="00792BE8">
            <w:pPr>
              <w:pStyle w:val="TableParagraph"/>
              <w:spacing w:before="1"/>
              <w:ind w:right="365"/>
            </w:pPr>
            <w:r w:rsidRPr="008D5F1E">
              <w:t>4.2.8. Veikt uzņēmuma taktisko un</w:t>
            </w:r>
            <w:r w:rsidRPr="008D5F1E">
              <w:rPr>
                <w:spacing w:val="-58"/>
              </w:rPr>
              <w:t xml:space="preserve"> </w:t>
            </w:r>
            <w:r w:rsidRPr="008D5F1E">
              <w:t>operatīvo</w:t>
            </w:r>
            <w:r w:rsidRPr="008D5F1E">
              <w:rPr>
                <w:spacing w:val="-1"/>
              </w:rPr>
              <w:t xml:space="preserve"> </w:t>
            </w:r>
            <w:r w:rsidRPr="008D5F1E">
              <w:t>plānošanu</w:t>
            </w:r>
          </w:p>
        </w:tc>
        <w:tc>
          <w:tcPr>
            <w:tcW w:w="3535" w:type="dxa"/>
          </w:tcPr>
          <w:p w14:paraId="2B4D5B6A" w14:textId="77777777" w:rsidR="00C76668" w:rsidRPr="008D5F1E" w:rsidRDefault="00C76668" w:rsidP="00792BE8">
            <w:pPr>
              <w:pStyle w:val="TableParagraph"/>
              <w:ind w:left="104" w:right="1188"/>
            </w:pPr>
            <w:r w:rsidRPr="00DA02C3">
              <w:rPr>
                <w:u w:val="single"/>
              </w:rPr>
              <w:t>Izpratnes līmenī:</w:t>
            </w:r>
            <w:r w:rsidRPr="008D5F1E">
              <w:rPr>
                <w:spacing w:val="1"/>
              </w:rPr>
              <w:t xml:space="preserve"> </w:t>
            </w:r>
            <w:r w:rsidRPr="008D5F1E">
              <w:t>Ekonomisko</w:t>
            </w:r>
            <w:r w:rsidRPr="008D5F1E">
              <w:rPr>
                <w:spacing w:val="-15"/>
              </w:rPr>
              <w:t xml:space="preserve"> </w:t>
            </w:r>
            <w:r w:rsidRPr="008D5F1E">
              <w:t>procesu</w:t>
            </w:r>
            <w:r w:rsidRPr="008D5F1E">
              <w:rPr>
                <w:spacing w:val="-57"/>
              </w:rPr>
              <w:t xml:space="preserve"> </w:t>
            </w:r>
            <w:r w:rsidRPr="008D5F1E">
              <w:t>likumsakarības</w:t>
            </w:r>
          </w:p>
          <w:p w14:paraId="4F6237E9" w14:textId="77777777" w:rsidR="00C76668" w:rsidRPr="008D5F1E" w:rsidRDefault="00C76668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3655" w:type="dxa"/>
          </w:tcPr>
          <w:p w14:paraId="5EC042A2" w14:textId="77777777" w:rsidR="00C76668" w:rsidRPr="008D5F1E" w:rsidRDefault="00C76668" w:rsidP="00792BE8">
            <w:pPr>
              <w:pStyle w:val="TableParagraph"/>
              <w:ind w:left="106" w:right="417"/>
            </w:pPr>
            <w:r w:rsidRPr="008D5F1E">
              <w:t>Spēja izstrādāt uzņēmuma</w:t>
            </w:r>
            <w:r w:rsidRPr="008D5F1E">
              <w:rPr>
                <w:spacing w:val="-58"/>
              </w:rPr>
              <w:t xml:space="preserve"> </w:t>
            </w:r>
            <w:r w:rsidRPr="008D5F1E">
              <w:t>taktiskos</w:t>
            </w:r>
            <w:r w:rsidRPr="008D5F1E">
              <w:rPr>
                <w:spacing w:val="-1"/>
              </w:rPr>
              <w:t xml:space="preserve"> </w:t>
            </w:r>
            <w:r w:rsidRPr="008D5F1E">
              <w:t>plānus</w:t>
            </w:r>
          </w:p>
          <w:p w14:paraId="0607C64E" w14:textId="77777777" w:rsidR="00C76668" w:rsidRPr="008D5F1E" w:rsidRDefault="00C76668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3366" w:type="dxa"/>
          </w:tcPr>
          <w:p w14:paraId="47FB4609" w14:textId="77777777" w:rsidR="00CF1A07" w:rsidRPr="008D5F1E" w:rsidRDefault="00CF1A07" w:rsidP="00CF1A07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Ekonomika</w:t>
            </w:r>
          </w:p>
          <w:p w14:paraId="0DBAA801" w14:textId="77777777" w:rsidR="00CF1A07" w:rsidRPr="008D5F1E" w:rsidRDefault="00CF1A07" w:rsidP="00CF1A07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Uzņēmējdarbība LR</w:t>
            </w:r>
          </w:p>
          <w:p w14:paraId="4CCBF4F2" w14:textId="77777777" w:rsidR="00CF1A07" w:rsidRPr="008D5F1E" w:rsidRDefault="00CF1A07" w:rsidP="00CF1A07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Praktiskā projektu izstrāde</w:t>
            </w:r>
          </w:p>
          <w:p w14:paraId="4780C5CD" w14:textId="77777777" w:rsidR="00CF1A07" w:rsidRPr="008D5F1E" w:rsidRDefault="00CF1A07" w:rsidP="00CF1A07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Projektu izstrāde un vadība</w:t>
            </w:r>
          </w:p>
          <w:p w14:paraId="12191B17" w14:textId="77777777" w:rsidR="00CF1A07" w:rsidRPr="008D5F1E" w:rsidRDefault="00CF1A07" w:rsidP="00CF1A07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Mārketinga pamati</w:t>
            </w:r>
          </w:p>
          <w:p w14:paraId="6830EFE2" w14:textId="77777777" w:rsidR="00CF1A07" w:rsidRPr="008D5F1E" w:rsidRDefault="00CF1A07" w:rsidP="00CF1A07">
            <w:pPr>
              <w:jc w:val="both"/>
              <w:rPr>
                <w:rFonts w:ascii="Times New Roman" w:hAnsi="Times New Roman" w:cs="Times New Roman"/>
                <w:color w:val="333333"/>
                <w:lang w:val="pl-PL"/>
              </w:rPr>
            </w:pPr>
            <w:r w:rsidRPr="008D5F1E">
              <w:rPr>
                <w:rFonts w:ascii="Times New Roman" w:hAnsi="Times New Roman" w:cs="Times New Roman"/>
                <w:color w:val="333333"/>
                <w:lang w:val="pl-PL"/>
              </w:rPr>
              <w:t>Bakalaura darba izstrāde</w:t>
            </w:r>
          </w:p>
          <w:p w14:paraId="386FA996" w14:textId="77777777" w:rsidR="00CF1A07" w:rsidRPr="008D5F1E" w:rsidRDefault="00CF1A07" w:rsidP="00CF1A07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Ievadprakse </w:t>
            </w:r>
          </w:p>
          <w:p w14:paraId="734F5DF2" w14:textId="2EC9BC54" w:rsidR="00C76668" w:rsidRPr="008D5F1E" w:rsidRDefault="00CF1A07" w:rsidP="00CF1A07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Studiju darbs</w:t>
            </w:r>
            <w:r w:rsidRPr="008D5F1E">
              <w:rPr>
                <w:rFonts w:ascii="Times New Roman" w:hAnsi="Times New Roman" w:cs="Times New Roman"/>
                <w:lang w:val="pl-PL"/>
              </w:rPr>
              <w:t xml:space="preserve">    </w:t>
            </w:r>
          </w:p>
        </w:tc>
        <w:tc>
          <w:tcPr>
            <w:tcW w:w="803" w:type="dxa"/>
          </w:tcPr>
          <w:p w14:paraId="439F465A" w14:textId="77777777" w:rsidR="00C76668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4</w:t>
            </w:r>
          </w:p>
          <w:p w14:paraId="46ADFC5F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6DC2750A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1C910390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4BE42762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2CBB00B3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12</w:t>
            </w:r>
          </w:p>
          <w:p w14:paraId="05ED809F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8</w:t>
            </w:r>
          </w:p>
          <w:p w14:paraId="46D41549" w14:textId="64EDE358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</w:tc>
      </w:tr>
      <w:tr w:rsidR="00C76668" w:rsidRPr="008D5F1E" w14:paraId="37DF9315" w14:textId="77777777" w:rsidTr="00876558">
        <w:trPr>
          <w:trHeight w:val="1684"/>
        </w:trPr>
        <w:tc>
          <w:tcPr>
            <w:tcW w:w="3520" w:type="dxa"/>
          </w:tcPr>
          <w:p w14:paraId="297C9855" w14:textId="036C1853" w:rsidR="00C76668" w:rsidRPr="008D5F1E" w:rsidRDefault="00C76668" w:rsidP="00792BE8">
            <w:pPr>
              <w:pStyle w:val="TableParagraph"/>
              <w:spacing w:before="1"/>
              <w:ind w:right="365"/>
            </w:pPr>
            <w:r w:rsidRPr="008D5F1E">
              <w:lastRenderedPageBreak/>
              <w:t>Veikt uzņēmuma taktisko un</w:t>
            </w:r>
            <w:r w:rsidRPr="008D5F1E">
              <w:rPr>
                <w:spacing w:val="-58"/>
              </w:rPr>
              <w:t xml:space="preserve"> </w:t>
            </w:r>
            <w:r w:rsidRPr="008D5F1E">
              <w:t>operatīvo</w:t>
            </w:r>
            <w:r w:rsidRPr="008D5F1E">
              <w:rPr>
                <w:spacing w:val="-1"/>
              </w:rPr>
              <w:t xml:space="preserve"> </w:t>
            </w:r>
            <w:r w:rsidRPr="008D5F1E">
              <w:t>plānošanu</w:t>
            </w:r>
          </w:p>
        </w:tc>
        <w:tc>
          <w:tcPr>
            <w:tcW w:w="3535" w:type="dxa"/>
          </w:tcPr>
          <w:p w14:paraId="78EF9588" w14:textId="6BCD0093" w:rsidR="00C76668" w:rsidRPr="008D5F1E" w:rsidRDefault="00C76668" w:rsidP="00792BE8">
            <w:pPr>
              <w:pStyle w:val="TableParagraph"/>
              <w:ind w:left="104" w:right="1008"/>
            </w:pPr>
            <w:r w:rsidRPr="0080497A">
              <w:rPr>
                <w:u w:val="single"/>
              </w:rPr>
              <w:t>Lietošanas līmenī:</w:t>
            </w:r>
            <w:r w:rsidRPr="008D5F1E">
              <w:rPr>
                <w:spacing w:val="1"/>
              </w:rPr>
              <w:t xml:space="preserve"> </w:t>
            </w:r>
            <w:r w:rsidRPr="008D5F1E">
              <w:t>Uzņēmuma</w:t>
            </w:r>
            <w:r w:rsidRPr="008D5F1E">
              <w:rPr>
                <w:spacing w:val="-8"/>
              </w:rPr>
              <w:t xml:space="preserve"> </w:t>
            </w:r>
            <w:r w:rsidRPr="008D5F1E">
              <w:t>stratēģiskā</w:t>
            </w:r>
            <w:r w:rsidRPr="008D5F1E">
              <w:rPr>
                <w:spacing w:val="-57"/>
              </w:rPr>
              <w:t xml:space="preserve"> </w:t>
            </w:r>
            <w:r w:rsidRPr="008D5F1E">
              <w:t>plānošana</w:t>
            </w:r>
          </w:p>
          <w:p w14:paraId="2BECAD74" w14:textId="1A48896E" w:rsidR="00C76668" w:rsidRPr="008D5F1E" w:rsidRDefault="00C76668" w:rsidP="00792BE8">
            <w:pPr>
              <w:pStyle w:val="TableParagraph"/>
              <w:ind w:left="104" w:right="1188"/>
            </w:pPr>
            <w:r w:rsidRPr="008D5F1E">
              <w:t>Uzņēmuma</w:t>
            </w:r>
            <w:r w:rsidRPr="008D5F1E">
              <w:rPr>
                <w:spacing w:val="-9"/>
              </w:rPr>
              <w:t xml:space="preserve"> </w:t>
            </w:r>
            <w:r w:rsidRPr="008D5F1E">
              <w:t>darbības</w:t>
            </w:r>
            <w:r w:rsidRPr="008D5F1E">
              <w:rPr>
                <w:spacing w:val="-8"/>
              </w:rPr>
              <w:t xml:space="preserve"> </w:t>
            </w:r>
            <w:r w:rsidRPr="008D5F1E">
              <w:t>plānošanas</w:t>
            </w:r>
            <w:r w:rsidRPr="008D5F1E">
              <w:rPr>
                <w:spacing w:val="-57"/>
              </w:rPr>
              <w:t xml:space="preserve"> </w:t>
            </w:r>
            <w:r w:rsidRPr="008D5F1E">
              <w:t>principi</w:t>
            </w:r>
          </w:p>
        </w:tc>
        <w:tc>
          <w:tcPr>
            <w:tcW w:w="3655" w:type="dxa"/>
          </w:tcPr>
          <w:p w14:paraId="31C6F3F0" w14:textId="1272D78A" w:rsidR="00C76668" w:rsidRPr="008D5F1E" w:rsidRDefault="00C76668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Spēja plānot uzņēmuma</w:t>
            </w:r>
            <w:r w:rsidRPr="008D5F1E">
              <w:rPr>
                <w:rFonts w:ascii="Times New Roman" w:hAnsi="Times New Roman" w:cs="Times New Roman"/>
                <w:spacing w:val="-57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operatīvo</w:t>
            </w:r>
            <w:r w:rsidRPr="008D5F1E">
              <w:rPr>
                <w:rFonts w:ascii="Times New Roman" w:hAnsi="Times New Roman" w:cs="Times New Roman"/>
                <w:spacing w:val="-1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darbību</w:t>
            </w:r>
          </w:p>
        </w:tc>
        <w:tc>
          <w:tcPr>
            <w:tcW w:w="3366" w:type="dxa"/>
          </w:tcPr>
          <w:p w14:paraId="4DED0281" w14:textId="77777777" w:rsidR="00CF1A07" w:rsidRPr="008D5F1E" w:rsidRDefault="00CF1A07" w:rsidP="00CF1A07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Ekonomika</w:t>
            </w:r>
          </w:p>
          <w:p w14:paraId="1885EC4D" w14:textId="77777777" w:rsidR="00CF1A07" w:rsidRPr="008D5F1E" w:rsidRDefault="00CF1A07" w:rsidP="00CF1A07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Uzņēmējdarbība LR</w:t>
            </w:r>
          </w:p>
          <w:p w14:paraId="64C70CDA" w14:textId="77777777" w:rsidR="00CF1A07" w:rsidRPr="008D5F1E" w:rsidRDefault="00CF1A07" w:rsidP="00CF1A07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Praktiskā projektu izstrāde</w:t>
            </w:r>
          </w:p>
          <w:p w14:paraId="434500F4" w14:textId="77777777" w:rsidR="00CF1A07" w:rsidRPr="008D5F1E" w:rsidRDefault="00CF1A07" w:rsidP="00CF1A07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Projektu izstrāde un vadība</w:t>
            </w:r>
          </w:p>
          <w:p w14:paraId="494270D9" w14:textId="77777777" w:rsidR="00CF1A07" w:rsidRPr="008D5F1E" w:rsidRDefault="00CF1A07" w:rsidP="00CF1A07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Mārketinga pamati</w:t>
            </w:r>
          </w:p>
          <w:p w14:paraId="14F0175E" w14:textId="77777777" w:rsidR="00CF1A07" w:rsidRPr="008D5F1E" w:rsidRDefault="00CF1A07" w:rsidP="00CF1A07">
            <w:pPr>
              <w:jc w:val="both"/>
              <w:rPr>
                <w:rFonts w:ascii="Times New Roman" w:hAnsi="Times New Roman" w:cs="Times New Roman"/>
                <w:color w:val="333333"/>
                <w:lang w:val="pl-PL"/>
              </w:rPr>
            </w:pPr>
            <w:r w:rsidRPr="008D5F1E">
              <w:rPr>
                <w:rFonts w:ascii="Times New Roman" w:hAnsi="Times New Roman" w:cs="Times New Roman"/>
                <w:color w:val="333333"/>
                <w:lang w:val="pl-PL"/>
              </w:rPr>
              <w:t>Bakalaura darba izstrāde</w:t>
            </w:r>
          </w:p>
          <w:p w14:paraId="59BD1F27" w14:textId="77777777" w:rsidR="00CF1A07" w:rsidRPr="008D5F1E" w:rsidRDefault="00CF1A07" w:rsidP="00CF1A07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Ievadprakse </w:t>
            </w:r>
          </w:p>
          <w:p w14:paraId="38890BE4" w14:textId="4761093D" w:rsidR="00C76668" w:rsidRPr="008D5F1E" w:rsidRDefault="00CF1A07" w:rsidP="00CF1A07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Studiju darbs</w:t>
            </w:r>
            <w:r w:rsidRPr="008D5F1E">
              <w:rPr>
                <w:rFonts w:ascii="Times New Roman" w:hAnsi="Times New Roman" w:cs="Times New Roman"/>
                <w:lang w:val="pl-PL"/>
              </w:rPr>
              <w:t xml:space="preserve">    </w:t>
            </w:r>
          </w:p>
        </w:tc>
        <w:tc>
          <w:tcPr>
            <w:tcW w:w="803" w:type="dxa"/>
          </w:tcPr>
          <w:p w14:paraId="70AC3C7A" w14:textId="77777777" w:rsidR="00C76668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4</w:t>
            </w:r>
          </w:p>
          <w:p w14:paraId="7D9E2B75" w14:textId="216B8F2B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79893A7C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36603B3D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24CD6C1A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0C4B2B30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12</w:t>
            </w:r>
          </w:p>
          <w:p w14:paraId="235E1325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8</w:t>
            </w:r>
          </w:p>
          <w:p w14:paraId="7C99EB2A" w14:textId="0BC5FB99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</w:tc>
      </w:tr>
      <w:tr w:rsidR="00C76668" w:rsidRPr="008D5F1E" w14:paraId="06B77A97" w14:textId="77777777" w:rsidTr="00876558">
        <w:trPr>
          <w:trHeight w:val="2552"/>
        </w:trPr>
        <w:tc>
          <w:tcPr>
            <w:tcW w:w="3520" w:type="dxa"/>
          </w:tcPr>
          <w:p w14:paraId="27DB0A61" w14:textId="4956D563" w:rsidR="00C76668" w:rsidRPr="008D5F1E" w:rsidRDefault="00C76668" w:rsidP="00792BE8">
            <w:pPr>
              <w:pStyle w:val="TableParagraph"/>
              <w:spacing w:before="1"/>
              <w:ind w:right="365"/>
            </w:pPr>
            <w:r w:rsidRPr="008D5F1E">
              <w:t>4.2.9. uzņēmuma</w:t>
            </w:r>
            <w:r w:rsidR="00C234D6">
              <w:t xml:space="preserve"> </w:t>
            </w:r>
            <w:r w:rsidRPr="008D5F1E">
              <w:rPr>
                <w:spacing w:val="-57"/>
              </w:rPr>
              <w:t xml:space="preserve"> </w:t>
            </w:r>
            <w:r w:rsidRPr="008D5F1E">
              <w:t>sasniegtos rezultātus plānošanas</w:t>
            </w:r>
            <w:r w:rsidR="00C234D6">
              <w:t xml:space="preserve"> </w:t>
            </w:r>
            <w:r w:rsidRPr="008D5F1E">
              <w:rPr>
                <w:spacing w:val="-58"/>
              </w:rPr>
              <w:t xml:space="preserve"> </w:t>
            </w:r>
            <w:r w:rsidRPr="008D5F1E">
              <w:t>periodā</w:t>
            </w:r>
          </w:p>
        </w:tc>
        <w:tc>
          <w:tcPr>
            <w:tcW w:w="3535" w:type="dxa"/>
          </w:tcPr>
          <w:p w14:paraId="77582F61" w14:textId="77777777" w:rsidR="00C76668" w:rsidRPr="008D5F1E" w:rsidRDefault="00C76668" w:rsidP="00792BE8">
            <w:pPr>
              <w:pStyle w:val="TableParagraph"/>
              <w:ind w:left="104" w:right="1188"/>
            </w:pPr>
            <w:r w:rsidRPr="00D44DF8">
              <w:rPr>
                <w:u w:val="single"/>
              </w:rPr>
              <w:t>Izpratnes līmenī:</w:t>
            </w:r>
            <w:r w:rsidRPr="008D5F1E">
              <w:rPr>
                <w:spacing w:val="1"/>
              </w:rPr>
              <w:t xml:space="preserve"> </w:t>
            </w:r>
            <w:r w:rsidRPr="008D5F1E">
              <w:t>Ekonomisko</w:t>
            </w:r>
            <w:r w:rsidRPr="008D5F1E">
              <w:rPr>
                <w:spacing w:val="-15"/>
              </w:rPr>
              <w:t xml:space="preserve"> </w:t>
            </w:r>
            <w:r w:rsidRPr="008D5F1E">
              <w:t>procesu</w:t>
            </w:r>
            <w:r w:rsidRPr="008D5F1E">
              <w:rPr>
                <w:spacing w:val="-57"/>
              </w:rPr>
              <w:t xml:space="preserve"> </w:t>
            </w:r>
            <w:r w:rsidRPr="008D5F1E">
              <w:t>likumsakarības</w:t>
            </w:r>
          </w:p>
          <w:p w14:paraId="1929E383" w14:textId="77777777" w:rsidR="00C76668" w:rsidRPr="008D5F1E" w:rsidRDefault="00C76668" w:rsidP="00792BE8">
            <w:pPr>
              <w:pStyle w:val="TableParagraph"/>
              <w:ind w:left="104" w:right="1188"/>
            </w:pPr>
          </w:p>
        </w:tc>
        <w:tc>
          <w:tcPr>
            <w:tcW w:w="3655" w:type="dxa"/>
          </w:tcPr>
          <w:p w14:paraId="7709DBDF" w14:textId="3F6CCA25" w:rsidR="00C76668" w:rsidRPr="008D5F1E" w:rsidRDefault="00C76668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Spēja izvērtēt uzņēmuma</w:t>
            </w:r>
            <w:r w:rsidRPr="008D5F1E">
              <w:rPr>
                <w:rFonts w:ascii="Times New Roman" w:hAnsi="Times New Roman" w:cs="Times New Roman"/>
                <w:spacing w:val="-57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attīstības iespējas un</w:t>
            </w:r>
            <w:r w:rsidRPr="008D5F1E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optimizēt darbību mērķu</w:t>
            </w:r>
            <w:r w:rsidRPr="008D5F1E">
              <w:rPr>
                <w:rFonts w:ascii="Times New Roman" w:hAnsi="Times New Roman" w:cs="Times New Roman"/>
                <w:spacing w:val="-57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sasniegšanai, ņemot vērā</w:t>
            </w:r>
            <w:r w:rsidRPr="008D5F1E">
              <w:rPr>
                <w:rFonts w:ascii="Times New Roman" w:hAnsi="Times New Roman" w:cs="Times New Roman"/>
                <w:spacing w:val="-57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mainīgās</w:t>
            </w:r>
            <w:r w:rsidRPr="008D5F1E">
              <w:rPr>
                <w:rFonts w:ascii="Times New Roman" w:hAnsi="Times New Roman" w:cs="Times New Roman"/>
                <w:spacing w:val="-2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vides</w:t>
            </w:r>
            <w:r w:rsidRPr="008D5F1E">
              <w:rPr>
                <w:rFonts w:ascii="Times New Roman" w:hAnsi="Times New Roman" w:cs="Times New Roman"/>
                <w:spacing w:val="-2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ietekmi</w:t>
            </w:r>
          </w:p>
        </w:tc>
        <w:tc>
          <w:tcPr>
            <w:tcW w:w="3366" w:type="dxa"/>
          </w:tcPr>
          <w:p w14:paraId="717291E4" w14:textId="77777777" w:rsidR="00CF1A07" w:rsidRPr="008D5F1E" w:rsidRDefault="00CF1A07" w:rsidP="00CF1A07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Komunikāciju vadība</w:t>
            </w:r>
          </w:p>
          <w:p w14:paraId="5353D243" w14:textId="77777777" w:rsidR="00CF1A07" w:rsidRPr="008D5F1E" w:rsidRDefault="00CF1A07" w:rsidP="00CF1A07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Projektu finansējums </w:t>
            </w:r>
          </w:p>
          <w:p w14:paraId="4C7EFFAA" w14:textId="77777777" w:rsidR="00CF1A07" w:rsidRPr="008D5F1E" w:rsidRDefault="00CF1A07" w:rsidP="00CF1A07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Ekonomika</w:t>
            </w:r>
          </w:p>
          <w:p w14:paraId="3F22E9C9" w14:textId="77777777" w:rsidR="00CF1A07" w:rsidRPr="008D5F1E" w:rsidRDefault="00CF1A07" w:rsidP="00CF1A07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Uzņēmējdarbība LR</w:t>
            </w:r>
          </w:p>
          <w:p w14:paraId="396FA1C1" w14:textId="77777777" w:rsidR="00CF1A07" w:rsidRPr="008D5F1E" w:rsidRDefault="00CF1A07" w:rsidP="00CF1A07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Praktiskā projektu izstrāde</w:t>
            </w:r>
          </w:p>
          <w:p w14:paraId="0A9D4BDF" w14:textId="77777777" w:rsidR="00CF1A07" w:rsidRPr="008D5F1E" w:rsidRDefault="00CF1A07" w:rsidP="00CF1A07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Projektu izstrāde un vadība</w:t>
            </w:r>
          </w:p>
          <w:p w14:paraId="4F746CEC" w14:textId="77777777" w:rsidR="00CF1A07" w:rsidRPr="008D5F1E" w:rsidRDefault="00CF1A07" w:rsidP="00CF1A07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Mārketinga pamati</w:t>
            </w:r>
          </w:p>
          <w:p w14:paraId="40837B71" w14:textId="77777777" w:rsidR="00CF1A07" w:rsidRPr="008D5F1E" w:rsidRDefault="00CF1A07" w:rsidP="00CF1A07">
            <w:pPr>
              <w:jc w:val="both"/>
              <w:rPr>
                <w:rFonts w:ascii="Times New Roman" w:hAnsi="Times New Roman" w:cs="Times New Roman"/>
                <w:color w:val="333333"/>
                <w:lang w:val="pl-PL"/>
              </w:rPr>
            </w:pPr>
            <w:r w:rsidRPr="008D5F1E">
              <w:rPr>
                <w:rFonts w:ascii="Times New Roman" w:hAnsi="Times New Roman" w:cs="Times New Roman"/>
                <w:color w:val="333333"/>
                <w:lang w:val="pl-PL"/>
              </w:rPr>
              <w:t>Bakalaura darba izstrāde</w:t>
            </w:r>
          </w:p>
          <w:p w14:paraId="0F237280" w14:textId="77777777" w:rsidR="00CF1A07" w:rsidRPr="008D5F1E" w:rsidRDefault="00CF1A07" w:rsidP="00CF1A07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Ievadprakse </w:t>
            </w:r>
          </w:p>
          <w:p w14:paraId="5CF47E6A" w14:textId="77777777" w:rsidR="00717E3D" w:rsidRDefault="00CF1A07" w:rsidP="00CF1A07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Studiju darbs</w:t>
            </w:r>
          </w:p>
          <w:p w14:paraId="3B9F91C4" w14:textId="77777777" w:rsidR="00717E3D" w:rsidRPr="00E96F3D" w:rsidRDefault="00717E3D" w:rsidP="00717E3D">
            <w:pPr>
              <w:rPr>
                <w:rFonts w:ascii="Times New Roman" w:hAnsi="Times New Roman" w:cs="Times New Roman"/>
                <w:lang w:val="lv-LV" w:eastAsia="en-GB"/>
              </w:rPr>
            </w:pPr>
            <w:proofErr w:type="spellStart"/>
            <w:r w:rsidRPr="00717E3D">
              <w:rPr>
                <w:rFonts w:ascii="Times New Roman" w:hAnsi="Times New Roman" w:cs="Times New Roman"/>
                <w:lang w:val="en-US" w:eastAsia="en-GB"/>
              </w:rPr>
              <w:t>Profesionālās</w:t>
            </w:r>
            <w:proofErr w:type="spellEnd"/>
            <w:r w:rsidRPr="00717E3D">
              <w:rPr>
                <w:rFonts w:ascii="Times New Roman" w:hAnsi="Times New Roman" w:cs="Times New Roman"/>
                <w:lang w:val="en-US" w:eastAsia="en-GB"/>
              </w:rPr>
              <w:t xml:space="preserve"> </w:t>
            </w:r>
            <w:proofErr w:type="spellStart"/>
            <w:r w:rsidRPr="00717E3D">
              <w:rPr>
                <w:rFonts w:ascii="Times New Roman" w:hAnsi="Times New Roman" w:cs="Times New Roman"/>
                <w:lang w:val="en-US" w:eastAsia="en-GB"/>
              </w:rPr>
              <w:t>kvalifikācijas</w:t>
            </w:r>
            <w:proofErr w:type="spellEnd"/>
            <w:r w:rsidRPr="00717E3D">
              <w:rPr>
                <w:rFonts w:ascii="Times New Roman" w:hAnsi="Times New Roman" w:cs="Times New Roman"/>
                <w:lang w:val="en-US" w:eastAsia="en-GB"/>
              </w:rPr>
              <w:t xml:space="preserve"> </w:t>
            </w:r>
            <w:proofErr w:type="spellStart"/>
            <w:r w:rsidRPr="00717E3D">
              <w:rPr>
                <w:rFonts w:ascii="Times New Roman" w:hAnsi="Times New Roman" w:cs="Times New Roman"/>
                <w:lang w:val="en-US" w:eastAsia="en-GB"/>
              </w:rPr>
              <w:t>prakse</w:t>
            </w:r>
            <w:proofErr w:type="spellEnd"/>
            <w:r w:rsidRPr="00717E3D">
              <w:rPr>
                <w:rFonts w:ascii="Times New Roman" w:hAnsi="Times New Roman" w:cs="Times New Roman"/>
                <w:lang w:val="en-US" w:eastAsia="en-GB"/>
              </w:rPr>
              <w:t xml:space="preserve"> I</w:t>
            </w:r>
          </w:p>
          <w:p w14:paraId="5044FE8F" w14:textId="0ABB2AF9" w:rsidR="00C76668" w:rsidRPr="008D5F1E" w:rsidRDefault="00717E3D" w:rsidP="00717E3D">
            <w:pPr>
              <w:rPr>
                <w:rFonts w:ascii="Times New Roman" w:hAnsi="Times New Roman" w:cs="Times New Roman"/>
                <w:lang w:val="lv-LV"/>
              </w:rPr>
            </w:pPr>
            <w:proofErr w:type="spellStart"/>
            <w:r w:rsidRPr="00717E3D">
              <w:rPr>
                <w:rFonts w:ascii="Times New Roman" w:hAnsi="Times New Roman" w:cs="Times New Roman"/>
                <w:lang w:val="en-US" w:eastAsia="en-GB"/>
              </w:rPr>
              <w:t>Profesionālās</w:t>
            </w:r>
            <w:proofErr w:type="spellEnd"/>
            <w:r w:rsidRPr="00717E3D">
              <w:rPr>
                <w:rFonts w:ascii="Times New Roman" w:hAnsi="Times New Roman" w:cs="Times New Roman"/>
                <w:lang w:val="en-US" w:eastAsia="en-GB"/>
              </w:rPr>
              <w:t xml:space="preserve"> </w:t>
            </w:r>
            <w:proofErr w:type="spellStart"/>
            <w:r w:rsidRPr="00717E3D">
              <w:rPr>
                <w:rFonts w:ascii="Times New Roman" w:hAnsi="Times New Roman" w:cs="Times New Roman"/>
                <w:lang w:val="en-US" w:eastAsia="en-GB"/>
              </w:rPr>
              <w:t>kvalifikācijas</w:t>
            </w:r>
            <w:proofErr w:type="spellEnd"/>
            <w:r w:rsidRPr="00717E3D">
              <w:rPr>
                <w:rFonts w:ascii="Times New Roman" w:hAnsi="Times New Roman" w:cs="Times New Roman"/>
                <w:lang w:val="en-US" w:eastAsia="en-GB"/>
              </w:rPr>
              <w:t xml:space="preserve"> </w:t>
            </w:r>
            <w:proofErr w:type="spellStart"/>
            <w:r w:rsidRPr="00717E3D">
              <w:rPr>
                <w:rFonts w:ascii="Times New Roman" w:hAnsi="Times New Roman" w:cs="Times New Roman"/>
                <w:lang w:val="en-US" w:eastAsia="en-GB"/>
              </w:rPr>
              <w:t>prakse</w:t>
            </w:r>
            <w:proofErr w:type="spellEnd"/>
            <w:r w:rsidRPr="00717E3D">
              <w:rPr>
                <w:rFonts w:ascii="Times New Roman" w:hAnsi="Times New Roman" w:cs="Times New Roman"/>
                <w:lang w:val="en-US" w:eastAsia="en-GB"/>
              </w:rPr>
              <w:t xml:space="preserve"> I</w:t>
            </w:r>
            <w:r w:rsidRPr="00E96F3D">
              <w:rPr>
                <w:rFonts w:ascii="Times New Roman" w:hAnsi="Times New Roman" w:cs="Times New Roman"/>
                <w:lang w:val="lv-LV" w:eastAsia="en-GB"/>
              </w:rPr>
              <w:t>I</w:t>
            </w:r>
            <w:r w:rsidR="00CF1A07" w:rsidRPr="008D5F1E">
              <w:rPr>
                <w:rFonts w:ascii="Times New Roman" w:hAnsi="Times New Roman" w:cs="Times New Roman"/>
                <w:lang w:val="pl-PL"/>
              </w:rPr>
              <w:t xml:space="preserve">    </w:t>
            </w:r>
          </w:p>
        </w:tc>
        <w:tc>
          <w:tcPr>
            <w:tcW w:w="803" w:type="dxa"/>
          </w:tcPr>
          <w:p w14:paraId="51B62689" w14:textId="77777777" w:rsidR="00C76668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683A9424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2B4EB49E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4</w:t>
            </w:r>
          </w:p>
          <w:p w14:paraId="47C45AFC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738F0FF9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7D0C6F13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767A0817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777AC936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12</w:t>
            </w:r>
          </w:p>
          <w:p w14:paraId="00151594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8</w:t>
            </w:r>
          </w:p>
          <w:p w14:paraId="496C5511" w14:textId="77777777" w:rsidR="00CF1A07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5C08595F" w14:textId="77777777" w:rsidR="00717E3D" w:rsidRDefault="00717E3D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47597671" w14:textId="77777777" w:rsidR="00717E3D" w:rsidRDefault="00717E3D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8</w:t>
            </w:r>
          </w:p>
          <w:p w14:paraId="7A26805A" w14:textId="77777777" w:rsidR="00717E3D" w:rsidRDefault="00717E3D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01E69A3B" w14:textId="3217025E" w:rsidR="00717E3D" w:rsidRPr="008D5F1E" w:rsidRDefault="00717E3D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10</w:t>
            </w:r>
          </w:p>
        </w:tc>
      </w:tr>
      <w:tr w:rsidR="00C76668" w:rsidRPr="008D5F1E" w14:paraId="7B2B72D3" w14:textId="77777777" w:rsidTr="00876558">
        <w:trPr>
          <w:trHeight w:val="2552"/>
        </w:trPr>
        <w:tc>
          <w:tcPr>
            <w:tcW w:w="3520" w:type="dxa"/>
          </w:tcPr>
          <w:p w14:paraId="6F809BC8" w14:textId="4E219A3A" w:rsidR="00C76668" w:rsidRPr="008D5F1E" w:rsidRDefault="00C76668" w:rsidP="00792BE8">
            <w:pPr>
              <w:pStyle w:val="TableParagraph"/>
              <w:spacing w:before="1"/>
              <w:ind w:right="365"/>
            </w:pPr>
            <w:r w:rsidRPr="008D5F1E">
              <w:t>Novērtēt uzņēmuma</w:t>
            </w:r>
            <w:r w:rsidR="00C234D6">
              <w:t xml:space="preserve"> </w:t>
            </w:r>
            <w:r w:rsidRPr="008D5F1E">
              <w:rPr>
                <w:spacing w:val="-57"/>
              </w:rPr>
              <w:t xml:space="preserve"> </w:t>
            </w:r>
            <w:r w:rsidRPr="008D5F1E">
              <w:t>sasniegtos rezultātus plānošanas</w:t>
            </w:r>
            <w:r w:rsidR="00C234D6">
              <w:t xml:space="preserve"> </w:t>
            </w:r>
            <w:r w:rsidRPr="008D5F1E">
              <w:rPr>
                <w:spacing w:val="-58"/>
              </w:rPr>
              <w:t xml:space="preserve"> </w:t>
            </w:r>
            <w:r w:rsidR="00C234D6">
              <w:rPr>
                <w:spacing w:val="-58"/>
              </w:rPr>
              <w:t xml:space="preserve">    </w:t>
            </w:r>
            <w:r w:rsidRPr="008D5F1E">
              <w:t>periodā</w:t>
            </w:r>
            <w:r w:rsidR="00C234D6">
              <w:t xml:space="preserve">   </w:t>
            </w:r>
          </w:p>
        </w:tc>
        <w:tc>
          <w:tcPr>
            <w:tcW w:w="3535" w:type="dxa"/>
          </w:tcPr>
          <w:p w14:paraId="691F9B56" w14:textId="77777777" w:rsidR="00C76668" w:rsidRPr="008D5F1E" w:rsidRDefault="00C76668" w:rsidP="00792BE8">
            <w:pPr>
              <w:pStyle w:val="TableParagraph"/>
              <w:ind w:left="104" w:right="1008"/>
            </w:pPr>
            <w:r w:rsidRPr="007745C1">
              <w:rPr>
                <w:u w:val="single"/>
              </w:rPr>
              <w:t>Lietošanas līmenī:</w:t>
            </w:r>
            <w:r w:rsidRPr="008D5F1E">
              <w:rPr>
                <w:spacing w:val="1"/>
              </w:rPr>
              <w:t xml:space="preserve"> </w:t>
            </w:r>
            <w:r w:rsidRPr="008D5F1E">
              <w:t>Uzņēmuma</w:t>
            </w:r>
            <w:r w:rsidRPr="008D5F1E">
              <w:rPr>
                <w:spacing w:val="-8"/>
              </w:rPr>
              <w:t xml:space="preserve"> </w:t>
            </w:r>
            <w:r w:rsidRPr="008D5F1E">
              <w:t>stratēģiskā</w:t>
            </w:r>
            <w:r w:rsidRPr="008D5F1E">
              <w:rPr>
                <w:spacing w:val="-57"/>
              </w:rPr>
              <w:t xml:space="preserve"> </w:t>
            </w:r>
            <w:r w:rsidRPr="008D5F1E">
              <w:t>plānošana</w:t>
            </w:r>
          </w:p>
          <w:p w14:paraId="6DEFD109" w14:textId="12F08D85" w:rsidR="00C76668" w:rsidRPr="008D5F1E" w:rsidRDefault="00C76668" w:rsidP="00792BE8">
            <w:pPr>
              <w:pStyle w:val="TableParagraph"/>
              <w:ind w:left="104"/>
            </w:pPr>
            <w:r w:rsidRPr="008D5F1E">
              <w:t>Mērķu</w:t>
            </w:r>
            <w:r w:rsidRPr="008D5F1E">
              <w:rPr>
                <w:spacing w:val="-2"/>
              </w:rPr>
              <w:t xml:space="preserve"> </w:t>
            </w:r>
            <w:r w:rsidRPr="008D5F1E">
              <w:t>noteikšanas</w:t>
            </w:r>
            <w:r w:rsidRPr="008D5F1E">
              <w:rPr>
                <w:spacing w:val="-2"/>
              </w:rPr>
              <w:t xml:space="preserve"> </w:t>
            </w:r>
            <w:r w:rsidRPr="008D5F1E">
              <w:t>un koriģēšanas</w:t>
            </w:r>
            <w:r w:rsidRPr="008D5F1E">
              <w:rPr>
                <w:spacing w:val="-3"/>
              </w:rPr>
              <w:t xml:space="preserve"> </w:t>
            </w:r>
            <w:r w:rsidRPr="008D5F1E">
              <w:t>principi</w:t>
            </w:r>
          </w:p>
          <w:p w14:paraId="33E528B1" w14:textId="24332EA6" w:rsidR="00C76668" w:rsidRPr="008D5F1E" w:rsidRDefault="00C76668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proofErr w:type="spellStart"/>
            <w:r w:rsidRPr="008D5F1E">
              <w:rPr>
                <w:rFonts w:ascii="Times New Roman" w:hAnsi="Times New Roman" w:cs="Times New Roman"/>
              </w:rPr>
              <w:t>Vides</w:t>
            </w:r>
            <w:proofErr w:type="spellEnd"/>
            <w:r w:rsidRPr="008D5F1E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</w:rPr>
              <w:t>analīzes</w:t>
            </w:r>
            <w:proofErr w:type="spellEnd"/>
            <w:r w:rsidRPr="008D5F1E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</w:rPr>
              <w:t>metodes</w:t>
            </w:r>
            <w:proofErr w:type="spellEnd"/>
          </w:p>
        </w:tc>
        <w:tc>
          <w:tcPr>
            <w:tcW w:w="3655" w:type="dxa"/>
          </w:tcPr>
          <w:p w14:paraId="7956D5DB" w14:textId="12C1D1A1" w:rsidR="00C76668" w:rsidRPr="008D5F1E" w:rsidRDefault="00C76668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Spēja izvērtēt uzņēmuma</w:t>
            </w:r>
            <w:r w:rsidRPr="008D5F1E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attīstības iespējas un</w:t>
            </w:r>
            <w:r w:rsidRPr="008D5F1E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pilnveidot darbības plānus,</w:t>
            </w:r>
            <w:r w:rsidRPr="008D5F1E">
              <w:rPr>
                <w:rFonts w:ascii="Times New Roman" w:hAnsi="Times New Roman" w:cs="Times New Roman"/>
                <w:spacing w:val="-57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ņemot vērā mainīgās vides</w:t>
            </w:r>
            <w:r w:rsidRPr="008D5F1E">
              <w:rPr>
                <w:rFonts w:ascii="Times New Roman" w:hAnsi="Times New Roman" w:cs="Times New Roman"/>
                <w:spacing w:val="-57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ietekmi</w:t>
            </w:r>
          </w:p>
        </w:tc>
        <w:tc>
          <w:tcPr>
            <w:tcW w:w="3366" w:type="dxa"/>
          </w:tcPr>
          <w:p w14:paraId="6EB014AD" w14:textId="77777777" w:rsidR="00CF1A07" w:rsidRPr="008D5F1E" w:rsidRDefault="00CF1A07" w:rsidP="00CF1A07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Komunikāciju vadība</w:t>
            </w:r>
          </w:p>
          <w:p w14:paraId="74163219" w14:textId="77777777" w:rsidR="00CF1A07" w:rsidRPr="008D5F1E" w:rsidRDefault="00CF1A07" w:rsidP="00CF1A07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Projektu finansējums </w:t>
            </w:r>
          </w:p>
          <w:p w14:paraId="128CCFA9" w14:textId="77777777" w:rsidR="00CF1A07" w:rsidRPr="008D5F1E" w:rsidRDefault="00CF1A07" w:rsidP="00CF1A07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Ekonomika</w:t>
            </w:r>
          </w:p>
          <w:p w14:paraId="3F07537F" w14:textId="77777777" w:rsidR="00CF1A07" w:rsidRPr="008D5F1E" w:rsidRDefault="00CF1A07" w:rsidP="00CF1A07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Uzņēmējdarbība LR</w:t>
            </w:r>
          </w:p>
          <w:p w14:paraId="171B0575" w14:textId="77777777" w:rsidR="00CF1A07" w:rsidRPr="008D5F1E" w:rsidRDefault="00CF1A07" w:rsidP="00CF1A07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Praktiskā projektu izstrāde</w:t>
            </w:r>
          </w:p>
          <w:p w14:paraId="02AD1693" w14:textId="77777777" w:rsidR="00CF1A07" w:rsidRPr="008D5F1E" w:rsidRDefault="00CF1A07" w:rsidP="00CF1A07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Projektu izstrāde un vadība</w:t>
            </w:r>
          </w:p>
          <w:p w14:paraId="4547BA4D" w14:textId="77777777" w:rsidR="00CF1A07" w:rsidRPr="008D5F1E" w:rsidRDefault="00CF1A07" w:rsidP="00CF1A07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Mārketinga pamati</w:t>
            </w:r>
          </w:p>
          <w:p w14:paraId="6BC2FEF4" w14:textId="77777777" w:rsidR="00CF1A07" w:rsidRPr="008D5F1E" w:rsidRDefault="00CF1A07" w:rsidP="00CF1A07">
            <w:pPr>
              <w:jc w:val="both"/>
              <w:rPr>
                <w:rFonts w:ascii="Times New Roman" w:hAnsi="Times New Roman" w:cs="Times New Roman"/>
                <w:color w:val="333333"/>
                <w:lang w:val="pl-PL"/>
              </w:rPr>
            </w:pPr>
            <w:r w:rsidRPr="008D5F1E">
              <w:rPr>
                <w:rFonts w:ascii="Times New Roman" w:hAnsi="Times New Roman" w:cs="Times New Roman"/>
                <w:color w:val="333333"/>
                <w:lang w:val="pl-PL"/>
              </w:rPr>
              <w:t>Bakalaura darba izstrāde</w:t>
            </w:r>
          </w:p>
          <w:p w14:paraId="32BBC576" w14:textId="77777777" w:rsidR="00CF1A07" w:rsidRPr="008D5F1E" w:rsidRDefault="00CF1A07" w:rsidP="00CF1A07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Ievadprakse </w:t>
            </w:r>
          </w:p>
          <w:p w14:paraId="13571E4F" w14:textId="68930C38" w:rsidR="00C76668" w:rsidRPr="008D5F1E" w:rsidRDefault="00CF1A07" w:rsidP="00CF1A07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Studiju darbs</w:t>
            </w:r>
            <w:r w:rsidRPr="008D5F1E">
              <w:rPr>
                <w:rFonts w:ascii="Times New Roman" w:hAnsi="Times New Roman" w:cs="Times New Roman"/>
                <w:lang w:val="pl-PL"/>
              </w:rPr>
              <w:t xml:space="preserve">    </w:t>
            </w:r>
          </w:p>
        </w:tc>
        <w:tc>
          <w:tcPr>
            <w:tcW w:w="803" w:type="dxa"/>
          </w:tcPr>
          <w:p w14:paraId="6C489DB4" w14:textId="77777777" w:rsidR="00C76668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27A8BFB7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28D10C4E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4</w:t>
            </w:r>
          </w:p>
          <w:p w14:paraId="6A0B6576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09483482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23C3B268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05692F76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70268092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12</w:t>
            </w:r>
          </w:p>
          <w:p w14:paraId="1AAF49A4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8</w:t>
            </w:r>
          </w:p>
          <w:p w14:paraId="103277D2" w14:textId="55A5CFDE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</w:tc>
      </w:tr>
      <w:tr w:rsidR="00C76668" w:rsidRPr="008D5F1E" w14:paraId="301DD361" w14:textId="77777777" w:rsidTr="00876558">
        <w:trPr>
          <w:trHeight w:val="2552"/>
        </w:trPr>
        <w:tc>
          <w:tcPr>
            <w:tcW w:w="3520" w:type="dxa"/>
          </w:tcPr>
          <w:p w14:paraId="360E01A5" w14:textId="23317071" w:rsidR="00C76668" w:rsidRPr="008D5F1E" w:rsidRDefault="00C44C43" w:rsidP="00CF1A07">
            <w:pPr>
              <w:pStyle w:val="TableParagraph"/>
              <w:jc w:val="both"/>
            </w:pPr>
            <w:r w:rsidRPr="008D5F1E">
              <w:lastRenderedPageBreak/>
              <w:t>4.2.10. Izstrādāt</w:t>
            </w:r>
            <w:r w:rsidRPr="008D5F1E">
              <w:rPr>
                <w:spacing w:val="-3"/>
              </w:rPr>
              <w:t xml:space="preserve"> </w:t>
            </w:r>
            <w:r w:rsidRPr="008D5F1E">
              <w:t>korekcijas</w:t>
            </w:r>
            <w:r w:rsidRPr="008D5F1E">
              <w:rPr>
                <w:spacing w:val="-3"/>
              </w:rPr>
              <w:t xml:space="preserve"> </w:t>
            </w:r>
            <w:r w:rsidR="00CF1A07" w:rsidRPr="008D5F1E">
              <w:t xml:space="preserve">mērķu </w:t>
            </w:r>
            <w:r w:rsidRPr="008D5F1E">
              <w:t>īstenošanas procesā darbības</w:t>
            </w:r>
            <w:r w:rsidRPr="008D5F1E">
              <w:rPr>
                <w:spacing w:val="1"/>
              </w:rPr>
              <w:t xml:space="preserve"> </w:t>
            </w:r>
            <w:r w:rsidRPr="008D5F1E">
              <w:t>optimizēšanai mainīgas vides</w:t>
            </w:r>
            <w:r w:rsidRPr="008D5F1E">
              <w:rPr>
                <w:spacing w:val="-58"/>
              </w:rPr>
              <w:t xml:space="preserve"> </w:t>
            </w:r>
            <w:r w:rsidRPr="008D5F1E">
              <w:t>apstākļos</w:t>
            </w:r>
          </w:p>
        </w:tc>
        <w:tc>
          <w:tcPr>
            <w:tcW w:w="3535" w:type="dxa"/>
          </w:tcPr>
          <w:p w14:paraId="33BAE3B8" w14:textId="77777777" w:rsidR="00C44C43" w:rsidRPr="008D5F1E" w:rsidRDefault="00C44C43" w:rsidP="00792BE8">
            <w:pPr>
              <w:pStyle w:val="TableParagraph"/>
              <w:ind w:left="104" w:right="1188"/>
            </w:pPr>
            <w:r w:rsidRPr="00683755">
              <w:rPr>
                <w:u w:val="single"/>
              </w:rPr>
              <w:t>Izpratnes līmenī:</w:t>
            </w:r>
            <w:r w:rsidRPr="008D5F1E">
              <w:rPr>
                <w:spacing w:val="1"/>
              </w:rPr>
              <w:t xml:space="preserve"> </w:t>
            </w:r>
            <w:r w:rsidRPr="008D5F1E">
              <w:t>Ekonomisko</w:t>
            </w:r>
            <w:r w:rsidRPr="008D5F1E">
              <w:rPr>
                <w:spacing w:val="-15"/>
              </w:rPr>
              <w:t xml:space="preserve"> </w:t>
            </w:r>
            <w:r w:rsidRPr="008D5F1E">
              <w:t>procesu</w:t>
            </w:r>
            <w:r w:rsidRPr="008D5F1E">
              <w:rPr>
                <w:spacing w:val="-57"/>
              </w:rPr>
              <w:t xml:space="preserve"> </w:t>
            </w:r>
            <w:r w:rsidRPr="008D5F1E">
              <w:t>likumsakarības</w:t>
            </w:r>
          </w:p>
          <w:p w14:paraId="5261E71D" w14:textId="77777777" w:rsidR="00C76668" w:rsidRPr="008D5F1E" w:rsidRDefault="00C76668" w:rsidP="00792BE8">
            <w:pPr>
              <w:pStyle w:val="TableParagraph"/>
              <w:ind w:left="104" w:right="1008"/>
            </w:pPr>
          </w:p>
        </w:tc>
        <w:tc>
          <w:tcPr>
            <w:tcW w:w="3655" w:type="dxa"/>
          </w:tcPr>
          <w:p w14:paraId="10EC2B04" w14:textId="48EA3698" w:rsidR="00C76668" w:rsidRPr="008D5F1E" w:rsidRDefault="00C44C43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Spēja izvērtēt uzņēmuma</w:t>
            </w:r>
            <w:r w:rsidRPr="008D5F1E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attīstības iespējas un</w:t>
            </w:r>
            <w:r w:rsidRPr="008D5F1E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pilnveidot darbības plānus,</w:t>
            </w:r>
            <w:r w:rsidRPr="008D5F1E">
              <w:rPr>
                <w:rFonts w:ascii="Times New Roman" w:hAnsi="Times New Roman" w:cs="Times New Roman"/>
                <w:spacing w:val="-57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ņemot vērā mainīgās vides</w:t>
            </w:r>
            <w:r w:rsidRPr="008D5F1E">
              <w:rPr>
                <w:rFonts w:ascii="Times New Roman" w:hAnsi="Times New Roman" w:cs="Times New Roman"/>
                <w:spacing w:val="-57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ietekmi</w:t>
            </w:r>
          </w:p>
        </w:tc>
        <w:tc>
          <w:tcPr>
            <w:tcW w:w="3366" w:type="dxa"/>
          </w:tcPr>
          <w:p w14:paraId="2E6D5290" w14:textId="77777777" w:rsidR="00CF1A07" w:rsidRPr="008D5F1E" w:rsidRDefault="00CF1A07" w:rsidP="00CF1A07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Komunikāciju vadība</w:t>
            </w:r>
          </w:p>
          <w:p w14:paraId="33053707" w14:textId="77777777" w:rsidR="00CF1A07" w:rsidRPr="008D5F1E" w:rsidRDefault="00CF1A07" w:rsidP="00CF1A07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Projektu finansējums </w:t>
            </w:r>
          </w:p>
          <w:p w14:paraId="6A1CE3C7" w14:textId="77777777" w:rsidR="00CF1A07" w:rsidRPr="008D5F1E" w:rsidRDefault="00CF1A07" w:rsidP="00CF1A07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Ekonomika</w:t>
            </w:r>
          </w:p>
          <w:p w14:paraId="715B3A22" w14:textId="77777777" w:rsidR="00CF1A07" w:rsidRPr="008D5F1E" w:rsidRDefault="00CF1A07" w:rsidP="00CF1A07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Uzņēmējdarbība LR</w:t>
            </w:r>
          </w:p>
          <w:p w14:paraId="53D21952" w14:textId="77777777" w:rsidR="00CF1A07" w:rsidRPr="008D5F1E" w:rsidRDefault="00CF1A07" w:rsidP="00CF1A07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Praktiskā projektu izstrāde</w:t>
            </w:r>
          </w:p>
          <w:p w14:paraId="3E223914" w14:textId="77777777" w:rsidR="00CF1A07" w:rsidRPr="008D5F1E" w:rsidRDefault="00CF1A07" w:rsidP="00CF1A07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Projektu izstrāde un vadība</w:t>
            </w:r>
          </w:p>
          <w:p w14:paraId="41F48962" w14:textId="77777777" w:rsidR="00CF1A07" w:rsidRPr="008D5F1E" w:rsidRDefault="00CF1A07" w:rsidP="00CF1A07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Mārketinga pamati</w:t>
            </w:r>
          </w:p>
          <w:p w14:paraId="78200F80" w14:textId="77777777" w:rsidR="00252098" w:rsidRPr="008D5F1E" w:rsidRDefault="00252098" w:rsidP="0025209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Mākslas menedžmenta praktiskie aspekti</w:t>
            </w:r>
          </w:p>
          <w:p w14:paraId="5D475BA0" w14:textId="77777777" w:rsidR="00CF1A07" w:rsidRPr="008D5F1E" w:rsidRDefault="00CF1A07" w:rsidP="00CF1A07">
            <w:pPr>
              <w:jc w:val="both"/>
              <w:rPr>
                <w:rFonts w:ascii="Times New Roman" w:hAnsi="Times New Roman" w:cs="Times New Roman"/>
                <w:color w:val="333333"/>
                <w:lang w:val="pl-PL"/>
              </w:rPr>
            </w:pPr>
            <w:r w:rsidRPr="008D5F1E">
              <w:rPr>
                <w:rFonts w:ascii="Times New Roman" w:hAnsi="Times New Roman" w:cs="Times New Roman"/>
                <w:color w:val="333333"/>
                <w:lang w:val="pl-PL"/>
              </w:rPr>
              <w:t>Bakalaura darba izstrāde</w:t>
            </w:r>
          </w:p>
          <w:p w14:paraId="1592FFF7" w14:textId="77777777" w:rsidR="00CF1A07" w:rsidRPr="008D5F1E" w:rsidRDefault="00CF1A07" w:rsidP="00CF1A07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Ievadprakse </w:t>
            </w:r>
          </w:p>
          <w:p w14:paraId="4F3AE602" w14:textId="43725D5A" w:rsidR="00C76668" w:rsidRPr="008D5F1E" w:rsidRDefault="00CF1A07" w:rsidP="00CF1A07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Studiju darbs</w:t>
            </w:r>
            <w:r w:rsidRPr="008D5F1E">
              <w:rPr>
                <w:rFonts w:ascii="Times New Roman" w:hAnsi="Times New Roman" w:cs="Times New Roman"/>
                <w:lang w:val="pl-PL"/>
              </w:rPr>
              <w:t xml:space="preserve">    </w:t>
            </w:r>
          </w:p>
        </w:tc>
        <w:tc>
          <w:tcPr>
            <w:tcW w:w="803" w:type="dxa"/>
          </w:tcPr>
          <w:p w14:paraId="33317AE9" w14:textId="77777777" w:rsidR="00C76668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4E1E0B84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07DD8F32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4</w:t>
            </w:r>
          </w:p>
          <w:p w14:paraId="62466DDE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512CA4A5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1BF4509A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4B4C3C17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6905527B" w14:textId="77777777" w:rsidR="00252098" w:rsidRPr="008D5F1E" w:rsidRDefault="00252098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2F496940" w14:textId="2E578D8C" w:rsidR="00252098" w:rsidRPr="008D5F1E" w:rsidRDefault="00252098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</w:t>
            </w:r>
          </w:p>
          <w:p w14:paraId="09AAE298" w14:textId="0C3A2FD3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12</w:t>
            </w:r>
          </w:p>
          <w:p w14:paraId="1976FEFA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8</w:t>
            </w:r>
          </w:p>
          <w:p w14:paraId="2196C55A" w14:textId="49A05859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</w:tc>
      </w:tr>
      <w:tr w:rsidR="00C76668" w:rsidRPr="008D5F1E" w14:paraId="4AD5525A" w14:textId="77777777" w:rsidTr="00876558">
        <w:trPr>
          <w:trHeight w:val="2552"/>
        </w:trPr>
        <w:tc>
          <w:tcPr>
            <w:tcW w:w="3520" w:type="dxa"/>
            <w:tcBorders>
              <w:bottom w:val="single" w:sz="4" w:space="0" w:color="auto"/>
            </w:tcBorders>
          </w:tcPr>
          <w:p w14:paraId="14D22AAD" w14:textId="052077CB" w:rsidR="00C44C43" w:rsidRPr="008D5F1E" w:rsidRDefault="00C44C43" w:rsidP="00792BE8">
            <w:pPr>
              <w:pStyle w:val="TableParagraph"/>
              <w:jc w:val="both"/>
            </w:pPr>
            <w:r w:rsidRPr="008D5F1E">
              <w:t>Izstrādāt</w:t>
            </w:r>
            <w:r w:rsidRPr="008D5F1E">
              <w:rPr>
                <w:spacing w:val="-3"/>
              </w:rPr>
              <w:t xml:space="preserve"> </w:t>
            </w:r>
            <w:r w:rsidRPr="008D5F1E">
              <w:t>korekcijas</w:t>
            </w:r>
            <w:r w:rsidRPr="008D5F1E">
              <w:rPr>
                <w:spacing w:val="-3"/>
              </w:rPr>
              <w:t xml:space="preserve"> </w:t>
            </w:r>
            <w:r w:rsidRPr="008D5F1E">
              <w:t>mērķu</w:t>
            </w:r>
          </w:p>
          <w:p w14:paraId="0AB0E762" w14:textId="5DBBEFCF" w:rsidR="00C76668" w:rsidRPr="008D5F1E" w:rsidRDefault="00C44C43" w:rsidP="00792BE8">
            <w:pPr>
              <w:pStyle w:val="TableParagraph"/>
              <w:spacing w:before="1"/>
              <w:ind w:right="365"/>
            </w:pPr>
            <w:r w:rsidRPr="008D5F1E">
              <w:t>īstenošanas procesā darbības</w:t>
            </w:r>
            <w:r w:rsidRPr="008D5F1E">
              <w:rPr>
                <w:spacing w:val="1"/>
              </w:rPr>
              <w:t xml:space="preserve"> </w:t>
            </w:r>
            <w:r w:rsidRPr="008D5F1E">
              <w:t>optimizēšanai mainīgas vides</w:t>
            </w:r>
            <w:r w:rsidRPr="008D5F1E">
              <w:rPr>
                <w:spacing w:val="-58"/>
              </w:rPr>
              <w:t xml:space="preserve"> </w:t>
            </w:r>
            <w:r w:rsidRPr="008D5F1E">
              <w:t>apstākļos</w:t>
            </w:r>
          </w:p>
        </w:tc>
        <w:tc>
          <w:tcPr>
            <w:tcW w:w="3535" w:type="dxa"/>
            <w:tcBorders>
              <w:bottom w:val="single" w:sz="4" w:space="0" w:color="auto"/>
            </w:tcBorders>
          </w:tcPr>
          <w:p w14:paraId="7036CD2F" w14:textId="4D87654F" w:rsidR="00C44C43" w:rsidRPr="008D5F1E" w:rsidRDefault="00C44C43" w:rsidP="00792BE8">
            <w:pPr>
              <w:pStyle w:val="TableParagraph"/>
              <w:ind w:left="104" w:right="1008"/>
            </w:pPr>
            <w:r w:rsidRPr="0038207B">
              <w:rPr>
                <w:u w:val="single"/>
              </w:rPr>
              <w:t>Lietošanas līmenī:</w:t>
            </w:r>
            <w:r w:rsidRPr="008D5F1E">
              <w:rPr>
                <w:spacing w:val="1"/>
              </w:rPr>
              <w:t xml:space="preserve"> </w:t>
            </w:r>
            <w:r w:rsidRPr="008D5F1E">
              <w:t>Uzņēmuma</w:t>
            </w:r>
            <w:r w:rsidRPr="008D5F1E">
              <w:rPr>
                <w:spacing w:val="-8"/>
              </w:rPr>
              <w:t xml:space="preserve"> </w:t>
            </w:r>
            <w:r w:rsidRPr="008D5F1E">
              <w:t>stratēģiskā</w:t>
            </w:r>
            <w:r w:rsidRPr="008D5F1E">
              <w:rPr>
                <w:spacing w:val="-57"/>
              </w:rPr>
              <w:t xml:space="preserve"> </w:t>
            </w:r>
            <w:r w:rsidRPr="008D5F1E">
              <w:t>plānošana</w:t>
            </w:r>
          </w:p>
          <w:p w14:paraId="6EC32524" w14:textId="5E46747E" w:rsidR="00C44C43" w:rsidRPr="008D5F1E" w:rsidRDefault="00C44C43" w:rsidP="00792BE8">
            <w:pPr>
              <w:pStyle w:val="TableParagraph"/>
              <w:ind w:left="104" w:right="935"/>
            </w:pPr>
            <w:r w:rsidRPr="008D5F1E">
              <w:t>Uzņēmējdarbības</w:t>
            </w:r>
            <w:r w:rsidRPr="008D5F1E">
              <w:rPr>
                <w:spacing w:val="-15"/>
              </w:rPr>
              <w:t xml:space="preserve"> </w:t>
            </w:r>
            <w:r w:rsidRPr="008D5F1E">
              <w:t>plānu</w:t>
            </w:r>
            <w:r w:rsidRPr="008D5F1E">
              <w:rPr>
                <w:spacing w:val="-57"/>
              </w:rPr>
              <w:t xml:space="preserve"> </w:t>
            </w:r>
            <w:r w:rsidRPr="008D5F1E">
              <w:t>koriģēšanas</w:t>
            </w:r>
            <w:r w:rsidRPr="008D5F1E">
              <w:rPr>
                <w:spacing w:val="-2"/>
              </w:rPr>
              <w:t xml:space="preserve"> </w:t>
            </w:r>
            <w:r w:rsidRPr="008D5F1E">
              <w:t>principi</w:t>
            </w:r>
          </w:p>
          <w:p w14:paraId="3FA95678" w14:textId="4F74C3C6" w:rsidR="00C76668" w:rsidRPr="008D5F1E" w:rsidRDefault="00C44C43" w:rsidP="00792BE8">
            <w:pPr>
              <w:pStyle w:val="TableParagraph"/>
              <w:ind w:left="104" w:right="1008"/>
            </w:pPr>
            <w:r w:rsidRPr="008D5F1E">
              <w:t>Vides</w:t>
            </w:r>
            <w:r w:rsidRPr="008D5F1E">
              <w:rPr>
                <w:spacing w:val="-3"/>
              </w:rPr>
              <w:t xml:space="preserve"> </w:t>
            </w:r>
            <w:r w:rsidRPr="008D5F1E">
              <w:t>analīzes</w:t>
            </w:r>
            <w:r w:rsidRPr="008D5F1E">
              <w:rPr>
                <w:spacing w:val="-2"/>
              </w:rPr>
              <w:t xml:space="preserve"> </w:t>
            </w:r>
            <w:r w:rsidRPr="008D5F1E">
              <w:t>metodes</w:t>
            </w:r>
          </w:p>
        </w:tc>
        <w:tc>
          <w:tcPr>
            <w:tcW w:w="3655" w:type="dxa"/>
            <w:tcBorders>
              <w:bottom w:val="single" w:sz="4" w:space="0" w:color="auto"/>
            </w:tcBorders>
          </w:tcPr>
          <w:p w14:paraId="5E671874" w14:textId="5C3D4EB7" w:rsidR="00C76668" w:rsidRPr="008D5F1E" w:rsidRDefault="00C44C43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Spēja izvērtēt uzņēmuma</w:t>
            </w:r>
            <w:r w:rsidRPr="008D5F1E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attīstības iespējas un</w:t>
            </w:r>
            <w:r w:rsidRPr="008D5F1E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pilnveidot darbības plānus,</w:t>
            </w:r>
            <w:r w:rsidRPr="008D5F1E">
              <w:rPr>
                <w:rFonts w:ascii="Times New Roman" w:hAnsi="Times New Roman" w:cs="Times New Roman"/>
                <w:spacing w:val="-57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ņemot vērā mainīgās vides</w:t>
            </w:r>
            <w:r w:rsidRPr="008D5F1E">
              <w:rPr>
                <w:rFonts w:ascii="Times New Roman" w:hAnsi="Times New Roman" w:cs="Times New Roman"/>
                <w:spacing w:val="-57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ietekmi</w:t>
            </w:r>
          </w:p>
        </w:tc>
        <w:tc>
          <w:tcPr>
            <w:tcW w:w="3366" w:type="dxa"/>
            <w:tcBorders>
              <w:bottom w:val="single" w:sz="4" w:space="0" w:color="auto"/>
            </w:tcBorders>
          </w:tcPr>
          <w:p w14:paraId="15742F7F" w14:textId="77777777" w:rsidR="00CF1A07" w:rsidRPr="008D5F1E" w:rsidRDefault="00CF1A07" w:rsidP="00CF1A07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Komunikāciju vadība</w:t>
            </w:r>
          </w:p>
          <w:p w14:paraId="254EE0E6" w14:textId="77777777" w:rsidR="00CF1A07" w:rsidRPr="008D5F1E" w:rsidRDefault="00CF1A07" w:rsidP="00CF1A07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Projektu finansējums </w:t>
            </w:r>
          </w:p>
          <w:p w14:paraId="5E168F26" w14:textId="77777777" w:rsidR="00CF1A07" w:rsidRPr="008D5F1E" w:rsidRDefault="00CF1A07" w:rsidP="00CF1A07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Ekonomika</w:t>
            </w:r>
          </w:p>
          <w:p w14:paraId="227E9C78" w14:textId="77777777" w:rsidR="00CF1A07" w:rsidRPr="008D5F1E" w:rsidRDefault="00CF1A07" w:rsidP="00CF1A07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Uzņēmējdarbība LR</w:t>
            </w:r>
          </w:p>
          <w:p w14:paraId="6E455E24" w14:textId="77777777" w:rsidR="00CF1A07" w:rsidRPr="008D5F1E" w:rsidRDefault="00CF1A07" w:rsidP="00CF1A07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Praktiskā projektu izstrāde</w:t>
            </w:r>
          </w:p>
          <w:p w14:paraId="76396DE8" w14:textId="77777777" w:rsidR="00CF1A07" w:rsidRPr="008D5F1E" w:rsidRDefault="00CF1A07" w:rsidP="00CF1A07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Projektu izstrāde un vadība</w:t>
            </w:r>
          </w:p>
          <w:p w14:paraId="143A4D9A" w14:textId="77777777" w:rsidR="00CF1A07" w:rsidRPr="008D5F1E" w:rsidRDefault="00CF1A07" w:rsidP="00CF1A07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Mārketinga pamati</w:t>
            </w:r>
          </w:p>
          <w:p w14:paraId="1BBFCB37" w14:textId="77777777" w:rsidR="00CF1A07" w:rsidRPr="008D5F1E" w:rsidRDefault="00CF1A07" w:rsidP="00CF1A07">
            <w:pPr>
              <w:jc w:val="both"/>
              <w:rPr>
                <w:rFonts w:ascii="Times New Roman" w:hAnsi="Times New Roman" w:cs="Times New Roman"/>
                <w:color w:val="333333"/>
                <w:lang w:val="pl-PL"/>
              </w:rPr>
            </w:pPr>
            <w:r w:rsidRPr="008D5F1E">
              <w:rPr>
                <w:rFonts w:ascii="Times New Roman" w:hAnsi="Times New Roman" w:cs="Times New Roman"/>
                <w:color w:val="333333"/>
                <w:lang w:val="pl-PL"/>
              </w:rPr>
              <w:t>Bakalaura darba izstrāde</w:t>
            </w:r>
          </w:p>
          <w:p w14:paraId="27E3AE49" w14:textId="77777777" w:rsidR="00CF1A07" w:rsidRPr="008D5F1E" w:rsidRDefault="00CF1A07" w:rsidP="00CF1A07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Ievadprakse </w:t>
            </w:r>
          </w:p>
          <w:p w14:paraId="3421F255" w14:textId="64A1EDED" w:rsidR="00C76668" w:rsidRPr="008D5F1E" w:rsidRDefault="00CF1A07" w:rsidP="00CF1A07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Studiju darbs</w:t>
            </w:r>
            <w:r w:rsidRPr="008D5F1E">
              <w:rPr>
                <w:rFonts w:ascii="Times New Roman" w:hAnsi="Times New Roman" w:cs="Times New Roman"/>
                <w:lang w:val="pl-PL"/>
              </w:rPr>
              <w:t xml:space="preserve">    </w:t>
            </w:r>
          </w:p>
        </w:tc>
        <w:tc>
          <w:tcPr>
            <w:tcW w:w="803" w:type="dxa"/>
            <w:tcBorders>
              <w:bottom w:val="single" w:sz="4" w:space="0" w:color="auto"/>
            </w:tcBorders>
          </w:tcPr>
          <w:p w14:paraId="276A319D" w14:textId="77777777" w:rsidR="00C76668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4352B1A5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02D2CF1E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4</w:t>
            </w:r>
          </w:p>
          <w:p w14:paraId="48E74802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162ABAEC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593985E8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4D999368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27CC71EB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12</w:t>
            </w:r>
          </w:p>
          <w:p w14:paraId="1C1F8E00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8</w:t>
            </w:r>
          </w:p>
          <w:p w14:paraId="155A78B4" w14:textId="236C24AF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</w:tc>
      </w:tr>
      <w:tr w:rsidR="003F6974" w:rsidRPr="00717E3D" w14:paraId="54D3526B" w14:textId="77777777" w:rsidTr="003F6974">
        <w:trPr>
          <w:trHeight w:val="403"/>
        </w:trPr>
        <w:tc>
          <w:tcPr>
            <w:tcW w:w="14879" w:type="dxa"/>
            <w:gridSpan w:val="5"/>
            <w:tcBorders>
              <w:bottom w:val="single" w:sz="4" w:space="0" w:color="auto"/>
            </w:tcBorders>
          </w:tcPr>
          <w:p w14:paraId="5D59B075" w14:textId="5A2EBC52" w:rsidR="003F6974" w:rsidRPr="003F6974" w:rsidRDefault="003F6974" w:rsidP="003F6974">
            <w:pPr>
              <w:rPr>
                <w:rFonts w:ascii="Times New Roman" w:hAnsi="Times New Roman" w:cs="Times New Roman"/>
                <w:lang w:val="lv-LV"/>
              </w:rPr>
            </w:pPr>
            <w:r w:rsidRPr="00E96F3D">
              <w:rPr>
                <w:rFonts w:ascii="Times New Roman" w:hAnsi="Times New Roman" w:cs="Times New Roman"/>
                <w:b/>
                <w:lang w:val="en-US"/>
              </w:rPr>
              <w:t>4.3.</w:t>
            </w:r>
            <w:r w:rsidRPr="00E96F3D">
              <w:rPr>
                <w:rFonts w:ascii="Times New Roman" w:hAnsi="Times New Roman" w:cs="Times New Roman"/>
                <w:b/>
                <w:spacing w:val="-3"/>
                <w:lang w:val="en-US"/>
              </w:rPr>
              <w:t xml:space="preserve"> </w:t>
            </w:r>
            <w:proofErr w:type="spellStart"/>
            <w:r w:rsidRPr="00E96F3D">
              <w:rPr>
                <w:rFonts w:ascii="Times New Roman" w:hAnsi="Times New Roman" w:cs="Times New Roman"/>
                <w:b/>
                <w:lang w:val="en-US"/>
              </w:rPr>
              <w:t>Uzņēmuma</w:t>
            </w:r>
            <w:proofErr w:type="spellEnd"/>
            <w:r w:rsidRPr="00E96F3D">
              <w:rPr>
                <w:rFonts w:ascii="Times New Roman" w:hAnsi="Times New Roman" w:cs="Times New Roman"/>
                <w:b/>
                <w:spacing w:val="-2"/>
                <w:lang w:val="en-US"/>
              </w:rPr>
              <w:t xml:space="preserve"> </w:t>
            </w:r>
            <w:proofErr w:type="spellStart"/>
            <w:r w:rsidRPr="00E96F3D">
              <w:rPr>
                <w:rFonts w:ascii="Times New Roman" w:hAnsi="Times New Roman" w:cs="Times New Roman"/>
                <w:b/>
                <w:lang w:val="en-US"/>
              </w:rPr>
              <w:t>darbības</w:t>
            </w:r>
            <w:proofErr w:type="spellEnd"/>
            <w:r w:rsidRPr="00E96F3D">
              <w:rPr>
                <w:rFonts w:ascii="Times New Roman" w:hAnsi="Times New Roman" w:cs="Times New Roman"/>
                <w:b/>
                <w:spacing w:val="-2"/>
                <w:lang w:val="en-US"/>
              </w:rPr>
              <w:t xml:space="preserve"> </w:t>
            </w:r>
            <w:r w:rsidRPr="00E96F3D">
              <w:rPr>
                <w:rFonts w:ascii="Times New Roman" w:hAnsi="Times New Roman" w:cs="Times New Roman"/>
                <w:b/>
                <w:lang w:val="en-US"/>
              </w:rPr>
              <w:t>un</w:t>
            </w:r>
            <w:r w:rsidRPr="00E96F3D">
              <w:rPr>
                <w:rFonts w:ascii="Times New Roman" w:hAnsi="Times New Roman" w:cs="Times New Roman"/>
                <w:b/>
                <w:spacing w:val="-2"/>
                <w:lang w:val="en-US"/>
              </w:rPr>
              <w:t xml:space="preserve"> </w:t>
            </w:r>
            <w:proofErr w:type="spellStart"/>
            <w:r w:rsidRPr="00E96F3D">
              <w:rPr>
                <w:rFonts w:ascii="Times New Roman" w:hAnsi="Times New Roman" w:cs="Times New Roman"/>
                <w:b/>
                <w:lang w:val="en-US"/>
              </w:rPr>
              <w:t>procesu</w:t>
            </w:r>
            <w:proofErr w:type="spellEnd"/>
            <w:r w:rsidRPr="00E96F3D">
              <w:rPr>
                <w:rFonts w:ascii="Times New Roman" w:hAnsi="Times New Roman" w:cs="Times New Roman"/>
                <w:b/>
                <w:spacing w:val="-2"/>
                <w:lang w:val="en-US"/>
              </w:rPr>
              <w:t xml:space="preserve"> </w:t>
            </w:r>
            <w:proofErr w:type="spellStart"/>
            <w:r w:rsidRPr="00E96F3D">
              <w:rPr>
                <w:rFonts w:ascii="Times New Roman" w:hAnsi="Times New Roman" w:cs="Times New Roman"/>
                <w:b/>
                <w:lang w:val="en-US"/>
              </w:rPr>
              <w:t>organizēšana</w:t>
            </w:r>
            <w:proofErr w:type="spellEnd"/>
            <w:r w:rsidRPr="00E96F3D">
              <w:rPr>
                <w:rFonts w:ascii="Times New Roman" w:hAnsi="Times New Roman" w:cs="Times New Roman"/>
                <w:b/>
                <w:lang w:val="en-US"/>
              </w:rPr>
              <w:t>:</w:t>
            </w:r>
          </w:p>
        </w:tc>
      </w:tr>
      <w:tr w:rsidR="00C44C43" w:rsidRPr="008D5F1E" w14:paraId="332ACD75" w14:textId="77777777" w:rsidTr="00876558">
        <w:trPr>
          <w:trHeight w:val="672"/>
        </w:trPr>
        <w:tc>
          <w:tcPr>
            <w:tcW w:w="3520" w:type="dxa"/>
            <w:tcBorders>
              <w:bottom w:val="single" w:sz="4" w:space="0" w:color="auto"/>
              <w:right w:val="single" w:sz="4" w:space="0" w:color="auto"/>
            </w:tcBorders>
          </w:tcPr>
          <w:p w14:paraId="5DD96706" w14:textId="06C81C7B" w:rsidR="00C44C43" w:rsidRPr="008D5F1E" w:rsidRDefault="00C44C43" w:rsidP="00792BE8">
            <w:pPr>
              <w:pStyle w:val="TableParagraph"/>
              <w:ind w:right="994"/>
            </w:pPr>
            <w:r w:rsidRPr="008D5F1E">
              <w:t>4.3.1.</w:t>
            </w:r>
            <w:r w:rsidRPr="008D5F1E">
              <w:rPr>
                <w:b/>
              </w:rPr>
              <w:t xml:space="preserve"> </w:t>
            </w:r>
            <w:r w:rsidRPr="008D5F1E">
              <w:t>Plānot, vadīt un koordinēt</w:t>
            </w:r>
            <w:r w:rsidR="00CF1A07" w:rsidRPr="008D5F1E">
              <w:t xml:space="preserve"> </w:t>
            </w:r>
            <w:r w:rsidRPr="008D5F1E">
              <w:rPr>
                <w:spacing w:val="-58"/>
              </w:rPr>
              <w:t xml:space="preserve"> </w:t>
            </w:r>
            <w:r w:rsidRPr="008D5F1E">
              <w:t>uzņēmuma</w:t>
            </w:r>
            <w:r w:rsidRPr="008D5F1E">
              <w:rPr>
                <w:spacing w:val="-2"/>
              </w:rPr>
              <w:t xml:space="preserve"> </w:t>
            </w:r>
            <w:r w:rsidRPr="008D5F1E">
              <w:t>darbu</w:t>
            </w:r>
          </w:p>
          <w:p w14:paraId="6E98F3FE" w14:textId="4CEA916A" w:rsidR="00C44C43" w:rsidRPr="008D5F1E" w:rsidRDefault="00C44C43" w:rsidP="00792BE8">
            <w:pPr>
              <w:pStyle w:val="TableParagraph"/>
              <w:jc w:val="both"/>
              <w:rPr>
                <w:b/>
              </w:rPr>
            </w:pPr>
          </w:p>
        </w:tc>
        <w:tc>
          <w:tcPr>
            <w:tcW w:w="3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F3427" w14:textId="77777777" w:rsidR="00C44C43" w:rsidRPr="008D5F1E" w:rsidRDefault="00C44C43" w:rsidP="00792BE8">
            <w:pPr>
              <w:pStyle w:val="TableParagraph"/>
              <w:ind w:left="104" w:right="1188"/>
            </w:pPr>
            <w:r w:rsidRPr="00892654">
              <w:rPr>
                <w:u w:val="single"/>
              </w:rPr>
              <w:t>Izpratnes līmenī:</w:t>
            </w:r>
            <w:r w:rsidRPr="008D5F1E">
              <w:rPr>
                <w:spacing w:val="1"/>
              </w:rPr>
              <w:t xml:space="preserve"> </w:t>
            </w:r>
            <w:r w:rsidRPr="008D5F1E">
              <w:t>Ekonomisko</w:t>
            </w:r>
            <w:r w:rsidRPr="008D5F1E">
              <w:rPr>
                <w:spacing w:val="-15"/>
              </w:rPr>
              <w:t xml:space="preserve"> </w:t>
            </w:r>
            <w:r w:rsidRPr="008D5F1E">
              <w:t>procesu</w:t>
            </w:r>
            <w:r w:rsidRPr="008D5F1E">
              <w:rPr>
                <w:spacing w:val="-57"/>
              </w:rPr>
              <w:t xml:space="preserve"> </w:t>
            </w:r>
            <w:r w:rsidRPr="008D5F1E">
              <w:t>likumsakarības</w:t>
            </w:r>
          </w:p>
          <w:p w14:paraId="7CD543FE" w14:textId="77777777" w:rsidR="00C44C43" w:rsidRPr="008D5F1E" w:rsidRDefault="00C44C43" w:rsidP="00792BE8">
            <w:pPr>
              <w:pStyle w:val="TableParagraph"/>
              <w:ind w:left="104" w:right="1008"/>
            </w:pPr>
          </w:p>
        </w:tc>
        <w:tc>
          <w:tcPr>
            <w:tcW w:w="3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4747" w14:textId="77777777" w:rsidR="00C44C43" w:rsidRPr="008D5F1E" w:rsidRDefault="00C44C43" w:rsidP="00792BE8">
            <w:pPr>
              <w:pStyle w:val="TableParagraph"/>
              <w:ind w:left="106" w:right="311"/>
            </w:pPr>
            <w:r w:rsidRPr="008D5F1E">
              <w:t>Spēja koordinēt uzņēmuma</w:t>
            </w:r>
            <w:r w:rsidRPr="008D5F1E">
              <w:rPr>
                <w:spacing w:val="-57"/>
              </w:rPr>
              <w:t xml:space="preserve"> </w:t>
            </w:r>
            <w:r w:rsidRPr="008D5F1E">
              <w:t>funkcionēšanu</w:t>
            </w:r>
            <w:r w:rsidRPr="008D5F1E">
              <w:rPr>
                <w:spacing w:val="-1"/>
              </w:rPr>
              <w:t xml:space="preserve"> </w:t>
            </w:r>
            <w:r w:rsidRPr="008D5F1E">
              <w:t>kopumā</w:t>
            </w:r>
          </w:p>
          <w:p w14:paraId="1C9E56B2" w14:textId="77777777" w:rsidR="00C44C43" w:rsidRPr="008D5F1E" w:rsidRDefault="00C44C43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3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93D90" w14:textId="77777777" w:rsidR="00CF1A07" w:rsidRPr="008D5F1E" w:rsidRDefault="00CF1A07" w:rsidP="00CF1A07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Komunikāciju vadība</w:t>
            </w:r>
          </w:p>
          <w:p w14:paraId="05BB9937" w14:textId="77777777" w:rsidR="00CF1A07" w:rsidRPr="008D5F1E" w:rsidRDefault="00CF1A07" w:rsidP="00CF1A07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Projektu finansējums </w:t>
            </w:r>
          </w:p>
          <w:p w14:paraId="08F19153" w14:textId="77777777" w:rsidR="00CF1A07" w:rsidRPr="008D5F1E" w:rsidRDefault="00CF1A07" w:rsidP="00CF1A07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Ekonomika</w:t>
            </w:r>
          </w:p>
          <w:p w14:paraId="3660D56D" w14:textId="77777777" w:rsidR="00CF1A07" w:rsidRPr="008D5F1E" w:rsidRDefault="00CF1A07" w:rsidP="00CF1A07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Uzņēmējdarbība LR</w:t>
            </w:r>
          </w:p>
          <w:p w14:paraId="3BE879E2" w14:textId="77777777" w:rsidR="00CF1A07" w:rsidRPr="008D5F1E" w:rsidRDefault="00CF1A07" w:rsidP="00CF1A07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Praktiskā projektu izstrāde</w:t>
            </w:r>
          </w:p>
          <w:p w14:paraId="6098B149" w14:textId="77777777" w:rsidR="00CF1A07" w:rsidRPr="008D5F1E" w:rsidRDefault="00CF1A07" w:rsidP="00CF1A07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Projektu izstrāde un vadība</w:t>
            </w:r>
          </w:p>
          <w:p w14:paraId="6FDE10C5" w14:textId="77777777" w:rsidR="00252098" w:rsidRPr="008D5F1E" w:rsidRDefault="00252098" w:rsidP="0025209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Mākslas menedžmenta praktiskie aspekti</w:t>
            </w:r>
          </w:p>
          <w:p w14:paraId="5CD623B8" w14:textId="77777777" w:rsidR="00CF1A07" w:rsidRPr="008D5F1E" w:rsidRDefault="00CF1A07" w:rsidP="00CF1A07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Mārketinga pamati</w:t>
            </w:r>
          </w:p>
          <w:p w14:paraId="1E2540C2" w14:textId="77777777" w:rsidR="00CF1A07" w:rsidRPr="008D5F1E" w:rsidRDefault="00CF1A07" w:rsidP="00CF1A07">
            <w:pPr>
              <w:jc w:val="both"/>
              <w:rPr>
                <w:rFonts w:ascii="Times New Roman" w:hAnsi="Times New Roman" w:cs="Times New Roman"/>
                <w:color w:val="333333"/>
                <w:lang w:val="pl-PL"/>
              </w:rPr>
            </w:pPr>
            <w:r w:rsidRPr="008D5F1E">
              <w:rPr>
                <w:rFonts w:ascii="Times New Roman" w:hAnsi="Times New Roman" w:cs="Times New Roman"/>
                <w:color w:val="333333"/>
                <w:lang w:val="pl-PL"/>
              </w:rPr>
              <w:t>Bakalaura darba izstrāde</w:t>
            </w:r>
          </w:p>
          <w:p w14:paraId="16321012" w14:textId="77777777" w:rsidR="00CF1A07" w:rsidRPr="008D5F1E" w:rsidRDefault="00CF1A07" w:rsidP="00CF1A07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Ievadprakse </w:t>
            </w:r>
          </w:p>
          <w:p w14:paraId="0170A20A" w14:textId="199F41DB" w:rsidR="00C44C43" w:rsidRPr="008D5F1E" w:rsidRDefault="00CF1A07" w:rsidP="00CF1A07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Studiju darbs</w:t>
            </w:r>
            <w:r w:rsidRPr="008D5F1E">
              <w:rPr>
                <w:rFonts w:ascii="Times New Roman" w:hAnsi="Times New Roman" w:cs="Times New Roman"/>
                <w:lang w:val="pl-PL"/>
              </w:rPr>
              <w:t xml:space="preserve">    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</w:tcBorders>
          </w:tcPr>
          <w:p w14:paraId="0DAE34B2" w14:textId="77777777" w:rsidR="00C44C43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76E1E9B6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6B4131FF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4</w:t>
            </w:r>
          </w:p>
          <w:p w14:paraId="7D9DFB79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1A631F1E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03BC1E37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7C1E6B01" w14:textId="77777777" w:rsidR="00252098" w:rsidRPr="008D5F1E" w:rsidRDefault="00252098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22096B02" w14:textId="5E5ADED3" w:rsidR="00252098" w:rsidRPr="008D5F1E" w:rsidRDefault="00252098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</w:t>
            </w:r>
          </w:p>
          <w:p w14:paraId="416A88E4" w14:textId="35FC1048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6FA09C25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12</w:t>
            </w:r>
          </w:p>
          <w:p w14:paraId="4D492C6F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8i</w:t>
            </w:r>
          </w:p>
          <w:p w14:paraId="59051606" w14:textId="5C1E0091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</w:tc>
      </w:tr>
      <w:tr w:rsidR="00C44C43" w:rsidRPr="008D5F1E" w14:paraId="2DC9F2AB" w14:textId="77777777" w:rsidTr="00876558">
        <w:trPr>
          <w:trHeight w:val="416"/>
        </w:trPr>
        <w:tc>
          <w:tcPr>
            <w:tcW w:w="3520" w:type="dxa"/>
            <w:tcBorders>
              <w:right w:val="single" w:sz="4" w:space="0" w:color="auto"/>
            </w:tcBorders>
          </w:tcPr>
          <w:p w14:paraId="581BBE4C" w14:textId="6816564F" w:rsidR="00C44C43" w:rsidRPr="008D5F1E" w:rsidRDefault="00C44C43" w:rsidP="00792BE8">
            <w:pPr>
              <w:pStyle w:val="TableParagraph"/>
              <w:ind w:right="586"/>
            </w:pPr>
            <w:r w:rsidRPr="008D5F1E">
              <w:t>Organizēt</w:t>
            </w:r>
            <w:r w:rsidRPr="008D5F1E">
              <w:rPr>
                <w:spacing w:val="-8"/>
              </w:rPr>
              <w:t xml:space="preserve"> </w:t>
            </w:r>
            <w:r w:rsidRPr="008D5F1E">
              <w:t>uzņēmuma</w:t>
            </w:r>
            <w:r w:rsidRPr="008D5F1E">
              <w:rPr>
                <w:spacing w:val="-9"/>
              </w:rPr>
              <w:t xml:space="preserve"> </w:t>
            </w:r>
            <w:r w:rsidRPr="008D5F1E">
              <w:t>funkciju</w:t>
            </w:r>
            <w:r w:rsidR="001D62C3" w:rsidRPr="008D5F1E">
              <w:t xml:space="preserve"> </w:t>
            </w:r>
            <w:r w:rsidRPr="008D5F1E">
              <w:rPr>
                <w:spacing w:val="-57"/>
              </w:rPr>
              <w:t xml:space="preserve"> </w:t>
            </w:r>
            <w:r w:rsidRPr="008D5F1E">
              <w:t>saskaņotu</w:t>
            </w:r>
            <w:r w:rsidRPr="008D5F1E">
              <w:rPr>
                <w:spacing w:val="-1"/>
              </w:rPr>
              <w:t xml:space="preserve"> </w:t>
            </w:r>
            <w:r w:rsidRPr="008D5F1E">
              <w:t>darbību</w:t>
            </w:r>
          </w:p>
          <w:p w14:paraId="69CD433C" w14:textId="3B605D26" w:rsidR="00C44C43" w:rsidRPr="008D5F1E" w:rsidRDefault="00C44C43" w:rsidP="00792BE8">
            <w:pPr>
              <w:pStyle w:val="TableParagraph"/>
              <w:jc w:val="both"/>
              <w:rPr>
                <w:b/>
              </w:rPr>
            </w:pPr>
            <w:r w:rsidRPr="008D5F1E">
              <w:t>Nodrošināt</w:t>
            </w:r>
            <w:r w:rsidRPr="008D5F1E">
              <w:rPr>
                <w:spacing w:val="-1"/>
              </w:rPr>
              <w:t xml:space="preserve"> </w:t>
            </w:r>
            <w:r w:rsidRPr="008D5F1E">
              <w:t>drošu</w:t>
            </w:r>
            <w:r w:rsidRPr="008D5F1E">
              <w:rPr>
                <w:spacing w:val="-1"/>
              </w:rPr>
              <w:t xml:space="preserve"> </w:t>
            </w:r>
            <w:r w:rsidRPr="008D5F1E">
              <w:t>darba</w:t>
            </w:r>
            <w:r w:rsidRPr="008D5F1E">
              <w:rPr>
                <w:spacing w:val="-2"/>
              </w:rPr>
              <w:t xml:space="preserve"> </w:t>
            </w:r>
            <w:r w:rsidRPr="008D5F1E">
              <w:t>vidi</w:t>
            </w:r>
          </w:p>
        </w:tc>
        <w:tc>
          <w:tcPr>
            <w:tcW w:w="3535" w:type="dxa"/>
            <w:tcBorders>
              <w:left w:val="single" w:sz="4" w:space="0" w:color="auto"/>
              <w:right w:val="single" w:sz="4" w:space="0" w:color="auto"/>
            </w:tcBorders>
          </w:tcPr>
          <w:p w14:paraId="02F11C68" w14:textId="77777777" w:rsidR="00C44C43" w:rsidRPr="008D5F1E" w:rsidRDefault="00C44C43" w:rsidP="00792BE8">
            <w:pPr>
              <w:pStyle w:val="TableParagraph"/>
              <w:ind w:left="104" w:right="673"/>
            </w:pPr>
            <w:r w:rsidRPr="00892654">
              <w:rPr>
                <w:u w:val="single"/>
              </w:rPr>
              <w:t>Lietošanas līmenī:</w:t>
            </w:r>
            <w:r w:rsidRPr="008D5F1E">
              <w:rPr>
                <w:spacing w:val="1"/>
              </w:rPr>
              <w:t xml:space="preserve"> </w:t>
            </w:r>
            <w:r w:rsidRPr="008D5F1E">
              <w:t>Modernās vadības teorijas</w:t>
            </w:r>
            <w:r w:rsidRPr="008D5F1E">
              <w:rPr>
                <w:spacing w:val="-58"/>
              </w:rPr>
              <w:t xml:space="preserve"> </w:t>
            </w:r>
            <w:r w:rsidRPr="008D5F1E">
              <w:t>Uzņēmuma stratēģiskā</w:t>
            </w:r>
            <w:r w:rsidRPr="008D5F1E">
              <w:rPr>
                <w:spacing w:val="1"/>
              </w:rPr>
              <w:t xml:space="preserve"> </w:t>
            </w:r>
            <w:r w:rsidRPr="008D5F1E">
              <w:lastRenderedPageBreak/>
              <w:t>plānošana</w:t>
            </w:r>
          </w:p>
          <w:p w14:paraId="76DB82E4" w14:textId="77777777" w:rsidR="00C44C43" w:rsidRPr="008D5F1E" w:rsidRDefault="00C44C43" w:rsidP="00792BE8">
            <w:pPr>
              <w:pStyle w:val="TableParagraph"/>
              <w:ind w:left="104"/>
            </w:pPr>
            <w:r w:rsidRPr="008D5F1E">
              <w:t>Uzņēmējdarbības</w:t>
            </w:r>
            <w:r w:rsidRPr="008D5F1E">
              <w:rPr>
                <w:spacing w:val="-4"/>
              </w:rPr>
              <w:t xml:space="preserve"> </w:t>
            </w:r>
            <w:r w:rsidRPr="008D5F1E">
              <w:t>plānošana</w:t>
            </w:r>
          </w:p>
          <w:p w14:paraId="438FC6B0" w14:textId="77777777" w:rsidR="00717E3D" w:rsidRDefault="00717E3D" w:rsidP="00792BE8">
            <w:pPr>
              <w:pStyle w:val="TableParagraph"/>
              <w:ind w:left="104" w:right="1008"/>
            </w:pPr>
            <w:r>
              <w:t>Ar drošu darba vidi</w:t>
            </w:r>
          </w:p>
          <w:p w14:paraId="02994C9C" w14:textId="51330705" w:rsidR="00C44C43" w:rsidRPr="008D5F1E" w:rsidRDefault="00717E3D" w:rsidP="00717E3D">
            <w:pPr>
              <w:pStyle w:val="TableParagraph"/>
              <w:ind w:left="104" w:right="1008"/>
            </w:pPr>
            <w:r>
              <w:t xml:space="preserve"> </w:t>
            </w:r>
            <w:r w:rsidR="00C44C43" w:rsidRPr="008D5F1E">
              <w:t>saistītie</w:t>
            </w:r>
            <w:r w:rsidR="00C44C43" w:rsidRPr="008D5F1E">
              <w:rPr>
                <w:spacing w:val="-58"/>
              </w:rPr>
              <w:t xml:space="preserve"> </w:t>
            </w:r>
            <w:r>
              <w:rPr>
                <w:spacing w:val="-58"/>
              </w:rPr>
              <w:t xml:space="preserve">      </w:t>
            </w:r>
            <w:r>
              <w:t xml:space="preserve"> </w:t>
            </w:r>
            <w:r w:rsidRPr="008D5F1E">
              <w:t>normatīvie</w:t>
            </w:r>
            <w:r w:rsidRPr="008D5F1E">
              <w:rPr>
                <w:spacing w:val="-1"/>
              </w:rPr>
              <w:t xml:space="preserve"> </w:t>
            </w:r>
            <w:r w:rsidR="00C44C43" w:rsidRPr="008D5F1E">
              <w:t>akti</w:t>
            </w:r>
            <w:r>
              <w:t xml:space="preserve">  </w:t>
            </w:r>
          </w:p>
        </w:tc>
        <w:tc>
          <w:tcPr>
            <w:tcW w:w="3655" w:type="dxa"/>
            <w:tcBorders>
              <w:left w:val="single" w:sz="4" w:space="0" w:color="auto"/>
              <w:right w:val="single" w:sz="4" w:space="0" w:color="auto"/>
            </w:tcBorders>
          </w:tcPr>
          <w:p w14:paraId="4E1CC128" w14:textId="7088BAE4" w:rsidR="00C44C43" w:rsidRPr="008D5F1E" w:rsidRDefault="00C44C43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lastRenderedPageBreak/>
              <w:t>Spēja nodrošināt drošu</w:t>
            </w:r>
            <w:r w:rsidR="00717E3D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spacing w:val="-58"/>
                <w:lang w:val="lv-LV"/>
              </w:rPr>
              <w:t xml:space="preserve"> </w:t>
            </w:r>
            <w:r w:rsidR="00717E3D">
              <w:rPr>
                <w:rFonts w:ascii="Times New Roman" w:hAnsi="Times New Roman" w:cs="Times New Roman"/>
                <w:spacing w:val="-58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darbības</w:t>
            </w:r>
            <w:r w:rsidRPr="008D5F1E">
              <w:rPr>
                <w:rFonts w:ascii="Times New Roman" w:hAnsi="Times New Roman" w:cs="Times New Roman"/>
                <w:spacing w:val="-2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vidi</w:t>
            </w:r>
            <w:r w:rsidR="00717E3D">
              <w:rPr>
                <w:rFonts w:ascii="Times New Roman" w:hAnsi="Times New Roman" w:cs="Times New Roman"/>
                <w:lang w:val="lv-LV"/>
              </w:rPr>
              <w:t xml:space="preserve"> </w:t>
            </w:r>
          </w:p>
        </w:tc>
        <w:tc>
          <w:tcPr>
            <w:tcW w:w="3366" w:type="dxa"/>
            <w:tcBorders>
              <w:left w:val="single" w:sz="4" w:space="0" w:color="auto"/>
              <w:right w:val="single" w:sz="4" w:space="0" w:color="auto"/>
            </w:tcBorders>
          </w:tcPr>
          <w:p w14:paraId="0608ADB2" w14:textId="77777777" w:rsidR="00CF1A07" w:rsidRPr="008D5F1E" w:rsidRDefault="00CF1A07" w:rsidP="00CF1A07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Komunikāciju vadība</w:t>
            </w:r>
          </w:p>
          <w:p w14:paraId="15FC322D" w14:textId="77777777" w:rsidR="00CF1A07" w:rsidRPr="008D5F1E" w:rsidRDefault="00CF1A07" w:rsidP="00CF1A07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Projektu finansējums </w:t>
            </w:r>
          </w:p>
          <w:p w14:paraId="071D97C8" w14:textId="77777777" w:rsidR="00CF1A07" w:rsidRPr="008D5F1E" w:rsidRDefault="00CF1A07" w:rsidP="00CF1A07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Ekonomika</w:t>
            </w:r>
          </w:p>
          <w:p w14:paraId="15548650" w14:textId="77777777" w:rsidR="00CF1A07" w:rsidRPr="008D5F1E" w:rsidRDefault="00CF1A07" w:rsidP="00CF1A07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lastRenderedPageBreak/>
              <w:t>Uzņēmējdarbība LR</w:t>
            </w:r>
          </w:p>
          <w:p w14:paraId="66B15672" w14:textId="77777777" w:rsidR="00CF1A07" w:rsidRPr="008D5F1E" w:rsidRDefault="00CF1A07" w:rsidP="00CF1A07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Praktiskā projektu izstrāde</w:t>
            </w:r>
          </w:p>
          <w:p w14:paraId="3C4E33C6" w14:textId="77777777" w:rsidR="00CF1A07" w:rsidRPr="008D5F1E" w:rsidRDefault="00CF1A07" w:rsidP="00CF1A07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Projektu izstrāde un vadība</w:t>
            </w:r>
          </w:p>
          <w:p w14:paraId="1F24FD09" w14:textId="77777777" w:rsidR="00CF1A07" w:rsidRPr="008D5F1E" w:rsidRDefault="00CF1A07" w:rsidP="00CF1A07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Mārketinga</w:t>
            </w:r>
            <w:proofErr w:type="spellEnd"/>
            <w:r w:rsidRPr="008D5F1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pamati</w:t>
            </w:r>
            <w:proofErr w:type="spellEnd"/>
          </w:p>
          <w:p w14:paraId="07F93CDF" w14:textId="77777777" w:rsidR="00CF1A07" w:rsidRPr="008D5F1E" w:rsidRDefault="00CF1A07" w:rsidP="00CF1A07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Tiesību</w:t>
            </w:r>
            <w:proofErr w:type="spellEnd"/>
            <w:r w:rsidRPr="008D5F1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pamati</w:t>
            </w:r>
            <w:proofErr w:type="spellEnd"/>
            <w:r w:rsidRPr="008D5F1E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5CD49D9F" w14:textId="44440674" w:rsidR="00CF1A07" w:rsidRPr="008D5F1E" w:rsidRDefault="00CF1A07" w:rsidP="00CF1A07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8D5F1E">
              <w:rPr>
                <w:rFonts w:ascii="Times New Roman" w:hAnsi="Times New Roman" w:cs="Times New Roman"/>
                <w:lang w:val="en-US"/>
              </w:rPr>
              <w:t xml:space="preserve">Vides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aizsardzība</w:t>
            </w:r>
            <w:proofErr w:type="spellEnd"/>
          </w:p>
          <w:p w14:paraId="690C0E65" w14:textId="7FA0F499" w:rsidR="00CF1A07" w:rsidRPr="008D5F1E" w:rsidRDefault="00CF1A07" w:rsidP="00CF1A07">
            <w:pPr>
              <w:jc w:val="both"/>
              <w:rPr>
                <w:rFonts w:ascii="Times New Roman" w:hAnsi="Times New Roman" w:cs="Times New Roman"/>
                <w:color w:val="333333"/>
                <w:lang w:val="pl-PL"/>
              </w:rPr>
            </w:pPr>
            <w:r w:rsidRPr="008D5F1E">
              <w:rPr>
                <w:rFonts w:ascii="Times New Roman" w:hAnsi="Times New Roman" w:cs="Times New Roman"/>
                <w:color w:val="333333"/>
                <w:lang w:val="pl-PL"/>
              </w:rPr>
              <w:t>Bakalaura darba izstrāde</w:t>
            </w:r>
          </w:p>
          <w:p w14:paraId="0E912784" w14:textId="77777777" w:rsidR="00CF1A07" w:rsidRPr="008D5F1E" w:rsidRDefault="00CF1A07" w:rsidP="00CF1A07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Ievadprakse </w:t>
            </w:r>
          </w:p>
          <w:p w14:paraId="402AF61F" w14:textId="71A598DD" w:rsidR="00C44C43" w:rsidRPr="008D5F1E" w:rsidRDefault="00CF1A07" w:rsidP="00CF1A07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Studiju darbs</w:t>
            </w:r>
            <w:r w:rsidRPr="008D5F1E">
              <w:rPr>
                <w:rFonts w:ascii="Times New Roman" w:hAnsi="Times New Roman" w:cs="Times New Roman"/>
                <w:lang w:val="pl-PL"/>
              </w:rPr>
              <w:t xml:space="preserve">    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14:paraId="00B86F4E" w14:textId="77777777" w:rsidR="00C44C43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lastRenderedPageBreak/>
              <w:t>2</w:t>
            </w:r>
          </w:p>
          <w:p w14:paraId="1BAA7030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06BA5908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4</w:t>
            </w:r>
          </w:p>
          <w:p w14:paraId="42B86B9E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lastRenderedPageBreak/>
              <w:t>2</w:t>
            </w:r>
          </w:p>
          <w:p w14:paraId="42E23BD0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12EA4F5E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34AA9BAD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2E3A44A5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140FFDF0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</w:t>
            </w:r>
          </w:p>
          <w:p w14:paraId="0A8882D7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12</w:t>
            </w:r>
          </w:p>
          <w:p w14:paraId="331F388A" w14:textId="77777777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8</w:t>
            </w:r>
          </w:p>
          <w:p w14:paraId="4B30E4E5" w14:textId="676AAEF5" w:rsidR="00CF1A07" w:rsidRPr="008D5F1E" w:rsidRDefault="00CF1A0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</w:tc>
      </w:tr>
      <w:tr w:rsidR="00C44C43" w:rsidRPr="008D5F1E" w14:paraId="246B1E29" w14:textId="77777777" w:rsidTr="00876558">
        <w:trPr>
          <w:trHeight w:val="672"/>
        </w:trPr>
        <w:tc>
          <w:tcPr>
            <w:tcW w:w="3520" w:type="dxa"/>
            <w:tcBorders>
              <w:right w:val="single" w:sz="4" w:space="0" w:color="auto"/>
            </w:tcBorders>
          </w:tcPr>
          <w:p w14:paraId="3AFC4E5D" w14:textId="2DA11BD1" w:rsidR="00C44C43" w:rsidRPr="008D5F1E" w:rsidRDefault="00C44C43" w:rsidP="00792BE8">
            <w:pPr>
              <w:pStyle w:val="TableParagraph"/>
              <w:ind w:right="825"/>
            </w:pPr>
            <w:r w:rsidRPr="008D5F1E">
              <w:lastRenderedPageBreak/>
              <w:t>4.3.2</w:t>
            </w:r>
            <w:r w:rsidRPr="008D5F1E">
              <w:rPr>
                <w:b/>
              </w:rPr>
              <w:t xml:space="preserve">. </w:t>
            </w:r>
            <w:r w:rsidRPr="008D5F1E">
              <w:t>Noteikt</w:t>
            </w:r>
            <w:r w:rsidRPr="008D5F1E">
              <w:rPr>
                <w:spacing w:val="-8"/>
              </w:rPr>
              <w:t xml:space="preserve"> </w:t>
            </w:r>
            <w:r w:rsidRPr="008D5F1E">
              <w:t>uzņēmuma</w:t>
            </w:r>
            <w:r w:rsidRPr="008D5F1E">
              <w:rPr>
                <w:spacing w:val="-9"/>
              </w:rPr>
              <w:t xml:space="preserve"> </w:t>
            </w:r>
            <w:r w:rsidRPr="008D5F1E">
              <w:t>darbībai</w:t>
            </w:r>
            <w:r w:rsidR="00717E3D">
              <w:t xml:space="preserve"> </w:t>
            </w:r>
            <w:r w:rsidRPr="008D5F1E">
              <w:rPr>
                <w:spacing w:val="-57"/>
              </w:rPr>
              <w:t xml:space="preserve"> </w:t>
            </w:r>
            <w:r w:rsidRPr="008D5F1E">
              <w:t>nepieciešamos</w:t>
            </w:r>
            <w:r w:rsidRPr="008D5F1E">
              <w:rPr>
                <w:spacing w:val="-2"/>
              </w:rPr>
              <w:t xml:space="preserve"> </w:t>
            </w:r>
            <w:r w:rsidRPr="008D5F1E">
              <w:t>resursus</w:t>
            </w:r>
          </w:p>
          <w:p w14:paraId="4E8B968A" w14:textId="578240C9" w:rsidR="00C44C43" w:rsidRPr="008D5F1E" w:rsidRDefault="00C44C43" w:rsidP="00792BE8">
            <w:pPr>
              <w:pStyle w:val="TableParagraph"/>
              <w:jc w:val="both"/>
              <w:rPr>
                <w:b/>
              </w:rPr>
            </w:pPr>
          </w:p>
        </w:tc>
        <w:tc>
          <w:tcPr>
            <w:tcW w:w="3535" w:type="dxa"/>
            <w:tcBorders>
              <w:left w:val="single" w:sz="4" w:space="0" w:color="auto"/>
              <w:right w:val="single" w:sz="4" w:space="0" w:color="auto"/>
            </w:tcBorders>
          </w:tcPr>
          <w:p w14:paraId="04EA19DA" w14:textId="77777777" w:rsidR="00C44C43" w:rsidRPr="008D5F1E" w:rsidRDefault="00C44C43" w:rsidP="00792BE8">
            <w:pPr>
              <w:pStyle w:val="TableParagraph"/>
              <w:ind w:left="104" w:right="1188"/>
            </w:pPr>
            <w:r w:rsidRPr="00C02F87">
              <w:rPr>
                <w:u w:val="single"/>
              </w:rPr>
              <w:t>Izpratnes līmenī:</w:t>
            </w:r>
            <w:r w:rsidRPr="008D5F1E">
              <w:rPr>
                <w:spacing w:val="1"/>
              </w:rPr>
              <w:t xml:space="preserve"> </w:t>
            </w:r>
            <w:r w:rsidRPr="008D5F1E">
              <w:t>Ekonomisko</w:t>
            </w:r>
            <w:r w:rsidRPr="008D5F1E">
              <w:rPr>
                <w:spacing w:val="-15"/>
              </w:rPr>
              <w:t xml:space="preserve"> </w:t>
            </w:r>
            <w:r w:rsidRPr="008D5F1E">
              <w:t>procesu</w:t>
            </w:r>
            <w:r w:rsidRPr="008D5F1E">
              <w:rPr>
                <w:spacing w:val="-57"/>
              </w:rPr>
              <w:t xml:space="preserve"> </w:t>
            </w:r>
            <w:r w:rsidRPr="008D5F1E">
              <w:t>likumsakarības</w:t>
            </w:r>
          </w:p>
          <w:p w14:paraId="5C1B1CC0" w14:textId="77777777" w:rsidR="00C44C43" w:rsidRPr="008D5F1E" w:rsidRDefault="00C44C43" w:rsidP="00792BE8">
            <w:pPr>
              <w:pStyle w:val="TableParagraph"/>
              <w:ind w:left="104" w:right="1008"/>
            </w:pPr>
          </w:p>
        </w:tc>
        <w:tc>
          <w:tcPr>
            <w:tcW w:w="3655" w:type="dxa"/>
            <w:tcBorders>
              <w:left w:val="single" w:sz="4" w:space="0" w:color="auto"/>
              <w:right w:val="single" w:sz="4" w:space="0" w:color="auto"/>
            </w:tcBorders>
          </w:tcPr>
          <w:p w14:paraId="4BEE030C" w14:textId="77777777" w:rsidR="00C44C43" w:rsidRPr="008D5F1E" w:rsidRDefault="00C44C43" w:rsidP="00792BE8">
            <w:pPr>
              <w:pStyle w:val="TableParagraph"/>
              <w:ind w:left="106" w:right="564"/>
            </w:pPr>
            <w:r w:rsidRPr="008D5F1E">
              <w:t>Spēja noteikt uzņēmuma</w:t>
            </w:r>
            <w:r w:rsidRPr="008D5F1E">
              <w:rPr>
                <w:spacing w:val="-57"/>
              </w:rPr>
              <w:t xml:space="preserve"> </w:t>
            </w:r>
            <w:r w:rsidRPr="008D5F1E">
              <w:t>darbībai nepieciešamos</w:t>
            </w:r>
            <w:r w:rsidRPr="008D5F1E">
              <w:rPr>
                <w:spacing w:val="1"/>
              </w:rPr>
              <w:t xml:space="preserve"> </w:t>
            </w:r>
            <w:r w:rsidRPr="008D5F1E">
              <w:t>resursus</w:t>
            </w:r>
          </w:p>
          <w:p w14:paraId="172ACBD1" w14:textId="77777777" w:rsidR="00C44C43" w:rsidRPr="008D5F1E" w:rsidRDefault="00C44C43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3366" w:type="dxa"/>
            <w:tcBorders>
              <w:left w:val="single" w:sz="4" w:space="0" w:color="auto"/>
              <w:right w:val="single" w:sz="4" w:space="0" w:color="auto"/>
            </w:tcBorders>
          </w:tcPr>
          <w:p w14:paraId="7BB7DDB9" w14:textId="77777777" w:rsidR="00A078D1" w:rsidRPr="008D5F1E" w:rsidRDefault="00A078D1" w:rsidP="00A078D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Projektu finansējums </w:t>
            </w:r>
          </w:p>
          <w:p w14:paraId="57C1FA8A" w14:textId="77777777" w:rsidR="00A078D1" w:rsidRPr="008D5F1E" w:rsidRDefault="00A078D1" w:rsidP="00A078D1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Ekonomika</w:t>
            </w:r>
          </w:p>
          <w:p w14:paraId="47B57565" w14:textId="77777777" w:rsidR="00A078D1" w:rsidRPr="008D5F1E" w:rsidRDefault="00A078D1" w:rsidP="00A078D1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Uzņēmējdarbība LR</w:t>
            </w:r>
          </w:p>
          <w:p w14:paraId="176587CC" w14:textId="77777777" w:rsidR="00A078D1" w:rsidRPr="008D5F1E" w:rsidRDefault="00A078D1" w:rsidP="00A078D1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Praktiskā projektu izstrāde</w:t>
            </w:r>
          </w:p>
          <w:p w14:paraId="2D176A5D" w14:textId="77777777" w:rsidR="00A078D1" w:rsidRPr="008D5F1E" w:rsidRDefault="00A078D1" w:rsidP="00A078D1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Projektu izstrāde un vadība</w:t>
            </w:r>
          </w:p>
          <w:p w14:paraId="27ADB9F7" w14:textId="77777777" w:rsidR="00A078D1" w:rsidRPr="008D5F1E" w:rsidRDefault="00A078D1" w:rsidP="00A078D1">
            <w:pPr>
              <w:jc w:val="both"/>
              <w:rPr>
                <w:rFonts w:ascii="Times New Roman" w:hAnsi="Times New Roman" w:cs="Times New Roman"/>
                <w:color w:val="333333"/>
                <w:lang w:val="pl-PL"/>
              </w:rPr>
            </w:pPr>
            <w:r w:rsidRPr="008D5F1E">
              <w:rPr>
                <w:rFonts w:ascii="Times New Roman" w:hAnsi="Times New Roman" w:cs="Times New Roman"/>
                <w:color w:val="333333"/>
                <w:lang w:val="pl-PL"/>
              </w:rPr>
              <w:t>Bakalaura darba izstrāde</w:t>
            </w:r>
          </w:p>
          <w:p w14:paraId="4EC40994" w14:textId="72E6A5EF" w:rsidR="00A078D1" w:rsidRPr="008D5F1E" w:rsidRDefault="00A078D1" w:rsidP="00A078D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Ievadprakse </w:t>
            </w:r>
          </w:p>
          <w:p w14:paraId="5FD9D123" w14:textId="51B04C3B" w:rsidR="00C44C43" w:rsidRPr="008D5F1E" w:rsidRDefault="00A078D1" w:rsidP="00A078D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Studiju darbs</w:t>
            </w:r>
            <w:r w:rsidRPr="008D5F1E">
              <w:rPr>
                <w:rFonts w:ascii="Times New Roman" w:hAnsi="Times New Roman" w:cs="Times New Roman"/>
                <w:lang w:val="pl-PL"/>
              </w:rPr>
              <w:t xml:space="preserve">    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14:paraId="36546C64" w14:textId="77777777" w:rsidR="00C44C43" w:rsidRPr="008D5F1E" w:rsidRDefault="00A078D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2207DAB0" w14:textId="77777777" w:rsidR="00A078D1" w:rsidRPr="008D5F1E" w:rsidRDefault="00A078D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4</w:t>
            </w:r>
          </w:p>
          <w:p w14:paraId="73393744" w14:textId="77777777" w:rsidR="00A078D1" w:rsidRPr="008D5F1E" w:rsidRDefault="00A078D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216B9EA8" w14:textId="77777777" w:rsidR="00A078D1" w:rsidRPr="008D5F1E" w:rsidRDefault="00A078D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2A8CB7CC" w14:textId="77777777" w:rsidR="00A078D1" w:rsidRPr="008D5F1E" w:rsidRDefault="00A078D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3D0BB102" w14:textId="77777777" w:rsidR="00A078D1" w:rsidRPr="008D5F1E" w:rsidRDefault="00A078D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12</w:t>
            </w:r>
          </w:p>
          <w:p w14:paraId="7E20F91B" w14:textId="77777777" w:rsidR="00A078D1" w:rsidRPr="008D5F1E" w:rsidRDefault="00A078D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8</w:t>
            </w:r>
          </w:p>
          <w:p w14:paraId="42391F1B" w14:textId="20CA4A4D" w:rsidR="00A078D1" w:rsidRPr="008D5F1E" w:rsidRDefault="00A078D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</w:tc>
      </w:tr>
      <w:tr w:rsidR="00C44C43" w:rsidRPr="008D5F1E" w14:paraId="6235CAD5" w14:textId="77777777" w:rsidTr="00876558">
        <w:trPr>
          <w:trHeight w:val="672"/>
        </w:trPr>
        <w:tc>
          <w:tcPr>
            <w:tcW w:w="3520" w:type="dxa"/>
            <w:tcBorders>
              <w:right w:val="single" w:sz="4" w:space="0" w:color="auto"/>
            </w:tcBorders>
          </w:tcPr>
          <w:p w14:paraId="0F45C6C4" w14:textId="52018EA6" w:rsidR="00C44C43" w:rsidRPr="008D5F1E" w:rsidRDefault="00C44C43" w:rsidP="00792BE8">
            <w:pPr>
              <w:pStyle w:val="TableParagraph"/>
              <w:ind w:right="658"/>
            </w:pPr>
            <w:r w:rsidRPr="008D5F1E">
              <w:t>Plānot un kontrolēt naudas</w:t>
            </w:r>
            <w:r w:rsidRPr="008D5F1E">
              <w:rPr>
                <w:spacing w:val="1"/>
              </w:rPr>
              <w:t xml:space="preserve"> </w:t>
            </w:r>
            <w:r w:rsidRPr="008D5F1E">
              <w:t>plūsmas</w:t>
            </w:r>
            <w:r w:rsidRPr="008D5F1E">
              <w:rPr>
                <w:spacing w:val="-7"/>
              </w:rPr>
              <w:t xml:space="preserve"> </w:t>
            </w:r>
            <w:r w:rsidRPr="008D5F1E">
              <w:t>un</w:t>
            </w:r>
            <w:r w:rsidRPr="008D5F1E">
              <w:rPr>
                <w:spacing w:val="-5"/>
              </w:rPr>
              <w:t xml:space="preserve"> </w:t>
            </w:r>
            <w:r w:rsidRPr="008D5F1E">
              <w:t>finanšu</w:t>
            </w:r>
            <w:r w:rsidRPr="008D5F1E">
              <w:rPr>
                <w:spacing w:val="-5"/>
              </w:rPr>
              <w:t xml:space="preserve"> </w:t>
            </w:r>
            <w:r w:rsidRPr="008D5F1E">
              <w:t>rezultātus</w:t>
            </w:r>
          </w:p>
          <w:p w14:paraId="714039D5" w14:textId="43B603AE" w:rsidR="00C44C43" w:rsidRPr="008D5F1E" w:rsidRDefault="00C44C43" w:rsidP="00792BE8">
            <w:pPr>
              <w:pStyle w:val="TableParagraph"/>
              <w:spacing w:before="1"/>
            </w:pPr>
            <w:r w:rsidRPr="008D5F1E">
              <w:t>Piesaistīt</w:t>
            </w:r>
            <w:r w:rsidRPr="008D5F1E">
              <w:rPr>
                <w:spacing w:val="-4"/>
              </w:rPr>
              <w:t xml:space="preserve"> </w:t>
            </w:r>
            <w:r w:rsidRPr="008D5F1E">
              <w:t>finanšu</w:t>
            </w:r>
            <w:r w:rsidRPr="008D5F1E">
              <w:rPr>
                <w:spacing w:val="-3"/>
              </w:rPr>
              <w:t xml:space="preserve"> </w:t>
            </w:r>
            <w:r w:rsidRPr="008D5F1E">
              <w:t>resursus</w:t>
            </w:r>
          </w:p>
          <w:p w14:paraId="3C70CC15" w14:textId="0812A64B" w:rsidR="00C44C43" w:rsidRPr="008D5F1E" w:rsidRDefault="00C44C43" w:rsidP="00792BE8">
            <w:pPr>
              <w:pStyle w:val="TableParagraph"/>
              <w:ind w:right="125"/>
            </w:pPr>
            <w:r w:rsidRPr="008D5F1E">
              <w:t>Nodrošināt grāmatvedības</w:t>
            </w:r>
            <w:r w:rsidRPr="008D5F1E">
              <w:rPr>
                <w:spacing w:val="1"/>
              </w:rPr>
              <w:t xml:space="preserve"> </w:t>
            </w:r>
            <w:r w:rsidRPr="008D5F1E">
              <w:t>kārtošanu</w:t>
            </w:r>
            <w:r w:rsidRPr="008D5F1E">
              <w:rPr>
                <w:spacing w:val="-6"/>
              </w:rPr>
              <w:t xml:space="preserve"> </w:t>
            </w:r>
            <w:r w:rsidRPr="008D5F1E">
              <w:t>atbilstoši</w:t>
            </w:r>
            <w:r w:rsidRPr="008D5F1E">
              <w:rPr>
                <w:spacing w:val="-6"/>
              </w:rPr>
              <w:t xml:space="preserve"> </w:t>
            </w:r>
            <w:r w:rsidRPr="008D5F1E">
              <w:t>normatīvo</w:t>
            </w:r>
            <w:r w:rsidRPr="008D5F1E">
              <w:rPr>
                <w:spacing w:val="-5"/>
              </w:rPr>
              <w:t xml:space="preserve"> </w:t>
            </w:r>
            <w:r w:rsidRPr="008D5F1E">
              <w:t>aktu prasībām</w:t>
            </w:r>
          </w:p>
        </w:tc>
        <w:tc>
          <w:tcPr>
            <w:tcW w:w="3535" w:type="dxa"/>
            <w:tcBorders>
              <w:left w:val="single" w:sz="4" w:space="0" w:color="auto"/>
              <w:right w:val="single" w:sz="4" w:space="0" w:color="auto"/>
            </w:tcBorders>
          </w:tcPr>
          <w:p w14:paraId="77BFFA57" w14:textId="77777777" w:rsidR="00C44C43" w:rsidRPr="00872F9C" w:rsidRDefault="00C44C43" w:rsidP="00792BE8">
            <w:pPr>
              <w:pStyle w:val="TableParagraph"/>
              <w:ind w:left="104"/>
              <w:rPr>
                <w:u w:val="single"/>
              </w:rPr>
            </w:pPr>
            <w:r w:rsidRPr="00872F9C">
              <w:rPr>
                <w:u w:val="single"/>
              </w:rPr>
              <w:t>Lietošanas</w:t>
            </w:r>
            <w:r w:rsidRPr="00872F9C">
              <w:rPr>
                <w:spacing w:val="-2"/>
                <w:u w:val="single"/>
              </w:rPr>
              <w:t xml:space="preserve"> </w:t>
            </w:r>
            <w:r w:rsidRPr="00872F9C">
              <w:rPr>
                <w:u w:val="single"/>
              </w:rPr>
              <w:t>līmenī:</w:t>
            </w:r>
          </w:p>
          <w:p w14:paraId="197AD7FB" w14:textId="12BF7E70" w:rsidR="00C44C43" w:rsidRPr="008D5F1E" w:rsidRDefault="00C44C43" w:rsidP="00792BE8">
            <w:pPr>
              <w:pStyle w:val="TableParagraph"/>
              <w:spacing w:before="41"/>
              <w:ind w:left="104" w:right="313"/>
            </w:pPr>
            <w:r w:rsidRPr="008D5F1E">
              <w:t>Resursu un finanšu analīze un</w:t>
            </w:r>
            <w:r w:rsidRPr="008D5F1E">
              <w:rPr>
                <w:spacing w:val="-57"/>
              </w:rPr>
              <w:t xml:space="preserve"> </w:t>
            </w:r>
            <w:r w:rsidRPr="008D5F1E">
              <w:t>plānošana</w:t>
            </w:r>
          </w:p>
          <w:p w14:paraId="4E521C84" w14:textId="18BC8177" w:rsidR="00C44C43" w:rsidRPr="008D5F1E" w:rsidRDefault="00C44C43" w:rsidP="00792BE8">
            <w:pPr>
              <w:pStyle w:val="TableParagraph"/>
              <w:ind w:left="104" w:right="1008"/>
            </w:pPr>
            <w:r w:rsidRPr="008D5F1E">
              <w:t>Grāmatvedības</w:t>
            </w:r>
            <w:r w:rsidRPr="008D5F1E">
              <w:rPr>
                <w:spacing w:val="-4"/>
              </w:rPr>
              <w:t xml:space="preserve"> </w:t>
            </w:r>
            <w:r w:rsidRPr="008D5F1E">
              <w:t>uzskaite</w:t>
            </w:r>
          </w:p>
        </w:tc>
        <w:tc>
          <w:tcPr>
            <w:tcW w:w="3655" w:type="dxa"/>
            <w:tcBorders>
              <w:left w:val="single" w:sz="4" w:space="0" w:color="auto"/>
              <w:right w:val="single" w:sz="4" w:space="0" w:color="auto"/>
            </w:tcBorders>
          </w:tcPr>
          <w:p w14:paraId="64E7AC8A" w14:textId="09578D1B" w:rsidR="00C44C43" w:rsidRPr="008D5F1E" w:rsidRDefault="00C44C43" w:rsidP="00792BE8">
            <w:pPr>
              <w:pStyle w:val="TableParagraph"/>
              <w:ind w:left="0"/>
            </w:pPr>
            <w:r w:rsidRPr="008D5F1E">
              <w:t>Spēja</w:t>
            </w:r>
            <w:r w:rsidRPr="008D5F1E">
              <w:rPr>
                <w:spacing w:val="-2"/>
              </w:rPr>
              <w:t xml:space="preserve"> </w:t>
            </w:r>
            <w:r w:rsidRPr="008D5F1E">
              <w:t>veikt finanšu</w:t>
            </w:r>
            <w:r w:rsidRPr="008D5F1E">
              <w:rPr>
                <w:spacing w:val="-1"/>
              </w:rPr>
              <w:t xml:space="preserve"> </w:t>
            </w:r>
            <w:r w:rsidRPr="008D5F1E">
              <w:t>analīzi</w:t>
            </w:r>
          </w:p>
          <w:p w14:paraId="3F1CDA75" w14:textId="26D30AF1" w:rsidR="00C44C43" w:rsidRPr="008D5F1E" w:rsidRDefault="00C44C43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Spēja organizēt uzņēmumā</w:t>
            </w:r>
            <w:r w:rsidRPr="008D5F1E">
              <w:rPr>
                <w:rFonts w:ascii="Times New Roman" w:hAnsi="Times New Roman" w:cs="Times New Roman"/>
                <w:spacing w:val="-57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grāmatvedības</w:t>
            </w:r>
            <w:r w:rsidRPr="008D5F1E">
              <w:rPr>
                <w:rFonts w:ascii="Times New Roman" w:hAnsi="Times New Roman" w:cs="Times New Roman"/>
                <w:spacing w:val="-1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uzskaiti</w:t>
            </w:r>
          </w:p>
        </w:tc>
        <w:tc>
          <w:tcPr>
            <w:tcW w:w="3366" w:type="dxa"/>
            <w:tcBorders>
              <w:left w:val="single" w:sz="4" w:space="0" w:color="auto"/>
              <w:right w:val="single" w:sz="4" w:space="0" w:color="auto"/>
            </w:tcBorders>
          </w:tcPr>
          <w:p w14:paraId="69795D08" w14:textId="77777777" w:rsidR="00A078D1" w:rsidRPr="008D5F1E" w:rsidRDefault="00A078D1" w:rsidP="00A078D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Ievads grāmatvedībā </w:t>
            </w:r>
          </w:p>
          <w:p w14:paraId="71042A88" w14:textId="6FF2E4BA" w:rsidR="00A078D1" w:rsidRPr="008D5F1E" w:rsidRDefault="00A078D1" w:rsidP="00A078D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Projektu finansējums </w:t>
            </w:r>
          </w:p>
          <w:p w14:paraId="47E090F4" w14:textId="77777777" w:rsidR="00A078D1" w:rsidRPr="008D5F1E" w:rsidRDefault="00A078D1" w:rsidP="00A078D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Ekonomika</w:t>
            </w:r>
          </w:p>
          <w:p w14:paraId="0D25A98D" w14:textId="77777777" w:rsidR="00A078D1" w:rsidRPr="008D5F1E" w:rsidRDefault="00A078D1" w:rsidP="00A078D1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Uzņēmējdarbība LR</w:t>
            </w:r>
          </w:p>
          <w:p w14:paraId="78E62F94" w14:textId="77777777" w:rsidR="00A078D1" w:rsidRPr="008D5F1E" w:rsidRDefault="00A078D1" w:rsidP="00A078D1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Praktiskā projektu izstrāde</w:t>
            </w:r>
          </w:p>
          <w:p w14:paraId="31BC4B29" w14:textId="77777777" w:rsidR="00A078D1" w:rsidRPr="008D5F1E" w:rsidRDefault="00A078D1" w:rsidP="00A078D1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Projektu izstrāde un vadība</w:t>
            </w:r>
          </w:p>
          <w:p w14:paraId="1F9C2A41" w14:textId="77777777" w:rsidR="00A078D1" w:rsidRPr="008D5F1E" w:rsidRDefault="00A078D1" w:rsidP="00A078D1">
            <w:pPr>
              <w:jc w:val="both"/>
              <w:rPr>
                <w:rFonts w:ascii="Times New Roman" w:hAnsi="Times New Roman" w:cs="Times New Roman"/>
                <w:color w:val="333333"/>
                <w:lang w:val="pl-PL"/>
              </w:rPr>
            </w:pPr>
            <w:r w:rsidRPr="008D5F1E">
              <w:rPr>
                <w:rFonts w:ascii="Times New Roman" w:hAnsi="Times New Roman" w:cs="Times New Roman"/>
                <w:color w:val="333333"/>
                <w:lang w:val="pl-PL"/>
              </w:rPr>
              <w:t>Bakalaura darba izstrāde</w:t>
            </w:r>
          </w:p>
          <w:p w14:paraId="450DC898" w14:textId="77777777" w:rsidR="00A078D1" w:rsidRPr="008D5F1E" w:rsidRDefault="00A078D1" w:rsidP="00A078D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Ievadprakse </w:t>
            </w:r>
          </w:p>
          <w:p w14:paraId="50F58090" w14:textId="3CD545E9" w:rsidR="00C44C43" w:rsidRPr="008D5F1E" w:rsidRDefault="00A078D1" w:rsidP="00A078D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Studiju darbs</w:t>
            </w:r>
            <w:r w:rsidRPr="008D5F1E">
              <w:rPr>
                <w:rFonts w:ascii="Times New Roman" w:hAnsi="Times New Roman" w:cs="Times New Roman"/>
                <w:lang w:val="pl-PL"/>
              </w:rPr>
              <w:t xml:space="preserve">    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14:paraId="709294A3" w14:textId="77777777" w:rsidR="00C44C43" w:rsidRPr="008D5F1E" w:rsidRDefault="00A078D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0A0A40F8" w14:textId="77777777" w:rsidR="00A078D1" w:rsidRPr="008D5F1E" w:rsidRDefault="00A078D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17A4CCD7" w14:textId="77777777" w:rsidR="00A078D1" w:rsidRPr="008D5F1E" w:rsidRDefault="00A078D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4</w:t>
            </w:r>
          </w:p>
          <w:p w14:paraId="17FCE6C6" w14:textId="77777777" w:rsidR="00A078D1" w:rsidRPr="008D5F1E" w:rsidRDefault="00A078D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69699B68" w14:textId="77777777" w:rsidR="00A078D1" w:rsidRPr="008D5F1E" w:rsidRDefault="00A078D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11E4568B" w14:textId="77777777" w:rsidR="00A078D1" w:rsidRPr="008D5F1E" w:rsidRDefault="00A078D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3A7D4FA3" w14:textId="77777777" w:rsidR="00A078D1" w:rsidRPr="008D5F1E" w:rsidRDefault="00A078D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12</w:t>
            </w:r>
          </w:p>
          <w:p w14:paraId="615DF6CF" w14:textId="77777777" w:rsidR="00A078D1" w:rsidRPr="008D5F1E" w:rsidRDefault="00A078D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8</w:t>
            </w:r>
          </w:p>
          <w:p w14:paraId="7551E7C8" w14:textId="4C5DC1A9" w:rsidR="00A078D1" w:rsidRPr="008D5F1E" w:rsidRDefault="00A078D1" w:rsidP="00A078D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</w:tc>
      </w:tr>
      <w:tr w:rsidR="00C44C43" w:rsidRPr="008D5F1E" w14:paraId="6B546763" w14:textId="77777777" w:rsidTr="00876558">
        <w:trPr>
          <w:trHeight w:val="672"/>
        </w:trPr>
        <w:tc>
          <w:tcPr>
            <w:tcW w:w="3520" w:type="dxa"/>
            <w:tcBorders>
              <w:right w:val="single" w:sz="4" w:space="0" w:color="auto"/>
            </w:tcBorders>
          </w:tcPr>
          <w:p w14:paraId="70D8980C" w14:textId="1106C91B" w:rsidR="00C44C43" w:rsidRPr="008D5F1E" w:rsidRDefault="00C44C43" w:rsidP="00792BE8">
            <w:pPr>
              <w:pStyle w:val="TableParagraph"/>
              <w:jc w:val="both"/>
              <w:rPr>
                <w:b/>
              </w:rPr>
            </w:pPr>
            <w:r w:rsidRPr="008D5F1E">
              <w:t>4.3.3. Īstenot</w:t>
            </w:r>
            <w:r w:rsidRPr="008D5F1E">
              <w:rPr>
                <w:spacing w:val="-6"/>
              </w:rPr>
              <w:t xml:space="preserve"> </w:t>
            </w:r>
            <w:r w:rsidRPr="008D5F1E">
              <w:t>personāla</w:t>
            </w:r>
            <w:r w:rsidRPr="008D5F1E">
              <w:rPr>
                <w:spacing w:val="-5"/>
              </w:rPr>
              <w:t xml:space="preserve"> </w:t>
            </w:r>
            <w:r w:rsidRPr="008D5F1E">
              <w:t>politiku</w:t>
            </w:r>
            <w:r w:rsidRPr="008D5F1E">
              <w:rPr>
                <w:spacing w:val="-57"/>
              </w:rPr>
              <w:t xml:space="preserve"> </w:t>
            </w:r>
            <w:r w:rsidRPr="008D5F1E">
              <w:t>uzņēmumā</w:t>
            </w:r>
          </w:p>
        </w:tc>
        <w:tc>
          <w:tcPr>
            <w:tcW w:w="3535" w:type="dxa"/>
            <w:tcBorders>
              <w:left w:val="single" w:sz="4" w:space="0" w:color="auto"/>
              <w:right w:val="single" w:sz="4" w:space="0" w:color="auto"/>
            </w:tcBorders>
          </w:tcPr>
          <w:p w14:paraId="427C1245" w14:textId="77777777" w:rsidR="00C44C43" w:rsidRPr="00040F2E" w:rsidRDefault="00C44C43" w:rsidP="00792BE8">
            <w:pPr>
              <w:pStyle w:val="TableParagraph"/>
              <w:ind w:left="104"/>
              <w:rPr>
                <w:u w:val="single"/>
              </w:rPr>
            </w:pPr>
            <w:r w:rsidRPr="00040F2E">
              <w:rPr>
                <w:u w:val="single"/>
              </w:rPr>
              <w:t>Izpratnes</w:t>
            </w:r>
            <w:r w:rsidRPr="00040F2E">
              <w:rPr>
                <w:spacing w:val="-2"/>
                <w:u w:val="single"/>
              </w:rPr>
              <w:t xml:space="preserve"> </w:t>
            </w:r>
            <w:r w:rsidRPr="00040F2E">
              <w:rPr>
                <w:u w:val="single"/>
              </w:rPr>
              <w:t>līmenī:</w:t>
            </w:r>
          </w:p>
          <w:p w14:paraId="2CD5ACE5" w14:textId="77777777" w:rsidR="00C44C43" w:rsidRPr="008D5F1E" w:rsidRDefault="00C44C43" w:rsidP="00792BE8">
            <w:pPr>
              <w:pStyle w:val="TableParagraph"/>
              <w:spacing w:before="41"/>
              <w:ind w:left="104"/>
            </w:pPr>
            <w:r w:rsidRPr="008D5F1E">
              <w:t>Biznesa</w:t>
            </w:r>
            <w:r w:rsidRPr="008D5F1E">
              <w:rPr>
                <w:spacing w:val="-4"/>
              </w:rPr>
              <w:t xml:space="preserve"> </w:t>
            </w:r>
            <w:r w:rsidRPr="008D5F1E">
              <w:t>psiholoģija</w:t>
            </w:r>
          </w:p>
          <w:p w14:paraId="404DE64A" w14:textId="77777777" w:rsidR="00C44C43" w:rsidRPr="008D5F1E" w:rsidRDefault="00C44C43" w:rsidP="00792BE8">
            <w:pPr>
              <w:pStyle w:val="TableParagraph"/>
              <w:ind w:left="104" w:right="1008"/>
            </w:pPr>
          </w:p>
        </w:tc>
        <w:tc>
          <w:tcPr>
            <w:tcW w:w="3655" w:type="dxa"/>
            <w:tcBorders>
              <w:left w:val="single" w:sz="4" w:space="0" w:color="auto"/>
              <w:right w:val="single" w:sz="4" w:space="0" w:color="auto"/>
            </w:tcBorders>
          </w:tcPr>
          <w:p w14:paraId="28A58B42" w14:textId="77777777" w:rsidR="00C44C43" w:rsidRPr="008D5F1E" w:rsidRDefault="00C44C43" w:rsidP="00792BE8">
            <w:pPr>
              <w:pStyle w:val="TableParagraph"/>
              <w:ind w:left="106" w:right="150"/>
            </w:pPr>
            <w:r w:rsidRPr="008D5F1E">
              <w:t>Spēja</w:t>
            </w:r>
            <w:r w:rsidRPr="008D5F1E">
              <w:rPr>
                <w:spacing w:val="1"/>
              </w:rPr>
              <w:t xml:space="preserve"> </w:t>
            </w:r>
            <w:r w:rsidRPr="008D5F1E">
              <w:t>atlasīt,</w:t>
            </w:r>
            <w:r w:rsidRPr="008D5F1E">
              <w:rPr>
                <w:spacing w:val="3"/>
              </w:rPr>
              <w:t xml:space="preserve"> </w:t>
            </w:r>
            <w:r w:rsidRPr="008D5F1E">
              <w:t>efektīvi</w:t>
            </w:r>
            <w:r w:rsidRPr="008D5F1E">
              <w:rPr>
                <w:spacing w:val="3"/>
              </w:rPr>
              <w:t xml:space="preserve"> </w:t>
            </w:r>
            <w:r w:rsidRPr="008D5F1E">
              <w:t>vadīt</w:t>
            </w:r>
            <w:r w:rsidRPr="008D5F1E">
              <w:rPr>
                <w:spacing w:val="1"/>
              </w:rPr>
              <w:t xml:space="preserve"> </w:t>
            </w:r>
            <w:r w:rsidRPr="008D5F1E">
              <w:t>un</w:t>
            </w:r>
            <w:r w:rsidRPr="008D5F1E">
              <w:rPr>
                <w:spacing w:val="-6"/>
              </w:rPr>
              <w:t xml:space="preserve"> </w:t>
            </w:r>
            <w:r w:rsidRPr="008D5F1E">
              <w:t>koordinēt</w:t>
            </w:r>
            <w:r w:rsidRPr="008D5F1E">
              <w:rPr>
                <w:spacing w:val="-6"/>
              </w:rPr>
              <w:t xml:space="preserve"> </w:t>
            </w:r>
            <w:r w:rsidRPr="008D5F1E">
              <w:t>personāla</w:t>
            </w:r>
            <w:r w:rsidRPr="008D5F1E">
              <w:rPr>
                <w:spacing w:val="-5"/>
              </w:rPr>
              <w:t xml:space="preserve"> </w:t>
            </w:r>
            <w:r w:rsidRPr="008D5F1E">
              <w:t>darbu</w:t>
            </w:r>
          </w:p>
          <w:p w14:paraId="07888E50" w14:textId="77777777" w:rsidR="00C44C43" w:rsidRPr="008D5F1E" w:rsidRDefault="00C44C43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3366" w:type="dxa"/>
            <w:tcBorders>
              <w:left w:val="single" w:sz="4" w:space="0" w:color="auto"/>
              <w:right w:val="single" w:sz="4" w:space="0" w:color="auto"/>
            </w:tcBorders>
          </w:tcPr>
          <w:p w14:paraId="66B5BDC7" w14:textId="77777777" w:rsidR="00A078D1" w:rsidRPr="008D5F1E" w:rsidRDefault="00A078D1" w:rsidP="00A078D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Komunikāciju vadība</w:t>
            </w:r>
          </w:p>
          <w:p w14:paraId="3A77D846" w14:textId="73E6FD6B" w:rsidR="00964B13" w:rsidRPr="008D5F1E" w:rsidRDefault="00964B13" w:rsidP="00964B13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Kultūrpolitika Latvijā. Reģionālā kultūrpolitika</w:t>
            </w:r>
          </w:p>
          <w:p w14:paraId="653E5FEB" w14:textId="3B54ACD9" w:rsidR="00A078D1" w:rsidRPr="008D5F1E" w:rsidRDefault="00A078D1" w:rsidP="00A078D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Saskarsmes psiholoģija</w:t>
            </w:r>
          </w:p>
          <w:p w14:paraId="24F2B867" w14:textId="77777777" w:rsidR="00A078D1" w:rsidRPr="008D5F1E" w:rsidRDefault="00A078D1" w:rsidP="00A078D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Sociālā psiholoģija</w:t>
            </w:r>
          </w:p>
          <w:p w14:paraId="53DEABF5" w14:textId="20DA9277" w:rsidR="00A078D1" w:rsidRPr="008D5F1E" w:rsidRDefault="00A078D1" w:rsidP="00A078D1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Starppersonu attiecības Uzņēmējdarbība LR</w:t>
            </w:r>
          </w:p>
          <w:p w14:paraId="7F6CEDEE" w14:textId="77777777" w:rsidR="00A078D1" w:rsidRPr="008D5F1E" w:rsidRDefault="00A078D1" w:rsidP="00A078D1">
            <w:pPr>
              <w:jc w:val="both"/>
              <w:rPr>
                <w:rFonts w:ascii="Times New Roman" w:hAnsi="Times New Roman" w:cs="Times New Roman"/>
                <w:color w:val="333333"/>
                <w:lang w:val="lv-LV"/>
              </w:rPr>
            </w:pPr>
            <w:r w:rsidRPr="008D5F1E">
              <w:rPr>
                <w:rFonts w:ascii="Times New Roman" w:hAnsi="Times New Roman" w:cs="Times New Roman"/>
                <w:color w:val="333333"/>
                <w:lang w:val="lv-LV"/>
              </w:rPr>
              <w:t>Bakalaura darba izstrāde</w:t>
            </w:r>
          </w:p>
          <w:p w14:paraId="10F0B3B5" w14:textId="77777777" w:rsidR="00A078D1" w:rsidRPr="008D5F1E" w:rsidRDefault="00A078D1" w:rsidP="00A078D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Ievadprakse </w:t>
            </w:r>
          </w:p>
          <w:p w14:paraId="1CC835FB" w14:textId="7D2ADDF9" w:rsidR="00A078D1" w:rsidRPr="008D5F1E" w:rsidRDefault="00A078D1" w:rsidP="00A078D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Studiju darbs</w:t>
            </w:r>
            <w:r w:rsidRPr="008D5F1E">
              <w:rPr>
                <w:rFonts w:ascii="Times New Roman" w:hAnsi="Times New Roman" w:cs="Times New Roman"/>
                <w:lang w:val="pl-PL"/>
              </w:rPr>
              <w:t xml:space="preserve">    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14:paraId="7C31A296" w14:textId="77777777" w:rsidR="00C44C43" w:rsidRPr="008D5F1E" w:rsidRDefault="00A078D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5B3AC932" w14:textId="77777777" w:rsidR="00902567" w:rsidRPr="008D5F1E" w:rsidRDefault="0090256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17376003" w14:textId="121F70E5" w:rsidR="00A078D1" w:rsidRPr="008D5F1E" w:rsidRDefault="00A078D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453FE31F" w14:textId="44FBFE5B" w:rsidR="00902567" w:rsidRPr="008D5F1E" w:rsidRDefault="00902567" w:rsidP="00902567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    2</w:t>
            </w:r>
          </w:p>
          <w:p w14:paraId="2023EC20" w14:textId="32DBC0B0" w:rsidR="00A078D1" w:rsidRPr="008D5F1E" w:rsidRDefault="0090256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</w:t>
            </w:r>
          </w:p>
          <w:p w14:paraId="5FB31ABC" w14:textId="77777777" w:rsidR="00A078D1" w:rsidRPr="008D5F1E" w:rsidRDefault="00A078D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56C244F3" w14:textId="77777777" w:rsidR="00A078D1" w:rsidRPr="008D5F1E" w:rsidRDefault="00A078D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15FAC3D8" w14:textId="77777777" w:rsidR="00A078D1" w:rsidRPr="008D5F1E" w:rsidRDefault="00A078D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12</w:t>
            </w:r>
          </w:p>
          <w:p w14:paraId="0EB37DC6" w14:textId="77777777" w:rsidR="00A078D1" w:rsidRPr="008D5F1E" w:rsidRDefault="00A078D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8</w:t>
            </w:r>
          </w:p>
          <w:p w14:paraId="47CBAA63" w14:textId="180CEA36" w:rsidR="00A078D1" w:rsidRPr="008D5F1E" w:rsidRDefault="00A078D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</w:tc>
      </w:tr>
      <w:tr w:rsidR="00C44C43" w:rsidRPr="008D5F1E" w14:paraId="3FA54373" w14:textId="77777777" w:rsidTr="00876558">
        <w:trPr>
          <w:trHeight w:val="672"/>
        </w:trPr>
        <w:tc>
          <w:tcPr>
            <w:tcW w:w="3520" w:type="dxa"/>
            <w:tcBorders>
              <w:right w:val="single" w:sz="4" w:space="0" w:color="auto"/>
            </w:tcBorders>
          </w:tcPr>
          <w:p w14:paraId="200F2F7D" w14:textId="16ECDDFD" w:rsidR="00C44C43" w:rsidRPr="008D5F1E" w:rsidRDefault="00C44C43" w:rsidP="00792BE8">
            <w:pPr>
              <w:pStyle w:val="TableParagraph"/>
              <w:jc w:val="both"/>
              <w:rPr>
                <w:b/>
              </w:rPr>
            </w:pPr>
            <w:r w:rsidRPr="008D5F1E">
              <w:t>Īstenot</w:t>
            </w:r>
            <w:r w:rsidRPr="008D5F1E">
              <w:rPr>
                <w:spacing w:val="-6"/>
              </w:rPr>
              <w:t xml:space="preserve"> </w:t>
            </w:r>
            <w:r w:rsidRPr="008D5F1E">
              <w:t>personāla</w:t>
            </w:r>
            <w:r w:rsidRPr="008D5F1E">
              <w:rPr>
                <w:spacing w:val="-5"/>
              </w:rPr>
              <w:t xml:space="preserve"> </w:t>
            </w:r>
            <w:r w:rsidRPr="008D5F1E">
              <w:t>politiku</w:t>
            </w:r>
            <w:r w:rsidRPr="008D5F1E">
              <w:rPr>
                <w:spacing w:val="-57"/>
              </w:rPr>
              <w:t xml:space="preserve"> </w:t>
            </w:r>
            <w:r w:rsidRPr="008D5F1E">
              <w:t>uzņēmumā</w:t>
            </w:r>
          </w:p>
        </w:tc>
        <w:tc>
          <w:tcPr>
            <w:tcW w:w="3535" w:type="dxa"/>
            <w:tcBorders>
              <w:left w:val="single" w:sz="4" w:space="0" w:color="auto"/>
              <w:right w:val="single" w:sz="4" w:space="0" w:color="auto"/>
            </w:tcBorders>
          </w:tcPr>
          <w:p w14:paraId="0AFA967A" w14:textId="77777777" w:rsidR="00C44C43" w:rsidRPr="00BA6090" w:rsidRDefault="00C44C43" w:rsidP="00792BE8">
            <w:pPr>
              <w:pStyle w:val="TableParagraph"/>
              <w:ind w:left="104"/>
              <w:rPr>
                <w:u w:val="single"/>
              </w:rPr>
            </w:pPr>
            <w:r w:rsidRPr="00BA6090">
              <w:rPr>
                <w:u w:val="single"/>
              </w:rPr>
              <w:t>Lietošanas</w:t>
            </w:r>
            <w:r w:rsidRPr="00BA6090">
              <w:rPr>
                <w:spacing w:val="-2"/>
                <w:u w:val="single"/>
              </w:rPr>
              <w:t xml:space="preserve"> </w:t>
            </w:r>
            <w:r w:rsidRPr="00BA6090">
              <w:rPr>
                <w:u w:val="single"/>
              </w:rPr>
              <w:t>līmenī:</w:t>
            </w:r>
          </w:p>
          <w:p w14:paraId="183AB823" w14:textId="00B80718" w:rsidR="00C44C43" w:rsidRPr="008D5F1E" w:rsidRDefault="00C44C43" w:rsidP="00792BE8">
            <w:pPr>
              <w:pStyle w:val="TableParagraph"/>
              <w:spacing w:before="41"/>
              <w:ind w:left="104" w:right="253"/>
            </w:pPr>
            <w:r w:rsidRPr="008D5F1E">
              <w:t>Personāla vadības un attīstības</w:t>
            </w:r>
            <w:r w:rsidRPr="008D5F1E">
              <w:rPr>
                <w:spacing w:val="-57"/>
              </w:rPr>
              <w:t xml:space="preserve"> </w:t>
            </w:r>
            <w:r w:rsidRPr="008D5F1E">
              <w:t>teorija</w:t>
            </w:r>
          </w:p>
          <w:p w14:paraId="1FB6DB80" w14:textId="77777777" w:rsidR="00C44C43" w:rsidRPr="008D5F1E" w:rsidRDefault="00C44C43" w:rsidP="00792BE8">
            <w:pPr>
              <w:pStyle w:val="TableParagraph"/>
              <w:ind w:left="104" w:right="911"/>
            </w:pPr>
            <w:r w:rsidRPr="008D5F1E">
              <w:lastRenderedPageBreak/>
              <w:t>Datu</w:t>
            </w:r>
            <w:r w:rsidRPr="008D5F1E">
              <w:rPr>
                <w:spacing w:val="-6"/>
              </w:rPr>
              <w:t xml:space="preserve"> </w:t>
            </w:r>
            <w:r w:rsidRPr="008D5F1E">
              <w:t>bāžu</w:t>
            </w:r>
            <w:r w:rsidRPr="008D5F1E">
              <w:rPr>
                <w:spacing w:val="-5"/>
              </w:rPr>
              <w:t xml:space="preserve"> </w:t>
            </w:r>
            <w:r w:rsidRPr="008D5F1E">
              <w:t>veidošana</w:t>
            </w:r>
            <w:r w:rsidRPr="008D5F1E">
              <w:rPr>
                <w:spacing w:val="-7"/>
              </w:rPr>
              <w:t xml:space="preserve"> </w:t>
            </w:r>
            <w:r w:rsidRPr="008D5F1E">
              <w:t>un</w:t>
            </w:r>
            <w:r w:rsidRPr="008D5F1E">
              <w:rPr>
                <w:spacing w:val="-57"/>
              </w:rPr>
              <w:t xml:space="preserve"> </w:t>
            </w:r>
            <w:r w:rsidRPr="008D5F1E">
              <w:t>pielietošana</w:t>
            </w:r>
          </w:p>
          <w:p w14:paraId="019D7EE5" w14:textId="450F8D99" w:rsidR="00C44C43" w:rsidRPr="008D5F1E" w:rsidRDefault="00C44C43" w:rsidP="00792BE8">
            <w:pPr>
              <w:pStyle w:val="TableParagraph"/>
              <w:ind w:left="104" w:right="1008"/>
            </w:pPr>
            <w:r w:rsidRPr="008D5F1E">
              <w:t>Komandas</w:t>
            </w:r>
            <w:r w:rsidRPr="008D5F1E">
              <w:rPr>
                <w:spacing w:val="-14"/>
              </w:rPr>
              <w:t xml:space="preserve"> </w:t>
            </w:r>
            <w:r w:rsidRPr="008D5F1E">
              <w:t>veidošana</w:t>
            </w:r>
            <w:r w:rsidRPr="008D5F1E">
              <w:rPr>
                <w:spacing w:val="-57"/>
              </w:rPr>
              <w:t xml:space="preserve"> </w:t>
            </w:r>
            <w:r w:rsidRPr="008D5F1E">
              <w:t>Motivācijas</w:t>
            </w:r>
            <w:r w:rsidRPr="008D5F1E">
              <w:rPr>
                <w:spacing w:val="-3"/>
              </w:rPr>
              <w:t xml:space="preserve"> </w:t>
            </w:r>
            <w:r w:rsidRPr="008D5F1E">
              <w:t>teorija</w:t>
            </w:r>
          </w:p>
        </w:tc>
        <w:tc>
          <w:tcPr>
            <w:tcW w:w="3655" w:type="dxa"/>
            <w:tcBorders>
              <w:left w:val="single" w:sz="4" w:space="0" w:color="auto"/>
              <w:right w:val="single" w:sz="4" w:space="0" w:color="auto"/>
            </w:tcBorders>
          </w:tcPr>
          <w:p w14:paraId="7D54C456" w14:textId="0103BE6A" w:rsidR="00C44C43" w:rsidRPr="008D5F1E" w:rsidRDefault="00C44C43" w:rsidP="001D62C3">
            <w:pPr>
              <w:pStyle w:val="TableParagraph"/>
              <w:ind w:left="0" w:right="430"/>
            </w:pPr>
            <w:r w:rsidRPr="008D5F1E">
              <w:lastRenderedPageBreak/>
              <w:t>Spēja motivēt darbiniekus</w:t>
            </w:r>
            <w:r w:rsidRPr="008D5F1E">
              <w:rPr>
                <w:spacing w:val="-58"/>
              </w:rPr>
              <w:t xml:space="preserve"> </w:t>
            </w:r>
            <w:r w:rsidRPr="008D5F1E">
              <w:t>labāka</w:t>
            </w:r>
            <w:r w:rsidRPr="008D5F1E">
              <w:rPr>
                <w:spacing w:val="-2"/>
              </w:rPr>
              <w:t xml:space="preserve"> </w:t>
            </w:r>
            <w:r w:rsidRPr="008D5F1E">
              <w:t>darba</w:t>
            </w:r>
            <w:r w:rsidRPr="008D5F1E">
              <w:rPr>
                <w:spacing w:val="-2"/>
              </w:rPr>
              <w:t xml:space="preserve"> </w:t>
            </w:r>
            <w:r w:rsidRPr="008D5F1E">
              <w:t>izpildei</w:t>
            </w:r>
          </w:p>
          <w:p w14:paraId="1219B850" w14:textId="37FD0709" w:rsidR="00C44C43" w:rsidRPr="008D5F1E" w:rsidRDefault="00C44C43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Spēja objektīvi novērtēt</w:t>
            </w:r>
            <w:r w:rsidRPr="008D5F1E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darbinieku</w:t>
            </w:r>
            <w:r w:rsidRPr="008D5F1E">
              <w:rPr>
                <w:rFonts w:ascii="Times New Roman" w:hAnsi="Times New Roman" w:cs="Times New Roman"/>
                <w:spacing w:val="-7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lastRenderedPageBreak/>
              <w:t>darba</w:t>
            </w:r>
            <w:r w:rsidRPr="008D5F1E">
              <w:rPr>
                <w:rFonts w:ascii="Times New Roman" w:hAnsi="Times New Roman" w:cs="Times New Roman"/>
                <w:spacing w:val="-8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rezultātus</w:t>
            </w:r>
          </w:p>
          <w:p w14:paraId="68EE8DAF" w14:textId="77777777" w:rsidR="00C44C43" w:rsidRPr="008D5F1E" w:rsidRDefault="00C44C43" w:rsidP="00792BE8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3366" w:type="dxa"/>
            <w:tcBorders>
              <w:left w:val="single" w:sz="4" w:space="0" w:color="auto"/>
              <w:right w:val="single" w:sz="4" w:space="0" w:color="auto"/>
            </w:tcBorders>
          </w:tcPr>
          <w:p w14:paraId="561721EE" w14:textId="77777777" w:rsidR="00A078D1" w:rsidRPr="008D5F1E" w:rsidRDefault="00A078D1" w:rsidP="00A078D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lastRenderedPageBreak/>
              <w:t>Komunikāciju vadība</w:t>
            </w:r>
          </w:p>
          <w:p w14:paraId="24488FAF" w14:textId="77777777" w:rsidR="00C44C43" w:rsidRPr="008D5F1E" w:rsidRDefault="00A078D1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Saskarsmes psiholoģija</w:t>
            </w:r>
          </w:p>
          <w:p w14:paraId="0905CE91" w14:textId="77777777" w:rsidR="00A078D1" w:rsidRPr="008D5F1E" w:rsidRDefault="00A078D1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Sociālā psiholoģija</w:t>
            </w:r>
          </w:p>
          <w:p w14:paraId="1AD73FCB" w14:textId="77777777" w:rsidR="00A078D1" w:rsidRPr="008D5F1E" w:rsidRDefault="00A078D1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lastRenderedPageBreak/>
              <w:t>Starppersonu attiecības</w:t>
            </w:r>
          </w:p>
          <w:p w14:paraId="4EB7139B" w14:textId="77777777" w:rsidR="00A078D1" w:rsidRPr="008D5F1E" w:rsidRDefault="00A078D1" w:rsidP="00A078D1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Uzņēmējdarbība LR</w:t>
            </w:r>
          </w:p>
          <w:p w14:paraId="6077F860" w14:textId="77777777" w:rsidR="00A078D1" w:rsidRPr="008D5F1E" w:rsidRDefault="00A078D1" w:rsidP="00A078D1">
            <w:pPr>
              <w:jc w:val="both"/>
              <w:rPr>
                <w:rFonts w:ascii="Times New Roman" w:hAnsi="Times New Roman" w:cs="Times New Roman"/>
                <w:color w:val="333333"/>
                <w:lang w:val="lv-LV"/>
              </w:rPr>
            </w:pPr>
            <w:r w:rsidRPr="008D5F1E">
              <w:rPr>
                <w:rFonts w:ascii="Times New Roman" w:hAnsi="Times New Roman" w:cs="Times New Roman"/>
                <w:color w:val="333333"/>
                <w:lang w:val="lv-LV"/>
              </w:rPr>
              <w:t>Bakalaura darba izstrāde</w:t>
            </w:r>
          </w:p>
          <w:p w14:paraId="75805742" w14:textId="77777777" w:rsidR="00A078D1" w:rsidRPr="008D5F1E" w:rsidRDefault="00A078D1" w:rsidP="00A078D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Ievadprakse </w:t>
            </w:r>
          </w:p>
          <w:p w14:paraId="7FC0937A" w14:textId="57A07DC1" w:rsidR="00A078D1" w:rsidRPr="008D5F1E" w:rsidRDefault="00A078D1" w:rsidP="00A078D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Studiju darbs</w:t>
            </w:r>
            <w:r w:rsidRPr="008D5F1E">
              <w:rPr>
                <w:rFonts w:ascii="Times New Roman" w:hAnsi="Times New Roman" w:cs="Times New Roman"/>
                <w:lang w:val="pl-PL"/>
              </w:rPr>
              <w:t xml:space="preserve">    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14:paraId="1F8F2A16" w14:textId="77777777" w:rsidR="00C44C43" w:rsidRPr="008D5F1E" w:rsidRDefault="00A078D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lastRenderedPageBreak/>
              <w:t>2</w:t>
            </w:r>
          </w:p>
          <w:p w14:paraId="1C6715B8" w14:textId="77777777" w:rsidR="00A078D1" w:rsidRPr="008D5F1E" w:rsidRDefault="00A078D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24081CA9" w14:textId="77777777" w:rsidR="00A078D1" w:rsidRPr="008D5F1E" w:rsidRDefault="00A078D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</w:t>
            </w:r>
          </w:p>
          <w:p w14:paraId="43053BD7" w14:textId="77777777" w:rsidR="00A078D1" w:rsidRPr="008D5F1E" w:rsidRDefault="00A078D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lastRenderedPageBreak/>
              <w:t>2</w:t>
            </w:r>
          </w:p>
          <w:p w14:paraId="3AD58212" w14:textId="77777777" w:rsidR="00A078D1" w:rsidRPr="008D5F1E" w:rsidRDefault="00A078D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0C57A93F" w14:textId="77777777" w:rsidR="00A078D1" w:rsidRPr="008D5F1E" w:rsidRDefault="00A078D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12</w:t>
            </w:r>
          </w:p>
          <w:p w14:paraId="3A3090CE" w14:textId="77777777" w:rsidR="00A078D1" w:rsidRPr="008D5F1E" w:rsidRDefault="00A078D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8</w:t>
            </w:r>
          </w:p>
          <w:p w14:paraId="19E6A06D" w14:textId="6F628231" w:rsidR="00A078D1" w:rsidRPr="008D5F1E" w:rsidRDefault="00A078D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</w:tc>
      </w:tr>
      <w:tr w:rsidR="00C44C43" w:rsidRPr="008D5F1E" w14:paraId="73B2CBD9" w14:textId="77777777" w:rsidTr="00876558">
        <w:trPr>
          <w:trHeight w:val="274"/>
        </w:trPr>
        <w:tc>
          <w:tcPr>
            <w:tcW w:w="3520" w:type="dxa"/>
            <w:tcBorders>
              <w:right w:val="single" w:sz="4" w:space="0" w:color="auto"/>
            </w:tcBorders>
          </w:tcPr>
          <w:p w14:paraId="560B1E75" w14:textId="742FF8A3" w:rsidR="00C44C43" w:rsidRPr="008D5F1E" w:rsidRDefault="00C44C43" w:rsidP="00792BE8">
            <w:pPr>
              <w:pStyle w:val="TableParagraph"/>
              <w:ind w:right="295"/>
            </w:pPr>
            <w:r w:rsidRPr="008D5F1E">
              <w:lastRenderedPageBreak/>
              <w:t>4.3.4. Organizē ražošanas/pakalpojumu</w:t>
            </w:r>
            <w:r w:rsidRPr="008D5F1E">
              <w:rPr>
                <w:spacing w:val="-58"/>
              </w:rPr>
              <w:t xml:space="preserve"> </w:t>
            </w:r>
            <w:r w:rsidRPr="008D5F1E">
              <w:t>procesus uzņēmumā</w:t>
            </w:r>
          </w:p>
          <w:p w14:paraId="4BBAB178" w14:textId="77777777" w:rsidR="00C44C43" w:rsidRPr="008D5F1E" w:rsidRDefault="00C44C43" w:rsidP="00792BE8">
            <w:pPr>
              <w:pStyle w:val="TableParagraph"/>
              <w:jc w:val="both"/>
              <w:rPr>
                <w:b/>
              </w:rPr>
            </w:pPr>
          </w:p>
        </w:tc>
        <w:tc>
          <w:tcPr>
            <w:tcW w:w="3535" w:type="dxa"/>
            <w:tcBorders>
              <w:left w:val="single" w:sz="4" w:space="0" w:color="auto"/>
              <w:right w:val="single" w:sz="4" w:space="0" w:color="auto"/>
            </w:tcBorders>
          </w:tcPr>
          <w:p w14:paraId="37D8551A" w14:textId="77777777" w:rsidR="00C44C43" w:rsidRPr="008D5F1E" w:rsidRDefault="00C44C43" w:rsidP="00792BE8">
            <w:pPr>
              <w:pStyle w:val="TableParagraph"/>
              <w:ind w:left="104" w:right="1008"/>
            </w:pPr>
            <w:r w:rsidRPr="001251E1">
              <w:rPr>
                <w:u w:val="single"/>
              </w:rPr>
              <w:t>Izpratnes līmenī:</w:t>
            </w:r>
            <w:r w:rsidRPr="008D5F1E">
              <w:rPr>
                <w:spacing w:val="1"/>
              </w:rPr>
              <w:t xml:space="preserve"> </w:t>
            </w:r>
            <w:r w:rsidRPr="008D5F1E">
              <w:t>Ekonomikas</w:t>
            </w:r>
            <w:r w:rsidRPr="008D5F1E">
              <w:rPr>
                <w:spacing w:val="-15"/>
              </w:rPr>
              <w:t xml:space="preserve"> </w:t>
            </w:r>
            <w:r w:rsidRPr="008D5F1E">
              <w:t>procesu</w:t>
            </w:r>
            <w:r w:rsidRPr="008D5F1E">
              <w:rPr>
                <w:spacing w:val="-57"/>
              </w:rPr>
              <w:t xml:space="preserve"> </w:t>
            </w:r>
            <w:r w:rsidRPr="008D5F1E">
              <w:t>likumsakarības</w:t>
            </w:r>
          </w:p>
          <w:p w14:paraId="54372DE5" w14:textId="63D2E857" w:rsidR="00C44C43" w:rsidRPr="008D5F1E" w:rsidRDefault="00C44C43" w:rsidP="00792BE8">
            <w:pPr>
              <w:pStyle w:val="TableParagraph"/>
              <w:ind w:left="104"/>
            </w:pPr>
            <w:r w:rsidRPr="008D5F1E">
              <w:t>Kvalitātes</w:t>
            </w:r>
            <w:r w:rsidRPr="008D5F1E">
              <w:rPr>
                <w:spacing w:val="-4"/>
              </w:rPr>
              <w:t xml:space="preserve"> </w:t>
            </w:r>
            <w:r w:rsidRPr="008D5F1E">
              <w:t>vadības</w:t>
            </w:r>
            <w:r w:rsidRPr="008D5F1E">
              <w:rPr>
                <w:spacing w:val="-2"/>
              </w:rPr>
              <w:t xml:space="preserve"> </w:t>
            </w:r>
            <w:r w:rsidRPr="008D5F1E">
              <w:t>sistēmas</w:t>
            </w:r>
          </w:p>
        </w:tc>
        <w:tc>
          <w:tcPr>
            <w:tcW w:w="3655" w:type="dxa"/>
            <w:tcBorders>
              <w:left w:val="single" w:sz="4" w:space="0" w:color="auto"/>
              <w:right w:val="single" w:sz="4" w:space="0" w:color="auto"/>
            </w:tcBorders>
          </w:tcPr>
          <w:p w14:paraId="438BA009" w14:textId="74A8C0E8" w:rsidR="006F737B" w:rsidRPr="008D5F1E" w:rsidRDefault="006F737B" w:rsidP="00792BE8">
            <w:pPr>
              <w:pStyle w:val="TableParagraph"/>
              <w:ind w:left="106" w:right="889"/>
            </w:pPr>
            <w:r w:rsidRPr="008D5F1E">
              <w:t>Spēja</w:t>
            </w:r>
            <w:r w:rsidRPr="008D5F1E">
              <w:rPr>
                <w:spacing w:val="-9"/>
              </w:rPr>
              <w:t xml:space="preserve"> </w:t>
            </w:r>
            <w:r w:rsidRPr="008D5F1E">
              <w:t>vadīt</w:t>
            </w:r>
            <w:r w:rsidRPr="008D5F1E">
              <w:rPr>
                <w:spacing w:val="-9"/>
              </w:rPr>
              <w:t xml:space="preserve"> </w:t>
            </w:r>
            <w:r w:rsidRPr="008D5F1E">
              <w:t>ražošanas</w:t>
            </w:r>
            <w:r w:rsidRPr="008D5F1E">
              <w:rPr>
                <w:spacing w:val="-57"/>
              </w:rPr>
              <w:t xml:space="preserve"> </w:t>
            </w:r>
            <w:r w:rsidRPr="008D5F1E">
              <w:t>procesus</w:t>
            </w:r>
            <w:r w:rsidRPr="008D5F1E">
              <w:rPr>
                <w:spacing w:val="-2"/>
              </w:rPr>
              <w:t xml:space="preserve"> </w:t>
            </w:r>
            <w:r w:rsidRPr="008D5F1E">
              <w:t>uzņēmumā</w:t>
            </w:r>
          </w:p>
          <w:p w14:paraId="63E89A35" w14:textId="7AD5BC61" w:rsidR="00C44C43" w:rsidRPr="008D5F1E" w:rsidRDefault="006F737B" w:rsidP="00792BE8">
            <w:pPr>
              <w:pStyle w:val="TableParagraph"/>
              <w:ind w:left="106"/>
            </w:pPr>
            <w:r w:rsidRPr="008D5F1E">
              <w:t>Spēja</w:t>
            </w:r>
            <w:r w:rsidRPr="008D5F1E">
              <w:rPr>
                <w:spacing w:val="-2"/>
              </w:rPr>
              <w:t xml:space="preserve"> </w:t>
            </w:r>
            <w:r w:rsidRPr="008D5F1E">
              <w:t>organizēt</w:t>
            </w:r>
            <w:r w:rsidRPr="008D5F1E">
              <w:rPr>
                <w:spacing w:val="-1"/>
              </w:rPr>
              <w:t xml:space="preserve"> </w:t>
            </w:r>
            <w:r w:rsidRPr="008D5F1E">
              <w:t>pakalpojumu vadību</w:t>
            </w:r>
            <w:r w:rsidRPr="008D5F1E">
              <w:rPr>
                <w:spacing w:val="-1"/>
              </w:rPr>
              <w:t xml:space="preserve"> </w:t>
            </w:r>
            <w:r w:rsidRPr="008D5F1E">
              <w:t>uzņēmumā</w:t>
            </w:r>
          </w:p>
        </w:tc>
        <w:tc>
          <w:tcPr>
            <w:tcW w:w="3366" w:type="dxa"/>
            <w:tcBorders>
              <w:left w:val="single" w:sz="4" w:space="0" w:color="auto"/>
              <w:right w:val="single" w:sz="4" w:space="0" w:color="auto"/>
            </w:tcBorders>
          </w:tcPr>
          <w:p w14:paraId="0965204B" w14:textId="77777777" w:rsidR="00A078D1" w:rsidRPr="008D5F1E" w:rsidRDefault="00A078D1" w:rsidP="00A078D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Ekonomika</w:t>
            </w:r>
          </w:p>
          <w:p w14:paraId="7AFC6AD3" w14:textId="77777777" w:rsidR="00902567" w:rsidRPr="008D5F1E" w:rsidRDefault="00902567" w:rsidP="00902567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Kultūrpolitika Latvijā. Reģionālā kultūrpolitika</w:t>
            </w:r>
          </w:p>
          <w:p w14:paraId="68B7D5D7" w14:textId="77777777" w:rsidR="00A078D1" w:rsidRPr="008D5F1E" w:rsidRDefault="00A078D1" w:rsidP="00A078D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Komunikāciju vadība</w:t>
            </w:r>
          </w:p>
          <w:p w14:paraId="47F58742" w14:textId="77777777" w:rsidR="00A078D1" w:rsidRPr="008D5F1E" w:rsidRDefault="00A078D1" w:rsidP="00A078D1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Uzņēmējdarbība LR</w:t>
            </w:r>
          </w:p>
          <w:p w14:paraId="6D70D24C" w14:textId="1A0B854A" w:rsidR="00C44C43" w:rsidRPr="008D5F1E" w:rsidRDefault="00252098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eastAsia="Times New Roman" w:hAnsi="Times New Roman" w:cs="Times New Roman"/>
                <w:bCs/>
                <w:lang w:val="lv-LV" w:eastAsia="lv-LV"/>
              </w:rPr>
              <w:t>Projektu vadības informācijas sistēma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14:paraId="0794906D" w14:textId="77777777" w:rsidR="00C44C43" w:rsidRPr="008D5F1E" w:rsidRDefault="00A078D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4</w:t>
            </w:r>
          </w:p>
          <w:p w14:paraId="1703C8DE" w14:textId="77777777" w:rsidR="00902567" w:rsidRPr="008D5F1E" w:rsidRDefault="0090256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63A1CCDF" w14:textId="513D6E1D" w:rsidR="00902567" w:rsidRPr="008D5F1E" w:rsidRDefault="0090256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289648DC" w14:textId="073DA9A5" w:rsidR="00A078D1" w:rsidRPr="008D5F1E" w:rsidRDefault="00A078D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2D728201" w14:textId="77777777" w:rsidR="00A078D1" w:rsidRPr="008D5F1E" w:rsidRDefault="00A078D1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11E3C342" w14:textId="77777777" w:rsidR="00252098" w:rsidRPr="008D5F1E" w:rsidRDefault="00252098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1C408ECB" w14:textId="69C67532" w:rsidR="00252098" w:rsidRPr="008D5F1E" w:rsidRDefault="00252098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</w:tc>
      </w:tr>
      <w:tr w:rsidR="00C44C43" w:rsidRPr="008D5F1E" w14:paraId="709CB975" w14:textId="77777777" w:rsidTr="00876558">
        <w:trPr>
          <w:trHeight w:val="672"/>
        </w:trPr>
        <w:tc>
          <w:tcPr>
            <w:tcW w:w="3520" w:type="dxa"/>
            <w:tcBorders>
              <w:right w:val="single" w:sz="4" w:space="0" w:color="auto"/>
            </w:tcBorders>
          </w:tcPr>
          <w:p w14:paraId="42EDDEF2" w14:textId="69755B65" w:rsidR="00C44C43" w:rsidRPr="008D5F1E" w:rsidRDefault="00C44C43" w:rsidP="00792BE8">
            <w:pPr>
              <w:pStyle w:val="TableParagraph"/>
            </w:pPr>
            <w:r w:rsidRPr="008D5F1E">
              <w:t>Organizē</w:t>
            </w:r>
            <w:r w:rsidRPr="008D5F1E">
              <w:rPr>
                <w:spacing w:val="-4"/>
              </w:rPr>
              <w:t xml:space="preserve"> </w:t>
            </w:r>
            <w:r w:rsidRPr="008D5F1E">
              <w:t>loģistikas</w:t>
            </w:r>
            <w:r w:rsidRPr="008D5F1E">
              <w:rPr>
                <w:spacing w:val="-2"/>
              </w:rPr>
              <w:t xml:space="preserve"> </w:t>
            </w:r>
            <w:r w:rsidRPr="008D5F1E">
              <w:t>procesus uzņēmumā</w:t>
            </w:r>
          </w:p>
          <w:p w14:paraId="2D433653" w14:textId="3A8EC900" w:rsidR="00C44C43" w:rsidRPr="008D5F1E" w:rsidRDefault="00C44C43" w:rsidP="00792BE8">
            <w:pPr>
              <w:pStyle w:val="TableParagraph"/>
              <w:jc w:val="both"/>
              <w:rPr>
                <w:b/>
              </w:rPr>
            </w:pPr>
            <w:r w:rsidRPr="008D5F1E">
              <w:t>Organizē uzņēmuma vadības</w:t>
            </w:r>
            <w:r w:rsidRPr="008D5F1E">
              <w:rPr>
                <w:spacing w:val="-57"/>
              </w:rPr>
              <w:t xml:space="preserve"> </w:t>
            </w:r>
            <w:r w:rsidRPr="008D5F1E">
              <w:t>informācijas</w:t>
            </w:r>
            <w:r w:rsidRPr="008D5F1E">
              <w:rPr>
                <w:spacing w:val="-4"/>
              </w:rPr>
              <w:t xml:space="preserve"> </w:t>
            </w:r>
            <w:r w:rsidRPr="008D5F1E">
              <w:t>sistēmas</w:t>
            </w:r>
            <w:r w:rsidRPr="008D5F1E">
              <w:rPr>
                <w:spacing w:val="-3"/>
              </w:rPr>
              <w:t xml:space="preserve"> </w:t>
            </w:r>
            <w:r w:rsidRPr="008D5F1E">
              <w:t>darbu</w:t>
            </w:r>
          </w:p>
        </w:tc>
        <w:tc>
          <w:tcPr>
            <w:tcW w:w="3535" w:type="dxa"/>
            <w:tcBorders>
              <w:left w:val="single" w:sz="4" w:space="0" w:color="auto"/>
              <w:right w:val="single" w:sz="4" w:space="0" w:color="auto"/>
            </w:tcBorders>
          </w:tcPr>
          <w:p w14:paraId="35D50F72" w14:textId="285E4614" w:rsidR="006F737B" w:rsidRPr="008D5F1E" w:rsidRDefault="006F737B" w:rsidP="00792BE8">
            <w:pPr>
              <w:pStyle w:val="TableParagraph"/>
              <w:ind w:left="104" w:right="690"/>
            </w:pPr>
            <w:r w:rsidRPr="00015F87">
              <w:rPr>
                <w:u w:val="single"/>
              </w:rPr>
              <w:t>Lietošanas līmenī:</w:t>
            </w:r>
            <w:r w:rsidRPr="008D5F1E">
              <w:rPr>
                <w:spacing w:val="1"/>
              </w:rPr>
              <w:t xml:space="preserve"> </w:t>
            </w:r>
            <w:r w:rsidRPr="008D5F1E">
              <w:t>Ražošanas</w:t>
            </w:r>
            <w:r w:rsidRPr="008D5F1E">
              <w:rPr>
                <w:spacing w:val="-9"/>
              </w:rPr>
              <w:t xml:space="preserve"> </w:t>
            </w:r>
            <w:r w:rsidRPr="008D5F1E">
              <w:t>procesu</w:t>
            </w:r>
            <w:r w:rsidRPr="008D5F1E">
              <w:rPr>
                <w:spacing w:val="-8"/>
              </w:rPr>
              <w:t xml:space="preserve"> </w:t>
            </w:r>
            <w:r w:rsidRPr="008D5F1E">
              <w:t>vadība</w:t>
            </w:r>
          </w:p>
          <w:p w14:paraId="04FD0440" w14:textId="77777777" w:rsidR="006F737B" w:rsidRPr="008D5F1E" w:rsidRDefault="006F737B" w:rsidP="00792BE8">
            <w:pPr>
              <w:pStyle w:val="TableParagraph"/>
              <w:ind w:left="104" w:right="627"/>
            </w:pPr>
            <w:r w:rsidRPr="008D5F1E">
              <w:t>Pakalpojumu</w:t>
            </w:r>
            <w:r w:rsidRPr="008D5F1E">
              <w:rPr>
                <w:spacing w:val="-14"/>
              </w:rPr>
              <w:t xml:space="preserve"> </w:t>
            </w:r>
            <w:r w:rsidRPr="008D5F1E">
              <w:t>organizēšana</w:t>
            </w:r>
            <w:r w:rsidRPr="008D5F1E">
              <w:rPr>
                <w:spacing w:val="-57"/>
              </w:rPr>
              <w:t xml:space="preserve"> </w:t>
            </w:r>
            <w:r w:rsidRPr="008D5F1E">
              <w:t>Loģistikas</w:t>
            </w:r>
            <w:r w:rsidRPr="008D5F1E">
              <w:rPr>
                <w:spacing w:val="-1"/>
              </w:rPr>
              <w:t xml:space="preserve"> </w:t>
            </w:r>
            <w:r w:rsidRPr="008D5F1E">
              <w:t>vadība</w:t>
            </w:r>
          </w:p>
          <w:p w14:paraId="4A6B6186" w14:textId="54D25A38" w:rsidR="006F737B" w:rsidRPr="008D5F1E" w:rsidRDefault="006F737B" w:rsidP="00792BE8">
            <w:pPr>
              <w:pStyle w:val="TableParagraph"/>
              <w:ind w:left="104" w:right="627"/>
            </w:pPr>
            <w:r w:rsidRPr="008D5F1E">
              <w:t>Vadības</w:t>
            </w:r>
            <w:r w:rsidRPr="008D5F1E">
              <w:rPr>
                <w:spacing w:val="-5"/>
              </w:rPr>
              <w:t xml:space="preserve"> </w:t>
            </w:r>
            <w:r w:rsidRPr="008D5F1E">
              <w:t>informāciju</w:t>
            </w:r>
            <w:r w:rsidRPr="008D5F1E">
              <w:rPr>
                <w:spacing w:val="-5"/>
              </w:rPr>
              <w:t xml:space="preserve"> </w:t>
            </w:r>
            <w:r w:rsidRPr="008D5F1E">
              <w:t>sistēmas</w:t>
            </w:r>
            <w:r w:rsidR="00A078D1" w:rsidRPr="008D5F1E">
              <w:t xml:space="preserve"> </w:t>
            </w:r>
            <w:r w:rsidRPr="008D5F1E">
              <w:rPr>
                <w:spacing w:val="-57"/>
              </w:rPr>
              <w:t xml:space="preserve"> </w:t>
            </w:r>
            <w:r w:rsidRPr="008D5F1E">
              <w:t>izveide</w:t>
            </w:r>
          </w:p>
          <w:p w14:paraId="0687D69D" w14:textId="14892EE5" w:rsidR="00C44C43" w:rsidRPr="008D5F1E" w:rsidRDefault="006F737B" w:rsidP="00792BE8">
            <w:pPr>
              <w:pStyle w:val="TableParagraph"/>
              <w:ind w:left="104" w:right="627"/>
            </w:pPr>
            <w:r w:rsidRPr="008D5F1E">
              <w:t>Kvalitātes</w:t>
            </w:r>
            <w:r w:rsidRPr="008D5F1E">
              <w:rPr>
                <w:spacing w:val="-4"/>
              </w:rPr>
              <w:t xml:space="preserve"> </w:t>
            </w:r>
            <w:r w:rsidRPr="008D5F1E">
              <w:t>vadība</w:t>
            </w:r>
          </w:p>
        </w:tc>
        <w:tc>
          <w:tcPr>
            <w:tcW w:w="3655" w:type="dxa"/>
            <w:tcBorders>
              <w:left w:val="single" w:sz="4" w:space="0" w:color="auto"/>
              <w:right w:val="single" w:sz="4" w:space="0" w:color="auto"/>
            </w:tcBorders>
          </w:tcPr>
          <w:p w14:paraId="6313FB05" w14:textId="3974FC0B" w:rsidR="006F737B" w:rsidRPr="008D5F1E" w:rsidRDefault="006F737B" w:rsidP="00792BE8">
            <w:pPr>
              <w:pStyle w:val="TableParagraph"/>
              <w:ind w:left="106" w:right="338"/>
            </w:pPr>
            <w:r w:rsidRPr="008D5F1E">
              <w:t>Spēja organizēt uzņēmuma</w:t>
            </w:r>
            <w:r w:rsidRPr="008D5F1E">
              <w:rPr>
                <w:spacing w:val="-57"/>
              </w:rPr>
              <w:t xml:space="preserve"> </w:t>
            </w:r>
            <w:r w:rsidRPr="008D5F1E">
              <w:t>loģistiku</w:t>
            </w:r>
          </w:p>
          <w:p w14:paraId="03F333C3" w14:textId="77777777" w:rsidR="00717E3D" w:rsidRDefault="006F737B" w:rsidP="00717E3D">
            <w:pPr>
              <w:pStyle w:val="TableParagraph"/>
              <w:ind w:left="106" w:right="166"/>
            </w:pPr>
            <w:r w:rsidRPr="008D5F1E">
              <w:t>Spēja izveidot uzņēmuma</w:t>
            </w:r>
            <w:r w:rsidRPr="008D5F1E">
              <w:rPr>
                <w:spacing w:val="1"/>
              </w:rPr>
              <w:t xml:space="preserve"> </w:t>
            </w:r>
            <w:r w:rsidRPr="008D5F1E">
              <w:t>vadības</w:t>
            </w:r>
            <w:r w:rsidRPr="008D5F1E">
              <w:rPr>
                <w:spacing w:val="-8"/>
              </w:rPr>
              <w:t xml:space="preserve"> </w:t>
            </w:r>
            <w:r w:rsidRPr="008D5F1E">
              <w:t>informācijas</w:t>
            </w:r>
            <w:r w:rsidRPr="008D5F1E">
              <w:rPr>
                <w:spacing w:val="-8"/>
              </w:rPr>
              <w:t xml:space="preserve"> </w:t>
            </w:r>
            <w:r w:rsidRPr="008D5F1E">
              <w:t>sistēmu</w:t>
            </w:r>
          </w:p>
          <w:p w14:paraId="2440EAF3" w14:textId="24156575" w:rsidR="00C44C43" w:rsidRPr="00717E3D" w:rsidRDefault="006F737B" w:rsidP="00717E3D">
            <w:pPr>
              <w:pStyle w:val="TableParagraph"/>
              <w:ind w:left="106" w:right="166"/>
            </w:pPr>
            <w:r w:rsidRPr="008D5F1E">
              <w:t>Spēja nodrošināt kvalitāti</w:t>
            </w:r>
            <w:r w:rsidRPr="008D5F1E">
              <w:rPr>
                <w:spacing w:val="-58"/>
              </w:rPr>
              <w:t xml:space="preserve"> </w:t>
            </w:r>
            <w:r w:rsidR="00717E3D">
              <w:rPr>
                <w:spacing w:val="-58"/>
              </w:rPr>
              <w:t xml:space="preserve">  </w:t>
            </w:r>
            <w:r w:rsidRPr="008D5F1E">
              <w:t>uzņēmumā</w:t>
            </w:r>
            <w:r w:rsidR="00717E3D">
              <w:t xml:space="preserve"> </w:t>
            </w:r>
          </w:p>
        </w:tc>
        <w:tc>
          <w:tcPr>
            <w:tcW w:w="3366" w:type="dxa"/>
            <w:tcBorders>
              <w:left w:val="single" w:sz="4" w:space="0" w:color="auto"/>
              <w:right w:val="single" w:sz="4" w:space="0" w:color="auto"/>
            </w:tcBorders>
          </w:tcPr>
          <w:p w14:paraId="027B7C7B" w14:textId="77777777" w:rsidR="00A078D1" w:rsidRPr="008D5F1E" w:rsidRDefault="00A078D1" w:rsidP="00A078D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Ekonomika</w:t>
            </w:r>
          </w:p>
          <w:p w14:paraId="56632099" w14:textId="77777777" w:rsidR="00A078D1" w:rsidRPr="008D5F1E" w:rsidRDefault="00A078D1" w:rsidP="00A078D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Komunikāciju vadība</w:t>
            </w:r>
          </w:p>
          <w:p w14:paraId="33E663FA" w14:textId="77777777" w:rsidR="00A078D1" w:rsidRPr="008D5F1E" w:rsidRDefault="00A078D1" w:rsidP="00A078D1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Uzņēmējdarbība LR</w:t>
            </w:r>
          </w:p>
          <w:p w14:paraId="3A28AD25" w14:textId="77777777" w:rsidR="00A078D1" w:rsidRPr="008D5F1E" w:rsidRDefault="00A078D1" w:rsidP="00A078D1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Projektu izstrāde un vadība</w:t>
            </w:r>
          </w:p>
          <w:p w14:paraId="715E96F6" w14:textId="77777777" w:rsidR="00A078D1" w:rsidRPr="008D5F1E" w:rsidRDefault="00A078D1" w:rsidP="00A078D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Mārketinga pamati</w:t>
            </w:r>
          </w:p>
          <w:p w14:paraId="698242AB" w14:textId="47625636" w:rsidR="00C44C43" w:rsidRPr="008D5F1E" w:rsidRDefault="0039109E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eastAsia="Times New Roman" w:hAnsi="Times New Roman" w:cs="Times New Roman"/>
                <w:bCs/>
                <w:lang w:val="lv-LV" w:eastAsia="lv-LV"/>
              </w:rPr>
              <w:t>Projektu vadības informācijas sistēma</w:t>
            </w:r>
            <w:r w:rsidRPr="008D5F1E">
              <w:rPr>
                <w:rFonts w:ascii="Times New Roman" w:hAnsi="Times New Roman" w:cs="Times New Roman"/>
                <w:lang w:val="lv-LV"/>
              </w:rPr>
              <w:t xml:space="preserve"> 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14:paraId="2292269E" w14:textId="77777777" w:rsidR="00C44C43" w:rsidRPr="008D5F1E" w:rsidRDefault="0039109E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4</w:t>
            </w:r>
          </w:p>
          <w:p w14:paraId="447B61A4" w14:textId="77777777" w:rsidR="0039109E" w:rsidRPr="008D5F1E" w:rsidRDefault="0039109E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3DC1DAAD" w14:textId="77777777" w:rsidR="0039109E" w:rsidRPr="008D5F1E" w:rsidRDefault="0039109E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7AE12871" w14:textId="77777777" w:rsidR="0039109E" w:rsidRPr="008D5F1E" w:rsidRDefault="0039109E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73E068DC" w14:textId="77777777" w:rsidR="0039109E" w:rsidRPr="008D5F1E" w:rsidRDefault="0039109E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0C71CA1B" w14:textId="77777777" w:rsidR="0039109E" w:rsidRPr="008D5F1E" w:rsidRDefault="0039109E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45448485" w14:textId="046312D4" w:rsidR="0039109E" w:rsidRPr="008D5F1E" w:rsidRDefault="0039109E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</w:tc>
      </w:tr>
      <w:tr w:rsidR="00C44C43" w:rsidRPr="008D5F1E" w14:paraId="4C12CDDD" w14:textId="77777777" w:rsidTr="00876558">
        <w:trPr>
          <w:trHeight w:val="672"/>
        </w:trPr>
        <w:tc>
          <w:tcPr>
            <w:tcW w:w="3520" w:type="dxa"/>
            <w:tcBorders>
              <w:right w:val="single" w:sz="4" w:space="0" w:color="auto"/>
            </w:tcBorders>
          </w:tcPr>
          <w:p w14:paraId="55E1C276" w14:textId="0323B8B6" w:rsidR="00C44C43" w:rsidRPr="008D5F1E" w:rsidRDefault="006F737B" w:rsidP="00792BE8">
            <w:pPr>
              <w:pStyle w:val="TableParagraph"/>
              <w:ind w:right="355"/>
            </w:pPr>
            <w:r w:rsidRPr="008D5F1E">
              <w:t>4.3.5. Organizēt uzņēmumā tirgzinības</w:t>
            </w:r>
            <w:r w:rsidRPr="008D5F1E">
              <w:rPr>
                <w:spacing w:val="-58"/>
              </w:rPr>
              <w:t xml:space="preserve"> </w:t>
            </w:r>
            <w:r w:rsidRPr="008D5F1E">
              <w:t>un</w:t>
            </w:r>
            <w:r w:rsidRPr="008D5F1E">
              <w:rPr>
                <w:spacing w:val="-1"/>
              </w:rPr>
              <w:t xml:space="preserve"> </w:t>
            </w:r>
            <w:r w:rsidRPr="008D5F1E">
              <w:t>tirgvedības</w:t>
            </w:r>
            <w:r w:rsidRPr="008D5F1E">
              <w:rPr>
                <w:spacing w:val="-1"/>
              </w:rPr>
              <w:t xml:space="preserve"> </w:t>
            </w:r>
            <w:r w:rsidRPr="008D5F1E">
              <w:t>procesus</w:t>
            </w:r>
          </w:p>
        </w:tc>
        <w:tc>
          <w:tcPr>
            <w:tcW w:w="3535" w:type="dxa"/>
            <w:tcBorders>
              <w:left w:val="single" w:sz="4" w:space="0" w:color="auto"/>
              <w:right w:val="single" w:sz="4" w:space="0" w:color="auto"/>
            </w:tcBorders>
          </w:tcPr>
          <w:p w14:paraId="1998BFF9" w14:textId="77777777" w:rsidR="006F737B" w:rsidRPr="006B1C1D" w:rsidRDefault="006F737B" w:rsidP="00792BE8">
            <w:pPr>
              <w:pStyle w:val="TableParagraph"/>
              <w:ind w:left="104"/>
              <w:rPr>
                <w:u w:val="single"/>
              </w:rPr>
            </w:pPr>
            <w:r w:rsidRPr="006B1C1D">
              <w:rPr>
                <w:u w:val="single"/>
              </w:rPr>
              <w:t>Izpratnes</w:t>
            </w:r>
            <w:r w:rsidRPr="006B1C1D">
              <w:rPr>
                <w:spacing w:val="-2"/>
                <w:u w:val="single"/>
              </w:rPr>
              <w:t xml:space="preserve"> </w:t>
            </w:r>
            <w:r w:rsidRPr="006B1C1D">
              <w:rPr>
                <w:u w:val="single"/>
              </w:rPr>
              <w:t>līmenī:</w:t>
            </w:r>
          </w:p>
          <w:p w14:paraId="50EE0D58" w14:textId="4B3408AA" w:rsidR="00C44C43" w:rsidRPr="008D5F1E" w:rsidRDefault="006F737B" w:rsidP="00792BE8">
            <w:pPr>
              <w:pStyle w:val="TableParagraph"/>
              <w:spacing w:before="43"/>
              <w:ind w:left="104" w:right="897"/>
            </w:pPr>
            <w:r w:rsidRPr="008D5F1E">
              <w:t>Biznesa</w:t>
            </w:r>
            <w:r w:rsidRPr="008D5F1E">
              <w:rPr>
                <w:spacing w:val="-6"/>
              </w:rPr>
              <w:t xml:space="preserve"> </w:t>
            </w:r>
            <w:r w:rsidRPr="008D5F1E">
              <w:t>ētika</w:t>
            </w:r>
            <w:r w:rsidRPr="008D5F1E">
              <w:rPr>
                <w:spacing w:val="-6"/>
              </w:rPr>
              <w:t xml:space="preserve"> </w:t>
            </w:r>
            <w:r w:rsidRPr="008D5F1E">
              <w:t>un</w:t>
            </w:r>
            <w:r w:rsidRPr="008D5F1E">
              <w:rPr>
                <w:spacing w:val="-5"/>
              </w:rPr>
              <w:t xml:space="preserve"> </w:t>
            </w:r>
            <w:r w:rsidRPr="008D5F1E">
              <w:t>sociālā</w:t>
            </w:r>
            <w:r w:rsidRPr="008D5F1E">
              <w:rPr>
                <w:spacing w:val="-57"/>
              </w:rPr>
              <w:t xml:space="preserve"> </w:t>
            </w:r>
            <w:r w:rsidRPr="008D5F1E">
              <w:t>atbildība</w:t>
            </w:r>
          </w:p>
        </w:tc>
        <w:tc>
          <w:tcPr>
            <w:tcW w:w="3655" w:type="dxa"/>
            <w:tcBorders>
              <w:left w:val="single" w:sz="4" w:space="0" w:color="auto"/>
              <w:right w:val="single" w:sz="4" w:space="0" w:color="auto"/>
            </w:tcBorders>
          </w:tcPr>
          <w:p w14:paraId="5782D90F" w14:textId="4CA0B461" w:rsidR="00C44C43" w:rsidRPr="008D5F1E" w:rsidRDefault="006F737B" w:rsidP="00792BE8">
            <w:pPr>
              <w:pStyle w:val="TableParagraph"/>
              <w:ind w:left="106" w:right="393"/>
            </w:pPr>
            <w:r w:rsidRPr="008D5F1E">
              <w:t>Spēja</w:t>
            </w:r>
            <w:r w:rsidRPr="008D5F1E">
              <w:rPr>
                <w:spacing w:val="-9"/>
              </w:rPr>
              <w:t xml:space="preserve"> </w:t>
            </w:r>
            <w:r w:rsidRPr="008D5F1E">
              <w:t>organizēt</w:t>
            </w:r>
            <w:r w:rsidRPr="008D5F1E">
              <w:rPr>
                <w:spacing w:val="-7"/>
              </w:rPr>
              <w:t xml:space="preserve"> </w:t>
            </w:r>
            <w:r w:rsidRPr="008D5F1E">
              <w:t>tirgzinības</w:t>
            </w:r>
            <w:r w:rsidRPr="008D5F1E">
              <w:rPr>
                <w:spacing w:val="-57"/>
              </w:rPr>
              <w:t xml:space="preserve"> </w:t>
            </w:r>
            <w:r w:rsidRPr="008D5F1E">
              <w:t>un tirgvedības principus</w:t>
            </w:r>
            <w:r w:rsidRPr="008D5F1E">
              <w:rPr>
                <w:spacing w:val="1"/>
              </w:rPr>
              <w:t xml:space="preserve"> </w:t>
            </w:r>
            <w:r w:rsidRPr="008D5F1E">
              <w:t>uzņēmumā</w:t>
            </w:r>
          </w:p>
        </w:tc>
        <w:tc>
          <w:tcPr>
            <w:tcW w:w="3366" w:type="dxa"/>
            <w:tcBorders>
              <w:left w:val="single" w:sz="4" w:space="0" w:color="auto"/>
              <w:right w:val="single" w:sz="4" w:space="0" w:color="auto"/>
            </w:tcBorders>
          </w:tcPr>
          <w:p w14:paraId="621F7C49" w14:textId="77777777" w:rsidR="0039109E" w:rsidRPr="008D5F1E" w:rsidRDefault="0039109E" w:rsidP="0039109E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Ekonomika</w:t>
            </w:r>
          </w:p>
          <w:p w14:paraId="6CEFE93D" w14:textId="77777777" w:rsidR="0039109E" w:rsidRPr="008D5F1E" w:rsidRDefault="0039109E" w:rsidP="0039109E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Komunikāciju vadība</w:t>
            </w:r>
          </w:p>
          <w:p w14:paraId="58051C3B" w14:textId="0FC83631" w:rsidR="00C44C43" w:rsidRPr="008D5F1E" w:rsidRDefault="00252098" w:rsidP="0039109E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Mākslas projektu vadītāja profesionālā ētika </w:t>
            </w:r>
            <w:r w:rsidR="0039109E" w:rsidRPr="008D5F1E">
              <w:rPr>
                <w:rFonts w:ascii="Times New Roman" w:hAnsi="Times New Roman" w:cs="Times New Roman"/>
                <w:lang w:val="lv-LV"/>
              </w:rPr>
              <w:t>Uzņēmējdarbība LR</w:t>
            </w:r>
          </w:p>
          <w:p w14:paraId="7380011A" w14:textId="77777777" w:rsidR="001D62C3" w:rsidRPr="008D5F1E" w:rsidRDefault="001D62C3" w:rsidP="001D62C3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Projektu izstrāde un vadība</w:t>
            </w:r>
          </w:p>
          <w:p w14:paraId="51CE0A76" w14:textId="611D30B5" w:rsidR="001D62C3" w:rsidRPr="008D5F1E" w:rsidRDefault="001D62C3" w:rsidP="001D62C3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Mārketinga pamati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14:paraId="375A038E" w14:textId="77777777" w:rsidR="00C44C43" w:rsidRPr="008D5F1E" w:rsidRDefault="0039109E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4</w:t>
            </w:r>
          </w:p>
          <w:p w14:paraId="2F3554CC" w14:textId="77777777" w:rsidR="0039109E" w:rsidRPr="008D5F1E" w:rsidRDefault="0039109E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6C3F55DD" w14:textId="77777777" w:rsidR="00252098" w:rsidRPr="008D5F1E" w:rsidRDefault="00252098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4C6FF792" w14:textId="0ED3BE7C" w:rsidR="0039109E" w:rsidRPr="008D5F1E" w:rsidRDefault="0039109E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2C6B2817" w14:textId="77777777" w:rsidR="00252098" w:rsidRPr="008D5F1E" w:rsidRDefault="00252098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3709FF6C" w14:textId="7B70AB5E" w:rsidR="001D62C3" w:rsidRPr="008D5F1E" w:rsidRDefault="001D62C3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68742DED" w14:textId="1598A7CE" w:rsidR="001D62C3" w:rsidRPr="008D5F1E" w:rsidRDefault="001D62C3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</w:tc>
      </w:tr>
      <w:tr w:rsidR="00C44C43" w:rsidRPr="008D5F1E" w14:paraId="37C794F3" w14:textId="77777777" w:rsidTr="00876558">
        <w:trPr>
          <w:trHeight w:val="672"/>
        </w:trPr>
        <w:tc>
          <w:tcPr>
            <w:tcW w:w="3520" w:type="dxa"/>
            <w:tcBorders>
              <w:right w:val="single" w:sz="4" w:space="0" w:color="auto"/>
            </w:tcBorders>
          </w:tcPr>
          <w:p w14:paraId="21E555A1" w14:textId="1C6A4DF3" w:rsidR="006F737B" w:rsidRPr="008D5F1E" w:rsidRDefault="006F737B" w:rsidP="00792BE8">
            <w:pPr>
              <w:pStyle w:val="TableParagraph"/>
              <w:ind w:right="155"/>
            </w:pPr>
            <w:r w:rsidRPr="008D5F1E">
              <w:t>Organizēt preces/pakalpojumus un</w:t>
            </w:r>
            <w:r w:rsidR="001D62C3" w:rsidRPr="008D5F1E">
              <w:t xml:space="preserve"> </w:t>
            </w:r>
            <w:r w:rsidRPr="008D5F1E">
              <w:rPr>
                <w:spacing w:val="-58"/>
              </w:rPr>
              <w:t xml:space="preserve"> </w:t>
            </w:r>
            <w:r w:rsidRPr="008D5F1E">
              <w:t>to</w:t>
            </w:r>
            <w:r w:rsidRPr="008D5F1E">
              <w:rPr>
                <w:spacing w:val="-1"/>
              </w:rPr>
              <w:t xml:space="preserve"> </w:t>
            </w:r>
            <w:r w:rsidRPr="008D5F1E">
              <w:t>sortimenta</w:t>
            </w:r>
            <w:r w:rsidRPr="008D5F1E">
              <w:rPr>
                <w:spacing w:val="-2"/>
              </w:rPr>
              <w:t xml:space="preserve"> </w:t>
            </w:r>
            <w:r w:rsidRPr="008D5F1E">
              <w:t>politiku uzņēmumā</w:t>
            </w:r>
          </w:p>
          <w:p w14:paraId="4A2921A2" w14:textId="353D1B06" w:rsidR="006F737B" w:rsidRPr="008D5F1E" w:rsidRDefault="006F737B" w:rsidP="00792BE8">
            <w:pPr>
              <w:pStyle w:val="TableParagraph"/>
              <w:ind w:right="116"/>
            </w:pPr>
            <w:r w:rsidRPr="008D5F1E">
              <w:t>Organizēt preču/pakalpojumu cenu</w:t>
            </w:r>
            <w:r w:rsidR="001D62C3" w:rsidRPr="008D5F1E">
              <w:t xml:space="preserve"> </w:t>
            </w:r>
            <w:r w:rsidRPr="008D5F1E">
              <w:rPr>
                <w:spacing w:val="-58"/>
              </w:rPr>
              <w:t xml:space="preserve"> </w:t>
            </w:r>
            <w:r w:rsidRPr="008D5F1E">
              <w:t>politiku</w:t>
            </w:r>
            <w:r w:rsidRPr="008D5F1E">
              <w:rPr>
                <w:spacing w:val="1"/>
              </w:rPr>
              <w:t xml:space="preserve"> </w:t>
            </w:r>
            <w:r w:rsidRPr="008D5F1E">
              <w:t>uzņēmumā</w:t>
            </w:r>
          </w:p>
          <w:p w14:paraId="33AC82B6" w14:textId="675895F9" w:rsidR="006F737B" w:rsidRPr="008D5F1E" w:rsidRDefault="006F737B" w:rsidP="00792BE8">
            <w:pPr>
              <w:pStyle w:val="TableParagraph"/>
              <w:spacing w:before="1"/>
              <w:ind w:right="296"/>
            </w:pPr>
            <w:r w:rsidRPr="008D5F1E">
              <w:t>Izstrādāt un organizēt uzņēmuma</w:t>
            </w:r>
            <w:r w:rsidRPr="008D5F1E">
              <w:rPr>
                <w:spacing w:val="-57"/>
              </w:rPr>
              <w:t xml:space="preserve"> </w:t>
            </w:r>
            <w:r w:rsidRPr="008D5F1E">
              <w:t>preču/pakalpojumu</w:t>
            </w:r>
            <w:r w:rsidRPr="008D5F1E">
              <w:rPr>
                <w:spacing w:val="-3"/>
              </w:rPr>
              <w:t xml:space="preserve"> </w:t>
            </w:r>
            <w:r w:rsidRPr="008D5F1E">
              <w:t>virzību</w:t>
            </w:r>
            <w:r w:rsidRPr="008D5F1E">
              <w:rPr>
                <w:spacing w:val="-2"/>
              </w:rPr>
              <w:t xml:space="preserve"> </w:t>
            </w:r>
            <w:r w:rsidRPr="008D5F1E">
              <w:t>tirgū</w:t>
            </w:r>
          </w:p>
          <w:p w14:paraId="08707F4A" w14:textId="7C1F5442" w:rsidR="00C44C43" w:rsidRPr="008D5F1E" w:rsidRDefault="006F737B" w:rsidP="00792BE8">
            <w:pPr>
              <w:pStyle w:val="TableParagraph"/>
              <w:jc w:val="both"/>
              <w:rPr>
                <w:b/>
              </w:rPr>
            </w:pPr>
            <w:r w:rsidRPr="008D5F1E">
              <w:t>Pārzināt digitālo vidi tirgvedības</w:t>
            </w:r>
            <w:r w:rsidRPr="008D5F1E">
              <w:rPr>
                <w:spacing w:val="-57"/>
              </w:rPr>
              <w:t xml:space="preserve"> </w:t>
            </w:r>
            <w:r w:rsidRPr="008D5F1E">
              <w:t>organizēšanai</w:t>
            </w:r>
          </w:p>
        </w:tc>
        <w:tc>
          <w:tcPr>
            <w:tcW w:w="3535" w:type="dxa"/>
            <w:tcBorders>
              <w:left w:val="single" w:sz="4" w:space="0" w:color="auto"/>
              <w:right w:val="single" w:sz="4" w:space="0" w:color="auto"/>
            </w:tcBorders>
          </w:tcPr>
          <w:p w14:paraId="597EB452" w14:textId="77777777" w:rsidR="006F737B" w:rsidRPr="003A1391" w:rsidRDefault="006F737B" w:rsidP="00792BE8">
            <w:pPr>
              <w:pStyle w:val="TableParagraph"/>
              <w:ind w:left="104"/>
              <w:rPr>
                <w:u w:val="single"/>
              </w:rPr>
            </w:pPr>
            <w:r w:rsidRPr="003A1391">
              <w:rPr>
                <w:u w:val="single"/>
              </w:rPr>
              <w:t>Lietošanas</w:t>
            </w:r>
            <w:r w:rsidRPr="003A1391">
              <w:rPr>
                <w:spacing w:val="-2"/>
                <w:u w:val="single"/>
              </w:rPr>
              <w:t xml:space="preserve"> </w:t>
            </w:r>
            <w:r w:rsidRPr="003A1391">
              <w:rPr>
                <w:u w:val="single"/>
              </w:rPr>
              <w:t>līmenī:</w:t>
            </w:r>
          </w:p>
          <w:p w14:paraId="4D7B5342" w14:textId="32E4D7B3" w:rsidR="006F737B" w:rsidRPr="008D5F1E" w:rsidRDefault="006F737B" w:rsidP="00792BE8">
            <w:pPr>
              <w:pStyle w:val="TableParagraph"/>
              <w:spacing w:before="43"/>
              <w:ind w:left="104" w:right="237"/>
            </w:pPr>
            <w:r w:rsidRPr="008D5F1E">
              <w:t>Preču/pakalpojumu</w:t>
            </w:r>
            <w:r w:rsidRPr="008D5F1E">
              <w:rPr>
                <w:spacing w:val="-8"/>
              </w:rPr>
              <w:t xml:space="preserve"> </w:t>
            </w:r>
            <w:r w:rsidRPr="008D5F1E">
              <w:t>izstrāde</w:t>
            </w:r>
            <w:r w:rsidRPr="008D5F1E">
              <w:rPr>
                <w:spacing w:val="-9"/>
              </w:rPr>
              <w:t xml:space="preserve"> </w:t>
            </w:r>
            <w:r w:rsidRPr="008D5F1E">
              <w:t>un</w:t>
            </w:r>
            <w:r w:rsidRPr="008D5F1E">
              <w:rPr>
                <w:spacing w:val="-57"/>
              </w:rPr>
              <w:t xml:space="preserve"> </w:t>
            </w:r>
            <w:r w:rsidRPr="008D5F1E">
              <w:t>sortimenta</w:t>
            </w:r>
            <w:r w:rsidRPr="008D5F1E">
              <w:rPr>
                <w:spacing w:val="-1"/>
              </w:rPr>
              <w:t xml:space="preserve"> </w:t>
            </w:r>
            <w:r w:rsidRPr="008D5F1E">
              <w:t>veidošana</w:t>
            </w:r>
          </w:p>
          <w:p w14:paraId="22A62B71" w14:textId="1033BF2E" w:rsidR="006F737B" w:rsidRPr="008D5F1E" w:rsidRDefault="006F737B" w:rsidP="00792BE8">
            <w:pPr>
              <w:pStyle w:val="TableParagraph"/>
              <w:ind w:left="104"/>
            </w:pPr>
            <w:r w:rsidRPr="008D5F1E">
              <w:t>Cenu</w:t>
            </w:r>
            <w:r w:rsidRPr="008D5F1E">
              <w:rPr>
                <w:spacing w:val="-1"/>
              </w:rPr>
              <w:t xml:space="preserve"> </w:t>
            </w:r>
            <w:r w:rsidRPr="008D5F1E">
              <w:t>politikas</w:t>
            </w:r>
            <w:r w:rsidRPr="008D5F1E">
              <w:rPr>
                <w:spacing w:val="-1"/>
              </w:rPr>
              <w:t xml:space="preserve"> </w:t>
            </w:r>
            <w:r w:rsidRPr="008D5F1E">
              <w:t>veidošana</w:t>
            </w:r>
          </w:p>
          <w:p w14:paraId="57466EBE" w14:textId="2C39F053" w:rsidR="006F737B" w:rsidRPr="008D5F1E" w:rsidRDefault="006F737B" w:rsidP="00792BE8">
            <w:pPr>
              <w:pStyle w:val="TableParagraph"/>
              <w:spacing w:before="1"/>
              <w:ind w:left="104" w:right="1079"/>
            </w:pPr>
            <w:r w:rsidRPr="008D5F1E">
              <w:t>Integrētās tirgvedības</w:t>
            </w:r>
            <w:r w:rsidRPr="008D5F1E">
              <w:rPr>
                <w:spacing w:val="-57"/>
              </w:rPr>
              <w:t xml:space="preserve"> </w:t>
            </w:r>
            <w:r w:rsidRPr="008D5F1E">
              <w:t>komunikāciju</w:t>
            </w:r>
            <w:r w:rsidRPr="008D5F1E">
              <w:rPr>
                <w:spacing w:val="-13"/>
              </w:rPr>
              <w:t xml:space="preserve"> </w:t>
            </w:r>
            <w:r w:rsidRPr="008D5F1E">
              <w:t>principi</w:t>
            </w:r>
          </w:p>
          <w:p w14:paraId="5ECFF1DA" w14:textId="44134903" w:rsidR="00C44C43" w:rsidRPr="008D5F1E" w:rsidRDefault="006F737B" w:rsidP="00792BE8">
            <w:pPr>
              <w:pStyle w:val="TableParagraph"/>
              <w:ind w:left="104" w:right="1008"/>
            </w:pPr>
            <w:r w:rsidRPr="008D5F1E">
              <w:t>Digitālā</w:t>
            </w:r>
            <w:r w:rsidRPr="008D5F1E">
              <w:rPr>
                <w:spacing w:val="-1"/>
              </w:rPr>
              <w:t xml:space="preserve"> </w:t>
            </w:r>
            <w:r w:rsidRPr="008D5F1E">
              <w:t>vide</w:t>
            </w:r>
            <w:r w:rsidRPr="008D5F1E">
              <w:rPr>
                <w:spacing w:val="-2"/>
              </w:rPr>
              <w:t xml:space="preserve"> </w:t>
            </w:r>
            <w:r w:rsidRPr="008D5F1E">
              <w:t>un</w:t>
            </w:r>
            <w:r w:rsidRPr="008D5F1E">
              <w:rPr>
                <w:spacing w:val="-1"/>
              </w:rPr>
              <w:t xml:space="preserve"> </w:t>
            </w:r>
            <w:r w:rsidRPr="008D5F1E">
              <w:t>tās</w:t>
            </w:r>
            <w:r w:rsidRPr="008D5F1E">
              <w:rPr>
                <w:spacing w:val="-1"/>
              </w:rPr>
              <w:t xml:space="preserve"> </w:t>
            </w:r>
            <w:r w:rsidRPr="008D5F1E">
              <w:t>instrumenti</w:t>
            </w:r>
          </w:p>
        </w:tc>
        <w:tc>
          <w:tcPr>
            <w:tcW w:w="3655" w:type="dxa"/>
            <w:tcBorders>
              <w:left w:val="single" w:sz="4" w:space="0" w:color="auto"/>
              <w:right w:val="single" w:sz="4" w:space="0" w:color="auto"/>
            </w:tcBorders>
          </w:tcPr>
          <w:p w14:paraId="21B527CF" w14:textId="1BD7B1C2" w:rsidR="006F737B" w:rsidRPr="008D5F1E" w:rsidRDefault="006F737B" w:rsidP="00792BE8">
            <w:pPr>
              <w:pStyle w:val="TableParagraph"/>
              <w:ind w:left="106" w:right="152"/>
            </w:pPr>
            <w:r w:rsidRPr="008D5F1E">
              <w:t>Spēja izstrādāt jaunas</w:t>
            </w:r>
            <w:r w:rsidRPr="008D5F1E">
              <w:rPr>
                <w:spacing w:val="1"/>
              </w:rPr>
              <w:t xml:space="preserve"> </w:t>
            </w:r>
            <w:r w:rsidRPr="008D5F1E">
              <w:t>preces/pakalpojumus un</w:t>
            </w:r>
            <w:r w:rsidRPr="008D5F1E">
              <w:rPr>
                <w:spacing w:val="1"/>
              </w:rPr>
              <w:t xml:space="preserve"> </w:t>
            </w:r>
            <w:r w:rsidRPr="008D5F1E">
              <w:t>veidot</w:t>
            </w:r>
            <w:r w:rsidRPr="008D5F1E">
              <w:rPr>
                <w:spacing w:val="-8"/>
              </w:rPr>
              <w:t xml:space="preserve"> </w:t>
            </w:r>
            <w:r w:rsidRPr="008D5F1E">
              <w:t>sortimentu</w:t>
            </w:r>
            <w:r w:rsidRPr="008D5F1E">
              <w:rPr>
                <w:spacing w:val="-7"/>
              </w:rPr>
              <w:t xml:space="preserve"> </w:t>
            </w:r>
            <w:r w:rsidRPr="008D5F1E">
              <w:t>uzņēmumā</w:t>
            </w:r>
          </w:p>
          <w:p w14:paraId="45F1CEED" w14:textId="63E1F405" w:rsidR="006F737B" w:rsidRPr="008D5F1E" w:rsidRDefault="006F737B" w:rsidP="00792BE8">
            <w:pPr>
              <w:pStyle w:val="TableParagraph"/>
              <w:ind w:left="106" w:right="433"/>
            </w:pPr>
            <w:r w:rsidRPr="008D5F1E">
              <w:t>Spēja</w:t>
            </w:r>
            <w:r w:rsidRPr="008D5F1E">
              <w:rPr>
                <w:spacing w:val="-9"/>
              </w:rPr>
              <w:t xml:space="preserve"> </w:t>
            </w:r>
            <w:r w:rsidRPr="008D5F1E">
              <w:t>izstrādāt</w:t>
            </w:r>
            <w:r w:rsidRPr="008D5F1E">
              <w:rPr>
                <w:spacing w:val="-7"/>
              </w:rPr>
              <w:t xml:space="preserve"> </w:t>
            </w:r>
            <w:r w:rsidRPr="008D5F1E">
              <w:t>uzņēmuma</w:t>
            </w:r>
            <w:r w:rsidR="00717E3D">
              <w:t xml:space="preserve"> </w:t>
            </w:r>
            <w:r w:rsidRPr="008D5F1E">
              <w:rPr>
                <w:spacing w:val="-57"/>
              </w:rPr>
              <w:t xml:space="preserve"> </w:t>
            </w:r>
            <w:r w:rsidRPr="008D5F1E">
              <w:t>cenu</w:t>
            </w:r>
            <w:r w:rsidRPr="008D5F1E">
              <w:rPr>
                <w:spacing w:val="-1"/>
              </w:rPr>
              <w:t xml:space="preserve"> </w:t>
            </w:r>
            <w:r w:rsidRPr="008D5F1E">
              <w:t>politiku</w:t>
            </w:r>
          </w:p>
          <w:p w14:paraId="689C2121" w14:textId="77777777" w:rsidR="006F737B" w:rsidRPr="008D5F1E" w:rsidRDefault="006F737B" w:rsidP="00792BE8">
            <w:pPr>
              <w:pStyle w:val="TableParagraph"/>
              <w:ind w:left="106" w:right="524"/>
            </w:pPr>
            <w:r w:rsidRPr="008D5F1E">
              <w:t>Spēja realizēt uzņēmuma</w:t>
            </w:r>
            <w:r w:rsidRPr="008D5F1E">
              <w:rPr>
                <w:spacing w:val="-58"/>
              </w:rPr>
              <w:t xml:space="preserve"> </w:t>
            </w:r>
            <w:r w:rsidRPr="008D5F1E">
              <w:t>integrēto</w:t>
            </w:r>
            <w:r w:rsidRPr="008D5F1E">
              <w:rPr>
                <w:spacing w:val="-1"/>
              </w:rPr>
              <w:t xml:space="preserve"> </w:t>
            </w:r>
            <w:r w:rsidRPr="008D5F1E">
              <w:t>tirgvedības</w:t>
            </w:r>
          </w:p>
          <w:p w14:paraId="6A7E2C55" w14:textId="6AD4F405" w:rsidR="00C44C43" w:rsidRPr="008D5F1E" w:rsidRDefault="001D62C3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 </w:t>
            </w:r>
            <w:proofErr w:type="spellStart"/>
            <w:r w:rsidR="006F737B" w:rsidRPr="008D5F1E">
              <w:rPr>
                <w:rFonts w:ascii="Times New Roman" w:hAnsi="Times New Roman" w:cs="Times New Roman"/>
              </w:rPr>
              <w:t>komunikāciju</w:t>
            </w:r>
            <w:proofErr w:type="spellEnd"/>
          </w:p>
        </w:tc>
        <w:tc>
          <w:tcPr>
            <w:tcW w:w="3366" w:type="dxa"/>
            <w:tcBorders>
              <w:left w:val="single" w:sz="4" w:space="0" w:color="auto"/>
              <w:right w:val="single" w:sz="4" w:space="0" w:color="auto"/>
            </w:tcBorders>
          </w:tcPr>
          <w:p w14:paraId="35B7568C" w14:textId="77777777" w:rsidR="00C44C43" w:rsidRPr="008D5F1E" w:rsidRDefault="001D62C3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Diģitālā reklāma</w:t>
            </w:r>
          </w:p>
          <w:p w14:paraId="557FFFF7" w14:textId="77777777" w:rsidR="001D62C3" w:rsidRPr="008D5F1E" w:rsidRDefault="001D62C3" w:rsidP="001D62C3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Komunikāciju vadība</w:t>
            </w:r>
          </w:p>
          <w:p w14:paraId="25E0258B" w14:textId="77777777" w:rsidR="00411A67" w:rsidRPr="008D5F1E" w:rsidRDefault="00411A67" w:rsidP="00411A67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Uzņēmējdarbība LR</w:t>
            </w:r>
          </w:p>
          <w:p w14:paraId="3BEAF640" w14:textId="77777777" w:rsidR="00252098" w:rsidRPr="008D5F1E" w:rsidRDefault="00252098" w:rsidP="00252098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Projektu izstrāde un vadība</w:t>
            </w:r>
          </w:p>
          <w:p w14:paraId="5383DD9F" w14:textId="77777777" w:rsidR="00252098" w:rsidRPr="008D5F1E" w:rsidRDefault="00252098" w:rsidP="0025209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Projektu finansējums </w:t>
            </w:r>
          </w:p>
          <w:p w14:paraId="4BFE5B18" w14:textId="77777777" w:rsidR="00252098" w:rsidRPr="008D5F1E" w:rsidRDefault="00252098" w:rsidP="0025209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Mākslas menedžmenta praktiskie aspekti</w:t>
            </w:r>
          </w:p>
          <w:p w14:paraId="0577A78D" w14:textId="1ECCE69A" w:rsidR="001D62C3" w:rsidRPr="008D5F1E" w:rsidRDefault="001D62C3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803" w:type="dxa"/>
            <w:tcBorders>
              <w:left w:val="single" w:sz="4" w:space="0" w:color="auto"/>
            </w:tcBorders>
          </w:tcPr>
          <w:p w14:paraId="7D4BB6E7" w14:textId="77777777" w:rsidR="00C44C43" w:rsidRPr="008D5F1E" w:rsidRDefault="00411A6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4819CE9C" w14:textId="77777777" w:rsidR="00411A67" w:rsidRPr="008D5F1E" w:rsidRDefault="00411A6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3B8544B5" w14:textId="77777777" w:rsidR="00411A67" w:rsidRPr="008D5F1E" w:rsidRDefault="00411A6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08E7A99F" w14:textId="77777777" w:rsidR="00252098" w:rsidRPr="008D5F1E" w:rsidRDefault="00252098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3A311985" w14:textId="77777777" w:rsidR="00252098" w:rsidRPr="008D5F1E" w:rsidRDefault="00252098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674EC000" w14:textId="77777777" w:rsidR="00252098" w:rsidRPr="008D5F1E" w:rsidRDefault="00252098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5A638A90" w14:textId="5328A215" w:rsidR="00252098" w:rsidRPr="008D5F1E" w:rsidRDefault="00252098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</w:t>
            </w:r>
          </w:p>
        </w:tc>
      </w:tr>
      <w:tr w:rsidR="006F737B" w:rsidRPr="008D5F1E" w14:paraId="467C2EB4" w14:textId="77777777" w:rsidTr="00876558">
        <w:trPr>
          <w:trHeight w:val="672"/>
        </w:trPr>
        <w:tc>
          <w:tcPr>
            <w:tcW w:w="3520" w:type="dxa"/>
            <w:tcBorders>
              <w:right w:val="single" w:sz="4" w:space="0" w:color="auto"/>
            </w:tcBorders>
          </w:tcPr>
          <w:p w14:paraId="7808B588" w14:textId="696A18F4" w:rsidR="006F737B" w:rsidRPr="008D5F1E" w:rsidRDefault="006F737B" w:rsidP="00792BE8">
            <w:pPr>
              <w:pStyle w:val="TableParagraph"/>
              <w:ind w:right="155"/>
            </w:pPr>
            <w:r w:rsidRPr="008D5F1E">
              <w:t>4.3.6. Organizēt uzņēmuma</w:t>
            </w:r>
            <w:r w:rsidRPr="008D5F1E">
              <w:rPr>
                <w:spacing w:val="1"/>
              </w:rPr>
              <w:t xml:space="preserve"> </w:t>
            </w:r>
            <w:r w:rsidRPr="008D5F1E">
              <w:t>preču/pakalpojumu</w:t>
            </w:r>
            <w:r w:rsidRPr="008D5F1E">
              <w:rPr>
                <w:spacing w:val="-14"/>
              </w:rPr>
              <w:t xml:space="preserve"> </w:t>
            </w:r>
            <w:r w:rsidRPr="008D5F1E">
              <w:t>pārdošanu</w:t>
            </w:r>
          </w:p>
        </w:tc>
        <w:tc>
          <w:tcPr>
            <w:tcW w:w="3535" w:type="dxa"/>
            <w:tcBorders>
              <w:left w:val="single" w:sz="4" w:space="0" w:color="auto"/>
              <w:right w:val="single" w:sz="4" w:space="0" w:color="auto"/>
            </w:tcBorders>
          </w:tcPr>
          <w:p w14:paraId="774A177F" w14:textId="77777777" w:rsidR="006F737B" w:rsidRPr="000530F5" w:rsidRDefault="006F737B" w:rsidP="00792BE8">
            <w:pPr>
              <w:pStyle w:val="TableParagraph"/>
              <w:ind w:left="104"/>
              <w:rPr>
                <w:u w:val="single"/>
              </w:rPr>
            </w:pPr>
            <w:r w:rsidRPr="000530F5">
              <w:rPr>
                <w:u w:val="single"/>
              </w:rPr>
              <w:t>Izpratnes</w:t>
            </w:r>
            <w:r w:rsidRPr="000530F5">
              <w:rPr>
                <w:spacing w:val="-2"/>
                <w:u w:val="single"/>
              </w:rPr>
              <w:t xml:space="preserve"> </w:t>
            </w:r>
            <w:r w:rsidRPr="000530F5">
              <w:rPr>
                <w:u w:val="single"/>
              </w:rPr>
              <w:t>līmenī:</w:t>
            </w:r>
          </w:p>
          <w:p w14:paraId="012923BD" w14:textId="5115F94A" w:rsidR="006F737B" w:rsidRPr="008D5F1E" w:rsidRDefault="006F737B" w:rsidP="00792BE8">
            <w:pPr>
              <w:pStyle w:val="TableParagraph"/>
              <w:spacing w:before="41"/>
              <w:ind w:left="104" w:right="897"/>
            </w:pPr>
            <w:r w:rsidRPr="008D5F1E">
              <w:t>Biznesa</w:t>
            </w:r>
            <w:r w:rsidRPr="008D5F1E">
              <w:rPr>
                <w:spacing w:val="-6"/>
              </w:rPr>
              <w:t xml:space="preserve"> </w:t>
            </w:r>
            <w:r w:rsidRPr="008D5F1E">
              <w:t>ētika</w:t>
            </w:r>
            <w:r w:rsidRPr="008D5F1E">
              <w:rPr>
                <w:spacing w:val="-6"/>
              </w:rPr>
              <w:t xml:space="preserve"> </w:t>
            </w:r>
            <w:r w:rsidRPr="008D5F1E">
              <w:t>un</w:t>
            </w:r>
            <w:r w:rsidRPr="008D5F1E">
              <w:rPr>
                <w:spacing w:val="-5"/>
              </w:rPr>
              <w:t xml:space="preserve"> </w:t>
            </w:r>
            <w:r w:rsidRPr="008D5F1E">
              <w:t>sociālā</w:t>
            </w:r>
            <w:r w:rsidRPr="008D5F1E">
              <w:rPr>
                <w:spacing w:val="-57"/>
              </w:rPr>
              <w:t xml:space="preserve"> </w:t>
            </w:r>
            <w:r w:rsidRPr="008D5F1E">
              <w:t>atbildība</w:t>
            </w:r>
          </w:p>
        </w:tc>
        <w:tc>
          <w:tcPr>
            <w:tcW w:w="3655" w:type="dxa"/>
            <w:tcBorders>
              <w:left w:val="single" w:sz="4" w:space="0" w:color="auto"/>
              <w:right w:val="single" w:sz="4" w:space="0" w:color="auto"/>
            </w:tcBorders>
          </w:tcPr>
          <w:p w14:paraId="224CAA68" w14:textId="62C8A0B8" w:rsidR="006F737B" w:rsidRPr="008D5F1E" w:rsidRDefault="006F737B" w:rsidP="00792BE8">
            <w:pPr>
              <w:pStyle w:val="TableParagraph"/>
              <w:ind w:left="106" w:right="152"/>
            </w:pPr>
            <w:r w:rsidRPr="008D5F1E">
              <w:t>Spēja</w:t>
            </w:r>
            <w:r w:rsidRPr="008D5F1E">
              <w:rPr>
                <w:spacing w:val="-9"/>
              </w:rPr>
              <w:t xml:space="preserve"> </w:t>
            </w:r>
            <w:r w:rsidRPr="008D5F1E">
              <w:t>izstrādāt</w:t>
            </w:r>
            <w:r w:rsidRPr="008D5F1E">
              <w:rPr>
                <w:spacing w:val="-7"/>
              </w:rPr>
              <w:t xml:space="preserve"> </w:t>
            </w:r>
            <w:r w:rsidRPr="008D5F1E">
              <w:t>uzņēmumā</w:t>
            </w:r>
            <w:r w:rsidRPr="008D5F1E">
              <w:rPr>
                <w:spacing w:val="-57"/>
              </w:rPr>
              <w:t xml:space="preserve"> </w:t>
            </w:r>
            <w:r w:rsidRPr="008D5F1E">
              <w:t>pārdošanas</w:t>
            </w:r>
            <w:r w:rsidRPr="008D5F1E">
              <w:rPr>
                <w:spacing w:val="-2"/>
              </w:rPr>
              <w:t xml:space="preserve"> </w:t>
            </w:r>
            <w:r w:rsidRPr="008D5F1E">
              <w:t>sistēmu</w:t>
            </w:r>
          </w:p>
        </w:tc>
        <w:tc>
          <w:tcPr>
            <w:tcW w:w="3366" w:type="dxa"/>
            <w:tcBorders>
              <w:left w:val="single" w:sz="4" w:space="0" w:color="auto"/>
              <w:right w:val="single" w:sz="4" w:space="0" w:color="auto"/>
            </w:tcBorders>
          </w:tcPr>
          <w:p w14:paraId="32DCFEFD" w14:textId="77777777" w:rsidR="00902567" w:rsidRPr="008D5F1E" w:rsidRDefault="00902567" w:rsidP="00902567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Projektu finansējums </w:t>
            </w:r>
          </w:p>
          <w:p w14:paraId="11903D21" w14:textId="77777777" w:rsidR="00252098" w:rsidRPr="008D5F1E" w:rsidRDefault="00252098" w:rsidP="0025209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Komunikāciju vadība</w:t>
            </w:r>
          </w:p>
          <w:p w14:paraId="6585D462" w14:textId="77777777" w:rsidR="00252098" w:rsidRPr="008D5F1E" w:rsidRDefault="00252098" w:rsidP="0025209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Saskarsmes psiholoģija</w:t>
            </w:r>
          </w:p>
          <w:p w14:paraId="5A3192AF" w14:textId="77777777" w:rsidR="00252098" w:rsidRPr="008D5F1E" w:rsidRDefault="00252098" w:rsidP="0025209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lastRenderedPageBreak/>
              <w:t>Sociālā psiholoģija</w:t>
            </w:r>
          </w:p>
          <w:p w14:paraId="3AD530AC" w14:textId="77777777" w:rsidR="00252098" w:rsidRPr="008D5F1E" w:rsidRDefault="00252098" w:rsidP="0025209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Starppersonu attiecības</w:t>
            </w:r>
          </w:p>
          <w:p w14:paraId="723219B7" w14:textId="6D5CBA75" w:rsidR="00252098" w:rsidRPr="008D5F1E" w:rsidRDefault="00252098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803" w:type="dxa"/>
            <w:tcBorders>
              <w:left w:val="single" w:sz="4" w:space="0" w:color="auto"/>
            </w:tcBorders>
          </w:tcPr>
          <w:p w14:paraId="60DF2E11" w14:textId="39617FBE" w:rsidR="006F737B" w:rsidRPr="008D5F1E" w:rsidRDefault="00902567" w:rsidP="00902567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lastRenderedPageBreak/>
              <w:t xml:space="preserve">    </w:t>
            </w:r>
            <w:r w:rsidR="00252098"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7CF3B2A0" w14:textId="77777777" w:rsidR="00252098" w:rsidRPr="008D5F1E" w:rsidRDefault="00252098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59E71B4A" w14:textId="77777777" w:rsidR="00252098" w:rsidRPr="008D5F1E" w:rsidRDefault="00252098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62F404CC" w14:textId="39213F36" w:rsidR="00252098" w:rsidRPr="008D5F1E" w:rsidRDefault="00252098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lastRenderedPageBreak/>
              <w:t>1</w:t>
            </w:r>
          </w:p>
          <w:p w14:paraId="07118732" w14:textId="4668EEDC" w:rsidR="00252098" w:rsidRPr="008D5F1E" w:rsidRDefault="00252098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</w:tc>
      </w:tr>
      <w:tr w:rsidR="006F737B" w:rsidRPr="008D5F1E" w14:paraId="435A9788" w14:textId="77777777" w:rsidTr="00876558">
        <w:trPr>
          <w:trHeight w:val="672"/>
        </w:trPr>
        <w:tc>
          <w:tcPr>
            <w:tcW w:w="3520" w:type="dxa"/>
            <w:tcBorders>
              <w:right w:val="single" w:sz="4" w:space="0" w:color="auto"/>
            </w:tcBorders>
          </w:tcPr>
          <w:p w14:paraId="2518894E" w14:textId="264C31FE" w:rsidR="006F737B" w:rsidRPr="008D5F1E" w:rsidRDefault="006F737B" w:rsidP="00792BE8">
            <w:pPr>
              <w:pStyle w:val="TableParagraph"/>
              <w:ind w:right="155"/>
            </w:pPr>
            <w:r w:rsidRPr="008D5F1E">
              <w:lastRenderedPageBreak/>
              <w:t>Organizēt uzņēmuma</w:t>
            </w:r>
            <w:r w:rsidRPr="008D5F1E">
              <w:rPr>
                <w:spacing w:val="1"/>
              </w:rPr>
              <w:t xml:space="preserve"> </w:t>
            </w:r>
            <w:r w:rsidRPr="008D5F1E">
              <w:t>preču/pakalpojumu</w:t>
            </w:r>
            <w:r w:rsidRPr="008D5F1E">
              <w:rPr>
                <w:spacing w:val="-14"/>
              </w:rPr>
              <w:t xml:space="preserve"> </w:t>
            </w:r>
            <w:r w:rsidRPr="008D5F1E">
              <w:t>pārdošanu</w:t>
            </w:r>
          </w:p>
        </w:tc>
        <w:tc>
          <w:tcPr>
            <w:tcW w:w="3535" w:type="dxa"/>
            <w:tcBorders>
              <w:left w:val="single" w:sz="4" w:space="0" w:color="auto"/>
              <w:right w:val="single" w:sz="4" w:space="0" w:color="auto"/>
            </w:tcBorders>
          </w:tcPr>
          <w:p w14:paraId="79125020" w14:textId="77777777" w:rsidR="006F737B" w:rsidRPr="00D633A9" w:rsidRDefault="006F737B" w:rsidP="00792BE8">
            <w:pPr>
              <w:pStyle w:val="TableParagraph"/>
              <w:spacing w:before="1"/>
              <w:ind w:left="104"/>
              <w:rPr>
                <w:u w:val="single"/>
              </w:rPr>
            </w:pPr>
            <w:r w:rsidRPr="00D633A9">
              <w:rPr>
                <w:u w:val="single"/>
              </w:rPr>
              <w:t>Lietošanas</w:t>
            </w:r>
            <w:r w:rsidRPr="00D633A9">
              <w:rPr>
                <w:spacing w:val="-2"/>
                <w:u w:val="single"/>
              </w:rPr>
              <w:t xml:space="preserve"> </w:t>
            </w:r>
            <w:r w:rsidRPr="00D633A9">
              <w:rPr>
                <w:u w:val="single"/>
              </w:rPr>
              <w:t>līmenī:</w:t>
            </w:r>
          </w:p>
          <w:p w14:paraId="5919670E" w14:textId="37EE6E9B" w:rsidR="006F737B" w:rsidRPr="008D5F1E" w:rsidRDefault="006F737B" w:rsidP="00792BE8">
            <w:pPr>
              <w:pStyle w:val="TableParagraph"/>
              <w:spacing w:before="40"/>
              <w:ind w:left="104" w:right="218"/>
            </w:pPr>
            <w:r w:rsidRPr="008D5F1E">
              <w:rPr>
                <w:spacing w:val="-1"/>
              </w:rPr>
              <w:t xml:space="preserve">Preču/pakalpojumu </w:t>
            </w:r>
            <w:r w:rsidRPr="008D5F1E">
              <w:t>pārdošanas</w:t>
            </w:r>
            <w:r w:rsidRPr="008D5F1E">
              <w:rPr>
                <w:spacing w:val="-57"/>
              </w:rPr>
              <w:t xml:space="preserve"> </w:t>
            </w:r>
            <w:r w:rsidRPr="008D5F1E">
              <w:t>sistēmas</w:t>
            </w:r>
            <w:r w:rsidRPr="008D5F1E">
              <w:rPr>
                <w:spacing w:val="-2"/>
              </w:rPr>
              <w:t xml:space="preserve"> </w:t>
            </w:r>
            <w:r w:rsidRPr="008D5F1E">
              <w:t>veidošana</w:t>
            </w:r>
            <w:r w:rsidRPr="008D5F1E">
              <w:rPr>
                <w:spacing w:val="-3"/>
              </w:rPr>
              <w:t xml:space="preserve"> </w:t>
            </w:r>
            <w:r w:rsidRPr="008D5F1E">
              <w:t>uzņēmumā</w:t>
            </w:r>
          </w:p>
          <w:p w14:paraId="39584DFA" w14:textId="3E93674B" w:rsidR="006F737B" w:rsidRPr="008D5F1E" w:rsidRDefault="006F737B" w:rsidP="00792BE8">
            <w:pPr>
              <w:pStyle w:val="TableParagraph"/>
              <w:ind w:left="104"/>
            </w:pPr>
            <w:r w:rsidRPr="008D5F1E">
              <w:t>CRM (klientu attiecību vadība)</w:t>
            </w:r>
            <w:r w:rsidRPr="008D5F1E">
              <w:rPr>
                <w:spacing w:val="-58"/>
              </w:rPr>
              <w:t xml:space="preserve"> </w:t>
            </w:r>
            <w:r w:rsidRPr="008D5F1E">
              <w:t>pamatprincipi</w:t>
            </w:r>
          </w:p>
        </w:tc>
        <w:tc>
          <w:tcPr>
            <w:tcW w:w="3655" w:type="dxa"/>
            <w:tcBorders>
              <w:left w:val="single" w:sz="4" w:space="0" w:color="auto"/>
              <w:right w:val="single" w:sz="4" w:space="0" w:color="auto"/>
            </w:tcBorders>
          </w:tcPr>
          <w:p w14:paraId="0BB44518" w14:textId="45CA97B2" w:rsidR="006F737B" w:rsidRPr="008D5F1E" w:rsidRDefault="006F737B" w:rsidP="00792BE8">
            <w:pPr>
              <w:pStyle w:val="TableParagraph"/>
              <w:ind w:left="106" w:right="152"/>
            </w:pPr>
            <w:r w:rsidRPr="008D5F1E">
              <w:t>Spēja</w:t>
            </w:r>
            <w:r w:rsidRPr="008D5F1E">
              <w:rPr>
                <w:spacing w:val="-9"/>
              </w:rPr>
              <w:t xml:space="preserve"> </w:t>
            </w:r>
            <w:r w:rsidRPr="008D5F1E">
              <w:t>izstrādāt</w:t>
            </w:r>
            <w:r w:rsidRPr="008D5F1E">
              <w:rPr>
                <w:spacing w:val="-7"/>
              </w:rPr>
              <w:t xml:space="preserve"> </w:t>
            </w:r>
            <w:r w:rsidRPr="008D5F1E">
              <w:t>uzņēmumā</w:t>
            </w:r>
            <w:r w:rsidRPr="008D5F1E">
              <w:rPr>
                <w:spacing w:val="-57"/>
              </w:rPr>
              <w:t xml:space="preserve"> </w:t>
            </w:r>
            <w:r w:rsidRPr="008D5F1E">
              <w:t>pārdošanas</w:t>
            </w:r>
            <w:r w:rsidRPr="008D5F1E">
              <w:rPr>
                <w:spacing w:val="-2"/>
              </w:rPr>
              <w:t xml:space="preserve"> </w:t>
            </w:r>
            <w:r w:rsidRPr="008D5F1E">
              <w:t>sistēmu</w:t>
            </w:r>
          </w:p>
        </w:tc>
        <w:tc>
          <w:tcPr>
            <w:tcW w:w="3366" w:type="dxa"/>
            <w:tcBorders>
              <w:left w:val="single" w:sz="4" w:space="0" w:color="auto"/>
              <w:right w:val="single" w:sz="4" w:space="0" w:color="auto"/>
            </w:tcBorders>
          </w:tcPr>
          <w:p w14:paraId="63AF7C56" w14:textId="77777777" w:rsidR="00902567" w:rsidRPr="008D5F1E" w:rsidRDefault="00902567" w:rsidP="00902567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Projektu finansējums </w:t>
            </w:r>
          </w:p>
          <w:p w14:paraId="6C66B5B6" w14:textId="77777777" w:rsidR="00252098" w:rsidRPr="008D5F1E" w:rsidRDefault="00252098" w:rsidP="0025209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Mākslas projektu vadītāja profesionālā ētika</w:t>
            </w:r>
          </w:p>
          <w:p w14:paraId="3B55F50A" w14:textId="77777777" w:rsidR="00252098" w:rsidRPr="008D5F1E" w:rsidRDefault="00252098" w:rsidP="0025209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Komunikāciju vadība</w:t>
            </w:r>
          </w:p>
          <w:p w14:paraId="6BA64617" w14:textId="77777777" w:rsidR="00252098" w:rsidRPr="008D5F1E" w:rsidRDefault="00252098" w:rsidP="0025209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Saskarsmes psiholoģija</w:t>
            </w:r>
          </w:p>
          <w:p w14:paraId="64DBC8CE" w14:textId="77777777" w:rsidR="00252098" w:rsidRPr="008D5F1E" w:rsidRDefault="00252098" w:rsidP="0025209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Sociālā psiholoģija</w:t>
            </w:r>
          </w:p>
          <w:p w14:paraId="1DCB51F5" w14:textId="23C7108E" w:rsidR="006F737B" w:rsidRPr="008D5F1E" w:rsidRDefault="00252098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Starppersonu attiecības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14:paraId="01FE1CE2" w14:textId="5E41DA2A" w:rsidR="006F737B" w:rsidRPr="008D5F1E" w:rsidRDefault="00902567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2C8630D1" w14:textId="77777777" w:rsidR="00252098" w:rsidRPr="008D5F1E" w:rsidRDefault="00252098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135194CB" w14:textId="77777777" w:rsidR="00252098" w:rsidRPr="008D5F1E" w:rsidRDefault="00252098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13359FBD" w14:textId="77777777" w:rsidR="00252098" w:rsidRPr="008D5F1E" w:rsidRDefault="00252098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27C4E9DF" w14:textId="77777777" w:rsidR="00252098" w:rsidRPr="008D5F1E" w:rsidRDefault="00252098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</w:t>
            </w:r>
          </w:p>
          <w:p w14:paraId="4AAADD79" w14:textId="77777777" w:rsidR="00252098" w:rsidRPr="008D5F1E" w:rsidRDefault="00252098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1C13EC3D" w14:textId="23D929AC" w:rsidR="00252098" w:rsidRPr="008D5F1E" w:rsidRDefault="00472604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</w:tc>
      </w:tr>
      <w:tr w:rsidR="006F737B" w:rsidRPr="008D5F1E" w14:paraId="2FEB014D" w14:textId="77777777" w:rsidTr="00876558">
        <w:trPr>
          <w:trHeight w:val="672"/>
        </w:trPr>
        <w:tc>
          <w:tcPr>
            <w:tcW w:w="3520" w:type="dxa"/>
            <w:tcBorders>
              <w:right w:val="single" w:sz="4" w:space="0" w:color="auto"/>
            </w:tcBorders>
          </w:tcPr>
          <w:p w14:paraId="3D073DD0" w14:textId="65480DC2" w:rsidR="006F737B" w:rsidRPr="008D5F1E" w:rsidRDefault="006F737B" w:rsidP="00792BE8">
            <w:pPr>
              <w:pStyle w:val="TableParagraph"/>
              <w:ind w:right="140"/>
            </w:pPr>
            <w:r w:rsidRPr="008D5F1E">
              <w:t>4.3.7. Organizēt</w:t>
            </w:r>
            <w:r w:rsidRPr="008D5F1E">
              <w:rPr>
                <w:spacing w:val="-6"/>
              </w:rPr>
              <w:t xml:space="preserve"> </w:t>
            </w:r>
            <w:r w:rsidRPr="008D5F1E">
              <w:t>informācijas</w:t>
            </w:r>
            <w:r w:rsidRPr="008D5F1E">
              <w:rPr>
                <w:spacing w:val="-5"/>
              </w:rPr>
              <w:t xml:space="preserve"> </w:t>
            </w:r>
            <w:r w:rsidRPr="008D5F1E">
              <w:t>tehnoloģiju</w:t>
            </w:r>
            <w:r w:rsidR="00841323" w:rsidRPr="008D5F1E">
              <w:t xml:space="preserve"> </w:t>
            </w:r>
            <w:r w:rsidRPr="008D5F1E">
              <w:rPr>
                <w:spacing w:val="-57"/>
              </w:rPr>
              <w:t xml:space="preserve"> </w:t>
            </w:r>
            <w:r w:rsidRPr="008D5F1E">
              <w:t>pielietojumu un attīstību</w:t>
            </w:r>
          </w:p>
          <w:p w14:paraId="6F85EB31" w14:textId="59DB2243" w:rsidR="006F737B" w:rsidRPr="008D5F1E" w:rsidRDefault="006F737B" w:rsidP="00792BE8">
            <w:pPr>
              <w:pStyle w:val="TableParagraph"/>
              <w:ind w:right="155"/>
            </w:pPr>
            <w:r w:rsidRPr="008D5F1E">
              <w:t>uzņēmumā</w:t>
            </w:r>
          </w:p>
        </w:tc>
        <w:tc>
          <w:tcPr>
            <w:tcW w:w="3535" w:type="dxa"/>
            <w:tcBorders>
              <w:left w:val="single" w:sz="4" w:space="0" w:color="auto"/>
              <w:right w:val="single" w:sz="4" w:space="0" w:color="auto"/>
            </w:tcBorders>
          </w:tcPr>
          <w:p w14:paraId="0ED15751" w14:textId="77777777" w:rsidR="006F737B" w:rsidRPr="00BA4B69" w:rsidRDefault="006F737B" w:rsidP="00792BE8">
            <w:pPr>
              <w:pStyle w:val="TableParagraph"/>
              <w:ind w:left="104"/>
              <w:rPr>
                <w:u w:val="single"/>
              </w:rPr>
            </w:pPr>
            <w:r w:rsidRPr="00BA4B69">
              <w:rPr>
                <w:u w:val="single"/>
              </w:rPr>
              <w:t>Izpratnes</w:t>
            </w:r>
            <w:r w:rsidRPr="00BA4B69">
              <w:rPr>
                <w:spacing w:val="-2"/>
                <w:u w:val="single"/>
              </w:rPr>
              <w:t xml:space="preserve"> </w:t>
            </w:r>
            <w:r w:rsidRPr="00BA4B69">
              <w:rPr>
                <w:u w:val="single"/>
              </w:rPr>
              <w:t>līmenī:</w:t>
            </w:r>
          </w:p>
          <w:p w14:paraId="100F6FF5" w14:textId="77777777" w:rsidR="006F737B" w:rsidRPr="008D5F1E" w:rsidRDefault="006F737B" w:rsidP="00792BE8">
            <w:pPr>
              <w:pStyle w:val="TableParagraph"/>
              <w:spacing w:before="41"/>
              <w:ind w:left="104" w:right="760"/>
            </w:pPr>
            <w:r w:rsidRPr="008D5F1E">
              <w:rPr>
                <w:spacing w:val="-1"/>
              </w:rPr>
              <w:t xml:space="preserve">Informācijas </w:t>
            </w:r>
            <w:r w:rsidRPr="008D5F1E">
              <w:t>tehnoloģijas</w:t>
            </w:r>
            <w:r w:rsidRPr="008D5F1E">
              <w:rPr>
                <w:spacing w:val="-57"/>
              </w:rPr>
              <w:t xml:space="preserve"> </w:t>
            </w:r>
            <w:r w:rsidRPr="008D5F1E">
              <w:t>iespējas</w:t>
            </w:r>
          </w:p>
          <w:p w14:paraId="7F9CB6C6" w14:textId="77777777" w:rsidR="006F737B" w:rsidRPr="008D5F1E" w:rsidRDefault="006F737B" w:rsidP="00792BE8">
            <w:pPr>
              <w:pStyle w:val="TableParagraph"/>
              <w:ind w:left="104"/>
            </w:pPr>
          </w:p>
        </w:tc>
        <w:tc>
          <w:tcPr>
            <w:tcW w:w="3655" w:type="dxa"/>
            <w:tcBorders>
              <w:left w:val="single" w:sz="4" w:space="0" w:color="auto"/>
              <w:right w:val="single" w:sz="4" w:space="0" w:color="auto"/>
            </w:tcBorders>
          </w:tcPr>
          <w:p w14:paraId="54C0FB7A" w14:textId="77777777" w:rsidR="00717E3D" w:rsidRDefault="006F737B" w:rsidP="00792BE8">
            <w:pPr>
              <w:pStyle w:val="TableParagraph"/>
              <w:ind w:left="106" w:right="152"/>
            </w:pPr>
            <w:r w:rsidRPr="008D5F1E">
              <w:t>Spēja izprast uzņēmuma</w:t>
            </w:r>
            <w:r w:rsidRPr="008D5F1E">
              <w:rPr>
                <w:spacing w:val="1"/>
              </w:rPr>
              <w:t xml:space="preserve"> </w:t>
            </w:r>
            <w:r w:rsidRPr="008D5F1E">
              <w:t>darbībai un tās pilnveidei</w:t>
            </w:r>
            <w:r w:rsidRPr="008D5F1E">
              <w:rPr>
                <w:spacing w:val="1"/>
              </w:rPr>
              <w:t xml:space="preserve"> </w:t>
            </w:r>
            <w:r w:rsidR="00717E3D">
              <w:t>nepieciešamo</w:t>
            </w:r>
          </w:p>
          <w:p w14:paraId="3A1CD36C" w14:textId="1A321A4A" w:rsidR="006F737B" w:rsidRPr="008D5F1E" w:rsidRDefault="00717E3D" w:rsidP="00792BE8">
            <w:pPr>
              <w:pStyle w:val="TableParagraph"/>
              <w:ind w:left="106" w:right="152"/>
            </w:pPr>
            <w:r w:rsidRPr="008D5F1E">
              <w:t>I</w:t>
            </w:r>
            <w:r w:rsidR="006F737B" w:rsidRPr="008D5F1E">
              <w:t>nformācijas</w:t>
            </w:r>
            <w:r>
              <w:t xml:space="preserve"> </w:t>
            </w:r>
            <w:r w:rsidR="006F737B" w:rsidRPr="008D5F1E">
              <w:rPr>
                <w:spacing w:val="-58"/>
              </w:rPr>
              <w:t xml:space="preserve"> </w:t>
            </w:r>
            <w:r>
              <w:rPr>
                <w:spacing w:val="-58"/>
              </w:rPr>
              <w:t xml:space="preserve">   </w:t>
            </w:r>
            <w:r w:rsidR="006F737B" w:rsidRPr="008D5F1E">
              <w:t>tehnoloģiju iespējas un</w:t>
            </w:r>
            <w:r w:rsidR="006F737B" w:rsidRPr="008D5F1E">
              <w:rPr>
                <w:spacing w:val="1"/>
              </w:rPr>
              <w:t xml:space="preserve"> </w:t>
            </w:r>
            <w:r w:rsidR="006F737B" w:rsidRPr="008D5F1E">
              <w:t>pielietojumu</w:t>
            </w:r>
            <w:r>
              <w:t xml:space="preserve"> </w:t>
            </w:r>
          </w:p>
        </w:tc>
        <w:tc>
          <w:tcPr>
            <w:tcW w:w="3366" w:type="dxa"/>
            <w:tcBorders>
              <w:left w:val="single" w:sz="4" w:space="0" w:color="auto"/>
              <w:right w:val="single" w:sz="4" w:space="0" w:color="auto"/>
            </w:tcBorders>
          </w:tcPr>
          <w:p w14:paraId="012647C0" w14:textId="77777777" w:rsidR="000B4E06" w:rsidRPr="008D5F1E" w:rsidRDefault="000B4E06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eastAsia="Times New Roman" w:hAnsi="Times New Roman" w:cs="Times New Roman"/>
                <w:bCs/>
                <w:lang w:val="lv-LV" w:eastAsia="lv-LV"/>
              </w:rPr>
              <w:t>Projektu vadības informācijas sistēma</w:t>
            </w:r>
            <w:r w:rsidRPr="008D5F1E">
              <w:rPr>
                <w:rFonts w:ascii="Times New Roman" w:hAnsi="Times New Roman" w:cs="Times New Roman"/>
                <w:lang w:val="lv-LV"/>
              </w:rPr>
              <w:t xml:space="preserve"> </w:t>
            </w:r>
          </w:p>
          <w:p w14:paraId="5601D7E4" w14:textId="77777777" w:rsidR="006F737B" w:rsidRPr="008D5F1E" w:rsidRDefault="000B4E06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Datorgrafikas pamati</w:t>
            </w:r>
          </w:p>
          <w:p w14:paraId="1FC42537" w14:textId="77777777" w:rsidR="000B4E06" w:rsidRPr="008D5F1E" w:rsidRDefault="000B4E06" w:rsidP="000B4E06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Projektu izstrāde un vadība</w:t>
            </w:r>
          </w:p>
          <w:p w14:paraId="7EE7BC0F" w14:textId="0F309647" w:rsidR="000B4E06" w:rsidRPr="008D5F1E" w:rsidRDefault="000B4E06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803" w:type="dxa"/>
            <w:tcBorders>
              <w:left w:val="single" w:sz="4" w:space="0" w:color="auto"/>
            </w:tcBorders>
          </w:tcPr>
          <w:p w14:paraId="57C47612" w14:textId="77777777" w:rsidR="006F737B" w:rsidRPr="008D5F1E" w:rsidRDefault="006F737B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0E663386" w14:textId="77777777" w:rsidR="000B4E06" w:rsidRPr="008D5F1E" w:rsidRDefault="000B4E0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6A22450B" w14:textId="77777777" w:rsidR="000B4E06" w:rsidRPr="008D5F1E" w:rsidRDefault="000B4E0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1B2685E2" w14:textId="3FBFA0F2" w:rsidR="000B4E06" w:rsidRPr="008D5F1E" w:rsidRDefault="000B4E0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</w:tc>
      </w:tr>
      <w:tr w:rsidR="006F737B" w:rsidRPr="008D5F1E" w14:paraId="77FB2806" w14:textId="77777777" w:rsidTr="00876558">
        <w:trPr>
          <w:trHeight w:val="672"/>
        </w:trPr>
        <w:tc>
          <w:tcPr>
            <w:tcW w:w="3520" w:type="dxa"/>
            <w:tcBorders>
              <w:right w:val="single" w:sz="4" w:space="0" w:color="auto"/>
            </w:tcBorders>
          </w:tcPr>
          <w:p w14:paraId="0D780476" w14:textId="77777777" w:rsidR="006F737B" w:rsidRPr="008D5F1E" w:rsidRDefault="006F737B" w:rsidP="00792BE8">
            <w:pPr>
              <w:pStyle w:val="TableParagraph"/>
              <w:ind w:right="140"/>
            </w:pPr>
            <w:r w:rsidRPr="008D5F1E">
              <w:t>Organizēt</w:t>
            </w:r>
            <w:r w:rsidRPr="008D5F1E">
              <w:rPr>
                <w:spacing w:val="-6"/>
              </w:rPr>
              <w:t xml:space="preserve"> </w:t>
            </w:r>
            <w:r w:rsidRPr="008D5F1E">
              <w:t>informācijas</w:t>
            </w:r>
            <w:r w:rsidRPr="008D5F1E">
              <w:rPr>
                <w:spacing w:val="-5"/>
              </w:rPr>
              <w:t xml:space="preserve"> </w:t>
            </w:r>
            <w:r w:rsidRPr="008D5F1E">
              <w:t>tehnoloģiju</w:t>
            </w:r>
            <w:r w:rsidRPr="008D5F1E">
              <w:rPr>
                <w:spacing w:val="-57"/>
              </w:rPr>
              <w:t xml:space="preserve"> </w:t>
            </w:r>
            <w:r w:rsidRPr="008D5F1E">
              <w:t>pielietojumu un attīstību</w:t>
            </w:r>
          </w:p>
          <w:p w14:paraId="659DA469" w14:textId="504FDAC3" w:rsidR="006F737B" w:rsidRPr="008D5F1E" w:rsidRDefault="006F737B" w:rsidP="00792BE8">
            <w:pPr>
              <w:pStyle w:val="TableParagraph"/>
              <w:ind w:right="155"/>
            </w:pPr>
            <w:r w:rsidRPr="008D5F1E">
              <w:t>uzņēmumā</w:t>
            </w:r>
          </w:p>
        </w:tc>
        <w:tc>
          <w:tcPr>
            <w:tcW w:w="3535" w:type="dxa"/>
            <w:tcBorders>
              <w:left w:val="single" w:sz="4" w:space="0" w:color="auto"/>
              <w:right w:val="single" w:sz="4" w:space="0" w:color="auto"/>
            </w:tcBorders>
          </w:tcPr>
          <w:p w14:paraId="171BC7D8" w14:textId="77777777" w:rsidR="006F737B" w:rsidRPr="006B2905" w:rsidRDefault="006F737B" w:rsidP="00792BE8">
            <w:pPr>
              <w:pStyle w:val="TableParagraph"/>
              <w:spacing w:before="1"/>
              <w:ind w:left="104"/>
              <w:rPr>
                <w:u w:val="single"/>
              </w:rPr>
            </w:pPr>
            <w:r w:rsidRPr="006B2905">
              <w:rPr>
                <w:u w:val="single"/>
              </w:rPr>
              <w:t>Lietošanas</w:t>
            </w:r>
            <w:r w:rsidRPr="006B2905">
              <w:rPr>
                <w:spacing w:val="-2"/>
                <w:u w:val="single"/>
              </w:rPr>
              <w:t xml:space="preserve"> </w:t>
            </w:r>
            <w:r w:rsidRPr="006B2905">
              <w:rPr>
                <w:u w:val="single"/>
              </w:rPr>
              <w:t>līmenī:</w:t>
            </w:r>
          </w:p>
          <w:p w14:paraId="6BB94E3F" w14:textId="1FCE5DB2" w:rsidR="006F737B" w:rsidRPr="008D5F1E" w:rsidRDefault="006F737B" w:rsidP="00792BE8">
            <w:pPr>
              <w:pStyle w:val="TableParagraph"/>
              <w:ind w:left="104"/>
            </w:pPr>
            <w:r w:rsidRPr="008D5F1E">
              <w:t>Informāciju tehnoloģiju</w:t>
            </w:r>
            <w:r w:rsidRPr="008D5F1E">
              <w:rPr>
                <w:spacing w:val="1"/>
              </w:rPr>
              <w:t xml:space="preserve"> </w:t>
            </w:r>
            <w:r w:rsidRPr="008D5F1E">
              <w:t>pielietojuma</w:t>
            </w:r>
            <w:r w:rsidRPr="008D5F1E">
              <w:rPr>
                <w:spacing w:val="-15"/>
              </w:rPr>
              <w:t xml:space="preserve"> </w:t>
            </w:r>
            <w:r w:rsidRPr="008D5F1E">
              <w:t>organizēšana</w:t>
            </w:r>
          </w:p>
        </w:tc>
        <w:tc>
          <w:tcPr>
            <w:tcW w:w="3655" w:type="dxa"/>
            <w:tcBorders>
              <w:left w:val="single" w:sz="4" w:space="0" w:color="auto"/>
              <w:right w:val="single" w:sz="4" w:space="0" w:color="auto"/>
            </w:tcBorders>
          </w:tcPr>
          <w:p w14:paraId="642576AD" w14:textId="77777777" w:rsidR="00717E3D" w:rsidRDefault="006F737B" w:rsidP="00792BE8">
            <w:pPr>
              <w:pStyle w:val="TableParagraph"/>
              <w:ind w:left="106" w:right="152"/>
            </w:pPr>
            <w:r w:rsidRPr="008D5F1E">
              <w:t>Spēja izprast uzņēmuma</w:t>
            </w:r>
            <w:r w:rsidRPr="008D5F1E">
              <w:rPr>
                <w:spacing w:val="1"/>
              </w:rPr>
              <w:t xml:space="preserve"> </w:t>
            </w:r>
            <w:r w:rsidRPr="008D5F1E">
              <w:t>darbībai un tās pilnveidei</w:t>
            </w:r>
            <w:r w:rsidRPr="008D5F1E">
              <w:rPr>
                <w:spacing w:val="1"/>
              </w:rPr>
              <w:t xml:space="preserve"> </w:t>
            </w:r>
            <w:r w:rsidR="00717E3D">
              <w:t>nepieciešamo</w:t>
            </w:r>
          </w:p>
          <w:p w14:paraId="3EFBBBA0" w14:textId="2D7E11D3" w:rsidR="006F737B" w:rsidRPr="008D5F1E" w:rsidRDefault="00717E3D" w:rsidP="00792BE8">
            <w:pPr>
              <w:pStyle w:val="TableParagraph"/>
              <w:ind w:left="106" w:right="152"/>
            </w:pPr>
            <w:r w:rsidRPr="008D5F1E">
              <w:t>I</w:t>
            </w:r>
            <w:r w:rsidR="006F737B" w:rsidRPr="008D5F1E">
              <w:t>nformācijas</w:t>
            </w:r>
            <w:r>
              <w:t xml:space="preserve"> </w:t>
            </w:r>
            <w:r w:rsidR="006F737B" w:rsidRPr="008D5F1E">
              <w:rPr>
                <w:spacing w:val="-58"/>
              </w:rPr>
              <w:t xml:space="preserve"> </w:t>
            </w:r>
            <w:r w:rsidR="006F737B" w:rsidRPr="008D5F1E">
              <w:t>tehnoloģiju iespējas un</w:t>
            </w:r>
            <w:r w:rsidR="006F737B" w:rsidRPr="008D5F1E">
              <w:rPr>
                <w:spacing w:val="1"/>
              </w:rPr>
              <w:t xml:space="preserve"> </w:t>
            </w:r>
            <w:r w:rsidR="006F737B" w:rsidRPr="008D5F1E">
              <w:t>pielietojumu</w:t>
            </w:r>
          </w:p>
        </w:tc>
        <w:tc>
          <w:tcPr>
            <w:tcW w:w="3366" w:type="dxa"/>
            <w:tcBorders>
              <w:left w:val="single" w:sz="4" w:space="0" w:color="auto"/>
              <w:right w:val="single" w:sz="4" w:space="0" w:color="auto"/>
            </w:tcBorders>
          </w:tcPr>
          <w:p w14:paraId="65D487BE" w14:textId="77777777" w:rsidR="000B4E06" w:rsidRPr="008D5F1E" w:rsidRDefault="000B4E06" w:rsidP="000B4E06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eastAsia="Times New Roman" w:hAnsi="Times New Roman" w:cs="Times New Roman"/>
                <w:bCs/>
                <w:lang w:val="lv-LV" w:eastAsia="lv-LV"/>
              </w:rPr>
              <w:t>Projektu vadības informācijas sistēma</w:t>
            </w:r>
            <w:r w:rsidRPr="008D5F1E">
              <w:rPr>
                <w:rFonts w:ascii="Times New Roman" w:hAnsi="Times New Roman" w:cs="Times New Roman"/>
                <w:lang w:val="lv-LV"/>
              </w:rPr>
              <w:t xml:space="preserve"> </w:t>
            </w:r>
          </w:p>
          <w:p w14:paraId="25686429" w14:textId="77777777" w:rsidR="000B4E06" w:rsidRPr="008D5F1E" w:rsidRDefault="000B4E06" w:rsidP="000B4E06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Datorgrafikas pamati</w:t>
            </w:r>
          </w:p>
          <w:p w14:paraId="30D72E18" w14:textId="77777777" w:rsidR="000B4E06" w:rsidRPr="008D5F1E" w:rsidRDefault="000B4E06" w:rsidP="000B4E06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Projektu izstrāde un vadība</w:t>
            </w:r>
          </w:p>
          <w:p w14:paraId="5A59C2D0" w14:textId="77777777" w:rsidR="006F737B" w:rsidRPr="008D5F1E" w:rsidRDefault="006F737B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803" w:type="dxa"/>
            <w:tcBorders>
              <w:left w:val="single" w:sz="4" w:space="0" w:color="auto"/>
            </w:tcBorders>
          </w:tcPr>
          <w:p w14:paraId="68BD09F2" w14:textId="77777777" w:rsidR="006F737B" w:rsidRPr="008D5F1E" w:rsidRDefault="006F737B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61E7CFCD" w14:textId="200F6861" w:rsidR="000B4E06" w:rsidRPr="008D5F1E" w:rsidRDefault="000B4E0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512D7985" w14:textId="77777777" w:rsidR="000B4E06" w:rsidRPr="008D5F1E" w:rsidRDefault="000B4E0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40938FA9" w14:textId="589BC5FF" w:rsidR="000B4E06" w:rsidRPr="008D5F1E" w:rsidRDefault="000B4E0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</w:tc>
      </w:tr>
      <w:tr w:rsidR="006F737B" w:rsidRPr="008D5F1E" w14:paraId="25981581" w14:textId="77777777" w:rsidTr="00876558">
        <w:trPr>
          <w:trHeight w:val="672"/>
        </w:trPr>
        <w:tc>
          <w:tcPr>
            <w:tcW w:w="3520" w:type="dxa"/>
            <w:tcBorders>
              <w:right w:val="single" w:sz="4" w:space="0" w:color="auto"/>
            </w:tcBorders>
          </w:tcPr>
          <w:p w14:paraId="4E293C7D" w14:textId="1F02629A" w:rsidR="006F737B" w:rsidRPr="008D5F1E" w:rsidRDefault="006F737B" w:rsidP="00792BE8">
            <w:pPr>
              <w:pStyle w:val="TableParagraph"/>
            </w:pPr>
            <w:r w:rsidRPr="008D5F1E">
              <w:t>4.3.8. Izstrādāt</w:t>
            </w:r>
            <w:r w:rsidRPr="008D5F1E">
              <w:rPr>
                <w:spacing w:val="-2"/>
              </w:rPr>
              <w:t xml:space="preserve"> </w:t>
            </w:r>
            <w:r w:rsidRPr="008D5F1E">
              <w:t>un</w:t>
            </w:r>
            <w:r w:rsidRPr="008D5F1E">
              <w:rPr>
                <w:spacing w:val="-2"/>
              </w:rPr>
              <w:t xml:space="preserve"> </w:t>
            </w:r>
            <w:r w:rsidRPr="008D5F1E">
              <w:t>vadīt</w:t>
            </w:r>
            <w:r w:rsidRPr="008D5F1E">
              <w:rPr>
                <w:spacing w:val="-1"/>
              </w:rPr>
              <w:t xml:space="preserve"> </w:t>
            </w:r>
            <w:r w:rsidRPr="008D5F1E">
              <w:t>projektus</w:t>
            </w:r>
          </w:p>
          <w:p w14:paraId="6EB6B842" w14:textId="77777777" w:rsidR="006F737B" w:rsidRPr="008D5F1E" w:rsidRDefault="006F737B" w:rsidP="00792BE8">
            <w:pPr>
              <w:pStyle w:val="TableParagraph"/>
              <w:ind w:right="155"/>
            </w:pPr>
          </w:p>
        </w:tc>
        <w:tc>
          <w:tcPr>
            <w:tcW w:w="3535" w:type="dxa"/>
            <w:tcBorders>
              <w:left w:val="single" w:sz="4" w:space="0" w:color="auto"/>
              <w:right w:val="single" w:sz="4" w:space="0" w:color="auto"/>
            </w:tcBorders>
          </w:tcPr>
          <w:p w14:paraId="3050C580" w14:textId="77777777" w:rsidR="006F737B" w:rsidRPr="00CB6FC8" w:rsidRDefault="006F737B" w:rsidP="00792BE8">
            <w:pPr>
              <w:pStyle w:val="TableParagraph"/>
              <w:ind w:left="104"/>
              <w:rPr>
                <w:u w:val="single"/>
              </w:rPr>
            </w:pPr>
            <w:r w:rsidRPr="00CB6FC8">
              <w:rPr>
                <w:u w:val="single"/>
              </w:rPr>
              <w:t>Izpratnes</w:t>
            </w:r>
            <w:r w:rsidRPr="00CB6FC8">
              <w:rPr>
                <w:spacing w:val="-2"/>
                <w:u w:val="single"/>
              </w:rPr>
              <w:t xml:space="preserve"> </w:t>
            </w:r>
            <w:r w:rsidRPr="00CB6FC8">
              <w:rPr>
                <w:u w:val="single"/>
              </w:rPr>
              <w:t>līmenī:</w:t>
            </w:r>
          </w:p>
          <w:p w14:paraId="25B59898" w14:textId="77777777" w:rsidR="006F737B" w:rsidRPr="008D5F1E" w:rsidRDefault="006F737B" w:rsidP="00792BE8">
            <w:pPr>
              <w:pStyle w:val="TableParagraph"/>
              <w:spacing w:before="41"/>
              <w:ind w:left="104"/>
            </w:pPr>
            <w:r w:rsidRPr="008D5F1E">
              <w:t>Projektu</w:t>
            </w:r>
            <w:r w:rsidRPr="008D5F1E">
              <w:rPr>
                <w:spacing w:val="-1"/>
              </w:rPr>
              <w:t xml:space="preserve"> </w:t>
            </w:r>
            <w:r w:rsidRPr="008D5F1E">
              <w:t>vadības</w:t>
            </w:r>
            <w:r w:rsidRPr="008D5F1E">
              <w:rPr>
                <w:spacing w:val="-2"/>
              </w:rPr>
              <w:t xml:space="preserve"> </w:t>
            </w:r>
            <w:r w:rsidRPr="008D5F1E">
              <w:t>pamatprincipi</w:t>
            </w:r>
          </w:p>
          <w:p w14:paraId="72C7BDE6" w14:textId="77777777" w:rsidR="006F737B" w:rsidRPr="008D5F1E" w:rsidRDefault="006F737B" w:rsidP="00792BE8">
            <w:pPr>
              <w:pStyle w:val="TableParagraph"/>
              <w:ind w:left="104"/>
            </w:pPr>
          </w:p>
        </w:tc>
        <w:tc>
          <w:tcPr>
            <w:tcW w:w="3655" w:type="dxa"/>
            <w:tcBorders>
              <w:left w:val="single" w:sz="4" w:space="0" w:color="auto"/>
              <w:right w:val="single" w:sz="4" w:space="0" w:color="auto"/>
            </w:tcBorders>
          </w:tcPr>
          <w:p w14:paraId="73CD1F68" w14:textId="061844F0" w:rsidR="006F737B" w:rsidRPr="008D5F1E" w:rsidRDefault="006F737B" w:rsidP="00792BE8">
            <w:pPr>
              <w:pStyle w:val="TableParagraph"/>
              <w:ind w:left="106" w:right="152"/>
            </w:pPr>
            <w:r w:rsidRPr="008D5F1E">
              <w:t>Spēja uzņēmumā izstrādāt un</w:t>
            </w:r>
            <w:r w:rsidRPr="008D5F1E">
              <w:rPr>
                <w:spacing w:val="-58"/>
              </w:rPr>
              <w:t xml:space="preserve"> </w:t>
            </w:r>
            <w:r w:rsidRPr="008D5F1E">
              <w:t>vadīt</w:t>
            </w:r>
            <w:r w:rsidRPr="008D5F1E">
              <w:rPr>
                <w:spacing w:val="-1"/>
              </w:rPr>
              <w:t xml:space="preserve"> </w:t>
            </w:r>
            <w:r w:rsidRPr="008D5F1E">
              <w:t>projektus</w:t>
            </w:r>
          </w:p>
        </w:tc>
        <w:tc>
          <w:tcPr>
            <w:tcW w:w="3366" w:type="dxa"/>
            <w:tcBorders>
              <w:left w:val="single" w:sz="4" w:space="0" w:color="auto"/>
              <w:right w:val="single" w:sz="4" w:space="0" w:color="auto"/>
            </w:tcBorders>
          </w:tcPr>
          <w:p w14:paraId="27BAF9C5" w14:textId="77777777" w:rsidR="000B4E06" w:rsidRPr="008D5F1E" w:rsidRDefault="000B4E06" w:rsidP="000B4E06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Projektu izstrāde un vadība</w:t>
            </w:r>
          </w:p>
          <w:p w14:paraId="49F095FB" w14:textId="3D5CE4DF" w:rsidR="000B4E06" w:rsidRPr="008D5F1E" w:rsidRDefault="000B4E06" w:rsidP="000B4E06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eastAsia="Times New Roman" w:hAnsi="Times New Roman" w:cs="Times New Roman"/>
                <w:bCs/>
                <w:lang w:val="lv-LV" w:eastAsia="lv-LV"/>
              </w:rPr>
              <w:t>Projektu vadības informācijas sistēma</w:t>
            </w:r>
            <w:r w:rsidRPr="008D5F1E">
              <w:rPr>
                <w:rFonts w:ascii="Times New Roman" w:hAnsi="Times New Roman" w:cs="Times New Roman"/>
                <w:lang w:val="lv-LV"/>
              </w:rPr>
              <w:t xml:space="preserve"> </w:t>
            </w:r>
          </w:p>
          <w:p w14:paraId="389B048C" w14:textId="77777777" w:rsidR="000B4E06" w:rsidRPr="008D5F1E" w:rsidRDefault="000B4E06" w:rsidP="000B4E06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Projektu finansējums</w:t>
            </w:r>
          </w:p>
          <w:p w14:paraId="57D977A2" w14:textId="77777777" w:rsidR="000B4E06" w:rsidRPr="008D5F1E" w:rsidRDefault="000B4E06" w:rsidP="000B4E06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Mākslas menedžmenta praktiskie aspekti</w:t>
            </w:r>
          </w:p>
          <w:p w14:paraId="47276AE7" w14:textId="77777777" w:rsidR="000B4E06" w:rsidRPr="008D5F1E" w:rsidRDefault="000B4E06" w:rsidP="000B4E06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Praktiskā projektu izstrāde</w:t>
            </w:r>
          </w:p>
          <w:p w14:paraId="5D63A523" w14:textId="276F83DA" w:rsidR="000B4E06" w:rsidRPr="008D5F1E" w:rsidRDefault="000B4E06" w:rsidP="000B4E06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Komunikāciju vadība</w:t>
            </w:r>
          </w:p>
          <w:p w14:paraId="1F3AC68E" w14:textId="5D207C68" w:rsidR="000B4E06" w:rsidRPr="008D5F1E" w:rsidRDefault="000B4E06" w:rsidP="000B4E06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Uzņēmējdarbība LR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14:paraId="53967176" w14:textId="77777777" w:rsidR="006F737B" w:rsidRPr="008D5F1E" w:rsidRDefault="000B4E0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7D82835D" w14:textId="77777777" w:rsidR="000B4E06" w:rsidRPr="008D5F1E" w:rsidRDefault="000B4E0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0954918F" w14:textId="77777777" w:rsidR="000B4E06" w:rsidRPr="008D5F1E" w:rsidRDefault="000B4E0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4DBD7BC7" w14:textId="77777777" w:rsidR="000B4E06" w:rsidRPr="008D5F1E" w:rsidRDefault="000B4E0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024FF1C9" w14:textId="77777777" w:rsidR="000B4E06" w:rsidRPr="008D5F1E" w:rsidRDefault="000B4E0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16404264" w14:textId="77777777" w:rsidR="000B4E06" w:rsidRPr="008D5F1E" w:rsidRDefault="000B4E0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</w:t>
            </w:r>
          </w:p>
          <w:p w14:paraId="4136127D" w14:textId="77777777" w:rsidR="000B4E06" w:rsidRPr="008D5F1E" w:rsidRDefault="000B4E0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79880956" w14:textId="77777777" w:rsidR="000B4E06" w:rsidRPr="008D5F1E" w:rsidRDefault="000B4E0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2CDFED1C" w14:textId="5944633F" w:rsidR="000B4E06" w:rsidRPr="008D5F1E" w:rsidRDefault="000B4E0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</w:tc>
      </w:tr>
      <w:tr w:rsidR="006F737B" w:rsidRPr="008D5F1E" w14:paraId="0E88B592" w14:textId="77777777" w:rsidTr="00876558">
        <w:trPr>
          <w:trHeight w:val="3251"/>
        </w:trPr>
        <w:tc>
          <w:tcPr>
            <w:tcW w:w="3520" w:type="dxa"/>
            <w:tcBorders>
              <w:right w:val="single" w:sz="4" w:space="0" w:color="auto"/>
            </w:tcBorders>
          </w:tcPr>
          <w:p w14:paraId="633E3E1A" w14:textId="478A0FF4" w:rsidR="006F737B" w:rsidRPr="008D5F1E" w:rsidRDefault="006F737B" w:rsidP="00792BE8">
            <w:pPr>
              <w:pStyle w:val="TableParagraph"/>
              <w:ind w:right="514"/>
            </w:pPr>
            <w:r w:rsidRPr="008D5F1E">
              <w:lastRenderedPageBreak/>
              <w:t>Sastādīt projektu portfeļu</w:t>
            </w:r>
            <w:r w:rsidRPr="008D5F1E">
              <w:rPr>
                <w:spacing w:val="1"/>
              </w:rPr>
              <w:t xml:space="preserve"> </w:t>
            </w:r>
            <w:r w:rsidRPr="008D5F1E">
              <w:t>struktūras</w:t>
            </w:r>
            <w:r w:rsidRPr="008D5F1E">
              <w:rPr>
                <w:spacing w:val="-7"/>
              </w:rPr>
              <w:t xml:space="preserve"> </w:t>
            </w:r>
            <w:r w:rsidRPr="008D5F1E">
              <w:t>atbilstoši</w:t>
            </w:r>
            <w:r w:rsidRPr="008D5F1E">
              <w:rPr>
                <w:spacing w:val="-6"/>
              </w:rPr>
              <w:t xml:space="preserve"> </w:t>
            </w:r>
            <w:r w:rsidRPr="008D5F1E">
              <w:t>uzņēmuma</w:t>
            </w:r>
            <w:r w:rsidRPr="008D5F1E">
              <w:rPr>
                <w:spacing w:val="-57"/>
              </w:rPr>
              <w:t xml:space="preserve"> </w:t>
            </w:r>
            <w:r w:rsidRPr="008D5F1E">
              <w:t>stratēģiskajai</w:t>
            </w:r>
            <w:r w:rsidRPr="008D5F1E">
              <w:rPr>
                <w:spacing w:val="-1"/>
              </w:rPr>
              <w:t xml:space="preserve"> </w:t>
            </w:r>
            <w:r w:rsidRPr="008D5F1E">
              <w:t>vadībai</w:t>
            </w:r>
          </w:p>
          <w:p w14:paraId="65E160DB" w14:textId="77777777" w:rsidR="006F737B" w:rsidRPr="008D5F1E" w:rsidRDefault="006F737B" w:rsidP="00792BE8">
            <w:pPr>
              <w:pStyle w:val="TableParagraph"/>
            </w:pPr>
            <w:r w:rsidRPr="008D5F1E">
              <w:t>Analizēt</w:t>
            </w:r>
            <w:r w:rsidRPr="008D5F1E">
              <w:rPr>
                <w:spacing w:val="-2"/>
              </w:rPr>
              <w:t xml:space="preserve"> </w:t>
            </w:r>
            <w:r w:rsidRPr="008D5F1E">
              <w:t>un</w:t>
            </w:r>
            <w:r w:rsidRPr="008D5F1E">
              <w:rPr>
                <w:spacing w:val="-1"/>
              </w:rPr>
              <w:t xml:space="preserve"> </w:t>
            </w:r>
            <w:r w:rsidRPr="008D5F1E">
              <w:t>novērtēt</w:t>
            </w:r>
            <w:r w:rsidRPr="008D5F1E">
              <w:rPr>
                <w:spacing w:val="-2"/>
              </w:rPr>
              <w:t xml:space="preserve"> </w:t>
            </w:r>
            <w:r w:rsidRPr="008D5F1E">
              <w:t>projekta</w:t>
            </w:r>
          </w:p>
          <w:p w14:paraId="567DB088" w14:textId="124DA39A" w:rsidR="006F737B" w:rsidRPr="008D5F1E" w:rsidRDefault="006F737B" w:rsidP="00792BE8">
            <w:pPr>
              <w:pStyle w:val="TableParagraph"/>
              <w:ind w:right="155"/>
            </w:pPr>
            <w:r w:rsidRPr="008D5F1E">
              <w:t>atdevi</w:t>
            </w:r>
            <w:r w:rsidRPr="008D5F1E">
              <w:rPr>
                <w:spacing w:val="-2"/>
              </w:rPr>
              <w:t xml:space="preserve"> </w:t>
            </w:r>
            <w:r w:rsidRPr="008D5F1E">
              <w:t>pret</w:t>
            </w:r>
            <w:r w:rsidRPr="008D5F1E">
              <w:rPr>
                <w:spacing w:val="-1"/>
              </w:rPr>
              <w:t xml:space="preserve"> </w:t>
            </w:r>
            <w:r w:rsidRPr="008D5F1E">
              <w:t>uzņēmuma</w:t>
            </w:r>
            <w:r w:rsidRPr="008D5F1E">
              <w:rPr>
                <w:spacing w:val="-2"/>
              </w:rPr>
              <w:t xml:space="preserve"> </w:t>
            </w:r>
            <w:r w:rsidRPr="008D5F1E">
              <w:t>mērķiem</w:t>
            </w:r>
          </w:p>
        </w:tc>
        <w:tc>
          <w:tcPr>
            <w:tcW w:w="3535" w:type="dxa"/>
            <w:tcBorders>
              <w:left w:val="single" w:sz="4" w:space="0" w:color="auto"/>
              <w:right w:val="single" w:sz="4" w:space="0" w:color="auto"/>
            </w:tcBorders>
          </w:tcPr>
          <w:p w14:paraId="2218A5F4" w14:textId="77777777" w:rsidR="00841323" w:rsidRPr="00127BD2" w:rsidRDefault="006F737B" w:rsidP="00792BE8">
            <w:pPr>
              <w:pStyle w:val="TableParagraph"/>
              <w:ind w:left="104"/>
              <w:rPr>
                <w:u w:val="single"/>
              </w:rPr>
            </w:pPr>
            <w:r w:rsidRPr="00127BD2">
              <w:rPr>
                <w:u w:val="single"/>
              </w:rPr>
              <w:t>Lietošanas līmenī:</w:t>
            </w:r>
          </w:p>
          <w:p w14:paraId="2EEA33DD" w14:textId="1844CA7C" w:rsidR="006F737B" w:rsidRPr="008D5F1E" w:rsidRDefault="006F737B" w:rsidP="00792BE8">
            <w:pPr>
              <w:pStyle w:val="TableParagraph"/>
              <w:ind w:left="104"/>
            </w:pPr>
            <w:r w:rsidRPr="008D5F1E">
              <w:rPr>
                <w:spacing w:val="-58"/>
              </w:rPr>
              <w:t xml:space="preserve"> </w:t>
            </w:r>
            <w:r w:rsidRPr="008D5F1E">
              <w:t>Projektu</w:t>
            </w:r>
            <w:r w:rsidRPr="008D5F1E">
              <w:rPr>
                <w:spacing w:val="-1"/>
              </w:rPr>
              <w:t xml:space="preserve"> </w:t>
            </w:r>
            <w:r w:rsidRPr="008D5F1E">
              <w:t>vadība</w:t>
            </w:r>
          </w:p>
        </w:tc>
        <w:tc>
          <w:tcPr>
            <w:tcW w:w="3655" w:type="dxa"/>
            <w:tcBorders>
              <w:left w:val="single" w:sz="4" w:space="0" w:color="auto"/>
              <w:right w:val="single" w:sz="4" w:space="0" w:color="auto"/>
            </w:tcBorders>
          </w:tcPr>
          <w:p w14:paraId="69D472AF" w14:textId="6C197058" w:rsidR="006F737B" w:rsidRPr="008D5F1E" w:rsidRDefault="006F737B" w:rsidP="00792BE8">
            <w:pPr>
              <w:pStyle w:val="TableParagraph"/>
              <w:ind w:left="106" w:right="152"/>
            </w:pPr>
            <w:r w:rsidRPr="008D5F1E">
              <w:t>Spēja uzņēmumā izstrādāt un</w:t>
            </w:r>
            <w:r w:rsidRPr="008D5F1E">
              <w:rPr>
                <w:spacing w:val="-58"/>
              </w:rPr>
              <w:t xml:space="preserve"> </w:t>
            </w:r>
            <w:r w:rsidRPr="008D5F1E">
              <w:t>vadīt</w:t>
            </w:r>
            <w:r w:rsidRPr="008D5F1E">
              <w:rPr>
                <w:spacing w:val="-1"/>
              </w:rPr>
              <w:t xml:space="preserve"> </w:t>
            </w:r>
            <w:r w:rsidRPr="008D5F1E">
              <w:t>projektus</w:t>
            </w:r>
          </w:p>
        </w:tc>
        <w:tc>
          <w:tcPr>
            <w:tcW w:w="3366" w:type="dxa"/>
            <w:tcBorders>
              <w:left w:val="single" w:sz="4" w:space="0" w:color="auto"/>
              <w:right w:val="single" w:sz="4" w:space="0" w:color="auto"/>
            </w:tcBorders>
          </w:tcPr>
          <w:p w14:paraId="7385D3E1" w14:textId="77777777" w:rsidR="000B4E06" w:rsidRPr="008D5F1E" w:rsidRDefault="000B4E06" w:rsidP="000B4E06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Projektu izstrāde un vadība</w:t>
            </w:r>
          </w:p>
          <w:p w14:paraId="701E4EE7" w14:textId="77777777" w:rsidR="000B4E06" w:rsidRPr="008D5F1E" w:rsidRDefault="000B4E06" w:rsidP="000B4E06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eastAsia="Times New Roman" w:hAnsi="Times New Roman" w:cs="Times New Roman"/>
                <w:bCs/>
                <w:lang w:val="lv-LV" w:eastAsia="lv-LV"/>
              </w:rPr>
              <w:t>Projektu vadības informācijas sistēma</w:t>
            </w:r>
            <w:r w:rsidRPr="008D5F1E">
              <w:rPr>
                <w:rFonts w:ascii="Times New Roman" w:hAnsi="Times New Roman" w:cs="Times New Roman"/>
                <w:lang w:val="lv-LV"/>
              </w:rPr>
              <w:t xml:space="preserve"> </w:t>
            </w:r>
          </w:p>
          <w:p w14:paraId="55C5F0F9" w14:textId="77777777" w:rsidR="000B4E06" w:rsidRPr="008D5F1E" w:rsidRDefault="000B4E06" w:rsidP="000B4E06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Projektu finansējums</w:t>
            </w:r>
          </w:p>
          <w:p w14:paraId="44A16F8D" w14:textId="77777777" w:rsidR="00472604" w:rsidRPr="008D5F1E" w:rsidRDefault="00472604" w:rsidP="000B4E06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Mākslas un kultūras institūciju darbība </w:t>
            </w:r>
          </w:p>
          <w:p w14:paraId="25BA6071" w14:textId="4EE86617" w:rsidR="000B4E06" w:rsidRPr="008D5F1E" w:rsidRDefault="000B4E06" w:rsidP="000B4E06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Mākslas menedžmenta praktiskie aspekti</w:t>
            </w:r>
          </w:p>
          <w:p w14:paraId="7A129CAC" w14:textId="77777777" w:rsidR="000B4E06" w:rsidRPr="008D5F1E" w:rsidRDefault="000B4E06" w:rsidP="000B4E06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t>Praktiskā projektu izstrāde</w:t>
            </w:r>
          </w:p>
          <w:p w14:paraId="37117995" w14:textId="77777777" w:rsidR="000B4E06" w:rsidRPr="008D5F1E" w:rsidRDefault="000B4E06" w:rsidP="000B4E06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Komunikāciju vadība</w:t>
            </w:r>
          </w:p>
          <w:p w14:paraId="43A46FC9" w14:textId="77777777" w:rsidR="006F737B" w:rsidRPr="008D5F1E" w:rsidRDefault="000B4E06" w:rsidP="000B4E06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Uzņēmējdarbība LR</w:t>
            </w:r>
          </w:p>
          <w:p w14:paraId="1661542E" w14:textId="77777777" w:rsidR="000B4E06" w:rsidRPr="008D5F1E" w:rsidRDefault="000B4E06" w:rsidP="000B4E06">
            <w:pPr>
              <w:jc w:val="both"/>
              <w:rPr>
                <w:rFonts w:ascii="Times New Roman" w:hAnsi="Times New Roman" w:cs="Times New Roman"/>
                <w:color w:val="333333"/>
                <w:lang w:val="lv-LV"/>
              </w:rPr>
            </w:pPr>
            <w:r w:rsidRPr="008D5F1E">
              <w:rPr>
                <w:rFonts w:ascii="Times New Roman" w:hAnsi="Times New Roman" w:cs="Times New Roman"/>
                <w:color w:val="333333"/>
                <w:lang w:val="lv-LV"/>
              </w:rPr>
              <w:t>Bakalaura darba izstrāde</w:t>
            </w:r>
          </w:p>
          <w:p w14:paraId="2EE71A3D" w14:textId="77777777" w:rsidR="000B4E06" w:rsidRPr="008D5F1E" w:rsidRDefault="000B4E06" w:rsidP="000B4E06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Ievadprakse </w:t>
            </w:r>
          </w:p>
          <w:p w14:paraId="164095C5" w14:textId="72E67278" w:rsidR="000B4E06" w:rsidRPr="008D5F1E" w:rsidRDefault="000B4E06" w:rsidP="000B4E06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Studiju darbs</w:t>
            </w:r>
            <w:r w:rsidRPr="008D5F1E">
              <w:rPr>
                <w:rFonts w:ascii="Times New Roman" w:hAnsi="Times New Roman" w:cs="Times New Roman"/>
                <w:lang w:val="pl-PL"/>
              </w:rPr>
              <w:t xml:space="preserve">    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14:paraId="5906A229" w14:textId="77777777" w:rsidR="006F737B" w:rsidRPr="008D5F1E" w:rsidRDefault="000B4E0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6F7254DC" w14:textId="77777777" w:rsidR="000B4E06" w:rsidRPr="008D5F1E" w:rsidRDefault="000B4E0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1856F64D" w14:textId="77777777" w:rsidR="000B4E06" w:rsidRPr="008D5F1E" w:rsidRDefault="000B4E0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78114252" w14:textId="77777777" w:rsidR="000B4E06" w:rsidRPr="008D5F1E" w:rsidRDefault="000B4E0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75375C53" w14:textId="77777777" w:rsidR="000B4E06" w:rsidRPr="008D5F1E" w:rsidRDefault="000B4E0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0CDA5AFE" w14:textId="00F590CE" w:rsidR="000B4E06" w:rsidRPr="008D5F1E" w:rsidRDefault="00472604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61CD2AF8" w14:textId="16F6585F" w:rsidR="00472604" w:rsidRPr="008D5F1E" w:rsidRDefault="00472604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</w:t>
            </w:r>
          </w:p>
          <w:p w14:paraId="41466F36" w14:textId="00413CFB" w:rsidR="000B4E06" w:rsidRPr="008D5F1E" w:rsidRDefault="000B4E0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666CF38C" w14:textId="77777777" w:rsidR="000B4E06" w:rsidRPr="008D5F1E" w:rsidRDefault="000B4E0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10A57B87" w14:textId="77777777" w:rsidR="000B4E06" w:rsidRPr="008D5F1E" w:rsidRDefault="000B4E0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388A0AAF" w14:textId="77777777" w:rsidR="000B4E06" w:rsidRPr="008D5F1E" w:rsidRDefault="000B4E0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12</w:t>
            </w:r>
          </w:p>
          <w:p w14:paraId="0CA6D544" w14:textId="77777777" w:rsidR="000B4E06" w:rsidRPr="008D5F1E" w:rsidRDefault="000B4E0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8</w:t>
            </w:r>
          </w:p>
          <w:p w14:paraId="46BE5326" w14:textId="775059DB" w:rsidR="000B4E06" w:rsidRPr="008D5F1E" w:rsidRDefault="000B4E06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</w:tc>
      </w:tr>
      <w:tr w:rsidR="006F737B" w:rsidRPr="008D5F1E" w14:paraId="0725CE64" w14:textId="77777777" w:rsidTr="00876558">
        <w:trPr>
          <w:trHeight w:val="672"/>
        </w:trPr>
        <w:tc>
          <w:tcPr>
            <w:tcW w:w="3520" w:type="dxa"/>
            <w:tcBorders>
              <w:right w:val="single" w:sz="4" w:space="0" w:color="auto"/>
            </w:tcBorders>
          </w:tcPr>
          <w:p w14:paraId="227B3A47" w14:textId="624A22C1" w:rsidR="006F737B" w:rsidRPr="008D5F1E" w:rsidRDefault="006F737B" w:rsidP="00841323">
            <w:pPr>
              <w:pStyle w:val="TableParagraph"/>
            </w:pPr>
            <w:r w:rsidRPr="008D5F1E">
              <w:t>4.3.9. Definēt</w:t>
            </w:r>
            <w:r w:rsidRPr="008D5F1E">
              <w:rPr>
                <w:spacing w:val="-2"/>
              </w:rPr>
              <w:t xml:space="preserve"> </w:t>
            </w:r>
            <w:r w:rsidRPr="008D5F1E">
              <w:t>un</w:t>
            </w:r>
            <w:r w:rsidRPr="008D5F1E">
              <w:rPr>
                <w:spacing w:val="-2"/>
              </w:rPr>
              <w:t xml:space="preserve"> </w:t>
            </w:r>
            <w:r w:rsidRPr="008D5F1E">
              <w:t>izstrādāt</w:t>
            </w:r>
            <w:r w:rsidRPr="008D5F1E">
              <w:rPr>
                <w:spacing w:val="-1"/>
              </w:rPr>
              <w:t xml:space="preserve"> </w:t>
            </w:r>
            <w:r w:rsidRPr="008D5F1E">
              <w:t>efektīvu</w:t>
            </w:r>
            <w:r w:rsidR="00841323" w:rsidRPr="008D5F1E">
              <w:t xml:space="preserve"> </w:t>
            </w:r>
            <w:r w:rsidRPr="008D5F1E">
              <w:t>uzņēmuma</w:t>
            </w:r>
            <w:r w:rsidRPr="008D5F1E">
              <w:rPr>
                <w:spacing w:val="-3"/>
              </w:rPr>
              <w:t xml:space="preserve"> </w:t>
            </w:r>
            <w:r w:rsidRPr="008D5F1E">
              <w:t>darbības</w:t>
            </w:r>
            <w:r w:rsidRPr="008D5F1E">
              <w:rPr>
                <w:spacing w:val="-2"/>
              </w:rPr>
              <w:t xml:space="preserve"> </w:t>
            </w:r>
            <w:r w:rsidRPr="008D5F1E">
              <w:t>modeli</w:t>
            </w:r>
          </w:p>
        </w:tc>
        <w:tc>
          <w:tcPr>
            <w:tcW w:w="3535" w:type="dxa"/>
            <w:tcBorders>
              <w:left w:val="single" w:sz="4" w:space="0" w:color="auto"/>
              <w:right w:val="single" w:sz="4" w:space="0" w:color="auto"/>
            </w:tcBorders>
          </w:tcPr>
          <w:p w14:paraId="262C8A04" w14:textId="77777777" w:rsidR="006F737B" w:rsidRPr="0043269C" w:rsidRDefault="006F737B" w:rsidP="00792BE8">
            <w:pPr>
              <w:pStyle w:val="TableParagraph"/>
              <w:ind w:left="104"/>
              <w:rPr>
                <w:u w:val="single"/>
              </w:rPr>
            </w:pPr>
            <w:r w:rsidRPr="0043269C">
              <w:rPr>
                <w:u w:val="single"/>
              </w:rPr>
              <w:t>Izpratnes</w:t>
            </w:r>
            <w:r w:rsidRPr="0043269C">
              <w:rPr>
                <w:spacing w:val="-2"/>
                <w:u w:val="single"/>
              </w:rPr>
              <w:t xml:space="preserve"> </w:t>
            </w:r>
            <w:r w:rsidRPr="0043269C">
              <w:rPr>
                <w:u w:val="single"/>
              </w:rPr>
              <w:t>līmenī:</w:t>
            </w:r>
          </w:p>
          <w:p w14:paraId="6C776824" w14:textId="15B776CD" w:rsidR="006F737B" w:rsidRPr="008D5F1E" w:rsidRDefault="006F737B" w:rsidP="00792BE8">
            <w:pPr>
              <w:pStyle w:val="TableParagraph"/>
              <w:ind w:left="104"/>
            </w:pPr>
            <w:r w:rsidRPr="008D5F1E">
              <w:t>Modernās</w:t>
            </w:r>
            <w:r w:rsidRPr="008D5F1E">
              <w:rPr>
                <w:spacing w:val="-3"/>
              </w:rPr>
              <w:t xml:space="preserve"> </w:t>
            </w:r>
            <w:r w:rsidRPr="008D5F1E">
              <w:t>vadības</w:t>
            </w:r>
            <w:r w:rsidRPr="008D5F1E">
              <w:rPr>
                <w:spacing w:val="-3"/>
              </w:rPr>
              <w:t xml:space="preserve"> </w:t>
            </w:r>
            <w:r w:rsidRPr="008D5F1E">
              <w:t>teorijas</w:t>
            </w:r>
          </w:p>
        </w:tc>
        <w:tc>
          <w:tcPr>
            <w:tcW w:w="3655" w:type="dxa"/>
            <w:tcBorders>
              <w:left w:val="single" w:sz="4" w:space="0" w:color="auto"/>
              <w:right w:val="single" w:sz="4" w:space="0" w:color="auto"/>
            </w:tcBorders>
          </w:tcPr>
          <w:p w14:paraId="4F2F3970" w14:textId="77777777" w:rsidR="006F737B" w:rsidRPr="008D5F1E" w:rsidRDefault="006F737B" w:rsidP="00792BE8">
            <w:pPr>
              <w:pStyle w:val="TableParagraph"/>
              <w:ind w:left="106"/>
            </w:pPr>
            <w:r w:rsidRPr="008D5F1E">
              <w:t>Spēja</w:t>
            </w:r>
            <w:r w:rsidRPr="008D5F1E">
              <w:rPr>
                <w:spacing w:val="-3"/>
              </w:rPr>
              <w:t xml:space="preserve"> </w:t>
            </w:r>
            <w:r w:rsidRPr="008D5F1E">
              <w:t>izstrādāt</w:t>
            </w:r>
            <w:r w:rsidRPr="008D5F1E">
              <w:rPr>
                <w:spacing w:val="-1"/>
              </w:rPr>
              <w:t xml:space="preserve"> </w:t>
            </w:r>
            <w:r w:rsidRPr="008D5F1E">
              <w:t>un</w:t>
            </w:r>
            <w:r w:rsidRPr="008D5F1E">
              <w:rPr>
                <w:spacing w:val="-2"/>
              </w:rPr>
              <w:t xml:space="preserve"> </w:t>
            </w:r>
            <w:r w:rsidRPr="008D5F1E">
              <w:t>ieviest</w:t>
            </w:r>
          </w:p>
          <w:p w14:paraId="3BE32FAE" w14:textId="7DB3AD08" w:rsidR="006F737B" w:rsidRPr="008D5F1E" w:rsidRDefault="006F737B" w:rsidP="00792BE8">
            <w:pPr>
              <w:pStyle w:val="TableParagraph"/>
              <w:ind w:left="106"/>
            </w:pPr>
            <w:r w:rsidRPr="008D5F1E">
              <w:t>efektīvāko</w:t>
            </w:r>
            <w:r w:rsidRPr="008D5F1E">
              <w:rPr>
                <w:spacing w:val="-2"/>
              </w:rPr>
              <w:t xml:space="preserve"> </w:t>
            </w:r>
            <w:r w:rsidRPr="008D5F1E">
              <w:t>uzņēmuma darbības</w:t>
            </w:r>
            <w:r w:rsidRPr="008D5F1E">
              <w:rPr>
                <w:spacing w:val="-3"/>
              </w:rPr>
              <w:t xml:space="preserve"> </w:t>
            </w:r>
            <w:r w:rsidRPr="008D5F1E">
              <w:t>modeli</w:t>
            </w:r>
          </w:p>
        </w:tc>
        <w:tc>
          <w:tcPr>
            <w:tcW w:w="3366" w:type="dxa"/>
            <w:tcBorders>
              <w:left w:val="single" w:sz="4" w:space="0" w:color="auto"/>
              <w:right w:val="single" w:sz="4" w:space="0" w:color="auto"/>
            </w:tcBorders>
          </w:tcPr>
          <w:p w14:paraId="42674D78" w14:textId="77777777" w:rsidR="006F737B" w:rsidRPr="008D5F1E" w:rsidRDefault="00472604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Mākslas un kultūras institūciju darbība</w:t>
            </w:r>
          </w:p>
          <w:p w14:paraId="1013D149" w14:textId="77777777" w:rsidR="00072960" w:rsidRPr="008D5F1E" w:rsidRDefault="00072960" w:rsidP="0007296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Komunikāciju vadība</w:t>
            </w:r>
          </w:p>
          <w:p w14:paraId="63508514" w14:textId="77777777" w:rsidR="00072960" w:rsidRPr="008D5F1E" w:rsidRDefault="00072960" w:rsidP="0007296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Uzņēmējdarbība LR</w:t>
            </w:r>
          </w:p>
          <w:p w14:paraId="230E4CE0" w14:textId="77777777" w:rsidR="00072960" w:rsidRPr="008D5F1E" w:rsidRDefault="00072960" w:rsidP="00072960">
            <w:pPr>
              <w:jc w:val="both"/>
              <w:rPr>
                <w:rFonts w:ascii="Times New Roman" w:hAnsi="Times New Roman" w:cs="Times New Roman"/>
                <w:color w:val="333333"/>
                <w:lang w:val="lv-LV"/>
              </w:rPr>
            </w:pPr>
            <w:r w:rsidRPr="008D5F1E">
              <w:rPr>
                <w:rFonts w:ascii="Times New Roman" w:hAnsi="Times New Roman" w:cs="Times New Roman"/>
                <w:color w:val="333333"/>
                <w:lang w:val="lv-LV"/>
              </w:rPr>
              <w:t>Bakalaura darba izstrāde</w:t>
            </w:r>
          </w:p>
          <w:p w14:paraId="76A7E378" w14:textId="77777777" w:rsidR="00072960" w:rsidRPr="008D5F1E" w:rsidRDefault="00072960" w:rsidP="0007296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Ievadprakse </w:t>
            </w:r>
          </w:p>
          <w:p w14:paraId="15A8F0C4" w14:textId="21CE7858" w:rsidR="00072960" w:rsidRPr="008D5F1E" w:rsidRDefault="00072960" w:rsidP="0007296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Studiju darbs</w:t>
            </w:r>
            <w:r w:rsidRPr="008D5F1E">
              <w:rPr>
                <w:rFonts w:ascii="Times New Roman" w:hAnsi="Times New Roman" w:cs="Times New Roman"/>
                <w:lang w:val="pl-PL"/>
              </w:rPr>
              <w:t xml:space="preserve">    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14:paraId="7906CA15" w14:textId="77777777" w:rsidR="00472604" w:rsidRPr="008D5F1E" w:rsidRDefault="00472604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198BDD57" w14:textId="25B70350" w:rsidR="006F737B" w:rsidRPr="008D5F1E" w:rsidRDefault="00472604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595E727B" w14:textId="77777777" w:rsidR="00472604" w:rsidRPr="008D5F1E" w:rsidRDefault="00072960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46A3CC81" w14:textId="77777777" w:rsidR="00072960" w:rsidRPr="008D5F1E" w:rsidRDefault="00072960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271B8B71" w14:textId="77777777" w:rsidR="00072960" w:rsidRPr="008D5F1E" w:rsidRDefault="00072960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12</w:t>
            </w:r>
          </w:p>
          <w:p w14:paraId="0C8C8F81" w14:textId="77777777" w:rsidR="00072960" w:rsidRPr="008D5F1E" w:rsidRDefault="00072960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8</w:t>
            </w:r>
          </w:p>
          <w:p w14:paraId="0D295EC8" w14:textId="0769F054" w:rsidR="00072960" w:rsidRPr="008D5F1E" w:rsidRDefault="00072960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</w:tc>
      </w:tr>
      <w:tr w:rsidR="006F737B" w:rsidRPr="008D5F1E" w14:paraId="52DCA5D8" w14:textId="77777777" w:rsidTr="00876558">
        <w:trPr>
          <w:trHeight w:val="2114"/>
        </w:trPr>
        <w:tc>
          <w:tcPr>
            <w:tcW w:w="3520" w:type="dxa"/>
            <w:tcBorders>
              <w:right w:val="single" w:sz="4" w:space="0" w:color="auto"/>
            </w:tcBorders>
          </w:tcPr>
          <w:p w14:paraId="506B7A7D" w14:textId="36B2A68C" w:rsidR="006F737B" w:rsidRPr="008D5F1E" w:rsidRDefault="006F737B" w:rsidP="00792BE8">
            <w:pPr>
              <w:pStyle w:val="TableParagraph"/>
              <w:ind w:right="155"/>
            </w:pPr>
            <w:r w:rsidRPr="008D5F1E">
              <w:t>Rast inovatīvus risinājumus</w:t>
            </w:r>
            <w:r w:rsidRPr="008D5F1E">
              <w:rPr>
                <w:spacing w:val="1"/>
              </w:rPr>
              <w:t xml:space="preserve"> </w:t>
            </w:r>
            <w:r w:rsidRPr="008D5F1E">
              <w:t>uzņēmuma</w:t>
            </w:r>
            <w:r w:rsidRPr="008D5F1E">
              <w:rPr>
                <w:spacing w:val="-5"/>
              </w:rPr>
              <w:t xml:space="preserve"> </w:t>
            </w:r>
            <w:r w:rsidRPr="008D5F1E">
              <w:t>darbībā</w:t>
            </w:r>
            <w:r w:rsidRPr="008D5F1E">
              <w:rPr>
                <w:spacing w:val="-6"/>
              </w:rPr>
              <w:t xml:space="preserve"> </w:t>
            </w:r>
            <w:r w:rsidRPr="008D5F1E">
              <w:t>un</w:t>
            </w:r>
            <w:r w:rsidRPr="008D5F1E">
              <w:rPr>
                <w:spacing w:val="-4"/>
              </w:rPr>
              <w:t xml:space="preserve"> </w:t>
            </w:r>
            <w:r w:rsidRPr="008D5F1E">
              <w:t>attīstībā</w:t>
            </w:r>
          </w:p>
        </w:tc>
        <w:tc>
          <w:tcPr>
            <w:tcW w:w="3535" w:type="dxa"/>
            <w:tcBorders>
              <w:left w:val="single" w:sz="4" w:space="0" w:color="auto"/>
              <w:right w:val="single" w:sz="4" w:space="0" w:color="auto"/>
            </w:tcBorders>
          </w:tcPr>
          <w:p w14:paraId="59C40A65" w14:textId="77777777" w:rsidR="00F676CC" w:rsidRPr="00F676CC" w:rsidRDefault="006F737B" w:rsidP="00792BE8">
            <w:pPr>
              <w:pStyle w:val="TableParagraph"/>
              <w:ind w:left="104"/>
              <w:rPr>
                <w:spacing w:val="1"/>
                <w:u w:val="single"/>
              </w:rPr>
            </w:pPr>
            <w:r w:rsidRPr="00F676CC">
              <w:rPr>
                <w:u w:val="single"/>
              </w:rPr>
              <w:t>Lietošanas līmenī:</w:t>
            </w:r>
            <w:r w:rsidRPr="00F676CC">
              <w:rPr>
                <w:spacing w:val="1"/>
                <w:u w:val="single"/>
              </w:rPr>
              <w:t xml:space="preserve"> </w:t>
            </w:r>
          </w:p>
          <w:p w14:paraId="6A8048F8" w14:textId="48A0BEC9" w:rsidR="006F737B" w:rsidRPr="008D5F1E" w:rsidRDefault="006F737B" w:rsidP="00792BE8">
            <w:pPr>
              <w:pStyle w:val="TableParagraph"/>
              <w:ind w:left="104"/>
            </w:pPr>
            <w:r w:rsidRPr="008D5F1E">
              <w:rPr>
                <w:spacing w:val="-1"/>
              </w:rPr>
              <w:t>Uzņēmējdarbības</w:t>
            </w:r>
            <w:r w:rsidRPr="008D5F1E">
              <w:rPr>
                <w:spacing w:val="-5"/>
              </w:rPr>
              <w:t xml:space="preserve"> </w:t>
            </w:r>
            <w:r w:rsidRPr="008D5F1E">
              <w:t>modeļi</w:t>
            </w:r>
          </w:p>
          <w:p w14:paraId="4646F509" w14:textId="567C3167" w:rsidR="006F737B" w:rsidRPr="008D5F1E" w:rsidRDefault="006F737B" w:rsidP="00792BE8">
            <w:pPr>
              <w:pStyle w:val="TableParagraph"/>
              <w:ind w:left="104"/>
            </w:pPr>
            <w:r w:rsidRPr="008D5F1E">
              <w:t>Efektīva</w:t>
            </w:r>
            <w:r w:rsidRPr="008D5F1E">
              <w:rPr>
                <w:spacing w:val="-4"/>
              </w:rPr>
              <w:t xml:space="preserve"> </w:t>
            </w:r>
            <w:r w:rsidRPr="008D5F1E">
              <w:t>uzņēmējdarbība</w:t>
            </w:r>
          </w:p>
        </w:tc>
        <w:tc>
          <w:tcPr>
            <w:tcW w:w="3655" w:type="dxa"/>
            <w:tcBorders>
              <w:left w:val="single" w:sz="4" w:space="0" w:color="auto"/>
              <w:right w:val="single" w:sz="4" w:space="0" w:color="auto"/>
            </w:tcBorders>
          </w:tcPr>
          <w:p w14:paraId="6E2FF24D" w14:textId="77777777" w:rsidR="00717E3D" w:rsidRDefault="006F737B" w:rsidP="00792BE8">
            <w:pPr>
              <w:pStyle w:val="TableParagraph"/>
              <w:ind w:left="106" w:right="152"/>
            </w:pPr>
            <w:r w:rsidRPr="008D5F1E">
              <w:t>Spēja rast inovatīvus</w:t>
            </w:r>
            <w:r w:rsidRPr="008D5F1E">
              <w:rPr>
                <w:spacing w:val="1"/>
              </w:rPr>
              <w:t xml:space="preserve"> </w:t>
            </w:r>
            <w:r w:rsidR="00717E3D">
              <w:t>risinājumus</w:t>
            </w:r>
          </w:p>
          <w:p w14:paraId="2B333C21" w14:textId="7D13B2C6" w:rsidR="006F737B" w:rsidRPr="008D5F1E" w:rsidRDefault="00717E3D" w:rsidP="00792BE8">
            <w:pPr>
              <w:pStyle w:val="TableParagraph"/>
              <w:ind w:left="106" w:right="152"/>
            </w:pPr>
            <w:r w:rsidRPr="008D5F1E">
              <w:t>U</w:t>
            </w:r>
            <w:r w:rsidR="006F737B" w:rsidRPr="008D5F1E">
              <w:t>zņēmuma</w:t>
            </w:r>
            <w:r>
              <w:t xml:space="preserve"> </w:t>
            </w:r>
            <w:r w:rsidR="006F737B" w:rsidRPr="008D5F1E">
              <w:rPr>
                <w:spacing w:val="-57"/>
              </w:rPr>
              <w:t xml:space="preserve"> </w:t>
            </w:r>
            <w:r>
              <w:rPr>
                <w:spacing w:val="-57"/>
              </w:rPr>
              <w:t xml:space="preserve"> </w:t>
            </w:r>
            <w:r w:rsidR="006F737B" w:rsidRPr="008D5F1E">
              <w:t>darbībā</w:t>
            </w:r>
          </w:p>
        </w:tc>
        <w:tc>
          <w:tcPr>
            <w:tcW w:w="3366" w:type="dxa"/>
            <w:tcBorders>
              <w:left w:val="single" w:sz="4" w:space="0" w:color="auto"/>
              <w:right w:val="single" w:sz="4" w:space="0" w:color="auto"/>
            </w:tcBorders>
          </w:tcPr>
          <w:p w14:paraId="70AA49DB" w14:textId="77777777" w:rsidR="00072960" w:rsidRPr="008D5F1E" w:rsidRDefault="00072960" w:rsidP="0007296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Mākslas un kultūras institūciju darbība</w:t>
            </w:r>
          </w:p>
          <w:p w14:paraId="4FE04C45" w14:textId="77777777" w:rsidR="00072960" w:rsidRPr="008D5F1E" w:rsidRDefault="00072960" w:rsidP="0007296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Komunikāciju vadība</w:t>
            </w:r>
          </w:p>
          <w:p w14:paraId="6ADADAB1" w14:textId="77777777" w:rsidR="00072960" w:rsidRPr="008D5F1E" w:rsidRDefault="00072960" w:rsidP="0007296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Uzņēmējdarbība LR</w:t>
            </w:r>
          </w:p>
          <w:p w14:paraId="69049A28" w14:textId="77777777" w:rsidR="00072960" w:rsidRPr="008D5F1E" w:rsidRDefault="00072960" w:rsidP="00072960">
            <w:pPr>
              <w:jc w:val="both"/>
              <w:rPr>
                <w:rFonts w:ascii="Times New Roman" w:hAnsi="Times New Roman" w:cs="Times New Roman"/>
                <w:color w:val="333333"/>
                <w:lang w:val="lv-LV"/>
              </w:rPr>
            </w:pPr>
            <w:r w:rsidRPr="008D5F1E">
              <w:rPr>
                <w:rFonts w:ascii="Times New Roman" w:hAnsi="Times New Roman" w:cs="Times New Roman"/>
                <w:color w:val="333333"/>
                <w:lang w:val="lv-LV"/>
              </w:rPr>
              <w:t>Bakalaura darba izstrāde</w:t>
            </w:r>
          </w:p>
          <w:p w14:paraId="709AD30F" w14:textId="77777777" w:rsidR="00072960" w:rsidRPr="008D5F1E" w:rsidRDefault="00072960" w:rsidP="0007296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Ievadprakse </w:t>
            </w:r>
          </w:p>
          <w:p w14:paraId="67967A01" w14:textId="7E9FE12E" w:rsidR="006F737B" w:rsidRPr="008D5F1E" w:rsidRDefault="00072960" w:rsidP="0007296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Studiju darbs</w:t>
            </w:r>
            <w:r w:rsidRPr="008D5F1E">
              <w:rPr>
                <w:rFonts w:ascii="Times New Roman" w:hAnsi="Times New Roman" w:cs="Times New Roman"/>
                <w:lang w:val="pl-PL"/>
              </w:rPr>
              <w:t xml:space="preserve">    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14:paraId="36347ECB" w14:textId="77777777" w:rsidR="006F737B" w:rsidRPr="008D5F1E" w:rsidRDefault="006F737B" w:rsidP="00472604">
            <w:pPr>
              <w:rPr>
                <w:rFonts w:ascii="Times New Roman" w:hAnsi="Times New Roman" w:cs="Times New Roman"/>
                <w:lang w:val="lv-LV"/>
              </w:rPr>
            </w:pPr>
          </w:p>
          <w:p w14:paraId="4AAE461B" w14:textId="77777777" w:rsidR="00072960" w:rsidRPr="008D5F1E" w:rsidRDefault="00072960" w:rsidP="00472604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    2</w:t>
            </w:r>
          </w:p>
          <w:p w14:paraId="489D88DE" w14:textId="77777777" w:rsidR="00072960" w:rsidRPr="008D5F1E" w:rsidRDefault="00072960" w:rsidP="00472604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    2</w:t>
            </w:r>
          </w:p>
          <w:p w14:paraId="68D5186D" w14:textId="77777777" w:rsidR="00072960" w:rsidRPr="008D5F1E" w:rsidRDefault="00072960" w:rsidP="00472604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    2</w:t>
            </w:r>
          </w:p>
          <w:p w14:paraId="571ABE6E" w14:textId="59506AC5" w:rsidR="00072960" w:rsidRPr="008D5F1E" w:rsidRDefault="00072960" w:rsidP="00472604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    12</w:t>
            </w:r>
          </w:p>
          <w:p w14:paraId="7D1CF149" w14:textId="17BDC2CC" w:rsidR="00072960" w:rsidRPr="008D5F1E" w:rsidRDefault="00072960" w:rsidP="00472604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    8 </w:t>
            </w:r>
          </w:p>
          <w:p w14:paraId="12D3652A" w14:textId="7FE9F1AE" w:rsidR="00072960" w:rsidRPr="008D5F1E" w:rsidRDefault="00072960" w:rsidP="00472604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    3</w:t>
            </w:r>
          </w:p>
        </w:tc>
      </w:tr>
      <w:tr w:rsidR="006F737B" w:rsidRPr="008D5F1E" w14:paraId="5E456570" w14:textId="77777777" w:rsidTr="00876558">
        <w:trPr>
          <w:trHeight w:val="672"/>
        </w:trPr>
        <w:tc>
          <w:tcPr>
            <w:tcW w:w="3520" w:type="dxa"/>
            <w:tcBorders>
              <w:right w:val="single" w:sz="4" w:space="0" w:color="auto"/>
            </w:tcBorders>
          </w:tcPr>
          <w:p w14:paraId="5CBA6216" w14:textId="7551E07F" w:rsidR="006F737B" w:rsidRPr="008D5F1E" w:rsidRDefault="006F737B" w:rsidP="00792BE8">
            <w:pPr>
              <w:pStyle w:val="TableParagraph"/>
              <w:ind w:right="1048"/>
            </w:pPr>
            <w:r w:rsidRPr="008D5F1E">
              <w:t>4.3.10. Pielietot nodokļu sistēmu</w:t>
            </w:r>
            <w:r w:rsidRPr="008D5F1E">
              <w:rPr>
                <w:spacing w:val="-57"/>
              </w:rPr>
              <w:t xml:space="preserve"> </w:t>
            </w:r>
            <w:r w:rsidRPr="008D5F1E">
              <w:t>uzņēmuma</w:t>
            </w:r>
            <w:r w:rsidRPr="008D5F1E">
              <w:rPr>
                <w:spacing w:val="-2"/>
              </w:rPr>
              <w:t xml:space="preserve"> </w:t>
            </w:r>
            <w:r w:rsidRPr="008D5F1E">
              <w:t>darbībā</w:t>
            </w:r>
          </w:p>
          <w:p w14:paraId="3B6E2D6C" w14:textId="77777777" w:rsidR="006F737B" w:rsidRPr="008D5F1E" w:rsidRDefault="006F737B" w:rsidP="00792BE8">
            <w:pPr>
              <w:pStyle w:val="TableParagraph"/>
              <w:ind w:right="155"/>
            </w:pPr>
          </w:p>
        </w:tc>
        <w:tc>
          <w:tcPr>
            <w:tcW w:w="3535" w:type="dxa"/>
            <w:tcBorders>
              <w:left w:val="single" w:sz="4" w:space="0" w:color="auto"/>
              <w:right w:val="single" w:sz="4" w:space="0" w:color="auto"/>
            </w:tcBorders>
          </w:tcPr>
          <w:p w14:paraId="352BFB2B" w14:textId="77777777" w:rsidR="006F737B" w:rsidRPr="00C1555F" w:rsidRDefault="006F737B" w:rsidP="00792BE8">
            <w:pPr>
              <w:pStyle w:val="TableParagraph"/>
              <w:ind w:left="104"/>
              <w:rPr>
                <w:u w:val="single"/>
              </w:rPr>
            </w:pPr>
            <w:r w:rsidRPr="00C1555F">
              <w:rPr>
                <w:u w:val="single"/>
              </w:rPr>
              <w:t>Izpratnes</w:t>
            </w:r>
            <w:r w:rsidRPr="00C1555F">
              <w:rPr>
                <w:spacing w:val="-2"/>
                <w:u w:val="single"/>
              </w:rPr>
              <w:t xml:space="preserve"> </w:t>
            </w:r>
            <w:r w:rsidRPr="00C1555F">
              <w:rPr>
                <w:u w:val="single"/>
              </w:rPr>
              <w:t>līmenī:</w:t>
            </w:r>
          </w:p>
          <w:p w14:paraId="734F6B79" w14:textId="77777777" w:rsidR="006F737B" w:rsidRPr="008D5F1E" w:rsidRDefault="006F737B" w:rsidP="00792BE8">
            <w:pPr>
              <w:pStyle w:val="TableParagraph"/>
              <w:spacing w:before="41"/>
              <w:ind w:left="104"/>
            </w:pPr>
            <w:r w:rsidRPr="008D5F1E">
              <w:t>Valsts</w:t>
            </w:r>
            <w:r w:rsidRPr="008D5F1E">
              <w:rPr>
                <w:spacing w:val="-2"/>
              </w:rPr>
              <w:t xml:space="preserve"> </w:t>
            </w:r>
            <w:r w:rsidRPr="008D5F1E">
              <w:t>nodokļu</w:t>
            </w:r>
            <w:r w:rsidRPr="008D5F1E">
              <w:rPr>
                <w:spacing w:val="-1"/>
              </w:rPr>
              <w:t xml:space="preserve"> </w:t>
            </w:r>
            <w:r w:rsidRPr="008D5F1E">
              <w:t>politika</w:t>
            </w:r>
          </w:p>
          <w:p w14:paraId="0CD1495A" w14:textId="77777777" w:rsidR="006F737B" w:rsidRPr="008D5F1E" w:rsidRDefault="006F737B" w:rsidP="00792BE8">
            <w:pPr>
              <w:pStyle w:val="TableParagraph"/>
              <w:ind w:left="104"/>
            </w:pPr>
          </w:p>
        </w:tc>
        <w:tc>
          <w:tcPr>
            <w:tcW w:w="3655" w:type="dxa"/>
            <w:tcBorders>
              <w:left w:val="single" w:sz="4" w:space="0" w:color="auto"/>
              <w:right w:val="single" w:sz="4" w:space="0" w:color="auto"/>
            </w:tcBorders>
          </w:tcPr>
          <w:p w14:paraId="5303786B" w14:textId="77777777" w:rsidR="00D74300" w:rsidRPr="008D5F1E" w:rsidRDefault="00D74300" w:rsidP="00792BE8">
            <w:pPr>
              <w:pStyle w:val="TableParagraph"/>
              <w:ind w:left="106"/>
            </w:pPr>
            <w:r w:rsidRPr="008D5F1E">
              <w:t>Spēja</w:t>
            </w:r>
            <w:r w:rsidRPr="008D5F1E">
              <w:rPr>
                <w:spacing w:val="-2"/>
              </w:rPr>
              <w:t xml:space="preserve"> </w:t>
            </w:r>
            <w:r w:rsidRPr="008D5F1E">
              <w:t>optimizēt</w:t>
            </w:r>
            <w:r w:rsidRPr="008D5F1E">
              <w:rPr>
                <w:spacing w:val="-1"/>
              </w:rPr>
              <w:t xml:space="preserve"> </w:t>
            </w:r>
            <w:r w:rsidRPr="008D5F1E">
              <w:t>uz</w:t>
            </w:r>
          </w:p>
          <w:p w14:paraId="472F7158" w14:textId="77777777" w:rsidR="00D74300" w:rsidRPr="008D5F1E" w:rsidRDefault="00D74300" w:rsidP="00792BE8">
            <w:pPr>
              <w:pStyle w:val="TableParagraph"/>
              <w:spacing w:before="41"/>
              <w:ind w:left="106" w:right="421"/>
            </w:pPr>
            <w:r w:rsidRPr="008D5F1E">
              <w:t>uzņēmuma</w:t>
            </w:r>
            <w:r w:rsidRPr="008D5F1E">
              <w:rPr>
                <w:spacing w:val="-9"/>
              </w:rPr>
              <w:t xml:space="preserve"> </w:t>
            </w:r>
            <w:r w:rsidRPr="008D5F1E">
              <w:t>attīstību</w:t>
            </w:r>
            <w:r w:rsidRPr="008D5F1E">
              <w:rPr>
                <w:spacing w:val="-8"/>
              </w:rPr>
              <w:t xml:space="preserve"> </w:t>
            </w:r>
            <w:r w:rsidRPr="008D5F1E">
              <w:t>vērstu</w:t>
            </w:r>
            <w:r w:rsidRPr="008D5F1E">
              <w:rPr>
                <w:spacing w:val="-57"/>
              </w:rPr>
              <w:t xml:space="preserve"> </w:t>
            </w:r>
            <w:r w:rsidRPr="008D5F1E">
              <w:t>nodokļu sistēmu</w:t>
            </w:r>
          </w:p>
          <w:p w14:paraId="53F7AF40" w14:textId="77777777" w:rsidR="006F737B" w:rsidRPr="008D5F1E" w:rsidRDefault="006F737B" w:rsidP="00792BE8">
            <w:pPr>
              <w:pStyle w:val="TableParagraph"/>
              <w:ind w:left="106" w:right="152"/>
            </w:pPr>
          </w:p>
        </w:tc>
        <w:tc>
          <w:tcPr>
            <w:tcW w:w="3366" w:type="dxa"/>
            <w:tcBorders>
              <w:left w:val="single" w:sz="4" w:space="0" w:color="auto"/>
              <w:right w:val="single" w:sz="4" w:space="0" w:color="auto"/>
            </w:tcBorders>
          </w:tcPr>
          <w:p w14:paraId="6062E25F" w14:textId="77777777" w:rsidR="00072960" w:rsidRPr="008D5F1E" w:rsidRDefault="00072960" w:rsidP="0007296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Uzņēmējdarbība LR</w:t>
            </w:r>
          </w:p>
          <w:p w14:paraId="43FE1872" w14:textId="77777777" w:rsidR="00072960" w:rsidRPr="008D5F1E" w:rsidRDefault="00072960" w:rsidP="0007296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eastAsia="Times New Roman" w:hAnsi="Times New Roman" w:cs="Times New Roman"/>
                <w:bCs/>
                <w:lang w:val="lv-LV" w:eastAsia="lv-LV"/>
              </w:rPr>
              <w:t>Projektu vadības informācijas sistēma</w:t>
            </w:r>
            <w:r w:rsidRPr="008D5F1E">
              <w:rPr>
                <w:rFonts w:ascii="Times New Roman" w:hAnsi="Times New Roman" w:cs="Times New Roman"/>
                <w:lang w:val="lv-LV"/>
              </w:rPr>
              <w:t xml:space="preserve"> </w:t>
            </w:r>
          </w:p>
          <w:p w14:paraId="05FC9F64" w14:textId="77777777" w:rsidR="00072960" w:rsidRPr="008D5F1E" w:rsidRDefault="00072960" w:rsidP="0007296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Projektu finansējums</w:t>
            </w:r>
          </w:p>
          <w:p w14:paraId="600B14DF" w14:textId="630D6294" w:rsidR="006F737B" w:rsidRPr="008D5F1E" w:rsidRDefault="00072960" w:rsidP="00072960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Kultūrpolitika Latvijā. Reģionālā kultūrpolitika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14:paraId="378A0BCF" w14:textId="77777777" w:rsidR="006F737B" w:rsidRPr="008D5F1E" w:rsidRDefault="00072960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33ABE492" w14:textId="77777777" w:rsidR="00072960" w:rsidRPr="008D5F1E" w:rsidRDefault="00072960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011C27B8" w14:textId="77777777" w:rsidR="00072960" w:rsidRPr="008D5F1E" w:rsidRDefault="00072960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58081AA4" w14:textId="77777777" w:rsidR="00072960" w:rsidRPr="008D5F1E" w:rsidRDefault="00072960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06AC9F6C" w14:textId="77777777" w:rsidR="00072960" w:rsidRPr="008D5F1E" w:rsidRDefault="00072960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242C9B0F" w14:textId="276CB1DA" w:rsidR="00072960" w:rsidRPr="008D5F1E" w:rsidRDefault="00072960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</w:tc>
      </w:tr>
      <w:tr w:rsidR="006F737B" w:rsidRPr="008D5F1E" w14:paraId="26B3D19B" w14:textId="77777777" w:rsidTr="00876558">
        <w:trPr>
          <w:trHeight w:val="416"/>
        </w:trPr>
        <w:tc>
          <w:tcPr>
            <w:tcW w:w="3520" w:type="dxa"/>
            <w:tcBorders>
              <w:right w:val="single" w:sz="4" w:space="0" w:color="auto"/>
            </w:tcBorders>
          </w:tcPr>
          <w:p w14:paraId="27517579" w14:textId="11AC1765" w:rsidR="006F737B" w:rsidRPr="008D5F1E" w:rsidRDefault="006F737B" w:rsidP="00792BE8">
            <w:pPr>
              <w:pStyle w:val="TableParagraph"/>
              <w:ind w:right="155"/>
            </w:pPr>
            <w:r w:rsidRPr="008D5F1E">
              <w:t>Pielietot atbilstošu nodokļu</w:t>
            </w:r>
            <w:r w:rsidRPr="008D5F1E">
              <w:rPr>
                <w:spacing w:val="-57"/>
              </w:rPr>
              <w:t xml:space="preserve"> </w:t>
            </w:r>
            <w:r w:rsidRPr="008D5F1E">
              <w:t>maksāšanas</w:t>
            </w:r>
            <w:r w:rsidRPr="008D5F1E">
              <w:rPr>
                <w:spacing w:val="-2"/>
              </w:rPr>
              <w:t xml:space="preserve"> </w:t>
            </w:r>
            <w:r w:rsidRPr="008D5F1E">
              <w:t>režīmu</w:t>
            </w:r>
          </w:p>
        </w:tc>
        <w:tc>
          <w:tcPr>
            <w:tcW w:w="3535" w:type="dxa"/>
            <w:tcBorders>
              <w:left w:val="single" w:sz="4" w:space="0" w:color="auto"/>
              <w:right w:val="single" w:sz="4" w:space="0" w:color="auto"/>
            </w:tcBorders>
          </w:tcPr>
          <w:p w14:paraId="7D0D0A42" w14:textId="77777777" w:rsidR="00B71957" w:rsidRPr="00B71957" w:rsidRDefault="006F737B" w:rsidP="00792BE8">
            <w:pPr>
              <w:pStyle w:val="TableParagraph"/>
              <w:spacing w:before="1"/>
              <w:ind w:left="104" w:right="673"/>
              <w:rPr>
                <w:spacing w:val="1"/>
                <w:u w:val="single"/>
              </w:rPr>
            </w:pPr>
            <w:r w:rsidRPr="00B71957">
              <w:rPr>
                <w:u w:val="single"/>
              </w:rPr>
              <w:t>Lietošanas līmenī:</w:t>
            </w:r>
            <w:r w:rsidRPr="00B71957">
              <w:rPr>
                <w:spacing w:val="1"/>
                <w:u w:val="single"/>
              </w:rPr>
              <w:t xml:space="preserve"> </w:t>
            </w:r>
          </w:p>
          <w:p w14:paraId="012DBEE2" w14:textId="59B482DC" w:rsidR="006F737B" w:rsidRPr="008D5F1E" w:rsidRDefault="006F737B" w:rsidP="00792BE8">
            <w:pPr>
              <w:pStyle w:val="TableParagraph"/>
              <w:spacing w:before="1"/>
              <w:ind w:left="104" w:right="673"/>
            </w:pPr>
            <w:r w:rsidRPr="008D5F1E">
              <w:t>Optimālā nodokļu sistēma</w:t>
            </w:r>
            <w:r w:rsidRPr="008D5F1E">
              <w:rPr>
                <w:spacing w:val="-57"/>
              </w:rPr>
              <w:t xml:space="preserve"> </w:t>
            </w:r>
            <w:r w:rsidRPr="008D5F1E">
              <w:t>uzņēmuma</w:t>
            </w:r>
            <w:r w:rsidRPr="008D5F1E">
              <w:rPr>
                <w:spacing w:val="-1"/>
              </w:rPr>
              <w:t xml:space="preserve"> </w:t>
            </w:r>
            <w:r w:rsidRPr="008D5F1E">
              <w:t>attīstībai</w:t>
            </w:r>
          </w:p>
          <w:p w14:paraId="77BE4160" w14:textId="77777777" w:rsidR="00717E3D" w:rsidRDefault="006F737B" w:rsidP="00792BE8">
            <w:pPr>
              <w:pStyle w:val="TableParagraph"/>
              <w:ind w:left="104"/>
            </w:pPr>
            <w:r w:rsidRPr="008D5F1E">
              <w:t>Efektīva uzņēmējdarbība</w:t>
            </w:r>
          </w:p>
          <w:p w14:paraId="7B145920" w14:textId="58DEEBD8" w:rsidR="006F737B" w:rsidRPr="008D5F1E" w:rsidRDefault="006F737B" w:rsidP="00792BE8">
            <w:pPr>
              <w:pStyle w:val="TableParagraph"/>
              <w:ind w:left="104"/>
            </w:pPr>
            <w:r w:rsidRPr="008D5F1E">
              <w:rPr>
                <w:spacing w:val="1"/>
              </w:rPr>
              <w:lastRenderedPageBreak/>
              <w:t xml:space="preserve"> </w:t>
            </w:r>
            <w:r w:rsidRPr="008D5F1E">
              <w:t>Nodokļu</w:t>
            </w:r>
            <w:r w:rsidRPr="008D5F1E">
              <w:rPr>
                <w:spacing w:val="-6"/>
              </w:rPr>
              <w:t xml:space="preserve"> </w:t>
            </w:r>
            <w:r w:rsidRPr="008D5F1E">
              <w:t>maksāšanas</w:t>
            </w:r>
            <w:r w:rsidRPr="008D5F1E">
              <w:rPr>
                <w:spacing w:val="-5"/>
              </w:rPr>
              <w:t xml:space="preserve"> </w:t>
            </w:r>
            <w:r w:rsidRPr="008D5F1E">
              <w:t>režīmi</w:t>
            </w:r>
          </w:p>
        </w:tc>
        <w:tc>
          <w:tcPr>
            <w:tcW w:w="3655" w:type="dxa"/>
            <w:tcBorders>
              <w:left w:val="single" w:sz="4" w:space="0" w:color="auto"/>
              <w:right w:val="single" w:sz="4" w:space="0" w:color="auto"/>
            </w:tcBorders>
          </w:tcPr>
          <w:p w14:paraId="56AC2D57" w14:textId="0B1C8F71" w:rsidR="006F737B" w:rsidRPr="008D5F1E" w:rsidRDefault="00D74300" w:rsidP="00792BE8">
            <w:pPr>
              <w:pStyle w:val="TableParagraph"/>
              <w:ind w:left="106" w:right="152"/>
            </w:pPr>
            <w:r w:rsidRPr="008D5F1E">
              <w:lastRenderedPageBreak/>
              <w:t>Spēja pielietot atbilstošu</w:t>
            </w:r>
            <w:r w:rsidRPr="008D5F1E">
              <w:rPr>
                <w:spacing w:val="1"/>
              </w:rPr>
              <w:t xml:space="preserve"> </w:t>
            </w:r>
            <w:r w:rsidRPr="008D5F1E">
              <w:t>nodokļu</w:t>
            </w:r>
            <w:r w:rsidRPr="008D5F1E">
              <w:rPr>
                <w:spacing w:val="-7"/>
              </w:rPr>
              <w:t xml:space="preserve"> </w:t>
            </w:r>
            <w:r w:rsidRPr="008D5F1E">
              <w:t>maksāšanas</w:t>
            </w:r>
            <w:r w:rsidRPr="008D5F1E">
              <w:rPr>
                <w:spacing w:val="-8"/>
              </w:rPr>
              <w:t xml:space="preserve"> </w:t>
            </w:r>
            <w:r w:rsidRPr="008D5F1E">
              <w:t>režīmu</w:t>
            </w:r>
          </w:p>
        </w:tc>
        <w:tc>
          <w:tcPr>
            <w:tcW w:w="3366" w:type="dxa"/>
            <w:tcBorders>
              <w:left w:val="single" w:sz="4" w:space="0" w:color="auto"/>
              <w:right w:val="single" w:sz="4" w:space="0" w:color="auto"/>
            </w:tcBorders>
          </w:tcPr>
          <w:p w14:paraId="0F5907D1" w14:textId="77777777" w:rsidR="00072960" w:rsidRPr="008D5F1E" w:rsidRDefault="00072960" w:rsidP="0007296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Uzņēmējdarbība LR</w:t>
            </w:r>
          </w:p>
          <w:p w14:paraId="658D8B87" w14:textId="77777777" w:rsidR="00072960" w:rsidRPr="008D5F1E" w:rsidRDefault="00072960" w:rsidP="0007296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eastAsia="Times New Roman" w:hAnsi="Times New Roman" w:cs="Times New Roman"/>
                <w:bCs/>
                <w:lang w:val="lv-LV" w:eastAsia="lv-LV"/>
              </w:rPr>
              <w:t>Projektu vadības informācijas sistēma</w:t>
            </w:r>
            <w:r w:rsidRPr="008D5F1E">
              <w:rPr>
                <w:rFonts w:ascii="Times New Roman" w:hAnsi="Times New Roman" w:cs="Times New Roman"/>
                <w:lang w:val="lv-LV"/>
              </w:rPr>
              <w:t xml:space="preserve"> </w:t>
            </w:r>
          </w:p>
          <w:p w14:paraId="26544118" w14:textId="479C7415" w:rsidR="006F737B" w:rsidRPr="008D5F1E" w:rsidRDefault="00072960" w:rsidP="00792BE8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Projektu finansējums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14:paraId="300F6901" w14:textId="77777777" w:rsidR="006F737B" w:rsidRPr="008D5F1E" w:rsidRDefault="00072960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2480FD49" w14:textId="77777777" w:rsidR="00072960" w:rsidRPr="008D5F1E" w:rsidRDefault="00072960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6C36D7C9" w14:textId="77777777" w:rsidR="00072960" w:rsidRPr="008D5F1E" w:rsidRDefault="00072960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0951EB12" w14:textId="0F0137E7" w:rsidR="00072960" w:rsidRPr="008D5F1E" w:rsidRDefault="00072960" w:rsidP="00792BE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</w:tc>
      </w:tr>
    </w:tbl>
    <w:p w14:paraId="6AB1AB86" w14:textId="77777777" w:rsidR="00472604" w:rsidRPr="008D5F1E" w:rsidRDefault="00472604" w:rsidP="007327EB">
      <w:pPr>
        <w:jc w:val="both"/>
        <w:rPr>
          <w:rFonts w:ascii="Times New Roman" w:hAnsi="Times New Roman" w:cs="Times New Roman"/>
          <w:lang w:val="lv-LV"/>
        </w:rPr>
      </w:pPr>
    </w:p>
    <w:p w14:paraId="7C1501F6" w14:textId="61B7A7CF" w:rsidR="007327EB" w:rsidRPr="00A9300B" w:rsidRDefault="00D74300" w:rsidP="007327EB">
      <w:pPr>
        <w:jc w:val="center"/>
        <w:rPr>
          <w:rFonts w:ascii="Times New Roman" w:hAnsi="Times New Roman" w:cs="Times New Roman"/>
          <w:b/>
          <w:lang w:val="lv-LV"/>
        </w:rPr>
      </w:pPr>
      <w:r>
        <w:rPr>
          <w:rFonts w:ascii="Times New Roman" w:hAnsi="Times New Roman" w:cs="Times New Roman"/>
          <w:b/>
          <w:lang w:val="lv-LV"/>
        </w:rPr>
        <w:t xml:space="preserve">5. </w:t>
      </w:r>
      <w:r w:rsidR="007327EB" w:rsidRPr="00A9300B">
        <w:rPr>
          <w:rFonts w:ascii="Times New Roman" w:hAnsi="Times New Roman" w:cs="Times New Roman"/>
          <w:b/>
          <w:lang w:val="lv-LV"/>
        </w:rPr>
        <w:t>Profesionālās darbības pamatuzdevumu un pienākumu izpildei nepieciešamās prasmes un attieksmes, VISPĀRĒJĀS zināšanas un kompetences</w:t>
      </w:r>
    </w:p>
    <w:tbl>
      <w:tblPr>
        <w:tblStyle w:val="TableGrid"/>
        <w:tblW w:w="14879" w:type="dxa"/>
        <w:tblLook w:val="04A0" w:firstRow="1" w:lastRow="0" w:firstColumn="1" w:lastColumn="0" w:noHBand="0" w:noVBand="1"/>
      </w:tblPr>
      <w:tblGrid>
        <w:gridCol w:w="3369"/>
        <w:gridCol w:w="3700"/>
        <w:gridCol w:w="3669"/>
        <w:gridCol w:w="3387"/>
        <w:gridCol w:w="754"/>
      </w:tblGrid>
      <w:tr w:rsidR="007327EB" w:rsidRPr="00483B51" w14:paraId="1737068D" w14:textId="77777777" w:rsidTr="00D74300">
        <w:tc>
          <w:tcPr>
            <w:tcW w:w="3369" w:type="dxa"/>
            <w:shd w:val="clear" w:color="auto" w:fill="9CC2E5" w:themeFill="accent1" w:themeFillTint="99"/>
          </w:tcPr>
          <w:p w14:paraId="78095EBA" w14:textId="77777777" w:rsidR="00B67735" w:rsidRPr="00483B51" w:rsidRDefault="00B67735" w:rsidP="00483B51">
            <w:pPr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</w:p>
          <w:p w14:paraId="4CF92FDB" w14:textId="526E99A6" w:rsidR="007327EB" w:rsidRPr="00483B51" w:rsidRDefault="007327EB" w:rsidP="00483B51">
            <w:pPr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483B51">
              <w:rPr>
                <w:rFonts w:ascii="Times New Roman" w:hAnsi="Times New Roman" w:cs="Times New Roman"/>
                <w:b/>
                <w:lang w:val="lv-LV"/>
              </w:rPr>
              <w:t>Prasmes un attieksmes</w:t>
            </w:r>
          </w:p>
        </w:tc>
        <w:tc>
          <w:tcPr>
            <w:tcW w:w="3700" w:type="dxa"/>
            <w:shd w:val="clear" w:color="auto" w:fill="9CC2E5" w:themeFill="accent1" w:themeFillTint="99"/>
          </w:tcPr>
          <w:p w14:paraId="53630B55" w14:textId="77777777" w:rsidR="00B67735" w:rsidRPr="00483B51" w:rsidRDefault="00B67735" w:rsidP="00483B51">
            <w:pPr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</w:p>
          <w:p w14:paraId="0EADB735" w14:textId="1A83F537" w:rsidR="007327EB" w:rsidRPr="00483B51" w:rsidRDefault="00D76E48" w:rsidP="00483B51">
            <w:pPr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483B51">
              <w:rPr>
                <w:rFonts w:ascii="Times New Roman" w:hAnsi="Times New Roman" w:cs="Times New Roman"/>
                <w:b/>
                <w:lang w:val="lv-LV"/>
              </w:rPr>
              <w:t>Vispārēj</w:t>
            </w:r>
            <w:r w:rsidR="007327EB" w:rsidRPr="00483B51">
              <w:rPr>
                <w:rFonts w:ascii="Times New Roman" w:hAnsi="Times New Roman" w:cs="Times New Roman"/>
                <w:b/>
                <w:lang w:val="lv-LV"/>
              </w:rPr>
              <w:t>ās zināšanas</w:t>
            </w:r>
          </w:p>
        </w:tc>
        <w:tc>
          <w:tcPr>
            <w:tcW w:w="3669" w:type="dxa"/>
            <w:shd w:val="clear" w:color="auto" w:fill="9CC2E5" w:themeFill="accent1" w:themeFillTint="99"/>
          </w:tcPr>
          <w:p w14:paraId="0D219F71" w14:textId="77777777" w:rsidR="00B67735" w:rsidRPr="00483B51" w:rsidRDefault="00B67735" w:rsidP="00483B51">
            <w:pPr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</w:p>
          <w:p w14:paraId="395A2D24" w14:textId="19B6993E" w:rsidR="007327EB" w:rsidRPr="00483B51" w:rsidRDefault="007327EB" w:rsidP="00483B51">
            <w:pPr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483B51">
              <w:rPr>
                <w:rFonts w:ascii="Times New Roman" w:hAnsi="Times New Roman" w:cs="Times New Roman"/>
                <w:b/>
                <w:lang w:val="lv-LV"/>
              </w:rPr>
              <w:t>Kompetences (kvalifikācijas līmenis)</w:t>
            </w:r>
          </w:p>
        </w:tc>
        <w:tc>
          <w:tcPr>
            <w:tcW w:w="3387" w:type="dxa"/>
            <w:shd w:val="clear" w:color="auto" w:fill="9CC2E5" w:themeFill="accent1" w:themeFillTint="99"/>
          </w:tcPr>
          <w:p w14:paraId="5382A375" w14:textId="288096FB" w:rsidR="007327EB" w:rsidRPr="00483B51" w:rsidRDefault="007327EB" w:rsidP="00483B51">
            <w:pPr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483B51">
              <w:rPr>
                <w:rFonts w:ascii="Times New Roman" w:hAnsi="Times New Roman" w:cs="Times New Roman"/>
                <w:b/>
                <w:lang w:val="lv-LV"/>
              </w:rPr>
              <w:t xml:space="preserve">Atbilstošie studiju kursi profesionālajā </w:t>
            </w:r>
            <w:r w:rsidR="00483B51">
              <w:rPr>
                <w:rFonts w:ascii="Times New Roman" w:hAnsi="Times New Roman" w:cs="Times New Roman"/>
                <w:b/>
                <w:lang w:val="lv-LV"/>
              </w:rPr>
              <w:t>bakalau</w:t>
            </w:r>
            <w:r w:rsidRPr="00483B51">
              <w:rPr>
                <w:rFonts w:ascii="Times New Roman" w:hAnsi="Times New Roman" w:cs="Times New Roman"/>
                <w:b/>
                <w:lang w:val="lv-LV"/>
              </w:rPr>
              <w:t>ra studiju programmā “</w:t>
            </w:r>
            <w:r w:rsidR="00483B51">
              <w:rPr>
                <w:rFonts w:ascii="Times New Roman" w:hAnsi="Times New Roman" w:cs="Times New Roman"/>
                <w:b/>
                <w:lang w:val="lv-LV"/>
              </w:rPr>
              <w:t>Mākslas menedžments</w:t>
            </w:r>
            <w:r w:rsidRPr="00483B51">
              <w:rPr>
                <w:rFonts w:ascii="Times New Roman" w:hAnsi="Times New Roman" w:cs="Times New Roman"/>
                <w:b/>
                <w:lang w:val="lv-LV"/>
              </w:rPr>
              <w:t>”</w:t>
            </w:r>
          </w:p>
        </w:tc>
        <w:tc>
          <w:tcPr>
            <w:tcW w:w="754" w:type="dxa"/>
            <w:shd w:val="clear" w:color="auto" w:fill="9CC2E5" w:themeFill="accent1" w:themeFillTint="99"/>
          </w:tcPr>
          <w:p w14:paraId="55C59020" w14:textId="77777777" w:rsidR="007327EB" w:rsidRPr="00483B51" w:rsidRDefault="007327EB" w:rsidP="00483B51">
            <w:pPr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483B51">
              <w:rPr>
                <w:rFonts w:ascii="Times New Roman" w:hAnsi="Times New Roman" w:cs="Times New Roman"/>
                <w:b/>
                <w:lang w:val="lv-LV"/>
              </w:rPr>
              <w:t>KP skaits</w:t>
            </w:r>
          </w:p>
        </w:tc>
      </w:tr>
      <w:tr w:rsidR="007327EB" w:rsidRPr="008D5F1E" w14:paraId="10EFD416" w14:textId="77777777" w:rsidTr="00D74300">
        <w:tc>
          <w:tcPr>
            <w:tcW w:w="3369" w:type="dxa"/>
          </w:tcPr>
          <w:p w14:paraId="2CCC3577" w14:textId="465538B2" w:rsidR="00D74300" w:rsidRPr="008D5F1E" w:rsidRDefault="00D74300" w:rsidP="00483B51">
            <w:pPr>
              <w:pStyle w:val="TableParagraph"/>
              <w:ind w:right="755"/>
            </w:pPr>
            <w:r w:rsidRPr="008D5F1E">
              <w:t>5.1. Izprast jomu reglamentējošo</w:t>
            </w:r>
            <w:r w:rsidRPr="008D5F1E">
              <w:rPr>
                <w:spacing w:val="-57"/>
              </w:rPr>
              <w:t xml:space="preserve"> </w:t>
            </w:r>
            <w:r w:rsidRPr="008D5F1E">
              <w:t>normatīvo</w:t>
            </w:r>
            <w:r w:rsidRPr="008D5F1E">
              <w:rPr>
                <w:spacing w:val="-2"/>
              </w:rPr>
              <w:t xml:space="preserve"> </w:t>
            </w:r>
            <w:r w:rsidRPr="008D5F1E">
              <w:t>aktu</w:t>
            </w:r>
            <w:r w:rsidRPr="008D5F1E">
              <w:rPr>
                <w:spacing w:val="-1"/>
              </w:rPr>
              <w:t xml:space="preserve"> </w:t>
            </w:r>
            <w:r w:rsidRPr="008D5F1E">
              <w:t>prasības</w:t>
            </w:r>
          </w:p>
          <w:p w14:paraId="35030A6B" w14:textId="133D2BF6" w:rsidR="00D76E48" w:rsidRPr="008D5F1E" w:rsidRDefault="00D76E48" w:rsidP="00483B51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3700" w:type="dxa"/>
          </w:tcPr>
          <w:p w14:paraId="72665ECA" w14:textId="77777777" w:rsidR="00D74300" w:rsidRPr="005B4193" w:rsidRDefault="00D74300" w:rsidP="00483B51">
            <w:pPr>
              <w:pStyle w:val="TableParagraph"/>
              <w:ind w:left="104"/>
              <w:rPr>
                <w:u w:val="single"/>
              </w:rPr>
            </w:pPr>
            <w:r w:rsidRPr="005B4193">
              <w:rPr>
                <w:u w:val="single"/>
              </w:rPr>
              <w:t>Priekšstata</w:t>
            </w:r>
            <w:r w:rsidRPr="005B4193">
              <w:rPr>
                <w:spacing w:val="-2"/>
                <w:u w:val="single"/>
              </w:rPr>
              <w:t xml:space="preserve"> </w:t>
            </w:r>
            <w:r w:rsidRPr="005B4193">
              <w:rPr>
                <w:u w:val="single"/>
              </w:rPr>
              <w:t>līmenī:</w:t>
            </w:r>
          </w:p>
          <w:p w14:paraId="50B37161" w14:textId="5C4F59D3" w:rsidR="007327EB" w:rsidRPr="008D5F1E" w:rsidRDefault="00D74300" w:rsidP="00483B51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Darba aizsardzības sistēmas</w:t>
            </w:r>
            <w:r w:rsidRPr="008D5F1E">
              <w:rPr>
                <w:rFonts w:ascii="Times New Roman" w:hAnsi="Times New Roman" w:cs="Times New Roman"/>
                <w:spacing w:val="-58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organizācija</w:t>
            </w:r>
          </w:p>
        </w:tc>
        <w:tc>
          <w:tcPr>
            <w:tcW w:w="3669" w:type="dxa"/>
          </w:tcPr>
          <w:p w14:paraId="1C4D1BB6" w14:textId="77777777" w:rsidR="00D74300" w:rsidRPr="008D5F1E" w:rsidRDefault="00D74300" w:rsidP="00483B51">
            <w:pPr>
              <w:pStyle w:val="TableParagraph"/>
              <w:ind w:left="106" w:right="471"/>
            </w:pPr>
            <w:r w:rsidRPr="008D5F1E">
              <w:t>Spēja efektīvi sadarboties</w:t>
            </w:r>
            <w:r w:rsidRPr="008D5F1E">
              <w:rPr>
                <w:spacing w:val="-57"/>
              </w:rPr>
              <w:t xml:space="preserve"> </w:t>
            </w:r>
            <w:r w:rsidRPr="008D5F1E">
              <w:t>komandā, pildot</w:t>
            </w:r>
            <w:r w:rsidRPr="008D5F1E">
              <w:rPr>
                <w:spacing w:val="1"/>
              </w:rPr>
              <w:t xml:space="preserve"> </w:t>
            </w:r>
            <w:r w:rsidRPr="008D5F1E">
              <w:t>profesionālos darba</w:t>
            </w:r>
            <w:r w:rsidRPr="008D5F1E">
              <w:rPr>
                <w:spacing w:val="1"/>
              </w:rPr>
              <w:t xml:space="preserve"> </w:t>
            </w:r>
            <w:r w:rsidRPr="008D5F1E">
              <w:t>uzdevumus</w:t>
            </w:r>
          </w:p>
          <w:p w14:paraId="0F116D29" w14:textId="56C34579" w:rsidR="007327EB" w:rsidRPr="008D5F1E" w:rsidRDefault="007327EB" w:rsidP="00483B51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3387" w:type="dxa"/>
          </w:tcPr>
          <w:p w14:paraId="5DA3103F" w14:textId="77777777" w:rsidR="005C541A" w:rsidRPr="008D5F1E" w:rsidRDefault="007B0387" w:rsidP="00483B51">
            <w:pPr>
              <w:jc w:val="both"/>
              <w:rPr>
                <w:rFonts w:ascii="Times New Roman" w:hAnsi="Times New Roman" w:cs="Times New Roman"/>
                <w:bCs/>
                <w:lang w:val="lv-LV"/>
              </w:rPr>
            </w:pPr>
            <w:r w:rsidRPr="008D5F1E">
              <w:rPr>
                <w:rFonts w:ascii="Times New Roman" w:hAnsi="Times New Roman" w:cs="Times New Roman"/>
                <w:bCs/>
                <w:lang w:val="lv-LV"/>
              </w:rPr>
              <w:t>Darba tiesības</w:t>
            </w:r>
          </w:p>
          <w:p w14:paraId="281EE70B" w14:textId="77777777" w:rsidR="007B0387" w:rsidRPr="008D5F1E" w:rsidRDefault="007B0387" w:rsidP="00483B5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Starppersonu attiecības</w:t>
            </w:r>
          </w:p>
          <w:p w14:paraId="03362A03" w14:textId="77777777" w:rsidR="00C7233E" w:rsidRPr="008D5F1E" w:rsidRDefault="00C7233E" w:rsidP="00483B5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Autortiesības</w:t>
            </w:r>
          </w:p>
          <w:p w14:paraId="6A5C5160" w14:textId="72AAC13D" w:rsidR="00CE5FEE" w:rsidRPr="008D5F1E" w:rsidRDefault="00CE5FEE" w:rsidP="00483B5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/>
              </w:rPr>
              <w:t>Saskarsmes psiholoģija</w:t>
            </w:r>
          </w:p>
          <w:p w14:paraId="2A9565FC" w14:textId="7B0AB3ED" w:rsidR="00C7233E" w:rsidRPr="00717E3D" w:rsidRDefault="00CA7C6B" w:rsidP="00483B51">
            <w:pPr>
              <w:jc w:val="both"/>
              <w:rPr>
                <w:rFonts w:ascii="Times New Roman" w:eastAsia="Times New Roman" w:hAnsi="Times New Roman" w:cs="Times New Roman"/>
                <w:bCs/>
                <w:color w:val="333333"/>
                <w:kern w:val="36"/>
                <w:lang w:val="lv-LV"/>
              </w:rPr>
            </w:pPr>
            <w:r w:rsidRPr="008D5F1E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lang w:val="lv-LV"/>
              </w:rPr>
              <w:t>Mākslas projektu vadītāja profesionālā ētika</w:t>
            </w:r>
          </w:p>
        </w:tc>
        <w:tc>
          <w:tcPr>
            <w:tcW w:w="754" w:type="dxa"/>
          </w:tcPr>
          <w:p w14:paraId="1EB907C1" w14:textId="77777777" w:rsidR="007B0387" w:rsidRPr="008D5F1E" w:rsidRDefault="007B0387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29D4D933" w14:textId="77777777" w:rsidR="005C541A" w:rsidRPr="008D5F1E" w:rsidRDefault="007B0387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1BC43A8C" w14:textId="77777777" w:rsidR="00C7233E" w:rsidRPr="008D5F1E" w:rsidRDefault="00C7233E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5DD49CDC" w14:textId="77777777" w:rsidR="00CE5FEE" w:rsidRPr="008D5F1E" w:rsidRDefault="00CE5FEE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4F7F2D0B" w14:textId="77777777" w:rsidR="00CA7C6B" w:rsidRPr="008D5F1E" w:rsidRDefault="00CA7C6B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40762ED7" w14:textId="5CEFF083" w:rsidR="00CA7C6B" w:rsidRPr="008D5F1E" w:rsidRDefault="00CA7C6B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</w:tc>
      </w:tr>
      <w:tr w:rsidR="007327EB" w:rsidRPr="008D5F1E" w14:paraId="418DC7E7" w14:textId="77777777" w:rsidTr="00D74300">
        <w:tc>
          <w:tcPr>
            <w:tcW w:w="3369" w:type="dxa"/>
          </w:tcPr>
          <w:p w14:paraId="0611B1EC" w14:textId="77777777" w:rsidR="00D74300" w:rsidRPr="00E96F3D" w:rsidRDefault="00D74300" w:rsidP="00483B51">
            <w:pPr>
              <w:pStyle w:val="TableParagraph"/>
              <w:ind w:right="1025"/>
              <w:rPr>
                <w:lang w:val="en-US"/>
              </w:rPr>
            </w:pPr>
            <w:proofErr w:type="spellStart"/>
            <w:r w:rsidRPr="008D5F1E">
              <w:rPr>
                <w:lang w:val="en-US"/>
              </w:rPr>
              <w:t>Pielietot</w:t>
            </w:r>
            <w:proofErr w:type="spellEnd"/>
            <w:r w:rsidRPr="00E96F3D">
              <w:rPr>
                <w:spacing w:val="-9"/>
                <w:lang w:val="en-US"/>
              </w:rPr>
              <w:t xml:space="preserve"> </w:t>
            </w:r>
            <w:proofErr w:type="spellStart"/>
            <w:r w:rsidRPr="008D5F1E">
              <w:rPr>
                <w:lang w:val="en-US"/>
              </w:rPr>
              <w:t>probl</w:t>
            </w:r>
            <w:r w:rsidRPr="00E96F3D">
              <w:rPr>
                <w:lang w:val="en-US"/>
              </w:rPr>
              <w:t>ē</w:t>
            </w:r>
            <w:r w:rsidRPr="008D5F1E">
              <w:rPr>
                <w:lang w:val="en-US"/>
              </w:rPr>
              <w:t>mas</w:t>
            </w:r>
            <w:proofErr w:type="spellEnd"/>
            <w:r w:rsidRPr="00E96F3D">
              <w:rPr>
                <w:spacing w:val="-8"/>
                <w:lang w:val="en-US"/>
              </w:rPr>
              <w:t xml:space="preserve"> </w:t>
            </w:r>
            <w:proofErr w:type="spellStart"/>
            <w:r w:rsidRPr="008D5F1E">
              <w:rPr>
                <w:lang w:val="en-US"/>
              </w:rPr>
              <w:t>risin</w:t>
            </w:r>
            <w:r w:rsidRPr="00E96F3D">
              <w:rPr>
                <w:lang w:val="en-US"/>
              </w:rPr>
              <w:t>āš</w:t>
            </w:r>
            <w:r w:rsidRPr="008D5F1E">
              <w:rPr>
                <w:lang w:val="en-US"/>
              </w:rPr>
              <w:t>anai</w:t>
            </w:r>
            <w:proofErr w:type="spellEnd"/>
            <w:r w:rsidRPr="00E96F3D">
              <w:rPr>
                <w:spacing w:val="-57"/>
                <w:lang w:val="en-US"/>
              </w:rPr>
              <w:t xml:space="preserve"> </w:t>
            </w:r>
            <w:proofErr w:type="spellStart"/>
            <w:r w:rsidRPr="008D5F1E">
              <w:rPr>
                <w:lang w:val="en-US"/>
              </w:rPr>
              <w:t>nepiecie</w:t>
            </w:r>
            <w:r w:rsidRPr="00E96F3D">
              <w:rPr>
                <w:lang w:val="en-US"/>
              </w:rPr>
              <w:t>š</w:t>
            </w:r>
            <w:r w:rsidRPr="008D5F1E">
              <w:rPr>
                <w:lang w:val="en-US"/>
              </w:rPr>
              <w:t>amos</w:t>
            </w:r>
            <w:proofErr w:type="spellEnd"/>
            <w:r w:rsidRPr="00E96F3D">
              <w:rPr>
                <w:lang w:val="en-US"/>
              </w:rPr>
              <w:t xml:space="preserve"> </w:t>
            </w:r>
            <w:proofErr w:type="spellStart"/>
            <w:r w:rsidRPr="008D5F1E">
              <w:rPr>
                <w:lang w:val="en-US"/>
              </w:rPr>
              <w:t>reglament</w:t>
            </w:r>
            <w:r w:rsidRPr="00E96F3D">
              <w:rPr>
                <w:lang w:val="en-US"/>
              </w:rPr>
              <w:t>ē</w:t>
            </w:r>
            <w:r w:rsidRPr="008D5F1E">
              <w:rPr>
                <w:lang w:val="en-US"/>
              </w:rPr>
              <w:t>tos</w:t>
            </w:r>
            <w:proofErr w:type="spellEnd"/>
            <w:r w:rsidRPr="00E96F3D">
              <w:rPr>
                <w:spacing w:val="1"/>
                <w:lang w:val="en-US"/>
              </w:rPr>
              <w:t xml:space="preserve"> </w:t>
            </w:r>
            <w:proofErr w:type="spellStart"/>
            <w:r w:rsidRPr="008D5F1E">
              <w:rPr>
                <w:lang w:val="en-US"/>
              </w:rPr>
              <w:t>normat</w:t>
            </w:r>
            <w:r w:rsidRPr="00E96F3D">
              <w:rPr>
                <w:lang w:val="en-US"/>
              </w:rPr>
              <w:t>ī</w:t>
            </w:r>
            <w:r w:rsidRPr="008D5F1E">
              <w:rPr>
                <w:lang w:val="en-US"/>
              </w:rPr>
              <w:t>vos</w:t>
            </w:r>
            <w:proofErr w:type="spellEnd"/>
            <w:r w:rsidRPr="00E96F3D">
              <w:rPr>
                <w:spacing w:val="-1"/>
                <w:lang w:val="en-US"/>
              </w:rPr>
              <w:t xml:space="preserve"> </w:t>
            </w:r>
            <w:proofErr w:type="spellStart"/>
            <w:r w:rsidRPr="008D5F1E">
              <w:rPr>
                <w:lang w:val="en-US"/>
              </w:rPr>
              <w:t>aktus</w:t>
            </w:r>
            <w:proofErr w:type="spellEnd"/>
          </w:p>
          <w:p w14:paraId="760D8FA7" w14:textId="4F4A0283" w:rsidR="00D74300" w:rsidRPr="008D5F1E" w:rsidRDefault="00D74300" w:rsidP="00483B51">
            <w:pPr>
              <w:pStyle w:val="TableParagraph"/>
              <w:ind w:right="1025"/>
            </w:pPr>
            <w:r w:rsidRPr="008D5F1E">
              <w:t>Pielietot</w:t>
            </w:r>
            <w:r w:rsidRPr="008D5F1E">
              <w:rPr>
                <w:spacing w:val="-9"/>
              </w:rPr>
              <w:t xml:space="preserve"> </w:t>
            </w:r>
            <w:r w:rsidRPr="008D5F1E">
              <w:t>jomai</w:t>
            </w:r>
            <w:r w:rsidRPr="008D5F1E">
              <w:rPr>
                <w:spacing w:val="-8"/>
              </w:rPr>
              <w:t xml:space="preserve"> </w:t>
            </w:r>
            <w:r w:rsidRPr="008D5F1E">
              <w:t>atbilstošos</w:t>
            </w:r>
            <w:r w:rsidR="00C234D6">
              <w:t xml:space="preserve"> </w:t>
            </w:r>
            <w:r w:rsidRPr="008D5F1E">
              <w:rPr>
                <w:spacing w:val="-57"/>
              </w:rPr>
              <w:t xml:space="preserve"> </w:t>
            </w:r>
            <w:r w:rsidRPr="008D5F1E">
              <w:t>standartus</w:t>
            </w:r>
          </w:p>
          <w:p w14:paraId="7D605CB1" w14:textId="5B2E893A" w:rsidR="00D74300" w:rsidRPr="008D5F1E" w:rsidRDefault="00D74300" w:rsidP="00483B51">
            <w:pPr>
              <w:pStyle w:val="TableParagraph"/>
              <w:ind w:right="202"/>
            </w:pPr>
            <w:r w:rsidRPr="008D5F1E">
              <w:t>Organizēt darba vietu atbilstoši</w:t>
            </w:r>
            <w:r w:rsidRPr="008D5F1E">
              <w:rPr>
                <w:spacing w:val="1"/>
              </w:rPr>
              <w:t xml:space="preserve"> </w:t>
            </w:r>
            <w:r w:rsidRPr="008D5F1E">
              <w:t>darba aizsardzības normatīvo aktu</w:t>
            </w:r>
            <w:r w:rsidR="00C234D6">
              <w:t xml:space="preserve"> </w:t>
            </w:r>
            <w:r w:rsidRPr="008D5F1E">
              <w:rPr>
                <w:spacing w:val="-58"/>
              </w:rPr>
              <w:t xml:space="preserve"> </w:t>
            </w:r>
            <w:r w:rsidRPr="008D5F1E">
              <w:t>prasībām</w:t>
            </w:r>
          </w:p>
          <w:p w14:paraId="0DFFC712" w14:textId="23535754" w:rsidR="00D74300" w:rsidRPr="008D5F1E" w:rsidRDefault="00D74300" w:rsidP="00483B51">
            <w:pPr>
              <w:pStyle w:val="TableParagraph"/>
              <w:ind w:right="998"/>
            </w:pPr>
            <w:r w:rsidRPr="008D5F1E">
              <w:t>Ievērot</w:t>
            </w:r>
            <w:r w:rsidRPr="008D5F1E">
              <w:rPr>
                <w:spacing w:val="-8"/>
              </w:rPr>
              <w:t xml:space="preserve"> </w:t>
            </w:r>
            <w:r w:rsidRPr="008D5F1E">
              <w:t>darba</w:t>
            </w:r>
            <w:r w:rsidRPr="008D5F1E">
              <w:rPr>
                <w:spacing w:val="-8"/>
              </w:rPr>
              <w:t xml:space="preserve"> </w:t>
            </w:r>
            <w:r w:rsidRPr="008D5F1E">
              <w:t>aizsardzības</w:t>
            </w:r>
            <w:r w:rsidR="00C234D6">
              <w:t xml:space="preserve"> </w:t>
            </w:r>
            <w:r w:rsidRPr="008D5F1E">
              <w:rPr>
                <w:spacing w:val="-57"/>
              </w:rPr>
              <w:t xml:space="preserve"> </w:t>
            </w:r>
            <w:r w:rsidRPr="008D5F1E">
              <w:t>normatīvo</w:t>
            </w:r>
            <w:r w:rsidRPr="008D5F1E">
              <w:rPr>
                <w:spacing w:val="-2"/>
              </w:rPr>
              <w:t xml:space="preserve"> </w:t>
            </w:r>
            <w:r w:rsidRPr="008D5F1E">
              <w:t>aktu</w:t>
            </w:r>
            <w:r w:rsidRPr="008D5F1E">
              <w:rPr>
                <w:spacing w:val="-1"/>
              </w:rPr>
              <w:t xml:space="preserve"> </w:t>
            </w:r>
            <w:r w:rsidRPr="008D5F1E">
              <w:t>prasības</w:t>
            </w:r>
          </w:p>
          <w:p w14:paraId="5BA80BA2" w14:textId="2884B49D" w:rsidR="007327EB" w:rsidRPr="008D5F1E" w:rsidRDefault="00D74300" w:rsidP="00483B5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Identificēt</w:t>
            </w:r>
            <w:proofErr w:type="spellEnd"/>
            <w:r w:rsidRPr="008D5F1E">
              <w:rPr>
                <w:rFonts w:ascii="Times New Roman" w:hAnsi="Times New Roman" w:cs="Times New Roman"/>
                <w:spacing w:val="-5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iespējamos</w:t>
            </w:r>
            <w:proofErr w:type="spellEnd"/>
            <w:r w:rsidRPr="008D5F1E">
              <w:rPr>
                <w:rFonts w:ascii="Times New Roman" w:hAnsi="Times New Roman" w:cs="Times New Roman"/>
                <w:spacing w:val="-4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riskus</w:t>
            </w:r>
            <w:proofErr w:type="spellEnd"/>
            <w:r w:rsidRPr="008D5F1E">
              <w:rPr>
                <w:rFonts w:ascii="Times New Roman" w:hAnsi="Times New Roman" w:cs="Times New Roman"/>
                <w:lang w:val="en-US"/>
              </w:rPr>
              <w:t>,</w:t>
            </w:r>
            <w:r w:rsidRPr="008D5F1E">
              <w:rPr>
                <w:rFonts w:ascii="Times New Roman" w:hAnsi="Times New Roman" w:cs="Times New Roman"/>
                <w:spacing w:val="-57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veicot</w:t>
            </w:r>
            <w:proofErr w:type="spellEnd"/>
            <w:r w:rsidRPr="008D5F1E">
              <w:rPr>
                <w:rFonts w:ascii="Times New Roman" w:hAnsi="Times New Roman" w:cs="Times New Roman"/>
                <w:spacing w:val="-1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darba</w:t>
            </w:r>
            <w:proofErr w:type="spellEnd"/>
            <w:r w:rsidRPr="008D5F1E"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uzdevumus</w:t>
            </w:r>
            <w:proofErr w:type="spellEnd"/>
          </w:p>
        </w:tc>
        <w:tc>
          <w:tcPr>
            <w:tcW w:w="3700" w:type="dxa"/>
          </w:tcPr>
          <w:p w14:paraId="57DE2AFD" w14:textId="77777777" w:rsidR="00D74300" w:rsidRPr="005B4193" w:rsidRDefault="00D74300" w:rsidP="00483B51">
            <w:pPr>
              <w:pStyle w:val="TableParagraph"/>
              <w:spacing w:before="1"/>
              <w:ind w:left="104"/>
              <w:rPr>
                <w:u w:val="single"/>
              </w:rPr>
            </w:pPr>
            <w:r w:rsidRPr="005B4193">
              <w:rPr>
                <w:u w:val="single"/>
              </w:rPr>
              <w:t>Lietošanas</w:t>
            </w:r>
            <w:r w:rsidRPr="005B4193">
              <w:rPr>
                <w:spacing w:val="-2"/>
                <w:u w:val="single"/>
              </w:rPr>
              <w:t xml:space="preserve"> </w:t>
            </w:r>
            <w:r w:rsidRPr="005B4193">
              <w:rPr>
                <w:u w:val="single"/>
              </w:rPr>
              <w:t>līmenī:</w:t>
            </w:r>
          </w:p>
          <w:p w14:paraId="58D3362B" w14:textId="68C09FF7" w:rsidR="007327EB" w:rsidRPr="008D5F1E" w:rsidRDefault="00D74300" w:rsidP="00483B5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Jomas</w:t>
            </w:r>
            <w:proofErr w:type="spellEnd"/>
            <w:r w:rsidRPr="008D5F1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reglamentējošo</w:t>
            </w:r>
            <w:proofErr w:type="spellEnd"/>
            <w:r w:rsidRPr="008D5F1E">
              <w:rPr>
                <w:rFonts w:ascii="Times New Roman" w:hAnsi="Times New Roman" w:cs="Times New Roman"/>
                <w:spacing w:val="1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normatīvo</w:t>
            </w:r>
            <w:proofErr w:type="spellEnd"/>
            <w:r w:rsidRPr="008D5F1E">
              <w:rPr>
                <w:rFonts w:ascii="Times New Roman" w:hAnsi="Times New Roman" w:cs="Times New Roman"/>
                <w:spacing w:val="-5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aktu</w:t>
            </w:r>
            <w:proofErr w:type="spellEnd"/>
            <w:r w:rsidRPr="008D5F1E">
              <w:rPr>
                <w:rFonts w:ascii="Times New Roman" w:hAnsi="Times New Roman" w:cs="Times New Roman"/>
                <w:spacing w:val="-5"/>
                <w:lang w:val="en-US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en-US"/>
              </w:rPr>
              <w:t>un</w:t>
            </w:r>
            <w:r w:rsidRPr="008D5F1E">
              <w:rPr>
                <w:rFonts w:ascii="Times New Roman" w:hAnsi="Times New Roman" w:cs="Times New Roman"/>
                <w:spacing w:val="-5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standartu</w:t>
            </w:r>
            <w:proofErr w:type="spellEnd"/>
            <w:r w:rsidRPr="008D5F1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prasības</w:t>
            </w:r>
            <w:proofErr w:type="spellEnd"/>
          </w:p>
        </w:tc>
        <w:tc>
          <w:tcPr>
            <w:tcW w:w="3669" w:type="dxa"/>
          </w:tcPr>
          <w:p w14:paraId="6FCF1C8C" w14:textId="0B265821" w:rsidR="00D74300" w:rsidRPr="008D5F1E" w:rsidRDefault="00D74300" w:rsidP="00483B51">
            <w:pPr>
              <w:pStyle w:val="TableParagraph"/>
              <w:ind w:left="0"/>
            </w:pPr>
            <w:r w:rsidRPr="008D5F1E">
              <w:rPr>
                <w:lang w:val="pl-PL"/>
              </w:rPr>
              <w:t>Spēja ievērot ar jomu</w:t>
            </w:r>
            <w:r w:rsidRPr="008D5F1E">
              <w:rPr>
                <w:spacing w:val="1"/>
                <w:lang w:val="pl-PL"/>
              </w:rPr>
              <w:t xml:space="preserve"> </w:t>
            </w:r>
            <w:r w:rsidRPr="008D5F1E">
              <w:rPr>
                <w:lang w:val="pl-PL"/>
              </w:rPr>
              <w:t>saistošo</w:t>
            </w:r>
            <w:r w:rsidRPr="008D5F1E">
              <w:rPr>
                <w:spacing w:val="-8"/>
                <w:lang w:val="pl-PL"/>
              </w:rPr>
              <w:t xml:space="preserve"> </w:t>
            </w:r>
            <w:r w:rsidRPr="008D5F1E">
              <w:rPr>
                <w:lang w:val="pl-PL"/>
              </w:rPr>
              <w:t>normatīvo</w:t>
            </w:r>
            <w:r w:rsidRPr="008D5F1E">
              <w:rPr>
                <w:spacing w:val="-8"/>
                <w:lang w:val="pl-PL"/>
              </w:rPr>
              <w:t xml:space="preserve"> </w:t>
            </w:r>
            <w:r w:rsidRPr="008D5F1E">
              <w:rPr>
                <w:lang w:val="pl-PL"/>
              </w:rPr>
              <w:t>aktu</w:t>
            </w:r>
            <w:r w:rsidRPr="008D5F1E">
              <w:t xml:space="preserve"> prasības</w:t>
            </w:r>
          </w:p>
          <w:p w14:paraId="1509B88C" w14:textId="590F985E" w:rsidR="00D74300" w:rsidRPr="008D5F1E" w:rsidRDefault="00D74300" w:rsidP="00483B51">
            <w:pPr>
              <w:pStyle w:val="TableParagraph"/>
              <w:ind w:left="0" w:right="211"/>
            </w:pPr>
            <w:r w:rsidRPr="008D5F1E">
              <w:t>Spēja ievērot darba tiesiskās</w:t>
            </w:r>
            <w:r w:rsidRPr="008D5F1E">
              <w:rPr>
                <w:spacing w:val="-58"/>
              </w:rPr>
              <w:t xml:space="preserve"> </w:t>
            </w:r>
            <w:r w:rsidRPr="008D5F1E">
              <w:t>attiecības</w:t>
            </w:r>
          </w:p>
          <w:p w14:paraId="39D1F42D" w14:textId="682CF206" w:rsidR="007327EB" w:rsidRPr="008D5F1E" w:rsidRDefault="00D74300" w:rsidP="00483B51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Spēja veikt darba</w:t>
            </w:r>
            <w:r w:rsidRPr="008D5F1E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uzdevumus, ievērojot darba</w:t>
            </w:r>
            <w:r w:rsidR="00483B51" w:rsidRPr="008D5F1E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spacing w:val="-57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aizsardzības</w:t>
            </w:r>
            <w:r w:rsidRPr="008D5F1E">
              <w:rPr>
                <w:rFonts w:ascii="Times New Roman" w:hAnsi="Times New Roman" w:cs="Times New Roman"/>
                <w:spacing w:val="-1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prasības</w:t>
            </w:r>
          </w:p>
        </w:tc>
        <w:tc>
          <w:tcPr>
            <w:tcW w:w="3387" w:type="dxa"/>
          </w:tcPr>
          <w:p w14:paraId="3B8204EC" w14:textId="77777777" w:rsidR="007B0387" w:rsidRPr="008D5F1E" w:rsidRDefault="007B0387" w:rsidP="00483B5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Vides aizsardzība</w:t>
            </w:r>
          </w:p>
          <w:p w14:paraId="060397F2" w14:textId="77777777" w:rsidR="007B0387" w:rsidRPr="008D5F1E" w:rsidRDefault="007B0387" w:rsidP="00483B5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Civilā aizsardzība  </w:t>
            </w:r>
          </w:p>
          <w:p w14:paraId="596D306D" w14:textId="77777777" w:rsidR="00C35369" w:rsidRPr="008D5F1E" w:rsidRDefault="007B0387" w:rsidP="00483B51">
            <w:pPr>
              <w:jc w:val="both"/>
              <w:rPr>
                <w:rFonts w:ascii="Times New Roman" w:hAnsi="Times New Roman" w:cs="Times New Roman"/>
                <w:bCs/>
                <w:lang w:val="lv-LV"/>
              </w:rPr>
            </w:pPr>
            <w:r w:rsidRPr="008D5F1E">
              <w:rPr>
                <w:rFonts w:ascii="Times New Roman" w:hAnsi="Times New Roman" w:cs="Times New Roman"/>
                <w:bCs/>
                <w:lang w:val="lv-LV"/>
              </w:rPr>
              <w:t>Darba tiesības</w:t>
            </w:r>
          </w:p>
          <w:p w14:paraId="3CD3E384" w14:textId="77777777" w:rsidR="00072960" w:rsidRPr="008D5F1E" w:rsidRDefault="00072960" w:rsidP="00483B5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8D5F1E">
              <w:rPr>
                <w:rFonts w:ascii="Times New Roman" w:eastAsia="Times New Roman" w:hAnsi="Times New Roman" w:cs="Times New Roman"/>
                <w:color w:val="000000"/>
              </w:rPr>
              <w:t>Autortiesības</w:t>
            </w:r>
            <w:proofErr w:type="spellEnd"/>
          </w:p>
          <w:p w14:paraId="27CC1413" w14:textId="77777777" w:rsidR="00072960" w:rsidRPr="008D5F1E" w:rsidRDefault="00072960" w:rsidP="0007296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Starppersonu attiecības</w:t>
            </w:r>
          </w:p>
          <w:p w14:paraId="4691330C" w14:textId="106CE683" w:rsidR="00072960" w:rsidRPr="008D5F1E" w:rsidRDefault="00072960" w:rsidP="00483B51">
            <w:pPr>
              <w:jc w:val="both"/>
              <w:rPr>
                <w:rFonts w:ascii="Times New Roman" w:hAnsi="Times New Roman" w:cs="Times New Roman"/>
                <w:bCs/>
                <w:lang w:val="lv-LV"/>
              </w:rPr>
            </w:pPr>
          </w:p>
        </w:tc>
        <w:tc>
          <w:tcPr>
            <w:tcW w:w="754" w:type="dxa"/>
          </w:tcPr>
          <w:p w14:paraId="0DB89123" w14:textId="77777777" w:rsidR="00C35369" w:rsidRPr="008D5F1E" w:rsidRDefault="007B0387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</w:t>
            </w:r>
          </w:p>
          <w:p w14:paraId="20FA4DDB" w14:textId="77777777" w:rsidR="007B0387" w:rsidRPr="008D5F1E" w:rsidRDefault="007B0387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</w:t>
            </w:r>
          </w:p>
          <w:p w14:paraId="2EA7BCF3" w14:textId="77777777" w:rsidR="007B0387" w:rsidRPr="008D5F1E" w:rsidRDefault="007B0387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1682D427" w14:textId="77777777" w:rsidR="00072960" w:rsidRPr="008D5F1E" w:rsidRDefault="00072960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4B601EE3" w14:textId="341192CB" w:rsidR="00072960" w:rsidRPr="008D5F1E" w:rsidRDefault="00072960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</w:tc>
      </w:tr>
      <w:tr w:rsidR="007327EB" w:rsidRPr="008D5F1E" w14:paraId="7DE0EB8D" w14:textId="77777777" w:rsidTr="00D74300">
        <w:tc>
          <w:tcPr>
            <w:tcW w:w="3369" w:type="dxa"/>
          </w:tcPr>
          <w:p w14:paraId="4C6B2A03" w14:textId="77777777" w:rsidR="00D74300" w:rsidRPr="008D5F1E" w:rsidRDefault="00D74300" w:rsidP="00483B51">
            <w:pPr>
              <w:pStyle w:val="TableParagraph"/>
            </w:pPr>
            <w:r w:rsidRPr="008D5F1E">
              <w:t>5.2. Pielietot</w:t>
            </w:r>
            <w:r w:rsidRPr="008D5F1E">
              <w:rPr>
                <w:spacing w:val="-1"/>
              </w:rPr>
              <w:t xml:space="preserve"> </w:t>
            </w:r>
            <w:r w:rsidRPr="008D5F1E">
              <w:t>civilās</w:t>
            </w:r>
            <w:r w:rsidRPr="008D5F1E">
              <w:rPr>
                <w:spacing w:val="-1"/>
              </w:rPr>
              <w:t xml:space="preserve"> </w:t>
            </w:r>
            <w:r w:rsidRPr="008D5F1E">
              <w:t>un</w:t>
            </w:r>
            <w:r w:rsidRPr="008D5F1E">
              <w:rPr>
                <w:spacing w:val="-1"/>
              </w:rPr>
              <w:t xml:space="preserve"> </w:t>
            </w:r>
            <w:r w:rsidRPr="008D5F1E">
              <w:t>vides</w:t>
            </w:r>
          </w:p>
          <w:p w14:paraId="773AAFCC" w14:textId="46378F74" w:rsidR="007327EB" w:rsidRPr="008D5F1E" w:rsidRDefault="00D74300" w:rsidP="00483B5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aizsardz</w:t>
            </w:r>
            <w:r w:rsidRPr="00E96F3D">
              <w:rPr>
                <w:rFonts w:ascii="Times New Roman" w:hAnsi="Times New Roman" w:cs="Times New Roman"/>
                <w:lang w:val="en-US"/>
              </w:rPr>
              <w:t>ī</w:t>
            </w:r>
            <w:r w:rsidRPr="008D5F1E">
              <w:rPr>
                <w:rFonts w:ascii="Times New Roman" w:hAnsi="Times New Roman" w:cs="Times New Roman"/>
                <w:lang w:val="en-US"/>
              </w:rPr>
              <w:t>bas</w:t>
            </w:r>
            <w:proofErr w:type="spellEnd"/>
            <w:r w:rsidRPr="00E96F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normat</w:t>
            </w:r>
            <w:r w:rsidRPr="00E96F3D">
              <w:rPr>
                <w:rFonts w:ascii="Times New Roman" w:hAnsi="Times New Roman" w:cs="Times New Roman"/>
                <w:lang w:val="en-US"/>
              </w:rPr>
              <w:t>ī</w:t>
            </w:r>
            <w:r w:rsidRPr="008D5F1E">
              <w:rPr>
                <w:rFonts w:ascii="Times New Roman" w:hAnsi="Times New Roman" w:cs="Times New Roman"/>
                <w:lang w:val="en-US"/>
              </w:rPr>
              <w:t>vo</w:t>
            </w:r>
            <w:proofErr w:type="spellEnd"/>
            <w:r w:rsidRPr="00E96F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aktu</w:t>
            </w:r>
            <w:proofErr w:type="spellEnd"/>
            <w:r w:rsidRPr="00E96F3D">
              <w:rPr>
                <w:rFonts w:ascii="Times New Roman" w:hAnsi="Times New Roman" w:cs="Times New Roman"/>
                <w:spacing w:val="-58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pras</w:t>
            </w:r>
            <w:r w:rsidRPr="00E96F3D">
              <w:rPr>
                <w:rFonts w:ascii="Times New Roman" w:hAnsi="Times New Roman" w:cs="Times New Roman"/>
                <w:lang w:val="en-US"/>
              </w:rPr>
              <w:t>ī</w:t>
            </w:r>
            <w:r w:rsidRPr="008D5F1E">
              <w:rPr>
                <w:rFonts w:ascii="Times New Roman" w:hAnsi="Times New Roman" w:cs="Times New Roman"/>
                <w:lang w:val="en-US"/>
              </w:rPr>
              <w:t>bas</w:t>
            </w:r>
            <w:proofErr w:type="spellEnd"/>
          </w:p>
        </w:tc>
        <w:tc>
          <w:tcPr>
            <w:tcW w:w="3700" w:type="dxa"/>
          </w:tcPr>
          <w:p w14:paraId="2A2D27AB" w14:textId="77777777" w:rsidR="00D74300" w:rsidRPr="008D5F1E" w:rsidRDefault="00D74300" w:rsidP="00483B51">
            <w:pPr>
              <w:pStyle w:val="TableParagraph"/>
              <w:ind w:left="104" w:right="1281"/>
            </w:pPr>
            <w:r w:rsidRPr="005B4193">
              <w:rPr>
                <w:u w:val="single"/>
              </w:rPr>
              <w:t>Izpratnes līmenī:</w:t>
            </w:r>
            <w:r w:rsidRPr="008D5F1E">
              <w:rPr>
                <w:spacing w:val="1"/>
              </w:rPr>
              <w:t xml:space="preserve"> </w:t>
            </w:r>
            <w:r w:rsidRPr="008D5F1E">
              <w:t>Aprites</w:t>
            </w:r>
            <w:r w:rsidRPr="008D5F1E">
              <w:rPr>
                <w:spacing w:val="-15"/>
              </w:rPr>
              <w:t xml:space="preserve"> </w:t>
            </w:r>
            <w:r w:rsidRPr="008D5F1E">
              <w:t>ekonomikas</w:t>
            </w:r>
            <w:r w:rsidRPr="008D5F1E">
              <w:rPr>
                <w:spacing w:val="-57"/>
              </w:rPr>
              <w:t xml:space="preserve"> </w:t>
            </w:r>
            <w:r w:rsidRPr="008D5F1E">
              <w:t>pamatprincipi</w:t>
            </w:r>
          </w:p>
          <w:p w14:paraId="21771EDF" w14:textId="75BAFA0A" w:rsidR="00886B10" w:rsidRPr="008D5F1E" w:rsidRDefault="00886B10" w:rsidP="00483B51">
            <w:pPr>
              <w:jc w:val="both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3669" w:type="dxa"/>
          </w:tcPr>
          <w:p w14:paraId="71E80AEE" w14:textId="01F751B8" w:rsidR="007327EB" w:rsidRPr="008D5F1E" w:rsidRDefault="00EF2166" w:rsidP="00483B51">
            <w:pPr>
              <w:pStyle w:val="TableParagraph"/>
              <w:ind w:left="106" w:right="184"/>
            </w:pPr>
            <w:r w:rsidRPr="008D5F1E">
              <w:t>Spēja veikt darba</w:t>
            </w:r>
            <w:r w:rsidRPr="008D5F1E">
              <w:rPr>
                <w:spacing w:val="1"/>
              </w:rPr>
              <w:t xml:space="preserve"> </w:t>
            </w:r>
            <w:r w:rsidRPr="008D5F1E">
              <w:t>uzdevumus, ievērojot civilās</w:t>
            </w:r>
            <w:r w:rsidR="008D5F1E">
              <w:t xml:space="preserve"> </w:t>
            </w:r>
            <w:r w:rsidRPr="008D5F1E">
              <w:rPr>
                <w:spacing w:val="-57"/>
              </w:rPr>
              <w:t xml:space="preserve"> </w:t>
            </w:r>
            <w:r w:rsidRPr="008D5F1E">
              <w:t>aizsardzības</w:t>
            </w:r>
            <w:r w:rsidRPr="008D5F1E">
              <w:rPr>
                <w:spacing w:val="-1"/>
              </w:rPr>
              <w:t xml:space="preserve"> </w:t>
            </w:r>
            <w:r w:rsidRPr="008D5F1E">
              <w:t>un vides aizsardzības normatīvo aktu</w:t>
            </w:r>
            <w:r w:rsidRPr="008D5F1E">
              <w:rPr>
                <w:spacing w:val="-57"/>
              </w:rPr>
              <w:t xml:space="preserve"> </w:t>
            </w:r>
            <w:r w:rsidRPr="008D5F1E">
              <w:t>prasības</w:t>
            </w:r>
          </w:p>
        </w:tc>
        <w:tc>
          <w:tcPr>
            <w:tcW w:w="3387" w:type="dxa"/>
          </w:tcPr>
          <w:p w14:paraId="3F2CF2CF" w14:textId="1EC1BD1E" w:rsidR="007B0387" w:rsidRPr="008D5F1E" w:rsidRDefault="007B0387" w:rsidP="00483B5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Vides aizsardzība</w:t>
            </w:r>
          </w:p>
          <w:p w14:paraId="722E0FDE" w14:textId="77777777" w:rsidR="007B0387" w:rsidRPr="008D5F1E" w:rsidRDefault="007B0387" w:rsidP="00483B5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Civilā aizsardzība</w:t>
            </w:r>
          </w:p>
          <w:p w14:paraId="0980EEB6" w14:textId="6C239F6C" w:rsidR="007B0387" w:rsidRPr="008D5F1E" w:rsidRDefault="007B0387" w:rsidP="00483B5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bCs/>
                <w:lang w:val="lv-LV"/>
              </w:rPr>
              <w:t>Darba tiesības</w:t>
            </w:r>
            <w:r w:rsidRPr="008D5F1E">
              <w:rPr>
                <w:rFonts w:ascii="Times New Roman" w:hAnsi="Times New Roman" w:cs="Times New Roman"/>
                <w:lang w:val="lv-LV"/>
              </w:rPr>
              <w:t xml:space="preserve">  </w:t>
            </w:r>
          </w:p>
          <w:p w14:paraId="6DF835F5" w14:textId="69D583C4" w:rsidR="00C35369" w:rsidRPr="008D5F1E" w:rsidRDefault="007B0387" w:rsidP="00483B5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  </w:t>
            </w:r>
          </w:p>
        </w:tc>
        <w:tc>
          <w:tcPr>
            <w:tcW w:w="754" w:type="dxa"/>
          </w:tcPr>
          <w:p w14:paraId="15ABA34B" w14:textId="05E97FB9" w:rsidR="007327EB" w:rsidRPr="008D5F1E" w:rsidRDefault="007B0387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</w:t>
            </w:r>
          </w:p>
          <w:p w14:paraId="57E83DA3" w14:textId="6C17227C" w:rsidR="00C35369" w:rsidRPr="008D5F1E" w:rsidRDefault="007B0387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</w:t>
            </w:r>
          </w:p>
          <w:p w14:paraId="663AEE9D" w14:textId="2DA7E21B" w:rsidR="00C35369" w:rsidRPr="008D5F1E" w:rsidRDefault="007B0387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</w:tc>
      </w:tr>
      <w:tr w:rsidR="007327EB" w:rsidRPr="008D5F1E" w14:paraId="075EDD7E" w14:textId="77777777" w:rsidTr="00D74300">
        <w:tc>
          <w:tcPr>
            <w:tcW w:w="3369" w:type="dxa"/>
          </w:tcPr>
          <w:p w14:paraId="0F068F2D" w14:textId="77777777" w:rsidR="00D74300" w:rsidRPr="008D5F1E" w:rsidRDefault="00D74300" w:rsidP="00483B51">
            <w:pPr>
              <w:pStyle w:val="TableParagraph"/>
            </w:pPr>
            <w:r w:rsidRPr="008D5F1E">
              <w:t>Pielietot</w:t>
            </w:r>
            <w:r w:rsidRPr="008D5F1E">
              <w:rPr>
                <w:spacing w:val="-1"/>
              </w:rPr>
              <w:t xml:space="preserve"> </w:t>
            </w:r>
            <w:r w:rsidRPr="008D5F1E">
              <w:t>civilās</w:t>
            </w:r>
            <w:r w:rsidRPr="008D5F1E">
              <w:rPr>
                <w:spacing w:val="-1"/>
              </w:rPr>
              <w:t xml:space="preserve"> </w:t>
            </w:r>
            <w:r w:rsidRPr="008D5F1E">
              <w:t>un</w:t>
            </w:r>
            <w:r w:rsidRPr="008D5F1E">
              <w:rPr>
                <w:spacing w:val="-1"/>
              </w:rPr>
              <w:t xml:space="preserve"> </w:t>
            </w:r>
            <w:r w:rsidRPr="008D5F1E">
              <w:t>vides</w:t>
            </w:r>
          </w:p>
          <w:p w14:paraId="3584FD36" w14:textId="66D81AC3" w:rsidR="00D74300" w:rsidRPr="00E96F3D" w:rsidRDefault="00D74300" w:rsidP="00483B5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aizsardz</w:t>
            </w:r>
            <w:r w:rsidRPr="00E96F3D">
              <w:rPr>
                <w:rFonts w:ascii="Times New Roman" w:hAnsi="Times New Roman" w:cs="Times New Roman"/>
                <w:lang w:val="en-US"/>
              </w:rPr>
              <w:t>ī</w:t>
            </w:r>
            <w:r w:rsidRPr="008D5F1E">
              <w:rPr>
                <w:rFonts w:ascii="Times New Roman" w:hAnsi="Times New Roman" w:cs="Times New Roman"/>
                <w:lang w:val="en-US"/>
              </w:rPr>
              <w:t>bas</w:t>
            </w:r>
            <w:proofErr w:type="spellEnd"/>
            <w:r w:rsidRPr="00E96F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normat</w:t>
            </w:r>
            <w:r w:rsidRPr="00E96F3D">
              <w:rPr>
                <w:rFonts w:ascii="Times New Roman" w:hAnsi="Times New Roman" w:cs="Times New Roman"/>
                <w:lang w:val="en-US"/>
              </w:rPr>
              <w:t>ī</w:t>
            </w:r>
            <w:r w:rsidRPr="008D5F1E">
              <w:rPr>
                <w:rFonts w:ascii="Times New Roman" w:hAnsi="Times New Roman" w:cs="Times New Roman"/>
                <w:lang w:val="en-US"/>
              </w:rPr>
              <w:t>vo</w:t>
            </w:r>
            <w:proofErr w:type="spellEnd"/>
            <w:r w:rsidRPr="00E96F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aktu</w:t>
            </w:r>
            <w:proofErr w:type="spellEnd"/>
            <w:r w:rsidRPr="00E96F3D">
              <w:rPr>
                <w:rFonts w:ascii="Times New Roman" w:hAnsi="Times New Roman" w:cs="Times New Roman"/>
                <w:spacing w:val="-58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pras</w:t>
            </w:r>
            <w:r w:rsidRPr="00E96F3D">
              <w:rPr>
                <w:rFonts w:ascii="Times New Roman" w:hAnsi="Times New Roman" w:cs="Times New Roman"/>
                <w:lang w:val="en-US"/>
              </w:rPr>
              <w:t>ī</w:t>
            </w:r>
            <w:r w:rsidRPr="008D5F1E">
              <w:rPr>
                <w:rFonts w:ascii="Times New Roman" w:hAnsi="Times New Roman" w:cs="Times New Roman"/>
                <w:lang w:val="en-US"/>
              </w:rPr>
              <w:t>bas</w:t>
            </w:r>
            <w:proofErr w:type="spellEnd"/>
            <w:r w:rsidRPr="00E96F3D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38B97D5B" w14:textId="0B87917F" w:rsidR="007327EB" w:rsidRPr="008D5F1E" w:rsidRDefault="007327EB" w:rsidP="00483B51">
            <w:pPr>
              <w:jc w:val="both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3700" w:type="dxa"/>
          </w:tcPr>
          <w:p w14:paraId="73547438" w14:textId="77777777" w:rsidR="00EF2166" w:rsidRPr="005B4193" w:rsidRDefault="00EF2166" w:rsidP="00483B51">
            <w:pPr>
              <w:pStyle w:val="TableParagraph"/>
              <w:ind w:left="104"/>
              <w:rPr>
                <w:u w:val="single"/>
              </w:rPr>
            </w:pPr>
            <w:r w:rsidRPr="005B4193">
              <w:rPr>
                <w:u w:val="single"/>
              </w:rPr>
              <w:t>Lietošanas</w:t>
            </w:r>
            <w:r w:rsidRPr="005B4193">
              <w:rPr>
                <w:spacing w:val="-2"/>
                <w:u w:val="single"/>
              </w:rPr>
              <w:t xml:space="preserve"> </w:t>
            </w:r>
            <w:r w:rsidRPr="005B4193">
              <w:rPr>
                <w:u w:val="single"/>
              </w:rPr>
              <w:t>līmenī:</w:t>
            </w:r>
          </w:p>
          <w:p w14:paraId="09FB6FAC" w14:textId="77777777" w:rsidR="00EF2166" w:rsidRPr="008D5F1E" w:rsidRDefault="00EF2166" w:rsidP="00483B51">
            <w:pPr>
              <w:pStyle w:val="TableParagraph"/>
              <w:spacing w:before="41"/>
              <w:ind w:left="104"/>
            </w:pPr>
            <w:r w:rsidRPr="008D5F1E">
              <w:t>Civilās</w:t>
            </w:r>
            <w:r w:rsidRPr="008D5F1E">
              <w:rPr>
                <w:spacing w:val="-2"/>
              </w:rPr>
              <w:t xml:space="preserve"> </w:t>
            </w:r>
            <w:r w:rsidRPr="008D5F1E">
              <w:t>un</w:t>
            </w:r>
            <w:r w:rsidRPr="008D5F1E">
              <w:rPr>
                <w:spacing w:val="-1"/>
              </w:rPr>
              <w:t xml:space="preserve"> </w:t>
            </w:r>
            <w:r w:rsidRPr="008D5F1E">
              <w:t>vides</w:t>
            </w:r>
            <w:r w:rsidRPr="008D5F1E">
              <w:rPr>
                <w:spacing w:val="-2"/>
              </w:rPr>
              <w:t xml:space="preserve"> </w:t>
            </w:r>
            <w:r w:rsidRPr="008D5F1E">
              <w:t>aizsardzības</w:t>
            </w:r>
          </w:p>
          <w:p w14:paraId="4D76ACE8" w14:textId="77777777" w:rsidR="00EF2166" w:rsidRPr="008D5F1E" w:rsidRDefault="00EF2166" w:rsidP="00483B5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reglamentējošo</w:t>
            </w:r>
            <w:proofErr w:type="spellEnd"/>
            <w:r w:rsidRPr="008D5F1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normatīvo</w:t>
            </w:r>
            <w:proofErr w:type="spellEnd"/>
            <w:r w:rsidRPr="008D5F1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aktu</w:t>
            </w:r>
            <w:proofErr w:type="spellEnd"/>
            <w:r w:rsidRPr="008D5F1E">
              <w:rPr>
                <w:rFonts w:ascii="Times New Roman" w:hAnsi="Times New Roman" w:cs="Times New Roman"/>
                <w:spacing w:val="-57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prasības</w:t>
            </w:r>
            <w:proofErr w:type="spellEnd"/>
            <w:r w:rsidRPr="008D5F1E">
              <w:rPr>
                <w:rFonts w:ascii="Times New Roman" w:hAnsi="Times New Roman" w:cs="Times New Roman"/>
                <w:lang w:val="lv-LV"/>
              </w:rPr>
              <w:t xml:space="preserve"> </w:t>
            </w:r>
          </w:p>
          <w:p w14:paraId="3F0ACCB9" w14:textId="7AE202A6" w:rsidR="007327EB" w:rsidRPr="008D5F1E" w:rsidRDefault="007327EB" w:rsidP="00483B51">
            <w:pPr>
              <w:jc w:val="both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3669" w:type="dxa"/>
          </w:tcPr>
          <w:p w14:paraId="1C5CA5AF" w14:textId="0806A0B4" w:rsidR="007327EB" w:rsidRPr="008D5F1E" w:rsidRDefault="00EF2166" w:rsidP="00483B51">
            <w:pPr>
              <w:pStyle w:val="TableParagraph"/>
              <w:ind w:left="106" w:right="184"/>
            </w:pPr>
            <w:r w:rsidRPr="008D5F1E">
              <w:t>Spēja veikt darba</w:t>
            </w:r>
            <w:r w:rsidRPr="008D5F1E">
              <w:rPr>
                <w:spacing w:val="1"/>
              </w:rPr>
              <w:t xml:space="preserve"> </w:t>
            </w:r>
            <w:r w:rsidRPr="008D5F1E">
              <w:t>uzdevumus, ievērojot civilās</w:t>
            </w:r>
            <w:r w:rsidR="008D5F1E">
              <w:t xml:space="preserve"> </w:t>
            </w:r>
            <w:r w:rsidRPr="008D5F1E">
              <w:rPr>
                <w:spacing w:val="-57"/>
              </w:rPr>
              <w:t xml:space="preserve"> </w:t>
            </w:r>
            <w:r w:rsidRPr="008D5F1E">
              <w:t>aizsardzības</w:t>
            </w:r>
            <w:r w:rsidRPr="008D5F1E">
              <w:rPr>
                <w:spacing w:val="-1"/>
              </w:rPr>
              <w:t xml:space="preserve"> </w:t>
            </w:r>
            <w:r w:rsidRPr="008D5F1E">
              <w:t>un vides</w:t>
            </w:r>
            <w:r w:rsidR="00483B51" w:rsidRPr="008D5F1E">
              <w:t xml:space="preserve"> </w:t>
            </w:r>
            <w:r w:rsidRPr="008D5F1E">
              <w:t>aizsardzības normatīvo aktu</w:t>
            </w:r>
            <w:r w:rsidR="00483B51" w:rsidRPr="008D5F1E">
              <w:t xml:space="preserve"> </w:t>
            </w:r>
            <w:r w:rsidRPr="008D5F1E">
              <w:rPr>
                <w:spacing w:val="-57"/>
              </w:rPr>
              <w:t xml:space="preserve"> </w:t>
            </w:r>
            <w:r w:rsidRPr="008D5F1E">
              <w:t>prasības</w:t>
            </w:r>
          </w:p>
        </w:tc>
        <w:tc>
          <w:tcPr>
            <w:tcW w:w="3387" w:type="dxa"/>
          </w:tcPr>
          <w:p w14:paraId="3284F1AD" w14:textId="77777777" w:rsidR="002F6120" w:rsidRPr="008D5F1E" w:rsidRDefault="007B0387" w:rsidP="00483B5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Komunikāciju vadība</w:t>
            </w:r>
          </w:p>
          <w:p w14:paraId="4FEB2446" w14:textId="77777777" w:rsidR="007B0387" w:rsidRPr="008D5F1E" w:rsidRDefault="007B0387" w:rsidP="00483B5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Starppersonu attiecības</w:t>
            </w:r>
          </w:p>
          <w:p w14:paraId="720498FF" w14:textId="77777777" w:rsidR="007B0387" w:rsidRPr="008D5F1E" w:rsidRDefault="007B0387" w:rsidP="00483B51">
            <w:pPr>
              <w:jc w:val="both"/>
              <w:rPr>
                <w:rFonts w:ascii="Times New Roman" w:eastAsia="Times New Roman" w:hAnsi="Times New Roman" w:cs="Times New Roman"/>
                <w:bCs/>
                <w:lang w:val="lv-LV"/>
              </w:rPr>
            </w:pPr>
            <w:r w:rsidRPr="008D5F1E">
              <w:rPr>
                <w:rFonts w:ascii="Times New Roman" w:eastAsia="Times New Roman" w:hAnsi="Times New Roman" w:cs="Times New Roman"/>
                <w:bCs/>
                <w:lang w:val="lv-LV"/>
              </w:rPr>
              <w:t>Saskarsmes psiholoģija</w:t>
            </w:r>
          </w:p>
          <w:p w14:paraId="4B74E263" w14:textId="77777777" w:rsidR="007B0387" w:rsidRPr="008D5F1E" w:rsidRDefault="007B0387" w:rsidP="00483B51">
            <w:pPr>
              <w:jc w:val="both"/>
              <w:rPr>
                <w:rFonts w:ascii="Times New Roman" w:eastAsia="Times New Roman" w:hAnsi="Times New Roman" w:cs="Times New Roman"/>
                <w:bCs/>
                <w:color w:val="333333"/>
                <w:kern w:val="36"/>
                <w:lang w:val="lv-LV"/>
              </w:rPr>
            </w:pPr>
            <w:r w:rsidRPr="008D5F1E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lang w:val="lv-LV"/>
              </w:rPr>
              <w:t>Mākslas projektu vadītāja profesionālā ētika</w:t>
            </w:r>
          </w:p>
          <w:p w14:paraId="5E1DD797" w14:textId="60A72780" w:rsidR="007B0387" w:rsidRPr="008D5F1E" w:rsidRDefault="007B0387" w:rsidP="00483B51">
            <w:pPr>
              <w:jc w:val="both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lv-LV" w:eastAsia="lv-LV"/>
              </w:rPr>
              <w:lastRenderedPageBreak/>
              <w:t>Projektu izstrāde un vadība</w:t>
            </w:r>
          </w:p>
          <w:p w14:paraId="50CBCBD2" w14:textId="77777777" w:rsidR="007B0387" w:rsidRPr="008D5F1E" w:rsidRDefault="007B0387" w:rsidP="00483B51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 xml:space="preserve">Mākslas menedžmenta praktiskie aspekti </w:t>
            </w:r>
          </w:p>
          <w:p w14:paraId="7BB94119" w14:textId="77777777" w:rsidR="00072960" w:rsidRPr="008D5F1E" w:rsidRDefault="00072960" w:rsidP="0007296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Vides aizsardzība</w:t>
            </w:r>
          </w:p>
          <w:p w14:paraId="0D035C10" w14:textId="77777777" w:rsidR="00072960" w:rsidRPr="008D5F1E" w:rsidRDefault="00072960" w:rsidP="0007296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Civilā aizsardzība</w:t>
            </w:r>
          </w:p>
          <w:p w14:paraId="294CE133" w14:textId="053DA986" w:rsidR="00072960" w:rsidRPr="008D5F1E" w:rsidRDefault="00072960" w:rsidP="00483B5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bCs/>
                <w:lang w:val="lv-LV"/>
              </w:rPr>
              <w:t>Darba tiesības</w:t>
            </w:r>
            <w:r w:rsidRPr="008D5F1E">
              <w:rPr>
                <w:rFonts w:ascii="Times New Roman" w:hAnsi="Times New Roman" w:cs="Times New Roman"/>
                <w:lang w:val="lv-LV"/>
              </w:rPr>
              <w:t xml:space="preserve">  </w:t>
            </w:r>
          </w:p>
        </w:tc>
        <w:tc>
          <w:tcPr>
            <w:tcW w:w="754" w:type="dxa"/>
          </w:tcPr>
          <w:p w14:paraId="7E5DD04B" w14:textId="77777777" w:rsidR="007327EB" w:rsidRPr="008D5F1E" w:rsidRDefault="002F6120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lastRenderedPageBreak/>
              <w:t>2</w:t>
            </w:r>
          </w:p>
          <w:p w14:paraId="3460DB7A" w14:textId="40B0A299" w:rsidR="002F6120" w:rsidRPr="008D5F1E" w:rsidRDefault="007B0387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7DEE7D03" w14:textId="77777777" w:rsidR="002F6120" w:rsidRPr="008D5F1E" w:rsidRDefault="002F6120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257BC510" w14:textId="77777777" w:rsidR="002F6120" w:rsidRPr="008D5F1E" w:rsidRDefault="002F6120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1C43CDE0" w14:textId="733F58E2" w:rsidR="002F6120" w:rsidRPr="008D5F1E" w:rsidRDefault="007B0387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7EA19375" w14:textId="6988E3D7" w:rsidR="002F6120" w:rsidRPr="008D5F1E" w:rsidRDefault="007B0387" w:rsidP="00483B51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lastRenderedPageBreak/>
              <w:t xml:space="preserve">   </w:t>
            </w:r>
            <w:r w:rsidR="00CE5FEE" w:rsidRPr="008D5F1E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5DA828F8" w14:textId="77777777" w:rsidR="007B0387" w:rsidRPr="008D5F1E" w:rsidRDefault="007B0387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0BF17F31" w14:textId="77777777" w:rsidR="00CE5FEE" w:rsidRPr="008D5F1E" w:rsidRDefault="007B0387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</w:t>
            </w:r>
          </w:p>
          <w:p w14:paraId="05675233" w14:textId="77777777" w:rsidR="00072960" w:rsidRPr="008D5F1E" w:rsidRDefault="00072960" w:rsidP="00072960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</w:t>
            </w:r>
          </w:p>
          <w:p w14:paraId="10E8963B" w14:textId="77777777" w:rsidR="00072960" w:rsidRPr="008D5F1E" w:rsidRDefault="00072960" w:rsidP="00072960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</w:t>
            </w:r>
          </w:p>
          <w:p w14:paraId="056824F7" w14:textId="45D80863" w:rsidR="00072960" w:rsidRPr="008D5F1E" w:rsidRDefault="00072960" w:rsidP="00072960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</w:tc>
      </w:tr>
      <w:tr w:rsidR="007327EB" w:rsidRPr="008D5F1E" w14:paraId="0780161D" w14:textId="77777777" w:rsidTr="00D74300">
        <w:tc>
          <w:tcPr>
            <w:tcW w:w="3369" w:type="dxa"/>
          </w:tcPr>
          <w:p w14:paraId="59F353FA" w14:textId="6E3C1BD5" w:rsidR="00EF2166" w:rsidRPr="008D5F1E" w:rsidRDefault="00EF2166" w:rsidP="00483B51">
            <w:pPr>
              <w:pStyle w:val="TableParagraph"/>
              <w:ind w:right="553"/>
            </w:pPr>
            <w:r w:rsidRPr="008D5F1E">
              <w:lastRenderedPageBreak/>
              <w:t>5.3. Ievērot</w:t>
            </w:r>
            <w:r w:rsidRPr="008D5F1E">
              <w:rPr>
                <w:spacing w:val="-6"/>
              </w:rPr>
              <w:t xml:space="preserve"> </w:t>
            </w:r>
            <w:r w:rsidRPr="008D5F1E">
              <w:t>saskarsmes</w:t>
            </w:r>
            <w:r w:rsidRPr="008D5F1E">
              <w:rPr>
                <w:spacing w:val="-6"/>
              </w:rPr>
              <w:t xml:space="preserve"> </w:t>
            </w:r>
            <w:r w:rsidRPr="008D5F1E">
              <w:t>kultūras</w:t>
            </w:r>
            <w:r w:rsidRPr="008D5F1E">
              <w:rPr>
                <w:spacing w:val="-6"/>
              </w:rPr>
              <w:t xml:space="preserve"> </w:t>
            </w:r>
            <w:r w:rsidRPr="008D5F1E">
              <w:t>un</w:t>
            </w:r>
            <w:r w:rsidR="00483B51" w:rsidRPr="008D5F1E">
              <w:t xml:space="preserve"> </w:t>
            </w:r>
            <w:r w:rsidRPr="008D5F1E">
              <w:rPr>
                <w:spacing w:val="-57"/>
              </w:rPr>
              <w:t xml:space="preserve"> </w:t>
            </w:r>
            <w:r w:rsidRPr="008D5F1E">
              <w:t>profesionālās ētikas</w:t>
            </w:r>
            <w:r w:rsidRPr="008D5F1E">
              <w:rPr>
                <w:spacing w:val="-3"/>
              </w:rPr>
              <w:t xml:space="preserve"> </w:t>
            </w:r>
            <w:r w:rsidRPr="008D5F1E">
              <w:t>normas</w:t>
            </w:r>
          </w:p>
          <w:p w14:paraId="5D63E25E" w14:textId="138B16B8" w:rsidR="007327EB" w:rsidRPr="008D5F1E" w:rsidRDefault="007327EB" w:rsidP="00483B51">
            <w:pPr>
              <w:jc w:val="both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3700" w:type="dxa"/>
          </w:tcPr>
          <w:p w14:paraId="540787D1" w14:textId="77777777" w:rsidR="00EF2166" w:rsidRPr="008D5F1E" w:rsidRDefault="00EF2166" w:rsidP="00483B51">
            <w:pPr>
              <w:pStyle w:val="TableParagraph"/>
              <w:ind w:left="104"/>
            </w:pPr>
            <w:r w:rsidRPr="008D5F1E">
              <w:rPr>
                <w:u w:val="single"/>
              </w:rPr>
              <w:t>Izpratnes</w:t>
            </w:r>
            <w:r w:rsidRPr="008D5F1E">
              <w:rPr>
                <w:spacing w:val="-2"/>
                <w:u w:val="single"/>
              </w:rPr>
              <w:t xml:space="preserve"> </w:t>
            </w:r>
            <w:r w:rsidRPr="008D5F1E">
              <w:rPr>
                <w:u w:val="single"/>
              </w:rPr>
              <w:t>līmenī:</w:t>
            </w:r>
          </w:p>
          <w:p w14:paraId="49263AA5" w14:textId="31AECFF9" w:rsidR="00EF2166" w:rsidRPr="008D5F1E" w:rsidRDefault="00EF2166" w:rsidP="00483B51">
            <w:pPr>
              <w:pStyle w:val="TableParagraph"/>
              <w:spacing w:before="44"/>
              <w:ind w:left="104" w:right="160"/>
            </w:pPr>
            <w:r w:rsidRPr="008D5F1E">
              <w:t>Sabiedrības sociālā un politiskā</w:t>
            </w:r>
            <w:r w:rsidRPr="008D5F1E">
              <w:rPr>
                <w:spacing w:val="-57"/>
              </w:rPr>
              <w:t xml:space="preserve"> </w:t>
            </w:r>
            <w:r w:rsidRPr="008D5F1E">
              <w:t>struktūra</w:t>
            </w:r>
          </w:p>
          <w:p w14:paraId="781CEAF9" w14:textId="1A6D5355" w:rsidR="00EF2166" w:rsidRPr="008D5F1E" w:rsidRDefault="00EF2166" w:rsidP="00483B51">
            <w:pPr>
              <w:pStyle w:val="TableParagraph"/>
              <w:ind w:left="104" w:right="864"/>
            </w:pPr>
            <w:r w:rsidRPr="008D5F1E">
              <w:t>Sociālā</w:t>
            </w:r>
            <w:r w:rsidRPr="008D5F1E">
              <w:rPr>
                <w:spacing w:val="-9"/>
              </w:rPr>
              <w:t xml:space="preserve"> </w:t>
            </w:r>
            <w:r w:rsidRPr="008D5F1E">
              <w:t>daudzveidība</w:t>
            </w:r>
            <w:r w:rsidRPr="008D5F1E">
              <w:rPr>
                <w:spacing w:val="-8"/>
              </w:rPr>
              <w:t xml:space="preserve"> </w:t>
            </w:r>
            <w:r w:rsidRPr="008D5F1E">
              <w:t>un</w:t>
            </w:r>
            <w:r w:rsidRPr="008D5F1E">
              <w:rPr>
                <w:spacing w:val="-57"/>
              </w:rPr>
              <w:t xml:space="preserve"> </w:t>
            </w:r>
            <w:r w:rsidRPr="008D5F1E">
              <w:t>vienlīdzības princips</w:t>
            </w:r>
          </w:p>
          <w:p w14:paraId="5BF027CF" w14:textId="1304BF4E" w:rsidR="007327EB" w:rsidRPr="008D5F1E" w:rsidRDefault="00483B51" w:rsidP="00483B5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="00EF2166" w:rsidRPr="008D5F1E">
              <w:rPr>
                <w:rFonts w:ascii="Times New Roman" w:hAnsi="Times New Roman" w:cs="Times New Roman"/>
                <w:lang w:val="lv-LV"/>
              </w:rPr>
              <w:t>Starpkultūru</w:t>
            </w:r>
            <w:r w:rsidR="00EF2166" w:rsidRPr="008D5F1E">
              <w:rPr>
                <w:rFonts w:ascii="Times New Roman" w:hAnsi="Times New Roman" w:cs="Times New Roman"/>
                <w:spacing w:val="-4"/>
                <w:lang w:val="lv-LV"/>
              </w:rPr>
              <w:t xml:space="preserve"> </w:t>
            </w:r>
            <w:r w:rsidR="00EF2166" w:rsidRPr="008D5F1E">
              <w:rPr>
                <w:rFonts w:ascii="Times New Roman" w:hAnsi="Times New Roman" w:cs="Times New Roman"/>
                <w:lang w:val="lv-LV"/>
              </w:rPr>
              <w:t>saskarsme</w:t>
            </w:r>
          </w:p>
        </w:tc>
        <w:tc>
          <w:tcPr>
            <w:tcW w:w="3669" w:type="dxa"/>
          </w:tcPr>
          <w:p w14:paraId="27340D1D" w14:textId="03CA1BFA" w:rsidR="007327EB" w:rsidRPr="008D5F1E" w:rsidRDefault="00EF2166" w:rsidP="00483B51">
            <w:pPr>
              <w:pStyle w:val="TableParagraph"/>
              <w:ind w:left="106" w:right="143"/>
            </w:pPr>
            <w:r w:rsidRPr="008D5F1E">
              <w:t>Spēja</w:t>
            </w:r>
            <w:r w:rsidRPr="008D5F1E">
              <w:rPr>
                <w:spacing w:val="-7"/>
              </w:rPr>
              <w:t xml:space="preserve"> </w:t>
            </w:r>
            <w:r w:rsidRPr="008D5F1E">
              <w:t>demonstrēt</w:t>
            </w:r>
            <w:r w:rsidRPr="008D5F1E">
              <w:rPr>
                <w:spacing w:val="-6"/>
              </w:rPr>
              <w:t xml:space="preserve"> </w:t>
            </w:r>
            <w:r w:rsidRPr="008D5F1E">
              <w:t>personīgās,</w:t>
            </w:r>
            <w:r w:rsidRPr="008D5F1E">
              <w:rPr>
                <w:spacing w:val="-57"/>
              </w:rPr>
              <w:t xml:space="preserve"> </w:t>
            </w:r>
            <w:r w:rsidRPr="008D5F1E">
              <w:t>sociālās un pilsoniskās,</w:t>
            </w:r>
            <w:r w:rsidRPr="008D5F1E">
              <w:rPr>
                <w:spacing w:val="1"/>
              </w:rPr>
              <w:t xml:space="preserve"> </w:t>
            </w:r>
            <w:r w:rsidRPr="008D5F1E">
              <w:t>starppersonu un starpkultūru</w:t>
            </w:r>
            <w:r w:rsidRPr="008D5F1E">
              <w:rPr>
                <w:spacing w:val="-57"/>
              </w:rPr>
              <w:t xml:space="preserve"> </w:t>
            </w:r>
            <w:r w:rsidRPr="008D5F1E">
              <w:t>prasmes, kas nodrošina</w:t>
            </w:r>
            <w:r w:rsidRPr="008D5F1E">
              <w:rPr>
                <w:spacing w:val="1"/>
              </w:rPr>
              <w:t xml:space="preserve"> </w:t>
            </w:r>
            <w:r w:rsidRPr="008D5F1E">
              <w:t>aktīvu un efektīvu dalību</w:t>
            </w:r>
            <w:r w:rsidRPr="008D5F1E">
              <w:rPr>
                <w:spacing w:val="1"/>
              </w:rPr>
              <w:t xml:space="preserve"> </w:t>
            </w:r>
            <w:r w:rsidRPr="008D5F1E">
              <w:t>profesionālajā darbībā un</w:t>
            </w:r>
            <w:r w:rsidRPr="008D5F1E">
              <w:rPr>
                <w:spacing w:val="1"/>
              </w:rPr>
              <w:t xml:space="preserve"> </w:t>
            </w:r>
            <w:r w:rsidRPr="008D5F1E">
              <w:t>sociālā</w:t>
            </w:r>
            <w:r w:rsidRPr="008D5F1E">
              <w:rPr>
                <w:spacing w:val="-2"/>
              </w:rPr>
              <w:t xml:space="preserve"> </w:t>
            </w:r>
            <w:r w:rsidRPr="008D5F1E">
              <w:t>dialoga</w:t>
            </w:r>
            <w:r w:rsidRPr="008D5F1E">
              <w:rPr>
                <w:spacing w:val="-1"/>
              </w:rPr>
              <w:t xml:space="preserve"> </w:t>
            </w:r>
            <w:r w:rsidRPr="008D5F1E">
              <w:t>veidošanā</w:t>
            </w:r>
            <w:r w:rsidR="00483B51" w:rsidRPr="008D5F1E">
              <w:t xml:space="preserve"> </w:t>
            </w:r>
            <w:r w:rsidRPr="008D5F1E">
              <w:t>sabiedrībā</w:t>
            </w:r>
          </w:p>
        </w:tc>
        <w:tc>
          <w:tcPr>
            <w:tcW w:w="3387" w:type="dxa"/>
          </w:tcPr>
          <w:p w14:paraId="47EDF81F" w14:textId="77777777" w:rsidR="007874A4" w:rsidRPr="008D5F1E" w:rsidRDefault="007874A4" w:rsidP="007874A4">
            <w:pPr>
              <w:jc w:val="both"/>
              <w:rPr>
                <w:rFonts w:ascii="Times New Roman" w:eastAsia="Times New Roman" w:hAnsi="Times New Roman" w:cs="Times New Roman"/>
                <w:bCs/>
                <w:color w:val="333333"/>
                <w:kern w:val="36"/>
                <w:lang w:val="lv-LV"/>
              </w:rPr>
            </w:pPr>
            <w:r w:rsidRPr="008D5F1E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lang w:val="lv-LV"/>
              </w:rPr>
              <w:t>Mākslas projektu vadītāja profesionālā ētika</w:t>
            </w:r>
          </w:p>
          <w:p w14:paraId="6932940D" w14:textId="77777777" w:rsidR="00483B51" w:rsidRPr="008D5F1E" w:rsidRDefault="00483B51" w:rsidP="00483B5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Komunikāciju vadība</w:t>
            </w:r>
          </w:p>
          <w:p w14:paraId="17CA2857" w14:textId="77777777" w:rsidR="00483B51" w:rsidRPr="008D5F1E" w:rsidRDefault="00483B51" w:rsidP="00483B5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Starppersonu attiecības</w:t>
            </w:r>
          </w:p>
          <w:p w14:paraId="417A4CE0" w14:textId="77777777" w:rsidR="00483B51" w:rsidRPr="008D5F1E" w:rsidRDefault="00483B51" w:rsidP="00483B51">
            <w:pPr>
              <w:jc w:val="both"/>
              <w:rPr>
                <w:rFonts w:ascii="Times New Roman" w:eastAsia="Times New Roman" w:hAnsi="Times New Roman" w:cs="Times New Roman"/>
                <w:bCs/>
                <w:lang w:val="lv-LV"/>
              </w:rPr>
            </w:pPr>
            <w:r w:rsidRPr="008D5F1E">
              <w:rPr>
                <w:rFonts w:ascii="Times New Roman" w:eastAsia="Times New Roman" w:hAnsi="Times New Roman" w:cs="Times New Roman"/>
                <w:bCs/>
                <w:lang w:val="lv-LV"/>
              </w:rPr>
              <w:t>Saskarsmes psiholoģija</w:t>
            </w:r>
          </w:p>
          <w:p w14:paraId="799ADA3D" w14:textId="77777777" w:rsidR="00443141" w:rsidRPr="008D5F1E" w:rsidRDefault="00443141" w:rsidP="00483B51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Uzņēmējdarbība LR</w:t>
            </w:r>
          </w:p>
          <w:p w14:paraId="420F7F8C" w14:textId="77777777" w:rsidR="004E1480" w:rsidRPr="008D5F1E" w:rsidRDefault="008A6947" w:rsidP="00483B51">
            <w:pPr>
              <w:jc w:val="both"/>
              <w:rPr>
                <w:rFonts w:ascii="Times New Roman" w:hAnsi="Times New Roman" w:cs="Times New Roman"/>
                <w:lang w:val="lv-LV" w:eastAsia="ru-RU"/>
              </w:rPr>
            </w:pPr>
            <w:r w:rsidRPr="008D5F1E">
              <w:rPr>
                <w:rFonts w:ascii="Times New Roman" w:hAnsi="Times New Roman" w:cs="Times New Roman"/>
                <w:lang w:val="lv-LV" w:eastAsia="ru-RU"/>
              </w:rPr>
              <w:t>Mākslas un kultūras institūciju darbība</w:t>
            </w:r>
          </w:p>
          <w:p w14:paraId="12E7CE01" w14:textId="679CEABC" w:rsidR="000B6E1D" w:rsidRPr="008D5F1E" w:rsidRDefault="004E1480" w:rsidP="00483B5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Mākslas menedžmenta praktiskie aspekti</w:t>
            </w:r>
            <w:r w:rsidR="007B0387" w:rsidRPr="008D5F1E">
              <w:rPr>
                <w:rFonts w:ascii="Times New Roman" w:hAnsi="Times New Roman" w:cs="Times New Roman"/>
                <w:lang w:val="lv-LV"/>
              </w:rPr>
              <w:t xml:space="preserve">  </w:t>
            </w:r>
          </w:p>
        </w:tc>
        <w:tc>
          <w:tcPr>
            <w:tcW w:w="754" w:type="dxa"/>
          </w:tcPr>
          <w:p w14:paraId="54669A87" w14:textId="77777777" w:rsidR="00483B51" w:rsidRPr="008D5F1E" w:rsidRDefault="00483B51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0BE3FADB" w14:textId="77777777" w:rsidR="00483B51" w:rsidRPr="008D5F1E" w:rsidRDefault="00483B51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66D89219" w14:textId="77777777" w:rsidR="00483B51" w:rsidRPr="008D5F1E" w:rsidRDefault="00483B51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2798FEEA" w14:textId="2F4FBC2C" w:rsidR="007327EB" w:rsidRPr="008D5F1E" w:rsidRDefault="00443141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228CC250" w14:textId="403F6B6C" w:rsidR="00CD63D5" w:rsidRPr="008D5F1E" w:rsidRDefault="00443141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14F63CA6" w14:textId="0167A57E" w:rsidR="00CD63D5" w:rsidRPr="008D5F1E" w:rsidRDefault="007B0387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29266263" w14:textId="0F5498E7" w:rsidR="008A6947" w:rsidRPr="008D5F1E" w:rsidRDefault="008A6947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3B7A8F04" w14:textId="4A7603F9" w:rsidR="007874A4" w:rsidRPr="008D5F1E" w:rsidRDefault="007874A4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</w:t>
            </w:r>
          </w:p>
          <w:p w14:paraId="2C8351C8" w14:textId="44E535D4" w:rsidR="007874A4" w:rsidRPr="008D5F1E" w:rsidRDefault="007874A4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61D6C63E" w14:textId="5C5CB7DB" w:rsidR="004E1480" w:rsidRPr="008D5F1E" w:rsidRDefault="007874A4" w:rsidP="007874A4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</w:t>
            </w:r>
          </w:p>
        </w:tc>
      </w:tr>
      <w:tr w:rsidR="007327EB" w:rsidRPr="008D5F1E" w14:paraId="23A44688" w14:textId="77777777" w:rsidTr="00D74300">
        <w:tc>
          <w:tcPr>
            <w:tcW w:w="3369" w:type="dxa"/>
          </w:tcPr>
          <w:p w14:paraId="7F1C2973" w14:textId="1D69A638" w:rsidR="00EF2166" w:rsidRPr="008D5F1E" w:rsidRDefault="00EF2166" w:rsidP="00483B51">
            <w:pPr>
              <w:pStyle w:val="TableParagraph"/>
              <w:ind w:right="461"/>
            </w:pPr>
            <w:r w:rsidRPr="008D5F1E">
              <w:t>Argumentēti izteikt viedokli, to</w:t>
            </w:r>
            <w:r w:rsidRPr="008D5F1E">
              <w:rPr>
                <w:spacing w:val="-57"/>
              </w:rPr>
              <w:t xml:space="preserve"> </w:t>
            </w:r>
            <w:r w:rsidRPr="008D5F1E">
              <w:t>aizstāvēt</w:t>
            </w:r>
          </w:p>
          <w:p w14:paraId="1AD8DA2C" w14:textId="77777777" w:rsidR="00EF2166" w:rsidRPr="00E96F3D" w:rsidRDefault="00EF2166" w:rsidP="00483B5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Sagatavot</w:t>
            </w:r>
            <w:proofErr w:type="spellEnd"/>
            <w:r w:rsidRPr="00E96F3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en-US"/>
              </w:rPr>
              <w:t>un</w:t>
            </w:r>
            <w:r w:rsidRPr="00E96F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publiskot</w:t>
            </w:r>
            <w:proofErr w:type="spellEnd"/>
            <w:r w:rsidRPr="00E96F3D">
              <w:rPr>
                <w:rFonts w:ascii="Times New Roman" w:hAnsi="Times New Roman" w:cs="Times New Roman"/>
                <w:spacing w:val="1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prezent</w:t>
            </w:r>
            <w:r w:rsidRPr="00E96F3D">
              <w:rPr>
                <w:rFonts w:ascii="Times New Roman" w:hAnsi="Times New Roman" w:cs="Times New Roman"/>
                <w:lang w:val="en-US"/>
              </w:rPr>
              <w:t>ā</w:t>
            </w:r>
            <w:r w:rsidRPr="008D5F1E">
              <w:rPr>
                <w:rFonts w:ascii="Times New Roman" w:hAnsi="Times New Roman" w:cs="Times New Roman"/>
                <w:lang w:val="en-US"/>
              </w:rPr>
              <w:t>cijas</w:t>
            </w:r>
            <w:proofErr w:type="spellEnd"/>
            <w:r w:rsidRPr="00E96F3D">
              <w:rPr>
                <w:rFonts w:ascii="Times New Roman" w:hAnsi="Times New Roman" w:cs="Times New Roman"/>
                <w:spacing w:val="-15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materi</w:t>
            </w:r>
            <w:r w:rsidRPr="00E96F3D">
              <w:rPr>
                <w:rFonts w:ascii="Times New Roman" w:hAnsi="Times New Roman" w:cs="Times New Roman"/>
                <w:lang w:val="en-US"/>
              </w:rPr>
              <w:t>ā</w:t>
            </w:r>
            <w:r w:rsidRPr="008D5F1E">
              <w:rPr>
                <w:rFonts w:ascii="Times New Roman" w:hAnsi="Times New Roman" w:cs="Times New Roman"/>
                <w:lang w:val="en-US"/>
              </w:rPr>
              <w:t>lus</w:t>
            </w:r>
            <w:proofErr w:type="spellEnd"/>
            <w:r w:rsidRPr="00E96F3D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39AC2831" w14:textId="0C368C86" w:rsidR="007327EB" w:rsidRPr="008D5F1E" w:rsidRDefault="00EF2166" w:rsidP="00483B51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Būt</w:t>
            </w:r>
            <w:r w:rsidRPr="008D5F1E">
              <w:rPr>
                <w:rFonts w:ascii="Times New Roman" w:hAnsi="Times New Roman" w:cs="Times New Roman"/>
                <w:spacing w:val="-7"/>
                <w:lang w:val="pl-PL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pl-PL"/>
              </w:rPr>
              <w:t>tolerantam</w:t>
            </w:r>
            <w:r w:rsidRPr="008D5F1E">
              <w:rPr>
                <w:rFonts w:ascii="Times New Roman" w:hAnsi="Times New Roman" w:cs="Times New Roman"/>
                <w:spacing w:val="-6"/>
                <w:lang w:val="pl-PL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pl-PL"/>
              </w:rPr>
              <w:t>viedokļu</w:t>
            </w:r>
            <w:r w:rsidRPr="008D5F1E">
              <w:rPr>
                <w:rFonts w:ascii="Times New Roman" w:hAnsi="Times New Roman" w:cs="Times New Roman"/>
                <w:spacing w:val="-4"/>
                <w:lang w:val="pl-PL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pl-PL"/>
              </w:rPr>
              <w:t>dažādībā</w:t>
            </w:r>
            <w:r w:rsidRPr="008D5F1E">
              <w:rPr>
                <w:rFonts w:ascii="Times New Roman" w:hAnsi="Times New Roman" w:cs="Times New Roman"/>
                <w:spacing w:val="-57"/>
                <w:lang w:val="pl-PL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pl-PL"/>
              </w:rPr>
              <w:t>Rast kompromisus</w:t>
            </w:r>
          </w:p>
        </w:tc>
        <w:tc>
          <w:tcPr>
            <w:tcW w:w="3700" w:type="dxa"/>
          </w:tcPr>
          <w:p w14:paraId="3B6EA7A1" w14:textId="696012B8" w:rsidR="00EF2166" w:rsidRPr="008D5F1E" w:rsidRDefault="00EF2166" w:rsidP="00483B51">
            <w:pPr>
              <w:pStyle w:val="TableParagraph"/>
              <w:ind w:left="104" w:right="1426"/>
            </w:pPr>
            <w:r w:rsidRPr="005B4193">
              <w:rPr>
                <w:u w:val="single"/>
              </w:rPr>
              <w:t>Lietošanas līmenī:</w:t>
            </w:r>
            <w:r w:rsidRPr="008D5F1E">
              <w:rPr>
                <w:spacing w:val="-58"/>
              </w:rPr>
              <w:t xml:space="preserve"> </w:t>
            </w:r>
            <w:r w:rsidRPr="008D5F1E">
              <w:t>Laika</w:t>
            </w:r>
            <w:r w:rsidRPr="008D5F1E">
              <w:rPr>
                <w:spacing w:val="-2"/>
              </w:rPr>
              <w:t xml:space="preserve"> </w:t>
            </w:r>
            <w:r w:rsidRPr="008D5F1E">
              <w:t>plānošana</w:t>
            </w:r>
          </w:p>
          <w:p w14:paraId="1C8EAACE" w14:textId="1F21A913" w:rsidR="007327EB" w:rsidRPr="008D5F1E" w:rsidRDefault="00EF2166" w:rsidP="00483B5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Lietišķā</w:t>
            </w:r>
            <w:r w:rsidRPr="008D5F1E">
              <w:rPr>
                <w:rFonts w:ascii="Times New Roman" w:hAnsi="Times New Roman" w:cs="Times New Roman"/>
                <w:spacing w:val="-3"/>
                <w:lang w:val="pl-PL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pl-PL"/>
              </w:rPr>
              <w:t>komunikācija</w:t>
            </w:r>
          </w:p>
        </w:tc>
        <w:tc>
          <w:tcPr>
            <w:tcW w:w="3669" w:type="dxa"/>
          </w:tcPr>
          <w:p w14:paraId="6B21F52B" w14:textId="73D9197D" w:rsidR="00EF2166" w:rsidRPr="008D5F1E" w:rsidRDefault="00EF2166" w:rsidP="00483B51">
            <w:pPr>
              <w:pStyle w:val="TableParagraph"/>
              <w:ind w:left="106" w:right="353"/>
            </w:pPr>
            <w:r w:rsidRPr="008D5F1E">
              <w:t>Spēja</w:t>
            </w:r>
            <w:r w:rsidRPr="008D5F1E">
              <w:rPr>
                <w:spacing w:val="-8"/>
              </w:rPr>
              <w:t xml:space="preserve"> </w:t>
            </w:r>
            <w:r w:rsidRPr="008D5F1E">
              <w:t>ievērot</w:t>
            </w:r>
            <w:r w:rsidRPr="008D5F1E">
              <w:rPr>
                <w:spacing w:val="-8"/>
              </w:rPr>
              <w:t xml:space="preserve"> </w:t>
            </w:r>
            <w:r w:rsidRPr="008D5F1E">
              <w:t>profesionālās</w:t>
            </w:r>
            <w:r w:rsidRPr="008D5F1E">
              <w:rPr>
                <w:spacing w:val="-57"/>
              </w:rPr>
              <w:t xml:space="preserve"> </w:t>
            </w:r>
            <w:r w:rsidRPr="008D5F1E">
              <w:t>un vispārējas ētikas</w:t>
            </w:r>
            <w:r w:rsidR="007874A4" w:rsidRPr="008D5F1E">
              <w:t xml:space="preserve"> </w:t>
            </w:r>
            <w:r w:rsidRPr="008D5F1E">
              <w:t>pamatprincipus un</w:t>
            </w:r>
            <w:r w:rsidRPr="008D5F1E">
              <w:rPr>
                <w:spacing w:val="1"/>
              </w:rPr>
              <w:t xml:space="preserve"> </w:t>
            </w:r>
            <w:r w:rsidRPr="008D5F1E">
              <w:t>vispārpieņemtās</w:t>
            </w:r>
            <w:r w:rsidRPr="008D5F1E">
              <w:rPr>
                <w:spacing w:val="-4"/>
              </w:rPr>
              <w:t xml:space="preserve"> </w:t>
            </w:r>
            <w:r w:rsidRPr="008D5F1E">
              <w:t>uzvedības</w:t>
            </w:r>
          </w:p>
          <w:p w14:paraId="283B73DC" w14:textId="6AB3C812" w:rsidR="007327EB" w:rsidRPr="008D5F1E" w:rsidRDefault="007874A4" w:rsidP="00483B5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="00483B51" w:rsidRPr="008D5F1E">
              <w:rPr>
                <w:rFonts w:ascii="Times New Roman" w:hAnsi="Times New Roman" w:cs="Times New Roman"/>
                <w:lang w:val="lv-LV"/>
              </w:rPr>
              <w:t xml:space="preserve"> </w:t>
            </w:r>
            <w:proofErr w:type="spellStart"/>
            <w:r w:rsidR="00EF2166" w:rsidRPr="008D5F1E">
              <w:rPr>
                <w:rFonts w:ascii="Times New Roman" w:hAnsi="Times New Roman" w:cs="Times New Roman"/>
              </w:rPr>
              <w:t>normas</w:t>
            </w:r>
            <w:proofErr w:type="spellEnd"/>
          </w:p>
        </w:tc>
        <w:tc>
          <w:tcPr>
            <w:tcW w:w="3387" w:type="dxa"/>
          </w:tcPr>
          <w:p w14:paraId="78D1F97A" w14:textId="77777777" w:rsidR="007874A4" w:rsidRPr="008D5F1E" w:rsidRDefault="007874A4" w:rsidP="007874A4">
            <w:pPr>
              <w:jc w:val="both"/>
              <w:rPr>
                <w:rFonts w:ascii="Times New Roman" w:eastAsia="Times New Roman" w:hAnsi="Times New Roman" w:cs="Times New Roman"/>
                <w:bCs/>
                <w:color w:val="333333"/>
                <w:kern w:val="36"/>
                <w:lang w:val="lv-LV"/>
              </w:rPr>
            </w:pPr>
            <w:r w:rsidRPr="008D5F1E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lang w:val="lv-LV"/>
              </w:rPr>
              <w:t>Mākslas projektu vadītāja profesionālā ētika</w:t>
            </w:r>
          </w:p>
          <w:p w14:paraId="791A83B6" w14:textId="77777777" w:rsidR="00483B51" w:rsidRPr="008D5F1E" w:rsidRDefault="00483B51" w:rsidP="00483B5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Starppersonu attiecības</w:t>
            </w:r>
          </w:p>
          <w:p w14:paraId="093BE75D" w14:textId="77777777" w:rsidR="00483B51" w:rsidRPr="008D5F1E" w:rsidRDefault="00483B51" w:rsidP="00483B51">
            <w:pPr>
              <w:jc w:val="both"/>
              <w:rPr>
                <w:rFonts w:ascii="Times New Roman" w:eastAsia="Times New Roman" w:hAnsi="Times New Roman" w:cs="Times New Roman"/>
                <w:bCs/>
                <w:lang w:val="lv-LV"/>
              </w:rPr>
            </w:pPr>
            <w:r w:rsidRPr="008D5F1E">
              <w:rPr>
                <w:rFonts w:ascii="Times New Roman" w:eastAsia="Times New Roman" w:hAnsi="Times New Roman" w:cs="Times New Roman"/>
                <w:bCs/>
                <w:lang w:val="lv-LV"/>
              </w:rPr>
              <w:t>Saskarsmes psiholoģija</w:t>
            </w:r>
          </w:p>
          <w:p w14:paraId="71F34CDD" w14:textId="77777777" w:rsidR="008A6947" w:rsidRPr="008D5F1E" w:rsidRDefault="008A6947" w:rsidP="00483B51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 xml:space="preserve">Mākslas menedžmenta praktiskie aspekti </w:t>
            </w:r>
          </w:p>
          <w:p w14:paraId="0EAD75C4" w14:textId="77777777" w:rsidR="00443141" w:rsidRPr="008D5F1E" w:rsidRDefault="008A6947" w:rsidP="00483B51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Mākslas menedžments</w:t>
            </w:r>
          </w:p>
          <w:p w14:paraId="0FC7F671" w14:textId="77777777" w:rsidR="008A6947" w:rsidRPr="008D5F1E" w:rsidRDefault="008A6947" w:rsidP="00483B51">
            <w:pPr>
              <w:jc w:val="both"/>
              <w:rPr>
                <w:rFonts w:ascii="Times New Roman" w:hAnsi="Times New Roman" w:cs="Times New Roman"/>
                <w:lang w:val="pl-PL" w:eastAsia="ru-RU"/>
              </w:rPr>
            </w:pPr>
            <w:r w:rsidRPr="008D5F1E">
              <w:rPr>
                <w:rFonts w:ascii="Times New Roman" w:hAnsi="Times New Roman" w:cs="Times New Roman"/>
                <w:lang w:val="pl-PL" w:eastAsia="ru-RU"/>
              </w:rPr>
              <w:t>Mākslas un kultūras institūciju darbība</w:t>
            </w:r>
          </w:p>
          <w:p w14:paraId="5FACF637" w14:textId="096E97C4" w:rsidR="008A6947" w:rsidRPr="008D5F1E" w:rsidRDefault="008A6947" w:rsidP="00483B51">
            <w:pPr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Uzņēmējdarbība LR</w:t>
            </w:r>
          </w:p>
          <w:p w14:paraId="006933E9" w14:textId="6AB87CDF" w:rsidR="008A6947" w:rsidRPr="008D5F1E" w:rsidRDefault="008A6947" w:rsidP="00483B5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Ievadprakse </w:t>
            </w:r>
          </w:p>
          <w:p w14:paraId="1366580A" w14:textId="77777777" w:rsidR="008A6947" w:rsidRPr="008D5F1E" w:rsidRDefault="008A6947" w:rsidP="00483B51">
            <w:pPr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Bakalaura darba izstrāde</w:t>
            </w:r>
          </w:p>
          <w:p w14:paraId="0BD87C4B" w14:textId="584C3FA3" w:rsidR="000815D7" w:rsidRPr="008D5F1E" w:rsidRDefault="000815D7" w:rsidP="00483B51">
            <w:pPr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Studiju darbs</w:t>
            </w:r>
            <w:r w:rsidRPr="008D5F1E">
              <w:rPr>
                <w:rFonts w:ascii="Times New Roman" w:hAnsi="Times New Roman" w:cs="Times New Roman"/>
                <w:lang w:val="pl-PL"/>
              </w:rPr>
              <w:t xml:space="preserve">  </w:t>
            </w:r>
          </w:p>
        </w:tc>
        <w:tc>
          <w:tcPr>
            <w:tcW w:w="754" w:type="dxa"/>
          </w:tcPr>
          <w:p w14:paraId="5A279334" w14:textId="430C9E81" w:rsidR="00483B51" w:rsidRPr="008D5F1E" w:rsidRDefault="00483B51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3FDD3216" w14:textId="23D74E42" w:rsidR="007874A4" w:rsidRPr="008D5F1E" w:rsidRDefault="007874A4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340F0344" w14:textId="2A5CA972" w:rsidR="00483B51" w:rsidRPr="008D5F1E" w:rsidRDefault="00483B51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609C005C" w14:textId="11B3CC2A" w:rsidR="007327EB" w:rsidRPr="008D5F1E" w:rsidRDefault="007874A4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2B8BA3C7" w14:textId="1B73457F" w:rsidR="00443141" w:rsidRPr="008D5F1E" w:rsidRDefault="007874A4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</w:t>
            </w:r>
          </w:p>
          <w:p w14:paraId="35CBFBDA" w14:textId="77777777" w:rsidR="008A6947" w:rsidRPr="008D5F1E" w:rsidRDefault="008A6947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6D89AD97" w14:textId="7575F078" w:rsidR="008A6947" w:rsidRPr="008D5F1E" w:rsidRDefault="007874A4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4F8601B2" w14:textId="77777777" w:rsidR="007874A4" w:rsidRPr="008D5F1E" w:rsidRDefault="007874A4" w:rsidP="00483B51">
            <w:pPr>
              <w:rPr>
                <w:rFonts w:ascii="Times New Roman" w:hAnsi="Times New Roman" w:cs="Times New Roman"/>
                <w:lang w:val="lv-LV"/>
              </w:rPr>
            </w:pPr>
          </w:p>
          <w:p w14:paraId="1B81848F" w14:textId="4897311E" w:rsidR="00CD63D5" w:rsidRPr="008D5F1E" w:rsidRDefault="008A6947" w:rsidP="00483B51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    </w:t>
            </w:r>
            <w:r w:rsidR="007874A4" w:rsidRPr="008D5F1E">
              <w:rPr>
                <w:rFonts w:ascii="Times New Roman" w:hAnsi="Times New Roman" w:cs="Times New Roman"/>
                <w:lang w:val="lv-LV"/>
              </w:rPr>
              <w:t>1</w:t>
            </w:r>
          </w:p>
          <w:p w14:paraId="52C7175F" w14:textId="77777777" w:rsidR="008A6947" w:rsidRPr="008D5F1E" w:rsidRDefault="008A6947" w:rsidP="00483B51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    2</w:t>
            </w:r>
          </w:p>
          <w:p w14:paraId="429B605C" w14:textId="2E9CAA07" w:rsidR="008A6947" w:rsidRPr="008D5F1E" w:rsidRDefault="008A6947" w:rsidP="00483B51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    </w:t>
            </w:r>
            <w:r w:rsidR="007874A4" w:rsidRPr="008D5F1E">
              <w:rPr>
                <w:rFonts w:ascii="Times New Roman" w:hAnsi="Times New Roman" w:cs="Times New Roman"/>
                <w:lang w:val="lv-LV"/>
              </w:rPr>
              <w:t>8</w:t>
            </w:r>
          </w:p>
          <w:p w14:paraId="22B767E7" w14:textId="77777777" w:rsidR="008A6947" w:rsidRPr="008D5F1E" w:rsidRDefault="008A6947" w:rsidP="00483B51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    12</w:t>
            </w:r>
          </w:p>
          <w:p w14:paraId="0B24F3A9" w14:textId="0A583192" w:rsidR="000815D7" w:rsidRPr="008D5F1E" w:rsidRDefault="000815D7" w:rsidP="00483B51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     3</w:t>
            </w:r>
          </w:p>
        </w:tc>
      </w:tr>
      <w:tr w:rsidR="00886B10" w:rsidRPr="008D5F1E" w14:paraId="1956CD44" w14:textId="77777777" w:rsidTr="00D74300">
        <w:tc>
          <w:tcPr>
            <w:tcW w:w="3369" w:type="dxa"/>
          </w:tcPr>
          <w:p w14:paraId="0591E7FB" w14:textId="218CD8F2" w:rsidR="00EF2166" w:rsidRPr="008D5F1E" w:rsidRDefault="00EF2166" w:rsidP="00483B51">
            <w:pPr>
              <w:pStyle w:val="TableParagraph"/>
              <w:ind w:right="719"/>
            </w:pPr>
            <w:r w:rsidRPr="00E96F3D">
              <w:rPr>
                <w:lang w:val="en-US"/>
              </w:rPr>
              <w:t xml:space="preserve">5.4. </w:t>
            </w:r>
            <w:r w:rsidRPr="008D5F1E">
              <w:t>Pārzināt</w:t>
            </w:r>
            <w:r w:rsidRPr="008D5F1E">
              <w:rPr>
                <w:spacing w:val="-9"/>
              </w:rPr>
              <w:t xml:space="preserve"> </w:t>
            </w:r>
            <w:r w:rsidRPr="008D5F1E">
              <w:t>pētniecības</w:t>
            </w:r>
            <w:r w:rsidRPr="008D5F1E">
              <w:rPr>
                <w:spacing w:val="-8"/>
              </w:rPr>
              <w:t xml:space="preserve"> </w:t>
            </w:r>
            <w:r w:rsidRPr="008D5F1E">
              <w:t>metodes</w:t>
            </w:r>
            <w:r w:rsidRPr="008D5F1E">
              <w:rPr>
                <w:spacing w:val="-57"/>
              </w:rPr>
              <w:t xml:space="preserve"> </w:t>
            </w:r>
            <w:r w:rsidR="007874A4" w:rsidRPr="008D5F1E">
              <w:rPr>
                <w:spacing w:val="-57"/>
              </w:rPr>
              <w:t xml:space="preserve">     </w:t>
            </w:r>
            <w:r w:rsidRPr="008D5F1E">
              <w:t>atbilstošajā</w:t>
            </w:r>
            <w:r w:rsidR="007874A4" w:rsidRPr="008D5F1E">
              <w:t xml:space="preserve">  </w:t>
            </w:r>
            <w:r w:rsidRPr="008D5F1E">
              <w:rPr>
                <w:spacing w:val="-1"/>
              </w:rPr>
              <w:t xml:space="preserve"> </w:t>
            </w:r>
            <w:r w:rsidRPr="008D5F1E">
              <w:t>nozarē</w:t>
            </w:r>
          </w:p>
          <w:p w14:paraId="1E49FC0C" w14:textId="77777777" w:rsidR="00EF2166" w:rsidRPr="008D5F1E" w:rsidRDefault="00EF2166" w:rsidP="00483B51">
            <w:pPr>
              <w:pStyle w:val="TableParagraph"/>
              <w:ind w:right="305"/>
            </w:pPr>
            <w:r w:rsidRPr="008D5F1E">
              <w:t>Apkopot,</w:t>
            </w:r>
            <w:r w:rsidRPr="008D5F1E">
              <w:rPr>
                <w:spacing w:val="-6"/>
              </w:rPr>
              <w:t xml:space="preserve"> </w:t>
            </w:r>
            <w:r w:rsidRPr="008D5F1E">
              <w:t>sistematizēt</w:t>
            </w:r>
            <w:r w:rsidRPr="008D5F1E">
              <w:rPr>
                <w:spacing w:val="-5"/>
              </w:rPr>
              <w:t xml:space="preserve"> </w:t>
            </w:r>
            <w:r w:rsidRPr="008D5F1E">
              <w:t>un</w:t>
            </w:r>
            <w:r w:rsidRPr="008D5F1E">
              <w:rPr>
                <w:spacing w:val="-6"/>
              </w:rPr>
              <w:t xml:space="preserve"> </w:t>
            </w:r>
            <w:r w:rsidRPr="008D5F1E">
              <w:t>analizēt</w:t>
            </w:r>
            <w:r w:rsidRPr="008D5F1E">
              <w:rPr>
                <w:spacing w:val="-57"/>
              </w:rPr>
              <w:t xml:space="preserve"> </w:t>
            </w:r>
            <w:r w:rsidRPr="008D5F1E">
              <w:t>datus</w:t>
            </w:r>
          </w:p>
          <w:p w14:paraId="6645298B" w14:textId="17572337" w:rsidR="00443141" w:rsidRPr="008D5F1E" w:rsidRDefault="00EF2166" w:rsidP="00483B5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Apstrādāt</w:t>
            </w:r>
            <w:proofErr w:type="spellEnd"/>
            <w:r w:rsidRPr="008D5F1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informāciju</w:t>
            </w:r>
            <w:proofErr w:type="spellEnd"/>
            <w:r w:rsidRPr="008D5F1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izvēloties</w:t>
            </w:r>
            <w:proofErr w:type="spellEnd"/>
            <w:r w:rsidRPr="008D5F1E">
              <w:rPr>
                <w:rFonts w:ascii="Times New Roman" w:hAnsi="Times New Roman" w:cs="Times New Roman"/>
                <w:spacing w:val="-57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piemērotāko</w:t>
            </w:r>
            <w:proofErr w:type="spellEnd"/>
            <w:r w:rsidRPr="008D5F1E">
              <w:rPr>
                <w:rFonts w:ascii="Times New Roman" w:hAnsi="Times New Roman" w:cs="Times New Roman"/>
                <w:spacing w:val="-1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risinājumu</w:t>
            </w:r>
            <w:proofErr w:type="spellEnd"/>
          </w:p>
          <w:p w14:paraId="78506E89" w14:textId="62A9081C" w:rsidR="00886B10" w:rsidRPr="008D5F1E" w:rsidRDefault="00886B10" w:rsidP="00483B51">
            <w:pPr>
              <w:jc w:val="both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3700" w:type="dxa"/>
          </w:tcPr>
          <w:p w14:paraId="7E0FC9F6" w14:textId="77777777" w:rsidR="00EF2166" w:rsidRPr="005B4193" w:rsidRDefault="00EF2166" w:rsidP="00483B51">
            <w:pPr>
              <w:pStyle w:val="TableParagraph"/>
              <w:ind w:left="104"/>
              <w:rPr>
                <w:u w:val="single"/>
              </w:rPr>
            </w:pPr>
            <w:r w:rsidRPr="005B4193">
              <w:rPr>
                <w:u w:val="single"/>
              </w:rPr>
              <w:t>Lietošanas</w:t>
            </w:r>
            <w:r w:rsidRPr="005B4193">
              <w:rPr>
                <w:spacing w:val="-2"/>
                <w:u w:val="single"/>
              </w:rPr>
              <w:t xml:space="preserve"> </w:t>
            </w:r>
            <w:r w:rsidRPr="005B4193">
              <w:rPr>
                <w:u w:val="single"/>
              </w:rPr>
              <w:t>līmenī:</w:t>
            </w:r>
          </w:p>
          <w:p w14:paraId="6B04B939" w14:textId="77777777" w:rsidR="00EF2166" w:rsidRPr="008D5F1E" w:rsidRDefault="00EF2166" w:rsidP="00483B5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C234D6">
              <w:rPr>
                <w:rFonts w:ascii="Times New Roman" w:hAnsi="Times New Roman" w:cs="Times New Roman"/>
                <w:lang w:val="lv-LV"/>
              </w:rPr>
              <w:t>Zinātniski pētnieciskās</w:t>
            </w:r>
            <w:r w:rsidRPr="008D5F1E">
              <w:rPr>
                <w:rFonts w:ascii="Times New Roman" w:hAnsi="Times New Roman" w:cs="Times New Roman"/>
                <w:lang w:val="lv-LV"/>
              </w:rPr>
              <w:t xml:space="preserve"> metodes</w:t>
            </w:r>
          </w:p>
          <w:p w14:paraId="43494975" w14:textId="2F429D85" w:rsidR="00EF2166" w:rsidRPr="008D5F1E" w:rsidRDefault="00EF2166" w:rsidP="00483B5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Statistikas</w:t>
            </w:r>
            <w:r w:rsidRPr="008D5F1E">
              <w:rPr>
                <w:rFonts w:ascii="Times New Roman" w:hAnsi="Times New Roman" w:cs="Times New Roman"/>
                <w:spacing w:val="-1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pamatprincipi</w:t>
            </w:r>
          </w:p>
          <w:p w14:paraId="40AD749B" w14:textId="6D93F221" w:rsidR="00EF2166" w:rsidRPr="008D5F1E" w:rsidRDefault="00EF2166" w:rsidP="00483B5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Ilgtspējīgas</w:t>
            </w:r>
            <w:proofErr w:type="spellEnd"/>
            <w:r w:rsidRPr="008D5F1E">
              <w:rPr>
                <w:rFonts w:ascii="Times New Roman" w:hAnsi="Times New Roman" w:cs="Times New Roman"/>
                <w:spacing w:val="-4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attīstības</w:t>
            </w:r>
            <w:proofErr w:type="spellEnd"/>
            <w:r w:rsidRPr="008D5F1E">
              <w:rPr>
                <w:rFonts w:ascii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 w:rsidRPr="008D5F1E">
              <w:rPr>
                <w:rFonts w:ascii="Times New Roman" w:hAnsi="Times New Roman" w:cs="Times New Roman"/>
                <w:lang w:val="en-US"/>
              </w:rPr>
              <w:t>principi</w:t>
            </w:r>
            <w:proofErr w:type="spellEnd"/>
          </w:p>
        </w:tc>
        <w:tc>
          <w:tcPr>
            <w:tcW w:w="3669" w:type="dxa"/>
          </w:tcPr>
          <w:p w14:paraId="2DA2719A" w14:textId="77777777" w:rsidR="00EF2166" w:rsidRPr="008D5F1E" w:rsidRDefault="00EF2166" w:rsidP="00483B51">
            <w:pPr>
              <w:pStyle w:val="TableParagraph"/>
              <w:ind w:left="106" w:right="979"/>
            </w:pPr>
            <w:r w:rsidRPr="008D5F1E">
              <w:t>Spēja veikt lietišķos</w:t>
            </w:r>
            <w:r w:rsidRPr="008D5F1E">
              <w:rPr>
                <w:spacing w:val="-57"/>
              </w:rPr>
              <w:t xml:space="preserve"> </w:t>
            </w:r>
            <w:r w:rsidRPr="008D5F1E">
              <w:t>pētījumus,</w:t>
            </w:r>
            <w:r w:rsidRPr="008D5F1E">
              <w:rPr>
                <w:spacing w:val="-15"/>
              </w:rPr>
              <w:t xml:space="preserve"> </w:t>
            </w:r>
            <w:r w:rsidRPr="008D5F1E">
              <w:t>sagatavot</w:t>
            </w:r>
          </w:p>
          <w:p w14:paraId="4BECEA13" w14:textId="77777777" w:rsidR="00EF2166" w:rsidRPr="008D5F1E" w:rsidRDefault="00EF2166" w:rsidP="00483B51">
            <w:pPr>
              <w:pStyle w:val="TableParagraph"/>
              <w:ind w:left="106"/>
            </w:pPr>
            <w:r w:rsidRPr="008D5F1E">
              <w:t>publikācijas</w:t>
            </w:r>
            <w:r w:rsidRPr="008D5F1E">
              <w:rPr>
                <w:spacing w:val="-3"/>
              </w:rPr>
              <w:t xml:space="preserve"> </w:t>
            </w:r>
            <w:r w:rsidRPr="008D5F1E">
              <w:t>un</w:t>
            </w:r>
            <w:r w:rsidRPr="008D5F1E">
              <w:rPr>
                <w:spacing w:val="-1"/>
              </w:rPr>
              <w:t xml:space="preserve"> </w:t>
            </w:r>
            <w:r w:rsidRPr="008D5F1E">
              <w:t>prezentēt</w:t>
            </w:r>
            <w:r w:rsidRPr="008D5F1E">
              <w:rPr>
                <w:spacing w:val="1"/>
              </w:rPr>
              <w:t xml:space="preserve"> </w:t>
            </w:r>
            <w:r w:rsidRPr="008D5F1E">
              <w:t>tās</w:t>
            </w:r>
          </w:p>
          <w:p w14:paraId="00B3D0B2" w14:textId="77777777" w:rsidR="00EF2166" w:rsidRPr="008D5F1E" w:rsidRDefault="00EF2166" w:rsidP="00483B51">
            <w:pPr>
              <w:pStyle w:val="TableParagraph"/>
              <w:ind w:left="106" w:right="570"/>
            </w:pPr>
            <w:r w:rsidRPr="008D5F1E">
              <w:t>Spēja lietot zināšanas un</w:t>
            </w:r>
            <w:r w:rsidRPr="008D5F1E">
              <w:rPr>
                <w:spacing w:val="-57"/>
              </w:rPr>
              <w:t xml:space="preserve"> </w:t>
            </w:r>
            <w:r w:rsidRPr="008D5F1E">
              <w:t>metodes, lai izskaidrotu</w:t>
            </w:r>
            <w:r w:rsidRPr="008D5F1E">
              <w:rPr>
                <w:spacing w:val="1"/>
              </w:rPr>
              <w:t xml:space="preserve"> </w:t>
            </w:r>
            <w:r w:rsidRPr="008D5F1E">
              <w:t>ilgtspējīgas</w:t>
            </w:r>
            <w:r w:rsidRPr="008D5F1E">
              <w:rPr>
                <w:spacing w:val="-1"/>
              </w:rPr>
              <w:t xml:space="preserve"> </w:t>
            </w:r>
            <w:r w:rsidRPr="008D5F1E">
              <w:t>attīstības</w:t>
            </w:r>
          </w:p>
          <w:p w14:paraId="0D59DE29" w14:textId="77777777" w:rsidR="00EF2166" w:rsidRPr="008D5F1E" w:rsidRDefault="00EF2166" w:rsidP="00483B51">
            <w:pPr>
              <w:pStyle w:val="TableParagraph"/>
              <w:ind w:left="106"/>
            </w:pPr>
            <w:r w:rsidRPr="008D5F1E">
              <w:t>jautājumus</w:t>
            </w:r>
            <w:r w:rsidRPr="008D5F1E">
              <w:rPr>
                <w:spacing w:val="-1"/>
              </w:rPr>
              <w:t xml:space="preserve"> </w:t>
            </w:r>
            <w:r w:rsidRPr="008D5F1E">
              <w:t>un</w:t>
            </w:r>
            <w:r w:rsidRPr="008D5F1E">
              <w:rPr>
                <w:spacing w:val="-1"/>
              </w:rPr>
              <w:t xml:space="preserve"> </w:t>
            </w:r>
            <w:r w:rsidRPr="008D5F1E">
              <w:t>veiktu</w:t>
            </w:r>
          </w:p>
          <w:p w14:paraId="595F3B71" w14:textId="336B87D1" w:rsidR="00886B10" w:rsidRPr="008D5F1E" w:rsidRDefault="00EF2166" w:rsidP="00483B5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pierādījumos balstītus</w:t>
            </w:r>
            <w:r w:rsidR="007874A4" w:rsidRPr="008D5F1E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spacing w:val="-58"/>
                <w:lang w:val="lv-LV"/>
              </w:rPr>
              <w:t xml:space="preserve"> </w:t>
            </w:r>
            <w:r w:rsidRPr="008D5F1E">
              <w:rPr>
                <w:rFonts w:ascii="Times New Roman" w:hAnsi="Times New Roman" w:cs="Times New Roman"/>
                <w:lang w:val="lv-LV"/>
              </w:rPr>
              <w:t>secinājumus</w:t>
            </w:r>
          </w:p>
        </w:tc>
        <w:tc>
          <w:tcPr>
            <w:tcW w:w="3387" w:type="dxa"/>
          </w:tcPr>
          <w:p w14:paraId="0EFF728D" w14:textId="77777777" w:rsidR="00886B10" w:rsidRPr="008D5F1E" w:rsidRDefault="00443141" w:rsidP="00483B51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Datorgrafikas pamati</w:t>
            </w:r>
          </w:p>
          <w:p w14:paraId="74CA33E4" w14:textId="77777777" w:rsidR="00443141" w:rsidRPr="008D5F1E" w:rsidRDefault="00443141" w:rsidP="00483B51">
            <w:pPr>
              <w:jc w:val="both"/>
              <w:rPr>
                <w:rFonts w:ascii="Times New Roman" w:eastAsia="Times New Roman" w:hAnsi="Times New Roman" w:cs="Times New Roman"/>
                <w:bCs/>
                <w:lang w:val="pl-PL" w:eastAsia="lv-LV"/>
              </w:rPr>
            </w:pPr>
            <w:r w:rsidRPr="008D5F1E">
              <w:rPr>
                <w:rFonts w:ascii="Times New Roman" w:eastAsia="Times New Roman" w:hAnsi="Times New Roman" w:cs="Times New Roman"/>
                <w:bCs/>
                <w:lang w:val="pl-PL" w:eastAsia="lv-LV"/>
              </w:rPr>
              <w:t>Projektu vadības informācijas sistēma</w:t>
            </w:r>
          </w:p>
          <w:p w14:paraId="0C359C14" w14:textId="77777777" w:rsidR="008A6947" w:rsidRPr="008D5F1E" w:rsidRDefault="008A6947" w:rsidP="00483B51">
            <w:pPr>
              <w:jc w:val="both"/>
              <w:rPr>
                <w:rFonts w:ascii="Times New Roman" w:eastAsia="Times New Roman" w:hAnsi="Times New Roman" w:cs="Times New Roman"/>
                <w:lang w:val="pl-PL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pl-PL" w:eastAsia="lv-LV"/>
              </w:rPr>
              <w:t>Projektu izstrāde un vadība</w:t>
            </w:r>
          </w:p>
          <w:p w14:paraId="7D1FFDC4" w14:textId="77777777" w:rsidR="008A6947" w:rsidRPr="008D5F1E" w:rsidRDefault="008A6947" w:rsidP="00483B51">
            <w:pPr>
              <w:jc w:val="both"/>
              <w:rPr>
                <w:rFonts w:ascii="Times New Roman" w:eastAsia="Times New Roman" w:hAnsi="Times New Roman" w:cs="Times New Roman"/>
                <w:lang w:val="pl-PL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pl-PL" w:eastAsia="lv-LV"/>
              </w:rPr>
              <w:t>Praktiskā projektu izstrāde</w:t>
            </w:r>
          </w:p>
          <w:p w14:paraId="463512D3" w14:textId="74725CB7" w:rsidR="008A6947" w:rsidRPr="008D5F1E" w:rsidRDefault="008A6947" w:rsidP="00483B51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Bakalaura darba izstrāde</w:t>
            </w:r>
          </w:p>
          <w:p w14:paraId="625BDEE6" w14:textId="798318A9" w:rsidR="000815D7" w:rsidRPr="008D5F1E" w:rsidRDefault="000815D7" w:rsidP="00483B51">
            <w:pPr>
              <w:jc w:val="both"/>
              <w:rPr>
                <w:rFonts w:ascii="Times New Roman" w:eastAsia="Times New Roman" w:hAnsi="Times New Roman" w:cs="Times New Roman"/>
                <w:lang w:val="pl-PL" w:eastAsia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Studiju darbs</w:t>
            </w:r>
            <w:r w:rsidRPr="008D5F1E">
              <w:rPr>
                <w:rFonts w:ascii="Times New Roman" w:hAnsi="Times New Roman" w:cs="Times New Roman"/>
                <w:lang w:val="pl-PL"/>
              </w:rPr>
              <w:t xml:space="preserve">  </w:t>
            </w:r>
          </w:p>
          <w:p w14:paraId="357855CA" w14:textId="78DA4597" w:rsidR="008A6947" w:rsidRPr="008D5F1E" w:rsidRDefault="008A6947" w:rsidP="00483B51">
            <w:pPr>
              <w:jc w:val="both"/>
              <w:rPr>
                <w:rFonts w:ascii="Times New Roman" w:hAnsi="Times New Roman" w:cs="Times New Roman"/>
                <w:bCs/>
                <w:lang w:val="lv-LV"/>
              </w:rPr>
            </w:pPr>
          </w:p>
        </w:tc>
        <w:tc>
          <w:tcPr>
            <w:tcW w:w="754" w:type="dxa"/>
          </w:tcPr>
          <w:p w14:paraId="02519E4F" w14:textId="1FAFC958" w:rsidR="00886B10" w:rsidRPr="008D5F1E" w:rsidRDefault="008A6947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="00443141"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03B2AEC0" w14:textId="77777777" w:rsidR="007874A4" w:rsidRPr="008D5F1E" w:rsidRDefault="007874A4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7FB17478" w14:textId="3F4636D7" w:rsidR="00443141" w:rsidRPr="008D5F1E" w:rsidRDefault="00443141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4F575598" w14:textId="4735BB3C" w:rsidR="008A6947" w:rsidRPr="008D5F1E" w:rsidRDefault="007874A4" w:rsidP="007874A4">
            <w:pPr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    </w:t>
            </w:r>
            <w:r w:rsidR="008A6947"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7F53F800" w14:textId="77777777" w:rsidR="008A6947" w:rsidRPr="008D5F1E" w:rsidRDefault="008A6947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3DC903C8" w14:textId="77777777" w:rsidR="008A6947" w:rsidRPr="008D5F1E" w:rsidRDefault="008A6947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12</w:t>
            </w:r>
          </w:p>
          <w:p w14:paraId="647FE3E6" w14:textId="63A2D257" w:rsidR="000815D7" w:rsidRPr="008D5F1E" w:rsidRDefault="000815D7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</w:tc>
      </w:tr>
      <w:tr w:rsidR="00886B10" w:rsidRPr="008D5F1E" w14:paraId="75135CC9" w14:textId="77777777" w:rsidTr="00D74300">
        <w:tc>
          <w:tcPr>
            <w:tcW w:w="3369" w:type="dxa"/>
          </w:tcPr>
          <w:p w14:paraId="00DC7427" w14:textId="1FB5D8C7" w:rsidR="00886B10" w:rsidRPr="008D5F1E" w:rsidRDefault="00886B10" w:rsidP="00483B51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700" w:type="dxa"/>
          </w:tcPr>
          <w:p w14:paraId="7ED07F8D" w14:textId="77777777" w:rsidR="005B4193" w:rsidRPr="005B4193" w:rsidRDefault="00886B10" w:rsidP="00483B51">
            <w:pPr>
              <w:jc w:val="both"/>
              <w:rPr>
                <w:rFonts w:ascii="Times New Roman" w:hAnsi="Times New Roman" w:cs="Times New Roman"/>
                <w:u w:val="single"/>
                <w:lang w:val="lv-LV"/>
              </w:rPr>
            </w:pPr>
            <w:r w:rsidRPr="005B4193">
              <w:rPr>
                <w:rFonts w:ascii="Times New Roman" w:hAnsi="Times New Roman" w:cs="Times New Roman"/>
                <w:u w:val="single"/>
                <w:lang w:val="lv-LV"/>
              </w:rPr>
              <w:t xml:space="preserve">Izpratnes līmenī: </w:t>
            </w:r>
          </w:p>
          <w:p w14:paraId="75FE404F" w14:textId="2CC43921" w:rsidR="00443141" w:rsidRPr="008D5F1E" w:rsidRDefault="00886B10" w:rsidP="00483B5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Gramatikas un valodas funkcijas </w:t>
            </w:r>
          </w:p>
          <w:p w14:paraId="2460B0B2" w14:textId="6F5A4B0E" w:rsidR="00886B10" w:rsidRPr="008D5F1E" w:rsidRDefault="00886B10" w:rsidP="00483B5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lastRenderedPageBreak/>
              <w:t>Valodas stili un intonācijas iezīmes Valodas un komunikācijas daudzveidība dažādos kontekstos</w:t>
            </w:r>
          </w:p>
        </w:tc>
        <w:tc>
          <w:tcPr>
            <w:tcW w:w="3669" w:type="dxa"/>
          </w:tcPr>
          <w:p w14:paraId="2C675CCE" w14:textId="12603815" w:rsidR="00886B10" w:rsidRPr="008D5F1E" w:rsidRDefault="00886B10" w:rsidP="00483B5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lastRenderedPageBreak/>
              <w:t xml:space="preserve">Spēja izteikt un interpretēt jēdzienus, domas, faktus un viedokli gan mutiski, </w:t>
            </w:r>
            <w:r w:rsidRPr="008D5F1E">
              <w:rPr>
                <w:rFonts w:ascii="Times New Roman" w:hAnsi="Times New Roman" w:cs="Times New Roman"/>
                <w:lang w:val="lv-LV"/>
              </w:rPr>
              <w:lastRenderedPageBreak/>
              <w:t>gan rakstiski valsts valodā</w:t>
            </w:r>
          </w:p>
        </w:tc>
        <w:tc>
          <w:tcPr>
            <w:tcW w:w="3387" w:type="dxa"/>
          </w:tcPr>
          <w:p w14:paraId="64A0F5E8" w14:textId="786C46C4" w:rsidR="004E1480" w:rsidRPr="008D5F1E" w:rsidRDefault="004E1480" w:rsidP="00483B5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lastRenderedPageBreak/>
              <w:t>Studiju programma tiek īstenota valsts valodā</w:t>
            </w:r>
          </w:p>
          <w:p w14:paraId="32AE35E0" w14:textId="77777777" w:rsidR="003957B3" w:rsidRPr="008D5F1E" w:rsidRDefault="003957B3" w:rsidP="00483B5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lastRenderedPageBreak/>
              <w:t>Runas māksla</w:t>
            </w:r>
          </w:p>
          <w:p w14:paraId="6CE3D45F" w14:textId="30421EE3" w:rsidR="000815D7" w:rsidRPr="008D5F1E" w:rsidRDefault="003957B3" w:rsidP="00483B5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Pētnieciskā darba organizācija</w:t>
            </w:r>
            <w:r w:rsidRPr="008D5F1E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="000815D7" w:rsidRPr="008D5F1E">
              <w:rPr>
                <w:rFonts w:ascii="Times New Roman" w:hAnsi="Times New Roman" w:cs="Times New Roman"/>
                <w:lang w:val="lv-LV"/>
              </w:rPr>
              <w:t>Studiju darbs</w:t>
            </w:r>
            <w:r w:rsidR="000815D7" w:rsidRPr="008D5F1E">
              <w:rPr>
                <w:rFonts w:ascii="Times New Roman" w:hAnsi="Times New Roman" w:cs="Times New Roman"/>
                <w:lang w:val="pl-PL"/>
              </w:rPr>
              <w:t xml:space="preserve">  </w:t>
            </w:r>
          </w:p>
          <w:p w14:paraId="04BC0B11" w14:textId="77777777" w:rsidR="000815D7" w:rsidRPr="008D5F1E" w:rsidRDefault="000815D7" w:rsidP="00483B51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Bakalaura darba izstrāde</w:t>
            </w:r>
          </w:p>
          <w:p w14:paraId="14601C66" w14:textId="77777777" w:rsidR="00886B10" w:rsidRPr="008D5F1E" w:rsidRDefault="00886B10" w:rsidP="00483B51">
            <w:pPr>
              <w:jc w:val="both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54" w:type="dxa"/>
          </w:tcPr>
          <w:p w14:paraId="71C515BF" w14:textId="77777777" w:rsidR="00886B10" w:rsidRPr="008D5F1E" w:rsidRDefault="00886B10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22D6382A" w14:textId="77777777" w:rsidR="000815D7" w:rsidRPr="008D5F1E" w:rsidRDefault="000815D7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50D975DE" w14:textId="01493D7E" w:rsidR="003957B3" w:rsidRPr="008D5F1E" w:rsidRDefault="003957B3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lastRenderedPageBreak/>
              <w:t>2</w:t>
            </w:r>
          </w:p>
          <w:p w14:paraId="73A7A80E" w14:textId="77777777" w:rsidR="003957B3" w:rsidRPr="008D5F1E" w:rsidRDefault="003957B3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</w:t>
            </w:r>
          </w:p>
          <w:p w14:paraId="3EF0FA99" w14:textId="77777777" w:rsidR="000815D7" w:rsidRPr="008D5F1E" w:rsidRDefault="000815D7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462E30CF" w14:textId="20109A0C" w:rsidR="000815D7" w:rsidRPr="008D5F1E" w:rsidRDefault="000815D7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12</w:t>
            </w:r>
          </w:p>
        </w:tc>
      </w:tr>
      <w:tr w:rsidR="00886B10" w:rsidRPr="008D5F1E" w14:paraId="6F23BA73" w14:textId="77777777" w:rsidTr="00D74300">
        <w:tc>
          <w:tcPr>
            <w:tcW w:w="3369" w:type="dxa"/>
          </w:tcPr>
          <w:p w14:paraId="47F1248E" w14:textId="01E706C5" w:rsidR="00EF2166" w:rsidRPr="008D5F1E" w:rsidRDefault="00EF2166" w:rsidP="00483B51">
            <w:pPr>
              <w:pStyle w:val="TableParagraph"/>
              <w:ind w:right="295"/>
            </w:pPr>
            <w:r w:rsidRPr="008D5F1E">
              <w:lastRenderedPageBreak/>
              <w:t>5.5. Apstrādāt un interpretēt pētījumu rezultātus</w:t>
            </w:r>
          </w:p>
          <w:p w14:paraId="0914465D" w14:textId="19A4A88F" w:rsidR="00EF2166" w:rsidRPr="008D5F1E" w:rsidRDefault="00EF2166" w:rsidP="00483B51">
            <w:pPr>
              <w:pStyle w:val="TableParagraph"/>
              <w:ind w:right="744"/>
            </w:pPr>
            <w:r w:rsidRPr="008D5F1E">
              <w:t>Sagatavot</w:t>
            </w:r>
            <w:r w:rsidRPr="008D5F1E">
              <w:rPr>
                <w:spacing w:val="-8"/>
              </w:rPr>
              <w:t xml:space="preserve"> </w:t>
            </w:r>
            <w:r w:rsidRPr="008D5F1E">
              <w:t>pētījumu</w:t>
            </w:r>
            <w:r w:rsidRPr="008D5F1E">
              <w:rPr>
                <w:spacing w:val="-8"/>
              </w:rPr>
              <w:t xml:space="preserve"> </w:t>
            </w:r>
            <w:r w:rsidRPr="008D5F1E">
              <w:t>rezultātu</w:t>
            </w:r>
            <w:r w:rsidR="007874A4" w:rsidRPr="008D5F1E">
              <w:t xml:space="preserve"> </w:t>
            </w:r>
            <w:r w:rsidRPr="008D5F1E">
              <w:rPr>
                <w:spacing w:val="-57"/>
              </w:rPr>
              <w:t xml:space="preserve"> </w:t>
            </w:r>
            <w:r w:rsidR="007874A4" w:rsidRPr="008D5F1E">
              <w:rPr>
                <w:spacing w:val="-57"/>
              </w:rPr>
              <w:t xml:space="preserve">  </w:t>
            </w:r>
            <w:r w:rsidRPr="008D5F1E">
              <w:t>atskaiti</w:t>
            </w:r>
            <w:r w:rsidR="007874A4" w:rsidRPr="008D5F1E">
              <w:t xml:space="preserve"> </w:t>
            </w:r>
          </w:p>
          <w:p w14:paraId="02DB7C9D" w14:textId="28CA14C0" w:rsidR="00886B10" w:rsidRPr="008D5F1E" w:rsidRDefault="00886B10" w:rsidP="00483B51">
            <w:pPr>
              <w:jc w:val="both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3700" w:type="dxa"/>
          </w:tcPr>
          <w:p w14:paraId="1B6B1CCF" w14:textId="77777777" w:rsidR="00EF2166" w:rsidRPr="005B4193" w:rsidRDefault="00EF2166" w:rsidP="00483B51">
            <w:pPr>
              <w:pStyle w:val="TableParagraph"/>
              <w:ind w:left="104"/>
              <w:rPr>
                <w:u w:val="single"/>
              </w:rPr>
            </w:pPr>
            <w:r w:rsidRPr="005B4193">
              <w:rPr>
                <w:u w:val="single"/>
              </w:rPr>
              <w:t>Izpratnes</w:t>
            </w:r>
            <w:r w:rsidRPr="005B4193">
              <w:rPr>
                <w:spacing w:val="-2"/>
                <w:u w:val="single"/>
              </w:rPr>
              <w:t xml:space="preserve"> </w:t>
            </w:r>
            <w:r w:rsidRPr="005B4193">
              <w:rPr>
                <w:u w:val="single"/>
              </w:rPr>
              <w:t>līmenī:</w:t>
            </w:r>
          </w:p>
          <w:p w14:paraId="79DDA752" w14:textId="212C7EC8" w:rsidR="00EF2166" w:rsidRPr="008D5F1E" w:rsidRDefault="00EF2166" w:rsidP="00483B51">
            <w:pPr>
              <w:pStyle w:val="TableParagraph"/>
              <w:spacing w:before="43"/>
              <w:ind w:left="104" w:right="960"/>
            </w:pPr>
            <w:r w:rsidRPr="008D5F1E">
              <w:t>Efektīvi komunikācijas</w:t>
            </w:r>
            <w:r w:rsidRPr="008D5F1E">
              <w:rPr>
                <w:spacing w:val="-58"/>
              </w:rPr>
              <w:t xml:space="preserve"> </w:t>
            </w:r>
            <w:r w:rsidRPr="008D5F1E">
              <w:t>paņēmieni</w:t>
            </w:r>
          </w:p>
          <w:p w14:paraId="4768F930" w14:textId="77777777" w:rsidR="00EF2166" w:rsidRPr="008D5F1E" w:rsidRDefault="00EF2166" w:rsidP="00483B51">
            <w:pPr>
              <w:pStyle w:val="TableParagraph"/>
              <w:ind w:left="104" w:right="527"/>
            </w:pPr>
            <w:r w:rsidRPr="008D5F1E">
              <w:t>Komunikācija (tai skaitā</w:t>
            </w:r>
            <w:r w:rsidRPr="008D5F1E">
              <w:rPr>
                <w:spacing w:val="1"/>
              </w:rPr>
              <w:t xml:space="preserve"> </w:t>
            </w:r>
            <w:r w:rsidRPr="008D5F1E">
              <w:t>starpkultūru) sabiedrībā (tai</w:t>
            </w:r>
            <w:r w:rsidRPr="008D5F1E">
              <w:rPr>
                <w:spacing w:val="-57"/>
              </w:rPr>
              <w:t xml:space="preserve"> </w:t>
            </w:r>
            <w:r w:rsidRPr="008D5F1E">
              <w:t>skaitā)</w:t>
            </w:r>
            <w:r w:rsidRPr="008D5F1E">
              <w:rPr>
                <w:spacing w:val="-1"/>
              </w:rPr>
              <w:t xml:space="preserve"> </w:t>
            </w:r>
            <w:r w:rsidRPr="008D5F1E">
              <w:t>multikulturālajā</w:t>
            </w:r>
          </w:p>
          <w:p w14:paraId="39485499" w14:textId="03B03EF0" w:rsidR="00886B10" w:rsidRPr="008D5F1E" w:rsidRDefault="00886B10" w:rsidP="00483B51">
            <w:pPr>
              <w:jc w:val="both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3669" w:type="dxa"/>
          </w:tcPr>
          <w:p w14:paraId="0CD1F0EF" w14:textId="77777777" w:rsidR="00EF2166" w:rsidRPr="008D5F1E" w:rsidRDefault="00EF2166" w:rsidP="00483B51">
            <w:pPr>
              <w:pStyle w:val="TableParagraph"/>
              <w:ind w:left="106" w:right="217"/>
            </w:pPr>
            <w:r w:rsidRPr="008D5F1E">
              <w:t>Spēja sagatavot publikācijas</w:t>
            </w:r>
            <w:r w:rsidRPr="008D5F1E">
              <w:rPr>
                <w:spacing w:val="-57"/>
              </w:rPr>
              <w:t xml:space="preserve"> </w:t>
            </w:r>
            <w:r w:rsidRPr="008D5F1E">
              <w:t>un</w:t>
            </w:r>
            <w:r w:rsidRPr="008D5F1E">
              <w:rPr>
                <w:spacing w:val="-1"/>
              </w:rPr>
              <w:t xml:space="preserve"> </w:t>
            </w:r>
            <w:r w:rsidRPr="008D5F1E">
              <w:t>prezentēt tās</w:t>
            </w:r>
          </w:p>
          <w:p w14:paraId="26E248F4" w14:textId="36F269CF" w:rsidR="00886B10" w:rsidRPr="008D5F1E" w:rsidRDefault="00886B10" w:rsidP="00483B51">
            <w:pPr>
              <w:jc w:val="both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3387" w:type="dxa"/>
          </w:tcPr>
          <w:p w14:paraId="2AD39105" w14:textId="77777777" w:rsidR="007874A4" w:rsidRPr="00E96F3D" w:rsidRDefault="007874A4" w:rsidP="00483B5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E96F3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Aktiermeistarības</w:t>
            </w:r>
            <w:proofErr w:type="spellEnd"/>
            <w:r w:rsidRPr="00E96F3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96F3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pamati</w:t>
            </w:r>
            <w:proofErr w:type="spellEnd"/>
            <w:r w:rsidRPr="00E96F3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  <w:p w14:paraId="17260423" w14:textId="70027F1E" w:rsidR="003957B3" w:rsidRPr="008D5F1E" w:rsidRDefault="003957B3" w:rsidP="00483B5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Pētnieciskā darba organizācija </w:t>
            </w:r>
          </w:p>
          <w:p w14:paraId="2C2CA086" w14:textId="77777777" w:rsidR="003957B3" w:rsidRPr="008D5F1E" w:rsidRDefault="003957B3" w:rsidP="003957B3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Starppersonu attiecības</w:t>
            </w:r>
          </w:p>
          <w:p w14:paraId="52C406B0" w14:textId="77777777" w:rsidR="003957B3" w:rsidRPr="008D5F1E" w:rsidRDefault="003957B3" w:rsidP="003957B3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Runas māksla</w:t>
            </w:r>
          </w:p>
          <w:p w14:paraId="32138ACE" w14:textId="32C0C506" w:rsidR="003957B3" w:rsidRPr="008D5F1E" w:rsidRDefault="003957B3" w:rsidP="003957B3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Kultūra un plašsaziņas līdzekļi</w:t>
            </w:r>
          </w:p>
          <w:p w14:paraId="4E8D816F" w14:textId="77777777" w:rsidR="00CE5FEE" w:rsidRPr="008D5F1E" w:rsidRDefault="00CE5FEE" w:rsidP="00483B51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Bakalaura darba izstrāde</w:t>
            </w:r>
          </w:p>
          <w:p w14:paraId="52157B2D" w14:textId="25AB5FAF" w:rsidR="000815D7" w:rsidRPr="008D5F1E" w:rsidRDefault="000815D7" w:rsidP="00483B51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Studiju darbs</w:t>
            </w:r>
            <w:r w:rsidRPr="008D5F1E">
              <w:rPr>
                <w:rFonts w:ascii="Times New Roman" w:hAnsi="Times New Roman" w:cs="Times New Roman"/>
                <w:lang w:val="pl-PL"/>
              </w:rPr>
              <w:t xml:space="preserve">  </w:t>
            </w:r>
          </w:p>
        </w:tc>
        <w:tc>
          <w:tcPr>
            <w:tcW w:w="754" w:type="dxa"/>
          </w:tcPr>
          <w:p w14:paraId="715E9616" w14:textId="54B0B1C4" w:rsidR="007874A4" w:rsidRPr="008D5F1E" w:rsidRDefault="007874A4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532FE489" w14:textId="116F2EAE" w:rsidR="003957B3" w:rsidRPr="008D5F1E" w:rsidRDefault="003957B3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</w:t>
            </w:r>
          </w:p>
          <w:p w14:paraId="590827D6" w14:textId="77777777" w:rsidR="003957B3" w:rsidRPr="008D5F1E" w:rsidRDefault="003957B3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45416D52" w14:textId="77777777" w:rsidR="003957B3" w:rsidRPr="008D5F1E" w:rsidRDefault="003957B3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5FC2BF11" w14:textId="11516FC8" w:rsidR="007874A4" w:rsidRPr="008D5F1E" w:rsidRDefault="007874A4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</w:t>
            </w:r>
          </w:p>
          <w:p w14:paraId="6D789438" w14:textId="77777777" w:rsidR="00CE5FEE" w:rsidRPr="008D5F1E" w:rsidRDefault="00CE5FEE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12</w:t>
            </w:r>
          </w:p>
          <w:p w14:paraId="1D235294" w14:textId="45DB1810" w:rsidR="000815D7" w:rsidRPr="008D5F1E" w:rsidRDefault="000815D7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</w:tc>
      </w:tr>
      <w:tr w:rsidR="00EF2166" w:rsidRPr="008D5F1E" w14:paraId="628809CC" w14:textId="77777777" w:rsidTr="00D74300">
        <w:tc>
          <w:tcPr>
            <w:tcW w:w="3369" w:type="dxa"/>
          </w:tcPr>
          <w:p w14:paraId="1E5D863B" w14:textId="3994543C" w:rsidR="00EF2166" w:rsidRPr="008D5F1E" w:rsidRDefault="00EF2166" w:rsidP="00483B51">
            <w:pPr>
              <w:pStyle w:val="TableParagraph"/>
              <w:spacing w:before="1"/>
              <w:ind w:right="448"/>
            </w:pPr>
            <w:r w:rsidRPr="008D5F1E">
              <w:t>Īstenot pētījumus un apkopot to</w:t>
            </w:r>
            <w:r w:rsidR="008D5F1E" w:rsidRPr="008D5F1E">
              <w:t xml:space="preserve"> </w:t>
            </w:r>
            <w:r w:rsidRPr="008D5F1E">
              <w:rPr>
                <w:spacing w:val="-58"/>
              </w:rPr>
              <w:t xml:space="preserve"> </w:t>
            </w:r>
            <w:r w:rsidR="008D5F1E" w:rsidRPr="008D5F1E">
              <w:rPr>
                <w:spacing w:val="-58"/>
              </w:rPr>
              <w:t xml:space="preserve"> </w:t>
            </w:r>
            <w:r w:rsidRPr="008D5F1E">
              <w:t>rezultātus</w:t>
            </w:r>
          </w:p>
          <w:p w14:paraId="31B92FBF" w14:textId="47EFCE92" w:rsidR="00EF2166" w:rsidRPr="008D5F1E" w:rsidRDefault="00EF2166" w:rsidP="00483B51">
            <w:pPr>
              <w:pStyle w:val="TableParagraph"/>
            </w:pPr>
            <w:r w:rsidRPr="008D5F1E">
              <w:t>Veikt</w:t>
            </w:r>
            <w:r w:rsidRPr="008D5F1E">
              <w:rPr>
                <w:spacing w:val="-4"/>
              </w:rPr>
              <w:t xml:space="preserve"> </w:t>
            </w:r>
            <w:r w:rsidRPr="008D5F1E">
              <w:t>datu</w:t>
            </w:r>
            <w:r w:rsidRPr="008D5F1E">
              <w:rPr>
                <w:spacing w:val="-4"/>
              </w:rPr>
              <w:t xml:space="preserve"> </w:t>
            </w:r>
            <w:r w:rsidRPr="008D5F1E">
              <w:t>statistisko</w:t>
            </w:r>
            <w:r w:rsidRPr="008D5F1E">
              <w:rPr>
                <w:spacing w:val="-5"/>
              </w:rPr>
              <w:t xml:space="preserve"> </w:t>
            </w:r>
            <w:r w:rsidRPr="008D5F1E">
              <w:t>apstrādi</w:t>
            </w:r>
            <w:r w:rsidRPr="008D5F1E">
              <w:rPr>
                <w:spacing w:val="-57"/>
              </w:rPr>
              <w:t xml:space="preserve"> </w:t>
            </w:r>
            <w:r w:rsidRPr="008D5F1E">
              <w:t>Sagatavot</w:t>
            </w:r>
            <w:r w:rsidRPr="008D5F1E">
              <w:rPr>
                <w:spacing w:val="-1"/>
              </w:rPr>
              <w:t xml:space="preserve"> </w:t>
            </w:r>
            <w:r w:rsidRPr="008D5F1E">
              <w:t>pārskatus</w:t>
            </w:r>
            <w:r w:rsidRPr="008D5F1E">
              <w:rPr>
                <w:spacing w:val="-1"/>
              </w:rPr>
              <w:t xml:space="preserve"> </w:t>
            </w:r>
            <w:r w:rsidRPr="008D5F1E">
              <w:t>un publikācijas</w:t>
            </w:r>
          </w:p>
          <w:p w14:paraId="72863223" w14:textId="55D494A0" w:rsidR="00EF2166" w:rsidRPr="008D5F1E" w:rsidRDefault="00EF2166" w:rsidP="00483B51">
            <w:pPr>
              <w:pStyle w:val="TableParagraph"/>
              <w:ind w:right="187"/>
            </w:pPr>
            <w:r w:rsidRPr="008D5F1E">
              <w:t>Sagatavot</w:t>
            </w:r>
            <w:r w:rsidRPr="008D5F1E">
              <w:rPr>
                <w:spacing w:val="-10"/>
              </w:rPr>
              <w:t xml:space="preserve"> </w:t>
            </w:r>
            <w:r w:rsidRPr="008D5F1E">
              <w:t>prezentācijas</w:t>
            </w:r>
            <w:r w:rsidRPr="008D5F1E">
              <w:rPr>
                <w:spacing w:val="-8"/>
              </w:rPr>
              <w:t xml:space="preserve"> </w:t>
            </w:r>
            <w:r w:rsidRPr="008D5F1E">
              <w:t>materiālus</w:t>
            </w:r>
            <w:r w:rsidRPr="008D5F1E">
              <w:rPr>
                <w:spacing w:val="-57"/>
              </w:rPr>
              <w:t xml:space="preserve"> </w:t>
            </w:r>
            <w:r w:rsidRPr="008D5F1E">
              <w:t>un</w:t>
            </w:r>
            <w:r w:rsidRPr="008D5F1E">
              <w:rPr>
                <w:spacing w:val="-1"/>
              </w:rPr>
              <w:t xml:space="preserve"> </w:t>
            </w:r>
            <w:r w:rsidRPr="008D5F1E">
              <w:t>publikācijas</w:t>
            </w:r>
          </w:p>
          <w:p w14:paraId="072425EA" w14:textId="213E6CD1" w:rsidR="00EF2166" w:rsidRPr="008D5F1E" w:rsidRDefault="00EF2166" w:rsidP="00483B51">
            <w:pPr>
              <w:pStyle w:val="TableParagraph"/>
              <w:ind w:right="295"/>
            </w:pPr>
            <w:r w:rsidRPr="008D5F1E">
              <w:t>Argumentēt</w:t>
            </w:r>
            <w:r w:rsidRPr="008D5F1E">
              <w:rPr>
                <w:spacing w:val="-2"/>
              </w:rPr>
              <w:t xml:space="preserve"> </w:t>
            </w:r>
            <w:r w:rsidRPr="008D5F1E">
              <w:t>savu</w:t>
            </w:r>
            <w:r w:rsidRPr="008D5F1E">
              <w:rPr>
                <w:spacing w:val="-2"/>
              </w:rPr>
              <w:t xml:space="preserve"> </w:t>
            </w:r>
            <w:r w:rsidRPr="008D5F1E">
              <w:t>viedokli</w:t>
            </w:r>
          </w:p>
        </w:tc>
        <w:tc>
          <w:tcPr>
            <w:tcW w:w="3700" w:type="dxa"/>
          </w:tcPr>
          <w:p w14:paraId="6887A6CA" w14:textId="77777777" w:rsidR="00EF2166" w:rsidRPr="005B4193" w:rsidRDefault="00EF2166" w:rsidP="00483B51">
            <w:pPr>
              <w:pStyle w:val="TableParagraph"/>
              <w:spacing w:before="33"/>
              <w:ind w:left="104" w:right="627"/>
              <w:rPr>
                <w:u w:val="single"/>
              </w:rPr>
            </w:pPr>
            <w:r w:rsidRPr="005B4193">
              <w:rPr>
                <w:u w:val="single"/>
              </w:rPr>
              <w:t>Lietošanas</w:t>
            </w:r>
            <w:r w:rsidRPr="005B4193">
              <w:rPr>
                <w:spacing w:val="-2"/>
                <w:u w:val="single"/>
              </w:rPr>
              <w:t xml:space="preserve"> </w:t>
            </w:r>
            <w:r w:rsidRPr="005B4193">
              <w:rPr>
                <w:u w:val="single"/>
              </w:rPr>
              <w:t>līmenī:</w:t>
            </w:r>
          </w:p>
          <w:p w14:paraId="10CF38B5" w14:textId="4E7E4293" w:rsidR="00EF2166" w:rsidRPr="008D5F1E" w:rsidRDefault="00EF2166" w:rsidP="00483B51">
            <w:pPr>
              <w:pStyle w:val="TableParagraph"/>
              <w:ind w:left="104"/>
            </w:pPr>
            <w:r w:rsidRPr="008D5F1E">
              <w:t>Pārskatu</w:t>
            </w:r>
            <w:r w:rsidRPr="008D5F1E">
              <w:rPr>
                <w:spacing w:val="-2"/>
              </w:rPr>
              <w:t xml:space="preserve"> </w:t>
            </w:r>
            <w:r w:rsidRPr="008D5F1E">
              <w:t>un</w:t>
            </w:r>
            <w:r w:rsidRPr="008D5F1E">
              <w:rPr>
                <w:spacing w:val="-1"/>
              </w:rPr>
              <w:t xml:space="preserve"> </w:t>
            </w:r>
            <w:r w:rsidRPr="008D5F1E">
              <w:t>publikāciju sagatavošana</w:t>
            </w:r>
          </w:p>
        </w:tc>
        <w:tc>
          <w:tcPr>
            <w:tcW w:w="3669" w:type="dxa"/>
          </w:tcPr>
          <w:p w14:paraId="140EBC42" w14:textId="77777777" w:rsidR="00EF2166" w:rsidRPr="008D5F1E" w:rsidRDefault="00EF2166" w:rsidP="00483B51">
            <w:pPr>
              <w:pStyle w:val="TableParagraph"/>
              <w:ind w:left="106" w:right="610"/>
            </w:pPr>
            <w:r w:rsidRPr="008D5F1E">
              <w:t>Spēja veikt pētījumus ar</w:t>
            </w:r>
            <w:r w:rsidRPr="008D5F1E">
              <w:rPr>
                <w:spacing w:val="-58"/>
              </w:rPr>
              <w:t xml:space="preserve"> </w:t>
            </w:r>
            <w:r w:rsidRPr="008D5F1E">
              <w:t>pievienoto</w:t>
            </w:r>
            <w:r w:rsidRPr="008D5F1E">
              <w:rPr>
                <w:spacing w:val="-1"/>
              </w:rPr>
              <w:t xml:space="preserve"> </w:t>
            </w:r>
            <w:r w:rsidRPr="008D5F1E">
              <w:t>vērtību,</w:t>
            </w:r>
          </w:p>
          <w:p w14:paraId="78BF4228" w14:textId="1458E64D" w:rsidR="00EF2166" w:rsidRPr="008D5F1E" w:rsidRDefault="00EF2166" w:rsidP="00483B51">
            <w:pPr>
              <w:pStyle w:val="TableParagraph"/>
              <w:ind w:left="106" w:right="217"/>
            </w:pPr>
            <w:r w:rsidRPr="008D5F1E">
              <w:t>interpretēt un analizēt to</w:t>
            </w:r>
            <w:r w:rsidRPr="008D5F1E">
              <w:rPr>
                <w:spacing w:val="-57"/>
              </w:rPr>
              <w:t xml:space="preserve"> </w:t>
            </w:r>
            <w:r w:rsidRPr="008D5F1E">
              <w:t>rezultātus</w:t>
            </w:r>
          </w:p>
        </w:tc>
        <w:tc>
          <w:tcPr>
            <w:tcW w:w="3387" w:type="dxa"/>
          </w:tcPr>
          <w:p w14:paraId="618C444D" w14:textId="77777777" w:rsidR="007874A4" w:rsidRPr="008D5F1E" w:rsidRDefault="007874A4" w:rsidP="007874A4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 xml:space="preserve">Pētnieciskā darba organizācija </w:t>
            </w:r>
          </w:p>
          <w:p w14:paraId="3B8AE671" w14:textId="77777777" w:rsidR="007874A4" w:rsidRPr="008D5F1E" w:rsidRDefault="007874A4" w:rsidP="007874A4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Runas māksla</w:t>
            </w:r>
          </w:p>
          <w:p w14:paraId="038C01A3" w14:textId="77777777" w:rsidR="008D5F1E" w:rsidRPr="008D5F1E" w:rsidRDefault="008D5F1E" w:rsidP="007874A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8D5F1E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 xml:space="preserve">Fotomākslas pamati </w:t>
            </w:r>
          </w:p>
          <w:p w14:paraId="5AB760B4" w14:textId="1C7D0741" w:rsidR="007874A4" w:rsidRPr="008D5F1E" w:rsidRDefault="007874A4" w:rsidP="007874A4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Kultūra un plašsaziņas līdzekļi</w:t>
            </w:r>
          </w:p>
          <w:p w14:paraId="4805C98F" w14:textId="77777777" w:rsidR="007874A4" w:rsidRPr="008D5F1E" w:rsidRDefault="007874A4" w:rsidP="007874A4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Bakalaura darba izstrāde</w:t>
            </w:r>
          </w:p>
          <w:p w14:paraId="5C59E088" w14:textId="21124992" w:rsidR="00EF2166" w:rsidRPr="008D5F1E" w:rsidRDefault="007874A4" w:rsidP="007874A4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Studiju darbs</w:t>
            </w:r>
            <w:r w:rsidRPr="008D5F1E">
              <w:rPr>
                <w:rFonts w:ascii="Times New Roman" w:hAnsi="Times New Roman" w:cs="Times New Roman"/>
                <w:lang w:val="pl-PL"/>
              </w:rPr>
              <w:t xml:space="preserve">  </w:t>
            </w:r>
          </w:p>
        </w:tc>
        <w:tc>
          <w:tcPr>
            <w:tcW w:w="754" w:type="dxa"/>
          </w:tcPr>
          <w:p w14:paraId="06C6302E" w14:textId="77777777" w:rsidR="00EF2166" w:rsidRPr="008D5F1E" w:rsidRDefault="007874A4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</w:t>
            </w:r>
          </w:p>
          <w:p w14:paraId="3DD02709" w14:textId="77777777" w:rsidR="007874A4" w:rsidRPr="008D5F1E" w:rsidRDefault="007874A4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72BEB1E0" w14:textId="77777777" w:rsidR="008D5F1E" w:rsidRPr="008D5F1E" w:rsidRDefault="008D5F1E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3BF6E63B" w14:textId="6662AE1E" w:rsidR="007874A4" w:rsidRPr="008D5F1E" w:rsidRDefault="007874A4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388216FE" w14:textId="77777777" w:rsidR="007874A4" w:rsidRPr="008D5F1E" w:rsidRDefault="007874A4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12</w:t>
            </w:r>
          </w:p>
          <w:p w14:paraId="7F079FBD" w14:textId="71B8D84D" w:rsidR="007874A4" w:rsidRPr="008D5F1E" w:rsidRDefault="007874A4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</w:tc>
      </w:tr>
      <w:tr w:rsidR="00EF2166" w:rsidRPr="008D5F1E" w14:paraId="5AEB4BD9" w14:textId="77777777" w:rsidTr="00D74300">
        <w:tc>
          <w:tcPr>
            <w:tcW w:w="3369" w:type="dxa"/>
          </w:tcPr>
          <w:p w14:paraId="65BF4CFF" w14:textId="5B4EED7E" w:rsidR="00EF2166" w:rsidRPr="008D5F1E" w:rsidRDefault="00EF2166" w:rsidP="00483B51">
            <w:pPr>
              <w:pStyle w:val="TableParagraph"/>
              <w:ind w:right="502"/>
            </w:pPr>
            <w:r w:rsidRPr="008D5F1E">
              <w:t>5.6. Lietot informācijas tehnoloģiju</w:t>
            </w:r>
            <w:r w:rsidR="007874A4" w:rsidRPr="008D5F1E">
              <w:t xml:space="preserve"> </w:t>
            </w:r>
            <w:r w:rsidRPr="008D5F1E">
              <w:rPr>
                <w:spacing w:val="-58"/>
              </w:rPr>
              <w:t xml:space="preserve"> </w:t>
            </w:r>
            <w:r w:rsidRPr="008D5F1E">
              <w:t>rīkus</w:t>
            </w:r>
            <w:r w:rsidRPr="008D5F1E">
              <w:rPr>
                <w:spacing w:val="-1"/>
              </w:rPr>
              <w:t xml:space="preserve"> </w:t>
            </w:r>
            <w:r w:rsidRPr="008D5F1E">
              <w:t>un pakalpojumus</w:t>
            </w:r>
          </w:p>
          <w:p w14:paraId="17ECC5C8" w14:textId="682E9E61" w:rsidR="00EF2166" w:rsidRPr="008D5F1E" w:rsidRDefault="00EF2166" w:rsidP="00483B51">
            <w:pPr>
              <w:pStyle w:val="TableParagraph"/>
              <w:ind w:right="695"/>
            </w:pPr>
            <w:r w:rsidRPr="008D5F1E">
              <w:t>Komunicēt sadarbības tīklos,</w:t>
            </w:r>
            <w:r w:rsidRPr="008D5F1E">
              <w:rPr>
                <w:spacing w:val="-57"/>
              </w:rPr>
              <w:t xml:space="preserve"> </w:t>
            </w:r>
            <w:r w:rsidRPr="008D5F1E">
              <w:t>izmantojot</w:t>
            </w:r>
            <w:r w:rsidRPr="008D5F1E">
              <w:rPr>
                <w:spacing w:val="-1"/>
              </w:rPr>
              <w:t xml:space="preserve"> </w:t>
            </w:r>
            <w:r w:rsidRPr="008D5F1E">
              <w:t>internetu</w:t>
            </w:r>
          </w:p>
        </w:tc>
        <w:tc>
          <w:tcPr>
            <w:tcW w:w="3700" w:type="dxa"/>
          </w:tcPr>
          <w:p w14:paraId="130B2A38" w14:textId="77777777" w:rsidR="00EF2166" w:rsidRPr="005B4193" w:rsidRDefault="00EF2166" w:rsidP="00483B51">
            <w:pPr>
              <w:pStyle w:val="TableParagraph"/>
              <w:ind w:left="104"/>
              <w:rPr>
                <w:u w:val="single"/>
              </w:rPr>
            </w:pPr>
            <w:r w:rsidRPr="005B4193">
              <w:rPr>
                <w:u w:val="single"/>
              </w:rPr>
              <w:t>Izpratnes</w:t>
            </w:r>
            <w:r w:rsidRPr="005B4193">
              <w:rPr>
                <w:spacing w:val="-2"/>
                <w:u w:val="single"/>
              </w:rPr>
              <w:t xml:space="preserve"> </w:t>
            </w:r>
            <w:r w:rsidRPr="005B4193">
              <w:rPr>
                <w:u w:val="single"/>
              </w:rPr>
              <w:t>līmenī:</w:t>
            </w:r>
          </w:p>
          <w:p w14:paraId="2E5F70AD" w14:textId="77777777" w:rsidR="00EF2166" w:rsidRPr="008D5F1E" w:rsidRDefault="00EF2166" w:rsidP="00483B51">
            <w:pPr>
              <w:pStyle w:val="TableParagraph"/>
              <w:spacing w:before="41"/>
              <w:ind w:left="104"/>
            </w:pPr>
            <w:r w:rsidRPr="008D5F1E">
              <w:t>Informācijas</w:t>
            </w:r>
            <w:r w:rsidRPr="008D5F1E">
              <w:rPr>
                <w:spacing w:val="-5"/>
              </w:rPr>
              <w:t xml:space="preserve"> </w:t>
            </w:r>
            <w:r w:rsidRPr="008D5F1E">
              <w:t>tehnoloģiju</w:t>
            </w:r>
          </w:p>
          <w:p w14:paraId="23944569" w14:textId="722A0AE1" w:rsidR="00EF2166" w:rsidRPr="008D5F1E" w:rsidRDefault="00EF2166" w:rsidP="00483B51">
            <w:pPr>
              <w:pStyle w:val="TableParagraph"/>
              <w:spacing w:before="40"/>
              <w:ind w:left="104"/>
            </w:pPr>
            <w:r w:rsidRPr="008D5F1E">
              <w:t>iespējas</w:t>
            </w:r>
            <w:r w:rsidRPr="008D5F1E">
              <w:rPr>
                <w:spacing w:val="-1"/>
              </w:rPr>
              <w:t xml:space="preserve"> </w:t>
            </w:r>
            <w:r w:rsidRPr="008D5F1E">
              <w:t>un</w:t>
            </w:r>
            <w:r w:rsidRPr="008D5F1E">
              <w:rPr>
                <w:spacing w:val="-1"/>
              </w:rPr>
              <w:t xml:space="preserve"> </w:t>
            </w:r>
            <w:r w:rsidRPr="008D5F1E">
              <w:t>potenciālie riski</w:t>
            </w:r>
          </w:p>
          <w:p w14:paraId="716C47FE" w14:textId="1230B8B1" w:rsidR="00EF2166" w:rsidRPr="008D5F1E" w:rsidRDefault="00EF2166" w:rsidP="00483B51">
            <w:pPr>
              <w:pStyle w:val="TableParagraph"/>
              <w:ind w:left="104" w:right="627"/>
            </w:pPr>
            <w:r w:rsidRPr="008D5F1E">
              <w:t>Elektroniskās informācijas</w:t>
            </w:r>
            <w:r w:rsidRPr="008D5F1E">
              <w:rPr>
                <w:spacing w:val="-58"/>
              </w:rPr>
              <w:t xml:space="preserve"> </w:t>
            </w:r>
            <w:r w:rsidRPr="008D5F1E">
              <w:t>drošība</w:t>
            </w:r>
          </w:p>
        </w:tc>
        <w:tc>
          <w:tcPr>
            <w:tcW w:w="3669" w:type="dxa"/>
          </w:tcPr>
          <w:p w14:paraId="3A7B39D5" w14:textId="77777777" w:rsidR="00EF2166" w:rsidRPr="008D5F1E" w:rsidRDefault="00EF2166" w:rsidP="00483B51">
            <w:pPr>
              <w:pStyle w:val="TableParagraph"/>
              <w:ind w:left="106" w:right="124"/>
            </w:pPr>
            <w:r w:rsidRPr="008D5F1E">
              <w:t>Spēja</w:t>
            </w:r>
            <w:r w:rsidRPr="008D5F1E">
              <w:rPr>
                <w:spacing w:val="1"/>
              </w:rPr>
              <w:t xml:space="preserve"> </w:t>
            </w:r>
            <w:r w:rsidRPr="008D5F1E">
              <w:t>izmantot informācijas</w:t>
            </w:r>
            <w:r w:rsidRPr="008D5F1E">
              <w:rPr>
                <w:spacing w:val="-57"/>
              </w:rPr>
              <w:t xml:space="preserve"> </w:t>
            </w:r>
            <w:r w:rsidRPr="008D5F1E">
              <w:t>tehnoloģijas darbam, t.sk.</w:t>
            </w:r>
            <w:r w:rsidRPr="008D5F1E">
              <w:rPr>
                <w:spacing w:val="1"/>
              </w:rPr>
              <w:t xml:space="preserve"> </w:t>
            </w:r>
            <w:r w:rsidRPr="008D5F1E">
              <w:t>komunikācijai</w:t>
            </w:r>
            <w:r w:rsidRPr="008D5F1E">
              <w:rPr>
                <w:spacing w:val="-2"/>
              </w:rPr>
              <w:t xml:space="preserve"> </w:t>
            </w:r>
            <w:r w:rsidRPr="008D5F1E">
              <w:t>atbilstošajā</w:t>
            </w:r>
          </w:p>
          <w:p w14:paraId="6212E045" w14:textId="24667D38" w:rsidR="00EF2166" w:rsidRPr="008D5F1E" w:rsidRDefault="00EF2166" w:rsidP="00483B51">
            <w:pPr>
              <w:pStyle w:val="TableParagraph"/>
              <w:ind w:left="106" w:right="217"/>
            </w:pPr>
            <w:r w:rsidRPr="008D5F1E">
              <w:t>jomā</w:t>
            </w:r>
          </w:p>
        </w:tc>
        <w:tc>
          <w:tcPr>
            <w:tcW w:w="3387" w:type="dxa"/>
          </w:tcPr>
          <w:p w14:paraId="1F82608F" w14:textId="77777777" w:rsidR="007874A4" w:rsidRPr="008D5F1E" w:rsidRDefault="007874A4" w:rsidP="007874A4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Komunikāciju vadība</w:t>
            </w:r>
          </w:p>
          <w:p w14:paraId="27354BA5" w14:textId="77777777" w:rsidR="00EF2166" w:rsidRPr="00E96F3D" w:rsidRDefault="007874A4" w:rsidP="00483B5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E96F3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Datorgrafikas</w:t>
            </w:r>
            <w:proofErr w:type="spellEnd"/>
            <w:r w:rsidRPr="00E96F3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96F3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pamati</w:t>
            </w:r>
            <w:proofErr w:type="spellEnd"/>
          </w:p>
          <w:p w14:paraId="0932A0CB" w14:textId="42A3B928" w:rsidR="008D5F1E" w:rsidRPr="008D5F1E" w:rsidRDefault="008D5F1E" w:rsidP="00483B51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proofErr w:type="spellStart"/>
            <w:r w:rsidRPr="00E96F3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Kultūras</w:t>
            </w:r>
            <w:proofErr w:type="spellEnd"/>
            <w:r w:rsidRPr="00E96F3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96F3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socioloģija</w:t>
            </w:r>
            <w:proofErr w:type="spellEnd"/>
          </w:p>
        </w:tc>
        <w:tc>
          <w:tcPr>
            <w:tcW w:w="754" w:type="dxa"/>
          </w:tcPr>
          <w:p w14:paraId="51142B04" w14:textId="77777777" w:rsidR="00EF2166" w:rsidRPr="008D5F1E" w:rsidRDefault="007874A4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2FE78DDB" w14:textId="77777777" w:rsidR="007874A4" w:rsidRPr="008D5F1E" w:rsidRDefault="007874A4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764F4A88" w14:textId="6139E080" w:rsidR="008D5F1E" w:rsidRPr="008D5F1E" w:rsidRDefault="008D5F1E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</w:tc>
      </w:tr>
      <w:tr w:rsidR="00EF2166" w:rsidRPr="008D5F1E" w14:paraId="4F183660" w14:textId="77777777" w:rsidTr="00D74300">
        <w:tc>
          <w:tcPr>
            <w:tcW w:w="3369" w:type="dxa"/>
          </w:tcPr>
          <w:p w14:paraId="3BB37B70" w14:textId="02831B7C" w:rsidR="00EF2166" w:rsidRPr="008D5F1E" w:rsidRDefault="00EF2166" w:rsidP="00483B51">
            <w:pPr>
              <w:pStyle w:val="TableParagraph"/>
              <w:ind w:right="1033"/>
            </w:pPr>
            <w:r w:rsidRPr="008D5F1E">
              <w:t>Meklēt</w:t>
            </w:r>
            <w:r w:rsidRPr="008D5F1E">
              <w:rPr>
                <w:spacing w:val="-6"/>
              </w:rPr>
              <w:t xml:space="preserve"> </w:t>
            </w:r>
            <w:r w:rsidRPr="008D5F1E">
              <w:t>un</w:t>
            </w:r>
            <w:r w:rsidRPr="008D5F1E">
              <w:rPr>
                <w:spacing w:val="-6"/>
              </w:rPr>
              <w:t xml:space="preserve"> </w:t>
            </w:r>
            <w:r w:rsidRPr="008D5F1E">
              <w:t>apkopot</w:t>
            </w:r>
            <w:r w:rsidRPr="008D5F1E">
              <w:rPr>
                <w:spacing w:val="-6"/>
              </w:rPr>
              <w:t xml:space="preserve"> </w:t>
            </w:r>
            <w:r w:rsidRPr="008D5F1E">
              <w:t>iegūto</w:t>
            </w:r>
            <w:r w:rsidRPr="008D5F1E">
              <w:rPr>
                <w:spacing w:val="-57"/>
              </w:rPr>
              <w:t xml:space="preserve"> </w:t>
            </w:r>
            <w:r w:rsidRPr="008D5F1E">
              <w:t>informāciju</w:t>
            </w:r>
          </w:p>
          <w:p w14:paraId="0FC9BB32" w14:textId="6F935725" w:rsidR="00EF2166" w:rsidRPr="008D5F1E" w:rsidRDefault="00EF2166" w:rsidP="00483B51">
            <w:pPr>
              <w:pStyle w:val="TableParagraph"/>
              <w:ind w:right="295"/>
            </w:pPr>
            <w:r w:rsidRPr="008D5F1E">
              <w:t>Nodrošināt</w:t>
            </w:r>
            <w:r w:rsidRPr="008D5F1E">
              <w:rPr>
                <w:spacing w:val="-15"/>
              </w:rPr>
              <w:t xml:space="preserve"> </w:t>
            </w:r>
            <w:r w:rsidRPr="008D5F1E">
              <w:t>elektroniskās</w:t>
            </w:r>
            <w:r w:rsidRPr="008D5F1E">
              <w:rPr>
                <w:spacing w:val="-57"/>
              </w:rPr>
              <w:t xml:space="preserve"> </w:t>
            </w:r>
            <w:r w:rsidRPr="008D5F1E">
              <w:t>dokumentācijas un datu</w:t>
            </w:r>
            <w:r w:rsidRPr="008D5F1E">
              <w:rPr>
                <w:spacing w:val="1"/>
              </w:rPr>
              <w:t xml:space="preserve"> </w:t>
            </w:r>
            <w:r w:rsidRPr="008D5F1E">
              <w:t>uzglabāšanu</w:t>
            </w:r>
          </w:p>
        </w:tc>
        <w:tc>
          <w:tcPr>
            <w:tcW w:w="3700" w:type="dxa"/>
          </w:tcPr>
          <w:p w14:paraId="577B5DC3" w14:textId="77777777" w:rsidR="00EF2166" w:rsidRPr="005B4193" w:rsidRDefault="00EF2166" w:rsidP="00483B51">
            <w:pPr>
              <w:pStyle w:val="TableParagraph"/>
              <w:ind w:left="104"/>
              <w:rPr>
                <w:u w:val="single"/>
              </w:rPr>
            </w:pPr>
            <w:r w:rsidRPr="005B4193">
              <w:rPr>
                <w:u w:val="single"/>
              </w:rPr>
              <w:t>Lietošanas</w:t>
            </w:r>
            <w:r w:rsidRPr="005B4193">
              <w:rPr>
                <w:spacing w:val="-2"/>
                <w:u w:val="single"/>
              </w:rPr>
              <w:t xml:space="preserve"> </w:t>
            </w:r>
            <w:r w:rsidRPr="005B4193">
              <w:rPr>
                <w:u w:val="single"/>
              </w:rPr>
              <w:t>līmenī:</w:t>
            </w:r>
          </w:p>
          <w:p w14:paraId="491F2E34" w14:textId="32C8EAD1" w:rsidR="00EF2166" w:rsidRPr="008D5F1E" w:rsidRDefault="00EF2166" w:rsidP="00483B51">
            <w:pPr>
              <w:pStyle w:val="TableParagraph"/>
              <w:ind w:left="104"/>
            </w:pPr>
            <w:r w:rsidRPr="008D5F1E">
              <w:t>Informācijas</w:t>
            </w:r>
            <w:r w:rsidRPr="008D5F1E">
              <w:rPr>
                <w:spacing w:val="-10"/>
              </w:rPr>
              <w:t xml:space="preserve"> </w:t>
            </w:r>
            <w:r w:rsidRPr="008D5F1E">
              <w:t>tehnoloģijas</w:t>
            </w:r>
            <w:r w:rsidRPr="008D5F1E">
              <w:rPr>
                <w:spacing w:val="-7"/>
              </w:rPr>
              <w:t xml:space="preserve"> </w:t>
            </w:r>
            <w:r w:rsidRPr="008D5F1E">
              <w:t>datu</w:t>
            </w:r>
            <w:r w:rsidRPr="008D5F1E">
              <w:rPr>
                <w:spacing w:val="-57"/>
              </w:rPr>
              <w:t xml:space="preserve"> </w:t>
            </w:r>
            <w:r w:rsidRPr="008D5F1E">
              <w:t>apstrādei,</w:t>
            </w:r>
            <w:r w:rsidRPr="008D5F1E">
              <w:rPr>
                <w:spacing w:val="-1"/>
              </w:rPr>
              <w:t xml:space="preserve"> </w:t>
            </w:r>
            <w:r w:rsidRPr="008D5F1E">
              <w:t>analīzei</w:t>
            </w:r>
            <w:r w:rsidRPr="008D5F1E">
              <w:rPr>
                <w:spacing w:val="-1"/>
              </w:rPr>
              <w:t xml:space="preserve"> </w:t>
            </w:r>
            <w:r w:rsidRPr="008D5F1E">
              <w:t>un</w:t>
            </w:r>
            <w:r w:rsidRPr="008D5F1E">
              <w:rPr>
                <w:spacing w:val="-1"/>
              </w:rPr>
              <w:t xml:space="preserve"> </w:t>
            </w:r>
            <w:r w:rsidRPr="008D5F1E">
              <w:t>vadībai</w:t>
            </w:r>
          </w:p>
        </w:tc>
        <w:tc>
          <w:tcPr>
            <w:tcW w:w="3669" w:type="dxa"/>
          </w:tcPr>
          <w:p w14:paraId="0ADE82D9" w14:textId="77777777" w:rsidR="00EF2166" w:rsidRPr="008D5F1E" w:rsidRDefault="00EF2166" w:rsidP="00483B51">
            <w:pPr>
              <w:pStyle w:val="TableParagraph"/>
              <w:ind w:left="106" w:right="124"/>
            </w:pPr>
            <w:r w:rsidRPr="008D5F1E">
              <w:t>Spēja</w:t>
            </w:r>
            <w:r w:rsidRPr="008D5F1E">
              <w:rPr>
                <w:spacing w:val="1"/>
              </w:rPr>
              <w:t xml:space="preserve"> </w:t>
            </w:r>
            <w:r w:rsidRPr="008D5F1E">
              <w:t>izmantot informācijas</w:t>
            </w:r>
            <w:r w:rsidRPr="008D5F1E">
              <w:rPr>
                <w:spacing w:val="-57"/>
              </w:rPr>
              <w:t xml:space="preserve"> </w:t>
            </w:r>
            <w:r w:rsidRPr="008D5F1E">
              <w:t>tehnoloģijas darbam, t.sk.</w:t>
            </w:r>
            <w:r w:rsidRPr="008D5F1E">
              <w:rPr>
                <w:spacing w:val="1"/>
              </w:rPr>
              <w:t xml:space="preserve"> </w:t>
            </w:r>
            <w:r w:rsidRPr="008D5F1E">
              <w:t>komunikācijai</w:t>
            </w:r>
            <w:r w:rsidRPr="008D5F1E">
              <w:rPr>
                <w:spacing w:val="-2"/>
              </w:rPr>
              <w:t xml:space="preserve"> </w:t>
            </w:r>
            <w:r w:rsidRPr="008D5F1E">
              <w:t>atbilstošajā</w:t>
            </w:r>
          </w:p>
          <w:p w14:paraId="4C3C4DD7" w14:textId="154E6679" w:rsidR="00EF2166" w:rsidRPr="008D5F1E" w:rsidRDefault="00EF2166" w:rsidP="00483B51">
            <w:pPr>
              <w:pStyle w:val="TableParagraph"/>
              <w:ind w:left="106" w:right="217"/>
            </w:pPr>
            <w:r w:rsidRPr="008D5F1E">
              <w:t>jomā</w:t>
            </w:r>
          </w:p>
        </w:tc>
        <w:tc>
          <w:tcPr>
            <w:tcW w:w="3387" w:type="dxa"/>
          </w:tcPr>
          <w:p w14:paraId="5350170C" w14:textId="77777777" w:rsidR="008D5F1E" w:rsidRPr="008D5F1E" w:rsidRDefault="008D5F1E" w:rsidP="008D5F1E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Kultūra un plašsaziņas līdzekļi</w:t>
            </w:r>
          </w:p>
          <w:p w14:paraId="24D42E2D" w14:textId="0AC193A7" w:rsidR="008D5F1E" w:rsidRPr="008D5F1E" w:rsidRDefault="008D5F1E" w:rsidP="008D5F1E">
            <w:pPr>
              <w:jc w:val="both"/>
              <w:rPr>
                <w:rFonts w:ascii="Times New Roman" w:eastAsia="Times New Roman" w:hAnsi="Times New Roman" w:cs="Times New Roman"/>
                <w:bCs/>
                <w:lang w:val="lv-LV" w:eastAsia="lv-LV"/>
              </w:rPr>
            </w:pPr>
            <w:r w:rsidRPr="008D5F1E">
              <w:rPr>
                <w:rFonts w:ascii="Times New Roman" w:eastAsia="Times New Roman" w:hAnsi="Times New Roman" w:cs="Times New Roman"/>
                <w:bCs/>
                <w:lang w:val="lv-LV" w:eastAsia="lv-LV"/>
              </w:rPr>
              <w:t>Projektu vadības informācijas sistēma</w:t>
            </w:r>
          </w:p>
          <w:p w14:paraId="3F4A2CD5" w14:textId="4FEB01F6" w:rsidR="008D5F1E" w:rsidRPr="008D5F1E" w:rsidRDefault="008D5F1E" w:rsidP="008D5F1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8D5F1E">
              <w:rPr>
                <w:rFonts w:ascii="Times New Roman" w:eastAsia="Times New Roman" w:hAnsi="Times New Roman" w:cs="Times New Roman"/>
                <w:color w:val="000000"/>
              </w:rPr>
              <w:t>Ievads</w:t>
            </w:r>
            <w:proofErr w:type="spellEnd"/>
            <w:r w:rsidRPr="008D5F1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D5F1E">
              <w:rPr>
                <w:rFonts w:ascii="Times New Roman" w:eastAsia="Times New Roman" w:hAnsi="Times New Roman" w:cs="Times New Roman"/>
                <w:color w:val="000000"/>
              </w:rPr>
              <w:t>grāmatvedībā</w:t>
            </w:r>
            <w:proofErr w:type="spellEnd"/>
          </w:p>
          <w:p w14:paraId="05B727D7" w14:textId="3C7DBE7A" w:rsidR="008D5F1E" w:rsidRPr="008D5F1E" w:rsidRDefault="008D5F1E" w:rsidP="008D5F1E">
            <w:pPr>
              <w:jc w:val="both"/>
              <w:rPr>
                <w:rFonts w:ascii="Times New Roman" w:eastAsia="Times New Roman" w:hAnsi="Times New Roman" w:cs="Times New Roman"/>
                <w:bCs/>
                <w:lang w:val="lv-LV" w:eastAsia="lv-LV"/>
              </w:rPr>
            </w:pPr>
            <w:proofErr w:type="spellStart"/>
            <w:r w:rsidRPr="008D5F1E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t>Lietvedība</w:t>
            </w:r>
            <w:proofErr w:type="spellEnd"/>
          </w:p>
          <w:p w14:paraId="40831FDA" w14:textId="77777777" w:rsidR="00EF2166" w:rsidRPr="008D5F1E" w:rsidRDefault="00EF2166" w:rsidP="00483B51">
            <w:pPr>
              <w:jc w:val="both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54" w:type="dxa"/>
          </w:tcPr>
          <w:p w14:paraId="3AC0CB16" w14:textId="77777777" w:rsidR="00EF2166" w:rsidRPr="008D5F1E" w:rsidRDefault="008D5F1E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41539639" w14:textId="77777777" w:rsidR="008D5F1E" w:rsidRPr="008D5F1E" w:rsidRDefault="008D5F1E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20F30CFF" w14:textId="77777777" w:rsidR="008D5F1E" w:rsidRPr="008D5F1E" w:rsidRDefault="008D5F1E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26F64688" w14:textId="77777777" w:rsidR="008D5F1E" w:rsidRPr="008D5F1E" w:rsidRDefault="008D5F1E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0169B382" w14:textId="50FC89DA" w:rsidR="008D5F1E" w:rsidRPr="008D5F1E" w:rsidRDefault="008D5F1E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</w:tc>
      </w:tr>
      <w:tr w:rsidR="00792BE8" w:rsidRPr="008D5F1E" w14:paraId="64830006" w14:textId="77777777" w:rsidTr="00D74300">
        <w:tc>
          <w:tcPr>
            <w:tcW w:w="3369" w:type="dxa"/>
          </w:tcPr>
          <w:p w14:paraId="21EE1505" w14:textId="4740A81E" w:rsidR="00792BE8" w:rsidRPr="008D5F1E" w:rsidRDefault="00792BE8" w:rsidP="00483B51">
            <w:pPr>
              <w:pStyle w:val="TableParagraph"/>
              <w:ind w:right="903"/>
            </w:pPr>
            <w:r w:rsidRPr="008D5F1E">
              <w:t>5.7. Novērtēt</w:t>
            </w:r>
            <w:r w:rsidRPr="008D5F1E">
              <w:rPr>
                <w:spacing w:val="-7"/>
              </w:rPr>
              <w:t xml:space="preserve"> </w:t>
            </w:r>
            <w:r w:rsidRPr="008D5F1E">
              <w:t>savu</w:t>
            </w:r>
            <w:r w:rsidRPr="008D5F1E">
              <w:rPr>
                <w:spacing w:val="-8"/>
              </w:rPr>
              <w:t xml:space="preserve"> </w:t>
            </w:r>
            <w:r w:rsidRPr="008D5F1E">
              <w:t>profesionālo</w:t>
            </w:r>
            <w:r w:rsidRPr="008D5F1E">
              <w:rPr>
                <w:spacing w:val="-57"/>
              </w:rPr>
              <w:t xml:space="preserve"> </w:t>
            </w:r>
            <w:r w:rsidR="008D5F1E" w:rsidRPr="008D5F1E">
              <w:rPr>
                <w:spacing w:val="-57"/>
              </w:rPr>
              <w:t xml:space="preserve">     </w:t>
            </w:r>
            <w:r w:rsidRPr="008D5F1E">
              <w:t>pieredzi</w:t>
            </w:r>
            <w:r w:rsidR="008D5F1E" w:rsidRPr="008D5F1E">
              <w:t xml:space="preserve">  </w:t>
            </w:r>
          </w:p>
          <w:p w14:paraId="45A93017" w14:textId="77777777" w:rsidR="00792BE8" w:rsidRPr="008D5F1E" w:rsidRDefault="00792BE8" w:rsidP="00483B51">
            <w:pPr>
              <w:pStyle w:val="TableParagraph"/>
              <w:spacing w:before="2"/>
              <w:ind w:left="0"/>
            </w:pPr>
          </w:p>
          <w:p w14:paraId="06A6C2F1" w14:textId="144B665E" w:rsidR="00792BE8" w:rsidRPr="008D5F1E" w:rsidRDefault="00792BE8" w:rsidP="00483B51">
            <w:pPr>
              <w:pStyle w:val="TableParagraph"/>
              <w:ind w:right="731"/>
            </w:pPr>
            <w:r w:rsidRPr="008D5F1E">
              <w:t>Izprast</w:t>
            </w:r>
            <w:r w:rsidRPr="008D5F1E">
              <w:rPr>
                <w:spacing w:val="-8"/>
              </w:rPr>
              <w:t xml:space="preserve"> </w:t>
            </w:r>
            <w:r w:rsidRPr="008D5F1E">
              <w:t>mācīšanās</w:t>
            </w:r>
            <w:r w:rsidRPr="008D5F1E">
              <w:rPr>
                <w:spacing w:val="-8"/>
              </w:rPr>
              <w:t xml:space="preserve"> </w:t>
            </w:r>
            <w:r w:rsidRPr="008D5F1E">
              <w:t>vajadzības</w:t>
            </w:r>
            <w:r w:rsidR="008D5F1E" w:rsidRPr="008D5F1E">
              <w:t xml:space="preserve"> </w:t>
            </w:r>
            <w:r w:rsidRPr="008D5F1E">
              <w:rPr>
                <w:spacing w:val="-57"/>
              </w:rPr>
              <w:t xml:space="preserve"> </w:t>
            </w:r>
            <w:r w:rsidRPr="008D5F1E">
              <w:t>karjeras</w:t>
            </w:r>
            <w:r w:rsidRPr="008D5F1E">
              <w:rPr>
                <w:spacing w:val="-1"/>
              </w:rPr>
              <w:t xml:space="preserve"> </w:t>
            </w:r>
            <w:r w:rsidRPr="008D5F1E">
              <w:t>izaugsmei</w:t>
            </w:r>
          </w:p>
          <w:p w14:paraId="0272F75B" w14:textId="0DD43B28" w:rsidR="00792BE8" w:rsidRPr="008D5F1E" w:rsidRDefault="00792BE8" w:rsidP="00483B51">
            <w:pPr>
              <w:pStyle w:val="TableParagraph"/>
              <w:ind w:right="1033"/>
            </w:pPr>
          </w:p>
        </w:tc>
        <w:tc>
          <w:tcPr>
            <w:tcW w:w="3700" w:type="dxa"/>
          </w:tcPr>
          <w:p w14:paraId="0DFA635F" w14:textId="77777777" w:rsidR="00792BE8" w:rsidRPr="005B4193" w:rsidRDefault="00792BE8" w:rsidP="00483B51">
            <w:pPr>
              <w:pStyle w:val="TableParagraph"/>
              <w:ind w:left="104"/>
              <w:rPr>
                <w:u w:val="single"/>
              </w:rPr>
            </w:pPr>
            <w:r w:rsidRPr="005B4193">
              <w:rPr>
                <w:u w:val="single"/>
              </w:rPr>
              <w:t>Izpratnes</w:t>
            </w:r>
            <w:r w:rsidRPr="005B4193">
              <w:rPr>
                <w:spacing w:val="-2"/>
                <w:u w:val="single"/>
              </w:rPr>
              <w:t xml:space="preserve"> </w:t>
            </w:r>
            <w:r w:rsidRPr="005B4193">
              <w:rPr>
                <w:u w:val="single"/>
              </w:rPr>
              <w:t>līmenī:</w:t>
            </w:r>
          </w:p>
          <w:p w14:paraId="4FBE744A" w14:textId="77777777" w:rsidR="00792BE8" w:rsidRPr="008D5F1E" w:rsidRDefault="00792BE8" w:rsidP="00483B51">
            <w:pPr>
              <w:pStyle w:val="TableParagraph"/>
              <w:spacing w:before="41"/>
              <w:ind w:left="104" w:right="1073"/>
            </w:pPr>
            <w:r w:rsidRPr="008D5F1E">
              <w:t>Plānošana un lēmumu</w:t>
            </w:r>
            <w:r w:rsidRPr="008D5F1E">
              <w:rPr>
                <w:spacing w:val="-58"/>
              </w:rPr>
              <w:t xml:space="preserve"> </w:t>
            </w:r>
            <w:r w:rsidRPr="008D5F1E">
              <w:t>pieņemšana</w:t>
            </w:r>
          </w:p>
          <w:p w14:paraId="0F8810F0" w14:textId="77777777" w:rsidR="00792BE8" w:rsidRPr="008D5F1E" w:rsidRDefault="00792BE8" w:rsidP="00483B51">
            <w:pPr>
              <w:pStyle w:val="TableParagraph"/>
              <w:ind w:left="104"/>
            </w:pPr>
          </w:p>
        </w:tc>
        <w:tc>
          <w:tcPr>
            <w:tcW w:w="3669" w:type="dxa"/>
          </w:tcPr>
          <w:p w14:paraId="2E499708" w14:textId="77777777" w:rsidR="00792BE8" w:rsidRPr="008D5F1E" w:rsidRDefault="00792BE8" w:rsidP="00483B51">
            <w:pPr>
              <w:pStyle w:val="TableParagraph"/>
              <w:ind w:left="106" w:right="661"/>
            </w:pPr>
            <w:r w:rsidRPr="008D5F1E">
              <w:t>Spēja</w:t>
            </w:r>
            <w:r w:rsidRPr="008D5F1E">
              <w:rPr>
                <w:spacing w:val="-7"/>
              </w:rPr>
              <w:t xml:space="preserve"> </w:t>
            </w:r>
            <w:r w:rsidRPr="008D5F1E">
              <w:t>sevi</w:t>
            </w:r>
            <w:r w:rsidRPr="008D5F1E">
              <w:rPr>
                <w:spacing w:val="-5"/>
              </w:rPr>
              <w:t xml:space="preserve"> </w:t>
            </w:r>
            <w:r w:rsidRPr="008D5F1E">
              <w:t>organizēt</w:t>
            </w:r>
            <w:r w:rsidRPr="008D5F1E">
              <w:rPr>
                <w:spacing w:val="-5"/>
              </w:rPr>
              <w:t xml:space="preserve"> </w:t>
            </w:r>
            <w:r w:rsidRPr="008D5F1E">
              <w:t>un,</w:t>
            </w:r>
            <w:r w:rsidRPr="008D5F1E">
              <w:rPr>
                <w:spacing w:val="-57"/>
              </w:rPr>
              <w:t xml:space="preserve"> </w:t>
            </w:r>
            <w:r w:rsidRPr="008D5F1E">
              <w:t>uzņemoties</w:t>
            </w:r>
            <w:r w:rsidRPr="008D5F1E">
              <w:rPr>
                <w:spacing w:val="-1"/>
              </w:rPr>
              <w:t xml:space="preserve"> </w:t>
            </w:r>
            <w:r w:rsidRPr="008D5F1E">
              <w:t>atbildību,</w:t>
            </w:r>
          </w:p>
          <w:p w14:paraId="5833D696" w14:textId="77777777" w:rsidR="00792BE8" w:rsidRPr="008D5F1E" w:rsidRDefault="00792BE8" w:rsidP="00483B51">
            <w:pPr>
              <w:pStyle w:val="TableParagraph"/>
              <w:ind w:left="106"/>
            </w:pPr>
            <w:r w:rsidRPr="008D5F1E">
              <w:t>turpināt</w:t>
            </w:r>
            <w:r w:rsidRPr="008D5F1E">
              <w:rPr>
                <w:spacing w:val="-2"/>
              </w:rPr>
              <w:t xml:space="preserve"> </w:t>
            </w:r>
            <w:r w:rsidRPr="008D5F1E">
              <w:t>mācīties</w:t>
            </w:r>
            <w:r w:rsidRPr="008D5F1E">
              <w:rPr>
                <w:spacing w:val="-1"/>
              </w:rPr>
              <w:t xml:space="preserve"> </w:t>
            </w:r>
            <w:r w:rsidRPr="008D5F1E">
              <w:t>un</w:t>
            </w:r>
            <w:r w:rsidRPr="008D5F1E">
              <w:rPr>
                <w:spacing w:val="-1"/>
              </w:rPr>
              <w:t xml:space="preserve"> </w:t>
            </w:r>
            <w:r w:rsidRPr="008D5F1E">
              <w:t>sevi</w:t>
            </w:r>
          </w:p>
          <w:p w14:paraId="71FE877A" w14:textId="57BC19AC" w:rsidR="00792BE8" w:rsidRPr="008D5F1E" w:rsidRDefault="00792BE8" w:rsidP="00483B51">
            <w:pPr>
              <w:pStyle w:val="TableParagraph"/>
              <w:ind w:left="106" w:right="124"/>
            </w:pPr>
            <w:r w:rsidRPr="008D5F1E">
              <w:t>izglītot profesionālajā jomā,</w:t>
            </w:r>
            <w:r w:rsidRPr="008D5F1E">
              <w:rPr>
                <w:spacing w:val="-57"/>
              </w:rPr>
              <w:t xml:space="preserve"> </w:t>
            </w:r>
            <w:r w:rsidRPr="008D5F1E">
              <w:t>kā arī attīstīt personiskās</w:t>
            </w:r>
            <w:r w:rsidRPr="008D5F1E">
              <w:rPr>
                <w:spacing w:val="1"/>
              </w:rPr>
              <w:t xml:space="preserve"> </w:t>
            </w:r>
            <w:r w:rsidRPr="008D5F1E">
              <w:t>prasmes</w:t>
            </w:r>
          </w:p>
        </w:tc>
        <w:tc>
          <w:tcPr>
            <w:tcW w:w="3387" w:type="dxa"/>
          </w:tcPr>
          <w:p w14:paraId="637794B9" w14:textId="77777777" w:rsidR="008D5F1E" w:rsidRPr="008D5F1E" w:rsidRDefault="008D5F1E" w:rsidP="008D5F1E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Komunikāciju vadība</w:t>
            </w:r>
          </w:p>
          <w:p w14:paraId="178CD55D" w14:textId="77777777" w:rsidR="008D5F1E" w:rsidRPr="008D5F1E" w:rsidRDefault="008D5F1E" w:rsidP="008D5F1E">
            <w:pPr>
              <w:jc w:val="both"/>
              <w:rPr>
                <w:rFonts w:ascii="Times New Roman" w:eastAsia="Times New Roman" w:hAnsi="Times New Roman" w:cs="Times New Roman"/>
                <w:lang w:val="pl-PL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pl-PL" w:eastAsia="lv-LV"/>
              </w:rPr>
              <w:t>Projektu izstrāde un vadība</w:t>
            </w:r>
          </w:p>
          <w:p w14:paraId="10E20B9B" w14:textId="77777777" w:rsidR="008D5F1E" w:rsidRPr="008D5F1E" w:rsidRDefault="008D5F1E" w:rsidP="008D5F1E">
            <w:pPr>
              <w:jc w:val="both"/>
              <w:rPr>
                <w:rFonts w:ascii="Times New Roman" w:eastAsia="Times New Roman" w:hAnsi="Times New Roman" w:cs="Times New Roman"/>
                <w:lang w:val="pl-PL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pl-PL" w:eastAsia="lv-LV"/>
              </w:rPr>
              <w:t>Praktiskā projektu izstrāde</w:t>
            </w:r>
          </w:p>
          <w:p w14:paraId="4CA03E51" w14:textId="77777777" w:rsidR="00792BE8" w:rsidRPr="008D5F1E" w:rsidRDefault="00792BE8" w:rsidP="00483B51">
            <w:pPr>
              <w:jc w:val="both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54" w:type="dxa"/>
          </w:tcPr>
          <w:p w14:paraId="2860E5C4" w14:textId="77777777" w:rsidR="00792BE8" w:rsidRPr="008D5F1E" w:rsidRDefault="008D5F1E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196AB7DE" w14:textId="77777777" w:rsidR="008D5F1E" w:rsidRPr="008D5F1E" w:rsidRDefault="008D5F1E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  <w:p w14:paraId="3A8391F4" w14:textId="2E1C71ED" w:rsidR="008D5F1E" w:rsidRPr="008D5F1E" w:rsidRDefault="008D5F1E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</w:tc>
      </w:tr>
      <w:tr w:rsidR="00792BE8" w:rsidRPr="008D5F1E" w14:paraId="3A3C52EA" w14:textId="77777777" w:rsidTr="00D74300">
        <w:tc>
          <w:tcPr>
            <w:tcW w:w="3369" w:type="dxa"/>
          </w:tcPr>
          <w:p w14:paraId="0A1BF3DD" w14:textId="257E95EA" w:rsidR="00792BE8" w:rsidRPr="008D5F1E" w:rsidRDefault="00792BE8" w:rsidP="00483B51">
            <w:pPr>
              <w:pStyle w:val="TableParagraph"/>
              <w:ind w:right="1065"/>
            </w:pPr>
            <w:r w:rsidRPr="008D5F1E">
              <w:lastRenderedPageBreak/>
              <w:t>Sistemātiski</w:t>
            </w:r>
            <w:r w:rsidRPr="008D5F1E">
              <w:rPr>
                <w:spacing w:val="-8"/>
              </w:rPr>
              <w:t xml:space="preserve"> </w:t>
            </w:r>
            <w:r w:rsidRPr="008D5F1E">
              <w:t>apgūt</w:t>
            </w:r>
            <w:r w:rsidRPr="008D5F1E">
              <w:rPr>
                <w:spacing w:val="-9"/>
              </w:rPr>
              <w:t xml:space="preserve"> </w:t>
            </w:r>
            <w:r w:rsidRPr="008D5F1E">
              <w:t>jaunas</w:t>
            </w:r>
            <w:r w:rsidRPr="008D5F1E">
              <w:rPr>
                <w:spacing w:val="-57"/>
              </w:rPr>
              <w:t xml:space="preserve"> </w:t>
            </w:r>
            <w:r w:rsidRPr="008D5F1E">
              <w:t>zināšanas</w:t>
            </w:r>
            <w:r w:rsidRPr="008D5F1E">
              <w:rPr>
                <w:spacing w:val="-2"/>
              </w:rPr>
              <w:t xml:space="preserve"> </w:t>
            </w:r>
            <w:r w:rsidRPr="008D5F1E">
              <w:t>un pieredzi</w:t>
            </w:r>
          </w:p>
          <w:p w14:paraId="4C17C98C" w14:textId="77777777" w:rsidR="00792BE8" w:rsidRPr="008D5F1E" w:rsidRDefault="00792BE8" w:rsidP="00483B51">
            <w:pPr>
              <w:pStyle w:val="TableParagraph"/>
              <w:ind w:right="1033"/>
            </w:pPr>
            <w:r w:rsidRPr="008D5F1E">
              <w:t>Sekot</w:t>
            </w:r>
            <w:r w:rsidRPr="008D5F1E">
              <w:rPr>
                <w:spacing w:val="-1"/>
              </w:rPr>
              <w:t xml:space="preserve"> </w:t>
            </w:r>
            <w:r w:rsidRPr="008D5F1E">
              <w:t>aktualitātēm</w:t>
            </w:r>
            <w:r w:rsidRPr="008D5F1E">
              <w:rPr>
                <w:spacing w:val="-1"/>
              </w:rPr>
              <w:t xml:space="preserve"> </w:t>
            </w:r>
            <w:r w:rsidRPr="008D5F1E">
              <w:t>nozarē</w:t>
            </w:r>
          </w:p>
          <w:p w14:paraId="10A4E3D6" w14:textId="479BE191" w:rsidR="00792BE8" w:rsidRPr="008D5F1E" w:rsidRDefault="00792BE8" w:rsidP="00483B51">
            <w:pPr>
              <w:pStyle w:val="TableParagraph"/>
              <w:ind w:right="1033"/>
            </w:pPr>
            <w:r w:rsidRPr="008D5F1E">
              <w:t>Pielietot</w:t>
            </w:r>
            <w:r w:rsidRPr="008D5F1E">
              <w:rPr>
                <w:spacing w:val="-2"/>
              </w:rPr>
              <w:t xml:space="preserve"> </w:t>
            </w:r>
            <w:r w:rsidRPr="008D5F1E">
              <w:t>iegūtās</w:t>
            </w:r>
            <w:r w:rsidRPr="008D5F1E">
              <w:rPr>
                <w:spacing w:val="-1"/>
              </w:rPr>
              <w:t xml:space="preserve"> </w:t>
            </w:r>
            <w:r w:rsidRPr="008D5F1E">
              <w:t>zināšanas</w:t>
            </w:r>
            <w:r w:rsidRPr="008D5F1E">
              <w:rPr>
                <w:spacing w:val="-3"/>
              </w:rPr>
              <w:t xml:space="preserve"> </w:t>
            </w:r>
            <w:r w:rsidRPr="008D5F1E">
              <w:t>praksē</w:t>
            </w:r>
          </w:p>
        </w:tc>
        <w:tc>
          <w:tcPr>
            <w:tcW w:w="3700" w:type="dxa"/>
          </w:tcPr>
          <w:p w14:paraId="0CDADC1B" w14:textId="3DE39485" w:rsidR="00792BE8" w:rsidRPr="008D5F1E" w:rsidRDefault="00792BE8" w:rsidP="00483B51">
            <w:pPr>
              <w:pStyle w:val="TableParagraph"/>
              <w:ind w:left="104" w:right="554"/>
            </w:pPr>
            <w:r w:rsidRPr="005B4193">
              <w:rPr>
                <w:u w:val="single"/>
              </w:rPr>
              <w:t>Lietošanas līmenī:</w:t>
            </w:r>
            <w:r w:rsidRPr="008D5F1E">
              <w:rPr>
                <w:spacing w:val="1"/>
              </w:rPr>
              <w:t xml:space="preserve"> </w:t>
            </w:r>
            <w:r w:rsidRPr="008D5F1E">
              <w:t>Pašnovērtējuma</w:t>
            </w:r>
            <w:r w:rsidRPr="008D5F1E">
              <w:rPr>
                <w:spacing w:val="-8"/>
              </w:rPr>
              <w:t xml:space="preserve"> </w:t>
            </w:r>
            <w:r w:rsidRPr="008D5F1E">
              <w:t>mehānismi</w:t>
            </w:r>
          </w:p>
          <w:p w14:paraId="391F64E6" w14:textId="77777777" w:rsidR="00792BE8" w:rsidRPr="008D5F1E" w:rsidRDefault="00792BE8" w:rsidP="00483B51">
            <w:pPr>
              <w:pStyle w:val="TableParagraph"/>
              <w:ind w:left="104"/>
            </w:pPr>
            <w:r w:rsidRPr="008D5F1E">
              <w:t>Mācību, karjeras un darba</w:t>
            </w:r>
            <w:r w:rsidRPr="008D5F1E">
              <w:rPr>
                <w:spacing w:val="-57"/>
              </w:rPr>
              <w:t xml:space="preserve"> </w:t>
            </w:r>
            <w:r w:rsidRPr="008D5F1E">
              <w:t>gaitas</w:t>
            </w:r>
            <w:r w:rsidRPr="008D5F1E">
              <w:rPr>
                <w:spacing w:val="-2"/>
              </w:rPr>
              <w:t xml:space="preserve"> </w:t>
            </w:r>
            <w:r w:rsidRPr="008D5F1E">
              <w:t xml:space="preserve">plānošana </w:t>
            </w:r>
          </w:p>
          <w:p w14:paraId="20C553AC" w14:textId="046E8AF3" w:rsidR="00792BE8" w:rsidRPr="008D5F1E" w:rsidRDefault="00792BE8" w:rsidP="00483B51">
            <w:pPr>
              <w:pStyle w:val="TableParagraph"/>
              <w:ind w:left="104"/>
              <w:rPr>
                <w:u w:val="single"/>
              </w:rPr>
            </w:pPr>
            <w:r w:rsidRPr="008D5F1E">
              <w:t>Laika</w:t>
            </w:r>
            <w:r w:rsidRPr="008D5F1E">
              <w:rPr>
                <w:spacing w:val="-2"/>
              </w:rPr>
              <w:t xml:space="preserve"> </w:t>
            </w:r>
            <w:r w:rsidRPr="008D5F1E">
              <w:t>plānošanas</w:t>
            </w:r>
            <w:r w:rsidRPr="008D5F1E">
              <w:rPr>
                <w:spacing w:val="-2"/>
              </w:rPr>
              <w:t xml:space="preserve"> </w:t>
            </w:r>
            <w:r w:rsidRPr="008D5F1E">
              <w:t>paņēmieni</w:t>
            </w:r>
          </w:p>
        </w:tc>
        <w:tc>
          <w:tcPr>
            <w:tcW w:w="3669" w:type="dxa"/>
          </w:tcPr>
          <w:p w14:paraId="6631CBE0" w14:textId="77777777" w:rsidR="00792BE8" w:rsidRPr="008D5F1E" w:rsidRDefault="00792BE8" w:rsidP="00483B51">
            <w:pPr>
              <w:pStyle w:val="TableParagraph"/>
              <w:ind w:left="106" w:right="661"/>
            </w:pPr>
            <w:r w:rsidRPr="008D5F1E">
              <w:t>Spēja</w:t>
            </w:r>
            <w:r w:rsidRPr="008D5F1E">
              <w:rPr>
                <w:spacing w:val="-7"/>
              </w:rPr>
              <w:t xml:space="preserve"> </w:t>
            </w:r>
            <w:r w:rsidRPr="008D5F1E">
              <w:t>sevi</w:t>
            </w:r>
            <w:r w:rsidRPr="008D5F1E">
              <w:rPr>
                <w:spacing w:val="-5"/>
              </w:rPr>
              <w:t xml:space="preserve"> </w:t>
            </w:r>
            <w:r w:rsidRPr="008D5F1E">
              <w:t>organizēt</w:t>
            </w:r>
            <w:r w:rsidRPr="008D5F1E">
              <w:rPr>
                <w:spacing w:val="-5"/>
              </w:rPr>
              <w:t xml:space="preserve"> </w:t>
            </w:r>
            <w:r w:rsidRPr="008D5F1E">
              <w:t>un,</w:t>
            </w:r>
            <w:r w:rsidRPr="008D5F1E">
              <w:rPr>
                <w:spacing w:val="-57"/>
              </w:rPr>
              <w:t xml:space="preserve"> </w:t>
            </w:r>
            <w:r w:rsidRPr="008D5F1E">
              <w:t>uzņemoties</w:t>
            </w:r>
            <w:r w:rsidRPr="008D5F1E">
              <w:rPr>
                <w:spacing w:val="-1"/>
              </w:rPr>
              <w:t xml:space="preserve"> </w:t>
            </w:r>
            <w:r w:rsidRPr="008D5F1E">
              <w:t>atbildību,</w:t>
            </w:r>
          </w:p>
          <w:p w14:paraId="1F673BE6" w14:textId="77777777" w:rsidR="00792BE8" w:rsidRPr="008D5F1E" w:rsidRDefault="00792BE8" w:rsidP="00483B51">
            <w:pPr>
              <w:pStyle w:val="TableParagraph"/>
              <w:ind w:left="106"/>
            </w:pPr>
            <w:r w:rsidRPr="008D5F1E">
              <w:t>turpināt</w:t>
            </w:r>
            <w:r w:rsidRPr="008D5F1E">
              <w:rPr>
                <w:spacing w:val="-2"/>
              </w:rPr>
              <w:t xml:space="preserve"> </w:t>
            </w:r>
            <w:r w:rsidRPr="008D5F1E">
              <w:t>mācīties</w:t>
            </w:r>
            <w:r w:rsidRPr="008D5F1E">
              <w:rPr>
                <w:spacing w:val="-1"/>
              </w:rPr>
              <w:t xml:space="preserve"> </w:t>
            </w:r>
            <w:r w:rsidRPr="008D5F1E">
              <w:t>un</w:t>
            </w:r>
            <w:r w:rsidRPr="008D5F1E">
              <w:rPr>
                <w:spacing w:val="-1"/>
              </w:rPr>
              <w:t xml:space="preserve"> </w:t>
            </w:r>
            <w:r w:rsidRPr="008D5F1E">
              <w:t>sevi</w:t>
            </w:r>
          </w:p>
          <w:p w14:paraId="4D27B989" w14:textId="5671B321" w:rsidR="00792BE8" w:rsidRPr="008D5F1E" w:rsidRDefault="00792BE8" w:rsidP="00483B51">
            <w:pPr>
              <w:pStyle w:val="TableParagraph"/>
              <w:ind w:left="106" w:right="124"/>
            </w:pPr>
            <w:r w:rsidRPr="008D5F1E">
              <w:t>izglītot profesionālajā jomā,</w:t>
            </w:r>
            <w:r w:rsidRPr="008D5F1E">
              <w:rPr>
                <w:spacing w:val="-57"/>
              </w:rPr>
              <w:t xml:space="preserve"> </w:t>
            </w:r>
            <w:r w:rsidRPr="008D5F1E">
              <w:t>kā arī attīstīt personiskās</w:t>
            </w:r>
            <w:r w:rsidRPr="008D5F1E">
              <w:rPr>
                <w:spacing w:val="1"/>
              </w:rPr>
              <w:t xml:space="preserve"> </w:t>
            </w:r>
            <w:r w:rsidRPr="008D5F1E">
              <w:t>prasmes</w:t>
            </w:r>
          </w:p>
        </w:tc>
        <w:tc>
          <w:tcPr>
            <w:tcW w:w="3387" w:type="dxa"/>
          </w:tcPr>
          <w:p w14:paraId="69AAAF02" w14:textId="77777777" w:rsidR="008D5F1E" w:rsidRPr="008D5F1E" w:rsidRDefault="008D5F1E" w:rsidP="008D5F1E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Komunikāciju vadība</w:t>
            </w:r>
          </w:p>
          <w:p w14:paraId="5408C27B" w14:textId="77777777" w:rsidR="008D5F1E" w:rsidRPr="008D5F1E" w:rsidRDefault="008D5F1E" w:rsidP="008D5F1E">
            <w:pPr>
              <w:jc w:val="both"/>
              <w:rPr>
                <w:rFonts w:ascii="Times New Roman" w:eastAsia="Times New Roman" w:hAnsi="Times New Roman" w:cs="Times New Roman"/>
                <w:lang w:val="pl-PL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pl-PL" w:eastAsia="lv-LV"/>
              </w:rPr>
              <w:t>Projektu izstrāde un vadība</w:t>
            </w:r>
          </w:p>
          <w:p w14:paraId="6F19D1F5" w14:textId="77777777" w:rsidR="008D5F1E" w:rsidRPr="008D5F1E" w:rsidRDefault="008D5F1E" w:rsidP="008D5F1E">
            <w:pPr>
              <w:jc w:val="both"/>
              <w:rPr>
                <w:rFonts w:ascii="Times New Roman" w:eastAsia="Times New Roman" w:hAnsi="Times New Roman" w:cs="Times New Roman"/>
                <w:lang w:val="pl-PL" w:eastAsia="lv-LV"/>
              </w:rPr>
            </w:pPr>
            <w:r w:rsidRPr="008D5F1E">
              <w:rPr>
                <w:rFonts w:ascii="Times New Roman" w:eastAsia="Times New Roman" w:hAnsi="Times New Roman" w:cs="Times New Roman"/>
                <w:lang w:val="pl-PL" w:eastAsia="lv-LV"/>
              </w:rPr>
              <w:t>Praktiskā projektu izstrāde</w:t>
            </w:r>
          </w:p>
          <w:p w14:paraId="124E6B91" w14:textId="77777777" w:rsidR="008D5F1E" w:rsidRPr="008D5F1E" w:rsidRDefault="008D5F1E" w:rsidP="008D5F1E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Starppersonu attiecības</w:t>
            </w:r>
          </w:p>
          <w:p w14:paraId="0805A4A0" w14:textId="77777777" w:rsidR="00792BE8" w:rsidRPr="008D5F1E" w:rsidRDefault="00792BE8" w:rsidP="00483B51">
            <w:pPr>
              <w:jc w:val="both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54" w:type="dxa"/>
          </w:tcPr>
          <w:p w14:paraId="226D49CA" w14:textId="77777777" w:rsidR="00792BE8" w:rsidRPr="008D5F1E" w:rsidRDefault="008D5F1E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7EB6150C" w14:textId="77777777" w:rsidR="008D5F1E" w:rsidRPr="008D5F1E" w:rsidRDefault="008D5F1E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3AF27213" w14:textId="77777777" w:rsidR="008D5F1E" w:rsidRPr="008D5F1E" w:rsidRDefault="008D5F1E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5B893829" w14:textId="020F25E3" w:rsidR="008D5F1E" w:rsidRPr="008D5F1E" w:rsidRDefault="008D5F1E" w:rsidP="00483B51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</w:tc>
      </w:tr>
      <w:tr w:rsidR="00792BE8" w:rsidRPr="008D5F1E" w14:paraId="1E31E053" w14:textId="77777777" w:rsidTr="00D74300">
        <w:tc>
          <w:tcPr>
            <w:tcW w:w="3369" w:type="dxa"/>
          </w:tcPr>
          <w:p w14:paraId="7F878D2D" w14:textId="65D97F8E" w:rsidR="00B426F0" w:rsidRPr="008D5F1E" w:rsidRDefault="00B426F0" w:rsidP="00B426F0">
            <w:pPr>
              <w:pStyle w:val="TableParagraph"/>
              <w:ind w:right="149"/>
            </w:pPr>
            <w:r w:rsidRPr="008D5F1E">
              <w:t>5.8. Sazināties mutiski un rakstiski</w:t>
            </w:r>
            <w:r w:rsidRPr="008D5F1E">
              <w:rPr>
                <w:spacing w:val="1"/>
              </w:rPr>
              <w:t xml:space="preserve"> </w:t>
            </w:r>
            <w:r w:rsidRPr="008D5F1E">
              <w:t>dažādās</w:t>
            </w:r>
            <w:r w:rsidRPr="008D5F1E">
              <w:rPr>
                <w:spacing w:val="-5"/>
              </w:rPr>
              <w:t xml:space="preserve"> </w:t>
            </w:r>
            <w:r w:rsidRPr="008D5F1E">
              <w:t>profesionālās</w:t>
            </w:r>
            <w:r w:rsidRPr="008D5F1E">
              <w:rPr>
                <w:spacing w:val="-4"/>
              </w:rPr>
              <w:t xml:space="preserve"> </w:t>
            </w:r>
            <w:r w:rsidRPr="008D5F1E">
              <w:t>situācijās</w:t>
            </w:r>
            <w:r w:rsidRPr="008D5F1E">
              <w:rPr>
                <w:spacing w:val="-5"/>
              </w:rPr>
              <w:t xml:space="preserve"> </w:t>
            </w:r>
            <w:r w:rsidRPr="008D5F1E">
              <w:t>un</w:t>
            </w:r>
            <w:r w:rsidRPr="008D5F1E">
              <w:rPr>
                <w:spacing w:val="-57"/>
              </w:rPr>
              <w:t xml:space="preserve"> </w:t>
            </w:r>
            <w:r w:rsidRPr="008D5F1E">
              <w:t>vidēs</w:t>
            </w:r>
          </w:p>
          <w:p w14:paraId="450EC4BB" w14:textId="63FF6312" w:rsidR="00B426F0" w:rsidRPr="008D5F1E" w:rsidRDefault="00B426F0" w:rsidP="00B426F0">
            <w:pPr>
              <w:pStyle w:val="TableParagraph"/>
            </w:pPr>
            <w:r w:rsidRPr="008D5F1E">
              <w:t>Lietot</w:t>
            </w:r>
            <w:r w:rsidRPr="008D5F1E">
              <w:rPr>
                <w:spacing w:val="-4"/>
              </w:rPr>
              <w:t xml:space="preserve"> </w:t>
            </w:r>
            <w:r w:rsidRPr="008D5F1E">
              <w:t>profesionālo</w:t>
            </w:r>
            <w:r w:rsidRPr="008D5F1E">
              <w:rPr>
                <w:spacing w:val="-3"/>
              </w:rPr>
              <w:t xml:space="preserve"> </w:t>
            </w:r>
            <w:r w:rsidRPr="008D5F1E">
              <w:t>terminoloģiju</w:t>
            </w:r>
          </w:p>
          <w:p w14:paraId="3CB9F8CE" w14:textId="629E16B1" w:rsidR="00792BE8" w:rsidRPr="008D5F1E" w:rsidRDefault="00B426F0" w:rsidP="00B426F0">
            <w:pPr>
              <w:pStyle w:val="TableParagraph"/>
              <w:ind w:right="1033"/>
            </w:pPr>
            <w:r w:rsidRPr="008D5F1E">
              <w:t>Prezentēt</w:t>
            </w:r>
            <w:r w:rsidRPr="008D5F1E">
              <w:rPr>
                <w:spacing w:val="-9"/>
              </w:rPr>
              <w:t xml:space="preserve"> </w:t>
            </w:r>
            <w:r w:rsidRPr="008D5F1E">
              <w:t>jautājumus</w:t>
            </w:r>
            <w:r w:rsidRPr="008D5F1E">
              <w:rPr>
                <w:spacing w:val="-9"/>
              </w:rPr>
              <w:t xml:space="preserve"> </w:t>
            </w:r>
            <w:r w:rsidRPr="008D5F1E">
              <w:t>gan</w:t>
            </w:r>
            <w:r w:rsidRPr="008D5F1E">
              <w:rPr>
                <w:spacing w:val="-57"/>
              </w:rPr>
              <w:t xml:space="preserve"> </w:t>
            </w:r>
            <w:r w:rsidRPr="008D5F1E">
              <w:t>profesionālajā vidē, gan</w:t>
            </w:r>
            <w:r w:rsidRPr="008D5F1E">
              <w:rPr>
                <w:spacing w:val="1"/>
              </w:rPr>
              <w:t xml:space="preserve"> </w:t>
            </w:r>
            <w:r w:rsidRPr="008D5F1E">
              <w:t>sabiedrībai</w:t>
            </w:r>
          </w:p>
        </w:tc>
        <w:tc>
          <w:tcPr>
            <w:tcW w:w="3700" w:type="dxa"/>
          </w:tcPr>
          <w:p w14:paraId="13C4A05C" w14:textId="77777777" w:rsidR="00792BE8" w:rsidRPr="005B4193" w:rsidRDefault="00792BE8" w:rsidP="00B426F0">
            <w:pPr>
              <w:pStyle w:val="TableParagraph"/>
              <w:ind w:left="104"/>
              <w:rPr>
                <w:u w:val="single"/>
              </w:rPr>
            </w:pPr>
            <w:r w:rsidRPr="005B4193">
              <w:rPr>
                <w:u w:val="single"/>
              </w:rPr>
              <w:t>Lietošanas</w:t>
            </w:r>
            <w:r w:rsidRPr="005B4193">
              <w:rPr>
                <w:spacing w:val="-2"/>
                <w:u w:val="single"/>
              </w:rPr>
              <w:t xml:space="preserve"> </w:t>
            </w:r>
            <w:r w:rsidRPr="005B4193">
              <w:rPr>
                <w:u w:val="single"/>
              </w:rPr>
              <w:t>līmenī:</w:t>
            </w:r>
          </w:p>
          <w:p w14:paraId="73336427" w14:textId="4623077A" w:rsidR="00792BE8" w:rsidRPr="008D5F1E" w:rsidRDefault="00792BE8" w:rsidP="00B426F0">
            <w:pPr>
              <w:pStyle w:val="TableParagraph"/>
              <w:spacing w:before="41"/>
              <w:ind w:left="104" w:right="839"/>
            </w:pPr>
            <w:r w:rsidRPr="008D5F1E">
              <w:t>Plašs un atbilstošs vārdu</w:t>
            </w:r>
            <w:r w:rsidRPr="008D5F1E">
              <w:rPr>
                <w:spacing w:val="-57"/>
              </w:rPr>
              <w:t xml:space="preserve"> </w:t>
            </w:r>
            <w:r w:rsidRPr="008D5F1E">
              <w:t>krājums</w:t>
            </w:r>
          </w:p>
          <w:p w14:paraId="3906077E" w14:textId="77777777" w:rsidR="00792BE8" w:rsidRPr="008D5F1E" w:rsidRDefault="00792BE8" w:rsidP="00B426F0">
            <w:pPr>
              <w:pStyle w:val="TableParagraph"/>
              <w:ind w:left="0" w:right="653"/>
              <w:rPr>
                <w:spacing w:val="1"/>
              </w:rPr>
            </w:pPr>
            <w:r w:rsidRPr="008D5F1E">
              <w:t>Funkcionālā gramatika</w:t>
            </w:r>
          </w:p>
          <w:p w14:paraId="15962508" w14:textId="375A414B" w:rsidR="00792BE8" w:rsidRPr="008D5F1E" w:rsidRDefault="00792BE8" w:rsidP="00B426F0">
            <w:pPr>
              <w:pStyle w:val="TableParagraph"/>
              <w:ind w:left="0" w:right="653"/>
            </w:pPr>
            <w:r w:rsidRPr="008D5F1E">
              <w:t>Profesionālā</w:t>
            </w:r>
            <w:r w:rsidRPr="008D5F1E">
              <w:rPr>
                <w:spacing w:val="-13"/>
              </w:rPr>
              <w:t xml:space="preserve"> </w:t>
            </w:r>
            <w:r w:rsidRPr="008D5F1E">
              <w:t>terminoloģija</w:t>
            </w:r>
          </w:p>
          <w:p w14:paraId="3C1756EF" w14:textId="77777777" w:rsidR="00792BE8" w:rsidRPr="008D5F1E" w:rsidRDefault="00792BE8" w:rsidP="00B426F0">
            <w:pPr>
              <w:pStyle w:val="TableParagraph"/>
              <w:ind w:left="0"/>
            </w:pPr>
            <w:r w:rsidRPr="008D5F1E">
              <w:t>Starpkultūru</w:t>
            </w:r>
            <w:r w:rsidRPr="008D5F1E">
              <w:rPr>
                <w:spacing w:val="-5"/>
              </w:rPr>
              <w:t xml:space="preserve"> </w:t>
            </w:r>
            <w:r w:rsidRPr="008D5F1E">
              <w:t>komunikāciju</w:t>
            </w:r>
          </w:p>
          <w:p w14:paraId="458ABB9F" w14:textId="666EDD0C" w:rsidR="00792BE8" w:rsidRPr="008D5F1E" w:rsidRDefault="00792BE8" w:rsidP="00B426F0">
            <w:pPr>
              <w:pStyle w:val="TableParagraph"/>
              <w:ind w:left="0"/>
              <w:rPr>
                <w:u w:val="single"/>
              </w:rPr>
            </w:pPr>
            <w:r w:rsidRPr="008D5F1E">
              <w:t>pamati</w:t>
            </w:r>
          </w:p>
        </w:tc>
        <w:tc>
          <w:tcPr>
            <w:tcW w:w="3669" w:type="dxa"/>
          </w:tcPr>
          <w:p w14:paraId="2F2411FF" w14:textId="77777777" w:rsidR="00792BE8" w:rsidRPr="008D5F1E" w:rsidRDefault="00792BE8" w:rsidP="00B426F0">
            <w:pPr>
              <w:pStyle w:val="TableParagraph"/>
              <w:ind w:left="106" w:right="117"/>
            </w:pPr>
            <w:r w:rsidRPr="008D5F1E">
              <w:t>Spēja brīvi sazināties, rakstīt,</w:t>
            </w:r>
            <w:r w:rsidRPr="008D5F1E">
              <w:rPr>
                <w:spacing w:val="-57"/>
              </w:rPr>
              <w:t xml:space="preserve"> </w:t>
            </w:r>
            <w:r w:rsidRPr="008D5F1E">
              <w:t>lasīt, strādāt un uzstāties</w:t>
            </w:r>
            <w:r w:rsidRPr="008D5F1E">
              <w:rPr>
                <w:spacing w:val="1"/>
              </w:rPr>
              <w:t xml:space="preserve"> </w:t>
            </w:r>
            <w:r w:rsidRPr="008D5F1E">
              <w:t>vienā</w:t>
            </w:r>
            <w:r w:rsidRPr="008D5F1E">
              <w:rPr>
                <w:spacing w:val="-3"/>
              </w:rPr>
              <w:t xml:space="preserve"> </w:t>
            </w:r>
            <w:r w:rsidRPr="008D5F1E">
              <w:t>vai vairākās</w:t>
            </w:r>
          </w:p>
          <w:p w14:paraId="15D3329D" w14:textId="77777777" w:rsidR="00792BE8" w:rsidRPr="008D5F1E" w:rsidRDefault="00792BE8" w:rsidP="00B426F0">
            <w:pPr>
              <w:pStyle w:val="TableParagraph"/>
              <w:ind w:left="106" w:right="613"/>
            </w:pPr>
            <w:r w:rsidRPr="008D5F1E">
              <w:t>svešvalodās,</w:t>
            </w:r>
            <w:r w:rsidRPr="008D5F1E">
              <w:rPr>
                <w:spacing w:val="-8"/>
              </w:rPr>
              <w:t xml:space="preserve"> </w:t>
            </w:r>
            <w:r w:rsidRPr="008D5F1E">
              <w:t>saprotot</w:t>
            </w:r>
            <w:r w:rsidRPr="008D5F1E">
              <w:rPr>
                <w:spacing w:val="-8"/>
              </w:rPr>
              <w:t xml:space="preserve"> </w:t>
            </w:r>
            <w:r w:rsidRPr="008D5F1E">
              <w:t>un</w:t>
            </w:r>
            <w:r w:rsidRPr="008D5F1E">
              <w:rPr>
                <w:spacing w:val="-57"/>
              </w:rPr>
              <w:t xml:space="preserve"> </w:t>
            </w:r>
            <w:r w:rsidRPr="008D5F1E">
              <w:t>lietojot</w:t>
            </w:r>
            <w:r w:rsidRPr="008D5F1E">
              <w:rPr>
                <w:spacing w:val="-2"/>
              </w:rPr>
              <w:t xml:space="preserve"> </w:t>
            </w:r>
            <w:r w:rsidRPr="008D5F1E">
              <w:t>profesionālo</w:t>
            </w:r>
          </w:p>
          <w:p w14:paraId="764C92DB" w14:textId="624975BE" w:rsidR="00792BE8" w:rsidRPr="008D5F1E" w:rsidRDefault="00792BE8" w:rsidP="00B426F0">
            <w:pPr>
              <w:pStyle w:val="TableParagraph"/>
              <w:ind w:left="106" w:right="124"/>
            </w:pPr>
            <w:r w:rsidRPr="008D5F1E">
              <w:t>terminoloģiju</w:t>
            </w:r>
            <w:r w:rsidRPr="008D5F1E">
              <w:rPr>
                <w:spacing w:val="-2"/>
              </w:rPr>
              <w:t xml:space="preserve"> </w:t>
            </w:r>
            <w:r w:rsidRPr="008D5F1E">
              <w:t>un</w:t>
            </w:r>
            <w:r w:rsidRPr="008D5F1E">
              <w:rPr>
                <w:spacing w:val="-1"/>
              </w:rPr>
              <w:t xml:space="preserve"> </w:t>
            </w:r>
            <w:r w:rsidRPr="008D5F1E">
              <w:t>jēdzienus</w:t>
            </w:r>
          </w:p>
        </w:tc>
        <w:tc>
          <w:tcPr>
            <w:tcW w:w="3387" w:type="dxa"/>
          </w:tcPr>
          <w:p w14:paraId="71478324" w14:textId="77777777" w:rsidR="008D5F1E" w:rsidRPr="008D5F1E" w:rsidRDefault="008D5F1E" w:rsidP="00B426F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8D5F1E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 xml:space="preserve">Praktiskā angļu valoda </w:t>
            </w:r>
          </w:p>
          <w:p w14:paraId="3DD26B57" w14:textId="77777777" w:rsidR="008D5F1E" w:rsidRPr="00E96F3D" w:rsidRDefault="008D5F1E" w:rsidP="00B426F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  <w:r w:rsidRPr="00E96F3D">
              <w:rPr>
                <w:rFonts w:ascii="Times New Roman" w:eastAsia="Times New Roman" w:hAnsi="Times New Roman" w:cs="Times New Roman"/>
                <w:color w:val="000000"/>
                <w:lang w:val="lv-LV"/>
              </w:rPr>
              <w:t xml:space="preserve">Kultūras socioloģija </w:t>
            </w:r>
          </w:p>
          <w:p w14:paraId="618DCA29" w14:textId="43A8CD22" w:rsidR="00B426F0" w:rsidRPr="008D5F1E" w:rsidRDefault="00B426F0" w:rsidP="00B426F0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pl-PL"/>
              </w:rPr>
              <w:t>Bakalaura darba izstrāde</w:t>
            </w:r>
          </w:p>
          <w:p w14:paraId="72AAE26D" w14:textId="1791848D" w:rsidR="00792BE8" w:rsidRPr="008D5F1E" w:rsidRDefault="00B426F0" w:rsidP="00B426F0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Studiju darbs</w:t>
            </w:r>
            <w:r w:rsidRPr="008D5F1E">
              <w:rPr>
                <w:rFonts w:ascii="Times New Roman" w:hAnsi="Times New Roman" w:cs="Times New Roman"/>
                <w:lang w:val="pl-PL"/>
              </w:rPr>
              <w:t xml:space="preserve">  </w:t>
            </w:r>
          </w:p>
        </w:tc>
        <w:tc>
          <w:tcPr>
            <w:tcW w:w="754" w:type="dxa"/>
          </w:tcPr>
          <w:p w14:paraId="4496E027" w14:textId="77777777" w:rsidR="00792BE8" w:rsidRPr="008D5F1E" w:rsidRDefault="00B426F0" w:rsidP="00B426F0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4</w:t>
            </w:r>
          </w:p>
          <w:p w14:paraId="0D21502F" w14:textId="77777777" w:rsidR="008D5F1E" w:rsidRPr="008D5F1E" w:rsidRDefault="008D5F1E" w:rsidP="00B426F0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2</w:t>
            </w:r>
          </w:p>
          <w:p w14:paraId="1308C033" w14:textId="7F7A2D1B" w:rsidR="00B426F0" w:rsidRPr="008D5F1E" w:rsidRDefault="00B426F0" w:rsidP="00B426F0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12</w:t>
            </w:r>
          </w:p>
          <w:p w14:paraId="20BD6E01" w14:textId="1CB58055" w:rsidR="00B426F0" w:rsidRPr="008D5F1E" w:rsidRDefault="00B426F0" w:rsidP="00B426F0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D5F1E">
              <w:rPr>
                <w:rFonts w:ascii="Times New Roman" w:hAnsi="Times New Roman" w:cs="Times New Roman"/>
                <w:lang w:val="lv-LV"/>
              </w:rPr>
              <w:t>3</w:t>
            </w:r>
          </w:p>
        </w:tc>
      </w:tr>
    </w:tbl>
    <w:p w14:paraId="6AD45682" w14:textId="51C20E90" w:rsidR="00CE6AEB" w:rsidRPr="008D5F1E" w:rsidRDefault="00CE6AEB" w:rsidP="00483B51">
      <w:pPr>
        <w:spacing w:line="240" w:lineRule="auto"/>
        <w:jc w:val="both"/>
        <w:rPr>
          <w:rFonts w:ascii="Times New Roman" w:hAnsi="Times New Roman" w:cs="Times New Roman"/>
          <w:lang w:val="lv-LV"/>
        </w:rPr>
      </w:pPr>
    </w:p>
    <w:sectPr w:rsidR="00CE6AEB" w:rsidRPr="008D5F1E" w:rsidSect="00CD722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385054" w14:textId="77777777" w:rsidR="002850A4" w:rsidRDefault="002850A4" w:rsidP="00FC629E">
      <w:pPr>
        <w:spacing w:after="0" w:line="240" w:lineRule="auto"/>
      </w:pPr>
      <w:r>
        <w:separator/>
      </w:r>
    </w:p>
  </w:endnote>
  <w:endnote w:type="continuationSeparator" w:id="0">
    <w:p w14:paraId="58E93B24" w14:textId="77777777" w:rsidR="002850A4" w:rsidRDefault="002850A4" w:rsidP="00FC6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F64549" w14:textId="77777777" w:rsidR="002850A4" w:rsidRDefault="002850A4" w:rsidP="00FC629E">
      <w:pPr>
        <w:spacing w:after="0" w:line="240" w:lineRule="auto"/>
      </w:pPr>
      <w:r>
        <w:separator/>
      </w:r>
    </w:p>
  </w:footnote>
  <w:footnote w:type="continuationSeparator" w:id="0">
    <w:p w14:paraId="7C91F85F" w14:textId="77777777" w:rsidR="002850A4" w:rsidRDefault="002850A4" w:rsidP="00FC62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444B9"/>
    <w:multiLevelType w:val="hybridMultilevel"/>
    <w:tmpl w:val="589A79A0"/>
    <w:lvl w:ilvl="0" w:tplc="79E6F738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24"/>
        <w:szCs w:val="24"/>
        <w:lang w:val="lv-LV" w:eastAsia="en-US" w:bidi="ar-SA"/>
      </w:rPr>
    </w:lvl>
    <w:lvl w:ilvl="1" w:tplc="D1F8C148">
      <w:numFmt w:val="bullet"/>
      <w:lvlText w:val="•"/>
      <w:lvlJc w:val="left"/>
      <w:pPr>
        <w:ind w:left="663" w:hanging="360"/>
      </w:pPr>
      <w:rPr>
        <w:rFonts w:hint="default"/>
        <w:lang w:val="lv-LV" w:eastAsia="en-US" w:bidi="ar-SA"/>
      </w:rPr>
    </w:lvl>
    <w:lvl w:ilvl="2" w:tplc="85C4422A">
      <w:numFmt w:val="bullet"/>
      <w:lvlText w:val="•"/>
      <w:lvlJc w:val="left"/>
      <w:pPr>
        <w:ind w:left="867" w:hanging="360"/>
      </w:pPr>
      <w:rPr>
        <w:rFonts w:hint="default"/>
        <w:lang w:val="lv-LV" w:eastAsia="en-US" w:bidi="ar-SA"/>
      </w:rPr>
    </w:lvl>
    <w:lvl w:ilvl="3" w:tplc="CA883918">
      <w:numFmt w:val="bullet"/>
      <w:lvlText w:val="•"/>
      <w:lvlJc w:val="left"/>
      <w:pPr>
        <w:ind w:left="1071" w:hanging="360"/>
      </w:pPr>
      <w:rPr>
        <w:rFonts w:hint="default"/>
        <w:lang w:val="lv-LV" w:eastAsia="en-US" w:bidi="ar-SA"/>
      </w:rPr>
    </w:lvl>
    <w:lvl w:ilvl="4" w:tplc="C2CA5AC8">
      <w:numFmt w:val="bullet"/>
      <w:lvlText w:val="•"/>
      <w:lvlJc w:val="left"/>
      <w:pPr>
        <w:ind w:left="1275" w:hanging="360"/>
      </w:pPr>
      <w:rPr>
        <w:rFonts w:hint="default"/>
        <w:lang w:val="lv-LV" w:eastAsia="en-US" w:bidi="ar-SA"/>
      </w:rPr>
    </w:lvl>
    <w:lvl w:ilvl="5" w:tplc="024688A8">
      <w:numFmt w:val="bullet"/>
      <w:lvlText w:val="•"/>
      <w:lvlJc w:val="left"/>
      <w:pPr>
        <w:ind w:left="1479" w:hanging="360"/>
      </w:pPr>
      <w:rPr>
        <w:rFonts w:hint="default"/>
        <w:lang w:val="lv-LV" w:eastAsia="en-US" w:bidi="ar-SA"/>
      </w:rPr>
    </w:lvl>
    <w:lvl w:ilvl="6" w:tplc="0CEE8782">
      <w:numFmt w:val="bullet"/>
      <w:lvlText w:val="•"/>
      <w:lvlJc w:val="left"/>
      <w:pPr>
        <w:ind w:left="1682" w:hanging="360"/>
      </w:pPr>
      <w:rPr>
        <w:rFonts w:hint="default"/>
        <w:lang w:val="lv-LV" w:eastAsia="en-US" w:bidi="ar-SA"/>
      </w:rPr>
    </w:lvl>
    <w:lvl w:ilvl="7" w:tplc="F6F02098">
      <w:numFmt w:val="bullet"/>
      <w:lvlText w:val="•"/>
      <w:lvlJc w:val="left"/>
      <w:pPr>
        <w:ind w:left="1886" w:hanging="360"/>
      </w:pPr>
      <w:rPr>
        <w:rFonts w:hint="default"/>
        <w:lang w:val="lv-LV" w:eastAsia="en-US" w:bidi="ar-SA"/>
      </w:rPr>
    </w:lvl>
    <w:lvl w:ilvl="8" w:tplc="F0BA9B36">
      <w:numFmt w:val="bullet"/>
      <w:lvlText w:val="•"/>
      <w:lvlJc w:val="left"/>
      <w:pPr>
        <w:ind w:left="2090" w:hanging="360"/>
      </w:pPr>
      <w:rPr>
        <w:rFonts w:hint="default"/>
        <w:lang w:val="lv-LV" w:eastAsia="en-US" w:bidi="ar-SA"/>
      </w:rPr>
    </w:lvl>
  </w:abstractNum>
  <w:abstractNum w:abstractNumId="1" w15:restartNumberingAfterBreak="0">
    <w:nsid w:val="0FD46B3F"/>
    <w:multiLevelType w:val="hybridMultilevel"/>
    <w:tmpl w:val="D4B6C46A"/>
    <w:lvl w:ilvl="0" w:tplc="D646F62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071931"/>
    <w:multiLevelType w:val="hybridMultilevel"/>
    <w:tmpl w:val="22CC33BC"/>
    <w:lvl w:ilvl="0" w:tplc="FD6CAE9A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w w:val="100"/>
        <w:sz w:val="24"/>
        <w:szCs w:val="24"/>
        <w:lang w:val="lv-LV" w:eastAsia="en-US" w:bidi="ar-SA"/>
      </w:rPr>
    </w:lvl>
    <w:lvl w:ilvl="1" w:tplc="C0F65500">
      <w:numFmt w:val="bullet"/>
      <w:lvlText w:val="•"/>
      <w:lvlJc w:val="left"/>
      <w:pPr>
        <w:ind w:left="778" w:hanging="360"/>
      </w:pPr>
      <w:rPr>
        <w:rFonts w:hint="default"/>
        <w:lang w:val="lv-LV" w:eastAsia="en-US" w:bidi="ar-SA"/>
      </w:rPr>
    </w:lvl>
    <w:lvl w:ilvl="2" w:tplc="6F9E82C6">
      <w:numFmt w:val="bullet"/>
      <w:lvlText w:val="•"/>
      <w:lvlJc w:val="left"/>
      <w:pPr>
        <w:ind w:left="1017" w:hanging="360"/>
      </w:pPr>
      <w:rPr>
        <w:rFonts w:hint="default"/>
        <w:lang w:val="lv-LV" w:eastAsia="en-US" w:bidi="ar-SA"/>
      </w:rPr>
    </w:lvl>
    <w:lvl w:ilvl="3" w:tplc="5EC66F24">
      <w:numFmt w:val="bullet"/>
      <w:lvlText w:val="•"/>
      <w:lvlJc w:val="left"/>
      <w:pPr>
        <w:ind w:left="1255" w:hanging="360"/>
      </w:pPr>
      <w:rPr>
        <w:rFonts w:hint="default"/>
        <w:lang w:val="lv-LV" w:eastAsia="en-US" w:bidi="ar-SA"/>
      </w:rPr>
    </w:lvl>
    <w:lvl w:ilvl="4" w:tplc="56ECF400">
      <w:numFmt w:val="bullet"/>
      <w:lvlText w:val="•"/>
      <w:lvlJc w:val="left"/>
      <w:pPr>
        <w:ind w:left="1494" w:hanging="360"/>
      </w:pPr>
      <w:rPr>
        <w:rFonts w:hint="default"/>
        <w:lang w:val="lv-LV" w:eastAsia="en-US" w:bidi="ar-SA"/>
      </w:rPr>
    </w:lvl>
    <w:lvl w:ilvl="5" w:tplc="476C7D22">
      <w:numFmt w:val="bullet"/>
      <w:lvlText w:val="•"/>
      <w:lvlJc w:val="left"/>
      <w:pPr>
        <w:ind w:left="1733" w:hanging="360"/>
      </w:pPr>
      <w:rPr>
        <w:rFonts w:hint="default"/>
        <w:lang w:val="lv-LV" w:eastAsia="en-US" w:bidi="ar-SA"/>
      </w:rPr>
    </w:lvl>
    <w:lvl w:ilvl="6" w:tplc="F386DCC4">
      <w:numFmt w:val="bullet"/>
      <w:lvlText w:val="•"/>
      <w:lvlJc w:val="left"/>
      <w:pPr>
        <w:ind w:left="1971" w:hanging="360"/>
      </w:pPr>
      <w:rPr>
        <w:rFonts w:hint="default"/>
        <w:lang w:val="lv-LV" w:eastAsia="en-US" w:bidi="ar-SA"/>
      </w:rPr>
    </w:lvl>
    <w:lvl w:ilvl="7" w:tplc="FDCE8112">
      <w:numFmt w:val="bullet"/>
      <w:lvlText w:val="•"/>
      <w:lvlJc w:val="left"/>
      <w:pPr>
        <w:ind w:left="2210" w:hanging="360"/>
      </w:pPr>
      <w:rPr>
        <w:rFonts w:hint="default"/>
        <w:lang w:val="lv-LV" w:eastAsia="en-US" w:bidi="ar-SA"/>
      </w:rPr>
    </w:lvl>
    <w:lvl w:ilvl="8" w:tplc="FB7A25EA">
      <w:numFmt w:val="bullet"/>
      <w:lvlText w:val="•"/>
      <w:lvlJc w:val="left"/>
      <w:pPr>
        <w:ind w:left="2448" w:hanging="360"/>
      </w:pPr>
      <w:rPr>
        <w:rFonts w:hint="default"/>
        <w:lang w:val="lv-LV" w:eastAsia="en-US" w:bidi="ar-SA"/>
      </w:rPr>
    </w:lvl>
  </w:abstractNum>
  <w:abstractNum w:abstractNumId="3" w15:restartNumberingAfterBreak="0">
    <w:nsid w:val="43AF42B6"/>
    <w:multiLevelType w:val="hybridMultilevel"/>
    <w:tmpl w:val="270EB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474550"/>
    <w:multiLevelType w:val="hybridMultilevel"/>
    <w:tmpl w:val="9564B3C0"/>
    <w:lvl w:ilvl="0" w:tplc="54801700">
      <w:numFmt w:val="bullet"/>
      <w:lvlText w:val=""/>
      <w:lvlJc w:val="left"/>
      <w:pPr>
        <w:ind w:left="525" w:hanging="420"/>
      </w:pPr>
      <w:rPr>
        <w:rFonts w:ascii="Symbol" w:eastAsia="Symbol" w:hAnsi="Symbol" w:cs="Symbol" w:hint="default"/>
        <w:w w:val="100"/>
        <w:sz w:val="24"/>
        <w:szCs w:val="24"/>
        <w:lang w:val="lv-LV" w:eastAsia="en-US" w:bidi="ar-SA"/>
      </w:rPr>
    </w:lvl>
    <w:lvl w:ilvl="1" w:tplc="D95C551C">
      <w:numFmt w:val="bullet"/>
      <w:lvlText w:val="•"/>
      <w:lvlJc w:val="left"/>
      <w:pPr>
        <w:ind w:left="828" w:hanging="420"/>
      </w:pPr>
      <w:rPr>
        <w:rFonts w:hint="default"/>
        <w:lang w:val="lv-LV" w:eastAsia="en-US" w:bidi="ar-SA"/>
      </w:rPr>
    </w:lvl>
    <w:lvl w:ilvl="2" w:tplc="6ED429A2">
      <w:numFmt w:val="bullet"/>
      <w:lvlText w:val="•"/>
      <w:lvlJc w:val="left"/>
      <w:pPr>
        <w:ind w:left="1136" w:hanging="420"/>
      </w:pPr>
      <w:rPr>
        <w:rFonts w:hint="default"/>
        <w:lang w:val="lv-LV" w:eastAsia="en-US" w:bidi="ar-SA"/>
      </w:rPr>
    </w:lvl>
    <w:lvl w:ilvl="3" w:tplc="86EEB934">
      <w:numFmt w:val="bullet"/>
      <w:lvlText w:val="•"/>
      <w:lvlJc w:val="left"/>
      <w:pPr>
        <w:ind w:left="1444" w:hanging="420"/>
      </w:pPr>
      <w:rPr>
        <w:rFonts w:hint="default"/>
        <w:lang w:val="lv-LV" w:eastAsia="en-US" w:bidi="ar-SA"/>
      </w:rPr>
    </w:lvl>
    <w:lvl w:ilvl="4" w:tplc="973EC0B4">
      <w:numFmt w:val="bullet"/>
      <w:lvlText w:val="•"/>
      <w:lvlJc w:val="left"/>
      <w:pPr>
        <w:ind w:left="1753" w:hanging="420"/>
      </w:pPr>
      <w:rPr>
        <w:rFonts w:hint="default"/>
        <w:lang w:val="lv-LV" w:eastAsia="en-US" w:bidi="ar-SA"/>
      </w:rPr>
    </w:lvl>
    <w:lvl w:ilvl="5" w:tplc="6E040F86">
      <w:numFmt w:val="bullet"/>
      <w:lvlText w:val="•"/>
      <w:lvlJc w:val="left"/>
      <w:pPr>
        <w:ind w:left="2061" w:hanging="420"/>
      </w:pPr>
      <w:rPr>
        <w:rFonts w:hint="default"/>
        <w:lang w:val="lv-LV" w:eastAsia="en-US" w:bidi="ar-SA"/>
      </w:rPr>
    </w:lvl>
    <w:lvl w:ilvl="6" w:tplc="F3D6059C">
      <w:numFmt w:val="bullet"/>
      <w:lvlText w:val="•"/>
      <w:lvlJc w:val="left"/>
      <w:pPr>
        <w:ind w:left="2369" w:hanging="420"/>
      </w:pPr>
      <w:rPr>
        <w:rFonts w:hint="default"/>
        <w:lang w:val="lv-LV" w:eastAsia="en-US" w:bidi="ar-SA"/>
      </w:rPr>
    </w:lvl>
    <w:lvl w:ilvl="7" w:tplc="A392B2D2">
      <w:numFmt w:val="bullet"/>
      <w:lvlText w:val="•"/>
      <w:lvlJc w:val="left"/>
      <w:pPr>
        <w:ind w:left="2678" w:hanging="420"/>
      </w:pPr>
      <w:rPr>
        <w:rFonts w:hint="default"/>
        <w:lang w:val="lv-LV" w:eastAsia="en-US" w:bidi="ar-SA"/>
      </w:rPr>
    </w:lvl>
    <w:lvl w:ilvl="8" w:tplc="AB3A57B0">
      <w:numFmt w:val="bullet"/>
      <w:lvlText w:val="•"/>
      <w:lvlJc w:val="left"/>
      <w:pPr>
        <w:ind w:left="2986" w:hanging="420"/>
      </w:pPr>
      <w:rPr>
        <w:rFonts w:hint="default"/>
        <w:lang w:val="lv-LV" w:eastAsia="en-US" w:bidi="ar-SA"/>
      </w:rPr>
    </w:lvl>
  </w:abstractNum>
  <w:abstractNum w:abstractNumId="5" w15:restartNumberingAfterBreak="0">
    <w:nsid w:val="7D6F58B1"/>
    <w:multiLevelType w:val="hybridMultilevel"/>
    <w:tmpl w:val="47AE4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29E"/>
    <w:rsid w:val="00015F87"/>
    <w:rsid w:val="00017089"/>
    <w:rsid w:val="00027B71"/>
    <w:rsid w:val="0003090F"/>
    <w:rsid w:val="00033D43"/>
    <w:rsid w:val="000372BB"/>
    <w:rsid w:val="00040F2E"/>
    <w:rsid w:val="000530F5"/>
    <w:rsid w:val="00056DE5"/>
    <w:rsid w:val="000631A2"/>
    <w:rsid w:val="00070741"/>
    <w:rsid w:val="00072960"/>
    <w:rsid w:val="00072BA2"/>
    <w:rsid w:val="000815D7"/>
    <w:rsid w:val="00087903"/>
    <w:rsid w:val="00093487"/>
    <w:rsid w:val="000A4C38"/>
    <w:rsid w:val="000B4E06"/>
    <w:rsid w:val="000B6E1D"/>
    <w:rsid w:val="000C1A0F"/>
    <w:rsid w:val="000C530A"/>
    <w:rsid w:val="000D1251"/>
    <w:rsid w:val="000D3539"/>
    <w:rsid w:val="000D77C2"/>
    <w:rsid w:val="000E7D6D"/>
    <w:rsid w:val="001120C2"/>
    <w:rsid w:val="00113424"/>
    <w:rsid w:val="001251E1"/>
    <w:rsid w:val="00127BD2"/>
    <w:rsid w:val="00127FEB"/>
    <w:rsid w:val="00165AE8"/>
    <w:rsid w:val="00177083"/>
    <w:rsid w:val="00197692"/>
    <w:rsid w:val="001D62C3"/>
    <w:rsid w:val="001F405E"/>
    <w:rsid w:val="0022653D"/>
    <w:rsid w:val="00251636"/>
    <w:rsid w:val="00251D83"/>
    <w:rsid w:val="00252098"/>
    <w:rsid w:val="002850A4"/>
    <w:rsid w:val="00290DBF"/>
    <w:rsid w:val="002A589E"/>
    <w:rsid w:val="002C080B"/>
    <w:rsid w:val="002C4530"/>
    <w:rsid w:val="002C780A"/>
    <w:rsid w:val="002F6120"/>
    <w:rsid w:val="002F619B"/>
    <w:rsid w:val="0030667B"/>
    <w:rsid w:val="00341306"/>
    <w:rsid w:val="0038207B"/>
    <w:rsid w:val="00387C09"/>
    <w:rsid w:val="00387FA9"/>
    <w:rsid w:val="0039109E"/>
    <w:rsid w:val="003957B3"/>
    <w:rsid w:val="003A1391"/>
    <w:rsid w:val="003C741F"/>
    <w:rsid w:val="003E2BEB"/>
    <w:rsid w:val="003F6974"/>
    <w:rsid w:val="003F753B"/>
    <w:rsid w:val="00411A67"/>
    <w:rsid w:val="00413A94"/>
    <w:rsid w:val="00417267"/>
    <w:rsid w:val="004324C4"/>
    <w:rsid w:val="0043269C"/>
    <w:rsid w:val="00434457"/>
    <w:rsid w:val="00435E0B"/>
    <w:rsid w:val="00443141"/>
    <w:rsid w:val="00443987"/>
    <w:rsid w:val="004508CA"/>
    <w:rsid w:val="00472604"/>
    <w:rsid w:val="00481A0D"/>
    <w:rsid w:val="00483B51"/>
    <w:rsid w:val="0049244F"/>
    <w:rsid w:val="004B25BB"/>
    <w:rsid w:val="004E0D14"/>
    <w:rsid w:val="004E1480"/>
    <w:rsid w:val="004E3A7D"/>
    <w:rsid w:val="004F4E5D"/>
    <w:rsid w:val="0052169A"/>
    <w:rsid w:val="00530C31"/>
    <w:rsid w:val="00552348"/>
    <w:rsid w:val="00555852"/>
    <w:rsid w:val="0059724C"/>
    <w:rsid w:val="005B4193"/>
    <w:rsid w:val="005C0418"/>
    <w:rsid w:val="005C468D"/>
    <w:rsid w:val="005C4DE1"/>
    <w:rsid w:val="005C53D2"/>
    <w:rsid w:val="005C541A"/>
    <w:rsid w:val="005D1652"/>
    <w:rsid w:val="005F325F"/>
    <w:rsid w:val="00611162"/>
    <w:rsid w:val="00614FA8"/>
    <w:rsid w:val="00616CD9"/>
    <w:rsid w:val="00624434"/>
    <w:rsid w:val="00635AE5"/>
    <w:rsid w:val="00636252"/>
    <w:rsid w:val="00660656"/>
    <w:rsid w:val="00674179"/>
    <w:rsid w:val="006819C5"/>
    <w:rsid w:val="006829F5"/>
    <w:rsid w:val="00683755"/>
    <w:rsid w:val="006B1C1D"/>
    <w:rsid w:val="006B2905"/>
    <w:rsid w:val="006B4A07"/>
    <w:rsid w:val="006B73FD"/>
    <w:rsid w:val="006D5944"/>
    <w:rsid w:val="006D6001"/>
    <w:rsid w:val="006F6482"/>
    <w:rsid w:val="006F68E4"/>
    <w:rsid w:val="006F737B"/>
    <w:rsid w:val="00700AA8"/>
    <w:rsid w:val="00717E3D"/>
    <w:rsid w:val="007327EB"/>
    <w:rsid w:val="0074184E"/>
    <w:rsid w:val="00750C91"/>
    <w:rsid w:val="00765624"/>
    <w:rsid w:val="007666F8"/>
    <w:rsid w:val="00766C4F"/>
    <w:rsid w:val="007706C6"/>
    <w:rsid w:val="00772955"/>
    <w:rsid w:val="007745C1"/>
    <w:rsid w:val="00777AD4"/>
    <w:rsid w:val="00782F02"/>
    <w:rsid w:val="00783290"/>
    <w:rsid w:val="007874A4"/>
    <w:rsid w:val="00792BE8"/>
    <w:rsid w:val="007B0387"/>
    <w:rsid w:val="007C3F1A"/>
    <w:rsid w:val="00803D3D"/>
    <w:rsid w:val="0080497A"/>
    <w:rsid w:val="008154CF"/>
    <w:rsid w:val="008167D9"/>
    <w:rsid w:val="00841323"/>
    <w:rsid w:val="008720E4"/>
    <w:rsid w:val="00872F9C"/>
    <w:rsid w:val="00876558"/>
    <w:rsid w:val="00886B10"/>
    <w:rsid w:val="00892654"/>
    <w:rsid w:val="008A6947"/>
    <w:rsid w:val="008B0127"/>
    <w:rsid w:val="008C7B0F"/>
    <w:rsid w:val="008D38E0"/>
    <w:rsid w:val="008D5F1E"/>
    <w:rsid w:val="008E523F"/>
    <w:rsid w:val="008F094B"/>
    <w:rsid w:val="009003CD"/>
    <w:rsid w:val="00902567"/>
    <w:rsid w:val="00926F1B"/>
    <w:rsid w:val="00964B13"/>
    <w:rsid w:val="00965E0A"/>
    <w:rsid w:val="009C2259"/>
    <w:rsid w:val="00A0705F"/>
    <w:rsid w:val="00A071C1"/>
    <w:rsid w:val="00A078D1"/>
    <w:rsid w:val="00A21B0D"/>
    <w:rsid w:val="00A3457A"/>
    <w:rsid w:val="00A364B7"/>
    <w:rsid w:val="00A430D6"/>
    <w:rsid w:val="00A5036D"/>
    <w:rsid w:val="00A51360"/>
    <w:rsid w:val="00A9300B"/>
    <w:rsid w:val="00A95E69"/>
    <w:rsid w:val="00AB0B41"/>
    <w:rsid w:val="00AD4240"/>
    <w:rsid w:val="00AF79C8"/>
    <w:rsid w:val="00B36881"/>
    <w:rsid w:val="00B40A59"/>
    <w:rsid w:val="00B426F0"/>
    <w:rsid w:val="00B45905"/>
    <w:rsid w:val="00B45DC9"/>
    <w:rsid w:val="00B67735"/>
    <w:rsid w:val="00B7131A"/>
    <w:rsid w:val="00B71957"/>
    <w:rsid w:val="00B73266"/>
    <w:rsid w:val="00B77D08"/>
    <w:rsid w:val="00B80938"/>
    <w:rsid w:val="00B84C51"/>
    <w:rsid w:val="00B95776"/>
    <w:rsid w:val="00BA18A0"/>
    <w:rsid w:val="00BA3647"/>
    <w:rsid w:val="00BA4B69"/>
    <w:rsid w:val="00BA6090"/>
    <w:rsid w:val="00BF0CA4"/>
    <w:rsid w:val="00C02F87"/>
    <w:rsid w:val="00C1555F"/>
    <w:rsid w:val="00C2336C"/>
    <w:rsid w:val="00C234D6"/>
    <w:rsid w:val="00C3529B"/>
    <w:rsid w:val="00C35369"/>
    <w:rsid w:val="00C44C43"/>
    <w:rsid w:val="00C4501D"/>
    <w:rsid w:val="00C46DED"/>
    <w:rsid w:val="00C51E4C"/>
    <w:rsid w:val="00C60A8A"/>
    <w:rsid w:val="00C71BC6"/>
    <w:rsid w:val="00C7233E"/>
    <w:rsid w:val="00C76668"/>
    <w:rsid w:val="00C8690F"/>
    <w:rsid w:val="00CA78E4"/>
    <w:rsid w:val="00CA7C6B"/>
    <w:rsid w:val="00CB6FC8"/>
    <w:rsid w:val="00CC09A0"/>
    <w:rsid w:val="00CD63D5"/>
    <w:rsid w:val="00CD7222"/>
    <w:rsid w:val="00CE0B27"/>
    <w:rsid w:val="00CE5FEE"/>
    <w:rsid w:val="00CE6AEB"/>
    <w:rsid w:val="00CE71DC"/>
    <w:rsid w:val="00CF1A07"/>
    <w:rsid w:val="00D034C3"/>
    <w:rsid w:val="00D2504F"/>
    <w:rsid w:val="00D41258"/>
    <w:rsid w:val="00D44DF8"/>
    <w:rsid w:val="00D53AB0"/>
    <w:rsid w:val="00D633A9"/>
    <w:rsid w:val="00D701FA"/>
    <w:rsid w:val="00D74300"/>
    <w:rsid w:val="00D76E48"/>
    <w:rsid w:val="00D81367"/>
    <w:rsid w:val="00D87E2A"/>
    <w:rsid w:val="00D92B36"/>
    <w:rsid w:val="00DA02C3"/>
    <w:rsid w:val="00DA2ABD"/>
    <w:rsid w:val="00DE3D87"/>
    <w:rsid w:val="00DF5567"/>
    <w:rsid w:val="00E03A38"/>
    <w:rsid w:val="00E4506E"/>
    <w:rsid w:val="00E52D45"/>
    <w:rsid w:val="00E62E4B"/>
    <w:rsid w:val="00E734CE"/>
    <w:rsid w:val="00E74A0D"/>
    <w:rsid w:val="00E75997"/>
    <w:rsid w:val="00E8536A"/>
    <w:rsid w:val="00E9344F"/>
    <w:rsid w:val="00E96F3D"/>
    <w:rsid w:val="00EA72B4"/>
    <w:rsid w:val="00EB760E"/>
    <w:rsid w:val="00EC43AB"/>
    <w:rsid w:val="00EF2166"/>
    <w:rsid w:val="00F2686F"/>
    <w:rsid w:val="00F36845"/>
    <w:rsid w:val="00F44801"/>
    <w:rsid w:val="00F676CC"/>
    <w:rsid w:val="00FB1541"/>
    <w:rsid w:val="00FB25DF"/>
    <w:rsid w:val="00FC629E"/>
    <w:rsid w:val="00FF1823"/>
    <w:rsid w:val="00FF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35338D"/>
  <w15:docId w15:val="{CA5FC62D-1867-4B5E-9C30-D27A8010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39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FC62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C629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C629E"/>
    <w:rPr>
      <w:vertAlign w:val="superscript"/>
    </w:rPr>
  </w:style>
  <w:style w:type="table" w:styleId="TableGrid">
    <w:name w:val="Table Grid"/>
    <w:basedOn w:val="TableNormal"/>
    <w:uiPriority w:val="39"/>
    <w:rsid w:val="00FC6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C629E"/>
    <w:pPr>
      <w:ind w:left="720"/>
      <w:contextualSpacing/>
    </w:pPr>
  </w:style>
  <w:style w:type="table" w:customStyle="1" w:styleId="1">
    <w:name w:val="Сетка таблицы1"/>
    <w:basedOn w:val="TableNormal"/>
    <w:next w:val="TableGrid"/>
    <w:uiPriority w:val="39"/>
    <w:rsid w:val="00FC6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A18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18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18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18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18A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18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8A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21B0D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165AE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/>
    </w:rPr>
  </w:style>
  <w:style w:type="character" w:customStyle="1" w:styleId="BodyTextChar">
    <w:name w:val="Body Text Char"/>
    <w:basedOn w:val="DefaultParagraphFont"/>
    <w:link w:val="BodyText"/>
    <w:uiPriority w:val="1"/>
    <w:rsid w:val="00165AE8"/>
    <w:rPr>
      <w:rFonts w:ascii="Times New Roman" w:eastAsia="Times New Roman" w:hAnsi="Times New Roman" w:cs="Times New Roman"/>
      <w:sz w:val="24"/>
      <w:szCs w:val="24"/>
      <w:lang w:val="lv-LV"/>
    </w:rPr>
  </w:style>
  <w:style w:type="character" w:styleId="FollowedHyperlink">
    <w:name w:val="FollowedHyperlink"/>
    <w:basedOn w:val="DefaultParagraphFont"/>
    <w:uiPriority w:val="99"/>
    <w:semiHidden/>
    <w:unhideWhenUsed/>
    <w:rsid w:val="005C53D2"/>
    <w:rPr>
      <w:color w:val="954F72" w:themeColor="followed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5C53D2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val="lv-LV"/>
    </w:rPr>
  </w:style>
  <w:style w:type="character" w:customStyle="1" w:styleId="Neatrisintapieminana1">
    <w:name w:val="Neatrisināta pieminēšana1"/>
    <w:basedOn w:val="DefaultParagraphFont"/>
    <w:uiPriority w:val="99"/>
    <w:semiHidden/>
    <w:unhideWhenUsed/>
    <w:rsid w:val="00387C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0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29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istri.visc.gov.lv/profizglitiba/dokumenti/standarti/2017/PS-115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C4B1E-B769-4EA1-AC09-A2F4E327D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20733</Words>
  <Characters>11819</Characters>
  <Application>Microsoft Office Word</Application>
  <DocSecurity>0</DocSecurity>
  <Lines>98</Lines>
  <Paragraphs>64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2023-06-19T09:26:00Z</dcterms:created>
  <dcterms:modified xsi:type="dcterms:W3CDTF">2023-06-19T09:26:00Z</dcterms:modified>
</cp:coreProperties>
</file>