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2376"/>
        <w:gridCol w:w="2409"/>
        <w:gridCol w:w="2188"/>
        <w:gridCol w:w="2242"/>
      </w:tblGrid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C21034" w:rsidRDefault="007D3C85" w:rsidP="00A63716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C21034">
              <w:rPr>
                <w:rFonts w:ascii="Times New Roman" w:hAnsi="Times New Roman" w:cs="Times New Roman"/>
                <w:b/>
                <w:i/>
              </w:rPr>
              <w:t>Orķestris/Koris II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DF36FD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2666</w:t>
            </w:r>
            <w:bookmarkStart w:id="0" w:name="_GoBack"/>
            <w:bookmarkEnd w:id="0"/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911843435"/>
            <w:placeholder>
              <w:docPart w:val="FCFCCBF032A149DF8FE411CA877C7496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7D3C85" w:rsidRPr="00025B2D" w:rsidRDefault="007D3C85" w:rsidP="00A63716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D9455D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7D3C85" w:rsidRPr="00025B2D" w:rsidRDefault="00D9455D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2970D6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2970D6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2970D6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2970D6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7D3C85" w:rsidRPr="00546290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>Kurs</w:t>
            </w:r>
            <w:r>
              <w:rPr>
                <w:rFonts w:ascii="Times New Roman" w:hAnsi="Times New Roman" w:cs="Times New Roman"/>
              </w:rPr>
              <w:t>a</w:t>
            </w:r>
            <w:r w:rsidRPr="00546290">
              <w:rPr>
                <w:rFonts w:ascii="Times New Roman" w:hAnsi="Times New Roman" w:cs="Times New Roman"/>
              </w:rPr>
              <w:t xml:space="preserve"> mērķi</w:t>
            </w:r>
            <w:r>
              <w:rPr>
                <w:rFonts w:ascii="Times New Roman" w:hAnsi="Times New Roman" w:cs="Times New Roman"/>
              </w:rPr>
              <w:t>s</w:t>
            </w:r>
            <w:r w:rsidRPr="0054629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ir </w:t>
            </w:r>
            <w:r w:rsidRPr="00546290">
              <w:rPr>
                <w:rFonts w:ascii="Times New Roman" w:hAnsi="Times New Roman" w:cs="Times New Roman"/>
              </w:rPr>
              <w:t>attīstīt praktiskās iemaņas koncertdarbības īstenošanai</w:t>
            </w:r>
            <w:r>
              <w:rPr>
                <w:rFonts w:ascii="Times New Roman" w:hAnsi="Times New Roman" w:cs="Times New Roman"/>
              </w:rPr>
              <w:t xml:space="preserve"> orķestrī vai korī</w:t>
            </w:r>
            <w:r w:rsidRPr="00546290">
              <w:rPr>
                <w:rFonts w:ascii="Times New Roman" w:hAnsi="Times New Roman" w:cs="Times New Roman"/>
              </w:rPr>
              <w:t xml:space="preserve">. </w:t>
            </w:r>
          </w:p>
          <w:p w:rsidR="007D3C85" w:rsidRPr="00752CC8" w:rsidRDefault="007D3C85" w:rsidP="00C211F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rFonts w:ascii="Times New Roman" w:hAnsi="Times New Roman"/>
                <w:spacing w:val="4"/>
              </w:rPr>
              <w:t xml:space="preserve">orķestra/kora spēles </w:t>
            </w:r>
            <w:r w:rsidRPr="004133EB">
              <w:rPr>
                <w:rFonts w:ascii="Times New Roman" w:hAnsi="Times New Roman"/>
                <w:spacing w:val="4"/>
              </w:rPr>
              <w:t>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C211FC">
              <w:rPr>
                <w:rFonts w:ascii="Times New Roman" w:hAnsi="Times New Roman"/>
              </w:rPr>
              <w:t xml:space="preserve">koncertā </w:t>
            </w:r>
            <w:r w:rsidRPr="004133EB">
              <w:rPr>
                <w:rFonts w:ascii="Times New Roman" w:hAnsi="Times New Roman"/>
              </w:rPr>
              <w:t xml:space="preserve">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  <w:r w:rsidR="00C211FC"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D3C85" w:rsidRPr="00025B2D" w:rsidTr="00A63716">
        <w:trPr>
          <w:trHeight w:val="475"/>
        </w:trPr>
        <w:tc>
          <w:tcPr>
            <w:tcW w:w="2376" w:type="dxa"/>
            <w:vMerge w:val="restart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7D3C85" w:rsidRPr="0075011F" w:rsidRDefault="007D3C85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</w:rPr>
              <w:t xml:space="preserve">Kursa struktūra: </w:t>
            </w:r>
          </w:p>
          <w:p w:rsidR="007D3C85" w:rsidRPr="00F105F5" w:rsidRDefault="007D3C85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</w:rPr>
              <w:t xml:space="preserve">Orķestra/kora </w:t>
            </w:r>
            <w:proofErr w:type="spellStart"/>
            <w:r w:rsidR="002970D6">
              <w:rPr>
                <w:rFonts w:ascii="Times New Roman" w:hAnsi="Times New Roman" w:cs="Times New Roman"/>
              </w:rPr>
              <w:t>indiv</w:t>
            </w:r>
            <w:proofErr w:type="spellEnd"/>
            <w:r w:rsidR="002970D6">
              <w:rPr>
                <w:rFonts w:ascii="Times New Roman" w:hAnsi="Times New Roman" w:cs="Times New Roman"/>
              </w:rPr>
              <w:t xml:space="preserve">. </w:t>
            </w:r>
            <w:r w:rsidRPr="0075011F">
              <w:rPr>
                <w:rFonts w:ascii="Times New Roman" w:hAnsi="Times New Roman" w:cs="Times New Roman"/>
              </w:rPr>
              <w:t>praktiskā nodarbība (</w:t>
            </w:r>
            <w:r>
              <w:rPr>
                <w:rFonts w:ascii="Times New Roman" w:hAnsi="Times New Roman" w:cs="Times New Roman"/>
              </w:rPr>
              <w:t>P</w:t>
            </w:r>
            <w:r w:rsidRPr="0075011F">
              <w:rPr>
                <w:rFonts w:ascii="Times New Roman" w:hAnsi="Times New Roman" w:cs="Times New Roman"/>
              </w:rPr>
              <w:t>)</w:t>
            </w:r>
            <w:r w:rsidR="002970D6">
              <w:rPr>
                <w:rFonts w:ascii="Times New Roman" w:hAnsi="Times New Roman" w:cs="Times New Roman"/>
              </w:rPr>
              <w:t xml:space="preserve"> 1 stunda</w:t>
            </w:r>
            <w:r w:rsidRPr="0075011F">
              <w:rPr>
                <w:rFonts w:ascii="Times New Roman" w:hAnsi="Times New Roman" w:cs="Times New Roman"/>
              </w:rPr>
              <w:t xml:space="preserve">, akadēmiskie koncerti (AK), ieskaites, studentu patstāvīgais darbs </w:t>
            </w:r>
            <w:r w:rsidR="002970D6">
              <w:rPr>
                <w:rFonts w:ascii="Times New Roman" w:hAnsi="Times New Roman" w:cs="Times New Roman"/>
              </w:rPr>
              <w:t>39</w:t>
            </w:r>
            <w:r w:rsidRPr="0075011F">
              <w:rPr>
                <w:rFonts w:ascii="Times New Roman" w:hAnsi="Times New Roman" w:cs="Times New Roman"/>
              </w:rPr>
              <w:t xml:space="preserve"> stundas. </w:t>
            </w:r>
          </w:p>
        </w:tc>
      </w:tr>
      <w:tr w:rsidR="002970D6" w:rsidRPr="00025B2D" w:rsidTr="001B77E2">
        <w:trPr>
          <w:trHeight w:val="109"/>
        </w:trPr>
        <w:tc>
          <w:tcPr>
            <w:tcW w:w="2376" w:type="dxa"/>
            <w:vMerge/>
          </w:tcPr>
          <w:p w:rsidR="002970D6" w:rsidRPr="00025B2D" w:rsidRDefault="002970D6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2970D6" w:rsidRPr="0075011F" w:rsidRDefault="002970D6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2970D6" w:rsidRPr="0075011F" w:rsidRDefault="002970D6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2970D6" w:rsidRPr="0075011F" w:rsidRDefault="002970D6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7D3C85" w:rsidRPr="00025B2D" w:rsidTr="00A63716">
        <w:trPr>
          <w:trHeight w:val="325"/>
        </w:trPr>
        <w:tc>
          <w:tcPr>
            <w:tcW w:w="2376" w:type="dxa"/>
            <w:vMerge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7D3C85" w:rsidRPr="002A2CEC" w:rsidRDefault="007D3C85" w:rsidP="00A63716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2A2CEC">
              <w:rPr>
                <w:rFonts w:ascii="Times New Roman" w:hAnsi="Times New Roman" w:cs="Times New Roman"/>
                <w:b/>
              </w:rPr>
              <w:t>3. semestris 1KP</w:t>
            </w:r>
          </w:p>
        </w:tc>
      </w:tr>
      <w:tr w:rsidR="002970D6" w:rsidRPr="00025B2D" w:rsidTr="00D53AA5">
        <w:trPr>
          <w:trHeight w:val="560"/>
        </w:trPr>
        <w:tc>
          <w:tcPr>
            <w:tcW w:w="2376" w:type="dxa"/>
            <w:vMerge/>
          </w:tcPr>
          <w:p w:rsidR="002970D6" w:rsidRPr="00025B2D" w:rsidRDefault="002970D6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2970D6" w:rsidRPr="00687F63" w:rsidRDefault="002970D6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Četri dažādas stilistiskas ievirzes skaņdarbi (klasika, romantisms, 20.gadsimts, džezs).</w:t>
            </w:r>
          </w:p>
          <w:p w:rsidR="002970D6" w:rsidRPr="0013524A" w:rsidRDefault="002970D6" w:rsidP="00A63716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</w:tc>
        <w:tc>
          <w:tcPr>
            <w:tcW w:w="2188" w:type="dxa"/>
          </w:tcPr>
          <w:p w:rsidR="002970D6" w:rsidRPr="002A2CEC" w:rsidRDefault="002970D6" w:rsidP="002970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2A2CEC">
              <w:rPr>
                <w:rFonts w:ascii="Times New Roman" w:hAnsi="Times New Roman" w:cs="Times New Roman"/>
              </w:rPr>
              <w:t>AK</w:t>
            </w:r>
          </w:p>
          <w:p w:rsidR="002970D6" w:rsidRPr="002A2CEC" w:rsidRDefault="002970D6" w:rsidP="002970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2970D6" w:rsidRPr="00687F63" w:rsidRDefault="002970D6" w:rsidP="00A63716">
            <w:pPr>
              <w:rPr>
                <w:rFonts w:ascii="Times New Roman" w:hAnsi="Times New Roman" w:cs="Times New Roman"/>
              </w:rPr>
            </w:pPr>
            <w:r w:rsidRPr="00687F63">
              <w:rPr>
                <w:rFonts w:ascii="Times New Roman" w:hAnsi="Times New Roman" w:cs="Times New Roman"/>
              </w:rPr>
              <w:t>Apgūt no notīm četrus orķestra/kora skaņdarbus.</w:t>
            </w:r>
          </w:p>
          <w:p w:rsidR="002970D6" w:rsidRPr="0013524A" w:rsidRDefault="002970D6" w:rsidP="00A63716">
            <w:pPr>
              <w:rPr>
                <w:rFonts w:ascii="Times New Roman" w:hAnsi="Times New Roman" w:cs="Times New Roman"/>
                <w:color w:val="FF0000"/>
              </w:rPr>
            </w:pPr>
            <w:r w:rsidRPr="00687F63">
              <w:rPr>
                <w:rFonts w:ascii="Times New Roman" w:hAnsi="Times New Roman" w:cs="Times New Roman"/>
              </w:rPr>
              <w:t>Noklausīties šo skaņdarbu interpretācijas, salīdzināt pēc dotajiem kritērijiem.</w:t>
            </w:r>
          </w:p>
        </w:tc>
      </w:tr>
      <w:tr w:rsidR="007D3C85" w:rsidRPr="00025B2D" w:rsidTr="00A63716">
        <w:trPr>
          <w:trHeight w:val="274"/>
        </w:trPr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Zināšanas: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4F2D6C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4F2D6C">
              <w:rPr>
                <w:rFonts w:ascii="Times New Roman" w:hAnsi="Times New Roman" w:cs="Times New Roman"/>
              </w:rPr>
              <w:t xml:space="preserve"> vai solo dziedāšanas vai kora diriģēšanas tehnikas orķestra/kora spēles veidos;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4F2D6C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4F2D6C">
              <w:rPr>
                <w:rFonts w:ascii="Times New Roman" w:hAnsi="Times New Roman" w:cs="Times New Roman"/>
              </w:rPr>
              <w:t>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spēj </w:t>
            </w:r>
            <w:r w:rsidRPr="004F2D6C">
              <w:rPr>
                <w:rFonts w:ascii="Times New Roman" w:hAnsi="Times New Roman" w:cs="Times New Roman"/>
              </w:rPr>
              <w:t>klasificēt, salīdzināt, atpazīt, analizēt, pielietot, vingrināties un brīvi orientēties mūzikas izteiksmes līdzekļu klāstā.</w:t>
            </w:r>
          </w:p>
          <w:p w:rsidR="007D3C85" w:rsidRPr="0013524A" w:rsidRDefault="007D3C85" w:rsidP="00A63716">
            <w:pPr>
              <w:pStyle w:val="ListParagraph"/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Prasmes: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4F2D6C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4F2D6C">
              <w:rPr>
                <w:rFonts w:ascii="Times New Roman" w:hAnsi="Times New Roman" w:cs="Times New Roman"/>
              </w:rPr>
              <w:t>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7D3C85" w:rsidRPr="0013524A" w:rsidRDefault="007D3C85" w:rsidP="00A63716">
            <w:pPr>
              <w:rPr>
                <w:rFonts w:ascii="Times New Roman" w:hAnsi="Times New Roman" w:cs="Times New Roman"/>
                <w:color w:val="FF0000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Kompetences: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orķestra/kora skaņdarbus;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4F2D6C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4F2D6C">
              <w:rPr>
                <w:rFonts w:ascii="Times New Roman" w:hAnsi="Times New Roman" w:cs="Times New Roman"/>
              </w:rPr>
              <w:t xml:space="preserve"> ansambļa repertuāru un sastādīt koncertprogrammas;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mijiedarboties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orķestra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/kora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>.</w:t>
            </w:r>
          </w:p>
        </w:tc>
      </w:tr>
      <w:tr w:rsidR="007D3C85" w:rsidRPr="00025B2D" w:rsidTr="00A63716">
        <w:trPr>
          <w:trHeight w:val="856"/>
        </w:trPr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7D3C85" w:rsidRPr="002B70E9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2B70E9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2B70E9">
              <w:rPr>
                <w:rFonts w:ascii="Times New Roman" w:hAnsi="Times New Roman" w:cs="Times New Roman"/>
              </w:rPr>
              <w:t xml:space="preserve"> darbs tiek organizēts individuāli.</w:t>
            </w:r>
          </w:p>
          <w:p w:rsidR="007D3C85" w:rsidRPr="002B70E9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>Patstāvīgie uzdevumi:</w:t>
            </w:r>
          </w:p>
          <w:p w:rsidR="007D3C85" w:rsidRPr="002B70E9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2B70E9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7D3C85" w:rsidRPr="002B70E9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>tehniskās meistarības pilnveide;</w:t>
            </w:r>
          </w:p>
          <w:p w:rsidR="007D3C85" w:rsidRPr="002B70E9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2B70E9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7D3C85" w:rsidRPr="0013524A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2B70E9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2B70E9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2B70E9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A03746" w:rsidRDefault="00A03746" w:rsidP="00A03746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</w:t>
            </w:r>
            <w:r>
              <w:rPr>
                <w:rFonts w:ascii="Times New Roman" w:hAnsi="Times New Roman" w:cs="Times New Roman"/>
              </w:rPr>
              <w:t>orķestrī/korī</w:t>
            </w:r>
            <w:r w:rsidRPr="00F83E34">
              <w:rPr>
                <w:rFonts w:ascii="Times New Roman" w:hAnsi="Times New Roman" w:cs="Times New Roman"/>
              </w:rPr>
              <w:t xml:space="preserve">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="00DC48A0" w:rsidRPr="0092414B">
              <w:rPr>
                <w:rFonts w:ascii="Times New Roman" w:hAnsi="Times New Roman" w:cs="Times New Roman"/>
                <w:b/>
                <w:i/>
              </w:rPr>
              <w:t>Ieskaite ar atzīmi</w:t>
            </w:r>
            <w:r w:rsidR="00DC48A0">
              <w:rPr>
                <w:rFonts w:ascii="Times New Roman" w:hAnsi="Times New Roman" w:cs="Times New Roman"/>
              </w:rPr>
              <w:t>.</w:t>
            </w:r>
          </w:p>
          <w:p w:rsidR="00A03746" w:rsidRPr="00F83E34" w:rsidRDefault="00A03746" w:rsidP="00A03746">
            <w:pPr>
              <w:jc w:val="both"/>
              <w:rPr>
                <w:rFonts w:ascii="Times New Roman" w:hAnsi="Times New Roman" w:cs="Times New Roman"/>
              </w:rPr>
            </w:pPr>
          </w:p>
          <w:p w:rsidR="00A03746" w:rsidRPr="00F83E34" w:rsidRDefault="00A03746" w:rsidP="00A037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A03746" w:rsidRPr="005E47B7" w:rsidRDefault="00A03746" w:rsidP="00A03746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E47B7">
              <w:rPr>
                <w:rFonts w:ascii="Times New Roman" w:hAnsi="Times New Roman" w:cs="Times New Roman"/>
              </w:rPr>
              <w:t>Dalība divos koncertos</w:t>
            </w:r>
            <w:r>
              <w:rPr>
                <w:rFonts w:ascii="Times New Roman" w:hAnsi="Times New Roman" w:cs="Times New Roman"/>
              </w:rPr>
              <w:t>, kvalitatīvi atskaņoti/</w:t>
            </w:r>
            <w:r w:rsidRPr="005E47B7">
              <w:rPr>
                <w:rFonts w:ascii="Times New Roman" w:hAnsi="Times New Roman" w:cs="Times New Roman"/>
              </w:rPr>
              <w:t xml:space="preserve">dziedāti četri dažādas stilistiskas ievirzes skaņdarbi. </w:t>
            </w:r>
          </w:p>
          <w:p w:rsidR="00C07376" w:rsidRDefault="00C07376" w:rsidP="00A63716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7D3C85" w:rsidRPr="004F2D6C" w:rsidRDefault="007D3C85" w:rsidP="00A63716">
            <w:pPr>
              <w:contextualSpacing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4F2D6C">
              <w:rPr>
                <w:rFonts w:ascii="Times New Roman" w:hAnsi="Times New Roman" w:cs="Times New Roman"/>
              </w:rPr>
              <w:t>praktiska (programmas skaņdarbu atskaņošana).</w:t>
            </w:r>
          </w:p>
          <w:p w:rsidR="007D3C85" w:rsidRPr="004F2D6C" w:rsidRDefault="007D3C85" w:rsidP="00A63716">
            <w:pPr>
              <w:contextualSpacing/>
              <w:rPr>
                <w:rFonts w:ascii="Times New Roman" w:hAnsi="Times New Roman" w:cs="Times New Roman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/>
              </w:rPr>
            </w:pPr>
            <w:r w:rsidRPr="004F2D6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/>
              </w:rPr>
            </w:pPr>
            <w:r w:rsidRPr="004F2D6C">
              <w:rPr>
                <w:rFonts w:ascii="Times New Roman" w:hAnsi="Times New Roman" w:cs="Times New Roman"/>
              </w:rPr>
              <w:t xml:space="preserve">Studenta kompetenci </w:t>
            </w:r>
            <w:r w:rsidRPr="004F2D6C">
              <w:rPr>
                <w:rFonts w:ascii="Times New Roman" w:hAnsi="Times New Roman" w:cs="Times New Roman"/>
                <w:bCs/>
              </w:rPr>
              <w:t xml:space="preserve">akadēmiskajā koncertā, ieskaitē </w:t>
            </w:r>
            <w:r w:rsidRPr="004F2D6C">
              <w:rPr>
                <w:rFonts w:ascii="Times New Roman" w:hAnsi="Times New Roman" w:cs="Times New Roman"/>
              </w:rPr>
              <w:t>vērtē 10 ballu skalā.</w:t>
            </w:r>
          </w:p>
          <w:p w:rsidR="007D3C85" w:rsidRPr="004F2D6C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Lai vērtētu studentu uzstāšanos </w:t>
            </w:r>
            <w:r>
              <w:rPr>
                <w:rFonts w:ascii="Times New Roman" w:hAnsi="Times New Roman" w:cs="Times New Roman"/>
              </w:rPr>
              <w:t>orķestrī/korī</w:t>
            </w:r>
            <w:r w:rsidRPr="004F2D6C">
              <w:rPr>
                <w:rFonts w:ascii="Times New Roman" w:hAnsi="Times New Roman" w:cs="Times New Roman"/>
              </w:rPr>
              <w:t>, piemēroti sekojoši izvērtēšanas pamatkritēriji: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skaņdarba teksts, stils un žanrs;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4F2D6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4F2D6C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atskaņojuma mākslinieciskais sniegums (saturs, tēls, forma, dinamika, frāzējums, oriģinalitāte u. c.);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mijiedarbe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orķestra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/kora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>.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Studiju rezultātu vērtēšana: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B4068A">
              <w:rPr>
                <w:rFonts w:ascii="Times New Roman" w:hAnsi="Times New Roman" w:cs="Times New Roman"/>
              </w:rPr>
              <w:t>parsības</w:t>
            </w:r>
            <w:proofErr w:type="spellEnd"/>
            <w:r w:rsidRPr="00B4068A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 xml:space="preserve">9 (teicami) - pilnā mērā apgūtas studiju programmas prasības, iegūta </w:t>
            </w:r>
            <w:r w:rsidRPr="00B4068A">
              <w:rPr>
                <w:rFonts w:ascii="Times New Roman" w:hAnsi="Times New Roman" w:cs="Times New Roman"/>
              </w:rPr>
              <w:lastRenderedPageBreak/>
              <w:t>prasme patstāvīgi realizēt iemācīto, radoša pieeja;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7D3C85" w:rsidRPr="00B4068A" w:rsidRDefault="007D3C85" w:rsidP="00A6371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7D3C85" w:rsidRPr="00B4068A" w:rsidRDefault="007D3C85" w:rsidP="00A6371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7D3C85" w:rsidRPr="0013524A" w:rsidRDefault="007D3C85" w:rsidP="00A63716">
            <w:pPr>
              <w:spacing w:before="240"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B4068A">
              <w:rPr>
                <w:rFonts w:ascii="Times New Roman" w:hAnsi="Times New Roman" w:cs="Times New Roman"/>
              </w:rPr>
              <w:t>1 (ļoti, ļoti vāji) - nav izpratnes par studiju kursa būtību un iemaņām tajā.</w:t>
            </w:r>
          </w:p>
        </w:tc>
      </w:tr>
      <w:tr w:rsidR="00EE6B42" w:rsidRPr="00025B2D" w:rsidTr="00A63716">
        <w:tc>
          <w:tcPr>
            <w:tcW w:w="2376" w:type="dxa"/>
          </w:tcPr>
          <w:p w:rsidR="00EE6B42" w:rsidRPr="00025B2D" w:rsidRDefault="00EE6B42" w:rsidP="00A63716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EE6B42" w:rsidRPr="00025B2D" w:rsidRDefault="00EE6B42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EE6B42" w:rsidRDefault="00EE6B42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EE6B42" w:rsidRDefault="00EE6B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EE6B42" w:rsidRDefault="00EE6B42">
            <w:pPr>
              <w:jc w:val="both"/>
              <w:rPr>
                <w:rFonts w:ascii="Times New Roman" w:hAnsi="Times New Roman"/>
                <w:spacing w:val="4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tehnikas,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orķestra/kora spēlē/dziedāšanā pilnveide.</w:t>
            </w:r>
          </w:p>
          <w:p w:rsidR="00EE6B42" w:rsidRDefault="00EE6B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Mākslinieciski kvalitatīvu interpretāciju salīdzināšana un </w:t>
            </w:r>
            <w:proofErr w:type="spellStart"/>
            <w:r>
              <w:rPr>
                <w:rFonts w:ascii="Times New Roman" w:hAnsi="Times New Roman" w:cs="Times New Roman"/>
              </w:rPr>
              <w:t>izvertēšana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video un audio materiālos.</w:t>
            </w:r>
          </w:p>
          <w:p w:rsidR="00EE6B42" w:rsidRDefault="00EE6B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EE6B42" w:rsidRPr="00025B2D" w:rsidTr="00A63716">
        <w:tc>
          <w:tcPr>
            <w:tcW w:w="2376" w:type="dxa"/>
          </w:tcPr>
          <w:p w:rsidR="00EE6B42" w:rsidRPr="00025B2D" w:rsidRDefault="00EE6B42" w:rsidP="00A63716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EE6B42" w:rsidRDefault="00EE6B42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S.Rahmaņinovs,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R.Dubra, </w:t>
            </w:r>
            <w:proofErr w:type="spellStart"/>
            <w:r>
              <w:rPr>
                <w:rFonts w:ascii="Times New Roman" w:hAnsi="Times New Roman" w:cs="Times New Roman"/>
              </w:rPr>
              <w:t>Ē.Ešenvalds</w:t>
            </w:r>
            <w:proofErr w:type="spellEnd"/>
            <w:r>
              <w:rPr>
                <w:rFonts w:ascii="Times New Roman" w:hAnsi="Times New Roman" w:cs="Times New Roman"/>
              </w:rPr>
              <w:t xml:space="preserve"> u.c.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EE6B42" w:rsidRPr="00025B2D" w:rsidTr="00A63716">
        <w:tc>
          <w:tcPr>
            <w:tcW w:w="2376" w:type="dxa"/>
          </w:tcPr>
          <w:p w:rsidR="00EE6B42" w:rsidRPr="00025B2D" w:rsidRDefault="00EE6B42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EE6B42" w:rsidRDefault="00EE6B4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EE6B42" w:rsidRDefault="00EE6B42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EE6B42" w:rsidRDefault="00EE6B4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</w:p>
          <w:p w:rsidR="00EE6B42" w:rsidRDefault="00EE6B4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EE6B42" w:rsidRDefault="00EE6B4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</w:p>
          <w:p w:rsidR="00EE6B42" w:rsidRDefault="00EE6B4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EE6B42" w:rsidRDefault="00EE6B4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E6B42" w:rsidRDefault="00EE6B4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D3C85" w:rsidRPr="00FD0D57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>Kursu apgūst latviešu vai angļu valodā.</w:t>
            </w:r>
          </w:p>
        </w:tc>
      </w:tr>
    </w:tbl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A03746" w:rsidRDefault="00A03746" w:rsidP="0084034E">
      <w:pPr>
        <w:rPr>
          <w:rFonts w:ascii="Times New Roman" w:hAnsi="Times New Roman" w:cs="Times New Roman"/>
        </w:rPr>
      </w:pPr>
    </w:p>
    <w:p w:rsidR="00A03746" w:rsidRDefault="00A03746" w:rsidP="0084034E">
      <w:pPr>
        <w:rPr>
          <w:rFonts w:ascii="Times New Roman" w:hAnsi="Times New Roman" w:cs="Times New Roman"/>
        </w:rPr>
      </w:pPr>
    </w:p>
    <w:p w:rsidR="00A03746" w:rsidRDefault="00A03746" w:rsidP="0084034E">
      <w:pPr>
        <w:rPr>
          <w:rFonts w:ascii="Times New Roman" w:hAnsi="Times New Roman" w:cs="Times New Roman"/>
        </w:rPr>
      </w:pPr>
    </w:p>
    <w:p w:rsidR="00A03746" w:rsidRDefault="00A03746" w:rsidP="0084034E">
      <w:pPr>
        <w:rPr>
          <w:rFonts w:ascii="Times New Roman" w:hAnsi="Times New Roman" w:cs="Times New Roman"/>
        </w:rPr>
      </w:pPr>
    </w:p>
    <w:p w:rsidR="00A03746" w:rsidRDefault="00A03746" w:rsidP="0084034E">
      <w:pPr>
        <w:rPr>
          <w:rFonts w:ascii="Times New Roman" w:hAnsi="Times New Roman" w:cs="Times New Roman"/>
        </w:rPr>
      </w:pPr>
    </w:p>
    <w:p w:rsidR="003A167F" w:rsidRDefault="003A167F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A717CF" w:rsidRDefault="00A717CF" w:rsidP="0084034E">
      <w:pPr>
        <w:rPr>
          <w:rFonts w:ascii="Times New Roman" w:hAnsi="Times New Roman" w:cs="Times New Roman"/>
        </w:rPr>
      </w:pPr>
    </w:p>
    <w:p w:rsidR="00E741A4" w:rsidRDefault="00E741A4" w:rsidP="0084034E">
      <w:pPr>
        <w:rPr>
          <w:rFonts w:ascii="Times New Roman" w:hAnsi="Times New Roman" w:cs="Times New Roman"/>
        </w:rPr>
      </w:pPr>
    </w:p>
    <w:sectPr w:rsidR="00E741A4" w:rsidSect="005E7C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8AA" w:rsidRDefault="003458AA" w:rsidP="00982C4A">
      <w:pPr>
        <w:spacing w:after="0" w:line="240" w:lineRule="auto"/>
      </w:pPr>
      <w:r>
        <w:separator/>
      </w:r>
    </w:p>
  </w:endnote>
  <w:endnote w:type="continuationSeparator" w:id="0">
    <w:p w:rsidR="003458AA" w:rsidRDefault="003458AA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11F" w:rsidRDefault="00C354AA">
        <w:pPr>
          <w:pStyle w:val="Footer"/>
          <w:jc w:val="right"/>
        </w:pPr>
        <w:r>
          <w:fldChar w:fldCharType="begin"/>
        </w:r>
        <w:r w:rsidR="00BE511F">
          <w:instrText xml:space="preserve"> PAGE   \* MERGEFORMAT </w:instrText>
        </w:r>
        <w:r>
          <w:fldChar w:fldCharType="separate"/>
        </w:r>
        <w:r w:rsidR="00DF36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11F" w:rsidRDefault="00BE51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8AA" w:rsidRDefault="003458AA" w:rsidP="00982C4A">
      <w:pPr>
        <w:spacing w:after="0" w:line="240" w:lineRule="auto"/>
      </w:pPr>
      <w:r>
        <w:separator/>
      </w:r>
    </w:p>
  </w:footnote>
  <w:footnote w:type="continuationSeparator" w:id="0">
    <w:p w:rsidR="003458AA" w:rsidRDefault="003458AA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 w:rsidP="004A57E0">
    <w:pPr>
      <w:pStyle w:val="Header"/>
      <w:jc w:val="center"/>
      <w:rPr>
        <w:rFonts w:ascii="Times New Roman" w:hAnsi="Times New Roman" w:cs="Times New Roman"/>
        <w:b/>
      </w:rPr>
    </w:pPr>
  </w:p>
  <w:p w:rsidR="00BE511F" w:rsidRDefault="00BE511F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6437"/>
    <w:multiLevelType w:val="hybridMultilevel"/>
    <w:tmpl w:val="0A022EEA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F7A6D"/>
    <w:multiLevelType w:val="hybridMultilevel"/>
    <w:tmpl w:val="3DAE8E5E"/>
    <w:lvl w:ilvl="0" w:tplc="0426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7173F"/>
    <w:multiLevelType w:val="hybridMultilevel"/>
    <w:tmpl w:val="655C032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0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E6BFC"/>
    <w:multiLevelType w:val="hybridMultilevel"/>
    <w:tmpl w:val="20629B84"/>
    <w:lvl w:ilvl="0" w:tplc="C0924F5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064" w:hanging="360"/>
      </w:pPr>
    </w:lvl>
    <w:lvl w:ilvl="2" w:tplc="0426001B" w:tentative="1">
      <w:start w:val="1"/>
      <w:numFmt w:val="lowerRoman"/>
      <w:lvlText w:val="%3."/>
      <w:lvlJc w:val="right"/>
      <w:pPr>
        <w:ind w:left="3784" w:hanging="180"/>
      </w:pPr>
    </w:lvl>
    <w:lvl w:ilvl="3" w:tplc="0426000F" w:tentative="1">
      <w:start w:val="1"/>
      <w:numFmt w:val="decimal"/>
      <w:lvlText w:val="%4."/>
      <w:lvlJc w:val="left"/>
      <w:pPr>
        <w:ind w:left="4504" w:hanging="360"/>
      </w:pPr>
    </w:lvl>
    <w:lvl w:ilvl="4" w:tplc="04260019" w:tentative="1">
      <w:start w:val="1"/>
      <w:numFmt w:val="lowerLetter"/>
      <w:lvlText w:val="%5."/>
      <w:lvlJc w:val="left"/>
      <w:pPr>
        <w:ind w:left="5224" w:hanging="360"/>
      </w:pPr>
    </w:lvl>
    <w:lvl w:ilvl="5" w:tplc="0426001B" w:tentative="1">
      <w:start w:val="1"/>
      <w:numFmt w:val="lowerRoman"/>
      <w:lvlText w:val="%6."/>
      <w:lvlJc w:val="right"/>
      <w:pPr>
        <w:ind w:left="5944" w:hanging="180"/>
      </w:pPr>
    </w:lvl>
    <w:lvl w:ilvl="6" w:tplc="0426000F" w:tentative="1">
      <w:start w:val="1"/>
      <w:numFmt w:val="decimal"/>
      <w:lvlText w:val="%7."/>
      <w:lvlJc w:val="left"/>
      <w:pPr>
        <w:ind w:left="6664" w:hanging="360"/>
      </w:pPr>
    </w:lvl>
    <w:lvl w:ilvl="7" w:tplc="04260019" w:tentative="1">
      <w:start w:val="1"/>
      <w:numFmt w:val="lowerLetter"/>
      <w:lvlText w:val="%8."/>
      <w:lvlJc w:val="left"/>
      <w:pPr>
        <w:ind w:left="7384" w:hanging="360"/>
      </w:pPr>
    </w:lvl>
    <w:lvl w:ilvl="8" w:tplc="0426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5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AB4639"/>
    <w:multiLevelType w:val="hybridMultilevel"/>
    <w:tmpl w:val="D7520F14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8A58DA"/>
    <w:multiLevelType w:val="hybridMultilevel"/>
    <w:tmpl w:val="0C8EEC32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130281"/>
    <w:multiLevelType w:val="hybridMultilevel"/>
    <w:tmpl w:val="C40211F8"/>
    <w:lvl w:ilvl="0" w:tplc="D85AA91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8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25"/>
  </w:num>
  <w:num w:numId="11">
    <w:abstractNumId w:val="18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9"/>
  </w:num>
  <w:num w:numId="17">
    <w:abstractNumId w:val="9"/>
  </w:num>
  <w:num w:numId="18">
    <w:abstractNumId w:val="22"/>
  </w:num>
  <w:num w:numId="19">
    <w:abstractNumId w:val="10"/>
  </w:num>
  <w:num w:numId="20">
    <w:abstractNumId w:val="21"/>
  </w:num>
  <w:num w:numId="21">
    <w:abstractNumId w:val="12"/>
  </w:num>
  <w:num w:numId="22">
    <w:abstractNumId w:val="24"/>
  </w:num>
  <w:num w:numId="23">
    <w:abstractNumId w:val="23"/>
  </w:num>
  <w:num w:numId="24">
    <w:abstractNumId w:val="7"/>
  </w:num>
  <w:num w:numId="25">
    <w:abstractNumId w:val="14"/>
  </w:num>
  <w:num w:numId="26">
    <w:abstractNumId w:val="0"/>
  </w:num>
  <w:num w:numId="27">
    <w:abstractNumId w:val="8"/>
  </w:num>
  <w:num w:numId="28">
    <w:abstractNumId w:val="27"/>
  </w:num>
  <w:num w:numId="29">
    <w:abstractNumId w:val="29"/>
  </w:num>
  <w:num w:numId="30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14AC"/>
    <w:rsid w:val="00002C5D"/>
    <w:rsid w:val="000108FC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587C"/>
    <w:rsid w:val="00085E26"/>
    <w:rsid w:val="000976FE"/>
    <w:rsid w:val="000A052D"/>
    <w:rsid w:val="000A15BE"/>
    <w:rsid w:val="000A23AC"/>
    <w:rsid w:val="000A309A"/>
    <w:rsid w:val="000B0158"/>
    <w:rsid w:val="000B5699"/>
    <w:rsid w:val="000C376E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3C5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524A"/>
    <w:rsid w:val="00136C04"/>
    <w:rsid w:val="00140281"/>
    <w:rsid w:val="001410D8"/>
    <w:rsid w:val="00146573"/>
    <w:rsid w:val="001523F1"/>
    <w:rsid w:val="001538D9"/>
    <w:rsid w:val="001544FA"/>
    <w:rsid w:val="00154DC4"/>
    <w:rsid w:val="00157823"/>
    <w:rsid w:val="001619BE"/>
    <w:rsid w:val="001621BB"/>
    <w:rsid w:val="00171564"/>
    <w:rsid w:val="001751B0"/>
    <w:rsid w:val="0018295F"/>
    <w:rsid w:val="00184C11"/>
    <w:rsid w:val="001850B9"/>
    <w:rsid w:val="0018610C"/>
    <w:rsid w:val="00196B8A"/>
    <w:rsid w:val="001A0530"/>
    <w:rsid w:val="001A0F3D"/>
    <w:rsid w:val="001A2421"/>
    <w:rsid w:val="001A2614"/>
    <w:rsid w:val="001A31E5"/>
    <w:rsid w:val="001A397D"/>
    <w:rsid w:val="001A54DD"/>
    <w:rsid w:val="001A5FA9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900"/>
    <w:rsid w:val="001F2BC5"/>
    <w:rsid w:val="00200155"/>
    <w:rsid w:val="002015FD"/>
    <w:rsid w:val="00210C01"/>
    <w:rsid w:val="00211E77"/>
    <w:rsid w:val="00235FBB"/>
    <w:rsid w:val="00236CBD"/>
    <w:rsid w:val="002376B5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970D6"/>
    <w:rsid w:val="002A0F95"/>
    <w:rsid w:val="002A1C33"/>
    <w:rsid w:val="002A2CEC"/>
    <w:rsid w:val="002A77CE"/>
    <w:rsid w:val="002B056E"/>
    <w:rsid w:val="002B70E9"/>
    <w:rsid w:val="002C1D03"/>
    <w:rsid w:val="002C4771"/>
    <w:rsid w:val="002C5FB8"/>
    <w:rsid w:val="002D26FA"/>
    <w:rsid w:val="002D4583"/>
    <w:rsid w:val="002D5D99"/>
    <w:rsid w:val="002E77C0"/>
    <w:rsid w:val="002F45EF"/>
    <w:rsid w:val="0030197C"/>
    <w:rsid w:val="003044D9"/>
    <w:rsid w:val="0030493F"/>
    <w:rsid w:val="00307252"/>
    <w:rsid w:val="003170E9"/>
    <w:rsid w:val="003217E9"/>
    <w:rsid w:val="0032689A"/>
    <w:rsid w:val="00331164"/>
    <w:rsid w:val="00334B20"/>
    <w:rsid w:val="00337CF9"/>
    <w:rsid w:val="00344987"/>
    <w:rsid w:val="003457CE"/>
    <w:rsid w:val="003458AA"/>
    <w:rsid w:val="00346458"/>
    <w:rsid w:val="00350916"/>
    <w:rsid w:val="003538B2"/>
    <w:rsid w:val="00361FDD"/>
    <w:rsid w:val="003655E8"/>
    <w:rsid w:val="003657ED"/>
    <w:rsid w:val="003700C3"/>
    <w:rsid w:val="003724B0"/>
    <w:rsid w:val="00372749"/>
    <w:rsid w:val="00372E01"/>
    <w:rsid w:val="00375CF5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167F"/>
    <w:rsid w:val="003A2A15"/>
    <w:rsid w:val="003A6283"/>
    <w:rsid w:val="003B0110"/>
    <w:rsid w:val="003B4222"/>
    <w:rsid w:val="003B44C7"/>
    <w:rsid w:val="003B7D44"/>
    <w:rsid w:val="003C116E"/>
    <w:rsid w:val="003C16C5"/>
    <w:rsid w:val="003C176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27F0A"/>
    <w:rsid w:val="004324FD"/>
    <w:rsid w:val="00433266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0C8B"/>
    <w:rsid w:val="00474ADE"/>
    <w:rsid w:val="00477453"/>
    <w:rsid w:val="00481238"/>
    <w:rsid w:val="00481D22"/>
    <w:rsid w:val="00485D3E"/>
    <w:rsid w:val="00486B39"/>
    <w:rsid w:val="004A38E0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0F82"/>
    <w:rsid w:val="004D3AD5"/>
    <w:rsid w:val="004D50FC"/>
    <w:rsid w:val="004D57B7"/>
    <w:rsid w:val="004D5CA8"/>
    <w:rsid w:val="004E024A"/>
    <w:rsid w:val="004E3412"/>
    <w:rsid w:val="004E7F1D"/>
    <w:rsid w:val="004F2D6C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138A5"/>
    <w:rsid w:val="00516139"/>
    <w:rsid w:val="00516A46"/>
    <w:rsid w:val="005205A5"/>
    <w:rsid w:val="00520F0C"/>
    <w:rsid w:val="00533923"/>
    <w:rsid w:val="00533FED"/>
    <w:rsid w:val="00541A52"/>
    <w:rsid w:val="00546290"/>
    <w:rsid w:val="00547226"/>
    <w:rsid w:val="00547BC3"/>
    <w:rsid w:val="00552B99"/>
    <w:rsid w:val="00556A5B"/>
    <w:rsid w:val="00562B7F"/>
    <w:rsid w:val="005639D8"/>
    <w:rsid w:val="00563A7A"/>
    <w:rsid w:val="00565CB9"/>
    <w:rsid w:val="005663E7"/>
    <w:rsid w:val="00567295"/>
    <w:rsid w:val="0057132E"/>
    <w:rsid w:val="00576482"/>
    <w:rsid w:val="00585080"/>
    <w:rsid w:val="00591111"/>
    <w:rsid w:val="0059171A"/>
    <w:rsid w:val="00591C18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B585A"/>
    <w:rsid w:val="005C43C3"/>
    <w:rsid w:val="005D33FE"/>
    <w:rsid w:val="005D6689"/>
    <w:rsid w:val="005D7EA7"/>
    <w:rsid w:val="005E2212"/>
    <w:rsid w:val="005E268F"/>
    <w:rsid w:val="005E408C"/>
    <w:rsid w:val="005E463F"/>
    <w:rsid w:val="005E47B7"/>
    <w:rsid w:val="005E5E8A"/>
    <w:rsid w:val="005E7C5D"/>
    <w:rsid w:val="005F182D"/>
    <w:rsid w:val="005F36F5"/>
    <w:rsid w:val="005F4A48"/>
    <w:rsid w:val="00600B80"/>
    <w:rsid w:val="00601350"/>
    <w:rsid w:val="006061FE"/>
    <w:rsid w:val="0060638C"/>
    <w:rsid w:val="0061222B"/>
    <w:rsid w:val="006129D0"/>
    <w:rsid w:val="00614D19"/>
    <w:rsid w:val="00616268"/>
    <w:rsid w:val="00620104"/>
    <w:rsid w:val="006204FE"/>
    <w:rsid w:val="00620999"/>
    <w:rsid w:val="006265B8"/>
    <w:rsid w:val="00626F0C"/>
    <w:rsid w:val="00627DFF"/>
    <w:rsid w:val="00630564"/>
    <w:rsid w:val="006321BC"/>
    <w:rsid w:val="00632863"/>
    <w:rsid w:val="00633018"/>
    <w:rsid w:val="006368E8"/>
    <w:rsid w:val="00641881"/>
    <w:rsid w:val="00642533"/>
    <w:rsid w:val="0064313D"/>
    <w:rsid w:val="0064766B"/>
    <w:rsid w:val="00655E76"/>
    <w:rsid w:val="00656DC6"/>
    <w:rsid w:val="00662421"/>
    <w:rsid w:val="00662C7C"/>
    <w:rsid w:val="00666182"/>
    <w:rsid w:val="00671D09"/>
    <w:rsid w:val="00672DDB"/>
    <w:rsid w:val="00674165"/>
    <w:rsid w:val="00687F63"/>
    <w:rsid w:val="006914D5"/>
    <w:rsid w:val="00693041"/>
    <w:rsid w:val="00695628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710B57"/>
    <w:rsid w:val="00710FBC"/>
    <w:rsid w:val="00711D9D"/>
    <w:rsid w:val="00714C5E"/>
    <w:rsid w:val="00715CAC"/>
    <w:rsid w:val="00717925"/>
    <w:rsid w:val="0072031C"/>
    <w:rsid w:val="00721842"/>
    <w:rsid w:val="00722911"/>
    <w:rsid w:val="007254E3"/>
    <w:rsid w:val="00727472"/>
    <w:rsid w:val="0073077D"/>
    <w:rsid w:val="00731A20"/>
    <w:rsid w:val="007330BC"/>
    <w:rsid w:val="00733DF7"/>
    <w:rsid w:val="007352AA"/>
    <w:rsid w:val="00736885"/>
    <w:rsid w:val="00736A6E"/>
    <w:rsid w:val="0074065B"/>
    <w:rsid w:val="0075011F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D3C85"/>
    <w:rsid w:val="007E36D1"/>
    <w:rsid w:val="007E447F"/>
    <w:rsid w:val="007E588C"/>
    <w:rsid w:val="007F2A5B"/>
    <w:rsid w:val="007F2A6E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8661D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0D0C"/>
    <w:rsid w:val="008B3A2A"/>
    <w:rsid w:val="008B3DC1"/>
    <w:rsid w:val="008B6FD6"/>
    <w:rsid w:val="008C45E6"/>
    <w:rsid w:val="008D3CC7"/>
    <w:rsid w:val="008E0A8E"/>
    <w:rsid w:val="008E46F4"/>
    <w:rsid w:val="008E47D7"/>
    <w:rsid w:val="008F1A4A"/>
    <w:rsid w:val="008F35F5"/>
    <w:rsid w:val="008F7CC3"/>
    <w:rsid w:val="0090221F"/>
    <w:rsid w:val="00906CA9"/>
    <w:rsid w:val="00911298"/>
    <w:rsid w:val="0091572C"/>
    <w:rsid w:val="00915CBA"/>
    <w:rsid w:val="0092414B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377D"/>
    <w:rsid w:val="009E6A04"/>
    <w:rsid w:val="009E7AE4"/>
    <w:rsid w:val="009F0BF1"/>
    <w:rsid w:val="009F12A5"/>
    <w:rsid w:val="009F1A59"/>
    <w:rsid w:val="009F2E64"/>
    <w:rsid w:val="009F4505"/>
    <w:rsid w:val="009F5E0F"/>
    <w:rsid w:val="00A02C6E"/>
    <w:rsid w:val="00A03746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17CF"/>
    <w:rsid w:val="00A740F3"/>
    <w:rsid w:val="00A75B03"/>
    <w:rsid w:val="00A76272"/>
    <w:rsid w:val="00A773A0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4B3D"/>
    <w:rsid w:val="00AF4F0D"/>
    <w:rsid w:val="00AF64D7"/>
    <w:rsid w:val="00AF7F6C"/>
    <w:rsid w:val="00B05485"/>
    <w:rsid w:val="00B10F3B"/>
    <w:rsid w:val="00B20070"/>
    <w:rsid w:val="00B23BA1"/>
    <w:rsid w:val="00B244F6"/>
    <w:rsid w:val="00B253E0"/>
    <w:rsid w:val="00B26141"/>
    <w:rsid w:val="00B3014C"/>
    <w:rsid w:val="00B4068A"/>
    <w:rsid w:val="00B44B53"/>
    <w:rsid w:val="00B44BF2"/>
    <w:rsid w:val="00B4520B"/>
    <w:rsid w:val="00B4755F"/>
    <w:rsid w:val="00B53CFC"/>
    <w:rsid w:val="00B62CB5"/>
    <w:rsid w:val="00B73FF6"/>
    <w:rsid w:val="00B808A5"/>
    <w:rsid w:val="00B81B0C"/>
    <w:rsid w:val="00B92038"/>
    <w:rsid w:val="00B93761"/>
    <w:rsid w:val="00B9477E"/>
    <w:rsid w:val="00B96C7C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D6F04"/>
    <w:rsid w:val="00BE0DCD"/>
    <w:rsid w:val="00BE511F"/>
    <w:rsid w:val="00BE66D9"/>
    <w:rsid w:val="00BF02A0"/>
    <w:rsid w:val="00BF0B4A"/>
    <w:rsid w:val="00BF1295"/>
    <w:rsid w:val="00BF2704"/>
    <w:rsid w:val="00BF4D9E"/>
    <w:rsid w:val="00C0038A"/>
    <w:rsid w:val="00C00EA2"/>
    <w:rsid w:val="00C0402B"/>
    <w:rsid w:val="00C05516"/>
    <w:rsid w:val="00C07376"/>
    <w:rsid w:val="00C07B95"/>
    <w:rsid w:val="00C10655"/>
    <w:rsid w:val="00C1735C"/>
    <w:rsid w:val="00C21034"/>
    <w:rsid w:val="00C211FC"/>
    <w:rsid w:val="00C214A8"/>
    <w:rsid w:val="00C23BE2"/>
    <w:rsid w:val="00C267F3"/>
    <w:rsid w:val="00C3304B"/>
    <w:rsid w:val="00C33181"/>
    <w:rsid w:val="00C33F20"/>
    <w:rsid w:val="00C350F7"/>
    <w:rsid w:val="00C354AA"/>
    <w:rsid w:val="00C35900"/>
    <w:rsid w:val="00C37019"/>
    <w:rsid w:val="00C4405E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33AB"/>
    <w:rsid w:val="00CB3E90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0CE0"/>
    <w:rsid w:val="00D01ED3"/>
    <w:rsid w:val="00D03F2E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044F"/>
    <w:rsid w:val="00D41D21"/>
    <w:rsid w:val="00D42230"/>
    <w:rsid w:val="00D42D30"/>
    <w:rsid w:val="00D42DC2"/>
    <w:rsid w:val="00D44B7D"/>
    <w:rsid w:val="00D4518F"/>
    <w:rsid w:val="00D47650"/>
    <w:rsid w:val="00D51729"/>
    <w:rsid w:val="00D5336A"/>
    <w:rsid w:val="00D53CFB"/>
    <w:rsid w:val="00D5620D"/>
    <w:rsid w:val="00D57E8F"/>
    <w:rsid w:val="00D6171B"/>
    <w:rsid w:val="00D6189E"/>
    <w:rsid w:val="00D61F47"/>
    <w:rsid w:val="00D65B97"/>
    <w:rsid w:val="00D661C4"/>
    <w:rsid w:val="00D70D0F"/>
    <w:rsid w:val="00D725B2"/>
    <w:rsid w:val="00D749C2"/>
    <w:rsid w:val="00D75976"/>
    <w:rsid w:val="00D84523"/>
    <w:rsid w:val="00D85C32"/>
    <w:rsid w:val="00D87434"/>
    <w:rsid w:val="00D9009B"/>
    <w:rsid w:val="00D90DC4"/>
    <w:rsid w:val="00D9455D"/>
    <w:rsid w:val="00D95ADB"/>
    <w:rsid w:val="00D979DE"/>
    <w:rsid w:val="00DA0EBF"/>
    <w:rsid w:val="00DA4FD4"/>
    <w:rsid w:val="00DB0094"/>
    <w:rsid w:val="00DB2005"/>
    <w:rsid w:val="00DB2497"/>
    <w:rsid w:val="00DC1B86"/>
    <w:rsid w:val="00DC1E6D"/>
    <w:rsid w:val="00DC2D4E"/>
    <w:rsid w:val="00DC48A0"/>
    <w:rsid w:val="00DD2EF0"/>
    <w:rsid w:val="00DD6C89"/>
    <w:rsid w:val="00DD75D3"/>
    <w:rsid w:val="00DE5493"/>
    <w:rsid w:val="00DF29AE"/>
    <w:rsid w:val="00DF36FD"/>
    <w:rsid w:val="00DF4CB2"/>
    <w:rsid w:val="00DF7B54"/>
    <w:rsid w:val="00E0150B"/>
    <w:rsid w:val="00E03A19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27233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79DE"/>
    <w:rsid w:val="00E727DE"/>
    <w:rsid w:val="00E731CC"/>
    <w:rsid w:val="00E737B0"/>
    <w:rsid w:val="00E741A4"/>
    <w:rsid w:val="00E74BC3"/>
    <w:rsid w:val="00E76352"/>
    <w:rsid w:val="00E816FA"/>
    <w:rsid w:val="00E85256"/>
    <w:rsid w:val="00E85D51"/>
    <w:rsid w:val="00E92E0F"/>
    <w:rsid w:val="00E93940"/>
    <w:rsid w:val="00E947B1"/>
    <w:rsid w:val="00E95681"/>
    <w:rsid w:val="00E971F1"/>
    <w:rsid w:val="00EA2DFD"/>
    <w:rsid w:val="00EA3F4D"/>
    <w:rsid w:val="00EA6648"/>
    <w:rsid w:val="00EB1193"/>
    <w:rsid w:val="00EB4D99"/>
    <w:rsid w:val="00EB64B0"/>
    <w:rsid w:val="00EB7127"/>
    <w:rsid w:val="00EC4923"/>
    <w:rsid w:val="00EC5F78"/>
    <w:rsid w:val="00EC6C09"/>
    <w:rsid w:val="00ED0D72"/>
    <w:rsid w:val="00EE17D5"/>
    <w:rsid w:val="00EE6B42"/>
    <w:rsid w:val="00EE6FBC"/>
    <w:rsid w:val="00EF1FB7"/>
    <w:rsid w:val="00EF2C76"/>
    <w:rsid w:val="00EF40EC"/>
    <w:rsid w:val="00EF674A"/>
    <w:rsid w:val="00F00725"/>
    <w:rsid w:val="00F01258"/>
    <w:rsid w:val="00F02D0D"/>
    <w:rsid w:val="00F072F4"/>
    <w:rsid w:val="00F105F5"/>
    <w:rsid w:val="00F115CB"/>
    <w:rsid w:val="00F1318D"/>
    <w:rsid w:val="00F1345A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5EC"/>
    <w:rsid w:val="00F47A7D"/>
    <w:rsid w:val="00F611C2"/>
    <w:rsid w:val="00F61BA5"/>
    <w:rsid w:val="00F66D45"/>
    <w:rsid w:val="00F83E34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C004B"/>
    <w:rsid w:val="00FC608B"/>
    <w:rsid w:val="00FD0D57"/>
    <w:rsid w:val="00FD44AF"/>
    <w:rsid w:val="00FD4B82"/>
    <w:rsid w:val="00FE1EF2"/>
    <w:rsid w:val="00FE2A38"/>
    <w:rsid w:val="00FF0E49"/>
    <w:rsid w:val="00FF38BA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CFCCBF032A149DF8FE411CA877C7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64FD0-B5BE-4A25-A85A-E681FED9589F}"/>
      </w:docPartPr>
      <w:docPartBody>
        <w:p w:rsidR="004D7134" w:rsidRDefault="0057463D" w:rsidP="0057463D">
          <w:pPr>
            <w:pStyle w:val="FCFCCBF032A149DF8FE411CA877C749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100A70"/>
    <w:rsid w:val="00140A9B"/>
    <w:rsid w:val="001424E7"/>
    <w:rsid w:val="00151B89"/>
    <w:rsid w:val="00154123"/>
    <w:rsid w:val="001C5BAF"/>
    <w:rsid w:val="00230D31"/>
    <w:rsid w:val="00271192"/>
    <w:rsid w:val="002B68E5"/>
    <w:rsid w:val="00344CA3"/>
    <w:rsid w:val="003B6813"/>
    <w:rsid w:val="00486EB0"/>
    <w:rsid w:val="004B72F4"/>
    <w:rsid w:val="004D7134"/>
    <w:rsid w:val="005136C8"/>
    <w:rsid w:val="0057463D"/>
    <w:rsid w:val="0059534D"/>
    <w:rsid w:val="00655486"/>
    <w:rsid w:val="00685D5E"/>
    <w:rsid w:val="006C7F5A"/>
    <w:rsid w:val="006F28B6"/>
    <w:rsid w:val="007071DB"/>
    <w:rsid w:val="00710C5C"/>
    <w:rsid w:val="00734F61"/>
    <w:rsid w:val="007D2026"/>
    <w:rsid w:val="00A32708"/>
    <w:rsid w:val="00A87AE8"/>
    <w:rsid w:val="00B14044"/>
    <w:rsid w:val="00B449A9"/>
    <w:rsid w:val="00BE688A"/>
    <w:rsid w:val="00BF52BE"/>
    <w:rsid w:val="00C06A4E"/>
    <w:rsid w:val="00C23980"/>
    <w:rsid w:val="00C55F09"/>
    <w:rsid w:val="00C777AA"/>
    <w:rsid w:val="00CA7DD9"/>
    <w:rsid w:val="00CD34E0"/>
    <w:rsid w:val="00D16C26"/>
    <w:rsid w:val="00D24C09"/>
    <w:rsid w:val="00DA0487"/>
    <w:rsid w:val="00DC7DDA"/>
    <w:rsid w:val="00E1626D"/>
    <w:rsid w:val="00ED4DE8"/>
    <w:rsid w:val="00ED5E4D"/>
    <w:rsid w:val="00EE61AF"/>
    <w:rsid w:val="00F9686F"/>
    <w:rsid w:val="00FB4CC0"/>
    <w:rsid w:val="00FC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463D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FCFCCBF032A149DF8FE411CA877C7496">
    <w:name w:val="FCFCCBF032A149DF8FE411CA877C7496"/>
    <w:rsid w:val="0057463D"/>
  </w:style>
  <w:style w:type="paragraph" w:customStyle="1" w:styleId="F4078B17CDE144AA824B52B82CCD6365">
    <w:name w:val="F4078B17CDE144AA824B52B82CCD6365"/>
    <w:rsid w:val="0057463D"/>
  </w:style>
  <w:style w:type="paragraph" w:customStyle="1" w:styleId="F54BA783C38C4C82B296391D0405E31A">
    <w:name w:val="F54BA783C38C4C82B296391D0405E31A"/>
    <w:rsid w:val="0057463D"/>
  </w:style>
  <w:style w:type="paragraph" w:customStyle="1" w:styleId="8BFC0CB06DE44018BCCAB064C3ACAFB7">
    <w:name w:val="8BFC0CB06DE44018BCCAB064C3ACAFB7"/>
    <w:rsid w:val="005746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FF794-91F7-4B42-8FF6-4DAEB8F04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5103</Words>
  <Characters>2909</Characters>
  <Application>Microsoft Office Word</Application>
  <DocSecurity>0</DocSecurity>
  <Lines>24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161</cp:revision>
  <cp:lastPrinted>2019-11-14T13:13:00Z</cp:lastPrinted>
  <dcterms:created xsi:type="dcterms:W3CDTF">2020-01-03T09:04:00Z</dcterms:created>
  <dcterms:modified xsi:type="dcterms:W3CDTF">2023-07-13T08:08:00Z</dcterms:modified>
</cp:coreProperties>
</file>