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2188"/>
        <w:gridCol w:w="2242"/>
      </w:tblGrid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2540A7" w:rsidRDefault="005F45BD" w:rsidP="0073644D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2540A7">
              <w:rPr>
                <w:rFonts w:ascii="Times New Roman" w:hAnsi="Times New Roman" w:cs="Times New Roman"/>
                <w:b/>
                <w:i/>
              </w:rPr>
              <w:t xml:space="preserve">Koncerti specialitātes instrumenta spēlē </w:t>
            </w:r>
            <w:r w:rsidR="00BF4E22">
              <w:rPr>
                <w:rFonts w:ascii="Times New Roman" w:hAnsi="Times New Roman" w:cs="Times New Roman"/>
                <w:b/>
                <w:i/>
              </w:rPr>
              <w:t>DP</w:t>
            </w:r>
            <w:bookmarkStart w:id="0" w:name="_GoBack"/>
            <w:bookmarkEnd w:id="0"/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BF4E22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MākZ4517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51041858"/>
            <w:placeholder>
              <w:docPart w:val="CD85290DD4E9433EB36D207DF8F9029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5F45BD" w:rsidRPr="00025B2D" w:rsidRDefault="005F45BD" w:rsidP="0073644D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10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15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20365F" w:rsidP="007F1798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7</w:t>
            </w:r>
            <w:r w:rsidR="007F1798">
              <w:rPr>
                <w:rFonts w:ascii="Times New Roman" w:hAnsi="Times New Roman" w:cs="Times New Roman"/>
                <w:lang w:eastAsia="lv-LV"/>
              </w:rPr>
              <w:t>(uz katru studējošo)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7F1798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5F45BD" w:rsidRPr="00025B2D" w:rsidRDefault="007F1798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7 (uz katru studējošo)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5F45BD" w:rsidRPr="00025B2D" w:rsidRDefault="0020365F" w:rsidP="0073644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393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., docents Gļebs Beļajevs, </w:t>
            </w:r>
            <w:r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5F45BD" w:rsidRPr="00025B2D" w:rsidTr="0073644D">
        <w:tc>
          <w:tcPr>
            <w:tcW w:w="2200" w:type="dxa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5F45BD" w:rsidRPr="00546290" w:rsidRDefault="005F45BD" w:rsidP="0073644D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 xml:space="preserve">Kurss paredzēts profesionālās studiju programmas </w:t>
            </w:r>
            <w:r w:rsidRPr="00546290">
              <w:rPr>
                <w:rFonts w:ascii="Times New Roman" w:hAnsi="Times New Roman" w:cs="Times New Roman"/>
                <w:i/>
              </w:rPr>
              <w:t>Mūzika</w:t>
            </w:r>
            <w:r w:rsidRPr="00546290">
              <w:rPr>
                <w:rFonts w:ascii="Times New Roman" w:hAnsi="Times New Roman" w:cs="Times New Roman"/>
              </w:rPr>
              <w:t xml:space="preserve"> studentiem ar mērķi attīstīt praktiskās iemaņas koncertdarbības īstenošanai. </w:t>
            </w:r>
          </w:p>
          <w:p w:rsidR="005F45BD" w:rsidRPr="00752CC8" w:rsidRDefault="005F45BD" w:rsidP="0053270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532703">
              <w:rPr>
                <w:rFonts w:ascii="Times New Roman" w:hAnsi="Times New Roman"/>
              </w:rPr>
              <w:t xml:space="preserve">koncertos </w:t>
            </w:r>
            <w:r w:rsidRPr="004133EB">
              <w:rPr>
                <w:rFonts w:ascii="Times New Roman" w:hAnsi="Times New Roman"/>
              </w:rPr>
              <w:t xml:space="preserve">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  <w:r w:rsidR="00532703"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F45BD" w:rsidRPr="00025B2D" w:rsidTr="0073644D">
        <w:trPr>
          <w:trHeight w:val="475"/>
        </w:trPr>
        <w:tc>
          <w:tcPr>
            <w:tcW w:w="2200" w:type="dxa"/>
            <w:vMerge w:val="restart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5F45BD" w:rsidRPr="00025B2D" w:rsidRDefault="007F1798" w:rsidP="00D45E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Indiv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5F45BD" w:rsidRPr="00025B2D">
              <w:rPr>
                <w:rFonts w:ascii="Times New Roman" w:hAnsi="Times New Roman" w:cs="Times New Roman"/>
              </w:rPr>
              <w:t>praktiskās nodarbības (</w:t>
            </w:r>
            <w:r w:rsidR="005F45BD">
              <w:rPr>
                <w:rFonts w:ascii="Times New Roman" w:hAnsi="Times New Roman" w:cs="Times New Roman"/>
              </w:rPr>
              <w:t>P</w:t>
            </w:r>
            <w:r w:rsidR="005F45BD" w:rsidRPr="00025B2D">
              <w:rPr>
                <w:rFonts w:ascii="Times New Roman" w:hAnsi="Times New Roman" w:cs="Times New Roman"/>
              </w:rPr>
              <w:t xml:space="preserve">) </w:t>
            </w:r>
            <w:r w:rsidR="00D45E89">
              <w:rPr>
                <w:rFonts w:ascii="Times New Roman" w:hAnsi="Times New Roman" w:cs="Times New Roman"/>
              </w:rPr>
              <w:t>7</w:t>
            </w:r>
            <w:r w:rsidR="005F45BD" w:rsidRPr="00025B2D">
              <w:rPr>
                <w:rFonts w:ascii="Times New Roman" w:hAnsi="Times New Roman" w:cs="Times New Roman"/>
              </w:rPr>
              <w:t xml:space="preserve"> st</w:t>
            </w:r>
            <w:r w:rsidR="005F45BD">
              <w:rPr>
                <w:rFonts w:ascii="Times New Roman" w:hAnsi="Times New Roman" w:cs="Times New Roman"/>
              </w:rPr>
              <w:t>undas,</w:t>
            </w:r>
            <w:r w:rsidR="005F45BD" w:rsidRPr="00025B2D">
              <w:rPr>
                <w:rFonts w:ascii="Times New Roman" w:hAnsi="Times New Roman" w:cs="Times New Roman"/>
              </w:rPr>
              <w:t xml:space="preserve"> akadēmiskie koncerti (AK), </w:t>
            </w:r>
            <w:r w:rsidR="005F45BD">
              <w:rPr>
                <w:rFonts w:ascii="Times New Roman" w:hAnsi="Times New Roman" w:cs="Times New Roman"/>
              </w:rPr>
              <w:t xml:space="preserve">ieskaites </w:t>
            </w:r>
            <w:r w:rsidR="002540A7">
              <w:rPr>
                <w:rFonts w:ascii="Times New Roman" w:hAnsi="Times New Roman" w:cs="Times New Roman"/>
              </w:rPr>
              <w:t>ar atzīmi</w:t>
            </w:r>
            <w:r w:rsidR="005F45BD">
              <w:rPr>
                <w:rFonts w:ascii="Times New Roman" w:hAnsi="Times New Roman" w:cs="Times New Roman"/>
              </w:rPr>
              <w:t xml:space="preserve">, </w:t>
            </w:r>
            <w:r w:rsidR="005F45BD"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 w:rsidR="00D45E89">
              <w:rPr>
                <w:rFonts w:ascii="Times New Roman" w:hAnsi="Times New Roman" w:cs="Times New Roman"/>
              </w:rPr>
              <w:t>393</w:t>
            </w:r>
            <w:r w:rsidR="005F45BD" w:rsidRPr="00025B2D">
              <w:rPr>
                <w:rFonts w:ascii="Times New Roman" w:hAnsi="Times New Roman" w:cs="Times New Roman"/>
              </w:rPr>
              <w:t xml:space="preserve"> st</w:t>
            </w:r>
            <w:r w:rsidR="005F45BD">
              <w:rPr>
                <w:rFonts w:ascii="Times New Roman" w:hAnsi="Times New Roman" w:cs="Times New Roman"/>
              </w:rPr>
              <w:t>undas</w:t>
            </w:r>
            <w:r w:rsidR="005F45BD" w:rsidRPr="00025B2D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9E25EE" w:rsidRPr="00025B2D" w:rsidTr="001931D7">
        <w:trPr>
          <w:trHeight w:val="109"/>
        </w:trPr>
        <w:tc>
          <w:tcPr>
            <w:tcW w:w="2200" w:type="dxa"/>
            <w:vMerge/>
          </w:tcPr>
          <w:p w:rsidR="009E25EE" w:rsidRPr="00025B2D" w:rsidRDefault="009E25E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9E25EE" w:rsidRPr="00025B2D" w:rsidRDefault="009E25EE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9E25EE" w:rsidRPr="00025B2D" w:rsidRDefault="009E25EE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9E25EE" w:rsidRPr="00025B2D" w:rsidRDefault="009E25EE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5F45BD" w:rsidRPr="00025B2D" w:rsidTr="0073644D">
        <w:trPr>
          <w:trHeight w:val="109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F45BD" w:rsidRPr="00BE511F" w:rsidRDefault="005F45BD" w:rsidP="0073644D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BE511F">
              <w:rPr>
                <w:rFonts w:ascii="Times New Roman" w:hAnsi="Times New Roman" w:cs="Times New Roman"/>
                <w:b/>
              </w:rPr>
              <w:t>semestris</w:t>
            </w:r>
            <w:r>
              <w:rPr>
                <w:rFonts w:ascii="Times New Roman" w:hAnsi="Times New Roman" w:cs="Times New Roman"/>
                <w:b/>
              </w:rPr>
              <w:t xml:space="preserve"> 1KP</w:t>
            </w:r>
          </w:p>
        </w:tc>
      </w:tr>
      <w:tr w:rsidR="009E25EE" w:rsidRPr="00025B2D" w:rsidTr="00546417">
        <w:trPr>
          <w:trHeight w:val="1265"/>
        </w:trPr>
        <w:tc>
          <w:tcPr>
            <w:tcW w:w="2200" w:type="dxa"/>
            <w:vMerge/>
          </w:tcPr>
          <w:p w:rsidR="009E25EE" w:rsidRPr="00025B2D" w:rsidRDefault="009E25E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9E25EE" w:rsidRDefault="009E25EE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1. K</w:t>
            </w:r>
            <w:r w:rsidRPr="004E7F1D">
              <w:rPr>
                <w:rFonts w:ascii="Times New Roman" w:hAnsi="Times New Roman" w:cs="Times New Roman"/>
              </w:rPr>
              <w:t xml:space="preserve">lasicisma stila sonātes daļa (izņemot </w:t>
            </w:r>
            <w:proofErr w:type="spellStart"/>
            <w:r w:rsidRPr="004E7F1D">
              <w:rPr>
                <w:rFonts w:ascii="Times New Roman" w:hAnsi="Times New Roman" w:cs="Times New Roman"/>
              </w:rPr>
              <w:t>L.v.Bēthovenu</w:t>
            </w:r>
            <w:proofErr w:type="spellEnd"/>
            <w:r w:rsidRPr="004E7F1D">
              <w:rPr>
                <w:rFonts w:ascii="Times New Roman" w:hAnsi="Times New Roman" w:cs="Times New Roman"/>
              </w:rPr>
              <w:t>);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9E25EE" w:rsidRPr="002376B5" w:rsidRDefault="009E25EE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2. S</w:t>
            </w:r>
            <w:r w:rsidRPr="004E7F1D">
              <w:rPr>
                <w:rFonts w:ascii="Times New Roman" w:hAnsi="Times New Roman" w:cs="Times New Roman"/>
              </w:rPr>
              <w:t>kaņdarbs pēc izvēles.</w:t>
            </w:r>
          </w:p>
        </w:tc>
        <w:tc>
          <w:tcPr>
            <w:tcW w:w="2188" w:type="dxa"/>
          </w:tcPr>
          <w:p w:rsidR="009E25EE" w:rsidRPr="00CC379F" w:rsidRDefault="009E25EE" w:rsidP="009E25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242" w:type="dxa"/>
          </w:tcPr>
          <w:p w:rsidR="009E25EE" w:rsidRDefault="009E25EE" w:rsidP="0073644D">
            <w:pPr>
              <w:rPr>
                <w:rFonts w:ascii="Times New Roman" w:hAnsi="Times New Roman" w:cs="Times New Roman"/>
              </w:rPr>
            </w:pPr>
            <w:r w:rsidRPr="002376B5">
              <w:rPr>
                <w:rFonts w:ascii="Times New Roman" w:hAnsi="Times New Roman" w:cs="Times New Roman"/>
              </w:rPr>
              <w:t>Apgūt divus skaņdarbus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25EE" w:rsidRPr="002376B5" w:rsidRDefault="009E25EE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Noklausīties šo skaņdarbu 3 interpretācijas, salīdzināt pēc dotajiem kritērijiem.</w:t>
            </w:r>
            <w:r w:rsidRPr="002376B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F45BD" w:rsidRPr="00025B2D" w:rsidTr="0073644D">
        <w:trPr>
          <w:trHeight w:val="325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F45BD" w:rsidRPr="00CC379F" w:rsidRDefault="005F45BD" w:rsidP="0073644D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C379F">
              <w:rPr>
                <w:rFonts w:ascii="Times New Roman" w:hAnsi="Times New Roman" w:cs="Times New Roman"/>
                <w:b/>
              </w:rPr>
              <w:t>3. semestris 2KP</w:t>
            </w:r>
          </w:p>
        </w:tc>
      </w:tr>
      <w:tr w:rsidR="009E25EE" w:rsidRPr="00025B2D" w:rsidTr="0037582B">
        <w:trPr>
          <w:trHeight w:val="1001"/>
        </w:trPr>
        <w:tc>
          <w:tcPr>
            <w:tcW w:w="2200" w:type="dxa"/>
            <w:vMerge/>
          </w:tcPr>
          <w:p w:rsidR="009E25EE" w:rsidRPr="00025B2D" w:rsidRDefault="009E25E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9E25EE" w:rsidRPr="004E7F1D" w:rsidRDefault="009E25EE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K</w:t>
            </w:r>
            <w:r w:rsidRPr="004E7F1D">
              <w:rPr>
                <w:rFonts w:ascii="Times New Roman" w:hAnsi="Times New Roman" w:cs="Times New Roman"/>
              </w:rPr>
              <w:t>lasicisma stila sonātes pirmā daļa</w:t>
            </w:r>
            <w:r>
              <w:rPr>
                <w:rFonts w:ascii="Times New Roman" w:hAnsi="Times New Roman" w:cs="Times New Roman"/>
              </w:rPr>
              <w:t>.</w:t>
            </w:r>
            <w:r w:rsidRPr="004E7F1D">
              <w:rPr>
                <w:rFonts w:ascii="Times New Roman" w:hAnsi="Times New Roman" w:cs="Times New Roman"/>
              </w:rPr>
              <w:t xml:space="preserve"> </w:t>
            </w:r>
          </w:p>
          <w:p w:rsidR="009E25EE" w:rsidRPr="002376B5" w:rsidRDefault="009E25EE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2. K</w:t>
            </w:r>
            <w:r w:rsidRPr="004E7F1D">
              <w:rPr>
                <w:rFonts w:ascii="Times New Roman" w:hAnsi="Times New Roman" w:cs="Times New Roman"/>
              </w:rPr>
              <w:t>antilēna rakstura skaņdarbs.</w:t>
            </w:r>
          </w:p>
        </w:tc>
        <w:tc>
          <w:tcPr>
            <w:tcW w:w="2188" w:type="dxa"/>
          </w:tcPr>
          <w:p w:rsidR="009E25EE" w:rsidRPr="00CC379F" w:rsidRDefault="009E25EE" w:rsidP="009E25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9E25EE" w:rsidRPr="00CC379F" w:rsidRDefault="009E25EE" w:rsidP="009E25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9E25EE" w:rsidRDefault="009E25EE" w:rsidP="0073644D">
            <w:pPr>
              <w:rPr>
                <w:rFonts w:ascii="Times New Roman" w:hAnsi="Times New Roman" w:cs="Times New Roman"/>
              </w:rPr>
            </w:pPr>
            <w:r w:rsidRPr="002376B5">
              <w:rPr>
                <w:rFonts w:ascii="Times New Roman" w:hAnsi="Times New Roman" w:cs="Times New Roman"/>
              </w:rPr>
              <w:t>Apgūt divus skaņdarbus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25EE" w:rsidRPr="00D5336A" w:rsidRDefault="009E25EE" w:rsidP="0073644D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Noklausīties šo skaņdarbu 3 interpretācijas, salīdzināt pēc </w:t>
            </w:r>
            <w:r>
              <w:rPr>
                <w:rFonts w:ascii="Times New Roman" w:hAnsi="Times New Roman" w:cs="Times New Roman"/>
              </w:rPr>
              <w:lastRenderedPageBreak/>
              <w:t>dotajiem kritērijiem.</w:t>
            </w:r>
          </w:p>
        </w:tc>
      </w:tr>
      <w:tr w:rsidR="005F45BD" w:rsidRPr="00025B2D" w:rsidTr="0073644D">
        <w:trPr>
          <w:trHeight w:val="109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F45BD" w:rsidRPr="00CC379F" w:rsidRDefault="005F45BD" w:rsidP="0073644D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CC379F">
              <w:rPr>
                <w:rFonts w:ascii="Times New Roman" w:hAnsi="Times New Roman" w:cs="Times New Roman"/>
                <w:b/>
              </w:rPr>
              <w:t>semestris 1KP</w:t>
            </w:r>
          </w:p>
        </w:tc>
      </w:tr>
      <w:tr w:rsidR="009E25EE" w:rsidRPr="00025B2D" w:rsidTr="00460061">
        <w:trPr>
          <w:trHeight w:val="50"/>
        </w:trPr>
        <w:tc>
          <w:tcPr>
            <w:tcW w:w="2200" w:type="dxa"/>
            <w:vMerge/>
          </w:tcPr>
          <w:p w:rsidR="009E25EE" w:rsidRPr="00025B2D" w:rsidRDefault="009E25E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9E25EE" w:rsidRPr="004E7F1D" w:rsidRDefault="009E25EE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4E7F1D">
              <w:rPr>
                <w:rFonts w:ascii="Times New Roman" w:hAnsi="Times New Roman" w:cs="Times New Roman"/>
              </w:rPr>
              <w:t>Klasicisma stila variācijas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25EE" w:rsidRPr="00236CBD" w:rsidRDefault="009E25EE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P</w:t>
            </w:r>
            <w:r w:rsidRPr="004E7F1D">
              <w:rPr>
                <w:rFonts w:ascii="Times New Roman" w:hAnsi="Times New Roman" w:cs="Times New Roman"/>
              </w:rPr>
              <w:t xml:space="preserve">atstāvīgi sagatavots skaņdarbs pēc izvēles. </w:t>
            </w:r>
          </w:p>
        </w:tc>
        <w:tc>
          <w:tcPr>
            <w:tcW w:w="2188" w:type="dxa"/>
          </w:tcPr>
          <w:p w:rsidR="009E25EE" w:rsidRPr="00CC379F" w:rsidRDefault="009E25EE" w:rsidP="009E25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9E25EE" w:rsidRPr="00CC379F" w:rsidRDefault="009E25EE" w:rsidP="009E25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9E25EE" w:rsidRDefault="009E25EE" w:rsidP="0073644D">
            <w:pPr>
              <w:rPr>
                <w:rFonts w:ascii="Times New Roman" w:hAnsi="Times New Roman" w:cs="Times New Roman"/>
              </w:rPr>
            </w:pPr>
            <w:r w:rsidRPr="002376B5">
              <w:rPr>
                <w:rFonts w:ascii="Times New Roman" w:hAnsi="Times New Roman" w:cs="Times New Roman"/>
              </w:rPr>
              <w:t>Apgūt divus skaņdarbus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25EE" w:rsidRPr="00D5336A" w:rsidRDefault="009E25EE" w:rsidP="0073644D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Noklausīties šo skaņdarbu 3 interpretācijas, salīdzināt pēc dotajiem kritērijiem.</w:t>
            </w:r>
          </w:p>
        </w:tc>
      </w:tr>
      <w:tr w:rsidR="005F45BD" w:rsidRPr="00025B2D" w:rsidTr="0073644D">
        <w:trPr>
          <w:trHeight w:val="109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F45BD" w:rsidRPr="00CC379F" w:rsidRDefault="005F45BD" w:rsidP="007364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79F">
              <w:rPr>
                <w:rFonts w:ascii="Times New Roman" w:hAnsi="Times New Roman" w:cs="Times New Roman"/>
                <w:b/>
              </w:rPr>
              <w:t>5.semestris 2KP</w:t>
            </w:r>
          </w:p>
        </w:tc>
      </w:tr>
      <w:tr w:rsidR="009E25EE" w:rsidRPr="00025B2D" w:rsidTr="00306176">
        <w:trPr>
          <w:trHeight w:val="1144"/>
        </w:trPr>
        <w:tc>
          <w:tcPr>
            <w:tcW w:w="2200" w:type="dxa"/>
            <w:vMerge/>
          </w:tcPr>
          <w:p w:rsidR="009E25EE" w:rsidRPr="00025B2D" w:rsidRDefault="009E25E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9E25EE" w:rsidRPr="004E7F1D" w:rsidRDefault="009E25EE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1. R</w:t>
            </w:r>
            <w:r w:rsidRPr="004E7F1D">
              <w:rPr>
                <w:rFonts w:ascii="Times New Roman" w:hAnsi="Times New Roman" w:cs="Times New Roman"/>
              </w:rPr>
              <w:t>omantiskā stila sonātes pirmā daļa.</w:t>
            </w:r>
          </w:p>
          <w:p w:rsidR="009E25EE" w:rsidRPr="00236CBD" w:rsidRDefault="009E25EE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2. L</w:t>
            </w:r>
            <w:r w:rsidRPr="004E7F1D">
              <w:rPr>
                <w:rFonts w:ascii="Times New Roman" w:hAnsi="Times New Roman" w:cs="Times New Roman"/>
              </w:rPr>
              <w:t>atviešu komponista skaņdarbs (19. gs. beigu, 20. gs. I puse).</w:t>
            </w:r>
          </w:p>
        </w:tc>
        <w:tc>
          <w:tcPr>
            <w:tcW w:w="2188" w:type="dxa"/>
          </w:tcPr>
          <w:p w:rsidR="009E25EE" w:rsidRPr="00CC379F" w:rsidRDefault="009E25EE" w:rsidP="009E25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9E25EE" w:rsidRPr="00CC379F" w:rsidRDefault="009E25EE" w:rsidP="007364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9E25EE" w:rsidRPr="00D5336A" w:rsidRDefault="009E25EE" w:rsidP="0007264B">
            <w:pPr>
              <w:rPr>
                <w:rFonts w:ascii="Times New Roman" w:hAnsi="Times New Roman" w:cs="Times New Roman"/>
                <w:color w:val="FF0000"/>
              </w:rPr>
            </w:pPr>
            <w:r w:rsidRPr="00236CBD">
              <w:rPr>
                <w:rFonts w:ascii="Times New Roman" w:hAnsi="Times New Roman" w:cs="Times New Roman"/>
              </w:rPr>
              <w:t xml:space="preserve">Apgūt </w:t>
            </w:r>
            <w:r>
              <w:rPr>
                <w:rFonts w:ascii="Times New Roman" w:hAnsi="Times New Roman" w:cs="Times New Roman"/>
              </w:rPr>
              <w:t>r</w:t>
            </w:r>
            <w:r w:rsidRPr="004E7F1D">
              <w:rPr>
                <w:rFonts w:ascii="Times New Roman" w:hAnsi="Times New Roman" w:cs="Times New Roman"/>
              </w:rPr>
              <w:t>omantiskā stila sonātes pirm</w:t>
            </w:r>
            <w:r>
              <w:rPr>
                <w:rFonts w:ascii="Times New Roman" w:hAnsi="Times New Roman" w:cs="Times New Roman"/>
              </w:rPr>
              <w:t>o</w:t>
            </w:r>
            <w:r w:rsidRPr="004E7F1D">
              <w:rPr>
                <w:rFonts w:ascii="Times New Roman" w:hAnsi="Times New Roman" w:cs="Times New Roman"/>
              </w:rPr>
              <w:t xml:space="preserve"> daļ</w:t>
            </w:r>
            <w:r>
              <w:rPr>
                <w:rFonts w:ascii="Times New Roman" w:hAnsi="Times New Roman" w:cs="Times New Roman"/>
              </w:rPr>
              <w:t>u, l</w:t>
            </w:r>
            <w:r w:rsidRPr="00236CBD">
              <w:rPr>
                <w:rFonts w:ascii="Times New Roman" w:hAnsi="Times New Roman" w:cs="Times New Roman"/>
              </w:rPr>
              <w:t>atviešu komponista skaņdarb</w:t>
            </w:r>
            <w:r>
              <w:rPr>
                <w:rFonts w:ascii="Times New Roman" w:hAnsi="Times New Roman" w:cs="Times New Roman"/>
              </w:rPr>
              <w:t>u</w:t>
            </w:r>
            <w:r w:rsidRPr="00236C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36CBD">
              <w:rPr>
                <w:rFonts w:ascii="Times New Roman" w:hAnsi="Times New Roman" w:cs="Times New Roman"/>
              </w:rPr>
              <w:t>(</w:t>
            </w:r>
            <w:proofErr w:type="gramEnd"/>
            <w:r w:rsidRPr="00236CBD">
              <w:rPr>
                <w:rFonts w:ascii="Times New Roman" w:hAnsi="Times New Roman" w:cs="Times New Roman"/>
              </w:rPr>
              <w:t>19. gs</w:t>
            </w:r>
            <w:r w:rsidRPr="004E7F1D">
              <w:rPr>
                <w:rFonts w:ascii="Times New Roman" w:hAnsi="Times New Roman" w:cs="Times New Roman"/>
              </w:rPr>
              <w:t>. beigu, 20. gs. I puse).</w:t>
            </w:r>
            <w:r>
              <w:rPr>
                <w:rFonts w:ascii="Times New Roman" w:hAnsi="Times New Roman" w:cs="Times New Roman"/>
              </w:rPr>
              <w:t xml:space="preserve"> Noklausīties šo skaņdarbu interpretācijas</w:t>
            </w:r>
          </w:p>
        </w:tc>
      </w:tr>
      <w:tr w:rsidR="005F45BD" w:rsidRPr="00025B2D" w:rsidTr="0073644D">
        <w:trPr>
          <w:trHeight w:val="297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F45BD" w:rsidRPr="00CC379F" w:rsidRDefault="005F45BD" w:rsidP="0073644D">
            <w:pPr>
              <w:jc w:val="center"/>
              <w:rPr>
                <w:rFonts w:ascii="Times New Roman" w:hAnsi="Times New Roman" w:cs="Times New Roman"/>
              </w:rPr>
            </w:pPr>
            <w:r w:rsidRPr="00CC379F">
              <w:rPr>
                <w:rFonts w:ascii="Times New Roman" w:hAnsi="Times New Roman" w:cs="Times New Roman"/>
                <w:b/>
              </w:rPr>
              <w:t>6. semestris 1KP</w:t>
            </w:r>
          </w:p>
        </w:tc>
      </w:tr>
      <w:tr w:rsidR="009E25EE" w:rsidRPr="00025B2D" w:rsidTr="00085790">
        <w:trPr>
          <w:trHeight w:val="163"/>
        </w:trPr>
        <w:tc>
          <w:tcPr>
            <w:tcW w:w="2200" w:type="dxa"/>
            <w:vMerge/>
            <w:tcBorders>
              <w:bottom w:val="single" w:sz="4" w:space="0" w:color="auto"/>
            </w:tcBorders>
          </w:tcPr>
          <w:p w:rsidR="009E25EE" w:rsidRPr="00025B2D" w:rsidRDefault="009E25E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9E25EE" w:rsidRPr="004E7F1D" w:rsidRDefault="009E25EE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1. I</w:t>
            </w:r>
            <w:r w:rsidRPr="004E7F1D">
              <w:rPr>
                <w:rFonts w:ascii="Times New Roman" w:hAnsi="Times New Roman" w:cs="Times New Roman"/>
              </w:rPr>
              <w:t>mpresionistiskā stila skaņdarbs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25EE" w:rsidRPr="002A77CE" w:rsidRDefault="009E25EE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4E7F1D">
              <w:rPr>
                <w:rFonts w:ascii="Times New Roman" w:hAnsi="Times New Roman" w:cs="Times New Roman"/>
              </w:rPr>
              <w:t>20. gs. komponista polifons skaņdarbs.</w:t>
            </w:r>
          </w:p>
        </w:tc>
        <w:tc>
          <w:tcPr>
            <w:tcW w:w="2188" w:type="dxa"/>
          </w:tcPr>
          <w:p w:rsidR="009E25EE" w:rsidRPr="00CC379F" w:rsidRDefault="009E25EE" w:rsidP="009E25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9E25EE" w:rsidRPr="00CC379F" w:rsidRDefault="009E25EE" w:rsidP="009E25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9E25EE" w:rsidRDefault="009E25EE" w:rsidP="0073644D">
            <w:pPr>
              <w:rPr>
                <w:rFonts w:ascii="Times New Roman" w:hAnsi="Times New Roman" w:cs="Times New Roman"/>
              </w:rPr>
            </w:pPr>
            <w:r w:rsidRPr="002376B5">
              <w:rPr>
                <w:rFonts w:ascii="Times New Roman" w:hAnsi="Times New Roman" w:cs="Times New Roman"/>
              </w:rPr>
              <w:t>Apgūt divus skaņdarbus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25EE" w:rsidRPr="00D5336A" w:rsidRDefault="009E25EE" w:rsidP="0073644D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Noklausīties šo skaņdarbu 3 interpretācijas, salīdzināt pēc dotajiem kritērijiem.</w:t>
            </w:r>
          </w:p>
        </w:tc>
      </w:tr>
      <w:tr w:rsidR="005F45BD" w:rsidRPr="00025B2D" w:rsidTr="0073644D">
        <w:trPr>
          <w:trHeight w:val="345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F45BD" w:rsidRPr="00FF0E49" w:rsidRDefault="005F45BD" w:rsidP="0073644D">
            <w:pPr>
              <w:jc w:val="center"/>
              <w:rPr>
                <w:rFonts w:ascii="Times New Roman" w:hAnsi="Times New Roman" w:cs="Times New Roman"/>
              </w:rPr>
            </w:pPr>
            <w:r w:rsidRPr="00FF0E49">
              <w:rPr>
                <w:rFonts w:ascii="Times New Roman" w:hAnsi="Times New Roman" w:cs="Times New Roman"/>
                <w:b/>
              </w:rPr>
              <w:t xml:space="preserve">7. semestris 1KP </w:t>
            </w:r>
          </w:p>
        </w:tc>
      </w:tr>
      <w:tr w:rsidR="009E25EE" w:rsidRPr="00025B2D" w:rsidTr="001B693A">
        <w:trPr>
          <w:trHeight w:val="874"/>
        </w:trPr>
        <w:tc>
          <w:tcPr>
            <w:tcW w:w="2200" w:type="dxa"/>
            <w:vMerge/>
          </w:tcPr>
          <w:p w:rsidR="009E25EE" w:rsidRPr="00025B2D" w:rsidRDefault="009E25E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9E25EE" w:rsidRPr="00871848" w:rsidRDefault="009E25EE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L</w:t>
            </w:r>
            <w:r w:rsidRPr="00871848">
              <w:rPr>
                <w:rFonts w:ascii="Times New Roman" w:hAnsi="Times New Roman" w:cs="Times New Roman"/>
              </w:rPr>
              <w:t xml:space="preserve">atviešu 20.gs. otrās puses vai 21.gs. komponista skaņdarbs; </w:t>
            </w:r>
          </w:p>
          <w:p w:rsidR="009E25EE" w:rsidRPr="002A77CE" w:rsidRDefault="009E25EE" w:rsidP="007364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2. D</w:t>
            </w:r>
            <w:r w:rsidRPr="00871848">
              <w:rPr>
                <w:rFonts w:ascii="Times New Roman" w:hAnsi="Times New Roman" w:cs="Times New Roman"/>
              </w:rPr>
              <w:t xml:space="preserve">žeza stila skaņdarbs. </w:t>
            </w:r>
          </w:p>
        </w:tc>
        <w:tc>
          <w:tcPr>
            <w:tcW w:w="2188" w:type="dxa"/>
          </w:tcPr>
          <w:p w:rsidR="009E25EE" w:rsidRPr="00CC379F" w:rsidRDefault="009E25EE" w:rsidP="009E25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9E25EE" w:rsidRPr="00CC379F" w:rsidRDefault="009E25EE" w:rsidP="009E25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9E25EE" w:rsidRPr="00D5336A" w:rsidRDefault="009E25EE" w:rsidP="007E5AA1">
            <w:pPr>
              <w:rPr>
                <w:rFonts w:ascii="Times New Roman" w:hAnsi="Times New Roman" w:cs="Times New Roman"/>
                <w:color w:val="FF0000"/>
              </w:rPr>
            </w:pPr>
            <w:r w:rsidRPr="002376B5">
              <w:rPr>
                <w:rFonts w:ascii="Times New Roman" w:hAnsi="Times New Roman" w:cs="Times New Roman"/>
              </w:rPr>
              <w:t>Apgūt</w:t>
            </w:r>
            <w:r w:rsidRPr="00157823">
              <w:rPr>
                <w:rFonts w:ascii="Times New Roman" w:hAnsi="Times New Roman" w:cs="Times New Roman"/>
              </w:rPr>
              <w:t xml:space="preserve"> divus skaņdarbus</w:t>
            </w:r>
            <w:r w:rsidRPr="00D5336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C379F">
              <w:rPr>
                <w:rFonts w:ascii="Times New Roman" w:hAnsi="Times New Roman" w:cs="Times New Roman"/>
              </w:rPr>
              <w:t>no brīvi izvēlētas programmas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F45BD" w:rsidRPr="00025B2D" w:rsidTr="0073644D">
        <w:trPr>
          <w:trHeight w:val="331"/>
        </w:trPr>
        <w:tc>
          <w:tcPr>
            <w:tcW w:w="2200" w:type="dxa"/>
            <w:vMerge/>
          </w:tcPr>
          <w:p w:rsidR="005F45BD" w:rsidRPr="00025B2D" w:rsidRDefault="005F45BD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5F45BD" w:rsidRPr="00FF0E49" w:rsidRDefault="005F45BD" w:rsidP="0073644D">
            <w:pPr>
              <w:jc w:val="center"/>
              <w:rPr>
                <w:rFonts w:ascii="Times New Roman" w:hAnsi="Times New Roman" w:cs="Times New Roman"/>
              </w:rPr>
            </w:pPr>
            <w:r w:rsidRPr="00FF0E49">
              <w:rPr>
                <w:rFonts w:ascii="Times New Roman" w:hAnsi="Times New Roman" w:cs="Times New Roman"/>
                <w:b/>
              </w:rPr>
              <w:t>8. semestris 2KP</w:t>
            </w:r>
          </w:p>
        </w:tc>
      </w:tr>
      <w:tr w:rsidR="009E25EE" w:rsidRPr="00025B2D" w:rsidTr="00EE01AA">
        <w:trPr>
          <w:trHeight w:val="775"/>
        </w:trPr>
        <w:tc>
          <w:tcPr>
            <w:tcW w:w="2200" w:type="dxa"/>
            <w:vMerge/>
          </w:tcPr>
          <w:p w:rsidR="009E25EE" w:rsidRPr="00025B2D" w:rsidRDefault="009E25EE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9E25EE" w:rsidRPr="00A80040" w:rsidRDefault="009E25EE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1. V</w:t>
            </w:r>
            <w:r w:rsidRPr="00A80040">
              <w:rPr>
                <w:rFonts w:ascii="Times New Roman" w:hAnsi="Times New Roman" w:cs="Times New Roman"/>
              </w:rPr>
              <w:t>irtuozs skaņdarbs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25EE" w:rsidRPr="002A77CE" w:rsidRDefault="009E25EE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A800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2. M</w:t>
            </w:r>
            <w:r w:rsidRPr="00A80040">
              <w:rPr>
                <w:rFonts w:ascii="Times New Roman" w:hAnsi="Times New Roman" w:cs="Times New Roman"/>
              </w:rPr>
              <w:t>ūsdienu komponista skaņdarbs.</w:t>
            </w:r>
          </w:p>
        </w:tc>
        <w:tc>
          <w:tcPr>
            <w:tcW w:w="2188" w:type="dxa"/>
          </w:tcPr>
          <w:p w:rsidR="009E25EE" w:rsidRPr="00CC379F" w:rsidRDefault="009E25EE" w:rsidP="009E25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9E25EE" w:rsidRPr="00CC379F" w:rsidRDefault="009E25EE" w:rsidP="009E25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9E25EE" w:rsidRPr="00D5336A" w:rsidRDefault="009E25EE" w:rsidP="007E5AA1">
            <w:pPr>
              <w:rPr>
                <w:rFonts w:ascii="Times New Roman" w:hAnsi="Times New Roman" w:cs="Times New Roman"/>
                <w:color w:val="FF0000"/>
              </w:rPr>
            </w:pPr>
            <w:r w:rsidRPr="002376B5">
              <w:rPr>
                <w:rFonts w:ascii="Times New Roman" w:hAnsi="Times New Roman" w:cs="Times New Roman"/>
              </w:rPr>
              <w:t>Apgūt</w:t>
            </w:r>
            <w:r w:rsidRPr="00157823">
              <w:rPr>
                <w:rFonts w:ascii="Times New Roman" w:hAnsi="Times New Roman" w:cs="Times New Roman"/>
              </w:rPr>
              <w:t xml:space="preserve"> divus skaņdarbus</w:t>
            </w:r>
            <w:r w:rsidRPr="00D5336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C379F">
              <w:rPr>
                <w:rFonts w:ascii="Times New Roman" w:hAnsi="Times New Roman" w:cs="Times New Roman"/>
              </w:rPr>
              <w:t>no brīvi izvēlētas programmas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00FE6" w:rsidRPr="00025B2D" w:rsidTr="0073644D">
        <w:trPr>
          <w:trHeight w:val="274"/>
        </w:trPr>
        <w:tc>
          <w:tcPr>
            <w:tcW w:w="2200" w:type="dxa"/>
          </w:tcPr>
          <w:p w:rsidR="00D00FE6" w:rsidRPr="00025B2D" w:rsidRDefault="00D00FE6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D00FE6" w:rsidRPr="0032689A" w:rsidRDefault="00D00FE6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D00FE6" w:rsidRPr="0032689A" w:rsidRDefault="00D00FE6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>
              <w:rPr>
                <w:rFonts w:ascii="Times New Roman" w:hAnsi="Times New Roman" w:cs="Times New Roman"/>
              </w:rPr>
              <w:t>s</w:t>
            </w:r>
            <w:r w:rsidRPr="0032689A">
              <w:rPr>
                <w:rFonts w:ascii="Times New Roman" w:hAnsi="Times New Roman" w:cs="Times New Roman"/>
              </w:rPr>
              <w:t>pēles veidos;</w:t>
            </w:r>
          </w:p>
          <w:p w:rsidR="00D00FE6" w:rsidRPr="0032689A" w:rsidRDefault="00D00FE6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D00FE6" w:rsidRPr="0032689A" w:rsidRDefault="00D00FE6" w:rsidP="003E143D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klasificēt, salīdzināt, atpazīt, analizēt, brīvi orientēties mūzikas izteiksmes līdzekļu klāstā.</w:t>
            </w:r>
          </w:p>
          <w:p w:rsidR="00D00FE6" w:rsidRPr="0032689A" w:rsidRDefault="00D00FE6" w:rsidP="003E143D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lastRenderedPageBreak/>
              <w:t>- prasme orientēties un atlasīt spilgtāko māksliniecisko repertuāru;</w:t>
            </w: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D00FE6" w:rsidRPr="00710FBC" w:rsidRDefault="00D00FE6" w:rsidP="003E143D">
            <w:pPr>
              <w:rPr>
                <w:rFonts w:ascii="Times New Roman" w:hAnsi="Times New Roman" w:cs="Times New Roman"/>
                <w:color w:val="FF0000"/>
              </w:rPr>
            </w:pP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ansambļa skaņdarbus;</w:t>
            </w:r>
          </w:p>
          <w:p w:rsidR="00D00FE6" w:rsidRPr="0032689A" w:rsidRDefault="00D00FE6" w:rsidP="003E143D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repertuāru un sastādīt koncertprogrammas;</w:t>
            </w:r>
          </w:p>
          <w:p w:rsidR="00D00FE6" w:rsidRPr="00025B2D" w:rsidRDefault="00D00FE6" w:rsidP="003E143D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D00FE6" w:rsidRPr="00025B2D" w:rsidTr="0073644D">
        <w:trPr>
          <w:trHeight w:val="856"/>
        </w:trPr>
        <w:tc>
          <w:tcPr>
            <w:tcW w:w="2200" w:type="dxa"/>
          </w:tcPr>
          <w:p w:rsidR="00D00FE6" w:rsidRPr="00025B2D" w:rsidRDefault="00D00FE6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D00FE6" w:rsidRPr="006F3AF0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6F3AF0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da</w:t>
            </w:r>
            <w:r>
              <w:rPr>
                <w:rFonts w:ascii="Times New Roman" w:hAnsi="Times New Roman" w:cs="Times New Roman"/>
              </w:rPr>
              <w:t>rbs tiek organizēts individuāli.</w:t>
            </w:r>
          </w:p>
          <w:p w:rsidR="00D00FE6" w:rsidRPr="006F3AF0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Patstāvīgie uzdevumi:</w:t>
            </w:r>
          </w:p>
          <w:p w:rsidR="00D00FE6" w:rsidRPr="006F3AF0" w:rsidRDefault="00D00FE6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D00FE6" w:rsidRPr="006F3AF0" w:rsidRDefault="00D00FE6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>tehniskās meistarības pilnveide;</w:t>
            </w:r>
          </w:p>
          <w:p w:rsidR="00D00FE6" w:rsidRPr="006F3AF0" w:rsidRDefault="00D00FE6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6F3AF0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D00FE6" w:rsidRPr="00025B2D" w:rsidRDefault="00D00FE6" w:rsidP="0073644D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6F3AF0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6F3AF0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6F3AF0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D00FE6" w:rsidRPr="00025B2D" w:rsidTr="0073644D">
        <w:tc>
          <w:tcPr>
            <w:tcW w:w="2200" w:type="dxa"/>
          </w:tcPr>
          <w:p w:rsidR="00D00FE6" w:rsidRPr="00025B2D" w:rsidRDefault="00D00FE6" w:rsidP="0073644D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712317" w:rsidRDefault="00712317" w:rsidP="007364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Pārbaudes veids-ieskaite ar atzīmi</w:t>
            </w:r>
          </w:p>
          <w:p w:rsidR="00712317" w:rsidRDefault="00712317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D00FE6" w:rsidRPr="00854746" w:rsidRDefault="00D00FE6" w:rsidP="0073644D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Obligāts </w:t>
            </w:r>
            <w:r w:rsidRPr="00854746">
              <w:rPr>
                <w:rFonts w:ascii="Times New Roman" w:hAnsi="Times New Roman" w:cs="Times New Roman"/>
              </w:rPr>
              <w:t xml:space="preserve">nodarbību </w:t>
            </w:r>
            <w:r>
              <w:rPr>
                <w:rFonts w:ascii="Times New Roman" w:hAnsi="Times New Roman" w:cs="Times New Roman"/>
              </w:rPr>
              <w:t xml:space="preserve">un koncertu </w:t>
            </w:r>
            <w:r w:rsidRPr="00854746">
              <w:rPr>
                <w:rFonts w:ascii="Times New Roman" w:hAnsi="Times New Roman" w:cs="Times New Roman"/>
              </w:rPr>
              <w:t>apmeklējums.</w:t>
            </w:r>
          </w:p>
          <w:p w:rsidR="00D00FE6" w:rsidRDefault="00D00FE6" w:rsidP="0073644D">
            <w:pPr>
              <w:jc w:val="both"/>
              <w:rPr>
                <w:rFonts w:ascii="Times New Roman" w:hAnsi="Times New Roman" w:cs="Times New Roman"/>
              </w:rPr>
            </w:pPr>
          </w:p>
          <w:p w:rsidR="00D00FE6" w:rsidRPr="00F83E34" w:rsidRDefault="00D00FE6" w:rsidP="007364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D00FE6" w:rsidRPr="00AF5A5C" w:rsidRDefault="00D00FE6" w:rsidP="0073644D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AF5A5C">
              <w:rPr>
                <w:rFonts w:ascii="Times New Roman" w:hAnsi="Times New Roman" w:cs="Times New Roman"/>
                <w:sz w:val="24"/>
                <w:szCs w:val="24"/>
              </w:rPr>
              <w:t xml:space="preserve">Atskaņot no galvas vai notīm </w:t>
            </w:r>
            <w:r w:rsidRPr="00AF5A5C">
              <w:rPr>
                <w:rFonts w:ascii="Times New Roman" w:hAnsi="Times New Roman"/>
                <w:spacing w:val="1"/>
                <w:sz w:val="24"/>
                <w:szCs w:val="24"/>
              </w:rPr>
              <w:t>(tad maksimālais vērtējums 7 (labi))</w:t>
            </w:r>
            <w:r w:rsidRPr="00AF5A5C">
              <w:rPr>
                <w:rFonts w:ascii="Times New Roman" w:hAnsi="Times New Roman" w:cs="Times New Roman"/>
                <w:sz w:val="24"/>
                <w:szCs w:val="24"/>
              </w:rPr>
              <w:t xml:space="preserve"> pārbaudījumu programmas: </w:t>
            </w:r>
          </w:p>
          <w:p w:rsidR="00D00FE6" w:rsidRPr="00752CC8" w:rsidRDefault="00D00FE6" w:rsidP="0073644D">
            <w:pPr>
              <w:suppressAutoHyphens/>
              <w:ind w:left="34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</w:rPr>
            </w:pPr>
            <w:r w:rsidRPr="004E7F1D">
              <w:rPr>
                <w:rFonts w:ascii="Times New Roman" w:hAnsi="Times New Roman" w:cs="Times New Roman"/>
              </w:rPr>
              <w:t xml:space="preserve">2. semestris: 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Dalība divos koncertos:</w:t>
            </w:r>
            <w:r w:rsidRPr="004E7F1D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klasicisma stila sonātes daļa (izņemot </w:t>
            </w:r>
            <w:proofErr w:type="spellStart"/>
            <w:r w:rsidRPr="004E7F1D">
              <w:rPr>
                <w:rFonts w:ascii="Times New Roman" w:hAnsi="Times New Roman" w:cs="Times New Roman"/>
              </w:rPr>
              <w:t>L.v.Bēthovenu</w:t>
            </w:r>
            <w:proofErr w:type="spellEnd"/>
            <w:r w:rsidRPr="004E7F1D">
              <w:rPr>
                <w:rFonts w:ascii="Times New Roman" w:hAnsi="Times New Roman" w:cs="Times New Roman"/>
              </w:rPr>
              <w:t>);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skaņdarbs pēc izvēles.</w:t>
            </w:r>
          </w:p>
          <w:p w:rsidR="00D00FE6" w:rsidRPr="004E7F1D" w:rsidRDefault="00D00FE6" w:rsidP="0073644D">
            <w:pPr>
              <w:tabs>
                <w:tab w:val="left" w:pos="1920"/>
              </w:tabs>
              <w:ind w:firstLine="720"/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  <w:bCs/>
                <w:iCs/>
              </w:rPr>
              <w:tab/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3. semestris:</w:t>
            </w:r>
            <w:r w:rsidRPr="004E7F1D">
              <w:rPr>
                <w:rFonts w:ascii="Times New Roman" w:hAnsi="Times New Roman" w:cs="Times New Roman"/>
              </w:rPr>
              <w:tab/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Dalība divos koncertos:</w:t>
            </w:r>
            <w:r w:rsidRPr="004E7F1D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</w:t>
            </w:r>
            <w:proofErr w:type="spellStart"/>
            <w:r w:rsidRPr="004E7F1D">
              <w:rPr>
                <w:rFonts w:ascii="Times New Roman" w:hAnsi="Times New Roman" w:cs="Times New Roman"/>
              </w:rPr>
              <w:t>L.v.Bēthovena</w:t>
            </w:r>
            <w:proofErr w:type="spellEnd"/>
            <w:r w:rsidRPr="004E7F1D">
              <w:rPr>
                <w:rFonts w:ascii="Times New Roman" w:hAnsi="Times New Roman" w:cs="Times New Roman"/>
              </w:rPr>
              <w:t xml:space="preserve"> sonātes pirmā daļa 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kantilēna rakstura skaņdarbs.</w:t>
            </w:r>
          </w:p>
          <w:p w:rsidR="00D00FE6" w:rsidRPr="004E7F1D" w:rsidRDefault="00D00FE6" w:rsidP="0073644D">
            <w:pPr>
              <w:tabs>
                <w:tab w:val="left" w:pos="2016"/>
              </w:tabs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</w:t>
            </w:r>
            <w:r w:rsidRPr="004E7F1D">
              <w:rPr>
                <w:rFonts w:ascii="Times New Roman" w:hAnsi="Times New Roman" w:cs="Times New Roman"/>
              </w:rPr>
              <w:tab/>
            </w:r>
          </w:p>
          <w:p w:rsidR="00D00FE6" w:rsidRPr="004E7F1D" w:rsidRDefault="00D00FE6" w:rsidP="0073644D">
            <w:pPr>
              <w:pStyle w:val="ListParagraph"/>
              <w:numPr>
                <w:ilvl w:val="0"/>
                <w:numId w:val="22"/>
              </w:numPr>
              <w:ind w:left="210" w:hanging="210"/>
              <w:rPr>
                <w:rFonts w:ascii="Times New Roman" w:hAnsi="Times New Roman" w:cs="Times New Roman"/>
              </w:rPr>
            </w:pPr>
            <w:r w:rsidRPr="004E7F1D">
              <w:rPr>
                <w:rFonts w:ascii="Times New Roman" w:hAnsi="Times New Roman" w:cs="Times New Roman"/>
              </w:rPr>
              <w:t xml:space="preserve">semestris: 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Dalība divos koncertos:</w:t>
            </w:r>
            <w:r w:rsidRPr="004E7F1D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Klasicisma stila variācijas;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patstāvīgi sagatavots skaņdarbs pēc izvēles. 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</w:rPr>
            </w:pP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5. semestris:</w:t>
            </w:r>
            <w:r w:rsidRPr="004E7F1D">
              <w:rPr>
                <w:rFonts w:ascii="Times New Roman" w:hAnsi="Times New Roman" w:cs="Times New Roman"/>
              </w:rPr>
              <w:tab/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Dalība divos koncertos:</w:t>
            </w:r>
            <w:r w:rsidRPr="004E7F1D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Pr="004E7F1D">
              <w:rPr>
                <w:rFonts w:ascii="Times New Roman" w:hAnsi="Times New Roman" w:cs="Times New Roman"/>
              </w:rPr>
              <w:t>romantiskā stila sonātes pirmā daļa.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- latviešu komponista skaņdarbs (19. gs. beigu, 20. gs. I puse).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6. semestris:</w:t>
            </w:r>
            <w:r w:rsidRPr="004E7F1D">
              <w:rPr>
                <w:rFonts w:ascii="Times New Roman" w:hAnsi="Times New Roman" w:cs="Times New Roman"/>
              </w:rPr>
              <w:tab/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>Dalība divos koncertos:</w:t>
            </w:r>
            <w:r w:rsidRPr="004E7F1D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impresionistiskā stila skaņdarbs;</w:t>
            </w:r>
          </w:p>
          <w:p w:rsidR="00D00FE6" w:rsidRPr="004E7F1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4E7F1D">
              <w:rPr>
                <w:rFonts w:ascii="Times New Roman" w:hAnsi="Times New Roman" w:cs="Times New Roman"/>
              </w:rPr>
              <w:t xml:space="preserve">     - 20. gs. komponista polifons skaņdarbs.</w:t>
            </w:r>
          </w:p>
          <w:p w:rsidR="00D00FE6" w:rsidRPr="00752CC8" w:rsidRDefault="00D00FE6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D00FE6" w:rsidRPr="00871848" w:rsidRDefault="00D00FE6" w:rsidP="0073644D">
            <w:pPr>
              <w:rPr>
                <w:rFonts w:ascii="Times New Roman" w:hAnsi="Times New Roman" w:cs="Times New Roman"/>
              </w:rPr>
            </w:pPr>
            <w:r w:rsidRPr="00871848">
              <w:rPr>
                <w:rFonts w:ascii="Times New Roman" w:hAnsi="Times New Roman" w:cs="Times New Roman"/>
              </w:rPr>
              <w:t xml:space="preserve">7. semestris: </w:t>
            </w:r>
          </w:p>
          <w:p w:rsidR="00D00FE6" w:rsidRPr="00871848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871848">
              <w:rPr>
                <w:rFonts w:ascii="Times New Roman" w:hAnsi="Times New Roman" w:cs="Times New Roman"/>
              </w:rPr>
              <w:t>Dalība divos koncertos:</w:t>
            </w:r>
            <w:r w:rsidRPr="00871848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D00FE6" w:rsidRPr="00871848" w:rsidRDefault="00D00FE6" w:rsidP="0073644D">
            <w:pPr>
              <w:rPr>
                <w:rFonts w:ascii="Times New Roman" w:hAnsi="Times New Roman" w:cs="Times New Roman"/>
              </w:rPr>
            </w:pPr>
            <w:r w:rsidRPr="00871848">
              <w:rPr>
                <w:rFonts w:ascii="Times New Roman" w:hAnsi="Times New Roman" w:cs="Times New Roman"/>
              </w:rPr>
              <w:t xml:space="preserve">   - latviešu 20.gs. otrās puses vai 21.gs. komponista skaņdarbs; </w:t>
            </w:r>
          </w:p>
          <w:p w:rsidR="00D00FE6" w:rsidRPr="00871848" w:rsidRDefault="00D00FE6" w:rsidP="0073644D">
            <w:pPr>
              <w:rPr>
                <w:rFonts w:ascii="Times New Roman" w:hAnsi="Times New Roman" w:cs="Times New Roman"/>
              </w:rPr>
            </w:pPr>
            <w:r w:rsidRPr="00871848">
              <w:rPr>
                <w:rFonts w:ascii="Times New Roman" w:hAnsi="Times New Roman" w:cs="Times New Roman"/>
              </w:rPr>
              <w:t xml:space="preserve">   - džeza stila skaņdarbs. </w:t>
            </w:r>
          </w:p>
          <w:p w:rsidR="00D00FE6" w:rsidRPr="00871848" w:rsidRDefault="00D00FE6" w:rsidP="0073644D">
            <w:pPr>
              <w:rPr>
                <w:rFonts w:ascii="Times New Roman" w:hAnsi="Times New Roman" w:cs="Times New Roman"/>
              </w:rPr>
            </w:pPr>
          </w:p>
          <w:p w:rsidR="00D00FE6" w:rsidRPr="00871848" w:rsidRDefault="00D00FE6" w:rsidP="0073644D">
            <w:pPr>
              <w:rPr>
                <w:rFonts w:ascii="Times New Roman" w:hAnsi="Times New Roman" w:cs="Times New Roman"/>
              </w:rPr>
            </w:pPr>
            <w:r w:rsidRPr="00871848">
              <w:rPr>
                <w:rFonts w:ascii="Times New Roman" w:hAnsi="Times New Roman" w:cs="Times New Roman"/>
              </w:rPr>
              <w:t xml:space="preserve">8. semestris: </w:t>
            </w:r>
          </w:p>
          <w:p w:rsidR="00D00FE6" w:rsidRPr="00871848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871848">
              <w:rPr>
                <w:rFonts w:ascii="Times New Roman" w:hAnsi="Times New Roman" w:cs="Times New Roman"/>
              </w:rPr>
              <w:t>Dalība divos koncertos:</w:t>
            </w:r>
            <w:r w:rsidRPr="00871848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D00FE6" w:rsidRPr="00A80040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80040">
              <w:rPr>
                <w:rFonts w:ascii="Times New Roman" w:hAnsi="Times New Roman" w:cs="Times New Roman"/>
              </w:rPr>
              <w:t>- virtuozs skaņdarbs;</w:t>
            </w:r>
          </w:p>
          <w:p w:rsidR="00D00FE6" w:rsidRPr="00A80040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A80040">
              <w:rPr>
                <w:rFonts w:ascii="Times New Roman" w:hAnsi="Times New Roman" w:cs="Times New Roman"/>
              </w:rPr>
              <w:t xml:space="preserve"> - mūsdienu komponista skaņdarbs.</w:t>
            </w:r>
          </w:p>
          <w:p w:rsidR="00D00FE6" w:rsidRPr="00752CC8" w:rsidRDefault="00D00FE6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D00FE6" w:rsidRPr="00C560A5" w:rsidRDefault="00D00FE6" w:rsidP="0073644D">
            <w:pPr>
              <w:rPr>
                <w:rFonts w:ascii="Times New Roman" w:hAnsi="Times New Roman" w:cs="Times New Roman"/>
              </w:rPr>
            </w:pPr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52CC8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752CC8">
              <w:rPr>
                <w:rFonts w:ascii="Times New Roman" w:hAnsi="Times New Roman" w:cs="Times New Roman"/>
              </w:rPr>
              <w:t>praktiska (programmas skaņdarbu atskaņošana),</w:t>
            </w:r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560A5">
              <w:rPr>
                <w:rFonts w:ascii="Times New Roman" w:hAnsi="Times New Roman" w:cs="Times New Roman"/>
              </w:rPr>
              <w:t>mutiska (koncertprogrammas pieteikšana).</w:t>
            </w:r>
          </w:p>
          <w:p w:rsidR="00D00FE6" w:rsidRPr="00752CC8" w:rsidRDefault="00D00FE6" w:rsidP="0073644D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D00FE6" w:rsidRPr="0060638C" w:rsidRDefault="00D00FE6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D00FE6" w:rsidRPr="0060638C" w:rsidRDefault="00D00FE6" w:rsidP="0073644D">
            <w:pPr>
              <w:rPr>
                <w:rFonts w:ascii="Times New Roman" w:hAnsi="Times New Roman" w:cs="Times New Roman"/>
                <w:b/>
              </w:rPr>
            </w:pPr>
            <w:r w:rsidRPr="0060638C">
              <w:rPr>
                <w:rFonts w:ascii="Times New Roman" w:hAnsi="Times New Roman" w:cs="Times New Roman"/>
              </w:rPr>
              <w:t xml:space="preserve">Studenta kompetenci </w:t>
            </w:r>
            <w:r w:rsidRPr="0060638C">
              <w:rPr>
                <w:rFonts w:ascii="Times New Roman" w:hAnsi="Times New Roman" w:cs="Times New Roman"/>
                <w:bCs/>
              </w:rPr>
              <w:t xml:space="preserve">akadēmiskajā koncertā </w:t>
            </w:r>
            <w:r w:rsidRPr="0060638C">
              <w:rPr>
                <w:rFonts w:ascii="Times New Roman" w:hAnsi="Times New Roman" w:cs="Times New Roman"/>
              </w:rPr>
              <w:t>vērtē 10 ballu skalā.</w:t>
            </w:r>
          </w:p>
          <w:p w:rsidR="00D00FE6" w:rsidRPr="0060638C" w:rsidRDefault="00D00FE6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Lai vērtētu studentu individuālo uzstāšanos, piemēroti sekojoši izvērtēšanas pamatkritēriji:</w:t>
            </w:r>
          </w:p>
          <w:p w:rsidR="00D00FE6" w:rsidRPr="0060638C" w:rsidRDefault="00D00FE6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D00FE6" w:rsidRPr="0060638C" w:rsidRDefault="00D00FE6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D00FE6" w:rsidRPr="0060638C" w:rsidRDefault="00D00FE6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 xml:space="preserve">skaņdarba teksts; </w:t>
            </w:r>
          </w:p>
          <w:p w:rsidR="00D00FE6" w:rsidRPr="0060638C" w:rsidRDefault="00D00FE6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stils un žanrs;</w:t>
            </w:r>
          </w:p>
          <w:p w:rsidR="00D00FE6" w:rsidRPr="0060638C" w:rsidRDefault="00D00FE6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60638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60638C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D00FE6" w:rsidRPr="0060638C" w:rsidRDefault="00D00FE6" w:rsidP="0073644D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60638C">
              <w:rPr>
                <w:rFonts w:ascii="Times New Roman" w:hAnsi="Times New Roman" w:cs="Times New Roman"/>
              </w:rPr>
              <w:t>atskaņojuma mākslinieciskais sniegums (saturs, tēls, forma, dinamika, frāzējums, oriģinalitāte u. c.).</w:t>
            </w:r>
          </w:p>
          <w:p w:rsidR="00D00FE6" w:rsidRPr="004C0FC1" w:rsidRDefault="00D00FE6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Studiju rezultātu vērtēšana:</w:t>
            </w:r>
          </w:p>
          <w:p w:rsidR="00D00FE6" w:rsidRPr="004C0FC1" w:rsidRDefault="00D00FE6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4C0FC1">
              <w:rPr>
                <w:rFonts w:ascii="Times New Roman" w:hAnsi="Times New Roman" w:cs="Times New Roman"/>
              </w:rPr>
              <w:t>parsības</w:t>
            </w:r>
            <w:proofErr w:type="spellEnd"/>
            <w:r w:rsidRPr="004C0FC1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D00FE6" w:rsidRPr="004C0FC1" w:rsidRDefault="00D00FE6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D00FE6" w:rsidRPr="004C0FC1" w:rsidRDefault="00D00FE6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D00FE6" w:rsidRPr="004C0FC1" w:rsidRDefault="00D00FE6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D00FE6" w:rsidRPr="004C0FC1" w:rsidRDefault="00D00FE6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D00FE6" w:rsidRPr="004C0FC1" w:rsidRDefault="00D00FE6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D00FE6" w:rsidRPr="004C0FC1" w:rsidRDefault="00D00FE6" w:rsidP="0073644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D00FE6" w:rsidRPr="004C0FC1" w:rsidRDefault="00D00FE6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D00FE6" w:rsidRPr="004C0FC1" w:rsidRDefault="00D00FE6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D00FE6" w:rsidRPr="004C0FC1" w:rsidRDefault="00D00FE6" w:rsidP="0073644D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4C0FC1">
              <w:rPr>
                <w:rFonts w:ascii="Times New Roman" w:hAnsi="Times New Roman" w:cs="Times New Roman"/>
              </w:rPr>
              <w:t>1 (ļoti, ļoti vāji) - nav izpratnes par studiju kursa būtību un iemaņām tajā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00FE6" w:rsidRPr="00025B2D" w:rsidTr="0073644D">
        <w:tc>
          <w:tcPr>
            <w:tcW w:w="2200" w:type="dxa"/>
          </w:tcPr>
          <w:p w:rsidR="00D00FE6" w:rsidRPr="00025B2D" w:rsidRDefault="00D00FE6" w:rsidP="0073644D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D00FE6" w:rsidRPr="00025B2D" w:rsidRDefault="00D00FE6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D00FE6" w:rsidRPr="00501809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501809"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D00FE6" w:rsidRPr="009256B8" w:rsidRDefault="00D00FE6" w:rsidP="0073644D">
            <w:pPr>
              <w:rPr>
                <w:rFonts w:ascii="Times New Roman" w:hAnsi="Times New Roman" w:cs="Times New Roman"/>
              </w:rPr>
            </w:pPr>
            <w:r w:rsidRPr="009256B8"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D00FE6" w:rsidRDefault="00D00FE6" w:rsidP="0073644D">
            <w:pPr>
              <w:jc w:val="both"/>
              <w:rPr>
                <w:rFonts w:ascii="Times New Roman" w:hAnsi="Times New Roman"/>
              </w:rPr>
            </w:pPr>
            <w:r w:rsidRPr="00E27233">
              <w:rPr>
                <w:rFonts w:ascii="Times New Roman" w:hAnsi="Times New Roman" w:cs="Times New Roman"/>
              </w:rPr>
              <w:t xml:space="preserve">Instrumenta spēles tehnikas, </w:t>
            </w:r>
            <w:r w:rsidRPr="00E27233">
              <w:rPr>
                <w:rFonts w:ascii="Times New Roman" w:hAnsi="Times New Roman"/>
                <w:spacing w:val="4"/>
              </w:rPr>
              <w:t>radošā darba prasme</w:t>
            </w:r>
            <w:r>
              <w:rPr>
                <w:rFonts w:ascii="Times New Roman" w:hAnsi="Times New Roman"/>
                <w:spacing w:val="4"/>
              </w:rPr>
              <w:t>s</w:t>
            </w:r>
            <w:r w:rsidRPr="00E27233">
              <w:rPr>
                <w:rFonts w:ascii="Times New Roman" w:hAnsi="Times New Roman"/>
                <w:spacing w:val="4"/>
              </w:rPr>
              <w:t xml:space="preserve"> </w:t>
            </w:r>
            <w:proofErr w:type="spellStart"/>
            <w:r w:rsidRPr="00E27233">
              <w:rPr>
                <w:rFonts w:ascii="Times New Roman" w:hAnsi="Times New Roman"/>
              </w:rPr>
              <w:t>pašizpausties</w:t>
            </w:r>
            <w:proofErr w:type="spellEnd"/>
            <w:r w:rsidRPr="00E272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mūzikā pilnveide</w:t>
            </w:r>
            <w:r w:rsidRPr="00E27233">
              <w:rPr>
                <w:rFonts w:ascii="Times New Roman" w:hAnsi="Times New Roman"/>
              </w:rPr>
              <w:t>.</w:t>
            </w:r>
          </w:p>
          <w:p w:rsidR="00AA63E1" w:rsidRPr="00AA63E1" w:rsidRDefault="00AA63E1" w:rsidP="00AA63E1">
            <w:pPr>
              <w:rPr>
                <w:rFonts w:ascii="Times New Roman" w:hAnsi="Times New Roman" w:cs="Times New Roman"/>
              </w:rPr>
            </w:pPr>
            <w:r w:rsidRPr="009256B8">
              <w:rPr>
                <w:rFonts w:ascii="Times New Roman" w:hAnsi="Times New Roman" w:cs="Times New Roman"/>
              </w:rPr>
              <w:t xml:space="preserve">Literatūras avotu </w:t>
            </w:r>
            <w:r>
              <w:rPr>
                <w:rFonts w:ascii="Times New Roman" w:hAnsi="Times New Roman" w:cs="Times New Roman"/>
              </w:rPr>
              <w:t>studēšana.</w:t>
            </w:r>
          </w:p>
        </w:tc>
      </w:tr>
      <w:tr w:rsidR="00D00FE6" w:rsidRPr="00025B2D" w:rsidTr="0073644D">
        <w:tc>
          <w:tcPr>
            <w:tcW w:w="2200" w:type="dxa"/>
          </w:tcPr>
          <w:p w:rsidR="00D00FE6" w:rsidRPr="00025B2D" w:rsidRDefault="00D00FE6" w:rsidP="0073644D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D00FE6" w:rsidRPr="00266706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Polifonie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D.Šostakovičs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D00FE6" w:rsidRPr="00266706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D00FE6" w:rsidRPr="00266706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Etīdes: F.Šopēns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F.Lists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S.Rahmaņinovs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K.Debisī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 xml:space="preserve">J.Vītols </w:t>
            </w:r>
          </w:p>
          <w:p w:rsidR="00D00FE6" w:rsidRPr="00752CC8" w:rsidRDefault="00D00FE6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D00FE6" w:rsidRPr="00266706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Izvērstas formas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J.Haidns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F.Šūberts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J.Brāmss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P.Čaikovskis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S.Prokofjevs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J.Vītols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J.Mediņš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L.Garūta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A.Žilinskis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V.Dārziņš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Ā.Skulte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J.Karlsons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A.Vecumnieks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D00FE6" w:rsidRPr="00266706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D00FE6" w:rsidRPr="00266706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266706">
              <w:rPr>
                <w:rFonts w:ascii="Times New Roman" w:hAnsi="Times New Roman" w:cs="Times New Roman"/>
              </w:rPr>
              <w:t>Koncerti: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J.Haidns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D00FE6" w:rsidRDefault="00D00FE6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R.Šūmanis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F.Šopēns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J.Brāmss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K.Sen-</w:t>
            </w:r>
            <w:proofErr w:type="spellStart"/>
            <w:r w:rsidRPr="00266706"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C.Franks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F.Pulenks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E.Mak-Douells</w:t>
            </w:r>
            <w:r>
              <w:rPr>
                <w:rFonts w:ascii="Times New Roman" w:hAnsi="Times New Roman" w:cs="Times New Roman"/>
              </w:rPr>
              <w:t>,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P.Čaikovskis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D.Šostakovičs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S.Prokofjevs</w:t>
            </w:r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J.Mediņš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L.Garūta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V.Dārziņš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J.Lipšāns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</w:t>
            </w:r>
          </w:p>
          <w:p w:rsidR="00D00FE6" w:rsidRPr="00752CC8" w:rsidRDefault="00D00FE6" w:rsidP="007364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D00FE6" w:rsidRPr="00266706" w:rsidRDefault="00D00FE6" w:rsidP="0073644D">
            <w:pPr>
              <w:rPr>
                <w:rFonts w:ascii="Times New Roman" w:hAnsi="Times New Roman" w:cs="Times New Roman"/>
              </w:rPr>
            </w:pPr>
            <w:r w:rsidRPr="00266706">
              <w:rPr>
                <w:rFonts w:ascii="Times New Roman" w:hAnsi="Times New Roman" w:cs="Times New Roman"/>
              </w:rPr>
              <w:t>Variācijas: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L.van</w:t>
            </w:r>
            <w:proofErr w:type="spellEnd"/>
            <w:r w:rsidRPr="00266706">
              <w:rPr>
                <w:rFonts w:ascii="Times New Roman" w:hAnsi="Times New Roman" w:cs="Times New Roman"/>
              </w:rPr>
              <w:t xml:space="preserve"> Bēthovens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6706"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F.Šūberts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R.Šūmanis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J.Brāmss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6706"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66706">
              <w:rPr>
                <w:rFonts w:ascii="Times New Roman" w:hAnsi="Times New Roman" w:cs="Times New Roman"/>
              </w:rPr>
              <w:t xml:space="preserve"> J.Vītols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>J.Ivanovs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6706">
              <w:rPr>
                <w:rFonts w:ascii="Times New Roman" w:hAnsi="Times New Roman" w:cs="Times New Roman"/>
              </w:rPr>
              <w:t xml:space="preserve">R.Kalsons </w:t>
            </w:r>
          </w:p>
          <w:p w:rsidR="00D00FE6" w:rsidRPr="00752CC8" w:rsidRDefault="00D00FE6" w:rsidP="0073644D">
            <w:pPr>
              <w:rPr>
                <w:rFonts w:ascii="Times New Roman" w:hAnsi="Times New Roman" w:cs="Times New Roman"/>
                <w:color w:val="FF0000"/>
              </w:rPr>
            </w:pPr>
          </w:p>
          <w:p w:rsidR="00D00FE6" w:rsidRPr="00BE0DCD" w:rsidRDefault="00D00FE6" w:rsidP="0073644D">
            <w:pPr>
              <w:rPr>
                <w:rFonts w:ascii="Times New Roman" w:hAnsi="Times New Roman" w:cs="Times New Roman"/>
              </w:rPr>
            </w:pPr>
            <w:r w:rsidRPr="00BE0DCD"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K.M.Vēbers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F.Mendelszons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D00FE6" w:rsidRPr="00BE0DC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 </w:t>
            </w:r>
          </w:p>
          <w:p w:rsidR="00D00FE6" w:rsidRPr="00BE0DC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F.E.Bahs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V.A.Mocarts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L.van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F.Mendelszons</w:t>
            </w:r>
            <w:proofErr w:type="spellEnd"/>
            <w:r w:rsidRPr="00BE0DCD"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 w:rsidRPr="00BE0DCD">
              <w:rPr>
                <w:rFonts w:ascii="Times New Roman" w:hAnsi="Times New Roman" w:cs="Times New Roman"/>
              </w:rPr>
              <w:t>Sanss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G.Forē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E.Grīgs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M.Ravels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E.Granadoss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M.de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0DCD">
              <w:rPr>
                <w:rFonts w:ascii="Times New Roman" w:hAnsi="Times New Roman" w:cs="Times New Roman"/>
              </w:rPr>
              <w:t>Falja</w:t>
            </w:r>
            <w:proofErr w:type="spellEnd"/>
            <w:r w:rsidRPr="00BE0DCD">
              <w:rPr>
                <w:rFonts w:ascii="Times New Roman" w:hAnsi="Times New Roman" w:cs="Times New Roman"/>
              </w:rPr>
              <w:t>, F.Pulenks, E.Villa-</w:t>
            </w:r>
            <w:proofErr w:type="spellStart"/>
            <w:r w:rsidRPr="00BE0DCD">
              <w:rPr>
                <w:rFonts w:ascii="Times New Roman" w:hAnsi="Times New Roman" w:cs="Times New Roman"/>
              </w:rPr>
              <w:t>Loboss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A.Pjacolla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A.Glazunovs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M.Čurļonis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S.Slonimskis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 </w:t>
            </w:r>
          </w:p>
          <w:p w:rsidR="00D00FE6" w:rsidRPr="00BE0DC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D00FE6" w:rsidRPr="00BE0DC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>Latviešu komponistu skaņdarbi: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0DCD">
              <w:rPr>
                <w:rFonts w:ascii="Times New Roman" w:hAnsi="Times New Roman" w:cs="Times New Roman"/>
              </w:rPr>
              <w:t>J.Vīt</w:t>
            </w:r>
            <w:r>
              <w:rPr>
                <w:rFonts w:ascii="Times New Roman" w:hAnsi="Times New Roman" w:cs="Times New Roman"/>
              </w:rPr>
              <w:t xml:space="preserve">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Alfr.Kalniņš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E0DCD">
              <w:rPr>
                <w:rFonts w:ascii="Times New Roman" w:hAnsi="Times New Roman" w:cs="Times New Roman"/>
              </w:rPr>
              <w:t>Jēk.Mediņš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 w:rsidRPr="00BE0DCD">
              <w:rPr>
                <w:rFonts w:ascii="Times New Roman" w:hAnsi="Times New Roman" w:cs="Times New Roman"/>
              </w:rPr>
              <w:t>M.Bašs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D00FE6" w:rsidRPr="00BE0DC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D00FE6" w:rsidRPr="00BE0DC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BE0DCD"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 w:rsidRPr="00BE0DCD">
              <w:rPr>
                <w:rFonts w:ascii="Times New Roman" w:hAnsi="Times New Roman" w:cs="Times New Roman"/>
              </w:rPr>
              <w:t>Dž.Geršvins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S.Džoplins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E.Satī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D.Elingtons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 </w:t>
            </w:r>
          </w:p>
          <w:p w:rsidR="00D00FE6" w:rsidRPr="00752CC8" w:rsidRDefault="00D00FE6" w:rsidP="0073644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E0DCD">
              <w:rPr>
                <w:rFonts w:ascii="Times New Roman" w:hAnsi="Times New Roman" w:cs="Times New Roman"/>
              </w:rPr>
              <w:t>D.Brubeks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U.Hendy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A.Žobims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N.Mordasovs</w:t>
            </w:r>
            <w:proofErr w:type="spellEnd"/>
            <w:r w:rsidRPr="00BE0D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0DCD">
              <w:rPr>
                <w:rFonts w:ascii="Times New Roman" w:hAnsi="Times New Roman" w:cs="Times New Roman"/>
              </w:rPr>
              <w:t>N.Kapustins</w:t>
            </w:r>
            <w:proofErr w:type="spellEnd"/>
            <w:r w:rsidRPr="00752CC8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D00FE6" w:rsidRPr="00025B2D" w:rsidTr="0073644D">
        <w:tc>
          <w:tcPr>
            <w:tcW w:w="2200" w:type="dxa"/>
          </w:tcPr>
          <w:p w:rsidR="00D00FE6" w:rsidRPr="00025B2D" w:rsidRDefault="00D00FE6" w:rsidP="0073644D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AA63E1" w:rsidRPr="009E377D" w:rsidRDefault="00AA63E1" w:rsidP="00AA63E1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9E377D">
              <w:rPr>
                <w:rFonts w:ascii="Times New Roman" w:hAnsi="Times New Roman" w:cs="Times New Roman"/>
              </w:rPr>
              <w:t>Brendel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Chicago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 w:rsidRPr="009E377D">
              <w:rPr>
                <w:rFonts w:ascii="Times New Roman" w:hAnsi="Times New Roman" w:cs="Times New Roman"/>
              </w:rPr>
              <w:t>Capella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AA63E1" w:rsidRPr="009E377D" w:rsidRDefault="00AA63E1" w:rsidP="00AA63E1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9E377D">
              <w:rPr>
                <w:rFonts w:ascii="Times New Roman" w:hAnsi="Times New Roman" w:cs="Times New Roman"/>
              </w:rPr>
              <w:t>Carew</w:t>
            </w:r>
            <w:proofErr w:type="spellEnd"/>
            <w:r w:rsidRPr="009E377D">
              <w:rPr>
                <w:rFonts w:ascii="Times New Roman" w:hAnsi="Times New Roman" w:cs="Times New Roman"/>
              </w:rPr>
              <w:t>, D. (2017</w:t>
            </w:r>
            <w:r w:rsidRPr="009E377D"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>, c.1760-1850</w:t>
            </w:r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Derek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Carew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Routledge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</w:p>
          <w:p w:rsidR="00AA63E1" w:rsidRPr="009E377D" w:rsidRDefault="00AA63E1" w:rsidP="00AA63E1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Press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AA63E1" w:rsidRPr="009E377D" w:rsidRDefault="00AA63E1" w:rsidP="00AA63E1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 w:rsidRPr="009E377D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377D">
              <w:rPr>
                <w:rFonts w:ascii="Times New Roman" w:hAnsi="Times New Roman" w:cs="Times New Roman"/>
              </w:rPr>
              <w:t>New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York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E377D">
              <w:rPr>
                <w:rFonts w:ascii="Times New Roman" w:hAnsi="Times New Roman" w:cs="Times New Roman"/>
              </w:rPr>
              <w:t>Oxford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77D">
              <w:rPr>
                <w:rFonts w:ascii="Times New Roman" w:hAnsi="Times New Roman" w:cs="Times New Roman"/>
              </w:rPr>
              <w:t>Press</w:t>
            </w:r>
            <w:proofErr w:type="spellEnd"/>
            <w:r w:rsidRPr="009E377D">
              <w:rPr>
                <w:rFonts w:ascii="Times New Roman" w:hAnsi="Times New Roman" w:cs="Times New Roman"/>
              </w:rPr>
              <w:t xml:space="preserve"> </w:t>
            </w:r>
          </w:p>
          <w:p w:rsidR="00AA63E1" w:rsidRPr="009E377D" w:rsidRDefault="00AA63E1" w:rsidP="00AA63E1">
            <w:pPr>
              <w:rPr>
                <w:rFonts w:ascii="Times New Roman" w:hAnsi="Times New Roman" w:cs="Times New Roman"/>
                <w:bCs/>
                <w:iCs/>
              </w:rPr>
            </w:pPr>
            <w:r w:rsidRPr="009E377D">
              <w:rPr>
                <w:rFonts w:ascii="Times New Roman" w:hAnsi="Times New Roman" w:cs="Times New Roman"/>
              </w:rPr>
              <w:t xml:space="preserve">Krastiņš, V.(1966). </w:t>
            </w:r>
            <w:r w:rsidRPr="009E377D"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 w:rsidRPr="009E377D"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D00FE6" w:rsidRPr="00552A5A" w:rsidRDefault="00D00FE6" w:rsidP="0073644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Juslin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 w:rsidRPr="00DD2EF0">
              <w:rPr>
                <w:rFonts w:ascii="Times New Roman" w:hAnsi="Times New Roman" w:cs="Times New Roman"/>
              </w:rPr>
              <w:t>Sloboda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Oxford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 w:rsidRPr="00532EEB"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 w:rsidRPr="00532EEB">
              <w:rPr>
                <w:rFonts w:ascii="Times New Roman" w:hAnsi="Times New Roman" w:cs="Times New Roman"/>
              </w:rPr>
              <w:t>)</w:t>
            </w:r>
          </w:p>
          <w:p w:rsidR="00D00FE6" w:rsidRPr="00DD2EF0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Melnikas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D00FE6" w:rsidRPr="00552A5A" w:rsidRDefault="00D00FE6" w:rsidP="0073644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lastRenderedPageBreak/>
              <w:t>Small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New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England</w:t>
            </w:r>
            <w:r>
              <w:rPr>
                <w:rFonts w:ascii="Times New Roman" w:hAnsi="Times New Roman" w:cs="Times New Roman"/>
              </w:rPr>
              <w:t xml:space="preserve"> (docētāja privātais izdevumu krājums) </w:t>
            </w:r>
          </w:p>
          <w:p w:rsidR="00D00FE6" w:rsidRPr="00DD2EF0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Бернстайн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С. ( 2003). </w:t>
            </w:r>
            <w:r w:rsidRPr="00DD2EF0">
              <w:rPr>
                <w:rFonts w:ascii="Times New Roman" w:hAnsi="Times New Roman" w:cs="Times New Roman"/>
                <w:i/>
              </w:rPr>
              <w:t xml:space="preserve">20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уроков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клавиатурной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хореографии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Композитор</w:t>
            </w:r>
            <w:proofErr w:type="spellEnd"/>
          </w:p>
          <w:p w:rsidR="00AA63E1" w:rsidRPr="00DD2EF0" w:rsidRDefault="00AA63E1" w:rsidP="00AA63E1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ГМПИ </w:t>
            </w:r>
          </w:p>
          <w:p w:rsidR="00AA63E1" w:rsidRPr="00DD2EF0" w:rsidRDefault="00AA63E1" w:rsidP="00AA63E1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</w:p>
          <w:p w:rsidR="00AA63E1" w:rsidRPr="00DD2EF0" w:rsidRDefault="00AA63E1" w:rsidP="00AA63E1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Баренбoйм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Ленинград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AA63E1" w:rsidRPr="00DD2EF0" w:rsidRDefault="00AA63E1" w:rsidP="00AA63E1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Меркулов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А.М.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AA63E1" w:rsidRPr="00DD2EF0" w:rsidRDefault="00AA63E1" w:rsidP="00AA63E1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r w:rsidRPr="00DD2EF0"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Меркулов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AA63E1" w:rsidRPr="00DD2EF0" w:rsidRDefault="00AA63E1" w:rsidP="00AA63E1">
            <w:pPr>
              <w:rPr>
                <w:rFonts w:ascii="Times New Roman" w:hAnsi="Times New Roman" w:cs="Times New Roman"/>
              </w:rPr>
            </w:pP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Cост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Грохотов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– ХХI</w:t>
            </w:r>
          </w:p>
          <w:p w:rsidR="00AA63E1" w:rsidRPr="00DD2EF0" w:rsidRDefault="00AA63E1" w:rsidP="00AA63E1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Коган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D00FE6" w:rsidRPr="00DD2EF0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Холопова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Северная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Лань</w:t>
            </w:r>
            <w:proofErr w:type="spellEnd"/>
          </w:p>
          <w:p w:rsidR="00D00FE6" w:rsidRPr="00752CC8" w:rsidRDefault="00D00FE6" w:rsidP="0073644D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Хитрук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А.Ф. (2007) </w:t>
            </w:r>
            <w:r w:rsidRPr="00DD2EF0">
              <w:rPr>
                <w:rFonts w:ascii="Times New Roman" w:hAnsi="Times New Roman" w:cs="Times New Roman"/>
                <w:i/>
              </w:rPr>
              <w:t xml:space="preserve">11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взглядов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фортепианное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искусство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Издательский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Дом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Классика-ХХI</w:t>
            </w:r>
            <w:proofErr w:type="spellEnd"/>
          </w:p>
        </w:tc>
      </w:tr>
      <w:tr w:rsidR="00D00FE6" w:rsidRPr="00025B2D" w:rsidTr="0073644D">
        <w:tc>
          <w:tcPr>
            <w:tcW w:w="2200" w:type="dxa"/>
          </w:tcPr>
          <w:p w:rsidR="00D00FE6" w:rsidRPr="00025B2D" w:rsidRDefault="00D00FE6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D00FE6" w:rsidRPr="00025B2D" w:rsidRDefault="00D00FE6" w:rsidP="0073644D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D00FE6" w:rsidRPr="00025B2D" w:rsidRDefault="00D00FE6" w:rsidP="0073644D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D00FE6" w:rsidRPr="00025B2D" w:rsidRDefault="00D00FE6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D00FE6" w:rsidRPr="00025B2D" w:rsidRDefault="00D00FE6" w:rsidP="0073644D">
            <w:pPr>
              <w:rPr>
                <w:rFonts w:ascii="Times New Roman" w:eastAsia="Calibri" w:hAnsi="Times New Roman" w:cs="Times New Roman"/>
              </w:rPr>
            </w:pPr>
          </w:p>
          <w:p w:rsidR="00D00FE6" w:rsidRPr="00025B2D" w:rsidRDefault="00D00FE6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D00FE6" w:rsidRPr="00025B2D" w:rsidRDefault="00D00FE6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D00FE6" w:rsidRPr="00025B2D" w:rsidRDefault="00D00FE6" w:rsidP="0073644D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D00FE6" w:rsidRPr="00025B2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D00FE6" w:rsidRPr="00025B2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D00FE6" w:rsidRPr="00025B2D" w:rsidRDefault="00D00FE6" w:rsidP="0073644D">
            <w:pPr>
              <w:rPr>
                <w:rFonts w:ascii="Times New Roman" w:eastAsia="Calibri" w:hAnsi="Times New Roman" w:cs="Times New Roman"/>
              </w:rPr>
            </w:pPr>
          </w:p>
          <w:p w:rsidR="00D00FE6" w:rsidRPr="00025B2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D00FE6" w:rsidRPr="00025B2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D00FE6" w:rsidRPr="00025B2D" w:rsidRDefault="00D00FE6" w:rsidP="0073644D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D00FE6" w:rsidRPr="00025B2D" w:rsidTr="0073644D">
        <w:tc>
          <w:tcPr>
            <w:tcW w:w="2200" w:type="dxa"/>
          </w:tcPr>
          <w:p w:rsidR="00D00FE6" w:rsidRPr="00025B2D" w:rsidRDefault="00D00FE6" w:rsidP="00736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D00FE6" w:rsidRPr="00025B2D" w:rsidRDefault="00D00FE6" w:rsidP="0073644D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00FE6" w:rsidRPr="001B1F1F" w:rsidRDefault="00D00FE6" w:rsidP="0073644D">
            <w:pPr>
              <w:jc w:val="both"/>
              <w:rPr>
                <w:rFonts w:ascii="Times New Roman" w:hAnsi="Times New Roman" w:cs="Times New Roman"/>
              </w:rPr>
            </w:pPr>
            <w:r w:rsidRPr="00854746">
              <w:rPr>
                <w:rFonts w:ascii="Times New Roman" w:hAnsi="Times New Roman" w:cs="Times New Roman"/>
              </w:rPr>
              <w:t>Kursu apgūst latviešu vai angļu valodā.</w:t>
            </w:r>
          </w:p>
        </w:tc>
      </w:tr>
    </w:tbl>
    <w:p w:rsidR="005F45BD" w:rsidRPr="00123B38" w:rsidRDefault="005F45BD" w:rsidP="0084034E">
      <w:pPr>
        <w:rPr>
          <w:rFonts w:ascii="Times New Roman" w:hAnsi="Times New Roman" w:cs="Times New Roman"/>
        </w:rPr>
      </w:pPr>
    </w:p>
    <w:sectPr w:rsidR="005F45BD" w:rsidRPr="00123B38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B52" w:rsidRDefault="007B7B52" w:rsidP="00982C4A">
      <w:pPr>
        <w:spacing w:after="0" w:line="240" w:lineRule="auto"/>
      </w:pPr>
      <w:r>
        <w:separator/>
      </w:r>
    </w:p>
  </w:endnote>
  <w:endnote w:type="continuationSeparator" w:id="0">
    <w:p w:rsidR="007B7B52" w:rsidRDefault="007B7B52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644D" w:rsidRDefault="005F7501">
        <w:pPr>
          <w:pStyle w:val="Footer"/>
          <w:jc w:val="right"/>
        </w:pPr>
        <w:r>
          <w:fldChar w:fldCharType="begin"/>
        </w:r>
        <w:r w:rsidR="0073644D">
          <w:instrText xml:space="preserve"> PAGE   \* MERGEFORMAT </w:instrText>
        </w:r>
        <w:r>
          <w:fldChar w:fldCharType="separate"/>
        </w:r>
        <w:r w:rsidR="00BF4E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644D" w:rsidRDefault="007364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B52" w:rsidRDefault="007B7B52" w:rsidP="00982C4A">
      <w:pPr>
        <w:spacing w:after="0" w:line="240" w:lineRule="auto"/>
      </w:pPr>
      <w:r>
        <w:separator/>
      </w:r>
    </w:p>
  </w:footnote>
  <w:footnote w:type="continuationSeparator" w:id="0">
    <w:p w:rsidR="007B7B52" w:rsidRDefault="007B7B52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 w:rsidP="004A57E0">
    <w:pPr>
      <w:pStyle w:val="Header"/>
      <w:jc w:val="center"/>
      <w:rPr>
        <w:rFonts w:ascii="Times New Roman" w:hAnsi="Times New Roman" w:cs="Times New Roman"/>
        <w:b/>
      </w:rPr>
    </w:pPr>
  </w:p>
  <w:p w:rsidR="0073644D" w:rsidRDefault="0073644D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4D" w:rsidRDefault="007364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7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22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8"/>
  </w:num>
  <w:num w:numId="10">
    <w:abstractNumId w:val="21"/>
  </w:num>
  <w:num w:numId="11">
    <w:abstractNumId w:val="14"/>
  </w:num>
  <w:num w:numId="12">
    <w:abstractNumId w:val="11"/>
  </w:num>
  <w:num w:numId="13">
    <w:abstractNumId w:val="13"/>
  </w:num>
  <w:num w:numId="14">
    <w:abstractNumId w:val="1"/>
  </w:num>
  <w:num w:numId="15">
    <w:abstractNumId w:val="10"/>
  </w:num>
  <w:num w:numId="16">
    <w:abstractNumId w:val="15"/>
  </w:num>
  <w:num w:numId="17">
    <w:abstractNumId w:val="6"/>
  </w:num>
  <w:num w:numId="18">
    <w:abstractNumId w:val="18"/>
  </w:num>
  <w:num w:numId="19">
    <w:abstractNumId w:val="7"/>
  </w:num>
  <w:num w:numId="20">
    <w:abstractNumId w:val="17"/>
  </w:num>
  <w:num w:numId="21">
    <w:abstractNumId w:val="9"/>
  </w:num>
  <w:num w:numId="22">
    <w:abstractNumId w:val="20"/>
  </w:num>
  <w:num w:numId="2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4C09"/>
    <w:rsid w:val="00045901"/>
    <w:rsid w:val="000469D6"/>
    <w:rsid w:val="000507C4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264B"/>
    <w:rsid w:val="00075A0B"/>
    <w:rsid w:val="0008026A"/>
    <w:rsid w:val="00085E26"/>
    <w:rsid w:val="000976FE"/>
    <w:rsid w:val="000A15BE"/>
    <w:rsid w:val="000A23AC"/>
    <w:rsid w:val="000A309A"/>
    <w:rsid w:val="000B0158"/>
    <w:rsid w:val="000B5699"/>
    <w:rsid w:val="000B66C4"/>
    <w:rsid w:val="000C52D9"/>
    <w:rsid w:val="000D275C"/>
    <w:rsid w:val="000D7AA2"/>
    <w:rsid w:val="000E05FB"/>
    <w:rsid w:val="000E51C7"/>
    <w:rsid w:val="000F190F"/>
    <w:rsid w:val="000F6F05"/>
    <w:rsid w:val="000F7AF6"/>
    <w:rsid w:val="0010170C"/>
    <w:rsid w:val="00104AA7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7823"/>
    <w:rsid w:val="001619BE"/>
    <w:rsid w:val="001621BB"/>
    <w:rsid w:val="0016511C"/>
    <w:rsid w:val="001751B0"/>
    <w:rsid w:val="0018295F"/>
    <w:rsid w:val="001850B9"/>
    <w:rsid w:val="0018610C"/>
    <w:rsid w:val="00196B8A"/>
    <w:rsid w:val="001A0530"/>
    <w:rsid w:val="001A0F3D"/>
    <w:rsid w:val="001A2421"/>
    <w:rsid w:val="001A2614"/>
    <w:rsid w:val="001A31E5"/>
    <w:rsid w:val="001A54DD"/>
    <w:rsid w:val="001B19A0"/>
    <w:rsid w:val="001B1F1F"/>
    <w:rsid w:val="001B7063"/>
    <w:rsid w:val="001C365D"/>
    <w:rsid w:val="001C4A35"/>
    <w:rsid w:val="001C5FC2"/>
    <w:rsid w:val="001C7BD9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0365F"/>
    <w:rsid w:val="00210C01"/>
    <w:rsid w:val="00211E77"/>
    <w:rsid w:val="00235FBB"/>
    <w:rsid w:val="00236CBD"/>
    <w:rsid w:val="002376B5"/>
    <w:rsid w:val="00243F0B"/>
    <w:rsid w:val="00244DFB"/>
    <w:rsid w:val="00245172"/>
    <w:rsid w:val="00253BEA"/>
    <w:rsid w:val="002540A7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C1D03"/>
    <w:rsid w:val="002C4771"/>
    <w:rsid w:val="002C5FB8"/>
    <w:rsid w:val="002D26FA"/>
    <w:rsid w:val="002D4583"/>
    <w:rsid w:val="002D5D99"/>
    <w:rsid w:val="002D6302"/>
    <w:rsid w:val="002E77C0"/>
    <w:rsid w:val="002F45EF"/>
    <w:rsid w:val="0030197C"/>
    <w:rsid w:val="003044D9"/>
    <w:rsid w:val="0030493F"/>
    <w:rsid w:val="00307252"/>
    <w:rsid w:val="00316B7B"/>
    <w:rsid w:val="003170E9"/>
    <w:rsid w:val="003217E9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76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171F1"/>
    <w:rsid w:val="004324FD"/>
    <w:rsid w:val="00435240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15BB"/>
    <w:rsid w:val="005132F6"/>
    <w:rsid w:val="005205A5"/>
    <w:rsid w:val="00520F0C"/>
    <w:rsid w:val="00532703"/>
    <w:rsid w:val="00533923"/>
    <w:rsid w:val="00533FED"/>
    <w:rsid w:val="005416B9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5F45BD"/>
    <w:rsid w:val="005F7501"/>
    <w:rsid w:val="00600B80"/>
    <w:rsid w:val="00601350"/>
    <w:rsid w:val="006035F0"/>
    <w:rsid w:val="006061FE"/>
    <w:rsid w:val="0060638C"/>
    <w:rsid w:val="0061222B"/>
    <w:rsid w:val="006129D0"/>
    <w:rsid w:val="00614D19"/>
    <w:rsid w:val="00616268"/>
    <w:rsid w:val="00617486"/>
    <w:rsid w:val="00620104"/>
    <w:rsid w:val="006204FE"/>
    <w:rsid w:val="00621226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5E76"/>
    <w:rsid w:val="00656DC6"/>
    <w:rsid w:val="00662421"/>
    <w:rsid w:val="00662C7C"/>
    <w:rsid w:val="00666182"/>
    <w:rsid w:val="0067124E"/>
    <w:rsid w:val="00674165"/>
    <w:rsid w:val="006914D5"/>
    <w:rsid w:val="00693041"/>
    <w:rsid w:val="00695628"/>
    <w:rsid w:val="006979AB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6F7E0C"/>
    <w:rsid w:val="00710B57"/>
    <w:rsid w:val="00711D9D"/>
    <w:rsid w:val="00712317"/>
    <w:rsid w:val="00714C5E"/>
    <w:rsid w:val="00717925"/>
    <w:rsid w:val="0072031C"/>
    <w:rsid w:val="00721842"/>
    <w:rsid w:val="00722911"/>
    <w:rsid w:val="007254E3"/>
    <w:rsid w:val="00725A30"/>
    <w:rsid w:val="00727472"/>
    <w:rsid w:val="00727A15"/>
    <w:rsid w:val="0073077D"/>
    <w:rsid w:val="00731A20"/>
    <w:rsid w:val="007330BC"/>
    <w:rsid w:val="00733DF7"/>
    <w:rsid w:val="007352AA"/>
    <w:rsid w:val="0073644D"/>
    <w:rsid w:val="00736885"/>
    <w:rsid w:val="00736A6E"/>
    <w:rsid w:val="0074065B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B7B52"/>
    <w:rsid w:val="007C005E"/>
    <w:rsid w:val="007C3E4F"/>
    <w:rsid w:val="007C66D2"/>
    <w:rsid w:val="007E36D1"/>
    <w:rsid w:val="007E447F"/>
    <w:rsid w:val="007E588C"/>
    <w:rsid w:val="007E5AA1"/>
    <w:rsid w:val="007F1798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0A8B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18F4"/>
    <w:rsid w:val="008B3A2A"/>
    <w:rsid w:val="008B3DC1"/>
    <w:rsid w:val="008B6FD6"/>
    <w:rsid w:val="008C3BCE"/>
    <w:rsid w:val="008C45E6"/>
    <w:rsid w:val="008D3CC7"/>
    <w:rsid w:val="008E0A8E"/>
    <w:rsid w:val="008E46F4"/>
    <w:rsid w:val="008E47D7"/>
    <w:rsid w:val="008F1A4A"/>
    <w:rsid w:val="008F35F5"/>
    <w:rsid w:val="008F7CC3"/>
    <w:rsid w:val="0090182C"/>
    <w:rsid w:val="0090221F"/>
    <w:rsid w:val="00906CA9"/>
    <w:rsid w:val="00911298"/>
    <w:rsid w:val="0091572C"/>
    <w:rsid w:val="00915CBA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25EE"/>
    <w:rsid w:val="009E377D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4FDA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A63E1"/>
    <w:rsid w:val="00AB6072"/>
    <w:rsid w:val="00AB70A6"/>
    <w:rsid w:val="00AC53DE"/>
    <w:rsid w:val="00AD1099"/>
    <w:rsid w:val="00AD3D4D"/>
    <w:rsid w:val="00AD4223"/>
    <w:rsid w:val="00AE4B3D"/>
    <w:rsid w:val="00AF4F0D"/>
    <w:rsid w:val="00AF5A5C"/>
    <w:rsid w:val="00AF64D7"/>
    <w:rsid w:val="00AF7F6C"/>
    <w:rsid w:val="00B05485"/>
    <w:rsid w:val="00B10F3B"/>
    <w:rsid w:val="00B1535B"/>
    <w:rsid w:val="00B20070"/>
    <w:rsid w:val="00B23BA1"/>
    <w:rsid w:val="00B244F6"/>
    <w:rsid w:val="00B253E0"/>
    <w:rsid w:val="00B26141"/>
    <w:rsid w:val="00B44B53"/>
    <w:rsid w:val="00B44BF2"/>
    <w:rsid w:val="00B4520B"/>
    <w:rsid w:val="00B4755F"/>
    <w:rsid w:val="00B53CFC"/>
    <w:rsid w:val="00B73FF6"/>
    <w:rsid w:val="00B766CA"/>
    <w:rsid w:val="00B808A5"/>
    <w:rsid w:val="00B81B0C"/>
    <w:rsid w:val="00B92038"/>
    <w:rsid w:val="00B9477E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4D9E"/>
    <w:rsid w:val="00BF4E22"/>
    <w:rsid w:val="00C0038A"/>
    <w:rsid w:val="00C00EA2"/>
    <w:rsid w:val="00C00EBC"/>
    <w:rsid w:val="00C0402B"/>
    <w:rsid w:val="00C05516"/>
    <w:rsid w:val="00C07B95"/>
    <w:rsid w:val="00C10655"/>
    <w:rsid w:val="00C154AF"/>
    <w:rsid w:val="00C1735C"/>
    <w:rsid w:val="00C214A8"/>
    <w:rsid w:val="00C23BE2"/>
    <w:rsid w:val="00C267F3"/>
    <w:rsid w:val="00C3304B"/>
    <w:rsid w:val="00C33181"/>
    <w:rsid w:val="00C33F20"/>
    <w:rsid w:val="00C35900"/>
    <w:rsid w:val="00C368F3"/>
    <w:rsid w:val="00C37019"/>
    <w:rsid w:val="00C4405E"/>
    <w:rsid w:val="00C5376D"/>
    <w:rsid w:val="00C560A5"/>
    <w:rsid w:val="00C60EE6"/>
    <w:rsid w:val="00C8473A"/>
    <w:rsid w:val="00C87082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B04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0FE6"/>
    <w:rsid w:val="00D01ED3"/>
    <w:rsid w:val="00D05806"/>
    <w:rsid w:val="00D10013"/>
    <w:rsid w:val="00D20CBF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C2"/>
    <w:rsid w:val="00D44B7D"/>
    <w:rsid w:val="00D45E89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25B2"/>
    <w:rsid w:val="00D749C2"/>
    <w:rsid w:val="00D75976"/>
    <w:rsid w:val="00D85C32"/>
    <w:rsid w:val="00D87434"/>
    <w:rsid w:val="00D9009B"/>
    <w:rsid w:val="00D902E7"/>
    <w:rsid w:val="00D90DC4"/>
    <w:rsid w:val="00D95ADB"/>
    <w:rsid w:val="00D979DE"/>
    <w:rsid w:val="00DA0EBF"/>
    <w:rsid w:val="00DA4FD4"/>
    <w:rsid w:val="00DB2005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6AD2"/>
    <w:rsid w:val="00E679DE"/>
    <w:rsid w:val="00E727DE"/>
    <w:rsid w:val="00E72C7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71F1"/>
    <w:rsid w:val="00EA2DFD"/>
    <w:rsid w:val="00EA6648"/>
    <w:rsid w:val="00EB1193"/>
    <w:rsid w:val="00EB4D99"/>
    <w:rsid w:val="00EB61BA"/>
    <w:rsid w:val="00EB64B0"/>
    <w:rsid w:val="00EB7127"/>
    <w:rsid w:val="00EC4923"/>
    <w:rsid w:val="00EC595D"/>
    <w:rsid w:val="00EC5F78"/>
    <w:rsid w:val="00EC6C09"/>
    <w:rsid w:val="00ED0D72"/>
    <w:rsid w:val="00EE17D5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B7F11"/>
    <w:rsid w:val="00FC004B"/>
    <w:rsid w:val="00FC608B"/>
    <w:rsid w:val="00FD44AF"/>
    <w:rsid w:val="00FD4B82"/>
    <w:rsid w:val="00FD5091"/>
    <w:rsid w:val="00FE1EF2"/>
    <w:rsid w:val="00FE2A38"/>
    <w:rsid w:val="00FF0E49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85290DD4E9433EB36D207DF8F90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6C83A-B70B-437B-87F1-72BFD2D68F41}"/>
      </w:docPartPr>
      <w:docPartBody>
        <w:p w:rsidR="00417BE3" w:rsidRDefault="00417BE3" w:rsidP="00417BE3">
          <w:pPr>
            <w:pStyle w:val="CD85290DD4E9433EB36D207DF8F9029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045AA"/>
    <w:rsid w:val="000806E7"/>
    <w:rsid w:val="00126491"/>
    <w:rsid w:val="001424E7"/>
    <w:rsid w:val="00151B89"/>
    <w:rsid w:val="00154123"/>
    <w:rsid w:val="001C5BAF"/>
    <w:rsid w:val="001D643A"/>
    <w:rsid w:val="0023394E"/>
    <w:rsid w:val="00271192"/>
    <w:rsid w:val="00280C5F"/>
    <w:rsid w:val="002B68E5"/>
    <w:rsid w:val="00344CA3"/>
    <w:rsid w:val="003B6813"/>
    <w:rsid w:val="00417BE3"/>
    <w:rsid w:val="00486EB0"/>
    <w:rsid w:val="004A05D2"/>
    <w:rsid w:val="005136C8"/>
    <w:rsid w:val="00655486"/>
    <w:rsid w:val="00685D5E"/>
    <w:rsid w:val="006F28B6"/>
    <w:rsid w:val="007071DB"/>
    <w:rsid w:val="00710C5C"/>
    <w:rsid w:val="007D2026"/>
    <w:rsid w:val="008A5393"/>
    <w:rsid w:val="009A7BAB"/>
    <w:rsid w:val="00A32708"/>
    <w:rsid w:val="00A87AE8"/>
    <w:rsid w:val="00AC5E80"/>
    <w:rsid w:val="00B0582D"/>
    <w:rsid w:val="00B67EC3"/>
    <w:rsid w:val="00BE688A"/>
    <w:rsid w:val="00BF52BE"/>
    <w:rsid w:val="00C06A4E"/>
    <w:rsid w:val="00C23980"/>
    <w:rsid w:val="00C55F09"/>
    <w:rsid w:val="00C777AA"/>
    <w:rsid w:val="00CD34E0"/>
    <w:rsid w:val="00D16C26"/>
    <w:rsid w:val="00DA0487"/>
    <w:rsid w:val="00DC7DDA"/>
    <w:rsid w:val="00E8082D"/>
    <w:rsid w:val="00ED4DE8"/>
    <w:rsid w:val="00F325F1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BE3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E29CBE5D069B488792DEA30934CAC30C">
    <w:name w:val="E29CBE5D069B488792DEA30934CAC30C"/>
    <w:rsid w:val="00417BE3"/>
  </w:style>
  <w:style w:type="paragraph" w:customStyle="1" w:styleId="62F2EEDDF65047D2B639A0B6D96E2DE4">
    <w:name w:val="62F2EEDDF65047D2B639A0B6D96E2DE4"/>
    <w:rsid w:val="00417BE3"/>
  </w:style>
  <w:style w:type="paragraph" w:customStyle="1" w:styleId="65B4EFE1B858450C8454B2537E05E669">
    <w:name w:val="65B4EFE1B858450C8454B2537E05E669"/>
    <w:rsid w:val="00417BE3"/>
  </w:style>
  <w:style w:type="paragraph" w:customStyle="1" w:styleId="ADBDDFACB90E4036B538B0D99B6EF5D0">
    <w:name w:val="ADBDDFACB90E4036B538B0D99B6EF5D0"/>
    <w:rsid w:val="00417BE3"/>
  </w:style>
  <w:style w:type="paragraph" w:customStyle="1" w:styleId="02AFC16195864385A521059DA00DF7B5">
    <w:name w:val="02AFC16195864385A521059DA00DF7B5"/>
    <w:rsid w:val="00417BE3"/>
  </w:style>
  <w:style w:type="paragraph" w:customStyle="1" w:styleId="949FDE65CC9245A0BC8C98AA5F300379">
    <w:name w:val="949FDE65CC9245A0BC8C98AA5F300379"/>
    <w:rsid w:val="00417BE3"/>
  </w:style>
  <w:style w:type="paragraph" w:customStyle="1" w:styleId="CD85290DD4E9433EB36D207DF8F90297">
    <w:name w:val="CD85290DD4E9433EB36D207DF8F90297"/>
    <w:rsid w:val="00417B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6</Pages>
  <Words>7900</Words>
  <Characters>4503</Characters>
  <Application>Microsoft Office Word</Application>
  <DocSecurity>0</DocSecurity>
  <Lines>37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120</cp:revision>
  <cp:lastPrinted>2019-11-14T13:13:00Z</cp:lastPrinted>
  <dcterms:created xsi:type="dcterms:W3CDTF">2020-01-03T09:04:00Z</dcterms:created>
  <dcterms:modified xsi:type="dcterms:W3CDTF">2023-07-13T08:01:00Z</dcterms:modified>
</cp:coreProperties>
</file>