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44E5B" w14:textId="77777777" w:rsidR="001B4907" w:rsidRPr="00026C21" w:rsidRDefault="001B4907" w:rsidP="001B4907">
      <w:pPr>
        <w:pStyle w:val="Header"/>
        <w:jc w:val="center"/>
        <w:rPr>
          <w:b/>
        </w:rPr>
      </w:pPr>
      <w:r w:rsidRPr="00026C21">
        <w:rPr>
          <w:b/>
        </w:rPr>
        <w:t>DAUGAVPILS UNIVERSITĀTES</w:t>
      </w:r>
    </w:p>
    <w:p w14:paraId="4B9ECF60" w14:textId="77777777" w:rsidR="001B4907" w:rsidRPr="00026C21" w:rsidRDefault="001B4907" w:rsidP="001B4907">
      <w:pPr>
        <w:jc w:val="center"/>
        <w:rPr>
          <w:b/>
          <w:lang w:val="de-DE"/>
        </w:rPr>
      </w:pPr>
      <w:r w:rsidRPr="00026C21">
        <w:rPr>
          <w:b/>
        </w:rPr>
        <w:t>STUDIJU KURSA APRAKSTS</w:t>
      </w:r>
    </w:p>
    <w:p w14:paraId="2686794F" w14:textId="77777777" w:rsidR="001B4907" w:rsidRPr="00026C21" w:rsidRDefault="001B4907" w:rsidP="001B4907"/>
    <w:tbl>
      <w:tblPr>
        <w:tblStyle w:val="TableGrid"/>
        <w:tblW w:w="9582" w:type="dxa"/>
        <w:jc w:val="center"/>
        <w:tblLayout w:type="fixed"/>
        <w:tblLook w:val="04A0" w:firstRow="1" w:lastRow="0" w:firstColumn="1" w:lastColumn="0" w:noHBand="0" w:noVBand="1"/>
      </w:tblPr>
      <w:tblGrid>
        <w:gridCol w:w="4639"/>
        <w:gridCol w:w="4943"/>
      </w:tblGrid>
      <w:tr w:rsidR="001B4907" w:rsidRPr="00026C21" w14:paraId="6C117C20" w14:textId="77777777" w:rsidTr="00882644">
        <w:trPr>
          <w:jc w:val="center"/>
        </w:trPr>
        <w:tc>
          <w:tcPr>
            <w:tcW w:w="4639" w:type="dxa"/>
          </w:tcPr>
          <w:p w14:paraId="0FE8809A"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659A508F" w14:textId="11525637" w:rsidR="001B4907" w:rsidRPr="00441573" w:rsidRDefault="00850009" w:rsidP="001A6313">
            <w:pPr>
              <w:jc w:val="both"/>
              <w:rPr>
                <w:rFonts w:eastAsia="Times New Roman"/>
                <w:b/>
                <w:bCs w:val="0"/>
                <w:i/>
                <w:iCs w:val="0"/>
                <w:lang w:eastAsia="lv-LV"/>
              </w:rPr>
            </w:pPr>
            <w:r w:rsidRPr="00441573">
              <w:rPr>
                <w:b/>
                <w:i/>
                <w:iCs w:val="0"/>
              </w:rPr>
              <w:t>Maģistra</w:t>
            </w:r>
            <w:r w:rsidR="004805A0" w:rsidRPr="00441573">
              <w:rPr>
                <w:b/>
                <w:i/>
                <w:iCs w:val="0"/>
              </w:rPr>
              <w:t xml:space="preserve"> darba ķīmijā izstrāde I</w:t>
            </w:r>
          </w:p>
        </w:tc>
      </w:tr>
      <w:tr w:rsidR="001B4907" w:rsidRPr="00026C21" w14:paraId="122E94D6" w14:textId="77777777" w:rsidTr="00882644">
        <w:trPr>
          <w:jc w:val="center"/>
        </w:trPr>
        <w:tc>
          <w:tcPr>
            <w:tcW w:w="4639" w:type="dxa"/>
          </w:tcPr>
          <w:p w14:paraId="75D3D354" w14:textId="77777777" w:rsidR="001B4907" w:rsidRPr="00026C21" w:rsidRDefault="001B4907" w:rsidP="001A6313">
            <w:pPr>
              <w:pStyle w:val="Nosaukumi"/>
            </w:pPr>
            <w:r w:rsidRPr="00026C21">
              <w:t>Studiju kursa kods (DUIS)</w:t>
            </w:r>
          </w:p>
        </w:tc>
        <w:tc>
          <w:tcPr>
            <w:tcW w:w="4943" w:type="dxa"/>
            <w:vAlign w:val="center"/>
          </w:tcPr>
          <w:p w14:paraId="5A5F3985" w14:textId="0E52BE5B" w:rsidR="001B4907" w:rsidRPr="00D24F74" w:rsidRDefault="00850009" w:rsidP="001A6313">
            <w:pPr>
              <w:rPr>
                <w:highlight w:val="yellow"/>
                <w:lang w:eastAsia="lv-LV"/>
              </w:rPr>
            </w:pPr>
            <w:r w:rsidRPr="00850009">
              <w:rPr>
                <w:lang w:eastAsia="lv-LV"/>
              </w:rPr>
              <w:t>Ķīmi50</w:t>
            </w:r>
            <w:r w:rsidR="0096682D">
              <w:rPr>
                <w:lang w:eastAsia="lv-LV"/>
              </w:rPr>
              <w:t>34</w:t>
            </w:r>
          </w:p>
        </w:tc>
      </w:tr>
      <w:tr w:rsidR="001B4907" w:rsidRPr="00026C21" w14:paraId="1D07ED75" w14:textId="77777777" w:rsidTr="00882644">
        <w:trPr>
          <w:jc w:val="center"/>
        </w:trPr>
        <w:tc>
          <w:tcPr>
            <w:tcW w:w="4639" w:type="dxa"/>
          </w:tcPr>
          <w:p w14:paraId="20109057" w14:textId="77777777" w:rsidR="001B4907" w:rsidRPr="00026C21" w:rsidRDefault="001B4907" w:rsidP="001A6313">
            <w:pPr>
              <w:pStyle w:val="Nosaukumi"/>
            </w:pPr>
            <w:r w:rsidRPr="00026C21">
              <w:t>Zinātnes nozare</w:t>
            </w:r>
          </w:p>
        </w:tc>
        <w:tc>
          <w:tcPr>
            <w:tcW w:w="4943" w:type="dxa"/>
          </w:tcPr>
          <w:p w14:paraId="367E0EBB" w14:textId="55FF9E69" w:rsidR="001B4907" w:rsidRPr="00D24F74" w:rsidRDefault="00335266" w:rsidP="001A6313">
            <w:pPr>
              <w:snapToGrid w:val="0"/>
              <w:rPr>
                <w:highlight w:val="yellow"/>
              </w:rPr>
            </w:pPr>
            <w:r w:rsidRPr="007E6896">
              <w:t>Ķīmija</w:t>
            </w:r>
          </w:p>
        </w:tc>
      </w:tr>
      <w:tr w:rsidR="001B4907" w:rsidRPr="00026C21" w14:paraId="0B72F1F7" w14:textId="77777777" w:rsidTr="00882644">
        <w:trPr>
          <w:jc w:val="center"/>
        </w:trPr>
        <w:tc>
          <w:tcPr>
            <w:tcW w:w="4639" w:type="dxa"/>
          </w:tcPr>
          <w:p w14:paraId="542D6CF5" w14:textId="77777777" w:rsidR="001B4907" w:rsidRPr="00026C21" w:rsidRDefault="001B4907" w:rsidP="001A6313">
            <w:pPr>
              <w:pStyle w:val="Nosaukumi"/>
            </w:pPr>
            <w:r w:rsidRPr="00026C21">
              <w:t>Kursa līmenis</w:t>
            </w:r>
          </w:p>
        </w:tc>
        <w:tc>
          <w:tcPr>
            <w:tcW w:w="4943" w:type="dxa"/>
            <w:shd w:val="clear" w:color="auto" w:fill="auto"/>
          </w:tcPr>
          <w:p w14:paraId="6DB9C978" w14:textId="21F5549C" w:rsidR="001B4907" w:rsidRPr="00D24F74" w:rsidRDefault="001B4907" w:rsidP="001A6313">
            <w:pPr>
              <w:rPr>
                <w:highlight w:val="yellow"/>
                <w:lang w:eastAsia="lv-LV"/>
              </w:rPr>
            </w:pPr>
          </w:p>
        </w:tc>
      </w:tr>
      <w:tr w:rsidR="001B4907" w:rsidRPr="00026C21" w14:paraId="01700155" w14:textId="77777777" w:rsidTr="00882644">
        <w:trPr>
          <w:jc w:val="center"/>
        </w:trPr>
        <w:tc>
          <w:tcPr>
            <w:tcW w:w="4639" w:type="dxa"/>
          </w:tcPr>
          <w:p w14:paraId="53B93D76" w14:textId="77777777" w:rsidR="001B4907" w:rsidRPr="00026C21" w:rsidRDefault="001B4907" w:rsidP="001A6313">
            <w:pPr>
              <w:pStyle w:val="Nosaukumi"/>
              <w:rPr>
                <w:u w:val="single"/>
              </w:rPr>
            </w:pPr>
            <w:r w:rsidRPr="00026C21">
              <w:t>Kredītpunkti</w:t>
            </w:r>
          </w:p>
        </w:tc>
        <w:tc>
          <w:tcPr>
            <w:tcW w:w="4943" w:type="dxa"/>
            <w:vAlign w:val="center"/>
          </w:tcPr>
          <w:p w14:paraId="0477C292" w14:textId="461AF22B" w:rsidR="001B4907" w:rsidRPr="00162B7F" w:rsidRDefault="00080860" w:rsidP="001A6313">
            <w:pPr>
              <w:rPr>
                <w:lang w:eastAsia="lv-LV"/>
              </w:rPr>
            </w:pPr>
            <w:r>
              <w:rPr>
                <w:lang w:eastAsia="lv-LV"/>
              </w:rPr>
              <w:t>2</w:t>
            </w:r>
          </w:p>
        </w:tc>
      </w:tr>
      <w:tr w:rsidR="001B4907" w:rsidRPr="00026C21" w14:paraId="4B098BF4" w14:textId="77777777" w:rsidTr="00882644">
        <w:trPr>
          <w:jc w:val="center"/>
        </w:trPr>
        <w:tc>
          <w:tcPr>
            <w:tcW w:w="4639" w:type="dxa"/>
          </w:tcPr>
          <w:p w14:paraId="40EFC663" w14:textId="77777777" w:rsidR="001B4907" w:rsidRPr="00026C21" w:rsidRDefault="001B4907" w:rsidP="001A6313">
            <w:pPr>
              <w:pStyle w:val="Nosaukumi"/>
              <w:rPr>
                <w:u w:val="single"/>
              </w:rPr>
            </w:pPr>
            <w:r w:rsidRPr="00026C21">
              <w:t>ECTS kredītpunkti</w:t>
            </w:r>
          </w:p>
        </w:tc>
        <w:tc>
          <w:tcPr>
            <w:tcW w:w="4943" w:type="dxa"/>
          </w:tcPr>
          <w:p w14:paraId="499A99C2" w14:textId="4C0C21ED" w:rsidR="001B4907" w:rsidRPr="00162B7F" w:rsidRDefault="00080860" w:rsidP="001A6313">
            <w:r>
              <w:t>3</w:t>
            </w:r>
          </w:p>
        </w:tc>
      </w:tr>
      <w:tr w:rsidR="001B4907" w:rsidRPr="00026C21" w14:paraId="707B86F9" w14:textId="77777777" w:rsidTr="009D37A5">
        <w:trPr>
          <w:jc w:val="center"/>
        </w:trPr>
        <w:tc>
          <w:tcPr>
            <w:tcW w:w="4639" w:type="dxa"/>
          </w:tcPr>
          <w:p w14:paraId="484AFFBC" w14:textId="77777777" w:rsidR="001B4907" w:rsidRPr="00026C21" w:rsidRDefault="001B4907" w:rsidP="001A6313">
            <w:pPr>
              <w:pStyle w:val="Nosaukumi"/>
            </w:pPr>
            <w:r w:rsidRPr="00026C21">
              <w:t>Kopējais kontaktstundu skaits</w:t>
            </w:r>
          </w:p>
        </w:tc>
        <w:tc>
          <w:tcPr>
            <w:tcW w:w="4943" w:type="dxa"/>
            <w:shd w:val="clear" w:color="auto" w:fill="auto"/>
            <w:vAlign w:val="center"/>
          </w:tcPr>
          <w:p w14:paraId="00419EF3" w14:textId="42F7F0DA" w:rsidR="001B4907" w:rsidRPr="009D37A5" w:rsidRDefault="00E15D2B" w:rsidP="001A6313">
            <w:pPr>
              <w:rPr>
                <w:lang w:eastAsia="lv-LV"/>
              </w:rPr>
            </w:pPr>
            <w:r>
              <w:rPr>
                <w:lang w:eastAsia="lv-LV"/>
              </w:rPr>
              <w:t>0</w:t>
            </w:r>
          </w:p>
        </w:tc>
      </w:tr>
      <w:tr w:rsidR="001B4907" w:rsidRPr="00026C21" w14:paraId="3B94D621" w14:textId="77777777" w:rsidTr="009D37A5">
        <w:trPr>
          <w:jc w:val="center"/>
        </w:trPr>
        <w:tc>
          <w:tcPr>
            <w:tcW w:w="4639" w:type="dxa"/>
          </w:tcPr>
          <w:p w14:paraId="4DF5EF3A" w14:textId="77777777" w:rsidR="001B4907" w:rsidRPr="00026C21" w:rsidRDefault="001B4907" w:rsidP="001A6313">
            <w:pPr>
              <w:pStyle w:val="Nosaukumi2"/>
            </w:pPr>
            <w:r w:rsidRPr="00026C21">
              <w:t>Lekciju stundu skaits</w:t>
            </w:r>
          </w:p>
        </w:tc>
        <w:tc>
          <w:tcPr>
            <w:tcW w:w="4943" w:type="dxa"/>
            <w:shd w:val="clear" w:color="auto" w:fill="auto"/>
          </w:tcPr>
          <w:p w14:paraId="6EE7542B" w14:textId="6A59ACA9" w:rsidR="001B4907" w:rsidRPr="009D37A5" w:rsidRDefault="00E15D2B" w:rsidP="001A6313">
            <w:r>
              <w:t>0</w:t>
            </w:r>
          </w:p>
        </w:tc>
      </w:tr>
      <w:tr w:rsidR="001B4907" w:rsidRPr="00026C21" w14:paraId="6DF35AF3" w14:textId="77777777" w:rsidTr="009D37A5">
        <w:trPr>
          <w:jc w:val="center"/>
        </w:trPr>
        <w:tc>
          <w:tcPr>
            <w:tcW w:w="4639" w:type="dxa"/>
          </w:tcPr>
          <w:p w14:paraId="57E78807" w14:textId="77777777" w:rsidR="001B4907" w:rsidRPr="00026C21" w:rsidRDefault="001B4907" w:rsidP="001A6313">
            <w:pPr>
              <w:pStyle w:val="Nosaukumi2"/>
            </w:pPr>
            <w:r w:rsidRPr="00026C21">
              <w:t>Semināru stundu skaits</w:t>
            </w:r>
          </w:p>
        </w:tc>
        <w:tc>
          <w:tcPr>
            <w:tcW w:w="4943" w:type="dxa"/>
            <w:shd w:val="clear" w:color="auto" w:fill="auto"/>
          </w:tcPr>
          <w:p w14:paraId="685A5ECA" w14:textId="2BFA897A" w:rsidR="001B4907" w:rsidRPr="009D37A5" w:rsidRDefault="00E15D2B" w:rsidP="001A6313">
            <w:r>
              <w:t>0</w:t>
            </w:r>
          </w:p>
        </w:tc>
      </w:tr>
      <w:tr w:rsidR="001B4907" w:rsidRPr="00026C21" w14:paraId="006FF885" w14:textId="77777777" w:rsidTr="009D37A5">
        <w:trPr>
          <w:jc w:val="center"/>
        </w:trPr>
        <w:tc>
          <w:tcPr>
            <w:tcW w:w="4639" w:type="dxa"/>
          </w:tcPr>
          <w:p w14:paraId="2BF507E0" w14:textId="77777777" w:rsidR="001B4907" w:rsidRPr="00026C21" w:rsidRDefault="001B4907" w:rsidP="001A6313">
            <w:pPr>
              <w:pStyle w:val="Nosaukumi2"/>
            </w:pPr>
            <w:r w:rsidRPr="00026C21">
              <w:t>Praktisko darbu stundu skaits</w:t>
            </w:r>
          </w:p>
        </w:tc>
        <w:tc>
          <w:tcPr>
            <w:tcW w:w="4943" w:type="dxa"/>
            <w:shd w:val="clear" w:color="auto" w:fill="auto"/>
          </w:tcPr>
          <w:p w14:paraId="723BEFEB" w14:textId="49770B02" w:rsidR="001B4907" w:rsidRPr="009D37A5" w:rsidRDefault="00E15D2B" w:rsidP="001A6313">
            <w:r>
              <w:t>0</w:t>
            </w:r>
          </w:p>
        </w:tc>
      </w:tr>
      <w:tr w:rsidR="001B4907" w:rsidRPr="00026C21" w14:paraId="3D7EA6DA" w14:textId="77777777" w:rsidTr="009D37A5">
        <w:trPr>
          <w:jc w:val="center"/>
        </w:trPr>
        <w:tc>
          <w:tcPr>
            <w:tcW w:w="4639" w:type="dxa"/>
          </w:tcPr>
          <w:p w14:paraId="629DBA64" w14:textId="77777777" w:rsidR="001B4907" w:rsidRPr="00026C21" w:rsidRDefault="001B4907" w:rsidP="001A6313">
            <w:pPr>
              <w:pStyle w:val="Nosaukumi2"/>
            </w:pPr>
            <w:r w:rsidRPr="00026C21">
              <w:t>Laboratorijas darbu stundu skaits</w:t>
            </w:r>
          </w:p>
        </w:tc>
        <w:tc>
          <w:tcPr>
            <w:tcW w:w="4943" w:type="dxa"/>
            <w:shd w:val="clear" w:color="auto" w:fill="auto"/>
          </w:tcPr>
          <w:p w14:paraId="58047162" w14:textId="2829E89A" w:rsidR="001B4907" w:rsidRPr="009D37A5" w:rsidRDefault="00E15D2B" w:rsidP="001A6313">
            <w:r>
              <w:t>0</w:t>
            </w:r>
          </w:p>
        </w:tc>
      </w:tr>
      <w:tr w:rsidR="001B4907" w:rsidRPr="00026C21" w14:paraId="0C9A1037" w14:textId="77777777" w:rsidTr="009D37A5">
        <w:trPr>
          <w:jc w:val="center"/>
        </w:trPr>
        <w:tc>
          <w:tcPr>
            <w:tcW w:w="4639" w:type="dxa"/>
          </w:tcPr>
          <w:p w14:paraId="3ED3C267"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shd w:val="clear" w:color="auto" w:fill="auto"/>
            <w:vAlign w:val="center"/>
          </w:tcPr>
          <w:p w14:paraId="5CD5AEA6" w14:textId="50F8E7ED" w:rsidR="001B4907" w:rsidRPr="009D37A5" w:rsidRDefault="00080860" w:rsidP="001A6313">
            <w:pPr>
              <w:rPr>
                <w:lang w:eastAsia="lv-LV"/>
              </w:rPr>
            </w:pPr>
            <w:r>
              <w:rPr>
                <w:lang w:eastAsia="lv-LV"/>
              </w:rPr>
              <w:t>80</w:t>
            </w:r>
          </w:p>
        </w:tc>
      </w:tr>
      <w:tr w:rsidR="001B4907" w:rsidRPr="00026C21" w14:paraId="23517421" w14:textId="77777777" w:rsidTr="00882644">
        <w:trPr>
          <w:jc w:val="center"/>
        </w:trPr>
        <w:tc>
          <w:tcPr>
            <w:tcW w:w="9582" w:type="dxa"/>
            <w:gridSpan w:val="2"/>
          </w:tcPr>
          <w:p w14:paraId="0D6CD5C4" w14:textId="77777777" w:rsidR="001B4907" w:rsidRPr="00026C21" w:rsidRDefault="001B4907" w:rsidP="001A6313">
            <w:pPr>
              <w:rPr>
                <w:lang w:eastAsia="lv-LV"/>
              </w:rPr>
            </w:pPr>
          </w:p>
        </w:tc>
      </w:tr>
      <w:tr w:rsidR="001B4907" w:rsidRPr="00026C21" w14:paraId="7DA851D5" w14:textId="77777777" w:rsidTr="00882644">
        <w:trPr>
          <w:jc w:val="center"/>
        </w:trPr>
        <w:tc>
          <w:tcPr>
            <w:tcW w:w="9582" w:type="dxa"/>
            <w:gridSpan w:val="2"/>
          </w:tcPr>
          <w:p w14:paraId="06E0EB1C" w14:textId="77777777" w:rsidR="001B4907" w:rsidRPr="00026C21" w:rsidRDefault="001B4907" w:rsidP="001A6313">
            <w:pPr>
              <w:pStyle w:val="Nosaukumi"/>
            </w:pPr>
            <w:r w:rsidRPr="00026C21">
              <w:t>Kursa autors(-i)</w:t>
            </w:r>
          </w:p>
        </w:tc>
      </w:tr>
      <w:tr w:rsidR="008D4CBD" w:rsidRPr="00026C21" w14:paraId="7FE3CE1D" w14:textId="77777777" w:rsidTr="00882644">
        <w:trPr>
          <w:jc w:val="center"/>
        </w:trPr>
        <w:tc>
          <w:tcPr>
            <w:tcW w:w="9582" w:type="dxa"/>
            <w:gridSpan w:val="2"/>
          </w:tcPr>
          <w:p w14:paraId="3D0BA6CB" w14:textId="77777777" w:rsidR="008D4CBD" w:rsidRDefault="009A6ADE" w:rsidP="008D4CBD">
            <w:r>
              <w:t xml:space="preserve">Dr. </w:t>
            </w:r>
            <w:proofErr w:type="spellStart"/>
            <w:r>
              <w:t>chem</w:t>
            </w:r>
            <w:proofErr w:type="spellEnd"/>
            <w:r>
              <w:t>., asoc. prof. Sergejs Osipovs</w:t>
            </w:r>
          </w:p>
          <w:p w14:paraId="7326F72F" w14:textId="5F00657A" w:rsidR="00BF1B33" w:rsidRDefault="00BF1B33" w:rsidP="008D4CBD">
            <w:r>
              <w:t xml:space="preserve">Dr. </w:t>
            </w:r>
            <w:proofErr w:type="spellStart"/>
            <w:r>
              <w:t>chem</w:t>
            </w:r>
            <w:proofErr w:type="spellEnd"/>
            <w:r>
              <w:t>., docente Jeļena Kirilova</w:t>
            </w:r>
          </w:p>
          <w:p w14:paraId="580578A6" w14:textId="77777777" w:rsidR="00BF1B33" w:rsidRDefault="00BF1B33" w:rsidP="008D4CBD">
            <w:r>
              <w:t>Dr. biol., vad</w:t>
            </w:r>
            <w:r w:rsidRPr="00BF1B33">
              <w:t>.</w:t>
            </w:r>
            <w:r>
              <w:t xml:space="preserve"> pētniece</w:t>
            </w:r>
            <w:r w:rsidRPr="00BF1B33">
              <w:t xml:space="preserve"> Muza Kirjušina</w:t>
            </w:r>
          </w:p>
          <w:p w14:paraId="3D584F37" w14:textId="62582532" w:rsidR="00BF1B33" w:rsidRPr="00026C21" w:rsidRDefault="00BF1B33" w:rsidP="008D4CBD">
            <w:proofErr w:type="spellStart"/>
            <w:r>
              <w:t>Mag</w:t>
            </w:r>
            <w:proofErr w:type="spellEnd"/>
            <w:r>
              <w:t xml:space="preserve">. </w:t>
            </w:r>
            <w:proofErr w:type="spellStart"/>
            <w:r>
              <w:t>chem</w:t>
            </w:r>
            <w:proofErr w:type="spellEnd"/>
            <w:r>
              <w:t>., lektors Aleksandrs Pučkins</w:t>
            </w:r>
          </w:p>
        </w:tc>
      </w:tr>
      <w:tr w:rsidR="008D4CBD" w:rsidRPr="00026C21" w14:paraId="4D340918" w14:textId="77777777" w:rsidTr="00882644">
        <w:trPr>
          <w:jc w:val="center"/>
        </w:trPr>
        <w:tc>
          <w:tcPr>
            <w:tcW w:w="9582" w:type="dxa"/>
            <w:gridSpan w:val="2"/>
          </w:tcPr>
          <w:p w14:paraId="61672645" w14:textId="77777777" w:rsidR="008D4CBD" w:rsidRPr="00026C21" w:rsidRDefault="008D4CBD" w:rsidP="008D4CBD">
            <w:pPr>
              <w:pStyle w:val="Nosaukumi"/>
            </w:pPr>
            <w:r w:rsidRPr="00026C21">
              <w:t>Kursa docētājs(-i)</w:t>
            </w:r>
          </w:p>
        </w:tc>
      </w:tr>
      <w:tr w:rsidR="009A6ADE" w:rsidRPr="00026C21" w14:paraId="23593A2A" w14:textId="77777777" w:rsidTr="00882644">
        <w:trPr>
          <w:jc w:val="center"/>
        </w:trPr>
        <w:tc>
          <w:tcPr>
            <w:tcW w:w="9582" w:type="dxa"/>
            <w:gridSpan w:val="2"/>
          </w:tcPr>
          <w:p w14:paraId="60BE46B7" w14:textId="77777777" w:rsidR="009A6ADE" w:rsidRDefault="009A6ADE" w:rsidP="009A6ADE">
            <w:r>
              <w:t xml:space="preserve">Dr. </w:t>
            </w:r>
            <w:proofErr w:type="spellStart"/>
            <w:r>
              <w:t>chem</w:t>
            </w:r>
            <w:proofErr w:type="spellEnd"/>
            <w:r>
              <w:t>., asoc. prof. Sergejs Osipovs</w:t>
            </w:r>
          </w:p>
          <w:p w14:paraId="642B1DE2" w14:textId="77777777" w:rsidR="00BF1B33" w:rsidRDefault="00BF1B33" w:rsidP="00BF1B33">
            <w:r>
              <w:t xml:space="preserve">Dr. </w:t>
            </w:r>
            <w:proofErr w:type="spellStart"/>
            <w:r>
              <w:t>chem</w:t>
            </w:r>
            <w:proofErr w:type="spellEnd"/>
            <w:r>
              <w:t>., docente Jeļena Kirilova</w:t>
            </w:r>
          </w:p>
          <w:p w14:paraId="65265CA9" w14:textId="77777777" w:rsidR="00BF1B33" w:rsidRDefault="00BF1B33" w:rsidP="00BF1B33">
            <w:r>
              <w:t>Dr. biol., vad</w:t>
            </w:r>
            <w:r w:rsidRPr="00BF1B33">
              <w:t>.</w:t>
            </w:r>
            <w:r>
              <w:t xml:space="preserve"> pētniece</w:t>
            </w:r>
            <w:r w:rsidRPr="00BF1B33">
              <w:t xml:space="preserve"> Muza Kirjušina</w:t>
            </w:r>
          </w:p>
          <w:p w14:paraId="4997B355" w14:textId="77777777" w:rsidR="00BF1B33" w:rsidRDefault="00BF1B33" w:rsidP="00BF1B33">
            <w:proofErr w:type="spellStart"/>
            <w:r>
              <w:t>Mag</w:t>
            </w:r>
            <w:proofErr w:type="spellEnd"/>
            <w:r>
              <w:t xml:space="preserve">. </w:t>
            </w:r>
            <w:proofErr w:type="spellStart"/>
            <w:r>
              <w:t>chem</w:t>
            </w:r>
            <w:proofErr w:type="spellEnd"/>
            <w:r>
              <w:t>., lektors Aleksandrs Pučkins</w:t>
            </w:r>
          </w:p>
          <w:p w14:paraId="604DCA5D" w14:textId="5CD16D92" w:rsidR="00BF1B33" w:rsidRPr="00026C21" w:rsidRDefault="00BF1B33" w:rsidP="00BF1B33">
            <w:r>
              <w:t xml:space="preserve">Dr. </w:t>
            </w:r>
            <w:proofErr w:type="spellStart"/>
            <w:r>
              <w:t>chem</w:t>
            </w:r>
            <w:proofErr w:type="spellEnd"/>
            <w:r>
              <w:t>., docents Artūrs Zariņš</w:t>
            </w:r>
          </w:p>
        </w:tc>
      </w:tr>
      <w:tr w:rsidR="009A6ADE" w:rsidRPr="00026C21" w14:paraId="29C92C4A" w14:textId="77777777" w:rsidTr="00882644">
        <w:trPr>
          <w:jc w:val="center"/>
        </w:trPr>
        <w:tc>
          <w:tcPr>
            <w:tcW w:w="9582" w:type="dxa"/>
            <w:gridSpan w:val="2"/>
          </w:tcPr>
          <w:p w14:paraId="311911B5" w14:textId="77777777" w:rsidR="009A6ADE" w:rsidRPr="00026C21" w:rsidRDefault="009A6ADE" w:rsidP="009A6ADE">
            <w:pPr>
              <w:pStyle w:val="Nosaukumi"/>
            </w:pPr>
            <w:r w:rsidRPr="00026C21">
              <w:t>Priekšzināšanas</w:t>
            </w:r>
          </w:p>
        </w:tc>
      </w:tr>
      <w:tr w:rsidR="009A6ADE" w:rsidRPr="00026C21" w14:paraId="269181E9" w14:textId="77777777" w:rsidTr="00882644">
        <w:trPr>
          <w:jc w:val="center"/>
        </w:trPr>
        <w:tc>
          <w:tcPr>
            <w:tcW w:w="9582" w:type="dxa"/>
            <w:gridSpan w:val="2"/>
          </w:tcPr>
          <w:p w14:paraId="25B4DD10" w14:textId="4C835A37" w:rsidR="00514668" w:rsidRPr="00026C21" w:rsidRDefault="00080860" w:rsidP="00BF1B33">
            <w:pPr>
              <w:snapToGrid w:val="0"/>
            </w:pPr>
            <w:r w:rsidRPr="00080860">
              <w:t>Bakalaura līmeņa ķīmijas zināšanas</w:t>
            </w:r>
          </w:p>
        </w:tc>
      </w:tr>
      <w:tr w:rsidR="009A6ADE" w:rsidRPr="00026C21" w14:paraId="02D3E8D7" w14:textId="77777777" w:rsidTr="00882644">
        <w:trPr>
          <w:jc w:val="center"/>
        </w:trPr>
        <w:tc>
          <w:tcPr>
            <w:tcW w:w="9582" w:type="dxa"/>
            <w:gridSpan w:val="2"/>
          </w:tcPr>
          <w:p w14:paraId="37318BFB" w14:textId="77777777" w:rsidR="009A6ADE" w:rsidRPr="00026C21" w:rsidRDefault="009A6ADE" w:rsidP="009A6ADE">
            <w:pPr>
              <w:pStyle w:val="Nosaukumi"/>
            </w:pPr>
            <w:r w:rsidRPr="00026C21">
              <w:t xml:space="preserve">Studiju kursa anotācija </w:t>
            </w:r>
          </w:p>
        </w:tc>
      </w:tr>
      <w:tr w:rsidR="009A6ADE" w:rsidRPr="00026C21" w14:paraId="5A7A1D75" w14:textId="77777777" w:rsidTr="00882644">
        <w:trPr>
          <w:trHeight w:val="1119"/>
          <w:jc w:val="center"/>
        </w:trPr>
        <w:tc>
          <w:tcPr>
            <w:tcW w:w="9582" w:type="dxa"/>
            <w:gridSpan w:val="2"/>
          </w:tcPr>
          <w:p w14:paraId="2C8651B3" w14:textId="77777777" w:rsidR="00B87BE2" w:rsidRPr="00C23F09" w:rsidRDefault="009A6ADE" w:rsidP="00B87BE2">
            <w:pPr>
              <w:snapToGrid w:val="0"/>
            </w:pPr>
            <w:r w:rsidRPr="00C23F09">
              <w:t xml:space="preserve">KURSA MĒRĶIS: </w:t>
            </w:r>
          </w:p>
          <w:p w14:paraId="0DECECD2" w14:textId="6DE782A4" w:rsidR="00C34EAE" w:rsidRPr="00C23F09" w:rsidRDefault="00402E99" w:rsidP="009A6ADE">
            <w:pPr>
              <w:suppressAutoHyphens/>
              <w:autoSpaceDE/>
              <w:autoSpaceDN/>
              <w:adjustRightInd/>
              <w:jc w:val="both"/>
            </w:pPr>
            <w:r w:rsidRPr="00C23F09">
              <w:t>No</w:t>
            </w:r>
            <w:r w:rsidR="00C34EAE" w:rsidRPr="00C23F09">
              <w:t xml:space="preserve">definēt </w:t>
            </w:r>
            <w:r w:rsidRPr="00C23F09">
              <w:t xml:space="preserve">maģistra darba </w:t>
            </w:r>
            <w:r w:rsidR="00C34EAE" w:rsidRPr="00C23F09">
              <w:t xml:space="preserve">nosaukumu, mērķus un iezīmēt problēmas, lai sagatavotu detalizētu </w:t>
            </w:r>
            <w:r w:rsidRPr="00C23F09">
              <w:t xml:space="preserve">maģistra darba </w:t>
            </w:r>
            <w:r w:rsidR="00C34EAE" w:rsidRPr="00C23F09">
              <w:t xml:space="preserve">izstrādes grafiku un nodrošinātu maģistra darba izstrādes progresu divos studiju gados. </w:t>
            </w:r>
          </w:p>
          <w:p w14:paraId="4700AD09" w14:textId="536CBF1F" w:rsidR="009A6ADE" w:rsidRPr="00C23F09" w:rsidRDefault="009A6ADE" w:rsidP="009A6ADE">
            <w:pPr>
              <w:suppressAutoHyphens/>
              <w:autoSpaceDE/>
              <w:autoSpaceDN/>
              <w:adjustRightInd/>
              <w:jc w:val="both"/>
            </w:pPr>
            <w:r w:rsidRPr="00C23F09">
              <w:t xml:space="preserve">KURSA UZDEVUMI: </w:t>
            </w:r>
          </w:p>
          <w:p w14:paraId="539A5DE6" w14:textId="77777777" w:rsidR="00402E99" w:rsidRPr="00C23F09" w:rsidRDefault="00402E99" w:rsidP="00080860">
            <w:pPr>
              <w:pStyle w:val="ListParagraph"/>
              <w:numPr>
                <w:ilvl w:val="0"/>
                <w:numId w:val="6"/>
              </w:numPr>
              <w:suppressAutoHyphens/>
              <w:jc w:val="both"/>
              <w:rPr>
                <w:color w:val="auto"/>
              </w:rPr>
            </w:pPr>
            <w:r w:rsidRPr="00C23F09">
              <w:rPr>
                <w:color w:val="auto"/>
              </w:rPr>
              <w:t xml:space="preserve">Tematiskā virziena un zinātniskā vadītāja izvēle </w:t>
            </w:r>
          </w:p>
          <w:p w14:paraId="7D3EE928" w14:textId="77777777" w:rsidR="00402E99" w:rsidRPr="00C23F09" w:rsidRDefault="00402E99" w:rsidP="00080860">
            <w:pPr>
              <w:pStyle w:val="ListParagraph"/>
              <w:numPr>
                <w:ilvl w:val="0"/>
                <w:numId w:val="6"/>
              </w:numPr>
              <w:suppressAutoHyphens/>
              <w:jc w:val="both"/>
              <w:rPr>
                <w:color w:val="auto"/>
              </w:rPr>
            </w:pPr>
            <w:r w:rsidRPr="00C23F09">
              <w:rPr>
                <w:color w:val="auto"/>
              </w:rPr>
              <w:t xml:space="preserve">Maģistra darba nosaukuma definēšana </w:t>
            </w:r>
          </w:p>
          <w:p w14:paraId="0DB6FB15" w14:textId="2D06E9AA" w:rsidR="00080860" w:rsidRPr="00C23F09" w:rsidRDefault="00080860" w:rsidP="00080860">
            <w:pPr>
              <w:pStyle w:val="ListParagraph"/>
              <w:numPr>
                <w:ilvl w:val="0"/>
                <w:numId w:val="6"/>
              </w:numPr>
              <w:suppressAutoHyphens/>
              <w:jc w:val="both"/>
              <w:rPr>
                <w:color w:val="auto"/>
              </w:rPr>
            </w:pPr>
            <w:r w:rsidRPr="00C23F09">
              <w:rPr>
                <w:color w:val="auto"/>
              </w:rPr>
              <w:t>Pētniecības dizaina izstrāde un metodoloģijas izvēle.</w:t>
            </w:r>
          </w:p>
          <w:p w14:paraId="682C2E73" w14:textId="77777777" w:rsidR="00402E99" w:rsidRPr="00C23F09" w:rsidRDefault="00402E99" w:rsidP="00080860">
            <w:pPr>
              <w:pStyle w:val="ListParagraph"/>
              <w:numPr>
                <w:ilvl w:val="0"/>
                <w:numId w:val="6"/>
              </w:numPr>
              <w:suppressAutoHyphens/>
              <w:jc w:val="both"/>
              <w:rPr>
                <w:color w:val="auto"/>
              </w:rPr>
            </w:pPr>
            <w:r w:rsidRPr="00C23F09">
              <w:rPr>
                <w:color w:val="auto"/>
              </w:rPr>
              <w:t xml:space="preserve">Maģistra darba mērķa nospraušana un uzdevumu iezīmēšana </w:t>
            </w:r>
          </w:p>
          <w:p w14:paraId="3656C054" w14:textId="77777777" w:rsidR="009A6ADE" w:rsidRPr="00C23F09" w:rsidRDefault="00402E99" w:rsidP="00080860">
            <w:pPr>
              <w:pStyle w:val="ListParagraph"/>
              <w:numPr>
                <w:ilvl w:val="0"/>
                <w:numId w:val="6"/>
              </w:numPr>
              <w:suppressAutoHyphens/>
              <w:jc w:val="both"/>
              <w:rPr>
                <w:color w:val="auto"/>
              </w:rPr>
            </w:pPr>
            <w:r w:rsidRPr="00C23F09">
              <w:rPr>
                <w:color w:val="auto"/>
              </w:rPr>
              <w:t>Pētījumu nepieciešamības un aktualitātes pārskata izveide</w:t>
            </w:r>
          </w:p>
          <w:p w14:paraId="7FFAFAF2" w14:textId="13167017" w:rsidR="00402E99" w:rsidRPr="00C23F09" w:rsidRDefault="00402E99" w:rsidP="00402E99">
            <w:pPr>
              <w:pStyle w:val="ListParagraph"/>
              <w:numPr>
                <w:ilvl w:val="0"/>
                <w:numId w:val="6"/>
              </w:numPr>
              <w:suppressAutoHyphens/>
              <w:jc w:val="both"/>
              <w:rPr>
                <w:color w:val="auto"/>
              </w:rPr>
            </w:pPr>
            <w:r w:rsidRPr="00C23F09">
              <w:rPr>
                <w:color w:val="auto"/>
              </w:rPr>
              <w:t>Izveidot maģistra darba izstrādes pārskatu 1-2 lpp apjomā</w:t>
            </w:r>
          </w:p>
        </w:tc>
      </w:tr>
      <w:tr w:rsidR="009A6ADE" w:rsidRPr="00026C21" w14:paraId="4F5D7995" w14:textId="77777777" w:rsidTr="00882644">
        <w:trPr>
          <w:jc w:val="center"/>
        </w:trPr>
        <w:tc>
          <w:tcPr>
            <w:tcW w:w="9582" w:type="dxa"/>
            <w:gridSpan w:val="2"/>
          </w:tcPr>
          <w:p w14:paraId="19C901F9" w14:textId="77777777" w:rsidR="009A6ADE" w:rsidRPr="00026C21" w:rsidRDefault="009A6ADE" w:rsidP="009A6ADE">
            <w:pPr>
              <w:pStyle w:val="Nosaukumi"/>
            </w:pPr>
            <w:r w:rsidRPr="00026C21">
              <w:t>Studiju kursa kalendārais plāns</w:t>
            </w:r>
          </w:p>
        </w:tc>
      </w:tr>
      <w:tr w:rsidR="009A6ADE" w:rsidRPr="00026C21" w14:paraId="0D8FA9FE" w14:textId="77777777" w:rsidTr="00882644">
        <w:trPr>
          <w:jc w:val="center"/>
        </w:trPr>
        <w:tc>
          <w:tcPr>
            <w:tcW w:w="9582" w:type="dxa"/>
            <w:gridSpan w:val="2"/>
          </w:tcPr>
          <w:p w14:paraId="118E13F8" w14:textId="5364F9BD" w:rsidR="00402E99" w:rsidRPr="00C23F09" w:rsidRDefault="00402E99" w:rsidP="00402E99">
            <w:pPr>
              <w:pStyle w:val="ListParagraph"/>
              <w:numPr>
                <w:ilvl w:val="0"/>
                <w:numId w:val="19"/>
              </w:numPr>
              <w:spacing w:after="160" w:line="259" w:lineRule="auto"/>
              <w:rPr>
                <w:color w:val="auto"/>
                <w:lang w:eastAsia="ko-KR"/>
              </w:rPr>
            </w:pPr>
            <w:r w:rsidRPr="00C23F09">
              <w:rPr>
                <w:color w:val="auto"/>
                <w:lang w:eastAsia="ko-KR"/>
              </w:rPr>
              <w:t>Maģistra darba tematiskā virziena un iespējamā maģistra darba zinātniskais vadītāja izvēle.</w:t>
            </w:r>
          </w:p>
          <w:p w14:paraId="12A0C360" w14:textId="4D4187AE" w:rsidR="00402E99" w:rsidRPr="00C23F09" w:rsidRDefault="00402E99" w:rsidP="00402E99">
            <w:pPr>
              <w:pStyle w:val="ListParagraph"/>
              <w:numPr>
                <w:ilvl w:val="0"/>
                <w:numId w:val="19"/>
              </w:numPr>
              <w:spacing w:after="160" w:line="259" w:lineRule="auto"/>
              <w:rPr>
                <w:color w:val="auto"/>
                <w:lang w:eastAsia="ko-KR"/>
              </w:rPr>
            </w:pPr>
            <w:r w:rsidRPr="00C23F09">
              <w:rPr>
                <w:color w:val="auto"/>
                <w:lang w:eastAsia="ko-KR"/>
              </w:rPr>
              <w:t>Maģistra darba nosaukuma definēšana.</w:t>
            </w:r>
          </w:p>
          <w:p w14:paraId="3C73E8C8" w14:textId="19C49D88" w:rsidR="00402E99" w:rsidRPr="00C23F09" w:rsidRDefault="00402E99" w:rsidP="00402E99">
            <w:pPr>
              <w:pStyle w:val="ListParagraph"/>
              <w:numPr>
                <w:ilvl w:val="0"/>
                <w:numId w:val="19"/>
              </w:numPr>
              <w:spacing w:after="160" w:line="259" w:lineRule="auto"/>
              <w:rPr>
                <w:color w:val="auto"/>
                <w:lang w:eastAsia="ko-KR"/>
              </w:rPr>
            </w:pPr>
            <w:r w:rsidRPr="00C23F09">
              <w:rPr>
                <w:color w:val="auto"/>
                <w:lang w:eastAsia="ko-KR"/>
              </w:rPr>
              <w:t>Maģistra darba mērķa nospraušana, iezīmējot veicamos uzdevumus. Rakstiski jāsagatavo detalizēts maģistra darba izstrādes grafiks diviem studiju gadiem.</w:t>
            </w:r>
          </w:p>
          <w:p w14:paraId="034F201D" w14:textId="293FFD2D" w:rsidR="009A6ADE" w:rsidRPr="00C23F09" w:rsidRDefault="00402E99" w:rsidP="00402E99">
            <w:pPr>
              <w:pStyle w:val="ListParagraph"/>
              <w:numPr>
                <w:ilvl w:val="0"/>
                <w:numId w:val="19"/>
              </w:numPr>
              <w:spacing w:after="160" w:line="259" w:lineRule="auto"/>
              <w:rPr>
                <w:color w:val="auto"/>
                <w:lang w:eastAsia="ko-KR"/>
              </w:rPr>
            </w:pPr>
            <w:r w:rsidRPr="00C23F09">
              <w:rPr>
                <w:color w:val="auto"/>
                <w:lang w:eastAsia="ko-KR"/>
              </w:rPr>
              <w:lastRenderedPageBreak/>
              <w:t>Ņemot vērā darba tematiku, maģistrantam jāsagatavo rakstisks pārskats par šādu, ar maģistra darba tēmu saistītu pētījumu nepieciešamību un aktualitāti, jāiezīmē pētījumu problemātika (jautājumu loks, kas ir jānoskaidro vai problēmas, kuras jāatrisina pētījumu gaitā).</w:t>
            </w:r>
          </w:p>
        </w:tc>
      </w:tr>
      <w:tr w:rsidR="009A6ADE" w:rsidRPr="00026C21" w14:paraId="5170BE2F" w14:textId="77777777" w:rsidTr="00882644">
        <w:trPr>
          <w:jc w:val="center"/>
        </w:trPr>
        <w:tc>
          <w:tcPr>
            <w:tcW w:w="9582" w:type="dxa"/>
            <w:gridSpan w:val="2"/>
          </w:tcPr>
          <w:p w14:paraId="5B792441" w14:textId="77777777" w:rsidR="009A6ADE" w:rsidRPr="00026C21" w:rsidRDefault="009A6ADE" w:rsidP="009A6ADE">
            <w:pPr>
              <w:pStyle w:val="Nosaukumi"/>
            </w:pPr>
            <w:r w:rsidRPr="00026C21">
              <w:lastRenderedPageBreak/>
              <w:t>Studiju rezultāti</w:t>
            </w:r>
          </w:p>
        </w:tc>
      </w:tr>
      <w:tr w:rsidR="009A6ADE" w:rsidRPr="00026C21" w14:paraId="0CBA8973" w14:textId="77777777" w:rsidTr="00882644">
        <w:trPr>
          <w:jc w:val="center"/>
        </w:trPr>
        <w:tc>
          <w:tcPr>
            <w:tcW w:w="9582" w:type="dxa"/>
            <w:gridSpan w:val="2"/>
          </w:tcPr>
          <w:p w14:paraId="6D3CF27B" w14:textId="77777777" w:rsidR="009A6ADE" w:rsidRPr="00C23F09" w:rsidRDefault="009A6ADE" w:rsidP="009A6ADE">
            <w:pPr>
              <w:pStyle w:val="ListParagraph"/>
              <w:spacing w:after="160" w:line="259" w:lineRule="auto"/>
              <w:ind w:left="20"/>
              <w:rPr>
                <w:color w:val="auto"/>
              </w:rPr>
            </w:pPr>
            <w:r w:rsidRPr="00C23F09">
              <w:rPr>
                <w:color w:val="auto"/>
              </w:rPr>
              <w:t>ZINĀŠANAS:</w:t>
            </w:r>
          </w:p>
          <w:p w14:paraId="1BDC1180" w14:textId="77777777" w:rsidR="00080860" w:rsidRPr="00C23F09" w:rsidRDefault="00080860" w:rsidP="00080860">
            <w:pPr>
              <w:pStyle w:val="ListParagraph"/>
              <w:numPr>
                <w:ilvl w:val="0"/>
                <w:numId w:val="7"/>
              </w:numPr>
              <w:rPr>
                <w:color w:val="auto"/>
              </w:rPr>
            </w:pPr>
            <w:r w:rsidRPr="00C23F09">
              <w:rPr>
                <w:color w:val="auto"/>
              </w:rPr>
              <w:t>Literatūras meklēšana un akadēmiskās atsauces sastādīšana.</w:t>
            </w:r>
          </w:p>
          <w:p w14:paraId="64982DD8" w14:textId="4989441F" w:rsidR="00080860" w:rsidRPr="00C23F09" w:rsidRDefault="00080860" w:rsidP="00080860">
            <w:pPr>
              <w:pStyle w:val="ListParagraph"/>
              <w:numPr>
                <w:ilvl w:val="0"/>
                <w:numId w:val="7"/>
              </w:numPr>
              <w:rPr>
                <w:color w:val="auto"/>
              </w:rPr>
            </w:pPr>
            <w:r w:rsidRPr="00C23F09">
              <w:rPr>
                <w:color w:val="auto"/>
              </w:rPr>
              <w:t>Maģistra darba teorētiskās un praktiskās jomas izpēte.</w:t>
            </w:r>
          </w:p>
          <w:p w14:paraId="3D23A936" w14:textId="6EB23ECF" w:rsidR="00080860" w:rsidRPr="00C23F09" w:rsidRDefault="00080860" w:rsidP="00080860">
            <w:pPr>
              <w:pStyle w:val="ListParagraph"/>
              <w:numPr>
                <w:ilvl w:val="0"/>
                <w:numId w:val="7"/>
              </w:numPr>
              <w:rPr>
                <w:color w:val="auto"/>
              </w:rPr>
            </w:pPr>
            <w:r w:rsidRPr="00C23F09">
              <w:rPr>
                <w:color w:val="auto"/>
              </w:rPr>
              <w:t>Pētniecības metodoloģiju un analīzes metožu apguve.</w:t>
            </w:r>
          </w:p>
          <w:p w14:paraId="1C1F4C1E" w14:textId="324F2126" w:rsidR="00080860" w:rsidRPr="00C23F09" w:rsidRDefault="00080860" w:rsidP="00080860">
            <w:pPr>
              <w:pStyle w:val="ListParagraph"/>
              <w:numPr>
                <w:ilvl w:val="0"/>
                <w:numId w:val="7"/>
              </w:numPr>
              <w:rPr>
                <w:color w:val="auto"/>
              </w:rPr>
            </w:pPr>
            <w:r w:rsidRPr="00C23F09">
              <w:rPr>
                <w:color w:val="auto"/>
              </w:rPr>
              <w:t>Izpratne par datu interpretāciju un atbilstošo analīzi.</w:t>
            </w:r>
          </w:p>
          <w:p w14:paraId="73858A50" w14:textId="14E7D60B" w:rsidR="00A44AB4" w:rsidRPr="00C23F09" w:rsidRDefault="00080860" w:rsidP="00080860">
            <w:pPr>
              <w:pStyle w:val="ListParagraph"/>
              <w:numPr>
                <w:ilvl w:val="0"/>
                <w:numId w:val="7"/>
              </w:numPr>
              <w:spacing w:after="160" w:line="259" w:lineRule="auto"/>
              <w:rPr>
                <w:color w:val="auto"/>
              </w:rPr>
            </w:pPr>
            <w:r w:rsidRPr="00C23F09">
              <w:rPr>
                <w:color w:val="auto"/>
              </w:rPr>
              <w:t>Akadēmiskās un zinātniskās rakstiskās prasmes</w:t>
            </w:r>
            <w:r w:rsidR="00497D89" w:rsidRPr="00C23F09">
              <w:rPr>
                <w:color w:val="auto"/>
              </w:rPr>
              <w:t>.</w:t>
            </w:r>
          </w:p>
          <w:p w14:paraId="71ABFD57" w14:textId="77777777" w:rsidR="00497D89" w:rsidRPr="00C23F09" w:rsidRDefault="00497D89" w:rsidP="009A6ADE">
            <w:pPr>
              <w:pStyle w:val="ListParagraph"/>
              <w:spacing w:after="160" w:line="259" w:lineRule="auto"/>
              <w:ind w:left="20"/>
              <w:rPr>
                <w:color w:val="auto"/>
              </w:rPr>
            </w:pPr>
          </w:p>
          <w:p w14:paraId="73E12685" w14:textId="38BACF35" w:rsidR="009A6ADE" w:rsidRPr="00C23F09" w:rsidRDefault="009A6ADE" w:rsidP="009A6ADE">
            <w:pPr>
              <w:pStyle w:val="ListParagraph"/>
              <w:spacing w:after="160" w:line="259" w:lineRule="auto"/>
              <w:ind w:left="20"/>
              <w:rPr>
                <w:color w:val="auto"/>
              </w:rPr>
            </w:pPr>
            <w:r w:rsidRPr="00C23F09">
              <w:rPr>
                <w:color w:val="auto"/>
              </w:rPr>
              <w:t>PRASMES:</w:t>
            </w:r>
          </w:p>
          <w:p w14:paraId="15EBF13A" w14:textId="77777777" w:rsidR="00080860" w:rsidRPr="00C23F09" w:rsidRDefault="00080860" w:rsidP="00080860">
            <w:pPr>
              <w:pStyle w:val="ListParagraph"/>
              <w:numPr>
                <w:ilvl w:val="0"/>
                <w:numId w:val="7"/>
              </w:numPr>
              <w:rPr>
                <w:color w:val="auto"/>
              </w:rPr>
            </w:pPr>
            <w:r w:rsidRPr="00C23F09">
              <w:rPr>
                <w:color w:val="auto"/>
              </w:rPr>
              <w:t>Pētniecības jautājuma formulēšana un hipotēzes veidošana.</w:t>
            </w:r>
          </w:p>
          <w:p w14:paraId="1791F5BF" w14:textId="24C90917" w:rsidR="00080860" w:rsidRPr="00C23F09" w:rsidRDefault="00080860" w:rsidP="00080860">
            <w:pPr>
              <w:pStyle w:val="ListParagraph"/>
              <w:numPr>
                <w:ilvl w:val="0"/>
                <w:numId w:val="7"/>
              </w:numPr>
              <w:rPr>
                <w:color w:val="auto"/>
              </w:rPr>
            </w:pPr>
            <w:r w:rsidRPr="00C23F09">
              <w:rPr>
                <w:color w:val="auto"/>
              </w:rPr>
              <w:t>Literatūras pārskata sastādīšana un kritiska analīze.</w:t>
            </w:r>
          </w:p>
          <w:p w14:paraId="558D524A" w14:textId="51FB1D2D" w:rsidR="00080860" w:rsidRPr="00C23F09" w:rsidRDefault="00080860" w:rsidP="00080860">
            <w:pPr>
              <w:pStyle w:val="ListParagraph"/>
              <w:numPr>
                <w:ilvl w:val="0"/>
                <w:numId w:val="7"/>
              </w:numPr>
              <w:rPr>
                <w:color w:val="auto"/>
              </w:rPr>
            </w:pPr>
            <w:r w:rsidRPr="00C23F09">
              <w:rPr>
                <w:color w:val="auto"/>
              </w:rPr>
              <w:t>Pētniecības dizaina izstrāde un eksperimentu plānošana.</w:t>
            </w:r>
          </w:p>
          <w:p w14:paraId="299AB9AD" w14:textId="05E46658" w:rsidR="00080860" w:rsidRPr="00C23F09" w:rsidRDefault="00080860" w:rsidP="00080860">
            <w:pPr>
              <w:pStyle w:val="ListParagraph"/>
              <w:numPr>
                <w:ilvl w:val="0"/>
                <w:numId w:val="7"/>
              </w:numPr>
              <w:rPr>
                <w:color w:val="auto"/>
              </w:rPr>
            </w:pPr>
            <w:r w:rsidRPr="00C23F09">
              <w:rPr>
                <w:color w:val="auto"/>
              </w:rPr>
              <w:t>Datu iegūšana, analīze un interpretācija.</w:t>
            </w:r>
          </w:p>
          <w:p w14:paraId="63FBBD35" w14:textId="0434BA3F" w:rsidR="009A6ADE" w:rsidRPr="00C23F09" w:rsidRDefault="00080860" w:rsidP="00080860">
            <w:pPr>
              <w:pStyle w:val="ListParagraph"/>
              <w:numPr>
                <w:ilvl w:val="0"/>
                <w:numId w:val="7"/>
              </w:numPr>
              <w:rPr>
                <w:color w:val="auto"/>
              </w:rPr>
            </w:pPr>
            <w:r w:rsidRPr="00C23F09">
              <w:rPr>
                <w:color w:val="auto"/>
              </w:rPr>
              <w:t>Zinātniskā rakstīšana un prezentācijas prasmes</w:t>
            </w:r>
            <w:r w:rsidR="00914048" w:rsidRPr="00C23F09">
              <w:rPr>
                <w:color w:val="auto"/>
              </w:rPr>
              <w:t>.</w:t>
            </w:r>
          </w:p>
          <w:p w14:paraId="52B54D0B" w14:textId="77777777" w:rsidR="009A02C3" w:rsidRPr="00C23F09" w:rsidRDefault="009A02C3" w:rsidP="009A02C3">
            <w:pPr>
              <w:pStyle w:val="ListParagraph"/>
              <w:spacing w:after="160" w:line="259" w:lineRule="auto"/>
              <w:ind w:left="20"/>
              <w:rPr>
                <w:color w:val="auto"/>
              </w:rPr>
            </w:pPr>
          </w:p>
          <w:p w14:paraId="4B9673B8" w14:textId="77777777" w:rsidR="009A6ADE" w:rsidRPr="00C23F09" w:rsidRDefault="009A6ADE" w:rsidP="009A6ADE">
            <w:pPr>
              <w:pStyle w:val="ListParagraph"/>
              <w:spacing w:after="160" w:line="259" w:lineRule="auto"/>
              <w:ind w:left="20"/>
              <w:rPr>
                <w:color w:val="auto"/>
              </w:rPr>
            </w:pPr>
            <w:r w:rsidRPr="00C23F09">
              <w:rPr>
                <w:color w:val="auto"/>
              </w:rPr>
              <w:t xml:space="preserve">KOMPETENCE: </w:t>
            </w:r>
          </w:p>
          <w:p w14:paraId="7BA7A9D1" w14:textId="77777777" w:rsidR="00080860" w:rsidRPr="00C23F09" w:rsidRDefault="00080860" w:rsidP="00080860">
            <w:pPr>
              <w:pStyle w:val="ListParagraph"/>
              <w:numPr>
                <w:ilvl w:val="0"/>
                <w:numId w:val="7"/>
              </w:numPr>
              <w:rPr>
                <w:color w:val="auto"/>
              </w:rPr>
            </w:pPr>
            <w:r w:rsidRPr="00C23F09">
              <w:rPr>
                <w:color w:val="auto"/>
              </w:rPr>
              <w:t>Pētniecības un inovāciju vadības kompetence.</w:t>
            </w:r>
          </w:p>
          <w:p w14:paraId="6A2A9ED9" w14:textId="674DA434" w:rsidR="00080860" w:rsidRPr="00C23F09" w:rsidRDefault="00080860" w:rsidP="00080860">
            <w:pPr>
              <w:pStyle w:val="ListParagraph"/>
              <w:numPr>
                <w:ilvl w:val="0"/>
                <w:numId w:val="7"/>
              </w:numPr>
              <w:rPr>
                <w:color w:val="auto"/>
              </w:rPr>
            </w:pPr>
            <w:r w:rsidRPr="00C23F09">
              <w:rPr>
                <w:color w:val="auto"/>
              </w:rPr>
              <w:t>Kritiskā domāšana un problēmu risināšanas prasme.</w:t>
            </w:r>
          </w:p>
          <w:p w14:paraId="001CE8A4" w14:textId="6A696FEA" w:rsidR="00080860" w:rsidRPr="00C23F09" w:rsidRDefault="00080860" w:rsidP="00080860">
            <w:pPr>
              <w:pStyle w:val="ListParagraph"/>
              <w:numPr>
                <w:ilvl w:val="0"/>
                <w:numId w:val="7"/>
              </w:numPr>
              <w:rPr>
                <w:color w:val="auto"/>
              </w:rPr>
            </w:pPr>
            <w:r w:rsidRPr="00C23F09">
              <w:rPr>
                <w:color w:val="auto"/>
              </w:rPr>
              <w:t>Spēja veikt neatkarīgu pētniecību un iniciatīvu ķīmijas jomā.</w:t>
            </w:r>
          </w:p>
          <w:p w14:paraId="70158E14" w14:textId="67604A3A" w:rsidR="00080860" w:rsidRPr="00C23F09" w:rsidRDefault="00080860" w:rsidP="00080860">
            <w:pPr>
              <w:pStyle w:val="ListParagraph"/>
              <w:numPr>
                <w:ilvl w:val="0"/>
                <w:numId w:val="7"/>
              </w:numPr>
              <w:rPr>
                <w:color w:val="auto"/>
              </w:rPr>
            </w:pPr>
            <w:r w:rsidRPr="00C23F09">
              <w:rPr>
                <w:color w:val="auto"/>
              </w:rPr>
              <w:t>Komunikācijas prasmes, prezentējot zinātniskus rezultātus.</w:t>
            </w:r>
          </w:p>
          <w:p w14:paraId="1A1AAF0F" w14:textId="77BC29B7" w:rsidR="009A6ADE" w:rsidRPr="00C23F09" w:rsidRDefault="00080860" w:rsidP="00080860">
            <w:pPr>
              <w:pStyle w:val="ListParagraph"/>
              <w:numPr>
                <w:ilvl w:val="0"/>
                <w:numId w:val="7"/>
              </w:numPr>
              <w:rPr>
                <w:color w:val="auto"/>
              </w:rPr>
            </w:pPr>
            <w:r w:rsidRPr="00C23F09">
              <w:rPr>
                <w:color w:val="auto"/>
              </w:rPr>
              <w:t>Zinātniskā ētika un godprātība</w:t>
            </w:r>
            <w:r w:rsidR="00597AC0" w:rsidRPr="00C23F09">
              <w:rPr>
                <w:color w:val="auto"/>
              </w:rPr>
              <w:t>.</w:t>
            </w:r>
          </w:p>
        </w:tc>
      </w:tr>
      <w:tr w:rsidR="009A6ADE" w:rsidRPr="00026C21" w14:paraId="54E81DD1" w14:textId="77777777" w:rsidTr="00882644">
        <w:trPr>
          <w:jc w:val="center"/>
        </w:trPr>
        <w:tc>
          <w:tcPr>
            <w:tcW w:w="9582" w:type="dxa"/>
            <w:gridSpan w:val="2"/>
          </w:tcPr>
          <w:p w14:paraId="6B37C0B0" w14:textId="77777777" w:rsidR="009A6ADE" w:rsidRPr="00026C21" w:rsidRDefault="009A6ADE" w:rsidP="009A6ADE">
            <w:pPr>
              <w:pStyle w:val="Nosaukumi"/>
            </w:pPr>
            <w:r w:rsidRPr="00026C21">
              <w:t>Studējošo patstāvīgo darbu organizācijas un uzdevumu raksturojums</w:t>
            </w:r>
          </w:p>
        </w:tc>
      </w:tr>
      <w:tr w:rsidR="009A6ADE" w:rsidRPr="00026C21" w14:paraId="34258A88" w14:textId="77777777" w:rsidTr="00882644">
        <w:trPr>
          <w:jc w:val="center"/>
        </w:trPr>
        <w:tc>
          <w:tcPr>
            <w:tcW w:w="9582" w:type="dxa"/>
            <w:gridSpan w:val="2"/>
          </w:tcPr>
          <w:p w14:paraId="67CCBAC2" w14:textId="0766D5CB" w:rsidR="009A6ADE" w:rsidRPr="00C23F09" w:rsidRDefault="00933077" w:rsidP="00162B7F">
            <w:pPr>
              <w:spacing w:after="160" w:line="259" w:lineRule="auto"/>
            </w:pPr>
            <w:r w:rsidRPr="00C23F09">
              <w:t xml:space="preserve">Konsultāciju apmeklēšana un pētījuma projekta individuāla gatavošana atbilstoši kredītpunktu iegūšanas noteiktajām prasībām. Studējošais ar zinātnisko vadītāju saskaņo individuālo maģistra darba rakstīšanas kalendāro plānu, kurā ir konkretizēti </w:t>
            </w:r>
            <w:r w:rsidR="00402E99" w:rsidRPr="00C23F09">
              <w:t>maģistra darba izstrādes posmi</w:t>
            </w:r>
            <w:r w:rsidRPr="00C23F09">
              <w:t xml:space="preserve">. Studējošais sagatavo un apspriež ar zinātnisko vadītāju pētījuma aprobācijas  iespējas - izvēlas konferences, seminārus. Apspriedei ar zinātnisko vadītāju studējošais sagatavo </w:t>
            </w:r>
            <w:r w:rsidR="00402E99" w:rsidRPr="00C23F09">
              <w:t xml:space="preserve">arī </w:t>
            </w:r>
            <w:r w:rsidRPr="00C23F09">
              <w:t>teorētiskās daļas aprakstu.</w:t>
            </w:r>
          </w:p>
        </w:tc>
      </w:tr>
      <w:tr w:rsidR="009A6ADE" w:rsidRPr="00026C21" w14:paraId="7FCAF3A5" w14:textId="77777777" w:rsidTr="00882644">
        <w:trPr>
          <w:jc w:val="center"/>
        </w:trPr>
        <w:tc>
          <w:tcPr>
            <w:tcW w:w="9582" w:type="dxa"/>
            <w:gridSpan w:val="2"/>
          </w:tcPr>
          <w:p w14:paraId="1F404605" w14:textId="77777777" w:rsidR="009A6ADE" w:rsidRPr="00026C21" w:rsidRDefault="009A6ADE" w:rsidP="009A6ADE">
            <w:pPr>
              <w:pStyle w:val="Nosaukumi"/>
            </w:pPr>
            <w:r w:rsidRPr="00026C21">
              <w:t>Prasības kredītpunktu iegūšanai</w:t>
            </w:r>
          </w:p>
        </w:tc>
      </w:tr>
      <w:tr w:rsidR="00162B7F" w:rsidRPr="00026C21" w14:paraId="0F2A87DB" w14:textId="77777777" w:rsidTr="00882644">
        <w:trPr>
          <w:jc w:val="center"/>
        </w:trPr>
        <w:tc>
          <w:tcPr>
            <w:tcW w:w="9582" w:type="dxa"/>
            <w:gridSpan w:val="2"/>
          </w:tcPr>
          <w:p w14:paraId="5A7552D8" w14:textId="77777777" w:rsidR="00402E99" w:rsidRPr="00C23F09" w:rsidRDefault="00402E99" w:rsidP="00402E99">
            <w:r w:rsidRPr="00C23F09">
              <w:t>1. Programmas direktoram iesniegts maģistra darba izstrādes grafiks ar darba vadītāja parakstu.</w:t>
            </w:r>
          </w:p>
          <w:p w14:paraId="61F80FB8" w14:textId="71DAE48B" w:rsidR="00402E99" w:rsidRPr="00C23F09" w:rsidRDefault="00402E99" w:rsidP="00402E99">
            <w:r w:rsidRPr="00C23F09">
              <w:t>2. Programmas direktoram iesniegts maģistra darba pārskats 1-2 lpp apjomā ar darba mērķi, uzdevumiem, koncepciju vai hipotēzi un tēmas izvēles pamatojumu.</w:t>
            </w:r>
          </w:p>
          <w:p w14:paraId="39849141" w14:textId="42BE0D60" w:rsidR="00402E99" w:rsidRPr="00C23F09" w:rsidRDefault="00402E99" w:rsidP="00402E99">
            <w:r w:rsidRPr="00C23F09">
              <w:t>3. Par paveikto maģistra darba izstrādē 1. semestrī maģistrants atskaitās (prezentācija) maģistru seminārā, kas norisinās ziemas sesijā. Katra maģistranta veikumu (ieskaite), ņemot vērā maģistranta veikumu, aizstāvēšanas kvalitāti un komisijas ieteikumus, vērtē darba vadītājs.</w:t>
            </w:r>
          </w:p>
          <w:p w14:paraId="13017C0E" w14:textId="77777777" w:rsidR="00402E99" w:rsidRPr="00C23F09" w:rsidRDefault="00402E99" w:rsidP="00402E99"/>
          <w:p w14:paraId="5A0BC03B" w14:textId="16E064B7" w:rsidR="00162B7F" w:rsidRPr="00C23F09" w:rsidRDefault="00162B7F" w:rsidP="00C44E97">
            <w:r w:rsidRPr="00C23F09">
              <w:t>STUDIJU REZULTĀTU VĒRTĒŠANAS KRITĒRIJI</w:t>
            </w:r>
          </w:p>
          <w:p w14:paraId="0FDA88F4" w14:textId="77777777" w:rsidR="00162B7F" w:rsidRPr="00C23F09" w:rsidRDefault="00162B7F" w:rsidP="00162B7F"/>
          <w:p w14:paraId="4DC4B33C" w14:textId="77777777" w:rsidR="00162B7F" w:rsidRPr="00C23F09" w:rsidRDefault="00162B7F" w:rsidP="00162B7F">
            <w:pPr>
              <w:rPr>
                <w:rFonts w:eastAsia="Times New Roman"/>
              </w:rPr>
            </w:pPr>
            <w:r w:rsidRPr="00C23F09">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0E1CE04A" w14:textId="77777777" w:rsidR="00162B7F" w:rsidRPr="00C23F09" w:rsidRDefault="00162B7F" w:rsidP="00162B7F"/>
          <w:p w14:paraId="432C290A" w14:textId="77777777" w:rsidR="00162B7F" w:rsidRPr="00C23F09" w:rsidRDefault="00162B7F" w:rsidP="00162B7F">
            <w:r w:rsidRPr="00C23F09">
              <w:t>STUDIJU REZULTĀTU VĒRTĒŠANA</w:t>
            </w:r>
          </w:p>
          <w:p w14:paraId="102F4598" w14:textId="77777777" w:rsidR="00162B7F" w:rsidRPr="00C23F09" w:rsidRDefault="00162B7F" w:rsidP="00162B7F"/>
          <w:tbl>
            <w:tblPr>
              <w:tblW w:w="8638" w:type="dxa"/>
              <w:jc w:val="center"/>
              <w:tblLayout w:type="fixed"/>
              <w:tblCellMar>
                <w:left w:w="10" w:type="dxa"/>
                <w:right w:w="10" w:type="dxa"/>
              </w:tblCellMar>
              <w:tblLook w:val="04A0" w:firstRow="1" w:lastRow="0" w:firstColumn="1" w:lastColumn="0" w:noHBand="0" w:noVBand="1"/>
            </w:tblPr>
            <w:tblGrid>
              <w:gridCol w:w="2676"/>
              <w:gridCol w:w="397"/>
              <w:gridCol w:w="397"/>
              <w:gridCol w:w="398"/>
              <w:gridCol w:w="397"/>
              <w:gridCol w:w="398"/>
              <w:gridCol w:w="397"/>
              <w:gridCol w:w="398"/>
              <w:gridCol w:w="397"/>
              <w:gridCol w:w="398"/>
              <w:gridCol w:w="397"/>
              <w:gridCol w:w="398"/>
              <w:gridCol w:w="397"/>
              <w:gridCol w:w="398"/>
              <w:gridCol w:w="397"/>
              <w:gridCol w:w="398"/>
            </w:tblGrid>
            <w:tr w:rsidR="00C23F09" w:rsidRPr="00C23F09" w14:paraId="72F4BF3A" w14:textId="77777777" w:rsidTr="006243BD">
              <w:trPr>
                <w:jc w:val="center"/>
              </w:trPr>
              <w:tc>
                <w:tcPr>
                  <w:tcW w:w="26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08D8D59" w14:textId="77777777" w:rsidR="00162B7F" w:rsidRPr="00C23F09" w:rsidRDefault="00162B7F" w:rsidP="00162B7F">
                  <w:pPr>
                    <w:jc w:val="center"/>
                  </w:pPr>
                  <w:r w:rsidRPr="00C23F09">
                    <w:t>Pārbaudījumu veidi</w:t>
                  </w:r>
                </w:p>
              </w:tc>
              <w:tc>
                <w:tcPr>
                  <w:tcW w:w="5962" w:type="dxa"/>
                  <w:gridSpan w:val="15"/>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hideMark/>
                </w:tcPr>
                <w:p w14:paraId="51743A7D" w14:textId="77777777" w:rsidR="00162B7F" w:rsidRPr="00C23F09" w:rsidRDefault="00162B7F" w:rsidP="00162B7F">
                  <w:pPr>
                    <w:jc w:val="center"/>
                  </w:pPr>
                  <w:r w:rsidRPr="00C23F09">
                    <w:t>Studiju rezultāti</w:t>
                  </w:r>
                </w:p>
              </w:tc>
            </w:tr>
            <w:tr w:rsidR="00C23F09" w:rsidRPr="00C23F09" w14:paraId="03BC8B46" w14:textId="77777777" w:rsidTr="006243BD">
              <w:trPr>
                <w:jc w:val="center"/>
              </w:trPr>
              <w:tc>
                <w:tcPr>
                  <w:tcW w:w="2676" w:type="dxa"/>
                  <w:vMerge/>
                  <w:tcBorders>
                    <w:top w:val="single" w:sz="4" w:space="0" w:color="000000"/>
                    <w:left w:val="single" w:sz="4" w:space="0" w:color="000000"/>
                    <w:bottom w:val="single" w:sz="4" w:space="0" w:color="000000"/>
                    <w:right w:val="single" w:sz="4" w:space="0" w:color="auto"/>
                  </w:tcBorders>
                  <w:vAlign w:val="center"/>
                  <w:hideMark/>
                </w:tcPr>
                <w:p w14:paraId="3258F601" w14:textId="77777777" w:rsidR="00162B7F" w:rsidRPr="00C23F09" w:rsidRDefault="00162B7F" w:rsidP="00162B7F">
                  <w:pPr>
                    <w:jc w:val="center"/>
                  </w:pP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9E2476D" w14:textId="77777777" w:rsidR="00162B7F" w:rsidRPr="00C23F09" w:rsidRDefault="00162B7F" w:rsidP="00162B7F">
                  <w:pPr>
                    <w:ind w:left="-156" w:right="-185"/>
                    <w:jc w:val="center"/>
                  </w:pPr>
                  <w:r w:rsidRPr="00C23F09">
                    <w:t>1.</w:t>
                  </w:r>
                </w:p>
              </w:tc>
              <w:tc>
                <w:tcPr>
                  <w:tcW w:w="397" w:type="dxa"/>
                  <w:tcBorders>
                    <w:top w:val="single" w:sz="4" w:space="0" w:color="auto"/>
                    <w:left w:val="single" w:sz="4" w:space="0" w:color="auto"/>
                    <w:bottom w:val="single" w:sz="4" w:space="0" w:color="auto"/>
                    <w:right w:val="single" w:sz="4" w:space="0" w:color="auto"/>
                  </w:tcBorders>
                  <w:vAlign w:val="center"/>
                </w:tcPr>
                <w:p w14:paraId="18DAE9E1" w14:textId="77777777" w:rsidR="00162B7F" w:rsidRPr="00C23F09" w:rsidRDefault="00162B7F" w:rsidP="00162B7F">
                  <w:pPr>
                    <w:jc w:val="center"/>
                  </w:pPr>
                  <w:r w:rsidRPr="00C23F09">
                    <w:t>2.</w:t>
                  </w:r>
                </w:p>
              </w:tc>
              <w:tc>
                <w:tcPr>
                  <w:tcW w:w="398" w:type="dxa"/>
                  <w:tcBorders>
                    <w:top w:val="single" w:sz="4" w:space="0" w:color="auto"/>
                    <w:left w:val="single" w:sz="4" w:space="0" w:color="auto"/>
                    <w:bottom w:val="single" w:sz="4" w:space="0" w:color="auto"/>
                    <w:right w:val="single" w:sz="4" w:space="0" w:color="auto"/>
                  </w:tcBorders>
                  <w:vAlign w:val="center"/>
                </w:tcPr>
                <w:p w14:paraId="214B28F1" w14:textId="77777777" w:rsidR="00162B7F" w:rsidRPr="00C23F09" w:rsidRDefault="00162B7F" w:rsidP="00162B7F">
                  <w:pPr>
                    <w:jc w:val="center"/>
                  </w:pPr>
                  <w:r w:rsidRPr="00C23F09">
                    <w:t>3.</w:t>
                  </w:r>
                </w:p>
              </w:tc>
              <w:tc>
                <w:tcPr>
                  <w:tcW w:w="397" w:type="dxa"/>
                  <w:tcBorders>
                    <w:top w:val="single" w:sz="4" w:space="0" w:color="auto"/>
                    <w:left w:val="single" w:sz="4" w:space="0" w:color="auto"/>
                    <w:bottom w:val="single" w:sz="4" w:space="0" w:color="auto"/>
                    <w:right w:val="single" w:sz="4" w:space="0" w:color="auto"/>
                  </w:tcBorders>
                  <w:vAlign w:val="center"/>
                </w:tcPr>
                <w:p w14:paraId="5B6E74F9" w14:textId="77777777" w:rsidR="00162B7F" w:rsidRPr="00C23F09" w:rsidRDefault="00162B7F" w:rsidP="00162B7F">
                  <w:pPr>
                    <w:jc w:val="center"/>
                  </w:pPr>
                  <w:r w:rsidRPr="00C23F09">
                    <w:t>4.</w:t>
                  </w:r>
                </w:p>
              </w:tc>
              <w:tc>
                <w:tcPr>
                  <w:tcW w:w="398" w:type="dxa"/>
                  <w:tcBorders>
                    <w:top w:val="single" w:sz="4" w:space="0" w:color="auto"/>
                    <w:left w:val="single" w:sz="4" w:space="0" w:color="auto"/>
                    <w:bottom w:val="single" w:sz="4" w:space="0" w:color="auto"/>
                    <w:right w:val="single" w:sz="4" w:space="0" w:color="auto"/>
                  </w:tcBorders>
                  <w:vAlign w:val="center"/>
                </w:tcPr>
                <w:p w14:paraId="378A62FA" w14:textId="77777777" w:rsidR="00162B7F" w:rsidRPr="00C23F09" w:rsidRDefault="00162B7F" w:rsidP="00162B7F">
                  <w:pPr>
                    <w:jc w:val="center"/>
                  </w:pPr>
                  <w:r w:rsidRPr="00C23F09">
                    <w:t>5.</w:t>
                  </w:r>
                </w:p>
              </w:tc>
              <w:tc>
                <w:tcPr>
                  <w:tcW w:w="397" w:type="dxa"/>
                  <w:tcBorders>
                    <w:top w:val="single" w:sz="4" w:space="0" w:color="auto"/>
                    <w:left w:val="single" w:sz="4" w:space="0" w:color="auto"/>
                    <w:bottom w:val="single" w:sz="4" w:space="0" w:color="auto"/>
                    <w:right w:val="single" w:sz="4" w:space="0" w:color="auto"/>
                  </w:tcBorders>
                  <w:vAlign w:val="center"/>
                </w:tcPr>
                <w:p w14:paraId="5303E796" w14:textId="77777777" w:rsidR="00162B7F" w:rsidRPr="00C23F09" w:rsidRDefault="00162B7F" w:rsidP="00162B7F">
                  <w:pPr>
                    <w:jc w:val="center"/>
                  </w:pPr>
                  <w:r w:rsidRPr="00C23F09">
                    <w:t>6.</w:t>
                  </w:r>
                </w:p>
              </w:tc>
              <w:tc>
                <w:tcPr>
                  <w:tcW w:w="398" w:type="dxa"/>
                  <w:tcBorders>
                    <w:top w:val="single" w:sz="4" w:space="0" w:color="auto"/>
                    <w:left w:val="single" w:sz="4" w:space="0" w:color="auto"/>
                    <w:bottom w:val="single" w:sz="4" w:space="0" w:color="auto"/>
                    <w:right w:val="single" w:sz="4" w:space="0" w:color="auto"/>
                  </w:tcBorders>
                  <w:vAlign w:val="center"/>
                </w:tcPr>
                <w:p w14:paraId="57D84C5E" w14:textId="77777777" w:rsidR="00162B7F" w:rsidRPr="00C23F09" w:rsidRDefault="00162B7F" w:rsidP="00162B7F">
                  <w:pPr>
                    <w:jc w:val="center"/>
                  </w:pPr>
                  <w:r w:rsidRPr="00C23F09">
                    <w:t>7.</w:t>
                  </w:r>
                </w:p>
              </w:tc>
              <w:tc>
                <w:tcPr>
                  <w:tcW w:w="397" w:type="dxa"/>
                  <w:tcBorders>
                    <w:top w:val="single" w:sz="4" w:space="0" w:color="auto"/>
                    <w:left w:val="single" w:sz="4" w:space="0" w:color="auto"/>
                    <w:bottom w:val="single" w:sz="4" w:space="0" w:color="auto"/>
                    <w:right w:val="single" w:sz="4" w:space="0" w:color="auto"/>
                  </w:tcBorders>
                  <w:vAlign w:val="center"/>
                </w:tcPr>
                <w:p w14:paraId="1FF69B0D" w14:textId="77777777" w:rsidR="00162B7F" w:rsidRPr="00C23F09" w:rsidRDefault="00162B7F" w:rsidP="00162B7F">
                  <w:pPr>
                    <w:jc w:val="center"/>
                  </w:pPr>
                  <w:r w:rsidRPr="00C23F09">
                    <w:t>8.</w:t>
                  </w:r>
                </w:p>
              </w:tc>
              <w:tc>
                <w:tcPr>
                  <w:tcW w:w="398" w:type="dxa"/>
                  <w:tcBorders>
                    <w:top w:val="single" w:sz="4" w:space="0" w:color="auto"/>
                    <w:left w:val="single" w:sz="4" w:space="0" w:color="auto"/>
                    <w:bottom w:val="single" w:sz="4" w:space="0" w:color="auto"/>
                    <w:right w:val="single" w:sz="4" w:space="0" w:color="auto"/>
                  </w:tcBorders>
                  <w:vAlign w:val="center"/>
                </w:tcPr>
                <w:p w14:paraId="52A70096" w14:textId="77777777" w:rsidR="00162B7F" w:rsidRPr="00C23F09" w:rsidRDefault="00162B7F" w:rsidP="00162B7F">
                  <w:pPr>
                    <w:jc w:val="center"/>
                  </w:pPr>
                  <w:r w:rsidRPr="00C23F09">
                    <w:t>9.</w:t>
                  </w:r>
                </w:p>
              </w:tc>
              <w:tc>
                <w:tcPr>
                  <w:tcW w:w="397" w:type="dxa"/>
                  <w:tcBorders>
                    <w:top w:val="single" w:sz="4" w:space="0" w:color="auto"/>
                    <w:left w:val="single" w:sz="4" w:space="0" w:color="auto"/>
                    <w:bottom w:val="single" w:sz="4" w:space="0" w:color="auto"/>
                    <w:right w:val="single" w:sz="4" w:space="0" w:color="auto"/>
                  </w:tcBorders>
                  <w:vAlign w:val="center"/>
                </w:tcPr>
                <w:p w14:paraId="6BCE638A" w14:textId="77777777" w:rsidR="00162B7F" w:rsidRPr="00C23F09" w:rsidRDefault="00162B7F" w:rsidP="00162B7F">
                  <w:pPr>
                    <w:jc w:val="center"/>
                  </w:pPr>
                  <w:r w:rsidRPr="00C23F09">
                    <w:t>10.</w:t>
                  </w:r>
                </w:p>
              </w:tc>
              <w:tc>
                <w:tcPr>
                  <w:tcW w:w="398" w:type="dxa"/>
                  <w:tcBorders>
                    <w:top w:val="single" w:sz="4" w:space="0" w:color="auto"/>
                    <w:left w:val="single" w:sz="4" w:space="0" w:color="auto"/>
                    <w:bottom w:val="single" w:sz="4" w:space="0" w:color="auto"/>
                    <w:right w:val="single" w:sz="4" w:space="0" w:color="auto"/>
                  </w:tcBorders>
                  <w:vAlign w:val="center"/>
                </w:tcPr>
                <w:p w14:paraId="67CD984C" w14:textId="77777777" w:rsidR="00162B7F" w:rsidRPr="00C23F09" w:rsidRDefault="00162B7F" w:rsidP="00162B7F">
                  <w:pPr>
                    <w:jc w:val="center"/>
                  </w:pPr>
                  <w:r w:rsidRPr="00C23F09">
                    <w:t>11.</w:t>
                  </w:r>
                </w:p>
              </w:tc>
              <w:tc>
                <w:tcPr>
                  <w:tcW w:w="397" w:type="dxa"/>
                  <w:tcBorders>
                    <w:top w:val="single" w:sz="4" w:space="0" w:color="auto"/>
                    <w:left w:val="single" w:sz="4" w:space="0" w:color="auto"/>
                    <w:bottom w:val="single" w:sz="4" w:space="0" w:color="auto"/>
                    <w:right w:val="single" w:sz="4" w:space="0" w:color="auto"/>
                  </w:tcBorders>
                  <w:vAlign w:val="center"/>
                </w:tcPr>
                <w:p w14:paraId="55587C7E" w14:textId="77777777" w:rsidR="00162B7F" w:rsidRPr="00C23F09" w:rsidRDefault="00162B7F" w:rsidP="00162B7F">
                  <w:pPr>
                    <w:jc w:val="center"/>
                  </w:pPr>
                  <w:r w:rsidRPr="00C23F09">
                    <w:t>12.</w:t>
                  </w:r>
                </w:p>
              </w:tc>
              <w:tc>
                <w:tcPr>
                  <w:tcW w:w="398" w:type="dxa"/>
                  <w:tcBorders>
                    <w:top w:val="single" w:sz="4" w:space="0" w:color="auto"/>
                    <w:left w:val="single" w:sz="4" w:space="0" w:color="auto"/>
                    <w:bottom w:val="single" w:sz="4" w:space="0" w:color="auto"/>
                    <w:right w:val="single" w:sz="4" w:space="0" w:color="auto"/>
                  </w:tcBorders>
                  <w:vAlign w:val="center"/>
                </w:tcPr>
                <w:p w14:paraId="3EACC24B" w14:textId="77777777" w:rsidR="00162B7F" w:rsidRPr="00C23F09" w:rsidRDefault="00162B7F" w:rsidP="00162B7F">
                  <w:pPr>
                    <w:jc w:val="center"/>
                  </w:pPr>
                  <w:r w:rsidRPr="00C23F09">
                    <w:t>13.</w:t>
                  </w:r>
                </w:p>
              </w:tc>
              <w:tc>
                <w:tcPr>
                  <w:tcW w:w="397" w:type="dxa"/>
                  <w:tcBorders>
                    <w:top w:val="single" w:sz="4" w:space="0" w:color="auto"/>
                    <w:left w:val="single" w:sz="4" w:space="0" w:color="auto"/>
                    <w:bottom w:val="single" w:sz="4" w:space="0" w:color="auto"/>
                    <w:right w:val="single" w:sz="4" w:space="0" w:color="auto"/>
                  </w:tcBorders>
                  <w:vAlign w:val="center"/>
                </w:tcPr>
                <w:p w14:paraId="04A68CE5" w14:textId="77777777" w:rsidR="00162B7F" w:rsidRPr="00C23F09" w:rsidRDefault="00162B7F" w:rsidP="00162B7F">
                  <w:pPr>
                    <w:jc w:val="center"/>
                  </w:pPr>
                  <w:r w:rsidRPr="00C23F09">
                    <w:t>14.</w:t>
                  </w:r>
                </w:p>
              </w:tc>
              <w:tc>
                <w:tcPr>
                  <w:tcW w:w="398" w:type="dxa"/>
                  <w:tcBorders>
                    <w:top w:val="single" w:sz="4" w:space="0" w:color="auto"/>
                    <w:left w:val="single" w:sz="4" w:space="0" w:color="auto"/>
                    <w:bottom w:val="single" w:sz="4" w:space="0" w:color="auto"/>
                    <w:right w:val="single" w:sz="4" w:space="0" w:color="auto"/>
                  </w:tcBorders>
                  <w:vAlign w:val="center"/>
                </w:tcPr>
                <w:p w14:paraId="0477D1E9" w14:textId="77777777" w:rsidR="00162B7F" w:rsidRPr="00C23F09" w:rsidRDefault="00162B7F" w:rsidP="00162B7F">
                  <w:pPr>
                    <w:jc w:val="center"/>
                  </w:pPr>
                  <w:r w:rsidRPr="00C23F09">
                    <w:t>15.</w:t>
                  </w:r>
                </w:p>
              </w:tc>
            </w:tr>
            <w:tr w:rsidR="00C23F09" w:rsidRPr="00C23F09" w14:paraId="4E88DEDD" w14:textId="77777777" w:rsidTr="006243BD">
              <w:trPr>
                <w:jc w:val="center"/>
              </w:trPr>
              <w:tc>
                <w:tcPr>
                  <w:tcW w:w="267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495C563E" w14:textId="4DD6DF7D" w:rsidR="00162B7F" w:rsidRPr="00C23F09" w:rsidRDefault="00430AB6" w:rsidP="00162B7F">
                  <w:r w:rsidRPr="00C23F09">
                    <w:t>Ieskaite</w:t>
                  </w: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6655FF6" w14:textId="77777777" w:rsidR="00162B7F" w:rsidRPr="00C23F09" w:rsidRDefault="00162B7F" w:rsidP="00162B7F">
                  <w:pPr>
                    <w:ind w:left="-156" w:right="-185"/>
                    <w:jc w:val="center"/>
                  </w:pPr>
                  <w:r w:rsidRPr="00C23F09">
                    <w:t>X</w:t>
                  </w:r>
                </w:p>
              </w:tc>
              <w:tc>
                <w:tcPr>
                  <w:tcW w:w="397" w:type="dxa"/>
                  <w:tcBorders>
                    <w:top w:val="single" w:sz="4" w:space="0" w:color="auto"/>
                    <w:left w:val="single" w:sz="4" w:space="0" w:color="auto"/>
                    <w:bottom w:val="single" w:sz="4" w:space="0" w:color="auto"/>
                    <w:right w:val="single" w:sz="4" w:space="0" w:color="auto"/>
                  </w:tcBorders>
                  <w:vAlign w:val="center"/>
                </w:tcPr>
                <w:p w14:paraId="2A1F5F99" w14:textId="77777777" w:rsidR="00162B7F" w:rsidRPr="00C23F09" w:rsidRDefault="00162B7F" w:rsidP="00162B7F">
                  <w:pPr>
                    <w:jc w:val="center"/>
                  </w:pPr>
                  <w:r w:rsidRPr="00C23F09">
                    <w:t>X</w:t>
                  </w:r>
                </w:p>
              </w:tc>
              <w:tc>
                <w:tcPr>
                  <w:tcW w:w="398" w:type="dxa"/>
                  <w:tcBorders>
                    <w:top w:val="single" w:sz="4" w:space="0" w:color="auto"/>
                    <w:left w:val="single" w:sz="4" w:space="0" w:color="auto"/>
                    <w:bottom w:val="single" w:sz="4" w:space="0" w:color="auto"/>
                    <w:right w:val="single" w:sz="4" w:space="0" w:color="auto"/>
                  </w:tcBorders>
                  <w:vAlign w:val="center"/>
                </w:tcPr>
                <w:p w14:paraId="10A3348C" w14:textId="77777777" w:rsidR="00162B7F" w:rsidRPr="00C23F09" w:rsidRDefault="00162B7F" w:rsidP="00162B7F">
                  <w:pPr>
                    <w:jc w:val="center"/>
                  </w:pPr>
                  <w:r w:rsidRPr="00C23F09">
                    <w:t>X</w:t>
                  </w:r>
                </w:p>
              </w:tc>
              <w:tc>
                <w:tcPr>
                  <w:tcW w:w="397" w:type="dxa"/>
                  <w:tcBorders>
                    <w:top w:val="single" w:sz="4" w:space="0" w:color="auto"/>
                    <w:left w:val="single" w:sz="4" w:space="0" w:color="auto"/>
                    <w:bottom w:val="single" w:sz="4" w:space="0" w:color="auto"/>
                    <w:right w:val="single" w:sz="4" w:space="0" w:color="auto"/>
                  </w:tcBorders>
                  <w:vAlign w:val="center"/>
                </w:tcPr>
                <w:p w14:paraId="602388AB" w14:textId="77777777" w:rsidR="00162B7F" w:rsidRPr="00C23F09" w:rsidRDefault="00162B7F" w:rsidP="00162B7F">
                  <w:pPr>
                    <w:jc w:val="center"/>
                  </w:pPr>
                  <w:r w:rsidRPr="00C23F09">
                    <w:t>X</w:t>
                  </w:r>
                </w:p>
              </w:tc>
              <w:tc>
                <w:tcPr>
                  <w:tcW w:w="398" w:type="dxa"/>
                  <w:tcBorders>
                    <w:top w:val="single" w:sz="4" w:space="0" w:color="auto"/>
                    <w:left w:val="single" w:sz="4" w:space="0" w:color="auto"/>
                    <w:bottom w:val="single" w:sz="4" w:space="0" w:color="auto"/>
                    <w:right w:val="single" w:sz="4" w:space="0" w:color="auto"/>
                  </w:tcBorders>
                  <w:vAlign w:val="center"/>
                </w:tcPr>
                <w:p w14:paraId="4E3EEF99" w14:textId="77777777" w:rsidR="00162B7F" w:rsidRPr="00C23F09" w:rsidRDefault="00162B7F" w:rsidP="00162B7F">
                  <w:pPr>
                    <w:jc w:val="center"/>
                  </w:pPr>
                  <w:r w:rsidRPr="00C23F09">
                    <w:t>X</w:t>
                  </w:r>
                </w:p>
              </w:tc>
              <w:tc>
                <w:tcPr>
                  <w:tcW w:w="397" w:type="dxa"/>
                  <w:tcBorders>
                    <w:top w:val="single" w:sz="4" w:space="0" w:color="auto"/>
                    <w:left w:val="single" w:sz="4" w:space="0" w:color="auto"/>
                    <w:bottom w:val="single" w:sz="4" w:space="0" w:color="auto"/>
                    <w:right w:val="single" w:sz="4" w:space="0" w:color="auto"/>
                  </w:tcBorders>
                  <w:vAlign w:val="center"/>
                </w:tcPr>
                <w:p w14:paraId="5F7A9480" w14:textId="77777777" w:rsidR="00162B7F" w:rsidRPr="00C23F09" w:rsidRDefault="00162B7F" w:rsidP="00162B7F">
                  <w:pPr>
                    <w:jc w:val="center"/>
                  </w:pPr>
                  <w:r w:rsidRPr="00C23F09">
                    <w:t>X</w:t>
                  </w:r>
                </w:p>
              </w:tc>
              <w:tc>
                <w:tcPr>
                  <w:tcW w:w="398" w:type="dxa"/>
                  <w:tcBorders>
                    <w:top w:val="single" w:sz="4" w:space="0" w:color="auto"/>
                    <w:left w:val="single" w:sz="4" w:space="0" w:color="auto"/>
                    <w:bottom w:val="single" w:sz="4" w:space="0" w:color="auto"/>
                    <w:right w:val="single" w:sz="4" w:space="0" w:color="auto"/>
                  </w:tcBorders>
                  <w:vAlign w:val="center"/>
                </w:tcPr>
                <w:p w14:paraId="7C9FDD1F" w14:textId="77777777" w:rsidR="00162B7F" w:rsidRPr="00C23F09" w:rsidRDefault="00162B7F" w:rsidP="00162B7F">
                  <w:pPr>
                    <w:jc w:val="center"/>
                  </w:pPr>
                  <w:r w:rsidRPr="00C23F09">
                    <w:t>X</w:t>
                  </w:r>
                </w:p>
              </w:tc>
              <w:tc>
                <w:tcPr>
                  <w:tcW w:w="397" w:type="dxa"/>
                  <w:tcBorders>
                    <w:top w:val="single" w:sz="4" w:space="0" w:color="auto"/>
                    <w:left w:val="single" w:sz="4" w:space="0" w:color="auto"/>
                    <w:bottom w:val="single" w:sz="4" w:space="0" w:color="auto"/>
                    <w:right w:val="single" w:sz="4" w:space="0" w:color="auto"/>
                  </w:tcBorders>
                  <w:vAlign w:val="center"/>
                </w:tcPr>
                <w:p w14:paraId="1BF2DA50" w14:textId="77777777" w:rsidR="00162B7F" w:rsidRPr="00C23F09" w:rsidRDefault="00162B7F" w:rsidP="00162B7F">
                  <w:pPr>
                    <w:jc w:val="center"/>
                  </w:pPr>
                  <w:r w:rsidRPr="00C23F09">
                    <w:t>X</w:t>
                  </w:r>
                </w:p>
              </w:tc>
              <w:tc>
                <w:tcPr>
                  <w:tcW w:w="398" w:type="dxa"/>
                  <w:tcBorders>
                    <w:top w:val="single" w:sz="4" w:space="0" w:color="auto"/>
                    <w:left w:val="single" w:sz="4" w:space="0" w:color="auto"/>
                    <w:bottom w:val="single" w:sz="4" w:space="0" w:color="auto"/>
                    <w:right w:val="single" w:sz="4" w:space="0" w:color="auto"/>
                  </w:tcBorders>
                  <w:vAlign w:val="center"/>
                </w:tcPr>
                <w:p w14:paraId="4EADDFD7" w14:textId="77777777" w:rsidR="00162B7F" w:rsidRPr="00C23F09" w:rsidRDefault="00162B7F" w:rsidP="00162B7F">
                  <w:pPr>
                    <w:jc w:val="center"/>
                  </w:pPr>
                  <w:r w:rsidRPr="00C23F09">
                    <w:t>X</w:t>
                  </w:r>
                </w:p>
              </w:tc>
              <w:tc>
                <w:tcPr>
                  <w:tcW w:w="397" w:type="dxa"/>
                  <w:tcBorders>
                    <w:top w:val="single" w:sz="4" w:space="0" w:color="auto"/>
                    <w:left w:val="single" w:sz="4" w:space="0" w:color="auto"/>
                    <w:bottom w:val="single" w:sz="4" w:space="0" w:color="auto"/>
                    <w:right w:val="single" w:sz="4" w:space="0" w:color="auto"/>
                  </w:tcBorders>
                  <w:vAlign w:val="center"/>
                </w:tcPr>
                <w:p w14:paraId="7F711E75" w14:textId="77777777" w:rsidR="00162B7F" w:rsidRPr="00C23F09" w:rsidRDefault="00162B7F" w:rsidP="00162B7F">
                  <w:pPr>
                    <w:jc w:val="center"/>
                  </w:pPr>
                  <w:r w:rsidRPr="00C23F09">
                    <w:t>X</w:t>
                  </w:r>
                </w:p>
              </w:tc>
              <w:tc>
                <w:tcPr>
                  <w:tcW w:w="398" w:type="dxa"/>
                  <w:tcBorders>
                    <w:top w:val="single" w:sz="4" w:space="0" w:color="auto"/>
                    <w:left w:val="single" w:sz="4" w:space="0" w:color="auto"/>
                    <w:bottom w:val="single" w:sz="4" w:space="0" w:color="auto"/>
                    <w:right w:val="single" w:sz="4" w:space="0" w:color="auto"/>
                  </w:tcBorders>
                  <w:vAlign w:val="center"/>
                </w:tcPr>
                <w:p w14:paraId="31AA692A" w14:textId="77777777" w:rsidR="00162B7F" w:rsidRPr="00C23F09" w:rsidRDefault="00162B7F" w:rsidP="00162B7F">
                  <w:pPr>
                    <w:jc w:val="center"/>
                  </w:pPr>
                  <w:r w:rsidRPr="00C23F09">
                    <w:t>X</w:t>
                  </w:r>
                </w:p>
              </w:tc>
              <w:tc>
                <w:tcPr>
                  <w:tcW w:w="397" w:type="dxa"/>
                  <w:tcBorders>
                    <w:top w:val="single" w:sz="4" w:space="0" w:color="auto"/>
                    <w:left w:val="single" w:sz="4" w:space="0" w:color="auto"/>
                    <w:bottom w:val="single" w:sz="4" w:space="0" w:color="auto"/>
                    <w:right w:val="single" w:sz="4" w:space="0" w:color="auto"/>
                  </w:tcBorders>
                  <w:vAlign w:val="center"/>
                </w:tcPr>
                <w:p w14:paraId="71913111" w14:textId="77777777" w:rsidR="00162B7F" w:rsidRPr="00C23F09" w:rsidRDefault="00162B7F" w:rsidP="00162B7F">
                  <w:pPr>
                    <w:jc w:val="center"/>
                  </w:pPr>
                  <w:r w:rsidRPr="00C23F09">
                    <w:t>X</w:t>
                  </w:r>
                </w:p>
              </w:tc>
              <w:tc>
                <w:tcPr>
                  <w:tcW w:w="398" w:type="dxa"/>
                  <w:tcBorders>
                    <w:top w:val="single" w:sz="4" w:space="0" w:color="auto"/>
                    <w:left w:val="single" w:sz="4" w:space="0" w:color="auto"/>
                    <w:bottom w:val="single" w:sz="4" w:space="0" w:color="auto"/>
                    <w:right w:val="single" w:sz="4" w:space="0" w:color="auto"/>
                  </w:tcBorders>
                  <w:vAlign w:val="center"/>
                </w:tcPr>
                <w:p w14:paraId="6A145DF2" w14:textId="77777777" w:rsidR="00162B7F" w:rsidRPr="00C23F09" w:rsidRDefault="00162B7F" w:rsidP="00162B7F">
                  <w:pPr>
                    <w:jc w:val="center"/>
                  </w:pPr>
                  <w:r w:rsidRPr="00C23F09">
                    <w:t>X</w:t>
                  </w:r>
                </w:p>
              </w:tc>
              <w:tc>
                <w:tcPr>
                  <w:tcW w:w="397" w:type="dxa"/>
                  <w:tcBorders>
                    <w:top w:val="single" w:sz="4" w:space="0" w:color="auto"/>
                    <w:left w:val="single" w:sz="4" w:space="0" w:color="auto"/>
                    <w:bottom w:val="single" w:sz="4" w:space="0" w:color="auto"/>
                    <w:right w:val="single" w:sz="4" w:space="0" w:color="auto"/>
                  </w:tcBorders>
                  <w:vAlign w:val="center"/>
                </w:tcPr>
                <w:p w14:paraId="2A650806" w14:textId="77777777" w:rsidR="00162B7F" w:rsidRPr="00C23F09" w:rsidRDefault="00162B7F" w:rsidP="00162B7F">
                  <w:pPr>
                    <w:jc w:val="center"/>
                  </w:pPr>
                  <w:r w:rsidRPr="00C23F09">
                    <w:t>X</w:t>
                  </w:r>
                </w:p>
              </w:tc>
              <w:tc>
                <w:tcPr>
                  <w:tcW w:w="398" w:type="dxa"/>
                  <w:tcBorders>
                    <w:top w:val="single" w:sz="4" w:space="0" w:color="auto"/>
                    <w:left w:val="single" w:sz="4" w:space="0" w:color="auto"/>
                    <w:bottom w:val="single" w:sz="4" w:space="0" w:color="auto"/>
                    <w:right w:val="single" w:sz="4" w:space="0" w:color="auto"/>
                  </w:tcBorders>
                  <w:vAlign w:val="center"/>
                </w:tcPr>
                <w:p w14:paraId="00F1925E" w14:textId="77777777" w:rsidR="00162B7F" w:rsidRPr="00C23F09" w:rsidRDefault="00162B7F" w:rsidP="00162B7F">
                  <w:pPr>
                    <w:jc w:val="center"/>
                  </w:pPr>
                  <w:r w:rsidRPr="00C23F09">
                    <w:t>X</w:t>
                  </w:r>
                </w:p>
              </w:tc>
            </w:tr>
          </w:tbl>
          <w:p w14:paraId="7913FEFF" w14:textId="77777777" w:rsidR="00162B7F" w:rsidRPr="00C23F09" w:rsidRDefault="00162B7F" w:rsidP="00162B7F">
            <w:pPr>
              <w:textAlignment w:val="baseline"/>
              <w:rPr>
                <w:bCs w:val="0"/>
                <w:iCs w:val="0"/>
              </w:rPr>
            </w:pPr>
          </w:p>
        </w:tc>
      </w:tr>
      <w:tr w:rsidR="00162B7F" w:rsidRPr="00026C21" w14:paraId="4638DA5A" w14:textId="77777777" w:rsidTr="00882644">
        <w:trPr>
          <w:jc w:val="center"/>
        </w:trPr>
        <w:tc>
          <w:tcPr>
            <w:tcW w:w="9582" w:type="dxa"/>
            <w:gridSpan w:val="2"/>
          </w:tcPr>
          <w:p w14:paraId="6DAAA2EA" w14:textId="77777777" w:rsidR="00162B7F" w:rsidRPr="00026C21" w:rsidRDefault="00162B7F" w:rsidP="00162B7F">
            <w:pPr>
              <w:pStyle w:val="Nosaukumi"/>
            </w:pPr>
            <w:r w:rsidRPr="00026C21">
              <w:lastRenderedPageBreak/>
              <w:t>Kursa saturs</w:t>
            </w:r>
          </w:p>
        </w:tc>
      </w:tr>
      <w:tr w:rsidR="00162B7F" w:rsidRPr="00026C21" w14:paraId="79EE52AB" w14:textId="77777777" w:rsidTr="00882644">
        <w:trPr>
          <w:jc w:val="center"/>
        </w:trPr>
        <w:tc>
          <w:tcPr>
            <w:tcW w:w="9582" w:type="dxa"/>
            <w:gridSpan w:val="2"/>
          </w:tcPr>
          <w:p w14:paraId="507FD968" w14:textId="65EC8B1D" w:rsidR="00933077" w:rsidRPr="00C23F09" w:rsidRDefault="00933077" w:rsidP="00933077">
            <w:pPr>
              <w:ind w:left="34"/>
              <w:jc w:val="both"/>
              <w:rPr>
                <w:lang w:eastAsia="ko-KR"/>
              </w:rPr>
            </w:pPr>
            <w:r w:rsidRPr="00C23F09">
              <w:rPr>
                <w:lang w:eastAsia="ko-KR"/>
              </w:rPr>
              <w:t>Maģistra darbu izstrādā DU Vides zinātnes un ķīmijas katedrā vai citās ķīmijas zinātnes institūcijās. Darba vadītājs dod studentam darba uzdevumu</w:t>
            </w:r>
            <w:r w:rsidR="003102DB" w:rsidRPr="00C23F09">
              <w:rPr>
                <w:lang w:eastAsia="ko-KR"/>
              </w:rPr>
              <w:t>s</w:t>
            </w:r>
            <w:r w:rsidRPr="00C23F09">
              <w:rPr>
                <w:lang w:eastAsia="ko-KR"/>
              </w:rPr>
              <w:t xml:space="preserve">, norāda </w:t>
            </w:r>
            <w:proofErr w:type="spellStart"/>
            <w:r w:rsidRPr="00C23F09">
              <w:rPr>
                <w:lang w:eastAsia="ko-KR"/>
              </w:rPr>
              <w:t>pamatliteratūru</w:t>
            </w:r>
            <w:proofErr w:type="spellEnd"/>
            <w:r w:rsidRPr="00C23F09">
              <w:rPr>
                <w:lang w:eastAsia="ko-KR"/>
              </w:rPr>
              <w:t xml:space="preserve"> un saskaņo darba izpildes grafiku. Students veic zinātniski pētniecisko darbu, apkopo un analizē sava darba rezultātus, izdara secinājumus. Maģistra darba izstrādes gaitā students kopā ar darba vadītāju regulāri apspriež un izvērtē paveikto. </w:t>
            </w:r>
          </w:p>
          <w:p w14:paraId="53C43A5B" w14:textId="77777777" w:rsidR="00933077" w:rsidRPr="00C23F09" w:rsidRDefault="00933077" w:rsidP="00933077">
            <w:pPr>
              <w:ind w:left="34"/>
              <w:jc w:val="both"/>
              <w:rPr>
                <w:lang w:eastAsia="ko-KR"/>
              </w:rPr>
            </w:pPr>
            <w:r w:rsidRPr="00C23F09">
              <w:rPr>
                <w:lang w:eastAsia="ko-KR"/>
              </w:rPr>
              <w:t xml:space="preserve">Izstrādājot maģistra darbu, students demonstrē apgūtās fundamentālās zināšanas kādā no ķīmijas nozarēm, veic patstāvīgas zinātniskās literatūras studijas, tās analīzi un izvēlas piemērotāko darba tēmas risinājumu. </w:t>
            </w:r>
          </w:p>
          <w:p w14:paraId="1A8BA2B9" w14:textId="1625F4DD" w:rsidR="00162B7F" w:rsidRPr="00C23F09" w:rsidRDefault="00933077" w:rsidP="00933077">
            <w:pPr>
              <w:spacing w:after="160" w:line="259" w:lineRule="auto"/>
              <w:ind w:left="34"/>
            </w:pPr>
            <w:r w:rsidRPr="00C23F09">
              <w:rPr>
                <w:lang w:eastAsia="ko-KR"/>
              </w:rPr>
              <w:t>Maģistra darba tēmu apstiprina ķīmijas nozares studiju programmu padomes sēdē. Maģistra darbs ietver literatūras apskatu, eksperimentālajam darbam un rezultātu izvērtējumam veltītas nodaļas, secinājumus un izmantotās literatūras sarakstu un darba anotāciju 2 valodās. Maģistra darbu noformē atbilstoši fakultātē izstrādātajiem un apstiprinātajiem noteikumiem. Maģistra darba aizstāvēšana notiek gala pārbaudījumu komisijas sēdē, kurā students ziņo par sava darba rezultātiem un atbild uz jautājumiem. Savas atsauksmes par darbu dod darba vadītājs un recenzents, īpaši vērtējot novitāti maģistra darbā un studenta patstāvību darba izpildes gaitā.</w:t>
            </w:r>
          </w:p>
        </w:tc>
      </w:tr>
      <w:tr w:rsidR="00162B7F" w:rsidRPr="00026C21" w14:paraId="0FAC6DEF" w14:textId="77777777" w:rsidTr="00882644">
        <w:trPr>
          <w:jc w:val="center"/>
        </w:trPr>
        <w:tc>
          <w:tcPr>
            <w:tcW w:w="9582" w:type="dxa"/>
            <w:gridSpan w:val="2"/>
          </w:tcPr>
          <w:p w14:paraId="46E6648E" w14:textId="77777777" w:rsidR="00162B7F" w:rsidRPr="00026C21" w:rsidRDefault="00162B7F" w:rsidP="00162B7F">
            <w:pPr>
              <w:pStyle w:val="Nosaukumi"/>
            </w:pPr>
            <w:r w:rsidRPr="00026C21">
              <w:t>Obligāti izmantojamie informācijas avoti</w:t>
            </w:r>
          </w:p>
        </w:tc>
      </w:tr>
      <w:tr w:rsidR="00162B7F" w:rsidRPr="00026C21" w14:paraId="20BFDB64" w14:textId="77777777" w:rsidTr="00882644">
        <w:trPr>
          <w:jc w:val="center"/>
        </w:trPr>
        <w:tc>
          <w:tcPr>
            <w:tcW w:w="9582" w:type="dxa"/>
            <w:gridSpan w:val="2"/>
          </w:tcPr>
          <w:p w14:paraId="65023533" w14:textId="058A54CD" w:rsidR="004711AA" w:rsidRPr="00C23F09" w:rsidRDefault="00933077" w:rsidP="009D37A5">
            <w:pPr>
              <w:spacing w:after="160" w:line="259" w:lineRule="auto"/>
              <w:ind w:left="93"/>
            </w:pPr>
            <w:r w:rsidRPr="00C23F09">
              <w:rPr>
                <w:lang w:eastAsia="ko-KR"/>
              </w:rPr>
              <w:t xml:space="preserve">Maģistra </w:t>
            </w:r>
            <w:r w:rsidR="009D37A5" w:rsidRPr="00C23F09">
              <w:t xml:space="preserve">darba izstrādei ieteicamo izmantojamās literatūras sarakstu sniedz </w:t>
            </w:r>
            <w:r w:rsidR="0048394A" w:rsidRPr="00C23F09">
              <w:rPr>
                <w:lang w:eastAsia="ko-KR"/>
              </w:rPr>
              <w:t xml:space="preserve">maģistra </w:t>
            </w:r>
            <w:r w:rsidR="009D37A5" w:rsidRPr="00C23F09">
              <w:t>darba zinātniskais vadītājs.</w:t>
            </w:r>
          </w:p>
        </w:tc>
      </w:tr>
      <w:tr w:rsidR="00162B7F" w:rsidRPr="00026C21" w14:paraId="54AAE6C9" w14:textId="77777777" w:rsidTr="00882644">
        <w:trPr>
          <w:jc w:val="center"/>
        </w:trPr>
        <w:tc>
          <w:tcPr>
            <w:tcW w:w="9582" w:type="dxa"/>
            <w:gridSpan w:val="2"/>
          </w:tcPr>
          <w:p w14:paraId="7B505A73" w14:textId="77777777" w:rsidR="00162B7F" w:rsidRPr="00026C21" w:rsidRDefault="00162B7F" w:rsidP="00162B7F">
            <w:pPr>
              <w:pStyle w:val="Nosaukumi"/>
            </w:pPr>
            <w:r w:rsidRPr="00026C21">
              <w:t>Papildus informācijas avoti</w:t>
            </w:r>
          </w:p>
        </w:tc>
      </w:tr>
      <w:tr w:rsidR="00162B7F" w:rsidRPr="00026C21" w14:paraId="1C9BE051" w14:textId="77777777" w:rsidTr="00882644">
        <w:trPr>
          <w:jc w:val="center"/>
        </w:trPr>
        <w:tc>
          <w:tcPr>
            <w:tcW w:w="9582" w:type="dxa"/>
            <w:gridSpan w:val="2"/>
          </w:tcPr>
          <w:p w14:paraId="3B649459" w14:textId="01076BA0" w:rsidR="00162B7F" w:rsidRPr="00C23F09" w:rsidRDefault="00933077" w:rsidP="009D37A5">
            <w:pPr>
              <w:spacing w:after="160" w:line="259" w:lineRule="auto"/>
              <w:ind w:left="93"/>
            </w:pPr>
            <w:r w:rsidRPr="00C23F09">
              <w:rPr>
                <w:lang w:eastAsia="ko-KR"/>
              </w:rPr>
              <w:t xml:space="preserve">Maģistra </w:t>
            </w:r>
            <w:r w:rsidR="009D37A5" w:rsidRPr="00C23F09">
              <w:t xml:space="preserve">darba izstrādei ieteicamo izmantojamās literatūras sarakstu sniedz </w:t>
            </w:r>
            <w:r w:rsidR="0048394A" w:rsidRPr="00C23F09">
              <w:rPr>
                <w:lang w:eastAsia="ko-KR"/>
              </w:rPr>
              <w:t xml:space="preserve">maģistra </w:t>
            </w:r>
            <w:r w:rsidR="009D37A5" w:rsidRPr="00C23F09">
              <w:t>darba zinātniskais vadītājs.</w:t>
            </w:r>
          </w:p>
        </w:tc>
      </w:tr>
      <w:tr w:rsidR="00162B7F" w:rsidRPr="00026C21" w14:paraId="517C2265" w14:textId="77777777" w:rsidTr="00882644">
        <w:trPr>
          <w:jc w:val="center"/>
        </w:trPr>
        <w:tc>
          <w:tcPr>
            <w:tcW w:w="9582" w:type="dxa"/>
            <w:gridSpan w:val="2"/>
          </w:tcPr>
          <w:p w14:paraId="22F94FEE" w14:textId="77777777" w:rsidR="00162B7F" w:rsidRPr="00C23F09" w:rsidRDefault="00162B7F" w:rsidP="00162B7F">
            <w:pPr>
              <w:pStyle w:val="Nosaukumi"/>
            </w:pPr>
            <w:r w:rsidRPr="00C23F09">
              <w:t>Periodika un citi informācijas avoti</w:t>
            </w:r>
          </w:p>
        </w:tc>
      </w:tr>
      <w:tr w:rsidR="00162B7F" w:rsidRPr="00026C21" w14:paraId="19E569D7" w14:textId="77777777" w:rsidTr="00882644">
        <w:trPr>
          <w:jc w:val="center"/>
        </w:trPr>
        <w:tc>
          <w:tcPr>
            <w:tcW w:w="9582" w:type="dxa"/>
            <w:gridSpan w:val="2"/>
          </w:tcPr>
          <w:p w14:paraId="22405ABB" w14:textId="5F85199B" w:rsidR="00162B7F" w:rsidRPr="00C23F09" w:rsidRDefault="00933077" w:rsidP="009D37A5">
            <w:pPr>
              <w:spacing w:after="160" w:line="259" w:lineRule="auto"/>
              <w:ind w:left="31"/>
            </w:pPr>
            <w:r w:rsidRPr="00C23F09">
              <w:rPr>
                <w:lang w:eastAsia="ko-KR"/>
              </w:rPr>
              <w:t xml:space="preserve">Maģistra </w:t>
            </w:r>
            <w:r w:rsidR="009D37A5" w:rsidRPr="00C23F09">
              <w:t xml:space="preserve">darba izstrādei ieteicamo periodisko izdevumu un publicēto zinātnisko rakstu sarakstu sniedz </w:t>
            </w:r>
            <w:r w:rsidR="0048394A" w:rsidRPr="00C23F09">
              <w:rPr>
                <w:lang w:eastAsia="ko-KR"/>
              </w:rPr>
              <w:t xml:space="preserve">maģistra </w:t>
            </w:r>
            <w:r w:rsidR="009D37A5" w:rsidRPr="00C23F09">
              <w:t>darba zinātniskais vadītājs.</w:t>
            </w:r>
          </w:p>
        </w:tc>
      </w:tr>
      <w:tr w:rsidR="00162B7F" w:rsidRPr="00026C21" w14:paraId="2FD2B79D" w14:textId="77777777" w:rsidTr="00882644">
        <w:trPr>
          <w:jc w:val="center"/>
        </w:trPr>
        <w:tc>
          <w:tcPr>
            <w:tcW w:w="9582" w:type="dxa"/>
            <w:gridSpan w:val="2"/>
          </w:tcPr>
          <w:p w14:paraId="111A0F89" w14:textId="77777777" w:rsidR="00162B7F" w:rsidRPr="00C23F09" w:rsidRDefault="00162B7F" w:rsidP="00162B7F">
            <w:pPr>
              <w:pStyle w:val="Nosaukumi"/>
            </w:pPr>
            <w:r w:rsidRPr="00C23F09">
              <w:t>Piezīmes</w:t>
            </w:r>
          </w:p>
        </w:tc>
      </w:tr>
      <w:tr w:rsidR="00162B7F" w:rsidRPr="00026C21" w14:paraId="7B591241" w14:textId="77777777" w:rsidTr="00882644">
        <w:trPr>
          <w:jc w:val="center"/>
        </w:trPr>
        <w:tc>
          <w:tcPr>
            <w:tcW w:w="9582" w:type="dxa"/>
            <w:gridSpan w:val="2"/>
          </w:tcPr>
          <w:p w14:paraId="5C38BE7D" w14:textId="1A341287" w:rsidR="0047439F" w:rsidRPr="00C23F09" w:rsidRDefault="0047439F" w:rsidP="0047439F">
            <w:r w:rsidRPr="00C23F09">
              <w:t xml:space="preserve">Akadēmiskās </w:t>
            </w:r>
            <w:r w:rsidR="00933077" w:rsidRPr="00C23F09">
              <w:rPr>
                <w:lang w:eastAsia="ko-KR"/>
              </w:rPr>
              <w:t xml:space="preserve">maģistra </w:t>
            </w:r>
            <w:r w:rsidRPr="00C23F09">
              <w:t>studiju programmas “Ķīmija” studiju kurss. A daļa.</w:t>
            </w:r>
          </w:p>
          <w:p w14:paraId="07F09735" w14:textId="77777777" w:rsidR="0047439F" w:rsidRPr="00C23F09" w:rsidRDefault="0047439F" w:rsidP="0047439F"/>
          <w:p w14:paraId="0B9C042E" w14:textId="33E57EE8" w:rsidR="00162B7F" w:rsidRPr="00C23F09" w:rsidRDefault="0047439F" w:rsidP="0047439F">
            <w:r w:rsidRPr="00C23F09">
              <w:t>Kurss tiek docēts latviešu valodā.</w:t>
            </w:r>
          </w:p>
        </w:tc>
      </w:tr>
    </w:tbl>
    <w:p w14:paraId="231E4023" w14:textId="77777777" w:rsidR="001B4907" w:rsidRPr="00026C21" w:rsidRDefault="001B4907" w:rsidP="001B4907"/>
    <w:p w14:paraId="5A8F4BF7" w14:textId="77777777" w:rsidR="001B4907" w:rsidRPr="00026C21" w:rsidRDefault="001B4907" w:rsidP="001B4907"/>
    <w:p w14:paraId="466226FC" w14:textId="77777777" w:rsidR="00360579" w:rsidRPr="00026C21" w:rsidRDefault="00360579"/>
    <w:sectPr w:rsidR="00360579" w:rsidRPr="00026C21"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829D7" w14:textId="77777777" w:rsidR="00CA3689" w:rsidRDefault="00CA3689" w:rsidP="001B4907">
      <w:r>
        <w:separator/>
      </w:r>
    </w:p>
  </w:endnote>
  <w:endnote w:type="continuationSeparator" w:id="0">
    <w:p w14:paraId="4751A955" w14:textId="77777777" w:rsidR="00CA3689" w:rsidRDefault="00CA3689"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D3D17" w14:textId="77777777" w:rsidR="00CA3689" w:rsidRDefault="00CA3689" w:rsidP="001B4907">
      <w:r>
        <w:separator/>
      </w:r>
    </w:p>
  </w:footnote>
  <w:footnote w:type="continuationSeparator" w:id="0">
    <w:p w14:paraId="13A22E20" w14:textId="77777777" w:rsidR="00CA3689" w:rsidRDefault="00CA3689"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AFE0B" w14:textId="77777777" w:rsidR="003A141A" w:rsidRDefault="003A141A" w:rsidP="007534EA">
    <w:pPr>
      <w:pStyle w:val="Header"/>
    </w:pPr>
  </w:p>
  <w:p w14:paraId="7990EC92" w14:textId="77777777" w:rsidR="003A141A" w:rsidRPr="007B1FB4" w:rsidRDefault="003A141A" w:rsidP="007534EA">
    <w:pPr>
      <w:pStyle w:val="Header"/>
    </w:pPr>
  </w:p>
  <w:p w14:paraId="47D0918D" w14:textId="77777777" w:rsidR="003A141A" w:rsidRPr="00D66CC2" w:rsidRDefault="003A141A"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65A4BB4"/>
    <w:multiLevelType w:val="hybridMultilevel"/>
    <w:tmpl w:val="C3ECE74E"/>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2" w15:restartNumberingAfterBreak="0">
    <w:nsid w:val="0C5D1098"/>
    <w:multiLevelType w:val="hybridMultilevel"/>
    <w:tmpl w:val="88268D0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F1B7BDF"/>
    <w:multiLevelType w:val="hybridMultilevel"/>
    <w:tmpl w:val="9A8EC594"/>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4" w15:restartNumberingAfterBreak="0">
    <w:nsid w:val="2C4D41EC"/>
    <w:multiLevelType w:val="hybridMultilevel"/>
    <w:tmpl w:val="5FFEF77A"/>
    <w:lvl w:ilvl="0" w:tplc="2C6EF696">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21D4CF0"/>
    <w:multiLevelType w:val="hybridMultilevel"/>
    <w:tmpl w:val="46F6BBE0"/>
    <w:lvl w:ilvl="0" w:tplc="B0A2D71E">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6" w15:restartNumberingAfterBreak="0">
    <w:nsid w:val="32867826"/>
    <w:multiLevelType w:val="hybridMultilevel"/>
    <w:tmpl w:val="00E23906"/>
    <w:lvl w:ilvl="0" w:tplc="B0A2D71E">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7" w15:restartNumberingAfterBreak="0">
    <w:nsid w:val="33B43E6E"/>
    <w:multiLevelType w:val="hybridMultilevel"/>
    <w:tmpl w:val="D4068AAE"/>
    <w:lvl w:ilvl="0" w:tplc="AA44A70A">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8" w15:restartNumberingAfterBreak="0">
    <w:nsid w:val="34376F53"/>
    <w:multiLevelType w:val="hybridMultilevel"/>
    <w:tmpl w:val="9F96E3AC"/>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9" w15:restartNumberingAfterBreak="0">
    <w:nsid w:val="3F427C98"/>
    <w:multiLevelType w:val="hybridMultilevel"/>
    <w:tmpl w:val="2AF2FD98"/>
    <w:lvl w:ilvl="0" w:tplc="0426000F">
      <w:start w:val="1"/>
      <w:numFmt w:val="decimal"/>
      <w:lvlText w:val="%1."/>
      <w:lvlJc w:val="left"/>
      <w:pPr>
        <w:ind w:left="754" w:hanging="360"/>
      </w:p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10" w15:restartNumberingAfterBreak="0">
    <w:nsid w:val="403B52D4"/>
    <w:multiLevelType w:val="hybridMultilevel"/>
    <w:tmpl w:val="5FFEF7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BF37332"/>
    <w:multiLevelType w:val="hybridMultilevel"/>
    <w:tmpl w:val="9F96E3AC"/>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12" w15:restartNumberingAfterBreak="0">
    <w:nsid w:val="53413CEE"/>
    <w:multiLevelType w:val="hybridMultilevel"/>
    <w:tmpl w:val="61601ED4"/>
    <w:lvl w:ilvl="0" w:tplc="5B309392">
      <w:start w:val="1"/>
      <w:numFmt w:val="decimal"/>
      <w:lvlText w:val="%1."/>
      <w:lvlJc w:val="left"/>
      <w:pPr>
        <w:ind w:left="39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5E9E2E68"/>
    <w:multiLevelType w:val="hybridMultilevel"/>
    <w:tmpl w:val="B11E454C"/>
    <w:lvl w:ilvl="0" w:tplc="B0A2D71E">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14" w15:restartNumberingAfterBreak="0">
    <w:nsid w:val="6B100238"/>
    <w:multiLevelType w:val="hybridMultilevel"/>
    <w:tmpl w:val="C8D676C6"/>
    <w:lvl w:ilvl="0" w:tplc="5B309392">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15" w15:restartNumberingAfterBreak="0">
    <w:nsid w:val="6D517BCD"/>
    <w:multiLevelType w:val="hybridMultilevel"/>
    <w:tmpl w:val="61601ED4"/>
    <w:lvl w:ilvl="0" w:tplc="FFFFFFFF">
      <w:start w:val="1"/>
      <w:numFmt w:val="decimal"/>
      <w:lvlText w:val="%1."/>
      <w:lvlJc w:val="left"/>
      <w:pPr>
        <w:ind w:left="39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17A1A5A"/>
    <w:multiLevelType w:val="hybridMultilevel"/>
    <w:tmpl w:val="38A69530"/>
    <w:lvl w:ilvl="0" w:tplc="316A2736">
      <w:start w:val="1"/>
      <w:numFmt w:val="decimal"/>
      <w:lvlText w:val="%1."/>
      <w:lvlJc w:val="left"/>
      <w:pPr>
        <w:ind w:left="774" w:hanging="360"/>
      </w:p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17" w15:restartNumberingAfterBreak="0">
    <w:nsid w:val="72016F08"/>
    <w:multiLevelType w:val="hybridMultilevel"/>
    <w:tmpl w:val="B44655CC"/>
    <w:lvl w:ilvl="0" w:tplc="AA44A70A">
      <w:start w:val="1"/>
      <w:numFmt w:val="decimal"/>
      <w:lvlText w:val="%1."/>
      <w:lvlJc w:val="left"/>
      <w:pPr>
        <w:ind w:left="39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727D6426"/>
    <w:multiLevelType w:val="hybridMultilevel"/>
    <w:tmpl w:val="EE26E020"/>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19" w15:restartNumberingAfterBreak="0">
    <w:nsid w:val="7FCD3B95"/>
    <w:multiLevelType w:val="hybridMultilevel"/>
    <w:tmpl w:val="03006550"/>
    <w:lvl w:ilvl="0" w:tplc="316A2736">
      <w:start w:val="1"/>
      <w:numFmt w:val="decimal"/>
      <w:lvlText w:val="%1."/>
      <w:lvlJc w:val="left"/>
      <w:pPr>
        <w:ind w:left="740" w:hanging="360"/>
      </w:pPr>
    </w:lvl>
    <w:lvl w:ilvl="1" w:tplc="04260019" w:tentative="1">
      <w:start w:val="1"/>
      <w:numFmt w:val="lowerLetter"/>
      <w:lvlText w:val="%2."/>
      <w:lvlJc w:val="left"/>
      <w:pPr>
        <w:ind w:left="1460" w:hanging="360"/>
      </w:pPr>
    </w:lvl>
    <w:lvl w:ilvl="2" w:tplc="0426001B" w:tentative="1">
      <w:start w:val="1"/>
      <w:numFmt w:val="lowerRoman"/>
      <w:lvlText w:val="%3."/>
      <w:lvlJc w:val="right"/>
      <w:pPr>
        <w:ind w:left="2180" w:hanging="180"/>
      </w:pPr>
    </w:lvl>
    <w:lvl w:ilvl="3" w:tplc="0426000F" w:tentative="1">
      <w:start w:val="1"/>
      <w:numFmt w:val="decimal"/>
      <w:lvlText w:val="%4."/>
      <w:lvlJc w:val="left"/>
      <w:pPr>
        <w:ind w:left="2900" w:hanging="360"/>
      </w:pPr>
    </w:lvl>
    <w:lvl w:ilvl="4" w:tplc="04260019" w:tentative="1">
      <w:start w:val="1"/>
      <w:numFmt w:val="lowerLetter"/>
      <w:lvlText w:val="%5."/>
      <w:lvlJc w:val="left"/>
      <w:pPr>
        <w:ind w:left="3620" w:hanging="360"/>
      </w:pPr>
    </w:lvl>
    <w:lvl w:ilvl="5" w:tplc="0426001B" w:tentative="1">
      <w:start w:val="1"/>
      <w:numFmt w:val="lowerRoman"/>
      <w:lvlText w:val="%6."/>
      <w:lvlJc w:val="right"/>
      <w:pPr>
        <w:ind w:left="4340" w:hanging="180"/>
      </w:pPr>
    </w:lvl>
    <w:lvl w:ilvl="6" w:tplc="0426000F" w:tentative="1">
      <w:start w:val="1"/>
      <w:numFmt w:val="decimal"/>
      <w:lvlText w:val="%7."/>
      <w:lvlJc w:val="left"/>
      <w:pPr>
        <w:ind w:left="5060" w:hanging="360"/>
      </w:pPr>
    </w:lvl>
    <w:lvl w:ilvl="7" w:tplc="04260019" w:tentative="1">
      <w:start w:val="1"/>
      <w:numFmt w:val="lowerLetter"/>
      <w:lvlText w:val="%8."/>
      <w:lvlJc w:val="left"/>
      <w:pPr>
        <w:ind w:left="5780" w:hanging="360"/>
      </w:pPr>
    </w:lvl>
    <w:lvl w:ilvl="8" w:tplc="0426001B" w:tentative="1">
      <w:start w:val="1"/>
      <w:numFmt w:val="lowerRoman"/>
      <w:lvlText w:val="%9."/>
      <w:lvlJc w:val="right"/>
      <w:pPr>
        <w:ind w:left="6500" w:hanging="180"/>
      </w:pPr>
    </w:lvl>
  </w:abstractNum>
  <w:num w:numId="1" w16cid:durableId="1478499678">
    <w:abstractNumId w:val="5"/>
  </w:num>
  <w:num w:numId="2" w16cid:durableId="766392719">
    <w:abstractNumId w:val="13"/>
  </w:num>
  <w:num w:numId="3" w16cid:durableId="2057659488">
    <w:abstractNumId w:val="6"/>
  </w:num>
  <w:num w:numId="4" w16cid:durableId="1342779932">
    <w:abstractNumId w:val="4"/>
  </w:num>
  <w:num w:numId="5" w16cid:durableId="1546791740">
    <w:abstractNumId w:val="10"/>
  </w:num>
  <w:num w:numId="6" w16cid:durableId="874000380">
    <w:abstractNumId w:val="2"/>
  </w:num>
  <w:num w:numId="7" w16cid:durableId="1335763496">
    <w:abstractNumId w:val="19"/>
  </w:num>
  <w:num w:numId="8" w16cid:durableId="1764833678">
    <w:abstractNumId w:val="9"/>
  </w:num>
  <w:num w:numId="9" w16cid:durableId="2071419764">
    <w:abstractNumId w:val="14"/>
  </w:num>
  <w:num w:numId="10" w16cid:durableId="1082026096">
    <w:abstractNumId w:val="12"/>
  </w:num>
  <w:num w:numId="11" w16cid:durableId="967276393">
    <w:abstractNumId w:val="15"/>
  </w:num>
  <w:num w:numId="12" w16cid:durableId="1335570757">
    <w:abstractNumId w:val="18"/>
  </w:num>
  <w:num w:numId="13" w16cid:durableId="263660817">
    <w:abstractNumId w:val="11"/>
  </w:num>
  <w:num w:numId="14" w16cid:durableId="326515595">
    <w:abstractNumId w:val="8"/>
  </w:num>
  <w:num w:numId="15" w16cid:durableId="1553349594">
    <w:abstractNumId w:val="3"/>
  </w:num>
  <w:num w:numId="16" w16cid:durableId="2070111480">
    <w:abstractNumId w:val="1"/>
  </w:num>
  <w:num w:numId="17" w16cid:durableId="300812234">
    <w:abstractNumId w:val="16"/>
  </w:num>
  <w:num w:numId="18" w16cid:durableId="1663198143">
    <w:abstractNumId w:val="7"/>
  </w:num>
  <w:num w:numId="19" w16cid:durableId="1537622006">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2500"/>
    <w:rsid w:val="00035105"/>
    <w:rsid w:val="000449E3"/>
    <w:rsid w:val="00080860"/>
    <w:rsid w:val="00134FC3"/>
    <w:rsid w:val="00135574"/>
    <w:rsid w:val="00162B7F"/>
    <w:rsid w:val="00177F4B"/>
    <w:rsid w:val="001B4907"/>
    <w:rsid w:val="00217CE9"/>
    <w:rsid w:val="00244E4B"/>
    <w:rsid w:val="002538F5"/>
    <w:rsid w:val="002B4D68"/>
    <w:rsid w:val="002D3A00"/>
    <w:rsid w:val="003102DB"/>
    <w:rsid w:val="00312A80"/>
    <w:rsid w:val="0031561B"/>
    <w:rsid w:val="00335266"/>
    <w:rsid w:val="00360579"/>
    <w:rsid w:val="003A141A"/>
    <w:rsid w:val="003A62FA"/>
    <w:rsid w:val="003C2FFF"/>
    <w:rsid w:val="003E46DC"/>
    <w:rsid w:val="003F7C29"/>
    <w:rsid w:val="00402E99"/>
    <w:rsid w:val="00412392"/>
    <w:rsid w:val="00430AB6"/>
    <w:rsid w:val="00441573"/>
    <w:rsid w:val="00450180"/>
    <w:rsid w:val="004711AA"/>
    <w:rsid w:val="0047439F"/>
    <w:rsid w:val="004805A0"/>
    <w:rsid w:val="0048394A"/>
    <w:rsid w:val="00497D89"/>
    <w:rsid w:val="004B1FD4"/>
    <w:rsid w:val="00514668"/>
    <w:rsid w:val="0056659C"/>
    <w:rsid w:val="005970DA"/>
    <w:rsid w:val="00597AC0"/>
    <w:rsid w:val="005B26A8"/>
    <w:rsid w:val="005C7D56"/>
    <w:rsid w:val="005F4F08"/>
    <w:rsid w:val="00611563"/>
    <w:rsid w:val="00612290"/>
    <w:rsid w:val="006214C8"/>
    <w:rsid w:val="00695A8F"/>
    <w:rsid w:val="006C494A"/>
    <w:rsid w:val="006E312F"/>
    <w:rsid w:val="00721F2C"/>
    <w:rsid w:val="007728D6"/>
    <w:rsid w:val="00791E37"/>
    <w:rsid w:val="007A45C1"/>
    <w:rsid w:val="007C28E0"/>
    <w:rsid w:val="007C6B61"/>
    <w:rsid w:val="007E6896"/>
    <w:rsid w:val="00845A90"/>
    <w:rsid w:val="00845AB0"/>
    <w:rsid w:val="00850009"/>
    <w:rsid w:val="00875ADC"/>
    <w:rsid w:val="00877E76"/>
    <w:rsid w:val="008819BA"/>
    <w:rsid w:val="00882644"/>
    <w:rsid w:val="008D4CBD"/>
    <w:rsid w:val="008F42E2"/>
    <w:rsid w:val="008F5EB7"/>
    <w:rsid w:val="00914048"/>
    <w:rsid w:val="00933077"/>
    <w:rsid w:val="00953721"/>
    <w:rsid w:val="0096682D"/>
    <w:rsid w:val="0098247A"/>
    <w:rsid w:val="009A02C3"/>
    <w:rsid w:val="009A6ADE"/>
    <w:rsid w:val="009C66B5"/>
    <w:rsid w:val="009D37A5"/>
    <w:rsid w:val="009E42B8"/>
    <w:rsid w:val="009F2E02"/>
    <w:rsid w:val="009F3AE4"/>
    <w:rsid w:val="00A44AB4"/>
    <w:rsid w:val="00A533AD"/>
    <w:rsid w:val="00A65099"/>
    <w:rsid w:val="00A924DE"/>
    <w:rsid w:val="00AA406D"/>
    <w:rsid w:val="00AB6A85"/>
    <w:rsid w:val="00B13E94"/>
    <w:rsid w:val="00B55C63"/>
    <w:rsid w:val="00B74DFC"/>
    <w:rsid w:val="00B87BE2"/>
    <w:rsid w:val="00BA1678"/>
    <w:rsid w:val="00BC05DC"/>
    <w:rsid w:val="00BE3C4B"/>
    <w:rsid w:val="00BE6D8D"/>
    <w:rsid w:val="00BF1B33"/>
    <w:rsid w:val="00C045CA"/>
    <w:rsid w:val="00C23F09"/>
    <w:rsid w:val="00C34EAE"/>
    <w:rsid w:val="00C44E97"/>
    <w:rsid w:val="00CA3689"/>
    <w:rsid w:val="00CE7160"/>
    <w:rsid w:val="00CF6926"/>
    <w:rsid w:val="00D0327B"/>
    <w:rsid w:val="00D24F74"/>
    <w:rsid w:val="00D53D80"/>
    <w:rsid w:val="00D6607E"/>
    <w:rsid w:val="00DA6E48"/>
    <w:rsid w:val="00E15D2B"/>
    <w:rsid w:val="00E672A3"/>
    <w:rsid w:val="00ED1339"/>
    <w:rsid w:val="00F04F8C"/>
    <w:rsid w:val="00F2585C"/>
    <w:rsid w:val="00FB5E24"/>
    <w:rsid w:val="00FE195C"/>
    <w:rsid w:val="00FE7C7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1B2F4"/>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TotalTime>
  <Pages>3</Pages>
  <Words>4098</Words>
  <Characters>2336</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Sergejs Osipovs</cp:lastModifiedBy>
  <cp:revision>12</cp:revision>
  <dcterms:created xsi:type="dcterms:W3CDTF">2023-07-18T12:54:00Z</dcterms:created>
  <dcterms:modified xsi:type="dcterms:W3CDTF">2023-09-12T13:33:00Z</dcterms:modified>
</cp:coreProperties>
</file>