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974AD" w14:textId="2B043F19" w:rsidR="0060288E" w:rsidRPr="001945C7" w:rsidRDefault="001945C7" w:rsidP="001945C7">
      <w:pPr>
        <w:jc w:val="center"/>
        <w:rPr>
          <w:rFonts w:ascii="Times New Roman" w:hAnsi="Times New Roman" w:cs="Times New Roman"/>
          <w:b/>
          <w:bCs/>
        </w:rPr>
      </w:pPr>
      <w:r w:rsidRPr="001945C7">
        <w:rPr>
          <w:rFonts w:ascii="Times New Roman" w:hAnsi="Times New Roman" w:cs="Times New Roman"/>
          <w:b/>
          <w:bCs/>
        </w:rPr>
        <w:t>DU STUDIJU VIRZIENA “</w:t>
      </w:r>
      <w:r w:rsidR="00EC1D23" w:rsidRPr="00EC1D23">
        <w:rPr>
          <w:rFonts w:ascii="Times New Roman" w:hAnsi="Times New Roman" w:cs="Times New Roman"/>
          <w:b/>
          <w:bCs/>
        </w:rPr>
        <w:t>ĶĪMIJA, ĶĪMIJAS TEHNOLOĢIJAS UN BIOTEHNOLOĢIJA</w:t>
      </w:r>
      <w:r w:rsidRPr="001945C7">
        <w:rPr>
          <w:rFonts w:ascii="Times New Roman" w:hAnsi="Times New Roman" w:cs="Times New Roman"/>
          <w:b/>
          <w:bCs/>
        </w:rPr>
        <w:t>” ATTĪSTĪBAS PLĀN</w:t>
      </w:r>
      <w:r w:rsidR="00D94527">
        <w:rPr>
          <w:rFonts w:ascii="Times New Roman" w:hAnsi="Times New Roman" w:cs="Times New Roman"/>
          <w:b/>
          <w:bCs/>
        </w:rPr>
        <w:t>A KOPSAVILKUMS</w:t>
      </w:r>
    </w:p>
    <w:p w14:paraId="37C5BB54" w14:textId="77777777" w:rsidR="001945C7" w:rsidRPr="001945C7" w:rsidRDefault="001945C7" w:rsidP="001945C7">
      <w:pPr>
        <w:jc w:val="center"/>
        <w:rPr>
          <w:rFonts w:ascii="Times New Roman" w:hAnsi="Times New Roman" w:cs="Times New Roman"/>
        </w:rPr>
      </w:pPr>
    </w:p>
    <w:p w14:paraId="6255B275" w14:textId="5615A9E7" w:rsidR="001945C7" w:rsidRPr="001945C7" w:rsidRDefault="001945C7" w:rsidP="001945C7">
      <w:pPr>
        <w:jc w:val="center"/>
        <w:rPr>
          <w:rFonts w:ascii="Times New Roman" w:hAnsi="Times New Roman" w:cs="Times New Roman"/>
        </w:rPr>
      </w:pPr>
      <w:r w:rsidRPr="001945C7">
        <w:rPr>
          <w:rFonts w:ascii="Times New Roman" w:hAnsi="Times New Roman" w:cs="Times New Roman"/>
        </w:rPr>
        <w:t>laika periodam no 2023</w:t>
      </w:r>
      <w:r w:rsidR="001B020E">
        <w:rPr>
          <w:rFonts w:ascii="Times New Roman" w:hAnsi="Times New Roman" w:cs="Times New Roman"/>
        </w:rPr>
        <w:t>.</w:t>
      </w:r>
      <w:r w:rsidRPr="001945C7">
        <w:rPr>
          <w:rFonts w:ascii="Times New Roman" w:hAnsi="Times New Roman" w:cs="Times New Roman"/>
        </w:rPr>
        <w:t xml:space="preserve"> līdz 2029. gadam</w:t>
      </w:r>
    </w:p>
    <w:p w14:paraId="04EDB03C" w14:textId="2D8E97FC" w:rsidR="001945C7" w:rsidRPr="001945C7" w:rsidRDefault="001945C7" w:rsidP="001945C7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9498" w:type="dxa"/>
        <w:tblInd w:w="-147" w:type="dxa"/>
        <w:tblLook w:val="04A0" w:firstRow="1" w:lastRow="0" w:firstColumn="1" w:lastColumn="0" w:noHBand="0" w:noVBand="1"/>
      </w:tblPr>
      <w:tblGrid>
        <w:gridCol w:w="3544"/>
        <w:gridCol w:w="2835"/>
        <w:gridCol w:w="3119"/>
      </w:tblGrid>
      <w:tr w:rsidR="001945C7" w:rsidRPr="001945C7" w14:paraId="2B27F285" w14:textId="77777777" w:rsidTr="00BA4580">
        <w:tc>
          <w:tcPr>
            <w:tcW w:w="3544" w:type="dxa"/>
            <w:shd w:val="clear" w:color="auto" w:fill="C5E0B3" w:themeFill="accent6" w:themeFillTint="66"/>
            <w:vAlign w:val="center"/>
          </w:tcPr>
          <w:p w14:paraId="1AE2426A" w14:textId="69421FE6" w:rsidR="001945C7" w:rsidRPr="001945C7" w:rsidRDefault="001945C7" w:rsidP="001945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45C7">
              <w:rPr>
                <w:rFonts w:ascii="Times New Roman" w:hAnsi="Times New Roman" w:cs="Times New Roman"/>
                <w:b/>
                <w:bCs/>
              </w:rPr>
              <w:t>Plānotā aktivitāte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751A94ED" w14:textId="243C76C6" w:rsidR="001945C7" w:rsidRPr="001945C7" w:rsidRDefault="001945C7" w:rsidP="001945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45C7">
              <w:rPr>
                <w:rFonts w:ascii="Times New Roman" w:hAnsi="Times New Roman" w:cs="Times New Roman"/>
                <w:b/>
                <w:bCs/>
              </w:rPr>
              <w:t>Izpildes termiņš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17D03FB0" w14:textId="4B382C81" w:rsidR="001945C7" w:rsidRPr="001945C7" w:rsidRDefault="001945C7" w:rsidP="001945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45C7">
              <w:rPr>
                <w:rFonts w:ascii="Times New Roman" w:hAnsi="Times New Roman" w:cs="Times New Roman"/>
                <w:b/>
                <w:bCs/>
              </w:rPr>
              <w:t>Atbildīgā persona/struktūrvienība</w:t>
            </w:r>
          </w:p>
        </w:tc>
      </w:tr>
      <w:tr w:rsidR="001945C7" w:rsidRPr="001945C7" w14:paraId="09AD620E" w14:textId="77777777" w:rsidTr="00BA4580">
        <w:tc>
          <w:tcPr>
            <w:tcW w:w="9498" w:type="dxa"/>
            <w:gridSpan w:val="3"/>
            <w:shd w:val="clear" w:color="auto" w:fill="E2EFD9" w:themeFill="accent6" w:themeFillTint="33"/>
          </w:tcPr>
          <w:p w14:paraId="4C559120" w14:textId="414F6F93" w:rsidR="001945C7" w:rsidRPr="001945C7" w:rsidRDefault="001945C7" w:rsidP="001945C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45C7">
              <w:rPr>
                <w:rFonts w:ascii="Times New Roman" w:hAnsi="Times New Roman" w:cs="Times New Roman"/>
                <w:b/>
                <w:bCs/>
              </w:rPr>
              <w:t>STUDIJAS</w:t>
            </w:r>
          </w:p>
        </w:tc>
      </w:tr>
      <w:tr w:rsidR="001945C7" w:rsidRPr="001945C7" w14:paraId="04563D61" w14:textId="77777777" w:rsidTr="00BA4580">
        <w:tc>
          <w:tcPr>
            <w:tcW w:w="3544" w:type="dxa"/>
          </w:tcPr>
          <w:p w14:paraId="3B71BD34" w14:textId="6EC98D86" w:rsidR="001945C7" w:rsidRPr="001945C7" w:rsidRDefault="001945C7" w:rsidP="001945C7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Studiju virziena ietvaros realizējamo studiju programmu visu aspektu kvalitātes nemitīga pilnveidošana</w:t>
            </w:r>
          </w:p>
        </w:tc>
        <w:tc>
          <w:tcPr>
            <w:tcW w:w="2835" w:type="dxa"/>
          </w:tcPr>
          <w:p w14:paraId="157436A8" w14:textId="454749E9" w:rsidR="001945C7" w:rsidRPr="001945C7" w:rsidRDefault="001945C7" w:rsidP="001945C7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Šobrīd un visu periodu</w:t>
            </w:r>
          </w:p>
        </w:tc>
        <w:tc>
          <w:tcPr>
            <w:tcW w:w="3119" w:type="dxa"/>
          </w:tcPr>
          <w:p w14:paraId="26617871" w14:textId="1E27599D" w:rsidR="001945C7" w:rsidRPr="001945C7" w:rsidRDefault="001945C7" w:rsidP="001945C7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Studiju virziena padome,</w:t>
            </w:r>
            <w:r w:rsidR="00687058">
              <w:rPr>
                <w:rFonts w:ascii="Times New Roman" w:hAnsi="Times New Roman" w:cs="Times New Roman"/>
              </w:rPr>
              <w:t xml:space="preserve"> virziena vadītājs un</w:t>
            </w:r>
            <w:r w:rsidRPr="001945C7">
              <w:rPr>
                <w:rFonts w:ascii="Times New Roman" w:hAnsi="Times New Roman" w:cs="Times New Roman"/>
              </w:rPr>
              <w:t xml:space="preserve"> programmu direktori, akadēmiskais personāls</w:t>
            </w:r>
          </w:p>
        </w:tc>
      </w:tr>
      <w:tr w:rsidR="00400553" w:rsidRPr="00400553" w14:paraId="082FF7BE" w14:textId="77777777" w:rsidTr="00BA4580">
        <w:tc>
          <w:tcPr>
            <w:tcW w:w="3544" w:type="dxa"/>
          </w:tcPr>
          <w:p w14:paraId="073D6E8B" w14:textId="7C96690D" w:rsidR="00400553" w:rsidRPr="00400553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400553">
              <w:rPr>
                <w:rFonts w:ascii="Times New Roman" w:hAnsi="Times New Roman" w:cs="Times New Roman"/>
              </w:rPr>
              <w:t>Sadarbības veicināšana ar darba devējiem, citām Latvijas un ārvalstu izglītības un zinātniski pētnieciskajām iestādēm, pašvaldībām un uzņēmējiem</w:t>
            </w:r>
          </w:p>
        </w:tc>
        <w:tc>
          <w:tcPr>
            <w:tcW w:w="2835" w:type="dxa"/>
          </w:tcPr>
          <w:p w14:paraId="5AC683E4" w14:textId="3E66993B" w:rsidR="00400553" w:rsidRPr="00400553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400553">
              <w:rPr>
                <w:rFonts w:ascii="Times New Roman" w:hAnsi="Times New Roman" w:cs="Times New Roman"/>
              </w:rPr>
              <w:t>Šobrīd un visu periodu</w:t>
            </w:r>
          </w:p>
        </w:tc>
        <w:tc>
          <w:tcPr>
            <w:tcW w:w="3119" w:type="dxa"/>
          </w:tcPr>
          <w:p w14:paraId="0CBEA0EA" w14:textId="01113EB6" w:rsidR="00400553" w:rsidRPr="00400553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400553">
              <w:rPr>
                <w:rFonts w:ascii="Times New Roman" w:hAnsi="Times New Roman" w:cs="Times New Roman"/>
              </w:rPr>
              <w:t>DU vadība, studiju virziena padome, virziena vadītājs, programmu direktori</w:t>
            </w:r>
          </w:p>
        </w:tc>
      </w:tr>
      <w:tr w:rsidR="00400553" w:rsidRPr="001945C7" w14:paraId="58117F9A" w14:textId="77777777" w:rsidTr="00BA4580">
        <w:tc>
          <w:tcPr>
            <w:tcW w:w="3544" w:type="dxa"/>
          </w:tcPr>
          <w:p w14:paraId="5B975600" w14:textId="6C726B97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Akadēmiskā personāla atjaunošanas veicināšana, iesaistot studiju programmu realizācijā</w:t>
            </w:r>
            <w:r>
              <w:rPr>
                <w:rFonts w:ascii="Times New Roman" w:hAnsi="Times New Roman" w:cs="Times New Roman"/>
              </w:rPr>
              <w:t xml:space="preserve"> jaunos zinātniekus, grāda pretendentus un doktora studiju programmā studējošos</w:t>
            </w:r>
          </w:p>
        </w:tc>
        <w:tc>
          <w:tcPr>
            <w:tcW w:w="2835" w:type="dxa"/>
          </w:tcPr>
          <w:p w14:paraId="57CB3090" w14:textId="710C2427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Šobrīd un visu periodu</w:t>
            </w:r>
          </w:p>
        </w:tc>
        <w:tc>
          <w:tcPr>
            <w:tcW w:w="3119" w:type="dxa"/>
          </w:tcPr>
          <w:p w14:paraId="2912FA1A" w14:textId="70D6BE40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DU vadība, studiju virziena padome, virziena vadītājs, programmu direktori</w:t>
            </w:r>
          </w:p>
        </w:tc>
      </w:tr>
      <w:tr w:rsidR="00400553" w:rsidRPr="001945C7" w14:paraId="2179BF37" w14:textId="77777777" w:rsidTr="00BA4580">
        <w:tc>
          <w:tcPr>
            <w:tcW w:w="3544" w:type="dxa"/>
          </w:tcPr>
          <w:p w14:paraId="32590DB7" w14:textId="5967E2B3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Studējošo, absolventu un darba devēju aptauju organizēšana, to datu izmantošana studiju programmu pilnveidošanai</w:t>
            </w:r>
          </w:p>
        </w:tc>
        <w:tc>
          <w:tcPr>
            <w:tcW w:w="2835" w:type="dxa"/>
          </w:tcPr>
          <w:p w14:paraId="1D6FE5FF" w14:textId="349A4920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Katru</w:t>
            </w:r>
            <w:r w:rsidRPr="001945C7">
              <w:rPr>
                <w:rFonts w:ascii="Times New Roman" w:hAnsi="Times New Roman" w:cs="Times New Roman"/>
              </w:rPr>
              <w:t xml:space="preserve"> gadu</w:t>
            </w:r>
          </w:p>
        </w:tc>
        <w:tc>
          <w:tcPr>
            <w:tcW w:w="3119" w:type="dxa"/>
          </w:tcPr>
          <w:p w14:paraId="68D72A2C" w14:textId="1C813AFC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Studiju virziena vadītājs, studiju programmu direktori</w:t>
            </w:r>
          </w:p>
        </w:tc>
      </w:tr>
      <w:tr w:rsidR="00400553" w:rsidRPr="001945C7" w14:paraId="69081844" w14:textId="77777777" w:rsidTr="00BA4580">
        <w:tc>
          <w:tcPr>
            <w:tcW w:w="3544" w:type="dxa"/>
          </w:tcPr>
          <w:p w14:paraId="0BB467F0" w14:textId="0680BE0A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Studiju programmu teorētiskās daļas apguves iespēju e-vidē pilnveidošana</w:t>
            </w:r>
          </w:p>
        </w:tc>
        <w:tc>
          <w:tcPr>
            <w:tcW w:w="2835" w:type="dxa"/>
          </w:tcPr>
          <w:p w14:paraId="23042999" w14:textId="445E9DC1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Šobrīd un visu periodu</w:t>
            </w:r>
          </w:p>
        </w:tc>
        <w:tc>
          <w:tcPr>
            <w:tcW w:w="3119" w:type="dxa"/>
          </w:tcPr>
          <w:p w14:paraId="71BC8A07" w14:textId="6F1A14FA" w:rsidR="00400553" w:rsidRPr="001945C7" w:rsidRDefault="00400553" w:rsidP="00400553">
            <w:pPr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Studiju programmu direktori un akadēmiskais personāls</w:t>
            </w:r>
          </w:p>
        </w:tc>
      </w:tr>
      <w:tr w:rsidR="00400553" w:rsidRPr="001945C7" w14:paraId="4D17B893" w14:textId="77777777" w:rsidTr="00BA4580">
        <w:tc>
          <w:tcPr>
            <w:tcW w:w="3544" w:type="dxa"/>
          </w:tcPr>
          <w:p w14:paraId="11F1DE0F" w14:textId="7B952A13" w:rsidR="00400553" w:rsidRPr="001945C7" w:rsidRDefault="008E7442" w:rsidP="00400553">
            <w:pPr>
              <w:jc w:val="both"/>
              <w:rPr>
                <w:rFonts w:ascii="Times New Roman" w:hAnsi="Times New Roman" w:cs="Times New Roman"/>
              </w:rPr>
            </w:pPr>
            <w:r w:rsidRPr="008E7442">
              <w:rPr>
                <w:rFonts w:ascii="Times New Roman" w:hAnsi="Times New Roman" w:cs="Times New Roman"/>
              </w:rPr>
              <w:t xml:space="preserve">Jaunu </w:t>
            </w:r>
            <w:proofErr w:type="spellStart"/>
            <w:r w:rsidRPr="008E7442">
              <w:rPr>
                <w:rFonts w:ascii="Times New Roman" w:hAnsi="Times New Roman" w:cs="Times New Roman"/>
              </w:rPr>
              <w:t>Erasmus</w:t>
            </w:r>
            <w:proofErr w:type="spellEnd"/>
            <w:r w:rsidRPr="008E7442">
              <w:rPr>
                <w:rFonts w:ascii="Times New Roman" w:hAnsi="Times New Roman" w:cs="Times New Roman"/>
              </w:rPr>
              <w:t>+ līgumu slēgšana par studentu un personāla mobilitāti</w:t>
            </w:r>
          </w:p>
        </w:tc>
        <w:tc>
          <w:tcPr>
            <w:tcW w:w="2835" w:type="dxa"/>
          </w:tcPr>
          <w:p w14:paraId="06E08D8A" w14:textId="50F9D23B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Šobrīd un visu periodu</w:t>
            </w:r>
          </w:p>
        </w:tc>
        <w:tc>
          <w:tcPr>
            <w:tcW w:w="3119" w:type="dxa"/>
          </w:tcPr>
          <w:p w14:paraId="6FA2A16D" w14:textId="2FC682A0" w:rsidR="00400553" w:rsidRPr="001945C7" w:rsidRDefault="00400553" w:rsidP="00400553">
            <w:pPr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 xml:space="preserve">Studiju virziena vadītājs, </w:t>
            </w:r>
            <w:r>
              <w:rPr>
                <w:rFonts w:ascii="Times New Roman" w:hAnsi="Times New Roman" w:cs="Times New Roman"/>
              </w:rPr>
              <w:t xml:space="preserve">programmu direktori, </w:t>
            </w:r>
            <w:proofErr w:type="spellStart"/>
            <w:r w:rsidRPr="001945C7">
              <w:rPr>
                <w:rFonts w:ascii="Times New Roman" w:hAnsi="Times New Roman" w:cs="Times New Roman"/>
              </w:rPr>
              <w:t>Erasmus</w:t>
            </w:r>
            <w:proofErr w:type="spellEnd"/>
            <w:r w:rsidRPr="001945C7">
              <w:rPr>
                <w:rFonts w:ascii="Times New Roman" w:hAnsi="Times New Roman" w:cs="Times New Roman"/>
              </w:rPr>
              <w:t>+ programmas koordinator</w:t>
            </w:r>
            <w:r>
              <w:rPr>
                <w:rFonts w:ascii="Times New Roman" w:hAnsi="Times New Roman" w:cs="Times New Roman"/>
              </w:rPr>
              <w:t>s</w:t>
            </w:r>
          </w:p>
        </w:tc>
      </w:tr>
      <w:tr w:rsidR="00400553" w:rsidRPr="001945C7" w14:paraId="32A5707E" w14:textId="77777777" w:rsidTr="00BA4580">
        <w:tc>
          <w:tcPr>
            <w:tcW w:w="3544" w:type="dxa"/>
          </w:tcPr>
          <w:p w14:paraId="0CE52CBF" w14:textId="47F039C8" w:rsidR="00400553" w:rsidRPr="001945C7" w:rsidRDefault="008E7442" w:rsidP="004005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Latvijas un ā</w:t>
            </w:r>
            <w:r w:rsidR="00400553" w:rsidRPr="001945C7">
              <w:rPr>
                <w:rFonts w:ascii="Times New Roman" w:hAnsi="Times New Roman" w:cs="Times New Roman"/>
              </w:rPr>
              <w:t xml:space="preserve">rvalstu </w:t>
            </w:r>
            <w:proofErr w:type="spellStart"/>
            <w:r w:rsidR="00400553" w:rsidRPr="001945C7">
              <w:rPr>
                <w:rFonts w:ascii="Times New Roman" w:hAnsi="Times New Roman" w:cs="Times New Roman"/>
              </w:rPr>
              <w:t>viesdocētāju</w:t>
            </w:r>
            <w:proofErr w:type="spellEnd"/>
            <w:r w:rsidR="00400553" w:rsidRPr="001945C7">
              <w:rPr>
                <w:rFonts w:ascii="Times New Roman" w:hAnsi="Times New Roman" w:cs="Times New Roman"/>
              </w:rPr>
              <w:t xml:space="preserve"> piesaiste studiju programmu realizācijā</w:t>
            </w:r>
          </w:p>
        </w:tc>
        <w:tc>
          <w:tcPr>
            <w:tcW w:w="2835" w:type="dxa"/>
          </w:tcPr>
          <w:p w14:paraId="4EF257B4" w14:textId="2EF4638E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Šobrīd un visu periodu</w:t>
            </w:r>
          </w:p>
        </w:tc>
        <w:tc>
          <w:tcPr>
            <w:tcW w:w="3119" w:type="dxa"/>
          </w:tcPr>
          <w:p w14:paraId="421B76B2" w14:textId="4A944F99" w:rsidR="00400553" w:rsidRPr="001945C7" w:rsidRDefault="00400553" w:rsidP="00400553">
            <w:pPr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Studiju virziena vadītājs, Studiju programmu direktori</w:t>
            </w:r>
          </w:p>
        </w:tc>
      </w:tr>
      <w:tr w:rsidR="00400553" w:rsidRPr="001945C7" w14:paraId="0355A83A" w14:textId="77777777" w:rsidTr="00BA4580">
        <w:tc>
          <w:tcPr>
            <w:tcW w:w="3544" w:type="dxa"/>
          </w:tcPr>
          <w:p w14:paraId="71AD69E8" w14:textId="4A53625D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Ārvalstu studentu piesaiste</w:t>
            </w:r>
            <w:r>
              <w:rPr>
                <w:rFonts w:ascii="Times New Roman" w:hAnsi="Times New Roman" w:cs="Times New Roman"/>
              </w:rPr>
              <w:t>, svešvalodās docēto kursu piedāvājuma paplašināšana</w:t>
            </w:r>
            <w:r w:rsidRPr="001945C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</w:tcPr>
          <w:p w14:paraId="24C4E07F" w14:textId="4B540477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Šobrīd un visu periodu</w:t>
            </w:r>
          </w:p>
        </w:tc>
        <w:tc>
          <w:tcPr>
            <w:tcW w:w="3119" w:type="dxa"/>
          </w:tcPr>
          <w:p w14:paraId="2FE51B50" w14:textId="785A04D7" w:rsidR="00400553" w:rsidRPr="001945C7" w:rsidRDefault="00400553" w:rsidP="00400553">
            <w:pPr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DU SSAD</w:t>
            </w:r>
            <w:r w:rsidR="001C07F2">
              <w:rPr>
                <w:rFonts w:ascii="Times New Roman" w:hAnsi="Times New Roman" w:cs="Times New Roman"/>
              </w:rPr>
              <w:t>*</w:t>
            </w:r>
            <w:r w:rsidRPr="001945C7">
              <w:rPr>
                <w:rFonts w:ascii="Times New Roman" w:hAnsi="Times New Roman" w:cs="Times New Roman"/>
              </w:rPr>
              <w:t xml:space="preserve"> un Studiju daļa sadarbībā ar studiju virziena vadītāju</w:t>
            </w:r>
            <w:r>
              <w:rPr>
                <w:rFonts w:ascii="Times New Roman" w:hAnsi="Times New Roman" w:cs="Times New Roman"/>
              </w:rPr>
              <w:t xml:space="preserve"> un programmu direktoriem.</w:t>
            </w:r>
          </w:p>
        </w:tc>
      </w:tr>
      <w:tr w:rsidR="00400553" w:rsidRPr="001945C7" w14:paraId="57ED3724" w14:textId="77777777" w:rsidTr="00BA4580">
        <w:tc>
          <w:tcPr>
            <w:tcW w:w="3544" w:type="dxa"/>
          </w:tcPr>
          <w:p w14:paraId="3C2780D3" w14:textId="32355F4B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Virziena studiju programmu prezentēšana un popularizēšana Latgales reģionā un citur Latvijā, organizējot tikšanās skolās, kā arī izmantojot plašsaziņas līdzekļus potenciālo studentu piesaistei.</w:t>
            </w:r>
          </w:p>
        </w:tc>
        <w:tc>
          <w:tcPr>
            <w:tcW w:w="2835" w:type="dxa"/>
          </w:tcPr>
          <w:p w14:paraId="5285EF59" w14:textId="1484EBBF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Šobrīd un visu periodu</w:t>
            </w:r>
          </w:p>
        </w:tc>
        <w:tc>
          <w:tcPr>
            <w:tcW w:w="3119" w:type="dxa"/>
          </w:tcPr>
          <w:p w14:paraId="773C1B38" w14:textId="34D9E377" w:rsidR="00400553" w:rsidRPr="001945C7" w:rsidRDefault="00400553" w:rsidP="00400553">
            <w:pPr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Studiju virziena vadītājs, Studiju programmu direktori</w:t>
            </w:r>
          </w:p>
        </w:tc>
      </w:tr>
      <w:tr w:rsidR="00400553" w:rsidRPr="001945C7" w14:paraId="1048A09E" w14:textId="77777777" w:rsidTr="00BA4580">
        <w:tc>
          <w:tcPr>
            <w:tcW w:w="9498" w:type="dxa"/>
            <w:gridSpan w:val="3"/>
            <w:shd w:val="clear" w:color="auto" w:fill="E2EFD9" w:themeFill="accent6" w:themeFillTint="33"/>
          </w:tcPr>
          <w:p w14:paraId="40EE47E3" w14:textId="190D8376" w:rsidR="00400553" w:rsidRPr="001945C7" w:rsidRDefault="00400553" w:rsidP="00400553">
            <w:pPr>
              <w:rPr>
                <w:rFonts w:ascii="Times New Roman" w:hAnsi="Times New Roman" w:cs="Times New Roman"/>
                <w:b/>
                <w:bCs/>
              </w:rPr>
            </w:pPr>
            <w:r w:rsidRPr="001945C7">
              <w:rPr>
                <w:rFonts w:ascii="Times New Roman" w:hAnsi="Times New Roman" w:cs="Times New Roman"/>
                <w:b/>
                <w:bCs/>
              </w:rPr>
              <w:t>PĒTNIECĪBA</w:t>
            </w:r>
          </w:p>
        </w:tc>
      </w:tr>
      <w:tr w:rsidR="00400553" w:rsidRPr="001945C7" w14:paraId="33D25565" w14:textId="77777777" w:rsidTr="00BA4580">
        <w:tc>
          <w:tcPr>
            <w:tcW w:w="3544" w:type="dxa"/>
          </w:tcPr>
          <w:p w14:paraId="04381D21" w14:textId="317A1070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 xml:space="preserve">Studiju virziena mācībspēku zinātniskās kapacitātes celšana, </w:t>
            </w:r>
            <w:r w:rsidRPr="001945C7">
              <w:rPr>
                <w:rFonts w:ascii="Times New Roman" w:hAnsi="Times New Roman" w:cs="Times New Roman"/>
              </w:rPr>
              <w:lastRenderedPageBreak/>
              <w:t>aktīvāk iesaistoties starptautiskajā apritē (starptautiskie projekti, konferences, publikācijas SCOPUS/</w:t>
            </w:r>
            <w:proofErr w:type="spellStart"/>
            <w:r w:rsidRPr="001945C7">
              <w:rPr>
                <w:rFonts w:ascii="Times New Roman" w:hAnsi="Times New Roman" w:cs="Times New Roman"/>
              </w:rPr>
              <w:t>WoS</w:t>
            </w:r>
            <w:proofErr w:type="spellEnd"/>
            <w:r w:rsidRPr="001945C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5" w:type="dxa"/>
          </w:tcPr>
          <w:p w14:paraId="77C21F53" w14:textId="62156515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lastRenderedPageBreak/>
              <w:t xml:space="preserve">Šobrīd un visu periodu </w:t>
            </w:r>
          </w:p>
        </w:tc>
        <w:tc>
          <w:tcPr>
            <w:tcW w:w="3119" w:type="dxa"/>
          </w:tcPr>
          <w:p w14:paraId="6D38B706" w14:textId="49F1F373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Studiju virziena akadēmiskais personāls</w:t>
            </w:r>
          </w:p>
        </w:tc>
      </w:tr>
      <w:tr w:rsidR="003C6035" w:rsidRPr="001945C7" w14:paraId="7F661666" w14:textId="77777777" w:rsidTr="00BA4580">
        <w:tc>
          <w:tcPr>
            <w:tcW w:w="3544" w:type="dxa"/>
          </w:tcPr>
          <w:p w14:paraId="1102729C" w14:textId="42BB797E" w:rsidR="003C6035" w:rsidRPr="001945C7" w:rsidRDefault="003C6035" w:rsidP="003C603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Kapacitātes stiprināšana finansējuma piesaistei no </w:t>
            </w:r>
            <w:r w:rsidRPr="001945C7">
              <w:rPr>
                <w:rFonts w:ascii="Times New Roman" w:hAnsi="Times New Roman" w:cs="Times New Roman"/>
              </w:rPr>
              <w:t xml:space="preserve">Eiropas Savienības </w:t>
            </w:r>
            <w:r>
              <w:rPr>
                <w:rFonts w:ascii="Times New Roman" w:hAnsi="Times New Roman" w:cs="Times New Roman"/>
              </w:rPr>
              <w:t xml:space="preserve">finansētajām pētniecības </w:t>
            </w:r>
            <w:r w:rsidRPr="001945C7">
              <w:rPr>
                <w:rFonts w:ascii="Times New Roman" w:hAnsi="Times New Roman" w:cs="Times New Roman"/>
              </w:rPr>
              <w:t>programm</w:t>
            </w:r>
            <w:r>
              <w:rPr>
                <w:rFonts w:ascii="Times New Roman" w:hAnsi="Times New Roman" w:cs="Times New Roman"/>
              </w:rPr>
              <w:t>ām (Apvārsnis Eiropa u.c.)</w:t>
            </w:r>
          </w:p>
        </w:tc>
        <w:tc>
          <w:tcPr>
            <w:tcW w:w="2835" w:type="dxa"/>
          </w:tcPr>
          <w:p w14:paraId="25F383D8" w14:textId="541B3249" w:rsidR="003C6035" w:rsidRPr="001945C7" w:rsidRDefault="003C6035" w:rsidP="003C6035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 xml:space="preserve">Šobrīd un visu periodu </w:t>
            </w:r>
          </w:p>
        </w:tc>
        <w:tc>
          <w:tcPr>
            <w:tcW w:w="3119" w:type="dxa"/>
          </w:tcPr>
          <w:p w14:paraId="0A15BFA7" w14:textId="4DC625CF" w:rsidR="003C6035" w:rsidRPr="001945C7" w:rsidRDefault="003C6035" w:rsidP="003C6035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Projektu vadītāji, Studiju virziena akadēmiskais personāls</w:t>
            </w:r>
          </w:p>
        </w:tc>
      </w:tr>
      <w:tr w:rsidR="00400553" w:rsidRPr="001945C7" w14:paraId="30ECF6A3" w14:textId="77777777" w:rsidTr="00BA4580">
        <w:tc>
          <w:tcPr>
            <w:tcW w:w="3544" w:type="dxa"/>
          </w:tcPr>
          <w:p w14:paraId="08B11B03" w14:textId="78E01C07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Sadarbības līgumu slēgšana un kopīgo projektu īstenošana ar Latvijas un ārvalstu izglītības un zinātniski pētnieciskām institūcijām, pašvaldībām, organizācijām un iestādēm</w:t>
            </w:r>
          </w:p>
        </w:tc>
        <w:tc>
          <w:tcPr>
            <w:tcW w:w="2835" w:type="dxa"/>
          </w:tcPr>
          <w:p w14:paraId="0D6604B4" w14:textId="40FEFDEB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Šobrīd un visu periodu</w:t>
            </w:r>
          </w:p>
        </w:tc>
        <w:tc>
          <w:tcPr>
            <w:tcW w:w="3119" w:type="dxa"/>
          </w:tcPr>
          <w:p w14:paraId="1DCF333A" w14:textId="285C7BD8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Studiju virziena vadītājs,</w:t>
            </w:r>
            <w:r w:rsidR="003C6035">
              <w:rPr>
                <w:rFonts w:ascii="Times New Roman" w:hAnsi="Times New Roman" w:cs="Times New Roman"/>
              </w:rPr>
              <w:t xml:space="preserve"> studiju programmu direktori</w:t>
            </w:r>
          </w:p>
        </w:tc>
      </w:tr>
      <w:tr w:rsidR="00400553" w:rsidRPr="001945C7" w14:paraId="3B49E75D" w14:textId="77777777" w:rsidTr="00BA4580">
        <w:tc>
          <w:tcPr>
            <w:tcW w:w="3544" w:type="dxa"/>
          </w:tcPr>
          <w:p w14:paraId="14C81E4D" w14:textId="7FEA1035" w:rsidR="00400553" w:rsidRPr="001945C7" w:rsidRDefault="003C6035" w:rsidP="004005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Mācībspēku un zinātniskā personāla  iesaistes veicināšana z</w:t>
            </w:r>
            <w:r w:rsidR="00400553" w:rsidRPr="001945C7">
              <w:rPr>
                <w:rFonts w:ascii="Times New Roman" w:hAnsi="Times New Roman" w:cs="Times New Roman"/>
              </w:rPr>
              <w:t>inātnes komunikācijas aktivitā</w:t>
            </w:r>
            <w:r>
              <w:rPr>
                <w:rFonts w:ascii="Times New Roman" w:hAnsi="Times New Roman" w:cs="Times New Roman"/>
              </w:rPr>
              <w:t>tēs</w:t>
            </w:r>
          </w:p>
        </w:tc>
        <w:tc>
          <w:tcPr>
            <w:tcW w:w="2835" w:type="dxa"/>
          </w:tcPr>
          <w:p w14:paraId="5C3F3521" w14:textId="582CCC6E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Šobrīd un visu periodu</w:t>
            </w:r>
          </w:p>
        </w:tc>
        <w:tc>
          <w:tcPr>
            <w:tcW w:w="3119" w:type="dxa"/>
          </w:tcPr>
          <w:p w14:paraId="7FE625ED" w14:textId="4A747189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Studiju virziena vadītājs un akadēmiskais personāls</w:t>
            </w:r>
          </w:p>
        </w:tc>
      </w:tr>
      <w:tr w:rsidR="00400553" w:rsidRPr="001945C7" w14:paraId="65FA5F8B" w14:textId="77777777" w:rsidTr="00BA4580">
        <w:tc>
          <w:tcPr>
            <w:tcW w:w="3544" w:type="dxa"/>
          </w:tcPr>
          <w:p w14:paraId="09317808" w14:textId="0DF240C7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Sadarbības veicināšana ar universitātes pētnieciskajām struktūrvienībām un citiem sadarbības partneriem zinātnisko pētījumu veikšanā</w:t>
            </w:r>
          </w:p>
        </w:tc>
        <w:tc>
          <w:tcPr>
            <w:tcW w:w="2835" w:type="dxa"/>
          </w:tcPr>
          <w:p w14:paraId="49D66E1F" w14:textId="64DAE730" w:rsidR="00400553" w:rsidRPr="001945C7" w:rsidRDefault="00400553" w:rsidP="00400553">
            <w:pPr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Šobrīd un visu periodu</w:t>
            </w:r>
          </w:p>
        </w:tc>
        <w:tc>
          <w:tcPr>
            <w:tcW w:w="3119" w:type="dxa"/>
          </w:tcPr>
          <w:p w14:paraId="424B8356" w14:textId="63F16E4C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1945C7">
              <w:rPr>
                <w:rFonts w:ascii="Times New Roman" w:hAnsi="Times New Roman" w:cs="Times New Roman"/>
              </w:rPr>
              <w:t>Studiju virziena vadītājs un akadēmiskais personāls</w:t>
            </w:r>
          </w:p>
        </w:tc>
      </w:tr>
      <w:tr w:rsidR="00400553" w:rsidRPr="001945C7" w14:paraId="5078063C" w14:textId="77777777" w:rsidTr="00BA4580">
        <w:tc>
          <w:tcPr>
            <w:tcW w:w="9498" w:type="dxa"/>
            <w:gridSpan w:val="3"/>
            <w:shd w:val="clear" w:color="auto" w:fill="E2EFD9" w:themeFill="accent6" w:themeFillTint="33"/>
          </w:tcPr>
          <w:p w14:paraId="06218F02" w14:textId="03446706" w:rsidR="00400553" w:rsidRPr="001945C7" w:rsidRDefault="00400553" w:rsidP="0040055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45C7">
              <w:rPr>
                <w:rFonts w:ascii="Times New Roman" w:hAnsi="Times New Roman" w:cs="Times New Roman"/>
                <w:b/>
                <w:bCs/>
              </w:rPr>
              <w:t>MATERIĀLI TEHNISKAIS NODROŠINĀJUMS</w:t>
            </w:r>
          </w:p>
        </w:tc>
      </w:tr>
      <w:tr w:rsidR="00400553" w:rsidRPr="00400553" w14:paraId="3F7D2CE1" w14:textId="77777777" w:rsidTr="00BA4580">
        <w:tc>
          <w:tcPr>
            <w:tcW w:w="3544" w:type="dxa"/>
          </w:tcPr>
          <w:p w14:paraId="6BC78E76" w14:textId="18365D24" w:rsidR="00400553" w:rsidRPr="00400553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400553">
              <w:rPr>
                <w:rFonts w:ascii="Times New Roman" w:hAnsi="Times New Roman" w:cs="Times New Roman"/>
              </w:rPr>
              <w:t>Studiju virziena materiāli tehniskās bāzes pilnveidošana (mācību un zinātnisko laboratoriju aprīkojuma papildināšana; bibliotēkas un citu metodisko resursu papildināšana; materiāli tehniskās bāzes uzlabošana e-studiju iespēju paplašināšanai)</w:t>
            </w:r>
          </w:p>
        </w:tc>
        <w:tc>
          <w:tcPr>
            <w:tcW w:w="2835" w:type="dxa"/>
          </w:tcPr>
          <w:p w14:paraId="61B12393" w14:textId="4281CEE0" w:rsidR="00400553" w:rsidRPr="00400553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400553">
              <w:rPr>
                <w:rFonts w:ascii="Times New Roman" w:hAnsi="Times New Roman" w:cs="Times New Roman"/>
              </w:rPr>
              <w:t>Šobrīd un visu periodu</w:t>
            </w:r>
          </w:p>
        </w:tc>
        <w:tc>
          <w:tcPr>
            <w:tcW w:w="3119" w:type="dxa"/>
          </w:tcPr>
          <w:p w14:paraId="63AEAF05" w14:textId="27D180FC" w:rsidR="00400553" w:rsidRPr="00400553" w:rsidRDefault="00400553" w:rsidP="00400553">
            <w:pPr>
              <w:jc w:val="both"/>
              <w:rPr>
                <w:rFonts w:ascii="Times New Roman" w:hAnsi="Times New Roman" w:cs="Times New Roman"/>
              </w:rPr>
            </w:pPr>
            <w:r w:rsidRPr="00400553">
              <w:rPr>
                <w:rFonts w:ascii="Times New Roman" w:hAnsi="Times New Roman" w:cs="Times New Roman"/>
              </w:rPr>
              <w:t xml:space="preserve">Studiju programmu direktori sadarbībā ar </w:t>
            </w:r>
            <w:r>
              <w:rPr>
                <w:rFonts w:ascii="Times New Roman" w:hAnsi="Times New Roman" w:cs="Times New Roman"/>
              </w:rPr>
              <w:t xml:space="preserve">studiju programmas profilējošajām struktūrvienībām, </w:t>
            </w:r>
            <w:r w:rsidRPr="00400553">
              <w:rPr>
                <w:rFonts w:ascii="Times New Roman" w:hAnsi="Times New Roman" w:cs="Times New Roman"/>
              </w:rPr>
              <w:t xml:space="preserve">DU bibliotēku, </w:t>
            </w:r>
            <w:r w:rsidR="005C2BE2" w:rsidRPr="005C2BE2">
              <w:rPr>
                <w:rStyle w:val="Strong"/>
                <w:rFonts w:ascii="Times New Roman" w:hAnsi="Times New Roman" w:cs="Times New Roman"/>
                <w:b w:val="0"/>
                <w:shd w:val="clear" w:color="auto" w:fill="FFFFFF"/>
              </w:rPr>
              <w:t>Informācijas un komunikāciju tehnoloģ</w:t>
            </w:r>
            <w:bookmarkStart w:id="0" w:name="_GoBack"/>
            <w:bookmarkEnd w:id="0"/>
            <w:r w:rsidR="005C2BE2" w:rsidRPr="005C2BE2">
              <w:rPr>
                <w:rStyle w:val="Strong"/>
                <w:rFonts w:ascii="Times New Roman" w:hAnsi="Times New Roman" w:cs="Times New Roman"/>
                <w:b w:val="0"/>
                <w:shd w:val="clear" w:color="auto" w:fill="FFFFFF"/>
              </w:rPr>
              <w:t>iju daļ</w:t>
            </w:r>
            <w:r w:rsidR="005C2BE2">
              <w:rPr>
                <w:rStyle w:val="Strong"/>
                <w:rFonts w:ascii="Times New Roman" w:hAnsi="Times New Roman" w:cs="Times New Roman"/>
                <w:b w:val="0"/>
                <w:shd w:val="clear" w:color="auto" w:fill="FFFFFF"/>
              </w:rPr>
              <w:t>u</w:t>
            </w:r>
            <w:r w:rsidRPr="005C2BE2">
              <w:rPr>
                <w:rFonts w:ascii="Times New Roman" w:hAnsi="Times New Roman" w:cs="Times New Roman"/>
              </w:rPr>
              <w:t xml:space="preserve"> </w:t>
            </w:r>
            <w:r w:rsidRPr="00400553">
              <w:rPr>
                <w:rFonts w:ascii="Times New Roman" w:hAnsi="Times New Roman" w:cs="Times New Roman"/>
              </w:rPr>
              <w:t>un citām struktūrvienībām</w:t>
            </w:r>
          </w:p>
        </w:tc>
      </w:tr>
    </w:tbl>
    <w:p w14:paraId="52695C23" w14:textId="77777777" w:rsidR="001945C7" w:rsidRPr="001945C7" w:rsidRDefault="001945C7" w:rsidP="001945C7">
      <w:pPr>
        <w:jc w:val="center"/>
        <w:rPr>
          <w:rFonts w:ascii="Times New Roman" w:hAnsi="Times New Roman" w:cs="Times New Roman"/>
        </w:rPr>
      </w:pPr>
    </w:p>
    <w:p w14:paraId="319FB1D5" w14:textId="567613CA" w:rsidR="001945C7" w:rsidRPr="001945C7" w:rsidRDefault="001945C7" w:rsidP="001945C7">
      <w:pPr>
        <w:jc w:val="center"/>
        <w:rPr>
          <w:rFonts w:ascii="Times New Roman" w:hAnsi="Times New Roman" w:cs="Times New Roman"/>
        </w:rPr>
      </w:pPr>
    </w:p>
    <w:p w14:paraId="0AE21D4E" w14:textId="38D1A770" w:rsidR="001945C7" w:rsidRPr="001C07F2" w:rsidRDefault="001C07F2" w:rsidP="001C07F2">
      <w:pPr>
        <w:rPr>
          <w:rFonts w:ascii="Times New Roman" w:hAnsi="Times New Roman" w:cs="Times New Roman"/>
          <w:i/>
        </w:rPr>
      </w:pPr>
      <w:r w:rsidRPr="001C07F2">
        <w:rPr>
          <w:rFonts w:ascii="Times New Roman" w:hAnsi="Times New Roman" w:cs="Times New Roman"/>
          <w:i/>
        </w:rPr>
        <w:t>* SSAD – Starptautisko un sabiedrisko attiecību daļa</w:t>
      </w:r>
    </w:p>
    <w:sectPr w:rsidR="001945C7" w:rsidRPr="001C07F2" w:rsidSect="009416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25117"/>
    <w:multiLevelType w:val="hybridMultilevel"/>
    <w:tmpl w:val="3B7A09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mirrorMargins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5C7"/>
    <w:rsid w:val="000679ED"/>
    <w:rsid w:val="0017323E"/>
    <w:rsid w:val="001945C7"/>
    <w:rsid w:val="001B020E"/>
    <w:rsid w:val="001C07F2"/>
    <w:rsid w:val="003C6035"/>
    <w:rsid w:val="00400553"/>
    <w:rsid w:val="005C2BE2"/>
    <w:rsid w:val="005F50C2"/>
    <w:rsid w:val="0060288E"/>
    <w:rsid w:val="00687058"/>
    <w:rsid w:val="008E7442"/>
    <w:rsid w:val="009416AD"/>
    <w:rsid w:val="00BA4580"/>
    <w:rsid w:val="00D84BAE"/>
    <w:rsid w:val="00D94527"/>
    <w:rsid w:val="00EC1D23"/>
    <w:rsid w:val="00F2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41D559"/>
  <w15:chartTrackingRefBased/>
  <w15:docId w15:val="{85AB0264-E73C-184A-BA69-07D907F6E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4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00553"/>
    <w:pPr>
      <w:ind w:left="720"/>
      <w:contextualSpacing/>
    </w:pPr>
    <w:rPr>
      <w:rFonts w:ascii="Times New Roman" w:eastAsia="Times New Roman" w:hAnsi="Times New Roman" w:cs="Times New Roman"/>
      <w:lang w:eastAsia="lv-LV"/>
    </w:rPr>
  </w:style>
  <w:style w:type="character" w:customStyle="1" w:styleId="ListParagraphChar">
    <w:name w:val="List Paragraph Char"/>
    <w:link w:val="ListParagraph"/>
    <w:uiPriority w:val="34"/>
    <w:rsid w:val="00400553"/>
    <w:rPr>
      <w:rFonts w:ascii="Times New Roman" w:eastAsia="Times New Roman" w:hAnsi="Times New Roman" w:cs="Times New Roman"/>
      <w:lang w:val="lv-LV" w:eastAsia="lv-LV"/>
    </w:rPr>
  </w:style>
  <w:style w:type="character" w:styleId="Strong">
    <w:name w:val="Strong"/>
    <w:basedOn w:val="DefaultParagraphFont"/>
    <w:uiPriority w:val="22"/>
    <w:qFormat/>
    <w:rsid w:val="005C2B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2356</Words>
  <Characters>1344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Uldis Valainis</dc:creator>
  <cp:keywords/>
  <dc:description/>
  <cp:lastModifiedBy>Admin</cp:lastModifiedBy>
  <cp:revision>8</cp:revision>
  <dcterms:created xsi:type="dcterms:W3CDTF">2023-02-27T17:19:00Z</dcterms:created>
  <dcterms:modified xsi:type="dcterms:W3CDTF">2023-12-12T08:28:00Z</dcterms:modified>
</cp:coreProperties>
</file>