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967F08" w14:textId="77777777" w:rsidR="004F22A3" w:rsidRPr="006221DF" w:rsidRDefault="004F22A3" w:rsidP="004F22A3">
      <w:pPr>
        <w:pStyle w:val="Header"/>
        <w:jc w:val="center"/>
        <w:rPr>
          <w:b/>
          <w:sz w:val="28"/>
        </w:rPr>
      </w:pPr>
      <w:r w:rsidRPr="006221DF">
        <w:rPr>
          <w:b/>
          <w:sz w:val="28"/>
        </w:rPr>
        <w:t>DAUGAVPILS UNIVERSITĀTES</w:t>
      </w:r>
    </w:p>
    <w:p w14:paraId="339417C5" w14:textId="77777777" w:rsidR="004F22A3" w:rsidRPr="006221DF" w:rsidRDefault="004F22A3" w:rsidP="004F22A3">
      <w:pPr>
        <w:jc w:val="center"/>
        <w:rPr>
          <w:b/>
          <w:sz w:val="28"/>
          <w:lang w:val="de-DE"/>
        </w:rPr>
      </w:pPr>
      <w:r w:rsidRPr="006221DF">
        <w:rPr>
          <w:b/>
          <w:sz w:val="28"/>
        </w:rPr>
        <w:t>STUDIJU KURSA APRAKSTS</w:t>
      </w:r>
    </w:p>
    <w:p w14:paraId="5360AD71" w14:textId="77777777" w:rsidR="004F22A3" w:rsidRPr="006221DF" w:rsidRDefault="004F22A3" w:rsidP="004F22A3"/>
    <w:tbl>
      <w:tblPr>
        <w:tblStyle w:val="TableGrid"/>
        <w:tblW w:w="9039" w:type="dxa"/>
        <w:tblLook w:val="04A0" w:firstRow="1" w:lastRow="0" w:firstColumn="1" w:lastColumn="0" w:noHBand="0" w:noVBand="1"/>
      </w:tblPr>
      <w:tblGrid>
        <w:gridCol w:w="4219"/>
        <w:gridCol w:w="4820"/>
      </w:tblGrid>
      <w:tr w:rsidR="004F22A3" w:rsidRPr="006221DF" w14:paraId="51D7EC8D" w14:textId="77777777" w:rsidTr="00F806CB">
        <w:tc>
          <w:tcPr>
            <w:tcW w:w="4219" w:type="dxa"/>
          </w:tcPr>
          <w:p w14:paraId="3EEAAFD4" w14:textId="77777777" w:rsidR="004F22A3" w:rsidRPr="006221DF" w:rsidRDefault="004F22A3" w:rsidP="00F806CB">
            <w:pPr>
              <w:pStyle w:val="Nosaukumi"/>
            </w:pPr>
            <w:r w:rsidRPr="006221DF">
              <w:br w:type="page"/>
            </w:r>
            <w:r w:rsidRPr="006221DF">
              <w:br w:type="page"/>
            </w:r>
            <w:r w:rsidRPr="006221DF">
              <w:br w:type="page"/>
            </w:r>
            <w:r w:rsidRPr="006221DF">
              <w:br w:type="page"/>
              <w:t>Studiju kursa nosaukums</w:t>
            </w:r>
          </w:p>
        </w:tc>
        <w:tc>
          <w:tcPr>
            <w:tcW w:w="4820" w:type="dxa"/>
            <w:vAlign w:val="center"/>
          </w:tcPr>
          <w:p w14:paraId="4C682172" w14:textId="77777777" w:rsidR="004F22A3" w:rsidRPr="006221DF" w:rsidRDefault="004F22A3" w:rsidP="00F806CB">
            <w:pPr>
              <w:rPr>
                <w:lang w:eastAsia="lv-LV"/>
              </w:rPr>
            </w:pPr>
            <w:r w:rsidRPr="006221DF">
              <w:rPr>
                <w:lang w:eastAsia="lv-LV"/>
              </w:rPr>
              <w:t>Cilvēka un dzīvnieku fizioloģija</w:t>
            </w:r>
          </w:p>
        </w:tc>
      </w:tr>
      <w:tr w:rsidR="004F22A3" w:rsidRPr="006221DF" w14:paraId="72BBE1AE" w14:textId="77777777" w:rsidTr="00F806CB">
        <w:tc>
          <w:tcPr>
            <w:tcW w:w="4219" w:type="dxa"/>
          </w:tcPr>
          <w:p w14:paraId="639ACAC4" w14:textId="77777777" w:rsidR="004F22A3" w:rsidRPr="006221DF" w:rsidRDefault="004F22A3" w:rsidP="00F806CB">
            <w:pPr>
              <w:pStyle w:val="Nosaukumi"/>
            </w:pPr>
            <w:r w:rsidRPr="006221DF">
              <w:t>Studiju kursa kods (DUIS)</w:t>
            </w:r>
          </w:p>
        </w:tc>
        <w:tc>
          <w:tcPr>
            <w:tcW w:w="4820" w:type="dxa"/>
            <w:vAlign w:val="center"/>
          </w:tcPr>
          <w:p w14:paraId="4461B079" w14:textId="77777777" w:rsidR="004F22A3" w:rsidRPr="006221DF" w:rsidRDefault="004F22A3" w:rsidP="00F806CB">
            <w:pPr>
              <w:rPr>
                <w:lang w:eastAsia="lv-LV"/>
              </w:rPr>
            </w:pPr>
            <w:r w:rsidRPr="006221DF">
              <w:rPr>
                <w:lang w:eastAsia="lv-LV"/>
              </w:rPr>
              <w:t>Biol3028</w:t>
            </w:r>
          </w:p>
        </w:tc>
      </w:tr>
      <w:tr w:rsidR="004F22A3" w:rsidRPr="006221DF" w14:paraId="0FF8CB16" w14:textId="77777777" w:rsidTr="00F806CB">
        <w:tc>
          <w:tcPr>
            <w:tcW w:w="4219" w:type="dxa"/>
          </w:tcPr>
          <w:p w14:paraId="2CCDB43E" w14:textId="77777777" w:rsidR="004F22A3" w:rsidRPr="006221DF" w:rsidRDefault="004F22A3" w:rsidP="00F806CB">
            <w:pPr>
              <w:pStyle w:val="Nosaukumi"/>
            </w:pPr>
            <w:r w:rsidRPr="006221DF">
              <w:t>Zinātnes nozare</w:t>
            </w:r>
          </w:p>
        </w:tc>
        <w:sdt>
          <w:sdtPr>
            <w:rPr>
              <w:b/>
            </w:rPr>
            <w:id w:val="-1429117427"/>
            <w:placeholder>
              <w:docPart w:val="E8D41D40252D42CD997C3ED6E86D3650"/>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14:paraId="6A8874E1" w14:textId="77777777" w:rsidR="004F22A3" w:rsidRPr="006221DF" w:rsidRDefault="004F22A3" w:rsidP="00F806CB">
                <w:pPr>
                  <w:rPr>
                    <w:b/>
                  </w:rPr>
                </w:pPr>
                <w:r w:rsidRPr="006221DF">
                  <w:rPr>
                    <w:b/>
                  </w:rPr>
                  <w:t>Bioloģija</w:t>
                </w:r>
              </w:p>
            </w:tc>
          </w:sdtContent>
        </w:sdt>
      </w:tr>
      <w:tr w:rsidR="004F22A3" w:rsidRPr="006221DF" w14:paraId="3F6E51AF" w14:textId="77777777" w:rsidTr="00F806CB">
        <w:tc>
          <w:tcPr>
            <w:tcW w:w="4219" w:type="dxa"/>
          </w:tcPr>
          <w:p w14:paraId="5693BB52" w14:textId="77777777" w:rsidR="004F22A3" w:rsidRPr="006221DF" w:rsidRDefault="004F22A3" w:rsidP="00F806CB">
            <w:pPr>
              <w:pStyle w:val="Nosaukumi"/>
            </w:pPr>
            <w:r w:rsidRPr="006221DF">
              <w:t>Kursa līmenis</w:t>
            </w:r>
          </w:p>
        </w:tc>
        <w:tc>
          <w:tcPr>
            <w:tcW w:w="4820" w:type="dxa"/>
          </w:tcPr>
          <w:p w14:paraId="7C8618B2" w14:textId="77777777" w:rsidR="004F22A3" w:rsidRPr="006221DF" w:rsidRDefault="004F22A3" w:rsidP="00F806CB">
            <w:pPr>
              <w:rPr>
                <w:lang w:eastAsia="lv-LV"/>
              </w:rPr>
            </w:pPr>
          </w:p>
        </w:tc>
      </w:tr>
      <w:tr w:rsidR="004F22A3" w:rsidRPr="006221DF" w14:paraId="7F12D9EA" w14:textId="77777777" w:rsidTr="00F806CB">
        <w:tc>
          <w:tcPr>
            <w:tcW w:w="4219" w:type="dxa"/>
          </w:tcPr>
          <w:p w14:paraId="06408B82" w14:textId="77777777" w:rsidR="004F22A3" w:rsidRPr="006221DF" w:rsidRDefault="004F22A3" w:rsidP="00F806CB">
            <w:pPr>
              <w:pStyle w:val="Nosaukumi"/>
              <w:rPr>
                <w:u w:val="single"/>
              </w:rPr>
            </w:pPr>
            <w:r w:rsidRPr="006221DF">
              <w:t>Kredītpunkti</w:t>
            </w:r>
          </w:p>
        </w:tc>
        <w:tc>
          <w:tcPr>
            <w:tcW w:w="4820" w:type="dxa"/>
            <w:vAlign w:val="center"/>
          </w:tcPr>
          <w:p w14:paraId="7534A109" w14:textId="77777777" w:rsidR="004F22A3" w:rsidRPr="006221DF" w:rsidRDefault="004F22A3" w:rsidP="00F806CB">
            <w:pPr>
              <w:rPr>
                <w:lang w:eastAsia="lv-LV"/>
              </w:rPr>
            </w:pPr>
            <w:r w:rsidRPr="006221DF">
              <w:t>4</w:t>
            </w:r>
          </w:p>
        </w:tc>
      </w:tr>
      <w:tr w:rsidR="004F22A3" w:rsidRPr="006221DF" w14:paraId="00D4A70E" w14:textId="77777777" w:rsidTr="00F806CB">
        <w:tc>
          <w:tcPr>
            <w:tcW w:w="4219" w:type="dxa"/>
          </w:tcPr>
          <w:p w14:paraId="113EEBC2" w14:textId="77777777" w:rsidR="004F22A3" w:rsidRPr="006221DF" w:rsidRDefault="004F22A3" w:rsidP="00F806CB">
            <w:pPr>
              <w:pStyle w:val="Nosaukumi"/>
              <w:rPr>
                <w:u w:val="single"/>
              </w:rPr>
            </w:pPr>
            <w:r w:rsidRPr="006221DF">
              <w:t>ECTS kredītpunkti</w:t>
            </w:r>
          </w:p>
        </w:tc>
        <w:tc>
          <w:tcPr>
            <w:tcW w:w="4820" w:type="dxa"/>
          </w:tcPr>
          <w:p w14:paraId="35E72DCB" w14:textId="77777777" w:rsidR="004F22A3" w:rsidRPr="006221DF" w:rsidRDefault="004F22A3" w:rsidP="00F806CB">
            <w:r w:rsidRPr="006221DF">
              <w:t>6</w:t>
            </w:r>
          </w:p>
        </w:tc>
      </w:tr>
      <w:tr w:rsidR="004F22A3" w:rsidRPr="006221DF" w14:paraId="288AF6FC" w14:textId="77777777" w:rsidTr="00F806CB">
        <w:tc>
          <w:tcPr>
            <w:tcW w:w="4219" w:type="dxa"/>
          </w:tcPr>
          <w:p w14:paraId="7919838C" w14:textId="77777777" w:rsidR="004F22A3" w:rsidRPr="006221DF" w:rsidRDefault="004F22A3" w:rsidP="00F806CB">
            <w:pPr>
              <w:pStyle w:val="Nosaukumi"/>
            </w:pPr>
            <w:r w:rsidRPr="006221DF">
              <w:t>Kopējais kontaktstundu skaits</w:t>
            </w:r>
          </w:p>
        </w:tc>
        <w:tc>
          <w:tcPr>
            <w:tcW w:w="4820" w:type="dxa"/>
            <w:vAlign w:val="center"/>
          </w:tcPr>
          <w:p w14:paraId="62D88C4B" w14:textId="77777777" w:rsidR="004F22A3" w:rsidRPr="006221DF" w:rsidRDefault="004F22A3" w:rsidP="00F806CB">
            <w:pPr>
              <w:rPr>
                <w:lang w:eastAsia="lv-LV"/>
              </w:rPr>
            </w:pPr>
            <w:r w:rsidRPr="006221DF">
              <w:t>64</w:t>
            </w:r>
          </w:p>
        </w:tc>
      </w:tr>
      <w:tr w:rsidR="004F22A3" w:rsidRPr="006221DF" w14:paraId="3D6F75A6" w14:textId="77777777" w:rsidTr="00F806CB">
        <w:tc>
          <w:tcPr>
            <w:tcW w:w="4219" w:type="dxa"/>
          </w:tcPr>
          <w:p w14:paraId="7631DDF0" w14:textId="77777777" w:rsidR="004F22A3" w:rsidRPr="006221DF" w:rsidRDefault="004F22A3" w:rsidP="00F806CB">
            <w:pPr>
              <w:pStyle w:val="Nosaukumi2"/>
            </w:pPr>
            <w:r w:rsidRPr="006221DF">
              <w:t>Lekciju stundu skaits</w:t>
            </w:r>
          </w:p>
        </w:tc>
        <w:tc>
          <w:tcPr>
            <w:tcW w:w="4820" w:type="dxa"/>
          </w:tcPr>
          <w:p w14:paraId="721C2976" w14:textId="77777777" w:rsidR="004F22A3" w:rsidRPr="006221DF" w:rsidRDefault="004F22A3" w:rsidP="00F806CB">
            <w:r w:rsidRPr="006221DF">
              <w:t>26</w:t>
            </w:r>
          </w:p>
        </w:tc>
      </w:tr>
      <w:tr w:rsidR="004F22A3" w:rsidRPr="006221DF" w14:paraId="4B1E6785" w14:textId="77777777" w:rsidTr="00F806CB">
        <w:tc>
          <w:tcPr>
            <w:tcW w:w="4219" w:type="dxa"/>
          </w:tcPr>
          <w:p w14:paraId="78013CCA" w14:textId="77777777" w:rsidR="004F22A3" w:rsidRPr="006221DF" w:rsidRDefault="004F22A3" w:rsidP="00F806CB">
            <w:pPr>
              <w:pStyle w:val="Nosaukumi2"/>
            </w:pPr>
            <w:r w:rsidRPr="006221DF">
              <w:t>Semināru stundu skaits</w:t>
            </w:r>
          </w:p>
        </w:tc>
        <w:tc>
          <w:tcPr>
            <w:tcW w:w="4820" w:type="dxa"/>
          </w:tcPr>
          <w:p w14:paraId="62860944" w14:textId="77777777" w:rsidR="004F22A3" w:rsidRPr="006221DF" w:rsidRDefault="004F22A3" w:rsidP="00F806CB">
            <w:r w:rsidRPr="006221DF">
              <w:t>6</w:t>
            </w:r>
          </w:p>
        </w:tc>
      </w:tr>
      <w:tr w:rsidR="004F22A3" w:rsidRPr="006221DF" w14:paraId="2EDEA234" w14:textId="77777777" w:rsidTr="00F806CB">
        <w:tc>
          <w:tcPr>
            <w:tcW w:w="4219" w:type="dxa"/>
          </w:tcPr>
          <w:p w14:paraId="68762FC8" w14:textId="77777777" w:rsidR="004F22A3" w:rsidRPr="006221DF" w:rsidRDefault="004F22A3" w:rsidP="00F806CB">
            <w:pPr>
              <w:pStyle w:val="Nosaukumi2"/>
            </w:pPr>
            <w:r w:rsidRPr="006221DF">
              <w:t>Praktisko darbu stundu skaits</w:t>
            </w:r>
          </w:p>
        </w:tc>
        <w:tc>
          <w:tcPr>
            <w:tcW w:w="4820" w:type="dxa"/>
          </w:tcPr>
          <w:p w14:paraId="1913FD07" w14:textId="77777777" w:rsidR="004F22A3" w:rsidRPr="006221DF" w:rsidRDefault="004F22A3" w:rsidP="00F806CB">
            <w:r w:rsidRPr="006221DF">
              <w:t>0</w:t>
            </w:r>
          </w:p>
        </w:tc>
      </w:tr>
      <w:tr w:rsidR="004F22A3" w:rsidRPr="006221DF" w14:paraId="1390EE40" w14:textId="77777777" w:rsidTr="00F806CB">
        <w:tc>
          <w:tcPr>
            <w:tcW w:w="4219" w:type="dxa"/>
          </w:tcPr>
          <w:p w14:paraId="2E016242" w14:textId="77777777" w:rsidR="004F22A3" w:rsidRPr="006221DF" w:rsidRDefault="004F22A3" w:rsidP="00F806CB">
            <w:pPr>
              <w:pStyle w:val="Nosaukumi2"/>
            </w:pPr>
            <w:r w:rsidRPr="006221DF">
              <w:t>Laboratorijas darbu stundu skaits</w:t>
            </w:r>
          </w:p>
        </w:tc>
        <w:tc>
          <w:tcPr>
            <w:tcW w:w="4820" w:type="dxa"/>
          </w:tcPr>
          <w:p w14:paraId="06234EC1" w14:textId="77777777" w:rsidR="004F22A3" w:rsidRPr="006221DF" w:rsidRDefault="004F22A3" w:rsidP="00F806CB">
            <w:r w:rsidRPr="006221DF">
              <w:t>32</w:t>
            </w:r>
          </w:p>
        </w:tc>
      </w:tr>
      <w:tr w:rsidR="004F22A3" w:rsidRPr="006221DF" w14:paraId="341E4BAE" w14:textId="77777777" w:rsidTr="00F806CB">
        <w:tc>
          <w:tcPr>
            <w:tcW w:w="4219" w:type="dxa"/>
          </w:tcPr>
          <w:p w14:paraId="3A10C034" w14:textId="77777777" w:rsidR="004F22A3" w:rsidRPr="006221DF" w:rsidRDefault="004F22A3" w:rsidP="00F806CB">
            <w:pPr>
              <w:pStyle w:val="Nosaukumi2"/>
              <w:rPr>
                <w:lang w:eastAsia="lv-LV"/>
              </w:rPr>
            </w:pPr>
            <w:r w:rsidRPr="006221DF">
              <w:rPr>
                <w:lang w:eastAsia="lv-LV"/>
              </w:rPr>
              <w:t>Studējošā patstāvīgā darba stundu skaits</w:t>
            </w:r>
          </w:p>
        </w:tc>
        <w:tc>
          <w:tcPr>
            <w:tcW w:w="4820" w:type="dxa"/>
            <w:vAlign w:val="center"/>
          </w:tcPr>
          <w:p w14:paraId="2FAA5226" w14:textId="77777777" w:rsidR="004F22A3" w:rsidRPr="006221DF" w:rsidRDefault="004F22A3" w:rsidP="00F806CB">
            <w:pPr>
              <w:rPr>
                <w:lang w:eastAsia="lv-LV"/>
              </w:rPr>
            </w:pPr>
            <w:r w:rsidRPr="006221DF">
              <w:t>96</w:t>
            </w:r>
          </w:p>
        </w:tc>
      </w:tr>
      <w:tr w:rsidR="004F22A3" w:rsidRPr="006221DF" w14:paraId="7B6698F7" w14:textId="77777777" w:rsidTr="00F806CB">
        <w:tc>
          <w:tcPr>
            <w:tcW w:w="9039" w:type="dxa"/>
            <w:gridSpan w:val="2"/>
          </w:tcPr>
          <w:p w14:paraId="094A1DD1" w14:textId="77777777" w:rsidR="004F22A3" w:rsidRPr="006221DF" w:rsidRDefault="004F22A3" w:rsidP="00F806CB">
            <w:pPr>
              <w:rPr>
                <w:lang w:eastAsia="lv-LV"/>
              </w:rPr>
            </w:pPr>
          </w:p>
        </w:tc>
      </w:tr>
      <w:tr w:rsidR="004F22A3" w:rsidRPr="006221DF" w14:paraId="6F1DB967" w14:textId="77777777" w:rsidTr="00F806CB">
        <w:tc>
          <w:tcPr>
            <w:tcW w:w="9039" w:type="dxa"/>
            <w:gridSpan w:val="2"/>
          </w:tcPr>
          <w:p w14:paraId="2A0724DB" w14:textId="77777777" w:rsidR="004F22A3" w:rsidRPr="006221DF" w:rsidRDefault="004F22A3" w:rsidP="00F806CB">
            <w:pPr>
              <w:pStyle w:val="Nosaukumi"/>
            </w:pPr>
            <w:r w:rsidRPr="006221DF">
              <w:t>Kursa autors(-i)</w:t>
            </w:r>
          </w:p>
        </w:tc>
      </w:tr>
      <w:tr w:rsidR="004F22A3" w:rsidRPr="006221DF" w14:paraId="4088581D" w14:textId="77777777" w:rsidTr="00F806CB">
        <w:tc>
          <w:tcPr>
            <w:tcW w:w="9039" w:type="dxa"/>
            <w:gridSpan w:val="2"/>
          </w:tcPr>
          <w:p w14:paraId="625E8812" w14:textId="77777777" w:rsidR="004F22A3" w:rsidRPr="006221DF" w:rsidRDefault="004F22A3" w:rsidP="00F806CB">
            <w:r w:rsidRPr="006221DF">
              <w:t xml:space="preserve">Dr.biol., doc. Irēna Kaminska </w:t>
            </w:r>
          </w:p>
          <w:p w14:paraId="5F970ADB" w14:textId="77777777" w:rsidR="004F22A3" w:rsidRPr="006221DF" w:rsidRDefault="004F22A3" w:rsidP="00F806CB">
            <w:r w:rsidRPr="006221DF">
              <w:t xml:space="preserve">Dr.biol., doc. Līga </w:t>
            </w:r>
            <w:proofErr w:type="spellStart"/>
            <w:r w:rsidRPr="006221DF">
              <w:t>Antoņeviča</w:t>
            </w:r>
            <w:proofErr w:type="spellEnd"/>
          </w:p>
        </w:tc>
      </w:tr>
      <w:tr w:rsidR="004F22A3" w:rsidRPr="006221DF" w14:paraId="786CC652" w14:textId="77777777" w:rsidTr="00F806CB">
        <w:tc>
          <w:tcPr>
            <w:tcW w:w="9039" w:type="dxa"/>
            <w:gridSpan w:val="2"/>
          </w:tcPr>
          <w:p w14:paraId="49A9213C" w14:textId="77777777" w:rsidR="004F22A3" w:rsidRPr="006221DF" w:rsidRDefault="004F22A3" w:rsidP="00F806CB">
            <w:pPr>
              <w:pStyle w:val="Nosaukumi"/>
            </w:pPr>
            <w:r w:rsidRPr="006221DF">
              <w:t>Kursa docētājs(-i)</w:t>
            </w:r>
          </w:p>
        </w:tc>
      </w:tr>
      <w:tr w:rsidR="004F22A3" w:rsidRPr="006221DF" w14:paraId="26D8C3EE" w14:textId="77777777" w:rsidTr="00F806CB">
        <w:tc>
          <w:tcPr>
            <w:tcW w:w="9039" w:type="dxa"/>
            <w:gridSpan w:val="2"/>
          </w:tcPr>
          <w:p w14:paraId="4A57D6D0" w14:textId="013C93C1" w:rsidR="004F22A3" w:rsidRPr="006221DF" w:rsidRDefault="004F22A3" w:rsidP="00F806CB">
            <w:r w:rsidRPr="006221DF">
              <w:t xml:space="preserve">Dr.biol., doc. Līga </w:t>
            </w:r>
            <w:proofErr w:type="spellStart"/>
            <w:r w:rsidRPr="006221DF">
              <w:t>Antoņeviča</w:t>
            </w:r>
            <w:proofErr w:type="spellEnd"/>
            <w:r w:rsidRPr="006221DF">
              <w:t>,</w:t>
            </w:r>
            <w:r w:rsidR="006221DF" w:rsidRPr="006221DF">
              <w:t xml:space="preserve"> </w:t>
            </w:r>
            <w:r w:rsidRPr="006221DF">
              <w:t xml:space="preserve"> Veselības aprūpes katedra, DU</w:t>
            </w:r>
          </w:p>
        </w:tc>
      </w:tr>
      <w:tr w:rsidR="004F22A3" w:rsidRPr="006221DF" w14:paraId="3122B10E" w14:textId="77777777" w:rsidTr="00F806CB">
        <w:tc>
          <w:tcPr>
            <w:tcW w:w="9039" w:type="dxa"/>
            <w:gridSpan w:val="2"/>
          </w:tcPr>
          <w:p w14:paraId="64E1450B" w14:textId="77777777" w:rsidR="004F22A3" w:rsidRPr="006221DF" w:rsidRDefault="004F22A3" w:rsidP="00F806CB">
            <w:pPr>
              <w:pStyle w:val="Nosaukumi"/>
            </w:pPr>
            <w:r w:rsidRPr="006221DF">
              <w:t>Priekšzināšanas</w:t>
            </w:r>
          </w:p>
        </w:tc>
      </w:tr>
      <w:tr w:rsidR="004F22A3" w:rsidRPr="006221DF" w14:paraId="66D61FE1" w14:textId="77777777" w:rsidTr="00F806CB">
        <w:tc>
          <w:tcPr>
            <w:tcW w:w="9039" w:type="dxa"/>
            <w:gridSpan w:val="2"/>
          </w:tcPr>
          <w:p w14:paraId="1AEF3BCE" w14:textId="77777777" w:rsidR="004F22A3" w:rsidRPr="006221DF" w:rsidRDefault="004F22A3" w:rsidP="00F806CB">
            <w:r w:rsidRPr="006221DF">
              <w:t xml:space="preserve">Bioloģija vidusskolas programmas apmērā. </w:t>
            </w:r>
          </w:p>
        </w:tc>
      </w:tr>
      <w:tr w:rsidR="004F22A3" w:rsidRPr="006221DF" w14:paraId="5DBC6813" w14:textId="77777777" w:rsidTr="00F806CB">
        <w:tc>
          <w:tcPr>
            <w:tcW w:w="9039" w:type="dxa"/>
            <w:gridSpan w:val="2"/>
          </w:tcPr>
          <w:p w14:paraId="3F91F6F8" w14:textId="77777777" w:rsidR="004F22A3" w:rsidRPr="006221DF" w:rsidRDefault="004F22A3" w:rsidP="00F806CB">
            <w:pPr>
              <w:pStyle w:val="Nosaukumi"/>
            </w:pPr>
            <w:r w:rsidRPr="006221DF">
              <w:t xml:space="preserve">Studiju kursa anotācija </w:t>
            </w:r>
          </w:p>
        </w:tc>
      </w:tr>
      <w:tr w:rsidR="004F22A3" w:rsidRPr="006221DF" w14:paraId="11E9CF90" w14:textId="77777777" w:rsidTr="00F806CB">
        <w:tc>
          <w:tcPr>
            <w:tcW w:w="9039" w:type="dxa"/>
            <w:gridSpan w:val="2"/>
          </w:tcPr>
          <w:p w14:paraId="1FF194E5" w14:textId="77777777" w:rsidR="004F22A3" w:rsidRPr="006221DF" w:rsidRDefault="004F22A3" w:rsidP="00F806CB">
            <w:r w:rsidRPr="006221DF">
              <w:t xml:space="preserve">Kurss dod izpratni par  orgānu sistēmu fizioloģiskajām (veģetatīvajām, </w:t>
            </w:r>
            <w:proofErr w:type="spellStart"/>
            <w:r w:rsidRPr="006221DF">
              <w:t>somatiskajām</w:t>
            </w:r>
            <w:proofErr w:type="spellEnd"/>
            <w:r w:rsidRPr="006221DF">
              <w:t xml:space="preserve">, </w:t>
            </w:r>
            <w:proofErr w:type="spellStart"/>
            <w:r w:rsidRPr="006221DF">
              <w:t>sensorajām</w:t>
            </w:r>
            <w:proofErr w:type="spellEnd"/>
            <w:r w:rsidRPr="006221DF">
              <w:t xml:space="preserve"> un psihiskajām) funkcijām un to regulācijas mehānismiem cilvēka un dzīvnieku organismos; kā arī iespēju apgūt fizioloģijas izmeklēšanas </w:t>
            </w:r>
            <w:proofErr w:type="spellStart"/>
            <w:r w:rsidRPr="006221DF">
              <w:t>pamatmetožu</w:t>
            </w:r>
            <w:proofErr w:type="spellEnd"/>
            <w:r w:rsidRPr="006221DF">
              <w:t xml:space="preserve"> iemaņas.</w:t>
            </w:r>
          </w:p>
        </w:tc>
      </w:tr>
      <w:tr w:rsidR="004F22A3" w:rsidRPr="006221DF" w14:paraId="2F6C6814" w14:textId="77777777" w:rsidTr="00F806CB">
        <w:tc>
          <w:tcPr>
            <w:tcW w:w="9039" w:type="dxa"/>
            <w:gridSpan w:val="2"/>
          </w:tcPr>
          <w:p w14:paraId="51CC8DE5" w14:textId="77777777" w:rsidR="004F22A3" w:rsidRPr="006221DF" w:rsidRDefault="004F22A3" w:rsidP="00F806CB">
            <w:pPr>
              <w:pStyle w:val="Nosaukumi"/>
            </w:pPr>
            <w:r w:rsidRPr="006221DF">
              <w:t>Studiju kursa kalendārais plāns</w:t>
            </w:r>
          </w:p>
        </w:tc>
      </w:tr>
      <w:tr w:rsidR="004F22A3" w:rsidRPr="006221DF" w14:paraId="67BE1CE5" w14:textId="77777777" w:rsidTr="00F806CB">
        <w:tc>
          <w:tcPr>
            <w:tcW w:w="9039" w:type="dxa"/>
            <w:gridSpan w:val="2"/>
          </w:tcPr>
          <w:p w14:paraId="6CE19198" w14:textId="77777777" w:rsidR="004F22A3" w:rsidRPr="006221DF" w:rsidRDefault="004F22A3" w:rsidP="00F806CB">
            <w:r w:rsidRPr="006221DF">
              <w:t>L26, S6, Ld32, Pd96</w:t>
            </w:r>
          </w:p>
          <w:p w14:paraId="249B5541" w14:textId="77777777" w:rsidR="004F22A3" w:rsidRPr="006221DF" w:rsidRDefault="004F22A3" w:rsidP="00F806CB">
            <w:r w:rsidRPr="006221DF">
              <w:t>1. Fizioloģija kā zinātne. Iedalījums. Organisma iekšējā homeostāze. L2, Pd3</w:t>
            </w:r>
          </w:p>
          <w:p w14:paraId="76225AC7" w14:textId="77777777" w:rsidR="004F22A3" w:rsidRPr="006221DF" w:rsidRDefault="004F22A3" w:rsidP="00F806CB">
            <w:r w:rsidRPr="006221DF">
              <w:t xml:space="preserve">2. Šūnas fizioloģiskie </w:t>
            </w:r>
            <w:proofErr w:type="spellStart"/>
            <w:r w:rsidRPr="006221DF">
              <w:t>pamatstāvokļi</w:t>
            </w:r>
            <w:proofErr w:type="spellEnd"/>
            <w:r w:rsidRPr="006221DF">
              <w:t>. L1, Pd2</w:t>
            </w:r>
          </w:p>
          <w:p w14:paraId="1F017F07" w14:textId="77777777" w:rsidR="004F22A3" w:rsidRPr="006221DF" w:rsidRDefault="004F22A3" w:rsidP="00F806CB">
            <w:r w:rsidRPr="006221DF">
              <w:t>3. Muskuļu fizioloģija. L2, Ld6, Pd12</w:t>
            </w:r>
          </w:p>
          <w:p w14:paraId="1772F767" w14:textId="77777777" w:rsidR="004F22A3" w:rsidRPr="006221DF" w:rsidRDefault="004F22A3" w:rsidP="00F806CB">
            <w:r w:rsidRPr="006221DF">
              <w:t xml:space="preserve">4. Nervu sistēmas fizioloģija. Organisma </w:t>
            </w:r>
            <w:proofErr w:type="spellStart"/>
            <w:r w:rsidRPr="006221DF">
              <w:t>neirālā</w:t>
            </w:r>
            <w:proofErr w:type="spellEnd"/>
            <w:r w:rsidRPr="006221DF">
              <w:t xml:space="preserve"> regulācija. L4, S2, Ld4, Pd15</w:t>
            </w:r>
          </w:p>
          <w:p w14:paraId="3089E550" w14:textId="77777777" w:rsidR="004F22A3" w:rsidRPr="006221DF" w:rsidRDefault="004F22A3" w:rsidP="00F806CB">
            <w:r w:rsidRPr="006221DF">
              <w:t xml:space="preserve">5. Kustību </w:t>
            </w:r>
            <w:proofErr w:type="spellStart"/>
            <w:r w:rsidRPr="006221DF">
              <w:t>motorās</w:t>
            </w:r>
            <w:proofErr w:type="spellEnd"/>
            <w:r w:rsidRPr="006221DF">
              <w:t xml:space="preserve"> regulācijas  fizioloģija. L2, Ld2, Pd4</w:t>
            </w:r>
          </w:p>
          <w:p w14:paraId="352EFF10" w14:textId="77777777" w:rsidR="004F22A3" w:rsidRPr="006221DF" w:rsidRDefault="004F22A3" w:rsidP="00F806CB">
            <w:r w:rsidRPr="006221DF">
              <w:t xml:space="preserve">6. </w:t>
            </w:r>
            <w:proofErr w:type="spellStart"/>
            <w:r w:rsidRPr="006221DF">
              <w:t>Sensoro</w:t>
            </w:r>
            <w:proofErr w:type="spellEnd"/>
            <w:r w:rsidRPr="006221DF">
              <w:t xml:space="preserve"> sistēmu fizioloģija. L2, Ld4, Pd9</w:t>
            </w:r>
          </w:p>
          <w:p w14:paraId="66FBC9D9" w14:textId="77777777" w:rsidR="004F22A3" w:rsidRPr="006221DF" w:rsidRDefault="004F22A3" w:rsidP="00F806CB">
            <w:r w:rsidRPr="006221DF">
              <w:t xml:space="preserve">7. Iekšējo sekrēcijas dziedzeru fizioloģija. Organisma </w:t>
            </w:r>
            <w:proofErr w:type="spellStart"/>
            <w:r w:rsidRPr="006221DF">
              <w:t>humorālā</w:t>
            </w:r>
            <w:proofErr w:type="spellEnd"/>
            <w:r w:rsidRPr="006221DF">
              <w:t xml:space="preserve"> regulācija. L2, S2, Pd6</w:t>
            </w:r>
          </w:p>
          <w:p w14:paraId="647B7D25" w14:textId="77777777" w:rsidR="004F22A3" w:rsidRPr="006221DF" w:rsidRDefault="004F22A3" w:rsidP="00F806CB">
            <w:r w:rsidRPr="006221DF">
              <w:t>8. Asins fizioloģija. L1, Pd1</w:t>
            </w:r>
          </w:p>
          <w:p w14:paraId="707CE32F" w14:textId="77777777" w:rsidR="004F22A3" w:rsidRPr="006221DF" w:rsidRDefault="004F22A3" w:rsidP="00F806CB">
            <w:r w:rsidRPr="006221DF">
              <w:t>9. Asinsrites fizioloģija. Sirds fizioloģija. L2, Ld6, Pd12</w:t>
            </w:r>
          </w:p>
          <w:p w14:paraId="02246DC0" w14:textId="77777777" w:rsidR="004F22A3" w:rsidRPr="006221DF" w:rsidRDefault="004F22A3" w:rsidP="00F806CB">
            <w:r w:rsidRPr="006221DF">
              <w:t>10. Elpošanas fizioloģija. L2, Ld6, Pd12</w:t>
            </w:r>
          </w:p>
          <w:p w14:paraId="4A9312FA" w14:textId="77777777" w:rsidR="004F22A3" w:rsidRPr="006221DF" w:rsidRDefault="004F22A3" w:rsidP="00F806CB">
            <w:r w:rsidRPr="006221DF">
              <w:t>11. Gremošanas fizioloģija. L2, Ld2, Pd6</w:t>
            </w:r>
          </w:p>
          <w:p w14:paraId="074BCB74" w14:textId="77777777" w:rsidR="004F22A3" w:rsidRPr="006221DF" w:rsidRDefault="004F22A3" w:rsidP="00F806CB">
            <w:r w:rsidRPr="006221DF">
              <w:t>12. Vielu un enerģijas maiņas fizioloģija. L2, Ld2, Pd6</w:t>
            </w:r>
          </w:p>
          <w:p w14:paraId="01C8E854" w14:textId="77777777" w:rsidR="004F22A3" w:rsidRPr="006221DF" w:rsidRDefault="004F22A3" w:rsidP="00F806CB">
            <w:r w:rsidRPr="006221DF">
              <w:t xml:space="preserve">13. </w:t>
            </w:r>
            <w:proofErr w:type="spellStart"/>
            <w:r w:rsidRPr="006221DF">
              <w:t>Izvadprocesu</w:t>
            </w:r>
            <w:proofErr w:type="spellEnd"/>
            <w:r w:rsidRPr="006221DF">
              <w:t xml:space="preserve"> fizioloģija. L2, Pd3</w:t>
            </w:r>
          </w:p>
          <w:p w14:paraId="13858110" w14:textId="77777777" w:rsidR="004F22A3" w:rsidRPr="006221DF" w:rsidRDefault="004F22A3" w:rsidP="00F806CB">
            <w:r w:rsidRPr="006221DF">
              <w:t>14. Organisma veģetatīvās funkcijas. S2, Pd6</w:t>
            </w:r>
          </w:p>
          <w:p w14:paraId="03B4EC2E" w14:textId="77777777" w:rsidR="004F22A3" w:rsidRPr="006221DF" w:rsidRDefault="004F22A3" w:rsidP="00F806CB"/>
          <w:p w14:paraId="4ED54F04" w14:textId="77777777" w:rsidR="004F22A3" w:rsidRPr="006221DF" w:rsidRDefault="004F22A3" w:rsidP="00F806CB">
            <w:r w:rsidRPr="006221DF">
              <w:t>L -  lekcija</w:t>
            </w:r>
          </w:p>
          <w:p w14:paraId="68453008" w14:textId="77777777" w:rsidR="004F22A3" w:rsidRPr="006221DF" w:rsidRDefault="004F22A3" w:rsidP="00F806CB">
            <w:r w:rsidRPr="006221DF">
              <w:t>S - seminārs</w:t>
            </w:r>
          </w:p>
          <w:p w14:paraId="41508C1B" w14:textId="77777777" w:rsidR="004F22A3" w:rsidRPr="006221DF" w:rsidRDefault="004F22A3" w:rsidP="00F806CB">
            <w:r w:rsidRPr="006221DF">
              <w:t>P – praktiskie darbi</w:t>
            </w:r>
          </w:p>
          <w:p w14:paraId="4A1BC28C" w14:textId="77777777" w:rsidR="004F22A3" w:rsidRPr="006221DF" w:rsidRDefault="004F22A3" w:rsidP="00F806CB">
            <w:proofErr w:type="spellStart"/>
            <w:r w:rsidRPr="006221DF">
              <w:t>Ld</w:t>
            </w:r>
            <w:proofErr w:type="spellEnd"/>
            <w:r w:rsidRPr="006221DF">
              <w:t xml:space="preserve"> – laboratorijas darbi</w:t>
            </w:r>
          </w:p>
          <w:p w14:paraId="26034D6D" w14:textId="77777777" w:rsidR="004F22A3" w:rsidRPr="006221DF" w:rsidRDefault="004F22A3" w:rsidP="00F806CB">
            <w:proofErr w:type="spellStart"/>
            <w:r w:rsidRPr="006221DF">
              <w:t>Pd</w:t>
            </w:r>
            <w:proofErr w:type="spellEnd"/>
            <w:r w:rsidRPr="006221DF">
              <w:t xml:space="preserve"> – patstāvīgais darbs </w:t>
            </w:r>
          </w:p>
        </w:tc>
      </w:tr>
      <w:tr w:rsidR="004F22A3" w:rsidRPr="006221DF" w14:paraId="333149A6" w14:textId="77777777" w:rsidTr="00F806CB">
        <w:tc>
          <w:tcPr>
            <w:tcW w:w="9039" w:type="dxa"/>
            <w:gridSpan w:val="2"/>
          </w:tcPr>
          <w:p w14:paraId="03677648" w14:textId="77777777" w:rsidR="004F22A3" w:rsidRPr="006221DF" w:rsidRDefault="004F22A3" w:rsidP="00F806CB">
            <w:pPr>
              <w:pStyle w:val="Nosaukumi"/>
            </w:pPr>
            <w:r w:rsidRPr="006221DF">
              <w:t>Studiju rezultāti</w:t>
            </w:r>
          </w:p>
        </w:tc>
      </w:tr>
      <w:tr w:rsidR="004F22A3" w:rsidRPr="006221DF" w14:paraId="05F46367" w14:textId="77777777" w:rsidTr="00F806CB">
        <w:tc>
          <w:tcPr>
            <w:tcW w:w="9039" w:type="dxa"/>
            <w:gridSpan w:val="2"/>
          </w:tcPr>
          <w:p w14:paraId="04E34691" w14:textId="77777777" w:rsidR="004F22A3" w:rsidRPr="006221DF" w:rsidRDefault="004F22A3" w:rsidP="00F806CB">
            <w:r w:rsidRPr="006221DF">
              <w:lastRenderedPageBreak/>
              <w:t xml:space="preserve">Zināšanas. Apgūstot studiju kursu studējošais: spēj izskaidrot cilvēka un dzīvnieku </w:t>
            </w:r>
            <w:proofErr w:type="spellStart"/>
            <w:r w:rsidRPr="006221DF">
              <w:t>somatisko</w:t>
            </w:r>
            <w:proofErr w:type="spellEnd"/>
            <w:r w:rsidRPr="006221DF">
              <w:t xml:space="preserve"> struktūru un uzbudināmo audu fizioloģiskos </w:t>
            </w:r>
            <w:proofErr w:type="spellStart"/>
            <w:r w:rsidRPr="006221DF">
              <w:t>pamatprocesus</w:t>
            </w:r>
            <w:proofErr w:type="spellEnd"/>
            <w:r w:rsidRPr="006221DF">
              <w:t xml:space="preserve">;  raksturo fizioloģiskos procesus sirds- asinsrites, elpošanas un gremošanas, izvadorgānu,  dzimumorgānu un endokrīnajā sistēmās;  skaidro vielmaiņas funkcijas;  zina un salīdzinoši izvērtē cilvēka un dzīvnieku organismu pašregulāciju, </w:t>
            </w:r>
            <w:proofErr w:type="spellStart"/>
            <w:r w:rsidRPr="006221DF">
              <w:t>neiro-humorālās</w:t>
            </w:r>
            <w:proofErr w:type="spellEnd"/>
            <w:r w:rsidRPr="006221DF">
              <w:t xml:space="preserve"> regulācijas mehānismus.  </w:t>
            </w:r>
          </w:p>
          <w:p w14:paraId="1E16D350" w14:textId="77777777" w:rsidR="004F22A3" w:rsidRPr="006221DF" w:rsidRDefault="004F22A3" w:rsidP="00F806CB">
            <w:r w:rsidRPr="006221DF">
              <w:t xml:space="preserve"> Prasmes: studējošais spēj veikt cilvēka fizioloģisko pamatfunkciju izmeklēšanu, izmantojot </w:t>
            </w:r>
            <w:proofErr w:type="spellStart"/>
            <w:r w:rsidRPr="006221DF">
              <w:t>neinvazīvas</w:t>
            </w:r>
            <w:proofErr w:type="spellEnd"/>
            <w:r w:rsidRPr="006221DF">
              <w:t xml:space="preserve"> metodes; ir apgūtas iemaņas funkcionālo testu plānošanā un veikšanā.  </w:t>
            </w:r>
          </w:p>
          <w:p w14:paraId="6CB56519" w14:textId="77777777" w:rsidR="004F22A3" w:rsidRPr="006221DF" w:rsidRDefault="004F22A3" w:rsidP="00F806CB">
            <w:r w:rsidRPr="006221DF">
              <w:t xml:space="preserve"> Kompetence:  spēj integrēt cilvēka un dzīvnieku anatomijas un fizioloģijas zināšanas gan šūnu, gan orgānu līmenī organisma fizioloģisko norišu skaidrošanai; studējošais zinātniski pamatoti izvēlas literatūras avotus un metodes noteiktas fizioloģiskās funkcijas izpētei. </w:t>
            </w:r>
          </w:p>
        </w:tc>
      </w:tr>
      <w:tr w:rsidR="004F22A3" w:rsidRPr="006221DF" w14:paraId="15D155DF" w14:textId="77777777" w:rsidTr="00F806CB">
        <w:tc>
          <w:tcPr>
            <w:tcW w:w="9039" w:type="dxa"/>
            <w:gridSpan w:val="2"/>
          </w:tcPr>
          <w:p w14:paraId="0B960884" w14:textId="77777777" w:rsidR="004F22A3" w:rsidRPr="006221DF" w:rsidRDefault="004F22A3" w:rsidP="00F806CB">
            <w:pPr>
              <w:pStyle w:val="Nosaukumi"/>
            </w:pPr>
            <w:r w:rsidRPr="006221DF">
              <w:t>Studējošo patstāvīgo darbu organizācijas un uzdevumu raksturojums</w:t>
            </w:r>
          </w:p>
        </w:tc>
      </w:tr>
      <w:tr w:rsidR="004F22A3" w:rsidRPr="006221DF" w14:paraId="6AECF607" w14:textId="77777777" w:rsidTr="00F806CB">
        <w:tc>
          <w:tcPr>
            <w:tcW w:w="9039" w:type="dxa"/>
            <w:gridSpan w:val="2"/>
          </w:tcPr>
          <w:p w14:paraId="1AD7FC0B" w14:textId="77777777" w:rsidR="004F22A3" w:rsidRPr="006221DF" w:rsidRDefault="004F22A3" w:rsidP="00F806CB">
            <w:r w:rsidRPr="006221DF">
              <w:t xml:space="preserve">Gatavoties 4 rakstiskiem </w:t>
            </w:r>
            <w:proofErr w:type="spellStart"/>
            <w:r w:rsidRPr="006221DF">
              <w:t>starppārbaudījumiem</w:t>
            </w:r>
            <w:proofErr w:type="spellEnd"/>
            <w:r w:rsidRPr="006221DF">
              <w:t xml:space="preserve">: 1) muskuļu fizioloģija, 2) nervu sistēmas fizioloģija, 3) sirds un asinsrites sistēmas fizioloģija, 4) veģetatīvās funkcijas,  un 3 semināriem: 1) organisma </w:t>
            </w:r>
            <w:proofErr w:type="spellStart"/>
            <w:r w:rsidRPr="006221DF">
              <w:t>neirālā</w:t>
            </w:r>
            <w:proofErr w:type="spellEnd"/>
            <w:r w:rsidRPr="006221DF">
              <w:t xml:space="preserve"> regulācija, 2) organisma </w:t>
            </w:r>
            <w:proofErr w:type="spellStart"/>
            <w:r w:rsidRPr="006221DF">
              <w:t>humorālā</w:t>
            </w:r>
            <w:proofErr w:type="spellEnd"/>
            <w:r w:rsidRPr="006221DF">
              <w:t xml:space="preserve"> regulācija, 3) organisma veģetatīvās funkcijas. Uzrakstīt un prezentēt referātu par noteiktu cilvēka un dzīvnieku fizioloģisku funkciju.</w:t>
            </w:r>
          </w:p>
        </w:tc>
      </w:tr>
      <w:tr w:rsidR="004F22A3" w:rsidRPr="006221DF" w14:paraId="744F77C9" w14:textId="77777777" w:rsidTr="00F806CB">
        <w:tc>
          <w:tcPr>
            <w:tcW w:w="9039" w:type="dxa"/>
            <w:gridSpan w:val="2"/>
          </w:tcPr>
          <w:p w14:paraId="1FA7680D" w14:textId="77777777" w:rsidR="004F22A3" w:rsidRPr="006221DF" w:rsidRDefault="004F22A3" w:rsidP="00F806CB">
            <w:pPr>
              <w:pStyle w:val="Nosaukumi"/>
            </w:pPr>
            <w:r w:rsidRPr="006221DF">
              <w:t>Prasības kredītpunktu iegūšanai</w:t>
            </w:r>
          </w:p>
        </w:tc>
      </w:tr>
      <w:tr w:rsidR="004F22A3" w:rsidRPr="006221DF" w14:paraId="0D3EFDBD" w14:textId="77777777" w:rsidTr="00F806CB">
        <w:tc>
          <w:tcPr>
            <w:tcW w:w="9039" w:type="dxa"/>
            <w:gridSpan w:val="2"/>
          </w:tcPr>
          <w:p w14:paraId="27B35BA6" w14:textId="77777777" w:rsidR="004F22A3" w:rsidRPr="006221DF" w:rsidRDefault="004F22A3" w:rsidP="00F806CB">
            <w:r w:rsidRPr="006221DF">
              <w:t xml:space="preserve"> Laboratorijas darbu un semināru apmeklējums ir obligāts; lekciju apmeklējums ir vēlams. Semestra laikā sekmīgi (ar vērtējumu vismaz 4 balles vai augstāk) ir jānokārto 4 rakstiski </w:t>
            </w:r>
            <w:proofErr w:type="spellStart"/>
            <w:r w:rsidRPr="006221DF">
              <w:t>starppārbaudījumi</w:t>
            </w:r>
            <w:proofErr w:type="spellEnd"/>
            <w:r w:rsidRPr="006221DF">
              <w:t xml:space="preserve"> (40%),  studējošais ņem aktīvu līdzdalību 3 semināros un prezentē referātu par  noteiktu cilvēka un dzīvnieku fizioloģisku funkciju (10%). Noslēguma pārbaudījums - rakstisks eksāmens (50%).</w:t>
            </w:r>
          </w:p>
          <w:p w14:paraId="26CFAC13" w14:textId="77777777" w:rsidR="004F22A3" w:rsidRPr="006221DF" w:rsidRDefault="004F22A3" w:rsidP="00F806CB">
            <w:r w:rsidRPr="006221DF">
              <w:t xml:space="preserve">Studiju sasniegumi tiek vērtēti 10 </w:t>
            </w:r>
            <w:proofErr w:type="spellStart"/>
            <w:r w:rsidRPr="006221DF">
              <w:t>ballu</w:t>
            </w:r>
            <w:proofErr w:type="spellEnd"/>
            <w:r w:rsidRPr="006221DF">
              <w:t xml:space="preserve"> skalā saskaņā ar MK 13.05.2014. noteikumiem Nr. 240, vadoties pēc šādiem kritērijiem: iegūto zināšanu apjoms un kvalitāte; iegūtās prasmes; iegūtā kompetence atbilstīgi plānotajiem studiju rezultātiem.</w:t>
            </w:r>
          </w:p>
          <w:p w14:paraId="0809144C" w14:textId="77777777" w:rsidR="004F22A3" w:rsidRPr="006221DF" w:rsidRDefault="004F22A3" w:rsidP="00F806CB">
            <w:r w:rsidRPr="006221DF">
              <w:t xml:space="preserve">Studējošo zināšanas tiek pārbaudītas rakstiskajos </w:t>
            </w:r>
            <w:proofErr w:type="spellStart"/>
            <w:r w:rsidRPr="006221DF">
              <w:t>starppārbaudījumos</w:t>
            </w:r>
            <w:proofErr w:type="spellEnd"/>
            <w:r w:rsidRPr="006221DF">
              <w:t xml:space="preserve"> un eksāmenā.</w:t>
            </w:r>
          </w:p>
          <w:p w14:paraId="5F5C4E59" w14:textId="77777777" w:rsidR="004F22A3" w:rsidRPr="006221DF" w:rsidRDefault="004F22A3" w:rsidP="00F806CB">
            <w:r w:rsidRPr="006221DF">
              <w:t>Studējošo prasmes tiek novērtētas laboratorijas darbu izpildes laikā.</w:t>
            </w:r>
          </w:p>
          <w:p w14:paraId="733682A6" w14:textId="77777777" w:rsidR="004F22A3" w:rsidRPr="006221DF" w:rsidRDefault="004F22A3" w:rsidP="00F806CB">
            <w:r w:rsidRPr="006221DF">
              <w:t xml:space="preserve">Studējošo kompetence tiek vērtēta semināros, laboratorijas darbu secinājumos un pēc rakstiskā referāta un tā prezentācijas. </w:t>
            </w:r>
          </w:p>
        </w:tc>
      </w:tr>
      <w:tr w:rsidR="004F22A3" w:rsidRPr="006221DF" w14:paraId="3A5460CD" w14:textId="77777777" w:rsidTr="00F806CB">
        <w:tc>
          <w:tcPr>
            <w:tcW w:w="9039" w:type="dxa"/>
            <w:gridSpan w:val="2"/>
          </w:tcPr>
          <w:p w14:paraId="4498F0A2" w14:textId="77777777" w:rsidR="004F22A3" w:rsidRPr="006221DF" w:rsidRDefault="004F22A3" w:rsidP="00F806CB">
            <w:pPr>
              <w:pStyle w:val="Nosaukumi"/>
            </w:pPr>
            <w:r w:rsidRPr="006221DF">
              <w:t>Kursa saturs</w:t>
            </w:r>
          </w:p>
        </w:tc>
      </w:tr>
      <w:tr w:rsidR="004F22A3" w:rsidRPr="006221DF" w14:paraId="16CC5C8E" w14:textId="77777777" w:rsidTr="00F806CB">
        <w:tc>
          <w:tcPr>
            <w:tcW w:w="9039" w:type="dxa"/>
            <w:gridSpan w:val="2"/>
          </w:tcPr>
          <w:p w14:paraId="52126C2B" w14:textId="77777777" w:rsidR="004F22A3" w:rsidRPr="006221DF" w:rsidRDefault="004F22A3" w:rsidP="00F806CB">
            <w:r w:rsidRPr="006221DF">
              <w:t xml:space="preserve">1. Fizioloģija kā zinātne. Fizioloģijas pētīšanas metodes. Fizioloģijas pētīšanas objekts. Organisma iekšējā homeostāze. </w:t>
            </w:r>
          </w:p>
          <w:p w14:paraId="27CC8357" w14:textId="77777777" w:rsidR="004F22A3" w:rsidRPr="006221DF" w:rsidRDefault="004F22A3" w:rsidP="00F806CB">
            <w:r w:rsidRPr="006221DF">
              <w:t xml:space="preserve">2. Šūnas fizioloģiskie </w:t>
            </w:r>
            <w:proofErr w:type="spellStart"/>
            <w:r w:rsidRPr="006221DF">
              <w:t>pamatstāvokļi</w:t>
            </w:r>
            <w:proofErr w:type="spellEnd"/>
            <w:r w:rsidRPr="006221DF">
              <w:t xml:space="preserve">. Kairinātāji, to klasifikācija. </w:t>
            </w:r>
            <w:proofErr w:type="spellStart"/>
            <w:r w:rsidRPr="006221DF">
              <w:t>Bioelektriskās</w:t>
            </w:r>
            <w:proofErr w:type="spellEnd"/>
            <w:r w:rsidRPr="006221DF">
              <w:t xml:space="preserve"> parādības audos. Miera un darbības potenciāls. Vietējais potenciāls, tā raksturojums. Darbības potenciāla veidošanās.</w:t>
            </w:r>
          </w:p>
          <w:p w14:paraId="6BD772A6" w14:textId="77777777" w:rsidR="004F22A3" w:rsidRPr="006221DF" w:rsidRDefault="004F22A3" w:rsidP="00F806CB">
            <w:r w:rsidRPr="006221DF">
              <w:t>3. Muskuļu fizioloģija. Muskuļu kontrakcijas mehānisms. Muskuļu inervācija. Motorā vienība. Muskuļu spēks. Muskuļu nogurums.</w:t>
            </w:r>
          </w:p>
          <w:p w14:paraId="43564689" w14:textId="77777777" w:rsidR="004F22A3" w:rsidRPr="006221DF" w:rsidRDefault="004F22A3" w:rsidP="00F806CB">
            <w:r w:rsidRPr="006221DF">
              <w:t xml:space="preserve">4. Nervu sistēmas fizioloģija. Uzbudinājuma vadīšana pa nerva šķiedru. Sinapses, uzbudinājuma pārvade sinapsē. Refleksa loks. Nervu centru jutība pret ķīmiskām vielām un skābekļa nepietiekamību. Muguras smadzenes, to funkcijas. Galvas smadzeņu dažādu nodalījumu funkcijas. Miegs. Hipnoze. Atmiņa. Kustību </w:t>
            </w:r>
            <w:proofErr w:type="spellStart"/>
            <w:r w:rsidRPr="006221DF">
              <w:t>motorās</w:t>
            </w:r>
            <w:proofErr w:type="spellEnd"/>
            <w:r w:rsidRPr="006221DF">
              <w:t xml:space="preserve"> regulācijas  fizioloģija. Organisma </w:t>
            </w:r>
            <w:proofErr w:type="spellStart"/>
            <w:r w:rsidRPr="006221DF">
              <w:t>neirālā</w:t>
            </w:r>
            <w:proofErr w:type="spellEnd"/>
            <w:r w:rsidRPr="006221DF">
              <w:t xml:space="preserve"> regulācija. </w:t>
            </w:r>
          </w:p>
          <w:p w14:paraId="5FDCD5E7" w14:textId="77777777" w:rsidR="004F22A3" w:rsidRPr="006221DF" w:rsidRDefault="004F22A3" w:rsidP="00F806CB">
            <w:r w:rsidRPr="006221DF">
              <w:t xml:space="preserve">6. </w:t>
            </w:r>
            <w:proofErr w:type="spellStart"/>
            <w:r w:rsidRPr="006221DF">
              <w:t>Sensoro</w:t>
            </w:r>
            <w:proofErr w:type="spellEnd"/>
            <w:r w:rsidRPr="006221DF">
              <w:t xml:space="preserve"> sistēmu fizioloģija. </w:t>
            </w:r>
            <w:proofErr w:type="spellStart"/>
            <w:r w:rsidRPr="006221DF">
              <w:t>Sensorās</w:t>
            </w:r>
            <w:proofErr w:type="spellEnd"/>
            <w:r w:rsidRPr="006221DF">
              <w:t xml:space="preserve"> sistēmas, to daļas. </w:t>
            </w:r>
            <w:proofErr w:type="spellStart"/>
            <w:r w:rsidRPr="006221DF">
              <w:t>Sensoro</w:t>
            </w:r>
            <w:proofErr w:type="spellEnd"/>
            <w:r w:rsidRPr="006221DF">
              <w:t xml:space="preserve"> sistēmu klasifikācija. Redzes sensorā sistēma. Redzamās gaismas uztveres mehānisms. Dzirdes sensorā sistēma. Skaņas uztveres mehānisms. Vestibulārā sistēma. Ādas sensorā sistēma. Ožas sensorā sistēma. Garšas sensorā sistēma.</w:t>
            </w:r>
          </w:p>
          <w:p w14:paraId="3606DA7B" w14:textId="77777777" w:rsidR="004F22A3" w:rsidRPr="006221DF" w:rsidRDefault="004F22A3" w:rsidP="00F806CB">
            <w:r w:rsidRPr="006221DF">
              <w:t xml:space="preserve">7. Iekšējo sekrēcijas dziedzeru fizioloģija. Organisma </w:t>
            </w:r>
            <w:proofErr w:type="spellStart"/>
            <w:r w:rsidRPr="006221DF">
              <w:t>humorālā</w:t>
            </w:r>
            <w:proofErr w:type="spellEnd"/>
            <w:r w:rsidRPr="006221DF">
              <w:t xml:space="preserve"> regulācija. Bioloģiski aktīvās vielas: metabolīti, hormoni. Hipotalāma – </w:t>
            </w:r>
            <w:proofErr w:type="spellStart"/>
            <w:r w:rsidRPr="006221DF">
              <w:t>hipofizārā</w:t>
            </w:r>
            <w:proofErr w:type="spellEnd"/>
            <w:r w:rsidRPr="006221DF">
              <w:t xml:space="preserve"> sistēma. Vairogdziedzera, </w:t>
            </w:r>
            <w:proofErr w:type="spellStart"/>
            <w:r w:rsidRPr="006221DF">
              <w:t>epitēlijķermenīšu</w:t>
            </w:r>
            <w:proofErr w:type="spellEnd"/>
            <w:r w:rsidRPr="006221DF">
              <w:t xml:space="preserve">, aizkuņģa dziedzera, virsnieru, sievietes un vīrieša dzimumdziedzeru izdalītie hormoni, to funkcijas. </w:t>
            </w:r>
            <w:proofErr w:type="spellStart"/>
            <w:r w:rsidRPr="006221DF">
              <w:t>Hiperfunkcija</w:t>
            </w:r>
            <w:proofErr w:type="spellEnd"/>
            <w:r w:rsidRPr="006221DF">
              <w:t xml:space="preserve">, </w:t>
            </w:r>
            <w:proofErr w:type="spellStart"/>
            <w:r w:rsidRPr="006221DF">
              <w:t>hipofunkcija</w:t>
            </w:r>
            <w:proofErr w:type="spellEnd"/>
            <w:r w:rsidRPr="006221DF">
              <w:t>.</w:t>
            </w:r>
          </w:p>
          <w:p w14:paraId="3FF8792D" w14:textId="77777777" w:rsidR="004F22A3" w:rsidRPr="006221DF" w:rsidRDefault="004F22A3" w:rsidP="00F806CB">
            <w:r w:rsidRPr="006221DF">
              <w:lastRenderedPageBreak/>
              <w:t xml:space="preserve">8. Asins fizioloģija. Asins sistēma. Fizioloģiskie šķīdumi. Asiņu </w:t>
            </w:r>
            <w:proofErr w:type="spellStart"/>
            <w:r w:rsidRPr="006221DF">
              <w:t>bufersistēmas</w:t>
            </w:r>
            <w:proofErr w:type="spellEnd"/>
            <w:r w:rsidRPr="006221DF">
              <w:t xml:space="preserve">. Hemolīze. Asiņu </w:t>
            </w:r>
            <w:proofErr w:type="spellStart"/>
            <w:r w:rsidRPr="006221DF">
              <w:t>aizsargīpašības</w:t>
            </w:r>
            <w:proofErr w:type="spellEnd"/>
            <w:r w:rsidRPr="006221DF">
              <w:t>. Hemostāze. Asins grupas, rēzus piederība.</w:t>
            </w:r>
          </w:p>
          <w:p w14:paraId="3A4D7AAE" w14:textId="77777777" w:rsidR="004F22A3" w:rsidRPr="006221DF" w:rsidRDefault="004F22A3" w:rsidP="00F806CB">
            <w:r w:rsidRPr="006221DF">
              <w:t xml:space="preserve">9. Asinsrites fizioloģija. Asinsrites sistēmas raksturojums, asinsrites loki. Sirds fizioloģija. Sirds </w:t>
            </w:r>
            <w:proofErr w:type="spellStart"/>
            <w:r w:rsidRPr="006221DF">
              <w:t>automātija</w:t>
            </w:r>
            <w:proofErr w:type="spellEnd"/>
            <w:r w:rsidRPr="006221DF">
              <w:t xml:space="preserve">, </w:t>
            </w:r>
            <w:proofErr w:type="spellStart"/>
            <w:r w:rsidRPr="006221DF">
              <w:t>vadītājsistēma</w:t>
            </w:r>
            <w:proofErr w:type="spellEnd"/>
            <w:r w:rsidRPr="006221DF">
              <w:t xml:space="preserve">, cikliskā darbība. </w:t>
            </w:r>
            <w:proofErr w:type="spellStart"/>
            <w:r w:rsidRPr="006221DF">
              <w:t>Elektrokardiogrāfija</w:t>
            </w:r>
            <w:proofErr w:type="spellEnd"/>
            <w:r w:rsidRPr="006221DF">
              <w:t xml:space="preserve">. Asinsrite asinsvados. </w:t>
            </w:r>
            <w:proofErr w:type="spellStart"/>
            <w:r w:rsidRPr="006221DF">
              <w:t>Mikrocirkulācija</w:t>
            </w:r>
            <w:proofErr w:type="spellEnd"/>
            <w:r w:rsidRPr="006221DF">
              <w:t>. Limfātiskā sistēma. Orgānu asins apgāde.</w:t>
            </w:r>
          </w:p>
          <w:p w14:paraId="49683C0D" w14:textId="77777777" w:rsidR="004F22A3" w:rsidRPr="006221DF" w:rsidRDefault="004F22A3" w:rsidP="00F806CB">
            <w:r w:rsidRPr="006221DF">
              <w:t xml:space="preserve">10. Elpošanas fizioloģija. Elpošanas veidi dzīvniekiem, īpatnības. </w:t>
            </w:r>
            <w:proofErr w:type="spellStart"/>
            <w:r w:rsidRPr="006221DF">
              <w:t>Ieelpas</w:t>
            </w:r>
            <w:proofErr w:type="spellEnd"/>
            <w:r w:rsidRPr="006221DF">
              <w:t xml:space="preserve"> un izelpas mehānisms. Plaušu gaisa tilpumi. Plaušu ventilācija. Gāzu apmaiņa organismā. Elpošanas regulācija. Elpošanas centri. Elpošanas pašregulācija.</w:t>
            </w:r>
          </w:p>
          <w:p w14:paraId="3ED4AC91" w14:textId="77777777" w:rsidR="004F22A3" w:rsidRPr="006221DF" w:rsidRDefault="004F22A3" w:rsidP="00F806CB">
            <w:r w:rsidRPr="006221DF">
              <w:t>11. Gremošanas fizioloģija. Gremošanas veidi dzīvniekiem, īpatnības. Procesi gremošanas kanālā: motorika, uzsūkšanās, sekrēcija, izvadīšana. Gremošanas sulas. Izsalkuma un sāta sajūtas.</w:t>
            </w:r>
          </w:p>
          <w:p w14:paraId="7FED1B73" w14:textId="77777777" w:rsidR="004F22A3" w:rsidRPr="006221DF" w:rsidRDefault="004F22A3" w:rsidP="00F806CB">
            <w:r w:rsidRPr="006221DF">
              <w:t>12. Vielu un enerģijas maiņas fizioloģija. Olbaltumvielu, ogļhidrātu, tauku, ūdens, minerālvielu maiņa. Vitamīni. Enerģijas maiņa.</w:t>
            </w:r>
          </w:p>
          <w:p w14:paraId="464316BE" w14:textId="77777777" w:rsidR="004F22A3" w:rsidRPr="006221DF" w:rsidRDefault="004F22A3" w:rsidP="00F806CB">
            <w:r w:rsidRPr="006221DF">
              <w:t xml:space="preserve">13. </w:t>
            </w:r>
            <w:proofErr w:type="spellStart"/>
            <w:r w:rsidRPr="006221DF">
              <w:t>Izvadprocesu</w:t>
            </w:r>
            <w:proofErr w:type="spellEnd"/>
            <w:r w:rsidRPr="006221DF">
              <w:t xml:space="preserve"> fizioloģija. Nieru funkcijas. </w:t>
            </w:r>
            <w:proofErr w:type="spellStart"/>
            <w:r w:rsidRPr="006221DF">
              <w:t>Nefrons</w:t>
            </w:r>
            <w:proofErr w:type="spellEnd"/>
            <w:r w:rsidRPr="006221DF">
              <w:t xml:space="preserve"> kā funkcionālais elements, urīna veidošanās. Sviedru izdalīšanās. </w:t>
            </w:r>
          </w:p>
        </w:tc>
      </w:tr>
      <w:tr w:rsidR="004F22A3" w:rsidRPr="006221DF" w14:paraId="6CBEBA56" w14:textId="77777777" w:rsidTr="00F806CB">
        <w:tc>
          <w:tcPr>
            <w:tcW w:w="9039" w:type="dxa"/>
            <w:gridSpan w:val="2"/>
          </w:tcPr>
          <w:p w14:paraId="39076BC8" w14:textId="77777777" w:rsidR="004F22A3" w:rsidRPr="006221DF" w:rsidRDefault="004F22A3" w:rsidP="00F806CB">
            <w:pPr>
              <w:pStyle w:val="Nosaukumi"/>
            </w:pPr>
            <w:r w:rsidRPr="006221DF">
              <w:lastRenderedPageBreak/>
              <w:t>Obligāti izmantojamie informācijas avoti</w:t>
            </w:r>
          </w:p>
        </w:tc>
      </w:tr>
      <w:tr w:rsidR="004F22A3" w:rsidRPr="006221DF" w14:paraId="06F375CC" w14:textId="77777777" w:rsidTr="00F806CB">
        <w:tc>
          <w:tcPr>
            <w:tcW w:w="9039" w:type="dxa"/>
            <w:gridSpan w:val="2"/>
          </w:tcPr>
          <w:p w14:paraId="6BFF578C" w14:textId="77777777" w:rsidR="004F22A3" w:rsidRPr="006221DF" w:rsidRDefault="004F22A3" w:rsidP="00F806CB">
            <w:r w:rsidRPr="006221DF">
              <w:t xml:space="preserve">1. </w:t>
            </w:r>
            <w:proofErr w:type="spellStart"/>
            <w:r w:rsidRPr="006221DF">
              <w:t>Aberberga-Augškalne</w:t>
            </w:r>
            <w:proofErr w:type="spellEnd"/>
            <w:r w:rsidRPr="006221DF">
              <w:t xml:space="preserve"> L., Koroļova O. Fizioloģija ārstiem. Rīga: SIA „Medicīnas apgāds”, 2014., 492 lpp.</w:t>
            </w:r>
          </w:p>
          <w:p w14:paraId="3DCE7BB0" w14:textId="77777777" w:rsidR="004F22A3" w:rsidRPr="006221DF" w:rsidRDefault="004F22A3" w:rsidP="00F806CB">
            <w:r w:rsidRPr="006221DF">
              <w:t xml:space="preserve">2. Garančs A. Cilvēka un dzīvnieku fizioloģija jautājumos un atbildēs. Rīga, 2006. 340 </w:t>
            </w:r>
            <w:proofErr w:type="spellStart"/>
            <w:r w:rsidRPr="006221DF">
              <w:t>lpp</w:t>
            </w:r>
            <w:proofErr w:type="spellEnd"/>
          </w:p>
          <w:p w14:paraId="356BE315" w14:textId="77777777" w:rsidR="004F22A3" w:rsidRPr="006221DF" w:rsidRDefault="004F22A3" w:rsidP="00F806CB">
            <w:r w:rsidRPr="006221DF">
              <w:t xml:space="preserve">3. Cilvēka fizioloģija: Rokasgrāmata / A. </w:t>
            </w:r>
            <w:proofErr w:type="spellStart"/>
            <w:r w:rsidRPr="006221DF">
              <w:t>Valtneris</w:t>
            </w:r>
            <w:proofErr w:type="spellEnd"/>
            <w:r w:rsidRPr="006221DF">
              <w:t xml:space="preserve">. - 2.pārstrād.un </w:t>
            </w:r>
            <w:proofErr w:type="spellStart"/>
            <w:r w:rsidRPr="006221DF">
              <w:t>papild.izd</w:t>
            </w:r>
            <w:proofErr w:type="spellEnd"/>
            <w:r w:rsidRPr="006221DF">
              <w:t xml:space="preserve">. - Rīga: Zvaigzne ABC, 2020. </w:t>
            </w:r>
          </w:p>
        </w:tc>
      </w:tr>
      <w:tr w:rsidR="004F22A3" w:rsidRPr="006221DF" w14:paraId="64817013" w14:textId="77777777" w:rsidTr="00F806CB">
        <w:tc>
          <w:tcPr>
            <w:tcW w:w="9039" w:type="dxa"/>
            <w:gridSpan w:val="2"/>
          </w:tcPr>
          <w:p w14:paraId="44FACC6E" w14:textId="77777777" w:rsidR="004F22A3" w:rsidRPr="006221DF" w:rsidRDefault="004F22A3" w:rsidP="00F806CB">
            <w:pPr>
              <w:pStyle w:val="Nosaukumi"/>
            </w:pPr>
            <w:r w:rsidRPr="006221DF">
              <w:t>Papildus informācijas avoti</w:t>
            </w:r>
          </w:p>
        </w:tc>
      </w:tr>
      <w:tr w:rsidR="004F22A3" w:rsidRPr="006221DF" w14:paraId="5DEAD8F1" w14:textId="77777777" w:rsidTr="00F806CB">
        <w:tc>
          <w:tcPr>
            <w:tcW w:w="9039" w:type="dxa"/>
            <w:gridSpan w:val="2"/>
          </w:tcPr>
          <w:p w14:paraId="54B57A1E" w14:textId="77777777" w:rsidR="004F22A3" w:rsidRPr="006221DF" w:rsidRDefault="004F22A3" w:rsidP="00F806CB">
            <w:r w:rsidRPr="006221DF">
              <w:t xml:space="preserve">1. </w:t>
            </w:r>
            <w:proofErr w:type="spellStart"/>
            <w:r w:rsidRPr="006221DF">
              <w:t>Fundamentals</w:t>
            </w:r>
            <w:proofErr w:type="spellEnd"/>
            <w:r w:rsidRPr="006221DF">
              <w:t xml:space="preserve"> </w:t>
            </w:r>
            <w:proofErr w:type="spellStart"/>
            <w:r w:rsidRPr="006221DF">
              <w:t>of</w:t>
            </w:r>
            <w:proofErr w:type="spellEnd"/>
            <w:r w:rsidRPr="006221DF">
              <w:t xml:space="preserve"> </w:t>
            </w:r>
            <w:proofErr w:type="spellStart"/>
            <w:r w:rsidRPr="006221DF">
              <w:t>anatomy</w:t>
            </w:r>
            <w:proofErr w:type="spellEnd"/>
            <w:r w:rsidRPr="006221DF">
              <w:t xml:space="preserve"> </w:t>
            </w:r>
            <w:proofErr w:type="spellStart"/>
            <w:r w:rsidRPr="006221DF">
              <w:t>and</w:t>
            </w:r>
            <w:proofErr w:type="spellEnd"/>
            <w:r w:rsidRPr="006221DF">
              <w:t xml:space="preserve"> </w:t>
            </w:r>
            <w:proofErr w:type="spellStart"/>
            <w:r w:rsidRPr="006221DF">
              <w:t>physiology</w:t>
            </w:r>
            <w:proofErr w:type="spellEnd"/>
            <w:r w:rsidRPr="006221DF">
              <w:t xml:space="preserve">. </w:t>
            </w:r>
            <w:proofErr w:type="spellStart"/>
            <w:r w:rsidRPr="006221DF">
              <w:t>Fifth</w:t>
            </w:r>
            <w:proofErr w:type="spellEnd"/>
            <w:r w:rsidRPr="006221DF">
              <w:t xml:space="preserve"> </w:t>
            </w:r>
            <w:proofErr w:type="spellStart"/>
            <w:r w:rsidRPr="006221DF">
              <w:t>edition</w:t>
            </w:r>
            <w:proofErr w:type="spellEnd"/>
            <w:r w:rsidRPr="006221DF">
              <w:t xml:space="preserve">. – </w:t>
            </w:r>
            <w:proofErr w:type="spellStart"/>
            <w:r w:rsidRPr="006221DF">
              <w:t>Upper</w:t>
            </w:r>
            <w:proofErr w:type="spellEnd"/>
            <w:r w:rsidRPr="006221DF">
              <w:t xml:space="preserve"> </w:t>
            </w:r>
            <w:proofErr w:type="spellStart"/>
            <w:r w:rsidRPr="006221DF">
              <w:t>Saddle</w:t>
            </w:r>
            <w:proofErr w:type="spellEnd"/>
            <w:r w:rsidRPr="006221DF">
              <w:t xml:space="preserve"> </w:t>
            </w:r>
            <w:proofErr w:type="spellStart"/>
            <w:r w:rsidRPr="006221DF">
              <w:t>River</w:t>
            </w:r>
            <w:proofErr w:type="spellEnd"/>
            <w:r w:rsidRPr="006221DF">
              <w:t xml:space="preserve">: </w:t>
            </w:r>
            <w:proofErr w:type="spellStart"/>
            <w:r w:rsidRPr="006221DF">
              <w:t>Prentice</w:t>
            </w:r>
            <w:proofErr w:type="spellEnd"/>
            <w:r w:rsidRPr="006221DF">
              <w:t xml:space="preserve"> </w:t>
            </w:r>
            <w:proofErr w:type="spellStart"/>
            <w:r w:rsidRPr="006221DF">
              <w:t>Hall</w:t>
            </w:r>
            <w:proofErr w:type="spellEnd"/>
            <w:r w:rsidRPr="006221DF">
              <w:t>, 2001.</w:t>
            </w:r>
          </w:p>
          <w:p w14:paraId="02785894" w14:textId="27BD51CE" w:rsidR="004F22A3" w:rsidRPr="006221DF" w:rsidRDefault="004F22A3" w:rsidP="006221DF">
            <w:r w:rsidRPr="006221DF">
              <w:t xml:space="preserve">2. </w:t>
            </w:r>
            <w:proofErr w:type="spellStart"/>
            <w:r w:rsidRPr="006221DF">
              <w:t>Widmaier</w:t>
            </w:r>
            <w:proofErr w:type="spellEnd"/>
            <w:r w:rsidRPr="006221DF">
              <w:t xml:space="preserve"> </w:t>
            </w:r>
            <w:proofErr w:type="spellStart"/>
            <w:r w:rsidRPr="006221DF">
              <w:t>Eric</w:t>
            </w:r>
            <w:proofErr w:type="spellEnd"/>
            <w:r w:rsidRPr="006221DF">
              <w:t xml:space="preserve"> P. </w:t>
            </w:r>
            <w:proofErr w:type="spellStart"/>
            <w:r w:rsidRPr="006221DF">
              <w:t>Vander,Sherman,Lucianos</w:t>
            </w:r>
            <w:proofErr w:type="spellEnd"/>
            <w:r w:rsidRPr="006221DF">
              <w:t xml:space="preserve"> </w:t>
            </w:r>
            <w:proofErr w:type="spellStart"/>
            <w:r w:rsidRPr="006221DF">
              <w:t>Human</w:t>
            </w:r>
            <w:proofErr w:type="spellEnd"/>
            <w:r w:rsidRPr="006221DF">
              <w:t xml:space="preserve"> </w:t>
            </w:r>
            <w:proofErr w:type="spellStart"/>
            <w:r w:rsidRPr="006221DF">
              <w:t>Physiology</w:t>
            </w:r>
            <w:proofErr w:type="spellEnd"/>
            <w:r w:rsidRPr="006221DF">
              <w:t xml:space="preserve"> : </w:t>
            </w:r>
            <w:proofErr w:type="spellStart"/>
            <w:r w:rsidRPr="006221DF">
              <w:t>The</w:t>
            </w:r>
            <w:proofErr w:type="spellEnd"/>
            <w:r w:rsidRPr="006221DF">
              <w:t xml:space="preserve"> </w:t>
            </w:r>
            <w:proofErr w:type="spellStart"/>
            <w:r w:rsidRPr="006221DF">
              <w:t>Mechanisms</w:t>
            </w:r>
            <w:proofErr w:type="spellEnd"/>
            <w:r w:rsidRPr="006221DF">
              <w:t xml:space="preserve"> </w:t>
            </w:r>
            <w:proofErr w:type="spellStart"/>
            <w:r w:rsidRPr="006221DF">
              <w:t>of</w:t>
            </w:r>
            <w:proofErr w:type="spellEnd"/>
            <w:r w:rsidRPr="006221DF">
              <w:t xml:space="preserve"> </w:t>
            </w:r>
            <w:proofErr w:type="spellStart"/>
            <w:r w:rsidRPr="006221DF">
              <w:t>Body</w:t>
            </w:r>
            <w:proofErr w:type="spellEnd"/>
            <w:r w:rsidRPr="006221DF">
              <w:t xml:space="preserve"> </w:t>
            </w:r>
            <w:proofErr w:type="spellStart"/>
            <w:r w:rsidRPr="006221DF">
              <w:t>Function</w:t>
            </w:r>
            <w:proofErr w:type="spellEnd"/>
            <w:r w:rsidRPr="006221DF">
              <w:t xml:space="preserve"> / </w:t>
            </w:r>
            <w:proofErr w:type="spellStart"/>
            <w:r w:rsidRPr="006221DF">
              <w:t>Eric</w:t>
            </w:r>
            <w:proofErr w:type="spellEnd"/>
            <w:r w:rsidRPr="006221DF">
              <w:t xml:space="preserve"> </w:t>
            </w:r>
            <w:proofErr w:type="spellStart"/>
            <w:r w:rsidRPr="006221DF">
              <w:t>P.Widmaier,Hershel</w:t>
            </w:r>
            <w:proofErr w:type="spellEnd"/>
            <w:r w:rsidRPr="006221DF">
              <w:t xml:space="preserve"> </w:t>
            </w:r>
            <w:proofErr w:type="spellStart"/>
            <w:r w:rsidRPr="006221DF">
              <w:t>Raff,Kevin</w:t>
            </w:r>
            <w:proofErr w:type="spellEnd"/>
            <w:r w:rsidRPr="006221DF">
              <w:t xml:space="preserve"> </w:t>
            </w:r>
            <w:proofErr w:type="spellStart"/>
            <w:r w:rsidRPr="006221DF">
              <w:t>T.Strang</w:t>
            </w:r>
            <w:proofErr w:type="spellEnd"/>
            <w:r w:rsidRPr="006221DF">
              <w:t xml:space="preserve">. - 9th Ed. - Boston : </w:t>
            </w:r>
            <w:proofErr w:type="spellStart"/>
            <w:r w:rsidRPr="006221DF">
              <w:t>Higher</w:t>
            </w:r>
            <w:proofErr w:type="spellEnd"/>
            <w:r w:rsidRPr="006221DF">
              <w:t xml:space="preserve"> </w:t>
            </w:r>
            <w:proofErr w:type="spellStart"/>
            <w:r w:rsidRPr="006221DF">
              <w:t>Education</w:t>
            </w:r>
            <w:proofErr w:type="spellEnd"/>
            <w:r w:rsidRPr="006221DF">
              <w:t>, 2004.</w:t>
            </w:r>
          </w:p>
        </w:tc>
      </w:tr>
      <w:tr w:rsidR="004F22A3" w:rsidRPr="006221DF" w14:paraId="07C453FF" w14:textId="77777777" w:rsidTr="00F806CB">
        <w:tc>
          <w:tcPr>
            <w:tcW w:w="9039" w:type="dxa"/>
            <w:gridSpan w:val="2"/>
          </w:tcPr>
          <w:p w14:paraId="159171B8" w14:textId="77777777" w:rsidR="004F22A3" w:rsidRPr="006221DF" w:rsidRDefault="004F22A3" w:rsidP="00F806CB">
            <w:pPr>
              <w:pStyle w:val="Nosaukumi"/>
            </w:pPr>
            <w:r w:rsidRPr="006221DF">
              <w:t>Periodika un citi informācijas avoti</w:t>
            </w:r>
          </w:p>
        </w:tc>
      </w:tr>
      <w:tr w:rsidR="004F22A3" w:rsidRPr="006221DF" w14:paraId="05253B47" w14:textId="77777777" w:rsidTr="00F806CB">
        <w:tc>
          <w:tcPr>
            <w:tcW w:w="9039" w:type="dxa"/>
            <w:gridSpan w:val="2"/>
          </w:tcPr>
          <w:p w14:paraId="11D7214D" w14:textId="77777777" w:rsidR="004F22A3" w:rsidRPr="006221DF" w:rsidRDefault="004F22A3" w:rsidP="00F806CB">
            <w:r w:rsidRPr="006221DF">
              <w:t>e-studiju materiāli (</w:t>
            </w:r>
            <w:proofErr w:type="spellStart"/>
            <w:r w:rsidRPr="006221DF">
              <w:t>Moodle</w:t>
            </w:r>
            <w:proofErr w:type="spellEnd"/>
            <w:r w:rsidRPr="006221DF">
              <w:t>)</w:t>
            </w:r>
          </w:p>
        </w:tc>
      </w:tr>
      <w:tr w:rsidR="004F22A3" w:rsidRPr="006221DF" w14:paraId="7409E4F6" w14:textId="77777777" w:rsidTr="00F806CB">
        <w:tc>
          <w:tcPr>
            <w:tcW w:w="9039" w:type="dxa"/>
            <w:gridSpan w:val="2"/>
          </w:tcPr>
          <w:p w14:paraId="005FBE08" w14:textId="77777777" w:rsidR="004F22A3" w:rsidRPr="006221DF" w:rsidRDefault="004F22A3" w:rsidP="00F806CB">
            <w:pPr>
              <w:pStyle w:val="Nosaukumi"/>
            </w:pPr>
            <w:r w:rsidRPr="006221DF">
              <w:t>Piezīmes</w:t>
            </w:r>
          </w:p>
        </w:tc>
      </w:tr>
      <w:tr w:rsidR="004F22A3" w:rsidRPr="0093308E" w14:paraId="5AAC4412" w14:textId="77777777" w:rsidTr="00F806CB">
        <w:tc>
          <w:tcPr>
            <w:tcW w:w="9039" w:type="dxa"/>
            <w:gridSpan w:val="2"/>
          </w:tcPr>
          <w:p w14:paraId="3AA1AA14" w14:textId="77777777" w:rsidR="004F22A3" w:rsidRPr="006221DF" w:rsidRDefault="004F22A3" w:rsidP="00F806CB">
            <w:r w:rsidRPr="006221DF">
              <w:t xml:space="preserve">Akadēmiskās bakalaura studiju programmas “Ķīmija” studiju kurss. B daļa </w:t>
            </w:r>
            <w:proofErr w:type="spellStart"/>
            <w:r w:rsidRPr="006221DF">
              <w:t>apakšspecialitātei</w:t>
            </w:r>
            <w:proofErr w:type="spellEnd"/>
            <w:r w:rsidRPr="006221DF">
              <w:t xml:space="preserve"> “Praktiskā </w:t>
            </w:r>
            <w:proofErr w:type="spellStart"/>
            <w:r w:rsidRPr="006221DF">
              <w:t>bioanalītika</w:t>
            </w:r>
            <w:proofErr w:type="spellEnd"/>
            <w:r w:rsidRPr="006221DF">
              <w:t>”.</w:t>
            </w:r>
          </w:p>
          <w:p w14:paraId="67069B1A" w14:textId="77777777" w:rsidR="004F22A3" w:rsidRPr="006221DF" w:rsidRDefault="004F22A3" w:rsidP="00F806CB"/>
          <w:p w14:paraId="03792C7C" w14:textId="77777777" w:rsidR="004F22A3" w:rsidRPr="0093308E" w:rsidRDefault="004F22A3" w:rsidP="00F806CB">
            <w:r w:rsidRPr="006221DF">
              <w:t>Kurss tiek docēts latviešu valodā.</w:t>
            </w:r>
            <w:bookmarkStart w:id="0" w:name="_GoBack"/>
            <w:bookmarkEnd w:id="0"/>
          </w:p>
        </w:tc>
      </w:tr>
    </w:tbl>
    <w:p w14:paraId="6944828B" w14:textId="77777777" w:rsidR="00175273" w:rsidRDefault="00175273"/>
    <w:sectPr w:rsidR="001752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1F5"/>
    <w:rsid w:val="00175273"/>
    <w:rsid w:val="004F22A3"/>
    <w:rsid w:val="005031F5"/>
    <w:rsid w:val="006221DF"/>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788B2"/>
  <w15:chartTrackingRefBased/>
  <w15:docId w15:val="{833B603E-D3C1-467B-9AE3-A8C5DACDE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22A3"/>
    <w:pPr>
      <w:autoSpaceDE w:val="0"/>
      <w:autoSpaceDN w:val="0"/>
      <w:adjustRightInd w:val="0"/>
      <w:spacing w:after="0" w:line="240" w:lineRule="auto"/>
    </w:pPr>
    <w:rPr>
      <w:rFonts w:ascii="Times New Roman" w:hAnsi="Times New Roman" w:cs="Times New Roman"/>
      <w:bCs/>
      <w:iCs/>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F22A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22A3"/>
    <w:pPr>
      <w:tabs>
        <w:tab w:val="center" w:pos="4153"/>
        <w:tab w:val="right" w:pos="8306"/>
      </w:tabs>
    </w:pPr>
  </w:style>
  <w:style w:type="character" w:customStyle="1" w:styleId="HeaderChar">
    <w:name w:val="Header Char"/>
    <w:basedOn w:val="DefaultParagraphFont"/>
    <w:link w:val="Header"/>
    <w:uiPriority w:val="99"/>
    <w:rsid w:val="004F22A3"/>
    <w:rPr>
      <w:rFonts w:ascii="Times New Roman" w:hAnsi="Times New Roman" w:cs="Times New Roman"/>
      <w:bCs/>
      <w:iCs/>
      <w:kern w:val="0"/>
      <w:sz w:val="24"/>
      <w:szCs w:val="24"/>
      <w14:ligatures w14:val="none"/>
    </w:rPr>
  </w:style>
  <w:style w:type="paragraph" w:customStyle="1" w:styleId="Nosaukumi">
    <w:name w:val="Nosaukumi"/>
    <w:basedOn w:val="Normal"/>
    <w:qFormat/>
    <w:rsid w:val="004F22A3"/>
    <w:rPr>
      <w:b/>
      <w:bCs w:val="0"/>
      <w:i/>
      <w:iCs w:val="0"/>
    </w:rPr>
  </w:style>
  <w:style w:type="paragraph" w:customStyle="1" w:styleId="Nosaukumi2">
    <w:name w:val="Nosaukumi2"/>
    <w:basedOn w:val="Normal"/>
    <w:qFormat/>
    <w:rsid w:val="004F22A3"/>
    <w:rPr>
      <w:i/>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8443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8D41D40252D42CD997C3ED6E86D3650"/>
        <w:category>
          <w:name w:val="General"/>
          <w:gallery w:val="placeholder"/>
        </w:category>
        <w:types>
          <w:type w:val="bbPlcHdr"/>
        </w:types>
        <w:behaviors>
          <w:behavior w:val="content"/>
        </w:behaviors>
        <w:guid w:val="{CA0B07E1-0113-44BC-B00E-A7FE6EA6BBE9}"/>
      </w:docPartPr>
      <w:docPartBody>
        <w:p w:rsidR="0085422E" w:rsidRDefault="00D8489A" w:rsidP="00D8489A">
          <w:pPr>
            <w:pStyle w:val="E8D41D40252D42CD997C3ED6E86D3650"/>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89A"/>
    <w:rsid w:val="0085422E"/>
    <w:rsid w:val="00D8489A"/>
    <w:rsid w:val="00DD4461"/>
    <w:rsid w:val="00DF090A"/>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ru-RU" w:eastAsia="ru-RU"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8489A"/>
    <w:rPr>
      <w:color w:val="808080"/>
    </w:rPr>
  </w:style>
  <w:style w:type="paragraph" w:customStyle="1" w:styleId="E8D41D40252D42CD997C3ED6E86D3650">
    <w:name w:val="E8D41D40252D42CD997C3ED6E86D3650"/>
    <w:rsid w:val="00D848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4807</Words>
  <Characters>2740</Characters>
  <Application>Microsoft Office Word</Application>
  <DocSecurity>0</DocSecurity>
  <Lines>22</Lines>
  <Paragraphs>15</Paragraphs>
  <ScaleCrop>false</ScaleCrop>
  <Company/>
  <LinksUpToDate>false</LinksUpToDate>
  <CharactersWithSpaces>7532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Aleksandrs Pučkins</dc:creator>
  <cp:keywords/>
  <dc:description/>
  <cp:lastModifiedBy>Admin</cp:lastModifiedBy>
  <cp:revision>4</cp:revision>
  <dcterms:created xsi:type="dcterms:W3CDTF">2023-12-12T14:13:00Z</dcterms:created>
  <dcterms:modified xsi:type="dcterms:W3CDTF">2023-12-13T15:46:00Z</dcterms:modified>
</cp:coreProperties>
</file>