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D7C2A" w14:textId="77777777" w:rsidR="00775727" w:rsidRPr="0049086B" w:rsidRDefault="00775727" w:rsidP="00775727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00811095" w14:textId="77777777" w:rsidR="00775727" w:rsidRPr="0049086B" w:rsidRDefault="00775727" w:rsidP="0077572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265D5E1" w14:textId="77777777" w:rsidR="00775727" w:rsidRPr="00E13AEA" w:rsidRDefault="00775727" w:rsidP="00775727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775727" w:rsidRPr="0093308E" w14:paraId="513EE0EB" w14:textId="77777777" w:rsidTr="00045D5E">
        <w:tc>
          <w:tcPr>
            <w:tcW w:w="4219" w:type="dxa"/>
          </w:tcPr>
          <w:p w14:paraId="47CB09F5" w14:textId="77777777" w:rsidR="00775727" w:rsidRPr="0093308E" w:rsidRDefault="00775727" w:rsidP="00045D5E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5349CCB3" w14:textId="77777777" w:rsidR="00775727" w:rsidRPr="0093308E" w:rsidRDefault="00775727" w:rsidP="00045D5E">
            <w:pPr>
              <w:rPr>
                <w:lang w:eastAsia="lv-LV"/>
              </w:rPr>
            </w:pPr>
            <w:r w:rsidRPr="00621045">
              <w:t>Organiskā ķīmija</w:t>
            </w:r>
            <w:r>
              <w:t xml:space="preserve"> I</w:t>
            </w:r>
          </w:p>
        </w:tc>
      </w:tr>
      <w:tr w:rsidR="00775727" w:rsidRPr="0093308E" w14:paraId="12FF292D" w14:textId="77777777" w:rsidTr="00045D5E">
        <w:tc>
          <w:tcPr>
            <w:tcW w:w="4219" w:type="dxa"/>
          </w:tcPr>
          <w:p w14:paraId="744774CE" w14:textId="77777777" w:rsidR="00775727" w:rsidRPr="0093308E" w:rsidRDefault="00775727" w:rsidP="00045D5E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7458F014" w14:textId="77777777" w:rsidR="00775727" w:rsidRPr="0093308E" w:rsidRDefault="00775727" w:rsidP="00045D5E">
            <w:pPr>
              <w:rPr>
                <w:lang w:eastAsia="lv-LV"/>
              </w:rPr>
            </w:pPr>
            <w:r w:rsidRPr="00A22862">
              <w:t>Ķīmi1008</w:t>
            </w:r>
          </w:p>
        </w:tc>
      </w:tr>
      <w:tr w:rsidR="00775727" w:rsidRPr="0093308E" w14:paraId="2B6301CE" w14:textId="77777777" w:rsidTr="00045D5E">
        <w:tc>
          <w:tcPr>
            <w:tcW w:w="4219" w:type="dxa"/>
          </w:tcPr>
          <w:p w14:paraId="61DB6B34" w14:textId="77777777" w:rsidR="00775727" w:rsidRPr="0093308E" w:rsidRDefault="00775727" w:rsidP="00045D5E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E562E9CABCD44B0EA6CE898B617FD30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39AC8B26" w14:textId="77777777" w:rsidR="00775727" w:rsidRPr="0093308E" w:rsidRDefault="00775727" w:rsidP="00045D5E">
                <w:pPr>
                  <w:rPr>
                    <w:b/>
                  </w:rPr>
                </w:pPr>
                <w:r w:rsidRPr="004C1282">
                  <w:rPr>
                    <w:sz w:val="22"/>
                    <w:szCs w:val="22"/>
                  </w:rPr>
                  <w:t>Ķīmija</w:t>
                </w:r>
              </w:p>
            </w:tc>
          </w:sdtContent>
        </w:sdt>
      </w:tr>
      <w:tr w:rsidR="00775727" w:rsidRPr="0093308E" w14:paraId="0C3F60E6" w14:textId="77777777" w:rsidTr="00045D5E">
        <w:tc>
          <w:tcPr>
            <w:tcW w:w="4219" w:type="dxa"/>
          </w:tcPr>
          <w:p w14:paraId="1048FCE0" w14:textId="77777777" w:rsidR="00775727" w:rsidRPr="0093308E" w:rsidRDefault="00775727" w:rsidP="00045D5E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5B19EA53" w14:textId="77777777" w:rsidR="00775727" w:rsidRPr="0093308E" w:rsidRDefault="00775727" w:rsidP="00045D5E">
            <w:pPr>
              <w:rPr>
                <w:lang w:eastAsia="lv-LV"/>
              </w:rPr>
            </w:pPr>
          </w:p>
        </w:tc>
      </w:tr>
      <w:tr w:rsidR="00775727" w:rsidRPr="0093308E" w14:paraId="294D9022" w14:textId="77777777" w:rsidTr="00045D5E">
        <w:tc>
          <w:tcPr>
            <w:tcW w:w="4219" w:type="dxa"/>
          </w:tcPr>
          <w:p w14:paraId="76751CDC" w14:textId="77777777" w:rsidR="00775727" w:rsidRPr="0093308E" w:rsidRDefault="00775727" w:rsidP="00045D5E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05E124CD" w14:textId="77777777" w:rsidR="00775727" w:rsidRPr="0093308E" w:rsidRDefault="00775727" w:rsidP="00045D5E">
            <w:pPr>
              <w:rPr>
                <w:lang w:eastAsia="lv-LV"/>
              </w:rPr>
            </w:pPr>
            <w:r>
              <w:t>4</w:t>
            </w:r>
          </w:p>
        </w:tc>
      </w:tr>
      <w:tr w:rsidR="00775727" w:rsidRPr="0093308E" w14:paraId="52533F25" w14:textId="77777777" w:rsidTr="00045D5E">
        <w:tc>
          <w:tcPr>
            <w:tcW w:w="4219" w:type="dxa"/>
          </w:tcPr>
          <w:p w14:paraId="1F9F4304" w14:textId="77777777" w:rsidR="00775727" w:rsidRPr="0093308E" w:rsidRDefault="00775727" w:rsidP="00045D5E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3BDAC20D" w14:textId="77777777" w:rsidR="00775727" w:rsidRPr="0093308E" w:rsidRDefault="00775727" w:rsidP="00045D5E">
            <w:r>
              <w:t>6</w:t>
            </w:r>
          </w:p>
        </w:tc>
      </w:tr>
      <w:tr w:rsidR="00775727" w:rsidRPr="0093308E" w14:paraId="231B1857" w14:textId="77777777" w:rsidTr="00045D5E">
        <w:tc>
          <w:tcPr>
            <w:tcW w:w="4219" w:type="dxa"/>
          </w:tcPr>
          <w:p w14:paraId="5EAA40C9" w14:textId="77777777" w:rsidR="00775727" w:rsidRPr="0093308E" w:rsidRDefault="00775727" w:rsidP="00045D5E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448450C3" w14:textId="77777777" w:rsidR="00775727" w:rsidRPr="0093308E" w:rsidRDefault="00775727" w:rsidP="00045D5E">
            <w:pPr>
              <w:rPr>
                <w:lang w:eastAsia="lv-LV"/>
              </w:rPr>
            </w:pPr>
            <w:r>
              <w:t>64</w:t>
            </w:r>
          </w:p>
        </w:tc>
      </w:tr>
      <w:tr w:rsidR="00775727" w:rsidRPr="0093308E" w14:paraId="2F139D05" w14:textId="77777777" w:rsidTr="00045D5E">
        <w:tc>
          <w:tcPr>
            <w:tcW w:w="4219" w:type="dxa"/>
          </w:tcPr>
          <w:p w14:paraId="618190BA" w14:textId="77777777" w:rsidR="00775727" w:rsidRPr="0093308E" w:rsidRDefault="00775727" w:rsidP="00045D5E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29A2894" w14:textId="77777777" w:rsidR="00775727" w:rsidRPr="0093308E" w:rsidRDefault="00775727" w:rsidP="00045D5E">
            <w:r>
              <w:t>32</w:t>
            </w:r>
          </w:p>
        </w:tc>
      </w:tr>
      <w:tr w:rsidR="00775727" w:rsidRPr="0093308E" w14:paraId="78DD35EB" w14:textId="77777777" w:rsidTr="00045D5E">
        <w:tc>
          <w:tcPr>
            <w:tcW w:w="4219" w:type="dxa"/>
          </w:tcPr>
          <w:p w14:paraId="1E7B87D5" w14:textId="77777777" w:rsidR="00775727" w:rsidRPr="0093308E" w:rsidRDefault="00775727" w:rsidP="00045D5E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416C701" w14:textId="77777777" w:rsidR="00775727" w:rsidRPr="0093308E" w:rsidRDefault="00775727" w:rsidP="00045D5E">
            <w:r>
              <w:t>0</w:t>
            </w:r>
          </w:p>
        </w:tc>
      </w:tr>
      <w:tr w:rsidR="00775727" w:rsidRPr="0093308E" w14:paraId="587919C5" w14:textId="77777777" w:rsidTr="00045D5E">
        <w:tc>
          <w:tcPr>
            <w:tcW w:w="4219" w:type="dxa"/>
          </w:tcPr>
          <w:p w14:paraId="596A804A" w14:textId="77777777" w:rsidR="00775727" w:rsidRPr="0093308E" w:rsidRDefault="00775727" w:rsidP="00045D5E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65C883E7" w14:textId="77777777" w:rsidR="00775727" w:rsidRPr="0093308E" w:rsidRDefault="00775727" w:rsidP="00045D5E">
            <w:r>
              <w:t>0</w:t>
            </w:r>
          </w:p>
        </w:tc>
      </w:tr>
      <w:tr w:rsidR="00775727" w:rsidRPr="0093308E" w14:paraId="4ACA2332" w14:textId="77777777" w:rsidTr="00045D5E">
        <w:tc>
          <w:tcPr>
            <w:tcW w:w="4219" w:type="dxa"/>
          </w:tcPr>
          <w:p w14:paraId="38DE8723" w14:textId="77777777" w:rsidR="00775727" w:rsidRPr="0093308E" w:rsidRDefault="00775727" w:rsidP="00045D5E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4BF32B1F" w14:textId="77777777" w:rsidR="00775727" w:rsidRPr="0093308E" w:rsidRDefault="00775727" w:rsidP="00045D5E">
            <w:r>
              <w:t>32</w:t>
            </w:r>
          </w:p>
        </w:tc>
      </w:tr>
      <w:tr w:rsidR="00775727" w:rsidRPr="0093308E" w14:paraId="1B576FE6" w14:textId="77777777" w:rsidTr="00045D5E">
        <w:tc>
          <w:tcPr>
            <w:tcW w:w="4219" w:type="dxa"/>
          </w:tcPr>
          <w:p w14:paraId="47B51453" w14:textId="77777777" w:rsidR="00775727" w:rsidRPr="0093308E" w:rsidRDefault="00775727" w:rsidP="00045D5E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08D981DB" w14:textId="77777777" w:rsidR="00775727" w:rsidRPr="0093308E" w:rsidRDefault="00775727" w:rsidP="00045D5E">
            <w:pPr>
              <w:rPr>
                <w:lang w:eastAsia="lv-LV"/>
              </w:rPr>
            </w:pPr>
            <w:r>
              <w:t>96</w:t>
            </w:r>
          </w:p>
        </w:tc>
      </w:tr>
      <w:tr w:rsidR="00775727" w:rsidRPr="0093308E" w14:paraId="536AB0B6" w14:textId="77777777" w:rsidTr="00045D5E">
        <w:tc>
          <w:tcPr>
            <w:tcW w:w="9039" w:type="dxa"/>
            <w:gridSpan w:val="2"/>
          </w:tcPr>
          <w:p w14:paraId="046C8D05" w14:textId="77777777" w:rsidR="00775727" w:rsidRPr="0093308E" w:rsidRDefault="00775727" w:rsidP="00045D5E">
            <w:pPr>
              <w:rPr>
                <w:lang w:eastAsia="lv-LV"/>
              </w:rPr>
            </w:pPr>
          </w:p>
        </w:tc>
      </w:tr>
      <w:tr w:rsidR="00775727" w:rsidRPr="0093308E" w14:paraId="02F89A50" w14:textId="77777777" w:rsidTr="00045D5E">
        <w:tc>
          <w:tcPr>
            <w:tcW w:w="9039" w:type="dxa"/>
            <w:gridSpan w:val="2"/>
          </w:tcPr>
          <w:p w14:paraId="3F0A234A" w14:textId="77777777" w:rsidR="00775727" w:rsidRPr="0093308E" w:rsidRDefault="00775727" w:rsidP="00045D5E">
            <w:pPr>
              <w:pStyle w:val="Nosaukumi"/>
            </w:pPr>
            <w:r w:rsidRPr="0093308E">
              <w:t>Kursa autors(-i)</w:t>
            </w:r>
          </w:p>
        </w:tc>
      </w:tr>
      <w:tr w:rsidR="00775727" w:rsidRPr="0093308E" w14:paraId="63AEC7B3" w14:textId="77777777" w:rsidTr="00045D5E">
        <w:tc>
          <w:tcPr>
            <w:tcW w:w="9039" w:type="dxa"/>
            <w:gridSpan w:val="2"/>
          </w:tcPr>
          <w:p w14:paraId="1644AD08" w14:textId="77777777" w:rsidR="00775727" w:rsidRPr="0093308E" w:rsidRDefault="00775727" w:rsidP="00045D5E">
            <w:r w:rsidRPr="00621045">
              <w:t>Dr. chem., doc. Jeļena Kirilova</w:t>
            </w:r>
          </w:p>
        </w:tc>
      </w:tr>
      <w:tr w:rsidR="00775727" w:rsidRPr="0093308E" w14:paraId="256C8CFB" w14:textId="77777777" w:rsidTr="00045D5E">
        <w:tc>
          <w:tcPr>
            <w:tcW w:w="9039" w:type="dxa"/>
            <w:gridSpan w:val="2"/>
          </w:tcPr>
          <w:p w14:paraId="43300CEC" w14:textId="77777777" w:rsidR="00775727" w:rsidRPr="0093308E" w:rsidRDefault="00775727" w:rsidP="00045D5E">
            <w:pPr>
              <w:pStyle w:val="Nosaukumi"/>
            </w:pPr>
            <w:r w:rsidRPr="0093308E">
              <w:t>Kursa docētājs(-i)</w:t>
            </w:r>
          </w:p>
        </w:tc>
      </w:tr>
      <w:tr w:rsidR="00775727" w:rsidRPr="0093308E" w14:paraId="488463A1" w14:textId="77777777" w:rsidTr="00045D5E">
        <w:tc>
          <w:tcPr>
            <w:tcW w:w="9039" w:type="dxa"/>
            <w:gridSpan w:val="2"/>
          </w:tcPr>
          <w:p w14:paraId="72808BE9" w14:textId="4C99B2F0" w:rsidR="00775727" w:rsidRPr="00FA484D" w:rsidRDefault="00775727" w:rsidP="00045D5E">
            <w:r w:rsidRPr="00621045">
              <w:t>Dr. chem., doc. Jeļena Kirilova</w:t>
            </w:r>
          </w:p>
        </w:tc>
      </w:tr>
      <w:tr w:rsidR="00775727" w:rsidRPr="0093308E" w14:paraId="7D038853" w14:textId="77777777" w:rsidTr="00045D5E">
        <w:tc>
          <w:tcPr>
            <w:tcW w:w="9039" w:type="dxa"/>
            <w:gridSpan w:val="2"/>
          </w:tcPr>
          <w:p w14:paraId="19EEE63E" w14:textId="77777777" w:rsidR="00775727" w:rsidRPr="0093308E" w:rsidRDefault="00775727" w:rsidP="00045D5E">
            <w:pPr>
              <w:pStyle w:val="Nosaukumi"/>
            </w:pPr>
            <w:r w:rsidRPr="0093308E">
              <w:t>Priekšzināšanas</w:t>
            </w:r>
          </w:p>
        </w:tc>
      </w:tr>
      <w:tr w:rsidR="00775727" w:rsidRPr="0093308E" w14:paraId="747F344E" w14:textId="77777777" w:rsidTr="00045D5E">
        <w:tc>
          <w:tcPr>
            <w:tcW w:w="9039" w:type="dxa"/>
            <w:gridSpan w:val="2"/>
          </w:tcPr>
          <w:p w14:paraId="0B91D403" w14:textId="77777777" w:rsidR="00775727" w:rsidRPr="0093308E" w:rsidRDefault="00775727" w:rsidP="00045D5E">
            <w:r w:rsidRPr="00A66A37">
              <w:t>Ķīmi10</w:t>
            </w:r>
            <w:r>
              <w:t>50</w:t>
            </w:r>
            <w:r w:rsidRPr="00A66A37">
              <w:t xml:space="preserve"> Vispārīgā ķīmija</w:t>
            </w:r>
          </w:p>
        </w:tc>
      </w:tr>
      <w:tr w:rsidR="00775727" w:rsidRPr="0093308E" w14:paraId="470ACB82" w14:textId="77777777" w:rsidTr="00045D5E">
        <w:tc>
          <w:tcPr>
            <w:tcW w:w="9039" w:type="dxa"/>
            <w:gridSpan w:val="2"/>
          </w:tcPr>
          <w:p w14:paraId="4F067D89" w14:textId="77777777" w:rsidR="00775727" w:rsidRPr="0093308E" w:rsidRDefault="00775727" w:rsidP="00045D5E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75727" w:rsidRPr="0093308E" w14:paraId="656AA4E5" w14:textId="77777777" w:rsidTr="00045D5E">
        <w:tc>
          <w:tcPr>
            <w:tcW w:w="9039" w:type="dxa"/>
            <w:gridSpan w:val="2"/>
          </w:tcPr>
          <w:p w14:paraId="042E12CC" w14:textId="77777777" w:rsidR="00775727" w:rsidRDefault="00775727" w:rsidP="00045D5E">
            <w:r w:rsidRPr="00621045">
              <w:t>K</w:t>
            </w:r>
            <w:r>
              <w:t>URSA MĒRĶIS</w:t>
            </w:r>
            <w:r w:rsidRPr="00621045">
              <w:t xml:space="preserve">: </w:t>
            </w:r>
            <w:r>
              <w:t>S</w:t>
            </w:r>
            <w:r w:rsidRPr="00245D69">
              <w:t>ekmēt studentu teorētisku un praktisku sagatavošanu organiskās ķīmijas jomā</w:t>
            </w:r>
            <w:r>
              <w:t xml:space="preserve">, </w:t>
            </w:r>
            <w:r w:rsidRPr="00245D69">
              <w:t xml:space="preserve"> </w:t>
            </w:r>
            <w:r>
              <w:t xml:space="preserve"> </w:t>
            </w:r>
            <w:r w:rsidRPr="002879AB">
              <w:t>attīstot  studējošo radošumu un sistēmisko domāšanu, spēju pieņemt ilgtspējīgus sociāli atbildīgus lēmumus atbilstoši profesionālajai kompetencei.</w:t>
            </w:r>
            <w:r>
              <w:t xml:space="preserve"> </w:t>
            </w:r>
          </w:p>
          <w:p w14:paraId="7693C40B" w14:textId="77777777" w:rsidR="00775727" w:rsidRDefault="00775727" w:rsidP="00045D5E"/>
          <w:p w14:paraId="1DD4D315" w14:textId="77777777" w:rsidR="00775727" w:rsidRDefault="00775727" w:rsidP="00045D5E">
            <w:r w:rsidRPr="00D51C7B">
              <w:t xml:space="preserve">KURSA </w:t>
            </w:r>
            <w:r>
              <w:t>USDEVUMI</w:t>
            </w:r>
            <w:r w:rsidRPr="00621045">
              <w:t>:</w:t>
            </w:r>
          </w:p>
          <w:p w14:paraId="08B2947D" w14:textId="77777777" w:rsidR="00775727" w:rsidRDefault="00775727" w:rsidP="00045D5E">
            <w:r w:rsidRPr="00621045">
              <w:t xml:space="preserve"> 1</w:t>
            </w:r>
            <w:r>
              <w:t>. I</w:t>
            </w:r>
            <w:r w:rsidRPr="00621045">
              <w:t>epazīstināt s</w:t>
            </w:r>
            <w:r w:rsidRPr="00D51C7B">
              <w:t>tudējoš</w:t>
            </w:r>
            <w:r w:rsidRPr="00621045">
              <w:t>us ar organisko savienojumu nomenklatūras pamatprinci</w:t>
            </w:r>
            <w:r w:rsidRPr="00621045">
              <w:softHyphen/>
              <w:t>piem un organiskās ķīmijas teorētiskajām problēmām</w:t>
            </w:r>
            <w:r>
              <w:t>;</w:t>
            </w:r>
          </w:p>
          <w:p w14:paraId="45F73A4E" w14:textId="77777777" w:rsidR="00775727" w:rsidRDefault="00775727" w:rsidP="00045D5E">
            <w:r w:rsidRPr="00621045">
              <w:t>2</w:t>
            </w:r>
            <w:r>
              <w:t>. D</w:t>
            </w:r>
            <w:r w:rsidRPr="00621045">
              <w:t xml:space="preserve">ot priekšstatu par organisko savienojumu svarīgākiem pārstāvjiem, to iegūšanas metodēm, </w:t>
            </w:r>
            <w:proofErr w:type="spellStart"/>
            <w:r w:rsidRPr="00621045">
              <w:t>pamat</w:t>
            </w:r>
            <w:r w:rsidRPr="00621045">
              <w:softHyphen/>
              <w:t>reakcijām</w:t>
            </w:r>
            <w:proofErr w:type="spellEnd"/>
            <w:r w:rsidRPr="00621045">
              <w:t xml:space="preserve"> un nozīmīgākām lietošanas sfērām</w:t>
            </w:r>
            <w:r>
              <w:t>;</w:t>
            </w:r>
          </w:p>
          <w:p w14:paraId="38849356" w14:textId="77777777" w:rsidR="00775727" w:rsidRPr="00621045" w:rsidRDefault="00775727" w:rsidP="00045D5E">
            <w:r>
              <w:t>3. I</w:t>
            </w:r>
            <w:r w:rsidRPr="00621045">
              <w:t>emācīt iegūt un raksturot organiskos savienojumus, iepazīt ar to fizikālajām un ķīmiskajām īpašībām un praktiskās pielietošanas iespējām</w:t>
            </w:r>
            <w:r>
              <w:t>;</w:t>
            </w:r>
          </w:p>
          <w:p w14:paraId="51150B47" w14:textId="77777777" w:rsidR="00775727" w:rsidRDefault="00775727" w:rsidP="00045D5E">
            <w:r>
              <w:t>4. Nodrošināt</w:t>
            </w:r>
            <w:r w:rsidRPr="00621045">
              <w:t xml:space="preserve">  laboratorijas darbu tehnik</w:t>
            </w:r>
            <w:r>
              <w:t>as</w:t>
            </w:r>
            <w:r w:rsidRPr="00621045">
              <w:t xml:space="preserve"> </w:t>
            </w:r>
            <w:r>
              <w:t>ap</w:t>
            </w:r>
            <w:r w:rsidRPr="00D51C7B">
              <w:t>gū</w:t>
            </w:r>
            <w:r>
              <w:t xml:space="preserve">šanu </w:t>
            </w:r>
            <w:r w:rsidRPr="00621045">
              <w:t>organiskās ķīmijas laboratorijā</w:t>
            </w:r>
            <w:r>
              <w:t>;</w:t>
            </w:r>
          </w:p>
          <w:p w14:paraId="2F5E961C" w14:textId="77777777" w:rsidR="00775727" w:rsidRPr="00906E58" w:rsidRDefault="00775727" w:rsidP="00045D5E">
            <w:r>
              <w:t>5. V</w:t>
            </w:r>
            <w:r w:rsidRPr="00906E58">
              <w:t>eicin</w:t>
            </w:r>
            <w:r>
              <w:t>ā</w:t>
            </w:r>
            <w:r w:rsidRPr="00906E58">
              <w:t xml:space="preserve">t </w:t>
            </w:r>
            <w:proofErr w:type="spellStart"/>
            <w:r w:rsidRPr="00906E58">
              <w:t>pašvadītas</w:t>
            </w:r>
            <w:proofErr w:type="spellEnd"/>
            <w:r w:rsidRPr="00906E58">
              <w:t xml:space="preserve">  mācīšanās prasmju attīstību - prasmi, iegūt, izprast apkopot informāciju no dažādiem avotiem atbilstoši pētāmai problēmai vai uzdevumam</w:t>
            </w:r>
            <w:r>
              <w:t>;</w:t>
            </w:r>
          </w:p>
          <w:p w14:paraId="5AB1788D" w14:textId="77777777" w:rsidR="00775727" w:rsidRPr="0093308E" w:rsidRDefault="00775727" w:rsidP="00045D5E">
            <w:r>
              <w:t xml:space="preserve">6. </w:t>
            </w:r>
            <w:r w:rsidRPr="00D51C7B">
              <w:t>Veicināt studējošo iemaņu stiprināšanu darba organizācijā, plānošanā, atbilstošo metožu izvēlē, to pielietošanu profesionālajā darbībā</w:t>
            </w:r>
            <w:r>
              <w:t xml:space="preserve">. </w:t>
            </w:r>
          </w:p>
        </w:tc>
      </w:tr>
      <w:tr w:rsidR="00775727" w:rsidRPr="0093308E" w14:paraId="337B466A" w14:textId="77777777" w:rsidTr="00045D5E">
        <w:tc>
          <w:tcPr>
            <w:tcW w:w="9039" w:type="dxa"/>
            <w:gridSpan w:val="2"/>
          </w:tcPr>
          <w:p w14:paraId="4744BFB4" w14:textId="77777777" w:rsidR="00775727" w:rsidRPr="0093308E" w:rsidRDefault="00775727" w:rsidP="00045D5E">
            <w:pPr>
              <w:pStyle w:val="Nosaukumi"/>
            </w:pPr>
            <w:r w:rsidRPr="0093308E">
              <w:t>Studiju kursa kalendārais plāns</w:t>
            </w:r>
          </w:p>
        </w:tc>
      </w:tr>
      <w:tr w:rsidR="00775727" w:rsidRPr="0093308E" w14:paraId="3B6862C9" w14:textId="77777777" w:rsidTr="00045D5E">
        <w:tc>
          <w:tcPr>
            <w:tcW w:w="9039" w:type="dxa"/>
            <w:gridSpan w:val="2"/>
          </w:tcPr>
          <w:p w14:paraId="1B492B2C" w14:textId="77777777" w:rsidR="00775727" w:rsidRDefault="00775727" w:rsidP="00045D5E">
            <w:r w:rsidRPr="00321845">
              <w:t>L</w:t>
            </w:r>
            <w:r>
              <w:t>32</w:t>
            </w:r>
            <w:r w:rsidRPr="00321845">
              <w:t xml:space="preserve">, </w:t>
            </w:r>
            <w:r>
              <w:t>Ld32</w:t>
            </w:r>
            <w:r w:rsidRPr="00321845">
              <w:t>, Pd</w:t>
            </w:r>
            <w:r>
              <w:t>96</w:t>
            </w:r>
          </w:p>
          <w:p w14:paraId="610A0894" w14:textId="77777777" w:rsidR="00775727" w:rsidRDefault="00775727" w:rsidP="00045D5E"/>
          <w:p w14:paraId="58F80E8D" w14:textId="77777777" w:rsidR="00775727" w:rsidRPr="00F542EB" w:rsidRDefault="00775727" w:rsidP="00045D5E">
            <w:bookmarkStart w:id="0" w:name="_Hlk125382044"/>
            <w:r w:rsidRPr="00F542EB">
              <w:t>1. Organiskās ķīmijas priekšmets, tās pamatjēdzieni. Organiskās ķīmijas attīstība</w:t>
            </w:r>
            <w:r>
              <w:t>.</w:t>
            </w:r>
            <w:r w:rsidRPr="00F542EB">
              <w:t xml:space="preserve"> L</w:t>
            </w:r>
            <w:r>
              <w:t>4</w:t>
            </w:r>
            <w:r w:rsidRPr="00F542EB">
              <w:t>, Pd</w:t>
            </w:r>
            <w:r>
              <w:t>6</w:t>
            </w:r>
          </w:p>
          <w:p w14:paraId="3F530992" w14:textId="77777777" w:rsidR="00775727" w:rsidRPr="00F542EB" w:rsidRDefault="00775727" w:rsidP="00045D5E">
            <w:r w:rsidRPr="00F542EB">
              <w:t xml:space="preserve">2. Organisko savienojumu klasifikācija un nomenklatūra. Galvenās </w:t>
            </w:r>
            <w:proofErr w:type="spellStart"/>
            <w:r w:rsidRPr="00F542EB">
              <w:t>funkcionalās</w:t>
            </w:r>
            <w:proofErr w:type="spellEnd"/>
            <w:r w:rsidRPr="00F542EB">
              <w:t xml:space="preserve"> grupas. Organisko savienojumu </w:t>
            </w:r>
            <w:proofErr w:type="spellStart"/>
            <w:r w:rsidRPr="00F542EB">
              <w:t>izomērija</w:t>
            </w:r>
            <w:proofErr w:type="spellEnd"/>
            <w:r>
              <w:t>.</w:t>
            </w:r>
            <w:r w:rsidRPr="00F542EB">
              <w:t xml:space="preserve"> L</w:t>
            </w:r>
            <w:r>
              <w:t>4</w:t>
            </w:r>
            <w:r w:rsidRPr="00F542EB">
              <w:t>, Pd</w:t>
            </w:r>
            <w:r>
              <w:t>6</w:t>
            </w:r>
          </w:p>
          <w:p w14:paraId="6FA2F16A" w14:textId="77777777" w:rsidR="00775727" w:rsidRDefault="00775727" w:rsidP="00045D5E">
            <w:r w:rsidRPr="00F542EB">
              <w:t xml:space="preserve">3. Ogļūdeņraži: alkāni, </w:t>
            </w:r>
            <w:proofErr w:type="spellStart"/>
            <w:r w:rsidRPr="00F542EB">
              <w:t>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alkadiēni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cikloalkāni</w:t>
            </w:r>
            <w:proofErr w:type="spellEnd"/>
            <w:r w:rsidRPr="00F542EB">
              <w:t>. Iegūšana. Fizikālās un ķīmiskās īpašības. Izmantošana</w:t>
            </w:r>
            <w:r>
              <w:t xml:space="preserve">. </w:t>
            </w:r>
            <w:r w:rsidRPr="00F542EB">
              <w:t>L</w:t>
            </w:r>
            <w:r>
              <w:t>4</w:t>
            </w:r>
            <w:r w:rsidRPr="00F542EB">
              <w:t>, Ld</w:t>
            </w:r>
            <w:r>
              <w:t>4</w:t>
            </w:r>
            <w:r w:rsidRPr="00F542EB">
              <w:t>, Pd</w:t>
            </w:r>
            <w:r>
              <w:t>12</w:t>
            </w:r>
          </w:p>
          <w:p w14:paraId="5914655E" w14:textId="77777777" w:rsidR="00775727" w:rsidRPr="00F542EB" w:rsidRDefault="00775727" w:rsidP="00045D5E">
            <w:r>
              <w:t>4. Aromātiskie o</w:t>
            </w:r>
            <w:r w:rsidRPr="00CD436A">
              <w:t>gļūdeņraži</w:t>
            </w:r>
            <w:r>
              <w:t xml:space="preserve">. </w:t>
            </w:r>
            <w:r w:rsidRPr="003B6C0C">
              <w:t>L4, Ld4, Pd</w:t>
            </w:r>
            <w:r>
              <w:t>12</w:t>
            </w:r>
          </w:p>
          <w:p w14:paraId="7E81BCB5" w14:textId="77777777" w:rsidR="00775727" w:rsidRPr="00F542EB" w:rsidRDefault="00775727" w:rsidP="00045D5E">
            <w:r>
              <w:lastRenderedPageBreak/>
              <w:t>5</w:t>
            </w:r>
            <w:r w:rsidRPr="00F542EB">
              <w:t xml:space="preserve">. </w:t>
            </w:r>
            <w:proofErr w:type="spellStart"/>
            <w:r w:rsidRPr="00F542EB">
              <w:t>Halogēnogļūdeņraži</w:t>
            </w:r>
            <w:proofErr w:type="spellEnd"/>
            <w:r w:rsidRPr="00F542EB">
              <w:t xml:space="preserve">: </w:t>
            </w:r>
            <w:proofErr w:type="spellStart"/>
            <w:r w:rsidRPr="00F542EB">
              <w:t>halogēnalkāni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halogēnalkīni</w:t>
            </w:r>
            <w:proofErr w:type="spellEnd"/>
            <w:r w:rsidRPr="00F542EB">
              <w:t xml:space="preserve"> un </w:t>
            </w:r>
            <w:proofErr w:type="spellStart"/>
            <w:r w:rsidRPr="00F542EB">
              <w:t>halogēnarēni</w:t>
            </w:r>
            <w:proofErr w:type="spellEnd"/>
            <w:r w:rsidRPr="00F542EB">
              <w:t>. Iegūšana. Fizikālās un ķīmiskās īpašības. Izmantošana.</w:t>
            </w:r>
            <w:r>
              <w:t xml:space="preserve"> </w:t>
            </w:r>
            <w:r w:rsidRPr="00F542EB">
              <w:t>L</w:t>
            </w:r>
            <w:r>
              <w:t>4</w:t>
            </w:r>
            <w:r w:rsidRPr="00F542EB">
              <w:t>, Ld</w:t>
            </w:r>
            <w:r>
              <w:t>4</w:t>
            </w:r>
            <w:r w:rsidRPr="00F542EB">
              <w:t>, Pd</w:t>
            </w:r>
            <w:r>
              <w:t>12</w:t>
            </w:r>
          </w:p>
          <w:p w14:paraId="52316BBB" w14:textId="77777777" w:rsidR="00775727" w:rsidRPr="00F542EB" w:rsidRDefault="00775727" w:rsidP="00045D5E">
            <w:r>
              <w:t>6</w:t>
            </w:r>
            <w:r w:rsidRPr="00F542EB">
              <w:t>. Ogļ</w:t>
            </w:r>
            <w:r w:rsidRPr="00F542EB">
              <w:softHyphen/>
              <w:t>ūdeņ</w:t>
            </w:r>
            <w:r w:rsidRPr="00F542EB">
              <w:softHyphen/>
              <w:t xml:space="preserve">ražu </w:t>
            </w:r>
            <w:proofErr w:type="spellStart"/>
            <w:r w:rsidRPr="00F542EB">
              <w:t>hidroksilatvasinājumi</w:t>
            </w:r>
            <w:proofErr w:type="spellEnd"/>
            <w:r w:rsidRPr="00F542EB">
              <w:t>: vienvērtīgie piesātinātie un nepiesātinātie spirti, daudzvērtīgie spirti</w:t>
            </w:r>
            <w:r>
              <w:t xml:space="preserve">, </w:t>
            </w:r>
            <w:proofErr w:type="spellStart"/>
            <w:r w:rsidRPr="00CD436A">
              <w:t>hidroksilatvasinājumi</w:t>
            </w:r>
            <w:proofErr w:type="spellEnd"/>
            <w:r>
              <w:t xml:space="preserve">. </w:t>
            </w:r>
            <w:r w:rsidRPr="00D55834">
              <w:t>L</w:t>
            </w:r>
            <w:r>
              <w:t>8</w:t>
            </w:r>
            <w:r w:rsidRPr="00D55834">
              <w:t>, Ld</w:t>
            </w:r>
            <w:r>
              <w:t>8</w:t>
            </w:r>
            <w:r w:rsidRPr="00D55834">
              <w:t>, Pd</w:t>
            </w:r>
            <w:r>
              <w:t>24</w:t>
            </w:r>
          </w:p>
          <w:p w14:paraId="4CFEC810" w14:textId="77777777" w:rsidR="00775727" w:rsidRPr="00F542EB" w:rsidRDefault="00775727" w:rsidP="00045D5E">
            <w:r>
              <w:t>8</w:t>
            </w:r>
            <w:r w:rsidRPr="00F542EB">
              <w:t xml:space="preserve">. Ogļūdeņražu </w:t>
            </w:r>
            <w:proofErr w:type="spellStart"/>
            <w:r w:rsidRPr="00F542EB">
              <w:t>karbonilatvasinājumi</w:t>
            </w:r>
            <w:proofErr w:type="spellEnd"/>
            <w:r w:rsidRPr="00F542EB">
              <w:t xml:space="preserve">: aldehīdi un </w:t>
            </w:r>
            <w:proofErr w:type="spellStart"/>
            <w:r w:rsidRPr="00F542EB">
              <w:t>ketoni</w:t>
            </w:r>
            <w:proofErr w:type="spellEnd"/>
            <w:r w:rsidRPr="00F542EB">
              <w:t>. Fizikālās un ķīmiskās īpašības. Izmantošana</w:t>
            </w:r>
            <w:r>
              <w:t xml:space="preserve">. </w:t>
            </w:r>
            <w:r w:rsidRPr="00F542EB">
              <w:t>L</w:t>
            </w:r>
            <w:r>
              <w:t>4</w:t>
            </w:r>
            <w:r w:rsidRPr="00F542EB">
              <w:t>, Ld</w:t>
            </w:r>
            <w:r>
              <w:t>8</w:t>
            </w:r>
            <w:r w:rsidRPr="00F542EB">
              <w:t>, Pd</w:t>
            </w:r>
            <w:r>
              <w:t>18</w:t>
            </w:r>
          </w:p>
          <w:bookmarkEnd w:id="0"/>
          <w:p w14:paraId="654DF390" w14:textId="77777777" w:rsidR="00775727" w:rsidRDefault="00775727" w:rsidP="00045D5E"/>
          <w:p w14:paraId="7A85CEC6" w14:textId="77777777" w:rsidR="00775727" w:rsidRPr="00D51C7B" w:rsidRDefault="00775727" w:rsidP="00045D5E">
            <w:r w:rsidRPr="00D51C7B">
              <w:t>L -  lekcija</w:t>
            </w:r>
          </w:p>
          <w:p w14:paraId="7A5A7E9B" w14:textId="77777777" w:rsidR="00775727" w:rsidRPr="00D51C7B" w:rsidRDefault="00775727" w:rsidP="00045D5E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14:paraId="7CB80A19" w14:textId="77777777" w:rsidR="00775727" w:rsidRPr="0093308E" w:rsidRDefault="00775727" w:rsidP="00045D5E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 </w:t>
            </w:r>
          </w:p>
        </w:tc>
      </w:tr>
      <w:tr w:rsidR="00775727" w:rsidRPr="0093308E" w14:paraId="2A95F9E0" w14:textId="77777777" w:rsidTr="00045D5E">
        <w:tc>
          <w:tcPr>
            <w:tcW w:w="9039" w:type="dxa"/>
            <w:gridSpan w:val="2"/>
          </w:tcPr>
          <w:p w14:paraId="2EA27CAE" w14:textId="77777777" w:rsidR="00775727" w:rsidRPr="0093308E" w:rsidRDefault="00775727" w:rsidP="00045D5E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775727" w:rsidRPr="0093308E" w14:paraId="5A155410" w14:textId="77777777" w:rsidTr="00045D5E">
        <w:tc>
          <w:tcPr>
            <w:tcW w:w="9039" w:type="dxa"/>
            <w:gridSpan w:val="2"/>
          </w:tcPr>
          <w:p w14:paraId="569FD7F9" w14:textId="77777777" w:rsidR="00775727" w:rsidRPr="00385D2E" w:rsidRDefault="00775727" w:rsidP="00045D5E">
            <w:r w:rsidRPr="00385D2E">
              <w:t xml:space="preserve">ZINĀŠANAS: </w:t>
            </w:r>
          </w:p>
          <w:p w14:paraId="4D2D3DE1" w14:textId="77777777" w:rsidR="00775727" w:rsidRDefault="00775727" w:rsidP="00045D5E">
            <w:bookmarkStart w:id="1" w:name="_Hlk125381286"/>
            <w:r>
              <w:t>1. pārz</w:t>
            </w:r>
            <w:r w:rsidRPr="00385D2E">
              <w:t xml:space="preserve">ina </w:t>
            </w:r>
            <w:r>
              <w:t>organiskās ķīmijas</w:t>
            </w:r>
            <w:r w:rsidRPr="000D4CD6">
              <w:t xml:space="preserve"> jēdzienus, </w:t>
            </w:r>
            <w:r w:rsidRPr="00FF5190">
              <w:t>likumsakarības</w:t>
            </w:r>
            <w:r w:rsidRPr="000D4CD6">
              <w:t xml:space="preserve"> un principus</w:t>
            </w:r>
            <w:r>
              <w:t>;</w:t>
            </w:r>
          </w:p>
          <w:p w14:paraId="5BABB315" w14:textId="77777777" w:rsidR="00775727" w:rsidRDefault="00775727" w:rsidP="00045D5E">
            <w:r>
              <w:t xml:space="preserve">2. izprot </w:t>
            </w:r>
            <w:r w:rsidRPr="00621045">
              <w:t xml:space="preserve">organisko savienojumu </w:t>
            </w:r>
            <w:r>
              <w:t xml:space="preserve">uzbūvi; </w:t>
            </w:r>
          </w:p>
          <w:p w14:paraId="65021E5E" w14:textId="77777777" w:rsidR="00775727" w:rsidRDefault="00775727" w:rsidP="00045D5E">
            <w:r>
              <w:t>3. p</w:t>
            </w:r>
            <w:r w:rsidRPr="00FF5190">
              <w:t xml:space="preserve">ārzina </w:t>
            </w:r>
            <w:r w:rsidRPr="007879FD">
              <w:t xml:space="preserve">organisku vielu </w:t>
            </w:r>
            <w:proofErr w:type="spellStart"/>
            <w:r w:rsidRPr="007879FD">
              <w:t>galvenu</w:t>
            </w:r>
            <w:proofErr w:type="spellEnd"/>
            <w:r w:rsidRPr="007879FD">
              <w:t xml:space="preserve"> klašu pārstāvju īpašības</w:t>
            </w:r>
            <w:r>
              <w:t xml:space="preserve">, </w:t>
            </w:r>
            <w:r w:rsidRPr="007879FD">
              <w:t>iegūšanas metodes</w:t>
            </w:r>
            <w:r>
              <w:t xml:space="preserve">, to </w:t>
            </w:r>
            <w:r w:rsidRPr="007879FD">
              <w:t>pielietojumu;</w:t>
            </w:r>
          </w:p>
          <w:p w14:paraId="1D53F203" w14:textId="77777777" w:rsidR="00775727" w:rsidRDefault="00775727" w:rsidP="00045D5E">
            <w:r>
              <w:t xml:space="preserve">4. </w:t>
            </w:r>
            <w:r w:rsidRPr="00385D2E">
              <w:t xml:space="preserve">izprot </w:t>
            </w:r>
            <w:r w:rsidRPr="003B7FC6">
              <w:t>organisko vielu struktūru un īpašību kopsakarīb</w:t>
            </w:r>
            <w:r>
              <w:t>as</w:t>
            </w:r>
            <w:r w:rsidRPr="003B7FC6">
              <w:t>;</w:t>
            </w:r>
          </w:p>
          <w:p w14:paraId="38782C37" w14:textId="77777777" w:rsidR="00775727" w:rsidRDefault="00775727" w:rsidP="00045D5E">
            <w:r>
              <w:t xml:space="preserve">5. </w:t>
            </w:r>
            <w:r w:rsidRPr="00E445F6">
              <w:t xml:space="preserve">demonstrē </w:t>
            </w:r>
            <w:r w:rsidRPr="00621045">
              <w:t>pamatiemaņas darbā ar organisko vielu raksturošanu un iegūšanu</w:t>
            </w:r>
            <w:r>
              <w:t xml:space="preserve">; </w:t>
            </w:r>
          </w:p>
          <w:p w14:paraId="75450CA0" w14:textId="77777777" w:rsidR="00775727" w:rsidRDefault="00775727" w:rsidP="00045D5E">
            <w:r>
              <w:t xml:space="preserve">6. </w:t>
            </w:r>
            <w:r w:rsidRPr="00E445F6">
              <w:t xml:space="preserve">demonstrē zināšanas </w:t>
            </w:r>
            <w:r w:rsidRPr="000D4CD6">
              <w:t xml:space="preserve">par modernām </w:t>
            </w:r>
            <w:r>
              <w:t xml:space="preserve">pētījumu </w:t>
            </w:r>
            <w:r w:rsidRPr="000D4CD6">
              <w:t>metodēm un tehnoloģijām</w:t>
            </w:r>
            <w:r>
              <w:t xml:space="preserve"> organiskajā ķīmijā</w:t>
            </w:r>
            <w:r w:rsidRPr="000D4CD6">
              <w:t>;</w:t>
            </w:r>
            <w:r>
              <w:t xml:space="preserve"> </w:t>
            </w:r>
          </w:p>
          <w:p w14:paraId="75023D60" w14:textId="77777777" w:rsidR="00775727" w:rsidRPr="00385D2E" w:rsidRDefault="00775727" w:rsidP="00045D5E"/>
          <w:p w14:paraId="71F97166" w14:textId="77777777" w:rsidR="00775727" w:rsidRDefault="00775727" w:rsidP="00045D5E">
            <w:r w:rsidRPr="00385D2E">
              <w:t>PRASMES:</w:t>
            </w:r>
          </w:p>
          <w:p w14:paraId="09805B0E" w14:textId="77777777" w:rsidR="00775727" w:rsidRDefault="00775727" w:rsidP="00045D5E">
            <w:r>
              <w:t>7. prot atpazīt dažādas organisko savienojumu grupas;</w:t>
            </w:r>
          </w:p>
          <w:p w14:paraId="1C31EB73" w14:textId="77777777" w:rsidR="00775727" w:rsidRPr="00B30BFC" w:rsidRDefault="00775727" w:rsidP="00045D5E">
            <w:r>
              <w:t>8.</w:t>
            </w:r>
            <w:r w:rsidRPr="00B30BFC">
              <w:t xml:space="preserve"> skaidro </w:t>
            </w:r>
            <w:r>
              <w:t>organisko savieno</w:t>
            </w:r>
            <w:r w:rsidRPr="00A463D9">
              <w:t xml:space="preserve">jumu </w:t>
            </w:r>
            <w:r>
              <w:t xml:space="preserve">ķīmiskas </w:t>
            </w:r>
            <w:r w:rsidRPr="00B30BFC">
              <w:t>struktūr</w:t>
            </w:r>
            <w:r>
              <w:t>as</w:t>
            </w:r>
            <w:r w:rsidRPr="00B30BFC">
              <w:t xml:space="preserve"> saistību ar </w:t>
            </w:r>
            <w:r>
              <w:t>īpašīb</w:t>
            </w:r>
            <w:r w:rsidRPr="00B30BFC">
              <w:t>ām;</w:t>
            </w:r>
          </w:p>
          <w:p w14:paraId="42225991" w14:textId="77777777" w:rsidR="00775727" w:rsidRPr="00FF5190" w:rsidRDefault="00775727" w:rsidP="00045D5E">
            <w:r>
              <w:t>9. prot</w:t>
            </w:r>
            <w:r w:rsidRPr="00A463D9">
              <w:t xml:space="preserve"> veikt darba uzdevumam atbilstošus eksperimentus un mērījumus, ievērojot drošas darba metodes;</w:t>
            </w:r>
            <w:r>
              <w:t xml:space="preserve"> </w:t>
            </w:r>
          </w:p>
          <w:p w14:paraId="3AD2F1C2" w14:textId="77777777" w:rsidR="00775727" w:rsidRDefault="00775727" w:rsidP="00045D5E">
            <w:r>
              <w:t>10</w:t>
            </w:r>
            <w:r w:rsidRPr="00FF5190">
              <w:t xml:space="preserve">. </w:t>
            </w:r>
            <w:r>
              <w:t>s</w:t>
            </w:r>
            <w:r w:rsidRPr="00A463D9">
              <w:t>pēj veikt organisku savienojumu iegūšanu atbilstoši sintēzes aprakstam</w:t>
            </w:r>
            <w:r>
              <w:t>;</w:t>
            </w:r>
          </w:p>
          <w:p w14:paraId="49917066" w14:textId="77777777" w:rsidR="00775727" w:rsidRPr="00FF5190" w:rsidRDefault="00775727" w:rsidP="00045D5E">
            <w:r>
              <w:t>11. prot noteikt organisko savieno</w:t>
            </w:r>
            <w:r w:rsidRPr="00A463D9">
              <w:t>jumu raksturlielumu</w:t>
            </w:r>
            <w:r>
              <w:t xml:space="preserve">s </w:t>
            </w:r>
            <w:r w:rsidRPr="00A463D9">
              <w:t xml:space="preserve">un </w:t>
            </w:r>
            <w:r>
              <w:t>to izskaidrot</w:t>
            </w:r>
            <w:r w:rsidRPr="00A463D9">
              <w:t>;</w:t>
            </w:r>
          </w:p>
          <w:p w14:paraId="6B91D97C" w14:textId="77777777" w:rsidR="00775727" w:rsidRDefault="00775727" w:rsidP="00045D5E">
            <w:r>
              <w:t>12.</w:t>
            </w:r>
            <w:r w:rsidRPr="00FF5190">
              <w:t xml:space="preserve"> analizē un interpretē eksperimentālo pētījumu rezultātus, formulē darba uzdevumam vai pētāmai problēmai atbilstošus secinājumus</w:t>
            </w:r>
            <w:r>
              <w:t>;</w:t>
            </w:r>
          </w:p>
          <w:p w14:paraId="5551617B" w14:textId="77777777" w:rsidR="00775727" w:rsidRDefault="00775727" w:rsidP="00045D5E">
            <w:r>
              <w:t xml:space="preserve">13.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);</w:t>
            </w:r>
          </w:p>
          <w:p w14:paraId="2E159A34" w14:textId="77777777" w:rsidR="00775727" w:rsidRPr="00FF5190" w:rsidRDefault="00775727" w:rsidP="00045D5E"/>
          <w:p w14:paraId="0DC993A9" w14:textId="77777777" w:rsidR="00775727" w:rsidRPr="00FF5190" w:rsidRDefault="00775727" w:rsidP="00045D5E">
            <w:r w:rsidRPr="00385D2E">
              <w:t>KOMPETENCES:</w:t>
            </w:r>
          </w:p>
          <w:p w14:paraId="09327AE9" w14:textId="77777777" w:rsidR="00775727" w:rsidRPr="00A463D9" w:rsidRDefault="00775727" w:rsidP="00045D5E">
            <w:r>
              <w:t>14</w:t>
            </w:r>
            <w:r w:rsidRPr="00FF5190">
              <w:t xml:space="preserve">. </w:t>
            </w:r>
            <w:r>
              <w:t>orientējas modernās organiskās ķīmijas metodēs</w:t>
            </w:r>
            <w:r w:rsidRPr="00A463D9">
              <w:t xml:space="preserve"> un ar to pielietošanu saistītajos </w:t>
            </w:r>
            <w:r>
              <w:t>procesos</w:t>
            </w:r>
            <w:r w:rsidRPr="00A463D9">
              <w:t>;</w:t>
            </w:r>
          </w:p>
          <w:p w14:paraId="70A1FF2E" w14:textId="77777777" w:rsidR="00775727" w:rsidRDefault="00775727" w:rsidP="00045D5E">
            <w:r>
              <w:t>15.</w:t>
            </w:r>
            <w:r w:rsidRPr="00A463D9">
              <w:t xml:space="preserve"> </w:t>
            </w:r>
            <w:r>
              <w:t>orientējas</w:t>
            </w:r>
            <w:r w:rsidRPr="00AC1670">
              <w:t xml:space="preserve"> organisku savienojumu iespējamas pārvērtībās un lietojumu mūsdienu tehnoloģijās</w:t>
            </w:r>
            <w:r>
              <w:t>;</w:t>
            </w:r>
          </w:p>
          <w:p w14:paraId="11C76CF1" w14:textId="77777777" w:rsidR="00775727" w:rsidRDefault="00775727" w:rsidP="00045D5E">
            <w:r>
              <w:t>16. orientējas</w:t>
            </w:r>
            <w:r w:rsidRPr="00AC1670">
              <w:t xml:space="preserve"> organisku savienojumu attīrīšanā un izdalīšanā, to pētījumu metožu īstenošanā un pielietošanā praktiski svarīgu vielu raksturošanai</w:t>
            </w:r>
            <w:r>
              <w:t>;</w:t>
            </w:r>
          </w:p>
          <w:p w14:paraId="2AAB1C50" w14:textId="77777777" w:rsidR="00775727" w:rsidRPr="00AC1670" w:rsidRDefault="00775727" w:rsidP="00045D5E">
            <w:pPr>
              <w:rPr>
                <w:sz w:val="22"/>
                <w:szCs w:val="22"/>
              </w:rPr>
            </w:pPr>
            <w:r>
              <w:t xml:space="preserve">17. </w:t>
            </w:r>
            <w:r w:rsidRPr="00A463D9">
              <w:t>spēj patstāvīgi strādāt ar zinātnisko literatūru</w:t>
            </w:r>
            <w:r>
              <w:t>.</w:t>
            </w:r>
          </w:p>
          <w:bookmarkEnd w:id="1"/>
          <w:p w14:paraId="0169FCD6" w14:textId="77777777" w:rsidR="00775727" w:rsidRPr="0093308E" w:rsidRDefault="00775727" w:rsidP="00045D5E"/>
        </w:tc>
      </w:tr>
      <w:tr w:rsidR="00775727" w:rsidRPr="0093308E" w14:paraId="5CC36D26" w14:textId="77777777" w:rsidTr="00045D5E">
        <w:tc>
          <w:tcPr>
            <w:tcW w:w="9039" w:type="dxa"/>
            <w:gridSpan w:val="2"/>
          </w:tcPr>
          <w:p w14:paraId="7F46DE19" w14:textId="77777777" w:rsidR="00775727" w:rsidRPr="0093308E" w:rsidRDefault="00775727" w:rsidP="00045D5E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775727" w:rsidRPr="0093308E" w14:paraId="6126F051" w14:textId="77777777" w:rsidTr="00045D5E">
        <w:tc>
          <w:tcPr>
            <w:tcW w:w="9039" w:type="dxa"/>
            <w:gridSpan w:val="2"/>
          </w:tcPr>
          <w:p w14:paraId="503F459D" w14:textId="77777777" w:rsidR="00775727" w:rsidRDefault="00775727" w:rsidP="00045D5E">
            <w:r w:rsidRPr="00876FCE">
              <w:t>Studējošo darbs tiek organizēts individuāli un grupās, patstāvīgi sagatavojoties semināriem un laboratorijas darbiem</w:t>
            </w:r>
            <w:r>
              <w:t xml:space="preserve">, </w:t>
            </w:r>
            <w:r w:rsidRPr="008F3548">
              <w:t>sagatavojot laboratorijas darbu protokolus un atbildot uz jautājumiem praktikumā atbilstoši tēma</w:t>
            </w:r>
            <w:r>
              <w:t>i</w:t>
            </w:r>
            <w:r w:rsidRPr="00876FCE">
              <w:t xml:space="preserve">. </w:t>
            </w:r>
            <w:r>
              <w:t>Katrs studējošais sagatavo laboratorijas darbu atskaites.</w:t>
            </w:r>
          </w:p>
          <w:p w14:paraId="265E66B6" w14:textId="77777777" w:rsidR="00775727" w:rsidRPr="00AC1670" w:rsidRDefault="00775727" w:rsidP="00045D5E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 w:rsidRPr="00AC1670">
              <w:t xml:space="preserve">s lekcijas un semināra un ir saistīts ar lekcijas tēmu padziļinātu analīzi. Patstāvīgā darba ietvaros tiek veikta literatūras </w:t>
            </w:r>
            <w:r w:rsidRPr="00AC1670">
              <w:lastRenderedPageBreak/>
              <w:t xml:space="preserve">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14:paraId="0E972352" w14:textId="77777777" w:rsidR="00775727" w:rsidRDefault="00775727" w:rsidP="00045D5E"/>
          <w:p w14:paraId="5732B40A" w14:textId="77777777" w:rsidR="00775727" w:rsidRPr="00AC1670" w:rsidRDefault="00775727" w:rsidP="00045D5E">
            <w:r w:rsidRPr="00C07DEE">
              <w:t xml:space="preserve">1. kontroldarbs. </w:t>
            </w:r>
            <w:r w:rsidRPr="00D55834">
              <w:t xml:space="preserve">Ogļūdeņražu </w:t>
            </w:r>
            <w:r>
              <w:t>uzbūve un īpašības</w:t>
            </w:r>
            <w:r w:rsidRPr="00AC1670">
              <w:t xml:space="preserve">. </w:t>
            </w:r>
          </w:p>
          <w:p w14:paraId="4F31C6C3" w14:textId="77777777" w:rsidR="00775727" w:rsidRPr="00AC1670" w:rsidRDefault="00775727" w:rsidP="00045D5E">
            <w:r w:rsidRPr="00C07DEE">
              <w:t>2. kontroldarbs.</w:t>
            </w:r>
            <w:r w:rsidRPr="00AC1670">
              <w:t xml:space="preserve"> </w:t>
            </w:r>
            <w:r w:rsidRPr="00D55834">
              <w:t>Skābekļa</w:t>
            </w:r>
            <w:r>
              <w:t xml:space="preserve"> sat</w:t>
            </w:r>
            <w:r w:rsidRPr="00AC1670">
              <w:t>urošu organisko savienojumu uzbūve un īpašības.</w:t>
            </w:r>
          </w:p>
          <w:p w14:paraId="43A30C98" w14:textId="77777777" w:rsidR="00775727" w:rsidRPr="0093308E" w:rsidRDefault="00775727" w:rsidP="00045D5E"/>
        </w:tc>
      </w:tr>
      <w:tr w:rsidR="00775727" w:rsidRPr="0093308E" w14:paraId="44B3FF3D" w14:textId="77777777" w:rsidTr="00045D5E">
        <w:tc>
          <w:tcPr>
            <w:tcW w:w="9039" w:type="dxa"/>
            <w:gridSpan w:val="2"/>
          </w:tcPr>
          <w:p w14:paraId="2DDE501C" w14:textId="77777777" w:rsidR="00775727" w:rsidRPr="0093308E" w:rsidRDefault="00775727" w:rsidP="00045D5E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775727" w:rsidRPr="0093308E" w14:paraId="0A4F342C" w14:textId="77777777" w:rsidTr="00045D5E">
        <w:tc>
          <w:tcPr>
            <w:tcW w:w="9039" w:type="dxa"/>
            <w:gridSpan w:val="2"/>
          </w:tcPr>
          <w:p w14:paraId="4853A26C" w14:textId="77777777" w:rsidR="00775727" w:rsidRDefault="00775727" w:rsidP="00045D5E">
            <w:r w:rsidRPr="00622A78">
              <w:t>Sekmīga laboratorijas darbu izpilde (</w:t>
            </w:r>
            <w:r>
              <w:t>3</w:t>
            </w:r>
            <w:r w:rsidRPr="00622A78">
              <w:t xml:space="preserve">0%), ieskaitīti </w:t>
            </w:r>
            <w:proofErr w:type="spellStart"/>
            <w:r w:rsidRPr="006042D9">
              <w:t>starppārbaudījum</w:t>
            </w:r>
            <w:r>
              <w:t>i</w:t>
            </w:r>
            <w:proofErr w:type="spellEnd"/>
            <w:r w:rsidRPr="00622A78">
              <w:t xml:space="preserve"> (20%); eksāmens kursa noslēgumā (</w:t>
            </w:r>
            <w:r>
              <w:t>5</w:t>
            </w:r>
            <w:r w:rsidRPr="00622A78">
              <w:t>0%)</w:t>
            </w:r>
            <w:r>
              <w:t xml:space="preserve"> </w:t>
            </w:r>
          </w:p>
          <w:p w14:paraId="4B8AEC37" w14:textId="77777777" w:rsidR="00775727" w:rsidRDefault="00775727" w:rsidP="00045D5E"/>
          <w:p w14:paraId="2B94D1CC" w14:textId="77777777" w:rsidR="00775727" w:rsidRPr="00AC1670" w:rsidRDefault="00775727" w:rsidP="00045D5E">
            <w:r w:rsidRPr="00C816D9">
              <w:t>STUDIJU REZULTĀTU VĒRTĒŠANAS KRITĒRIJI</w:t>
            </w:r>
          </w:p>
          <w:p w14:paraId="07415475" w14:textId="77777777" w:rsidR="00775727" w:rsidRDefault="00775727" w:rsidP="00045D5E"/>
          <w:p w14:paraId="7051BBB5" w14:textId="77777777" w:rsidR="00775727" w:rsidRPr="00AC1670" w:rsidRDefault="00775727" w:rsidP="00045D5E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AC167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0A9AF93B" w14:textId="77777777" w:rsidR="00775727" w:rsidRDefault="00775727" w:rsidP="00045D5E"/>
          <w:p w14:paraId="76580441" w14:textId="77777777" w:rsidR="00775727" w:rsidRPr="00AC1670" w:rsidRDefault="00775727" w:rsidP="00045D5E">
            <w:r w:rsidRPr="0048087E">
              <w:t>Studiju kursa noslēguma pārbaudījums</w:t>
            </w:r>
            <w:r w:rsidRPr="00AC1670">
              <w:t xml:space="preserve"> - rakstisks eksāmens (</w:t>
            </w:r>
            <w:r>
              <w:t>5</w:t>
            </w:r>
            <w:r w:rsidRPr="00AC1670">
              <w:t xml:space="preserve">0% no gala vērtējuma). </w:t>
            </w:r>
          </w:p>
          <w:p w14:paraId="29A817D1" w14:textId="77777777" w:rsidR="00775727" w:rsidRPr="00AC1670" w:rsidRDefault="00775727" w:rsidP="00045D5E">
            <w:r>
              <w:t>Pie</w:t>
            </w:r>
            <w:r w:rsidRPr="00AC1670">
              <w:t xml:space="preserve"> eksāmena kārtošanas tiek pielaisti tikai tie studējošie, kas ir nokārtojuši trīs kontroldarbus</w:t>
            </w:r>
          </w:p>
          <w:p w14:paraId="30A67D7A" w14:textId="77777777" w:rsidR="00775727" w:rsidRDefault="00775727" w:rsidP="00045D5E"/>
          <w:p w14:paraId="7E286EE8" w14:textId="77777777" w:rsidR="00775727" w:rsidRPr="00AC1670" w:rsidRDefault="00775727" w:rsidP="00045D5E">
            <w:r w:rsidRPr="00C816D9">
              <w:t>STUDIJU REZULTĀTU VĒRTĒŠANA</w:t>
            </w:r>
          </w:p>
          <w:p w14:paraId="7033C652" w14:textId="77777777" w:rsidR="00775727" w:rsidRDefault="00775727" w:rsidP="00045D5E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775727" w:rsidRPr="00026C21" w14:paraId="6C7789D1" w14:textId="77777777" w:rsidTr="00045D5E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4C245D" w14:textId="77777777" w:rsidR="00775727" w:rsidRPr="00AC1670" w:rsidRDefault="00775727" w:rsidP="00045D5E">
                  <w:r w:rsidRPr="00C816D9"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1BBEE7" w14:textId="77777777" w:rsidR="00775727" w:rsidRPr="00AC1670" w:rsidRDefault="00775727" w:rsidP="00045D5E">
                  <w:r w:rsidRPr="00A849CC">
                    <w:t>Studiju rezultāti</w:t>
                  </w:r>
                </w:p>
              </w:tc>
            </w:tr>
            <w:tr w:rsidR="00775727" w:rsidRPr="00026C21" w14:paraId="6718BA9C" w14:textId="77777777" w:rsidTr="00045D5E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EF1854" w14:textId="77777777" w:rsidR="00775727" w:rsidRPr="00C816D9" w:rsidRDefault="00775727" w:rsidP="00045D5E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851CAB" w14:textId="77777777" w:rsidR="00775727" w:rsidRPr="00AC1670" w:rsidRDefault="00775727" w:rsidP="00045D5E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A990E8" w14:textId="77777777" w:rsidR="00775727" w:rsidRPr="00AC1670" w:rsidRDefault="00775727" w:rsidP="00045D5E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428E462" w14:textId="77777777" w:rsidR="00775727" w:rsidRPr="00AC1670" w:rsidRDefault="00775727" w:rsidP="00045D5E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FCE3DBF" w14:textId="77777777" w:rsidR="00775727" w:rsidRPr="00AC1670" w:rsidRDefault="00775727" w:rsidP="00045D5E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623A06E" w14:textId="77777777" w:rsidR="00775727" w:rsidRPr="00AC1670" w:rsidRDefault="00775727" w:rsidP="00045D5E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CE5FD9" w14:textId="77777777" w:rsidR="00775727" w:rsidRPr="00AC1670" w:rsidRDefault="00775727" w:rsidP="00045D5E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3FD109" w14:textId="77777777" w:rsidR="00775727" w:rsidRPr="00AC1670" w:rsidRDefault="00775727" w:rsidP="00045D5E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331DE" w14:textId="77777777" w:rsidR="00775727" w:rsidRPr="00AC1670" w:rsidRDefault="00775727" w:rsidP="00045D5E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DCE531" w14:textId="77777777" w:rsidR="00775727" w:rsidRPr="00AC1670" w:rsidRDefault="00775727" w:rsidP="00045D5E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5176F2" w14:textId="77777777" w:rsidR="00775727" w:rsidRPr="00AC1670" w:rsidRDefault="00775727" w:rsidP="00045D5E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4CFC33" w14:textId="77777777" w:rsidR="00775727" w:rsidRPr="00AC1670" w:rsidRDefault="00775727" w:rsidP="00045D5E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742C03" w14:textId="77777777" w:rsidR="00775727" w:rsidRPr="00AC1670" w:rsidRDefault="00775727" w:rsidP="00045D5E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92FC1" w14:textId="77777777" w:rsidR="00775727" w:rsidRPr="00AC1670" w:rsidRDefault="00775727" w:rsidP="00045D5E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39CF95" w14:textId="77777777" w:rsidR="00775727" w:rsidRPr="00AC1670" w:rsidRDefault="00775727" w:rsidP="00045D5E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D8A7A" w14:textId="77777777" w:rsidR="00775727" w:rsidRPr="00AC1670" w:rsidRDefault="00775727" w:rsidP="00045D5E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165431" w14:textId="77777777" w:rsidR="00775727" w:rsidRPr="00AC1670" w:rsidRDefault="00775727" w:rsidP="00045D5E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A8CEF8" w14:textId="77777777" w:rsidR="00775727" w:rsidRPr="00AC1670" w:rsidRDefault="00775727" w:rsidP="00045D5E">
                  <w:r>
                    <w:t>17.</w:t>
                  </w:r>
                </w:p>
              </w:tc>
            </w:tr>
            <w:tr w:rsidR="00775727" w:rsidRPr="00026C21" w14:paraId="5E7D2F37" w14:textId="77777777" w:rsidTr="00045D5E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BBED8E" w14:textId="77777777" w:rsidR="00775727" w:rsidRPr="00AC1670" w:rsidRDefault="00775727" w:rsidP="00045D5E">
                  <w:r w:rsidRPr="00C816D9">
                    <w:t>1.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9541B1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060CBA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2304D9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7DEB66" w14:textId="77777777" w:rsidR="00775727" w:rsidRPr="00C816D9" w:rsidRDefault="00775727" w:rsidP="00045D5E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9BC778E" w14:textId="77777777" w:rsidR="00775727" w:rsidRPr="00C816D9" w:rsidRDefault="00775727" w:rsidP="00045D5E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E4351B5" w14:textId="77777777" w:rsidR="00775727" w:rsidRPr="00C816D9" w:rsidRDefault="00775727" w:rsidP="00045D5E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A285C4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F2712B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EC449B" w14:textId="77777777" w:rsidR="00775727" w:rsidRPr="00AC1670" w:rsidRDefault="00775727" w:rsidP="00045D5E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10BACF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DB827E" w14:textId="77777777" w:rsidR="00775727" w:rsidRPr="00C816D9" w:rsidRDefault="00775727" w:rsidP="00045D5E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2A202C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211053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7C1FE9" w14:textId="77777777" w:rsidR="00775727" w:rsidRPr="00C816D9" w:rsidRDefault="00775727" w:rsidP="00045D5E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E10CBB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B228AB" w14:textId="77777777" w:rsidR="00775727" w:rsidRPr="00C816D9" w:rsidRDefault="00775727" w:rsidP="00045D5E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CEED95" w14:textId="77777777" w:rsidR="00775727" w:rsidRPr="00AC1670" w:rsidRDefault="00775727" w:rsidP="00045D5E">
                  <w:r>
                    <w:t>X</w:t>
                  </w:r>
                </w:p>
              </w:tc>
            </w:tr>
            <w:tr w:rsidR="00775727" w:rsidRPr="00026C21" w14:paraId="536DA6B3" w14:textId="77777777" w:rsidTr="00045D5E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8932C4" w14:textId="77777777" w:rsidR="00775727" w:rsidRPr="00AC1670" w:rsidRDefault="00775727" w:rsidP="00045D5E">
                  <w:r w:rsidRPr="00C816D9">
                    <w:t>2.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6D3E41" w14:textId="77777777" w:rsidR="00775727" w:rsidRPr="00C816D9" w:rsidRDefault="00775727" w:rsidP="00045D5E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FA0E2B" w14:textId="77777777" w:rsidR="00775727" w:rsidRPr="00C816D9" w:rsidRDefault="00775727" w:rsidP="00045D5E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FE5733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63EF41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DE8580" w14:textId="77777777" w:rsidR="00775727" w:rsidRPr="00AC1670" w:rsidRDefault="00775727" w:rsidP="00045D5E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B46721" w14:textId="77777777" w:rsidR="00775727" w:rsidRPr="00C816D9" w:rsidRDefault="00775727" w:rsidP="00045D5E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E5187C" w14:textId="77777777" w:rsidR="00775727" w:rsidRPr="00C816D9" w:rsidRDefault="00775727" w:rsidP="00045D5E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E90910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0D979B" w14:textId="77777777" w:rsidR="00775727" w:rsidRPr="00C816D9" w:rsidRDefault="00775727" w:rsidP="00045D5E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7E0B9F" w14:textId="77777777" w:rsidR="00775727" w:rsidRPr="00C816D9" w:rsidRDefault="00775727" w:rsidP="00045D5E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90A556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238E29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11A464" w14:textId="77777777" w:rsidR="00775727" w:rsidRPr="00C816D9" w:rsidRDefault="00775727" w:rsidP="00045D5E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DC86F1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3193B6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FC5D85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9C9E31" w14:textId="77777777" w:rsidR="00775727" w:rsidRPr="00AC1670" w:rsidRDefault="00775727" w:rsidP="00045D5E">
                  <w:r>
                    <w:t>X</w:t>
                  </w:r>
                </w:p>
              </w:tc>
            </w:tr>
            <w:tr w:rsidR="00775727" w:rsidRPr="00026C21" w14:paraId="087D20C2" w14:textId="77777777" w:rsidTr="00045D5E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A10642" w14:textId="77777777" w:rsidR="00775727" w:rsidRPr="00AC1670" w:rsidRDefault="00775727" w:rsidP="00045D5E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79D4AA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E04A8F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9930C2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F05008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3AF64E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07FF68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DDF002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D2B2E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7E753B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641308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3ACF07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25376E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C426A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1CB2FA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AEBD2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05D0AD" w14:textId="77777777" w:rsidR="00775727" w:rsidRPr="00AC1670" w:rsidRDefault="00775727" w:rsidP="00045D5E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33A36" w14:textId="77777777" w:rsidR="00775727" w:rsidRPr="00AC1670" w:rsidRDefault="00775727" w:rsidP="00045D5E">
                  <w:r>
                    <w:t>X</w:t>
                  </w:r>
                </w:p>
              </w:tc>
            </w:tr>
          </w:tbl>
          <w:p w14:paraId="435E5E9C" w14:textId="77777777" w:rsidR="00775727" w:rsidRDefault="00775727" w:rsidP="00045D5E"/>
          <w:p w14:paraId="16605FFD" w14:textId="77777777" w:rsidR="00775727" w:rsidRPr="0093308E" w:rsidRDefault="00775727" w:rsidP="00045D5E"/>
        </w:tc>
      </w:tr>
      <w:tr w:rsidR="00775727" w:rsidRPr="0093308E" w14:paraId="2A5844BE" w14:textId="77777777" w:rsidTr="00045D5E">
        <w:tc>
          <w:tcPr>
            <w:tcW w:w="9039" w:type="dxa"/>
            <w:gridSpan w:val="2"/>
          </w:tcPr>
          <w:p w14:paraId="1B91257F" w14:textId="77777777" w:rsidR="00775727" w:rsidRPr="0093308E" w:rsidRDefault="00775727" w:rsidP="00045D5E">
            <w:pPr>
              <w:pStyle w:val="Nosaukumi"/>
            </w:pPr>
            <w:r w:rsidRPr="0093308E">
              <w:t>Kursa saturs</w:t>
            </w:r>
          </w:p>
        </w:tc>
      </w:tr>
      <w:tr w:rsidR="00775727" w:rsidRPr="0093308E" w14:paraId="7128D61A" w14:textId="77777777" w:rsidTr="00045D5E">
        <w:tc>
          <w:tcPr>
            <w:tcW w:w="9039" w:type="dxa"/>
            <w:gridSpan w:val="2"/>
          </w:tcPr>
          <w:p w14:paraId="1751EB11" w14:textId="77777777" w:rsidR="00775727" w:rsidRPr="00FC1D59" w:rsidRDefault="00775727" w:rsidP="00045D5E">
            <w:r w:rsidRPr="0068284C">
              <w:t>L</w:t>
            </w:r>
            <w:r>
              <w:t>32</w:t>
            </w:r>
            <w:r w:rsidRPr="0068284C">
              <w:t xml:space="preserve">, </w:t>
            </w:r>
            <w:r>
              <w:t>Ld32</w:t>
            </w:r>
            <w:r w:rsidRPr="0068284C">
              <w:t>, Pd</w:t>
            </w:r>
            <w:r>
              <w:t>96</w:t>
            </w:r>
          </w:p>
          <w:p w14:paraId="3CB3ADF0" w14:textId="77777777" w:rsidR="00775727" w:rsidRPr="00FC1D59" w:rsidRDefault="00775727" w:rsidP="00045D5E">
            <w:r>
              <w:t>Lekcijas:</w:t>
            </w:r>
          </w:p>
          <w:p w14:paraId="5424A3F5" w14:textId="77777777" w:rsidR="00775727" w:rsidRPr="000400BB" w:rsidRDefault="00775727" w:rsidP="00045D5E">
            <w:r w:rsidRPr="00F542EB">
              <w:t>1. Organiskās ķīmijas priekšmets, tās pamatjēdzieni. Organiskās ķīmijas attīstība</w:t>
            </w:r>
            <w:r w:rsidRPr="000400BB">
              <w:t>. L4, Pd</w:t>
            </w:r>
            <w:r>
              <w:t>6</w:t>
            </w:r>
          </w:p>
          <w:p w14:paraId="1CB2CAB1" w14:textId="77777777" w:rsidR="00775727" w:rsidRPr="000400BB" w:rsidRDefault="00775727" w:rsidP="00045D5E">
            <w:r w:rsidRPr="00F542EB">
              <w:t xml:space="preserve">2. Organisko savienojumu klasifikācija un nomenklatūra. Galvenās </w:t>
            </w:r>
            <w:proofErr w:type="spellStart"/>
            <w:r w:rsidRPr="00F542EB">
              <w:t>funkcionalās</w:t>
            </w:r>
            <w:proofErr w:type="spellEnd"/>
            <w:r w:rsidRPr="00F542EB">
              <w:t xml:space="preserve"> grupas. Organisko savienojumu </w:t>
            </w:r>
            <w:proofErr w:type="spellStart"/>
            <w:r w:rsidRPr="00F542EB">
              <w:t>izomērija</w:t>
            </w:r>
            <w:proofErr w:type="spellEnd"/>
            <w:r w:rsidRPr="000400BB">
              <w:t>. L4, Pd</w:t>
            </w:r>
            <w:r>
              <w:t>6</w:t>
            </w:r>
          </w:p>
          <w:p w14:paraId="1216B63B" w14:textId="77777777" w:rsidR="00775727" w:rsidRPr="000400BB" w:rsidRDefault="00775727" w:rsidP="00045D5E">
            <w:r w:rsidRPr="00F542EB">
              <w:t xml:space="preserve">3. Ogļūdeņraži: alkāni, </w:t>
            </w:r>
            <w:proofErr w:type="spellStart"/>
            <w:r w:rsidRPr="00F542EB">
              <w:t>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alkadiēni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cikloalkāni</w:t>
            </w:r>
            <w:proofErr w:type="spellEnd"/>
            <w:r w:rsidRPr="000400BB">
              <w:t>. Iegūšana. Fizikālās un ķīmiskās īpašības. Izmantošana. L4, Pd</w:t>
            </w:r>
            <w:r>
              <w:t>6</w:t>
            </w:r>
          </w:p>
          <w:p w14:paraId="0C59A551" w14:textId="77777777" w:rsidR="00775727" w:rsidRPr="000400BB" w:rsidRDefault="00775727" w:rsidP="00045D5E">
            <w:r>
              <w:t>4. Arom</w:t>
            </w:r>
            <w:r w:rsidRPr="000400BB">
              <w:t>ātiskie ogļūdeņraži. L4, Pd</w:t>
            </w:r>
            <w:r>
              <w:t>6</w:t>
            </w:r>
          </w:p>
          <w:p w14:paraId="6627CA86" w14:textId="77777777" w:rsidR="00775727" w:rsidRPr="000400BB" w:rsidRDefault="00775727" w:rsidP="00045D5E">
            <w:r>
              <w:t>5</w:t>
            </w:r>
            <w:r w:rsidRPr="000400BB">
              <w:t xml:space="preserve">. </w:t>
            </w:r>
            <w:proofErr w:type="spellStart"/>
            <w:r w:rsidRPr="000400BB">
              <w:t>Halogēnogļūdeņraži</w:t>
            </w:r>
            <w:proofErr w:type="spellEnd"/>
            <w:r w:rsidRPr="000400BB">
              <w:t xml:space="preserve">: </w:t>
            </w:r>
            <w:proofErr w:type="spellStart"/>
            <w:r w:rsidRPr="000400BB">
              <w:t>halogēnalkāni</w:t>
            </w:r>
            <w:proofErr w:type="spellEnd"/>
            <w:r w:rsidRPr="000400BB">
              <w:t xml:space="preserve">, </w:t>
            </w:r>
            <w:proofErr w:type="spellStart"/>
            <w:r w:rsidRPr="000400BB">
              <w:t>halogēnalkēni</w:t>
            </w:r>
            <w:proofErr w:type="spellEnd"/>
            <w:r w:rsidRPr="000400BB">
              <w:t xml:space="preserve">, </w:t>
            </w:r>
            <w:proofErr w:type="spellStart"/>
            <w:r w:rsidRPr="000400BB">
              <w:t>halogēnalkīni</w:t>
            </w:r>
            <w:proofErr w:type="spellEnd"/>
            <w:r w:rsidRPr="000400BB">
              <w:t xml:space="preserve"> un </w:t>
            </w:r>
            <w:proofErr w:type="spellStart"/>
            <w:r w:rsidRPr="000400BB">
              <w:t>halogēnarēni</w:t>
            </w:r>
            <w:proofErr w:type="spellEnd"/>
            <w:r w:rsidRPr="000400BB">
              <w:t>. Iegūšana. Fizikālās un ķīmiskās īpašības. Izmantošana. L4, Pd</w:t>
            </w:r>
            <w:r>
              <w:t>6</w:t>
            </w:r>
          </w:p>
          <w:p w14:paraId="1F915611" w14:textId="77777777" w:rsidR="00775727" w:rsidRDefault="00775727" w:rsidP="00045D5E">
            <w:r>
              <w:t>6</w:t>
            </w:r>
            <w:r w:rsidRPr="000400BB">
              <w:t>. Ogļ</w:t>
            </w:r>
            <w:r w:rsidRPr="000400BB">
              <w:softHyphen/>
              <w:t>ūdeņ</w:t>
            </w:r>
            <w:r w:rsidRPr="000400BB">
              <w:softHyphen/>
              <w:t xml:space="preserve">ražu </w:t>
            </w:r>
            <w:proofErr w:type="spellStart"/>
            <w:r w:rsidRPr="000400BB">
              <w:t>hidroksilatvasinājumi</w:t>
            </w:r>
            <w:proofErr w:type="spellEnd"/>
            <w:r w:rsidRPr="000400BB">
              <w:t xml:space="preserve">: vienvērtīgie piesātinātie un nepiesātinātie spirti, </w:t>
            </w:r>
            <w:proofErr w:type="spellStart"/>
            <w:r w:rsidRPr="000400BB">
              <w:t>daudzvērtigie</w:t>
            </w:r>
            <w:proofErr w:type="spellEnd"/>
            <w:r w:rsidRPr="000400BB">
              <w:t xml:space="preserve"> spirti. L4, </w:t>
            </w:r>
            <w:r>
              <w:t>P</w:t>
            </w:r>
            <w:r w:rsidRPr="000400BB">
              <w:t>d</w:t>
            </w:r>
            <w:r>
              <w:t>6</w:t>
            </w:r>
            <w:r w:rsidRPr="000400BB">
              <w:t xml:space="preserve"> </w:t>
            </w:r>
          </w:p>
          <w:p w14:paraId="259F866C" w14:textId="77777777" w:rsidR="00775727" w:rsidRPr="000400BB" w:rsidRDefault="00775727" w:rsidP="00045D5E">
            <w:r>
              <w:t>7. Arom</w:t>
            </w:r>
            <w:r w:rsidRPr="00872675">
              <w:t xml:space="preserve">ātiskie </w:t>
            </w:r>
            <w:proofErr w:type="spellStart"/>
            <w:r w:rsidRPr="000400BB">
              <w:t>hidroksilatvasinājumi</w:t>
            </w:r>
            <w:proofErr w:type="spellEnd"/>
            <w:r w:rsidRPr="000400BB">
              <w:t>. L4, Pd</w:t>
            </w:r>
            <w:r>
              <w:t>6</w:t>
            </w:r>
          </w:p>
          <w:p w14:paraId="73F49235" w14:textId="77777777" w:rsidR="00775727" w:rsidRPr="000400BB" w:rsidRDefault="00775727" w:rsidP="00045D5E">
            <w:r>
              <w:t>8</w:t>
            </w:r>
            <w:r w:rsidRPr="000400BB">
              <w:t xml:space="preserve">. Ogļūdeņražu </w:t>
            </w:r>
            <w:proofErr w:type="spellStart"/>
            <w:r w:rsidRPr="000400BB">
              <w:t>karbonilatvasinājumi</w:t>
            </w:r>
            <w:proofErr w:type="spellEnd"/>
            <w:r w:rsidRPr="000400BB">
              <w:t xml:space="preserve">: aldehīdi un </w:t>
            </w:r>
            <w:proofErr w:type="spellStart"/>
            <w:r w:rsidRPr="000400BB">
              <w:t>ketoni</w:t>
            </w:r>
            <w:proofErr w:type="spellEnd"/>
            <w:r w:rsidRPr="000400BB">
              <w:t>. Fizikālās un ķīmiskās īpašības. Izmantošana. L4, Pd</w:t>
            </w:r>
            <w:r>
              <w:t>6</w:t>
            </w:r>
          </w:p>
          <w:p w14:paraId="0899E535" w14:textId="77777777" w:rsidR="00775727" w:rsidRPr="00326C83" w:rsidRDefault="00775727" w:rsidP="00045D5E"/>
          <w:p w14:paraId="12FACFBD" w14:textId="77777777" w:rsidR="00775727" w:rsidRPr="00325CF8" w:rsidRDefault="00775727" w:rsidP="00045D5E">
            <w:r w:rsidRPr="00326C83">
              <w:t>Laboratorijas darb</w:t>
            </w:r>
            <w:r>
              <w:t>i</w:t>
            </w:r>
            <w:r w:rsidRPr="00326C83">
              <w:t>:</w:t>
            </w:r>
          </w:p>
          <w:p w14:paraId="3B0042F4" w14:textId="77777777" w:rsidR="00775727" w:rsidRPr="00717E4D" w:rsidRDefault="00775727" w:rsidP="00045D5E">
            <w:r>
              <w:lastRenderedPageBreak/>
              <w:t xml:space="preserve">1. </w:t>
            </w:r>
            <w:r w:rsidRPr="00325CF8">
              <w:t>Organisko savienojumu analīze: C, H, Hal pierādīšana</w:t>
            </w:r>
            <w:r>
              <w:t xml:space="preserve">. </w:t>
            </w:r>
            <w:r w:rsidRPr="00F542EB">
              <w:t>Ld</w:t>
            </w:r>
            <w:r w:rsidRPr="00717E4D">
              <w:t>2, Pd</w:t>
            </w:r>
            <w:r>
              <w:t>3</w:t>
            </w:r>
          </w:p>
          <w:p w14:paraId="14155473" w14:textId="77777777" w:rsidR="00775727" w:rsidRDefault="00775727" w:rsidP="00045D5E">
            <w:r>
              <w:t xml:space="preserve">2. </w:t>
            </w:r>
            <w:r w:rsidRPr="008A2C1D">
              <w:t xml:space="preserve"> Organisko savienojumu </w:t>
            </w:r>
            <w:r>
              <w:t xml:space="preserve">attīrīšanas metodes. </w:t>
            </w:r>
            <w:r w:rsidRPr="00F542EB">
              <w:t>Ld</w:t>
            </w:r>
            <w:r>
              <w:t>6</w:t>
            </w:r>
            <w:r w:rsidRPr="008A2C1D">
              <w:t>, Pd</w:t>
            </w:r>
            <w:r>
              <w:t>9</w:t>
            </w:r>
          </w:p>
          <w:p w14:paraId="11557009" w14:textId="77777777" w:rsidR="00775727" w:rsidRPr="00F7711B" w:rsidRDefault="00775727" w:rsidP="00045D5E">
            <w:r>
              <w:t xml:space="preserve">3. </w:t>
            </w:r>
            <w:r w:rsidRPr="00325CF8">
              <w:t xml:space="preserve">Alkāni. </w:t>
            </w:r>
            <w:proofErr w:type="spellStart"/>
            <w:r w:rsidRPr="00325CF8">
              <w:t>Alkēni</w:t>
            </w:r>
            <w:proofErr w:type="spellEnd"/>
            <w:r w:rsidRPr="00325CF8">
              <w:t xml:space="preserve">. </w:t>
            </w:r>
            <w:proofErr w:type="spellStart"/>
            <w:r w:rsidRPr="00325CF8">
              <w:t>Alkīni</w:t>
            </w:r>
            <w:proofErr w:type="spellEnd"/>
            <w:r>
              <w:t xml:space="preserve">. </w:t>
            </w:r>
            <w:r w:rsidRPr="00F542EB">
              <w:t>Ld</w:t>
            </w:r>
            <w:r>
              <w:t>4</w:t>
            </w:r>
            <w:r w:rsidRPr="00F7711B">
              <w:t>, Pd</w:t>
            </w:r>
            <w:r>
              <w:t>6</w:t>
            </w:r>
          </w:p>
          <w:p w14:paraId="15B7BBD9" w14:textId="77777777" w:rsidR="00775727" w:rsidRDefault="00775727" w:rsidP="00045D5E">
            <w:r>
              <w:t xml:space="preserve">4. </w:t>
            </w:r>
            <w:proofErr w:type="spellStart"/>
            <w:r w:rsidRPr="00325CF8">
              <w:t>Arēni</w:t>
            </w:r>
            <w:proofErr w:type="spellEnd"/>
            <w:r w:rsidRPr="00325CF8">
              <w:t xml:space="preserve">. </w:t>
            </w:r>
            <w:r>
              <w:t xml:space="preserve">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44AE3E9C" w14:textId="77777777" w:rsidR="00775727" w:rsidRPr="00F7711B" w:rsidRDefault="00775727" w:rsidP="00045D5E">
            <w:r>
              <w:t xml:space="preserve">5. </w:t>
            </w:r>
            <w:proofErr w:type="spellStart"/>
            <w:r w:rsidRPr="00325CF8">
              <w:t>Halogēnogļūdeņraži</w:t>
            </w:r>
            <w:proofErr w:type="spellEnd"/>
            <w:r>
              <w:t xml:space="preserve"> </w:t>
            </w:r>
            <w:r w:rsidRPr="00F542EB">
              <w:t>Ld</w:t>
            </w:r>
            <w:r>
              <w:t>4</w:t>
            </w:r>
            <w:r w:rsidRPr="00F7711B">
              <w:t>, Pd</w:t>
            </w:r>
            <w:r>
              <w:t>6</w:t>
            </w:r>
          </w:p>
          <w:p w14:paraId="6BA4CB26" w14:textId="77777777" w:rsidR="00775727" w:rsidRDefault="00775727" w:rsidP="00045D5E">
            <w:r>
              <w:t xml:space="preserve">6. Spirti.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2C1260E6" w14:textId="77777777" w:rsidR="00775727" w:rsidRDefault="00775727" w:rsidP="00045D5E">
            <w:r>
              <w:t xml:space="preserve">7. </w:t>
            </w:r>
            <w:r w:rsidRPr="008A2C1D">
              <w:t>Fenoli</w:t>
            </w:r>
            <w:r>
              <w:t xml:space="preserve">.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581C2734" w14:textId="77777777" w:rsidR="00775727" w:rsidRDefault="00775727" w:rsidP="00045D5E">
            <w:r>
              <w:t xml:space="preserve">8. </w:t>
            </w:r>
            <w:proofErr w:type="spellStart"/>
            <w:r>
              <w:t>Karbonilsavienojumi</w:t>
            </w:r>
            <w:proofErr w:type="spellEnd"/>
            <w:r>
              <w:t xml:space="preserve">.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4B18D2F4" w14:textId="77777777" w:rsidR="00775727" w:rsidRDefault="00775727" w:rsidP="00045D5E"/>
          <w:p w14:paraId="1261A50C" w14:textId="77777777" w:rsidR="00775727" w:rsidRPr="00C849D1" w:rsidRDefault="00775727" w:rsidP="00045D5E">
            <w:r w:rsidRPr="00D51C7B">
              <w:t>L -  lekcija</w:t>
            </w:r>
          </w:p>
          <w:p w14:paraId="47057EFF" w14:textId="77777777" w:rsidR="00775727" w:rsidRPr="00C849D1" w:rsidRDefault="00775727" w:rsidP="00045D5E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14:paraId="38E5DAF9" w14:textId="77777777" w:rsidR="00775727" w:rsidRPr="00621045" w:rsidRDefault="00775727" w:rsidP="00045D5E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</w:t>
            </w:r>
          </w:p>
          <w:p w14:paraId="650E503B" w14:textId="77777777" w:rsidR="00775727" w:rsidRPr="0093308E" w:rsidRDefault="00775727" w:rsidP="00045D5E"/>
        </w:tc>
      </w:tr>
      <w:tr w:rsidR="00775727" w:rsidRPr="0093308E" w14:paraId="1735F871" w14:textId="77777777" w:rsidTr="00045D5E">
        <w:tc>
          <w:tcPr>
            <w:tcW w:w="9039" w:type="dxa"/>
            <w:gridSpan w:val="2"/>
          </w:tcPr>
          <w:p w14:paraId="46AA8826" w14:textId="77777777" w:rsidR="00775727" w:rsidRPr="0093308E" w:rsidRDefault="00775727" w:rsidP="00045D5E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775727" w:rsidRPr="0093308E" w14:paraId="2FBD7306" w14:textId="77777777" w:rsidTr="00045D5E">
        <w:tc>
          <w:tcPr>
            <w:tcW w:w="9039" w:type="dxa"/>
            <w:gridSpan w:val="2"/>
          </w:tcPr>
          <w:p w14:paraId="0C88CA57" w14:textId="77777777" w:rsidR="00775727" w:rsidRPr="00BF5ED8" w:rsidRDefault="00775727" w:rsidP="00045D5E">
            <w:r>
              <w:t xml:space="preserve">1. </w:t>
            </w:r>
            <w:r w:rsidRPr="00BF5ED8">
              <w:t>Meirovics, I. Organiskā ķīmija. – Rīga: Zvaigzne, 1992. -  525 lpp.</w:t>
            </w:r>
          </w:p>
          <w:p w14:paraId="76C7236D" w14:textId="77777777" w:rsidR="00775727" w:rsidRPr="00BF5ED8" w:rsidRDefault="00775727" w:rsidP="00045D5E">
            <w:r>
              <w:t xml:space="preserve">2. </w:t>
            </w:r>
            <w:proofErr w:type="spellStart"/>
            <w:r w:rsidRPr="00BF5ED8">
              <w:t>Cēdere</w:t>
            </w:r>
            <w:proofErr w:type="spellEnd"/>
            <w:r w:rsidRPr="00BF5ED8">
              <w:t>, D., Logins, J. Organiskā ķīmija ar ievirzi bioķīmijā. – Rīga: Zvaigzne ABC, 1996. - 385 lpp.</w:t>
            </w:r>
          </w:p>
          <w:p w14:paraId="50A6F2CD" w14:textId="77777777" w:rsidR="00775727" w:rsidRPr="0093308E" w:rsidRDefault="00775727" w:rsidP="00045D5E">
            <w:r>
              <w:t xml:space="preserve">3. </w:t>
            </w:r>
            <w:r w:rsidRPr="00BF5ED8">
              <w:t>Klein, D.  </w:t>
            </w:r>
            <w:proofErr w:type="spellStart"/>
            <w:r w:rsidRPr="00BF5ED8">
              <w:t>Organic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chemistry</w:t>
            </w:r>
            <w:proofErr w:type="spellEnd"/>
            <w:r w:rsidRPr="00BF5ED8">
              <w:t xml:space="preserve"> / </w:t>
            </w:r>
            <w:proofErr w:type="spellStart"/>
            <w:r w:rsidRPr="00BF5ED8">
              <w:t>David</w:t>
            </w:r>
            <w:proofErr w:type="spellEnd"/>
            <w:r w:rsidRPr="00BF5ED8">
              <w:t xml:space="preserve"> Klein. - </w:t>
            </w:r>
            <w:proofErr w:type="spellStart"/>
            <w:r w:rsidRPr="00BF5ED8">
              <w:t>Hoboken</w:t>
            </w:r>
            <w:proofErr w:type="spellEnd"/>
            <w:r w:rsidRPr="00BF5ED8">
              <w:t xml:space="preserve">, N.J. : </w:t>
            </w:r>
            <w:proofErr w:type="spellStart"/>
            <w:r w:rsidRPr="00BF5ED8">
              <w:t>John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Wiley</w:t>
            </w:r>
            <w:proofErr w:type="spellEnd"/>
            <w:r w:rsidRPr="00BF5ED8">
              <w:t>, 2012. – 1295 lpp.</w:t>
            </w:r>
          </w:p>
        </w:tc>
      </w:tr>
      <w:tr w:rsidR="00775727" w:rsidRPr="0093308E" w14:paraId="1BF6ED3F" w14:textId="77777777" w:rsidTr="00045D5E">
        <w:tc>
          <w:tcPr>
            <w:tcW w:w="9039" w:type="dxa"/>
            <w:gridSpan w:val="2"/>
          </w:tcPr>
          <w:p w14:paraId="11F26AC6" w14:textId="77777777" w:rsidR="00775727" w:rsidRPr="0093308E" w:rsidRDefault="00775727" w:rsidP="00045D5E">
            <w:pPr>
              <w:pStyle w:val="Nosaukumi"/>
            </w:pPr>
            <w:r w:rsidRPr="0093308E">
              <w:t>Papildus informācijas avoti</w:t>
            </w:r>
          </w:p>
        </w:tc>
      </w:tr>
      <w:tr w:rsidR="00775727" w:rsidRPr="0093308E" w14:paraId="679A3EF0" w14:textId="77777777" w:rsidTr="00045D5E">
        <w:tc>
          <w:tcPr>
            <w:tcW w:w="9039" w:type="dxa"/>
            <w:gridSpan w:val="2"/>
          </w:tcPr>
          <w:p w14:paraId="6AF85004" w14:textId="77777777" w:rsidR="00775727" w:rsidRPr="00BF5ED8" w:rsidRDefault="00775727" w:rsidP="00045D5E">
            <w:bookmarkStart w:id="2" w:name="_Hlk125383699"/>
            <w:r>
              <w:t xml:space="preserve">1. </w:t>
            </w:r>
            <w:r w:rsidRPr="00BF5ED8">
              <w:t>Feldmanis, F. Organiskā ķīmija. - Rīga: Zvaigzne, 1989. - 224 lpp.</w:t>
            </w:r>
          </w:p>
          <w:p w14:paraId="5322AA41" w14:textId="77777777" w:rsidR="00775727" w:rsidRPr="00CB2DD3" w:rsidRDefault="00775727" w:rsidP="00045D5E">
            <w:r>
              <w:t xml:space="preserve">2. </w:t>
            </w:r>
            <w:r w:rsidRPr="00CB2DD3">
              <w:t>Neilands, O.  Organiskā ķīmija. - Rīga : Zvaigzne, 1977. - 798 lpp.</w:t>
            </w:r>
          </w:p>
          <w:p w14:paraId="73EA62BE" w14:textId="77777777" w:rsidR="00775727" w:rsidRPr="00BF5ED8" w:rsidRDefault="00775727" w:rsidP="00045D5E">
            <w:r>
              <w:t xml:space="preserve">3. </w:t>
            </w:r>
            <w:proofErr w:type="spellStart"/>
            <w:r w:rsidRPr="0047248D">
              <w:t>Smith</w:t>
            </w:r>
            <w:proofErr w:type="spellEnd"/>
            <w:r w:rsidRPr="0047248D">
              <w:t xml:space="preserve">, </w:t>
            </w:r>
            <w:proofErr w:type="spellStart"/>
            <w:r w:rsidRPr="0047248D">
              <w:t>Michael</w:t>
            </w:r>
            <w:proofErr w:type="spellEnd"/>
            <w:r w:rsidRPr="0047248D">
              <w:t xml:space="preserve"> B.  </w:t>
            </w:r>
            <w:proofErr w:type="spellStart"/>
            <w:r w:rsidRPr="0047248D">
              <w:t>Organic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synthesis</w:t>
            </w:r>
            <w:proofErr w:type="spellEnd"/>
            <w:r w:rsidRPr="0047248D">
              <w:t xml:space="preserve"> / </w:t>
            </w:r>
            <w:proofErr w:type="spellStart"/>
            <w:r w:rsidRPr="0047248D">
              <w:t>Michael</w:t>
            </w:r>
            <w:proofErr w:type="spellEnd"/>
            <w:r w:rsidRPr="0047248D">
              <w:t xml:space="preserve"> B. </w:t>
            </w:r>
            <w:proofErr w:type="spellStart"/>
            <w:r w:rsidRPr="0047248D">
              <w:t>Smith</w:t>
            </w:r>
            <w:proofErr w:type="spellEnd"/>
            <w:r w:rsidRPr="0047248D">
              <w:t xml:space="preserve">. - </w:t>
            </w:r>
            <w:proofErr w:type="spellStart"/>
            <w:r w:rsidRPr="0047248D">
              <w:t>Fourth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edition</w:t>
            </w:r>
            <w:proofErr w:type="spellEnd"/>
            <w:r w:rsidRPr="0047248D">
              <w:t xml:space="preserve">. - </w:t>
            </w:r>
            <w:proofErr w:type="spellStart"/>
            <w:r w:rsidRPr="0047248D">
              <w:t>Amsterdam</w:t>
            </w:r>
            <w:proofErr w:type="spellEnd"/>
            <w:r w:rsidRPr="0047248D">
              <w:t xml:space="preserve">: </w:t>
            </w:r>
            <w:proofErr w:type="spellStart"/>
            <w:r w:rsidRPr="0047248D">
              <w:t>Elsevier</w:t>
            </w:r>
            <w:proofErr w:type="spellEnd"/>
            <w:r w:rsidRPr="0047248D">
              <w:t xml:space="preserve">/AP, </w:t>
            </w:r>
            <w:proofErr w:type="spellStart"/>
            <w:r w:rsidRPr="0047248D">
              <w:t>Academic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Press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is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an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imprint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of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Elsevier</w:t>
            </w:r>
            <w:proofErr w:type="spellEnd"/>
            <w:r w:rsidRPr="0047248D">
              <w:t>; Boston, [2017]. - xxii, 1083 p.</w:t>
            </w:r>
          </w:p>
          <w:p w14:paraId="733C33C0" w14:textId="4D26A486" w:rsidR="00775727" w:rsidRPr="0093308E" w:rsidRDefault="00775727" w:rsidP="00FA484D">
            <w:r>
              <w:t xml:space="preserve">4. </w:t>
            </w:r>
            <w:proofErr w:type="spellStart"/>
            <w:r w:rsidRPr="00BF5ED8">
              <w:t>McMurry</w:t>
            </w:r>
            <w:proofErr w:type="spellEnd"/>
            <w:r w:rsidRPr="00BF5ED8">
              <w:t xml:space="preserve">, J. E. </w:t>
            </w:r>
            <w:proofErr w:type="spellStart"/>
            <w:r w:rsidRPr="00BF5ED8">
              <w:t>Organic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Chemistry</w:t>
            </w:r>
            <w:proofErr w:type="spellEnd"/>
            <w:r w:rsidRPr="00BF5ED8">
              <w:t xml:space="preserve"> 9th </w:t>
            </w:r>
            <w:proofErr w:type="spellStart"/>
            <w:r w:rsidRPr="00BF5ED8">
              <w:t>Edition</w:t>
            </w:r>
            <w:proofErr w:type="spellEnd"/>
            <w:r w:rsidRPr="00BF5ED8">
              <w:t xml:space="preserve">, </w:t>
            </w:r>
            <w:proofErr w:type="spellStart"/>
            <w:r w:rsidRPr="00BF5ED8">
              <w:t>Cengage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Learning</w:t>
            </w:r>
            <w:proofErr w:type="spellEnd"/>
            <w:r w:rsidRPr="00BF5ED8">
              <w:t>, 2015. - 1512 lpp.</w:t>
            </w:r>
            <w:bookmarkEnd w:id="2"/>
          </w:p>
        </w:tc>
      </w:tr>
      <w:tr w:rsidR="00775727" w:rsidRPr="0093308E" w14:paraId="3967C2E6" w14:textId="77777777" w:rsidTr="00045D5E">
        <w:tc>
          <w:tcPr>
            <w:tcW w:w="9039" w:type="dxa"/>
            <w:gridSpan w:val="2"/>
          </w:tcPr>
          <w:p w14:paraId="236D7680" w14:textId="77777777" w:rsidR="00775727" w:rsidRPr="00FA484D" w:rsidRDefault="00775727" w:rsidP="00045D5E">
            <w:pPr>
              <w:pStyle w:val="Nosaukumi"/>
            </w:pPr>
            <w:r w:rsidRPr="00FA484D">
              <w:t>Periodika un citi informācijas avoti</w:t>
            </w:r>
          </w:p>
        </w:tc>
      </w:tr>
      <w:tr w:rsidR="00775727" w:rsidRPr="0093308E" w14:paraId="2B066F44" w14:textId="77777777" w:rsidTr="00045D5E">
        <w:tc>
          <w:tcPr>
            <w:tcW w:w="9039" w:type="dxa"/>
            <w:gridSpan w:val="2"/>
          </w:tcPr>
          <w:p w14:paraId="5CACC672" w14:textId="4B94B34B" w:rsidR="00775727" w:rsidRPr="00FA484D" w:rsidRDefault="00775727" w:rsidP="00045D5E">
            <w:bookmarkStart w:id="3" w:name="_GoBack"/>
            <w:r w:rsidRPr="00FA484D">
              <w:t xml:space="preserve">1. </w:t>
            </w:r>
            <w:proofErr w:type="spellStart"/>
            <w:r w:rsidRPr="00FA484D">
              <w:t>Journal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of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Organic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Chemistry</w:t>
            </w:r>
            <w:proofErr w:type="spellEnd"/>
            <w:r w:rsidRPr="00FA484D">
              <w:t xml:space="preserve"> </w:t>
            </w:r>
            <w:hyperlink r:id="rId6" w:history="1">
              <w:r w:rsidRPr="00FA484D">
                <w:rPr>
                  <w:rStyle w:val="Hyperlink"/>
                  <w:color w:val="auto"/>
                  <w:u w:val="none"/>
                </w:rPr>
                <w:t>https://pubs.acs.org/journal/joceah</w:t>
              </w:r>
            </w:hyperlink>
            <w:r w:rsidR="00FA484D">
              <w:rPr>
                <w:rStyle w:val="Hyperlink"/>
                <w:color w:val="auto"/>
                <w:u w:val="none"/>
              </w:rPr>
              <w:t xml:space="preserve"> </w:t>
            </w:r>
            <w:r w:rsidR="00AB6CEC" w:rsidRPr="00FA484D">
              <w:rPr>
                <w:rStyle w:val="Hyperlink"/>
                <w:color w:val="auto"/>
                <w:u w:val="none"/>
              </w:rPr>
              <w:t xml:space="preserve"> (ACS </w:t>
            </w:r>
            <w:proofErr w:type="spellStart"/>
            <w:r w:rsidR="00AB6CEC" w:rsidRPr="00FA484D">
              <w:rPr>
                <w:rStyle w:val="Hyperlink"/>
                <w:color w:val="auto"/>
                <w:u w:val="none"/>
              </w:rPr>
              <w:t>Publications</w:t>
            </w:r>
            <w:proofErr w:type="spellEnd"/>
            <w:r w:rsidR="00AB6CEC" w:rsidRPr="00FA484D">
              <w:rPr>
                <w:rStyle w:val="Hyperlink"/>
                <w:color w:val="auto"/>
                <w:u w:val="none"/>
              </w:rPr>
              <w:t>)</w:t>
            </w:r>
          </w:p>
          <w:p w14:paraId="6B45FBE5" w14:textId="22C21AA8" w:rsidR="00775727" w:rsidRPr="00FA484D" w:rsidRDefault="00775727" w:rsidP="00045D5E">
            <w:r w:rsidRPr="00FA484D">
              <w:t xml:space="preserve">2. </w:t>
            </w:r>
            <w:proofErr w:type="spellStart"/>
            <w:r w:rsidRPr="00FA484D">
              <w:t>European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Journal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of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Organic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Chemistry</w:t>
            </w:r>
            <w:proofErr w:type="spellEnd"/>
            <w:r w:rsidRPr="00FA484D">
              <w:t xml:space="preserve"> </w:t>
            </w:r>
            <w:hyperlink r:id="rId7" w:history="1">
              <w:r w:rsidRPr="00FA484D">
                <w:rPr>
                  <w:rStyle w:val="Hyperlink"/>
                  <w:u w:val="none"/>
                </w:rPr>
                <w:t>https://chemistry-europe.onlinelibrary.wiley.com/journal/10990690</w:t>
              </w:r>
            </w:hyperlink>
            <w:r w:rsidR="00AB6CEC" w:rsidRPr="00FA484D">
              <w:rPr>
                <w:rStyle w:val="Hyperlink"/>
                <w:u w:val="none"/>
              </w:rPr>
              <w:t xml:space="preserve"> </w:t>
            </w:r>
            <w:r w:rsidR="00AB6CEC" w:rsidRPr="00FA484D">
              <w:rPr>
                <w:rStyle w:val="Hyperlink"/>
                <w:rFonts w:asciiTheme="majorBidi" w:hAnsiTheme="majorBidi" w:cstheme="majorBidi"/>
                <w:u w:val="none"/>
              </w:rPr>
              <w:t>(</w:t>
            </w:r>
            <w:proofErr w:type="spellStart"/>
            <w:r w:rsidR="00AB6CEC" w:rsidRPr="00FA484D">
              <w:rPr>
                <w:rFonts w:asciiTheme="majorBidi" w:hAnsiTheme="majorBidi" w:cstheme="majorBidi"/>
                <w:color w:val="313131"/>
                <w:sz w:val="21"/>
                <w:szCs w:val="21"/>
                <w:shd w:val="clear" w:color="auto" w:fill="FFFFFF"/>
              </w:rPr>
              <w:t>Wiley</w:t>
            </w:r>
            <w:proofErr w:type="spellEnd"/>
            <w:r w:rsidR="00AB6CEC" w:rsidRPr="00FA484D">
              <w:rPr>
                <w:rFonts w:asciiTheme="majorBidi" w:hAnsiTheme="majorBidi" w:cstheme="majorBidi"/>
                <w:color w:val="313131"/>
                <w:sz w:val="21"/>
                <w:szCs w:val="21"/>
                <w:shd w:val="clear" w:color="auto" w:fill="FFFFFF"/>
              </w:rPr>
              <w:t>)</w:t>
            </w:r>
          </w:p>
          <w:p w14:paraId="76DD8363" w14:textId="77777777" w:rsidR="00775727" w:rsidRPr="00FA484D" w:rsidRDefault="00775727" w:rsidP="00045D5E">
            <w:r w:rsidRPr="00FA484D">
              <w:t xml:space="preserve">3. DU abonētās datubāzes </w:t>
            </w:r>
            <w:proofErr w:type="spellStart"/>
            <w:r w:rsidRPr="00FA484D">
              <w:t>ScienceDirect</w:t>
            </w:r>
            <w:proofErr w:type="spellEnd"/>
            <w:r w:rsidRPr="00FA484D">
              <w:t xml:space="preserve">, </w:t>
            </w:r>
            <w:proofErr w:type="spellStart"/>
            <w:r w:rsidRPr="00FA484D">
              <w:t>Scopus</w:t>
            </w:r>
            <w:proofErr w:type="spellEnd"/>
            <w:r w:rsidRPr="00FA484D">
              <w:t xml:space="preserve">, EBSCO (MEDLINE; Health </w:t>
            </w:r>
            <w:proofErr w:type="spellStart"/>
            <w:r w:rsidRPr="00FA484D">
              <w:t>Source:Nursing</w:t>
            </w:r>
            <w:proofErr w:type="spellEnd"/>
            <w:r w:rsidRPr="00FA484D">
              <w:t>/</w:t>
            </w:r>
            <w:proofErr w:type="spellStart"/>
            <w:r w:rsidRPr="00FA484D">
              <w:t>Academic</w:t>
            </w:r>
            <w:proofErr w:type="spellEnd"/>
            <w:r w:rsidRPr="00FA484D">
              <w:t xml:space="preserve"> </w:t>
            </w:r>
            <w:proofErr w:type="spellStart"/>
            <w:r w:rsidRPr="00FA484D">
              <w:t>Editiony</w:t>
            </w:r>
            <w:bookmarkEnd w:id="3"/>
            <w:proofErr w:type="spellEnd"/>
          </w:p>
        </w:tc>
      </w:tr>
      <w:tr w:rsidR="00775727" w:rsidRPr="0093308E" w14:paraId="36447772" w14:textId="77777777" w:rsidTr="00045D5E">
        <w:tc>
          <w:tcPr>
            <w:tcW w:w="9039" w:type="dxa"/>
            <w:gridSpan w:val="2"/>
          </w:tcPr>
          <w:p w14:paraId="30E758BF" w14:textId="77777777" w:rsidR="00775727" w:rsidRPr="0093308E" w:rsidRDefault="00775727" w:rsidP="00045D5E">
            <w:pPr>
              <w:pStyle w:val="Nosaukumi"/>
            </w:pPr>
            <w:r w:rsidRPr="0093308E">
              <w:t>Piezīmes</w:t>
            </w:r>
          </w:p>
        </w:tc>
      </w:tr>
      <w:tr w:rsidR="00775727" w:rsidRPr="0093308E" w14:paraId="5228E8AD" w14:textId="77777777" w:rsidTr="00045D5E">
        <w:tc>
          <w:tcPr>
            <w:tcW w:w="9039" w:type="dxa"/>
            <w:gridSpan w:val="2"/>
          </w:tcPr>
          <w:p w14:paraId="7BA72501" w14:textId="77777777" w:rsidR="00775727" w:rsidRDefault="00775727" w:rsidP="00045D5E">
            <w:r w:rsidRPr="00161BB7">
              <w:t>Akadēmiskā bakalaura studiju programma “</w:t>
            </w:r>
            <w:r>
              <w:t>Ķīmij</w:t>
            </w:r>
            <w:r w:rsidRPr="00161BB7">
              <w:t>a” A daļa</w:t>
            </w:r>
          </w:p>
          <w:p w14:paraId="56439A56" w14:textId="77777777" w:rsidR="00775727" w:rsidRDefault="00775727" w:rsidP="00045D5E"/>
          <w:p w14:paraId="7A84C28F" w14:textId="77777777" w:rsidR="00775727" w:rsidRPr="0093308E" w:rsidRDefault="00775727" w:rsidP="00045D5E">
            <w:r w:rsidRPr="00EE1141">
              <w:t>Kurss tiek docēts latviešu valodā.</w:t>
            </w:r>
          </w:p>
        </w:tc>
      </w:tr>
    </w:tbl>
    <w:p w14:paraId="06731117" w14:textId="77777777" w:rsidR="00775727" w:rsidRPr="00E13AEA" w:rsidRDefault="00775727" w:rsidP="00775727"/>
    <w:p w14:paraId="3B6141C6" w14:textId="77777777" w:rsidR="00175273" w:rsidRDefault="00175273"/>
    <w:sectPr w:rsidR="00175273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67A34" w14:textId="77777777" w:rsidR="00010234" w:rsidRDefault="00010234">
      <w:r>
        <w:separator/>
      </w:r>
    </w:p>
  </w:endnote>
  <w:endnote w:type="continuationSeparator" w:id="0">
    <w:p w14:paraId="44808EC0" w14:textId="77777777" w:rsidR="00010234" w:rsidRDefault="0001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122AF4" w14:textId="77777777" w:rsidR="00BE7D16" w:rsidRDefault="00010234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067C61" w14:textId="77777777" w:rsidR="00BE7D16" w:rsidRDefault="00BE7D16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F9FF6" w14:textId="77777777" w:rsidR="00010234" w:rsidRDefault="00010234">
      <w:r>
        <w:separator/>
      </w:r>
    </w:p>
  </w:footnote>
  <w:footnote w:type="continuationSeparator" w:id="0">
    <w:p w14:paraId="7F639BD5" w14:textId="77777777" w:rsidR="00010234" w:rsidRDefault="00010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3437A" w14:textId="77777777" w:rsidR="00BE7D16" w:rsidRDefault="00BE7D16" w:rsidP="007534EA">
    <w:pPr>
      <w:pStyle w:val="Header"/>
    </w:pPr>
  </w:p>
  <w:p w14:paraId="06204191" w14:textId="77777777" w:rsidR="00BE7D16" w:rsidRPr="007B1FB4" w:rsidRDefault="00BE7D16" w:rsidP="007534EA">
    <w:pPr>
      <w:pStyle w:val="Header"/>
    </w:pPr>
  </w:p>
  <w:p w14:paraId="1E800B87" w14:textId="77777777" w:rsidR="00BE7D16" w:rsidRPr="00D66CC2" w:rsidRDefault="00BE7D16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FB"/>
    <w:rsid w:val="00010234"/>
    <w:rsid w:val="00175273"/>
    <w:rsid w:val="002434FB"/>
    <w:rsid w:val="00775727"/>
    <w:rsid w:val="00AB6CEC"/>
    <w:rsid w:val="00BC5583"/>
    <w:rsid w:val="00BE7D16"/>
    <w:rsid w:val="00FA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CA696"/>
  <w15:chartTrackingRefBased/>
  <w15:docId w15:val="{23B852A6-C982-4FAE-82BD-D81976F4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5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72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757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5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727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775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75727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77572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75727"/>
    <w:rPr>
      <w:i/>
      <w:i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AB6C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hemistry-europe.onlinelibrary.wiley.com/journal/1099069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s.acs.org/journal/joceah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62E9CABCD44B0EA6CE898B617FD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1418B-2B56-4B69-A122-07ACE0B3B76A}"/>
      </w:docPartPr>
      <w:docPartBody>
        <w:p w:rsidR="00441C3C" w:rsidRDefault="00DB42BC" w:rsidP="00DB42BC">
          <w:pPr>
            <w:pStyle w:val="E562E9CABCD44B0EA6CE898B617FD30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BC"/>
    <w:rsid w:val="0015493F"/>
    <w:rsid w:val="00441C3C"/>
    <w:rsid w:val="00AA7537"/>
    <w:rsid w:val="00DB42BC"/>
    <w:rsid w:val="00F1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2BC"/>
    <w:rPr>
      <w:color w:val="808080"/>
    </w:rPr>
  </w:style>
  <w:style w:type="paragraph" w:customStyle="1" w:styleId="E562E9CABCD44B0EA6CE898B617FD307">
    <w:name w:val="E562E9CABCD44B0EA6CE898B617FD307"/>
    <w:rsid w:val="00DB42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5426</Words>
  <Characters>3094</Characters>
  <Application>Microsoft Office Word</Application>
  <DocSecurity>0</DocSecurity>
  <Lines>25</Lines>
  <Paragraphs>17</Paragraphs>
  <ScaleCrop>false</ScaleCrop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5</cp:revision>
  <dcterms:created xsi:type="dcterms:W3CDTF">2023-12-12T15:40:00Z</dcterms:created>
  <dcterms:modified xsi:type="dcterms:W3CDTF">2023-12-13T16:15:00Z</dcterms:modified>
</cp:coreProperties>
</file>