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7BDB7" w14:textId="32E613E3" w:rsidR="00431A1E" w:rsidRDefault="00477C4A" w:rsidP="00431A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Statistikas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dati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par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ārvalstu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studējošajiem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pārskata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1A1E">
        <w:rPr>
          <w:rFonts w:ascii="Times New Roman" w:hAnsi="Times New Roman" w:cs="Times New Roman"/>
          <w:b/>
          <w:sz w:val="24"/>
          <w:szCs w:val="24"/>
        </w:rPr>
        <w:t>periodā</w:t>
      </w:r>
      <w:proofErr w:type="spellEnd"/>
      <w:r w:rsidR="00431A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6954C0" w14:textId="0B6352AF" w:rsidR="00A71C7F" w:rsidRPr="00431A1E" w:rsidRDefault="00431A1E" w:rsidP="00F877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A1E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31A1E">
        <w:rPr>
          <w:rFonts w:ascii="Times New Roman" w:hAnsi="Times New Roman" w:cs="Times New Roman"/>
          <w:b/>
          <w:i/>
          <w:sz w:val="24"/>
          <w:szCs w:val="24"/>
        </w:rPr>
        <w:t>projekta</w:t>
      </w:r>
      <w:proofErr w:type="spellEnd"/>
      <w:r w:rsidRPr="00431A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31A1E">
        <w:rPr>
          <w:rFonts w:ascii="Times New Roman" w:hAnsi="Times New Roman" w:cs="Times New Roman"/>
          <w:b/>
          <w:i/>
          <w:sz w:val="24"/>
          <w:szCs w:val="24"/>
        </w:rPr>
        <w:t>“Learn Russian in European Union”</w:t>
      </w:r>
      <w:r w:rsidRPr="00431A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31A1E">
        <w:rPr>
          <w:rFonts w:ascii="Times New Roman" w:hAnsi="Times New Roman" w:cs="Times New Roman"/>
          <w:b/>
          <w:i/>
          <w:sz w:val="24"/>
          <w:szCs w:val="24"/>
        </w:rPr>
        <w:t>ietvaros</w:t>
      </w:r>
      <w:proofErr w:type="spellEnd"/>
      <w:r w:rsidRPr="00431A1E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GridTable4-Accent1"/>
        <w:tblW w:w="11474" w:type="dxa"/>
        <w:tblInd w:w="-856" w:type="dxa"/>
        <w:tblLook w:val="04A0" w:firstRow="1" w:lastRow="0" w:firstColumn="1" w:lastColumn="0" w:noHBand="0" w:noVBand="1"/>
      </w:tblPr>
      <w:tblGrid>
        <w:gridCol w:w="1135"/>
        <w:gridCol w:w="1276"/>
        <w:gridCol w:w="1275"/>
        <w:gridCol w:w="1843"/>
        <w:gridCol w:w="1559"/>
        <w:gridCol w:w="2268"/>
        <w:gridCol w:w="709"/>
        <w:gridCol w:w="1409"/>
      </w:tblGrid>
      <w:tr w:rsidR="00497C69" w14:paraId="61234A67" w14:textId="77777777" w:rsidTr="00495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14:paraId="572B66B2" w14:textId="595FA5B2" w:rsidR="00497C69" w:rsidRDefault="00497C69" w:rsidP="00F87F0F">
            <w:pPr>
              <w:jc w:val="center"/>
            </w:pPr>
            <w:proofErr w:type="spellStart"/>
            <w:r w:rsidRPr="004A2202">
              <w:t>Uzvārds</w:t>
            </w:r>
            <w:proofErr w:type="spellEnd"/>
          </w:p>
        </w:tc>
        <w:tc>
          <w:tcPr>
            <w:tcW w:w="1276" w:type="dxa"/>
            <w:vAlign w:val="center"/>
          </w:tcPr>
          <w:p w14:paraId="370F9C72" w14:textId="0616DF89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2202">
              <w:t>Vārds</w:t>
            </w:r>
            <w:proofErr w:type="spellEnd"/>
          </w:p>
        </w:tc>
        <w:tc>
          <w:tcPr>
            <w:tcW w:w="1275" w:type="dxa"/>
            <w:vAlign w:val="center"/>
          </w:tcPr>
          <w:p w14:paraId="0D664C0C" w14:textId="672E6BF2" w:rsidR="00497C69" w:rsidRPr="004A2202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Valsts</w:t>
            </w:r>
            <w:proofErr w:type="spellEnd"/>
          </w:p>
        </w:tc>
        <w:tc>
          <w:tcPr>
            <w:tcW w:w="1843" w:type="dxa"/>
            <w:vAlign w:val="center"/>
          </w:tcPr>
          <w:p w14:paraId="2AEC8230" w14:textId="0DE73B8C" w:rsidR="00497C69" w:rsidRPr="004A2202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Projekts</w:t>
            </w:r>
            <w:proofErr w:type="spellEnd"/>
          </w:p>
        </w:tc>
        <w:tc>
          <w:tcPr>
            <w:tcW w:w="1559" w:type="dxa"/>
            <w:vAlign w:val="center"/>
          </w:tcPr>
          <w:p w14:paraId="6CF19CD3" w14:textId="05E12F9E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2202">
              <w:t>Studiju</w:t>
            </w:r>
            <w:proofErr w:type="spellEnd"/>
            <w:r w:rsidRPr="004A2202">
              <w:t xml:space="preserve"> </w:t>
            </w:r>
            <w:proofErr w:type="spellStart"/>
            <w:r w:rsidRPr="004A2202">
              <w:t>programma</w:t>
            </w:r>
            <w:proofErr w:type="spellEnd"/>
          </w:p>
        </w:tc>
        <w:tc>
          <w:tcPr>
            <w:tcW w:w="2268" w:type="dxa"/>
            <w:vAlign w:val="center"/>
          </w:tcPr>
          <w:p w14:paraId="0C1A3B93" w14:textId="1B19993C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kurss</w:t>
            </w:r>
            <w:proofErr w:type="spellEnd"/>
          </w:p>
        </w:tc>
        <w:tc>
          <w:tcPr>
            <w:tcW w:w="709" w:type="dxa"/>
            <w:vAlign w:val="center"/>
          </w:tcPr>
          <w:p w14:paraId="6F38F3A5" w14:textId="3F2CF808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KP</w:t>
            </w:r>
          </w:p>
        </w:tc>
        <w:tc>
          <w:tcPr>
            <w:tcW w:w="1409" w:type="dxa"/>
            <w:vAlign w:val="center"/>
          </w:tcPr>
          <w:p w14:paraId="0AD01159" w14:textId="4EF384C2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Mobilitātes</w:t>
            </w:r>
            <w:proofErr w:type="spellEnd"/>
          </w:p>
          <w:p w14:paraId="656C1FB0" w14:textId="6EA7DCDA" w:rsidR="00497C69" w:rsidRDefault="00497C69" w:rsidP="00F87F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gads</w:t>
            </w:r>
          </w:p>
        </w:tc>
      </w:tr>
      <w:tr w:rsidR="00497C69" w14:paraId="2891EF1B" w14:textId="77777777" w:rsidTr="00495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14:paraId="36B04BB9" w14:textId="4F6270BB" w:rsidR="00497C69" w:rsidRPr="00BE40CB" w:rsidRDefault="00497C69" w:rsidP="00441933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Leonid </w:t>
            </w:r>
          </w:p>
        </w:tc>
        <w:tc>
          <w:tcPr>
            <w:tcW w:w="1276" w:type="dxa"/>
          </w:tcPr>
          <w:p w14:paraId="2455BECB" w14:textId="0E8BA521" w:rsidR="00497C69" w:rsidRDefault="00497C69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Elyon</w:t>
            </w:r>
          </w:p>
        </w:tc>
        <w:tc>
          <w:tcPr>
            <w:tcW w:w="1275" w:type="dxa"/>
          </w:tcPr>
          <w:p w14:paraId="53C1A90C" w14:textId="2E5C9563" w:rsidR="00497C69" w:rsidRPr="00B33235" w:rsidRDefault="00497C69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</w:tcPr>
          <w:p w14:paraId="35B0E8DE" w14:textId="751840D4" w:rsidR="00497C69" w:rsidRPr="00B33235" w:rsidRDefault="00477C4A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</w:tcPr>
          <w:p w14:paraId="08852946" w14:textId="4E4B3158" w:rsidR="00497C69" w:rsidRDefault="00497C69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</w:tcPr>
          <w:p w14:paraId="32DBD50F" w14:textId="77777777" w:rsidR="003D51A3" w:rsidRDefault="003D51A3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Ķīmi1026</w:t>
            </w:r>
            <w:r>
              <w:t xml:space="preserve"> </w:t>
            </w:r>
            <w:proofErr w:type="spellStart"/>
            <w:r w:rsidRPr="00FC3E1C">
              <w:t>Praktiskā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bioķīmija</w:t>
            </w:r>
            <w:proofErr w:type="spellEnd"/>
          </w:p>
          <w:p w14:paraId="778D0664" w14:textId="5D0BA150" w:rsidR="00FC3E1C" w:rsidRDefault="00002296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r w:rsidR="003D51A3" w:rsidRPr="003D51A3">
              <w:t>Practical Biochemistry</w:t>
            </w:r>
            <w:r>
              <w:t>)</w:t>
            </w:r>
          </w:p>
        </w:tc>
        <w:tc>
          <w:tcPr>
            <w:tcW w:w="709" w:type="dxa"/>
            <w:vAlign w:val="center"/>
          </w:tcPr>
          <w:p w14:paraId="3B7E3143" w14:textId="0D38BC44" w:rsidR="00497C69" w:rsidRPr="00FC3E1C" w:rsidRDefault="003D51A3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09" w:type="dxa"/>
            <w:vAlign w:val="center"/>
          </w:tcPr>
          <w:p w14:paraId="783B31B8" w14:textId="7A5A0B10" w:rsidR="00497C69" w:rsidRPr="00FC3E1C" w:rsidRDefault="00497C69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2018/2019</w:t>
            </w:r>
          </w:p>
        </w:tc>
      </w:tr>
      <w:tr w:rsidR="00497C69" w14:paraId="5492E869" w14:textId="77777777" w:rsidTr="00495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14:paraId="018EAD7D" w14:textId="68BDB496" w:rsidR="00497C69" w:rsidRPr="00BE40CB" w:rsidRDefault="00497C69" w:rsidP="00CB6D78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Nathan </w:t>
            </w:r>
          </w:p>
        </w:tc>
        <w:tc>
          <w:tcPr>
            <w:tcW w:w="1276" w:type="dxa"/>
          </w:tcPr>
          <w:p w14:paraId="59A23D3F" w14:textId="50C5BC01" w:rsidR="00497C69" w:rsidRDefault="00497C69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7C69">
              <w:t>Jones</w:t>
            </w:r>
          </w:p>
        </w:tc>
        <w:tc>
          <w:tcPr>
            <w:tcW w:w="1275" w:type="dxa"/>
          </w:tcPr>
          <w:p w14:paraId="6EA4234B" w14:textId="187C2AC8" w:rsidR="00497C69" w:rsidRPr="00B33235" w:rsidRDefault="00497C69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</w:tcPr>
          <w:p w14:paraId="2BFEB80D" w14:textId="09673D20" w:rsidR="00497C69" w:rsidRPr="00497C69" w:rsidRDefault="00477C4A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</w:tcPr>
          <w:p w14:paraId="40147381" w14:textId="5EE255B4" w:rsidR="00497C69" w:rsidRDefault="00497C69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</w:tcPr>
          <w:p w14:paraId="3C007F82" w14:textId="1E14C2FF" w:rsidR="00FC3E1C" w:rsidRDefault="00FC3E1C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Ķīmi1008</w:t>
            </w:r>
            <w:r>
              <w:t xml:space="preserve"> </w:t>
            </w:r>
            <w:proofErr w:type="spellStart"/>
            <w:r w:rsidRPr="00FC3E1C">
              <w:t>Organiskā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ķīmija</w:t>
            </w:r>
            <w:proofErr w:type="spellEnd"/>
            <w:r w:rsidRPr="00FC3E1C">
              <w:t xml:space="preserve"> I</w:t>
            </w:r>
          </w:p>
          <w:p w14:paraId="6B9FE418" w14:textId="7824EF62" w:rsidR="00497C69" w:rsidRDefault="00FC3E1C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Pr="00FC3E1C">
              <w:t>Organic Chemistry I</w:t>
            </w:r>
            <w:r>
              <w:t>)</w:t>
            </w:r>
          </w:p>
        </w:tc>
        <w:tc>
          <w:tcPr>
            <w:tcW w:w="709" w:type="dxa"/>
            <w:vAlign w:val="center"/>
          </w:tcPr>
          <w:p w14:paraId="48BFF4E6" w14:textId="2458A7AA" w:rsidR="00497C69" w:rsidRPr="00FC3E1C" w:rsidRDefault="00FC3E1C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4</w:t>
            </w:r>
          </w:p>
        </w:tc>
        <w:tc>
          <w:tcPr>
            <w:tcW w:w="1409" w:type="dxa"/>
            <w:vAlign w:val="center"/>
          </w:tcPr>
          <w:p w14:paraId="6FFE4A74" w14:textId="6DFF5A70" w:rsidR="00497C69" w:rsidRPr="00FC3E1C" w:rsidRDefault="00497C69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2018/2019</w:t>
            </w:r>
          </w:p>
        </w:tc>
      </w:tr>
      <w:tr w:rsidR="00FC3E1C" w14:paraId="4DA2CBF1" w14:textId="77777777" w:rsidTr="00495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</w:tcPr>
          <w:p w14:paraId="22EAE8B3" w14:textId="1FD12D86" w:rsidR="00FC3E1C" w:rsidRPr="00BE40CB" w:rsidRDefault="00FC3E1C" w:rsidP="00523200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Michael </w:t>
            </w:r>
          </w:p>
        </w:tc>
        <w:tc>
          <w:tcPr>
            <w:tcW w:w="1276" w:type="dxa"/>
            <w:vMerge w:val="restart"/>
          </w:tcPr>
          <w:p w14:paraId="28EDEBBA" w14:textId="36CC2CEC" w:rsidR="00FC3E1C" w:rsidRDefault="00FC3E1C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7C69">
              <w:t>Hamilton</w:t>
            </w:r>
          </w:p>
        </w:tc>
        <w:tc>
          <w:tcPr>
            <w:tcW w:w="1275" w:type="dxa"/>
            <w:vMerge w:val="restart"/>
          </w:tcPr>
          <w:p w14:paraId="33F3257F" w14:textId="6E8202CF" w:rsidR="00FC3E1C" w:rsidRPr="00B33235" w:rsidRDefault="00FC3E1C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  <w:vMerge w:val="restart"/>
          </w:tcPr>
          <w:p w14:paraId="02EBB6A0" w14:textId="265DBF1E" w:rsidR="00FC3E1C" w:rsidRPr="00497C69" w:rsidRDefault="00477C4A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  <w:vMerge w:val="restart"/>
          </w:tcPr>
          <w:p w14:paraId="4A790A19" w14:textId="65E7A682" w:rsidR="00FC3E1C" w:rsidRDefault="00FC3E1C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</w:tcPr>
          <w:p w14:paraId="07B225D4" w14:textId="4ED54558" w:rsidR="00FC3E1C" w:rsidRDefault="003D51A3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1A3">
              <w:t>Ķīmi2003</w:t>
            </w:r>
            <w:r>
              <w:t xml:space="preserve"> </w:t>
            </w:r>
            <w:proofErr w:type="spellStart"/>
            <w:r w:rsidRPr="003D51A3">
              <w:t>Fizikālā</w:t>
            </w:r>
            <w:proofErr w:type="spellEnd"/>
            <w:r w:rsidRPr="003D51A3">
              <w:t xml:space="preserve"> un </w:t>
            </w:r>
            <w:proofErr w:type="spellStart"/>
            <w:r w:rsidRPr="003D51A3">
              <w:t>koloidālā</w:t>
            </w:r>
            <w:proofErr w:type="spellEnd"/>
            <w:r w:rsidRPr="003D51A3">
              <w:t xml:space="preserve"> </w:t>
            </w:r>
            <w:proofErr w:type="spellStart"/>
            <w:r w:rsidRPr="003D51A3">
              <w:t>ķīmija</w:t>
            </w:r>
            <w:proofErr w:type="spellEnd"/>
            <w:r w:rsidRPr="003D51A3">
              <w:t xml:space="preserve"> I</w:t>
            </w:r>
          </w:p>
          <w:p w14:paraId="20853E85" w14:textId="65849BC3" w:rsidR="00FC3E1C" w:rsidRDefault="00002296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r w:rsidR="00FC3E1C">
              <w:t>Physical and Colloidal Chemistry I</w:t>
            </w:r>
            <w:r>
              <w:t>)</w:t>
            </w:r>
          </w:p>
        </w:tc>
        <w:tc>
          <w:tcPr>
            <w:tcW w:w="709" w:type="dxa"/>
            <w:vAlign w:val="center"/>
          </w:tcPr>
          <w:p w14:paraId="62F377F3" w14:textId="5861EEE3" w:rsidR="00FC3E1C" w:rsidRPr="00FC3E1C" w:rsidRDefault="00FC3E1C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09" w:type="dxa"/>
            <w:vMerge w:val="restart"/>
            <w:vAlign w:val="center"/>
          </w:tcPr>
          <w:p w14:paraId="32BC3B33" w14:textId="54F999DA" w:rsidR="00FC3E1C" w:rsidRPr="00FC3E1C" w:rsidRDefault="00FC3E1C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2019/2020</w:t>
            </w:r>
          </w:p>
        </w:tc>
      </w:tr>
      <w:tr w:rsidR="00FC3E1C" w14:paraId="5087F1D7" w14:textId="77777777" w:rsidTr="004953B8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66816049" w14:textId="77777777" w:rsidR="00FC3E1C" w:rsidRPr="00BE40CB" w:rsidRDefault="00FC3E1C" w:rsidP="00523200">
            <w:pPr>
              <w:rPr>
                <w:b w:val="0"/>
                <w:bCs w:val="0"/>
              </w:rPr>
            </w:pPr>
          </w:p>
        </w:tc>
        <w:tc>
          <w:tcPr>
            <w:tcW w:w="1276" w:type="dxa"/>
            <w:vMerge/>
          </w:tcPr>
          <w:p w14:paraId="0C57AE55" w14:textId="77777777" w:rsidR="00FC3E1C" w:rsidRPr="00497C69" w:rsidRDefault="00FC3E1C" w:rsidP="005232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</w:tcPr>
          <w:p w14:paraId="1AC7B63E" w14:textId="77777777" w:rsidR="00FC3E1C" w:rsidRDefault="00FC3E1C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</w:tcPr>
          <w:p w14:paraId="7AA7274F" w14:textId="77777777" w:rsidR="00FC3E1C" w:rsidRPr="00497C69" w:rsidRDefault="00FC3E1C" w:rsidP="005232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v-LV"/>
              </w:rPr>
            </w:pPr>
          </w:p>
        </w:tc>
        <w:tc>
          <w:tcPr>
            <w:tcW w:w="1559" w:type="dxa"/>
            <w:vMerge/>
          </w:tcPr>
          <w:p w14:paraId="799C0A24" w14:textId="77777777" w:rsidR="00FC3E1C" w:rsidRPr="00B33235" w:rsidRDefault="00FC3E1C" w:rsidP="005232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5E975D46" w14:textId="77777777" w:rsidR="003D51A3" w:rsidRDefault="003D51A3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Ķīmi1026</w:t>
            </w:r>
            <w:r>
              <w:t xml:space="preserve"> </w:t>
            </w:r>
            <w:proofErr w:type="spellStart"/>
            <w:r w:rsidRPr="00FC3E1C">
              <w:t>Praktiskā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bioķīmija</w:t>
            </w:r>
            <w:proofErr w:type="spellEnd"/>
          </w:p>
          <w:p w14:paraId="723DFE70" w14:textId="7A4BCEFF" w:rsidR="00FC3E1C" w:rsidRDefault="00002296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3D51A3" w:rsidRPr="003D51A3">
              <w:t>Practical Biochemistry</w:t>
            </w:r>
            <w:r>
              <w:t>)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4F56F62A" w14:textId="7AF43E03" w:rsidR="00FC3E1C" w:rsidRPr="00FC3E1C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09" w:type="dxa"/>
            <w:vMerge/>
            <w:vAlign w:val="center"/>
          </w:tcPr>
          <w:p w14:paraId="562E7D40" w14:textId="77777777" w:rsidR="00FC3E1C" w:rsidRPr="00FC3E1C" w:rsidRDefault="00FC3E1C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6563" w14:paraId="413BB88A" w14:textId="77777777" w:rsidTr="00495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shd w:val="clear" w:color="auto" w:fill="auto"/>
          </w:tcPr>
          <w:p w14:paraId="7976BF14" w14:textId="60CB5557" w:rsidR="00497C69" w:rsidRPr="00BE40CB" w:rsidRDefault="00497C69" w:rsidP="003D1359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Nathan </w:t>
            </w:r>
          </w:p>
        </w:tc>
        <w:tc>
          <w:tcPr>
            <w:tcW w:w="1276" w:type="dxa"/>
            <w:shd w:val="clear" w:color="auto" w:fill="auto"/>
          </w:tcPr>
          <w:p w14:paraId="5B8D5CFF" w14:textId="7395E3D6" w:rsidR="00497C69" w:rsidRDefault="00497C69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7C69">
              <w:t>Dietrich</w:t>
            </w:r>
          </w:p>
        </w:tc>
        <w:tc>
          <w:tcPr>
            <w:tcW w:w="1275" w:type="dxa"/>
            <w:shd w:val="clear" w:color="auto" w:fill="auto"/>
          </w:tcPr>
          <w:p w14:paraId="16524A6C" w14:textId="0CB2BC55" w:rsidR="00497C69" w:rsidRPr="00B33235" w:rsidRDefault="00497C69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  <w:shd w:val="clear" w:color="auto" w:fill="auto"/>
          </w:tcPr>
          <w:p w14:paraId="04B417B1" w14:textId="5A12D41B" w:rsidR="00497C69" w:rsidRPr="00497C69" w:rsidRDefault="00477C4A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  <w:shd w:val="clear" w:color="auto" w:fill="auto"/>
          </w:tcPr>
          <w:p w14:paraId="593590DB" w14:textId="27C9D318" w:rsidR="00497C69" w:rsidRDefault="00497C69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  <w:shd w:val="clear" w:color="auto" w:fill="auto"/>
          </w:tcPr>
          <w:p w14:paraId="39BE3BDA" w14:textId="77777777" w:rsidR="00EC23C2" w:rsidRDefault="00EC23C2" w:rsidP="00EC2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Ķīmi1008</w:t>
            </w:r>
            <w:r>
              <w:t xml:space="preserve"> </w:t>
            </w:r>
            <w:proofErr w:type="spellStart"/>
            <w:r w:rsidRPr="00FC3E1C">
              <w:t>Organiskā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ķīmija</w:t>
            </w:r>
            <w:proofErr w:type="spellEnd"/>
            <w:r w:rsidRPr="00FC3E1C">
              <w:t xml:space="preserve"> I</w:t>
            </w:r>
          </w:p>
          <w:p w14:paraId="770302D0" w14:textId="520AEC2B" w:rsidR="00497C69" w:rsidRDefault="00EC23C2" w:rsidP="00EC2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r w:rsidRPr="00FC3E1C">
              <w:t>Organic Chemistry I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BAA85" w14:textId="05664873" w:rsidR="00497C69" w:rsidRPr="00FC3E1C" w:rsidRDefault="00EC23C2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498FDCEC" w14:textId="070756A0" w:rsidR="00497C69" w:rsidRPr="00FC3E1C" w:rsidRDefault="00497C69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2019/2020</w:t>
            </w:r>
          </w:p>
        </w:tc>
      </w:tr>
      <w:tr w:rsidR="003D51A3" w14:paraId="60758BE0" w14:textId="77777777" w:rsidTr="004953B8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shd w:val="clear" w:color="auto" w:fill="D9E2F3" w:themeFill="accent1" w:themeFillTint="33"/>
          </w:tcPr>
          <w:p w14:paraId="12CE81B5" w14:textId="5E0B6A84" w:rsidR="003D51A3" w:rsidRPr="00BE40CB" w:rsidRDefault="003D51A3" w:rsidP="003D1359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Audrey </w:t>
            </w:r>
          </w:p>
        </w:tc>
        <w:tc>
          <w:tcPr>
            <w:tcW w:w="1276" w:type="dxa"/>
            <w:vMerge w:val="restart"/>
            <w:shd w:val="clear" w:color="auto" w:fill="D9E2F3" w:themeFill="accent1" w:themeFillTint="33"/>
          </w:tcPr>
          <w:p w14:paraId="1752C80F" w14:textId="77023207" w:rsidR="003D51A3" w:rsidRDefault="003D51A3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7C69">
              <w:t>Hornsby</w:t>
            </w:r>
          </w:p>
        </w:tc>
        <w:tc>
          <w:tcPr>
            <w:tcW w:w="1275" w:type="dxa"/>
            <w:vMerge w:val="restart"/>
            <w:shd w:val="clear" w:color="auto" w:fill="D9E2F3" w:themeFill="accent1" w:themeFillTint="33"/>
          </w:tcPr>
          <w:p w14:paraId="3AA434F9" w14:textId="3FEFC98B" w:rsidR="003D51A3" w:rsidRPr="00B33235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</w:tcPr>
          <w:p w14:paraId="195E522F" w14:textId="4136AD13" w:rsidR="003D51A3" w:rsidRPr="00497C69" w:rsidRDefault="00477C4A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  <w:vMerge w:val="restart"/>
            <w:shd w:val="clear" w:color="auto" w:fill="D9E2F3" w:themeFill="accent1" w:themeFillTint="33"/>
          </w:tcPr>
          <w:p w14:paraId="5DD1AFFA" w14:textId="0BFD8EDC" w:rsidR="003D51A3" w:rsidRDefault="003D51A3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60CA7CCB" w14:textId="1D03A469" w:rsidR="00EC23C2" w:rsidRDefault="00EC23C2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23C2">
              <w:t>Ķīmi1046</w:t>
            </w:r>
            <w:r>
              <w:t xml:space="preserve"> </w:t>
            </w:r>
            <w:proofErr w:type="spellStart"/>
            <w:r w:rsidRPr="00EC23C2">
              <w:t>Neorganiskā</w:t>
            </w:r>
            <w:proofErr w:type="spellEnd"/>
            <w:r w:rsidRPr="00EC23C2">
              <w:t xml:space="preserve"> </w:t>
            </w:r>
            <w:proofErr w:type="spellStart"/>
            <w:r w:rsidRPr="00EC23C2">
              <w:t>ķīmija</w:t>
            </w:r>
            <w:proofErr w:type="spellEnd"/>
            <w:r w:rsidRPr="00EC23C2">
              <w:t xml:space="preserve"> I</w:t>
            </w:r>
          </w:p>
          <w:p w14:paraId="5059036E" w14:textId="4726D1AD" w:rsidR="003D51A3" w:rsidRDefault="00002296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EC23C2" w:rsidRPr="00EC23C2">
              <w:t>Inorganic Chemistry</w:t>
            </w:r>
            <w:r w:rsidR="00EC23C2">
              <w:t xml:space="preserve"> I</w:t>
            </w:r>
            <w:r>
              <w:t>)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6C981561" w14:textId="2FC721BE" w:rsidR="003D51A3" w:rsidRPr="00FC3E1C" w:rsidRDefault="00EC23C2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09" w:type="dxa"/>
            <w:vMerge w:val="restart"/>
            <w:shd w:val="clear" w:color="auto" w:fill="D9E2F3" w:themeFill="accent1" w:themeFillTint="33"/>
            <w:vAlign w:val="center"/>
          </w:tcPr>
          <w:p w14:paraId="01E5653C" w14:textId="60F138E4" w:rsidR="003D51A3" w:rsidRPr="00FC3E1C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2019/2020</w:t>
            </w:r>
          </w:p>
        </w:tc>
      </w:tr>
      <w:tr w:rsidR="003D51A3" w14:paraId="63D519C7" w14:textId="77777777" w:rsidTr="00495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70E96789" w14:textId="77777777" w:rsidR="003D51A3" w:rsidRPr="00BE40CB" w:rsidRDefault="003D51A3" w:rsidP="003D51A3">
            <w:pPr>
              <w:rPr>
                <w:b w:val="0"/>
                <w:bCs w:val="0"/>
              </w:rPr>
            </w:pPr>
          </w:p>
        </w:tc>
        <w:tc>
          <w:tcPr>
            <w:tcW w:w="1276" w:type="dxa"/>
            <w:vMerge/>
          </w:tcPr>
          <w:p w14:paraId="4535EB67" w14:textId="77777777" w:rsidR="003D51A3" w:rsidRPr="00497C69" w:rsidRDefault="003D51A3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</w:tcPr>
          <w:p w14:paraId="4094B957" w14:textId="77777777" w:rsidR="003D51A3" w:rsidRDefault="003D51A3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</w:tcPr>
          <w:p w14:paraId="2497202A" w14:textId="77777777" w:rsidR="003D51A3" w:rsidRPr="00497C69" w:rsidRDefault="003D51A3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v-LV"/>
              </w:rPr>
            </w:pPr>
          </w:p>
        </w:tc>
        <w:tc>
          <w:tcPr>
            <w:tcW w:w="1559" w:type="dxa"/>
            <w:vMerge/>
          </w:tcPr>
          <w:p w14:paraId="54B9B1C4" w14:textId="77777777" w:rsidR="003D51A3" w:rsidRPr="00B33235" w:rsidRDefault="003D51A3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14:paraId="5D868344" w14:textId="77777777" w:rsidR="003D51A3" w:rsidRDefault="003D51A3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3E1C">
              <w:t>Ķīmi1026</w:t>
            </w:r>
            <w:r>
              <w:t xml:space="preserve"> </w:t>
            </w:r>
            <w:proofErr w:type="spellStart"/>
            <w:r w:rsidRPr="00FC3E1C">
              <w:t>Praktiskā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bioķīmija</w:t>
            </w:r>
            <w:proofErr w:type="spellEnd"/>
          </w:p>
          <w:p w14:paraId="72E5831E" w14:textId="30C6BD53" w:rsidR="003D51A3" w:rsidRDefault="00002296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r w:rsidR="003D51A3" w:rsidRPr="003D51A3">
              <w:t>Practical Biochemistry</w:t>
            </w:r>
            <w:r>
              <w:t>)</w:t>
            </w:r>
          </w:p>
        </w:tc>
        <w:tc>
          <w:tcPr>
            <w:tcW w:w="709" w:type="dxa"/>
            <w:vAlign w:val="center"/>
          </w:tcPr>
          <w:p w14:paraId="69E40AB6" w14:textId="5C43F5A5" w:rsidR="003D51A3" w:rsidRPr="00FC3E1C" w:rsidRDefault="003D51A3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09" w:type="dxa"/>
            <w:vMerge/>
            <w:vAlign w:val="center"/>
          </w:tcPr>
          <w:p w14:paraId="6C7BC8D9" w14:textId="77777777" w:rsidR="003D51A3" w:rsidRPr="00FC3E1C" w:rsidRDefault="003D51A3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D51A3" w14:paraId="1B7EE0E7" w14:textId="77777777" w:rsidTr="00495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14:paraId="1708FCD1" w14:textId="7B66555F" w:rsidR="003D51A3" w:rsidRPr="00BE40CB" w:rsidRDefault="003D51A3" w:rsidP="003D51A3">
            <w:pPr>
              <w:rPr>
                <w:b w:val="0"/>
                <w:bCs w:val="0"/>
              </w:rPr>
            </w:pPr>
            <w:r w:rsidRPr="00BE40CB">
              <w:rPr>
                <w:b w:val="0"/>
                <w:bCs w:val="0"/>
              </w:rPr>
              <w:t xml:space="preserve">Jacob Brandon </w:t>
            </w:r>
          </w:p>
        </w:tc>
        <w:tc>
          <w:tcPr>
            <w:tcW w:w="1276" w:type="dxa"/>
          </w:tcPr>
          <w:p w14:paraId="4ED7942C" w14:textId="1FE62210" w:rsidR="003D51A3" w:rsidRDefault="003D51A3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7C69">
              <w:t>Werner</w:t>
            </w:r>
          </w:p>
        </w:tc>
        <w:tc>
          <w:tcPr>
            <w:tcW w:w="1275" w:type="dxa"/>
          </w:tcPr>
          <w:p w14:paraId="7DAAE4A0" w14:textId="6D13A9F7" w:rsidR="003D51A3" w:rsidRPr="00B33235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ASV</w:t>
            </w:r>
          </w:p>
        </w:tc>
        <w:tc>
          <w:tcPr>
            <w:tcW w:w="1843" w:type="dxa"/>
          </w:tcPr>
          <w:p w14:paraId="1DD4DB79" w14:textId="69FDFD89" w:rsidR="003D51A3" w:rsidRPr="00497C69" w:rsidRDefault="00477C4A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“</w:t>
            </w:r>
            <w:r w:rsidRPr="00497C69">
              <w:rPr>
                <w:rFonts w:cs="Times New Roman"/>
                <w:szCs w:val="24"/>
              </w:rPr>
              <w:t>Learn Russian in European Union</w:t>
            </w:r>
            <w:r>
              <w:rPr>
                <w:rFonts w:cs="Times New Roman"/>
                <w:szCs w:val="24"/>
              </w:rPr>
              <w:t>”</w:t>
            </w:r>
          </w:p>
        </w:tc>
        <w:tc>
          <w:tcPr>
            <w:tcW w:w="1559" w:type="dxa"/>
          </w:tcPr>
          <w:p w14:paraId="3F5C494E" w14:textId="52839AC2" w:rsidR="003D51A3" w:rsidRDefault="003D51A3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</w:tcPr>
          <w:p w14:paraId="6486354C" w14:textId="29CC78CE" w:rsidR="003D51A3" w:rsidRDefault="003D51A3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Ķīmi1026</w:t>
            </w:r>
            <w:r>
              <w:t xml:space="preserve"> </w:t>
            </w:r>
            <w:proofErr w:type="spellStart"/>
            <w:r w:rsidRPr="00FC3E1C">
              <w:t>Praktiskā</w:t>
            </w:r>
            <w:proofErr w:type="spellEnd"/>
            <w:r w:rsidRPr="00FC3E1C">
              <w:t xml:space="preserve"> </w:t>
            </w:r>
            <w:proofErr w:type="spellStart"/>
            <w:r w:rsidRPr="00FC3E1C">
              <w:t>bioķīmija</w:t>
            </w:r>
            <w:proofErr w:type="spellEnd"/>
          </w:p>
          <w:p w14:paraId="52750FB3" w14:textId="38E658D2" w:rsidR="003D51A3" w:rsidRDefault="00002296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3D51A3" w:rsidRPr="003D51A3">
              <w:t>Practical Biochemistry</w:t>
            </w:r>
            <w:r>
              <w:t>)</w:t>
            </w:r>
          </w:p>
        </w:tc>
        <w:tc>
          <w:tcPr>
            <w:tcW w:w="709" w:type="dxa"/>
            <w:vAlign w:val="center"/>
          </w:tcPr>
          <w:p w14:paraId="3BCEF74E" w14:textId="385DEAC3" w:rsidR="003D51A3" w:rsidRPr="00FC3E1C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09" w:type="dxa"/>
            <w:vAlign w:val="center"/>
          </w:tcPr>
          <w:p w14:paraId="6FE8221D" w14:textId="482F10FD" w:rsidR="003D51A3" w:rsidRPr="00FC3E1C" w:rsidRDefault="003D51A3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3E1C">
              <w:t>2020/2021</w:t>
            </w:r>
          </w:p>
        </w:tc>
      </w:tr>
      <w:tr w:rsidR="003508ED" w14:paraId="3DE75038" w14:textId="77777777" w:rsidTr="00495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14:paraId="71F74884" w14:textId="5B5E5055" w:rsidR="003508ED" w:rsidRPr="003508ED" w:rsidRDefault="003508ED" w:rsidP="003D51A3">
            <w:pPr>
              <w:rPr>
                <w:b w:val="0"/>
                <w:bCs w:val="0"/>
              </w:rPr>
            </w:pPr>
            <w:proofErr w:type="spellStart"/>
            <w:r w:rsidRPr="003508ED">
              <w:rPr>
                <w:b w:val="0"/>
                <w:bCs w:val="0"/>
              </w:rPr>
              <w:t>Trusova</w:t>
            </w:r>
            <w:proofErr w:type="spellEnd"/>
          </w:p>
        </w:tc>
        <w:tc>
          <w:tcPr>
            <w:tcW w:w="1276" w:type="dxa"/>
          </w:tcPr>
          <w:p w14:paraId="36A5DF39" w14:textId="4C682F45" w:rsidR="003508ED" w:rsidRPr="00497C69" w:rsidRDefault="003508ED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Valeria</w:t>
            </w:r>
          </w:p>
        </w:tc>
        <w:tc>
          <w:tcPr>
            <w:tcW w:w="1275" w:type="dxa"/>
          </w:tcPr>
          <w:p w14:paraId="14715D82" w14:textId="32AC7F40" w:rsidR="003508ED" w:rsidRPr="003508ED" w:rsidRDefault="003508ED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lv-LV"/>
              </w:rPr>
            </w:pPr>
            <w:r w:rsidRPr="003508ED">
              <w:rPr>
                <w:rFonts w:cs="Times New Roman"/>
                <w:szCs w:val="24"/>
                <w:lang w:val="lv-LV"/>
              </w:rPr>
              <w:t>Ukraina</w:t>
            </w:r>
          </w:p>
        </w:tc>
        <w:tc>
          <w:tcPr>
            <w:tcW w:w="1843" w:type="dxa"/>
          </w:tcPr>
          <w:p w14:paraId="5C1D08DC" w14:textId="059702F0" w:rsidR="003508ED" w:rsidRPr="003508ED" w:rsidRDefault="003508ED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lv-LV"/>
              </w:rPr>
            </w:pPr>
            <w:r>
              <w:rPr>
                <w:rFonts w:cs="Times New Roman"/>
                <w:szCs w:val="24"/>
                <w:lang w:val="lv-LV"/>
              </w:rPr>
              <w:t>Sadarbība starp universitātēm</w:t>
            </w:r>
          </w:p>
        </w:tc>
        <w:tc>
          <w:tcPr>
            <w:tcW w:w="1559" w:type="dxa"/>
          </w:tcPr>
          <w:p w14:paraId="60E9C872" w14:textId="7B5C55F1" w:rsidR="003508ED" w:rsidRPr="00B33235" w:rsidRDefault="003508ED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B33235">
              <w:rPr>
                <w:rFonts w:cs="Times New Roman"/>
                <w:szCs w:val="24"/>
              </w:rPr>
              <w:t>ABSP „</w:t>
            </w:r>
            <w:r w:rsidRPr="00AA72FB">
              <w:rPr>
                <w:rFonts w:cs="Times New Roman"/>
                <w:szCs w:val="24"/>
              </w:rPr>
              <w:t xml:space="preserve"> </w:t>
            </w:r>
            <w:r w:rsidRPr="00357699">
              <w:rPr>
                <w:rFonts w:cs="Times New Roman"/>
                <w:szCs w:val="24"/>
              </w:rPr>
              <w:t>Ķīmija</w:t>
            </w:r>
            <w:r w:rsidRPr="00B33235">
              <w:rPr>
                <w:rFonts w:cs="Times New Roman"/>
                <w:szCs w:val="24"/>
              </w:rPr>
              <w:t>”</w:t>
            </w:r>
          </w:p>
        </w:tc>
        <w:tc>
          <w:tcPr>
            <w:tcW w:w="2268" w:type="dxa"/>
            <w:vAlign w:val="center"/>
          </w:tcPr>
          <w:p w14:paraId="03BBA62B" w14:textId="2059EA73" w:rsidR="003508ED" w:rsidRPr="00FC3E1C" w:rsidRDefault="003508ED" w:rsidP="00350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09" w:type="dxa"/>
            <w:vAlign w:val="center"/>
          </w:tcPr>
          <w:p w14:paraId="50E2708C" w14:textId="348406D5" w:rsidR="003508ED" w:rsidRDefault="003508ED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409" w:type="dxa"/>
            <w:vAlign w:val="center"/>
          </w:tcPr>
          <w:p w14:paraId="1A049C27" w14:textId="45976025" w:rsidR="003508ED" w:rsidRPr="003508ED" w:rsidRDefault="003508ED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>
              <w:t>17.01.2022. -18.02.2022.</w:t>
            </w:r>
          </w:p>
        </w:tc>
      </w:tr>
    </w:tbl>
    <w:p w14:paraId="2D2C5C4A" w14:textId="21508C0A" w:rsidR="004A2202" w:rsidRDefault="004A2202"/>
    <w:p w14:paraId="2A1914BB" w14:textId="0D065862" w:rsidR="00F71A7D" w:rsidRPr="00F71A7D" w:rsidRDefault="00F71A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71A7D">
        <w:rPr>
          <w:rFonts w:ascii="Times New Roman" w:hAnsi="Times New Roman" w:cs="Times New Roman"/>
          <w:sz w:val="24"/>
          <w:szCs w:val="24"/>
        </w:rPr>
        <w:t>Ārvalstu</w:t>
      </w:r>
      <w:proofErr w:type="spellEnd"/>
      <w:r w:rsidRPr="00F7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A7D">
        <w:rPr>
          <w:rFonts w:ascii="Times New Roman" w:hAnsi="Times New Roman" w:cs="Times New Roman"/>
          <w:sz w:val="24"/>
          <w:szCs w:val="24"/>
        </w:rPr>
        <w:t>studējošo</w:t>
      </w:r>
      <w:proofErr w:type="spellEnd"/>
      <w:r w:rsidRPr="00F71A7D">
        <w:rPr>
          <w:rFonts w:ascii="Times New Roman" w:hAnsi="Times New Roman" w:cs="Times New Roman"/>
          <w:sz w:val="24"/>
          <w:szCs w:val="24"/>
        </w:rPr>
        <w:t xml:space="preserve"> AMSP “</w:t>
      </w:r>
      <w:proofErr w:type="spellStart"/>
      <w:r w:rsidRPr="00F71A7D">
        <w:rPr>
          <w:rFonts w:ascii="Times New Roman" w:hAnsi="Times New Roman" w:cs="Times New Roman"/>
          <w:sz w:val="24"/>
          <w:szCs w:val="24"/>
        </w:rPr>
        <w:t>Ķīmija</w:t>
      </w:r>
      <w:proofErr w:type="spellEnd"/>
      <w:r w:rsidRPr="00F71A7D">
        <w:rPr>
          <w:rFonts w:ascii="Times New Roman" w:hAnsi="Times New Roman" w:cs="Times New Roman"/>
          <w:sz w:val="24"/>
          <w:szCs w:val="24"/>
        </w:rPr>
        <w:t>”</w:t>
      </w:r>
      <w:r w:rsidR="005C5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85F">
        <w:rPr>
          <w:rFonts w:ascii="Times New Roman" w:hAnsi="Times New Roman" w:cs="Times New Roman"/>
          <w:sz w:val="24"/>
          <w:szCs w:val="24"/>
        </w:rPr>
        <w:t>pārskata</w:t>
      </w:r>
      <w:proofErr w:type="spellEnd"/>
      <w:r w:rsidR="005C5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85F">
        <w:rPr>
          <w:rFonts w:ascii="Times New Roman" w:hAnsi="Times New Roman" w:cs="Times New Roman"/>
          <w:sz w:val="24"/>
          <w:szCs w:val="24"/>
        </w:rPr>
        <w:t>periodā</w:t>
      </w:r>
      <w:proofErr w:type="spellEnd"/>
      <w:r w:rsidRPr="00F71A7D">
        <w:rPr>
          <w:rFonts w:ascii="Times New Roman" w:hAnsi="Times New Roman" w:cs="Times New Roman"/>
          <w:sz w:val="24"/>
          <w:szCs w:val="24"/>
        </w:rPr>
        <w:t xml:space="preserve"> nav.</w:t>
      </w:r>
    </w:p>
    <w:p w14:paraId="5A06EECB" w14:textId="77777777" w:rsidR="00F71A7D" w:rsidRDefault="00F71A7D"/>
    <w:p w14:paraId="2248C978" w14:textId="3195E12C" w:rsidR="00135CBB" w:rsidRPr="00F877BB" w:rsidRDefault="00135CBB" w:rsidP="00135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Statistikas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dati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par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ārvalstu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mācībspēkiem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pārskata</w:t>
      </w:r>
      <w:proofErr w:type="spellEnd"/>
      <w:r w:rsidRPr="00F87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7BB">
        <w:rPr>
          <w:rFonts w:ascii="Times New Roman" w:hAnsi="Times New Roman" w:cs="Times New Roman"/>
          <w:b/>
          <w:sz w:val="24"/>
          <w:szCs w:val="24"/>
        </w:rPr>
        <w:t>periodā</w:t>
      </w:r>
      <w:proofErr w:type="spellEnd"/>
    </w:p>
    <w:p w14:paraId="44E4D354" w14:textId="10AC8B9B" w:rsidR="00135CBB" w:rsidRPr="005C585F" w:rsidRDefault="00135CBB">
      <w:pPr>
        <w:rPr>
          <w:sz w:val="24"/>
          <w:szCs w:val="24"/>
        </w:rPr>
      </w:pPr>
    </w:p>
    <w:p w14:paraId="46746F1B" w14:textId="783CD9F7" w:rsidR="005C585F" w:rsidRPr="005C585F" w:rsidRDefault="005C585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C585F">
        <w:rPr>
          <w:rFonts w:ascii="Times New Roman" w:hAnsi="Times New Roman" w:cs="Times New Roman"/>
          <w:sz w:val="24"/>
          <w:szCs w:val="24"/>
        </w:rPr>
        <w:t>Ārvalstu</w:t>
      </w:r>
      <w:proofErr w:type="spellEnd"/>
      <w:r w:rsidRPr="005C5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85F">
        <w:rPr>
          <w:rFonts w:ascii="Times New Roman" w:hAnsi="Times New Roman" w:cs="Times New Roman"/>
          <w:sz w:val="24"/>
          <w:szCs w:val="24"/>
        </w:rPr>
        <w:t>māc</w:t>
      </w:r>
      <w:r w:rsidR="0015641F">
        <w:rPr>
          <w:rFonts w:ascii="Times New Roman" w:hAnsi="Times New Roman" w:cs="Times New Roman"/>
          <w:sz w:val="24"/>
          <w:szCs w:val="24"/>
        </w:rPr>
        <w:t>ī</w:t>
      </w:r>
      <w:r w:rsidRPr="005C585F">
        <w:rPr>
          <w:rFonts w:ascii="Times New Roman" w:hAnsi="Times New Roman" w:cs="Times New Roman"/>
          <w:sz w:val="24"/>
          <w:szCs w:val="24"/>
        </w:rPr>
        <w:t>bspēku</w:t>
      </w:r>
      <w:proofErr w:type="spellEnd"/>
      <w:r w:rsidRPr="005C5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85F">
        <w:rPr>
          <w:rFonts w:ascii="Times New Roman" w:hAnsi="Times New Roman" w:cs="Times New Roman"/>
          <w:sz w:val="24"/>
          <w:szCs w:val="24"/>
        </w:rPr>
        <w:t>pārskata</w:t>
      </w:r>
      <w:proofErr w:type="spellEnd"/>
      <w:r w:rsidRPr="005C585F">
        <w:rPr>
          <w:rFonts w:ascii="Times New Roman" w:hAnsi="Times New Roman" w:cs="Times New Roman"/>
          <w:sz w:val="24"/>
          <w:szCs w:val="24"/>
        </w:rPr>
        <w:t xml:space="preserve"> period</w:t>
      </w:r>
      <w:r w:rsidR="00077A70">
        <w:rPr>
          <w:rFonts w:ascii="Times New Roman" w:hAnsi="Times New Roman" w:cs="Times New Roman"/>
          <w:sz w:val="24"/>
          <w:szCs w:val="24"/>
        </w:rPr>
        <w:t>ā</w:t>
      </w:r>
      <w:bookmarkStart w:id="0" w:name="_GoBack"/>
      <w:bookmarkEnd w:id="0"/>
      <w:r w:rsidRPr="005C585F">
        <w:rPr>
          <w:rFonts w:ascii="Times New Roman" w:hAnsi="Times New Roman" w:cs="Times New Roman"/>
          <w:sz w:val="24"/>
          <w:szCs w:val="24"/>
        </w:rPr>
        <w:t xml:space="preserve"> nav. </w:t>
      </w:r>
    </w:p>
    <w:sectPr w:rsidR="005C585F" w:rsidRPr="005C5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02"/>
    <w:rsid w:val="00002296"/>
    <w:rsid w:val="00016775"/>
    <w:rsid w:val="00021517"/>
    <w:rsid w:val="00044AD2"/>
    <w:rsid w:val="00077A70"/>
    <w:rsid w:val="00135CBB"/>
    <w:rsid w:val="00150E16"/>
    <w:rsid w:val="0015641F"/>
    <w:rsid w:val="003508ED"/>
    <w:rsid w:val="003D1359"/>
    <w:rsid w:val="003D51A3"/>
    <w:rsid w:val="004143C2"/>
    <w:rsid w:val="00431A1E"/>
    <w:rsid w:val="00441933"/>
    <w:rsid w:val="00477C4A"/>
    <w:rsid w:val="004953B8"/>
    <w:rsid w:val="004953F2"/>
    <w:rsid w:val="00497C69"/>
    <w:rsid w:val="004A2202"/>
    <w:rsid w:val="00523200"/>
    <w:rsid w:val="00586D71"/>
    <w:rsid w:val="005C10B0"/>
    <w:rsid w:val="005C585F"/>
    <w:rsid w:val="005F4955"/>
    <w:rsid w:val="00631E2C"/>
    <w:rsid w:val="00644547"/>
    <w:rsid w:val="00661717"/>
    <w:rsid w:val="00661BEF"/>
    <w:rsid w:val="006C7F9E"/>
    <w:rsid w:val="00723D54"/>
    <w:rsid w:val="00856B6C"/>
    <w:rsid w:val="0089229C"/>
    <w:rsid w:val="00907A99"/>
    <w:rsid w:val="00A71C7F"/>
    <w:rsid w:val="00B529B4"/>
    <w:rsid w:val="00B57753"/>
    <w:rsid w:val="00B966EE"/>
    <w:rsid w:val="00BE40CB"/>
    <w:rsid w:val="00C1618C"/>
    <w:rsid w:val="00CB6D78"/>
    <w:rsid w:val="00D50DAB"/>
    <w:rsid w:val="00D93991"/>
    <w:rsid w:val="00E96563"/>
    <w:rsid w:val="00EC23C2"/>
    <w:rsid w:val="00F17D1A"/>
    <w:rsid w:val="00F37D27"/>
    <w:rsid w:val="00F71A7D"/>
    <w:rsid w:val="00F877BB"/>
    <w:rsid w:val="00F87F0F"/>
    <w:rsid w:val="00FC3E1C"/>
    <w:rsid w:val="00FE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8730B"/>
  <w15:chartTrackingRefBased/>
  <w15:docId w15:val="{E7FDDE86-3F49-4084-A575-4969E75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C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E9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7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D8E46-96AE-4E1B-B436-EED032E9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Osipovs</dc:creator>
  <cp:keywords/>
  <dc:description/>
  <cp:lastModifiedBy>Admin</cp:lastModifiedBy>
  <cp:revision>11</cp:revision>
  <dcterms:created xsi:type="dcterms:W3CDTF">2023-09-12T11:15:00Z</dcterms:created>
  <dcterms:modified xsi:type="dcterms:W3CDTF">2023-12-12T08:41:00Z</dcterms:modified>
</cp:coreProperties>
</file>