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4D141" w14:textId="77777777" w:rsidR="00617C6C" w:rsidRPr="00617C6C" w:rsidRDefault="00617C6C" w:rsidP="006646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C6C">
        <w:rPr>
          <w:rFonts w:ascii="Times New Roman" w:hAnsi="Times New Roman" w:cs="Times New Roman"/>
          <w:b/>
          <w:sz w:val="24"/>
          <w:szCs w:val="24"/>
        </w:rPr>
        <w:t>S</w:t>
      </w:r>
      <w:r w:rsidR="007C2778">
        <w:rPr>
          <w:rFonts w:ascii="Times New Roman" w:hAnsi="Times New Roman" w:cs="Times New Roman"/>
          <w:b/>
          <w:sz w:val="24"/>
          <w:szCs w:val="24"/>
        </w:rPr>
        <w:t>tatistikas dati</w:t>
      </w:r>
      <w:r w:rsidRPr="00617C6C">
        <w:rPr>
          <w:rFonts w:ascii="Times New Roman" w:hAnsi="Times New Roman" w:cs="Times New Roman"/>
          <w:b/>
          <w:sz w:val="24"/>
          <w:szCs w:val="24"/>
        </w:rPr>
        <w:t xml:space="preserve"> par studējošajiem kopš studiju programmas īstenošanas uzsākšanas</w:t>
      </w:r>
    </w:p>
    <w:p w14:paraId="3E3C6C1A" w14:textId="77777777" w:rsidR="00E73475" w:rsidRPr="00617C6C" w:rsidRDefault="006646D3" w:rsidP="006646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C6C">
        <w:rPr>
          <w:rFonts w:ascii="Times New Roman" w:hAnsi="Times New Roman" w:cs="Times New Roman"/>
          <w:b/>
          <w:sz w:val="24"/>
          <w:szCs w:val="24"/>
        </w:rPr>
        <w:t>Uzņemto studējošo skaits</w:t>
      </w:r>
      <w:r w:rsidR="00D72F35" w:rsidRPr="00617C6C">
        <w:rPr>
          <w:rFonts w:ascii="Times New Roman" w:hAnsi="Times New Roman" w:cs="Times New Roman"/>
          <w:b/>
          <w:sz w:val="24"/>
          <w:szCs w:val="24"/>
        </w:rPr>
        <w:t xml:space="preserve"> KDSP “Izglītības zinātnes”</w:t>
      </w:r>
    </w:p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1431"/>
        <w:gridCol w:w="1519"/>
        <w:gridCol w:w="1516"/>
        <w:gridCol w:w="1490"/>
        <w:gridCol w:w="1490"/>
        <w:gridCol w:w="1376"/>
        <w:gridCol w:w="1376"/>
        <w:gridCol w:w="1376"/>
        <w:gridCol w:w="1376"/>
      </w:tblGrid>
      <w:tr w:rsidR="00C67F22" w:rsidRPr="00617C6C" w14:paraId="0755B28E" w14:textId="7998E49D" w:rsidTr="00C67F22">
        <w:tc>
          <w:tcPr>
            <w:tcW w:w="1431" w:type="dxa"/>
          </w:tcPr>
          <w:p w14:paraId="2F0BF1D8" w14:textId="77777777" w:rsidR="00C67F22" w:rsidRPr="00CB766C" w:rsidRDefault="00C67F22" w:rsidP="0066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3035" w:type="dxa"/>
            <w:gridSpan w:val="2"/>
          </w:tcPr>
          <w:p w14:paraId="7849C17C" w14:textId="77777777" w:rsidR="00C67F22" w:rsidRPr="00CB766C" w:rsidRDefault="00C67F22" w:rsidP="0066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2980" w:type="dxa"/>
            <w:gridSpan w:val="2"/>
          </w:tcPr>
          <w:p w14:paraId="40909FF8" w14:textId="77777777" w:rsidR="00C67F22" w:rsidRPr="00CB766C" w:rsidRDefault="00C67F22" w:rsidP="0066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2752" w:type="dxa"/>
            <w:gridSpan w:val="2"/>
          </w:tcPr>
          <w:p w14:paraId="273E65A5" w14:textId="5157D097" w:rsidR="00C67F22" w:rsidRPr="00CB766C" w:rsidRDefault="00C67F22" w:rsidP="0066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2752" w:type="dxa"/>
            <w:gridSpan w:val="2"/>
          </w:tcPr>
          <w:p w14:paraId="7987522B" w14:textId="2DB07B53" w:rsidR="00C67F22" w:rsidRPr="00CB766C" w:rsidRDefault="00C67F22" w:rsidP="0066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</w:tr>
      <w:tr w:rsidR="00C67F22" w:rsidRPr="00617C6C" w14:paraId="52E3EC52" w14:textId="576834A1" w:rsidTr="00C67F22">
        <w:tc>
          <w:tcPr>
            <w:tcW w:w="1431" w:type="dxa"/>
          </w:tcPr>
          <w:p w14:paraId="7DAFB3AB" w14:textId="77777777" w:rsidR="00C67F22" w:rsidRPr="00CB766C" w:rsidRDefault="00C67F22" w:rsidP="0066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Gads</w:t>
            </w:r>
          </w:p>
        </w:tc>
        <w:tc>
          <w:tcPr>
            <w:tcW w:w="3035" w:type="dxa"/>
            <w:gridSpan w:val="2"/>
          </w:tcPr>
          <w:p w14:paraId="588CAF44" w14:textId="77777777" w:rsidR="00C67F22" w:rsidRPr="00CB766C" w:rsidRDefault="00C67F22" w:rsidP="0066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980" w:type="dxa"/>
            <w:gridSpan w:val="2"/>
          </w:tcPr>
          <w:p w14:paraId="282C9F31" w14:textId="77777777" w:rsidR="00C67F22" w:rsidRPr="00CB766C" w:rsidRDefault="00C67F22" w:rsidP="0066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752" w:type="dxa"/>
            <w:gridSpan w:val="2"/>
          </w:tcPr>
          <w:p w14:paraId="46DE2214" w14:textId="223E68E0" w:rsidR="00C67F22" w:rsidRPr="00CB766C" w:rsidRDefault="00C67F22" w:rsidP="0066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752" w:type="dxa"/>
            <w:gridSpan w:val="2"/>
          </w:tcPr>
          <w:p w14:paraId="53B7EBD0" w14:textId="398D8576" w:rsidR="00C67F22" w:rsidRPr="00CB766C" w:rsidRDefault="00C67F22" w:rsidP="006646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67F22" w:rsidRPr="00617C6C" w14:paraId="660FDB1D" w14:textId="51DE76E8" w:rsidTr="00C67F22">
        <w:tc>
          <w:tcPr>
            <w:tcW w:w="1431" w:type="dxa"/>
          </w:tcPr>
          <w:p w14:paraId="0CEDF79C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Finansējums</w:t>
            </w:r>
          </w:p>
        </w:tc>
        <w:tc>
          <w:tcPr>
            <w:tcW w:w="1519" w:type="dxa"/>
          </w:tcPr>
          <w:p w14:paraId="2040CBC7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Budžeta finansējums</w:t>
            </w:r>
          </w:p>
        </w:tc>
        <w:tc>
          <w:tcPr>
            <w:tcW w:w="1516" w:type="dxa"/>
          </w:tcPr>
          <w:p w14:paraId="70D65C4B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Personīgais finansējums</w:t>
            </w:r>
          </w:p>
        </w:tc>
        <w:tc>
          <w:tcPr>
            <w:tcW w:w="1490" w:type="dxa"/>
          </w:tcPr>
          <w:p w14:paraId="6A9FA2A1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Budžeta finansējums</w:t>
            </w:r>
          </w:p>
        </w:tc>
        <w:tc>
          <w:tcPr>
            <w:tcW w:w="1490" w:type="dxa"/>
          </w:tcPr>
          <w:p w14:paraId="092EDE39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Personīgais finansējums</w:t>
            </w:r>
          </w:p>
        </w:tc>
        <w:tc>
          <w:tcPr>
            <w:tcW w:w="1376" w:type="dxa"/>
          </w:tcPr>
          <w:p w14:paraId="20FAC96C" w14:textId="1A04BD7E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Budžeta finansējums</w:t>
            </w:r>
          </w:p>
        </w:tc>
        <w:tc>
          <w:tcPr>
            <w:tcW w:w="1376" w:type="dxa"/>
          </w:tcPr>
          <w:p w14:paraId="4C23BDA0" w14:textId="42E648F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Personīgais finansējums</w:t>
            </w:r>
          </w:p>
        </w:tc>
        <w:tc>
          <w:tcPr>
            <w:tcW w:w="1376" w:type="dxa"/>
          </w:tcPr>
          <w:p w14:paraId="3BE90480" w14:textId="5EBA72A8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Budžeta finansējums</w:t>
            </w:r>
          </w:p>
        </w:tc>
        <w:tc>
          <w:tcPr>
            <w:tcW w:w="1376" w:type="dxa"/>
          </w:tcPr>
          <w:p w14:paraId="5E849525" w14:textId="31CD8088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Personīgais finansējums</w:t>
            </w:r>
          </w:p>
        </w:tc>
      </w:tr>
      <w:tr w:rsidR="00C67F22" w:rsidRPr="00617C6C" w14:paraId="6D2FF32E" w14:textId="1F5A97BE" w:rsidTr="00C67F22">
        <w:tc>
          <w:tcPr>
            <w:tcW w:w="1431" w:type="dxa"/>
          </w:tcPr>
          <w:p w14:paraId="0955E066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7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Izglītības</w:t>
            </w:r>
            <w:proofErr w:type="spellEnd"/>
            <w:r w:rsidRPr="00CB7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B7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zinātnes</w:t>
            </w:r>
            <w:proofErr w:type="spellEnd"/>
            <w:r w:rsidRPr="00CB7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(51142) </w:t>
            </w:r>
            <w:proofErr w:type="spellStart"/>
            <w:r w:rsidRPr="00CB7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Doktora</w:t>
            </w:r>
            <w:proofErr w:type="spellEnd"/>
          </w:p>
        </w:tc>
        <w:tc>
          <w:tcPr>
            <w:tcW w:w="1519" w:type="dxa"/>
          </w:tcPr>
          <w:p w14:paraId="3E8E5C02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6C7FFB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6" w:type="dxa"/>
          </w:tcPr>
          <w:p w14:paraId="3B76B66C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118FC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14:paraId="60686DE3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C7E59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14:paraId="0E97F0DB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FB0D6" w14:textId="77777777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6" w:type="dxa"/>
          </w:tcPr>
          <w:p w14:paraId="43FCFA92" w14:textId="3554421D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</w:tcPr>
          <w:p w14:paraId="1E2EEDE0" w14:textId="33C8B1A8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</w:tcPr>
          <w:p w14:paraId="4145B046" w14:textId="67494CB6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</w:tcPr>
          <w:p w14:paraId="717C0BB1" w14:textId="0210C39A" w:rsidR="00C67F22" w:rsidRPr="00CB766C" w:rsidRDefault="00C67F22" w:rsidP="00C67F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7F22" w:rsidRPr="00617C6C" w14:paraId="57A791DF" w14:textId="3ED983EE" w:rsidTr="006F32B4">
        <w:tc>
          <w:tcPr>
            <w:tcW w:w="1431" w:type="dxa"/>
          </w:tcPr>
          <w:p w14:paraId="63912C36" w14:textId="77777777" w:rsidR="00C67F22" w:rsidRPr="00CB766C" w:rsidRDefault="00C67F22" w:rsidP="00C67F2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CB7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Kopā</w:t>
            </w:r>
            <w:proofErr w:type="spellEnd"/>
          </w:p>
        </w:tc>
        <w:tc>
          <w:tcPr>
            <w:tcW w:w="3035" w:type="dxa"/>
            <w:gridSpan w:val="2"/>
          </w:tcPr>
          <w:p w14:paraId="535A013D" w14:textId="77777777" w:rsidR="00C67F22" w:rsidRPr="00CB766C" w:rsidRDefault="00C67F22" w:rsidP="00C67F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  <w:tc>
          <w:tcPr>
            <w:tcW w:w="2980" w:type="dxa"/>
            <w:gridSpan w:val="2"/>
          </w:tcPr>
          <w:p w14:paraId="3EEE5109" w14:textId="77777777" w:rsidR="00C67F22" w:rsidRPr="00CB766C" w:rsidRDefault="00C67F22" w:rsidP="00C67F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752" w:type="dxa"/>
            <w:gridSpan w:val="2"/>
          </w:tcPr>
          <w:p w14:paraId="084EF30C" w14:textId="63950763" w:rsidR="00C67F22" w:rsidRPr="00CB766C" w:rsidRDefault="00C67F22" w:rsidP="00C67F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52" w:type="dxa"/>
            <w:gridSpan w:val="2"/>
          </w:tcPr>
          <w:p w14:paraId="39A71A67" w14:textId="582CAA7C" w:rsidR="00C67F22" w:rsidRPr="00CB766C" w:rsidRDefault="00C67F22" w:rsidP="00C67F2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5293FC6A" w14:textId="77777777" w:rsidR="00E73475" w:rsidRPr="00617C6C" w:rsidRDefault="00E73475">
      <w:pPr>
        <w:rPr>
          <w:rFonts w:ascii="Times New Roman" w:hAnsi="Times New Roman" w:cs="Times New Roman"/>
          <w:sz w:val="24"/>
          <w:szCs w:val="24"/>
        </w:rPr>
      </w:pPr>
    </w:p>
    <w:p w14:paraId="124757A3" w14:textId="77777777" w:rsidR="00DB12AA" w:rsidRPr="00617C6C" w:rsidRDefault="00442D42" w:rsidP="00D72F3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C6C">
        <w:rPr>
          <w:rFonts w:ascii="Times New Roman" w:hAnsi="Times New Roman" w:cs="Times New Roman"/>
          <w:b/>
          <w:sz w:val="24"/>
          <w:szCs w:val="24"/>
        </w:rPr>
        <w:t>KDSP “Izglītības zinātnes” studējošo skaita sadalījums</w:t>
      </w:r>
      <w:r w:rsidR="00DB12AA" w:rsidRPr="00617C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7C6C">
        <w:rPr>
          <w:rFonts w:ascii="Times New Roman" w:hAnsi="Times New Roman" w:cs="Times New Roman"/>
          <w:b/>
          <w:sz w:val="24"/>
          <w:szCs w:val="24"/>
        </w:rPr>
        <w:t>pa finansējuma avotiem</w:t>
      </w:r>
    </w:p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1431"/>
        <w:gridCol w:w="1519"/>
        <w:gridCol w:w="1516"/>
        <w:gridCol w:w="1490"/>
        <w:gridCol w:w="1490"/>
        <w:gridCol w:w="1376"/>
        <w:gridCol w:w="1376"/>
        <w:gridCol w:w="1376"/>
        <w:gridCol w:w="1376"/>
      </w:tblGrid>
      <w:tr w:rsidR="00F063F9" w:rsidRPr="00617C6C" w14:paraId="126DCDA3" w14:textId="16C75CF5" w:rsidTr="00F063F9">
        <w:tc>
          <w:tcPr>
            <w:tcW w:w="1431" w:type="dxa"/>
          </w:tcPr>
          <w:p w14:paraId="55F9B59F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3035" w:type="dxa"/>
            <w:gridSpan w:val="2"/>
          </w:tcPr>
          <w:p w14:paraId="67B97172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2980" w:type="dxa"/>
            <w:gridSpan w:val="2"/>
          </w:tcPr>
          <w:p w14:paraId="504216B4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2752" w:type="dxa"/>
            <w:gridSpan w:val="2"/>
          </w:tcPr>
          <w:p w14:paraId="40A6986D" w14:textId="473834F3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2752" w:type="dxa"/>
            <w:gridSpan w:val="2"/>
          </w:tcPr>
          <w:p w14:paraId="7945D38E" w14:textId="3B4B3042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</w:tr>
      <w:tr w:rsidR="00F063F9" w:rsidRPr="00617C6C" w14:paraId="69E27B27" w14:textId="06D1E367" w:rsidTr="00F063F9">
        <w:tc>
          <w:tcPr>
            <w:tcW w:w="1431" w:type="dxa"/>
          </w:tcPr>
          <w:p w14:paraId="19769C51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Gads</w:t>
            </w:r>
          </w:p>
        </w:tc>
        <w:tc>
          <w:tcPr>
            <w:tcW w:w="3035" w:type="dxa"/>
            <w:gridSpan w:val="2"/>
          </w:tcPr>
          <w:p w14:paraId="76578871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2020./2021.st.g.</w:t>
            </w:r>
          </w:p>
        </w:tc>
        <w:tc>
          <w:tcPr>
            <w:tcW w:w="2980" w:type="dxa"/>
            <w:gridSpan w:val="2"/>
          </w:tcPr>
          <w:p w14:paraId="171A6006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2021./2022.st.g.</w:t>
            </w:r>
          </w:p>
        </w:tc>
        <w:tc>
          <w:tcPr>
            <w:tcW w:w="2752" w:type="dxa"/>
            <w:gridSpan w:val="2"/>
          </w:tcPr>
          <w:p w14:paraId="7204CD60" w14:textId="64C30AE3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./202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.st.g.</w:t>
            </w:r>
          </w:p>
        </w:tc>
        <w:tc>
          <w:tcPr>
            <w:tcW w:w="2752" w:type="dxa"/>
            <w:gridSpan w:val="2"/>
          </w:tcPr>
          <w:p w14:paraId="3D0DA0CA" w14:textId="74FBF553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./202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.st.g.</w:t>
            </w:r>
          </w:p>
        </w:tc>
      </w:tr>
      <w:tr w:rsidR="00F063F9" w:rsidRPr="00617C6C" w14:paraId="37B06CE4" w14:textId="4EDE2BF7" w:rsidTr="00F063F9">
        <w:tc>
          <w:tcPr>
            <w:tcW w:w="1431" w:type="dxa"/>
          </w:tcPr>
          <w:p w14:paraId="309B711E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Finansējums</w:t>
            </w:r>
          </w:p>
        </w:tc>
        <w:tc>
          <w:tcPr>
            <w:tcW w:w="1519" w:type="dxa"/>
          </w:tcPr>
          <w:p w14:paraId="564F5F98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Budžeta finansējums</w:t>
            </w:r>
          </w:p>
        </w:tc>
        <w:tc>
          <w:tcPr>
            <w:tcW w:w="1516" w:type="dxa"/>
          </w:tcPr>
          <w:p w14:paraId="3E131FF0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Personīgais finansējums</w:t>
            </w:r>
          </w:p>
        </w:tc>
        <w:tc>
          <w:tcPr>
            <w:tcW w:w="1490" w:type="dxa"/>
          </w:tcPr>
          <w:p w14:paraId="7EBD0C3B" w14:textId="4D796480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Budžeta finansējums</w:t>
            </w:r>
          </w:p>
        </w:tc>
        <w:tc>
          <w:tcPr>
            <w:tcW w:w="1490" w:type="dxa"/>
          </w:tcPr>
          <w:p w14:paraId="358B2FAA" w14:textId="479735B0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Personīgais finansējums</w:t>
            </w:r>
          </w:p>
        </w:tc>
        <w:tc>
          <w:tcPr>
            <w:tcW w:w="1376" w:type="dxa"/>
          </w:tcPr>
          <w:p w14:paraId="4DC1DCD0" w14:textId="63456412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Budžeta finansējums</w:t>
            </w:r>
          </w:p>
        </w:tc>
        <w:tc>
          <w:tcPr>
            <w:tcW w:w="1376" w:type="dxa"/>
          </w:tcPr>
          <w:p w14:paraId="241CDE1B" w14:textId="781CFEA5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Personīgais finansējums</w:t>
            </w:r>
          </w:p>
        </w:tc>
        <w:tc>
          <w:tcPr>
            <w:tcW w:w="1376" w:type="dxa"/>
          </w:tcPr>
          <w:p w14:paraId="06CD544B" w14:textId="055C8ECE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Budžeta finansējums</w:t>
            </w:r>
          </w:p>
        </w:tc>
        <w:tc>
          <w:tcPr>
            <w:tcW w:w="1376" w:type="dxa"/>
          </w:tcPr>
          <w:p w14:paraId="3C49809E" w14:textId="4ADF38DF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Personīgais finansējums</w:t>
            </w:r>
          </w:p>
        </w:tc>
      </w:tr>
      <w:tr w:rsidR="00F063F9" w:rsidRPr="00617C6C" w14:paraId="4C11CF41" w14:textId="6AD7F7BA" w:rsidTr="00F063F9">
        <w:tc>
          <w:tcPr>
            <w:tcW w:w="1431" w:type="dxa"/>
          </w:tcPr>
          <w:p w14:paraId="064E4265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st. g.</w:t>
            </w:r>
          </w:p>
        </w:tc>
        <w:tc>
          <w:tcPr>
            <w:tcW w:w="1519" w:type="dxa"/>
          </w:tcPr>
          <w:p w14:paraId="0355CED3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C15A0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16" w:type="dxa"/>
          </w:tcPr>
          <w:p w14:paraId="35064B9B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F40CA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0" w:type="dxa"/>
          </w:tcPr>
          <w:p w14:paraId="0BB56A2A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68C7F" w14:textId="2FA15FDB" w:rsidR="00F063F9" w:rsidRPr="00CB766C" w:rsidRDefault="005B04BB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14:paraId="7B38C9A9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9D5D51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6" w:type="dxa"/>
          </w:tcPr>
          <w:p w14:paraId="55C433B5" w14:textId="111BCECF" w:rsidR="00F063F9" w:rsidRPr="00CB766C" w:rsidRDefault="003A73D5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</w:tcPr>
          <w:p w14:paraId="3BE612DC" w14:textId="72D98AC7" w:rsidR="00F063F9" w:rsidRPr="00CB766C" w:rsidRDefault="003A73D5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6" w:type="dxa"/>
          </w:tcPr>
          <w:p w14:paraId="1D9E2D63" w14:textId="3E385427" w:rsidR="00F063F9" w:rsidRPr="00CB766C" w:rsidRDefault="002F6350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</w:tcPr>
          <w:p w14:paraId="7A477B99" w14:textId="1201449F" w:rsidR="00F063F9" w:rsidRPr="00CB766C" w:rsidRDefault="002F6350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063F9" w:rsidRPr="00617C6C" w14:paraId="6DB4B76B" w14:textId="235DA57A" w:rsidTr="00F063F9">
        <w:tc>
          <w:tcPr>
            <w:tcW w:w="1431" w:type="dxa"/>
          </w:tcPr>
          <w:p w14:paraId="6248E0DB" w14:textId="77777777" w:rsidR="00F063F9" w:rsidRPr="00CB766C" w:rsidRDefault="00F063F9" w:rsidP="00F063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2.st.g.</w:t>
            </w:r>
          </w:p>
        </w:tc>
        <w:tc>
          <w:tcPr>
            <w:tcW w:w="1519" w:type="dxa"/>
          </w:tcPr>
          <w:p w14:paraId="20E70F25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6" w:type="dxa"/>
          </w:tcPr>
          <w:p w14:paraId="5B3CD342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0" w:type="dxa"/>
          </w:tcPr>
          <w:p w14:paraId="47817C7E" w14:textId="0320076E" w:rsidR="00F063F9" w:rsidRPr="00CB766C" w:rsidRDefault="005B04BB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0" w:type="dxa"/>
          </w:tcPr>
          <w:p w14:paraId="4D91CEBB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14:paraId="25BF53FA" w14:textId="2FEA2DD9" w:rsidR="00F063F9" w:rsidRPr="00CB766C" w:rsidRDefault="003A73D5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6" w:type="dxa"/>
          </w:tcPr>
          <w:p w14:paraId="1986A7B9" w14:textId="0EC0C98B" w:rsidR="00F063F9" w:rsidRPr="00CB766C" w:rsidRDefault="003A73D5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14:paraId="26D32FBB" w14:textId="33735882" w:rsidR="00F063F9" w:rsidRPr="00CB766C" w:rsidRDefault="00AA33A4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6" w:type="dxa"/>
          </w:tcPr>
          <w:p w14:paraId="5AA20DC3" w14:textId="40B323DB" w:rsidR="00F063F9" w:rsidRPr="00CB766C" w:rsidRDefault="00AA33A4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063F9" w:rsidRPr="00617C6C" w14:paraId="1CA784F7" w14:textId="77777777" w:rsidTr="00F063F9">
        <w:tc>
          <w:tcPr>
            <w:tcW w:w="1431" w:type="dxa"/>
          </w:tcPr>
          <w:p w14:paraId="429752D9" w14:textId="69AE1DBD" w:rsidR="00F063F9" w:rsidRPr="00CB766C" w:rsidRDefault="00F063F9" w:rsidP="00F063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3.st.g.</w:t>
            </w:r>
          </w:p>
        </w:tc>
        <w:tc>
          <w:tcPr>
            <w:tcW w:w="1519" w:type="dxa"/>
          </w:tcPr>
          <w:p w14:paraId="425230B0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6" w:type="dxa"/>
          </w:tcPr>
          <w:p w14:paraId="6622B251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14:paraId="5C1FBA38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0" w:type="dxa"/>
          </w:tcPr>
          <w:p w14:paraId="4837ECA8" w14:textId="77777777" w:rsidR="00F063F9" w:rsidRPr="00CB766C" w:rsidRDefault="00F063F9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6" w:type="dxa"/>
          </w:tcPr>
          <w:p w14:paraId="247EBB9B" w14:textId="1500A22E" w:rsidR="00F063F9" w:rsidRPr="00CB766C" w:rsidRDefault="003A73D5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6" w:type="dxa"/>
          </w:tcPr>
          <w:p w14:paraId="2CEFE33B" w14:textId="545A7987" w:rsidR="00F063F9" w:rsidRPr="00CB766C" w:rsidRDefault="003A73D5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6" w:type="dxa"/>
          </w:tcPr>
          <w:p w14:paraId="09ED1193" w14:textId="0C9CB780" w:rsidR="00F063F9" w:rsidRPr="00CB766C" w:rsidRDefault="00AA33A4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6" w:type="dxa"/>
          </w:tcPr>
          <w:p w14:paraId="66C7DE49" w14:textId="46C9A45B" w:rsidR="00F063F9" w:rsidRPr="00CB766C" w:rsidRDefault="00AA33A4" w:rsidP="00F063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A33A4" w:rsidRPr="00617C6C" w14:paraId="2391E177" w14:textId="15F6E6E1" w:rsidTr="00F21C53">
        <w:tc>
          <w:tcPr>
            <w:tcW w:w="1431" w:type="dxa"/>
          </w:tcPr>
          <w:p w14:paraId="48ED7BC2" w14:textId="77777777" w:rsidR="00AA33A4" w:rsidRPr="00CB766C" w:rsidRDefault="00AA33A4" w:rsidP="00F063F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B7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Kopā</w:t>
            </w:r>
          </w:p>
        </w:tc>
        <w:tc>
          <w:tcPr>
            <w:tcW w:w="3035" w:type="dxa"/>
            <w:gridSpan w:val="2"/>
          </w:tcPr>
          <w:p w14:paraId="59B18CEE" w14:textId="77777777" w:rsidR="00AA33A4" w:rsidRPr="00CB766C" w:rsidRDefault="00AA33A4" w:rsidP="00F063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</w:tc>
        <w:tc>
          <w:tcPr>
            <w:tcW w:w="2980" w:type="dxa"/>
            <w:gridSpan w:val="2"/>
          </w:tcPr>
          <w:p w14:paraId="0B785CEF" w14:textId="1CD1230D" w:rsidR="00AA33A4" w:rsidRPr="00CB766C" w:rsidRDefault="00AA33A4" w:rsidP="00F063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B7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04B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52" w:type="dxa"/>
            <w:gridSpan w:val="2"/>
          </w:tcPr>
          <w:p w14:paraId="0874A8A2" w14:textId="331A895A" w:rsidR="00AA33A4" w:rsidRPr="00CB766C" w:rsidRDefault="00AA33A4" w:rsidP="00F063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52" w:type="dxa"/>
            <w:gridSpan w:val="2"/>
          </w:tcPr>
          <w:p w14:paraId="3C0414F0" w14:textId="52E984C9" w:rsidR="00AA33A4" w:rsidRPr="00CB766C" w:rsidRDefault="00AA33A4" w:rsidP="00F063F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14:paraId="2E836541" w14:textId="77777777" w:rsidR="00DB12AA" w:rsidRDefault="00DB12AA" w:rsidP="00776DBF">
      <w:pPr>
        <w:rPr>
          <w:rFonts w:ascii="Times New Roman" w:hAnsi="Times New Roman" w:cs="Times New Roman"/>
          <w:b/>
          <w:sz w:val="24"/>
          <w:szCs w:val="24"/>
        </w:rPr>
      </w:pPr>
    </w:p>
    <w:p w14:paraId="5BB67C23" w14:textId="77777777" w:rsidR="0043173B" w:rsidRDefault="0043173B" w:rsidP="00776DBF">
      <w:pPr>
        <w:rPr>
          <w:rFonts w:ascii="Times New Roman" w:hAnsi="Times New Roman" w:cs="Times New Roman"/>
          <w:b/>
          <w:sz w:val="24"/>
          <w:szCs w:val="24"/>
        </w:rPr>
      </w:pPr>
    </w:p>
    <w:p w14:paraId="6214F65E" w14:textId="77777777" w:rsidR="0043173B" w:rsidRDefault="0043173B" w:rsidP="00776DBF">
      <w:pPr>
        <w:rPr>
          <w:rFonts w:ascii="Times New Roman" w:hAnsi="Times New Roman" w:cs="Times New Roman"/>
          <w:b/>
          <w:sz w:val="24"/>
          <w:szCs w:val="24"/>
        </w:rPr>
      </w:pPr>
    </w:p>
    <w:p w14:paraId="62288EA0" w14:textId="77777777" w:rsidR="00BF05EE" w:rsidRDefault="00BF05EE" w:rsidP="00776DBF">
      <w:pPr>
        <w:rPr>
          <w:rFonts w:ascii="Times New Roman" w:hAnsi="Times New Roman" w:cs="Times New Roman"/>
          <w:b/>
          <w:sz w:val="24"/>
          <w:szCs w:val="24"/>
        </w:rPr>
      </w:pPr>
    </w:p>
    <w:p w14:paraId="79636D43" w14:textId="77777777" w:rsidR="0043173B" w:rsidRPr="00617C6C" w:rsidRDefault="0043173B" w:rsidP="00776DBF">
      <w:pPr>
        <w:rPr>
          <w:rFonts w:ascii="Times New Roman" w:hAnsi="Times New Roman" w:cs="Times New Roman"/>
          <w:b/>
          <w:sz w:val="24"/>
          <w:szCs w:val="24"/>
        </w:rPr>
      </w:pPr>
    </w:p>
    <w:p w14:paraId="01D02BFC" w14:textId="77777777" w:rsidR="00FE5808" w:rsidRPr="00617C6C" w:rsidRDefault="00D72F35" w:rsidP="007518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C6C">
        <w:rPr>
          <w:rFonts w:ascii="Times New Roman" w:hAnsi="Times New Roman" w:cs="Times New Roman"/>
          <w:b/>
          <w:sz w:val="24"/>
          <w:szCs w:val="24"/>
        </w:rPr>
        <w:lastRenderedPageBreak/>
        <w:t>Studējošo atbirums KDSP “Izglītības zinātnes”</w:t>
      </w:r>
    </w:p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1431"/>
        <w:gridCol w:w="1519"/>
        <w:gridCol w:w="1516"/>
        <w:gridCol w:w="1490"/>
        <w:gridCol w:w="1490"/>
        <w:gridCol w:w="1376"/>
        <w:gridCol w:w="1376"/>
        <w:gridCol w:w="1376"/>
        <w:gridCol w:w="1376"/>
      </w:tblGrid>
      <w:tr w:rsidR="00890E23" w:rsidRPr="00617C6C" w14:paraId="3DB8E97B" w14:textId="620B3C97" w:rsidTr="00890E23">
        <w:tc>
          <w:tcPr>
            <w:tcW w:w="1431" w:type="dxa"/>
          </w:tcPr>
          <w:p w14:paraId="2A340CF5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3035" w:type="dxa"/>
            <w:gridSpan w:val="2"/>
          </w:tcPr>
          <w:p w14:paraId="29E1E581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2980" w:type="dxa"/>
            <w:gridSpan w:val="2"/>
          </w:tcPr>
          <w:p w14:paraId="5A2E4FD1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2752" w:type="dxa"/>
            <w:gridSpan w:val="2"/>
          </w:tcPr>
          <w:p w14:paraId="546659BF" w14:textId="160FC518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2752" w:type="dxa"/>
            <w:gridSpan w:val="2"/>
          </w:tcPr>
          <w:p w14:paraId="642052FB" w14:textId="7608F039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</w:tr>
      <w:tr w:rsidR="00890E23" w:rsidRPr="00617C6C" w14:paraId="343B567B" w14:textId="471C5720" w:rsidTr="00890E23">
        <w:tc>
          <w:tcPr>
            <w:tcW w:w="1431" w:type="dxa"/>
          </w:tcPr>
          <w:p w14:paraId="79E1E461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Gads</w:t>
            </w:r>
          </w:p>
        </w:tc>
        <w:tc>
          <w:tcPr>
            <w:tcW w:w="3035" w:type="dxa"/>
            <w:gridSpan w:val="2"/>
          </w:tcPr>
          <w:p w14:paraId="6A034F21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2980" w:type="dxa"/>
            <w:gridSpan w:val="2"/>
          </w:tcPr>
          <w:p w14:paraId="1BFF826D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752" w:type="dxa"/>
            <w:gridSpan w:val="2"/>
          </w:tcPr>
          <w:p w14:paraId="5E8EBD53" w14:textId="1165B265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752" w:type="dxa"/>
            <w:gridSpan w:val="2"/>
          </w:tcPr>
          <w:p w14:paraId="25474EB4" w14:textId="555C1075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890E23" w:rsidRPr="00617C6C" w14:paraId="6EF96D1A" w14:textId="3BA30E55" w:rsidTr="00890E23">
        <w:tc>
          <w:tcPr>
            <w:tcW w:w="1431" w:type="dxa"/>
          </w:tcPr>
          <w:p w14:paraId="63718014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Finansējums</w:t>
            </w:r>
          </w:p>
        </w:tc>
        <w:tc>
          <w:tcPr>
            <w:tcW w:w="1519" w:type="dxa"/>
          </w:tcPr>
          <w:p w14:paraId="144B5F7A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Budžeta finansējums</w:t>
            </w:r>
          </w:p>
        </w:tc>
        <w:tc>
          <w:tcPr>
            <w:tcW w:w="1516" w:type="dxa"/>
          </w:tcPr>
          <w:p w14:paraId="2A9A877D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Personīgais finansējums</w:t>
            </w:r>
          </w:p>
        </w:tc>
        <w:tc>
          <w:tcPr>
            <w:tcW w:w="1490" w:type="dxa"/>
          </w:tcPr>
          <w:p w14:paraId="054C9AC9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Budžeta finansējums</w:t>
            </w:r>
          </w:p>
        </w:tc>
        <w:tc>
          <w:tcPr>
            <w:tcW w:w="1490" w:type="dxa"/>
          </w:tcPr>
          <w:p w14:paraId="66DAB25C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Personīgais finansējums</w:t>
            </w:r>
          </w:p>
        </w:tc>
        <w:tc>
          <w:tcPr>
            <w:tcW w:w="1376" w:type="dxa"/>
          </w:tcPr>
          <w:p w14:paraId="4E9DA214" w14:textId="7EB3A9D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Budžeta finansējums</w:t>
            </w:r>
          </w:p>
        </w:tc>
        <w:tc>
          <w:tcPr>
            <w:tcW w:w="1376" w:type="dxa"/>
          </w:tcPr>
          <w:p w14:paraId="5815BD76" w14:textId="4D87868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Personīgais finansējums</w:t>
            </w:r>
          </w:p>
        </w:tc>
        <w:tc>
          <w:tcPr>
            <w:tcW w:w="1376" w:type="dxa"/>
          </w:tcPr>
          <w:p w14:paraId="1FF6B313" w14:textId="3BAEA8EA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Budžeta finansējums</w:t>
            </w:r>
          </w:p>
        </w:tc>
        <w:tc>
          <w:tcPr>
            <w:tcW w:w="1376" w:type="dxa"/>
          </w:tcPr>
          <w:p w14:paraId="79699C88" w14:textId="3692DD6B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Personīgais finansējums</w:t>
            </w:r>
          </w:p>
        </w:tc>
      </w:tr>
      <w:tr w:rsidR="00890E23" w:rsidRPr="00617C6C" w14:paraId="2FF4548A" w14:textId="63A6FC73" w:rsidTr="00890E23">
        <w:tc>
          <w:tcPr>
            <w:tcW w:w="1431" w:type="dxa"/>
          </w:tcPr>
          <w:p w14:paraId="71DB7E0C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Izglītības</w:t>
            </w:r>
            <w:proofErr w:type="spellEnd"/>
            <w:r w:rsidRPr="00FE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E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zinātnes</w:t>
            </w:r>
            <w:proofErr w:type="spellEnd"/>
            <w:r w:rsidRPr="00FE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(51142) </w:t>
            </w:r>
            <w:proofErr w:type="spellStart"/>
            <w:r w:rsidRPr="00FE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Doktora</w:t>
            </w:r>
            <w:proofErr w:type="spellEnd"/>
          </w:p>
        </w:tc>
        <w:tc>
          <w:tcPr>
            <w:tcW w:w="1519" w:type="dxa"/>
          </w:tcPr>
          <w:p w14:paraId="0C7F7917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551C09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6" w:type="dxa"/>
          </w:tcPr>
          <w:p w14:paraId="09212CFC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77D5D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0" w:type="dxa"/>
          </w:tcPr>
          <w:p w14:paraId="78212D00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C85F7F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90" w:type="dxa"/>
          </w:tcPr>
          <w:p w14:paraId="410466C6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E79963" w14:textId="77777777" w:rsidR="00890E23" w:rsidRPr="00FE1FC8" w:rsidRDefault="00890E23" w:rsidP="00890E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6" w:type="dxa"/>
          </w:tcPr>
          <w:p w14:paraId="1C7724BD" w14:textId="77777777" w:rsidR="00890E23" w:rsidRDefault="00890E23" w:rsidP="00890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FF94A5" w14:textId="2BD8E44D" w:rsidR="00890E23" w:rsidRPr="00FE1FC8" w:rsidRDefault="0075303E" w:rsidP="00890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14:paraId="64965F3E" w14:textId="77777777" w:rsidR="00890E23" w:rsidRDefault="00890E23" w:rsidP="00890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CA8146" w14:textId="77D0AACE" w:rsidR="00890E23" w:rsidRPr="00FE1FC8" w:rsidRDefault="00890E23" w:rsidP="00890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6" w:type="dxa"/>
          </w:tcPr>
          <w:p w14:paraId="155E91BF" w14:textId="77777777" w:rsidR="00890E23" w:rsidRDefault="00890E23" w:rsidP="00890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76E102" w14:textId="680A0FBF" w:rsidR="00890E23" w:rsidRPr="00FE1FC8" w:rsidRDefault="00890E23" w:rsidP="00890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76" w:type="dxa"/>
          </w:tcPr>
          <w:p w14:paraId="289D4DE8" w14:textId="77777777" w:rsidR="00890E23" w:rsidRDefault="00890E23" w:rsidP="00890E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2FA91D" w14:textId="701B5F12" w:rsidR="00890E23" w:rsidRPr="00FE1FC8" w:rsidRDefault="00890E23" w:rsidP="00890E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90E23" w:rsidRPr="00617C6C" w14:paraId="4F20085E" w14:textId="77776F22" w:rsidTr="003871CA">
        <w:tc>
          <w:tcPr>
            <w:tcW w:w="1431" w:type="dxa"/>
          </w:tcPr>
          <w:p w14:paraId="4B5C0959" w14:textId="77777777" w:rsidR="00890E23" w:rsidRPr="00FE1FC8" w:rsidRDefault="00890E23" w:rsidP="00890E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E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Kopā</w:t>
            </w:r>
            <w:proofErr w:type="spellEnd"/>
          </w:p>
        </w:tc>
        <w:tc>
          <w:tcPr>
            <w:tcW w:w="3035" w:type="dxa"/>
            <w:gridSpan w:val="2"/>
          </w:tcPr>
          <w:p w14:paraId="24DF85A8" w14:textId="77777777" w:rsidR="00890E23" w:rsidRPr="00FE1FC8" w:rsidRDefault="00890E23" w:rsidP="00890E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980" w:type="dxa"/>
            <w:gridSpan w:val="2"/>
          </w:tcPr>
          <w:p w14:paraId="2E174E35" w14:textId="77777777" w:rsidR="00890E23" w:rsidRPr="00FE1FC8" w:rsidRDefault="00890E23" w:rsidP="00890E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1F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52" w:type="dxa"/>
            <w:gridSpan w:val="2"/>
          </w:tcPr>
          <w:p w14:paraId="61FDB7AC" w14:textId="02ACB0E7" w:rsidR="00890E23" w:rsidRPr="00FE1FC8" w:rsidRDefault="003E1667" w:rsidP="00890E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2" w:type="dxa"/>
            <w:gridSpan w:val="2"/>
          </w:tcPr>
          <w:p w14:paraId="3BEF74FF" w14:textId="77777777" w:rsidR="00890E23" w:rsidRPr="00FE1FC8" w:rsidRDefault="00890E23" w:rsidP="00890E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0E23" w:rsidRPr="00617C6C" w14:paraId="0A8A5B87" w14:textId="6C682809" w:rsidTr="00103BB6">
        <w:tc>
          <w:tcPr>
            <w:tcW w:w="1431" w:type="dxa"/>
          </w:tcPr>
          <w:p w14:paraId="1AEDD212" w14:textId="77777777" w:rsidR="00890E23" w:rsidRPr="00FE1FC8" w:rsidRDefault="00890E23" w:rsidP="00890E2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FE1F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Pamatojums</w:t>
            </w:r>
            <w:proofErr w:type="spellEnd"/>
          </w:p>
        </w:tc>
        <w:tc>
          <w:tcPr>
            <w:tcW w:w="3035" w:type="dxa"/>
            <w:gridSpan w:val="2"/>
          </w:tcPr>
          <w:p w14:paraId="30A0C0CD" w14:textId="77777777" w:rsidR="00890E23" w:rsidRPr="003C5DB9" w:rsidRDefault="00890E23" w:rsidP="00890E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5DB9">
              <w:rPr>
                <w:rFonts w:ascii="Times New Roman" w:hAnsi="Times New Roman" w:cs="Times New Roman"/>
                <w:sz w:val="20"/>
                <w:szCs w:val="20"/>
              </w:rPr>
              <w:t>DU Zinātņu padomes atteikums piešķirt studiju maksas atlaides</w:t>
            </w:r>
          </w:p>
        </w:tc>
        <w:tc>
          <w:tcPr>
            <w:tcW w:w="2980" w:type="dxa"/>
            <w:gridSpan w:val="2"/>
          </w:tcPr>
          <w:p w14:paraId="22113E28" w14:textId="02663BF8" w:rsidR="00890E23" w:rsidRPr="003C5DB9" w:rsidRDefault="00890E23" w:rsidP="00890E23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5DB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752" w:type="dxa"/>
            <w:gridSpan w:val="2"/>
          </w:tcPr>
          <w:p w14:paraId="394DCFC6" w14:textId="6320D474" w:rsidR="0075303E" w:rsidRDefault="0075303E" w:rsidP="003C5DB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C5D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Par budžeta līdzekļiem studējošais turpina studijas KDSP “Izglītības zinātnes” LU (LU atrodas tuvāk dzīvesveitai)</w:t>
            </w:r>
            <w:r w:rsidR="00A24AD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kā arī pamatojoties uz to, ka LU ir iespējas nodrošināt promocijas darba pētījumam plašāku bāzi.</w:t>
            </w:r>
          </w:p>
          <w:p w14:paraId="07EAD5E2" w14:textId="77777777" w:rsidR="003C5DB9" w:rsidRPr="003C5DB9" w:rsidRDefault="003C5DB9" w:rsidP="003C5DB9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14:paraId="00F125A2" w14:textId="557E9E64" w:rsidR="00890E23" w:rsidRPr="003C5DB9" w:rsidRDefault="0075303E" w:rsidP="003C5D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5D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Par personīgo finansējumu studējošais ir pārtraucis studijas p</w:t>
            </w:r>
            <w:r w:rsidR="00890E23" w:rsidRPr="003C5D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ersonisk</w:t>
            </w:r>
            <w:r w:rsidR="005C7563" w:rsidRPr="003C5D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</w:t>
            </w:r>
            <w:r w:rsidR="00890E23" w:rsidRPr="003C5D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iemesl</w:t>
            </w:r>
            <w:r w:rsidR="005C7563" w:rsidRPr="003C5D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 dēļ</w:t>
            </w:r>
            <w:r w:rsidR="00890E23" w:rsidRPr="003C5DB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un ņemot vērā uzturēšanās atļaujas derīguma termiņa beigšanos</w:t>
            </w:r>
          </w:p>
        </w:tc>
        <w:tc>
          <w:tcPr>
            <w:tcW w:w="2752" w:type="dxa"/>
            <w:gridSpan w:val="2"/>
          </w:tcPr>
          <w:p w14:paraId="72D4D375" w14:textId="27174561" w:rsidR="00890E23" w:rsidRPr="00FE1FC8" w:rsidRDefault="00890E23" w:rsidP="00890E2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199639DC" w14:textId="77777777" w:rsidR="00583F70" w:rsidRPr="00617C6C" w:rsidRDefault="00583F70" w:rsidP="007744D5">
      <w:pPr>
        <w:rPr>
          <w:rFonts w:ascii="Times New Roman" w:hAnsi="Times New Roman" w:cs="Times New Roman"/>
          <w:b/>
          <w:sz w:val="24"/>
          <w:szCs w:val="24"/>
        </w:rPr>
      </w:pPr>
    </w:p>
    <w:p w14:paraId="3336687E" w14:textId="77777777" w:rsidR="00F525D3" w:rsidRDefault="00F525D3" w:rsidP="00D72F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9A1EAB" w14:textId="77777777" w:rsidR="00B17204" w:rsidRDefault="00B17204" w:rsidP="00D72F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F0C417" w14:textId="77777777" w:rsidR="00B17204" w:rsidRDefault="00B17204" w:rsidP="00D72F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7F0CEF" w14:textId="77777777" w:rsidR="00B17204" w:rsidRDefault="00B17204" w:rsidP="00D72F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982ED4" w14:textId="77777777" w:rsidR="00B17204" w:rsidRDefault="00B17204" w:rsidP="00D72F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91DD8D" w14:textId="77777777" w:rsidR="00B17204" w:rsidRPr="00617C6C" w:rsidRDefault="00B17204" w:rsidP="00D72F3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536CC2" w14:textId="77777777" w:rsidR="00914EDC" w:rsidRPr="00617C6C" w:rsidRDefault="00F525D3" w:rsidP="001E38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C6C">
        <w:rPr>
          <w:rFonts w:ascii="Times New Roman" w:hAnsi="Times New Roman" w:cs="Times New Roman"/>
          <w:b/>
          <w:sz w:val="24"/>
          <w:szCs w:val="24"/>
        </w:rPr>
        <w:lastRenderedPageBreak/>
        <w:t>Studējošo skaita sadalījums KDSP “Izglītības zinātnes” pa īstenošanas valodām</w:t>
      </w:r>
    </w:p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1348"/>
        <w:gridCol w:w="1439"/>
        <w:gridCol w:w="1284"/>
        <w:gridCol w:w="1381"/>
        <w:gridCol w:w="1235"/>
        <w:gridCol w:w="1564"/>
        <w:gridCol w:w="1568"/>
        <w:gridCol w:w="1564"/>
        <w:gridCol w:w="1567"/>
      </w:tblGrid>
      <w:tr w:rsidR="007744D5" w:rsidRPr="00617C6C" w14:paraId="2BF65568" w14:textId="696FF53C" w:rsidTr="00040CB5">
        <w:tc>
          <w:tcPr>
            <w:tcW w:w="1348" w:type="dxa"/>
          </w:tcPr>
          <w:p w14:paraId="20803727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2723" w:type="dxa"/>
            <w:gridSpan w:val="2"/>
          </w:tcPr>
          <w:p w14:paraId="71D0A37D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2616" w:type="dxa"/>
            <w:gridSpan w:val="2"/>
          </w:tcPr>
          <w:p w14:paraId="6C1CE7D2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3132" w:type="dxa"/>
            <w:gridSpan w:val="2"/>
          </w:tcPr>
          <w:p w14:paraId="3EB9A79E" w14:textId="078D15B1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3131" w:type="dxa"/>
            <w:gridSpan w:val="2"/>
          </w:tcPr>
          <w:p w14:paraId="071FDD23" w14:textId="09D93B66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</w:tr>
      <w:tr w:rsidR="007744D5" w:rsidRPr="00617C6C" w14:paraId="4A716179" w14:textId="6C732F20" w:rsidTr="00040CB5">
        <w:tc>
          <w:tcPr>
            <w:tcW w:w="1348" w:type="dxa"/>
          </w:tcPr>
          <w:p w14:paraId="243742D6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Gads</w:t>
            </w:r>
          </w:p>
        </w:tc>
        <w:tc>
          <w:tcPr>
            <w:tcW w:w="2723" w:type="dxa"/>
            <w:gridSpan w:val="2"/>
          </w:tcPr>
          <w:p w14:paraId="770BCD3A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2020./2021.st.g.</w:t>
            </w:r>
          </w:p>
        </w:tc>
        <w:tc>
          <w:tcPr>
            <w:tcW w:w="2616" w:type="dxa"/>
            <w:gridSpan w:val="2"/>
          </w:tcPr>
          <w:p w14:paraId="1ACD20D6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2021./2022.st.g.</w:t>
            </w:r>
          </w:p>
        </w:tc>
        <w:tc>
          <w:tcPr>
            <w:tcW w:w="3132" w:type="dxa"/>
            <w:gridSpan w:val="2"/>
          </w:tcPr>
          <w:p w14:paraId="4D431685" w14:textId="787EE6EA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./202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.st.g.</w:t>
            </w:r>
          </w:p>
        </w:tc>
        <w:tc>
          <w:tcPr>
            <w:tcW w:w="3131" w:type="dxa"/>
            <w:gridSpan w:val="2"/>
          </w:tcPr>
          <w:p w14:paraId="19E3CD4C" w14:textId="70C4D671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2023./2024.st.g.</w:t>
            </w:r>
          </w:p>
        </w:tc>
      </w:tr>
      <w:tr w:rsidR="007744D5" w:rsidRPr="00617C6C" w14:paraId="427A3332" w14:textId="53479B06" w:rsidTr="00040CB5">
        <w:tc>
          <w:tcPr>
            <w:tcW w:w="1348" w:type="dxa"/>
          </w:tcPr>
          <w:p w14:paraId="7AB52D7B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Īstenošanas valoda</w:t>
            </w:r>
          </w:p>
        </w:tc>
        <w:tc>
          <w:tcPr>
            <w:tcW w:w="1439" w:type="dxa"/>
          </w:tcPr>
          <w:p w14:paraId="139EAF50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 xml:space="preserve">Latviešu </w:t>
            </w:r>
          </w:p>
        </w:tc>
        <w:tc>
          <w:tcPr>
            <w:tcW w:w="1284" w:type="dxa"/>
          </w:tcPr>
          <w:p w14:paraId="49B84BA1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Angļu</w:t>
            </w:r>
          </w:p>
        </w:tc>
        <w:tc>
          <w:tcPr>
            <w:tcW w:w="1381" w:type="dxa"/>
          </w:tcPr>
          <w:p w14:paraId="3E3A48D7" w14:textId="29A3315A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Latviešu</w:t>
            </w:r>
          </w:p>
        </w:tc>
        <w:tc>
          <w:tcPr>
            <w:tcW w:w="1235" w:type="dxa"/>
          </w:tcPr>
          <w:p w14:paraId="5D09226A" w14:textId="14FC3084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Angļu</w:t>
            </w:r>
          </w:p>
        </w:tc>
        <w:tc>
          <w:tcPr>
            <w:tcW w:w="1564" w:type="dxa"/>
          </w:tcPr>
          <w:p w14:paraId="52FFC959" w14:textId="7A4503D2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Latviešu</w:t>
            </w:r>
          </w:p>
        </w:tc>
        <w:tc>
          <w:tcPr>
            <w:tcW w:w="1568" w:type="dxa"/>
          </w:tcPr>
          <w:p w14:paraId="70112D21" w14:textId="44B099AF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Angļu</w:t>
            </w:r>
          </w:p>
        </w:tc>
        <w:tc>
          <w:tcPr>
            <w:tcW w:w="1564" w:type="dxa"/>
          </w:tcPr>
          <w:p w14:paraId="0B731ECA" w14:textId="7589C376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Latviešu</w:t>
            </w:r>
          </w:p>
        </w:tc>
        <w:tc>
          <w:tcPr>
            <w:tcW w:w="1567" w:type="dxa"/>
          </w:tcPr>
          <w:p w14:paraId="7D131AC7" w14:textId="411C7270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Angļu</w:t>
            </w:r>
          </w:p>
        </w:tc>
      </w:tr>
      <w:tr w:rsidR="007744D5" w:rsidRPr="00617C6C" w14:paraId="339F5FCB" w14:textId="60F7502F" w:rsidTr="00040CB5">
        <w:tc>
          <w:tcPr>
            <w:tcW w:w="1348" w:type="dxa"/>
          </w:tcPr>
          <w:p w14:paraId="650AD436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st. g.</w:t>
            </w:r>
          </w:p>
        </w:tc>
        <w:tc>
          <w:tcPr>
            <w:tcW w:w="1439" w:type="dxa"/>
          </w:tcPr>
          <w:p w14:paraId="1124D168" w14:textId="77777777" w:rsidR="007744D5" w:rsidRPr="00506A83" w:rsidRDefault="007744D5" w:rsidP="00B17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4" w:type="dxa"/>
          </w:tcPr>
          <w:p w14:paraId="3C178040" w14:textId="77777777" w:rsidR="007744D5" w:rsidRPr="00506A83" w:rsidRDefault="007744D5" w:rsidP="00B17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1" w:type="dxa"/>
          </w:tcPr>
          <w:p w14:paraId="6C9FEC4B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38D94E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5" w:type="dxa"/>
          </w:tcPr>
          <w:p w14:paraId="75F55A14" w14:textId="77777777" w:rsidR="007744D5" w:rsidRPr="00617C6C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8D9BD0" w14:textId="77777777" w:rsidR="007744D5" w:rsidRPr="00617C6C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C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</w:tcPr>
          <w:p w14:paraId="4EBA389F" w14:textId="0F01E316" w:rsidR="007744D5" w:rsidRPr="00617C6C" w:rsidRDefault="00D45F21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8" w:type="dxa"/>
          </w:tcPr>
          <w:p w14:paraId="5820B538" w14:textId="0DBA4D4C" w:rsidR="007744D5" w:rsidRPr="00617C6C" w:rsidRDefault="00973B0A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4" w:type="dxa"/>
          </w:tcPr>
          <w:p w14:paraId="38FCBA41" w14:textId="3F342584" w:rsidR="007744D5" w:rsidRPr="00617C6C" w:rsidRDefault="00973B0A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7" w:type="dxa"/>
          </w:tcPr>
          <w:p w14:paraId="0ACBF9B6" w14:textId="4E9008AD" w:rsidR="007744D5" w:rsidRPr="00617C6C" w:rsidRDefault="00973B0A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44D5" w:rsidRPr="00617C6C" w14:paraId="2CCB0DC8" w14:textId="4E377E67" w:rsidTr="00040CB5">
        <w:tc>
          <w:tcPr>
            <w:tcW w:w="1348" w:type="dxa"/>
          </w:tcPr>
          <w:p w14:paraId="042AB170" w14:textId="77777777" w:rsidR="007744D5" w:rsidRPr="00506A83" w:rsidRDefault="007744D5" w:rsidP="00774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2.st.g.</w:t>
            </w:r>
          </w:p>
        </w:tc>
        <w:tc>
          <w:tcPr>
            <w:tcW w:w="1439" w:type="dxa"/>
          </w:tcPr>
          <w:p w14:paraId="74E5BC1F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4" w:type="dxa"/>
          </w:tcPr>
          <w:p w14:paraId="2C6EF86F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1" w:type="dxa"/>
          </w:tcPr>
          <w:p w14:paraId="383D87E0" w14:textId="77777777" w:rsidR="007744D5" w:rsidRPr="00506A83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35" w:type="dxa"/>
          </w:tcPr>
          <w:p w14:paraId="2B927624" w14:textId="77777777" w:rsidR="007744D5" w:rsidRPr="00617C6C" w:rsidRDefault="007744D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C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0016CF91" w14:textId="7396ACCE" w:rsidR="007744D5" w:rsidRPr="00617C6C" w:rsidRDefault="008D50C8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8" w:type="dxa"/>
          </w:tcPr>
          <w:p w14:paraId="7F50B193" w14:textId="204C8CD6" w:rsidR="007744D5" w:rsidRPr="00617C6C" w:rsidRDefault="008D50C8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6801275A" w14:textId="6E6AB72B" w:rsidR="007744D5" w:rsidRPr="00617C6C" w:rsidRDefault="00D45F21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</w:tcPr>
          <w:p w14:paraId="41F9139A" w14:textId="3B93B58E" w:rsidR="007744D5" w:rsidRPr="00617C6C" w:rsidRDefault="00040CB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44D5" w:rsidRPr="00617C6C" w14:paraId="496BA1CA" w14:textId="77777777" w:rsidTr="00040CB5">
        <w:tc>
          <w:tcPr>
            <w:tcW w:w="1348" w:type="dxa"/>
          </w:tcPr>
          <w:p w14:paraId="5F007196" w14:textId="29BF166A" w:rsidR="007744D5" w:rsidRPr="00506A83" w:rsidRDefault="007744D5" w:rsidP="00774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3.st.g.</w:t>
            </w:r>
          </w:p>
        </w:tc>
        <w:tc>
          <w:tcPr>
            <w:tcW w:w="1439" w:type="dxa"/>
          </w:tcPr>
          <w:p w14:paraId="2F128021" w14:textId="2A0F429D" w:rsidR="007744D5" w:rsidRPr="00506A83" w:rsidRDefault="00973B0A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84" w:type="dxa"/>
          </w:tcPr>
          <w:p w14:paraId="73CA3665" w14:textId="267B5D59" w:rsidR="007744D5" w:rsidRPr="00506A83" w:rsidRDefault="00973B0A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81" w:type="dxa"/>
          </w:tcPr>
          <w:p w14:paraId="2F95BAAD" w14:textId="490B58AB" w:rsidR="007744D5" w:rsidRPr="00506A83" w:rsidRDefault="00973B0A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35" w:type="dxa"/>
          </w:tcPr>
          <w:p w14:paraId="1E274D9A" w14:textId="535562C0" w:rsidR="007744D5" w:rsidRPr="00617C6C" w:rsidRDefault="00973B0A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</w:tcPr>
          <w:p w14:paraId="64D8BCBF" w14:textId="3F7255A6" w:rsidR="007744D5" w:rsidRPr="00617C6C" w:rsidRDefault="008D50C8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8" w:type="dxa"/>
          </w:tcPr>
          <w:p w14:paraId="69CDE73E" w14:textId="5A13B713" w:rsidR="007744D5" w:rsidRPr="00617C6C" w:rsidRDefault="008D50C8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4" w:type="dxa"/>
          </w:tcPr>
          <w:p w14:paraId="1B2D1908" w14:textId="6559A8E6" w:rsidR="007744D5" w:rsidRPr="00617C6C" w:rsidRDefault="00040CB5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7" w:type="dxa"/>
          </w:tcPr>
          <w:p w14:paraId="2C2603C7" w14:textId="0B5F2362" w:rsidR="007744D5" w:rsidRPr="00617C6C" w:rsidRDefault="00D45F21" w:rsidP="007744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40CB5" w:rsidRPr="00617C6C" w14:paraId="4ABF8704" w14:textId="620DB54E" w:rsidTr="00040CB5">
        <w:tc>
          <w:tcPr>
            <w:tcW w:w="1348" w:type="dxa"/>
          </w:tcPr>
          <w:p w14:paraId="04DC8F2C" w14:textId="77777777" w:rsidR="00040CB5" w:rsidRPr="00506A83" w:rsidRDefault="00040CB5" w:rsidP="007744D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Kopā</w:t>
            </w:r>
          </w:p>
        </w:tc>
        <w:tc>
          <w:tcPr>
            <w:tcW w:w="1439" w:type="dxa"/>
          </w:tcPr>
          <w:p w14:paraId="1C6D3279" w14:textId="1C51F6AC" w:rsidR="00040CB5" w:rsidRPr="00506A83" w:rsidRDefault="00040CB5" w:rsidP="00040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84" w:type="dxa"/>
          </w:tcPr>
          <w:p w14:paraId="35C074E6" w14:textId="64CCB53E" w:rsidR="00040CB5" w:rsidRPr="00506A83" w:rsidRDefault="00040CB5" w:rsidP="007744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1" w:type="dxa"/>
          </w:tcPr>
          <w:p w14:paraId="24361B3C" w14:textId="0F70F496" w:rsidR="00040CB5" w:rsidRPr="00506A83" w:rsidRDefault="00040CB5" w:rsidP="00040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35" w:type="dxa"/>
          </w:tcPr>
          <w:p w14:paraId="67E147E9" w14:textId="407ABD42" w:rsidR="00040CB5" w:rsidRPr="00506A83" w:rsidRDefault="00040CB5" w:rsidP="007744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4" w:type="dxa"/>
          </w:tcPr>
          <w:p w14:paraId="3FDEA7DA" w14:textId="76705497" w:rsidR="00040CB5" w:rsidRPr="00506A83" w:rsidRDefault="008D50C8" w:rsidP="007744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8" w:type="dxa"/>
          </w:tcPr>
          <w:p w14:paraId="6CC92733" w14:textId="4E6A2B80" w:rsidR="00040CB5" w:rsidRPr="00506A83" w:rsidRDefault="008D50C8" w:rsidP="007744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4" w:type="dxa"/>
          </w:tcPr>
          <w:p w14:paraId="2AD73F5B" w14:textId="66FC2299" w:rsidR="00040CB5" w:rsidRPr="00506A83" w:rsidRDefault="008D50C8" w:rsidP="00040CB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7" w:type="dxa"/>
          </w:tcPr>
          <w:p w14:paraId="42F14D93" w14:textId="40C688F5" w:rsidR="00040CB5" w:rsidRPr="00506A83" w:rsidRDefault="00040CB5" w:rsidP="007744D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71D250EF" w14:textId="77777777" w:rsidR="00B03949" w:rsidRPr="00617C6C" w:rsidRDefault="00B03949" w:rsidP="00914EDC">
      <w:pPr>
        <w:rPr>
          <w:rFonts w:ascii="Times New Roman" w:hAnsi="Times New Roman" w:cs="Times New Roman"/>
          <w:b/>
          <w:sz w:val="24"/>
          <w:szCs w:val="24"/>
        </w:rPr>
      </w:pPr>
    </w:p>
    <w:p w14:paraId="3EDF2BFF" w14:textId="77777777" w:rsidR="0075180B" w:rsidRPr="00617C6C" w:rsidRDefault="001E02C8" w:rsidP="0075180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C6C">
        <w:rPr>
          <w:rFonts w:ascii="Times New Roman" w:hAnsi="Times New Roman" w:cs="Times New Roman"/>
          <w:b/>
          <w:sz w:val="24"/>
          <w:szCs w:val="24"/>
        </w:rPr>
        <w:t xml:space="preserve">Statistika par </w:t>
      </w:r>
      <w:r w:rsidR="00C73D27" w:rsidRPr="00617C6C">
        <w:rPr>
          <w:rFonts w:ascii="Times New Roman" w:hAnsi="Times New Roman" w:cs="Times New Roman"/>
          <w:b/>
          <w:sz w:val="24"/>
          <w:szCs w:val="24"/>
        </w:rPr>
        <w:t>KDSP “Izglītības zinātnes” studējošajiem no ārvalstīm</w:t>
      </w:r>
    </w:p>
    <w:tbl>
      <w:tblPr>
        <w:tblStyle w:val="TableGrid"/>
        <w:tblW w:w="12950" w:type="dxa"/>
        <w:tblLook w:val="04A0" w:firstRow="1" w:lastRow="0" w:firstColumn="1" w:lastColumn="0" w:noHBand="0" w:noVBand="1"/>
      </w:tblPr>
      <w:tblGrid>
        <w:gridCol w:w="1200"/>
        <w:gridCol w:w="3358"/>
        <w:gridCol w:w="3170"/>
        <w:gridCol w:w="2611"/>
        <w:gridCol w:w="2611"/>
      </w:tblGrid>
      <w:tr w:rsidR="00ED7B8B" w:rsidRPr="00506A83" w14:paraId="4268FCFC" w14:textId="6F018829" w:rsidTr="00ED7B8B">
        <w:tc>
          <w:tcPr>
            <w:tcW w:w="1200" w:type="dxa"/>
          </w:tcPr>
          <w:p w14:paraId="12A79F38" w14:textId="77777777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3358" w:type="dxa"/>
          </w:tcPr>
          <w:p w14:paraId="4393E90E" w14:textId="77777777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3170" w:type="dxa"/>
          </w:tcPr>
          <w:p w14:paraId="1C60A364" w14:textId="77777777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2611" w:type="dxa"/>
          </w:tcPr>
          <w:p w14:paraId="2AC590A4" w14:textId="3EC8517E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  <w:tc>
          <w:tcPr>
            <w:tcW w:w="2611" w:type="dxa"/>
          </w:tcPr>
          <w:p w14:paraId="28D18408" w14:textId="25EB35EA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Pilna laika</w:t>
            </w:r>
          </w:p>
        </w:tc>
      </w:tr>
      <w:tr w:rsidR="00ED7B8B" w:rsidRPr="00506A83" w14:paraId="478EA41A" w14:textId="08C2F98E" w:rsidTr="00ED7B8B">
        <w:tc>
          <w:tcPr>
            <w:tcW w:w="1200" w:type="dxa"/>
          </w:tcPr>
          <w:p w14:paraId="50BE183A" w14:textId="77777777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Gads</w:t>
            </w:r>
          </w:p>
        </w:tc>
        <w:tc>
          <w:tcPr>
            <w:tcW w:w="3358" w:type="dxa"/>
          </w:tcPr>
          <w:p w14:paraId="27B44A41" w14:textId="77777777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2020./2021.st.g.</w:t>
            </w:r>
          </w:p>
        </w:tc>
        <w:tc>
          <w:tcPr>
            <w:tcW w:w="3170" w:type="dxa"/>
          </w:tcPr>
          <w:p w14:paraId="4A9169A4" w14:textId="77777777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2021./2022.st.g.</w:t>
            </w:r>
          </w:p>
        </w:tc>
        <w:tc>
          <w:tcPr>
            <w:tcW w:w="2611" w:type="dxa"/>
          </w:tcPr>
          <w:p w14:paraId="63A28273" w14:textId="1CB9F2BE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./202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.st.g.</w:t>
            </w:r>
          </w:p>
        </w:tc>
        <w:tc>
          <w:tcPr>
            <w:tcW w:w="2611" w:type="dxa"/>
          </w:tcPr>
          <w:p w14:paraId="3AEC7D79" w14:textId="3E55775C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./202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.st.g.</w:t>
            </w:r>
          </w:p>
        </w:tc>
      </w:tr>
      <w:tr w:rsidR="00ED7B8B" w:rsidRPr="00506A83" w14:paraId="0FC97024" w14:textId="1D967056" w:rsidTr="00ED7B8B">
        <w:tc>
          <w:tcPr>
            <w:tcW w:w="1200" w:type="dxa"/>
          </w:tcPr>
          <w:p w14:paraId="463A4606" w14:textId="77777777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st. g.</w:t>
            </w:r>
          </w:p>
        </w:tc>
        <w:tc>
          <w:tcPr>
            <w:tcW w:w="3358" w:type="dxa"/>
          </w:tcPr>
          <w:p w14:paraId="449D2015" w14:textId="77777777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1 (no Somijas)</w:t>
            </w:r>
          </w:p>
        </w:tc>
        <w:tc>
          <w:tcPr>
            <w:tcW w:w="3170" w:type="dxa"/>
          </w:tcPr>
          <w:p w14:paraId="5AE49F8B" w14:textId="77777777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14:paraId="2293861A" w14:textId="14918A05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204">
              <w:rPr>
                <w:rFonts w:ascii="Times New Roman" w:hAnsi="Times New Roman" w:cs="Times New Roman"/>
                <w:sz w:val="24"/>
                <w:szCs w:val="24"/>
              </w:rPr>
              <w:t xml:space="preserve"> (2 no Ķīnas, 1 no Krievijas)</w:t>
            </w:r>
          </w:p>
        </w:tc>
        <w:tc>
          <w:tcPr>
            <w:tcW w:w="2611" w:type="dxa"/>
          </w:tcPr>
          <w:p w14:paraId="2F6063DE" w14:textId="2CB546CC" w:rsidR="00ED7B8B" w:rsidRPr="00506A83" w:rsidRDefault="00B03949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17204">
              <w:rPr>
                <w:rFonts w:ascii="Times New Roman" w:hAnsi="Times New Roman" w:cs="Times New Roman"/>
                <w:sz w:val="24"/>
                <w:szCs w:val="24"/>
              </w:rPr>
              <w:t xml:space="preserve"> (no Ķīnas)</w:t>
            </w:r>
          </w:p>
        </w:tc>
      </w:tr>
      <w:tr w:rsidR="00ED7B8B" w:rsidRPr="00506A83" w14:paraId="0C15FA02" w14:textId="1FE40036" w:rsidTr="00ED7B8B">
        <w:tc>
          <w:tcPr>
            <w:tcW w:w="1200" w:type="dxa"/>
          </w:tcPr>
          <w:p w14:paraId="3DDFC3FC" w14:textId="77777777" w:rsidR="00ED7B8B" w:rsidRPr="00506A83" w:rsidRDefault="00ED7B8B" w:rsidP="00F569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2.st.g.</w:t>
            </w:r>
          </w:p>
        </w:tc>
        <w:tc>
          <w:tcPr>
            <w:tcW w:w="3358" w:type="dxa"/>
          </w:tcPr>
          <w:p w14:paraId="4C6E6925" w14:textId="77777777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70" w:type="dxa"/>
          </w:tcPr>
          <w:p w14:paraId="42C49F09" w14:textId="77777777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1 (no Somijas)</w:t>
            </w:r>
          </w:p>
        </w:tc>
        <w:tc>
          <w:tcPr>
            <w:tcW w:w="2611" w:type="dxa"/>
          </w:tcPr>
          <w:p w14:paraId="733B7E5D" w14:textId="0B748040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204">
              <w:rPr>
                <w:rFonts w:ascii="Times New Roman" w:hAnsi="Times New Roman" w:cs="Times New Roman"/>
                <w:sz w:val="24"/>
                <w:szCs w:val="24"/>
              </w:rPr>
              <w:t xml:space="preserve"> (no Somijas)</w:t>
            </w:r>
          </w:p>
        </w:tc>
        <w:tc>
          <w:tcPr>
            <w:tcW w:w="2611" w:type="dxa"/>
          </w:tcPr>
          <w:p w14:paraId="08E8D2D0" w14:textId="123AAA47" w:rsidR="00ED7B8B" w:rsidRPr="00506A83" w:rsidRDefault="00B03949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204">
              <w:rPr>
                <w:rFonts w:ascii="Times New Roman" w:hAnsi="Times New Roman" w:cs="Times New Roman"/>
                <w:sz w:val="24"/>
                <w:szCs w:val="24"/>
              </w:rPr>
              <w:t xml:space="preserve"> (2 no Ķīnas, 1 no Somijas)</w:t>
            </w:r>
          </w:p>
        </w:tc>
      </w:tr>
      <w:tr w:rsidR="00ED7B8B" w:rsidRPr="00506A83" w14:paraId="0BD2D2C0" w14:textId="77777777" w:rsidTr="00ED7B8B">
        <w:tc>
          <w:tcPr>
            <w:tcW w:w="1200" w:type="dxa"/>
          </w:tcPr>
          <w:p w14:paraId="448733B2" w14:textId="6799EE0F" w:rsidR="00ED7B8B" w:rsidRPr="00506A83" w:rsidRDefault="00ED7B8B" w:rsidP="00F569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3.st.g.</w:t>
            </w:r>
          </w:p>
        </w:tc>
        <w:tc>
          <w:tcPr>
            <w:tcW w:w="3358" w:type="dxa"/>
          </w:tcPr>
          <w:p w14:paraId="11D7045E" w14:textId="174EAA7D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70" w:type="dxa"/>
          </w:tcPr>
          <w:p w14:paraId="00CF4652" w14:textId="3FEF4C9C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14:paraId="2AC965CC" w14:textId="276F730F" w:rsidR="00ED7B8B" w:rsidRPr="00506A83" w:rsidRDefault="00ED7B8B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11" w:type="dxa"/>
          </w:tcPr>
          <w:p w14:paraId="0B530AD2" w14:textId="0F21054F" w:rsidR="00ED7B8B" w:rsidRPr="00506A83" w:rsidRDefault="00B03949" w:rsidP="00F569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D7B8B" w:rsidRPr="00506A83" w14:paraId="1E733EBF" w14:textId="66EC3C11" w:rsidTr="00ED7B8B">
        <w:tc>
          <w:tcPr>
            <w:tcW w:w="1200" w:type="dxa"/>
          </w:tcPr>
          <w:p w14:paraId="4224DB1E" w14:textId="77777777" w:rsidR="00ED7B8B" w:rsidRPr="00506A83" w:rsidRDefault="00ED7B8B" w:rsidP="00F5690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06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Kopā</w:t>
            </w:r>
          </w:p>
        </w:tc>
        <w:tc>
          <w:tcPr>
            <w:tcW w:w="3358" w:type="dxa"/>
          </w:tcPr>
          <w:p w14:paraId="1AF6F72D" w14:textId="77777777" w:rsidR="00ED7B8B" w:rsidRPr="00506A83" w:rsidRDefault="00ED7B8B" w:rsidP="00F56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70" w:type="dxa"/>
          </w:tcPr>
          <w:p w14:paraId="0F7534B2" w14:textId="77777777" w:rsidR="00ED7B8B" w:rsidRPr="00506A83" w:rsidRDefault="00ED7B8B" w:rsidP="00F56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06A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11" w:type="dxa"/>
          </w:tcPr>
          <w:p w14:paraId="5C622EF2" w14:textId="799DD38C" w:rsidR="00ED7B8B" w:rsidRPr="00506A83" w:rsidRDefault="00ED7B8B" w:rsidP="00F56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11" w:type="dxa"/>
          </w:tcPr>
          <w:p w14:paraId="0FC95576" w14:textId="573E6121" w:rsidR="00ED7B8B" w:rsidRPr="00506A83" w:rsidRDefault="00B03949" w:rsidP="00F5690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14:paraId="44CFBB5A" w14:textId="77777777" w:rsidR="00E46DB6" w:rsidRDefault="00E46DB6" w:rsidP="00E46DB6">
      <w:pPr>
        <w:rPr>
          <w:rFonts w:ascii="Times New Roman" w:hAnsi="Times New Roman" w:cs="Times New Roman"/>
          <w:b/>
          <w:sz w:val="24"/>
          <w:szCs w:val="24"/>
        </w:rPr>
      </w:pPr>
    </w:p>
    <w:p w14:paraId="2492BC1C" w14:textId="206B05F1" w:rsidR="005C5507" w:rsidRPr="00896E9B" w:rsidRDefault="005C5507" w:rsidP="00E46D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E9B">
        <w:rPr>
          <w:rFonts w:ascii="Times New Roman" w:hAnsi="Times New Roman" w:cs="Times New Roman"/>
          <w:b/>
          <w:sz w:val="24"/>
          <w:szCs w:val="24"/>
        </w:rPr>
        <w:t>Statistika par KDSP “Izglītības zinātnes” absolventu dinamiku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896E9B" w:rsidRPr="00896E9B" w14:paraId="2A8432FE" w14:textId="77777777" w:rsidTr="00E46DB6">
        <w:tc>
          <w:tcPr>
            <w:tcW w:w="6475" w:type="dxa"/>
          </w:tcPr>
          <w:p w14:paraId="0B2793BB" w14:textId="15E9B43C" w:rsidR="00E46DB6" w:rsidRPr="00896E9B" w:rsidRDefault="00E46DB6" w:rsidP="00F525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E9B">
              <w:rPr>
                <w:rFonts w:ascii="Times New Roman" w:hAnsi="Times New Roman" w:cs="Times New Roman"/>
                <w:bCs/>
                <w:sz w:val="24"/>
                <w:szCs w:val="24"/>
              </w:rPr>
              <w:t>Gads</w:t>
            </w:r>
          </w:p>
        </w:tc>
        <w:tc>
          <w:tcPr>
            <w:tcW w:w="6475" w:type="dxa"/>
          </w:tcPr>
          <w:p w14:paraId="085B1D6A" w14:textId="5AF44BF8" w:rsidR="00E46DB6" w:rsidRPr="00896E9B" w:rsidRDefault="00E46DB6" w:rsidP="00F525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E9B">
              <w:rPr>
                <w:rFonts w:ascii="Times New Roman" w:hAnsi="Times New Roman" w:cs="Times New Roman"/>
                <w:bCs/>
                <w:sz w:val="24"/>
                <w:szCs w:val="24"/>
              </w:rPr>
              <w:t>Absolventu skaits</w:t>
            </w:r>
          </w:p>
        </w:tc>
      </w:tr>
      <w:tr w:rsidR="00896E9B" w:rsidRPr="00896E9B" w14:paraId="2D425CAA" w14:textId="77777777" w:rsidTr="00E46DB6">
        <w:tc>
          <w:tcPr>
            <w:tcW w:w="6475" w:type="dxa"/>
          </w:tcPr>
          <w:p w14:paraId="1E368177" w14:textId="77777777" w:rsidR="00E46DB6" w:rsidRPr="00896E9B" w:rsidRDefault="00E46DB6" w:rsidP="00F525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E9B">
              <w:rPr>
                <w:rFonts w:ascii="Times New Roman" w:hAnsi="Times New Roman" w:cs="Times New Roman"/>
                <w:bCs/>
                <w:sz w:val="24"/>
                <w:szCs w:val="24"/>
              </w:rPr>
              <w:t>2022./2023. st.g.</w:t>
            </w:r>
          </w:p>
          <w:p w14:paraId="2CA4F8B1" w14:textId="441C1F1D" w:rsidR="00E46DB6" w:rsidRPr="00896E9B" w:rsidRDefault="00E46DB6" w:rsidP="00F525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475" w:type="dxa"/>
          </w:tcPr>
          <w:p w14:paraId="4FE55D8A" w14:textId="05E26917" w:rsidR="00E46DB6" w:rsidRPr="00896E9B" w:rsidRDefault="00E46DB6" w:rsidP="00F525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E9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</w:tr>
      <w:tr w:rsidR="00896E9B" w:rsidRPr="00896E9B" w14:paraId="73773818" w14:textId="77777777" w:rsidTr="00E46DB6">
        <w:tc>
          <w:tcPr>
            <w:tcW w:w="6475" w:type="dxa"/>
          </w:tcPr>
          <w:p w14:paraId="32667A35" w14:textId="77777777" w:rsidR="00E46DB6" w:rsidRPr="00B83317" w:rsidRDefault="00E46DB6" w:rsidP="00F525D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bookmarkStart w:id="0" w:name="_GoBack" w:colFirst="0" w:colLast="1"/>
            <w:r w:rsidRPr="00B83317">
              <w:rPr>
                <w:rFonts w:ascii="Times New Roman" w:hAnsi="Times New Roman" w:cs="Times New Roman"/>
                <w:bCs/>
                <w:sz w:val="24"/>
              </w:rPr>
              <w:t>2023./2024. st.g.</w:t>
            </w:r>
          </w:p>
          <w:p w14:paraId="65E99DF4" w14:textId="54F93EAD" w:rsidR="00E46DB6" w:rsidRPr="00B83317" w:rsidRDefault="00E46DB6" w:rsidP="00F525D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6475" w:type="dxa"/>
          </w:tcPr>
          <w:p w14:paraId="4E5D7C52" w14:textId="78E64F02" w:rsidR="00E46DB6" w:rsidRPr="00B83317" w:rsidRDefault="00E46DB6" w:rsidP="00F525D3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B83317">
              <w:rPr>
                <w:rFonts w:ascii="Times New Roman" w:hAnsi="Times New Roman" w:cs="Times New Roman"/>
                <w:bCs/>
                <w:sz w:val="24"/>
              </w:rPr>
              <w:t>2</w:t>
            </w:r>
          </w:p>
        </w:tc>
      </w:tr>
      <w:bookmarkEnd w:id="0"/>
    </w:tbl>
    <w:p w14:paraId="5EB1D903" w14:textId="77777777" w:rsidR="00914EDC" w:rsidRPr="00F525D3" w:rsidRDefault="00914EDC" w:rsidP="00F525D3">
      <w:pPr>
        <w:jc w:val="center"/>
        <w:rPr>
          <w:b/>
        </w:rPr>
      </w:pPr>
    </w:p>
    <w:sectPr w:rsidR="00914EDC" w:rsidRPr="00F525D3" w:rsidSect="00EA7B5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672"/>
    <w:rsid w:val="00040CB5"/>
    <w:rsid w:val="000477E3"/>
    <w:rsid w:val="00082CDB"/>
    <w:rsid w:val="000951F6"/>
    <w:rsid w:val="0017739F"/>
    <w:rsid w:val="001E02C8"/>
    <w:rsid w:val="001E383A"/>
    <w:rsid w:val="001F1B40"/>
    <w:rsid w:val="00294979"/>
    <w:rsid w:val="002F6350"/>
    <w:rsid w:val="00312C87"/>
    <w:rsid w:val="00335CB4"/>
    <w:rsid w:val="003A1915"/>
    <w:rsid w:val="003A73D5"/>
    <w:rsid w:val="003C5DB9"/>
    <w:rsid w:val="003E1667"/>
    <w:rsid w:val="003F27A5"/>
    <w:rsid w:val="00402229"/>
    <w:rsid w:val="0043173B"/>
    <w:rsid w:val="00442D42"/>
    <w:rsid w:val="00476908"/>
    <w:rsid w:val="004B72EB"/>
    <w:rsid w:val="004E0305"/>
    <w:rsid w:val="00506A83"/>
    <w:rsid w:val="005550F3"/>
    <w:rsid w:val="00566201"/>
    <w:rsid w:val="00583F70"/>
    <w:rsid w:val="005B04BB"/>
    <w:rsid w:val="005C5507"/>
    <w:rsid w:val="005C7563"/>
    <w:rsid w:val="005F332B"/>
    <w:rsid w:val="00617C6C"/>
    <w:rsid w:val="00631997"/>
    <w:rsid w:val="006646D3"/>
    <w:rsid w:val="006B63B5"/>
    <w:rsid w:val="006F71A1"/>
    <w:rsid w:val="00740DBB"/>
    <w:rsid w:val="0075180B"/>
    <w:rsid w:val="0075303E"/>
    <w:rsid w:val="007744D5"/>
    <w:rsid w:val="00776DBF"/>
    <w:rsid w:val="007C2778"/>
    <w:rsid w:val="00804F94"/>
    <w:rsid w:val="00822D95"/>
    <w:rsid w:val="0084349D"/>
    <w:rsid w:val="00890E23"/>
    <w:rsid w:val="00896E9B"/>
    <w:rsid w:val="008D50C8"/>
    <w:rsid w:val="00914EDC"/>
    <w:rsid w:val="00973B0A"/>
    <w:rsid w:val="00A24ADD"/>
    <w:rsid w:val="00AA33A4"/>
    <w:rsid w:val="00AA6672"/>
    <w:rsid w:val="00AB7748"/>
    <w:rsid w:val="00AE4EBA"/>
    <w:rsid w:val="00AF5C9C"/>
    <w:rsid w:val="00B03949"/>
    <w:rsid w:val="00B17204"/>
    <w:rsid w:val="00B36E09"/>
    <w:rsid w:val="00B83317"/>
    <w:rsid w:val="00B974AD"/>
    <w:rsid w:val="00BC2171"/>
    <w:rsid w:val="00BF05EE"/>
    <w:rsid w:val="00BF174C"/>
    <w:rsid w:val="00C47B81"/>
    <w:rsid w:val="00C67F22"/>
    <w:rsid w:val="00C73D27"/>
    <w:rsid w:val="00CB51AD"/>
    <w:rsid w:val="00CB766C"/>
    <w:rsid w:val="00CC3AAF"/>
    <w:rsid w:val="00CD2786"/>
    <w:rsid w:val="00D45F21"/>
    <w:rsid w:val="00D72F35"/>
    <w:rsid w:val="00DB12AA"/>
    <w:rsid w:val="00DE7C5C"/>
    <w:rsid w:val="00E05227"/>
    <w:rsid w:val="00E125CC"/>
    <w:rsid w:val="00E46DB6"/>
    <w:rsid w:val="00E73475"/>
    <w:rsid w:val="00E96CE8"/>
    <w:rsid w:val="00EA7B58"/>
    <w:rsid w:val="00ED7B8B"/>
    <w:rsid w:val="00F063F9"/>
    <w:rsid w:val="00F267F6"/>
    <w:rsid w:val="00F3335A"/>
    <w:rsid w:val="00F3574C"/>
    <w:rsid w:val="00F525D3"/>
    <w:rsid w:val="00FC1780"/>
    <w:rsid w:val="00FE1FC8"/>
    <w:rsid w:val="00FE5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D1A912"/>
  <w15:chartTrackingRefBased/>
  <w15:docId w15:val="{B932BB8A-EE19-44DD-AB1A-96984592C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73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1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5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1722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santa.zarina9@gmail.com</dc:creator>
  <cp:keywords/>
  <dc:description/>
  <cp:lastModifiedBy>Admin</cp:lastModifiedBy>
  <cp:revision>2</cp:revision>
  <dcterms:created xsi:type="dcterms:W3CDTF">2024-08-12T09:19:00Z</dcterms:created>
  <dcterms:modified xsi:type="dcterms:W3CDTF">2024-08-12T09:19:00Z</dcterms:modified>
</cp:coreProperties>
</file>