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219EF2" w14:textId="77777777" w:rsidR="00493E52" w:rsidRPr="00DA6928" w:rsidRDefault="00493E52" w:rsidP="009D2749">
      <w:pPr>
        <w:outlineLvl w:val="0"/>
        <w:rPr>
          <w:sz w:val="22"/>
          <w:szCs w:val="22"/>
        </w:rPr>
      </w:pPr>
    </w:p>
    <w:p w14:paraId="1BDBA51A" w14:textId="77777777" w:rsidR="006338D0" w:rsidRPr="00DA6928" w:rsidRDefault="006338D0">
      <w:pPr>
        <w:spacing w:after="60"/>
        <w:jc w:val="right"/>
      </w:pPr>
    </w:p>
    <w:p w14:paraId="545986B3" w14:textId="77777777" w:rsidR="00F3700E" w:rsidRPr="00DA6928" w:rsidRDefault="00A24341">
      <w:pPr>
        <w:spacing w:after="60"/>
        <w:jc w:val="center"/>
        <w:rPr>
          <w:b/>
          <w:bCs/>
        </w:rPr>
      </w:pPr>
      <w:r w:rsidRPr="00DA6928">
        <w:rPr>
          <w:b/>
          <w:bCs/>
        </w:rPr>
        <w:t>Daugavpils Universitāte</w:t>
      </w:r>
    </w:p>
    <w:p w14:paraId="099159F9" w14:textId="77777777" w:rsidR="00F3700E" w:rsidRPr="00DA6928" w:rsidRDefault="00493E52">
      <w:pPr>
        <w:spacing w:after="60"/>
        <w:jc w:val="center"/>
        <w:rPr>
          <w:b/>
          <w:bCs/>
        </w:rPr>
      </w:pPr>
      <w:r w:rsidRPr="00DA6928">
        <w:rPr>
          <w:b/>
          <w:bCs/>
        </w:rPr>
        <w:t>Humanitāro un sociālo zinātņu fakultāte</w:t>
      </w:r>
    </w:p>
    <w:p w14:paraId="283549E0" w14:textId="77777777" w:rsidR="00276390" w:rsidRPr="00DA6928" w:rsidRDefault="00276390">
      <w:pPr>
        <w:spacing w:after="60"/>
        <w:jc w:val="center"/>
        <w:rPr>
          <w:b/>
          <w:bCs/>
        </w:rPr>
      </w:pPr>
    </w:p>
    <w:p w14:paraId="1F5FD47E" w14:textId="77777777" w:rsidR="00F3700E" w:rsidRPr="00DA6928" w:rsidRDefault="00A24341">
      <w:pPr>
        <w:spacing w:after="60"/>
        <w:jc w:val="center"/>
        <w:rPr>
          <w:b/>
          <w:bCs/>
        </w:rPr>
      </w:pPr>
      <w:r w:rsidRPr="00DA6928">
        <w:rPr>
          <w:b/>
          <w:bCs/>
        </w:rPr>
        <w:t>PROFESIONĀLĀS KVALIFIKĀCIJAS PRAKSES NOLIKUMS</w:t>
      </w:r>
      <w:bookmarkStart w:id="0" w:name="_GoBack"/>
      <w:bookmarkEnd w:id="0"/>
    </w:p>
    <w:p w14:paraId="3A67AF81" w14:textId="77777777" w:rsidR="00F3700E" w:rsidRPr="00DA6928" w:rsidRDefault="00A24341">
      <w:pPr>
        <w:jc w:val="center"/>
        <w:rPr>
          <w:b/>
        </w:rPr>
      </w:pPr>
      <w:r w:rsidRPr="00DA6928">
        <w:rPr>
          <w:b/>
        </w:rPr>
        <w:t xml:space="preserve">Profesionālā bakalaura studiju programma ”SĀKUMIZGLĪTĪBAS SKOLOTĀJS” </w:t>
      </w:r>
    </w:p>
    <w:p w14:paraId="36C4B783" w14:textId="77777777" w:rsidR="00F3700E" w:rsidRPr="00DA6928" w:rsidRDefault="00A24341">
      <w:pPr>
        <w:jc w:val="center"/>
        <w:rPr>
          <w:b/>
        </w:rPr>
      </w:pPr>
      <w:r w:rsidRPr="00DA6928">
        <w:rPr>
          <w:b/>
        </w:rPr>
        <w:t xml:space="preserve">(programmas kods </w:t>
      </w:r>
      <w:r w:rsidRPr="00DA6928">
        <w:rPr>
          <w:b/>
          <w:iCs/>
        </w:rPr>
        <w:t>42141, D139S</w:t>
      </w:r>
      <w:r w:rsidRPr="00DA6928">
        <w:rPr>
          <w:b/>
        </w:rPr>
        <w:t>)</w:t>
      </w:r>
    </w:p>
    <w:p w14:paraId="33C0F9A7" w14:textId="77777777" w:rsidR="00F3700E" w:rsidRPr="00DA6928" w:rsidRDefault="00F3700E">
      <w:pPr>
        <w:jc w:val="both"/>
        <w:rPr>
          <w:b/>
          <w:bCs/>
        </w:rPr>
      </w:pPr>
    </w:p>
    <w:p w14:paraId="0D364613" w14:textId="77777777" w:rsidR="00F3700E" w:rsidRPr="00DA6928" w:rsidRDefault="00A24341">
      <w:pPr>
        <w:jc w:val="center"/>
        <w:rPr>
          <w:b/>
          <w:bCs/>
        </w:rPr>
      </w:pPr>
      <w:r w:rsidRPr="00DA6928">
        <w:rPr>
          <w:b/>
          <w:bCs/>
        </w:rPr>
        <w:t>1. VISPĀRĪGIE NOTEIKUMI</w:t>
      </w:r>
    </w:p>
    <w:p w14:paraId="762B0889" w14:textId="77777777" w:rsidR="00F3700E" w:rsidRPr="00DA6928" w:rsidRDefault="00F3700E">
      <w:pPr>
        <w:jc w:val="both"/>
        <w:rPr>
          <w:b/>
          <w:bCs/>
        </w:rPr>
      </w:pPr>
    </w:p>
    <w:p w14:paraId="6BF37477" w14:textId="77777777" w:rsidR="00F3700E" w:rsidRPr="00DA6928" w:rsidRDefault="00A24341">
      <w:pPr>
        <w:numPr>
          <w:ilvl w:val="1"/>
          <w:numId w:val="1"/>
        </w:numPr>
        <w:jc w:val="both"/>
      </w:pPr>
      <w:r w:rsidRPr="00DA6928">
        <w:rPr>
          <w:bCs/>
        </w:rPr>
        <w:t>Profesionālā</w:t>
      </w:r>
      <w:r w:rsidRPr="00DA6928">
        <w:t xml:space="preserve"> bakalaura studiju programmas (turpmāk - PBSP) </w:t>
      </w:r>
      <w:r w:rsidRPr="00DA6928">
        <w:rPr>
          <w:bCs/>
        </w:rPr>
        <w:t>”Sākumizglītības skolotājs” p</w:t>
      </w:r>
      <w:r w:rsidRPr="00DA6928">
        <w:t xml:space="preserve">rofesionālās kvalifikācijas prakses nolikums nosaka prakšu norises un vērtēšanas kārtību PBSP “Sākumizglītības skolotājs” studējošajiem Daugavpils Universitātē (turpmāk - DU). </w:t>
      </w:r>
    </w:p>
    <w:p w14:paraId="75C7ED71" w14:textId="77777777" w:rsidR="00F3700E" w:rsidRPr="00DA6928" w:rsidRDefault="00A24341">
      <w:pPr>
        <w:numPr>
          <w:ilvl w:val="1"/>
          <w:numId w:val="1"/>
        </w:numPr>
        <w:jc w:val="both"/>
      </w:pPr>
      <w:r w:rsidRPr="00DA6928">
        <w:rPr>
          <w:bCs/>
        </w:rPr>
        <w:t>P</w:t>
      </w:r>
      <w:r w:rsidRPr="00DA6928">
        <w:t>rofesionālās kvalifikācijas prakses nolikums sagatavots saskaņā ar šādiem normatīvajiem dokumentiem:</w:t>
      </w:r>
    </w:p>
    <w:p w14:paraId="11ECFDC4" w14:textId="77777777" w:rsidR="00F3700E" w:rsidRPr="00DA6928" w:rsidRDefault="00A24341">
      <w:pPr>
        <w:numPr>
          <w:ilvl w:val="2"/>
          <w:numId w:val="1"/>
        </w:numPr>
        <w:ind w:left="426" w:firstLine="0"/>
        <w:jc w:val="both"/>
      </w:pPr>
      <w:r w:rsidRPr="00DA6928">
        <w:t xml:space="preserve">Noteikumi par otrā līmeņa profesionālās augstākās izglītības valsts standartu (LR Ministru Kabineta noteikumi Nr. 512, 26.08.2014.). </w:t>
      </w:r>
    </w:p>
    <w:p w14:paraId="4BD00977" w14:textId="77777777" w:rsidR="00F3700E" w:rsidRPr="00DA6928" w:rsidRDefault="00A24341">
      <w:pPr>
        <w:numPr>
          <w:ilvl w:val="2"/>
          <w:numId w:val="1"/>
        </w:numPr>
        <w:ind w:left="426" w:firstLine="0"/>
        <w:jc w:val="both"/>
      </w:pPr>
      <w:r w:rsidRPr="00DA6928">
        <w:t>Nolikums par studijām DU (apstiprināts DU Senāta sēdē 17.12.2018., protokols Nr.15) un citiem normatīvajiem dokumentiem un noslēgtajiem līgumiem par studējošo prakses vietu nodrošināšanu.</w:t>
      </w:r>
    </w:p>
    <w:p w14:paraId="0707FC17" w14:textId="77777777" w:rsidR="00F3700E" w:rsidRPr="00DA6928" w:rsidRDefault="00A24341">
      <w:pPr>
        <w:numPr>
          <w:ilvl w:val="2"/>
          <w:numId w:val="1"/>
        </w:numPr>
        <w:ind w:left="426" w:firstLine="0"/>
        <w:jc w:val="both"/>
      </w:pPr>
      <w:r w:rsidRPr="00DA6928">
        <w:t xml:space="preserve"> Profesijas standarts (2320 01 Profesionālās izglītības SKOLOTĀJS, 2330 01 Vispārējās vidējās izglītības SKOLOTĀJS, 2341 01 Vispārējās pamatizglītības SKOLOTĀJS, 2352 02 Speciālās izglītības SKOLOTĀJS, 2342 01 Pirmsskolas izglītības SKOLOTĀJS), kas saskaņots Profesionālās izglītības un nodarbinātības trīspusējās sadarbības apakšpadomes 2020. gada 12. jūnija sēdē, protokols Nr. 5.</w:t>
      </w:r>
    </w:p>
    <w:p w14:paraId="585EBA5F" w14:textId="77777777" w:rsidR="00F3700E" w:rsidRPr="00DA6928" w:rsidRDefault="00A24341">
      <w:pPr>
        <w:numPr>
          <w:ilvl w:val="1"/>
          <w:numId w:val="1"/>
        </w:numPr>
        <w:spacing w:before="20" w:after="20"/>
        <w:jc w:val="both"/>
      </w:pPr>
      <w:r w:rsidRPr="00DA6928">
        <w:t xml:space="preserve">Profesionālā kvalifikācijas prakse 20 kredītpunktu (turpmāk - KP) apjomā ir </w:t>
      </w:r>
      <w:r w:rsidRPr="00DA6928">
        <w:rPr>
          <w:bCs/>
        </w:rPr>
        <w:t xml:space="preserve">PBSP ”Sākumizglītības skolotājs” </w:t>
      </w:r>
      <w:r w:rsidRPr="00DA6928">
        <w:t>obligāta sastāvdaļa un tā ir sadalīta vairākās daļās pa atsevišķiem studiju semestriem.</w:t>
      </w:r>
    </w:p>
    <w:p w14:paraId="4520BB4F" w14:textId="77777777" w:rsidR="00F3700E" w:rsidRPr="00DA6928" w:rsidRDefault="00A24341">
      <w:pPr>
        <w:spacing w:line="276" w:lineRule="auto"/>
        <w:jc w:val="both"/>
      </w:pPr>
      <w:r w:rsidRPr="00DA6928">
        <w:t xml:space="preserve"> </w:t>
      </w:r>
    </w:p>
    <w:p w14:paraId="13BE95A7" w14:textId="77777777" w:rsidR="00F3700E" w:rsidRPr="00DA6928" w:rsidRDefault="00A24341">
      <w:pPr>
        <w:pStyle w:val="virsr-1"/>
        <w:spacing w:before="20" w:after="20"/>
        <w:jc w:val="center"/>
        <w:rPr>
          <w:rFonts w:cs="Times New Roman"/>
          <w:caps w:val="0"/>
          <w:szCs w:val="24"/>
        </w:rPr>
      </w:pPr>
      <w:r w:rsidRPr="00DA6928">
        <w:rPr>
          <w:rFonts w:cs="Times New Roman"/>
          <w:caps w:val="0"/>
          <w:szCs w:val="24"/>
        </w:rPr>
        <w:t xml:space="preserve">2. </w:t>
      </w:r>
      <w:r w:rsidRPr="00DA6928">
        <w:rPr>
          <w:rFonts w:cs="Times New Roman"/>
          <w:szCs w:val="24"/>
        </w:rPr>
        <w:t>PROFESIONĀLĀS KVALIFIKĀCIJAS</w:t>
      </w:r>
      <w:r w:rsidRPr="00DA6928">
        <w:rPr>
          <w:rFonts w:cs="Times New Roman"/>
          <w:caps w:val="0"/>
          <w:szCs w:val="24"/>
        </w:rPr>
        <w:t xml:space="preserve"> PRAKSES MĒRĶIS UN UZDEVUMI</w:t>
      </w:r>
    </w:p>
    <w:p w14:paraId="117FD3E1" w14:textId="77777777" w:rsidR="00F3700E" w:rsidRPr="00DA6928" w:rsidRDefault="00F3700E">
      <w:pPr>
        <w:pStyle w:val="virsr-1"/>
        <w:spacing w:before="20" w:after="20"/>
        <w:rPr>
          <w:rFonts w:cs="Times New Roman"/>
          <w:caps w:val="0"/>
          <w:szCs w:val="24"/>
        </w:rPr>
      </w:pPr>
    </w:p>
    <w:p w14:paraId="6FF018A8" w14:textId="77777777" w:rsidR="00F3700E" w:rsidRPr="00DA6928" w:rsidRDefault="00A24341">
      <w:pPr>
        <w:autoSpaceDE w:val="0"/>
        <w:autoSpaceDN w:val="0"/>
        <w:adjustRightInd w:val="0"/>
        <w:spacing w:before="20" w:after="20"/>
        <w:jc w:val="both"/>
      </w:pPr>
      <w:bookmarkStart w:id="1" w:name="_Hlk33807241"/>
      <w:r w:rsidRPr="00DA6928">
        <w:t xml:space="preserve">2.1. Sagatavot kvalificētu un lietpratīgu skolotāju, veicinot apgūto zināšanu, prasmju un kompetenču lietojumu praktiskā pedagoģiskā darbībā atbilstoši skolotāja profesijas standartam, un sekmējot topošo izglītības jomas speciālistu konkurētspēju mainīgajos sociāli ekonomiskajos apstākļos, pilnveidojot studējošo pedagoģisko kompetenci ilgtspējīgas mācību vides veidošanai izglītības iestādē.  </w:t>
      </w:r>
    </w:p>
    <w:bookmarkEnd w:id="1"/>
    <w:p w14:paraId="68EECE87" w14:textId="77777777" w:rsidR="00F3700E" w:rsidRPr="00DA6928" w:rsidRDefault="00A24341">
      <w:pPr>
        <w:autoSpaceDE w:val="0"/>
        <w:autoSpaceDN w:val="0"/>
        <w:adjustRightInd w:val="0"/>
        <w:jc w:val="both"/>
      </w:pPr>
      <w:r w:rsidRPr="00DA6928">
        <w:t>2.2. Profesionālās kvalifikācijas prakses uzdevumus nosaka prakses studiju kursu apraksti.</w:t>
      </w:r>
    </w:p>
    <w:p w14:paraId="2C7607A8" w14:textId="77777777" w:rsidR="00F3700E" w:rsidRPr="00DA6928" w:rsidRDefault="00F3700E">
      <w:pPr>
        <w:autoSpaceDE w:val="0"/>
        <w:autoSpaceDN w:val="0"/>
        <w:adjustRightInd w:val="0"/>
        <w:jc w:val="both"/>
      </w:pPr>
    </w:p>
    <w:p w14:paraId="4710801D" w14:textId="77777777" w:rsidR="00F3700E" w:rsidRPr="00DA6928" w:rsidRDefault="00A24341">
      <w:pPr>
        <w:jc w:val="center"/>
        <w:rPr>
          <w:b/>
        </w:rPr>
      </w:pPr>
      <w:r w:rsidRPr="00DA6928">
        <w:rPr>
          <w:b/>
        </w:rPr>
        <w:t xml:space="preserve">3. </w:t>
      </w:r>
      <w:r w:rsidRPr="00DA6928">
        <w:rPr>
          <w:b/>
          <w:bCs/>
        </w:rPr>
        <w:t>PROFESIONĀLĀS KVALIFIKĀCIJAS</w:t>
      </w:r>
      <w:r w:rsidRPr="00DA6928">
        <w:rPr>
          <w:b/>
        </w:rPr>
        <w:t xml:space="preserve"> PRAKSES ORGANIZĒŠANA</w:t>
      </w:r>
    </w:p>
    <w:p w14:paraId="5F0FA855" w14:textId="77777777" w:rsidR="00F3700E" w:rsidRPr="00DA6928" w:rsidRDefault="00F3700E">
      <w:pPr>
        <w:jc w:val="both"/>
      </w:pPr>
    </w:p>
    <w:p w14:paraId="76B9AFE0" w14:textId="77777777" w:rsidR="00F3700E" w:rsidRPr="00DA6928" w:rsidRDefault="00A24341">
      <w:pPr>
        <w:pStyle w:val="Title"/>
        <w:jc w:val="both"/>
        <w:rPr>
          <w:sz w:val="24"/>
          <w:lang w:val="lv-LV"/>
        </w:rPr>
      </w:pPr>
      <w:r w:rsidRPr="00DA6928">
        <w:rPr>
          <w:b w:val="0"/>
          <w:sz w:val="24"/>
          <w:lang w:val="lv-LV"/>
        </w:rPr>
        <w:t xml:space="preserve">3.1. </w:t>
      </w:r>
      <w:r w:rsidRPr="00DA6928">
        <w:rPr>
          <w:b w:val="0"/>
          <w:bCs w:val="0"/>
          <w:sz w:val="24"/>
          <w:lang w:val="lv-LV"/>
        </w:rPr>
        <w:t xml:space="preserve">Profesionālās kvalifikācijas prakses vietu </w:t>
      </w:r>
      <w:r w:rsidRPr="00DA6928">
        <w:rPr>
          <w:b w:val="0"/>
          <w:sz w:val="24"/>
          <w:lang w:val="lv-LV"/>
        </w:rPr>
        <w:t>valsts akreditētā izglītības iestādē</w:t>
      </w:r>
      <w:r w:rsidRPr="00DA6928">
        <w:rPr>
          <w:b w:val="0"/>
          <w:bCs w:val="0"/>
          <w:sz w:val="24"/>
          <w:lang w:val="lv-LV"/>
        </w:rPr>
        <w:t xml:space="preserve"> izvēlas studējošais</w:t>
      </w:r>
      <w:r w:rsidRPr="00DA6928">
        <w:rPr>
          <w:b w:val="0"/>
          <w:sz w:val="24"/>
          <w:lang w:val="lv-LV"/>
        </w:rPr>
        <w:t>, ar kuru tiek noslēgts noteiktas formas terminēts trīspusējs līgums par studējošā prakses nodrošināšanu.</w:t>
      </w:r>
      <w:r w:rsidRPr="00DA6928">
        <w:rPr>
          <w:sz w:val="24"/>
          <w:lang w:val="lv-LV"/>
        </w:rPr>
        <w:t xml:space="preserve"> </w:t>
      </w:r>
      <w:bookmarkStart w:id="2" w:name="_Hlk33807360"/>
    </w:p>
    <w:p w14:paraId="4C9D0CE6" w14:textId="77777777" w:rsidR="00F3700E" w:rsidRPr="00DA6928" w:rsidRDefault="00A24341">
      <w:pPr>
        <w:pStyle w:val="Title"/>
        <w:jc w:val="both"/>
        <w:rPr>
          <w:b w:val="0"/>
          <w:bCs w:val="0"/>
          <w:sz w:val="24"/>
          <w:lang w:val="lv-LV"/>
        </w:rPr>
      </w:pPr>
      <w:r w:rsidRPr="00DA6928">
        <w:rPr>
          <w:b w:val="0"/>
          <w:sz w:val="24"/>
          <w:lang w:val="lv-LV"/>
        </w:rPr>
        <w:t xml:space="preserve">3.2. </w:t>
      </w:r>
      <w:r w:rsidRPr="00DA6928">
        <w:rPr>
          <w:b w:val="0"/>
          <w:bCs w:val="0"/>
          <w:sz w:val="24"/>
          <w:lang w:val="lv-LV"/>
        </w:rPr>
        <w:t>Prakses norises laiks pilna un nepilna laika studijās notiek atbilstoši studiju programmas plānām.</w:t>
      </w:r>
    </w:p>
    <w:p w14:paraId="4004BC61" w14:textId="77777777" w:rsidR="00F3700E" w:rsidRPr="00DA6928" w:rsidRDefault="00A24341">
      <w:pPr>
        <w:jc w:val="both"/>
      </w:pPr>
      <w:r w:rsidRPr="00DA6928">
        <w:t>3.3. Profesionālās kvalifikācijas prakses struktūra</w:t>
      </w:r>
      <w:bookmarkEnd w:id="2"/>
      <w:r w:rsidRPr="00DA6928">
        <w:t xml:space="preserve">. Prakses apjoms ir 20 KP un tā ir sadalīta četrās daļās: </w:t>
      </w:r>
    </w:p>
    <w:p w14:paraId="10BBB380" w14:textId="77777777" w:rsidR="00F3700E" w:rsidRPr="00DA6928" w:rsidRDefault="00A24341">
      <w:pPr>
        <w:ind w:left="426"/>
        <w:jc w:val="both"/>
        <w:rPr>
          <w:u w:val="single"/>
        </w:rPr>
      </w:pPr>
      <w:r w:rsidRPr="00DA6928">
        <w:t xml:space="preserve">3.3.1. </w:t>
      </w:r>
      <w:bookmarkStart w:id="3" w:name="_Hlk156144130"/>
      <w:bookmarkStart w:id="4" w:name="_Hlk93492031"/>
      <w:r w:rsidRPr="00DA6928">
        <w:rPr>
          <w:u w:val="single"/>
        </w:rPr>
        <w:t>Pirmā profesionālās kvalifikācijas prakse (Prakses obligātie kursi).</w:t>
      </w:r>
      <w:bookmarkEnd w:id="3"/>
    </w:p>
    <w:bookmarkEnd w:id="4"/>
    <w:p w14:paraId="0BE1FC50" w14:textId="77777777" w:rsidR="00F3700E" w:rsidRPr="00DA6928" w:rsidRDefault="00A24341">
      <w:pPr>
        <w:ind w:left="426"/>
        <w:jc w:val="both"/>
      </w:pPr>
      <w:r w:rsidRPr="00DA6928">
        <w:t xml:space="preserve">          3.3.1.1. </w:t>
      </w:r>
      <w:bookmarkStart w:id="5" w:name="_Hlk93492049"/>
      <w:r w:rsidRPr="00DA6928">
        <w:rPr>
          <w:b/>
          <w:bCs/>
          <w:i/>
          <w:iCs/>
        </w:rPr>
        <w:t>Prakse I (2KP)</w:t>
      </w:r>
      <w:bookmarkEnd w:id="5"/>
      <w:r w:rsidRPr="00DA6928">
        <w:t xml:space="preserve"> ļauj studējošajiem iepazīt praktiski mācību procesu skolā 1.- 6. </w:t>
      </w:r>
      <w:r w:rsidRPr="00DA6928">
        <w:rPr>
          <w:iCs/>
        </w:rPr>
        <w:t>klašu posmā</w:t>
      </w:r>
      <w:r w:rsidRPr="00DA6928">
        <w:t>, pamatā to vērojot un analizējot.</w:t>
      </w:r>
    </w:p>
    <w:p w14:paraId="77992F1F" w14:textId="77777777" w:rsidR="00F3700E" w:rsidRPr="00DA6928" w:rsidRDefault="00A24341">
      <w:pPr>
        <w:ind w:left="426"/>
        <w:jc w:val="both"/>
        <w:rPr>
          <w:u w:val="single"/>
        </w:rPr>
      </w:pPr>
      <w:r w:rsidRPr="00DA6928">
        <w:t xml:space="preserve">3.3.2. </w:t>
      </w:r>
      <w:bookmarkStart w:id="6" w:name="_Hlk156144144"/>
      <w:bookmarkStart w:id="7" w:name="_Hlk90034000"/>
      <w:r w:rsidRPr="00DA6928">
        <w:rPr>
          <w:u w:val="single"/>
        </w:rPr>
        <w:t>Otrā profesionālās kvalifikācijas prakse (Prakses obligātie kursi).</w:t>
      </w:r>
      <w:bookmarkEnd w:id="6"/>
    </w:p>
    <w:p w14:paraId="4AB1C2F4" w14:textId="77777777" w:rsidR="00F3700E" w:rsidRPr="00DA6928" w:rsidRDefault="00A24341">
      <w:pPr>
        <w:ind w:left="426"/>
        <w:jc w:val="both"/>
      </w:pPr>
      <w:r w:rsidRPr="00DA6928">
        <w:lastRenderedPageBreak/>
        <w:t xml:space="preserve">         3.3.2.1. </w:t>
      </w:r>
      <w:r w:rsidRPr="00DA6928">
        <w:rPr>
          <w:b/>
          <w:bCs/>
          <w:i/>
          <w:iCs/>
        </w:rPr>
        <w:t>Prakse II (6KP)</w:t>
      </w:r>
      <w:bookmarkEnd w:id="7"/>
      <w:r w:rsidRPr="00DA6928">
        <w:t xml:space="preserve"> ļauj studējošajiem praktiski realizēt obligātā modulī “Sākumizglītības skolotājs (1.–3. klase)”</w:t>
      </w:r>
      <w:r w:rsidRPr="00DA6928">
        <w:rPr>
          <w:i/>
          <w:iCs/>
        </w:rPr>
        <w:t xml:space="preserve"> </w:t>
      </w:r>
      <w:r w:rsidRPr="00DA6928">
        <w:rPr>
          <w:iCs/>
        </w:rPr>
        <w:t>apgūtās zināšanas mācību procesā skolā 1.- 3. klašu posmā.</w:t>
      </w:r>
      <w:r w:rsidRPr="00DA6928">
        <w:t xml:space="preserve"> </w:t>
      </w:r>
    </w:p>
    <w:p w14:paraId="2090ECE0" w14:textId="77777777" w:rsidR="00F3700E" w:rsidRPr="00DA6928" w:rsidRDefault="00A24341">
      <w:pPr>
        <w:ind w:left="426"/>
        <w:jc w:val="both"/>
      </w:pPr>
      <w:r w:rsidRPr="00DA6928">
        <w:t>3.3.3.</w:t>
      </w:r>
      <w:bookmarkStart w:id="8" w:name="_Hlk90034010"/>
      <w:r w:rsidRPr="00DA6928">
        <w:t xml:space="preserve"> </w:t>
      </w:r>
      <w:bookmarkStart w:id="9" w:name="_Hlk156144154"/>
      <w:bookmarkStart w:id="10" w:name="_Hlk93492076"/>
      <w:r w:rsidRPr="00DA6928">
        <w:rPr>
          <w:u w:val="single"/>
        </w:rPr>
        <w:t>Trešā profesionālās kvalifikācijas prakse (Prakses obligātie kursi)</w:t>
      </w:r>
      <w:bookmarkEnd w:id="9"/>
      <w:r w:rsidRPr="00DA6928">
        <w:rPr>
          <w:u w:val="single"/>
        </w:rPr>
        <w:t>.</w:t>
      </w:r>
    </w:p>
    <w:p w14:paraId="72DC05DE" w14:textId="77777777" w:rsidR="00F3700E" w:rsidRPr="00DA6928" w:rsidRDefault="00A24341">
      <w:pPr>
        <w:ind w:left="426"/>
        <w:jc w:val="both"/>
      </w:pPr>
      <w:r w:rsidRPr="00DA6928">
        <w:t xml:space="preserve">          3.3.3.1. </w:t>
      </w:r>
      <w:r w:rsidRPr="00DA6928">
        <w:rPr>
          <w:b/>
          <w:bCs/>
          <w:i/>
          <w:iCs/>
        </w:rPr>
        <w:t>Prakse III (6KP)</w:t>
      </w:r>
      <w:bookmarkEnd w:id="8"/>
      <w:bookmarkEnd w:id="10"/>
      <w:r w:rsidRPr="00DA6928">
        <w:t xml:space="preserve"> ļauj studējošajiem praktiski aprobēt praksē teorētiskās zināšanas, pilnveidot pedagoģiskā procesa plānošanas un organizēšanas prasmes mācību jomās </w:t>
      </w:r>
      <w:r w:rsidRPr="00DA6928">
        <w:rPr>
          <w:iCs/>
        </w:rPr>
        <w:t>mācību procesā skolā</w:t>
      </w:r>
      <w:r w:rsidRPr="00DA6928">
        <w:t xml:space="preserve"> 4.–6. </w:t>
      </w:r>
      <w:r w:rsidRPr="00DA6928">
        <w:rPr>
          <w:iCs/>
        </w:rPr>
        <w:t>klašu posmā</w:t>
      </w:r>
      <w:r w:rsidRPr="00DA6928">
        <w:t xml:space="preserve"> (latviešu valoda, literatūra, angļu valoda, matemātika), praktiski realizējot “Jomu mācību satura modulī” un modulī “Sākumizglītības skolotājs (4.–6. klase)”</w:t>
      </w:r>
      <w:r w:rsidRPr="00DA6928">
        <w:rPr>
          <w:i/>
          <w:iCs/>
        </w:rPr>
        <w:t xml:space="preserve"> </w:t>
      </w:r>
      <w:r w:rsidRPr="00DA6928">
        <w:rPr>
          <w:iCs/>
        </w:rPr>
        <w:t>apgūtās zināšanas mācību procesā skolā.</w:t>
      </w:r>
    </w:p>
    <w:p w14:paraId="7DDA1433" w14:textId="77777777" w:rsidR="00F3700E" w:rsidRPr="00DA6928" w:rsidRDefault="00A24341">
      <w:pPr>
        <w:ind w:left="426"/>
        <w:jc w:val="both"/>
        <w:rPr>
          <w:u w:val="single"/>
        </w:rPr>
      </w:pPr>
      <w:r w:rsidRPr="00DA6928">
        <w:t xml:space="preserve">3.3.4. </w:t>
      </w:r>
      <w:bookmarkStart w:id="11" w:name="_Hlk156144171"/>
      <w:bookmarkStart w:id="12" w:name="_Hlk93492109"/>
      <w:r w:rsidRPr="00DA6928">
        <w:rPr>
          <w:u w:val="single"/>
        </w:rPr>
        <w:t>Ceturtā profesionālās kvalifikācijas prakse (Studējošie izvēlas prakses saturu atbilstoši izvēles modulim)</w:t>
      </w:r>
      <w:bookmarkEnd w:id="11"/>
      <w:r w:rsidRPr="00DA6928">
        <w:rPr>
          <w:u w:val="single"/>
        </w:rPr>
        <w:t>.</w:t>
      </w:r>
    </w:p>
    <w:bookmarkEnd w:id="12"/>
    <w:p w14:paraId="3245E0CA" w14:textId="77777777" w:rsidR="00F3700E" w:rsidRPr="00DA6928" w:rsidRDefault="00A24341">
      <w:pPr>
        <w:ind w:left="426"/>
        <w:jc w:val="both"/>
      </w:pPr>
      <w:r w:rsidRPr="00DA6928">
        <w:t xml:space="preserve">          3.3.4.1. </w:t>
      </w:r>
      <w:r w:rsidRPr="00DA6928">
        <w:rPr>
          <w:b/>
          <w:bCs/>
          <w:i/>
          <w:iCs/>
        </w:rPr>
        <w:t>Prakse IV (6KP)</w:t>
      </w:r>
      <w:r w:rsidRPr="00DA6928">
        <w:t xml:space="preserve"> ir saskaņota</w:t>
      </w:r>
      <w:r w:rsidRPr="00DA6928">
        <w:rPr>
          <w:shd w:val="clear" w:color="auto" w:fill="FFFFFF"/>
        </w:rPr>
        <w:t xml:space="preserve"> ar divu obligāto moduļu </w:t>
      </w:r>
      <w:r w:rsidRPr="00DA6928">
        <w:rPr>
          <w:i/>
          <w:iCs/>
          <w:shd w:val="clear" w:color="auto" w:fill="FFFFFF"/>
        </w:rPr>
        <w:t>(</w:t>
      </w:r>
      <w:r w:rsidRPr="00DA6928">
        <w:rPr>
          <w:i/>
          <w:iCs/>
        </w:rPr>
        <w:t>“Jomu mācību satura modulis”</w:t>
      </w:r>
      <w:r w:rsidRPr="00DA6928">
        <w:t xml:space="preserve"> un </w:t>
      </w:r>
      <w:r w:rsidRPr="00DA6928">
        <w:rPr>
          <w:i/>
          <w:iCs/>
        </w:rPr>
        <w:t>“Sākumizglītības skolotājs (4.–6. klase)”</w:t>
      </w:r>
      <w:r w:rsidRPr="00DA6928">
        <w:rPr>
          <w:shd w:val="clear" w:color="auto" w:fill="FFFFFF"/>
        </w:rPr>
        <w:t xml:space="preserve">) un </w:t>
      </w:r>
      <w:r w:rsidR="00493E52" w:rsidRPr="00DA6928">
        <w:rPr>
          <w:shd w:val="clear" w:color="auto" w:fill="FFFFFF"/>
        </w:rPr>
        <w:t>trīs</w:t>
      </w:r>
      <w:r w:rsidRPr="00DA6928">
        <w:rPr>
          <w:shd w:val="clear" w:color="auto" w:fill="FFFFFF"/>
        </w:rPr>
        <w:t xml:space="preserve"> izvēles  moduļu </w:t>
      </w:r>
      <w:r w:rsidRPr="00DA6928">
        <w:rPr>
          <w:i/>
          <w:iCs/>
          <w:shd w:val="clear" w:color="auto" w:fill="FFFFFF"/>
        </w:rPr>
        <w:t>(“</w:t>
      </w:r>
      <w:r w:rsidRPr="00DA6928">
        <w:rPr>
          <w:i/>
          <w:iCs/>
        </w:rPr>
        <w:t>Profesionālā lietpratība pirmsskolas metodiskajā darbā”;  “Dažādības kompetence iekļaujošā izglītībā”;  “Mācību jomu saturs un mācīšanās pieejas pirmsskolā</w:t>
      </w:r>
      <w:r w:rsidRPr="00DA6928">
        <w:t xml:space="preserve">) </w:t>
      </w:r>
      <w:r w:rsidRPr="00DA6928">
        <w:rPr>
          <w:shd w:val="clear" w:color="auto" w:fill="FFFFFF"/>
        </w:rPr>
        <w:t>saturu</w:t>
      </w:r>
      <w:r w:rsidRPr="00DA6928">
        <w:t xml:space="preserve">. Ceturtā profesionālās kvalifikācijas prakse  iekļauj prakses izvēli: </w:t>
      </w:r>
    </w:p>
    <w:p w14:paraId="3DCD6D64" w14:textId="77777777" w:rsidR="00F3700E" w:rsidRPr="00DA6928" w:rsidRDefault="00A24341">
      <w:pPr>
        <w:ind w:left="426"/>
        <w:jc w:val="both"/>
      </w:pPr>
      <w:r w:rsidRPr="00DA6928">
        <w:t xml:space="preserve">          3.3.4.1.1. </w:t>
      </w:r>
      <w:bookmarkStart w:id="13" w:name="_Hlk156144201"/>
      <w:bookmarkStart w:id="14" w:name="_Hlk90034023"/>
      <w:bookmarkStart w:id="15" w:name="_Hlk89680047"/>
      <w:r w:rsidRPr="00DA6928">
        <w:rPr>
          <w:i/>
          <w:iCs/>
        </w:rPr>
        <w:t>Prakse IV (Sākumskolas skolotāja prakse)</w:t>
      </w:r>
      <w:bookmarkEnd w:id="13"/>
      <w:r w:rsidRPr="00DA6928">
        <w:rPr>
          <w:i/>
          <w:iCs/>
        </w:rPr>
        <w:t xml:space="preserve"> </w:t>
      </w:r>
      <w:bookmarkEnd w:id="14"/>
      <w:r w:rsidRPr="00DA6928">
        <w:rPr>
          <w:i/>
          <w:iCs/>
        </w:rPr>
        <w:t>(6KP)</w:t>
      </w:r>
      <w:r w:rsidRPr="00DA6928">
        <w:rPr>
          <w:shd w:val="clear" w:color="auto" w:fill="FFFFFF"/>
        </w:rPr>
        <w:t xml:space="preserve"> iekļautos obligātās izvēles </w:t>
      </w:r>
      <w:r w:rsidRPr="00DA6928">
        <w:t>“Jomu mācību satura modulim” un “Sākumizglītības skolotājs (4.–6. klase)”modulim</w:t>
      </w:r>
      <w:r w:rsidR="00493E52" w:rsidRPr="00DA6928">
        <w:t xml:space="preserve"> </w:t>
      </w:r>
      <w:r w:rsidRPr="00DA6928">
        <w:t xml:space="preserve">saturā: </w:t>
      </w:r>
      <w:bookmarkEnd w:id="15"/>
      <w:r w:rsidRPr="00DA6928">
        <w:t xml:space="preserve">studējošie turpina pilnveidot prasmes mācību jomās </w:t>
      </w:r>
      <w:r w:rsidRPr="00DA6928">
        <w:rPr>
          <w:iCs/>
        </w:rPr>
        <w:t>mācību procesā skolā</w:t>
      </w:r>
      <w:r w:rsidRPr="00DA6928">
        <w:t xml:space="preserve"> 4.–6. </w:t>
      </w:r>
      <w:r w:rsidRPr="00DA6928">
        <w:rPr>
          <w:iCs/>
        </w:rPr>
        <w:t>klašu posmā</w:t>
      </w:r>
      <w:r w:rsidRPr="00DA6928">
        <w:t xml:space="preserve"> (dabaszinību, sociālā un pilsoniskā, tehnoloģiju joma), praktiski realizējot “Jomu mācību satura modulī” un modulī “Sākumizglītības skolotājs (4.–6. klase)”</w:t>
      </w:r>
      <w:r w:rsidRPr="00DA6928">
        <w:rPr>
          <w:i/>
          <w:iCs/>
        </w:rPr>
        <w:t xml:space="preserve"> </w:t>
      </w:r>
      <w:r w:rsidRPr="00DA6928">
        <w:rPr>
          <w:iCs/>
        </w:rPr>
        <w:t>apgūtās zināšanas mācību procesā skolā</w:t>
      </w:r>
      <w:r w:rsidRPr="00DA6928">
        <w:t>.</w:t>
      </w:r>
    </w:p>
    <w:p w14:paraId="0CEA5E29" w14:textId="77777777" w:rsidR="00F3700E" w:rsidRPr="00DA6928" w:rsidRDefault="00A24341">
      <w:pPr>
        <w:ind w:left="426"/>
        <w:jc w:val="both"/>
      </w:pPr>
      <w:r w:rsidRPr="00DA6928">
        <w:t xml:space="preserve">          3.3.4.1.2. </w:t>
      </w:r>
      <w:bookmarkStart w:id="16" w:name="_Hlk90034035"/>
      <w:r w:rsidRPr="00DA6928">
        <w:rPr>
          <w:i/>
          <w:iCs/>
        </w:rPr>
        <w:t>Prakse IV (Pirmsskolas metodiskā darba prakse)</w:t>
      </w:r>
      <w:r w:rsidRPr="00DA6928">
        <w:t xml:space="preserve"> </w:t>
      </w:r>
      <w:bookmarkEnd w:id="16"/>
      <w:r w:rsidRPr="00DA6928">
        <w:rPr>
          <w:i/>
          <w:iCs/>
        </w:rPr>
        <w:t>(6KP)</w:t>
      </w:r>
      <w:r w:rsidRPr="00DA6928">
        <w:t xml:space="preserve"> </w:t>
      </w:r>
      <w:r w:rsidRPr="00DA6928">
        <w:rPr>
          <w:shd w:val="clear" w:color="auto" w:fill="FFFFFF"/>
        </w:rPr>
        <w:t>iekļautos</w:t>
      </w:r>
      <w:r w:rsidRPr="00DA6928">
        <w:t xml:space="preserve"> izvēles modulim “Profesionālā lietpratība pirmsskolas metodiskajā darbā” saturā: studējošie praktiski realizē izvēles moduļa “Profesionālā lietpratība pirmsskolas metodiskajā darbā” ietvaros apgūtās teorētiskās zināšanas pirmsskolas izglītības iestādē.</w:t>
      </w:r>
    </w:p>
    <w:p w14:paraId="162B13A7" w14:textId="77777777" w:rsidR="00F3700E" w:rsidRPr="00DA6928" w:rsidRDefault="00A24341">
      <w:pPr>
        <w:pStyle w:val="ListParagraph"/>
        <w:ind w:left="426"/>
        <w:jc w:val="both"/>
        <w:rPr>
          <w:shd w:val="clear" w:color="auto" w:fill="FFFFFF"/>
        </w:rPr>
      </w:pPr>
      <w:r w:rsidRPr="00DA6928">
        <w:t xml:space="preserve">         3.3.4.1.3. </w:t>
      </w:r>
      <w:bookmarkStart w:id="17" w:name="_Hlk156144237"/>
      <w:bookmarkStart w:id="18" w:name="_Hlk93492267"/>
      <w:r w:rsidRPr="00DA6928">
        <w:rPr>
          <w:i/>
          <w:iCs/>
        </w:rPr>
        <w:t>Prakse IV (</w:t>
      </w:r>
      <w:r w:rsidRPr="00DA6928">
        <w:rPr>
          <w:bCs/>
          <w:i/>
          <w:iCs/>
        </w:rPr>
        <w:t>Pirmsskolas skolotāja pedagoģiskā prakse</w:t>
      </w:r>
      <w:r w:rsidRPr="00DA6928">
        <w:rPr>
          <w:i/>
          <w:iCs/>
        </w:rPr>
        <w:t>)</w:t>
      </w:r>
      <w:r w:rsidRPr="00DA6928">
        <w:t xml:space="preserve"> </w:t>
      </w:r>
      <w:bookmarkEnd w:id="17"/>
      <w:r w:rsidRPr="00DA6928">
        <w:rPr>
          <w:i/>
          <w:iCs/>
        </w:rPr>
        <w:t>(6KP)</w:t>
      </w:r>
      <w:r w:rsidRPr="00DA6928">
        <w:rPr>
          <w:shd w:val="clear" w:color="auto" w:fill="FFFFFF"/>
        </w:rPr>
        <w:t xml:space="preserve"> </w:t>
      </w:r>
      <w:bookmarkEnd w:id="18"/>
      <w:r w:rsidRPr="00DA6928">
        <w:rPr>
          <w:shd w:val="clear" w:color="auto" w:fill="FFFFFF"/>
        </w:rPr>
        <w:t>iekļautos</w:t>
      </w:r>
      <w:r w:rsidRPr="00DA6928">
        <w:t xml:space="preserve"> izvēles moduļa “Mācību jomu saturs un mācīšanās pieejas pirmsskolā” saturā: studējošie praktiski realizē izvēles moduļa “</w:t>
      </w:r>
      <w:r w:rsidRPr="00DA6928">
        <w:rPr>
          <w:bCs/>
        </w:rPr>
        <w:t>Mācību jomu saturs un mācīšanās pieejas pirmsskolā</w:t>
      </w:r>
      <w:r w:rsidRPr="00DA6928">
        <w:t>” ietvaros apgūtās teorētiskās zināšanas pirmsskolas izglītības iestādē.</w:t>
      </w:r>
    </w:p>
    <w:p w14:paraId="0D9DAF75" w14:textId="77777777" w:rsidR="00F3700E" w:rsidRPr="00DA6928" w:rsidRDefault="00A24341">
      <w:pPr>
        <w:spacing w:after="120"/>
        <w:ind w:left="426"/>
        <w:jc w:val="both"/>
      </w:pPr>
      <w:r w:rsidRPr="00DA6928">
        <w:t xml:space="preserve">          3.3.4.1.4. </w:t>
      </w:r>
      <w:bookmarkStart w:id="19" w:name="_Hlk93492277"/>
      <w:r w:rsidRPr="00DA6928">
        <w:rPr>
          <w:i/>
          <w:iCs/>
        </w:rPr>
        <w:t xml:space="preserve">Prakse IV </w:t>
      </w:r>
      <w:bookmarkStart w:id="20" w:name="_Hlk156144252"/>
      <w:r w:rsidRPr="00DA6928">
        <w:rPr>
          <w:i/>
          <w:iCs/>
        </w:rPr>
        <w:t>(</w:t>
      </w:r>
      <w:r w:rsidRPr="00DA6928">
        <w:rPr>
          <w:bCs/>
          <w:i/>
          <w:iCs/>
        </w:rPr>
        <w:t>Skolotāja pedagoģiskā prakse iekļaujošā izglītībā</w:t>
      </w:r>
      <w:r w:rsidRPr="00DA6928">
        <w:rPr>
          <w:i/>
          <w:iCs/>
        </w:rPr>
        <w:t>)</w:t>
      </w:r>
      <w:r w:rsidRPr="00DA6928">
        <w:t xml:space="preserve"> </w:t>
      </w:r>
      <w:bookmarkEnd w:id="20"/>
      <w:r w:rsidRPr="00DA6928">
        <w:rPr>
          <w:i/>
          <w:iCs/>
        </w:rPr>
        <w:t>(6KP)</w:t>
      </w:r>
      <w:bookmarkEnd w:id="19"/>
      <w:r w:rsidRPr="00DA6928">
        <w:t xml:space="preserve"> </w:t>
      </w:r>
      <w:r w:rsidRPr="00DA6928">
        <w:rPr>
          <w:shd w:val="clear" w:color="auto" w:fill="FFFFFF"/>
        </w:rPr>
        <w:t>iekļautos</w:t>
      </w:r>
      <w:r w:rsidRPr="00DA6928">
        <w:t xml:space="preserve"> izvēles modulim “Dažādības kompetence iekļaujošā izglītībā” saturā: studējošie praktiski realizē izvēles moduļa “</w:t>
      </w:r>
      <w:r w:rsidRPr="00DA6928">
        <w:rPr>
          <w:bCs/>
        </w:rPr>
        <w:t>Dažādības kompetence iekļaujošā izglītībā</w:t>
      </w:r>
      <w:r w:rsidRPr="00DA6928">
        <w:t xml:space="preserve">” ietvaros apgūtās teorētiskās zināšanas </w:t>
      </w:r>
      <w:r w:rsidRPr="00DA6928">
        <w:rPr>
          <w:iCs/>
        </w:rPr>
        <w:t>mācību procesā izglītības iestādēs.</w:t>
      </w:r>
    </w:p>
    <w:p w14:paraId="7560E169" w14:textId="77777777" w:rsidR="00F3700E" w:rsidRPr="00DA6928" w:rsidRDefault="00A24341">
      <w:pPr>
        <w:jc w:val="both"/>
      </w:pPr>
      <w:r w:rsidRPr="00DA6928">
        <w:t xml:space="preserve">3.4. Profesionālās kvalifikācijas prakses vadība. Prakšu plānošanas stratēģija paredz praktizējošu skolotāju-mentoru un DU prakses vadītāja iesaisti. Lai pilnveidotu pedagoģiskās un jomas metodikas zināšanas, prasmes un kompetences, studējošie prakses laikā saņem individuālu skolotāja-mentora atbalstu izglītības iestādē un prakses vadītāja atbalstu DU. Prakses vadītāju DU nozīmē studiju programmas direktors. Prakses vadītāju skolotāju-mentoru prakses vietā nozīmē izglītības iestādes vadītājs.   </w:t>
      </w:r>
    </w:p>
    <w:p w14:paraId="20B4650B" w14:textId="77777777" w:rsidR="00F3700E" w:rsidRPr="00DA6928" w:rsidRDefault="00A24341">
      <w:pPr>
        <w:ind w:left="426"/>
        <w:jc w:val="both"/>
      </w:pPr>
      <w:r w:rsidRPr="00DA6928">
        <w:t>3.4.1. studiju programmas direktors koordinē prakses norises organizatoriskos jautājumus atbilstoši normatīvajiem dokumentiem un studējošo noslēgtajiem līgumiem par prakses vietu nodrošināšanu;</w:t>
      </w:r>
    </w:p>
    <w:p w14:paraId="4395200D" w14:textId="77777777" w:rsidR="00F3700E" w:rsidRPr="00DA6928" w:rsidRDefault="00A24341">
      <w:pPr>
        <w:ind w:left="426"/>
        <w:jc w:val="both"/>
      </w:pPr>
      <w:r w:rsidRPr="00DA6928">
        <w:t>3.4.2. DU nozīmētais prakses vadītājs izstrādā/aktualizē prakses saturu, vada un izvērtē prakses norisi;</w:t>
      </w:r>
    </w:p>
    <w:p w14:paraId="4AFB7062" w14:textId="77777777" w:rsidR="00F3700E" w:rsidRPr="00DA6928" w:rsidRDefault="00A24341">
      <w:pPr>
        <w:ind w:left="426"/>
        <w:jc w:val="both"/>
      </w:pPr>
      <w:r w:rsidRPr="00DA6928">
        <w:t>3.4.3. izglītības iestādes nozīmēts/-</w:t>
      </w:r>
      <w:proofErr w:type="spellStart"/>
      <w:r w:rsidRPr="00DA6928">
        <w:t>ie</w:t>
      </w:r>
      <w:proofErr w:type="spellEnd"/>
      <w:r w:rsidRPr="00DA6928">
        <w:t xml:space="preserve"> skolotājs/i-</w:t>
      </w:r>
      <w:proofErr w:type="spellStart"/>
      <w:r w:rsidRPr="00DA6928">
        <w:t>mentors</w:t>
      </w:r>
      <w:proofErr w:type="spellEnd"/>
      <w:r w:rsidRPr="00DA6928">
        <w:t>/-i vada un vērtē studējošā praksi izglītības iestādē.</w:t>
      </w:r>
    </w:p>
    <w:p w14:paraId="2B133B64" w14:textId="77777777" w:rsidR="00F3700E" w:rsidRPr="00DA6928" w:rsidRDefault="00A24341">
      <w:pPr>
        <w:jc w:val="both"/>
      </w:pPr>
      <w:r w:rsidRPr="00DA6928">
        <w:t>3.5. Studiju programmas direktora pienākumi un tiesības:</w:t>
      </w:r>
    </w:p>
    <w:p w14:paraId="1BDA325D" w14:textId="77777777" w:rsidR="00F3700E" w:rsidRPr="00DA6928" w:rsidRDefault="00A24341">
      <w:pPr>
        <w:ind w:left="426"/>
        <w:jc w:val="both"/>
      </w:pPr>
      <w:r w:rsidRPr="00DA6928">
        <w:t xml:space="preserve">3.5.1. organizēt līgumu slēgšanu un sadarbību ar prakses vietām; </w:t>
      </w:r>
    </w:p>
    <w:p w14:paraId="1CCAD4C2" w14:textId="77777777" w:rsidR="00F3700E" w:rsidRPr="00DA6928" w:rsidRDefault="00A24341">
      <w:pPr>
        <w:ind w:left="426"/>
        <w:jc w:val="both"/>
      </w:pPr>
      <w:r w:rsidRPr="00DA6928">
        <w:t>3.5.2. apstiprināt DU studiju grafikā iekļaujamos prakses laikus;</w:t>
      </w:r>
    </w:p>
    <w:p w14:paraId="2C50C815" w14:textId="77777777" w:rsidR="00F3700E" w:rsidRPr="00DA6928" w:rsidRDefault="00A24341">
      <w:pPr>
        <w:ind w:left="426"/>
        <w:jc w:val="both"/>
      </w:pPr>
      <w:r w:rsidRPr="00DA6928">
        <w:t>3.5.3. nepieciešamības gadījumā veikt prakses satura, norises un rezultātu analīzi.</w:t>
      </w:r>
    </w:p>
    <w:p w14:paraId="32188A8C" w14:textId="77777777" w:rsidR="00F3700E" w:rsidRPr="00DA6928" w:rsidRDefault="00A24341">
      <w:pPr>
        <w:jc w:val="both"/>
      </w:pPr>
      <w:r w:rsidRPr="00DA6928">
        <w:t>3.6. DU prakses vadītāja pienākumi un tiesības:</w:t>
      </w:r>
    </w:p>
    <w:p w14:paraId="7287EA2F" w14:textId="77777777" w:rsidR="00F3700E" w:rsidRPr="00DA6928" w:rsidRDefault="00A24341">
      <w:pPr>
        <w:ind w:left="426"/>
        <w:jc w:val="both"/>
      </w:pPr>
      <w:r w:rsidRPr="00DA6928">
        <w:t>3.6.1. sagatavot/aktualizēt prakses materiālus;</w:t>
      </w:r>
    </w:p>
    <w:p w14:paraId="632FF84B" w14:textId="77777777" w:rsidR="00F3700E" w:rsidRPr="00DA6928" w:rsidRDefault="00A24341">
      <w:pPr>
        <w:ind w:left="426"/>
        <w:jc w:val="both"/>
      </w:pPr>
      <w:r w:rsidRPr="00DA6928">
        <w:lastRenderedPageBreak/>
        <w:t>3.6.2. organizēt un vadīt prakses ievada (ievadsemināri) un noslēguma konferences (noslēguma semināri), ka arī starpseminārus;</w:t>
      </w:r>
    </w:p>
    <w:p w14:paraId="425552C0" w14:textId="77777777" w:rsidR="00F3700E" w:rsidRPr="00DA6928" w:rsidRDefault="00A24341">
      <w:pPr>
        <w:ind w:left="426"/>
        <w:jc w:val="both"/>
      </w:pPr>
      <w:r w:rsidRPr="00DA6928">
        <w:t>3.6.3. pēc lūguma sniegt konsultācijas skolotājiem-mentoriem (telefoniski/elektroniski/arī attālināti, nepieciešamības gadījumā apmeklēt izglītības iestādi);</w:t>
      </w:r>
    </w:p>
    <w:p w14:paraId="5E54731A" w14:textId="77777777" w:rsidR="00F3700E" w:rsidRPr="00DA6928" w:rsidRDefault="00A24341">
      <w:pPr>
        <w:ind w:left="426"/>
        <w:jc w:val="both"/>
      </w:pPr>
      <w:r w:rsidRPr="00DA6928">
        <w:t>3.6.4. konsultēt studējošos prakses jautājumos (telefoniski/elektroniski/arī attālināti), sniegt atbalstu studējošajiem prakses uzdevumu veikšanā (nepieciešamības gadījumā apmeklēt izglītības iestādi) un prakses dokumentācijas noformēšanā;</w:t>
      </w:r>
    </w:p>
    <w:p w14:paraId="68D0A71A" w14:textId="77777777" w:rsidR="00F3700E" w:rsidRPr="00DA6928" w:rsidRDefault="00A24341">
      <w:pPr>
        <w:ind w:left="426"/>
        <w:jc w:val="both"/>
      </w:pPr>
      <w:r w:rsidRPr="00DA6928">
        <w:t>3.6.5. pamatojoties uz prakses vietas izsniegto vērtējumu, studējošā iesniegtās prakses atskaites kvalitāti un prakses laikā veikto uzdevumu kvalitāti, veikt prakses izvērtējumu;</w:t>
      </w:r>
    </w:p>
    <w:p w14:paraId="27A7778C" w14:textId="77777777" w:rsidR="00F3700E" w:rsidRPr="00DA6928" w:rsidRDefault="00A24341">
      <w:pPr>
        <w:ind w:left="426"/>
        <w:jc w:val="both"/>
      </w:pPr>
      <w:r w:rsidRPr="00DA6928">
        <w:t>3.6.6. apkopot un analizēt prakses rezultātus un sniegt atgriezenisko saiti studējošajam un studiju programmā iesaistītajiem docētājiem, nepieciešamības gadījumā sadarboties ar studiju programmas direktoru un sniegt priekšlikumus prakses pilnveidei.</w:t>
      </w:r>
    </w:p>
    <w:p w14:paraId="5EA20D4D" w14:textId="77777777" w:rsidR="00F3700E" w:rsidRPr="00DA6928" w:rsidRDefault="00A24341">
      <w:pPr>
        <w:jc w:val="both"/>
      </w:pPr>
      <w:r w:rsidRPr="00DA6928">
        <w:t>3.7. Izglītības iestādes skolotāja-mentora pienākumi un tiesības:</w:t>
      </w:r>
    </w:p>
    <w:p w14:paraId="09E51BD7" w14:textId="77777777" w:rsidR="00F3700E" w:rsidRPr="00DA6928" w:rsidRDefault="00A24341">
      <w:pPr>
        <w:ind w:left="426"/>
        <w:jc w:val="both"/>
      </w:pPr>
      <w:r w:rsidRPr="00DA6928">
        <w:t>3.7.1. saņemt informāciju par prakses uzdevumiem un norisi;</w:t>
      </w:r>
    </w:p>
    <w:p w14:paraId="3569CAEB" w14:textId="77777777" w:rsidR="00F3700E" w:rsidRPr="00DA6928" w:rsidRDefault="00A24341">
      <w:pPr>
        <w:ind w:left="426"/>
        <w:jc w:val="both"/>
      </w:pPr>
      <w:r w:rsidRPr="00DA6928">
        <w:t>3.7.2. nodrošināt studējošajam prakses iespējas atbilstoši prakses programmai, kā arī darba drošības, ugunsdrošības un sanitāri higiēniskajām normām atbilstošus darba apstākļus;</w:t>
      </w:r>
    </w:p>
    <w:p w14:paraId="369A5B9C" w14:textId="77777777" w:rsidR="00F3700E" w:rsidRPr="00DA6928" w:rsidRDefault="00A24341">
      <w:pPr>
        <w:ind w:left="426"/>
        <w:jc w:val="both"/>
      </w:pPr>
      <w:r w:rsidRPr="00DA6928">
        <w:t>3.7.3. nodrošināt studējošajam pieeju izglītības iestādes rīcībā esošajai informācijai, kas nepieciešama, lai veiktu prakses uzdevumus;</w:t>
      </w:r>
    </w:p>
    <w:p w14:paraId="5AB93906" w14:textId="77777777" w:rsidR="00F3700E" w:rsidRPr="00DA6928" w:rsidRDefault="00A24341">
      <w:pPr>
        <w:ind w:left="426"/>
        <w:jc w:val="both"/>
      </w:pPr>
      <w:r w:rsidRPr="00DA6928">
        <w:t>3.7.4. koordinēt studējošo darbību izglītības iestādē, sniegt atbalstu studējošajiem prakses uzdevumu veikšanā, izvērtēt studējoša darbību un sniegt ieteikumus;</w:t>
      </w:r>
    </w:p>
    <w:p w14:paraId="0ECD94B7" w14:textId="77777777" w:rsidR="00F3700E" w:rsidRPr="00DA6928" w:rsidRDefault="00A24341">
      <w:pPr>
        <w:ind w:left="426"/>
        <w:jc w:val="both"/>
      </w:pPr>
      <w:r w:rsidRPr="00DA6928">
        <w:t>3.7.5. plānot kopīgi ar studējošo prakses saturu atbilstoši prakses uzdevumiem, skolotāja profesijas standartam un mācību priekšmeta programmai;</w:t>
      </w:r>
    </w:p>
    <w:p w14:paraId="7FCEFBC8" w14:textId="77777777" w:rsidR="00F3700E" w:rsidRPr="00DA6928" w:rsidRDefault="00A24341">
      <w:pPr>
        <w:ind w:left="426"/>
        <w:jc w:val="both"/>
      </w:pPr>
      <w:r w:rsidRPr="00DA6928">
        <w:t>3.7.6. vērot un analizēt studējoša pedagoģisko darbību:</w:t>
      </w:r>
    </w:p>
    <w:p w14:paraId="429E168D" w14:textId="77777777" w:rsidR="00F3700E" w:rsidRPr="00DA6928" w:rsidRDefault="00A24341">
      <w:pPr>
        <w:ind w:left="993"/>
        <w:jc w:val="both"/>
      </w:pPr>
      <w:r w:rsidRPr="00DA6928">
        <w:t xml:space="preserve">3.7.6.1. vērot un analizēt prakses stundu un pasākumu norisi; </w:t>
      </w:r>
    </w:p>
    <w:p w14:paraId="45D3F278" w14:textId="77777777" w:rsidR="00F3700E" w:rsidRPr="00DA6928" w:rsidRDefault="00A24341">
      <w:pPr>
        <w:ind w:left="993"/>
        <w:jc w:val="both"/>
      </w:pPr>
      <w:r w:rsidRPr="00DA6928">
        <w:t>3.7.6.2. prakses noslēgumā sniegt DU studējoša prakses izvērtējumu, veidot īsu studējoša pedagoģiskās kompetences raksturojumu.</w:t>
      </w:r>
    </w:p>
    <w:p w14:paraId="6F09B7DD" w14:textId="77777777" w:rsidR="00F3700E" w:rsidRPr="00DA6928" w:rsidRDefault="00A24341">
      <w:pPr>
        <w:ind w:left="426"/>
        <w:jc w:val="both"/>
      </w:pPr>
      <w:r w:rsidRPr="00DA6928">
        <w:t>3.7.7. sadarboties ar studējošā DU prakses vadītāju (telefoniski/elektroniski/attālināti), sniedzot informāciju par pedagoģiskajā procesā novēroto, sniegtajiem ieteikumiem, studējoša  zināšanām, prasmēm un kompetenci mācību jomu satura realizācijā, kā arī izaugsmes rādītājiem prakses laikā:</w:t>
      </w:r>
    </w:p>
    <w:p w14:paraId="62DF840E" w14:textId="77777777" w:rsidR="00F3700E" w:rsidRPr="00DA6928" w:rsidRDefault="00A24341">
      <w:pPr>
        <w:ind w:left="993"/>
        <w:jc w:val="both"/>
      </w:pPr>
      <w:r w:rsidRPr="00DA6928">
        <w:t>3.7.7.1. piedalīties prakses starpsemināros, lai rakstiski/elektroniski izteikt priekšlikumus prakses pilnveidei.</w:t>
      </w:r>
    </w:p>
    <w:p w14:paraId="33DA0725" w14:textId="77777777" w:rsidR="00F3700E" w:rsidRPr="00DA6928" w:rsidRDefault="00A24341">
      <w:pPr>
        <w:jc w:val="both"/>
      </w:pPr>
      <w:r w:rsidRPr="00DA6928">
        <w:t>3.8. Studējošā pienākumi un tiesības:</w:t>
      </w:r>
    </w:p>
    <w:p w14:paraId="4E50EC29" w14:textId="77777777" w:rsidR="00F3700E" w:rsidRPr="00DA6928" w:rsidRDefault="00A24341">
      <w:pPr>
        <w:ind w:left="426"/>
        <w:jc w:val="both"/>
        <w:rPr>
          <w:b/>
        </w:rPr>
      </w:pPr>
      <w:r w:rsidRPr="00DA6928">
        <w:t>3.8.1. vienoties ar DU prakses vadītāju par prakses vietu un skolotāja-mentora izvēli;</w:t>
      </w:r>
    </w:p>
    <w:p w14:paraId="1180B2F2" w14:textId="77777777" w:rsidR="00F3700E" w:rsidRPr="00DA6928" w:rsidRDefault="00A24341">
      <w:pPr>
        <w:ind w:left="426"/>
        <w:jc w:val="both"/>
        <w:rPr>
          <w:b/>
        </w:rPr>
      </w:pPr>
      <w:r w:rsidRPr="00DA6928">
        <w:t xml:space="preserve">3.8.2. pirms prakses iepazīties ar Profesionālās kvalifikācijas prakses nolikumu, studiju kursa aprakstiem, prakses uzdevumiem un dokumentāciju; </w:t>
      </w:r>
    </w:p>
    <w:p w14:paraId="115D9D6C" w14:textId="77777777" w:rsidR="00F3700E" w:rsidRPr="00DA6928" w:rsidRDefault="00A24341">
      <w:pPr>
        <w:ind w:left="426"/>
        <w:jc w:val="both"/>
        <w:rPr>
          <w:b/>
        </w:rPr>
      </w:pPr>
      <w:r w:rsidRPr="00DA6928">
        <w:t>3.8.3. piedalīties prakses ievada (ievadsemināri)  un noslēguma konferencē (noslēguma semināri), gan arī starpsemināros, izteikt priekšlikumus prakses pilnveidei;</w:t>
      </w:r>
    </w:p>
    <w:p w14:paraId="4F6CF1DB" w14:textId="77777777" w:rsidR="00F3700E" w:rsidRPr="00DA6928" w:rsidRDefault="00A24341">
      <w:pPr>
        <w:ind w:left="426"/>
        <w:jc w:val="both"/>
      </w:pPr>
      <w:r w:rsidRPr="00DA6928">
        <w:t>3.8.4. sadarboties ar DU prakses vadītāju, skolotāju-mentoru prakses uzdevumu izpildē un izvērtēšanā;</w:t>
      </w:r>
    </w:p>
    <w:p w14:paraId="21872C30" w14:textId="77777777" w:rsidR="00F3700E" w:rsidRPr="00DA6928" w:rsidRDefault="00A24341">
      <w:pPr>
        <w:ind w:left="426"/>
        <w:jc w:val="both"/>
      </w:pPr>
      <w:r w:rsidRPr="00DA6928">
        <w:t>3.8.5. ievērot prakses vietas iekšējās kārtības un darba drošības noteikumus;</w:t>
      </w:r>
    </w:p>
    <w:p w14:paraId="59B6E7CE" w14:textId="77777777" w:rsidR="00F3700E" w:rsidRPr="00DA6928" w:rsidRDefault="00A24341">
      <w:pPr>
        <w:ind w:left="426"/>
        <w:jc w:val="both"/>
        <w:rPr>
          <w:b/>
        </w:rPr>
      </w:pPr>
      <w:r w:rsidRPr="00DA6928">
        <w:t>3.8.6. veikt prakses uzdevumus izglītības iestādē;</w:t>
      </w:r>
    </w:p>
    <w:p w14:paraId="58E7B6C8" w14:textId="77777777" w:rsidR="00F3700E" w:rsidRPr="00DA6928" w:rsidRDefault="00A24341">
      <w:pPr>
        <w:ind w:left="426"/>
        <w:jc w:val="both"/>
        <w:rPr>
          <w:b/>
        </w:rPr>
      </w:pPr>
      <w:r w:rsidRPr="00DA6928">
        <w:rPr>
          <w:bCs/>
        </w:rPr>
        <w:t>3.8.7. aizpildīt prakses dokumentāciju, analizējot un izvērtējot savu pedagoģisko darbību;</w:t>
      </w:r>
    </w:p>
    <w:p w14:paraId="4C5BF48A" w14:textId="77777777" w:rsidR="00F3700E" w:rsidRPr="00DA6928" w:rsidRDefault="00A24341">
      <w:pPr>
        <w:ind w:left="426"/>
        <w:jc w:val="both"/>
        <w:rPr>
          <w:b/>
        </w:rPr>
      </w:pPr>
      <w:r w:rsidRPr="00DA6928">
        <w:t>3.8.8. iesniegt prakses atskaiti norādītajā termiņā DU prakses vadītājam;</w:t>
      </w:r>
    </w:p>
    <w:p w14:paraId="7EC142D2" w14:textId="77777777" w:rsidR="00F3700E" w:rsidRPr="00DA6928" w:rsidRDefault="00A24341">
      <w:pPr>
        <w:ind w:left="426"/>
        <w:jc w:val="both"/>
        <w:rPr>
          <w:b/>
        </w:rPr>
      </w:pPr>
      <w:r w:rsidRPr="00DA6928">
        <w:t>3.8.9. sagatavot un prezentēt prakses laikā gūtās atziņas noslēguma konferencē (noslēguma semināri), demonstrējot pedagoģisko kompetenci un veicot prakses pašvērtējumu;</w:t>
      </w:r>
    </w:p>
    <w:p w14:paraId="572D79AF" w14:textId="77777777" w:rsidR="00F3700E" w:rsidRPr="00DA6928" w:rsidRDefault="00A24341">
      <w:pPr>
        <w:ind w:left="426"/>
        <w:jc w:val="both"/>
        <w:rPr>
          <w:b/>
        </w:rPr>
      </w:pPr>
      <w:r w:rsidRPr="00DA6928">
        <w:t xml:space="preserve">3.8.10. informēt DU prakses vadītāju un skolotāju-mentoru, ja slimības vai citu iemeslu dēļ prakses laikā nevar ierasties prakses vietā; </w:t>
      </w:r>
    </w:p>
    <w:p w14:paraId="06A2111C" w14:textId="77777777" w:rsidR="00F3700E" w:rsidRPr="00DA6928" w:rsidRDefault="00A24341">
      <w:pPr>
        <w:ind w:left="426"/>
        <w:jc w:val="both"/>
      </w:pPr>
      <w:r w:rsidRPr="00DA6928">
        <w:t>3.8.11. saņemt atbalstu problēmsituāciju risināšanā no skolotāja-mentora, DU prakses vadītāja, studiju programmas direktora, fakultātes vadības;</w:t>
      </w:r>
    </w:p>
    <w:p w14:paraId="12770D2E" w14:textId="77777777" w:rsidR="00F3700E" w:rsidRPr="00DA6928" w:rsidRDefault="00A24341">
      <w:pPr>
        <w:ind w:left="426"/>
        <w:jc w:val="both"/>
      </w:pPr>
      <w:r w:rsidRPr="00DA6928">
        <w:t>3.8.12. saņemt prakses pagarinājumu, iesniedzot</w:t>
      </w:r>
      <w:r w:rsidR="00D56B03" w:rsidRPr="00DA6928">
        <w:t xml:space="preserve"> Humanitāro un sociālo zinātņu fakultātes</w:t>
      </w:r>
      <w:r w:rsidRPr="00DA6928">
        <w:t xml:space="preserve"> dekanātā dokumentu, kas apliecina šādu nepieciešamību;</w:t>
      </w:r>
    </w:p>
    <w:p w14:paraId="7C41656A" w14:textId="77777777" w:rsidR="00F3700E" w:rsidRPr="00DA6928" w:rsidRDefault="00A24341">
      <w:pPr>
        <w:ind w:left="426"/>
        <w:jc w:val="both"/>
      </w:pPr>
      <w:r w:rsidRPr="00DA6928">
        <w:t>3.8.13. prakses nepietiekama vērtējuma gadījumā veikt to atkārtoti atbilstoši DU reglamentējošiem dokumentiem.</w:t>
      </w:r>
    </w:p>
    <w:p w14:paraId="73DC8D30" w14:textId="77777777" w:rsidR="00F3700E" w:rsidRPr="00DA6928" w:rsidRDefault="00F3700E">
      <w:pPr>
        <w:ind w:left="2160"/>
        <w:jc w:val="both"/>
      </w:pPr>
    </w:p>
    <w:p w14:paraId="6F216A0A" w14:textId="77777777" w:rsidR="00F3700E" w:rsidRPr="00DA6928" w:rsidRDefault="00A24341">
      <w:pPr>
        <w:numPr>
          <w:ilvl w:val="0"/>
          <w:numId w:val="2"/>
        </w:numPr>
        <w:jc w:val="center"/>
        <w:rPr>
          <w:b/>
          <w:bCs/>
          <w:shd w:val="clear" w:color="auto" w:fill="FFFF66"/>
          <w:lang w:eastAsia="ru-RU"/>
        </w:rPr>
      </w:pPr>
      <w:r w:rsidRPr="00DA6928">
        <w:rPr>
          <w:b/>
          <w:bCs/>
        </w:rPr>
        <w:t>PROFESIONĀLĀS KVALIFIKĀCIJAS</w:t>
      </w:r>
      <w:r w:rsidRPr="00DA6928">
        <w:rPr>
          <w:b/>
        </w:rPr>
        <w:t xml:space="preserve"> PRAKSES SATURS</w:t>
      </w:r>
      <w:r w:rsidRPr="00DA6928">
        <w:rPr>
          <w:b/>
          <w:bCs/>
        </w:rPr>
        <w:t xml:space="preserve"> </w:t>
      </w:r>
    </w:p>
    <w:p w14:paraId="6FEDE85B" w14:textId="77777777" w:rsidR="00F3700E" w:rsidRPr="00DA6928" w:rsidRDefault="00F3700E">
      <w:pPr>
        <w:rPr>
          <w:b/>
          <w:bCs/>
          <w:u w:val="single"/>
          <w:shd w:val="clear" w:color="auto" w:fill="FFFF66"/>
          <w:lang w:eastAsia="ru-RU"/>
        </w:rPr>
      </w:pPr>
    </w:p>
    <w:p w14:paraId="14F7EC76" w14:textId="77777777" w:rsidR="00F3700E" w:rsidRPr="00DA6928" w:rsidRDefault="00A24341">
      <w:pPr>
        <w:contextualSpacing/>
        <w:jc w:val="both"/>
        <w:rPr>
          <w:b/>
          <w:bCs/>
          <w:u w:val="single"/>
        </w:rPr>
      </w:pPr>
      <w:r w:rsidRPr="00DA6928">
        <w:rPr>
          <w:b/>
          <w:bCs/>
          <w:u w:val="single"/>
        </w:rPr>
        <w:t>4.1. Prakse I (2KP)</w:t>
      </w:r>
    </w:p>
    <w:p w14:paraId="06373905" w14:textId="77777777" w:rsidR="00F3700E" w:rsidRPr="00DA6928" w:rsidRDefault="00F3700E">
      <w:pPr>
        <w:suppressAutoHyphens/>
        <w:contextualSpacing/>
        <w:jc w:val="both"/>
        <w:rPr>
          <w:i/>
          <w:iCs/>
        </w:rPr>
      </w:pPr>
    </w:p>
    <w:p w14:paraId="0F93399B" w14:textId="77777777" w:rsidR="00F3700E" w:rsidRPr="00DA6928" w:rsidRDefault="00A24341">
      <w:pPr>
        <w:suppressAutoHyphens/>
        <w:contextualSpacing/>
        <w:jc w:val="both"/>
      </w:pPr>
      <w:r w:rsidRPr="00DA6928">
        <w:rPr>
          <w:i/>
          <w:iCs/>
        </w:rPr>
        <w:t xml:space="preserve">Prakses mērķis </w:t>
      </w:r>
      <w:r w:rsidRPr="00DA6928">
        <w:t>ir dot iespēju studentiem veidot skolotāja kvalifikācijas profesionālo kompetenci pamatizglītības pirmajā posmā, vērojot skolotāju mācību stundas, veikt pedagoģiskā procesa analīzi, atbilstoši kompetenču pieejai.</w:t>
      </w:r>
    </w:p>
    <w:p w14:paraId="1E15990C" w14:textId="77777777" w:rsidR="00F3700E" w:rsidRPr="00DA6928" w:rsidRDefault="00A24341">
      <w:pPr>
        <w:suppressAutoHyphens/>
        <w:contextualSpacing/>
        <w:jc w:val="both"/>
      </w:pPr>
      <w:r w:rsidRPr="00DA6928">
        <w:rPr>
          <w:i/>
          <w:iCs/>
        </w:rPr>
        <w:t>Prakses uzdevumi</w:t>
      </w:r>
      <w:r w:rsidRPr="00DA6928">
        <w:t>:</w:t>
      </w:r>
    </w:p>
    <w:p w14:paraId="3D9D1B81" w14:textId="77777777" w:rsidR="00F3700E" w:rsidRPr="00DA6928" w:rsidRDefault="00A24341">
      <w:pPr>
        <w:numPr>
          <w:ilvl w:val="0"/>
          <w:numId w:val="3"/>
        </w:numPr>
        <w:suppressAutoHyphens/>
        <w:contextualSpacing/>
        <w:jc w:val="both"/>
      </w:pPr>
      <w:r w:rsidRPr="00DA6928">
        <w:t>Izprast mācību priekšmetu/jomu apguves pedagoģiskos mērķus, norisi, plānošanu un vadīšanu sākumizglītības posma skolēniem.</w:t>
      </w:r>
    </w:p>
    <w:p w14:paraId="4F34FBE7" w14:textId="77777777" w:rsidR="00F3700E" w:rsidRPr="00DA6928" w:rsidRDefault="00A24341">
      <w:pPr>
        <w:numPr>
          <w:ilvl w:val="0"/>
          <w:numId w:val="3"/>
        </w:numPr>
        <w:contextualSpacing/>
        <w:jc w:val="both"/>
      </w:pPr>
      <w:r w:rsidRPr="00DA6928">
        <w:t>Vērot skolotāju mācību stundas un veikt pedagoģiskā procesa un faktu analīzi.</w:t>
      </w:r>
    </w:p>
    <w:p w14:paraId="3EB0B72B" w14:textId="77777777" w:rsidR="00F3700E" w:rsidRPr="00DA6928" w:rsidRDefault="00A24341">
      <w:pPr>
        <w:numPr>
          <w:ilvl w:val="0"/>
          <w:numId w:val="3"/>
        </w:numPr>
        <w:contextualSpacing/>
        <w:jc w:val="both"/>
      </w:pPr>
      <w:r w:rsidRPr="00DA6928">
        <w:t>Asistēt un palīdzēt skolotājam organizēt un vadīt mācību stundas un pedagoģisko procesu.</w:t>
      </w:r>
    </w:p>
    <w:p w14:paraId="1C6FB5D4" w14:textId="77777777" w:rsidR="00F3700E" w:rsidRPr="00DA6928" w:rsidRDefault="00A24341">
      <w:pPr>
        <w:numPr>
          <w:ilvl w:val="0"/>
          <w:numId w:val="3"/>
        </w:numPr>
        <w:contextualSpacing/>
        <w:jc w:val="both"/>
      </w:pPr>
      <w:r w:rsidRPr="00DA6928">
        <w:t>Pēc izvēles kādā no jomām novadīt stundu un izvērtēt mācību procesu.</w:t>
      </w:r>
    </w:p>
    <w:p w14:paraId="049F4B41" w14:textId="77777777" w:rsidR="00F3700E" w:rsidRPr="00DA6928" w:rsidRDefault="00A24341">
      <w:pPr>
        <w:numPr>
          <w:ilvl w:val="0"/>
          <w:numId w:val="3"/>
        </w:numPr>
        <w:contextualSpacing/>
        <w:jc w:val="both"/>
      </w:pPr>
      <w:r w:rsidRPr="00DA6928">
        <w:t>Analizēt savu darbību un veikt pašnovērtējumu.</w:t>
      </w:r>
    </w:p>
    <w:p w14:paraId="6E16A9CB" w14:textId="77777777" w:rsidR="00F3700E" w:rsidRPr="00DA6928" w:rsidRDefault="00A24341">
      <w:pPr>
        <w:suppressAutoHyphens/>
        <w:contextualSpacing/>
        <w:jc w:val="both"/>
        <w:rPr>
          <w:b/>
          <w:bCs/>
        </w:rPr>
      </w:pPr>
      <w:r w:rsidRPr="00DA6928">
        <w:rPr>
          <w:b/>
          <w:bCs/>
        </w:rPr>
        <w:t>Zināšanas</w:t>
      </w:r>
    </w:p>
    <w:p w14:paraId="767CBEE3" w14:textId="77777777" w:rsidR="00F3700E" w:rsidRPr="00DA6928" w:rsidRDefault="00A24341">
      <w:pPr>
        <w:suppressAutoHyphens/>
        <w:contextualSpacing/>
        <w:jc w:val="both"/>
        <w:rPr>
          <w:b/>
          <w:bCs/>
        </w:rPr>
      </w:pPr>
      <w:r w:rsidRPr="00DA6928">
        <w:t>1. Par mācību procesa plānošanu, organizēšanu un izvērtēšanu.</w:t>
      </w:r>
    </w:p>
    <w:p w14:paraId="2AB40B45" w14:textId="77777777" w:rsidR="00F3700E" w:rsidRPr="00DA6928" w:rsidRDefault="00A24341">
      <w:pPr>
        <w:suppressAutoHyphens/>
        <w:contextualSpacing/>
        <w:jc w:val="both"/>
        <w:rPr>
          <w:b/>
          <w:bCs/>
        </w:rPr>
      </w:pPr>
      <w:r w:rsidRPr="00DA6928">
        <w:rPr>
          <w:b/>
          <w:bCs/>
        </w:rPr>
        <w:t>Prasmes</w:t>
      </w:r>
    </w:p>
    <w:p w14:paraId="582112D5" w14:textId="77777777" w:rsidR="00F3700E" w:rsidRPr="00DA6928" w:rsidRDefault="00A24341">
      <w:pPr>
        <w:suppressAutoHyphens/>
        <w:contextualSpacing/>
        <w:jc w:val="both"/>
      </w:pPr>
      <w:r w:rsidRPr="00DA6928">
        <w:t>2. Analizē, sintezē un izvērtē savus novērojumus par pedagoģisko procesu.</w:t>
      </w:r>
    </w:p>
    <w:p w14:paraId="07DC5B23" w14:textId="77777777" w:rsidR="00F3700E" w:rsidRPr="00DA6928" w:rsidRDefault="00A24341">
      <w:pPr>
        <w:suppressAutoHyphens/>
        <w:contextualSpacing/>
        <w:jc w:val="both"/>
      </w:pPr>
      <w:r w:rsidRPr="00DA6928">
        <w:t>3. Veic vēroto mācību stundu analīzi.</w:t>
      </w:r>
    </w:p>
    <w:p w14:paraId="2BA0F474" w14:textId="77777777" w:rsidR="00F3700E" w:rsidRPr="00DA6928" w:rsidRDefault="00A24341">
      <w:pPr>
        <w:suppressAutoHyphens/>
        <w:contextualSpacing/>
        <w:jc w:val="both"/>
      </w:pPr>
      <w:r w:rsidRPr="00DA6928">
        <w:t>4. Izvērtē mācību darba efektivitāti.</w:t>
      </w:r>
    </w:p>
    <w:p w14:paraId="58CEDC75" w14:textId="77777777" w:rsidR="00F3700E" w:rsidRPr="00DA6928" w:rsidRDefault="00A24341">
      <w:pPr>
        <w:suppressAutoHyphens/>
        <w:contextualSpacing/>
        <w:jc w:val="both"/>
      </w:pPr>
      <w:r w:rsidRPr="00DA6928">
        <w:t>5. Izvērtē savus vērojumus, izjūtas un pārdomas un interpretē tās saistībā ar apgūto teoriju.</w:t>
      </w:r>
    </w:p>
    <w:p w14:paraId="12EC57F0" w14:textId="77777777" w:rsidR="00F3700E" w:rsidRPr="00DA6928" w:rsidRDefault="00A24341">
      <w:pPr>
        <w:suppressAutoHyphens/>
        <w:contextualSpacing/>
        <w:jc w:val="both"/>
      </w:pPr>
      <w:r w:rsidRPr="00DA6928">
        <w:t>6. Prezentē prakses laikā gūtās atziņas.</w:t>
      </w:r>
    </w:p>
    <w:p w14:paraId="0FF64717" w14:textId="77777777" w:rsidR="00F3700E" w:rsidRPr="00DA6928" w:rsidRDefault="00A24341">
      <w:pPr>
        <w:suppressAutoHyphens/>
        <w:contextualSpacing/>
        <w:jc w:val="both"/>
        <w:rPr>
          <w:b/>
          <w:bCs/>
        </w:rPr>
      </w:pPr>
      <w:r w:rsidRPr="00DA6928">
        <w:rPr>
          <w:b/>
          <w:bCs/>
        </w:rPr>
        <w:t>Kompetence</w:t>
      </w:r>
    </w:p>
    <w:p w14:paraId="7611F9F8" w14:textId="77777777" w:rsidR="00F3700E" w:rsidRPr="00DA6928" w:rsidRDefault="00A24341">
      <w:pPr>
        <w:contextualSpacing/>
        <w:jc w:val="both"/>
      </w:pPr>
      <w:r w:rsidRPr="00DA6928">
        <w:t>7. Savas darbības rezultātu pašanalīze un pilnveides plāna izstrāde.</w:t>
      </w:r>
    </w:p>
    <w:p w14:paraId="2AAF9D46" w14:textId="77777777" w:rsidR="00F3700E" w:rsidRPr="00DA6928" w:rsidRDefault="00F3700E">
      <w:pPr>
        <w:contextualSpacing/>
        <w:jc w:val="both"/>
        <w:rPr>
          <w:b/>
          <w:bCs/>
          <w:u w:val="single"/>
        </w:rPr>
      </w:pPr>
    </w:p>
    <w:p w14:paraId="2E315BC6" w14:textId="77777777" w:rsidR="00F3700E" w:rsidRPr="00DA6928" w:rsidRDefault="00A24341">
      <w:pPr>
        <w:contextualSpacing/>
        <w:jc w:val="both"/>
        <w:rPr>
          <w:b/>
          <w:bCs/>
          <w:u w:val="single"/>
        </w:rPr>
      </w:pPr>
      <w:r w:rsidRPr="00DA6928">
        <w:rPr>
          <w:b/>
          <w:bCs/>
          <w:u w:val="single"/>
        </w:rPr>
        <w:t>4.2. Prakse II (6KP)</w:t>
      </w:r>
    </w:p>
    <w:p w14:paraId="369A9080" w14:textId="77777777" w:rsidR="00F3700E" w:rsidRPr="00DA6928" w:rsidRDefault="00F3700E">
      <w:pPr>
        <w:suppressAutoHyphens/>
        <w:contextualSpacing/>
        <w:jc w:val="both"/>
        <w:rPr>
          <w:i/>
          <w:iCs/>
        </w:rPr>
      </w:pPr>
    </w:p>
    <w:p w14:paraId="62A6429C" w14:textId="77777777" w:rsidR="00F3700E" w:rsidRPr="00DA6928" w:rsidRDefault="00A24341">
      <w:pPr>
        <w:suppressAutoHyphens/>
        <w:contextualSpacing/>
        <w:jc w:val="both"/>
      </w:pPr>
      <w:r w:rsidRPr="00DA6928">
        <w:rPr>
          <w:i/>
          <w:iCs/>
        </w:rPr>
        <w:t xml:space="preserve">Prakses mērķis </w:t>
      </w:r>
      <w:r w:rsidRPr="00DA6928">
        <w:t>ir veidot skolotāja profesionālo kompetenci – aprobēt praksē teorētiskās zināšanas mācību jomās atbilstoši kompetenču pieejai, pilnveidot pedagoģiskā procesa plānošanas un organizēšanas prasmes sākumskolas 1.–3. klasēs.</w:t>
      </w:r>
    </w:p>
    <w:p w14:paraId="1F5638C9" w14:textId="77777777" w:rsidR="00F3700E" w:rsidRPr="00DA6928" w:rsidRDefault="00A24341">
      <w:pPr>
        <w:suppressAutoHyphens/>
        <w:contextualSpacing/>
        <w:jc w:val="both"/>
        <w:rPr>
          <w:i/>
          <w:iCs/>
        </w:rPr>
      </w:pPr>
      <w:r w:rsidRPr="00DA6928">
        <w:rPr>
          <w:i/>
          <w:iCs/>
        </w:rPr>
        <w:t>Prakses uzdevumi:</w:t>
      </w:r>
    </w:p>
    <w:p w14:paraId="49CD2FE4" w14:textId="77777777" w:rsidR="00F3700E" w:rsidRPr="00DA6928" w:rsidRDefault="00A24341">
      <w:pPr>
        <w:numPr>
          <w:ilvl w:val="0"/>
          <w:numId w:val="4"/>
        </w:numPr>
        <w:suppressAutoHyphens/>
        <w:contextualSpacing/>
        <w:jc w:val="both"/>
      </w:pPr>
      <w:r w:rsidRPr="00DA6928">
        <w:t>Izprast mācību procesu sākumizglītības 1.–3. klasēs.</w:t>
      </w:r>
    </w:p>
    <w:p w14:paraId="5FB3127F" w14:textId="77777777" w:rsidR="00F3700E" w:rsidRPr="00DA6928" w:rsidRDefault="00A24341">
      <w:pPr>
        <w:numPr>
          <w:ilvl w:val="0"/>
          <w:numId w:val="4"/>
        </w:numPr>
        <w:suppressAutoHyphens/>
        <w:contextualSpacing/>
        <w:jc w:val="both"/>
      </w:pPr>
      <w:r w:rsidRPr="00DA6928">
        <w:t>Izprast mācību priekšmetu/jomu apguves pedagoģiskos mērķus, plānošanu, vadīšanu sākumizglītības 1.–3. klašu skolēniem.</w:t>
      </w:r>
    </w:p>
    <w:p w14:paraId="73D975B7" w14:textId="77777777" w:rsidR="00F3700E" w:rsidRPr="00DA6928" w:rsidRDefault="00A24341">
      <w:pPr>
        <w:numPr>
          <w:ilvl w:val="0"/>
          <w:numId w:val="4"/>
        </w:numPr>
        <w:suppressAutoHyphens/>
        <w:contextualSpacing/>
        <w:jc w:val="both"/>
      </w:pPr>
      <w:r w:rsidRPr="00DA6928">
        <w:t>Plānot, organizēt, vadīt un izvērtēt mācību procesu mācību stundās.</w:t>
      </w:r>
    </w:p>
    <w:p w14:paraId="7885D6AD" w14:textId="77777777" w:rsidR="00F3700E" w:rsidRPr="00DA6928" w:rsidRDefault="00A24341">
      <w:pPr>
        <w:numPr>
          <w:ilvl w:val="0"/>
          <w:numId w:val="4"/>
        </w:numPr>
        <w:suppressAutoHyphens/>
        <w:contextualSpacing/>
        <w:jc w:val="both"/>
      </w:pPr>
      <w:r w:rsidRPr="00DA6928">
        <w:t>Vērtēt skolēnu mācību sasniegumus un to dinamiku.</w:t>
      </w:r>
    </w:p>
    <w:p w14:paraId="4189ABF3" w14:textId="77777777" w:rsidR="00F3700E" w:rsidRPr="00DA6928" w:rsidRDefault="00A24341">
      <w:pPr>
        <w:numPr>
          <w:ilvl w:val="0"/>
          <w:numId w:val="4"/>
        </w:numPr>
        <w:contextualSpacing/>
        <w:jc w:val="both"/>
      </w:pPr>
      <w:r w:rsidRPr="00DA6928">
        <w:t>Analizēt savu darbību un veikt pašnovērtējumu.</w:t>
      </w:r>
    </w:p>
    <w:p w14:paraId="599661EB" w14:textId="77777777" w:rsidR="00F3700E" w:rsidRPr="00DA6928" w:rsidRDefault="00A24341">
      <w:pPr>
        <w:suppressAutoHyphens/>
        <w:contextualSpacing/>
        <w:jc w:val="both"/>
        <w:rPr>
          <w:b/>
          <w:bCs/>
        </w:rPr>
      </w:pPr>
      <w:r w:rsidRPr="00DA6928">
        <w:rPr>
          <w:b/>
          <w:bCs/>
        </w:rPr>
        <w:t>Zināšanas</w:t>
      </w:r>
    </w:p>
    <w:p w14:paraId="793749A3" w14:textId="77777777" w:rsidR="00F3700E" w:rsidRPr="00DA6928" w:rsidRDefault="00A24341">
      <w:pPr>
        <w:suppressAutoHyphens/>
        <w:contextualSpacing/>
        <w:jc w:val="both"/>
        <w:rPr>
          <w:b/>
          <w:bCs/>
          <w:i/>
          <w:iCs/>
        </w:rPr>
      </w:pPr>
      <w:r w:rsidRPr="00DA6928">
        <w:t>1. Izpratne par mācību priekšmetu/jomu mācību procesa plānošanu, organizēšanu un izvērtēšanu.</w:t>
      </w:r>
    </w:p>
    <w:p w14:paraId="5910E72D" w14:textId="77777777" w:rsidR="00F3700E" w:rsidRPr="00DA6928" w:rsidRDefault="00A24341">
      <w:pPr>
        <w:suppressAutoHyphens/>
        <w:contextualSpacing/>
        <w:jc w:val="both"/>
        <w:rPr>
          <w:b/>
          <w:bCs/>
        </w:rPr>
      </w:pPr>
      <w:r w:rsidRPr="00DA6928">
        <w:rPr>
          <w:b/>
          <w:bCs/>
        </w:rPr>
        <w:t>Prasmes</w:t>
      </w:r>
    </w:p>
    <w:p w14:paraId="78819803" w14:textId="77777777" w:rsidR="00F3700E" w:rsidRPr="00DA6928" w:rsidRDefault="00A24341">
      <w:pPr>
        <w:suppressAutoHyphens/>
        <w:contextualSpacing/>
        <w:jc w:val="both"/>
      </w:pPr>
      <w:r w:rsidRPr="00DA6928">
        <w:t>2. Izveido mācību stundu plānus un izmanto atbilstošus metodiski didaktiskos materiālus mācību stundām atbilstošo jomu mācību priekšmetos sākumizglītība1.–3. klašu posmā.</w:t>
      </w:r>
    </w:p>
    <w:p w14:paraId="1EB1B629" w14:textId="77777777" w:rsidR="00F3700E" w:rsidRPr="00DA6928" w:rsidRDefault="00A24341">
      <w:pPr>
        <w:suppressAutoHyphens/>
        <w:contextualSpacing/>
        <w:jc w:val="both"/>
      </w:pPr>
      <w:r w:rsidRPr="00DA6928">
        <w:t>3. Novērtē skolēnu mācību sasniegumus un dinamiku jomu mācību priekšmetos.</w:t>
      </w:r>
    </w:p>
    <w:p w14:paraId="22A5FB2B" w14:textId="77777777" w:rsidR="00F3700E" w:rsidRPr="00DA6928" w:rsidRDefault="00A24341">
      <w:pPr>
        <w:suppressAutoHyphens/>
        <w:contextualSpacing/>
        <w:jc w:val="both"/>
      </w:pPr>
      <w:r w:rsidRPr="00DA6928">
        <w:t>4. Veicina skolēnu izziņas un sociālo prasmju attīstību.</w:t>
      </w:r>
    </w:p>
    <w:p w14:paraId="54A163E8" w14:textId="77777777" w:rsidR="00F3700E" w:rsidRPr="00DA6928" w:rsidRDefault="00A24341">
      <w:pPr>
        <w:suppressAutoHyphens/>
        <w:contextualSpacing/>
        <w:jc w:val="both"/>
      </w:pPr>
      <w:r w:rsidRPr="00DA6928">
        <w:t xml:space="preserve">5. Izvērtē mācību darba efektivitāti un pilnveido mācību procesu. </w:t>
      </w:r>
    </w:p>
    <w:p w14:paraId="4E829977" w14:textId="77777777" w:rsidR="00F3700E" w:rsidRPr="00DA6928" w:rsidRDefault="00A24341">
      <w:pPr>
        <w:suppressAutoHyphens/>
        <w:contextualSpacing/>
        <w:jc w:val="both"/>
      </w:pPr>
      <w:r w:rsidRPr="00DA6928">
        <w:t>6. Vēro un dokumentē vērojumus prakses dienasgrāmatā.</w:t>
      </w:r>
    </w:p>
    <w:p w14:paraId="03465070" w14:textId="77777777" w:rsidR="00F3700E" w:rsidRPr="00DA6928" w:rsidRDefault="00A24341">
      <w:pPr>
        <w:suppressAutoHyphens/>
        <w:contextualSpacing/>
        <w:jc w:val="both"/>
      </w:pPr>
      <w:r w:rsidRPr="00DA6928">
        <w:t>7. Izvērtē savus vērojumus, izjūtas un pārdomas un interpretētās saistībā ar apgūto teoriju.</w:t>
      </w:r>
    </w:p>
    <w:p w14:paraId="3B8882DF" w14:textId="77777777" w:rsidR="00F3700E" w:rsidRPr="00DA6928" w:rsidRDefault="00A24341">
      <w:pPr>
        <w:suppressAutoHyphens/>
        <w:contextualSpacing/>
        <w:jc w:val="both"/>
        <w:rPr>
          <w:b/>
          <w:bCs/>
          <w:i/>
          <w:iCs/>
        </w:rPr>
      </w:pPr>
      <w:r w:rsidRPr="00DA6928">
        <w:t>8. Prezentē prakses laikā gūtās atziņas.</w:t>
      </w:r>
    </w:p>
    <w:p w14:paraId="7F1188F7" w14:textId="77777777" w:rsidR="00F3700E" w:rsidRPr="00DA6928" w:rsidRDefault="00A24341">
      <w:pPr>
        <w:suppressAutoHyphens/>
        <w:contextualSpacing/>
        <w:jc w:val="both"/>
        <w:rPr>
          <w:b/>
          <w:bCs/>
        </w:rPr>
      </w:pPr>
      <w:r w:rsidRPr="00DA6928">
        <w:rPr>
          <w:b/>
          <w:bCs/>
        </w:rPr>
        <w:t>Kompetence</w:t>
      </w:r>
    </w:p>
    <w:p w14:paraId="5EC06869" w14:textId="77777777" w:rsidR="00F3700E" w:rsidRPr="00DA6928" w:rsidRDefault="00A24341">
      <w:pPr>
        <w:contextualSpacing/>
        <w:jc w:val="both"/>
      </w:pPr>
      <w:r w:rsidRPr="00DA6928">
        <w:t>9. Spēj veikt savas darbības rezultātu pašanalīzi un pilnveides plāna izstrādi.</w:t>
      </w:r>
    </w:p>
    <w:p w14:paraId="16726794" w14:textId="77777777" w:rsidR="00F3700E" w:rsidRPr="00DA6928" w:rsidRDefault="00F3700E">
      <w:pPr>
        <w:jc w:val="both"/>
        <w:rPr>
          <w:caps/>
          <w:u w:val="single"/>
        </w:rPr>
      </w:pPr>
    </w:p>
    <w:p w14:paraId="3DFC4DAA" w14:textId="77777777" w:rsidR="00F3700E" w:rsidRPr="00DA6928" w:rsidRDefault="00A24341">
      <w:pPr>
        <w:jc w:val="both"/>
        <w:rPr>
          <w:b/>
          <w:bCs/>
          <w:caps/>
          <w:u w:val="single"/>
        </w:rPr>
      </w:pPr>
      <w:r w:rsidRPr="00DA6928">
        <w:rPr>
          <w:b/>
          <w:bCs/>
          <w:u w:val="single"/>
        </w:rPr>
        <w:t>4.3. Prakse III (6KP)</w:t>
      </w:r>
    </w:p>
    <w:p w14:paraId="133C55BE" w14:textId="77777777" w:rsidR="00F3700E" w:rsidRPr="00DA6928" w:rsidRDefault="00F3700E">
      <w:pPr>
        <w:suppressAutoHyphens/>
        <w:contextualSpacing/>
        <w:jc w:val="both"/>
        <w:rPr>
          <w:i/>
          <w:iCs/>
        </w:rPr>
      </w:pPr>
    </w:p>
    <w:p w14:paraId="0CB20B7B" w14:textId="77777777" w:rsidR="00F3700E" w:rsidRPr="00DA6928" w:rsidRDefault="00A24341">
      <w:pPr>
        <w:suppressAutoHyphens/>
        <w:contextualSpacing/>
        <w:jc w:val="both"/>
      </w:pPr>
      <w:r w:rsidRPr="00DA6928">
        <w:rPr>
          <w:i/>
          <w:iCs/>
        </w:rPr>
        <w:lastRenderedPageBreak/>
        <w:t xml:space="preserve">Prakses mērķis </w:t>
      </w:r>
      <w:r w:rsidRPr="00DA6928">
        <w:t>ir veidot skolotāja profesionālo kompetenci – aprobēt praksē teorētiskās zināšanas, pilnveidot pedagoģiskā procesa plānošanas un organizēšanas prasmes mācību jomās sākumskolas 4.–6. klasēs.</w:t>
      </w:r>
    </w:p>
    <w:p w14:paraId="256F1CAA" w14:textId="77777777" w:rsidR="00F3700E" w:rsidRPr="00DA6928" w:rsidRDefault="00A24341">
      <w:pPr>
        <w:suppressAutoHyphens/>
        <w:contextualSpacing/>
        <w:jc w:val="both"/>
      </w:pPr>
      <w:r w:rsidRPr="00DA6928">
        <w:rPr>
          <w:i/>
          <w:iCs/>
        </w:rPr>
        <w:t>Prakses uzdevumi</w:t>
      </w:r>
      <w:r w:rsidRPr="00DA6928">
        <w:t>:</w:t>
      </w:r>
    </w:p>
    <w:p w14:paraId="32AB7B54" w14:textId="77777777" w:rsidR="00F3700E" w:rsidRPr="00DA6928" w:rsidRDefault="00A24341">
      <w:pPr>
        <w:numPr>
          <w:ilvl w:val="0"/>
          <w:numId w:val="5"/>
        </w:numPr>
        <w:suppressAutoHyphens/>
        <w:contextualSpacing/>
        <w:jc w:val="both"/>
      </w:pPr>
      <w:r w:rsidRPr="00DA6928">
        <w:t>Pilnveidot mācību priekšmetu/jomu apguves pedagoģiskos mērķus, plānošanu, vadīšanu sākumizglītības 4.–6. klašu skolēniem studiju programmas metodiku kursos apgūtajos mācību priekšmetos/jomās: latviešu valoda, literatūra, angļu valoda, matemātika.</w:t>
      </w:r>
    </w:p>
    <w:p w14:paraId="77A7099F" w14:textId="77777777" w:rsidR="00F3700E" w:rsidRPr="00DA6928" w:rsidRDefault="00A24341">
      <w:pPr>
        <w:numPr>
          <w:ilvl w:val="0"/>
          <w:numId w:val="5"/>
        </w:numPr>
        <w:suppressAutoHyphens/>
        <w:contextualSpacing/>
        <w:jc w:val="both"/>
      </w:pPr>
      <w:r w:rsidRPr="00DA6928">
        <w:t>Pilnveidot praktiskā un patstāvīgā darba prasmes plānojot, organizējot, vadot un izvērtējot mācību procesu 4.–6. klašu skolēniem (latviešu valoda, (literatūra), angļu valoda, matemātika.</w:t>
      </w:r>
    </w:p>
    <w:p w14:paraId="5E291D3C" w14:textId="77777777" w:rsidR="00F3700E" w:rsidRPr="00DA6928" w:rsidRDefault="00A24341">
      <w:pPr>
        <w:numPr>
          <w:ilvl w:val="0"/>
          <w:numId w:val="5"/>
        </w:numPr>
        <w:suppressAutoHyphens/>
        <w:contextualSpacing/>
        <w:jc w:val="both"/>
      </w:pPr>
      <w:r w:rsidRPr="00DA6928">
        <w:t>Pilnveidot kompetenci izmantot mācību darbā atbilstošas un daudzveidīgas mācību metodes un tehnoloģijas, veidot un lietot mācību materiālus un pārbaudes darbus.</w:t>
      </w:r>
    </w:p>
    <w:p w14:paraId="6A536607" w14:textId="77777777" w:rsidR="00F3700E" w:rsidRPr="00DA6928" w:rsidRDefault="00A24341">
      <w:pPr>
        <w:numPr>
          <w:ilvl w:val="0"/>
          <w:numId w:val="5"/>
        </w:numPr>
        <w:suppressAutoHyphens/>
        <w:contextualSpacing/>
        <w:jc w:val="both"/>
      </w:pPr>
      <w:r w:rsidRPr="00DA6928">
        <w:t>Vērtēt skolēnu mācību sasniegumus un to dinamiku.</w:t>
      </w:r>
    </w:p>
    <w:p w14:paraId="1C7E1594" w14:textId="77777777" w:rsidR="00F3700E" w:rsidRPr="00DA6928" w:rsidRDefault="00A24341">
      <w:pPr>
        <w:numPr>
          <w:ilvl w:val="0"/>
          <w:numId w:val="5"/>
        </w:numPr>
        <w:jc w:val="both"/>
      </w:pPr>
      <w:r w:rsidRPr="00DA6928">
        <w:t>Pilnveidot prasmi analizēt savu darbību un veikt pašnovērtējumu.</w:t>
      </w:r>
    </w:p>
    <w:p w14:paraId="2C0E8BFC" w14:textId="77777777" w:rsidR="00F3700E" w:rsidRPr="00DA6928" w:rsidRDefault="00A24341">
      <w:pPr>
        <w:contextualSpacing/>
        <w:jc w:val="both"/>
      </w:pPr>
      <w:r w:rsidRPr="00DA6928">
        <w:rPr>
          <w:b/>
          <w:bCs/>
        </w:rPr>
        <w:t>Zināšanas</w:t>
      </w:r>
    </w:p>
    <w:p w14:paraId="451D0562" w14:textId="77777777" w:rsidR="00F3700E" w:rsidRPr="00DA6928" w:rsidRDefault="00A24341">
      <w:pPr>
        <w:contextualSpacing/>
        <w:jc w:val="both"/>
      </w:pPr>
      <w:r w:rsidRPr="00DA6928">
        <w:t>1. Izpratne par mācību priekšmetu/jomu mācību procesa plānošanu, organizēšanu un izvērtēšanu.</w:t>
      </w:r>
    </w:p>
    <w:p w14:paraId="05645B58" w14:textId="77777777" w:rsidR="00F3700E" w:rsidRPr="00DA6928" w:rsidRDefault="00A24341">
      <w:pPr>
        <w:suppressAutoHyphens/>
        <w:contextualSpacing/>
        <w:jc w:val="both"/>
        <w:rPr>
          <w:b/>
          <w:bCs/>
        </w:rPr>
      </w:pPr>
      <w:r w:rsidRPr="00DA6928">
        <w:rPr>
          <w:b/>
          <w:bCs/>
        </w:rPr>
        <w:t>Prasmes</w:t>
      </w:r>
    </w:p>
    <w:p w14:paraId="7610F12B" w14:textId="77777777" w:rsidR="00F3700E" w:rsidRPr="00DA6928" w:rsidRDefault="00A24341">
      <w:pPr>
        <w:suppressAutoHyphens/>
        <w:contextualSpacing/>
        <w:jc w:val="both"/>
      </w:pPr>
      <w:r w:rsidRPr="00DA6928">
        <w:t>2. Izveido mācību stundu plānus un izvēlas vai izstrādā atbilstošus metodiski didaktiskos materiālus mācību stundām atbilstošo jomu mācību priekšmetos sākumizglītības 4.–6. klašu posmā (latviešu valoda, (literatūra), angļu valoda, matemātika).</w:t>
      </w:r>
    </w:p>
    <w:p w14:paraId="0300F34A" w14:textId="77777777" w:rsidR="00F3700E" w:rsidRPr="00DA6928" w:rsidRDefault="00A24341">
      <w:pPr>
        <w:suppressAutoHyphens/>
        <w:contextualSpacing/>
        <w:jc w:val="both"/>
      </w:pPr>
      <w:r w:rsidRPr="00DA6928">
        <w:t>3. Izveido pārbaudes darbus, vada tos un novērtē skolēnu mācību sasniegumus un dinamiku jomu mācību priekšmetos.</w:t>
      </w:r>
    </w:p>
    <w:p w14:paraId="56820A50" w14:textId="77777777" w:rsidR="00F3700E" w:rsidRPr="00DA6928" w:rsidRDefault="00A24341">
      <w:pPr>
        <w:suppressAutoHyphens/>
        <w:contextualSpacing/>
        <w:jc w:val="both"/>
      </w:pPr>
      <w:r w:rsidRPr="00DA6928">
        <w:t>4. Veicina skolēnu izziņas un sociālo prasmju attīstību.</w:t>
      </w:r>
    </w:p>
    <w:p w14:paraId="55D29440" w14:textId="77777777" w:rsidR="00F3700E" w:rsidRPr="00DA6928" w:rsidRDefault="00A24341">
      <w:pPr>
        <w:suppressAutoHyphens/>
        <w:contextualSpacing/>
        <w:jc w:val="both"/>
      </w:pPr>
      <w:r w:rsidRPr="00DA6928">
        <w:t xml:space="preserve">5. Izvērtē mācību darba efektivitāti un pilnveido mācību procesu. </w:t>
      </w:r>
    </w:p>
    <w:p w14:paraId="0A8E4F64" w14:textId="77777777" w:rsidR="00F3700E" w:rsidRPr="00DA6928" w:rsidRDefault="00A24341">
      <w:pPr>
        <w:suppressAutoHyphens/>
        <w:contextualSpacing/>
        <w:jc w:val="both"/>
      </w:pPr>
      <w:r w:rsidRPr="00DA6928">
        <w:t>6. Vēro un dokumentē vērojumus prakses dienasgrāmatā.</w:t>
      </w:r>
    </w:p>
    <w:p w14:paraId="108877A3" w14:textId="77777777" w:rsidR="00F3700E" w:rsidRPr="00DA6928" w:rsidRDefault="00A24341">
      <w:pPr>
        <w:suppressAutoHyphens/>
        <w:contextualSpacing/>
        <w:jc w:val="both"/>
      </w:pPr>
      <w:r w:rsidRPr="00DA6928">
        <w:t>7. Izvērtē savus vērojumus, izjūtas un pārdomas un interpretē tās saistībā ar apgūto teoriju.</w:t>
      </w:r>
    </w:p>
    <w:p w14:paraId="5E62668E" w14:textId="77777777" w:rsidR="00F3700E" w:rsidRPr="00DA6928" w:rsidRDefault="00A24341">
      <w:pPr>
        <w:suppressAutoHyphens/>
        <w:contextualSpacing/>
        <w:jc w:val="both"/>
      </w:pPr>
      <w:r w:rsidRPr="00DA6928">
        <w:t>8. Prezentē prakses laikā gūtās atziņas.</w:t>
      </w:r>
    </w:p>
    <w:p w14:paraId="00053439" w14:textId="77777777" w:rsidR="00F3700E" w:rsidRPr="00DA6928" w:rsidRDefault="00A24341">
      <w:pPr>
        <w:suppressAutoHyphens/>
        <w:contextualSpacing/>
        <w:jc w:val="both"/>
        <w:rPr>
          <w:b/>
          <w:bCs/>
        </w:rPr>
      </w:pPr>
      <w:r w:rsidRPr="00DA6928">
        <w:rPr>
          <w:b/>
          <w:bCs/>
        </w:rPr>
        <w:t>Kompetence</w:t>
      </w:r>
    </w:p>
    <w:p w14:paraId="62B131FE" w14:textId="77777777" w:rsidR="00F3700E" w:rsidRPr="00DA6928" w:rsidRDefault="00A24341">
      <w:pPr>
        <w:jc w:val="both"/>
      </w:pPr>
      <w:r w:rsidRPr="00DA6928">
        <w:t>9. Spēj veikt savas darbības rezultātu pašanalīzi un pilnveides plāna izstrādi.</w:t>
      </w:r>
    </w:p>
    <w:p w14:paraId="42D7BB76" w14:textId="77777777" w:rsidR="00F3700E" w:rsidRPr="00DA6928" w:rsidRDefault="00F3700E">
      <w:pPr>
        <w:jc w:val="both"/>
        <w:rPr>
          <w:b/>
          <w:bCs/>
          <w:u w:val="single"/>
        </w:rPr>
      </w:pPr>
    </w:p>
    <w:p w14:paraId="693F6B91" w14:textId="77777777" w:rsidR="00F3700E" w:rsidRPr="00DA6928" w:rsidRDefault="00A24341">
      <w:pPr>
        <w:jc w:val="both"/>
        <w:rPr>
          <w:b/>
          <w:bCs/>
          <w:u w:val="single"/>
        </w:rPr>
      </w:pPr>
      <w:r w:rsidRPr="00DA6928">
        <w:rPr>
          <w:b/>
          <w:bCs/>
          <w:u w:val="single"/>
        </w:rPr>
        <w:t>4.4. Prakse IV (6KP):</w:t>
      </w:r>
    </w:p>
    <w:p w14:paraId="410E8160" w14:textId="77777777" w:rsidR="00F3700E" w:rsidRPr="00DA6928" w:rsidRDefault="00F3700E">
      <w:pPr>
        <w:ind w:left="426"/>
        <w:jc w:val="both"/>
        <w:rPr>
          <w:b/>
          <w:bCs/>
          <w:i/>
          <w:iCs/>
          <w:u w:val="single"/>
        </w:rPr>
      </w:pPr>
    </w:p>
    <w:p w14:paraId="648628B3" w14:textId="77777777" w:rsidR="00F3700E" w:rsidRPr="00DA6928" w:rsidRDefault="00A24341">
      <w:pPr>
        <w:ind w:left="426"/>
        <w:jc w:val="both"/>
        <w:rPr>
          <w:b/>
          <w:bCs/>
          <w:i/>
          <w:iCs/>
          <w:u w:val="single"/>
          <w:shd w:val="clear" w:color="auto" w:fill="FFFF66"/>
          <w:lang w:eastAsia="ru-RU"/>
        </w:rPr>
      </w:pPr>
      <w:r w:rsidRPr="00DA6928">
        <w:rPr>
          <w:b/>
          <w:bCs/>
          <w:i/>
          <w:iCs/>
          <w:u w:val="single"/>
        </w:rPr>
        <w:t>4.4.1. Prakse IV (Sākumskolas skolotāja prakse) (6KP)</w:t>
      </w:r>
    </w:p>
    <w:p w14:paraId="09D4394A" w14:textId="77777777" w:rsidR="00F3700E" w:rsidRPr="00DA6928" w:rsidRDefault="00F3700E">
      <w:pPr>
        <w:suppressAutoHyphens/>
        <w:contextualSpacing/>
        <w:jc w:val="both"/>
        <w:rPr>
          <w:i/>
          <w:iCs/>
        </w:rPr>
      </w:pPr>
    </w:p>
    <w:p w14:paraId="2DA692B1" w14:textId="77777777" w:rsidR="00F3700E" w:rsidRPr="00DA6928" w:rsidRDefault="00A24341">
      <w:pPr>
        <w:suppressAutoHyphens/>
        <w:contextualSpacing/>
        <w:jc w:val="both"/>
      </w:pPr>
      <w:r w:rsidRPr="00DA6928">
        <w:rPr>
          <w:i/>
          <w:iCs/>
        </w:rPr>
        <w:t xml:space="preserve">Prakses mērķis </w:t>
      </w:r>
      <w:r w:rsidRPr="00DA6928">
        <w:t>ir pilnveidot skolotāja profesionālo kompetenci – aprobēt praksē teorētiskās zināšanas, pilnveidot pedagoģiskā procesa plānošanas un organizēšanas prasmes mācību jomās sākumskolas 4.–6. klasēs atbilstoši modulī apgūtajām teorētiskajām zināšanām, prasmēm, kompetencēm, kā arī atbilstoši izvēles moduļos apgūtajām teorētiskajām zināšanām pilnveidot topošo pedagogu kompetenci, praktiski īstenot mācību procesu, attīstot prasmi vērtēt un interpretēt.</w:t>
      </w:r>
    </w:p>
    <w:p w14:paraId="6A565CBA" w14:textId="77777777" w:rsidR="00F3700E" w:rsidRPr="00DA6928" w:rsidRDefault="00A24341">
      <w:pPr>
        <w:contextualSpacing/>
        <w:jc w:val="both"/>
      </w:pPr>
      <w:r w:rsidRPr="00DA6928">
        <w:rPr>
          <w:i/>
        </w:rPr>
        <w:t>Prakses uzdevumi</w:t>
      </w:r>
      <w:r w:rsidRPr="00DA6928">
        <w:t>:</w:t>
      </w:r>
    </w:p>
    <w:p w14:paraId="0E302FE7" w14:textId="77777777" w:rsidR="00F3700E" w:rsidRPr="00DA6928" w:rsidRDefault="00A24341">
      <w:pPr>
        <w:numPr>
          <w:ilvl w:val="0"/>
          <w:numId w:val="6"/>
        </w:numPr>
        <w:contextualSpacing/>
        <w:jc w:val="both"/>
      </w:pPr>
      <w:r w:rsidRPr="00DA6928">
        <w:t>Pilnveidot mācību priekšmetu/jomu apguves pedagoģiskos mērķus, plānošanu, vadīšanu sākumizglītības 4.–6. klašu: dabaszinību, sociālā un pilsoniskā, tehnoloģiju joma.</w:t>
      </w:r>
    </w:p>
    <w:p w14:paraId="69AA6CB5" w14:textId="77777777" w:rsidR="00F3700E" w:rsidRPr="00DA6928" w:rsidRDefault="00A24341">
      <w:pPr>
        <w:numPr>
          <w:ilvl w:val="0"/>
          <w:numId w:val="6"/>
        </w:numPr>
        <w:contextualSpacing/>
        <w:jc w:val="both"/>
      </w:pPr>
      <w:r w:rsidRPr="00DA6928">
        <w:t>Veidot topošo pedagogu padziļinātu izpratni atbilstoši izvēles modulī apgūtajai specializācijai.</w:t>
      </w:r>
    </w:p>
    <w:p w14:paraId="4A195A02" w14:textId="77777777" w:rsidR="00F3700E" w:rsidRPr="00DA6928" w:rsidRDefault="00A24341">
      <w:pPr>
        <w:numPr>
          <w:ilvl w:val="0"/>
          <w:numId w:val="6"/>
        </w:numPr>
        <w:contextualSpacing/>
        <w:jc w:val="both"/>
      </w:pPr>
      <w:r w:rsidRPr="00DA6928">
        <w:t>Pilnveidot topošo skolotāju profesionālo kompetenci teorijas praktiskā realizācijā mācību vidē.</w:t>
      </w:r>
    </w:p>
    <w:p w14:paraId="499EDB0A" w14:textId="77777777" w:rsidR="00F3700E" w:rsidRPr="00DA6928" w:rsidRDefault="00A24341">
      <w:pPr>
        <w:numPr>
          <w:ilvl w:val="0"/>
          <w:numId w:val="6"/>
        </w:numPr>
        <w:contextualSpacing/>
        <w:jc w:val="both"/>
      </w:pPr>
      <w:r w:rsidRPr="00DA6928">
        <w:t>Pilnveidot praktiskā un patstāvīgā darba prasmes plānojot, organizējot, vadot un izvērtējot mācību procesu 4.–6. klašu skolēniem (dabaszinību, sociālā un pilsoniskā, tehnoloģiju joma).</w:t>
      </w:r>
    </w:p>
    <w:p w14:paraId="6E45E014" w14:textId="77777777" w:rsidR="00F3700E" w:rsidRPr="00DA6928" w:rsidRDefault="00A24341">
      <w:pPr>
        <w:numPr>
          <w:ilvl w:val="0"/>
          <w:numId w:val="6"/>
        </w:numPr>
        <w:contextualSpacing/>
        <w:jc w:val="both"/>
      </w:pPr>
      <w:r w:rsidRPr="00DA6928">
        <w:t>Pilnveidot kompetenci, izmantot mācību darbā atbilstošas un daudzveidīgas mācību metodes un tehnoloģijas, veidot un lietot mācību materiālus un pārbaudes darbus.</w:t>
      </w:r>
    </w:p>
    <w:p w14:paraId="09B24A1E" w14:textId="77777777" w:rsidR="00F3700E" w:rsidRPr="00DA6928" w:rsidRDefault="00A24341">
      <w:pPr>
        <w:numPr>
          <w:ilvl w:val="0"/>
          <w:numId w:val="6"/>
        </w:numPr>
        <w:contextualSpacing/>
        <w:jc w:val="both"/>
      </w:pPr>
      <w:r w:rsidRPr="00DA6928">
        <w:t>Pilnveidot prasmi plānot un modelēt mācību saturu un procesu, vērtēt skolēnu/bērnu sasniegumus, kā arī izvēlēties atbilstošus metodiskos paņēmienus.</w:t>
      </w:r>
    </w:p>
    <w:p w14:paraId="17D21547" w14:textId="77777777" w:rsidR="00F3700E" w:rsidRPr="00DA6928" w:rsidRDefault="00A24341">
      <w:pPr>
        <w:pStyle w:val="ListParagraph"/>
        <w:numPr>
          <w:ilvl w:val="0"/>
          <w:numId w:val="6"/>
        </w:numPr>
        <w:tabs>
          <w:tab w:val="left" w:pos="167"/>
        </w:tabs>
        <w:contextualSpacing/>
        <w:jc w:val="both"/>
        <w:rPr>
          <w:b/>
          <w:bCs/>
          <w:caps/>
        </w:rPr>
      </w:pPr>
      <w:r w:rsidRPr="00DA6928">
        <w:t>Analizēt savu darbību un veikt pašnovērtējumu.</w:t>
      </w:r>
    </w:p>
    <w:p w14:paraId="7186F6FE" w14:textId="77777777" w:rsidR="00F3700E" w:rsidRPr="00DA6928" w:rsidRDefault="00A24341">
      <w:pPr>
        <w:contextualSpacing/>
        <w:jc w:val="both"/>
        <w:rPr>
          <w:b/>
          <w:bCs/>
        </w:rPr>
      </w:pPr>
      <w:r w:rsidRPr="00DA6928">
        <w:rPr>
          <w:b/>
          <w:bCs/>
        </w:rPr>
        <w:t>Zināšanas</w:t>
      </w:r>
    </w:p>
    <w:p w14:paraId="61BE62EF" w14:textId="77777777" w:rsidR="00F3700E" w:rsidRPr="00DA6928" w:rsidRDefault="00A24341">
      <w:pPr>
        <w:contextualSpacing/>
        <w:jc w:val="both"/>
        <w:rPr>
          <w:b/>
          <w:bCs/>
        </w:rPr>
      </w:pPr>
      <w:r w:rsidRPr="00DA6928">
        <w:t>1. Izpratne par mācību priekšmetu/jomu mācību procesa plānošanu, organizēšanu un izvērtēšanu.</w:t>
      </w:r>
    </w:p>
    <w:p w14:paraId="5FE663FB" w14:textId="77777777" w:rsidR="00F3700E" w:rsidRPr="00DA6928" w:rsidRDefault="00A24341">
      <w:pPr>
        <w:contextualSpacing/>
        <w:jc w:val="both"/>
      </w:pPr>
      <w:r w:rsidRPr="00DA6928">
        <w:lastRenderedPageBreak/>
        <w:t xml:space="preserve">2. Izpratne par izvēles moduļos apgūto teorētisko zināšanu praktiskās pielietošanas iespējām. </w:t>
      </w:r>
    </w:p>
    <w:p w14:paraId="24968960" w14:textId="77777777" w:rsidR="00F3700E" w:rsidRPr="00DA6928" w:rsidRDefault="00A24341">
      <w:pPr>
        <w:suppressAutoHyphens/>
        <w:contextualSpacing/>
        <w:jc w:val="both"/>
        <w:rPr>
          <w:b/>
          <w:bCs/>
        </w:rPr>
      </w:pPr>
      <w:r w:rsidRPr="00DA6928">
        <w:rPr>
          <w:b/>
          <w:bCs/>
        </w:rPr>
        <w:t>Prasmes</w:t>
      </w:r>
    </w:p>
    <w:p w14:paraId="3E20DEA6" w14:textId="77777777" w:rsidR="00F3700E" w:rsidRPr="00DA6928" w:rsidRDefault="00A24341">
      <w:pPr>
        <w:suppressAutoHyphens/>
        <w:contextualSpacing/>
        <w:jc w:val="both"/>
      </w:pPr>
      <w:r w:rsidRPr="00DA6928">
        <w:t>3. Izveido mācību stundu plānus un izvēlas vai izstrādā atbilstošus metodiski didaktiskos materiālus mācību stundām atbilstošo jomu mācību priekšmetos sākumizglītības 4.–6. klašu posmā (dabaszinību, sociālā un pilsoniskā, tehnoloģiju joma).</w:t>
      </w:r>
    </w:p>
    <w:p w14:paraId="0E0A57AE" w14:textId="77777777" w:rsidR="00F3700E" w:rsidRPr="00DA6928" w:rsidRDefault="00A24341">
      <w:pPr>
        <w:suppressAutoHyphens/>
        <w:contextualSpacing/>
        <w:jc w:val="both"/>
      </w:pPr>
      <w:r w:rsidRPr="00DA6928">
        <w:t>4. Izveido pārbaudes darbus, vada tos un novērtē skolēnu mācību sasniegumus un dinamiku jomu mācību priekšmetos: dabaszinību, sociālā un pilsoniskā, tehnoloģiju joma.</w:t>
      </w:r>
    </w:p>
    <w:p w14:paraId="3DD26BBA" w14:textId="77777777" w:rsidR="00F3700E" w:rsidRPr="00DA6928" w:rsidRDefault="00A24341">
      <w:pPr>
        <w:suppressAutoHyphens/>
        <w:contextualSpacing/>
        <w:jc w:val="both"/>
      </w:pPr>
      <w:r w:rsidRPr="00DA6928">
        <w:t>5. Veicina skolēnu/bērnu izziņas un sociālo prasmju attīstību.</w:t>
      </w:r>
    </w:p>
    <w:p w14:paraId="4C7B9D47" w14:textId="77777777" w:rsidR="00F3700E" w:rsidRPr="00DA6928" w:rsidRDefault="00A24341">
      <w:pPr>
        <w:suppressAutoHyphens/>
        <w:contextualSpacing/>
        <w:jc w:val="both"/>
      </w:pPr>
      <w:r w:rsidRPr="00DA6928">
        <w:t xml:space="preserve">6. Izvērtē mācību darba efektivitāti un pilnveidot mācību procesu. </w:t>
      </w:r>
    </w:p>
    <w:p w14:paraId="3D4D9D69" w14:textId="77777777" w:rsidR="00F3700E" w:rsidRPr="00DA6928" w:rsidRDefault="00A24341">
      <w:pPr>
        <w:suppressAutoHyphens/>
        <w:contextualSpacing/>
        <w:jc w:val="both"/>
      </w:pPr>
      <w:r w:rsidRPr="00DA6928">
        <w:t>7. Vēro un dokumentē vērojumus prakses dienasgrāmatā.</w:t>
      </w:r>
    </w:p>
    <w:p w14:paraId="659C9F35" w14:textId="77777777" w:rsidR="00F3700E" w:rsidRPr="00DA6928" w:rsidRDefault="00A24341">
      <w:pPr>
        <w:suppressAutoHyphens/>
        <w:contextualSpacing/>
        <w:jc w:val="both"/>
      </w:pPr>
      <w:r w:rsidRPr="00DA6928">
        <w:t>8. Izvērtē savus vērojumus, izjūtas un pārdomas un interpretē tās saistībā ar apgūto teoriju.</w:t>
      </w:r>
    </w:p>
    <w:p w14:paraId="44949AD5" w14:textId="77777777" w:rsidR="00F3700E" w:rsidRPr="00DA6928" w:rsidRDefault="00A24341">
      <w:pPr>
        <w:suppressAutoHyphens/>
        <w:contextualSpacing/>
        <w:jc w:val="both"/>
      </w:pPr>
      <w:r w:rsidRPr="00DA6928">
        <w:t>9. Prezentē prakses laikā gūtās atziņas.</w:t>
      </w:r>
    </w:p>
    <w:p w14:paraId="1404AA68" w14:textId="77777777" w:rsidR="00F3700E" w:rsidRPr="00DA6928" w:rsidRDefault="00A24341">
      <w:pPr>
        <w:suppressAutoHyphens/>
        <w:contextualSpacing/>
        <w:jc w:val="both"/>
        <w:rPr>
          <w:b/>
          <w:bCs/>
        </w:rPr>
      </w:pPr>
      <w:r w:rsidRPr="00DA6928">
        <w:rPr>
          <w:b/>
          <w:bCs/>
        </w:rPr>
        <w:t>Kompetence</w:t>
      </w:r>
    </w:p>
    <w:p w14:paraId="120A2722" w14:textId="77777777" w:rsidR="00F3700E" w:rsidRPr="00DA6928" w:rsidRDefault="00A24341">
      <w:pPr>
        <w:pStyle w:val="ListParagraph"/>
        <w:tabs>
          <w:tab w:val="left" w:pos="167"/>
        </w:tabs>
        <w:ind w:left="0"/>
        <w:contextualSpacing/>
        <w:jc w:val="both"/>
        <w:rPr>
          <w:b/>
          <w:bCs/>
          <w:caps/>
        </w:rPr>
      </w:pPr>
      <w:r w:rsidRPr="00DA6928">
        <w:t>10. Spēj veikt savas darbības rezultātu pašanalīzi un pilnveides plāna izstrādi.</w:t>
      </w:r>
    </w:p>
    <w:p w14:paraId="2A8C048A" w14:textId="77777777" w:rsidR="00F3700E" w:rsidRPr="00DA6928" w:rsidRDefault="00F3700E">
      <w:pPr>
        <w:pStyle w:val="ListParagraph"/>
        <w:tabs>
          <w:tab w:val="left" w:pos="167"/>
        </w:tabs>
        <w:ind w:left="426"/>
        <w:contextualSpacing/>
        <w:rPr>
          <w:i/>
          <w:iCs/>
          <w:caps/>
          <w:u w:val="single"/>
        </w:rPr>
      </w:pPr>
    </w:p>
    <w:p w14:paraId="5896FD05" w14:textId="77777777" w:rsidR="00F3700E" w:rsidRPr="00DA6928" w:rsidRDefault="00A24341">
      <w:pPr>
        <w:pStyle w:val="ListParagraph"/>
        <w:tabs>
          <w:tab w:val="left" w:pos="167"/>
        </w:tabs>
        <w:ind w:left="426"/>
        <w:contextualSpacing/>
        <w:jc w:val="both"/>
        <w:rPr>
          <w:b/>
          <w:bCs/>
          <w:i/>
          <w:iCs/>
          <w:u w:val="single"/>
        </w:rPr>
      </w:pPr>
      <w:r w:rsidRPr="00DA6928">
        <w:rPr>
          <w:b/>
          <w:bCs/>
          <w:i/>
          <w:iCs/>
          <w:u w:val="single"/>
        </w:rPr>
        <w:t>4.4.2. Prakse IV (Pirmsskolas metodiskā darba prakse) (6KP)</w:t>
      </w:r>
    </w:p>
    <w:p w14:paraId="33758F52" w14:textId="77777777" w:rsidR="00F3700E" w:rsidRPr="00DA6928" w:rsidRDefault="00F3700E">
      <w:pPr>
        <w:suppressAutoHyphens/>
        <w:contextualSpacing/>
        <w:jc w:val="both"/>
        <w:rPr>
          <w:i/>
          <w:iCs/>
        </w:rPr>
      </w:pPr>
    </w:p>
    <w:p w14:paraId="400802D9" w14:textId="77777777" w:rsidR="00F3700E" w:rsidRPr="00DA6928" w:rsidRDefault="00A24341">
      <w:pPr>
        <w:suppressAutoHyphens/>
        <w:contextualSpacing/>
        <w:jc w:val="both"/>
      </w:pPr>
      <w:r w:rsidRPr="00DA6928">
        <w:rPr>
          <w:i/>
          <w:iCs/>
        </w:rPr>
        <w:t>Prakses mērķis</w:t>
      </w:r>
      <w:r w:rsidRPr="00DA6928">
        <w:t xml:space="preserve"> ir pilnveidot prasmes organizēt pirmsskolas pedagoģisko procesu, kā arī patstāvīgi plānot, vadīt un izvērtēt pirmsskolas izglītības metodisko darbu.</w:t>
      </w:r>
    </w:p>
    <w:p w14:paraId="0E62124E" w14:textId="77777777" w:rsidR="00F3700E" w:rsidRPr="00DA6928" w:rsidRDefault="00A24341">
      <w:pPr>
        <w:contextualSpacing/>
        <w:jc w:val="both"/>
      </w:pPr>
      <w:r w:rsidRPr="00DA6928">
        <w:rPr>
          <w:i/>
        </w:rPr>
        <w:t>Prakses uzdevumi</w:t>
      </w:r>
      <w:r w:rsidRPr="00DA6928">
        <w:t>:</w:t>
      </w:r>
    </w:p>
    <w:p w14:paraId="6364FB26" w14:textId="77777777" w:rsidR="00F3700E" w:rsidRPr="00DA6928" w:rsidRDefault="00A24341">
      <w:pPr>
        <w:numPr>
          <w:ilvl w:val="0"/>
          <w:numId w:val="7"/>
        </w:numPr>
        <w:contextualSpacing/>
        <w:jc w:val="both"/>
      </w:pPr>
      <w:r w:rsidRPr="00DA6928">
        <w:t>Definēt savu individuālo mērķi pirmsskolas izglītības skolotāja profesionālās identitātes izveides sekmēšanā.</w:t>
      </w:r>
    </w:p>
    <w:p w14:paraId="3403BF37" w14:textId="77777777" w:rsidR="00F3700E" w:rsidRPr="00DA6928" w:rsidRDefault="00A24341">
      <w:pPr>
        <w:numPr>
          <w:ilvl w:val="0"/>
          <w:numId w:val="7"/>
        </w:numPr>
        <w:contextualSpacing/>
        <w:jc w:val="both"/>
      </w:pPr>
      <w:r w:rsidRPr="00DA6928">
        <w:t>Veikt pirmsskolas izglītības iestādes metodiskā un administratīvā darba dokumentācijas un metodiskā materiāla analīzi.</w:t>
      </w:r>
    </w:p>
    <w:p w14:paraId="0ECB75BA" w14:textId="77777777" w:rsidR="00F3700E" w:rsidRPr="00DA6928" w:rsidRDefault="00A24341">
      <w:pPr>
        <w:numPr>
          <w:ilvl w:val="0"/>
          <w:numId w:val="7"/>
        </w:numPr>
        <w:contextualSpacing/>
        <w:jc w:val="both"/>
      </w:pPr>
      <w:r w:rsidRPr="00DA6928">
        <w:t>Veikt pirmsskolas izglītības iestādes metodiskā darba analīzi, atbilstoši tās rezultātiem, plānot un organizēt metodisko darbu pirmsskolas skolotāju pedagoģiskās meistarības pilnveidei.</w:t>
      </w:r>
      <w:r w:rsidRPr="00DA6928">
        <w:tab/>
      </w:r>
    </w:p>
    <w:p w14:paraId="2E7024C2" w14:textId="77777777" w:rsidR="00F3700E" w:rsidRPr="00DA6928" w:rsidRDefault="00A24341">
      <w:pPr>
        <w:numPr>
          <w:ilvl w:val="0"/>
          <w:numId w:val="7"/>
        </w:numPr>
        <w:contextualSpacing/>
        <w:jc w:val="both"/>
      </w:pPr>
      <w:r w:rsidRPr="00DA6928">
        <w:t>Izstrādāt mērķtiecīgus skolotāja darbības vērojumu un analīzes kritērijus, veikt pirmsskolas pedagoģiskā procesa analīzi.</w:t>
      </w:r>
    </w:p>
    <w:p w14:paraId="1F3EE532" w14:textId="77777777" w:rsidR="00F3700E" w:rsidRPr="00DA6928" w:rsidRDefault="00A24341">
      <w:pPr>
        <w:numPr>
          <w:ilvl w:val="0"/>
          <w:numId w:val="7"/>
        </w:numPr>
        <w:jc w:val="both"/>
        <w:rPr>
          <w:b/>
          <w:bCs/>
          <w:caps/>
        </w:rPr>
      </w:pPr>
      <w:r w:rsidRPr="00DA6928">
        <w:t>Pilnveidot prasmi analizēt savu darbību un veikt konstruktīvu pašnovērtējumu.</w:t>
      </w:r>
    </w:p>
    <w:p w14:paraId="4AEB63EA" w14:textId="77777777" w:rsidR="00F3700E" w:rsidRPr="00DA6928" w:rsidRDefault="00A24341">
      <w:pPr>
        <w:suppressAutoHyphens/>
        <w:autoSpaceDN w:val="0"/>
        <w:contextualSpacing/>
        <w:jc w:val="both"/>
        <w:textAlignment w:val="baseline"/>
        <w:rPr>
          <w:b/>
          <w:iCs/>
        </w:rPr>
      </w:pPr>
      <w:r w:rsidRPr="00DA6928">
        <w:rPr>
          <w:b/>
          <w:iCs/>
        </w:rPr>
        <w:t xml:space="preserve">Zināšanas </w:t>
      </w:r>
    </w:p>
    <w:p w14:paraId="4364DD0D" w14:textId="77777777" w:rsidR="00F3700E" w:rsidRPr="00DA6928" w:rsidRDefault="00A24341">
      <w:pPr>
        <w:suppressAutoHyphens/>
        <w:autoSpaceDN w:val="0"/>
        <w:contextualSpacing/>
        <w:jc w:val="both"/>
        <w:textAlignment w:val="baseline"/>
      </w:pPr>
      <w:r w:rsidRPr="00DA6928">
        <w:t>1. Izprot pirmsskolas izglītības iestādes metodiskā un administratīvā darba dokumentācijas un metodiskā materiāla specifiku.</w:t>
      </w:r>
    </w:p>
    <w:p w14:paraId="0F811BC9" w14:textId="77777777" w:rsidR="00F3700E" w:rsidRPr="00DA6928" w:rsidRDefault="00A24341">
      <w:pPr>
        <w:suppressAutoHyphens/>
        <w:autoSpaceDN w:val="0"/>
        <w:contextualSpacing/>
        <w:jc w:val="both"/>
        <w:textAlignment w:val="baseline"/>
      </w:pPr>
      <w:r w:rsidRPr="00DA6928">
        <w:t>2. Izprot pirmsskolas metodiskā darbība plānošanu, organizēšanu un izvērtēšanu.</w:t>
      </w:r>
    </w:p>
    <w:p w14:paraId="67139C40" w14:textId="77777777" w:rsidR="00F3700E" w:rsidRPr="00DA6928" w:rsidRDefault="00A24341">
      <w:pPr>
        <w:suppressAutoHyphens/>
        <w:autoSpaceDN w:val="0"/>
        <w:contextualSpacing/>
        <w:jc w:val="both"/>
        <w:textAlignment w:val="baseline"/>
        <w:rPr>
          <w:b/>
          <w:iCs/>
        </w:rPr>
      </w:pPr>
      <w:r w:rsidRPr="00DA6928">
        <w:t>3. Izprot plānošanas un organizācijas specifiku pirmsskolas pedagoģiskā procesa īstenošanai.</w:t>
      </w:r>
    </w:p>
    <w:p w14:paraId="765E1FDC" w14:textId="77777777" w:rsidR="00F3700E" w:rsidRPr="00DA6928" w:rsidRDefault="00A24341">
      <w:pPr>
        <w:suppressAutoHyphens/>
        <w:autoSpaceDN w:val="0"/>
        <w:contextualSpacing/>
        <w:jc w:val="both"/>
        <w:textAlignment w:val="baseline"/>
        <w:rPr>
          <w:b/>
          <w:iCs/>
        </w:rPr>
      </w:pPr>
      <w:r w:rsidRPr="00DA6928">
        <w:rPr>
          <w:b/>
          <w:iCs/>
        </w:rPr>
        <w:t>Prasmes</w:t>
      </w:r>
    </w:p>
    <w:p w14:paraId="13F9283F" w14:textId="77777777" w:rsidR="00F3700E" w:rsidRPr="00DA6928" w:rsidRDefault="00A24341">
      <w:pPr>
        <w:pStyle w:val="ListParagraph"/>
        <w:ind w:left="0"/>
        <w:contextualSpacing/>
        <w:jc w:val="both"/>
      </w:pPr>
      <w:r w:rsidRPr="00DA6928">
        <w:t>4. Definē savu individuālo prakses mērķi pirmsskolas izglītības skolotāja profesionālās identitātes attīstībai.</w:t>
      </w:r>
    </w:p>
    <w:p w14:paraId="5889ACF6" w14:textId="77777777" w:rsidR="00F3700E" w:rsidRPr="00DA6928" w:rsidRDefault="00A24341">
      <w:pPr>
        <w:pStyle w:val="ListParagraph"/>
        <w:ind w:left="0"/>
        <w:contextualSpacing/>
        <w:jc w:val="both"/>
      </w:pPr>
      <w:r w:rsidRPr="00DA6928">
        <w:t>5. Realizē savu pedagoģiski metodisko pieeju pirmsskolas skolotāju pedagoģiskās meistarības pilnveidei.</w:t>
      </w:r>
    </w:p>
    <w:p w14:paraId="34BD3C6C" w14:textId="77777777" w:rsidR="00F3700E" w:rsidRPr="00DA6928" w:rsidRDefault="00A24341">
      <w:pPr>
        <w:suppressAutoHyphens/>
        <w:autoSpaceDN w:val="0"/>
        <w:contextualSpacing/>
        <w:jc w:val="both"/>
        <w:textAlignment w:val="baseline"/>
      </w:pPr>
      <w:r w:rsidRPr="00DA6928">
        <w:t>6. Izvērtē savus vērojumus, izjūtas un pārdomas, interpretējot tās saistībā ar apgūto teoriju.</w:t>
      </w:r>
    </w:p>
    <w:p w14:paraId="5AC3DA04" w14:textId="77777777" w:rsidR="00F3700E" w:rsidRPr="00DA6928" w:rsidRDefault="00A24341">
      <w:pPr>
        <w:suppressAutoHyphens/>
        <w:autoSpaceDN w:val="0"/>
        <w:contextualSpacing/>
        <w:jc w:val="both"/>
        <w:textAlignment w:val="baseline"/>
        <w:rPr>
          <w:b/>
          <w:i/>
        </w:rPr>
      </w:pPr>
      <w:r w:rsidRPr="00DA6928">
        <w:t>7. Prezentē prakses laikā gūtās atziņas.</w:t>
      </w:r>
    </w:p>
    <w:p w14:paraId="268FC30A" w14:textId="77777777" w:rsidR="00F3700E" w:rsidRPr="00DA6928" w:rsidRDefault="00A24341">
      <w:pPr>
        <w:suppressAutoHyphens/>
        <w:autoSpaceDN w:val="0"/>
        <w:contextualSpacing/>
        <w:jc w:val="both"/>
        <w:textAlignment w:val="baseline"/>
        <w:rPr>
          <w:b/>
          <w:iCs/>
        </w:rPr>
      </w:pPr>
      <w:r w:rsidRPr="00DA6928">
        <w:rPr>
          <w:b/>
          <w:iCs/>
        </w:rPr>
        <w:t>Kompetence</w:t>
      </w:r>
    </w:p>
    <w:p w14:paraId="743A2C93" w14:textId="77777777" w:rsidR="00F3700E" w:rsidRPr="00DA6928" w:rsidRDefault="00A24341">
      <w:pPr>
        <w:contextualSpacing/>
        <w:jc w:val="both"/>
      </w:pPr>
      <w:r w:rsidRPr="00DA6928">
        <w:t>8. Spēj veikt savas darbības rezultātu pašanalīzi un pilnveides plāna izstrādi.</w:t>
      </w:r>
    </w:p>
    <w:p w14:paraId="76CCEA5A" w14:textId="77777777" w:rsidR="00F3700E" w:rsidRPr="00DA6928" w:rsidRDefault="00A24341">
      <w:pPr>
        <w:contextualSpacing/>
        <w:jc w:val="both"/>
      </w:pPr>
      <w:r w:rsidRPr="00DA6928">
        <w:t>9. Izvirza savas profesionālās darbības pilnveides attīstības turpmākos uzdevumus, veicot pedagoģiskās darbības konstruktīvu pašanalīzi.</w:t>
      </w:r>
    </w:p>
    <w:p w14:paraId="2E476EB7" w14:textId="77777777" w:rsidR="00F3700E" w:rsidRPr="00DA6928" w:rsidRDefault="00F3700E">
      <w:pPr>
        <w:ind w:left="426"/>
        <w:rPr>
          <w:i/>
          <w:iCs/>
          <w:caps/>
          <w:u w:val="single"/>
        </w:rPr>
      </w:pPr>
    </w:p>
    <w:p w14:paraId="056F2B3D" w14:textId="77777777" w:rsidR="00F3700E" w:rsidRPr="00DA6928" w:rsidRDefault="00A24341">
      <w:pPr>
        <w:ind w:left="426"/>
        <w:jc w:val="both"/>
        <w:rPr>
          <w:b/>
          <w:bCs/>
          <w:i/>
          <w:iCs/>
          <w:u w:val="single"/>
        </w:rPr>
      </w:pPr>
      <w:r w:rsidRPr="00DA6928">
        <w:rPr>
          <w:b/>
          <w:bCs/>
          <w:i/>
          <w:iCs/>
          <w:u w:val="single"/>
        </w:rPr>
        <w:t>4.4.3. Prakse IV (Pirmsskolas skolotāja pedagoģiskā prakse) (6KP)</w:t>
      </w:r>
    </w:p>
    <w:p w14:paraId="14DA84F3" w14:textId="77777777" w:rsidR="00F3700E" w:rsidRPr="00DA6928" w:rsidRDefault="00F3700E">
      <w:pPr>
        <w:contextualSpacing/>
        <w:jc w:val="both"/>
        <w:rPr>
          <w:i/>
          <w:iCs/>
        </w:rPr>
      </w:pPr>
    </w:p>
    <w:p w14:paraId="1E2B2430" w14:textId="77777777" w:rsidR="00F3700E" w:rsidRPr="00DA6928" w:rsidRDefault="00A24341">
      <w:pPr>
        <w:contextualSpacing/>
        <w:jc w:val="both"/>
      </w:pPr>
      <w:r w:rsidRPr="00DA6928">
        <w:rPr>
          <w:i/>
          <w:iCs/>
        </w:rPr>
        <w:t>Prakses mērķis</w:t>
      </w:r>
      <w:r w:rsidRPr="00DA6928">
        <w:t xml:space="preserve"> ir </w:t>
      </w:r>
      <w:r w:rsidRPr="00DA6928">
        <w:rPr>
          <w:rFonts w:eastAsia="Calibri"/>
        </w:rPr>
        <w:t>v</w:t>
      </w:r>
      <w:r w:rsidRPr="00DA6928">
        <w:t>eicināt topošā skolotāja prasmi vērot, plānot un organizēt pedagoģisko procesu pirmsskolā sekmējot bērnu attīstību un lietpratību visās mācību jomās.</w:t>
      </w:r>
    </w:p>
    <w:p w14:paraId="78180AF8" w14:textId="77777777" w:rsidR="00F3700E" w:rsidRPr="00DA6928" w:rsidRDefault="00A24341">
      <w:pPr>
        <w:contextualSpacing/>
        <w:jc w:val="both"/>
      </w:pPr>
      <w:r w:rsidRPr="00DA6928">
        <w:rPr>
          <w:i/>
        </w:rPr>
        <w:t>Prakses uzdevumi</w:t>
      </w:r>
      <w:r w:rsidRPr="00DA6928">
        <w:t>:</w:t>
      </w:r>
    </w:p>
    <w:p w14:paraId="4D69BB83" w14:textId="77777777" w:rsidR="00F3700E" w:rsidRPr="00DA6928" w:rsidRDefault="00A24341">
      <w:pPr>
        <w:pStyle w:val="ListParagraph"/>
        <w:numPr>
          <w:ilvl w:val="0"/>
          <w:numId w:val="8"/>
        </w:numPr>
        <w:contextualSpacing/>
        <w:jc w:val="both"/>
      </w:pPr>
      <w:r w:rsidRPr="00DA6928">
        <w:t xml:space="preserve">Definēt savu individuālo prakses mērķi. Veikt bērna pratību izpēti, analizēt iegūtos izpētes rezultātus, izmantot tos mācību procesa plānošanai. </w:t>
      </w:r>
    </w:p>
    <w:p w14:paraId="6C4B6E53" w14:textId="77777777" w:rsidR="00F3700E" w:rsidRPr="00DA6928" w:rsidRDefault="00A24341">
      <w:pPr>
        <w:pStyle w:val="ListParagraph"/>
        <w:numPr>
          <w:ilvl w:val="0"/>
          <w:numId w:val="8"/>
        </w:numPr>
        <w:contextualSpacing/>
        <w:jc w:val="both"/>
      </w:pPr>
      <w:r w:rsidRPr="00DA6928">
        <w:lastRenderedPageBreak/>
        <w:t xml:space="preserve">Attīstīt prasmi plānot mācību procesu (formulēt tematam atbilstošu, konkrētu un bērnam saprotamu galveno ziņu, izvēlēties kompleksus bērnam sasniedzamos rezultātus visās mācību jomās, sekmējot caurviju prasmju apguvi un vērtībās balstītu ieradumu attīstību), veikt savas pedagoģiskās darbības pašanalīzi. </w:t>
      </w:r>
    </w:p>
    <w:p w14:paraId="24D448E9" w14:textId="77777777" w:rsidR="00F3700E" w:rsidRPr="00DA6928" w:rsidRDefault="00A24341">
      <w:pPr>
        <w:pStyle w:val="ListParagraph"/>
        <w:numPr>
          <w:ilvl w:val="0"/>
          <w:numId w:val="8"/>
        </w:numPr>
        <w:contextualSpacing/>
        <w:jc w:val="both"/>
      </w:pPr>
      <w:r w:rsidRPr="00DA6928">
        <w:t>Organizēt un vadīt pedagoģisko procesu pirmsskolā, ievērojot bērnu vajadzības, intereses un sasniedzamos rezultātus.</w:t>
      </w:r>
    </w:p>
    <w:p w14:paraId="7EFDD5B4" w14:textId="77777777" w:rsidR="00F3700E" w:rsidRPr="00DA6928" w:rsidRDefault="00A24341">
      <w:pPr>
        <w:numPr>
          <w:ilvl w:val="0"/>
          <w:numId w:val="8"/>
        </w:numPr>
        <w:contextualSpacing/>
        <w:jc w:val="both"/>
      </w:pPr>
      <w:r w:rsidRPr="00DA6928">
        <w:t>Analizēt savu darbību un veikt pašnovērtējumu.</w:t>
      </w:r>
    </w:p>
    <w:p w14:paraId="6AFC4A08" w14:textId="77777777" w:rsidR="00F3700E" w:rsidRPr="00DA6928" w:rsidRDefault="00A24341">
      <w:pPr>
        <w:jc w:val="both"/>
        <w:rPr>
          <w:b/>
          <w:bCs/>
        </w:rPr>
      </w:pPr>
      <w:r w:rsidRPr="00DA6928">
        <w:rPr>
          <w:b/>
          <w:bCs/>
        </w:rPr>
        <w:t>Zināšanas</w:t>
      </w:r>
    </w:p>
    <w:p w14:paraId="6BB1079E" w14:textId="77777777" w:rsidR="00F3700E" w:rsidRPr="00DA6928" w:rsidRDefault="00A24341">
      <w:pPr>
        <w:jc w:val="both"/>
        <w:rPr>
          <w:color w:val="000000"/>
        </w:rPr>
      </w:pPr>
      <w:r w:rsidRPr="00DA6928">
        <w:t xml:space="preserve">1. </w:t>
      </w:r>
      <w:r w:rsidRPr="00DA6928">
        <w:rPr>
          <w:color w:val="000000"/>
        </w:rPr>
        <w:t>Izprot plānošanas specifiku  bērnu organizētās rotaļnodarbības vadīšanai.</w:t>
      </w:r>
    </w:p>
    <w:p w14:paraId="017E3C34" w14:textId="77777777" w:rsidR="00F3700E" w:rsidRPr="00DA6928" w:rsidRDefault="00A24341">
      <w:pPr>
        <w:jc w:val="both"/>
        <w:rPr>
          <w:color w:val="000000"/>
        </w:rPr>
      </w:pPr>
      <w:r w:rsidRPr="00DA6928">
        <w:rPr>
          <w:color w:val="000000"/>
        </w:rPr>
        <w:t>2. Izprot bērnu pedagoģiskā un psiholoģiskā raksturojuma izstrādes principus.</w:t>
      </w:r>
    </w:p>
    <w:p w14:paraId="62D8377C" w14:textId="77777777" w:rsidR="00F3700E" w:rsidRPr="00DA6928" w:rsidRDefault="00A24341">
      <w:pPr>
        <w:jc w:val="both"/>
        <w:rPr>
          <w:color w:val="000000"/>
        </w:rPr>
      </w:pPr>
      <w:r w:rsidRPr="00DA6928">
        <w:rPr>
          <w:color w:val="000000"/>
        </w:rPr>
        <w:t>3. Izprot bērnu patstāvīgās darbības īpatnības.</w:t>
      </w:r>
    </w:p>
    <w:p w14:paraId="1BD56A6A" w14:textId="77777777" w:rsidR="00F3700E" w:rsidRPr="00DA6928" w:rsidRDefault="00A24341">
      <w:pPr>
        <w:jc w:val="both"/>
        <w:rPr>
          <w:b/>
          <w:bCs/>
        </w:rPr>
      </w:pPr>
      <w:r w:rsidRPr="00DA6928">
        <w:rPr>
          <w:b/>
          <w:bCs/>
        </w:rPr>
        <w:t>Prasmes</w:t>
      </w:r>
    </w:p>
    <w:p w14:paraId="656025B2" w14:textId="77777777" w:rsidR="00F3700E" w:rsidRPr="00DA6928" w:rsidRDefault="00A24341">
      <w:pPr>
        <w:jc w:val="both"/>
        <w:rPr>
          <w:color w:val="000000"/>
        </w:rPr>
      </w:pPr>
      <w:r w:rsidRPr="00DA6928">
        <w:rPr>
          <w:color w:val="000000"/>
        </w:rPr>
        <w:t>4. Definē savu individuālo prakses mērķi pirmsskolas izglītības skolotāja profesionālās identitātes attīstībai.</w:t>
      </w:r>
    </w:p>
    <w:p w14:paraId="3492F88E" w14:textId="77777777" w:rsidR="00F3700E" w:rsidRPr="00DA6928" w:rsidRDefault="00A24341">
      <w:pPr>
        <w:jc w:val="both"/>
        <w:rPr>
          <w:color w:val="000000"/>
        </w:rPr>
      </w:pPr>
      <w:r w:rsidRPr="00DA6928">
        <w:rPr>
          <w:color w:val="000000"/>
        </w:rPr>
        <w:t>5. Integrē izglītības saturu pirmsskolas pedagoģiskajā procesā.</w:t>
      </w:r>
    </w:p>
    <w:p w14:paraId="05561FBA" w14:textId="77777777" w:rsidR="00F3700E" w:rsidRPr="00DA6928" w:rsidRDefault="00A24341">
      <w:pPr>
        <w:jc w:val="both"/>
        <w:rPr>
          <w:color w:val="000000"/>
        </w:rPr>
      </w:pPr>
      <w:r w:rsidRPr="00DA6928">
        <w:rPr>
          <w:color w:val="000000"/>
        </w:rPr>
        <w:t>6.Analizē audzināšanas un mācīšanās procesu pirmsskolas izglītības iestādē.</w:t>
      </w:r>
    </w:p>
    <w:p w14:paraId="540BE8A1" w14:textId="77777777" w:rsidR="00F3700E" w:rsidRPr="00DA6928" w:rsidRDefault="00A24341">
      <w:pPr>
        <w:jc w:val="both"/>
        <w:rPr>
          <w:b/>
          <w:bCs/>
        </w:rPr>
      </w:pPr>
      <w:r w:rsidRPr="00DA6928">
        <w:rPr>
          <w:b/>
          <w:bCs/>
        </w:rPr>
        <w:t>Kompetence</w:t>
      </w:r>
    </w:p>
    <w:p w14:paraId="67E83BF5" w14:textId="77777777" w:rsidR="00F3700E" w:rsidRPr="00DA6928" w:rsidRDefault="00A24341">
      <w:pPr>
        <w:contextualSpacing/>
        <w:jc w:val="both"/>
        <w:textAlignment w:val="baseline"/>
      </w:pPr>
      <w:r w:rsidRPr="00DA6928">
        <w:t>7. Analizē pedagoģisko vērojumu datus atsevišķa bērna un visas grupas pedagoģiski psiholoģiskā raksturojuma izstrādei.</w:t>
      </w:r>
    </w:p>
    <w:p w14:paraId="53510D2E" w14:textId="77777777" w:rsidR="00F3700E" w:rsidRPr="00DA6928" w:rsidRDefault="00A24341">
      <w:pPr>
        <w:contextualSpacing/>
        <w:jc w:val="both"/>
        <w:textAlignment w:val="baseline"/>
      </w:pPr>
      <w:r w:rsidRPr="00DA6928">
        <w:t>8. Realizē savu pedagoģiski metodisko pieeju pirmsskolas vecuma bērnu lietpratības sekmēšanai.</w:t>
      </w:r>
    </w:p>
    <w:p w14:paraId="67737C1E" w14:textId="77777777" w:rsidR="00F3700E" w:rsidRPr="00DA6928" w:rsidRDefault="00A24341">
      <w:pPr>
        <w:contextualSpacing/>
        <w:jc w:val="both"/>
      </w:pPr>
      <w:r w:rsidRPr="00DA6928">
        <w:t>9. Izvirza savas profesionālās darbības pilnveides attīstības turpmākos uzdevumus, veicot pedagoģiskās darbības konstruktīvu pašanalīzi.</w:t>
      </w:r>
    </w:p>
    <w:p w14:paraId="546D8601" w14:textId="77777777" w:rsidR="00F3700E" w:rsidRPr="00DA6928" w:rsidRDefault="00F3700E">
      <w:pPr>
        <w:ind w:left="426"/>
        <w:contextualSpacing/>
        <w:jc w:val="both"/>
        <w:rPr>
          <w:b/>
          <w:bCs/>
          <w:i/>
          <w:iCs/>
          <w:u w:val="single"/>
        </w:rPr>
      </w:pPr>
    </w:p>
    <w:p w14:paraId="08BABEEA" w14:textId="77777777" w:rsidR="00F3700E" w:rsidRPr="00DA6928" w:rsidRDefault="00A24341">
      <w:pPr>
        <w:ind w:left="426"/>
        <w:contextualSpacing/>
        <w:jc w:val="both"/>
        <w:rPr>
          <w:b/>
          <w:bCs/>
          <w:i/>
          <w:iCs/>
          <w:u w:val="single"/>
        </w:rPr>
      </w:pPr>
      <w:r w:rsidRPr="00DA6928">
        <w:rPr>
          <w:b/>
          <w:bCs/>
          <w:i/>
          <w:iCs/>
          <w:u w:val="single"/>
        </w:rPr>
        <w:t>4.4.4. Prakse IV (Skolotāja pedagoģiskā prakse iekļaujošā izglītībā) (6KP)</w:t>
      </w:r>
    </w:p>
    <w:p w14:paraId="7F3AD5B8" w14:textId="77777777" w:rsidR="00F3700E" w:rsidRPr="00DA6928" w:rsidRDefault="00F3700E">
      <w:pPr>
        <w:contextualSpacing/>
        <w:jc w:val="both"/>
        <w:rPr>
          <w:i/>
          <w:iCs/>
        </w:rPr>
      </w:pPr>
    </w:p>
    <w:p w14:paraId="0F25F553" w14:textId="77777777" w:rsidR="00F3700E" w:rsidRPr="00DA6928" w:rsidRDefault="00A24341">
      <w:pPr>
        <w:contextualSpacing/>
        <w:jc w:val="both"/>
      </w:pPr>
      <w:r w:rsidRPr="00DA6928">
        <w:rPr>
          <w:i/>
          <w:iCs/>
        </w:rPr>
        <w:t>Prakses mērķis</w:t>
      </w:r>
      <w:r w:rsidRPr="00DA6928">
        <w:t xml:space="preserve"> ir </w:t>
      </w:r>
      <w:r w:rsidRPr="00DA6928">
        <w:rPr>
          <w:rFonts w:eastAsia="Calibri"/>
        </w:rPr>
        <w:t>v</w:t>
      </w:r>
      <w:r w:rsidRPr="00DA6928">
        <w:t>eicināt topošā skolotāja prasmi vērot, plānot un organizēt profesionālo darbību multikulturālā un iekļaujošas izglītības vidē, balstoties iekļaujoša skolotāja profila četrās pamatvērtībās</w:t>
      </w:r>
      <w:r w:rsidRPr="00DA6928">
        <w:rPr>
          <w:rFonts w:eastAsia="Calibri"/>
          <w:lang w:eastAsia="en-GB"/>
        </w:rPr>
        <w:t>.</w:t>
      </w:r>
    </w:p>
    <w:p w14:paraId="3E411FD5" w14:textId="77777777" w:rsidR="00F3700E" w:rsidRPr="00DA6928" w:rsidRDefault="00A24341">
      <w:pPr>
        <w:contextualSpacing/>
        <w:jc w:val="both"/>
      </w:pPr>
      <w:r w:rsidRPr="00DA6928">
        <w:rPr>
          <w:i/>
        </w:rPr>
        <w:t>Prakses uzdevumi</w:t>
      </w:r>
      <w:r w:rsidRPr="00DA6928">
        <w:t>:</w:t>
      </w:r>
    </w:p>
    <w:p w14:paraId="636F0E6F" w14:textId="77777777" w:rsidR="00F3700E" w:rsidRPr="00DA6928" w:rsidRDefault="00A24341">
      <w:pPr>
        <w:pStyle w:val="ListParagraph"/>
        <w:numPr>
          <w:ilvl w:val="0"/>
          <w:numId w:val="9"/>
        </w:numPr>
        <w:jc w:val="both"/>
      </w:pPr>
      <w:r w:rsidRPr="00DA6928">
        <w:t>Veidot topošo pedagogu izpratni par  izglītības iestādes metodisko un administratīvo dokumentāciju dažādības kontekstā, izzinot izglītības procesa plānošanu, organizāciju un izvērtēšanu.</w:t>
      </w:r>
    </w:p>
    <w:p w14:paraId="3689B348" w14:textId="77777777" w:rsidR="00F3700E" w:rsidRPr="00DA6928" w:rsidRDefault="00A24341">
      <w:pPr>
        <w:pStyle w:val="ListParagraph"/>
        <w:numPr>
          <w:ilvl w:val="0"/>
          <w:numId w:val="9"/>
        </w:numPr>
        <w:jc w:val="both"/>
      </w:pPr>
      <w:r w:rsidRPr="00DA6928">
        <w:t>Veidot topošo skolotāju prasmes plānot, organizēt un īstenot mācību un audzināšanas darbu multikulturālā un iekļaujošas izglītības vidē, īstenojot atbalsta sniegšanu iekļaujošās izglītības kontekstā.</w:t>
      </w:r>
    </w:p>
    <w:p w14:paraId="5BAFADC4" w14:textId="77777777" w:rsidR="00F3700E" w:rsidRPr="00DA6928" w:rsidRDefault="00A24341">
      <w:pPr>
        <w:numPr>
          <w:ilvl w:val="0"/>
          <w:numId w:val="9"/>
        </w:numPr>
        <w:contextualSpacing/>
        <w:jc w:val="both"/>
      </w:pPr>
      <w:bookmarkStart w:id="21" w:name="_Hlk89987116"/>
      <w:r w:rsidRPr="00DA6928">
        <w:t>Analizēt mācību un audzināšanas procesu dažādības kontekstā un veikt pašnovērtējumu</w:t>
      </w:r>
      <w:bookmarkEnd w:id="21"/>
      <w:r w:rsidRPr="00DA6928">
        <w:t>.</w:t>
      </w:r>
    </w:p>
    <w:p w14:paraId="7DAA2585" w14:textId="77777777" w:rsidR="00F3700E" w:rsidRPr="00DA6928" w:rsidRDefault="00A24341">
      <w:pPr>
        <w:jc w:val="both"/>
        <w:rPr>
          <w:b/>
          <w:bCs/>
        </w:rPr>
      </w:pPr>
      <w:r w:rsidRPr="00DA6928">
        <w:rPr>
          <w:b/>
          <w:bCs/>
        </w:rPr>
        <w:t>Zināšanas</w:t>
      </w:r>
      <w:r w:rsidRPr="00DA6928">
        <w:t xml:space="preserve"> </w:t>
      </w:r>
    </w:p>
    <w:p w14:paraId="036E600C" w14:textId="77777777" w:rsidR="00F3700E" w:rsidRPr="00DA6928" w:rsidRDefault="00A24341">
      <w:pPr>
        <w:jc w:val="both"/>
      </w:pPr>
      <w:r w:rsidRPr="00DA6928">
        <w:t>1. Ir izpratne par izglītības iestādes metodiskajiem un administratīvajiem dokumentiem, izglītības procesa plānošanu, organizāciju un izvērtēšanu.</w:t>
      </w:r>
    </w:p>
    <w:p w14:paraId="3C67623C" w14:textId="77777777" w:rsidR="00F3700E" w:rsidRPr="00DA6928" w:rsidRDefault="00A24341">
      <w:pPr>
        <w:jc w:val="both"/>
      </w:pPr>
      <w:r w:rsidRPr="00DA6928">
        <w:t>2. Izprot dažādības izglītības jēdziena dažādos aspektus iekļaujošā izglītības vidē.</w:t>
      </w:r>
    </w:p>
    <w:p w14:paraId="65306246" w14:textId="77777777" w:rsidR="00F3700E" w:rsidRPr="00DA6928" w:rsidRDefault="00A24341">
      <w:pPr>
        <w:jc w:val="both"/>
      </w:pPr>
      <w:r w:rsidRPr="00DA6928">
        <w:t>3. Zina par iekļaujošas izglītības īstenošanas modeļu sociāli normatīvajiem nosacījumiem un to īstenošanas iespējām.</w:t>
      </w:r>
    </w:p>
    <w:p w14:paraId="0C370667" w14:textId="77777777" w:rsidR="00F3700E" w:rsidRPr="00DA6928" w:rsidRDefault="00A24341">
      <w:pPr>
        <w:jc w:val="both"/>
        <w:rPr>
          <w:b/>
          <w:bCs/>
        </w:rPr>
      </w:pPr>
      <w:r w:rsidRPr="00DA6928">
        <w:rPr>
          <w:b/>
          <w:bCs/>
        </w:rPr>
        <w:t>Prasmes</w:t>
      </w:r>
    </w:p>
    <w:p w14:paraId="35FD5145" w14:textId="77777777" w:rsidR="00F3700E" w:rsidRPr="00DA6928" w:rsidRDefault="00A24341">
      <w:pPr>
        <w:jc w:val="both"/>
      </w:pPr>
      <w:r w:rsidRPr="00DA6928">
        <w:t>4. Prasmes pilnveidot izglītojamo personības kompetenci saistībā ar sociālās vides daudzveidību, attīstot skolēnu toleranci, socializācijas prasmes, gatavību dzīvesdarbībai daudzveidīgā, multikulturālā sabiedrībā.</w:t>
      </w:r>
    </w:p>
    <w:p w14:paraId="52239237" w14:textId="77777777" w:rsidR="00F3700E" w:rsidRPr="00DA6928" w:rsidRDefault="00A24341">
      <w:pPr>
        <w:jc w:val="both"/>
      </w:pPr>
      <w:r w:rsidRPr="00DA6928">
        <w:t>5. Prasmes izvēlēties dažādas mācīšanas un mācīšanās stratēģijas, kas atbalsta dažādību un izglītojamo individuālās vajadzības un intereses.</w:t>
      </w:r>
    </w:p>
    <w:p w14:paraId="39AD3321" w14:textId="77777777" w:rsidR="00F3700E" w:rsidRPr="00DA6928" w:rsidRDefault="00A24341">
      <w:pPr>
        <w:jc w:val="both"/>
      </w:pPr>
      <w:r w:rsidRPr="00DA6928">
        <w:t>6. Prasme izstrādāt individuālu izglītības programmas apguves plānojumu skolēniem, pamatojoties uz individuālo vajadzību novērojumu.</w:t>
      </w:r>
    </w:p>
    <w:p w14:paraId="448F4916" w14:textId="77777777" w:rsidR="00F3700E" w:rsidRPr="00DA6928" w:rsidRDefault="00A24341">
      <w:pPr>
        <w:jc w:val="both"/>
      </w:pPr>
      <w:r w:rsidRPr="00DA6928">
        <w:t>7. Prasmes attīstīt attieksmi, kas rosina cieņu pret atšķirīgo un daudzveidīgo.</w:t>
      </w:r>
    </w:p>
    <w:p w14:paraId="47F3B180" w14:textId="77777777" w:rsidR="00F3700E" w:rsidRPr="00DA6928" w:rsidRDefault="00A24341">
      <w:pPr>
        <w:jc w:val="both"/>
      </w:pPr>
      <w:r w:rsidRPr="00DA6928">
        <w:t>8. Prasme argumentēt, paskaidrot savu viedokli, kritiski analizēt situāciju.</w:t>
      </w:r>
    </w:p>
    <w:p w14:paraId="6AED538A" w14:textId="77777777" w:rsidR="00F3700E" w:rsidRPr="00DA6928" w:rsidRDefault="00A24341">
      <w:pPr>
        <w:jc w:val="both"/>
        <w:rPr>
          <w:b/>
          <w:bCs/>
        </w:rPr>
      </w:pPr>
      <w:r w:rsidRPr="00DA6928">
        <w:rPr>
          <w:b/>
          <w:bCs/>
        </w:rPr>
        <w:t>Kompetence</w:t>
      </w:r>
    </w:p>
    <w:p w14:paraId="2DAABF62" w14:textId="77777777" w:rsidR="00F3700E" w:rsidRPr="00DA6928" w:rsidRDefault="00A24341">
      <w:pPr>
        <w:jc w:val="both"/>
      </w:pPr>
      <w:r w:rsidRPr="00DA6928">
        <w:lastRenderedPageBreak/>
        <w:t>9. Spēj patstāvīgi plānot un veidot iekļaujošu, intelektuāli rosinošu un emocionāli drošu izglītojamā mācīšanās un attīstības vajadzībām atbilstošu, uz sadarbību vērstu mācību vidi.</w:t>
      </w:r>
    </w:p>
    <w:p w14:paraId="0A7CDBF6" w14:textId="77777777" w:rsidR="00F3700E" w:rsidRPr="00DA6928" w:rsidRDefault="00A24341">
      <w:pPr>
        <w:jc w:val="both"/>
      </w:pPr>
      <w:r w:rsidRPr="00DA6928">
        <w:t>10. Spēj īstenot atbalsta sniegšanu izglītības procesā, kritiski vērtējot un interpretējot daudzveidības izpausmes izglītības vidē, kā arī argumentēti diskutēt par dažādības procesu būtību.</w:t>
      </w:r>
    </w:p>
    <w:p w14:paraId="730F192C" w14:textId="77777777" w:rsidR="00F3700E" w:rsidRPr="00DA6928" w:rsidRDefault="00A24341">
      <w:pPr>
        <w:jc w:val="both"/>
      </w:pPr>
      <w:r w:rsidRPr="00DA6928">
        <w:t>11. Spēj demonstrēt personīgo un sociālo atbildību, respektējot izglītojamo individualitāti un kultūras kontekstu.</w:t>
      </w:r>
      <w:r w:rsidRPr="00DA6928">
        <w:rPr>
          <w:strike/>
        </w:rPr>
        <w:br/>
      </w:r>
      <w:r w:rsidRPr="00DA6928">
        <w:t>12. Spēj kritiski reflektēt par praksē gūto pieredzi un analizēt profesionālās kompetences izaugsmi.</w:t>
      </w:r>
    </w:p>
    <w:p w14:paraId="25459EA7" w14:textId="77777777" w:rsidR="00F3700E" w:rsidRPr="00DA6928" w:rsidRDefault="00F3700E">
      <w:pPr>
        <w:rPr>
          <w:b/>
          <w:bCs/>
          <w:u w:val="single"/>
          <w:shd w:val="clear" w:color="auto" w:fill="FFFF66"/>
          <w:lang w:eastAsia="ru-RU"/>
        </w:rPr>
      </w:pPr>
    </w:p>
    <w:p w14:paraId="7AE43545" w14:textId="77777777" w:rsidR="00F3700E" w:rsidRPr="00DA6928" w:rsidRDefault="00A24341">
      <w:pPr>
        <w:numPr>
          <w:ilvl w:val="0"/>
          <w:numId w:val="2"/>
        </w:numPr>
        <w:jc w:val="center"/>
        <w:rPr>
          <w:b/>
          <w:bCs/>
          <w:shd w:val="clear" w:color="auto" w:fill="FFFF66"/>
          <w:lang w:eastAsia="ru-RU"/>
        </w:rPr>
      </w:pPr>
      <w:r w:rsidRPr="00DA6928">
        <w:rPr>
          <w:b/>
          <w:bCs/>
        </w:rPr>
        <w:t>PROFESIONĀLĀS KVALIFIKĀCIJAS</w:t>
      </w:r>
      <w:r w:rsidRPr="00DA6928">
        <w:rPr>
          <w:b/>
        </w:rPr>
        <w:t xml:space="preserve"> PRAKSES DOKUMENTĀCIJA</w:t>
      </w:r>
    </w:p>
    <w:p w14:paraId="1FDC98A5" w14:textId="77777777" w:rsidR="00F3700E" w:rsidRPr="00DA6928" w:rsidRDefault="00F3700E">
      <w:pPr>
        <w:ind w:left="360"/>
        <w:jc w:val="both"/>
        <w:rPr>
          <w:b/>
          <w:bCs/>
          <w:shd w:val="clear" w:color="auto" w:fill="FFFF66"/>
          <w:lang w:eastAsia="ru-RU"/>
        </w:rPr>
      </w:pPr>
    </w:p>
    <w:p w14:paraId="6CD8C017" w14:textId="77777777" w:rsidR="00F3700E" w:rsidRPr="00DA6928" w:rsidRDefault="00A24341">
      <w:pPr>
        <w:jc w:val="both"/>
      </w:pPr>
      <w:r w:rsidRPr="00DA6928">
        <w:t>5.1. Profesionālās kvalifikācijas prakses dokumentāciju studējošie noformē elektroniskā un/vai ievietojot MOODLE studiju vidē, un/vai papīra formā saskaņā ar DU prakses vadītāja ieteikumiem.</w:t>
      </w:r>
    </w:p>
    <w:p w14:paraId="524E1D81" w14:textId="77777777" w:rsidR="00F3700E" w:rsidRPr="00DA6928" w:rsidRDefault="00A24341">
      <w:pPr>
        <w:jc w:val="both"/>
      </w:pPr>
      <w:r w:rsidRPr="00DA6928">
        <w:t xml:space="preserve">5.2. Profesionālās kvalifikācijas prakses atskaites dokumentāciju studējošie iesniedz DU prakses vadītājam </w:t>
      </w:r>
      <w:r w:rsidRPr="00DA6928">
        <w:rPr>
          <w:bCs/>
        </w:rPr>
        <w:t>ne vēlāk kā 1 nedēļu  pēc prakses noslēguma</w:t>
      </w:r>
      <w:r w:rsidRPr="00DA6928">
        <w:t>.</w:t>
      </w:r>
    </w:p>
    <w:p w14:paraId="19CEAE1D" w14:textId="77777777" w:rsidR="00F3700E" w:rsidRPr="00DA6928" w:rsidRDefault="00F3700E">
      <w:pPr>
        <w:ind w:left="426"/>
        <w:jc w:val="both"/>
      </w:pPr>
    </w:p>
    <w:p w14:paraId="28FA569E" w14:textId="77777777" w:rsidR="00F3700E" w:rsidRPr="00DA6928" w:rsidRDefault="00A24341">
      <w:pPr>
        <w:numPr>
          <w:ilvl w:val="0"/>
          <w:numId w:val="2"/>
        </w:numPr>
        <w:jc w:val="center"/>
        <w:rPr>
          <w:b/>
        </w:rPr>
      </w:pPr>
      <w:r w:rsidRPr="00DA6928">
        <w:rPr>
          <w:b/>
          <w:bCs/>
        </w:rPr>
        <w:t>PROFESIONĀLĀS KVALIFIKĀCIJAS</w:t>
      </w:r>
      <w:r w:rsidRPr="00DA6928">
        <w:rPr>
          <w:b/>
        </w:rPr>
        <w:t xml:space="preserve"> PRAKSES VĒRTĒŠANA</w:t>
      </w:r>
    </w:p>
    <w:p w14:paraId="26D9BB33" w14:textId="77777777" w:rsidR="00F3700E" w:rsidRPr="00DA6928" w:rsidRDefault="00F3700E">
      <w:pPr>
        <w:jc w:val="both"/>
      </w:pPr>
    </w:p>
    <w:p w14:paraId="09EF582A" w14:textId="77777777" w:rsidR="00F3700E" w:rsidRPr="00DA6928" w:rsidRDefault="00A24341">
      <w:pPr>
        <w:jc w:val="both"/>
      </w:pPr>
      <w:r w:rsidRPr="00DA6928">
        <w:t>6.1. Studējošā profesionālās kvalifikācijas prakses vērtēšanas kritēriji ir atbilstoši katras prakses studiju kursa aprakstā uzskaitītajām prasībām. Vērtēšana notiek 10 ballu sistēmā.</w:t>
      </w:r>
    </w:p>
    <w:p w14:paraId="3E16056C" w14:textId="77777777" w:rsidR="00F3700E" w:rsidRPr="00DA6928" w:rsidRDefault="00A24341">
      <w:pPr>
        <w:jc w:val="both"/>
      </w:pPr>
      <w:r w:rsidRPr="00DA6928">
        <w:t xml:space="preserve">6.2. Vērtējumu par Profesionālo kvalifikācijas praksi izliek DU prakses vadītājs, ņemot vērā skolotāja-mentora doto studējošā profesionālās kvalifikācijas prakses vērtējumu, iesniegtos prakses dokumentus, uzstāšanos prakses starpsemināros un noslēguma konferencē (noslēguma semināri). </w:t>
      </w:r>
    </w:p>
    <w:p w14:paraId="6DDAC29E" w14:textId="77777777" w:rsidR="00F3700E" w:rsidRPr="00DA6928" w:rsidRDefault="00A24341">
      <w:pPr>
        <w:jc w:val="both"/>
      </w:pPr>
      <w:r w:rsidRPr="00DA6928">
        <w:t>6.3. Katru nākamo praksi studējošiem atļauts veikt tikai tad, ja nokārtota vai pielīdzināta iepriekšējā prakse.</w:t>
      </w:r>
    </w:p>
    <w:p w14:paraId="7C69250D" w14:textId="77777777" w:rsidR="00F3700E" w:rsidRPr="00DA6928" w:rsidRDefault="00F3700E">
      <w:pPr>
        <w:jc w:val="both"/>
        <w:rPr>
          <w:i/>
        </w:rPr>
      </w:pPr>
    </w:p>
    <w:p w14:paraId="68BF5516" w14:textId="77777777" w:rsidR="00F3700E" w:rsidRPr="00DA6928" w:rsidRDefault="00A24341">
      <w:pPr>
        <w:numPr>
          <w:ilvl w:val="0"/>
          <w:numId w:val="2"/>
        </w:numPr>
        <w:jc w:val="center"/>
        <w:rPr>
          <w:b/>
        </w:rPr>
      </w:pPr>
      <w:r w:rsidRPr="00DA6928">
        <w:rPr>
          <w:b/>
          <w:bCs/>
        </w:rPr>
        <w:t>PROFESIONĀLĀS KVALIFIKĀCIJAS</w:t>
      </w:r>
      <w:r w:rsidRPr="00DA6928">
        <w:rPr>
          <w:b/>
        </w:rPr>
        <w:t xml:space="preserve"> PRAKSES FINANSĒŠANA</w:t>
      </w:r>
    </w:p>
    <w:p w14:paraId="0F302674" w14:textId="77777777" w:rsidR="00F3700E" w:rsidRPr="00DA6928" w:rsidRDefault="00F3700E">
      <w:pPr>
        <w:ind w:left="720"/>
        <w:jc w:val="both"/>
      </w:pPr>
    </w:p>
    <w:p w14:paraId="453FF47A" w14:textId="77777777" w:rsidR="00F3700E" w:rsidRPr="00DA6928" w:rsidRDefault="00A24341">
      <w:pPr>
        <w:jc w:val="both"/>
      </w:pPr>
      <w:r w:rsidRPr="00DA6928">
        <w:t>7.1. Profesionālās kvalifikācijas prakses vadīšana DU docētājam tiek iekļauta darba slodzē. Stundu sadale DU prakses vadītājam aprakstīta 7.1.1. tabulā:</w:t>
      </w:r>
    </w:p>
    <w:p w14:paraId="4192B8F9" w14:textId="77777777" w:rsidR="00F3700E" w:rsidRPr="00DA6928" w:rsidRDefault="00A24341">
      <w:pPr>
        <w:numPr>
          <w:ilvl w:val="2"/>
          <w:numId w:val="2"/>
        </w:numPr>
        <w:jc w:val="right"/>
        <w:rPr>
          <w:b/>
        </w:rPr>
      </w:pPr>
      <w:r w:rsidRPr="00DA6928">
        <w:rPr>
          <w:bCs/>
        </w:rPr>
        <w:t>Tabula. Stundu sadale</w:t>
      </w:r>
    </w:p>
    <w:p w14:paraId="34CEFB54" w14:textId="77777777" w:rsidR="00F3700E" w:rsidRPr="00DA6928" w:rsidRDefault="00F3700E">
      <w:pPr>
        <w:ind w:left="3180"/>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567"/>
      </w:tblGrid>
      <w:tr w:rsidR="00F3700E" w:rsidRPr="00DA6928" w14:paraId="59EE843A" w14:textId="77777777">
        <w:trPr>
          <w:trHeight w:val="316"/>
          <w:jc w:val="center"/>
        </w:trPr>
        <w:tc>
          <w:tcPr>
            <w:tcW w:w="9133" w:type="dxa"/>
            <w:gridSpan w:val="2"/>
            <w:shd w:val="clear" w:color="auto" w:fill="D9D9D9"/>
          </w:tcPr>
          <w:p w14:paraId="038C9B50" w14:textId="77777777" w:rsidR="00F3700E" w:rsidRPr="00DA6928" w:rsidRDefault="00A24341">
            <w:pPr>
              <w:jc w:val="center"/>
              <w:rPr>
                <w:b/>
                <w:bCs/>
              </w:rPr>
            </w:pPr>
            <w:r w:rsidRPr="00DA6928">
              <w:rPr>
                <w:b/>
                <w:bCs/>
              </w:rPr>
              <w:t xml:space="preserve">1. Pirmā profesionālās kvalifikācijas prakse </w:t>
            </w:r>
          </w:p>
          <w:p w14:paraId="442EFEB7" w14:textId="77777777" w:rsidR="00F3700E" w:rsidRPr="00DA6928" w:rsidRDefault="00A24341">
            <w:pPr>
              <w:jc w:val="center"/>
              <w:rPr>
                <w:b/>
                <w:bCs/>
              </w:rPr>
            </w:pPr>
            <w:r w:rsidRPr="00DA6928">
              <w:rPr>
                <w:b/>
                <w:bCs/>
              </w:rPr>
              <w:t>1.1. Prakse I (2KP)</w:t>
            </w:r>
          </w:p>
        </w:tc>
      </w:tr>
      <w:tr w:rsidR="00F3700E" w:rsidRPr="00DA6928" w14:paraId="10DA334E" w14:textId="77777777">
        <w:trPr>
          <w:jc w:val="center"/>
        </w:trPr>
        <w:tc>
          <w:tcPr>
            <w:tcW w:w="4566" w:type="dxa"/>
            <w:shd w:val="clear" w:color="auto" w:fill="auto"/>
          </w:tcPr>
          <w:p w14:paraId="2E53856E" w14:textId="77777777" w:rsidR="00F3700E" w:rsidRPr="00DA6928" w:rsidRDefault="00A24341">
            <w:pPr>
              <w:jc w:val="both"/>
            </w:pPr>
            <w:r w:rsidRPr="00DA6928">
              <w:t>Ievadkonference (ievadseminārs)</w:t>
            </w:r>
          </w:p>
        </w:tc>
        <w:tc>
          <w:tcPr>
            <w:tcW w:w="4567" w:type="dxa"/>
            <w:shd w:val="clear" w:color="auto" w:fill="auto"/>
          </w:tcPr>
          <w:p w14:paraId="55329710" w14:textId="77777777" w:rsidR="00F3700E" w:rsidRPr="00DA6928" w:rsidRDefault="00A24341">
            <w:pPr>
              <w:jc w:val="both"/>
            </w:pPr>
            <w:r w:rsidRPr="00DA6928">
              <w:t xml:space="preserve">2 stundas programmā </w:t>
            </w:r>
          </w:p>
        </w:tc>
      </w:tr>
      <w:tr w:rsidR="00F3700E" w:rsidRPr="00DA6928" w14:paraId="17FA4B93" w14:textId="77777777">
        <w:trPr>
          <w:jc w:val="center"/>
        </w:trPr>
        <w:tc>
          <w:tcPr>
            <w:tcW w:w="4566" w:type="dxa"/>
            <w:shd w:val="clear" w:color="auto" w:fill="auto"/>
          </w:tcPr>
          <w:p w14:paraId="1DEEFFCB" w14:textId="77777777" w:rsidR="00F3700E" w:rsidRPr="00DA6928" w:rsidRDefault="00A24341">
            <w:pPr>
              <w:jc w:val="both"/>
            </w:pPr>
            <w:r w:rsidRPr="00DA6928">
              <w:t>Studējošā prakses materiālu analīze un izvērtējums</w:t>
            </w:r>
          </w:p>
        </w:tc>
        <w:tc>
          <w:tcPr>
            <w:tcW w:w="4567" w:type="dxa"/>
            <w:shd w:val="clear" w:color="auto" w:fill="auto"/>
          </w:tcPr>
          <w:p w14:paraId="74D7DB05" w14:textId="77777777" w:rsidR="00F3700E" w:rsidRPr="00DA6928" w:rsidRDefault="00A24341">
            <w:pPr>
              <w:jc w:val="both"/>
            </w:pPr>
            <w:r w:rsidRPr="00DA6928">
              <w:t xml:space="preserve">1 stunda par vienu studējošo </w:t>
            </w:r>
          </w:p>
        </w:tc>
      </w:tr>
      <w:tr w:rsidR="00F3700E" w:rsidRPr="00DA6928" w14:paraId="0F7BAF44" w14:textId="77777777">
        <w:trPr>
          <w:jc w:val="center"/>
        </w:trPr>
        <w:tc>
          <w:tcPr>
            <w:tcW w:w="4566" w:type="dxa"/>
            <w:shd w:val="clear" w:color="auto" w:fill="auto"/>
          </w:tcPr>
          <w:p w14:paraId="78320A82" w14:textId="77777777" w:rsidR="00F3700E" w:rsidRPr="00DA6928" w:rsidRDefault="00A24341">
            <w:pPr>
              <w:jc w:val="both"/>
            </w:pPr>
            <w:r w:rsidRPr="00DA6928">
              <w:t>Noslēguma konference (noslēguma semināri)</w:t>
            </w:r>
          </w:p>
        </w:tc>
        <w:tc>
          <w:tcPr>
            <w:tcW w:w="4567" w:type="dxa"/>
            <w:shd w:val="clear" w:color="auto" w:fill="auto"/>
          </w:tcPr>
          <w:p w14:paraId="32CA21B3" w14:textId="77777777" w:rsidR="00F3700E" w:rsidRPr="00DA6928" w:rsidRDefault="00A24341">
            <w:pPr>
              <w:jc w:val="both"/>
            </w:pPr>
            <w:r w:rsidRPr="00DA6928">
              <w:t xml:space="preserve">2 stundas programmā </w:t>
            </w:r>
          </w:p>
        </w:tc>
      </w:tr>
      <w:tr w:rsidR="00F3700E" w:rsidRPr="00DA6928" w14:paraId="17BD8B8A" w14:textId="77777777">
        <w:trPr>
          <w:jc w:val="center"/>
        </w:trPr>
        <w:tc>
          <w:tcPr>
            <w:tcW w:w="9133" w:type="dxa"/>
            <w:gridSpan w:val="2"/>
            <w:shd w:val="clear" w:color="auto" w:fill="D9D9D9"/>
          </w:tcPr>
          <w:p w14:paraId="16FF7203" w14:textId="77777777" w:rsidR="00F3700E" w:rsidRPr="00DA6928" w:rsidRDefault="00A24341">
            <w:pPr>
              <w:jc w:val="center"/>
              <w:rPr>
                <w:b/>
                <w:bCs/>
              </w:rPr>
            </w:pPr>
            <w:r w:rsidRPr="00DA6928">
              <w:rPr>
                <w:b/>
                <w:bCs/>
              </w:rPr>
              <w:t xml:space="preserve">2. Otrā profesionālās kvalifikācijas prakse </w:t>
            </w:r>
          </w:p>
          <w:p w14:paraId="60C59A4E" w14:textId="77777777" w:rsidR="00F3700E" w:rsidRPr="00DA6928" w:rsidRDefault="00A24341">
            <w:pPr>
              <w:jc w:val="center"/>
              <w:rPr>
                <w:b/>
                <w:bCs/>
              </w:rPr>
            </w:pPr>
            <w:r w:rsidRPr="00DA6928">
              <w:rPr>
                <w:b/>
                <w:bCs/>
              </w:rPr>
              <w:t>2.1. Prakse II (6KP)</w:t>
            </w:r>
          </w:p>
        </w:tc>
      </w:tr>
      <w:tr w:rsidR="00F3700E" w:rsidRPr="00DA6928" w14:paraId="6F170A0B" w14:textId="77777777">
        <w:trPr>
          <w:jc w:val="center"/>
        </w:trPr>
        <w:tc>
          <w:tcPr>
            <w:tcW w:w="4566" w:type="dxa"/>
            <w:shd w:val="clear" w:color="auto" w:fill="auto"/>
          </w:tcPr>
          <w:p w14:paraId="5D9EE182" w14:textId="77777777" w:rsidR="00F3700E" w:rsidRPr="00DA6928" w:rsidRDefault="00A24341">
            <w:pPr>
              <w:jc w:val="both"/>
            </w:pPr>
            <w:r w:rsidRPr="00DA6928">
              <w:t>Ievadkonference (ievadseminārs)</w:t>
            </w:r>
          </w:p>
        </w:tc>
        <w:tc>
          <w:tcPr>
            <w:tcW w:w="4567" w:type="dxa"/>
            <w:shd w:val="clear" w:color="auto" w:fill="auto"/>
          </w:tcPr>
          <w:p w14:paraId="333E10CB" w14:textId="77777777" w:rsidR="00F3700E" w:rsidRPr="00DA6928" w:rsidRDefault="00A24341">
            <w:pPr>
              <w:jc w:val="both"/>
            </w:pPr>
            <w:r w:rsidRPr="00DA6928">
              <w:t xml:space="preserve">2 stundas programmā </w:t>
            </w:r>
          </w:p>
        </w:tc>
      </w:tr>
      <w:tr w:rsidR="00F3700E" w:rsidRPr="00DA6928" w14:paraId="6137984D" w14:textId="77777777">
        <w:trPr>
          <w:jc w:val="center"/>
        </w:trPr>
        <w:tc>
          <w:tcPr>
            <w:tcW w:w="4566" w:type="dxa"/>
            <w:shd w:val="clear" w:color="auto" w:fill="auto"/>
          </w:tcPr>
          <w:p w14:paraId="61E94114" w14:textId="77777777" w:rsidR="00F3700E" w:rsidRPr="00DA6928" w:rsidRDefault="00A24341">
            <w:pPr>
              <w:jc w:val="both"/>
            </w:pPr>
            <w:r w:rsidRPr="00DA6928">
              <w:t>Starpseminārs</w:t>
            </w:r>
          </w:p>
        </w:tc>
        <w:tc>
          <w:tcPr>
            <w:tcW w:w="4567" w:type="dxa"/>
            <w:shd w:val="clear" w:color="auto" w:fill="auto"/>
          </w:tcPr>
          <w:p w14:paraId="4C728A7C" w14:textId="77777777" w:rsidR="00F3700E" w:rsidRPr="00DA6928" w:rsidRDefault="00A24341">
            <w:pPr>
              <w:jc w:val="both"/>
            </w:pPr>
            <w:r w:rsidRPr="00DA6928">
              <w:t xml:space="preserve">2 stundas programmā </w:t>
            </w:r>
          </w:p>
        </w:tc>
      </w:tr>
      <w:tr w:rsidR="00F3700E" w:rsidRPr="00DA6928" w14:paraId="7B106C1B" w14:textId="77777777">
        <w:trPr>
          <w:jc w:val="center"/>
        </w:trPr>
        <w:tc>
          <w:tcPr>
            <w:tcW w:w="4566" w:type="dxa"/>
            <w:shd w:val="clear" w:color="auto" w:fill="auto"/>
          </w:tcPr>
          <w:p w14:paraId="2CDAB956" w14:textId="77777777" w:rsidR="00F3700E" w:rsidRPr="00DA6928" w:rsidRDefault="00A24341">
            <w:pPr>
              <w:jc w:val="both"/>
            </w:pPr>
            <w:r w:rsidRPr="00DA6928">
              <w:t>Studējošā prakses materiālu analīze un izvērtējums</w:t>
            </w:r>
          </w:p>
        </w:tc>
        <w:tc>
          <w:tcPr>
            <w:tcW w:w="4567" w:type="dxa"/>
            <w:shd w:val="clear" w:color="auto" w:fill="auto"/>
          </w:tcPr>
          <w:p w14:paraId="5E04D947" w14:textId="77777777" w:rsidR="00F3700E" w:rsidRPr="00DA6928" w:rsidRDefault="00A24341">
            <w:pPr>
              <w:jc w:val="both"/>
            </w:pPr>
            <w:r w:rsidRPr="00DA6928">
              <w:t xml:space="preserve">1 stunda par vienu studējošo </w:t>
            </w:r>
          </w:p>
        </w:tc>
      </w:tr>
      <w:tr w:rsidR="00F3700E" w:rsidRPr="00DA6928" w14:paraId="12F3AD73" w14:textId="77777777">
        <w:trPr>
          <w:jc w:val="center"/>
        </w:trPr>
        <w:tc>
          <w:tcPr>
            <w:tcW w:w="4566" w:type="dxa"/>
            <w:shd w:val="clear" w:color="auto" w:fill="auto"/>
          </w:tcPr>
          <w:p w14:paraId="4010368E" w14:textId="77777777" w:rsidR="00F3700E" w:rsidRPr="00DA6928" w:rsidRDefault="00A24341">
            <w:pPr>
              <w:jc w:val="both"/>
            </w:pPr>
            <w:r w:rsidRPr="00DA6928">
              <w:t>Noslēguma konference (noslēguma semināri)</w:t>
            </w:r>
          </w:p>
        </w:tc>
        <w:tc>
          <w:tcPr>
            <w:tcW w:w="4567" w:type="dxa"/>
            <w:shd w:val="clear" w:color="auto" w:fill="auto"/>
          </w:tcPr>
          <w:p w14:paraId="4909AB0B" w14:textId="77777777" w:rsidR="00F3700E" w:rsidRPr="00DA6928" w:rsidRDefault="00A24341">
            <w:pPr>
              <w:jc w:val="both"/>
            </w:pPr>
            <w:r w:rsidRPr="00DA6928">
              <w:t xml:space="preserve">2 stundas programmā </w:t>
            </w:r>
          </w:p>
        </w:tc>
      </w:tr>
      <w:tr w:rsidR="00F3700E" w:rsidRPr="00DA6928" w14:paraId="7E899D51" w14:textId="77777777">
        <w:trPr>
          <w:jc w:val="center"/>
        </w:trPr>
        <w:tc>
          <w:tcPr>
            <w:tcW w:w="9133" w:type="dxa"/>
            <w:gridSpan w:val="2"/>
            <w:shd w:val="clear" w:color="auto" w:fill="D9D9D9"/>
          </w:tcPr>
          <w:p w14:paraId="2951D032" w14:textId="77777777" w:rsidR="00F3700E" w:rsidRPr="00DA6928" w:rsidRDefault="00A24341">
            <w:pPr>
              <w:jc w:val="center"/>
              <w:rPr>
                <w:b/>
                <w:bCs/>
              </w:rPr>
            </w:pPr>
            <w:r w:rsidRPr="00DA6928">
              <w:rPr>
                <w:b/>
                <w:bCs/>
              </w:rPr>
              <w:t xml:space="preserve">3.Trešā profesionālās kvalifikācijas prakse </w:t>
            </w:r>
          </w:p>
          <w:p w14:paraId="42ACE994" w14:textId="77777777" w:rsidR="00F3700E" w:rsidRPr="00DA6928" w:rsidRDefault="00A24341">
            <w:pPr>
              <w:jc w:val="center"/>
              <w:rPr>
                <w:b/>
                <w:bCs/>
              </w:rPr>
            </w:pPr>
            <w:r w:rsidRPr="00DA6928">
              <w:rPr>
                <w:b/>
                <w:bCs/>
              </w:rPr>
              <w:t>3.1. Prakse III</w:t>
            </w:r>
            <w:r w:rsidRPr="00DA6928">
              <w:rPr>
                <w:b/>
                <w:bCs/>
                <w:iCs/>
              </w:rPr>
              <w:t xml:space="preserve"> </w:t>
            </w:r>
            <w:r w:rsidRPr="00DA6928">
              <w:rPr>
                <w:b/>
                <w:bCs/>
              </w:rPr>
              <w:t>(6KP)</w:t>
            </w:r>
          </w:p>
        </w:tc>
      </w:tr>
      <w:tr w:rsidR="00F3700E" w:rsidRPr="00DA6928" w14:paraId="44AD8902" w14:textId="77777777">
        <w:trPr>
          <w:jc w:val="center"/>
        </w:trPr>
        <w:tc>
          <w:tcPr>
            <w:tcW w:w="4566" w:type="dxa"/>
            <w:shd w:val="clear" w:color="auto" w:fill="auto"/>
          </w:tcPr>
          <w:p w14:paraId="0065225E" w14:textId="77777777" w:rsidR="00F3700E" w:rsidRPr="00DA6928" w:rsidRDefault="00A24341">
            <w:pPr>
              <w:jc w:val="both"/>
            </w:pPr>
            <w:r w:rsidRPr="00DA6928">
              <w:t>Ievadkonference (ievadseminārs)</w:t>
            </w:r>
          </w:p>
        </w:tc>
        <w:tc>
          <w:tcPr>
            <w:tcW w:w="4567" w:type="dxa"/>
            <w:shd w:val="clear" w:color="auto" w:fill="auto"/>
          </w:tcPr>
          <w:p w14:paraId="42E42007" w14:textId="77777777" w:rsidR="00F3700E" w:rsidRPr="00DA6928" w:rsidRDefault="00A24341">
            <w:pPr>
              <w:jc w:val="both"/>
            </w:pPr>
            <w:r w:rsidRPr="00DA6928">
              <w:t xml:space="preserve">2 stundas programmā </w:t>
            </w:r>
          </w:p>
        </w:tc>
      </w:tr>
      <w:tr w:rsidR="00F3700E" w:rsidRPr="00DA6928" w14:paraId="4191CD9E" w14:textId="77777777">
        <w:trPr>
          <w:jc w:val="center"/>
        </w:trPr>
        <w:tc>
          <w:tcPr>
            <w:tcW w:w="4566" w:type="dxa"/>
            <w:shd w:val="clear" w:color="auto" w:fill="auto"/>
          </w:tcPr>
          <w:p w14:paraId="506DD922" w14:textId="77777777" w:rsidR="00F3700E" w:rsidRPr="00DA6928" w:rsidRDefault="00A24341">
            <w:pPr>
              <w:jc w:val="both"/>
            </w:pPr>
            <w:r w:rsidRPr="00DA6928">
              <w:t>Starpseminārs</w:t>
            </w:r>
          </w:p>
        </w:tc>
        <w:tc>
          <w:tcPr>
            <w:tcW w:w="4567" w:type="dxa"/>
            <w:shd w:val="clear" w:color="auto" w:fill="auto"/>
          </w:tcPr>
          <w:p w14:paraId="212FCB2A" w14:textId="77777777" w:rsidR="00F3700E" w:rsidRPr="00DA6928" w:rsidRDefault="00A24341">
            <w:pPr>
              <w:jc w:val="both"/>
            </w:pPr>
            <w:r w:rsidRPr="00DA6928">
              <w:t xml:space="preserve">2 stundas programmā </w:t>
            </w:r>
          </w:p>
        </w:tc>
      </w:tr>
      <w:tr w:rsidR="00F3700E" w:rsidRPr="00DA6928" w14:paraId="67673B42" w14:textId="77777777">
        <w:trPr>
          <w:jc w:val="center"/>
        </w:trPr>
        <w:tc>
          <w:tcPr>
            <w:tcW w:w="4566" w:type="dxa"/>
            <w:shd w:val="clear" w:color="auto" w:fill="auto"/>
          </w:tcPr>
          <w:p w14:paraId="118A0B8E" w14:textId="77777777" w:rsidR="00F3700E" w:rsidRPr="00DA6928" w:rsidRDefault="00A24341">
            <w:pPr>
              <w:jc w:val="both"/>
            </w:pPr>
            <w:r w:rsidRPr="00DA6928">
              <w:t>Studējošā prakses materiālu analīze un izvērtējums</w:t>
            </w:r>
          </w:p>
        </w:tc>
        <w:tc>
          <w:tcPr>
            <w:tcW w:w="4567" w:type="dxa"/>
            <w:shd w:val="clear" w:color="auto" w:fill="auto"/>
          </w:tcPr>
          <w:p w14:paraId="77EA024D" w14:textId="77777777" w:rsidR="00F3700E" w:rsidRPr="00DA6928" w:rsidRDefault="00A24341">
            <w:pPr>
              <w:jc w:val="both"/>
            </w:pPr>
            <w:r w:rsidRPr="00DA6928">
              <w:t xml:space="preserve">1 stunda par vienu studējošo </w:t>
            </w:r>
          </w:p>
        </w:tc>
      </w:tr>
      <w:tr w:rsidR="00F3700E" w:rsidRPr="00DA6928" w14:paraId="4D127080" w14:textId="77777777">
        <w:trPr>
          <w:jc w:val="center"/>
        </w:trPr>
        <w:tc>
          <w:tcPr>
            <w:tcW w:w="4566" w:type="dxa"/>
            <w:shd w:val="clear" w:color="auto" w:fill="auto"/>
          </w:tcPr>
          <w:p w14:paraId="7E593368" w14:textId="77777777" w:rsidR="00F3700E" w:rsidRPr="00DA6928" w:rsidRDefault="00A24341">
            <w:pPr>
              <w:jc w:val="both"/>
            </w:pPr>
            <w:r w:rsidRPr="00DA6928">
              <w:t>Noslēguma konference (noslēguma semināri)</w:t>
            </w:r>
          </w:p>
        </w:tc>
        <w:tc>
          <w:tcPr>
            <w:tcW w:w="4567" w:type="dxa"/>
            <w:shd w:val="clear" w:color="auto" w:fill="auto"/>
          </w:tcPr>
          <w:p w14:paraId="3F161438" w14:textId="77777777" w:rsidR="00F3700E" w:rsidRPr="00DA6928" w:rsidRDefault="00A24341">
            <w:pPr>
              <w:jc w:val="both"/>
            </w:pPr>
            <w:r w:rsidRPr="00DA6928">
              <w:t xml:space="preserve">2 stundas programmā </w:t>
            </w:r>
          </w:p>
        </w:tc>
      </w:tr>
      <w:tr w:rsidR="00F3700E" w:rsidRPr="00DA6928" w14:paraId="4EADF27C" w14:textId="77777777">
        <w:trPr>
          <w:jc w:val="center"/>
        </w:trPr>
        <w:tc>
          <w:tcPr>
            <w:tcW w:w="9133" w:type="dxa"/>
            <w:gridSpan w:val="2"/>
            <w:shd w:val="clear" w:color="auto" w:fill="auto"/>
          </w:tcPr>
          <w:p w14:paraId="5772B544" w14:textId="77777777" w:rsidR="00F3700E" w:rsidRPr="00DA6928" w:rsidRDefault="00A24341">
            <w:pPr>
              <w:ind w:left="426"/>
              <w:jc w:val="center"/>
            </w:pPr>
            <w:r w:rsidRPr="00DA6928">
              <w:rPr>
                <w:b/>
                <w:bCs/>
              </w:rPr>
              <w:t>4. Ceturtā profesionālās kvalifikācijas prakse (</w:t>
            </w:r>
            <w:r w:rsidRPr="00DA6928">
              <w:t>izvēlas vienu prakses saturu atbilstoši izvēles modulim).</w:t>
            </w:r>
          </w:p>
          <w:p w14:paraId="66A0D894" w14:textId="77777777" w:rsidR="00F3700E" w:rsidRPr="00DA6928" w:rsidRDefault="00A24341">
            <w:pPr>
              <w:ind w:left="426"/>
              <w:rPr>
                <w:b/>
                <w:bCs/>
              </w:rPr>
            </w:pPr>
            <w:r w:rsidRPr="00DA6928">
              <w:rPr>
                <w:b/>
                <w:bCs/>
              </w:rPr>
              <w:t>4.1. Prakse IV (6KP)</w:t>
            </w:r>
          </w:p>
          <w:p w14:paraId="43A18EAA" w14:textId="77777777" w:rsidR="00F3700E" w:rsidRPr="00DA6928" w:rsidRDefault="00A24341">
            <w:pPr>
              <w:jc w:val="both"/>
              <w:rPr>
                <w:b/>
                <w:bCs/>
                <w:i/>
                <w:iCs/>
              </w:rPr>
            </w:pPr>
            <w:r w:rsidRPr="00DA6928">
              <w:rPr>
                <w:b/>
                <w:bCs/>
                <w:i/>
                <w:iCs/>
              </w:rPr>
              <w:lastRenderedPageBreak/>
              <w:t>4.1.1. Prakse IV (Sākumskolas skolotāja prakse) (6KP)</w:t>
            </w:r>
          </w:p>
          <w:p w14:paraId="27EAF4FD" w14:textId="77777777" w:rsidR="00F3700E" w:rsidRPr="00DA6928" w:rsidRDefault="00A24341">
            <w:pPr>
              <w:jc w:val="both"/>
              <w:rPr>
                <w:b/>
                <w:bCs/>
                <w:i/>
                <w:iCs/>
              </w:rPr>
            </w:pPr>
            <w:r w:rsidRPr="00DA6928">
              <w:rPr>
                <w:b/>
                <w:bCs/>
                <w:i/>
                <w:iCs/>
              </w:rPr>
              <w:t>4.1.2. Prakse IV (Pirmsskolas metodiskā darba prakse) (6KP)</w:t>
            </w:r>
          </w:p>
          <w:p w14:paraId="7BC55098" w14:textId="77777777" w:rsidR="00F3700E" w:rsidRPr="00DA6928" w:rsidRDefault="00A24341">
            <w:pPr>
              <w:jc w:val="both"/>
              <w:rPr>
                <w:b/>
                <w:bCs/>
                <w:i/>
                <w:iCs/>
              </w:rPr>
            </w:pPr>
            <w:r w:rsidRPr="00DA6928">
              <w:rPr>
                <w:b/>
                <w:bCs/>
                <w:i/>
                <w:iCs/>
              </w:rPr>
              <w:t>4.1.3. Prakse IV (Pirmsskolas skolotāja pedagoģiskā prakse) (6KP)</w:t>
            </w:r>
          </w:p>
          <w:p w14:paraId="5BB1CA62" w14:textId="77777777" w:rsidR="00F3700E" w:rsidRPr="00DA6928" w:rsidRDefault="00A24341">
            <w:pPr>
              <w:jc w:val="both"/>
              <w:rPr>
                <w:b/>
                <w:bCs/>
              </w:rPr>
            </w:pPr>
            <w:r w:rsidRPr="00DA6928">
              <w:rPr>
                <w:b/>
                <w:bCs/>
                <w:i/>
                <w:iCs/>
              </w:rPr>
              <w:t>4.1.4. Prakse IV (Skolotāja pedagoģiskā prakse iekļaujošā izglītībā) (6KP)</w:t>
            </w:r>
          </w:p>
        </w:tc>
      </w:tr>
      <w:tr w:rsidR="00F3700E" w:rsidRPr="00DA6928" w14:paraId="4FAB8FDE" w14:textId="77777777">
        <w:trPr>
          <w:jc w:val="center"/>
        </w:trPr>
        <w:tc>
          <w:tcPr>
            <w:tcW w:w="4566" w:type="dxa"/>
            <w:shd w:val="clear" w:color="auto" w:fill="auto"/>
          </w:tcPr>
          <w:p w14:paraId="023C5392" w14:textId="77777777" w:rsidR="00F3700E" w:rsidRPr="00DA6928" w:rsidRDefault="00A24341">
            <w:pPr>
              <w:jc w:val="both"/>
            </w:pPr>
            <w:r w:rsidRPr="00DA6928">
              <w:lastRenderedPageBreak/>
              <w:t>Ievadkonference (ievadseminārs)</w:t>
            </w:r>
          </w:p>
        </w:tc>
        <w:tc>
          <w:tcPr>
            <w:tcW w:w="4567" w:type="dxa"/>
            <w:shd w:val="clear" w:color="auto" w:fill="auto"/>
          </w:tcPr>
          <w:p w14:paraId="5F5EB751" w14:textId="77777777" w:rsidR="00F3700E" w:rsidRPr="00DA6928" w:rsidRDefault="00A24341">
            <w:pPr>
              <w:jc w:val="both"/>
            </w:pPr>
            <w:r w:rsidRPr="00DA6928">
              <w:t xml:space="preserve">2 stundas programmā </w:t>
            </w:r>
          </w:p>
        </w:tc>
      </w:tr>
      <w:tr w:rsidR="00F3700E" w:rsidRPr="00DA6928" w14:paraId="77DF613B" w14:textId="77777777">
        <w:trPr>
          <w:jc w:val="center"/>
        </w:trPr>
        <w:tc>
          <w:tcPr>
            <w:tcW w:w="4566" w:type="dxa"/>
            <w:shd w:val="clear" w:color="auto" w:fill="auto"/>
          </w:tcPr>
          <w:p w14:paraId="03BB28A5" w14:textId="77777777" w:rsidR="00F3700E" w:rsidRPr="00DA6928" w:rsidRDefault="00A24341">
            <w:pPr>
              <w:jc w:val="both"/>
            </w:pPr>
            <w:r w:rsidRPr="00DA6928">
              <w:t>Starpseminārs</w:t>
            </w:r>
          </w:p>
        </w:tc>
        <w:tc>
          <w:tcPr>
            <w:tcW w:w="4567" w:type="dxa"/>
            <w:shd w:val="clear" w:color="auto" w:fill="auto"/>
          </w:tcPr>
          <w:p w14:paraId="3E12F21F" w14:textId="77777777" w:rsidR="00F3700E" w:rsidRPr="00DA6928" w:rsidRDefault="00A24341">
            <w:pPr>
              <w:jc w:val="both"/>
            </w:pPr>
            <w:r w:rsidRPr="00DA6928">
              <w:t xml:space="preserve">2 stundas programmā </w:t>
            </w:r>
          </w:p>
        </w:tc>
      </w:tr>
      <w:tr w:rsidR="00F3700E" w:rsidRPr="00DA6928" w14:paraId="35CA93B0" w14:textId="77777777">
        <w:trPr>
          <w:jc w:val="center"/>
        </w:trPr>
        <w:tc>
          <w:tcPr>
            <w:tcW w:w="4566" w:type="dxa"/>
            <w:shd w:val="clear" w:color="auto" w:fill="auto"/>
          </w:tcPr>
          <w:p w14:paraId="4FA209B2" w14:textId="77777777" w:rsidR="00F3700E" w:rsidRPr="00DA6928" w:rsidRDefault="00A24341">
            <w:pPr>
              <w:jc w:val="both"/>
            </w:pPr>
            <w:r w:rsidRPr="00DA6928">
              <w:t>Studējošā prakses materiālu analīze un izvērtējums</w:t>
            </w:r>
          </w:p>
        </w:tc>
        <w:tc>
          <w:tcPr>
            <w:tcW w:w="4567" w:type="dxa"/>
            <w:shd w:val="clear" w:color="auto" w:fill="auto"/>
          </w:tcPr>
          <w:p w14:paraId="165AD5D9" w14:textId="77777777" w:rsidR="00F3700E" w:rsidRPr="00DA6928" w:rsidRDefault="00A24341">
            <w:pPr>
              <w:jc w:val="both"/>
            </w:pPr>
            <w:r w:rsidRPr="00DA6928">
              <w:t xml:space="preserve">1 stunda par vienu studējošo </w:t>
            </w:r>
          </w:p>
        </w:tc>
      </w:tr>
      <w:tr w:rsidR="00F3700E" w:rsidRPr="00DA6928" w14:paraId="43A972F0" w14:textId="77777777">
        <w:trPr>
          <w:jc w:val="center"/>
        </w:trPr>
        <w:tc>
          <w:tcPr>
            <w:tcW w:w="4566" w:type="dxa"/>
            <w:shd w:val="clear" w:color="auto" w:fill="auto"/>
          </w:tcPr>
          <w:p w14:paraId="3790A712" w14:textId="77777777" w:rsidR="00F3700E" w:rsidRPr="00DA6928" w:rsidRDefault="00A24341">
            <w:pPr>
              <w:jc w:val="both"/>
            </w:pPr>
            <w:r w:rsidRPr="00DA6928">
              <w:t>Noslēguma konference (noslēguma semināri)</w:t>
            </w:r>
          </w:p>
        </w:tc>
        <w:tc>
          <w:tcPr>
            <w:tcW w:w="4567" w:type="dxa"/>
            <w:shd w:val="clear" w:color="auto" w:fill="auto"/>
          </w:tcPr>
          <w:p w14:paraId="4366391A" w14:textId="77777777" w:rsidR="00F3700E" w:rsidRPr="00DA6928" w:rsidRDefault="00A24341">
            <w:pPr>
              <w:jc w:val="both"/>
            </w:pPr>
            <w:r w:rsidRPr="00DA6928">
              <w:t xml:space="preserve">2 stundas programmā </w:t>
            </w:r>
          </w:p>
        </w:tc>
      </w:tr>
    </w:tbl>
    <w:p w14:paraId="56AB2885" w14:textId="77777777" w:rsidR="00F3700E" w:rsidRPr="00DA6928" w:rsidRDefault="00F3700E">
      <w:pPr>
        <w:jc w:val="both"/>
        <w:rPr>
          <w:bCs/>
        </w:rPr>
      </w:pPr>
    </w:p>
    <w:p w14:paraId="7F3E4D28" w14:textId="77777777" w:rsidR="00F3700E" w:rsidRPr="00DA6928" w:rsidRDefault="00F3700E">
      <w:pPr>
        <w:jc w:val="both"/>
      </w:pPr>
    </w:p>
    <w:p w14:paraId="1422E561" w14:textId="77777777" w:rsidR="00F3700E" w:rsidRPr="00DA6928" w:rsidRDefault="00F3700E">
      <w:pPr>
        <w:jc w:val="both"/>
        <w:rPr>
          <w:bCs/>
        </w:rPr>
      </w:pPr>
    </w:p>
    <w:p w14:paraId="19C678CE" w14:textId="77777777" w:rsidR="00F3700E" w:rsidRPr="00DA6928" w:rsidRDefault="00F3700E">
      <w:pPr>
        <w:ind w:left="1440"/>
        <w:jc w:val="both"/>
        <w:rPr>
          <w:bCs/>
        </w:rPr>
      </w:pPr>
    </w:p>
    <w:p w14:paraId="6E154402" w14:textId="77777777" w:rsidR="00F3700E" w:rsidRPr="00DA6928" w:rsidRDefault="00F3700E">
      <w:pPr>
        <w:ind w:left="1440"/>
        <w:jc w:val="both"/>
        <w:rPr>
          <w:bCs/>
        </w:rPr>
      </w:pPr>
    </w:p>
    <w:p w14:paraId="40DF0460" w14:textId="77777777" w:rsidR="00F3700E" w:rsidRPr="00DA6928" w:rsidRDefault="00F3700E">
      <w:pPr>
        <w:ind w:left="1440"/>
        <w:jc w:val="both"/>
        <w:rPr>
          <w:bCs/>
        </w:rPr>
      </w:pPr>
    </w:p>
    <w:p w14:paraId="46B7B642" w14:textId="77777777" w:rsidR="00F3700E" w:rsidRPr="00DA6928" w:rsidRDefault="00F3700E">
      <w:pPr>
        <w:ind w:left="1440"/>
        <w:jc w:val="both"/>
        <w:rPr>
          <w:bCs/>
        </w:rPr>
      </w:pPr>
    </w:p>
    <w:p w14:paraId="10D7E496" w14:textId="77777777" w:rsidR="00F3700E" w:rsidRPr="00DA6928" w:rsidRDefault="00F3700E">
      <w:pPr>
        <w:ind w:left="1440"/>
        <w:jc w:val="both"/>
        <w:rPr>
          <w:bCs/>
        </w:rPr>
      </w:pPr>
    </w:p>
    <w:p w14:paraId="45690377" w14:textId="77777777" w:rsidR="00F3700E" w:rsidRPr="00DA6928" w:rsidRDefault="00F3700E">
      <w:pPr>
        <w:ind w:left="1440"/>
        <w:jc w:val="both"/>
        <w:rPr>
          <w:bCs/>
        </w:rPr>
      </w:pPr>
    </w:p>
    <w:p w14:paraId="68B6D62D" w14:textId="77777777" w:rsidR="00F3700E" w:rsidRPr="00DA6928" w:rsidRDefault="00F3700E">
      <w:pPr>
        <w:ind w:left="1440"/>
        <w:jc w:val="both"/>
        <w:rPr>
          <w:bCs/>
        </w:rPr>
      </w:pPr>
    </w:p>
    <w:p w14:paraId="49437668" w14:textId="77777777" w:rsidR="00F3700E" w:rsidRPr="00DA6928" w:rsidRDefault="00F3700E">
      <w:pPr>
        <w:ind w:left="1440"/>
        <w:jc w:val="both"/>
        <w:rPr>
          <w:bCs/>
        </w:rPr>
      </w:pPr>
    </w:p>
    <w:p w14:paraId="3C224980" w14:textId="77777777" w:rsidR="00F3700E" w:rsidRPr="00DA6928" w:rsidRDefault="00F3700E">
      <w:pPr>
        <w:ind w:left="1440"/>
        <w:jc w:val="both"/>
        <w:rPr>
          <w:bCs/>
        </w:rPr>
      </w:pPr>
    </w:p>
    <w:p w14:paraId="0A6A858D" w14:textId="77777777" w:rsidR="00F3700E" w:rsidRPr="00DA6928" w:rsidRDefault="00F3700E">
      <w:pPr>
        <w:ind w:left="1440"/>
        <w:jc w:val="both"/>
        <w:rPr>
          <w:bCs/>
        </w:rPr>
      </w:pPr>
    </w:p>
    <w:p w14:paraId="339221BA" w14:textId="77777777" w:rsidR="00F3700E" w:rsidRPr="00DA6928" w:rsidRDefault="00F3700E">
      <w:pPr>
        <w:ind w:left="1440"/>
        <w:jc w:val="both"/>
        <w:rPr>
          <w:bCs/>
        </w:rPr>
      </w:pPr>
    </w:p>
    <w:p w14:paraId="0824BC8F" w14:textId="77777777" w:rsidR="00F3700E" w:rsidRPr="00DA6928" w:rsidRDefault="00F3700E">
      <w:pPr>
        <w:ind w:left="1440"/>
        <w:jc w:val="both"/>
        <w:rPr>
          <w:bCs/>
        </w:rPr>
      </w:pPr>
    </w:p>
    <w:p w14:paraId="04626137" w14:textId="77777777" w:rsidR="00F3700E" w:rsidRPr="00DA6928" w:rsidRDefault="00F3700E">
      <w:pPr>
        <w:ind w:left="1440"/>
        <w:jc w:val="both"/>
        <w:rPr>
          <w:bCs/>
        </w:rPr>
      </w:pPr>
    </w:p>
    <w:p w14:paraId="4D383559" w14:textId="77777777" w:rsidR="00F3700E" w:rsidRPr="00DA6928" w:rsidRDefault="00F3700E">
      <w:pPr>
        <w:ind w:left="1440"/>
        <w:jc w:val="both"/>
        <w:rPr>
          <w:bCs/>
        </w:rPr>
      </w:pPr>
    </w:p>
    <w:p w14:paraId="00638448" w14:textId="77777777" w:rsidR="00F3700E" w:rsidRPr="00DA6928" w:rsidRDefault="00F3700E">
      <w:pPr>
        <w:ind w:left="1440"/>
        <w:jc w:val="both"/>
        <w:rPr>
          <w:bCs/>
        </w:rPr>
      </w:pPr>
    </w:p>
    <w:p w14:paraId="04D675AF" w14:textId="77777777" w:rsidR="00F3700E" w:rsidRPr="00DA6928" w:rsidRDefault="00F3700E">
      <w:pPr>
        <w:ind w:left="1440"/>
        <w:jc w:val="both"/>
        <w:rPr>
          <w:bCs/>
        </w:rPr>
      </w:pPr>
    </w:p>
    <w:p w14:paraId="326D5E8B" w14:textId="77777777" w:rsidR="00F3700E" w:rsidRPr="00DA6928" w:rsidRDefault="00F3700E">
      <w:pPr>
        <w:ind w:left="1440"/>
        <w:jc w:val="both"/>
        <w:rPr>
          <w:bCs/>
        </w:rPr>
      </w:pPr>
    </w:p>
    <w:p w14:paraId="28D0C38A" w14:textId="77777777" w:rsidR="00F3700E" w:rsidRPr="00DA6928" w:rsidRDefault="00F3700E">
      <w:pPr>
        <w:ind w:left="1440"/>
        <w:jc w:val="both"/>
        <w:rPr>
          <w:bCs/>
        </w:rPr>
      </w:pPr>
    </w:p>
    <w:p w14:paraId="6BEA4BE6" w14:textId="77777777" w:rsidR="00F3700E" w:rsidRPr="00DA6928" w:rsidRDefault="00F3700E">
      <w:pPr>
        <w:ind w:left="1440"/>
        <w:jc w:val="both"/>
        <w:rPr>
          <w:bCs/>
        </w:rPr>
      </w:pPr>
    </w:p>
    <w:p w14:paraId="166EB90C" w14:textId="77777777" w:rsidR="00F3700E" w:rsidRPr="00DA6928" w:rsidRDefault="00F3700E">
      <w:pPr>
        <w:ind w:left="1440"/>
        <w:jc w:val="both"/>
        <w:rPr>
          <w:bCs/>
        </w:rPr>
      </w:pPr>
    </w:p>
    <w:p w14:paraId="30BDAE3E" w14:textId="77777777" w:rsidR="00F3700E" w:rsidRPr="00DA6928" w:rsidRDefault="00F3700E">
      <w:pPr>
        <w:ind w:left="1440"/>
        <w:jc w:val="both"/>
        <w:rPr>
          <w:bCs/>
        </w:rPr>
      </w:pPr>
    </w:p>
    <w:p w14:paraId="77D252CB" w14:textId="77777777" w:rsidR="00F3700E" w:rsidRPr="00DA6928" w:rsidRDefault="00F3700E">
      <w:pPr>
        <w:ind w:left="1440"/>
        <w:jc w:val="both"/>
        <w:rPr>
          <w:bCs/>
        </w:rPr>
      </w:pPr>
    </w:p>
    <w:p w14:paraId="5ABF2085" w14:textId="77777777" w:rsidR="00F3700E" w:rsidRPr="00DA6928" w:rsidRDefault="00F3700E">
      <w:pPr>
        <w:ind w:left="1440"/>
        <w:jc w:val="both"/>
        <w:rPr>
          <w:bCs/>
        </w:rPr>
      </w:pPr>
    </w:p>
    <w:p w14:paraId="714F6202" w14:textId="77777777" w:rsidR="00F3700E" w:rsidRPr="00DA6928" w:rsidRDefault="00F3700E">
      <w:pPr>
        <w:ind w:left="1440"/>
        <w:jc w:val="both"/>
        <w:rPr>
          <w:bCs/>
        </w:rPr>
      </w:pPr>
    </w:p>
    <w:p w14:paraId="0D6FE2D0" w14:textId="77777777" w:rsidR="00F3700E" w:rsidRPr="00DA6928" w:rsidRDefault="00F3700E">
      <w:pPr>
        <w:ind w:left="1440"/>
        <w:jc w:val="both"/>
        <w:rPr>
          <w:bCs/>
        </w:rPr>
      </w:pPr>
    </w:p>
    <w:p w14:paraId="185CF140" w14:textId="77777777" w:rsidR="00F3700E" w:rsidRPr="00DA6928" w:rsidRDefault="00F3700E">
      <w:pPr>
        <w:ind w:left="1440"/>
        <w:jc w:val="both"/>
        <w:rPr>
          <w:bCs/>
        </w:rPr>
      </w:pPr>
    </w:p>
    <w:p w14:paraId="409FD3C1" w14:textId="77777777" w:rsidR="00F3700E" w:rsidRPr="00DA6928" w:rsidRDefault="00F3700E">
      <w:pPr>
        <w:ind w:left="1440"/>
        <w:jc w:val="both"/>
        <w:rPr>
          <w:bCs/>
        </w:rPr>
      </w:pPr>
    </w:p>
    <w:p w14:paraId="4E8B7319" w14:textId="77777777" w:rsidR="00F3700E" w:rsidRPr="00DA6928" w:rsidRDefault="00F3700E">
      <w:pPr>
        <w:ind w:left="1440"/>
        <w:jc w:val="both"/>
        <w:rPr>
          <w:bCs/>
        </w:rPr>
      </w:pPr>
    </w:p>
    <w:p w14:paraId="56CB53B5" w14:textId="77777777" w:rsidR="00F3700E" w:rsidRPr="00DA6928" w:rsidRDefault="00F3700E">
      <w:pPr>
        <w:ind w:left="1440"/>
        <w:jc w:val="both"/>
        <w:rPr>
          <w:bCs/>
        </w:rPr>
      </w:pPr>
    </w:p>
    <w:p w14:paraId="5157277C" w14:textId="77777777" w:rsidR="00F3700E" w:rsidRPr="00DA6928" w:rsidRDefault="00F3700E">
      <w:pPr>
        <w:ind w:left="1440"/>
        <w:jc w:val="both"/>
        <w:rPr>
          <w:bCs/>
        </w:rPr>
      </w:pPr>
    </w:p>
    <w:p w14:paraId="1792ACFF" w14:textId="77777777" w:rsidR="00F3700E" w:rsidRPr="00DA6928" w:rsidRDefault="00F3700E">
      <w:pPr>
        <w:ind w:left="1440"/>
        <w:jc w:val="both"/>
        <w:rPr>
          <w:bCs/>
        </w:rPr>
      </w:pPr>
    </w:p>
    <w:p w14:paraId="71036A28" w14:textId="77777777" w:rsidR="00F3700E" w:rsidRPr="00DA6928" w:rsidRDefault="00F3700E">
      <w:pPr>
        <w:ind w:left="1440"/>
        <w:jc w:val="both"/>
        <w:rPr>
          <w:bCs/>
        </w:rPr>
      </w:pPr>
    </w:p>
    <w:p w14:paraId="2B0C713A" w14:textId="77777777" w:rsidR="00F3700E" w:rsidRPr="00DA6928" w:rsidRDefault="00F3700E">
      <w:pPr>
        <w:ind w:left="1440"/>
        <w:jc w:val="both"/>
        <w:rPr>
          <w:bCs/>
        </w:rPr>
      </w:pPr>
    </w:p>
    <w:p w14:paraId="176078BE" w14:textId="77777777" w:rsidR="00F3700E" w:rsidRPr="00DA6928" w:rsidRDefault="00F3700E">
      <w:pPr>
        <w:ind w:left="1440"/>
        <w:jc w:val="both"/>
        <w:rPr>
          <w:bCs/>
        </w:rPr>
      </w:pPr>
    </w:p>
    <w:p w14:paraId="6B04CD1D" w14:textId="77777777" w:rsidR="00F3700E" w:rsidRPr="00DA6928" w:rsidRDefault="00F3700E">
      <w:pPr>
        <w:ind w:left="1440"/>
        <w:jc w:val="both"/>
        <w:rPr>
          <w:bCs/>
        </w:rPr>
      </w:pPr>
    </w:p>
    <w:p w14:paraId="323DC54D" w14:textId="77777777" w:rsidR="00F3700E" w:rsidRPr="00DA6928" w:rsidRDefault="00F3700E">
      <w:pPr>
        <w:ind w:left="1440"/>
        <w:jc w:val="both"/>
        <w:rPr>
          <w:bCs/>
        </w:rPr>
      </w:pPr>
    </w:p>
    <w:p w14:paraId="06C6E6E1" w14:textId="77777777" w:rsidR="00F3700E" w:rsidRPr="00DA6928" w:rsidRDefault="00F3700E">
      <w:pPr>
        <w:ind w:left="1440"/>
        <w:jc w:val="both"/>
        <w:rPr>
          <w:bCs/>
        </w:rPr>
        <w:sectPr w:rsidR="00F3700E" w:rsidRPr="00DA6928">
          <w:footerReference w:type="even" r:id="rId8"/>
          <w:footerReference w:type="default" r:id="rId9"/>
          <w:pgSz w:w="11906" w:h="16838"/>
          <w:pgMar w:top="425" w:right="851" w:bottom="426" w:left="1418" w:header="709" w:footer="709" w:gutter="0"/>
          <w:cols w:space="708"/>
          <w:docGrid w:linePitch="360"/>
        </w:sectPr>
      </w:pPr>
    </w:p>
    <w:p w14:paraId="1793F94B" w14:textId="77777777" w:rsidR="00BA1308" w:rsidRPr="00DA6928" w:rsidRDefault="00A24341">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22CF6486" w14:textId="77777777" w:rsidR="00BA1308" w:rsidRPr="00DA6928" w:rsidRDefault="00BA1308">
      <w:pPr>
        <w:rPr>
          <w:b/>
          <w:bCs/>
          <w:sz w:val="18"/>
          <w:szCs w:val="18"/>
          <w:lang w:eastAsia="en-US"/>
        </w:rPr>
      </w:pPr>
      <w:r w:rsidRPr="00DA6928">
        <w:rPr>
          <w:sz w:val="18"/>
          <w:szCs w:val="18"/>
        </w:rPr>
        <w:br w:type="page"/>
      </w:r>
    </w:p>
    <w:p w14:paraId="09503DF4" w14:textId="77777777" w:rsidR="001D1B8D" w:rsidRPr="00DA6928" w:rsidRDefault="001D1B8D" w:rsidP="001D1B8D">
      <w:pPr>
        <w:jc w:val="right"/>
        <w:rPr>
          <w:b/>
          <w:bCs/>
          <w:i/>
          <w:iCs/>
          <w:sz w:val="18"/>
          <w:szCs w:val="18"/>
        </w:rPr>
      </w:pPr>
      <w:r w:rsidRPr="00DA6928">
        <w:rPr>
          <w:b/>
          <w:bCs/>
          <w:i/>
          <w:iCs/>
          <w:sz w:val="18"/>
          <w:szCs w:val="18"/>
        </w:rPr>
        <w:lastRenderedPageBreak/>
        <w:t>Pirmā profesionālās kvalifikācijas prakse (Prakses obligātie kursi)</w:t>
      </w:r>
    </w:p>
    <w:p w14:paraId="666561E0" w14:textId="77777777" w:rsidR="001D1B8D" w:rsidRPr="00DA6928" w:rsidRDefault="001D1B8D">
      <w:pPr>
        <w:pStyle w:val="Title"/>
        <w:jc w:val="right"/>
        <w:rPr>
          <w:b w:val="0"/>
          <w:sz w:val="18"/>
          <w:szCs w:val="18"/>
          <w:lang w:val="lv-LV" w:eastAsia="zh-CN"/>
        </w:rPr>
      </w:pPr>
    </w:p>
    <w:p w14:paraId="5A68BCF8" w14:textId="77777777" w:rsidR="00F3700E" w:rsidRPr="00DA6928" w:rsidRDefault="00A24341">
      <w:pPr>
        <w:pStyle w:val="Title"/>
        <w:jc w:val="right"/>
        <w:rPr>
          <w:sz w:val="18"/>
          <w:szCs w:val="18"/>
          <w:lang w:val="lv-LV" w:eastAsia="zh-CN"/>
        </w:rPr>
      </w:pPr>
      <w:proofErr w:type="spellStart"/>
      <w:r w:rsidRPr="00DA6928">
        <w:rPr>
          <w:b w:val="0"/>
          <w:sz w:val="18"/>
          <w:szCs w:val="18"/>
          <w:lang w:val="lv-LV" w:eastAsia="zh-CN"/>
        </w:rPr>
        <w:t>Reģ</w:t>
      </w:r>
      <w:proofErr w:type="spellEnd"/>
      <w:r w:rsidRPr="00DA6928">
        <w:rPr>
          <w:b w:val="0"/>
          <w:sz w:val="18"/>
          <w:szCs w:val="18"/>
          <w:lang w:val="lv-LV" w:eastAsia="zh-CN"/>
        </w:rPr>
        <w:t>. Nr. 18-12/20___-______</w:t>
      </w:r>
    </w:p>
    <w:p w14:paraId="7F2653D3" w14:textId="77777777" w:rsidR="00F3700E" w:rsidRPr="00DA6928" w:rsidRDefault="00A24341">
      <w:pPr>
        <w:pStyle w:val="Title"/>
        <w:rPr>
          <w:sz w:val="18"/>
          <w:szCs w:val="18"/>
          <w:lang w:val="lv-LV" w:eastAsia="zh-CN"/>
        </w:rPr>
      </w:pPr>
      <w:r w:rsidRPr="00DA6928">
        <w:rPr>
          <w:sz w:val="18"/>
          <w:szCs w:val="18"/>
          <w:lang w:val="lv-LV" w:eastAsia="zh-CN"/>
        </w:rPr>
        <w:t>Līgums par profesionālās kvalifikācijas praksi</w:t>
      </w:r>
    </w:p>
    <w:p w14:paraId="7C6ACEC5" w14:textId="77777777" w:rsidR="00F3700E" w:rsidRPr="00DA6928" w:rsidRDefault="00F3700E">
      <w:pPr>
        <w:jc w:val="both"/>
        <w:rPr>
          <w:sz w:val="18"/>
          <w:szCs w:val="18"/>
        </w:rPr>
      </w:pPr>
    </w:p>
    <w:p w14:paraId="288B44FE" w14:textId="77777777" w:rsidR="00F3700E" w:rsidRPr="00DA6928" w:rsidRDefault="00A24341">
      <w:pPr>
        <w:jc w:val="both"/>
        <w:rPr>
          <w:sz w:val="18"/>
          <w:szCs w:val="18"/>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gada________________</w:t>
      </w:r>
    </w:p>
    <w:p w14:paraId="01E28DA2"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6B602CA8" w14:textId="77777777" w:rsidR="00F3700E" w:rsidRPr="00DA6928" w:rsidRDefault="00F3700E">
      <w:pPr>
        <w:jc w:val="both"/>
        <w:rPr>
          <w:sz w:val="18"/>
          <w:szCs w:val="18"/>
        </w:rPr>
      </w:pPr>
    </w:p>
    <w:p w14:paraId="639E1AB3" w14:textId="77777777" w:rsidR="00F3700E" w:rsidRPr="00DA6928" w:rsidRDefault="00F3700E">
      <w:pPr>
        <w:jc w:val="both"/>
        <w:rPr>
          <w:sz w:val="18"/>
          <w:szCs w:val="18"/>
        </w:rPr>
      </w:pPr>
    </w:p>
    <w:p w14:paraId="43732490"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bookmarkStart w:id="22" w:name="_Hlk146214005"/>
      <w:r w:rsidR="00BA1308" w:rsidRPr="00DA6928">
        <w:rPr>
          <w:sz w:val="18"/>
          <w:szCs w:val="18"/>
        </w:rPr>
        <w:t xml:space="preserve">tās </w:t>
      </w:r>
      <w:bookmarkEnd w:id="22"/>
      <w:r w:rsidR="00BA1308" w:rsidRPr="00DA6928">
        <w:rPr>
          <w:sz w:val="18"/>
          <w:szCs w:val="18"/>
        </w:rPr>
        <w:t>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334E727E"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BA1308" w:rsidRPr="00DA6928">
        <w:rPr>
          <w:sz w:val="18"/>
          <w:szCs w:val="18"/>
        </w:rPr>
        <w:t xml:space="preserve"> </w:t>
      </w:r>
      <w:r w:rsidRPr="00DA6928">
        <w:rPr>
          <w:sz w:val="18"/>
          <w:szCs w:val="18"/>
        </w:rPr>
        <w:t>uzvārds)</w:t>
      </w:r>
    </w:p>
    <w:p w14:paraId="638B1EDE"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6B2C1558"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153BC3FD"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30DA6D7E"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46A75789"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1CD5F7AA" w14:textId="77777777" w:rsidR="00F3700E" w:rsidRPr="00DA6928" w:rsidRDefault="00F3700E">
      <w:pPr>
        <w:jc w:val="both"/>
        <w:rPr>
          <w:sz w:val="18"/>
          <w:szCs w:val="18"/>
        </w:rPr>
      </w:pPr>
    </w:p>
    <w:p w14:paraId="578B06E1" w14:textId="77777777" w:rsidR="00F3700E" w:rsidRPr="00DA6928" w:rsidRDefault="00A24341">
      <w:pPr>
        <w:numPr>
          <w:ilvl w:val="0"/>
          <w:numId w:val="10"/>
        </w:numPr>
        <w:jc w:val="both"/>
        <w:rPr>
          <w:b/>
          <w:bCs/>
          <w:sz w:val="18"/>
          <w:szCs w:val="18"/>
        </w:rPr>
      </w:pPr>
      <w:r w:rsidRPr="00DA6928">
        <w:rPr>
          <w:b/>
          <w:bCs/>
          <w:sz w:val="18"/>
          <w:szCs w:val="18"/>
        </w:rPr>
        <w:t>Līguma priekšmets.</w:t>
      </w:r>
    </w:p>
    <w:p w14:paraId="0B93C294" w14:textId="77777777" w:rsidR="00F3700E" w:rsidRPr="00DA6928" w:rsidRDefault="00F3700E">
      <w:pPr>
        <w:ind w:left="36"/>
        <w:jc w:val="both"/>
        <w:rPr>
          <w:b/>
          <w:bCs/>
          <w:sz w:val="18"/>
          <w:szCs w:val="18"/>
        </w:rPr>
      </w:pPr>
    </w:p>
    <w:p w14:paraId="3E9C5D44"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0FB2C7B5"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58A4219A"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2BA9E94A" w14:textId="77777777" w:rsidR="00F3700E" w:rsidRPr="00DA6928" w:rsidRDefault="00F3700E">
      <w:pPr>
        <w:ind w:left="360"/>
        <w:jc w:val="both"/>
        <w:rPr>
          <w:sz w:val="18"/>
          <w:szCs w:val="18"/>
        </w:rPr>
      </w:pPr>
    </w:p>
    <w:p w14:paraId="30677547" w14:textId="77777777" w:rsidR="00F3700E" w:rsidRPr="00DA6928" w:rsidRDefault="00A24341">
      <w:pPr>
        <w:suppressAutoHyphens/>
        <w:jc w:val="both"/>
        <w:rPr>
          <w:sz w:val="20"/>
          <w:szCs w:val="20"/>
          <w:u w:val="single"/>
        </w:rPr>
      </w:pPr>
      <w:r w:rsidRPr="00DA6928">
        <w:rPr>
          <w:sz w:val="18"/>
          <w:szCs w:val="18"/>
        </w:rPr>
        <w:t>Prakses mērķis:</w:t>
      </w:r>
      <w:r w:rsidRPr="00DA6928">
        <w:rPr>
          <w:rFonts w:ascii="TimesNewRomanPSMT" w:hAnsi="TimesNewRomanPSMT" w:cs="TimesNewRomanPSMT"/>
          <w:sz w:val="22"/>
          <w:szCs w:val="22"/>
          <w:u w:val="single"/>
        </w:rPr>
        <w:t xml:space="preserve"> </w:t>
      </w:r>
      <w:r w:rsidRPr="00DA6928">
        <w:rPr>
          <w:sz w:val="20"/>
          <w:szCs w:val="20"/>
          <w:u w:val="single"/>
        </w:rPr>
        <w:t>dot iespēju studentiem veidot skolotāja kvalifikācijas profesionālo kompetenci pamatizglītības pirmajā posmā, vērojot skolotāju mācību stundas, veikt pedagoģiskā procesa analīzi, atbilstoši kompetenču pieejai.</w:t>
      </w:r>
    </w:p>
    <w:p w14:paraId="0C0B03E1" w14:textId="77777777" w:rsidR="00F3700E" w:rsidRPr="00DA6928" w:rsidRDefault="00A24341">
      <w:pPr>
        <w:suppressAutoHyphens/>
        <w:jc w:val="both"/>
        <w:rPr>
          <w:sz w:val="18"/>
          <w:szCs w:val="18"/>
        </w:rPr>
      </w:pPr>
      <w:r w:rsidRPr="00DA6928">
        <w:rPr>
          <w:sz w:val="18"/>
          <w:szCs w:val="18"/>
        </w:rPr>
        <w:t>Prakses uzdevumi:</w:t>
      </w:r>
      <w:r w:rsidRPr="00DA6928">
        <w:rPr>
          <w:sz w:val="18"/>
          <w:szCs w:val="18"/>
          <w:u w:val="single"/>
        </w:rPr>
        <w:t xml:space="preserve"> </w:t>
      </w:r>
      <w:r w:rsidRPr="00DA6928">
        <w:rPr>
          <w:sz w:val="20"/>
          <w:szCs w:val="20"/>
          <w:u w:val="single"/>
        </w:rPr>
        <w:t>izprast mācību priekšmetu/jomu apguves pedagoģiskos mērķus, norisi, plānošanu un vadīšanu sākumizglītības posma skolēniem; vērot skolotāju mācību stundas un veikt pedagoģiskā procesa un faktu analīzi; asistēt un palīdzēt skolotājam organizēt un vadīt mācību stundas un pedagoģisko procesu; pēc izvēles kādā no jomām novadīt stundu un izvērtēt mācību procesu; analizēt savu darbību un veikt pašnovērtējumu.</w:t>
      </w:r>
    </w:p>
    <w:p w14:paraId="1DA09579" w14:textId="77777777" w:rsidR="00F3700E" w:rsidRPr="00DA6928" w:rsidRDefault="00F3700E">
      <w:pPr>
        <w:spacing w:line="360" w:lineRule="auto"/>
        <w:jc w:val="both"/>
        <w:rPr>
          <w:sz w:val="18"/>
          <w:szCs w:val="18"/>
        </w:rPr>
      </w:pPr>
    </w:p>
    <w:p w14:paraId="3493086B" w14:textId="77777777" w:rsidR="00F3700E" w:rsidRPr="00DA6928" w:rsidRDefault="00A24341">
      <w:pPr>
        <w:numPr>
          <w:ilvl w:val="0"/>
          <w:numId w:val="11"/>
        </w:numPr>
        <w:jc w:val="both"/>
        <w:rPr>
          <w:b/>
          <w:bCs/>
          <w:sz w:val="18"/>
          <w:szCs w:val="18"/>
        </w:rPr>
      </w:pPr>
      <w:r w:rsidRPr="00DA6928">
        <w:rPr>
          <w:b/>
          <w:sz w:val="18"/>
          <w:szCs w:val="18"/>
        </w:rPr>
        <w:t xml:space="preserve">Universitātes </w:t>
      </w:r>
      <w:r w:rsidRPr="00DA6928">
        <w:rPr>
          <w:b/>
          <w:bCs/>
          <w:sz w:val="18"/>
          <w:szCs w:val="18"/>
        </w:rPr>
        <w:t xml:space="preserve"> pienākumi.</w:t>
      </w:r>
    </w:p>
    <w:p w14:paraId="07B6B2F6" w14:textId="77777777" w:rsidR="00F3700E" w:rsidRPr="00DA6928" w:rsidRDefault="00F3700E">
      <w:pPr>
        <w:jc w:val="both"/>
        <w:rPr>
          <w:b/>
          <w:bCs/>
          <w:sz w:val="18"/>
          <w:szCs w:val="18"/>
        </w:rPr>
      </w:pPr>
    </w:p>
    <w:p w14:paraId="06FC42CA" w14:textId="77777777" w:rsidR="00F3700E" w:rsidRPr="00DA6928" w:rsidRDefault="00A24341">
      <w:pPr>
        <w:pStyle w:val="BodyTextIndent"/>
        <w:numPr>
          <w:ilvl w:val="1"/>
          <w:numId w:val="12"/>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169AF46F" w14:textId="77777777" w:rsidR="00F3700E" w:rsidRPr="00DA6928" w:rsidRDefault="00A24341">
      <w:pPr>
        <w:numPr>
          <w:ilvl w:val="1"/>
          <w:numId w:val="13"/>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51A010E1" w14:textId="77777777" w:rsidR="00F3700E" w:rsidRPr="00DA6928" w:rsidRDefault="00A24341">
      <w:pPr>
        <w:numPr>
          <w:ilvl w:val="1"/>
          <w:numId w:val="13"/>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04B45751" w14:textId="77777777" w:rsidR="00F3700E" w:rsidRPr="00DA6928" w:rsidRDefault="00A24341">
      <w:pPr>
        <w:numPr>
          <w:ilvl w:val="1"/>
          <w:numId w:val="13"/>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15866E28" w14:textId="77777777" w:rsidR="00F3700E" w:rsidRPr="00DA6928" w:rsidRDefault="00A24341">
      <w:pPr>
        <w:numPr>
          <w:ilvl w:val="0"/>
          <w:numId w:val="11"/>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613CC30E" w14:textId="77777777" w:rsidR="00F3700E" w:rsidRPr="00DA6928" w:rsidRDefault="00F3700E">
      <w:pPr>
        <w:shd w:val="clear" w:color="auto" w:fill="FFFFFF"/>
        <w:tabs>
          <w:tab w:val="left" w:pos="410"/>
        </w:tabs>
        <w:spacing w:before="180"/>
        <w:jc w:val="both"/>
        <w:rPr>
          <w:b/>
          <w:bCs/>
          <w:sz w:val="18"/>
          <w:szCs w:val="18"/>
        </w:rPr>
      </w:pPr>
    </w:p>
    <w:p w14:paraId="7313D7B5" w14:textId="77777777" w:rsidR="00F3700E" w:rsidRPr="00DA6928" w:rsidRDefault="00A24341">
      <w:pPr>
        <w:numPr>
          <w:ilvl w:val="1"/>
          <w:numId w:val="11"/>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5B4742F9" w14:textId="77777777" w:rsidR="00F3700E" w:rsidRPr="00DA6928" w:rsidRDefault="00F3700E">
      <w:pPr>
        <w:shd w:val="clear" w:color="auto" w:fill="FFFFFF"/>
        <w:tabs>
          <w:tab w:val="left" w:pos="490"/>
        </w:tabs>
        <w:ind w:left="360"/>
        <w:jc w:val="both"/>
        <w:rPr>
          <w:color w:val="000000"/>
          <w:spacing w:val="1"/>
          <w:sz w:val="18"/>
          <w:szCs w:val="18"/>
        </w:rPr>
      </w:pPr>
    </w:p>
    <w:p w14:paraId="57E12CFD" w14:textId="77777777" w:rsidR="00F3700E" w:rsidRPr="00DA6928" w:rsidRDefault="00A24341">
      <w:pPr>
        <w:numPr>
          <w:ilvl w:val="1"/>
          <w:numId w:val="11"/>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7487BA47" w14:textId="77777777" w:rsidR="00F3700E" w:rsidRPr="00DA6928" w:rsidRDefault="00F3700E">
      <w:pPr>
        <w:shd w:val="clear" w:color="auto" w:fill="FFFFFF"/>
        <w:tabs>
          <w:tab w:val="left" w:pos="490"/>
        </w:tabs>
        <w:jc w:val="both"/>
        <w:rPr>
          <w:color w:val="000000"/>
          <w:spacing w:val="-6"/>
          <w:sz w:val="18"/>
          <w:szCs w:val="18"/>
        </w:rPr>
      </w:pPr>
    </w:p>
    <w:p w14:paraId="160223DE" w14:textId="77777777" w:rsidR="00F3700E" w:rsidRPr="00DA6928" w:rsidRDefault="00A24341">
      <w:pPr>
        <w:numPr>
          <w:ilvl w:val="1"/>
          <w:numId w:val="11"/>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6B26A8AE" w14:textId="77777777" w:rsidR="00F3700E" w:rsidRPr="00DA6928" w:rsidRDefault="00F3700E">
      <w:pPr>
        <w:shd w:val="clear" w:color="auto" w:fill="FFFFFF"/>
        <w:tabs>
          <w:tab w:val="left" w:pos="490"/>
        </w:tabs>
        <w:jc w:val="both"/>
        <w:rPr>
          <w:color w:val="000000"/>
          <w:spacing w:val="-6"/>
          <w:sz w:val="18"/>
          <w:szCs w:val="18"/>
        </w:rPr>
      </w:pPr>
    </w:p>
    <w:p w14:paraId="4521FB6B" w14:textId="77777777" w:rsidR="00F3700E" w:rsidRPr="00DA6928" w:rsidRDefault="00A24341">
      <w:pPr>
        <w:numPr>
          <w:ilvl w:val="1"/>
          <w:numId w:val="11"/>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43B71A67" w14:textId="77777777" w:rsidR="00F3700E" w:rsidRPr="00DA6928" w:rsidRDefault="00F3700E">
      <w:pPr>
        <w:shd w:val="clear" w:color="auto" w:fill="FFFFFF"/>
        <w:tabs>
          <w:tab w:val="left" w:pos="490"/>
        </w:tabs>
        <w:jc w:val="both"/>
        <w:rPr>
          <w:color w:val="000000"/>
          <w:spacing w:val="-6"/>
          <w:sz w:val="18"/>
          <w:szCs w:val="18"/>
        </w:rPr>
      </w:pPr>
    </w:p>
    <w:p w14:paraId="627CB5C9" w14:textId="77777777" w:rsidR="00F3700E" w:rsidRPr="00DA6928" w:rsidRDefault="00A24341">
      <w:pPr>
        <w:numPr>
          <w:ilvl w:val="1"/>
          <w:numId w:val="11"/>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6556CE16" w14:textId="77777777" w:rsidR="00F3700E" w:rsidRPr="00DA6928" w:rsidRDefault="00F3700E">
      <w:pPr>
        <w:shd w:val="clear" w:color="auto" w:fill="FFFFFF"/>
        <w:tabs>
          <w:tab w:val="left" w:pos="490"/>
        </w:tabs>
        <w:jc w:val="both"/>
        <w:rPr>
          <w:sz w:val="18"/>
          <w:szCs w:val="18"/>
        </w:rPr>
      </w:pPr>
    </w:p>
    <w:p w14:paraId="4E2D1BAD" w14:textId="77777777" w:rsidR="00F3700E" w:rsidRPr="00DA6928" w:rsidRDefault="00A24341">
      <w:pPr>
        <w:numPr>
          <w:ilvl w:val="1"/>
          <w:numId w:val="11"/>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338B9517" w14:textId="77777777" w:rsidR="00F3700E" w:rsidRPr="00DA6928" w:rsidRDefault="00F3700E">
      <w:pPr>
        <w:shd w:val="clear" w:color="auto" w:fill="FFFFFF"/>
        <w:tabs>
          <w:tab w:val="left" w:pos="490"/>
        </w:tabs>
        <w:jc w:val="both"/>
        <w:rPr>
          <w:sz w:val="18"/>
          <w:szCs w:val="18"/>
        </w:rPr>
      </w:pPr>
    </w:p>
    <w:p w14:paraId="0CE353A6" w14:textId="77777777" w:rsidR="00F3700E" w:rsidRPr="00DA6928" w:rsidRDefault="00A24341">
      <w:pPr>
        <w:numPr>
          <w:ilvl w:val="1"/>
          <w:numId w:val="11"/>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080CB4F1" w14:textId="77777777" w:rsidR="00F3700E" w:rsidRPr="00DA6928" w:rsidRDefault="00F3700E">
      <w:pPr>
        <w:shd w:val="clear" w:color="auto" w:fill="FFFFFF"/>
        <w:tabs>
          <w:tab w:val="left" w:pos="490"/>
        </w:tabs>
        <w:jc w:val="both"/>
        <w:rPr>
          <w:sz w:val="18"/>
          <w:szCs w:val="18"/>
        </w:rPr>
      </w:pPr>
    </w:p>
    <w:p w14:paraId="6A86266A" w14:textId="77777777" w:rsidR="00F3700E" w:rsidRPr="00DA6928" w:rsidRDefault="00A24341">
      <w:pPr>
        <w:numPr>
          <w:ilvl w:val="1"/>
          <w:numId w:val="11"/>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377C986F" w14:textId="77777777" w:rsidR="00F3700E" w:rsidRPr="00DA6928" w:rsidRDefault="00A24341">
      <w:pPr>
        <w:numPr>
          <w:ilvl w:val="1"/>
          <w:numId w:val="11"/>
        </w:numPr>
        <w:shd w:val="clear" w:color="auto" w:fill="FFFFFF"/>
        <w:tabs>
          <w:tab w:val="left" w:pos="490"/>
        </w:tabs>
        <w:jc w:val="both"/>
        <w:rPr>
          <w:sz w:val="18"/>
          <w:szCs w:val="18"/>
        </w:rPr>
      </w:pPr>
      <w:r w:rsidRPr="00DA6928">
        <w:rPr>
          <w:sz w:val="18"/>
          <w:szCs w:val="18"/>
        </w:rPr>
        <w:lastRenderedPageBreak/>
        <w:t>Prakses devējam prakses laikā, kā arī pēc prakses beigām nav pienākums slēgt ar Praktikantu darba līgumu.</w:t>
      </w:r>
    </w:p>
    <w:p w14:paraId="41F0B1B1" w14:textId="77777777" w:rsidR="00F3700E" w:rsidRPr="00DA6928" w:rsidRDefault="00F3700E">
      <w:pPr>
        <w:shd w:val="clear" w:color="auto" w:fill="FFFFFF"/>
        <w:tabs>
          <w:tab w:val="left" w:pos="490"/>
        </w:tabs>
        <w:jc w:val="both"/>
        <w:rPr>
          <w:sz w:val="18"/>
          <w:szCs w:val="18"/>
        </w:rPr>
      </w:pPr>
    </w:p>
    <w:p w14:paraId="49DDA532" w14:textId="77777777" w:rsidR="00F3700E" w:rsidRPr="00DA6928" w:rsidRDefault="00A24341">
      <w:pPr>
        <w:numPr>
          <w:ilvl w:val="0"/>
          <w:numId w:val="11"/>
        </w:numPr>
        <w:shd w:val="clear" w:color="auto" w:fill="FFFFFF"/>
        <w:tabs>
          <w:tab w:val="left" w:pos="490"/>
        </w:tabs>
        <w:jc w:val="both"/>
        <w:rPr>
          <w:b/>
          <w:bCs/>
          <w:sz w:val="18"/>
          <w:szCs w:val="18"/>
        </w:rPr>
      </w:pPr>
      <w:r w:rsidRPr="00DA6928">
        <w:rPr>
          <w:b/>
          <w:bCs/>
          <w:sz w:val="18"/>
          <w:szCs w:val="18"/>
        </w:rPr>
        <w:t>Praktikanta  pienākumi.</w:t>
      </w:r>
    </w:p>
    <w:p w14:paraId="57175D75" w14:textId="77777777" w:rsidR="00F3700E" w:rsidRPr="00DA6928" w:rsidRDefault="00F3700E">
      <w:pPr>
        <w:shd w:val="clear" w:color="auto" w:fill="FFFFFF"/>
        <w:tabs>
          <w:tab w:val="left" w:pos="490"/>
        </w:tabs>
        <w:jc w:val="both"/>
        <w:rPr>
          <w:b/>
          <w:bCs/>
          <w:sz w:val="18"/>
          <w:szCs w:val="18"/>
        </w:rPr>
      </w:pPr>
    </w:p>
    <w:p w14:paraId="366939BB" w14:textId="77777777" w:rsidR="00F3700E" w:rsidRPr="00DA6928" w:rsidRDefault="00A24341">
      <w:pPr>
        <w:numPr>
          <w:ilvl w:val="1"/>
          <w:numId w:val="11"/>
        </w:numPr>
        <w:shd w:val="clear" w:color="auto" w:fill="FFFFFF"/>
        <w:tabs>
          <w:tab w:val="left" w:pos="490"/>
        </w:tabs>
        <w:rPr>
          <w:color w:val="000000"/>
          <w:sz w:val="18"/>
          <w:szCs w:val="18"/>
        </w:rPr>
      </w:pPr>
      <w:r w:rsidRPr="00DA6928">
        <w:rPr>
          <w:color w:val="000000"/>
          <w:spacing w:val="3"/>
          <w:sz w:val="18"/>
          <w:szCs w:val="18"/>
        </w:rPr>
        <w:t>Praktikantam ir pienākumi:</w:t>
      </w:r>
    </w:p>
    <w:p w14:paraId="7DD887CE"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76DEF7F9"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62DBFB53"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2C458056"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01592D47"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552A9B96"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5E9FBC6F"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310CC5B1" w14:textId="77777777" w:rsidR="00F3700E" w:rsidRPr="00DA6928" w:rsidRDefault="00F3700E">
      <w:pPr>
        <w:shd w:val="clear" w:color="auto" w:fill="FFFFFF"/>
        <w:tabs>
          <w:tab w:val="left" w:pos="490"/>
        </w:tabs>
        <w:jc w:val="both"/>
        <w:rPr>
          <w:sz w:val="18"/>
          <w:szCs w:val="18"/>
        </w:rPr>
      </w:pPr>
    </w:p>
    <w:p w14:paraId="5208E932" w14:textId="77777777" w:rsidR="00F3700E" w:rsidRPr="00DA6928" w:rsidRDefault="00A24341">
      <w:pPr>
        <w:numPr>
          <w:ilvl w:val="0"/>
          <w:numId w:val="11"/>
        </w:numPr>
        <w:shd w:val="clear" w:color="auto" w:fill="FFFFFF"/>
        <w:tabs>
          <w:tab w:val="left" w:pos="490"/>
        </w:tabs>
        <w:jc w:val="both"/>
        <w:rPr>
          <w:b/>
          <w:bCs/>
          <w:sz w:val="18"/>
          <w:szCs w:val="18"/>
        </w:rPr>
      </w:pPr>
      <w:r w:rsidRPr="00DA6928">
        <w:rPr>
          <w:b/>
          <w:bCs/>
          <w:sz w:val="18"/>
          <w:szCs w:val="18"/>
        </w:rPr>
        <w:t>Pušu atbildība un strīdu risināšana.</w:t>
      </w:r>
    </w:p>
    <w:p w14:paraId="3AE71176" w14:textId="77777777" w:rsidR="00F3700E" w:rsidRPr="00DA6928" w:rsidRDefault="00F3700E">
      <w:pPr>
        <w:shd w:val="clear" w:color="auto" w:fill="FFFFFF"/>
        <w:tabs>
          <w:tab w:val="left" w:pos="490"/>
        </w:tabs>
        <w:jc w:val="both"/>
        <w:rPr>
          <w:sz w:val="18"/>
          <w:szCs w:val="18"/>
        </w:rPr>
      </w:pPr>
    </w:p>
    <w:p w14:paraId="4D959DBB"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7FD0DBCE"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0A8D7BFA"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70D9EF53"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73BF2442"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06DEE168" w14:textId="77777777" w:rsidR="00F3700E" w:rsidRPr="00DA6928" w:rsidRDefault="00A24341">
      <w:pPr>
        <w:numPr>
          <w:ilvl w:val="0"/>
          <w:numId w:val="11"/>
        </w:numPr>
        <w:shd w:val="clear" w:color="auto" w:fill="FFFFFF"/>
        <w:tabs>
          <w:tab w:val="left" w:pos="367"/>
        </w:tabs>
        <w:spacing w:before="202"/>
        <w:rPr>
          <w:b/>
          <w:bCs/>
          <w:color w:val="000000"/>
          <w:spacing w:val="1"/>
          <w:sz w:val="18"/>
          <w:szCs w:val="18"/>
        </w:rPr>
      </w:pPr>
      <w:r w:rsidRPr="00DA6928">
        <w:rPr>
          <w:b/>
          <w:bCs/>
          <w:color w:val="000000"/>
          <w:spacing w:val="1"/>
          <w:sz w:val="18"/>
          <w:szCs w:val="18"/>
        </w:rPr>
        <w:t>Līguma spēkā esamība un izbeigšanas kārtība.</w:t>
      </w:r>
    </w:p>
    <w:p w14:paraId="2F79F5C6"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74D68019" w14:textId="77777777" w:rsidR="00F3700E" w:rsidRPr="00DA6928" w:rsidRDefault="00A24341">
      <w:pPr>
        <w:rPr>
          <w:sz w:val="18"/>
          <w:szCs w:val="18"/>
        </w:rPr>
      </w:pPr>
      <w:r w:rsidRPr="00DA6928">
        <w:rPr>
          <w:sz w:val="18"/>
          <w:szCs w:val="18"/>
        </w:rPr>
        <w:t xml:space="preserve">         6.2. Līguma laušana iespējama sekojošos gadījumos:</w:t>
      </w:r>
    </w:p>
    <w:p w14:paraId="63FD30BF" w14:textId="77777777" w:rsidR="00F3700E" w:rsidRPr="00DA6928" w:rsidRDefault="00A24341">
      <w:pPr>
        <w:numPr>
          <w:ilvl w:val="2"/>
          <w:numId w:val="14"/>
        </w:numPr>
        <w:shd w:val="clear" w:color="auto" w:fill="FFFFFF"/>
        <w:tabs>
          <w:tab w:val="left" w:pos="317"/>
        </w:tabs>
        <w:rPr>
          <w:color w:val="000000"/>
          <w:sz w:val="18"/>
          <w:szCs w:val="18"/>
        </w:rPr>
      </w:pPr>
      <w:r w:rsidRPr="00DA6928">
        <w:rPr>
          <w:color w:val="000000"/>
          <w:sz w:val="18"/>
          <w:szCs w:val="18"/>
        </w:rPr>
        <w:t xml:space="preserve">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0343FE5C" w14:textId="77777777" w:rsidR="00F3700E" w:rsidRPr="00DA6928" w:rsidRDefault="00A24341">
      <w:pPr>
        <w:numPr>
          <w:ilvl w:val="2"/>
          <w:numId w:val="14"/>
        </w:numPr>
        <w:shd w:val="clear" w:color="auto" w:fill="FFFFFF"/>
        <w:rPr>
          <w:color w:val="000000"/>
          <w:spacing w:val="1"/>
          <w:sz w:val="18"/>
          <w:szCs w:val="18"/>
        </w:rPr>
      </w:pPr>
      <w:r w:rsidRPr="00DA6928">
        <w:rPr>
          <w:color w:val="000000"/>
          <w:spacing w:val="5"/>
          <w:sz w:val="18"/>
          <w:szCs w:val="18"/>
        </w:rPr>
        <w:t xml:space="preserve">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6281C345"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272D2296" w14:textId="77777777" w:rsidR="00F3700E" w:rsidRPr="00DA6928" w:rsidRDefault="00A24341">
      <w:pPr>
        <w:numPr>
          <w:ilvl w:val="0"/>
          <w:numId w:val="14"/>
        </w:numPr>
        <w:shd w:val="clear" w:color="auto" w:fill="FFFFFF"/>
        <w:spacing w:before="223"/>
        <w:rPr>
          <w:b/>
          <w:bCs/>
          <w:sz w:val="18"/>
          <w:szCs w:val="18"/>
        </w:rPr>
      </w:pPr>
      <w:r w:rsidRPr="00DA6928">
        <w:rPr>
          <w:b/>
          <w:bCs/>
          <w:sz w:val="18"/>
          <w:szCs w:val="18"/>
        </w:rPr>
        <w:t>Citi noteikumi.</w:t>
      </w:r>
    </w:p>
    <w:p w14:paraId="099489EB" w14:textId="77777777" w:rsidR="00F3700E" w:rsidRPr="00DA6928" w:rsidRDefault="00A24341">
      <w:pPr>
        <w:pStyle w:val="BodyTextIndent2"/>
        <w:numPr>
          <w:ilvl w:val="1"/>
          <w:numId w:val="14"/>
        </w:numPr>
        <w:jc w:val="both"/>
        <w:rPr>
          <w:lang w:val="lv-LV"/>
        </w:rPr>
      </w:pPr>
      <w:r w:rsidRPr="00DA6928">
        <w:rPr>
          <w:lang w:val="lv-LV"/>
        </w:rPr>
        <w:t xml:space="preserve">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227BC368" w14:textId="77777777" w:rsidR="00F3700E" w:rsidRPr="00DA6928" w:rsidRDefault="00A24341">
      <w:pPr>
        <w:pStyle w:val="BodyTextIndent2"/>
        <w:numPr>
          <w:ilvl w:val="1"/>
          <w:numId w:val="14"/>
        </w:numPr>
        <w:jc w:val="both"/>
        <w:rPr>
          <w:lang w:val="lv-LV"/>
        </w:rPr>
      </w:pPr>
      <w:r w:rsidRPr="00DA6928">
        <w:rPr>
          <w:lang w:val="lv-LV"/>
        </w:rPr>
        <w:t>Līgums sastādīts uz divām lapām, trīs vienādos eksemplāros ar vienādi juridisku spēku, pa vienam katrai Pusei.</w:t>
      </w:r>
    </w:p>
    <w:p w14:paraId="010427C1" w14:textId="77777777" w:rsidR="00F3700E" w:rsidRPr="00DA6928" w:rsidRDefault="00A24341">
      <w:pPr>
        <w:numPr>
          <w:ilvl w:val="1"/>
          <w:numId w:val="14"/>
        </w:numPr>
        <w:pBdr>
          <w:bottom w:val="single" w:sz="4" w:space="1" w:color="auto"/>
        </w:pBdr>
        <w:shd w:val="clear" w:color="auto" w:fill="FFFFFF"/>
        <w:tabs>
          <w:tab w:val="left" w:pos="382"/>
        </w:tabs>
        <w:spacing w:before="223"/>
        <w:jc w:val="both"/>
        <w:rPr>
          <w:sz w:val="18"/>
          <w:szCs w:val="18"/>
        </w:rPr>
      </w:pPr>
      <w:r w:rsidRPr="00DA6928">
        <w:rPr>
          <w:sz w:val="18"/>
          <w:szCs w:val="18"/>
        </w:rPr>
        <w:t xml:space="preserve">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1775C8B8" w14:textId="77777777" w:rsidR="00F3700E" w:rsidRPr="00DA6928" w:rsidRDefault="00A24341">
      <w:pPr>
        <w:numPr>
          <w:ilvl w:val="1"/>
          <w:numId w:val="14"/>
        </w:numPr>
        <w:shd w:val="clear" w:color="auto" w:fill="FFFFFF"/>
        <w:tabs>
          <w:tab w:val="left" w:pos="382"/>
        </w:tabs>
        <w:spacing w:before="223"/>
        <w:jc w:val="both"/>
        <w:rPr>
          <w:sz w:val="18"/>
          <w:szCs w:val="18"/>
          <w:u w:val="single"/>
        </w:rPr>
      </w:pPr>
      <w:r w:rsidRPr="00DA6928">
        <w:rPr>
          <w:sz w:val="18"/>
          <w:szCs w:val="18"/>
        </w:rPr>
        <w:t xml:space="preserve">No Universitātes puses par Praktikanta prakses vadītāju Universitāte norīko </w:t>
      </w:r>
      <w:r w:rsidRPr="00DA6928">
        <w:rPr>
          <w:sz w:val="18"/>
          <w:szCs w:val="18"/>
          <w:u w:val="single"/>
        </w:rPr>
        <w:t xml:space="preserve">                                  , tālr.                         .</w:t>
      </w:r>
    </w:p>
    <w:p w14:paraId="1CA1F7C4" w14:textId="77777777" w:rsidR="00F3700E" w:rsidRPr="00DA6928" w:rsidRDefault="00A24341" w:rsidP="00435905">
      <w:pPr>
        <w:numPr>
          <w:ilvl w:val="0"/>
          <w:numId w:val="14"/>
        </w:numPr>
        <w:shd w:val="clear" w:color="auto" w:fill="FFFFFF"/>
        <w:spacing w:before="223"/>
        <w:rPr>
          <w:b/>
          <w:bCs/>
          <w:sz w:val="18"/>
          <w:szCs w:val="18"/>
        </w:rPr>
      </w:pPr>
      <w:r w:rsidRPr="00DA6928">
        <w:rPr>
          <w:b/>
          <w:bCs/>
          <w:sz w:val="18"/>
          <w:szCs w:val="18"/>
        </w:rPr>
        <w:t>Pušu adreses un rekvizīti.</w:t>
      </w:r>
      <w:r w:rsidRPr="00DA6928">
        <w:rPr>
          <w:sz w:val="18"/>
          <w:szCs w:val="18"/>
        </w:rPr>
        <w:t xml:space="preserve"> </w:t>
      </w:r>
      <w:r w:rsidRPr="00DA6928">
        <w:rPr>
          <w:b/>
          <w:bCs/>
          <w:sz w:val="18"/>
          <w:szCs w:val="18"/>
        </w:rPr>
        <w:tab/>
      </w:r>
    </w:p>
    <w:tbl>
      <w:tblPr>
        <w:tblW w:w="0" w:type="auto"/>
        <w:tblInd w:w="420" w:type="dxa"/>
        <w:tblLook w:val="04A0" w:firstRow="1" w:lastRow="0" w:firstColumn="1" w:lastColumn="0" w:noHBand="0" w:noVBand="1"/>
      </w:tblPr>
      <w:tblGrid>
        <w:gridCol w:w="2901"/>
        <w:gridCol w:w="3074"/>
        <w:gridCol w:w="2959"/>
      </w:tblGrid>
      <w:tr w:rsidR="00F3700E" w:rsidRPr="00DA6928" w14:paraId="28A3FC4B" w14:textId="77777777">
        <w:tc>
          <w:tcPr>
            <w:tcW w:w="3190" w:type="dxa"/>
          </w:tcPr>
          <w:p w14:paraId="0CAACCAC" w14:textId="77777777" w:rsidR="00F3700E" w:rsidRPr="00DA6928" w:rsidRDefault="00A24341">
            <w:pPr>
              <w:tabs>
                <w:tab w:val="left" w:pos="382"/>
              </w:tabs>
              <w:spacing w:before="223"/>
              <w:rPr>
                <w:b/>
                <w:bCs/>
                <w:sz w:val="18"/>
                <w:szCs w:val="18"/>
              </w:rPr>
            </w:pPr>
            <w:r w:rsidRPr="00DA6928">
              <w:rPr>
                <w:b/>
                <w:bCs/>
                <w:sz w:val="18"/>
                <w:szCs w:val="18"/>
              </w:rPr>
              <w:t>Prakses devējs:</w:t>
            </w:r>
          </w:p>
          <w:p w14:paraId="0F7A8FA2"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6BE4EAF7"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816F543"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33CBE062" w14:textId="77777777" w:rsidR="00F3700E" w:rsidRPr="00DA6928" w:rsidRDefault="00F3700E">
            <w:pPr>
              <w:tabs>
                <w:tab w:val="left" w:pos="382"/>
              </w:tabs>
              <w:spacing w:line="276" w:lineRule="auto"/>
              <w:rPr>
                <w:b/>
                <w:bCs/>
                <w:sz w:val="18"/>
                <w:szCs w:val="18"/>
              </w:rPr>
            </w:pPr>
          </w:p>
          <w:p w14:paraId="2F6BEFA9" w14:textId="77777777" w:rsidR="00F3700E" w:rsidRPr="00DA6928" w:rsidRDefault="00F3700E">
            <w:pPr>
              <w:tabs>
                <w:tab w:val="left" w:pos="382"/>
              </w:tabs>
              <w:spacing w:line="276" w:lineRule="auto"/>
              <w:rPr>
                <w:b/>
                <w:bCs/>
                <w:sz w:val="18"/>
                <w:szCs w:val="18"/>
              </w:rPr>
            </w:pPr>
          </w:p>
          <w:p w14:paraId="5AD5FAFD" w14:textId="77777777" w:rsidR="00F3700E" w:rsidRPr="00DA6928" w:rsidRDefault="00F3700E">
            <w:pPr>
              <w:tabs>
                <w:tab w:val="left" w:pos="382"/>
              </w:tabs>
              <w:spacing w:line="276" w:lineRule="auto"/>
              <w:rPr>
                <w:b/>
                <w:bCs/>
                <w:sz w:val="18"/>
                <w:szCs w:val="18"/>
              </w:rPr>
            </w:pPr>
          </w:p>
          <w:p w14:paraId="5E0A9885" w14:textId="77777777" w:rsidR="00F3700E" w:rsidRPr="00DA6928" w:rsidRDefault="00F3700E">
            <w:pPr>
              <w:tabs>
                <w:tab w:val="left" w:pos="382"/>
              </w:tabs>
              <w:spacing w:line="276" w:lineRule="auto"/>
              <w:rPr>
                <w:b/>
                <w:bCs/>
                <w:sz w:val="18"/>
                <w:szCs w:val="18"/>
              </w:rPr>
            </w:pPr>
          </w:p>
          <w:p w14:paraId="578A13A3"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67202E94"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58A7BFDA"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3677F11A"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3269434B"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0B476DB7"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4E48B44F" w14:textId="77777777" w:rsidR="00F3700E" w:rsidRPr="00DA6928" w:rsidRDefault="00A24341">
            <w:pPr>
              <w:tabs>
                <w:tab w:val="left" w:pos="382"/>
              </w:tabs>
              <w:spacing w:line="276" w:lineRule="auto"/>
              <w:rPr>
                <w:sz w:val="18"/>
                <w:szCs w:val="18"/>
              </w:rPr>
            </w:pPr>
            <w:r w:rsidRPr="00DA6928">
              <w:rPr>
                <w:sz w:val="18"/>
                <w:szCs w:val="18"/>
              </w:rPr>
              <w:t>LV-5401</w:t>
            </w:r>
          </w:p>
          <w:p w14:paraId="563A28B1" w14:textId="77777777" w:rsidR="00F3700E" w:rsidRPr="00DA6928" w:rsidRDefault="00F3700E">
            <w:pPr>
              <w:tabs>
                <w:tab w:val="left" w:pos="382"/>
              </w:tabs>
              <w:spacing w:line="276" w:lineRule="auto"/>
              <w:rPr>
                <w:b/>
                <w:sz w:val="18"/>
                <w:szCs w:val="18"/>
              </w:rPr>
            </w:pPr>
          </w:p>
          <w:p w14:paraId="10380105" w14:textId="77777777" w:rsidR="00BA1308" w:rsidRPr="00DA6928" w:rsidRDefault="00BA1308" w:rsidP="00BA1308">
            <w:pPr>
              <w:tabs>
                <w:tab w:val="left" w:pos="382"/>
              </w:tabs>
              <w:spacing w:line="276" w:lineRule="auto"/>
              <w:rPr>
                <w:b/>
                <w:sz w:val="18"/>
                <w:szCs w:val="18"/>
              </w:rPr>
            </w:pPr>
            <w:r w:rsidRPr="00DA6928">
              <w:rPr>
                <w:b/>
                <w:sz w:val="18"/>
                <w:szCs w:val="18"/>
              </w:rPr>
              <w:t xml:space="preserve">DU Studiju daļas vadītāja </w:t>
            </w:r>
          </w:p>
          <w:p w14:paraId="4F8BD3D0" w14:textId="77777777" w:rsidR="00F3700E" w:rsidRPr="00DA6928" w:rsidRDefault="00BA1308" w:rsidP="00BA1308">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4249B8D7" w14:textId="77777777" w:rsidR="00F3700E" w:rsidRPr="00DA6928" w:rsidRDefault="00A24341">
            <w:pPr>
              <w:tabs>
                <w:tab w:val="left" w:pos="382"/>
              </w:tabs>
              <w:spacing w:line="276" w:lineRule="auto"/>
              <w:rPr>
                <w:b/>
                <w:bCs/>
                <w:sz w:val="18"/>
                <w:szCs w:val="18"/>
              </w:rPr>
            </w:pPr>
            <w:r w:rsidRPr="00DA6928">
              <w:rPr>
                <w:b/>
                <w:bCs/>
                <w:sz w:val="18"/>
                <w:szCs w:val="18"/>
              </w:rPr>
              <w:t>___________________________</w:t>
            </w:r>
          </w:p>
          <w:p w14:paraId="2144E7A0"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6B769E98" w14:textId="77777777" w:rsidR="00F3700E" w:rsidRPr="00DA6928" w:rsidRDefault="00A24341">
            <w:pPr>
              <w:tabs>
                <w:tab w:val="left" w:pos="382"/>
              </w:tabs>
              <w:spacing w:before="223"/>
              <w:rPr>
                <w:b/>
                <w:bCs/>
                <w:sz w:val="18"/>
                <w:szCs w:val="18"/>
              </w:rPr>
            </w:pPr>
            <w:r w:rsidRPr="00DA6928">
              <w:rPr>
                <w:b/>
                <w:bCs/>
                <w:sz w:val="18"/>
                <w:szCs w:val="18"/>
              </w:rPr>
              <w:t>Praktikants:</w:t>
            </w:r>
          </w:p>
          <w:p w14:paraId="40AF1345"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17832732"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1D835693"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529CFBB9" w14:textId="77777777" w:rsidR="00F3700E" w:rsidRPr="00DA6928" w:rsidRDefault="00F3700E">
            <w:pPr>
              <w:tabs>
                <w:tab w:val="left" w:pos="382"/>
              </w:tabs>
              <w:spacing w:line="276" w:lineRule="auto"/>
              <w:rPr>
                <w:b/>
                <w:bCs/>
                <w:sz w:val="18"/>
                <w:szCs w:val="18"/>
              </w:rPr>
            </w:pPr>
          </w:p>
          <w:p w14:paraId="6B71DC7E" w14:textId="77777777" w:rsidR="00F3700E" w:rsidRPr="00DA6928" w:rsidRDefault="00F3700E">
            <w:pPr>
              <w:tabs>
                <w:tab w:val="left" w:pos="382"/>
              </w:tabs>
              <w:spacing w:line="276" w:lineRule="auto"/>
              <w:rPr>
                <w:b/>
                <w:bCs/>
                <w:sz w:val="18"/>
                <w:szCs w:val="18"/>
              </w:rPr>
            </w:pPr>
          </w:p>
          <w:p w14:paraId="0A24CA62" w14:textId="77777777" w:rsidR="00F3700E" w:rsidRPr="00DA6928" w:rsidRDefault="00F3700E">
            <w:pPr>
              <w:tabs>
                <w:tab w:val="left" w:pos="382"/>
              </w:tabs>
              <w:spacing w:line="276" w:lineRule="auto"/>
              <w:rPr>
                <w:b/>
                <w:bCs/>
                <w:sz w:val="18"/>
                <w:szCs w:val="18"/>
              </w:rPr>
            </w:pPr>
          </w:p>
          <w:p w14:paraId="4074C7C6" w14:textId="77777777" w:rsidR="00F3700E" w:rsidRPr="00DA6928" w:rsidRDefault="00F3700E">
            <w:pPr>
              <w:tabs>
                <w:tab w:val="left" w:pos="382"/>
              </w:tabs>
              <w:spacing w:line="276" w:lineRule="auto"/>
              <w:rPr>
                <w:b/>
                <w:bCs/>
                <w:sz w:val="18"/>
                <w:szCs w:val="18"/>
              </w:rPr>
            </w:pPr>
          </w:p>
          <w:p w14:paraId="5B20DD48"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16D5F1A5"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36128950"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002A8128" w14:textId="77777777" w:rsidR="00BA1308" w:rsidRPr="00DA6928" w:rsidRDefault="00A24341">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79A98CC2" w14:textId="77777777" w:rsidR="00BA1308" w:rsidRPr="00DA6928" w:rsidRDefault="00BA1308">
      <w:pPr>
        <w:rPr>
          <w:b/>
          <w:bCs/>
          <w:sz w:val="18"/>
          <w:szCs w:val="18"/>
          <w:lang w:eastAsia="en-US"/>
        </w:rPr>
      </w:pPr>
      <w:r w:rsidRPr="00DA6928">
        <w:rPr>
          <w:sz w:val="18"/>
          <w:szCs w:val="18"/>
        </w:rPr>
        <w:br w:type="page"/>
      </w:r>
    </w:p>
    <w:p w14:paraId="7889D547" w14:textId="77777777" w:rsidR="001D1B8D" w:rsidRPr="00DA6928" w:rsidRDefault="001D1B8D" w:rsidP="001D1B8D">
      <w:pPr>
        <w:jc w:val="right"/>
        <w:rPr>
          <w:b/>
          <w:bCs/>
          <w:i/>
          <w:iCs/>
          <w:sz w:val="18"/>
          <w:szCs w:val="18"/>
        </w:rPr>
      </w:pPr>
      <w:r w:rsidRPr="00DA6928">
        <w:rPr>
          <w:b/>
          <w:bCs/>
          <w:i/>
          <w:iCs/>
          <w:sz w:val="18"/>
          <w:szCs w:val="18"/>
        </w:rPr>
        <w:lastRenderedPageBreak/>
        <w:t>Otrā profesionālās kvalifikācijas prakse (Prakses obligātie kursi)</w:t>
      </w:r>
    </w:p>
    <w:p w14:paraId="5AC7F51C" w14:textId="77777777" w:rsidR="001D1B8D" w:rsidRPr="00DA6928" w:rsidRDefault="001D1B8D">
      <w:pPr>
        <w:pStyle w:val="Title"/>
        <w:jc w:val="right"/>
        <w:rPr>
          <w:b w:val="0"/>
          <w:sz w:val="18"/>
          <w:szCs w:val="18"/>
          <w:lang w:val="lv-LV" w:eastAsia="zh-CN"/>
        </w:rPr>
      </w:pPr>
    </w:p>
    <w:p w14:paraId="441317CD" w14:textId="77777777" w:rsidR="001D1B8D" w:rsidRPr="00DA6928" w:rsidRDefault="001D1B8D">
      <w:pPr>
        <w:pStyle w:val="Title"/>
        <w:jc w:val="right"/>
        <w:rPr>
          <w:b w:val="0"/>
          <w:sz w:val="18"/>
          <w:szCs w:val="18"/>
          <w:lang w:val="lv-LV" w:eastAsia="zh-CN"/>
        </w:rPr>
      </w:pPr>
    </w:p>
    <w:p w14:paraId="2B84EB24" w14:textId="77777777" w:rsidR="00F3700E" w:rsidRPr="00DA6928" w:rsidRDefault="00A24341">
      <w:pPr>
        <w:pStyle w:val="Title"/>
        <w:jc w:val="right"/>
        <w:rPr>
          <w:sz w:val="18"/>
          <w:szCs w:val="18"/>
          <w:lang w:val="lv-LV" w:eastAsia="zh-CN"/>
        </w:rPr>
      </w:pPr>
      <w:proofErr w:type="spellStart"/>
      <w:r w:rsidRPr="00DA6928">
        <w:rPr>
          <w:b w:val="0"/>
          <w:sz w:val="18"/>
          <w:szCs w:val="18"/>
          <w:lang w:val="lv-LV" w:eastAsia="zh-CN"/>
        </w:rPr>
        <w:t>Reģ</w:t>
      </w:r>
      <w:proofErr w:type="spellEnd"/>
      <w:r w:rsidRPr="00DA6928">
        <w:rPr>
          <w:b w:val="0"/>
          <w:sz w:val="18"/>
          <w:szCs w:val="18"/>
          <w:lang w:val="lv-LV" w:eastAsia="zh-CN"/>
        </w:rPr>
        <w:t>. Nr. 18-12/20___-______</w:t>
      </w:r>
    </w:p>
    <w:p w14:paraId="253D8B7D" w14:textId="77777777" w:rsidR="00F3700E" w:rsidRPr="00DA6928" w:rsidRDefault="00A24341">
      <w:pPr>
        <w:pStyle w:val="Title"/>
        <w:rPr>
          <w:sz w:val="18"/>
          <w:szCs w:val="18"/>
          <w:lang w:val="lv-LV" w:eastAsia="zh-CN"/>
        </w:rPr>
      </w:pPr>
      <w:r w:rsidRPr="00DA6928">
        <w:rPr>
          <w:sz w:val="18"/>
          <w:szCs w:val="18"/>
          <w:lang w:val="lv-LV" w:eastAsia="zh-CN"/>
        </w:rPr>
        <w:t>Līgums par profesionālās kvalifikācijas praksi</w:t>
      </w:r>
    </w:p>
    <w:p w14:paraId="451CF1DB" w14:textId="77777777" w:rsidR="00F3700E" w:rsidRPr="00DA6928" w:rsidRDefault="00F3700E">
      <w:pPr>
        <w:jc w:val="both"/>
        <w:rPr>
          <w:sz w:val="18"/>
          <w:szCs w:val="18"/>
        </w:rPr>
      </w:pPr>
    </w:p>
    <w:p w14:paraId="02774849" w14:textId="77777777" w:rsidR="00F3700E" w:rsidRPr="00DA6928" w:rsidRDefault="00A24341">
      <w:pPr>
        <w:jc w:val="both"/>
        <w:rPr>
          <w:sz w:val="18"/>
          <w:szCs w:val="18"/>
          <w:u w:val="single"/>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___</w:t>
      </w:r>
      <w:r w:rsidRPr="00DA6928">
        <w:rPr>
          <w:sz w:val="18"/>
          <w:szCs w:val="18"/>
        </w:rPr>
        <w:t>. gada</w:t>
      </w:r>
      <w:r w:rsidRPr="00DA6928">
        <w:rPr>
          <w:sz w:val="18"/>
          <w:szCs w:val="18"/>
          <w:u w:val="single"/>
        </w:rPr>
        <w:t>________________</w:t>
      </w:r>
    </w:p>
    <w:p w14:paraId="351CD74F"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2E7CD3C9" w14:textId="77777777" w:rsidR="00F3700E" w:rsidRPr="00DA6928" w:rsidRDefault="00F3700E">
      <w:pPr>
        <w:jc w:val="both"/>
        <w:rPr>
          <w:sz w:val="18"/>
          <w:szCs w:val="18"/>
        </w:rPr>
      </w:pPr>
    </w:p>
    <w:p w14:paraId="05D58796" w14:textId="77777777" w:rsidR="00F3700E" w:rsidRPr="00DA6928" w:rsidRDefault="00F3700E">
      <w:pPr>
        <w:jc w:val="both"/>
        <w:rPr>
          <w:sz w:val="18"/>
          <w:szCs w:val="18"/>
        </w:rPr>
      </w:pPr>
    </w:p>
    <w:p w14:paraId="6BBF367E"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BA1308"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219A7809"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BA1308" w:rsidRPr="00DA6928">
        <w:rPr>
          <w:sz w:val="18"/>
          <w:szCs w:val="18"/>
        </w:rPr>
        <w:t xml:space="preserve"> </w:t>
      </w:r>
      <w:r w:rsidRPr="00DA6928">
        <w:rPr>
          <w:sz w:val="18"/>
          <w:szCs w:val="18"/>
        </w:rPr>
        <w:t>uzvārds)</w:t>
      </w:r>
    </w:p>
    <w:p w14:paraId="3DFBB947"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7CFFA19F"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75E83FE1"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69E782F6"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71980AAE"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70DEA3F4" w14:textId="77777777" w:rsidR="00F3700E" w:rsidRPr="00DA6928" w:rsidRDefault="00F3700E">
      <w:pPr>
        <w:jc w:val="both"/>
        <w:rPr>
          <w:sz w:val="18"/>
          <w:szCs w:val="18"/>
        </w:rPr>
      </w:pPr>
    </w:p>
    <w:p w14:paraId="2844B377" w14:textId="77777777" w:rsidR="00F3700E" w:rsidRPr="00DA6928" w:rsidRDefault="00A24341">
      <w:pPr>
        <w:numPr>
          <w:ilvl w:val="0"/>
          <w:numId w:val="15"/>
        </w:numPr>
        <w:jc w:val="both"/>
        <w:rPr>
          <w:b/>
          <w:bCs/>
          <w:sz w:val="18"/>
          <w:szCs w:val="18"/>
        </w:rPr>
      </w:pPr>
      <w:r w:rsidRPr="00DA6928">
        <w:rPr>
          <w:b/>
          <w:bCs/>
          <w:sz w:val="18"/>
          <w:szCs w:val="18"/>
        </w:rPr>
        <w:t>Līguma priekšmets.</w:t>
      </w:r>
    </w:p>
    <w:p w14:paraId="6EA59E64" w14:textId="77777777" w:rsidR="00F3700E" w:rsidRPr="00DA6928" w:rsidRDefault="00F3700E">
      <w:pPr>
        <w:ind w:left="36"/>
        <w:jc w:val="both"/>
        <w:rPr>
          <w:b/>
          <w:bCs/>
          <w:sz w:val="18"/>
          <w:szCs w:val="18"/>
        </w:rPr>
      </w:pPr>
    </w:p>
    <w:p w14:paraId="62BA4B13"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1FDF15B6"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4C50999E" w14:textId="77777777" w:rsidR="00F3700E" w:rsidRPr="00DA6928" w:rsidRDefault="00A24341">
      <w:pPr>
        <w:ind w:left="360"/>
        <w:jc w:val="both"/>
        <w:rPr>
          <w:sz w:val="18"/>
          <w:szCs w:val="18"/>
        </w:rPr>
      </w:pPr>
      <w:r w:rsidRPr="00DA6928">
        <w:rPr>
          <w:sz w:val="18"/>
          <w:szCs w:val="18"/>
        </w:rPr>
        <w:t xml:space="preserve">  no 20___.gada _______________________līdz 20___.gada _________________________.     </w:t>
      </w:r>
    </w:p>
    <w:p w14:paraId="4B222C92" w14:textId="77777777" w:rsidR="00F3700E" w:rsidRPr="00DA6928" w:rsidRDefault="00F3700E">
      <w:pPr>
        <w:ind w:left="360"/>
        <w:jc w:val="both"/>
        <w:rPr>
          <w:sz w:val="18"/>
          <w:szCs w:val="18"/>
        </w:rPr>
      </w:pPr>
    </w:p>
    <w:p w14:paraId="7914C5A3" w14:textId="77777777" w:rsidR="00F3700E" w:rsidRPr="00DA6928" w:rsidRDefault="00A24341">
      <w:pPr>
        <w:suppressAutoHyphens/>
        <w:jc w:val="both"/>
        <w:rPr>
          <w:sz w:val="18"/>
          <w:szCs w:val="18"/>
        </w:rPr>
      </w:pPr>
      <w:r w:rsidRPr="00DA6928">
        <w:rPr>
          <w:sz w:val="18"/>
          <w:szCs w:val="18"/>
        </w:rPr>
        <w:t>Prakses mērķis:</w:t>
      </w:r>
      <w:r w:rsidRPr="00DA6928">
        <w:rPr>
          <w:rFonts w:ascii="TimesNewRomanPSMT" w:hAnsi="TimesNewRomanPSMT" w:cs="TimesNewRomanPSMT"/>
          <w:sz w:val="18"/>
          <w:szCs w:val="18"/>
        </w:rPr>
        <w:t xml:space="preserve"> </w:t>
      </w:r>
      <w:r w:rsidRPr="00DA6928">
        <w:rPr>
          <w:sz w:val="18"/>
          <w:szCs w:val="18"/>
          <w:u w:val="single"/>
        </w:rPr>
        <w:t>veidot skolotāja profesionālo kompetenci – aprobēt praksē teorētiskās zināšanas mācību jomās atbilstoši kompetenču pieejai, pilnveidot pedagoģiskā procesa plānošanas un organizēšanas prasmes sākumskolas 1.–3. klasēs.</w:t>
      </w:r>
      <w:r w:rsidRPr="00DA6928">
        <w:rPr>
          <w:sz w:val="18"/>
          <w:szCs w:val="18"/>
        </w:rPr>
        <w:t>__________________________________________________________________________________________________</w:t>
      </w:r>
    </w:p>
    <w:p w14:paraId="2CEEEDEF" w14:textId="77777777" w:rsidR="00F3700E" w:rsidRPr="00DA6928" w:rsidRDefault="00A24341">
      <w:pPr>
        <w:pBdr>
          <w:bottom w:val="single" w:sz="4" w:space="1" w:color="auto"/>
        </w:pBdr>
        <w:suppressAutoHyphens/>
        <w:jc w:val="both"/>
        <w:rPr>
          <w:sz w:val="18"/>
          <w:szCs w:val="18"/>
        </w:rPr>
      </w:pPr>
      <w:r w:rsidRPr="00DA6928">
        <w:rPr>
          <w:sz w:val="18"/>
          <w:szCs w:val="18"/>
        </w:rPr>
        <w:t xml:space="preserve">Prakses uzdevumi: </w:t>
      </w:r>
      <w:r w:rsidRPr="00DA6928">
        <w:rPr>
          <w:sz w:val="18"/>
          <w:szCs w:val="18"/>
          <w:u w:val="single"/>
        </w:rPr>
        <w:t xml:space="preserve">izprast mācību procesu sākumizglītības 1.–3. klasēs; izprast mācību priekšmetu/jomu apguves pedagoģiskos mērķus, plānošanu, vadīšanu sākumizglītības 1.–3. klašu skolēniem; plānot, organizēt, vadīt un izvērtēt mācību procesu mācību </w:t>
      </w:r>
      <w:r w:rsidRPr="00DA6928">
        <w:rPr>
          <w:sz w:val="18"/>
          <w:szCs w:val="18"/>
        </w:rPr>
        <w:t>stundās; vērtēt skolēnu mācību sasniegumus un to dinamiku; analizēt savu darbību un veikt pašnovērtējumu.</w:t>
      </w:r>
    </w:p>
    <w:p w14:paraId="652ABD11" w14:textId="77777777" w:rsidR="00F3700E" w:rsidRPr="00DA6928" w:rsidRDefault="00F3700E">
      <w:pPr>
        <w:spacing w:line="360" w:lineRule="auto"/>
        <w:jc w:val="both"/>
        <w:rPr>
          <w:sz w:val="18"/>
          <w:szCs w:val="18"/>
        </w:rPr>
      </w:pPr>
    </w:p>
    <w:p w14:paraId="33A42DD0" w14:textId="77777777" w:rsidR="00F3700E" w:rsidRPr="00DA6928" w:rsidRDefault="00A24341">
      <w:pPr>
        <w:numPr>
          <w:ilvl w:val="0"/>
          <w:numId w:val="15"/>
        </w:numPr>
        <w:jc w:val="both"/>
        <w:rPr>
          <w:b/>
          <w:bCs/>
          <w:sz w:val="18"/>
          <w:szCs w:val="18"/>
        </w:rPr>
      </w:pPr>
      <w:r w:rsidRPr="00DA6928">
        <w:rPr>
          <w:b/>
          <w:sz w:val="18"/>
          <w:szCs w:val="18"/>
        </w:rPr>
        <w:t xml:space="preserve">Universitātes </w:t>
      </w:r>
      <w:r w:rsidRPr="00DA6928">
        <w:rPr>
          <w:b/>
          <w:bCs/>
          <w:sz w:val="18"/>
          <w:szCs w:val="18"/>
        </w:rPr>
        <w:t xml:space="preserve"> pienākumi.</w:t>
      </w:r>
    </w:p>
    <w:p w14:paraId="3C7E48F9" w14:textId="77777777" w:rsidR="00F3700E" w:rsidRPr="00DA6928" w:rsidRDefault="00F3700E">
      <w:pPr>
        <w:jc w:val="both"/>
        <w:rPr>
          <w:b/>
          <w:bCs/>
          <w:sz w:val="18"/>
          <w:szCs w:val="18"/>
        </w:rPr>
      </w:pPr>
    </w:p>
    <w:p w14:paraId="53C24C13" w14:textId="77777777" w:rsidR="00F3700E" w:rsidRPr="00DA6928" w:rsidRDefault="00A24341">
      <w:pPr>
        <w:pStyle w:val="BodyTextIndent"/>
        <w:numPr>
          <w:ilvl w:val="1"/>
          <w:numId w:val="16"/>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5FED6A03" w14:textId="77777777" w:rsidR="00F3700E" w:rsidRPr="00DA6928" w:rsidRDefault="00A24341">
      <w:pPr>
        <w:numPr>
          <w:ilvl w:val="1"/>
          <w:numId w:val="17"/>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3208F19F" w14:textId="77777777" w:rsidR="00F3700E" w:rsidRPr="00DA6928" w:rsidRDefault="00A24341">
      <w:pPr>
        <w:numPr>
          <w:ilvl w:val="1"/>
          <w:numId w:val="17"/>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1C2A3642" w14:textId="77777777" w:rsidR="00F3700E" w:rsidRPr="00DA6928" w:rsidRDefault="00A24341">
      <w:pPr>
        <w:numPr>
          <w:ilvl w:val="1"/>
          <w:numId w:val="17"/>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1A703F1F" w14:textId="77777777" w:rsidR="00F3700E" w:rsidRPr="00DA6928" w:rsidRDefault="00A24341">
      <w:pPr>
        <w:numPr>
          <w:ilvl w:val="0"/>
          <w:numId w:val="15"/>
        </w:numPr>
        <w:shd w:val="clear" w:color="auto" w:fill="FFFFFF"/>
        <w:tabs>
          <w:tab w:val="clear" w:pos="396"/>
        </w:tabs>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5F324421" w14:textId="77777777" w:rsidR="00F3700E" w:rsidRPr="00DA6928" w:rsidRDefault="00F3700E">
      <w:pPr>
        <w:shd w:val="clear" w:color="auto" w:fill="FFFFFF"/>
        <w:tabs>
          <w:tab w:val="left" w:pos="410"/>
        </w:tabs>
        <w:spacing w:before="180"/>
        <w:jc w:val="both"/>
        <w:rPr>
          <w:b/>
          <w:bCs/>
          <w:sz w:val="18"/>
          <w:szCs w:val="18"/>
        </w:rPr>
      </w:pPr>
    </w:p>
    <w:p w14:paraId="266C84D9" w14:textId="77777777" w:rsidR="00F3700E" w:rsidRPr="00DA6928" w:rsidRDefault="00A24341">
      <w:pPr>
        <w:shd w:val="clear" w:color="auto" w:fill="FFFFFF"/>
        <w:tabs>
          <w:tab w:val="left" w:pos="490"/>
        </w:tabs>
        <w:ind w:left="360"/>
        <w:jc w:val="both"/>
        <w:rPr>
          <w:color w:val="000000"/>
          <w:spacing w:val="1"/>
          <w:sz w:val="18"/>
          <w:szCs w:val="18"/>
        </w:rPr>
      </w:pPr>
      <w:r w:rsidRPr="00DA6928">
        <w:rPr>
          <w:color w:val="000000"/>
          <w:spacing w:val="1"/>
          <w:sz w:val="18"/>
          <w:szCs w:val="18"/>
        </w:rPr>
        <w:t>3.1. Bez atlīdzības, savu iespēju robežās, nodrošināt Praktikantam prakses vietu šī Līguma darbības laikā.</w:t>
      </w:r>
    </w:p>
    <w:p w14:paraId="2C315106" w14:textId="77777777" w:rsidR="00F3700E" w:rsidRPr="00DA6928" w:rsidRDefault="00F3700E">
      <w:pPr>
        <w:shd w:val="clear" w:color="auto" w:fill="FFFFFF"/>
        <w:tabs>
          <w:tab w:val="left" w:pos="490"/>
        </w:tabs>
        <w:ind w:left="360"/>
        <w:jc w:val="both"/>
        <w:rPr>
          <w:color w:val="000000"/>
          <w:spacing w:val="1"/>
          <w:sz w:val="18"/>
          <w:szCs w:val="18"/>
        </w:rPr>
      </w:pPr>
    </w:p>
    <w:p w14:paraId="7AFE2500" w14:textId="77777777" w:rsidR="00F3700E" w:rsidRPr="00DA6928" w:rsidRDefault="00A24341">
      <w:pPr>
        <w:shd w:val="clear" w:color="auto" w:fill="FFFFFF"/>
        <w:tabs>
          <w:tab w:val="left" w:pos="490"/>
        </w:tabs>
        <w:ind w:left="360"/>
        <w:jc w:val="both"/>
        <w:rPr>
          <w:color w:val="000000"/>
          <w:spacing w:val="-6"/>
          <w:sz w:val="18"/>
          <w:szCs w:val="18"/>
        </w:rPr>
      </w:pPr>
      <w:r w:rsidRPr="00DA6928">
        <w:rPr>
          <w:color w:val="000000"/>
          <w:spacing w:val="-6"/>
          <w:sz w:val="18"/>
          <w:szCs w:val="18"/>
        </w:rPr>
        <w:t xml:space="preserve">3.2. 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02DE5855" w14:textId="77777777" w:rsidR="00F3700E" w:rsidRPr="00DA6928" w:rsidRDefault="00F3700E">
      <w:pPr>
        <w:shd w:val="clear" w:color="auto" w:fill="FFFFFF"/>
        <w:tabs>
          <w:tab w:val="left" w:pos="490"/>
        </w:tabs>
        <w:jc w:val="both"/>
        <w:rPr>
          <w:color w:val="000000"/>
          <w:spacing w:val="-6"/>
          <w:sz w:val="18"/>
          <w:szCs w:val="18"/>
        </w:rPr>
      </w:pPr>
    </w:p>
    <w:p w14:paraId="26EF5493" w14:textId="77777777" w:rsidR="00F3700E" w:rsidRPr="00DA6928" w:rsidRDefault="00A24341">
      <w:pPr>
        <w:shd w:val="clear" w:color="auto" w:fill="FFFFFF"/>
        <w:tabs>
          <w:tab w:val="left" w:pos="490"/>
        </w:tabs>
        <w:ind w:left="360"/>
        <w:jc w:val="both"/>
        <w:rPr>
          <w:color w:val="000000"/>
          <w:spacing w:val="-6"/>
          <w:sz w:val="18"/>
          <w:szCs w:val="18"/>
        </w:rPr>
      </w:pPr>
      <w:r w:rsidRPr="00DA6928">
        <w:rPr>
          <w:color w:val="000000"/>
          <w:spacing w:val="-6"/>
          <w:sz w:val="18"/>
          <w:szCs w:val="18"/>
        </w:rPr>
        <w:t>3. 3. No savas puses norīkot Praktikantam prakses vadītāju.</w:t>
      </w:r>
    </w:p>
    <w:p w14:paraId="468C5EE0" w14:textId="77777777" w:rsidR="00F3700E" w:rsidRPr="00DA6928" w:rsidRDefault="00F3700E">
      <w:pPr>
        <w:shd w:val="clear" w:color="auto" w:fill="FFFFFF"/>
        <w:tabs>
          <w:tab w:val="left" w:pos="490"/>
        </w:tabs>
        <w:jc w:val="both"/>
        <w:rPr>
          <w:color w:val="000000"/>
          <w:spacing w:val="-6"/>
          <w:sz w:val="18"/>
          <w:szCs w:val="18"/>
        </w:rPr>
      </w:pPr>
    </w:p>
    <w:p w14:paraId="12208F32" w14:textId="77777777" w:rsidR="00F3700E" w:rsidRPr="00DA6928" w:rsidRDefault="00A24341">
      <w:pPr>
        <w:shd w:val="clear" w:color="auto" w:fill="FFFFFF"/>
        <w:tabs>
          <w:tab w:val="left" w:pos="490"/>
        </w:tabs>
        <w:ind w:left="360"/>
        <w:jc w:val="both"/>
        <w:rPr>
          <w:color w:val="000000"/>
          <w:spacing w:val="-6"/>
          <w:sz w:val="18"/>
          <w:szCs w:val="18"/>
        </w:rPr>
      </w:pPr>
      <w:r w:rsidRPr="00DA6928">
        <w:rPr>
          <w:color w:val="000000"/>
          <w:spacing w:val="-6"/>
          <w:sz w:val="18"/>
          <w:szCs w:val="18"/>
        </w:rPr>
        <w:t>3.4. Iepazīstināt Praktikantu ar Prakses devēja Darba kārtības un citiem iekšējiem noteikumiem.</w:t>
      </w:r>
    </w:p>
    <w:p w14:paraId="06222026" w14:textId="77777777" w:rsidR="00F3700E" w:rsidRPr="00DA6928" w:rsidRDefault="00F3700E">
      <w:pPr>
        <w:shd w:val="clear" w:color="auto" w:fill="FFFFFF"/>
        <w:tabs>
          <w:tab w:val="left" w:pos="490"/>
        </w:tabs>
        <w:jc w:val="both"/>
        <w:rPr>
          <w:color w:val="000000"/>
          <w:spacing w:val="-6"/>
          <w:sz w:val="18"/>
          <w:szCs w:val="18"/>
        </w:rPr>
      </w:pPr>
    </w:p>
    <w:p w14:paraId="66380102" w14:textId="77777777" w:rsidR="00F3700E" w:rsidRPr="00DA6928" w:rsidRDefault="00A24341">
      <w:pPr>
        <w:shd w:val="clear" w:color="auto" w:fill="FFFFFF"/>
        <w:tabs>
          <w:tab w:val="left" w:pos="490"/>
        </w:tabs>
        <w:ind w:left="360"/>
        <w:jc w:val="both"/>
        <w:rPr>
          <w:sz w:val="18"/>
          <w:szCs w:val="18"/>
        </w:rPr>
      </w:pPr>
      <w:r w:rsidRPr="00DA6928">
        <w:rPr>
          <w:color w:val="000000"/>
          <w:spacing w:val="2"/>
          <w:sz w:val="18"/>
          <w:szCs w:val="18"/>
        </w:rPr>
        <w:t xml:space="preserve">3.5. 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0D8B9434" w14:textId="77777777" w:rsidR="00F3700E" w:rsidRPr="00DA6928" w:rsidRDefault="00F3700E">
      <w:pPr>
        <w:shd w:val="clear" w:color="auto" w:fill="FFFFFF"/>
        <w:tabs>
          <w:tab w:val="left" w:pos="490"/>
        </w:tabs>
        <w:jc w:val="both"/>
        <w:rPr>
          <w:sz w:val="18"/>
          <w:szCs w:val="18"/>
        </w:rPr>
      </w:pPr>
    </w:p>
    <w:p w14:paraId="3EC146A3" w14:textId="77777777" w:rsidR="00F3700E" w:rsidRPr="00DA6928" w:rsidRDefault="00A24341">
      <w:pPr>
        <w:shd w:val="clear" w:color="auto" w:fill="FFFFFF"/>
        <w:tabs>
          <w:tab w:val="left" w:pos="490"/>
        </w:tabs>
        <w:ind w:left="360"/>
        <w:jc w:val="both"/>
        <w:rPr>
          <w:sz w:val="18"/>
          <w:szCs w:val="18"/>
        </w:rPr>
      </w:pPr>
      <w:r w:rsidRPr="00DA6928">
        <w:rPr>
          <w:sz w:val="18"/>
          <w:szCs w:val="18"/>
        </w:rPr>
        <w:t>3.6. Prakses  atskaitē norādīt iemeslus, ja prakses laikā nav iespējams izpildīt kādus no prakses programmas uzdevumiem.</w:t>
      </w:r>
    </w:p>
    <w:p w14:paraId="17BFBA74" w14:textId="77777777" w:rsidR="00F3700E" w:rsidRPr="00DA6928" w:rsidRDefault="00F3700E">
      <w:pPr>
        <w:shd w:val="clear" w:color="auto" w:fill="FFFFFF"/>
        <w:tabs>
          <w:tab w:val="left" w:pos="490"/>
        </w:tabs>
        <w:jc w:val="both"/>
        <w:rPr>
          <w:sz w:val="18"/>
          <w:szCs w:val="18"/>
        </w:rPr>
      </w:pPr>
    </w:p>
    <w:p w14:paraId="3160A273" w14:textId="77777777" w:rsidR="00F3700E" w:rsidRPr="00DA6928" w:rsidRDefault="00A24341">
      <w:pPr>
        <w:shd w:val="clear" w:color="auto" w:fill="FFFFFF"/>
        <w:tabs>
          <w:tab w:val="left" w:pos="490"/>
        </w:tabs>
        <w:ind w:left="360"/>
        <w:jc w:val="both"/>
        <w:rPr>
          <w:sz w:val="18"/>
          <w:szCs w:val="18"/>
        </w:rPr>
      </w:pPr>
      <w:r w:rsidRPr="00DA6928">
        <w:rPr>
          <w:color w:val="000000"/>
          <w:spacing w:val="1"/>
          <w:sz w:val="18"/>
          <w:szCs w:val="18"/>
        </w:rPr>
        <w:t xml:space="preserve">3.7. 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6344D2FE" w14:textId="77777777" w:rsidR="00F3700E" w:rsidRPr="00DA6928" w:rsidRDefault="00F3700E">
      <w:pPr>
        <w:shd w:val="clear" w:color="auto" w:fill="FFFFFF"/>
        <w:tabs>
          <w:tab w:val="left" w:pos="490"/>
        </w:tabs>
        <w:jc w:val="both"/>
        <w:rPr>
          <w:sz w:val="18"/>
          <w:szCs w:val="18"/>
        </w:rPr>
      </w:pPr>
    </w:p>
    <w:p w14:paraId="625F4379" w14:textId="77777777" w:rsidR="00F3700E" w:rsidRPr="00DA6928" w:rsidRDefault="00A24341">
      <w:pPr>
        <w:shd w:val="clear" w:color="auto" w:fill="FFFFFF"/>
        <w:tabs>
          <w:tab w:val="left" w:pos="490"/>
        </w:tabs>
        <w:ind w:left="360"/>
        <w:jc w:val="both"/>
        <w:rPr>
          <w:sz w:val="18"/>
          <w:szCs w:val="18"/>
        </w:rPr>
      </w:pPr>
      <w:r w:rsidRPr="00DA6928">
        <w:rPr>
          <w:sz w:val="18"/>
          <w:szCs w:val="18"/>
        </w:rPr>
        <w:t>3.8.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7BAC53B1" w14:textId="77777777" w:rsidR="00F3700E" w:rsidRPr="00DA6928" w:rsidRDefault="00F3700E">
      <w:pPr>
        <w:shd w:val="clear" w:color="auto" w:fill="FFFFFF"/>
        <w:tabs>
          <w:tab w:val="left" w:pos="490"/>
        </w:tabs>
        <w:jc w:val="both"/>
        <w:rPr>
          <w:sz w:val="18"/>
          <w:szCs w:val="18"/>
        </w:rPr>
      </w:pPr>
    </w:p>
    <w:p w14:paraId="1D13AC3B" w14:textId="77777777" w:rsidR="00F3700E" w:rsidRPr="00DA6928" w:rsidRDefault="00A24341">
      <w:pPr>
        <w:shd w:val="clear" w:color="auto" w:fill="FFFFFF"/>
        <w:tabs>
          <w:tab w:val="left" w:pos="490"/>
        </w:tabs>
        <w:ind w:left="360"/>
        <w:jc w:val="both"/>
        <w:rPr>
          <w:sz w:val="18"/>
          <w:szCs w:val="18"/>
        </w:rPr>
      </w:pPr>
      <w:r w:rsidRPr="00DA6928">
        <w:rPr>
          <w:sz w:val="18"/>
          <w:szCs w:val="18"/>
        </w:rPr>
        <w:t>3.9. Prakses devējam prakses laikā, kā arī pēc prakses beigām nav pienākums slēgt ar Praktikantu darba līgumu.</w:t>
      </w:r>
    </w:p>
    <w:p w14:paraId="16C321E3" w14:textId="77777777" w:rsidR="00F3700E" w:rsidRPr="00DA6928" w:rsidRDefault="00F3700E">
      <w:pPr>
        <w:shd w:val="clear" w:color="auto" w:fill="FFFFFF"/>
        <w:tabs>
          <w:tab w:val="left" w:pos="490"/>
        </w:tabs>
        <w:jc w:val="both"/>
        <w:rPr>
          <w:sz w:val="18"/>
          <w:szCs w:val="18"/>
        </w:rPr>
      </w:pPr>
    </w:p>
    <w:p w14:paraId="56F7BBC2" w14:textId="77777777" w:rsidR="00F3700E" w:rsidRPr="00DA6928" w:rsidRDefault="00A24341">
      <w:pPr>
        <w:numPr>
          <w:ilvl w:val="0"/>
          <w:numId w:val="15"/>
        </w:numPr>
        <w:shd w:val="clear" w:color="auto" w:fill="FFFFFF"/>
        <w:tabs>
          <w:tab w:val="clear" w:pos="396"/>
          <w:tab w:val="left" w:pos="490"/>
        </w:tabs>
        <w:jc w:val="both"/>
        <w:rPr>
          <w:b/>
          <w:bCs/>
          <w:sz w:val="18"/>
          <w:szCs w:val="18"/>
        </w:rPr>
      </w:pPr>
      <w:r w:rsidRPr="00DA6928">
        <w:rPr>
          <w:b/>
          <w:bCs/>
          <w:sz w:val="18"/>
          <w:szCs w:val="18"/>
        </w:rPr>
        <w:t>Praktikanta  pienākumi.</w:t>
      </w:r>
    </w:p>
    <w:p w14:paraId="78EAE773" w14:textId="77777777" w:rsidR="00F3700E" w:rsidRPr="00DA6928" w:rsidRDefault="00F3700E">
      <w:pPr>
        <w:shd w:val="clear" w:color="auto" w:fill="FFFFFF"/>
        <w:tabs>
          <w:tab w:val="left" w:pos="490"/>
        </w:tabs>
        <w:jc w:val="both"/>
        <w:rPr>
          <w:b/>
          <w:bCs/>
          <w:sz w:val="18"/>
          <w:szCs w:val="18"/>
        </w:rPr>
      </w:pPr>
    </w:p>
    <w:p w14:paraId="66BE2F25"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 Praktikantam ir pienākumi:</w:t>
      </w:r>
    </w:p>
    <w:p w14:paraId="29238EC3"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54288D08"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32B73C9B"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3A9CD1D6"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2D2ADC2E"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604D9797"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1BBD759E"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4E55E83E" w14:textId="77777777" w:rsidR="00F3700E" w:rsidRPr="00DA6928" w:rsidRDefault="00F3700E">
      <w:pPr>
        <w:shd w:val="clear" w:color="auto" w:fill="FFFFFF"/>
        <w:tabs>
          <w:tab w:val="left" w:pos="490"/>
        </w:tabs>
        <w:jc w:val="both"/>
        <w:rPr>
          <w:sz w:val="18"/>
          <w:szCs w:val="18"/>
        </w:rPr>
      </w:pPr>
    </w:p>
    <w:p w14:paraId="50BB750E" w14:textId="77777777" w:rsidR="00F3700E" w:rsidRPr="00DA6928" w:rsidRDefault="00A24341">
      <w:pPr>
        <w:numPr>
          <w:ilvl w:val="0"/>
          <w:numId w:val="15"/>
        </w:numPr>
        <w:shd w:val="clear" w:color="auto" w:fill="FFFFFF"/>
        <w:tabs>
          <w:tab w:val="clear" w:pos="396"/>
          <w:tab w:val="left" w:pos="490"/>
        </w:tabs>
        <w:jc w:val="both"/>
        <w:rPr>
          <w:b/>
          <w:bCs/>
          <w:sz w:val="18"/>
          <w:szCs w:val="18"/>
        </w:rPr>
      </w:pPr>
      <w:r w:rsidRPr="00DA6928">
        <w:rPr>
          <w:b/>
          <w:bCs/>
          <w:sz w:val="18"/>
          <w:szCs w:val="18"/>
        </w:rPr>
        <w:t>Pušu atbildība un strīdu risināšana.</w:t>
      </w:r>
    </w:p>
    <w:p w14:paraId="42866E75" w14:textId="77777777" w:rsidR="00F3700E" w:rsidRPr="00DA6928" w:rsidRDefault="00F3700E">
      <w:pPr>
        <w:shd w:val="clear" w:color="auto" w:fill="FFFFFF"/>
        <w:tabs>
          <w:tab w:val="left" w:pos="490"/>
        </w:tabs>
        <w:jc w:val="both"/>
        <w:rPr>
          <w:sz w:val="18"/>
          <w:szCs w:val="18"/>
        </w:rPr>
      </w:pPr>
    </w:p>
    <w:p w14:paraId="3A484636"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01BA58F1"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64F2C86D"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50FFE440"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03E45640"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69CD9769" w14:textId="77777777" w:rsidR="00F3700E" w:rsidRPr="00DA6928" w:rsidRDefault="00A24341">
      <w:pPr>
        <w:shd w:val="clear" w:color="auto" w:fill="FFFFFF"/>
        <w:tabs>
          <w:tab w:val="left" w:pos="367"/>
        </w:tabs>
        <w:spacing w:before="202"/>
        <w:rPr>
          <w:b/>
          <w:bCs/>
          <w:color w:val="000000"/>
          <w:spacing w:val="1"/>
          <w:sz w:val="18"/>
          <w:szCs w:val="18"/>
        </w:rPr>
      </w:pPr>
      <w:r w:rsidRPr="00DA6928">
        <w:rPr>
          <w:b/>
          <w:bCs/>
          <w:color w:val="000000"/>
          <w:spacing w:val="1"/>
          <w:sz w:val="18"/>
          <w:szCs w:val="18"/>
        </w:rPr>
        <w:t>6. Līguma spēkā esamība un izbeigšanas kārtība.</w:t>
      </w:r>
    </w:p>
    <w:p w14:paraId="0F367FE6"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38D54B7C" w14:textId="77777777" w:rsidR="00F3700E" w:rsidRPr="00DA6928" w:rsidRDefault="00A24341">
      <w:pPr>
        <w:rPr>
          <w:sz w:val="18"/>
          <w:szCs w:val="18"/>
        </w:rPr>
      </w:pPr>
      <w:r w:rsidRPr="00DA6928">
        <w:rPr>
          <w:sz w:val="18"/>
          <w:szCs w:val="18"/>
        </w:rPr>
        <w:t xml:space="preserve">         6.2. Līguma laušana iespējama sekojošos gadījumos:</w:t>
      </w:r>
    </w:p>
    <w:p w14:paraId="69BD9EF9" w14:textId="77777777" w:rsidR="00F3700E" w:rsidRPr="00DA6928" w:rsidRDefault="00435905" w:rsidP="00435905">
      <w:pPr>
        <w:shd w:val="clear" w:color="auto" w:fill="FFFFFF"/>
        <w:tabs>
          <w:tab w:val="left" w:pos="317"/>
          <w:tab w:val="left" w:pos="405"/>
          <w:tab w:val="left" w:pos="1440"/>
        </w:tabs>
        <w:ind w:left="720"/>
        <w:rPr>
          <w:color w:val="000000"/>
          <w:sz w:val="18"/>
          <w:szCs w:val="18"/>
        </w:rPr>
      </w:pPr>
      <w:r w:rsidRPr="00DA6928">
        <w:rPr>
          <w:color w:val="000000"/>
          <w:sz w:val="18"/>
          <w:szCs w:val="18"/>
        </w:rPr>
        <w:t xml:space="preserve">6.1.1. </w:t>
      </w:r>
      <w:r w:rsidR="00A24341" w:rsidRPr="00DA6928">
        <w:rPr>
          <w:color w:val="000000"/>
          <w:sz w:val="18"/>
          <w:szCs w:val="18"/>
        </w:rPr>
        <w:t xml:space="preserve">Pusēm </w:t>
      </w:r>
      <w:proofErr w:type="spellStart"/>
      <w:r w:rsidR="00A24341" w:rsidRPr="00DA6928">
        <w:rPr>
          <w:color w:val="000000"/>
          <w:sz w:val="18"/>
          <w:szCs w:val="18"/>
        </w:rPr>
        <w:t>rakstveidā</w:t>
      </w:r>
      <w:proofErr w:type="spellEnd"/>
      <w:r w:rsidR="00A24341" w:rsidRPr="00DA6928">
        <w:rPr>
          <w:color w:val="000000"/>
          <w:sz w:val="18"/>
          <w:szCs w:val="18"/>
        </w:rPr>
        <w:t xml:space="preserve"> par to vienojoties;</w:t>
      </w:r>
    </w:p>
    <w:p w14:paraId="2A88A8E0" w14:textId="77777777" w:rsidR="00F3700E" w:rsidRPr="00DA6928" w:rsidRDefault="00435905" w:rsidP="00435905">
      <w:pPr>
        <w:shd w:val="clear" w:color="auto" w:fill="FFFFFF"/>
        <w:tabs>
          <w:tab w:val="left" w:pos="405"/>
          <w:tab w:val="left" w:pos="1440"/>
        </w:tabs>
        <w:ind w:left="720"/>
        <w:rPr>
          <w:color w:val="000000"/>
          <w:spacing w:val="1"/>
          <w:sz w:val="18"/>
          <w:szCs w:val="18"/>
        </w:rPr>
      </w:pPr>
      <w:r w:rsidRPr="00DA6928">
        <w:rPr>
          <w:color w:val="000000"/>
          <w:spacing w:val="5"/>
          <w:sz w:val="18"/>
          <w:szCs w:val="18"/>
        </w:rPr>
        <w:t xml:space="preserve">6.1.2. </w:t>
      </w:r>
      <w:r w:rsidR="00A24341" w:rsidRPr="00DA6928">
        <w:rPr>
          <w:color w:val="000000"/>
          <w:spacing w:val="5"/>
          <w:sz w:val="18"/>
          <w:szCs w:val="18"/>
        </w:rPr>
        <w:t xml:space="preserve">Prakses devējam ir tiesības lauzt Līgumu vienpusēji, paziņojot par to </w:t>
      </w:r>
      <w:r w:rsidR="00A24341" w:rsidRPr="00DA6928">
        <w:rPr>
          <w:sz w:val="18"/>
          <w:szCs w:val="18"/>
        </w:rPr>
        <w:t>Universitātei</w:t>
      </w:r>
      <w:r w:rsidR="00A24341" w:rsidRPr="00DA6928">
        <w:rPr>
          <w:color w:val="000000"/>
          <w:spacing w:val="5"/>
          <w:sz w:val="18"/>
          <w:szCs w:val="18"/>
        </w:rPr>
        <w:t xml:space="preserve"> un Praktikantam </w:t>
      </w:r>
      <w:proofErr w:type="spellStart"/>
      <w:r w:rsidR="00A24341" w:rsidRPr="00DA6928">
        <w:rPr>
          <w:color w:val="000000"/>
          <w:spacing w:val="1"/>
          <w:sz w:val="18"/>
          <w:szCs w:val="18"/>
        </w:rPr>
        <w:t>rakstveidā</w:t>
      </w:r>
      <w:proofErr w:type="spellEnd"/>
      <w:r w:rsidR="00A24341" w:rsidRPr="00DA6928">
        <w:rPr>
          <w:color w:val="000000"/>
          <w:spacing w:val="1"/>
          <w:sz w:val="18"/>
          <w:szCs w:val="18"/>
        </w:rPr>
        <w:t>, ja Praktikants nepilda vai pilda nepienācīgi ar šo Līgumu uzņemtās saistības.</w:t>
      </w:r>
    </w:p>
    <w:p w14:paraId="57C35ADC"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7C81A0AE" w14:textId="77777777" w:rsidR="00F3700E" w:rsidRPr="00DA6928" w:rsidRDefault="00A24341">
      <w:pPr>
        <w:shd w:val="clear" w:color="auto" w:fill="FFFFFF"/>
        <w:spacing w:before="223"/>
        <w:rPr>
          <w:b/>
          <w:bCs/>
          <w:sz w:val="18"/>
          <w:szCs w:val="18"/>
        </w:rPr>
      </w:pPr>
      <w:r w:rsidRPr="00DA6928">
        <w:rPr>
          <w:b/>
          <w:bCs/>
          <w:sz w:val="18"/>
          <w:szCs w:val="18"/>
        </w:rPr>
        <w:t>7. Citi noteikumi.</w:t>
      </w:r>
    </w:p>
    <w:p w14:paraId="13FE2F98" w14:textId="77777777" w:rsidR="00F3700E" w:rsidRPr="00DA6928" w:rsidRDefault="00A24341">
      <w:pPr>
        <w:pStyle w:val="BodyTextIndent2"/>
        <w:jc w:val="both"/>
        <w:rPr>
          <w:lang w:val="lv-LV"/>
        </w:rPr>
      </w:pPr>
      <w:r w:rsidRPr="00DA6928">
        <w:rPr>
          <w:lang w:val="lv-LV"/>
        </w:rPr>
        <w:t xml:space="preserve">7.1. 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1974A1C7" w14:textId="77777777" w:rsidR="00F3700E" w:rsidRPr="00DA6928" w:rsidRDefault="00A24341">
      <w:pPr>
        <w:pStyle w:val="BodyTextIndent2"/>
        <w:jc w:val="both"/>
        <w:rPr>
          <w:lang w:val="lv-LV"/>
        </w:rPr>
      </w:pPr>
      <w:r w:rsidRPr="00DA6928">
        <w:rPr>
          <w:lang w:val="lv-LV"/>
        </w:rPr>
        <w:t>7.2. Līgums sastādīts uz divām lapām, trīs vienādos eksemplāros ar vienādi juridisku spēku, pa vienam katrai Pusei.</w:t>
      </w:r>
    </w:p>
    <w:p w14:paraId="2A6F14AE" w14:textId="77777777" w:rsidR="00F3700E" w:rsidRPr="00DA6928" w:rsidRDefault="00A24341">
      <w:pPr>
        <w:pBdr>
          <w:bottom w:val="single" w:sz="4" w:space="1" w:color="auto"/>
        </w:pBdr>
        <w:shd w:val="clear" w:color="auto" w:fill="FFFFFF"/>
        <w:tabs>
          <w:tab w:val="left" w:pos="382"/>
        </w:tabs>
        <w:spacing w:before="223"/>
        <w:ind w:left="360"/>
        <w:jc w:val="both"/>
        <w:rPr>
          <w:sz w:val="18"/>
          <w:szCs w:val="18"/>
        </w:rPr>
      </w:pPr>
      <w:r w:rsidRPr="00DA6928">
        <w:rPr>
          <w:sz w:val="18"/>
          <w:szCs w:val="18"/>
        </w:rPr>
        <w:t xml:space="preserve">7.3. 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02791255" w14:textId="77777777" w:rsidR="00F3700E" w:rsidRPr="00DA6928" w:rsidRDefault="00A24341">
      <w:pPr>
        <w:shd w:val="clear" w:color="auto" w:fill="FFFFFF"/>
        <w:tabs>
          <w:tab w:val="left" w:pos="382"/>
        </w:tabs>
        <w:spacing w:before="223"/>
        <w:ind w:left="360"/>
        <w:jc w:val="both"/>
        <w:rPr>
          <w:sz w:val="18"/>
          <w:szCs w:val="18"/>
          <w:u w:val="single"/>
        </w:rPr>
      </w:pPr>
      <w:r w:rsidRPr="00DA6928">
        <w:rPr>
          <w:sz w:val="18"/>
          <w:szCs w:val="18"/>
        </w:rPr>
        <w:t xml:space="preserve">7.4. No Universitātes puses par Praktikanta prakses vadītāju Universitāte norīko </w:t>
      </w:r>
      <w:r w:rsidRPr="00DA6928">
        <w:rPr>
          <w:sz w:val="18"/>
          <w:szCs w:val="18"/>
          <w:u w:val="single"/>
        </w:rPr>
        <w:t xml:space="preserve">                                  , tālr.                         .</w:t>
      </w:r>
    </w:p>
    <w:p w14:paraId="79C1066A" w14:textId="77777777" w:rsidR="00F3700E" w:rsidRPr="00DA6928" w:rsidRDefault="00A24341">
      <w:pPr>
        <w:shd w:val="clear" w:color="auto" w:fill="FFFFFF"/>
        <w:spacing w:before="223"/>
        <w:rPr>
          <w:b/>
          <w:bCs/>
          <w:sz w:val="18"/>
          <w:szCs w:val="18"/>
        </w:rPr>
      </w:pPr>
      <w:r w:rsidRPr="00DA6928">
        <w:rPr>
          <w:b/>
          <w:bCs/>
          <w:sz w:val="18"/>
          <w:szCs w:val="18"/>
        </w:rPr>
        <w:t>8.Pušu adreses un rekvizīti.</w:t>
      </w:r>
      <w:r w:rsidRPr="00DA6928">
        <w:rPr>
          <w:sz w:val="18"/>
          <w:szCs w:val="18"/>
        </w:rPr>
        <w:t xml:space="preserve"> </w:t>
      </w:r>
      <w:r w:rsidRPr="00DA6928">
        <w:rPr>
          <w:b/>
          <w:bCs/>
          <w:sz w:val="18"/>
          <w:szCs w:val="18"/>
        </w:rPr>
        <w:tab/>
      </w:r>
    </w:p>
    <w:p w14:paraId="7D2011E8" w14:textId="77777777" w:rsidR="00F3700E" w:rsidRPr="00DA6928" w:rsidRDefault="00F3700E">
      <w:pPr>
        <w:tabs>
          <w:tab w:val="left" w:pos="5700"/>
        </w:tabs>
        <w:rPr>
          <w:sz w:val="18"/>
          <w:szCs w:val="18"/>
        </w:rPr>
      </w:pPr>
    </w:p>
    <w:tbl>
      <w:tblPr>
        <w:tblW w:w="0" w:type="auto"/>
        <w:tblInd w:w="420" w:type="dxa"/>
        <w:tblLook w:val="04A0" w:firstRow="1" w:lastRow="0" w:firstColumn="1" w:lastColumn="0" w:noHBand="0" w:noVBand="1"/>
      </w:tblPr>
      <w:tblGrid>
        <w:gridCol w:w="2925"/>
        <w:gridCol w:w="3031"/>
        <w:gridCol w:w="2978"/>
      </w:tblGrid>
      <w:tr w:rsidR="00F3700E" w:rsidRPr="00DA6928" w14:paraId="67B56C93" w14:textId="77777777">
        <w:tc>
          <w:tcPr>
            <w:tcW w:w="3190" w:type="dxa"/>
          </w:tcPr>
          <w:p w14:paraId="525BFCB9" w14:textId="77777777" w:rsidR="00F3700E" w:rsidRPr="00DA6928" w:rsidRDefault="00A24341">
            <w:pPr>
              <w:tabs>
                <w:tab w:val="left" w:pos="382"/>
              </w:tabs>
              <w:spacing w:before="223"/>
              <w:rPr>
                <w:b/>
                <w:bCs/>
                <w:sz w:val="18"/>
                <w:szCs w:val="18"/>
              </w:rPr>
            </w:pPr>
            <w:r w:rsidRPr="00DA6928">
              <w:rPr>
                <w:b/>
                <w:bCs/>
                <w:sz w:val="18"/>
                <w:szCs w:val="18"/>
              </w:rPr>
              <w:t>Prakses devējs:</w:t>
            </w:r>
          </w:p>
          <w:p w14:paraId="2DFB2065"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16169EB5"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7CD33B53"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E97DA7C" w14:textId="77777777" w:rsidR="00F3700E" w:rsidRPr="00DA6928" w:rsidRDefault="00F3700E">
            <w:pPr>
              <w:tabs>
                <w:tab w:val="left" w:pos="382"/>
              </w:tabs>
              <w:spacing w:line="276" w:lineRule="auto"/>
              <w:rPr>
                <w:b/>
                <w:bCs/>
                <w:sz w:val="18"/>
                <w:szCs w:val="18"/>
              </w:rPr>
            </w:pPr>
          </w:p>
          <w:p w14:paraId="32A5A04A" w14:textId="77777777" w:rsidR="00F3700E" w:rsidRPr="00DA6928" w:rsidRDefault="00F3700E">
            <w:pPr>
              <w:tabs>
                <w:tab w:val="left" w:pos="382"/>
              </w:tabs>
              <w:spacing w:line="276" w:lineRule="auto"/>
              <w:rPr>
                <w:b/>
                <w:bCs/>
                <w:sz w:val="18"/>
                <w:szCs w:val="18"/>
              </w:rPr>
            </w:pPr>
          </w:p>
          <w:p w14:paraId="1702F72D" w14:textId="77777777" w:rsidR="00F3700E" w:rsidRPr="00DA6928" w:rsidRDefault="00F3700E">
            <w:pPr>
              <w:tabs>
                <w:tab w:val="left" w:pos="382"/>
              </w:tabs>
              <w:spacing w:line="276" w:lineRule="auto"/>
              <w:rPr>
                <w:b/>
                <w:bCs/>
                <w:sz w:val="18"/>
                <w:szCs w:val="18"/>
              </w:rPr>
            </w:pPr>
          </w:p>
          <w:p w14:paraId="67D126FA" w14:textId="77777777" w:rsidR="00F3700E" w:rsidRPr="00DA6928" w:rsidRDefault="00F3700E">
            <w:pPr>
              <w:tabs>
                <w:tab w:val="left" w:pos="382"/>
              </w:tabs>
              <w:spacing w:line="276" w:lineRule="auto"/>
              <w:rPr>
                <w:b/>
                <w:bCs/>
                <w:sz w:val="18"/>
                <w:szCs w:val="18"/>
              </w:rPr>
            </w:pPr>
          </w:p>
          <w:p w14:paraId="5DD13669"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3E214212"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1CF083E8"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52012D2D"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122F05A5"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30F84CCE"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40A747B6" w14:textId="77777777" w:rsidR="00F3700E" w:rsidRPr="00DA6928" w:rsidRDefault="00A24341">
            <w:pPr>
              <w:tabs>
                <w:tab w:val="left" w:pos="382"/>
              </w:tabs>
              <w:spacing w:line="276" w:lineRule="auto"/>
              <w:rPr>
                <w:sz w:val="18"/>
                <w:szCs w:val="18"/>
              </w:rPr>
            </w:pPr>
            <w:r w:rsidRPr="00DA6928">
              <w:rPr>
                <w:sz w:val="18"/>
                <w:szCs w:val="18"/>
              </w:rPr>
              <w:t>LV-5401</w:t>
            </w:r>
          </w:p>
          <w:p w14:paraId="6C76F8E4" w14:textId="77777777" w:rsidR="00F3700E" w:rsidRPr="00DA6928" w:rsidRDefault="00F3700E">
            <w:pPr>
              <w:tabs>
                <w:tab w:val="left" w:pos="382"/>
              </w:tabs>
              <w:spacing w:line="276" w:lineRule="auto"/>
              <w:rPr>
                <w:b/>
                <w:sz w:val="18"/>
                <w:szCs w:val="18"/>
              </w:rPr>
            </w:pPr>
          </w:p>
          <w:p w14:paraId="2B37329F" w14:textId="77777777" w:rsidR="00BA1308" w:rsidRPr="00DA6928" w:rsidRDefault="00BA1308" w:rsidP="00BA1308">
            <w:pPr>
              <w:tabs>
                <w:tab w:val="left" w:pos="382"/>
              </w:tabs>
              <w:spacing w:line="276" w:lineRule="auto"/>
              <w:rPr>
                <w:b/>
                <w:sz w:val="18"/>
                <w:szCs w:val="18"/>
              </w:rPr>
            </w:pPr>
            <w:r w:rsidRPr="00DA6928">
              <w:rPr>
                <w:b/>
                <w:sz w:val="18"/>
                <w:szCs w:val="18"/>
              </w:rPr>
              <w:t xml:space="preserve">DU Studiju daļas vadītāja </w:t>
            </w:r>
          </w:p>
          <w:p w14:paraId="7F9DD7E6" w14:textId="77777777" w:rsidR="00F3700E" w:rsidRPr="00DA6928" w:rsidRDefault="00BA1308">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65708019" w14:textId="77777777" w:rsidR="00F3700E" w:rsidRPr="00DA6928" w:rsidRDefault="00A24341">
            <w:pPr>
              <w:tabs>
                <w:tab w:val="left" w:pos="382"/>
              </w:tabs>
              <w:spacing w:line="276" w:lineRule="auto"/>
              <w:rPr>
                <w:b/>
                <w:bCs/>
                <w:sz w:val="18"/>
                <w:szCs w:val="18"/>
              </w:rPr>
            </w:pPr>
            <w:r w:rsidRPr="00DA6928">
              <w:rPr>
                <w:b/>
                <w:bCs/>
                <w:sz w:val="18"/>
                <w:szCs w:val="18"/>
              </w:rPr>
              <w:t>________________________</w:t>
            </w:r>
          </w:p>
          <w:p w14:paraId="27EF2E81"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1DD7C22A" w14:textId="77777777" w:rsidR="00F3700E" w:rsidRPr="00DA6928" w:rsidRDefault="00A24341">
            <w:pPr>
              <w:tabs>
                <w:tab w:val="left" w:pos="382"/>
              </w:tabs>
              <w:spacing w:before="223"/>
              <w:rPr>
                <w:b/>
                <w:bCs/>
                <w:sz w:val="18"/>
                <w:szCs w:val="18"/>
              </w:rPr>
            </w:pPr>
            <w:r w:rsidRPr="00DA6928">
              <w:rPr>
                <w:b/>
                <w:bCs/>
                <w:sz w:val="18"/>
                <w:szCs w:val="18"/>
              </w:rPr>
              <w:t>Praktikants:</w:t>
            </w:r>
          </w:p>
          <w:p w14:paraId="79407AAE"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39AF529B"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1600E5A5"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3B769C8B" w14:textId="77777777" w:rsidR="00F3700E" w:rsidRPr="00DA6928" w:rsidRDefault="00F3700E">
            <w:pPr>
              <w:tabs>
                <w:tab w:val="left" w:pos="382"/>
              </w:tabs>
              <w:spacing w:line="276" w:lineRule="auto"/>
              <w:rPr>
                <w:b/>
                <w:bCs/>
                <w:sz w:val="18"/>
                <w:szCs w:val="18"/>
              </w:rPr>
            </w:pPr>
          </w:p>
          <w:p w14:paraId="506063C7" w14:textId="77777777" w:rsidR="00F3700E" w:rsidRPr="00DA6928" w:rsidRDefault="00F3700E">
            <w:pPr>
              <w:tabs>
                <w:tab w:val="left" w:pos="382"/>
              </w:tabs>
              <w:spacing w:line="276" w:lineRule="auto"/>
              <w:rPr>
                <w:b/>
                <w:bCs/>
                <w:sz w:val="18"/>
                <w:szCs w:val="18"/>
              </w:rPr>
            </w:pPr>
          </w:p>
          <w:p w14:paraId="1CE0969F" w14:textId="77777777" w:rsidR="00F3700E" w:rsidRPr="00DA6928" w:rsidRDefault="00F3700E">
            <w:pPr>
              <w:tabs>
                <w:tab w:val="left" w:pos="382"/>
              </w:tabs>
              <w:spacing w:line="276" w:lineRule="auto"/>
              <w:rPr>
                <w:b/>
                <w:bCs/>
                <w:sz w:val="18"/>
                <w:szCs w:val="18"/>
              </w:rPr>
            </w:pPr>
          </w:p>
          <w:p w14:paraId="6EFF169E" w14:textId="77777777" w:rsidR="00F3700E" w:rsidRPr="00DA6928" w:rsidRDefault="00F3700E">
            <w:pPr>
              <w:tabs>
                <w:tab w:val="left" w:pos="382"/>
              </w:tabs>
              <w:spacing w:line="276" w:lineRule="auto"/>
              <w:rPr>
                <w:b/>
                <w:bCs/>
                <w:sz w:val="18"/>
                <w:szCs w:val="18"/>
              </w:rPr>
            </w:pPr>
          </w:p>
          <w:p w14:paraId="4B13A8D4"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4C40A98D"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361321E3"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1707DD2E" w14:textId="77777777" w:rsidR="00435905" w:rsidRPr="00DA6928" w:rsidRDefault="00A24341">
      <w:pPr>
        <w:pStyle w:val="Title"/>
        <w:jc w:val="right"/>
        <w:rPr>
          <w:sz w:val="18"/>
          <w:szCs w:val="18"/>
          <w:lang w:val="lv-LV"/>
        </w:rPr>
      </w:pPr>
      <w:r w:rsidRPr="00DA6928">
        <w:rPr>
          <w:sz w:val="18"/>
          <w:szCs w:val="18"/>
          <w:lang w:val="lv-LV"/>
        </w:rPr>
        <w:lastRenderedPageBreak/>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23BCEDC7" w14:textId="77777777" w:rsidR="001D1B8D" w:rsidRPr="00DA6928" w:rsidRDefault="001D1B8D" w:rsidP="001D1B8D">
      <w:pPr>
        <w:jc w:val="right"/>
        <w:rPr>
          <w:b/>
          <w:bCs/>
          <w:i/>
          <w:iCs/>
          <w:sz w:val="18"/>
          <w:szCs w:val="18"/>
        </w:rPr>
      </w:pPr>
      <w:r w:rsidRPr="00DA6928">
        <w:rPr>
          <w:b/>
          <w:bCs/>
          <w:i/>
          <w:iCs/>
          <w:sz w:val="18"/>
          <w:szCs w:val="18"/>
        </w:rPr>
        <w:t>Trešā profesionālās kvalifikācijas prakse (Prakses obligātie kursi)</w:t>
      </w:r>
    </w:p>
    <w:p w14:paraId="21FAAA62" w14:textId="77777777" w:rsidR="00435905" w:rsidRPr="00DA6928" w:rsidRDefault="00435905">
      <w:pPr>
        <w:pStyle w:val="Title"/>
        <w:jc w:val="right"/>
        <w:rPr>
          <w:b w:val="0"/>
          <w:sz w:val="18"/>
          <w:szCs w:val="18"/>
          <w:lang w:val="lv-LV"/>
        </w:rPr>
      </w:pPr>
    </w:p>
    <w:p w14:paraId="28674932" w14:textId="77777777" w:rsidR="001D1B8D" w:rsidRPr="00DA6928" w:rsidRDefault="001D1B8D" w:rsidP="007B4DD9">
      <w:pPr>
        <w:pStyle w:val="Title"/>
        <w:jc w:val="left"/>
        <w:rPr>
          <w:b w:val="0"/>
          <w:sz w:val="18"/>
          <w:szCs w:val="18"/>
          <w:lang w:val="lv-LV"/>
        </w:rPr>
      </w:pPr>
    </w:p>
    <w:p w14:paraId="1D6FC39B" w14:textId="77777777" w:rsidR="00F3700E" w:rsidRPr="00DA6928" w:rsidRDefault="00A24341">
      <w:pPr>
        <w:pStyle w:val="Title"/>
        <w:jc w:val="right"/>
        <w:rPr>
          <w:sz w:val="18"/>
          <w:szCs w:val="18"/>
          <w:lang w:val="lv-LV" w:eastAsia="zh-CN"/>
        </w:rPr>
      </w:pPr>
      <w:proofErr w:type="spellStart"/>
      <w:r w:rsidRPr="00DA6928">
        <w:rPr>
          <w:b w:val="0"/>
          <w:sz w:val="18"/>
          <w:szCs w:val="18"/>
          <w:lang w:val="lv-LV" w:eastAsia="zh-CN"/>
        </w:rPr>
        <w:t>Reģ</w:t>
      </w:r>
      <w:proofErr w:type="spellEnd"/>
      <w:r w:rsidRPr="00DA6928">
        <w:rPr>
          <w:b w:val="0"/>
          <w:sz w:val="18"/>
          <w:szCs w:val="18"/>
          <w:lang w:val="lv-LV" w:eastAsia="zh-CN"/>
        </w:rPr>
        <w:t>. Nr. 18-12/20___-______</w:t>
      </w:r>
    </w:p>
    <w:p w14:paraId="63AFCCE0" w14:textId="77777777" w:rsidR="00F3700E" w:rsidRPr="00DA6928" w:rsidRDefault="00A24341">
      <w:pPr>
        <w:pStyle w:val="Title"/>
        <w:rPr>
          <w:sz w:val="18"/>
          <w:szCs w:val="18"/>
          <w:lang w:val="lv-LV" w:eastAsia="zh-CN"/>
        </w:rPr>
      </w:pPr>
      <w:r w:rsidRPr="00DA6928">
        <w:rPr>
          <w:sz w:val="18"/>
          <w:szCs w:val="18"/>
          <w:lang w:val="lv-LV" w:eastAsia="zh-CN"/>
        </w:rPr>
        <w:t>Līgums par profesionālās kvalifikācijas praksi</w:t>
      </w:r>
    </w:p>
    <w:p w14:paraId="6A5396B9" w14:textId="77777777" w:rsidR="00F3700E" w:rsidRPr="00DA6928" w:rsidRDefault="00F3700E">
      <w:pPr>
        <w:jc w:val="both"/>
        <w:rPr>
          <w:sz w:val="18"/>
          <w:szCs w:val="18"/>
        </w:rPr>
      </w:pPr>
    </w:p>
    <w:p w14:paraId="23CA1FE2" w14:textId="77777777" w:rsidR="00F3700E" w:rsidRPr="00DA6928" w:rsidRDefault="00A24341">
      <w:pPr>
        <w:jc w:val="both"/>
        <w:rPr>
          <w:sz w:val="18"/>
          <w:szCs w:val="18"/>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gada________________</w:t>
      </w:r>
    </w:p>
    <w:p w14:paraId="1C35F16D"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5C7BB1A5" w14:textId="77777777" w:rsidR="00F3700E" w:rsidRPr="00DA6928" w:rsidRDefault="00F3700E">
      <w:pPr>
        <w:jc w:val="both"/>
        <w:rPr>
          <w:sz w:val="18"/>
          <w:szCs w:val="18"/>
        </w:rPr>
      </w:pPr>
    </w:p>
    <w:p w14:paraId="105AF8FC" w14:textId="77777777" w:rsidR="00F3700E" w:rsidRPr="00DA6928" w:rsidRDefault="00F3700E">
      <w:pPr>
        <w:jc w:val="both"/>
        <w:rPr>
          <w:sz w:val="18"/>
          <w:szCs w:val="18"/>
        </w:rPr>
      </w:pPr>
    </w:p>
    <w:p w14:paraId="0D0EA08F"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BA1308"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05324C98"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BA1308" w:rsidRPr="00DA6928">
        <w:rPr>
          <w:sz w:val="18"/>
          <w:szCs w:val="18"/>
        </w:rPr>
        <w:t xml:space="preserve"> </w:t>
      </w:r>
      <w:r w:rsidRPr="00DA6928">
        <w:rPr>
          <w:sz w:val="18"/>
          <w:szCs w:val="18"/>
        </w:rPr>
        <w:t>uzvārds)</w:t>
      </w:r>
    </w:p>
    <w:p w14:paraId="75B110FF"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24E6062B"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27875918"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0E71AD69"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3A1657C2"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06317350" w14:textId="77777777" w:rsidR="00F3700E" w:rsidRPr="00DA6928" w:rsidRDefault="00F3700E">
      <w:pPr>
        <w:jc w:val="both"/>
        <w:rPr>
          <w:sz w:val="18"/>
          <w:szCs w:val="18"/>
        </w:rPr>
      </w:pPr>
    </w:p>
    <w:p w14:paraId="322182A1" w14:textId="77777777" w:rsidR="00F3700E" w:rsidRPr="00DA6928" w:rsidRDefault="00A24341">
      <w:pPr>
        <w:numPr>
          <w:ilvl w:val="0"/>
          <w:numId w:val="18"/>
        </w:numPr>
        <w:jc w:val="both"/>
        <w:rPr>
          <w:b/>
          <w:bCs/>
          <w:sz w:val="18"/>
          <w:szCs w:val="18"/>
        </w:rPr>
      </w:pPr>
      <w:r w:rsidRPr="00DA6928">
        <w:rPr>
          <w:b/>
          <w:bCs/>
          <w:sz w:val="18"/>
          <w:szCs w:val="18"/>
        </w:rPr>
        <w:t>Līguma priekšmets.</w:t>
      </w:r>
    </w:p>
    <w:p w14:paraId="4A9D27AA" w14:textId="77777777" w:rsidR="00F3700E" w:rsidRPr="00DA6928" w:rsidRDefault="00F3700E">
      <w:pPr>
        <w:ind w:left="36"/>
        <w:jc w:val="both"/>
        <w:rPr>
          <w:b/>
          <w:bCs/>
          <w:sz w:val="18"/>
          <w:szCs w:val="18"/>
        </w:rPr>
      </w:pPr>
    </w:p>
    <w:p w14:paraId="0A07820C"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5D14BF4E"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7FFBEEF8"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7F0BA5EA" w14:textId="77777777" w:rsidR="00F3700E" w:rsidRPr="00DA6928" w:rsidRDefault="00F3700E">
      <w:pPr>
        <w:ind w:left="360"/>
        <w:jc w:val="both"/>
        <w:rPr>
          <w:sz w:val="18"/>
          <w:szCs w:val="18"/>
        </w:rPr>
      </w:pPr>
    </w:p>
    <w:p w14:paraId="7CE8EBBA" w14:textId="77777777" w:rsidR="00F3700E" w:rsidRPr="00DA6928" w:rsidRDefault="00A24341">
      <w:pPr>
        <w:suppressAutoHyphens/>
        <w:jc w:val="both"/>
        <w:rPr>
          <w:sz w:val="18"/>
          <w:szCs w:val="18"/>
          <w:u w:val="single"/>
        </w:rPr>
      </w:pPr>
      <w:r w:rsidRPr="00DA6928">
        <w:rPr>
          <w:sz w:val="18"/>
          <w:szCs w:val="18"/>
        </w:rPr>
        <w:t>Prakses mērķis:</w:t>
      </w:r>
      <w:r w:rsidRPr="00DA6928">
        <w:rPr>
          <w:rFonts w:ascii="TimesNewRomanPSMT" w:hAnsi="TimesNewRomanPSMT" w:cs="TimesNewRomanPSMT"/>
          <w:sz w:val="18"/>
          <w:szCs w:val="18"/>
        </w:rPr>
        <w:t xml:space="preserve"> </w:t>
      </w:r>
      <w:r w:rsidRPr="00DA6928">
        <w:rPr>
          <w:sz w:val="18"/>
          <w:szCs w:val="18"/>
          <w:u w:val="single"/>
        </w:rPr>
        <w:t>veidot skolotāja profesionālo kompetenci – aprobēt praksē teorētiskās zināšanas, pilnveidot pedagoģiskā procesa plānošanas un organizēšanas prasmes mācību jomās sākumskolas 4.–6. klasēs.</w:t>
      </w:r>
    </w:p>
    <w:p w14:paraId="0EA84A2A" w14:textId="77777777" w:rsidR="00F3700E" w:rsidRPr="00DA6928" w:rsidRDefault="00A24341">
      <w:pPr>
        <w:suppressAutoHyphens/>
        <w:jc w:val="both"/>
        <w:rPr>
          <w:sz w:val="18"/>
          <w:szCs w:val="18"/>
        </w:rPr>
      </w:pPr>
      <w:r w:rsidRPr="00DA6928">
        <w:rPr>
          <w:sz w:val="18"/>
          <w:szCs w:val="18"/>
        </w:rPr>
        <w:t xml:space="preserve">Prakses uzdevumi: </w:t>
      </w:r>
      <w:r w:rsidRPr="00DA6928">
        <w:rPr>
          <w:sz w:val="18"/>
          <w:szCs w:val="18"/>
          <w:u w:val="single"/>
        </w:rPr>
        <w:t>pilnveidot mācību priekšmetu/jomu apguves pedagoģiskos mērķus, plānošanu, vadīšanu sākumizglītības 4.–6. klašu skolēniem studiju programmas metodiku kursos apgūtajos mācību priekšmetos/jomās: latviešu valoda, literatūra, angļu valoda, matemātika; pilnveidot praktiskā un patstāvīgā darba prasmes plānojot, organizējot, vadot un izvērtējot mācību procesu 4.–6. klašu skolēniem (latviešu valoda, (literatūra), angļu valoda, matemātika; pilnveidot kompetenci izmantot mācību darbā atbilstošas un daudzveidīgas mācību metodes un tehnoloģijas, veidot un lietot mācību materiālus un pārbaudes darbus; vērtēt skolēnu mācību sasniegumus un to dinamiku; pilnveidot prasmi analizēt savu darbību un veikt pašnovērtējumu.</w:t>
      </w:r>
    </w:p>
    <w:p w14:paraId="6931F004" w14:textId="77777777" w:rsidR="00F3700E" w:rsidRPr="00DA6928" w:rsidRDefault="00F3700E">
      <w:pPr>
        <w:spacing w:line="360" w:lineRule="auto"/>
        <w:jc w:val="both"/>
        <w:rPr>
          <w:sz w:val="18"/>
          <w:szCs w:val="18"/>
        </w:rPr>
      </w:pPr>
    </w:p>
    <w:p w14:paraId="3BD1C396" w14:textId="77777777" w:rsidR="00F3700E" w:rsidRPr="00DA6928" w:rsidRDefault="00A24341">
      <w:pPr>
        <w:numPr>
          <w:ilvl w:val="0"/>
          <w:numId w:val="19"/>
        </w:numPr>
        <w:jc w:val="both"/>
        <w:rPr>
          <w:b/>
          <w:bCs/>
          <w:sz w:val="18"/>
          <w:szCs w:val="18"/>
        </w:rPr>
      </w:pPr>
      <w:r w:rsidRPr="00DA6928">
        <w:rPr>
          <w:b/>
          <w:sz w:val="18"/>
          <w:szCs w:val="18"/>
        </w:rPr>
        <w:t xml:space="preserve">Universitātes </w:t>
      </w:r>
      <w:r w:rsidRPr="00DA6928">
        <w:rPr>
          <w:b/>
          <w:bCs/>
          <w:sz w:val="18"/>
          <w:szCs w:val="18"/>
        </w:rPr>
        <w:t xml:space="preserve"> pienākumi.</w:t>
      </w:r>
    </w:p>
    <w:p w14:paraId="79492E2D" w14:textId="77777777" w:rsidR="00F3700E" w:rsidRPr="00DA6928" w:rsidRDefault="00F3700E">
      <w:pPr>
        <w:jc w:val="both"/>
        <w:rPr>
          <w:b/>
          <w:bCs/>
          <w:sz w:val="18"/>
          <w:szCs w:val="18"/>
        </w:rPr>
      </w:pPr>
    </w:p>
    <w:p w14:paraId="077D68A4" w14:textId="77777777" w:rsidR="00F3700E" w:rsidRPr="00DA6928" w:rsidRDefault="00A24341" w:rsidP="00435905">
      <w:pPr>
        <w:pStyle w:val="BodyTextIndent"/>
        <w:numPr>
          <w:ilvl w:val="1"/>
          <w:numId w:val="38"/>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71240B74" w14:textId="77777777" w:rsidR="00F3700E" w:rsidRPr="00DA6928" w:rsidRDefault="00A24341" w:rsidP="00435905">
      <w:pPr>
        <w:numPr>
          <w:ilvl w:val="1"/>
          <w:numId w:val="39"/>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0ED863F8" w14:textId="77777777" w:rsidR="00F3700E" w:rsidRPr="00DA6928" w:rsidRDefault="00A24341" w:rsidP="00435905">
      <w:pPr>
        <w:numPr>
          <w:ilvl w:val="1"/>
          <w:numId w:val="39"/>
        </w:numPr>
        <w:shd w:val="clear" w:color="auto" w:fill="FFFFFF"/>
        <w:tabs>
          <w:tab w:val="center" w:pos="-198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1E7FDA44" w14:textId="77777777" w:rsidR="00F3700E" w:rsidRPr="00DA6928" w:rsidRDefault="00A24341" w:rsidP="00435905">
      <w:pPr>
        <w:numPr>
          <w:ilvl w:val="1"/>
          <w:numId w:val="39"/>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29E52CE2" w14:textId="77777777" w:rsidR="00F3700E" w:rsidRPr="00DA6928" w:rsidRDefault="00A24341">
      <w:pPr>
        <w:numPr>
          <w:ilvl w:val="0"/>
          <w:numId w:val="19"/>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57F7AD32" w14:textId="77777777" w:rsidR="00F3700E" w:rsidRPr="00DA6928" w:rsidRDefault="00F3700E">
      <w:pPr>
        <w:shd w:val="clear" w:color="auto" w:fill="FFFFFF"/>
        <w:spacing w:before="180"/>
        <w:jc w:val="both"/>
        <w:rPr>
          <w:b/>
          <w:bCs/>
          <w:sz w:val="18"/>
          <w:szCs w:val="18"/>
        </w:rPr>
      </w:pPr>
    </w:p>
    <w:p w14:paraId="53BC41DC" w14:textId="77777777" w:rsidR="00F3700E" w:rsidRPr="00DA6928" w:rsidRDefault="00A24341">
      <w:pPr>
        <w:numPr>
          <w:ilvl w:val="1"/>
          <w:numId w:val="19"/>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783787EF" w14:textId="77777777" w:rsidR="00F3700E" w:rsidRPr="00DA6928" w:rsidRDefault="00F3700E">
      <w:pPr>
        <w:shd w:val="clear" w:color="auto" w:fill="FFFFFF"/>
        <w:tabs>
          <w:tab w:val="left" w:pos="490"/>
        </w:tabs>
        <w:ind w:left="360"/>
        <w:jc w:val="both"/>
        <w:rPr>
          <w:color w:val="000000"/>
          <w:spacing w:val="1"/>
          <w:sz w:val="18"/>
          <w:szCs w:val="18"/>
        </w:rPr>
      </w:pPr>
    </w:p>
    <w:p w14:paraId="0566D510" w14:textId="77777777" w:rsidR="00F3700E" w:rsidRPr="00DA6928" w:rsidRDefault="00A24341">
      <w:pPr>
        <w:numPr>
          <w:ilvl w:val="1"/>
          <w:numId w:val="19"/>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55087664" w14:textId="77777777" w:rsidR="00F3700E" w:rsidRPr="00DA6928" w:rsidRDefault="00F3700E">
      <w:pPr>
        <w:shd w:val="clear" w:color="auto" w:fill="FFFFFF"/>
        <w:tabs>
          <w:tab w:val="left" w:pos="490"/>
        </w:tabs>
        <w:jc w:val="both"/>
        <w:rPr>
          <w:color w:val="000000"/>
          <w:spacing w:val="-6"/>
          <w:sz w:val="18"/>
          <w:szCs w:val="18"/>
        </w:rPr>
      </w:pPr>
    </w:p>
    <w:p w14:paraId="40B2C148" w14:textId="77777777" w:rsidR="00F3700E" w:rsidRPr="00DA6928" w:rsidRDefault="00A24341">
      <w:pPr>
        <w:numPr>
          <w:ilvl w:val="1"/>
          <w:numId w:val="19"/>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24ADB0AA" w14:textId="77777777" w:rsidR="00F3700E" w:rsidRPr="00DA6928" w:rsidRDefault="00F3700E">
      <w:pPr>
        <w:shd w:val="clear" w:color="auto" w:fill="FFFFFF"/>
        <w:tabs>
          <w:tab w:val="left" w:pos="490"/>
        </w:tabs>
        <w:jc w:val="both"/>
        <w:rPr>
          <w:color w:val="000000"/>
          <w:spacing w:val="-6"/>
          <w:sz w:val="18"/>
          <w:szCs w:val="18"/>
        </w:rPr>
      </w:pPr>
    </w:p>
    <w:p w14:paraId="365F2481" w14:textId="77777777" w:rsidR="00F3700E" w:rsidRPr="00DA6928" w:rsidRDefault="00A24341">
      <w:pPr>
        <w:numPr>
          <w:ilvl w:val="1"/>
          <w:numId w:val="19"/>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7B082BEC" w14:textId="77777777" w:rsidR="00F3700E" w:rsidRPr="00DA6928" w:rsidRDefault="00F3700E">
      <w:pPr>
        <w:shd w:val="clear" w:color="auto" w:fill="FFFFFF"/>
        <w:tabs>
          <w:tab w:val="left" w:pos="490"/>
        </w:tabs>
        <w:jc w:val="both"/>
        <w:rPr>
          <w:color w:val="000000"/>
          <w:spacing w:val="-6"/>
          <w:sz w:val="18"/>
          <w:szCs w:val="18"/>
        </w:rPr>
      </w:pPr>
    </w:p>
    <w:p w14:paraId="0389EC62" w14:textId="77777777" w:rsidR="00F3700E" w:rsidRPr="00DA6928" w:rsidRDefault="00A24341">
      <w:pPr>
        <w:numPr>
          <w:ilvl w:val="1"/>
          <w:numId w:val="19"/>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5D3E1197" w14:textId="77777777" w:rsidR="00F3700E" w:rsidRPr="00DA6928" w:rsidRDefault="00F3700E">
      <w:pPr>
        <w:shd w:val="clear" w:color="auto" w:fill="FFFFFF"/>
        <w:tabs>
          <w:tab w:val="left" w:pos="490"/>
        </w:tabs>
        <w:jc w:val="both"/>
        <w:rPr>
          <w:sz w:val="18"/>
          <w:szCs w:val="18"/>
        </w:rPr>
      </w:pPr>
    </w:p>
    <w:p w14:paraId="3135AB38" w14:textId="77777777" w:rsidR="00F3700E" w:rsidRPr="00DA6928" w:rsidRDefault="00A24341">
      <w:pPr>
        <w:numPr>
          <w:ilvl w:val="1"/>
          <w:numId w:val="19"/>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72F64341" w14:textId="77777777" w:rsidR="00F3700E" w:rsidRPr="00DA6928" w:rsidRDefault="00F3700E">
      <w:pPr>
        <w:shd w:val="clear" w:color="auto" w:fill="FFFFFF"/>
        <w:tabs>
          <w:tab w:val="left" w:pos="490"/>
        </w:tabs>
        <w:jc w:val="both"/>
        <w:rPr>
          <w:sz w:val="18"/>
          <w:szCs w:val="18"/>
        </w:rPr>
      </w:pPr>
    </w:p>
    <w:p w14:paraId="6C7F127E" w14:textId="77777777" w:rsidR="00F3700E" w:rsidRPr="00DA6928" w:rsidRDefault="00A24341">
      <w:pPr>
        <w:numPr>
          <w:ilvl w:val="1"/>
          <w:numId w:val="19"/>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61F54B9B" w14:textId="77777777" w:rsidR="00F3700E" w:rsidRPr="00DA6928" w:rsidRDefault="00F3700E">
      <w:pPr>
        <w:shd w:val="clear" w:color="auto" w:fill="FFFFFF"/>
        <w:tabs>
          <w:tab w:val="left" w:pos="490"/>
        </w:tabs>
        <w:jc w:val="both"/>
        <w:rPr>
          <w:sz w:val="18"/>
          <w:szCs w:val="18"/>
        </w:rPr>
      </w:pPr>
    </w:p>
    <w:p w14:paraId="1A625F70" w14:textId="77777777" w:rsidR="00F3700E" w:rsidRPr="00DA6928" w:rsidRDefault="00A24341">
      <w:pPr>
        <w:numPr>
          <w:ilvl w:val="1"/>
          <w:numId w:val="19"/>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4AF41544" w14:textId="77777777" w:rsidR="00F3700E" w:rsidRPr="00DA6928" w:rsidRDefault="00A24341">
      <w:pPr>
        <w:numPr>
          <w:ilvl w:val="1"/>
          <w:numId w:val="19"/>
        </w:numPr>
        <w:shd w:val="clear" w:color="auto" w:fill="FFFFFF"/>
        <w:tabs>
          <w:tab w:val="left" w:pos="490"/>
        </w:tabs>
        <w:jc w:val="both"/>
        <w:rPr>
          <w:sz w:val="18"/>
          <w:szCs w:val="18"/>
        </w:rPr>
      </w:pPr>
      <w:r w:rsidRPr="00DA6928">
        <w:rPr>
          <w:sz w:val="18"/>
          <w:szCs w:val="18"/>
        </w:rPr>
        <w:t>Prakses devējam prakses laikā, kā arī pēc prakses beigām nav pienākums slēgt ar Praktikantu darba līgumu.</w:t>
      </w:r>
    </w:p>
    <w:p w14:paraId="10E0B9C8" w14:textId="77777777" w:rsidR="00F3700E" w:rsidRPr="00DA6928" w:rsidRDefault="00F3700E">
      <w:pPr>
        <w:shd w:val="clear" w:color="auto" w:fill="FFFFFF"/>
        <w:tabs>
          <w:tab w:val="left" w:pos="490"/>
        </w:tabs>
        <w:jc w:val="both"/>
        <w:rPr>
          <w:sz w:val="18"/>
          <w:szCs w:val="18"/>
        </w:rPr>
      </w:pPr>
    </w:p>
    <w:p w14:paraId="1843EC99" w14:textId="77777777" w:rsidR="00F3700E" w:rsidRPr="00DA6928" w:rsidRDefault="00A24341">
      <w:pPr>
        <w:numPr>
          <w:ilvl w:val="0"/>
          <w:numId w:val="19"/>
        </w:numPr>
        <w:shd w:val="clear" w:color="auto" w:fill="FFFFFF"/>
        <w:tabs>
          <w:tab w:val="left" w:pos="490"/>
        </w:tabs>
        <w:jc w:val="both"/>
        <w:rPr>
          <w:b/>
          <w:bCs/>
          <w:sz w:val="18"/>
          <w:szCs w:val="18"/>
        </w:rPr>
      </w:pPr>
      <w:r w:rsidRPr="00DA6928">
        <w:rPr>
          <w:b/>
          <w:bCs/>
          <w:sz w:val="18"/>
          <w:szCs w:val="18"/>
        </w:rPr>
        <w:t>Praktikanta  pienākumi.</w:t>
      </w:r>
    </w:p>
    <w:p w14:paraId="00D8733E" w14:textId="77777777" w:rsidR="00F3700E" w:rsidRPr="00DA6928" w:rsidRDefault="00F3700E">
      <w:pPr>
        <w:shd w:val="clear" w:color="auto" w:fill="FFFFFF"/>
        <w:tabs>
          <w:tab w:val="left" w:pos="490"/>
        </w:tabs>
        <w:jc w:val="both"/>
        <w:rPr>
          <w:b/>
          <w:bCs/>
          <w:sz w:val="18"/>
          <w:szCs w:val="18"/>
        </w:rPr>
      </w:pPr>
    </w:p>
    <w:p w14:paraId="0AC9B3D8" w14:textId="77777777" w:rsidR="00F3700E" w:rsidRPr="00DA6928" w:rsidRDefault="00A24341">
      <w:pPr>
        <w:numPr>
          <w:ilvl w:val="1"/>
          <w:numId w:val="19"/>
        </w:numPr>
        <w:shd w:val="clear" w:color="auto" w:fill="FFFFFF"/>
        <w:tabs>
          <w:tab w:val="left" w:pos="490"/>
        </w:tabs>
        <w:rPr>
          <w:color w:val="000000"/>
          <w:sz w:val="18"/>
          <w:szCs w:val="18"/>
        </w:rPr>
      </w:pPr>
      <w:r w:rsidRPr="00DA6928">
        <w:rPr>
          <w:color w:val="000000"/>
          <w:spacing w:val="3"/>
          <w:sz w:val="18"/>
          <w:szCs w:val="18"/>
        </w:rPr>
        <w:t>Praktikantam ir pienākumi:</w:t>
      </w:r>
    </w:p>
    <w:p w14:paraId="77052049"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1AB48C6B"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1B7B925B"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6EAA6A59"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1ABEC881"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241EAD32"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47E710B5"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0678DCC7" w14:textId="77777777" w:rsidR="00F3700E" w:rsidRPr="00DA6928" w:rsidRDefault="00A24341">
      <w:pPr>
        <w:numPr>
          <w:ilvl w:val="0"/>
          <w:numId w:val="19"/>
        </w:numPr>
        <w:shd w:val="clear" w:color="auto" w:fill="FFFFFF"/>
        <w:tabs>
          <w:tab w:val="left" w:pos="490"/>
        </w:tabs>
        <w:jc w:val="both"/>
        <w:rPr>
          <w:sz w:val="18"/>
          <w:szCs w:val="18"/>
        </w:rPr>
      </w:pPr>
      <w:r w:rsidRPr="00DA6928">
        <w:rPr>
          <w:b/>
          <w:bCs/>
          <w:sz w:val="18"/>
          <w:szCs w:val="18"/>
        </w:rPr>
        <w:t>Pušu atbildība un strīdu risināšana.</w:t>
      </w:r>
    </w:p>
    <w:p w14:paraId="65BA7CC8"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3E51F13A"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68A01F7A"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61E46A41"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12CD1EC6"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62225FA1" w14:textId="77777777" w:rsidR="00F3700E" w:rsidRPr="00DA6928" w:rsidRDefault="00A24341">
      <w:pPr>
        <w:numPr>
          <w:ilvl w:val="0"/>
          <w:numId w:val="19"/>
        </w:numPr>
        <w:shd w:val="clear" w:color="auto" w:fill="FFFFFF"/>
        <w:tabs>
          <w:tab w:val="left" w:pos="367"/>
        </w:tabs>
        <w:spacing w:before="202"/>
        <w:rPr>
          <w:b/>
          <w:bCs/>
          <w:color w:val="000000"/>
          <w:spacing w:val="1"/>
          <w:sz w:val="18"/>
          <w:szCs w:val="18"/>
        </w:rPr>
      </w:pPr>
      <w:r w:rsidRPr="00DA6928">
        <w:rPr>
          <w:b/>
          <w:bCs/>
          <w:color w:val="000000"/>
          <w:spacing w:val="1"/>
          <w:sz w:val="18"/>
          <w:szCs w:val="18"/>
        </w:rPr>
        <w:t>Līguma spēkā esamība un izbeigšanas kārtība.</w:t>
      </w:r>
    </w:p>
    <w:p w14:paraId="5BBB8B30"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44D79943" w14:textId="77777777" w:rsidR="00F3700E" w:rsidRPr="00DA6928" w:rsidRDefault="00A24341">
      <w:pPr>
        <w:rPr>
          <w:sz w:val="18"/>
          <w:szCs w:val="18"/>
        </w:rPr>
      </w:pPr>
      <w:r w:rsidRPr="00DA6928">
        <w:rPr>
          <w:sz w:val="18"/>
          <w:szCs w:val="18"/>
        </w:rPr>
        <w:t xml:space="preserve">         6.2. Līguma laušana iespējama sekojošos gadījumos:</w:t>
      </w:r>
    </w:p>
    <w:p w14:paraId="1E1F7D9A" w14:textId="77777777" w:rsidR="00F3700E" w:rsidRPr="00DA6928" w:rsidRDefault="00A24341">
      <w:pPr>
        <w:numPr>
          <w:ilvl w:val="2"/>
          <w:numId w:val="20"/>
        </w:numPr>
        <w:shd w:val="clear" w:color="auto" w:fill="FFFFFF"/>
        <w:tabs>
          <w:tab w:val="left" w:pos="317"/>
        </w:tabs>
        <w:rPr>
          <w:color w:val="000000"/>
          <w:sz w:val="18"/>
          <w:szCs w:val="18"/>
        </w:rPr>
      </w:pPr>
      <w:r w:rsidRPr="00DA6928">
        <w:rPr>
          <w:color w:val="000000"/>
          <w:sz w:val="18"/>
          <w:szCs w:val="18"/>
        </w:rPr>
        <w:t xml:space="preserve">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392243C1" w14:textId="77777777" w:rsidR="00F3700E" w:rsidRPr="00DA6928" w:rsidRDefault="00A24341">
      <w:pPr>
        <w:numPr>
          <w:ilvl w:val="2"/>
          <w:numId w:val="20"/>
        </w:numPr>
        <w:shd w:val="clear" w:color="auto" w:fill="FFFFFF"/>
        <w:rPr>
          <w:color w:val="000000"/>
          <w:spacing w:val="1"/>
          <w:sz w:val="18"/>
          <w:szCs w:val="18"/>
        </w:rPr>
      </w:pPr>
      <w:r w:rsidRPr="00DA6928">
        <w:rPr>
          <w:color w:val="000000"/>
          <w:spacing w:val="5"/>
          <w:sz w:val="18"/>
          <w:szCs w:val="18"/>
        </w:rPr>
        <w:t xml:space="preserve">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728E0F8A"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4EF70576" w14:textId="77777777" w:rsidR="00F3700E" w:rsidRPr="00DA6928" w:rsidRDefault="00A24341">
      <w:pPr>
        <w:shd w:val="clear" w:color="auto" w:fill="FFFFFF"/>
        <w:spacing w:before="223"/>
        <w:rPr>
          <w:b/>
          <w:bCs/>
          <w:sz w:val="18"/>
          <w:szCs w:val="18"/>
        </w:rPr>
      </w:pPr>
      <w:r w:rsidRPr="00DA6928">
        <w:rPr>
          <w:b/>
          <w:bCs/>
          <w:sz w:val="18"/>
          <w:szCs w:val="18"/>
        </w:rPr>
        <w:t>7. Citi noteikumi.</w:t>
      </w:r>
    </w:p>
    <w:p w14:paraId="75996218" w14:textId="77777777" w:rsidR="00F3700E" w:rsidRPr="00DA6928" w:rsidRDefault="00A24341">
      <w:pPr>
        <w:pStyle w:val="BodyTextIndent2"/>
        <w:jc w:val="both"/>
        <w:rPr>
          <w:lang w:val="lv-LV"/>
        </w:rPr>
      </w:pPr>
      <w:r w:rsidRPr="00DA6928">
        <w:rPr>
          <w:lang w:val="lv-LV"/>
        </w:rPr>
        <w:t xml:space="preserve">7.1. 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185537F2" w14:textId="77777777" w:rsidR="00F3700E" w:rsidRPr="00DA6928" w:rsidRDefault="00A24341">
      <w:pPr>
        <w:pStyle w:val="BodyTextIndent2"/>
        <w:jc w:val="both"/>
        <w:rPr>
          <w:lang w:val="lv-LV"/>
        </w:rPr>
      </w:pPr>
      <w:r w:rsidRPr="00DA6928">
        <w:rPr>
          <w:lang w:val="lv-LV"/>
        </w:rPr>
        <w:t>7.2. Līgums sastādīts uz divām lapām, trīs vienādos eksemplāros ar vienādi juridisku spēku, pa vienam katrai Pusei.</w:t>
      </w:r>
    </w:p>
    <w:p w14:paraId="184FF0E5" w14:textId="77777777" w:rsidR="00F3700E" w:rsidRPr="00DA6928" w:rsidRDefault="00A24341">
      <w:pPr>
        <w:pBdr>
          <w:bottom w:val="single" w:sz="4" w:space="1" w:color="auto"/>
        </w:pBdr>
        <w:shd w:val="clear" w:color="auto" w:fill="FFFFFF"/>
        <w:tabs>
          <w:tab w:val="left" w:pos="382"/>
        </w:tabs>
        <w:spacing w:before="223"/>
        <w:ind w:left="360"/>
        <w:jc w:val="both"/>
        <w:rPr>
          <w:sz w:val="18"/>
          <w:szCs w:val="18"/>
        </w:rPr>
      </w:pPr>
      <w:r w:rsidRPr="00DA6928">
        <w:rPr>
          <w:sz w:val="18"/>
          <w:szCs w:val="18"/>
        </w:rPr>
        <w:t xml:space="preserve">7.3. 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4DD93A96" w14:textId="77777777" w:rsidR="00F3700E" w:rsidRPr="00DA6928" w:rsidRDefault="00A24341">
      <w:pPr>
        <w:shd w:val="clear" w:color="auto" w:fill="FFFFFF"/>
        <w:tabs>
          <w:tab w:val="left" w:pos="382"/>
        </w:tabs>
        <w:spacing w:before="223"/>
        <w:ind w:left="360"/>
        <w:jc w:val="both"/>
        <w:rPr>
          <w:sz w:val="18"/>
          <w:szCs w:val="18"/>
          <w:u w:val="single"/>
        </w:rPr>
      </w:pPr>
      <w:r w:rsidRPr="00DA6928">
        <w:rPr>
          <w:sz w:val="18"/>
          <w:szCs w:val="18"/>
        </w:rPr>
        <w:t xml:space="preserve">7.4. No Universitātes puses par Praktikanta prakses vadītāju Universitāte norīko </w:t>
      </w:r>
      <w:r w:rsidRPr="00DA6928">
        <w:rPr>
          <w:sz w:val="18"/>
          <w:szCs w:val="18"/>
          <w:u w:val="single"/>
        </w:rPr>
        <w:t xml:space="preserve">                                 , tālr.                          .</w:t>
      </w:r>
    </w:p>
    <w:p w14:paraId="21A96B94" w14:textId="77777777" w:rsidR="00F3700E" w:rsidRPr="00DA6928" w:rsidRDefault="00A24341">
      <w:pPr>
        <w:shd w:val="clear" w:color="auto" w:fill="FFFFFF"/>
        <w:spacing w:before="223"/>
        <w:rPr>
          <w:b/>
          <w:bCs/>
          <w:sz w:val="18"/>
          <w:szCs w:val="18"/>
        </w:rPr>
      </w:pPr>
      <w:r w:rsidRPr="00DA6928">
        <w:rPr>
          <w:b/>
          <w:bCs/>
          <w:sz w:val="18"/>
          <w:szCs w:val="18"/>
        </w:rPr>
        <w:t>8. Pušu adreses un rekvizīti.</w:t>
      </w:r>
      <w:r w:rsidRPr="00DA6928">
        <w:rPr>
          <w:sz w:val="18"/>
          <w:szCs w:val="18"/>
        </w:rPr>
        <w:t xml:space="preserve"> </w:t>
      </w:r>
      <w:r w:rsidRPr="00DA6928">
        <w:rPr>
          <w:b/>
          <w:bCs/>
          <w:sz w:val="18"/>
          <w:szCs w:val="18"/>
        </w:rPr>
        <w:tab/>
      </w:r>
    </w:p>
    <w:p w14:paraId="7B90D37F" w14:textId="77777777" w:rsidR="00F3700E" w:rsidRPr="00DA6928" w:rsidRDefault="00F3700E">
      <w:pPr>
        <w:tabs>
          <w:tab w:val="left" w:pos="5700"/>
        </w:tabs>
        <w:rPr>
          <w:sz w:val="18"/>
          <w:szCs w:val="18"/>
        </w:rPr>
      </w:pPr>
    </w:p>
    <w:tbl>
      <w:tblPr>
        <w:tblW w:w="0" w:type="auto"/>
        <w:tblInd w:w="420" w:type="dxa"/>
        <w:tblLook w:val="04A0" w:firstRow="1" w:lastRow="0" w:firstColumn="1" w:lastColumn="0" w:noHBand="0" w:noVBand="1"/>
      </w:tblPr>
      <w:tblGrid>
        <w:gridCol w:w="2901"/>
        <w:gridCol w:w="3074"/>
        <w:gridCol w:w="2959"/>
      </w:tblGrid>
      <w:tr w:rsidR="00F3700E" w:rsidRPr="00DA6928" w14:paraId="1929D5F9" w14:textId="77777777">
        <w:tc>
          <w:tcPr>
            <w:tcW w:w="3190" w:type="dxa"/>
          </w:tcPr>
          <w:p w14:paraId="7E0E9AF4" w14:textId="77777777" w:rsidR="00F3700E" w:rsidRPr="00DA6928" w:rsidRDefault="00A24341">
            <w:pPr>
              <w:tabs>
                <w:tab w:val="left" w:pos="382"/>
              </w:tabs>
              <w:spacing w:before="223"/>
              <w:rPr>
                <w:b/>
                <w:bCs/>
                <w:sz w:val="18"/>
                <w:szCs w:val="18"/>
              </w:rPr>
            </w:pPr>
            <w:r w:rsidRPr="00DA6928">
              <w:rPr>
                <w:b/>
                <w:bCs/>
                <w:sz w:val="18"/>
                <w:szCs w:val="18"/>
              </w:rPr>
              <w:t>Prakses devējs:</w:t>
            </w:r>
          </w:p>
          <w:p w14:paraId="115B9188"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00EAD0DF"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B5BB2E8"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17EB5B75" w14:textId="77777777" w:rsidR="00F3700E" w:rsidRPr="00DA6928" w:rsidRDefault="00F3700E">
            <w:pPr>
              <w:tabs>
                <w:tab w:val="left" w:pos="382"/>
              </w:tabs>
              <w:spacing w:line="276" w:lineRule="auto"/>
              <w:rPr>
                <w:b/>
                <w:bCs/>
                <w:sz w:val="18"/>
                <w:szCs w:val="18"/>
              </w:rPr>
            </w:pPr>
          </w:p>
          <w:p w14:paraId="3B204908" w14:textId="77777777" w:rsidR="00F3700E" w:rsidRPr="00DA6928" w:rsidRDefault="00F3700E">
            <w:pPr>
              <w:tabs>
                <w:tab w:val="left" w:pos="382"/>
              </w:tabs>
              <w:spacing w:line="276" w:lineRule="auto"/>
              <w:rPr>
                <w:b/>
                <w:bCs/>
                <w:sz w:val="18"/>
                <w:szCs w:val="18"/>
              </w:rPr>
            </w:pPr>
          </w:p>
          <w:p w14:paraId="609E9437" w14:textId="77777777" w:rsidR="00F3700E" w:rsidRPr="00DA6928" w:rsidRDefault="00F3700E">
            <w:pPr>
              <w:tabs>
                <w:tab w:val="left" w:pos="382"/>
              </w:tabs>
              <w:spacing w:line="276" w:lineRule="auto"/>
              <w:rPr>
                <w:b/>
                <w:bCs/>
                <w:sz w:val="18"/>
                <w:szCs w:val="18"/>
              </w:rPr>
            </w:pPr>
          </w:p>
          <w:p w14:paraId="3EA8F9CB"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7383A53A"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1C66A306"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2888E7E3"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2734A69D"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29E8A2E3"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5CBDADBD" w14:textId="77777777" w:rsidR="00F3700E" w:rsidRPr="00DA6928" w:rsidRDefault="00A24341">
            <w:pPr>
              <w:tabs>
                <w:tab w:val="left" w:pos="382"/>
              </w:tabs>
              <w:spacing w:line="276" w:lineRule="auto"/>
              <w:rPr>
                <w:sz w:val="18"/>
                <w:szCs w:val="18"/>
              </w:rPr>
            </w:pPr>
            <w:r w:rsidRPr="00DA6928">
              <w:rPr>
                <w:sz w:val="18"/>
                <w:szCs w:val="18"/>
              </w:rPr>
              <w:t>LV-5401</w:t>
            </w:r>
          </w:p>
          <w:p w14:paraId="73BF0C3D" w14:textId="77777777" w:rsidR="00BA1308" w:rsidRPr="00DA6928" w:rsidRDefault="00BA1308" w:rsidP="00BA1308">
            <w:pPr>
              <w:tabs>
                <w:tab w:val="left" w:pos="382"/>
              </w:tabs>
              <w:spacing w:line="276" w:lineRule="auto"/>
              <w:rPr>
                <w:b/>
                <w:sz w:val="18"/>
                <w:szCs w:val="18"/>
              </w:rPr>
            </w:pPr>
            <w:r w:rsidRPr="00DA6928">
              <w:rPr>
                <w:b/>
                <w:sz w:val="18"/>
                <w:szCs w:val="18"/>
              </w:rPr>
              <w:t xml:space="preserve">DU Studiju daļas vadītāja </w:t>
            </w:r>
          </w:p>
          <w:p w14:paraId="03458589" w14:textId="77777777" w:rsidR="00F3700E" w:rsidRPr="00DA6928" w:rsidRDefault="00BA1308">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1D209889" w14:textId="77777777" w:rsidR="00F3700E" w:rsidRPr="00DA6928" w:rsidRDefault="00A24341">
            <w:pPr>
              <w:tabs>
                <w:tab w:val="left" w:pos="382"/>
              </w:tabs>
              <w:spacing w:line="276" w:lineRule="auto"/>
              <w:rPr>
                <w:b/>
                <w:bCs/>
                <w:sz w:val="18"/>
                <w:szCs w:val="18"/>
              </w:rPr>
            </w:pPr>
            <w:r w:rsidRPr="00DA6928">
              <w:rPr>
                <w:b/>
                <w:bCs/>
                <w:sz w:val="18"/>
                <w:szCs w:val="18"/>
              </w:rPr>
              <w:t>___________________________</w:t>
            </w:r>
          </w:p>
          <w:p w14:paraId="0688895B"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3F0A1A69" w14:textId="77777777" w:rsidR="00F3700E" w:rsidRPr="00DA6928" w:rsidRDefault="00A24341">
            <w:pPr>
              <w:tabs>
                <w:tab w:val="left" w:pos="382"/>
              </w:tabs>
              <w:spacing w:before="223"/>
              <w:rPr>
                <w:b/>
                <w:bCs/>
                <w:sz w:val="18"/>
                <w:szCs w:val="18"/>
              </w:rPr>
            </w:pPr>
            <w:r w:rsidRPr="00DA6928">
              <w:rPr>
                <w:b/>
                <w:bCs/>
                <w:sz w:val="18"/>
                <w:szCs w:val="18"/>
              </w:rPr>
              <w:t>Praktikants:</w:t>
            </w:r>
          </w:p>
          <w:p w14:paraId="01A40A63"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0D2F1C15"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63551A3C"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52DC5583" w14:textId="77777777" w:rsidR="00F3700E" w:rsidRPr="00DA6928" w:rsidRDefault="00F3700E">
            <w:pPr>
              <w:tabs>
                <w:tab w:val="left" w:pos="382"/>
              </w:tabs>
              <w:spacing w:line="276" w:lineRule="auto"/>
              <w:rPr>
                <w:b/>
                <w:bCs/>
                <w:sz w:val="18"/>
                <w:szCs w:val="18"/>
              </w:rPr>
            </w:pPr>
          </w:p>
          <w:p w14:paraId="69C95F59" w14:textId="77777777" w:rsidR="00F3700E" w:rsidRPr="00DA6928" w:rsidRDefault="00F3700E">
            <w:pPr>
              <w:tabs>
                <w:tab w:val="left" w:pos="382"/>
              </w:tabs>
              <w:spacing w:line="276" w:lineRule="auto"/>
              <w:rPr>
                <w:b/>
                <w:bCs/>
                <w:sz w:val="18"/>
                <w:szCs w:val="18"/>
              </w:rPr>
            </w:pPr>
          </w:p>
          <w:p w14:paraId="6D5BD496" w14:textId="77777777" w:rsidR="00F3700E" w:rsidRPr="00DA6928" w:rsidRDefault="00F3700E">
            <w:pPr>
              <w:tabs>
                <w:tab w:val="left" w:pos="382"/>
              </w:tabs>
              <w:spacing w:line="276" w:lineRule="auto"/>
              <w:rPr>
                <w:b/>
                <w:bCs/>
                <w:sz w:val="18"/>
                <w:szCs w:val="18"/>
              </w:rPr>
            </w:pPr>
          </w:p>
          <w:p w14:paraId="76F776F9"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0E9C31A9"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7502600F"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772C1EE6" w14:textId="77777777" w:rsidR="00435905" w:rsidRPr="00DA6928" w:rsidRDefault="00A24341">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72AA5CB5" w14:textId="77777777" w:rsidR="001D1B8D" w:rsidRPr="00DA6928" w:rsidRDefault="001D1B8D" w:rsidP="00354F29">
      <w:pPr>
        <w:jc w:val="center"/>
        <w:rPr>
          <w:b/>
          <w:bCs/>
          <w:i/>
          <w:iCs/>
          <w:sz w:val="18"/>
          <w:szCs w:val="18"/>
        </w:rPr>
      </w:pPr>
      <w:r w:rsidRPr="00DA6928">
        <w:rPr>
          <w:b/>
          <w:bCs/>
          <w:i/>
          <w:iCs/>
          <w:sz w:val="18"/>
          <w:szCs w:val="18"/>
        </w:rPr>
        <w:lastRenderedPageBreak/>
        <w:t>Ceturtā profesionālās kvalifikācijas prakse (Studējošie izvēlas prakses saturu atbilstoši izvēles modulim)</w:t>
      </w:r>
    </w:p>
    <w:p w14:paraId="0CB36F0A" w14:textId="77777777" w:rsidR="00354F29" w:rsidRPr="00DA6928" w:rsidRDefault="00354F29" w:rsidP="007B4DD9">
      <w:pPr>
        <w:jc w:val="center"/>
        <w:rPr>
          <w:b/>
          <w:bCs/>
          <w:i/>
          <w:iCs/>
          <w:sz w:val="18"/>
          <w:szCs w:val="18"/>
        </w:rPr>
      </w:pPr>
    </w:p>
    <w:p w14:paraId="5AB779AB" w14:textId="77777777" w:rsidR="00435905" w:rsidRPr="00DA6928" w:rsidRDefault="001D1B8D" w:rsidP="00354F29">
      <w:pPr>
        <w:jc w:val="right"/>
        <w:rPr>
          <w:b/>
          <w:bCs/>
          <w:i/>
          <w:iCs/>
          <w:sz w:val="18"/>
          <w:szCs w:val="18"/>
        </w:rPr>
      </w:pPr>
      <w:bookmarkStart w:id="23" w:name="_Hlk166367079"/>
      <w:r w:rsidRPr="00DA6928">
        <w:rPr>
          <w:b/>
          <w:bCs/>
          <w:i/>
          <w:iCs/>
          <w:sz w:val="18"/>
          <w:szCs w:val="18"/>
        </w:rPr>
        <w:t>Prakse IV (Pirmsskolas metodiskā darba prakse)</w:t>
      </w:r>
    </w:p>
    <w:bookmarkEnd w:id="23"/>
    <w:p w14:paraId="4BC38750" w14:textId="77777777" w:rsidR="00435905" w:rsidRPr="00DA6928" w:rsidRDefault="00435905">
      <w:pPr>
        <w:pStyle w:val="Title"/>
        <w:jc w:val="right"/>
        <w:rPr>
          <w:sz w:val="18"/>
          <w:szCs w:val="18"/>
          <w:lang w:val="lv-LV"/>
        </w:rPr>
      </w:pPr>
    </w:p>
    <w:p w14:paraId="272ADB03" w14:textId="77777777" w:rsidR="00F3700E" w:rsidRPr="00DA6928" w:rsidRDefault="00A24341">
      <w:pPr>
        <w:pStyle w:val="Title"/>
        <w:jc w:val="right"/>
        <w:rPr>
          <w:sz w:val="18"/>
          <w:szCs w:val="18"/>
          <w:lang w:val="lv-LV"/>
        </w:rPr>
      </w:pPr>
      <w:proofErr w:type="spellStart"/>
      <w:r w:rsidRPr="00DA6928">
        <w:rPr>
          <w:b w:val="0"/>
          <w:sz w:val="18"/>
          <w:szCs w:val="18"/>
          <w:lang w:val="lv-LV"/>
        </w:rPr>
        <w:t>Reģ</w:t>
      </w:r>
      <w:proofErr w:type="spellEnd"/>
      <w:r w:rsidRPr="00DA6928">
        <w:rPr>
          <w:b w:val="0"/>
          <w:sz w:val="18"/>
          <w:szCs w:val="18"/>
          <w:lang w:val="lv-LV"/>
        </w:rPr>
        <w:t>. Nr. 18-12/20___-______</w:t>
      </w:r>
    </w:p>
    <w:p w14:paraId="3220B87D" w14:textId="77777777" w:rsidR="00F3700E" w:rsidRPr="00DA6928" w:rsidRDefault="00A24341">
      <w:pPr>
        <w:pStyle w:val="Title"/>
        <w:rPr>
          <w:sz w:val="18"/>
          <w:szCs w:val="18"/>
          <w:lang w:val="lv-LV"/>
        </w:rPr>
      </w:pPr>
      <w:r w:rsidRPr="00DA6928">
        <w:rPr>
          <w:sz w:val="18"/>
          <w:szCs w:val="18"/>
          <w:lang w:val="lv-LV"/>
        </w:rPr>
        <w:t>Līgums par profesionālās kvalifikācijas praksi</w:t>
      </w:r>
    </w:p>
    <w:p w14:paraId="2C52684E" w14:textId="77777777" w:rsidR="00F3700E" w:rsidRPr="00DA6928" w:rsidRDefault="00F3700E">
      <w:pPr>
        <w:jc w:val="both"/>
        <w:rPr>
          <w:sz w:val="18"/>
          <w:szCs w:val="18"/>
        </w:rPr>
      </w:pPr>
    </w:p>
    <w:p w14:paraId="70784A74" w14:textId="77777777" w:rsidR="00F3700E" w:rsidRPr="00DA6928" w:rsidRDefault="00A24341">
      <w:pPr>
        <w:jc w:val="both"/>
        <w:rPr>
          <w:sz w:val="18"/>
          <w:szCs w:val="18"/>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gada________________</w:t>
      </w:r>
    </w:p>
    <w:p w14:paraId="51CD4757"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4B36B08B" w14:textId="77777777" w:rsidR="00F3700E" w:rsidRPr="00DA6928" w:rsidRDefault="00F3700E">
      <w:pPr>
        <w:jc w:val="both"/>
        <w:rPr>
          <w:sz w:val="18"/>
          <w:szCs w:val="18"/>
        </w:rPr>
      </w:pPr>
    </w:p>
    <w:p w14:paraId="0C1F9978" w14:textId="77777777" w:rsidR="00F3700E" w:rsidRPr="00DA6928" w:rsidRDefault="00F3700E">
      <w:pPr>
        <w:jc w:val="both"/>
        <w:rPr>
          <w:sz w:val="18"/>
          <w:szCs w:val="18"/>
        </w:rPr>
      </w:pPr>
    </w:p>
    <w:p w14:paraId="334F4352"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354F29"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02D67982"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354F29" w:rsidRPr="00DA6928">
        <w:rPr>
          <w:sz w:val="18"/>
          <w:szCs w:val="18"/>
        </w:rPr>
        <w:t xml:space="preserve"> </w:t>
      </w:r>
      <w:r w:rsidRPr="00DA6928">
        <w:rPr>
          <w:sz w:val="18"/>
          <w:szCs w:val="18"/>
        </w:rPr>
        <w:t>uzvārds)</w:t>
      </w:r>
    </w:p>
    <w:p w14:paraId="79002619"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15C27DEE"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6165CCC8"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196DECC6"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292132C9"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79A60E1A" w14:textId="77777777" w:rsidR="00F3700E" w:rsidRPr="00DA6928" w:rsidRDefault="00F3700E">
      <w:pPr>
        <w:jc w:val="both"/>
        <w:rPr>
          <w:sz w:val="18"/>
          <w:szCs w:val="18"/>
        </w:rPr>
      </w:pPr>
    </w:p>
    <w:p w14:paraId="7277E76A" w14:textId="77777777" w:rsidR="00F3700E" w:rsidRPr="00DA6928" w:rsidRDefault="00A24341">
      <w:pPr>
        <w:numPr>
          <w:ilvl w:val="0"/>
          <w:numId w:val="21"/>
        </w:numPr>
        <w:jc w:val="both"/>
        <w:rPr>
          <w:b/>
          <w:bCs/>
          <w:sz w:val="18"/>
          <w:szCs w:val="18"/>
        </w:rPr>
      </w:pPr>
      <w:r w:rsidRPr="00DA6928">
        <w:rPr>
          <w:b/>
          <w:bCs/>
          <w:sz w:val="18"/>
          <w:szCs w:val="18"/>
        </w:rPr>
        <w:t>Līguma priekšmets.</w:t>
      </w:r>
    </w:p>
    <w:p w14:paraId="7CF5C3F7" w14:textId="77777777" w:rsidR="00F3700E" w:rsidRPr="00DA6928" w:rsidRDefault="00F3700E">
      <w:pPr>
        <w:ind w:left="36"/>
        <w:jc w:val="both"/>
        <w:rPr>
          <w:b/>
          <w:bCs/>
          <w:sz w:val="18"/>
          <w:szCs w:val="18"/>
        </w:rPr>
      </w:pPr>
    </w:p>
    <w:p w14:paraId="7B6BE1AC"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74BD88EE"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263AFFA2"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406DB65B" w14:textId="77777777" w:rsidR="00F3700E" w:rsidRPr="00DA6928" w:rsidRDefault="00F3700E">
      <w:pPr>
        <w:ind w:left="360"/>
        <w:jc w:val="both"/>
        <w:rPr>
          <w:sz w:val="18"/>
          <w:szCs w:val="18"/>
        </w:rPr>
      </w:pPr>
    </w:p>
    <w:p w14:paraId="4BF985FE" w14:textId="77777777" w:rsidR="00F3700E" w:rsidRPr="00DA6928" w:rsidRDefault="00A24341">
      <w:pPr>
        <w:suppressAutoHyphens/>
        <w:jc w:val="both"/>
        <w:rPr>
          <w:sz w:val="18"/>
          <w:szCs w:val="18"/>
        </w:rPr>
      </w:pPr>
      <w:r w:rsidRPr="00DA6928">
        <w:rPr>
          <w:sz w:val="18"/>
          <w:szCs w:val="18"/>
        </w:rPr>
        <w:t>Prakses mērķis:</w:t>
      </w:r>
      <w:r w:rsidRPr="00DA6928">
        <w:rPr>
          <w:rFonts w:ascii="TimesNewRomanPSMT" w:hAnsi="TimesNewRomanPSMT" w:cs="TimesNewRomanPSMT"/>
          <w:sz w:val="22"/>
          <w:szCs w:val="22"/>
        </w:rPr>
        <w:t xml:space="preserve"> </w:t>
      </w:r>
      <w:r w:rsidRPr="00DA6928">
        <w:rPr>
          <w:sz w:val="18"/>
          <w:szCs w:val="18"/>
          <w:u w:val="single"/>
        </w:rPr>
        <w:t>pilnveidot prasmes organizēt pirmsskolas pedagoģisko procesu, kā arī patstāvīgi plānot, vadīt un izvērtēt pirmsskolas izglītības metodisko darbu.</w:t>
      </w:r>
    </w:p>
    <w:p w14:paraId="3E963F4F" w14:textId="77777777" w:rsidR="00F3700E" w:rsidRPr="00DA6928" w:rsidRDefault="00A24341">
      <w:pPr>
        <w:jc w:val="both"/>
        <w:rPr>
          <w:sz w:val="18"/>
          <w:szCs w:val="18"/>
          <w:u w:val="single"/>
        </w:rPr>
      </w:pPr>
      <w:r w:rsidRPr="00DA6928">
        <w:rPr>
          <w:sz w:val="18"/>
          <w:szCs w:val="18"/>
        </w:rPr>
        <w:t xml:space="preserve">Prakses uzdevumi: </w:t>
      </w:r>
      <w:r w:rsidRPr="00DA6928">
        <w:rPr>
          <w:sz w:val="18"/>
          <w:szCs w:val="18"/>
          <w:u w:val="single"/>
        </w:rPr>
        <w:t>definēt savu individuālo mērķi pirmsskolas izglītības skolotāja profesionālās identitātes izveides sekmēšanā; veikt pirmsskolas izglītības iestādes metodiskā un administratīvā darba dokumentācijas un metodiskā materiāla analīzi; veikt pirmsskolas izglītības iestādes metodiskā darba analīzi, atbilstoši tās rezultātiem, plānot un organizēt metodisko darbu pirmsskolas skolotāju pedagoģiskās meistarības pilnveidei; izstrādāt mērķtiecīgus skolotāja darbības vērojumu un analīzes kritērijus, veikt pirmsskolas pedagoģiskā procesa analīzi; pilnveidot prasmi analizēt savu darbību un veikt konstruktīvu pašnovērtējumu.</w:t>
      </w:r>
    </w:p>
    <w:p w14:paraId="250791F7" w14:textId="77777777" w:rsidR="00F3700E" w:rsidRPr="00DA6928" w:rsidRDefault="00F3700E">
      <w:pPr>
        <w:jc w:val="both"/>
        <w:rPr>
          <w:sz w:val="18"/>
          <w:szCs w:val="18"/>
          <w:u w:val="single"/>
        </w:rPr>
      </w:pPr>
    </w:p>
    <w:p w14:paraId="2E778986" w14:textId="77777777" w:rsidR="00F3700E" w:rsidRPr="00DA6928" w:rsidRDefault="00A24341">
      <w:pPr>
        <w:numPr>
          <w:ilvl w:val="0"/>
          <w:numId w:val="22"/>
        </w:numPr>
        <w:jc w:val="both"/>
        <w:rPr>
          <w:b/>
          <w:bCs/>
          <w:sz w:val="18"/>
          <w:szCs w:val="18"/>
        </w:rPr>
      </w:pPr>
      <w:r w:rsidRPr="00DA6928">
        <w:rPr>
          <w:b/>
          <w:sz w:val="18"/>
          <w:szCs w:val="18"/>
        </w:rPr>
        <w:t xml:space="preserve">Universitātes </w:t>
      </w:r>
      <w:r w:rsidRPr="00DA6928">
        <w:rPr>
          <w:b/>
          <w:bCs/>
          <w:sz w:val="18"/>
          <w:szCs w:val="18"/>
        </w:rPr>
        <w:t xml:space="preserve"> pienākumi.</w:t>
      </w:r>
    </w:p>
    <w:p w14:paraId="3AE39686" w14:textId="77777777" w:rsidR="00F3700E" w:rsidRPr="00DA6928" w:rsidRDefault="00A24341">
      <w:pPr>
        <w:pStyle w:val="BodyTextIndent"/>
        <w:numPr>
          <w:ilvl w:val="1"/>
          <w:numId w:val="23"/>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4812590A" w14:textId="77777777" w:rsidR="00F3700E" w:rsidRPr="00DA6928" w:rsidRDefault="00A24341">
      <w:pPr>
        <w:numPr>
          <w:ilvl w:val="1"/>
          <w:numId w:val="24"/>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02EE9D9E" w14:textId="77777777" w:rsidR="00F3700E" w:rsidRPr="00DA6928" w:rsidRDefault="00A24341">
      <w:pPr>
        <w:numPr>
          <w:ilvl w:val="1"/>
          <w:numId w:val="24"/>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172166BB" w14:textId="77777777" w:rsidR="00F3700E" w:rsidRPr="00DA6928" w:rsidRDefault="00A24341">
      <w:pPr>
        <w:numPr>
          <w:ilvl w:val="1"/>
          <w:numId w:val="24"/>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776ECD7A" w14:textId="77777777" w:rsidR="00F3700E" w:rsidRPr="00DA6928" w:rsidRDefault="00A24341">
      <w:pPr>
        <w:numPr>
          <w:ilvl w:val="0"/>
          <w:numId w:val="22"/>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70CDC557" w14:textId="77777777" w:rsidR="00F3700E" w:rsidRPr="00DA6928" w:rsidRDefault="00A24341">
      <w:pPr>
        <w:numPr>
          <w:ilvl w:val="1"/>
          <w:numId w:val="22"/>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21189CE8" w14:textId="77777777" w:rsidR="00F3700E" w:rsidRPr="00DA6928" w:rsidRDefault="00F3700E">
      <w:pPr>
        <w:shd w:val="clear" w:color="auto" w:fill="FFFFFF"/>
        <w:tabs>
          <w:tab w:val="left" w:pos="490"/>
        </w:tabs>
        <w:ind w:left="360"/>
        <w:jc w:val="both"/>
        <w:rPr>
          <w:color w:val="000000"/>
          <w:spacing w:val="1"/>
          <w:sz w:val="18"/>
          <w:szCs w:val="18"/>
        </w:rPr>
      </w:pPr>
    </w:p>
    <w:p w14:paraId="48484553" w14:textId="77777777" w:rsidR="00F3700E" w:rsidRPr="00DA6928" w:rsidRDefault="00A24341">
      <w:pPr>
        <w:numPr>
          <w:ilvl w:val="1"/>
          <w:numId w:val="22"/>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17986137" w14:textId="77777777" w:rsidR="00F3700E" w:rsidRPr="00DA6928" w:rsidRDefault="00F3700E">
      <w:pPr>
        <w:shd w:val="clear" w:color="auto" w:fill="FFFFFF"/>
        <w:tabs>
          <w:tab w:val="left" w:pos="490"/>
        </w:tabs>
        <w:jc w:val="both"/>
        <w:rPr>
          <w:color w:val="000000"/>
          <w:spacing w:val="-6"/>
          <w:sz w:val="18"/>
          <w:szCs w:val="18"/>
        </w:rPr>
      </w:pPr>
    </w:p>
    <w:p w14:paraId="4BD62936" w14:textId="77777777" w:rsidR="00F3700E" w:rsidRPr="00DA6928" w:rsidRDefault="00A24341">
      <w:pPr>
        <w:numPr>
          <w:ilvl w:val="1"/>
          <w:numId w:val="22"/>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71F7D93A" w14:textId="77777777" w:rsidR="00F3700E" w:rsidRPr="00DA6928" w:rsidRDefault="00F3700E">
      <w:pPr>
        <w:shd w:val="clear" w:color="auto" w:fill="FFFFFF"/>
        <w:tabs>
          <w:tab w:val="left" w:pos="490"/>
        </w:tabs>
        <w:jc w:val="both"/>
        <w:rPr>
          <w:color w:val="000000"/>
          <w:spacing w:val="-6"/>
          <w:sz w:val="18"/>
          <w:szCs w:val="18"/>
        </w:rPr>
      </w:pPr>
    </w:p>
    <w:p w14:paraId="4C557364" w14:textId="77777777" w:rsidR="00F3700E" w:rsidRPr="00DA6928" w:rsidRDefault="00A24341">
      <w:pPr>
        <w:numPr>
          <w:ilvl w:val="1"/>
          <w:numId w:val="22"/>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05389DC5" w14:textId="77777777" w:rsidR="00F3700E" w:rsidRPr="00DA6928" w:rsidRDefault="00F3700E">
      <w:pPr>
        <w:shd w:val="clear" w:color="auto" w:fill="FFFFFF"/>
        <w:tabs>
          <w:tab w:val="left" w:pos="490"/>
        </w:tabs>
        <w:jc w:val="both"/>
        <w:rPr>
          <w:color w:val="000000"/>
          <w:spacing w:val="-6"/>
          <w:sz w:val="18"/>
          <w:szCs w:val="18"/>
        </w:rPr>
      </w:pPr>
    </w:p>
    <w:p w14:paraId="68094B42" w14:textId="77777777" w:rsidR="00F3700E" w:rsidRPr="00DA6928" w:rsidRDefault="00A24341">
      <w:pPr>
        <w:numPr>
          <w:ilvl w:val="1"/>
          <w:numId w:val="22"/>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479901C3" w14:textId="77777777" w:rsidR="00F3700E" w:rsidRPr="00DA6928" w:rsidRDefault="00F3700E">
      <w:pPr>
        <w:shd w:val="clear" w:color="auto" w:fill="FFFFFF"/>
        <w:tabs>
          <w:tab w:val="left" w:pos="490"/>
        </w:tabs>
        <w:ind w:left="360"/>
        <w:jc w:val="both"/>
        <w:rPr>
          <w:sz w:val="18"/>
          <w:szCs w:val="18"/>
        </w:rPr>
      </w:pPr>
    </w:p>
    <w:p w14:paraId="53E56710" w14:textId="77777777" w:rsidR="00F3700E" w:rsidRPr="00DA6928" w:rsidRDefault="00A24341">
      <w:pPr>
        <w:numPr>
          <w:ilvl w:val="1"/>
          <w:numId w:val="22"/>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22AFA6C2" w14:textId="77777777" w:rsidR="00F3700E" w:rsidRPr="00DA6928" w:rsidRDefault="00F3700E">
      <w:pPr>
        <w:shd w:val="clear" w:color="auto" w:fill="FFFFFF"/>
        <w:tabs>
          <w:tab w:val="left" w:pos="490"/>
        </w:tabs>
        <w:jc w:val="both"/>
        <w:rPr>
          <w:sz w:val="18"/>
          <w:szCs w:val="18"/>
        </w:rPr>
      </w:pPr>
    </w:p>
    <w:p w14:paraId="479D2111" w14:textId="77777777" w:rsidR="00F3700E" w:rsidRPr="00DA6928" w:rsidRDefault="00A24341">
      <w:pPr>
        <w:numPr>
          <w:ilvl w:val="1"/>
          <w:numId w:val="22"/>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720A52AD" w14:textId="77777777" w:rsidR="00F3700E" w:rsidRPr="00DA6928" w:rsidRDefault="00F3700E">
      <w:pPr>
        <w:shd w:val="clear" w:color="auto" w:fill="FFFFFF"/>
        <w:tabs>
          <w:tab w:val="left" w:pos="490"/>
        </w:tabs>
        <w:jc w:val="both"/>
        <w:rPr>
          <w:sz w:val="18"/>
          <w:szCs w:val="18"/>
        </w:rPr>
      </w:pPr>
    </w:p>
    <w:p w14:paraId="1112BE52" w14:textId="77777777" w:rsidR="00F3700E" w:rsidRPr="00DA6928" w:rsidRDefault="00A24341">
      <w:pPr>
        <w:numPr>
          <w:ilvl w:val="1"/>
          <w:numId w:val="22"/>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171C12DA" w14:textId="77777777" w:rsidR="00F3700E" w:rsidRPr="00DA6928" w:rsidRDefault="00A24341">
      <w:pPr>
        <w:numPr>
          <w:ilvl w:val="1"/>
          <w:numId w:val="22"/>
        </w:numPr>
        <w:shd w:val="clear" w:color="auto" w:fill="FFFFFF"/>
        <w:tabs>
          <w:tab w:val="left" w:pos="490"/>
        </w:tabs>
        <w:jc w:val="both"/>
        <w:rPr>
          <w:sz w:val="18"/>
          <w:szCs w:val="18"/>
        </w:rPr>
      </w:pPr>
      <w:r w:rsidRPr="00DA6928">
        <w:rPr>
          <w:sz w:val="18"/>
          <w:szCs w:val="18"/>
        </w:rPr>
        <w:t>Prakses devējam prakses laikā, kā arī pēc prakses beigām nav pienākums slēgt ar Praktikantu darba līgumu.</w:t>
      </w:r>
    </w:p>
    <w:p w14:paraId="2B0BFE7A" w14:textId="77777777" w:rsidR="00F3700E" w:rsidRPr="00DA6928" w:rsidRDefault="00F3700E">
      <w:pPr>
        <w:shd w:val="clear" w:color="auto" w:fill="FFFFFF"/>
        <w:tabs>
          <w:tab w:val="left" w:pos="490"/>
        </w:tabs>
        <w:ind w:left="360"/>
        <w:jc w:val="both"/>
        <w:rPr>
          <w:sz w:val="18"/>
          <w:szCs w:val="18"/>
        </w:rPr>
      </w:pPr>
    </w:p>
    <w:p w14:paraId="062E5A87" w14:textId="77777777" w:rsidR="00435905" w:rsidRPr="00DA6928" w:rsidRDefault="00435905">
      <w:pPr>
        <w:shd w:val="clear" w:color="auto" w:fill="FFFFFF"/>
        <w:tabs>
          <w:tab w:val="left" w:pos="490"/>
        </w:tabs>
        <w:ind w:left="360"/>
        <w:jc w:val="both"/>
        <w:rPr>
          <w:sz w:val="18"/>
          <w:szCs w:val="18"/>
        </w:rPr>
      </w:pPr>
    </w:p>
    <w:p w14:paraId="3B53961B" w14:textId="77777777" w:rsidR="00F3700E" w:rsidRPr="00DA6928" w:rsidRDefault="00A24341">
      <w:pPr>
        <w:numPr>
          <w:ilvl w:val="0"/>
          <w:numId w:val="22"/>
        </w:numPr>
        <w:shd w:val="clear" w:color="auto" w:fill="FFFFFF"/>
        <w:tabs>
          <w:tab w:val="left" w:pos="490"/>
        </w:tabs>
        <w:jc w:val="both"/>
        <w:rPr>
          <w:b/>
          <w:bCs/>
          <w:sz w:val="18"/>
          <w:szCs w:val="18"/>
        </w:rPr>
      </w:pPr>
      <w:r w:rsidRPr="00DA6928">
        <w:rPr>
          <w:b/>
          <w:bCs/>
          <w:sz w:val="18"/>
          <w:szCs w:val="18"/>
        </w:rPr>
        <w:t>Praktikanta  pienākumi.</w:t>
      </w:r>
    </w:p>
    <w:p w14:paraId="10B251F8" w14:textId="77777777" w:rsidR="00F3700E" w:rsidRPr="00DA6928" w:rsidRDefault="00A24341">
      <w:pPr>
        <w:numPr>
          <w:ilvl w:val="1"/>
          <w:numId w:val="22"/>
        </w:numPr>
        <w:shd w:val="clear" w:color="auto" w:fill="FFFFFF"/>
        <w:tabs>
          <w:tab w:val="left" w:pos="490"/>
        </w:tabs>
        <w:rPr>
          <w:color w:val="000000"/>
          <w:sz w:val="18"/>
          <w:szCs w:val="18"/>
        </w:rPr>
      </w:pPr>
      <w:r w:rsidRPr="00DA6928">
        <w:rPr>
          <w:color w:val="000000"/>
          <w:spacing w:val="3"/>
          <w:sz w:val="18"/>
          <w:szCs w:val="18"/>
        </w:rPr>
        <w:t>Praktikantam ir pienākumi:</w:t>
      </w:r>
    </w:p>
    <w:p w14:paraId="23FF4780"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1366BA04"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66FAEDFD"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4388E823"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763E6FC3"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54527F01"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7BDF2A3E" w14:textId="77777777" w:rsidR="00F3700E" w:rsidRPr="00DA6928" w:rsidRDefault="00A24341">
      <w:pPr>
        <w:shd w:val="clear" w:color="auto" w:fill="FFFFFF"/>
        <w:tabs>
          <w:tab w:val="left" w:pos="490"/>
        </w:tabs>
        <w:jc w:val="both"/>
        <w:rPr>
          <w:color w:val="000000"/>
          <w:spacing w:val="3"/>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3B648768" w14:textId="77777777" w:rsidR="00F3700E" w:rsidRPr="00DA6928" w:rsidRDefault="00F3700E">
      <w:pPr>
        <w:shd w:val="clear" w:color="auto" w:fill="FFFFFF"/>
        <w:tabs>
          <w:tab w:val="left" w:pos="490"/>
        </w:tabs>
        <w:jc w:val="both"/>
        <w:rPr>
          <w:color w:val="000000"/>
          <w:spacing w:val="3"/>
          <w:sz w:val="18"/>
          <w:szCs w:val="18"/>
        </w:rPr>
      </w:pPr>
    </w:p>
    <w:p w14:paraId="1AAB766D" w14:textId="77777777" w:rsidR="00F3700E" w:rsidRPr="00DA6928" w:rsidRDefault="00A24341">
      <w:pPr>
        <w:numPr>
          <w:ilvl w:val="0"/>
          <w:numId w:val="22"/>
        </w:numPr>
        <w:shd w:val="clear" w:color="auto" w:fill="FFFFFF"/>
        <w:tabs>
          <w:tab w:val="left" w:pos="490"/>
        </w:tabs>
        <w:jc w:val="both"/>
        <w:rPr>
          <w:b/>
          <w:bCs/>
          <w:sz w:val="18"/>
          <w:szCs w:val="18"/>
        </w:rPr>
      </w:pPr>
      <w:r w:rsidRPr="00DA6928">
        <w:rPr>
          <w:b/>
          <w:bCs/>
          <w:sz w:val="18"/>
          <w:szCs w:val="18"/>
        </w:rPr>
        <w:t>Pušu atbildība un strīdu risināšana.</w:t>
      </w:r>
    </w:p>
    <w:p w14:paraId="3EEAFEAD" w14:textId="77777777" w:rsidR="00F3700E" w:rsidRPr="00DA6928" w:rsidRDefault="00F3700E">
      <w:pPr>
        <w:shd w:val="clear" w:color="auto" w:fill="FFFFFF"/>
        <w:tabs>
          <w:tab w:val="left" w:pos="490"/>
        </w:tabs>
        <w:jc w:val="both"/>
        <w:rPr>
          <w:sz w:val="18"/>
          <w:szCs w:val="18"/>
        </w:rPr>
      </w:pPr>
    </w:p>
    <w:p w14:paraId="58390CD6"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1FAE4D5A"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7CDA46D7"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5CDC9B71"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16442947"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4FF0397F" w14:textId="77777777" w:rsidR="00F3700E" w:rsidRPr="00DA6928" w:rsidRDefault="00A24341">
      <w:pPr>
        <w:numPr>
          <w:ilvl w:val="0"/>
          <w:numId w:val="22"/>
        </w:numPr>
        <w:shd w:val="clear" w:color="auto" w:fill="FFFFFF"/>
        <w:tabs>
          <w:tab w:val="left" w:pos="367"/>
        </w:tabs>
        <w:spacing w:before="202"/>
        <w:rPr>
          <w:b/>
          <w:bCs/>
          <w:color w:val="000000"/>
          <w:spacing w:val="1"/>
          <w:sz w:val="18"/>
          <w:szCs w:val="18"/>
        </w:rPr>
      </w:pPr>
      <w:r w:rsidRPr="00DA6928">
        <w:rPr>
          <w:b/>
          <w:bCs/>
          <w:color w:val="000000"/>
          <w:spacing w:val="1"/>
          <w:sz w:val="18"/>
          <w:szCs w:val="18"/>
        </w:rPr>
        <w:t>Līguma spēkā esamība un izbeigšanas kārtība.</w:t>
      </w:r>
    </w:p>
    <w:p w14:paraId="4DDA9986"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56408218" w14:textId="77777777" w:rsidR="00F3700E" w:rsidRPr="00DA6928" w:rsidRDefault="00A24341">
      <w:pPr>
        <w:rPr>
          <w:sz w:val="18"/>
          <w:szCs w:val="18"/>
        </w:rPr>
      </w:pPr>
      <w:r w:rsidRPr="00DA6928">
        <w:rPr>
          <w:sz w:val="18"/>
          <w:szCs w:val="18"/>
        </w:rPr>
        <w:t xml:space="preserve">         6.2. Līguma laušana iespējama sekojošos gadījumos:</w:t>
      </w:r>
    </w:p>
    <w:p w14:paraId="03CBB973" w14:textId="77777777" w:rsidR="00F3700E" w:rsidRPr="00DA6928" w:rsidRDefault="00A24341">
      <w:pPr>
        <w:numPr>
          <w:ilvl w:val="2"/>
          <w:numId w:val="25"/>
        </w:numPr>
        <w:shd w:val="clear" w:color="auto" w:fill="FFFFFF"/>
        <w:tabs>
          <w:tab w:val="left" w:pos="317"/>
        </w:tabs>
        <w:rPr>
          <w:color w:val="000000"/>
          <w:sz w:val="18"/>
          <w:szCs w:val="18"/>
        </w:rPr>
      </w:pPr>
      <w:r w:rsidRPr="00DA6928">
        <w:rPr>
          <w:color w:val="000000"/>
          <w:sz w:val="18"/>
          <w:szCs w:val="18"/>
        </w:rPr>
        <w:t xml:space="preserve">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39962561" w14:textId="77777777" w:rsidR="00F3700E" w:rsidRPr="00DA6928" w:rsidRDefault="00A24341">
      <w:pPr>
        <w:numPr>
          <w:ilvl w:val="2"/>
          <w:numId w:val="25"/>
        </w:numPr>
        <w:shd w:val="clear" w:color="auto" w:fill="FFFFFF"/>
        <w:rPr>
          <w:color w:val="000000"/>
          <w:spacing w:val="1"/>
          <w:sz w:val="18"/>
          <w:szCs w:val="18"/>
        </w:rPr>
      </w:pPr>
      <w:r w:rsidRPr="00DA6928">
        <w:rPr>
          <w:color w:val="000000"/>
          <w:spacing w:val="5"/>
          <w:sz w:val="18"/>
          <w:szCs w:val="18"/>
        </w:rPr>
        <w:t xml:space="preserve">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5024C158"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2D1A3545" w14:textId="77777777" w:rsidR="00F3700E" w:rsidRPr="00DA6928" w:rsidRDefault="00A24341">
      <w:pPr>
        <w:shd w:val="clear" w:color="auto" w:fill="FFFFFF"/>
        <w:spacing w:before="223"/>
        <w:rPr>
          <w:b/>
          <w:bCs/>
          <w:sz w:val="18"/>
          <w:szCs w:val="18"/>
        </w:rPr>
      </w:pPr>
      <w:r w:rsidRPr="00DA6928">
        <w:rPr>
          <w:b/>
          <w:bCs/>
          <w:sz w:val="18"/>
          <w:szCs w:val="18"/>
        </w:rPr>
        <w:t>7. Citi noteikumi.</w:t>
      </w:r>
    </w:p>
    <w:p w14:paraId="617A6BE9" w14:textId="77777777" w:rsidR="00F3700E" w:rsidRPr="00DA6928" w:rsidRDefault="00A24341">
      <w:pPr>
        <w:pStyle w:val="BodyTextIndent2"/>
        <w:jc w:val="both"/>
        <w:rPr>
          <w:lang w:val="lv-LV"/>
        </w:rPr>
      </w:pPr>
      <w:r w:rsidRPr="00DA6928">
        <w:rPr>
          <w:lang w:val="lv-LV"/>
        </w:rPr>
        <w:t xml:space="preserve">7.1. 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308AAD4D" w14:textId="77777777" w:rsidR="00F3700E" w:rsidRPr="00DA6928" w:rsidRDefault="00A24341">
      <w:pPr>
        <w:pStyle w:val="BodyTextIndent2"/>
        <w:jc w:val="both"/>
        <w:rPr>
          <w:lang w:val="lv-LV"/>
        </w:rPr>
      </w:pPr>
      <w:r w:rsidRPr="00DA6928">
        <w:rPr>
          <w:lang w:val="lv-LV"/>
        </w:rPr>
        <w:t>7.2. Līgums sastādīts uz divām lapām, trīs vienādos eksemplāros ar vienādi juridisku spēku, pa vienam katrai Pusei.</w:t>
      </w:r>
    </w:p>
    <w:p w14:paraId="53272CC7" w14:textId="77777777" w:rsidR="00F3700E" w:rsidRPr="00DA6928" w:rsidRDefault="00A24341">
      <w:pPr>
        <w:pBdr>
          <w:bottom w:val="single" w:sz="4" w:space="1" w:color="auto"/>
        </w:pBdr>
        <w:shd w:val="clear" w:color="auto" w:fill="FFFFFF"/>
        <w:tabs>
          <w:tab w:val="left" w:pos="382"/>
        </w:tabs>
        <w:spacing w:before="223"/>
        <w:ind w:left="360"/>
        <w:jc w:val="both"/>
        <w:rPr>
          <w:sz w:val="18"/>
          <w:szCs w:val="18"/>
        </w:rPr>
      </w:pPr>
      <w:r w:rsidRPr="00DA6928">
        <w:rPr>
          <w:sz w:val="18"/>
          <w:szCs w:val="18"/>
        </w:rPr>
        <w:t xml:space="preserve">7.3. 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20EDA4EA" w14:textId="77777777" w:rsidR="00F3700E" w:rsidRPr="00DA6928" w:rsidRDefault="00A24341">
      <w:pPr>
        <w:shd w:val="clear" w:color="auto" w:fill="FFFFFF"/>
        <w:tabs>
          <w:tab w:val="left" w:pos="382"/>
        </w:tabs>
        <w:spacing w:before="223"/>
        <w:ind w:left="360"/>
        <w:jc w:val="both"/>
        <w:rPr>
          <w:sz w:val="18"/>
          <w:szCs w:val="18"/>
          <w:u w:val="single"/>
        </w:rPr>
      </w:pPr>
      <w:r w:rsidRPr="00DA6928">
        <w:rPr>
          <w:sz w:val="18"/>
          <w:szCs w:val="18"/>
        </w:rPr>
        <w:t xml:space="preserve">7.4. No Universitātes puses par Praktikanta prakses vadītāju Universitāte norīko </w:t>
      </w:r>
      <w:r w:rsidRPr="00DA6928">
        <w:rPr>
          <w:sz w:val="18"/>
          <w:szCs w:val="18"/>
          <w:u w:val="single"/>
        </w:rPr>
        <w:t xml:space="preserve">                                    , tālr.                       .</w:t>
      </w:r>
    </w:p>
    <w:p w14:paraId="57DC5795" w14:textId="77777777" w:rsidR="00F3700E" w:rsidRPr="00DA6928" w:rsidRDefault="00A24341">
      <w:pPr>
        <w:shd w:val="clear" w:color="auto" w:fill="FFFFFF"/>
        <w:spacing w:before="223"/>
        <w:rPr>
          <w:b/>
          <w:bCs/>
          <w:sz w:val="18"/>
          <w:szCs w:val="18"/>
        </w:rPr>
      </w:pPr>
      <w:r w:rsidRPr="00DA6928">
        <w:rPr>
          <w:b/>
          <w:bCs/>
          <w:sz w:val="18"/>
          <w:szCs w:val="18"/>
        </w:rPr>
        <w:t>8. Pušu adreses un rekvizīti.</w:t>
      </w:r>
      <w:r w:rsidRPr="00DA6928">
        <w:rPr>
          <w:sz w:val="18"/>
          <w:szCs w:val="18"/>
        </w:rPr>
        <w:t xml:space="preserve"> </w:t>
      </w:r>
      <w:r w:rsidRPr="00DA6928">
        <w:rPr>
          <w:b/>
          <w:bCs/>
          <w:sz w:val="18"/>
          <w:szCs w:val="18"/>
        </w:rPr>
        <w:tab/>
      </w:r>
    </w:p>
    <w:p w14:paraId="3B18E045" w14:textId="77777777" w:rsidR="00F3700E" w:rsidRPr="00DA6928" w:rsidRDefault="00F3700E">
      <w:pPr>
        <w:tabs>
          <w:tab w:val="left" w:pos="5700"/>
        </w:tabs>
        <w:rPr>
          <w:sz w:val="18"/>
          <w:szCs w:val="18"/>
        </w:rPr>
      </w:pPr>
    </w:p>
    <w:tbl>
      <w:tblPr>
        <w:tblW w:w="0" w:type="auto"/>
        <w:tblInd w:w="420" w:type="dxa"/>
        <w:tblLook w:val="04A0" w:firstRow="1" w:lastRow="0" w:firstColumn="1" w:lastColumn="0" w:noHBand="0" w:noVBand="1"/>
      </w:tblPr>
      <w:tblGrid>
        <w:gridCol w:w="2952"/>
        <w:gridCol w:w="2983"/>
        <w:gridCol w:w="2999"/>
      </w:tblGrid>
      <w:tr w:rsidR="00F3700E" w:rsidRPr="00DA6928" w14:paraId="7E36BA3C" w14:textId="77777777">
        <w:tc>
          <w:tcPr>
            <w:tcW w:w="3190" w:type="dxa"/>
          </w:tcPr>
          <w:p w14:paraId="44609B8C" w14:textId="77777777" w:rsidR="00F3700E" w:rsidRPr="00DA6928" w:rsidRDefault="00A24341">
            <w:pPr>
              <w:tabs>
                <w:tab w:val="left" w:pos="382"/>
              </w:tabs>
              <w:spacing w:before="223"/>
              <w:rPr>
                <w:b/>
                <w:bCs/>
                <w:sz w:val="18"/>
                <w:szCs w:val="18"/>
              </w:rPr>
            </w:pPr>
            <w:r w:rsidRPr="00DA6928">
              <w:rPr>
                <w:b/>
                <w:bCs/>
                <w:sz w:val="18"/>
                <w:szCs w:val="18"/>
              </w:rPr>
              <w:t>Prakses devējs:</w:t>
            </w:r>
          </w:p>
          <w:p w14:paraId="493C1397"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20C85782"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0D1CCED"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BAF6A80" w14:textId="77777777" w:rsidR="00F3700E" w:rsidRPr="00DA6928" w:rsidRDefault="00F3700E">
            <w:pPr>
              <w:tabs>
                <w:tab w:val="left" w:pos="382"/>
              </w:tabs>
              <w:spacing w:line="276" w:lineRule="auto"/>
              <w:rPr>
                <w:b/>
                <w:bCs/>
                <w:sz w:val="18"/>
                <w:szCs w:val="18"/>
              </w:rPr>
            </w:pPr>
          </w:p>
          <w:p w14:paraId="23959881" w14:textId="77777777" w:rsidR="00F3700E" w:rsidRPr="00DA6928" w:rsidRDefault="00F3700E">
            <w:pPr>
              <w:tabs>
                <w:tab w:val="left" w:pos="382"/>
              </w:tabs>
              <w:spacing w:line="276" w:lineRule="auto"/>
              <w:rPr>
                <w:b/>
                <w:bCs/>
                <w:sz w:val="18"/>
                <w:szCs w:val="18"/>
              </w:rPr>
            </w:pPr>
          </w:p>
          <w:p w14:paraId="3D0844D6" w14:textId="77777777" w:rsidR="00F3700E" w:rsidRPr="00DA6928" w:rsidRDefault="00F3700E">
            <w:pPr>
              <w:tabs>
                <w:tab w:val="left" w:pos="382"/>
              </w:tabs>
              <w:spacing w:line="276" w:lineRule="auto"/>
              <w:rPr>
                <w:b/>
                <w:bCs/>
                <w:sz w:val="18"/>
                <w:szCs w:val="18"/>
              </w:rPr>
            </w:pPr>
          </w:p>
          <w:p w14:paraId="01459386" w14:textId="77777777" w:rsidR="00F3700E" w:rsidRPr="00DA6928" w:rsidRDefault="00F3700E">
            <w:pPr>
              <w:tabs>
                <w:tab w:val="left" w:pos="382"/>
              </w:tabs>
              <w:spacing w:line="276" w:lineRule="auto"/>
              <w:rPr>
                <w:b/>
                <w:bCs/>
                <w:sz w:val="18"/>
                <w:szCs w:val="18"/>
              </w:rPr>
            </w:pPr>
          </w:p>
          <w:p w14:paraId="65391D9F"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5B324177" w14:textId="77777777" w:rsidR="00F3700E" w:rsidRPr="00DA6928" w:rsidRDefault="00A24341">
            <w:pPr>
              <w:tabs>
                <w:tab w:val="left" w:pos="382"/>
              </w:tabs>
              <w:spacing w:line="276" w:lineRule="auto"/>
              <w:rPr>
                <w:b/>
                <w:bCs/>
                <w:sz w:val="18"/>
                <w:szCs w:val="18"/>
              </w:rPr>
            </w:pPr>
            <w:r w:rsidRPr="00DA6928">
              <w:rPr>
                <w:bCs/>
                <w:sz w:val="18"/>
                <w:szCs w:val="18"/>
              </w:rPr>
              <w:t xml:space="preserve">    (paraksts) </w:t>
            </w:r>
          </w:p>
        </w:tc>
        <w:tc>
          <w:tcPr>
            <w:tcW w:w="3190" w:type="dxa"/>
          </w:tcPr>
          <w:p w14:paraId="32065C55"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3910E426"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580D5348"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1240C3F5"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59AA3677" w14:textId="77777777" w:rsidR="00F3700E" w:rsidRPr="00DA6928" w:rsidRDefault="00A24341">
            <w:pPr>
              <w:tabs>
                <w:tab w:val="left" w:pos="382"/>
              </w:tabs>
              <w:spacing w:line="276" w:lineRule="auto"/>
              <w:rPr>
                <w:sz w:val="18"/>
                <w:szCs w:val="18"/>
              </w:rPr>
            </w:pPr>
            <w:r w:rsidRPr="00DA6928">
              <w:rPr>
                <w:sz w:val="18"/>
                <w:szCs w:val="18"/>
              </w:rPr>
              <w:t>LV-5401</w:t>
            </w:r>
          </w:p>
          <w:p w14:paraId="71F8505D" w14:textId="77777777" w:rsidR="00354F29" w:rsidRPr="00DA6928" w:rsidRDefault="00354F29" w:rsidP="00354F29">
            <w:pPr>
              <w:tabs>
                <w:tab w:val="left" w:pos="382"/>
              </w:tabs>
              <w:spacing w:line="276" w:lineRule="auto"/>
              <w:rPr>
                <w:b/>
                <w:sz w:val="18"/>
                <w:szCs w:val="18"/>
              </w:rPr>
            </w:pPr>
            <w:r w:rsidRPr="00DA6928">
              <w:rPr>
                <w:b/>
                <w:sz w:val="18"/>
                <w:szCs w:val="18"/>
              </w:rPr>
              <w:t xml:space="preserve">DU Studiju daļas vadītāja </w:t>
            </w:r>
          </w:p>
          <w:p w14:paraId="5E2FF785" w14:textId="77777777" w:rsidR="00F3700E" w:rsidRPr="00DA6928" w:rsidRDefault="00354F29">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71378D58" w14:textId="77777777" w:rsidR="00F3700E" w:rsidRPr="00DA6928" w:rsidRDefault="00F3700E">
            <w:pPr>
              <w:tabs>
                <w:tab w:val="left" w:pos="382"/>
              </w:tabs>
              <w:spacing w:line="276" w:lineRule="auto"/>
              <w:rPr>
                <w:b/>
                <w:bCs/>
                <w:sz w:val="18"/>
                <w:szCs w:val="18"/>
              </w:rPr>
            </w:pPr>
          </w:p>
          <w:p w14:paraId="7B36559D" w14:textId="77777777" w:rsidR="00F3700E" w:rsidRPr="00DA6928" w:rsidRDefault="00A24341">
            <w:pPr>
              <w:tabs>
                <w:tab w:val="left" w:pos="382"/>
              </w:tabs>
              <w:spacing w:line="276" w:lineRule="auto"/>
              <w:rPr>
                <w:b/>
                <w:bCs/>
                <w:sz w:val="18"/>
                <w:szCs w:val="18"/>
              </w:rPr>
            </w:pPr>
            <w:r w:rsidRPr="00DA6928">
              <w:rPr>
                <w:b/>
                <w:bCs/>
                <w:sz w:val="18"/>
                <w:szCs w:val="18"/>
              </w:rPr>
              <w:t>____________________</w:t>
            </w:r>
          </w:p>
          <w:p w14:paraId="6E7F508F"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254266C7" w14:textId="77777777" w:rsidR="00F3700E" w:rsidRPr="00DA6928" w:rsidRDefault="00A24341">
            <w:pPr>
              <w:tabs>
                <w:tab w:val="left" w:pos="382"/>
              </w:tabs>
              <w:spacing w:before="223"/>
              <w:rPr>
                <w:b/>
                <w:bCs/>
                <w:sz w:val="18"/>
                <w:szCs w:val="18"/>
              </w:rPr>
            </w:pPr>
            <w:r w:rsidRPr="00DA6928">
              <w:rPr>
                <w:b/>
                <w:bCs/>
                <w:sz w:val="18"/>
                <w:szCs w:val="18"/>
              </w:rPr>
              <w:t>Praktikants:</w:t>
            </w:r>
          </w:p>
          <w:p w14:paraId="7F6D9843"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2A77367B"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3A71D524"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3C0A925B" w14:textId="77777777" w:rsidR="00F3700E" w:rsidRPr="00DA6928" w:rsidRDefault="00F3700E">
            <w:pPr>
              <w:tabs>
                <w:tab w:val="left" w:pos="382"/>
              </w:tabs>
              <w:spacing w:line="276" w:lineRule="auto"/>
              <w:rPr>
                <w:b/>
                <w:bCs/>
                <w:sz w:val="18"/>
                <w:szCs w:val="18"/>
              </w:rPr>
            </w:pPr>
          </w:p>
          <w:p w14:paraId="7C9D8373" w14:textId="77777777" w:rsidR="00F3700E" w:rsidRPr="00DA6928" w:rsidRDefault="00F3700E">
            <w:pPr>
              <w:tabs>
                <w:tab w:val="left" w:pos="382"/>
              </w:tabs>
              <w:spacing w:line="276" w:lineRule="auto"/>
              <w:rPr>
                <w:b/>
                <w:bCs/>
                <w:sz w:val="18"/>
                <w:szCs w:val="18"/>
              </w:rPr>
            </w:pPr>
          </w:p>
          <w:p w14:paraId="41C8BD2D" w14:textId="77777777" w:rsidR="00F3700E" w:rsidRPr="00DA6928" w:rsidRDefault="00F3700E">
            <w:pPr>
              <w:tabs>
                <w:tab w:val="left" w:pos="382"/>
              </w:tabs>
              <w:spacing w:line="276" w:lineRule="auto"/>
              <w:rPr>
                <w:b/>
                <w:bCs/>
                <w:sz w:val="18"/>
                <w:szCs w:val="18"/>
              </w:rPr>
            </w:pPr>
          </w:p>
          <w:p w14:paraId="4D0E3E7D" w14:textId="77777777" w:rsidR="00F3700E" w:rsidRPr="00DA6928" w:rsidRDefault="00F3700E">
            <w:pPr>
              <w:tabs>
                <w:tab w:val="left" w:pos="382"/>
              </w:tabs>
              <w:spacing w:line="276" w:lineRule="auto"/>
              <w:rPr>
                <w:b/>
                <w:bCs/>
                <w:sz w:val="18"/>
                <w:szCs w:val="18"/>
              </w:rPr>
            </w:pPr>
          </w:p>
          <w:p w14:paraId="368024C4"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6D0F477F"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14938D9B"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7BAC25E2" w14:textId="77777777" w:rsidR="00F3700E" w:rsidRPr="00DA6928" w:rsidRDefault="00A24341" w:rsidP="00354F29">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1636403F" w14:textId="77777777" w:rsidR="007B4DD9" w:rsidRPr="00DA6928" w:rsidRDefault="007B4DD9" w:rsidP="00354F29">
      <w:pPr>
        <w:jc w:val="right"/>
        <w:rPr>
          <w:b/>
          <w:bCs/>
          <w:i/>
          <w:iCs/>
          <w:sz w:val="18"/>
          <w:szCs w:val="18"/>
        </w:rPr>
      </w:pPr>
    </w:p>
    <w:p w14:paraId="3A4B6F27" w14:textId="77777777" w:rsidR="00354F29" w:rsidRPr="00DA6928" w:rsidRDefault="00354F29" w:rsidP="00354F29">
      <w:pPr>
        <w:jc w:val="right"/>
        <w:rPr>
          <w:b/>
          <w:bCs/>
          <w:i/>
          <w:iCs/>
          <w:sz w:val="18"/>
          <w:szCs w:val="18"/>
        </w:rPr>
      </w:pPr>
      <w:bookmarkStart w:id="24" w:name="_Hlk166367123"/>
      <w:r w:rsidRPr="00DA6928">
        <w:rPr>
          <w:b/>
          <w:bCs/>
          <w:i/>
          <w:iCs/>
          <w:sz w:val="18"/>
          <w:szCs w:val="18"/>
        </w:rPr>
        <w:lastRenderedPageBreak/>
        <w:t>Prakse IV (Sākumskolas skolotāja prakse)</w:t>
      </w:r>
    </w:p>
    <w:bookmarkEnd w:id="24"/>
    <w:p w14:paraId="7AF402D5" w14:textId="77777777" w:rsidR="00435905" w:rsidRPr="00DA6928" w:rsidRDefault="00435905" w:rsidP="00435905">
      <w:pPr>
        <w:pStyle w:val="Title"/>
        <w:jc w:val="left"/>
        <w:rPr>
          <w:b w:val="0"/>
          <w:sz w:val="18"/>
          <w:szCs w:val="18"/>
          <w:lang w:val="lv-LV"/>
        </w:rPr>
      </w:pPr>
    </w:p>
    <w:p w14:paraId="7E1D9325" w14:textId="77777777" w:rsidR="00F3700E" w:rsidRPr="00DA6928" w:rsidRDefault="00A24341">
      <w:pPr>
        <w:pStyle w:val="Title"/>
        <w:jc w:val="right"/>
        <w:rPr>
          <w:sz w:val="18"/>
          <w:szCs w:val="18"/>
          <w:lang w:val="lv-LV"/>
        </w:rPr>
      </w:pPr>
      <w:proofErr w:type="spellStart"/>
      <w:r w:rsidRPr="00DA6928">
        <w:rPr>
          <w:b w:val="0"/>
          <w:sz w:val="18"/>
          <w:szCs w:val="18"/>
          <w:lang w:val="lv-LV"/>
        </w:rPr>
        <w:t>Reģ</w:t>
      </w:r>
      <w:proofErr w:type="spellEnd"/>
      <w:r w:rsidRPr="00DA6928">
        <w:rPr>
          <w:b w:val="0"/>
          <w:sz w:val="18"/>
          <w:szCs w:val="18"/>
          <w:lang w:val="lv-LV"/>
        </w:rPr>
        <w:t>. Nr. 18-12/20___-______</w:t>
      </w:r>
    </w:p>
    <w:p w14:paraId="4FA2F6B0" w14:textId="77777777" w:rsidR="00F3700E" w:rsidRPr="00DA6928" w:rsidRDefault="00A24341">
      <w:pPr>
        <w:pStyle w:val="Title"/>
        <w:rPr>
          <w:sz w:val="18"/>
          <w:szCs w:val="18"/>
          <w:lang w:val="lv-LV"/>
        </w:rPr>
      </w:pPr>
      <w:r w:rsidRPr="00DA6928">
        <w:rPr>
          <w:sz w:val="18"/>
          <w:szCs w:val="18"/>
          <w:lang w:val="lv-LV"/>
        </w:rPr>
        <w:t>Līgums par profesionālās kvalifikācijas praksi</w:t>
      </w:r>
    </w:p>
    <w:p w14:paraId="39DEAEB5" w14:textId="77777777" w:rsidR="00F3700E" w:rsidRPr="00DA6928" w:rsidRDefault="00F3700E">
      <w:pPr>
        <w:jc w:val="both"/>
        <w:rPr>
          <w:sz w:val="18"/>
          <w:szCs w:val="18"/>
        </w:rPr>
      </w:pPr>
    </w:p>
    <w:p w14:paraId="2EE11764" w14:textId="77777777" w:rsidR="00F3700E" w:rsidRPr="00DA6928" w:rsidRDefault="00A24341">
      <w:pPr>
        <w:jc w:val="both"/>
        <w:rPr>
          <w:sz w:val="18"/>
          <w:szCs w:val="18"/>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gada________________</w:t>
      </w:r>
    </w:p>
    <w:p w14:paraId="0C4B35AB"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3C568889" w14:textId="77777777" w:rsidR="00F3700E" w:rsidRPr="00DA6928" w:rsidRDefault="00F3700E">
      <w:pPr>
        <w:jc w:val="both"/>
        <w:rPr>
          <w:sz w:val="18"/>
          <w:szCs w:val="18"/>
        </w:rPr>
      </w:pPr>
    </w:p>
    <w:p w14:paraId="5EC0B813"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354F29"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2262959C"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354F29" w:rsidRPr="00DA6928">
        <w:rPr>
          <w:sz w:val="18"/>
          <w:szCs w:val="18"/>
        </w:rPr>
        <w:t xml:space="preserve"> </w:t>
      </w:r>
      <w:r w:rsidRPr="00DA6928">
        <w:rPr>
          <w:sz w:val="18"/>
          <w:szCs w:val="18"/>
        </w:rPr>
        <w:t>uzvārds)</w:t>
      </w:r>
    </w:p>
    <w:p w14:paraId="3B1239F2"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4545BC33"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1F51CEB7"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20740252"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1D89D457"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4BA3CB32" w14:textId="77777777" w:rsidR="00F3700E" w:rsidRPr="00DA6928" w:rsidRDefault="00F3700E">
      <w:pPr>
        <w:jc w:val="both"/>
        <w:rPr>
          <w:sz w:val="18"/>
          <w:szCs w:val="18"/>
        </w:rPr>
      </w:pPr>
    </w:p>
    <w:p w14:paraId="65B722D7" w14:textId="77777777" w:rsidR="00F3700E" w:rsidRPr="00DA6928" w:rsidRDefault="00A24341">
      <w:pPr>
        <w:numPr>
          <w:ilvl w:val="0"/>
          <w:numId w:val="26"/>
        </w:numPr>
        <w:jc w:val="both"/>
        <w:rPr>
          <w:b/>
          <w:bCs/>
          <w:sz w:val="18"/>
          <w:szCs w:val="18"/>
        </w:rPr>
      </w:pPr>
      <w:r w:rsidRPr="00DA6928">
        <w:rPr>
          <w:b/>
          <w:bCs/>
          <w:sz w:val="18"/>
          <w:szCs w:val="18"/>
        </w:rPr>
        <w:t>Līguma priekšmets.</w:t>
      </w:r>
    </w:p>
    <w:p w14:paraId="3DC07E9A" w14:textId="77777777" w:rsidR="00F3700E" w:rsidRPr="00DA6928" w:rsidRDefault="00F3700E">
      <w:pPr>
        <w:ind w:left="36"/>
        <w:jc w:val="both"/>
        <w:rPr>
          <w:b/>
          <w:bCs/>
          <w:sz w:val="18"/>
          <w:szCs w:val="18"/>
        </w:rPr>
      </w:pPr>
    </w:p>
    <w:p w14:paraId="1CC5B463"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67A5F6A8"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64F469D0"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0F8C4827" w14:textId="77777777" w:rsidR="00F3700E" w:rsidRPr="00DA6928" w:rsidRDefault="00F3700E">
      <w:pPr>
        <w:suppressAutoHyphens/>
        <w:jc w:val="both"/>
        <w:rPr>
          <w:sz w:val="17"/>
          <w:szCs w:val="17"/>
        </w:rPr>
      </w:pPr>
    </w:p>
    <w:p w14:paraId="13B8AFC0" w14:textId="77777777" w:rsidR="00F3700E" w:rsidRPr="00DA6928" w:rsidRDefault="00A24341">
      <w:pPr>
        <w:suppressAutoHyphens/>
        <w:jc w:val="both"/>
        <w:rPr>
          <w:sz w:val="17"/>
          <w:szCs w:val="17"/>
        </w:rPr>
      </w:pPr>
      <w:r w:rsidRPr="00DA6928">
        <w:rPr>
          <w:sz w:val="17"/>
          <w:szCs w:val="17"/>
        </w:rPr>
        <w:t>Prakses mērķis:</w:t>
      </w:r>
      <w:r w:rsidRPr="00DA6928">
        <w:rPr>
          <w:rFonts w:ascii="TimesNewRomanPSMT" w:hAnsi="TimesNewRomanPSMT" w:cs="TimesNewRomanPSMT"/>
          <w:sz w:val="17"/>
          <w:szCs w:val="17"/>
        </w:rPr>
        <w:t xml:space="preserve"> </w:t>
      </w:r>
      <w:r w:rsidRPr="00DA6928">
        <w:rPr>
          <w:sz w:val="17"/>
          <w:szCs w:val="17"/>
          <w:u w:val="single"/>
        </w:rPr>
        <w:t>pilnveidot skolotāja profesionālo kompetenci – aprobēt praksē teorētiskās zināšanas, pilnveidot pedagoģiskā procesa plānošanas un organizēšanas prasmes mācību jomās sākumskolas 4.–6. klasēs atbilstoši modulī apgūtajām teorētiskajām zināšanām, prasmēm, kompetencēm, kā arī atbilstoši izvēles moduļos apgūtajām teorētiskajām zināšanām pilnveidot topošo pedagogu kompetenci, praktiski īstenot mācību procesu, attīstot prasmi vērtēt un interpretēt.</w:t>
      </w:r>
    </w:p>
    <w:p w14:paraId="2F3B1957" w14:textId="77777777" w:rsidR="00F3700E" w:rsidRPr="00DA6928" w:rsidRDefault="00A24341">
      <w:pPr>
        <w:jc w:val="both"/>
        <w:rPr>
          <w:sz w:val="17"/>
          <w:szCs w:val="17"/>
          <w:u w:val="single"/>
        </w:rPr>
      </w:pPr>
      <w:r w:rsidRPr="00DA6928">
        <w:rPr>
          <w:sz w:val="17"/>
          <w:szCs w:val="17"/>
        </w:rPr>
        <w:t xml:space="preserve">Prakses uzdevumi: </w:t>
      </w:r>
      <w:r w:rsidRPr="00DA6928">
        <w:rPr>
          <w:sz w:val="17"/>
          <w:szCs w:val="17"/>
          <w:u w:val="single"/>
        </w:rPr>
        <w:t>pilnveidot mācību priekšmetu/jomu apguves pedagoģiskos mērķus, plānošanu, vadīšanu sākumizglītības 4.–6. klašu: dabaszinību, sociālā un pilsoniskā, tehnoloģiju joma; veidot topošo pedagogu padziļinātu izpratni atbilstoši izvēles modulī apgūtajai specializācijai; pilnveidot topošo skolotāju profesionālo kompetenci teorijas praktiskā realizācijā mācību vidē; pilnveidot praktiskā un patstāvīgā darba prasmes plānojot, organizējot, vadot un izvērtējot mācību procesu 4.–6. klašu skolēniem (dabaszinību, sociālā un pilsoniskā, tehnoloģiju joma); pilnveidot kompetenci, izmantot mācību darbā atbilstošas un daudzveidīgas mācību metodes un tehnoloģijas, veidot un lietot mācību materiālus un pārbaudes darbus; pilnveidot prasmi plānot un modelēt mācību saturu un procesu, vērtēt skolēnu/bērnu sasniegumus, kā arī izvēlēties atbilstošus metodiskos paņēmienus; analizēt savu darbību un veikt pašnovērtējumu.</w:t>
      </w:r>
    </w:p>
    <w:p w14:paraId="0947E81D" w14:textId="77777777" w:rsidR="00F3700E" w:rsidRPr="00DA6928" w:rsidRDefault="00F3700E">
      <w:pPr>
        <w:jc w:val="both"/>
        <w:rPr>
          <w:sz w:val="17"/>
          <w:szCs w:val="17"/>
          <w:u w:val="single"/>
        </w:rPr>
      </w:pPr>
    </w:p>
    <w:p w14:paraId="26A05B48" w14:textId="77777777" w:rsidR="00F3700E" w:rsidRPr="00DA6928" w:rsidRDefault="00A24341">
      <w:pPr>
        <w:numPr>
          <w:ilvl w:val="0"/>
          <w:numId w:val="27"/>
        </w:numPr>
        <w:jc w:val="both"/>
        <w:rPr>
          <w:b/>
          <w:bCs/>
          <w:sz w:val="18"/>
          <w:szCs w:val="18"/>
        </w:rPr>
      </w:pPr>
      <w:r w:rsidRPr="00DA6928">
        <w:rPr>
          <w:b/>
          <w:sz w:val="18"/>
          <w:szCs w:val="18"/>
        </w:rPr>
        <w:t xml:space="preserve">Universitātes </w:t>
      </w:r>
      <w:r w:rsidRPr="00DA6928">
        <w:rPr>
          <w:b/>
          <w:bCs/>
          <w:sz w:val="18"/>
          <w:szCs w:val="18"/>
        </w:rPr>
        <w:t xml:space="preserve"> pienākumi.</w:t>
      </w:r>
    </w:p>
    <w:p w14:paraId="70DA9C37" w14:textId="77777777" w:rsidR="00F3700E" w:rsidRPr="00DA6928" w:rsidRDefault="00F3700E">
      <w:pPr>
        <w:jc w:val="both"/>
        <w:rPr>
          <w:b/>
          <w:bCs/>
          <w:sz w:val="18"/>
          <w:szCs w:val="18"/>
        </w:rPr>
      </w:pPr>
    </w:p>
    <w:p w14:paraId="0DA7D9A1" w14:textId="77777777" w:rsidR="00F3700E" w:rsidRPr="00DA6928" w:rsidRDefault="00A24341">
      <w:pPr>
        <w:pStyle w:val="BodyTextIndent"/>
        <w:numPr>
          <w:ilvl w:val="1"/>
          <w:numId w:val="28"/>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7B549B79" w14:textId="77777777" w:rsidR="00F3700E" w:rsidRPr="00DA6928" w:rsidRDefault="00A24341">
      <w:pPr>
        <w:numPr>
          <w:ilvl w:val="1"/>
          <w:numId w:val="29"/>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77DD74AE" w14:textId="77777777" w:rsidR="00F3700E" w:rsidRPr="00DA6928" w:rsidRDefault="00A24341">
      <w:pPr>
        <w:numPr>
          <w:ilvl w:val="1"/>
          <w:numId w:val="29"/>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05D21DA4" w14:textId="77777777" w:rsidR="00F3700E" w:rsidRPr="00DA6928" w:rsidRDefault="00A24341">
      <w:pPr>
        <w:numPr>
          <w:ilvl w:val="1"/>
          <w:numId w:val="29"/>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68C7DBBE" w14:textId="77777777" w:rsidR="00F3700E" w:rsidRPr="00DA6928" w:rsidRDefault="00A24341">
      <w:pPr>
        <w:numPr>
          <w:ilvl w:val="0"/>
          <w:numId w:val="27"/>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5645E695" w14:textId="77777777" w:rsidR="00F3700E" w:rsidRPr="00DA6928" w:rsidRDefault="00A24341">
      <w:pPr>
        <w:numPr>
          <w:ilvl w:val="1"/>
          <w:numId w:val="27"/>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52ABC4CF" w14:textId="77777777" w:rsidR="00F3700E" w:rsidRPr="00DA6928" w:rsidRDefault="00F3700E">
      <w:pPr>
        <w:shd w:val="clear" w:color="auto" w:fill="FFFFFF"/>
        <w:tabs>
          <w:tab w:val="left" w:pos="490"/>
        </w:tabs>
        <w:ind w:left="360"/>
        <w:jc w:val="both"/>
        <w:rPr>
          <w:color w:val="000000"/>
          <w:spacing w:val="1"/>
          <w:sz w:val="18"/>
          <w:szCs w:val="18"/>
        </w:rPr>
      </w:pPr>
    </w:p>
    <w:p w14:paraId="22AA1B82" w14:textId="77777777" w:rsidR="00F3700E" w:rsidRPr="00DA6928" w:rsidRDefault="00A24341">
      <w:pPr>
        <w:numPr>
          <w:ilvl w:val="1"/>
          <w:numId w:val="27"/>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72EE09B0" w14:textId="77777777" w:rsidR="00F3700E" w:rsidRPr="00DA6928" w:rsidRDefault="00F3700E">
      <w:pPr>
        <w:shd w:val="clear" w:color="auto" w:fill="FFFFFF"/>
        <w:tabs>
          <w:tab w:val="left" w:pos="490"/>
        </w:tabs>
        <w:jc w:val="both"/>
        <w:rPr>
          <w:color w:val="000000"/>
          <w:spacing w:val="-6"/>
          <w:sz w:val="18"/>
          <w:szCs w:val="18"/>
        </w:rPr>
      </w:pPr>
    </w:p>
    <w:p w14:paraId="30F69F5F" w14:textId="77777777" w:rsidR="00F3700E" w:rsidRPr="00DA6928" w:rsidRDefault="00A24341">
      <w:pPr>
        <w:numPr>
          <w:ilvl w:val="1"/>
          <w:numId w:val="27"/>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004CD1DD" w14:textId="77777777" w:rsidR="00F3700E" w:rsidRPr="00DA6928" w:rsidRDefault="00F3700E">
      <w:pPr>
        <w:shd w:val="clear" w:color="auto" w:fill="FFFFFF"/>
        <w:tabs>
          <w:tab w:val="left" w:pos="490"/>
        </w:tabs>
        <w:jc w:val="both"/>
        <w:rPr>
          <w:color w:val="000000"/>
          <w:spacing w:val="-6"/>
          <w:sz w:val="18"/>
          <w:szCs w:val="18"/>
        </w:rPr>
      </w:pPr>
    </w:p>
    <w:p w14:paraId="1E1BB04D" w14:textId="77777777" w:rsidR="00F3700E" w:rsidRPr="00DA6928" w:rsidRDefault="00A24341">
      <w:pPr>
        <w:numPr>
          <w:ilvl w:val="1"/>
          <w:numId w:val="27"/>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2747497A" w14:textId="77777777" w:rsidR="00F3700E" w:rsidRPr="00DA6928" w:rsidRDefault="00F3700E">
      <w:pPr>
        <w:shd w:val="clear" w:color="auto" w:fill="FFFFFF"/>
        <w:tabs>
          <w:tab w:val="left" w:pos="490"/>
        </w:tabs>
        <w:jc w:val="both"/>
        <w:rPr>
          <w:color w:val="000000"/>
          <w:spacing w:val="-6"/>
          <w:sz w:val="18"/>
          <w:szCs w:val="18"/>
        </w:rPr>
      </w:pPr>
    </w:p>
    <w:p w14:paraId="74DA8477" w14:textId="77777777" w:rsidR="00F3700E" w:rsidRPr="00DA6928" w:rsidRDefault="00A24341">
      <w:pPr>
        <w:numPr>
          <w:ilvl w:val="1"/>
          <w:numId w:val="27"/>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7E18BD71" w14:textId="77777777" w:rsidR="00F3700E" w:rsidRPr="00DA6928" w:rsidRDefault="00F3700E">
      <w:pPr>
        <w:shd w:val="clear" w:color="auto" w:fill="FFFFFF"/>
        <w:tabs>
          <w:tab w:val="left" w:pos="490"/>
        </w:tabs>
        <w:jc w:val="both"/>
        <w:rPr>
          <w:sz w:val="18"/>
          <w:szCs w:val="18"/>
        </w:rPr>
      </w:pPr>
    </w:p>
    <w:p w14:paraId="16288DC4" w14:textId="77777777" w:rsidR="00F3700E" w:rsidRPr="00DA6928" w:rsidRDefault="00A24341">
      <w:pPr>
        <w:numPr>
          <w:ilvl w:val="1"/>
          <w:numId w:val="27"/>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2CD35978" w14:textId="77777777" w:rsidR="00F3700E" w:rsidRPr="00DA6928" w:rsidRDefault="00F3700E">
      <w:pPr>
        <w:shd w:val="clear" w:color="auto" w:fill="FFFFFF"/>
        <w:tabs>
          <w:tab w:val="left" w:pos="490"/>
        </w:tabs>
        <w:jc w:val="both"/>
        <w:rPr>
          <w:sz w:val="18"/>
          <w:szCs w:val="18"/>
        </w:rPr>
      </w:pPr>
    </w:p>
    <w:p w14:paraId="431C0C16" w14:textId="77777777" w:rsidR="00F3700E" w:rsidRPr="00DA6928" w:rsidRDefault="00A24341">
      <w:pPr>
        <w:numPr>
          <w:ilvl w:val="1"/>
          <w:numId w:val="27"/>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26088A60" w14:textId="77777777" w:rsidR="00F3700E" w:rsidRPr="00DA6928" w:rsidRDefault="00F3700E">
      <w:pPr>
        <w:shd w:val="clear" w:color="auto" w:fill="FFFFFF"/>
        <w:tabs>
          <w:tab w:val="left" w:pos="490"/>
        </w:tabs>
        <w:jc w:val="both"/>
        <w:rPr>
          <w:sz w:val="18"/>
          <w:szCs w:val="18"/>
        </w:rPr>
      </w:pPr>
    </w:p>
    <w:p w14:paraId="30B14B4F" w14:textId="77777777" w:rsidR="00F3700E" w:rsidRPr="00DA6928" w:rsidRDefault="00A24341">
      <w:pPr>
        <w:numPr>
          <w:ilvl w:val="1"/>
          <w:numId w:val="27"/>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1CA2E5A6" w14:textId="77777777" w:rsidR="00F3700E" w:rsidRPr="00DA6928" w:rsidRDefault="00A24341" w:rsidP="00435905">
      <w:pPr>
        <w:numPr>
          <w:ilvl w:val="1"/>
          <w:numId w:val="27"/>
        </w:numPr>
        <w:shd w:val="clear" w:color="auto" w:fill="FFFFFF"/>
        <w:tabs>
          <w:tab w:val="left" w:pos="490"/>
        </w:tabs>
        <w:jc w:val="both"/>
        <w:rPr>
          <w:sz w:val="18"/>
          <w:szCs w:val="18"/>
        </w:rPr>
      </w:pPr>
      <w:r w:rsidRPr="00DA6928">
        <w:rPr>
          <w:sz w:val="18"/>
          <w:szCs w:val="18"/>
        </w:rPr>
        <w:lastRenderedPageBreak/>
        <w:t>Prakses devējam prakses laikā, kā arī pēc prakses beigām nav pienākums slēgt ar Praktikantu darba līgumu.</w:t>
      </w:r>
    </w:p>
    <w:p w14:paraId="3050E3E0" w14:textId="77777777" w:rsidR="00435905" w:rsidRPr="00DA6928" w:rsidRDefault="00435905" w:rsidP="00435905">
      <w:pPr>
        <w:shd w:val="clear" w:color="auto" w:fill="FFFFFF"/>
        <w:tabs>
          <w:tab w:val="left" w:pos="490"/>
        </w:tabs>
        <w:ind w:left="780"/>
        <w:jc w:val="both"/>
        <w:rPr>
          <w:sz w:val="18"/>
          <w:szCs w:val="18"/>
        </w:rPr>
      </w:pPr>
    </w:p>
    <w:p w14:paraId="2A42E8A9" w14:textId="77777777" w:rsidR="00F3700E" w:rsidRPr="00DA6928" w:rsidRDefault="00A24341" w:rsidP="00435905">
      <w:pPr>
        <w:numPr>
          <w:ilvl w:val="0"/>
          <w:numId w:val="27"/>
        </w:numPr>
        <w:shd w:val="clear" w:color="auto" w:fill="FFFFFF"/>
        <w:tabs>
          <w:tab w:val="left" w:pos="490"/>
        </w:tabs>
        <w:jc w:val="both"/>
        <w:rPr>
          <w:b/>
          <w:bCs/>
          <w:sz w:val="18"/>
          <w:szCs w:val="18"/>
        </w:rPr>
      </w:pPr>
      <w:r w:rsidRPr="00DA6928">
        <w:rPr>
          <w:b/>
          <w:bCs/>
          <w:sz w:val="18"/>
          <w:szCs w:val="18"/>
        </w:rPr>
        <w:t>Praktikanta  pienākumi.</w:t>
      </w:r>
    </w:p>
    <w:p w14:paraId="63E45E87" w14:textId="77777777" w:rsidR="00F3700E" w:rsidRPr="00DA6928" w:rsidRDefault="00A24341">
      <w:pPr>
        <w:numPr>
          <w:ilvl w:val="1"/>
          <w:numId w:val="27"/>
        </w:numPr>
        <w:shd w:val="clear" w:color="auto" w:fill="FFFFFF"/>
        <w:tabs>
          <w:tab w:val="left" w:pos="490"/>
        </w:tabs>
        <w:rPr>
          <w:color w:val="000000"/>
          <w:sz w:val="18"/>
          <w:szCs w:val="18"/>
        </w:rPr>
      </w:pPr>
      <w:r w:rsidRPr="00DA6928">
        <w:rPr>
          <w:color w:val="000000"/>
          <w:spacing w:val="3"/>
          <w:sz w:val="18"/>
          <w:szCs w:val="18"/>
        </w:rPr>
        <w:t>Praktikantam ir pienākumi:</w:t>
      </w:r>
    </w:p>
    <w:p w14:paraId="4B0B57A7"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0D2E901E"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4E5B7855"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26243FE1"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57B35CE6"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16FFCC4F"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6E4DA3A0"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338B226B" w14:textId="77777777" w:rsidR="00F3700E" w:rsidRPr="00DA6928" w:rsidRDefault="00F3700E">
      <w:pPr>
        <w:shd w:val="clear" w:color="auto" w:fill="FFFFFF"/>
        <w:tabs>
          <w:tab w:val="left" w:pos="490"/>
        </w:tabs>
        <w:jc w:val="both"/>
        <w:rPr>
          <w:sz w:val="18"/>
          <w:szCs w:val="18"/>
        </w:rPr>
      </w:pPr>
    </w:p>
    <w:p w14:paraId="7BB42EEC" w14:textId="77777777" w:rsidR="00F3700E" w:rsidRPr="00DA6928" w:rsidRDefault="00A24341">
      <w:pPr>
        <w:numPr>
          <w:ilvl w:val="0"/>
          <w:numId w:val="27"/>
        </w:numPr>
        <w:shd w:val="clear" w:color="auto" w:fill="FFFFFF"/>
        <w:tabs>
          <w:tab w:val="left" w:pos="490"/>
        </w:tabs>
        <w:jc w:val="both"/>
        <w:rPr>
          <w:b/>
          <w:bCs/>
          <w:sz w:val="18"/>
          <w:szCs w:val="18"/>
        </w:rPr>
      </w:pPr>
      <w:r w:rsidRPr="00DA6928">
        <w:rPr>
          <w:b/>
          <w:bCs/>
          <w:sz w:val="18"/>
          <w:szCs w:val="18"/>
        </w:rPr>
        <w:t>Pušu atbildība un strīdu risināšana.</w:t>
      </w:r>
    </w:p>
    <w:p w14:paraId="4A78FB96" w14:textId="77777777" w:rsidR="00F3700E" w:rsidRPr="00DA6928" w:rsidRDefault="00F3700E">
      <w:pPr>
        <w:shd w:val="clear" w:color="auto" w:fill="FFFFFF"/>
        <w:tabs>
          <w:tab w:val="left" w:pos="490"/>
        </w:tabs>
        <w:jc w:val="both"/>
        <w:rPr>
          <w:sz w:val="18"/>
          <w:szCs w:val="18"/>
        </w:rPr>
      </w:pPr>
    </w:p>
    <w:p w14:paraId="1E587A0B"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434EB596"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3D99212C"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369A5B1E"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5AA66856"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3CFD8E4C" w14:textId="77777777" w:rsidR="00F3700E" w:rsidRPr="00DA6928" w:rsidRDefault="00A24341">
      <w:pPr>
        <w:numPr>
          <w:ilvl w:val="0"/>
          <w:numId w:val="27"/>
        </w:numPr>
        <w:shd w:val="clear" w:color="auto" w:fill="FFFFFF"/>
        <w:tabs>
          <w:tab w:val="left" w:pos="367"/>
        </w:tabs>
        <w:spacing w:before="202"/>
        <w:rPr>
          <w:b/>
          <w:bCs/>
          <w:color w:val="000000"/>
          <w:spacing w:val="1"/>
          <w:sz w:val="18"/>
          <w:szCs w:val="18"/>
        </w:rPr>
      </w:pPr>
      <w:r w:rsidRPr="00DA6928">
        <w:rPr>
          <w:b/>
          <w:bCs/>
          <w:color w:val="000000"/>
          <w:spacing w:val="1"/>
          <w:sz w:val="18"/>
          <w:szCs w:val="18"/>
        </w:rPr>
        <w:t>Līguma spēkā esamība un izbeigšanas kārtība.</w:t>
      </w:r>
    </w:p>
    <w:p w14:paraId="6648D864"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13A26BEB" w14:textId="77777777" w:rsidR="00F3700E" w:rsidRPr="00DA6928" w:rsidRDefault="00A24341">
      <w:pPr>
        <w:rPr>
          <w:sz w:val="18"/>
          <w:szCs w:val="18"/>
        </w:rPr>
      </w:pPr>
      <w:r w:rsidRPr="00DA6928">
        <w:rPr>
          <w:sz w:val="18"/>
          <w:szCs w:val="18"/>
        </w:rPr>
        <w:t xml:space="preserve">         6.2. Līguma laušana iespējama sekojošos gadījumos:</w:t>
      </w:r>
    </w:p>
    <w:p w14:paraId="5912C5F3" w14:textId="77777777" w:rsidR="00F3700E" w:rsidRPr="00DA6928" w:rsidRDefault="00A24341">
      <w:pPr>
        <w:numPr>
          <w:ilvl w:val="2"/>
          <w:numId w:val="30"/>
        </w:numPr>
        <w:shd w:val="clear" w:color="auto" w:fill="FFFFFF"/>
        <w:tabs>
          <w:tab w:val="left" w:pos="317"/>
        </w:tabs>
        <w:rPr>
          <w:color w:val="000000"/>
          <w:sz w:val="18"/>
          <w:szCs w:val="18"/>
        </w:rPr>
      </w:pPr>
      <w:r w:rsidRPr="00DA6928">
        <w:rPr>
          <w:color w:val="000000"/>
          <w:sz w:val="18"/>
          <w:szCs w:val="18"/>
        </w:rPr>
        <w:t xml:space="preserve">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4040E23B" w14:textId="77777777" w:rsidR="00F3700E" w:rsidRPr="00DA6928" w:rsidRDefault="00A24341">
      <w:pPr>
        <w:numPr>
          <w:ilvl w:val="2"/>
          <w:numId w:val="30"/>
        </w:numPr>
        <w:shd w:val="clear" w:color="auto" w:fill="FFFFFF"/>
        <w:rPr>
          <w:color w:val="000000"/>
          <w:spacing w:val="1"/>
          <w:sz w:val="18"/>
          <w:szCs w:val="18"/>
        </w:rPr>
      </w:pPr>
      <w:r w:rsidRPr="00DA6928">
        <w:rPr>
          <w:color w:val="000000"/>
          <w:spacing w:val="5"/>
          <w:sz w:val="18"/>
          <w:szCs w:val="18"/>
        </w:rPr>
        <w:t xml:space="preserve">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1433BAF1"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1F976A4C" w14:textId="77777777" w:rsidR="00F3700E" w:rsidRPr="00DA6928" w:rsidRDefault="00A24341">
      <w:pPr>
        <w:shd w:val="clear" w:color="auto" w:fill="FFFFFF"/>
        <w:spacing w:before="223"/>
        <w:rPr>
          <w:b/>
          <w:bCs/>
          <w:sz w:val="18"/>
          <w:szCs w:val="18"/>
        </w:rPr>
      </w:pPr>
      <w:r w:rsidRPr="00DA6928">
        <w:rPr>
          <w:b/>
          <w:bCs/>
          <w:sz w:val="18"/>
          <w:szCs w:val="18"/>
        </w:rPr>
        <w:t>7. Citi noteikumi.</w:t>
      </w:r>
    </w:p>
    <w:p w14:paraId="0ED5A8AC" w14:textId="77777777" w:rsidR="00F3700E" w:rsidRPr="00DA6928" w:rsidRDefault="00A24341">
      <w:pPr>
        <w:pStyle w:val="BodyTextIndent2"/>
        <w:jc w:val="both"/>
        <w:rPr>
          <w:lang w:val="lv-LV"/>
        </w:rPr>
      </w:pPr>
      <w:r w:rsidRPr="00DA6928">
        <w:rPr>
          <w:lang w:val="lv-LV"/>
        </w:rPr>
        <w:t xml:space="preserve">7.1. 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35B497C4" w14:textId="77777777" w:rsidR="00F3700E" w:rsidRPr="00DA6928" w:rsidRDefault="00A24341">
      <w:pPr>
        <w:pStyle w:val="BodyTextIndent2"/>
        <w:jc w:val="both"/>
        <w:rPr>
          <w:lang w:val="lv-LV"/>
        </w:rPr>
      </w:pPr>
      <w:r w:rsidRPr="00DA6928">
        <w:rPr>
          <w:lang w:val="lv-LV"/>
        </w:rPr>
        <w:t>7.2. Līgums sastādīts uz divām lapām, trīs vienādos eksemplāros ar vienādi juridisku spēku, pa vienam katrai Pusei.</w:t>
      </w:r>
    </w:p>
    <w:p w14:paraId="6C2F0667" w14:textId="77777777" w:rsidR="00F3700E" w:rsidRPr="00DA6928" w:rsidRDefault="00A24341">
      <w:pPr>
        <w:pBdr>
          <w:bottom w:val="single" w:sz="4" w:space="1" w:color="auto"/>
        </w:pBdr>
        <w:shd w:val="clear" w:color="auto" w:fill="FFFFFF"/>
        <w:tabs>
          <w:tab w:val="left" w:pos="382"/>
        </w:tabs>
        <w:spacing w:before="223"/>
        <w:ind w:left="360"/>
        <w:jc w:val="both"/>
        <w:rPr>
          <w:sz w:val="18"/>
          <w:szCs w:val="18"/>
        </w:rPr>
      </w:pPr>
      <w:r w:rsidRPr="00DA6928">
        <w:rPr>
          <w:sz w:val="18"/>
          <w:szCs w:val="18"/>
        </w:rPr>
        <w:t xml:space="preserve">7.3. 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63159334" w14:textId="77777777" w:rsidR="00F3700E" w:rsidRPr="00DA6928" w:rsidRDefault="00A24341">
      <w:pPr>
        <w:shd w:val="clear" w:color="auto" w:fill="FFFFFF"/>
        <w:tabs>
          <w:tab w:val="left" w:pos="382"/>
        </w:tabs>
        <w:spacing w:before="223"/>
        <w:ind w:left="360"/>
        <w:jc w:val="both"/>
        <w:rPr>
          <w:sz w:val="18"/>
          <w:szCs w:val="18"/>
          <w:u w:val="single"/>
        </w:rPr>
      </w:pPr>
      <w:r w:rsidRPr="00DA6928">
        <w:rPr>
          <w:sz w:val="18"/>
          <w:szCs w:val="18"/>
        </w:rPr>
        <w:t xml:space="preserve">7.4. No Universitātes puses par Praktikanta prakses vadītāju Universitāte norīko </w:t>
      </w:r>
      <w:r w:rsidRPr="00DA6928">
        <w:rPr>
          <w:sz w:val="18"/>
          <w:szCs w:val="18"/>
          <w:u w:val="single"/>
        </w:rPr>
        <w:t xml:space="preserve">                                          , tālr.                 .</w:t>
      </w:r>
    </w:p>
    <w:p w14:paraId="4DBD2069" w14:textId="77777777" w:rsidR="00F3700E" w:rsidRPr="00DA6928" w:rsidRDefault="00A24341" w:rsidP="00435905">
      <w:pPr>
        <w:shd w:val="clear" w:color="auto" w:fill="FFFFFF"/>
        <w:spacing w:before="223"/>
        <w:rPr>
          <w:b/>
          <w:bCs/>
          <w:sz w:val="18"/>
          <w:szCs w:val="18"/>
        </w:rPr>
      </w:pPr>
      <w:r w:rsidRPr="00DA6928">
        <w:rPr>
          <w:b/>
          <w:bCs/>
          <w:sz w:val="18"/>
          <w:szCs w:val="18"/>
        </w:rPr>
        <w:t>8. Pušu adreses un rekvizīti.</w:t>
      </w:r>
      <w:r w:rsidRPr="00DA6928">
        <w:rPr>
          <w:sz w:val="18"/>
          <w:szCs w:val="18"/>
        </w:rPr>
        <w:t xml:space="preserve"> </w:t>
      </w:r>
      <w:r w:rsidRPr="00DA6928">
        <w:rPr>
          <w:b/>
          <w:bCs/>
          <w:sz w:val="18"/>
          <w:szCs w:val="18"/>
        </w:rPr>
        <w:tab/>
      </w:r>
    </w:p>
    <w:tbl>
      <w:tblPr>
        <w:tblW w:w="0" w:type="auto"/>
        <w:tblInd w:w="420" w:type="dxa"/>
        <w:tblLook w:val="04A0" w:firstRow="1" w:lastRow="0" w:firstColumn="1" w:lastColumn="0" w:noHBand="0" w:noVBand="1"/>
      </w:tblPr>
      <w:tblGrid>
        <w:gridCol w:w="2939"/>
        <w:gridCol w:w="3006"/>
        <w:gridCol w:w="2989"/>
      </w:tblGrid>
      <w:tr w:rsidR="00F3700E" w:rsidRPr="00DA6928" w14:paraId="02B07DA0" w14:textId="77777777">
        <w:tc>
          <w:tcPr>
            <w:tcW w:w="3190" w:type="dxa"/>
          </w:tcPr>
          <w:p w14:paraId="6B9132E9" w14:textId="77777777" w:rsidR="00F3700E" w:rsidRPr="00DA6928" w:rsidRDefault="00A24341">
            <w:pPr>
              <w:tabs>
                <w:tab w:val="left" w:pos="382"/>
              </w:tabs>
              <w:spacing w:before="223"/>
              <w:rPr>
                <w:b/>
                <w:bCs/>
                <w:sz w:val="18"/>
                <w:szCs w:val="18"/>
              </w:rPr>
            </w:pPr>
            <w:r w:rsidRPr="00DA6928">
              <w:rPr>
                <w:b/>
                <w:bCs/>
                <w:sz w:val="18"/>
                <w:szCs w:val="18"/>
              </w:rPr>
              <w:t>Prakses devējs:</w:t>
            </w:r>
          </w:p>
          <w:p w14:paraId="3C5AFB86"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0970064B"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29AE3115"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1A9DB132" w14:textId="77777777" w:rsidR="00F3700E" w:rsidRPr="00DA6928" w:rsidRDefault="00F3700E">
            <w:pPr>
              <w:tabs>
                <w:tab w:val="left" w:pos="382"/>
              </w:tabs>
              <w:spacing w:line="276" w:lineRule="auto"/>
              <w:rPr>
                <w:b/>
                <w:bCs/>
                <w:sz w:val="18"/>
                <w:szCs w:val="18"/>
              </w:rPr>
            </w:pPr>
          </w:p>
          <w:p w14:paraId="2EA39857" w14:textId="77777777" w:rsidR="00F3700E" w:rsidRPr="00DA6928" w:rsidRDefault="00F3700E">
            <w:pPr>
              <w:tabs>
                <w:tab w:val="left" w:pos="382"/>
              </w:tabs>
              <w:spacing w:line="276" w:lineRule="auto"/>
              <w:rPr>
                <w:b/>
                <w:bCs/>
                <w:sz w:val="18"/>
                <w:szCs w:val="18"/>
              </w:rPr>
            </w:pPr>
          </w:p>
          <w:p w14:paraId="55181EE4" w14:textId="77777777" w:rsidR="00F3700E" w:rsidRPr="00DA6928" w:rsidRDefault="00F3700E">
            <w:pPr>
              <w:tabs>
                <w:tab w:val="left" w:pos="382"/>
              </w:tabs>
              <w:spacing w:line="276" w:lineRule="auto"/>
              <w:rPr>
                <w:b/>
                <w:bCs/>
                <w:sz w:val="18"/>
                <w:szCs w:val="18"/>
              </w:rPr>
            </w:pPr>
          </w:p>
          <w:p w14:paraId="1965F024"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76BA4A59" w14:textId="77777777" w:rsidR="00F3700E" w:rsidRPr="00DA6928" w:rsidRDefault="00A24341">
            <w:pPr>
              <w:tabs>
                <w:tab w:val="left" w:pos="382"/>
              </w:tabs>
              <w:spacing w:line="276" w:lineRule="auto"/>
              <w:rPr>
                <w:bCs/>
                <w:sz w:val="18"/>
                <w:szCs w:val="18"/>
              </w:rPr>
            </w:pPr>
            <w:r w:rsidRPr="00DA6928">
              <w:rPr>
                <w:bCs/>
                <w:sz w:val="18"/>
                <w:szCs w:val="18"/>
              </w:rPr>
              <w:t xml:space="preserve">                      (paraksts)</w:t>
            </w:r>
          </w:p>
          <w:p w14:paraId="63C33E27" w14:textId="77777777" w:rsidR="00F3700E" w:rsidRPr="00DA6928" w:rsidRDefault="00F3700E">
            <w:pPr>
              <w:tabs>
                <w:tab w:val="left" w:pos="382"/>
              </w:tabs>
              <w:rPr>
                <w:b/>
                <w:bCs/>
                <w:sz w:val="18"/>
                <w:szCs w:val="18"/>
              </w:rPr>
            </w:pPr>
          </w:p>
        </w:tc>
        <w:tc>
          <w:tcPr>
            <w:tcW w:w="3190" w:type="dxa"/>
          </w:tcPr>
          <w:p w14:paraId="543447E4"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74B6DAFA"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25FBB144"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43CC4EB3"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0FF4106F" w14:textId="77777777" w:rsidR="00F3700E" w:rsidRPr="00DA6928" w:rsidRDefault="00A24341">
            <w:pPr>
              <w:tabs>
                <w:tab w:val="left" w:pos="382"/>
              </w:tabs>
              <w:spacing w:line="276" w:lineRule="auto"/>
              <w:rPr>
                <w:sz w:val="18"/>
                <w:szCs w:val="18"/>
              </w:rPr>
            </w:pPr>
            <w:r w:rsidRPr="00DA6928">
              <w:rPr>
                <w:sz w:val="18"/>
                <w:szCs w:val="18"/>
              </w:rPr>
              <w:t>LV-5401</w:t>
            </w:r>
          </w:p>
          <w:p w14:paraId="212718EA" w14:textId="77777777" w:rsidR="00354F29" w:rsidRPr="00DA6928" w:rsidRDefault="00354F29" w:rsidP="00354F29">
            <w:pPr>
              <w:tabs>
                <w:tab w:val="left" w:pos="382"/>
              </w:tabs>
              <w:spacing w:line="276" w:lineRule="auto"/>
              <w:rPr>
                <w:b/>
                <w:sz w:val="18"/>
                <w:szCs w:val="18"/>
              </w:rPr>
            </w:pPr>
            <w:r w:rsidRPr="00DA6928">
              <w:rPr>
                <w:b/>
                <w:sz w:val="18"/>
                <w:szCs w:val="18"/>
              </w:rPr>
              <w:t xml:space="preserve">DU Studiju daļas vadītāja </w:t>
            </w:r>
          </w:p>
          <w:p w14:paraId="73F39163" w14:textId="77777777" w:rsidR="00354F29" w:rsidRPr="00DA6928" w:rsidRDefault="00354F29" w:rsidP="00354F29">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621D6EA3" w14:textId="77777777" w:rsidR="00F3700E" w:rsidRPr="00DA6928" w:rsidRDefault="00A24341">
            <w:pPr>
              <w:tabs>
                <w:tab w:val="left" w:pos="382"/>
              </w:tabs>
              <w:spacing w:line="276" w:lineRule="auto"/>
              <w:rPr>
                <w:b/>
                <w:bCs/>
                <w:sz w:val="18"/>
                <w:szCs w:val="18"/>
              </w:rPr>
            </w:pPr>
            <w:r w:rsidRPr="00DA6928">
              <w:rPr>
                <w:b/>
                <w:bCs/>
                <w:sz w:val="18"/>
                <w:szCs w:val="18"/>
              </w:rPr>
              <w:t>______________________</w:t>
            </w:r>
          </w:p>
          <w:p w14:paraId="1E2A3DCE" w14:textId="77777777" w:rsidR="00F3700E" w:rsidRPr="00DA6928" w:rsidRDefault="00A24341">
            <w:pPr>
              <w:tabs>
                <w:tab w:val="left" w:pos="382"/>
              </w:tabs>
              <w:spacing w:line="276" w:lineRule="auto"/>
              <w:rPr>
                <w:bCs/>
                <w:sz w:val="18"/>
                <w:szCs w:val="18"/>
              </w:rPr>
            </w:pPr>
            <w:r w:rsidRPr="00DA6928">
              <w:rPr>
                <w:bCs/>
                <w:sz w:val="18"/>
                <w:szCs w:val="18"/>
              </w:rPr>
              <w:t xml:space="preserve">                      (paraksts)</w:t>
            </w:r>
          </w:p>
          <w:p w14:paraId="5591D277" w14:textId="77777777" w:rsidR="00F3700E" w:rsidRPr="00DA6928" w:rsidRDefault="00F3700E">
            <w:pPr>
              <w:tabs>
                <w:tab w:val="left" w:pos="382"/>
              </w:tabs>
              <w:spacing w:line="276" w:lineRule="auto"/>
              <w:rPr>
                <w:b/>
                <w:bCs/>
                <w:sz w:val="18"/>
                <w:szCs w:val="18"/>
              </w:rPr>
            </w:pPr>
          </w:p>
        </w:tc>
        <w:tc>
          <w:tcPr>
            <w:tcW w:w="3190" w:type="dxa"/>
          </w:tcPr>
          <w:p w14:paraId="5643F5C6" w14:textId="77777777" w:rsidR="00F3700E" w:rsidRPr="00DA6928" w:rsidRDefault="00A24341">
            <w:pPr>
              <w:tabs>
                <w:tab w:val="left" w:pos="382"/>
              </w:tabs>
              <w:spacing w:before="223"/>
              <w:rPr>
                <w:b/>
                <w:bCs/>
                <w:sz w:val="18"/>
                <w:szCs w:val="18"/>
              </w:rPr>
            </w:pPr>
            <w:r w:rsidRPr="00DA6928">
              <w:rPr>
                <w:b/>
                <w:bCs/>
                <w:sz w:val="18"/>
                <w:szCs w:val="18"/>
              </w:rPr>
              <w:t>Praktikants:</w:t>
            </w:r>
          </w:p>
          <w:p w14:paraId="08387EE8"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7A6932D0"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30CF6008"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1EA3E029" w14:textId="77777777" w:rsidR="00F3700E" w:rsidRPr="00DA6928" w:rsidRDefault="00F3700E">
            <w:pPr>
              <w:tabs>
                <w:tab w:val="left" w:pos="382"/>
              </w:tabs>
              <w:spacing w:line="276" w:lineRule="auto"/>
              <w:rPr>
                <w:b/>
                <w:bCs/>
                <w:sz w:val="18"/>
                <w:szCs w:val="18"/>
              </w:rPr>
            </w:pPr>
          </w:p>
          <w:p w14:paraId="0FDB42CA" w14:textId="77777777" w:rsidR="00F3700E" w:rsidRPr="00DA6928" w:rsidRDefault="00F3700E">
            <w:pPr>
              <w:tabs>
                <w:tab w:val="left" w:pos="382"/>
              </w:tabs>
              <w:spacing w:line="276" w:lineRule="auto"/>
              <w:rPr>
                <w:b/>
                <w:bCs/>
                <w:sz w:val="18"/>
                <w:szCs w:val="18"/>
              </w:rPr>
            </w:pPr>
          </w:p>
          <w:p w14:paraId="699DF434" w14:textId="77777777" w:rsidR="00F3700E" w:rsidRPr="00DA6928" w:rsidRDefault="00F3700E">
            <w:pPr>
              <w:tabs>
                <w:tab w:val="left" w:pos="382"/>
              </w:tabs>
              <w:spacing w:line="276" w:lineRule="auto"/>
              <w:rPr>
                <w:b/>
                <w:bCs/>
                <w:sz w:val="18"/>
                <w:szCs w:val="18"/>
              </w:rPr>
            </w:pPr>
          </w:p>
          <w:p w14:paraId="6BAE7143"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1E3C19A4"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47D01CD2"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15EE78E3" w14:textId="77777777" w:rsidR="00435905" w:rsidRPr="00DA6928" w:rsidRDefault="00A24341">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78A069B6" w14:textId="77777777" w:rsidR="00435905" w:rsidRPr="00DA6928" w:rsidRDefault="00435905">
      <w:pPr>
        <w:pStyle w:val="Title"/>
        <w:jc w:val="right"/>
        <w:rPr>
          <w:sz w:val="18"/>
          <w:szCs w:val="18"/>
          <w:lang w:val="lv-LV"/>
        </w:rPr>
      </w:pPr>
    </w:p>
    <w:p w14:paraId="3D0475BC" w14:textId="77777777" w:rsidR="00435905" w:rsidRPr="00DA6928" w:rsidRDefault="00435905">
      <w:pPr>
        <w:pStyle w:val="Title"/>
        <w:jc w:val="right"/>
        <w:rPr>
          <w:sz w:val="18"/>
          <w:szCs w:val="18"/>
          <w:lang w:val="lv-LV"/>
        </w:rPr>
      </w:pPr>
    </w:p>
    <w:p w14:paraId="6F2588A2" w14:textId="77777777" w:rsidR="00354F29" w:rsidRPr="00DA6928" w:rsidRDefault="00354F29" w:rsidP="00354F29">
      <w:pPr>
        <w:jc w:val="right"/>
        <w:rPr>
          <w:b/>
          <w:bCs/>
          <w:i/>
          <w:iCs/>
          <w:sz w:val="18"/>
          <w:szCs w:val="18"/>
        </w:rPr>
      </w:pPr>
      <w:bookmarkStart w:id="25" w:name="_Hlk166367154"/>
      <w:r w:rsidRPr="00DA6928">
        <w:rPr>
          <w:b/>
          <w:bCs/>
          <w:i/>
          <w:iCs/>
          <w:sz w:val="18"/>
          <w:szCs w:val="18"/>
        </w:rPr>
        <w:lastRenderedPageBreak/>
        <w:t>Prakse IV (Pirmsskolas skolotāja pedagoģiskā prakse)</w:t>
      </w:r>
    </w:p>
    <w:bookmarkEnd w:id="25"/>
    <w:p w14:paraId="0DF798CE" w14:textId="77777777" w:rsidR="00435905" w:rsidRPr="00DA6928" w:rsidRDefault="00435905" w:rsidP="00435905">
      <w:pPr>
        <w:pStyle w:val="Title"/>
        <w:jc w:val="left"/>
        <w:rPr>
          <w:sz w:val="18"/>
          <w:szCs w:val="18"/>
          <w:lang w:val="lv-LV"/>
        </w:rPr>
      </w:pPr>
    </w:p>
    <w:p w14:paraId="6EADC451" w14:textId="77777777" w:rsidR="00F3700E" w:rsidRPr="00DA6928" w:rsidRDefault="00A24341">
      <w:pPr>
        <w:pStyle w:val="Title"/>
        <w:jc w:val="right"/>
        <w:rPr>
          <w:sz w:val="18"/>
          <w:szCs w:val="18"/>
          <w:lang w:val="lv-LV"/>
        </w:rPr>
      </w:pPr>
      <w:proofErr w:type="spellStart"/>
      <w:r w:rsidRPr="00DA6928">
        <w:rPr>
          <w:b w:val="0"/>
          <w:sz w:val="18"/>
          <w:szCs w:val="18"/>
          <w:lang w:val="lv-LV"/>
        </w:rPr>
        <w:t>Reģ</w:t>
      </w:r>
      <w:proofErr w:type="spellEnd"/>
      <w:r w:rsidRPr="00DA6928">
        <w:rPr>
          <w:b w:val="0"/>
          <w:sz w:val="18"/>
          <w:szCs w:val="18"/>
          <w:lang w:val="lv-LV"/>
        </w:rPr>
        <w:t>. Nr. 18-12/20___-______</w:t>
      </w:r>
    </w:p>
    <w:p w14:paraId="1B513B15" w14:textId="77777777" w:rsidR="00F3700E" w:rsidRPr="00DA6928" w:rsidRDefault="00A24341">
      <w:pPr>
        <w:pStyle w:val="Title"/>
        <w:rPr>
          <w:sz w:val="18"/>
          <w:szCs w:val="18"/>
          <w:lang w:val="lv-LV"/>
        </w:rPr>
      </w:pPr>
      <w:r w:rsidRPr="00DA6928">
        <w:rPr>
          <w:sz w:val="18"/>
          <w:szCs w:val="18"/>
          <w:lang w:val="lv-LV"/>
        </w:rPr>
        <w:t>Līgums par profesionālās kvalifikācijas praksi</w:t>
      </w:r>
    </w:p>
    <w:p w14:paraId="16545E96" w14:textId="77777777" w:rsidR="00F3700E" w:rsidRPr="00DA6928" w:rsidRDefault="00F3700E">
      <w:pPr>
        <w:jc w:val="both"/>
        <w:rPr>
          <w:sz w:val="18"/>
          <w:szCs w:val="18"/>
        </w:rPr>
      </w:pPr>
    </w:p>
    <w:p w14:paraId="3DBD5EAF" w14:textId="77777777" w:rsidR="00F3700E" w:rsidRPr="00DA6928" w:rsidRDefault="00A24341">
      <w:pPr>
        <w:jc w:val="both"/>
        <w:rPr>
          <w:sz w:val="18"/>
          <w:szCs w:val="18"/>
          <w:u w:val="single"/>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w:t>
      </w:r>
      <w:r w:rsidRPr="00DA6928">
        <w:rPr>
          <w:sz w:val="18"/>
          <w:szCs w:val="18"/>
          <w:u w:val="single"/>
        </w:rPr>
        <w:t>________________</w:t>
      </w:r>
    </w:p>
    <w:p w14:paraId="24E63046"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2DD6B8F5" w14:textId="77777777" w:rsidR="00F3700E" w:rsidRPr="00DA6928" w:rsidRDefault="00F3700E">
      <w:pPr>
        <w:jc w:val="both"/>
        <w:rPr>
          <w:sz w:val="18"/>
          <w:szCs w:val="18"/>
        </w:rPr>
      </w:pPr>
    </w:p>
    <w:p w14:paraId="21826C71" w14:textId="77777777" w:rsidR="00F3700E" w:rsidRPr="00DA6928" w:rsidRDefault="00F3700E">
      <w:pPr>
        <w:jc w:val="both"/>
        <w:rPr>
          <w:sz w:val="18"/>
          <w:szCs w:val="18"/>
        </w:rPr>
      </w:pPr>
    </w:p>
    <w:p w14:paraId="2386F1EF"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354F29"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0AFC3139"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354F29" w:rsidRPr="00DA6928">
        <w:rPr>
          <w:sz w:val="18"/>
          <w:szCs w:val="18"/>
        </w:rPr>
        <w:t xml:space="preserve"> </w:t>
      </w:r>
      <w:r w:rsidRPr="00DA6928">
        <w:rPr>
          <w:sz w:val="18"/>
          <w:szCs w:val="18"/>
        </w:rPr>
        <w:t>uzvārds)</w:t>
      </w:r>
    </w:p>
    <w:p w14:paraId="07F9118E"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792330C0"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5612307B"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12DACCE8"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6EF39B2C"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1294DE59" w14:textId="77777777" w:rsidR="00F3700E" w:rsidRPr="00DA6928" w:rsidRDefault="00F3700E">
      <w:pPr>
        <w:jc w:val="both"/>
        <w:rPr>
          <w:sz w:val="18"/>
          <w:szCs w:val="18"/>
        </w:rPr>
      </w:pPr>
    </w:p>
    <w:p w14:paraId="7422BD71" w14:textId="77777777" w:rsidR="00F3700E" w:rsidRPr="00DA6928" w:rsidRDefault="00A24341">
      <w:pPr>
        <w:numPr>
          <w:ilvl w:val="0"/>
          <w:numId w:val="31"/>
        </w:numPr>
        <w:jc w:val="both"/>
        <w:rPr>
          <w:b/>
          <w:bCs/>
          <w:sz w:val="18"/>
          <w:szCs w:val="18"/>
        </w:rPr>
      </w:pPr>
      <w:r w:rsidRPr="00DA6928">
        <w:rPr>
          <w:b/>
          <w:bCs/>
          <w:sz w:val="18"/>
          <w:szCs w:val="18"/>
        </w:rPr>
        <w:t>Līguma priekšmets.</w:t>
      </w:r>
    </w:p>
    <w:p w14:paraId="73CA9255" w14:textId="77777777" w:rsidR="00F3700E" w:rsidRPr="00DA6928" w:rsidRDefault="00F3700E">
      <w:pPr>
        <w:ind w:left="36"/>
        <w:jc w:val="both"/>
        <w:rPr>
          <w:b/>
          <w:bCs/>
          <w:sz w:val="18"/>
          <w:szCs w:val="18"/>
        </w:rPr>
      </w:pPr>
    </w:p>
    <w:p w14:paraId="3D5CB181"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281267A0"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651E1CB8"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4F40B681" w14:textId="77777777" w:rsidR="00F3700E" w:rsidRPr="00DA6928" w:rsidRDefault="00F3700E">
      <w:pPr>
        <w:ind w:left="360"/>
        <w:jc w:val="both"/>
        <w:rPr>
          <w:sz w:val="18"/>
          <w:szCs w:val="18"/>
        </w:rPr>
      </w:pPr>
    </w:p>
    <w:p w14:paraId="00A64FC7" w14:textId="77777777" w:rsidR="00F3700E" w:rsidRPr="00DA6928" w:rsidRDefault="00A24341">
      <w:pPr>
        <w:jc w:val="both"/>
        <w:rPr>
          <w:sz w:val="18"/>
          <w:szCs w:val="18"/>
        </w:rPr>
      </w:pPr>
      <w:r w:rsidRPr="00DA6928">
        <w:rPr>
          <w:sz w:val="18"/>
          <w:szCs w:val="18"/>
        </w:rPr>
        <w:t>Prakses mērķis:</w:t>
      </w:r>
      <w:r w:rsidRPr="00DA6928">
        <w:rPr>
          <w:rFonts w:ascii="TimesNewRomanPSMT" w:hAnsi="TimesNewRomanPSMT" w:cs="TimesNewRomanPSMT"/>
          <w:sz w:val="22"/>
          <w:szCs w:val="22"/>
        </w:rPr>
        <w:t xml:space="preserve"> </w:t>
      </w:r>
      <w:r w:rsidRPr="00DA6928">
        <w:rPr>
          <w:rFonts w:eastAsia="Calibri"/>
          <w:sz w:val="18"/>
          <w:szCs w:val="18"/>
          <w:u w:val="single"/>
        </w:rPr>
        <w:t>v</w:t>
      </w:r>
      <w:r w:rsidRPr="00DA6928">
        <w:rPr>
          <w:sz w:val="18"/>
          <w:szCs w:val="18"/>
          <w:u w:val="single"/>
        </w:rPr>
        <w:t>eicināt topošā skolotāja prasmi vērot, plānot un organizēt pedagoģisko procesu pirmsskolā sekmējot bērnu attīstību un lietpratību visās mācību jomās</w:t>
      </w:r>
      <w:r w:rsidRPr="00DA6928">
        <w:rPr>
          <w:color w:val="000000"/>
          <w:sz w:val="18"/>
          <w:szCs w:val="18"/>
          <w:u w:val="single"/>
        </w:rPr>
        <w:t>.</w:t>
      </w:r>
    </w:p>
    <w:p w14:paraId="074F41C4" w14:textId="77777777" w:rsidR="00F3700E" w:rsidRPr="00DA6928" w:rsidRDefault="00A24341">
      <w:pPr>
        <w:pStyle w:val="ListParagraph"/>
        <w:ind w:left="0"/>
        <w:jc w:val="both"/>
        <w:rPr>
          <w:sz w:val="18"/>
          <w:szCs w:val="18"/>
          <w:u w:val="single"/>
        </w:rPr>
      </w:pPr>
      <w:r w:rsidRPr="00DA6928">
        <w:rPr>
          <w:sz w:val="18"/>
          <w:szCs w:val="18"/>
        </w:rPr>
        <w:t xml:space="preserve">Prakses uzdevumi: </w:t>
      </w:r>
      <w:r w:rsidRPr="00DA6928">
        <w:rPr>
          <w:sz w:val="18"/>
          <w:szCs w:val="18"/>
          <w:u w:val="single"/>
        </w:rPr>
        <w:t>definēt savu individuālo prakses mērķi; veikt bērna pratību  izpēti, analizēt iegūtos izpētes rezultātus, izmantot tos mācību procesa plānošanai; attīstīt prasmi plānot mācību procesu (formulēt tematam atbilstošu, konkrētu un bērnam saprotamu galveno ziņu, izvēlēties kompleksus bērnam sasniedzamos rezultātus visās mācību jomās, sekmējot caurviju prasmju apguvi un vērtībās balstītu ieradumu attīstību), veikt savas pedagoģiskās darbības pašanalīzi; organizēt un vadīt pedagoģisko procesu pirmsskolā, ievērojot bērnu vajadzības, intereses un sasniedzamos rezultātus; analizēt savu darbību un veikt pašnovērtējumu.</w:t>
      </w:r>
    </w:p>
    <w:p w14:paraId="069A9FB9" w14:textId="77777777" w:rsidR="00F3700E" w:rsidRPr="00DA6928" w:rsidRDefault="00F3700E">
      <w:pPr>
        <w:pStyle w:val="ListParagraph"/>
        <w:ind w:left="0"/>
        <w:jc w:val="both"/>
        <w:rPr>
          <w:sz w:val="18"/>
          <w:szCs w:val="18"/>
          <w:u w:val="single"/>
        </w:rPr>
      </w:pPr>
    </w:p>
    <w:p w14:paraId="74EE3EEE" w14:textId="77777777" w:rsidR="00F3700E" w:rsidRPr="00DA6928" w:rsidRDefault="00A24341">
      <w:pPr>
        <w:numPr>
          <w:ilvl w:val="0"/>
          <w:numId w:val="32"/>
        </w:numPr>
        <w:jc w:val="both"/>
        <w:rPr>
          <w:b/>
          <w:bCs/>
          <w:sz w:val="18"/>
          <w:szCs w:val="18"/>
        </w:rPr>
      </w:pPr>
      <w:r w:rsidRPr="00DA6928">
        <w:rPr>
          <w:b/>
          <w:sz w:val="18"/>
          <w:szCs w:val="18"/>
        </w:rPr>
        <w:t xml:space="preserve">Universitātes </w:t>
      </w:r>
      <w:r w:rsidRPr="00DA6928">
        <w:rPr>
          <w:b/>
          <w:bCs/>
          <w:sz w:val="18"/>
          <w:szCs w:val="18"/>
        </w:rPr>
        <w:t xml:space="preserve"> pienākumi.</w:t>
      </w:r>
    </w:p>
    <w:p w14:paraId="72F113ED" w14:textId="77777777" w:rsidR="00F3700E" w:rsidRPr="00DA6928" w:rsidRDefault="00F3700E">
      <w:pPr>
        <w:jc w:val="both"/>
        <w:rPr>
          <w:b/>
          <w:bCs/>
          <w:sz w:val="18"/>
          <w:szCs w:val="18"/>
        </w:rPr>
      </w:pPr>
    </w:p>
    <w:p w14:paraId="25965D11" w14:textId="77777777" w:rsidR="00F3700E" w:rsidRPr="00DA6928" w:rsidRDefault="00A24341">
      <w:pPr>
        <w:pStyle w:val="BodyTextIndent"/>
        <w:numPr>
          <w:ilvl w:val="1"/>
          <w:numId w:val="33"/>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147D134B" w14:textId="77777777" w:rsidR="00F3700E" w:rsidRPr="00DA6928" w:rsidRDefault="00A24341">
      <w:pPr>
        <w:numPr>
          <w:ilvl w:val="1"/>
          <w:numId w:val="34"/>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1D59EDFA" w14:textId="77777777" w:rsidR="00F3700E" w:rsidRPr="00DA6928" w:rsidRDefault="00A24341">
      <w:pPr>
        <w:numPr>
          <w:ilvl w:val="1"/>
          <w:numId w:val="34"/>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1E0B5F79" w14:textId="77777777" w:rsidR="00F3700E" w:rsidRPr="00DA6928" w:rsidRDefault="00A24341">
      <w:pPr>
        <w:numPr>
          <w:ilvl w:val="1"/>
          <w:numId w:val="34"/>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355A5BA8" w14:textId="77777777" w:rsidR="00F3700E" w:rsidRPr="00DA6928" w:rsidRDefault="00A24341">
      <w:pPr>
        <w:numPr>
          <w:ilvl w:val="0"/>
          <w:numId w:val="32"/>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667B066F" w14:textId="77777777" w:rsidR="00F3700E" w:rsidRPr="00DA6928" w:rsidRDefault="00A24341">
      <w:pPr>
        <w:numPr>
          <w:ilvl w:val="1"/>
          <w:numId w:val="32"/>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18B2B854" w14:textId="77777777" w:rsidR="00F3700E" w:rsidRPr="00DA6928" w:rsidRDefault="00F3700E">
      <w:pPr>
        <w:shd w:val="clear" w:color="auto" w:fill="FFFFFF"/>
        <w:tabs>
          <w:tab w:val="left" w:pos="490"/>
        </w:tabs>
        <w:ind w:left="360"/>
        <w:jc w:val="both"/>
        <w:rPr>
          <w:color w:val="000000"/>
          <w:spacing w:val="1"/>
          <w:sz w:val="18"/>
          <w:szCs w:val="18"/>
        </w:rPr>
      </w:pPr>
    </w:p>
    <w:p w14:paraId="1B56267D" w14:textId="77777777" w:rsidR="00F3700E" w:rsidRPr="00DA6928" w:rsidRDefault="00A24341">
      <w:pPr>
        <w:numPr>
          <w:ilvl w:val="1"/>
          <w:numId w:val="32"/>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530F572F" w14:textId="77777777" w:rsidR="00F3700E" w:rsidRPr="00DA6928" w:rsidRDefault="00F3700E">
      <w:pPr>
        <w:shd w:val="clear" w:color="auto" w:fill="FFFFFF"/>
        <w:tabs>
          <w:tab w:val="left" w:pos="490"/>
        </w:tabs>
        <w:jc w:val="both"/>
        <w:rPr>
          <w:color w:val="000000"/>
          <w:spacing w:val="-6"/>
          <w:sz w:val="18"/>
          <w:szCs w:val="18"/>
        </w:rPr>
      </w:pPr>
    </w:p>
    <w:p w14:paraId="0E9094BF" w14:textId="77777777" w:rsidR="00F3700E" w:rsidRPr="00DA6928" w:rsidRDefault="00A24341">
      <w:pPr>
        <w:numPr>
          <w:ilvl w:val="1"/>
          <w:numId w:val="32"/>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5BA721BA" w14:textId="77777777" w:rsidR="00F3700E" w:rsidRPr="00DA6928" w:rsidRDefault="00F3700E">
      <w:pPr>
        <w:shd w:val="clear" w:color="auto" w:fill="FFFFFF"/>
        <w:tabs>
          <w:tab w:val="left" w:pos="490"/>
        </w:tabs>
        <w:jc w:val="both"/>
        <w:rPr>
          <w:color w:val="000000"/>
          <w:spacing w:val="-6"/>
          <w:sz w:val="18"/>
          <w:szCs w:val="18"/>
        </w:rPr>
      </w:pPr>
    </w:p>
    <w:p w14:paraId="35C5BB35" w14:textId="77777777" w:rsidR="00F3700E" w:rsidRPr="00DA6928" w:rsidRDefault="00A24341">
      <w:pPr>
        <w:numPr>
          <w:ilvl w:val="1"/>
          <w:numId w:val="32"/>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7DABA389" w14:textId="77777777" w:rsidR="00F3700E" w:rsidRPr="00DA6928" w:rsidRDefault="00F3700E">
      <w:pPr>
        <w:shd w:val="clear" w:color="auto" w:fill="FFFFFF"/>
        <w:tabs>
          <w:tab w:val="left" w:pos="490"/>
        </w:tabs>
        <w:jc w:val="both"/>
        <w:rPr>
          <w:color w:val="000000"/>
          <w:spacing w:val="-6"/>
          <w:sz w:val="18"/>
          <w:szCs w:val="18"/>
        </w:rPr>
      </w:pPr>
    </w:p>
    <w:p w14:paraId="3CADC351" w14:textId="77777777" w:rsidR="00F3700E" w:rsidRPr="00DA6928" w:rsidRDefault="00A24341">
      <w:pPr>
        <w:numPr>
          <w:ilvl w:val="1"/>
          <w:numId w:val="32"/>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712AE0B3" w14:textId="77777777" w:rsidR="00F3700E" w:rsidRPr="00DA6928" w:rsidRDefault="00F3700E">
      <w:pPr>
        <w:shd w:val="clear" w:color="auto" w:fill="FFFFFF"/>
        <w:tabs>
          <w:tab w:val="left" w:pos="490"/>
        </w:tabs>
        <w:jc w:val="both"/>
        <w:rPr>
          <w:sz w:val="18"/>
          <w:szCs w:val="18"/>
        </w:rPr>
      </w:pPr>
    </w:p>
    <w:p w14:paraId="14FB30E9" w14:textId="77777777" w:rsidR="00F3700E" w:rsidRPr="00DA6928" w:rsidRDefault="00A24341">
      <w:pPr>
        <w:numPr>
          <w:ilvl w:val="1"/>
          <w:numId w:val="32"/>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0390141E" w14:textId="77777777" w:rsidR="00F3700E" w:rsidRPr="00DA6928" w:rsidRDefault="00F3700E">
      <w:pPr>
        <w:shd w:val="clear" w:color="auto" w:fill="FFFFFF"/>
        <w:tabs>
          <w:tab w:val="left" w:pos="490"/>
        </w:tabs>
        <w:jc w:val="both"/>
        <w:rPr>
          <w:sz w:val="18"/>
          <w:szCs w:val="18"/>
        </w:rPr>
      </w:pPr>
    </w:p>
    <w:p w14:paraId="49608296" w14:textId="77777777" w:rsidR="00F3700E" w:rsidRPr="00DA6928" w:rsidRDefault="00A24341">
      <w:pPr>
        <w:numPr>
          <w:ilvl w:val="1"/>
          <w:numId w:val="32"/>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167E9D78" w14:textId="77777777" w:rsidR="00F3700E" w:rsidRPr="00DA6928" w:rsidRDefault="00F3700E">
      <w:pPr>
        <w:shd w:val="clear" w:color="auto" w:fill="FFFFFF"/>
        <w:tabs>
          <w:tab w:val="left" w:pos="490"/>
        </w:tabs>
        <w:jc w:val="both"/>
        <w:rPr>
          <w:sz w:val="18"/>
          <w:szCs w:val="18"/>
        </w:rPr>
      </w:pPr>
    </w:p>
    <w:p w14:paraId="126BCA6E" w14:textId="77777777" w:rsidR="00F3700E" w:rsidRPr="00DA6928" w:rsidRDefault="00A24341">
      <w:pPr>
        <w:numPr>
          <w:ilvl w:val="1"/>
          <w:numId w:val="32"/>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4C419C87" w14:textId="77777777" w:rsidR="00F3700E" w:rsidRPr="00DA6928" w:rsidRDefault="00F3700E">
      <w:pPr>
        <w:shd w:val="clear" w:color="auto" w:fill="FFFFFF"/>
        <w:tabs>
          <w:tab w:val="left" w:pos="490"/>
        </w:tabs>
        <w:jc w:val="both"/>
        <w:rPr>
          <w:sz w:val="18"/>
          <w:szCs w:val="18"/>
        </w:rPr>
      </w:pPr>
    </w:p>
    <w:p w14:paraId="0C1EB439" w14:textId="77777777" w:rsidR="00F3700E" w:rsidRPr="00DA6928" w:rsidRDefault="00A24341">
      <w:pPr>
        <w:numPr>
          <w:ilvl w:val="1"/>
          <w:numId w:val="32"/>
        </w:numPr>
        <w:shd w:val="clear" w:color="auto" w:fill="FFFFFF"/>
        <w:tabs>
          <w:tab w:val="left" w:pos="490"/>
        </w:tabs>
        <w:jc w:val="both"/>
        <w:rPr>
          <w:sz w:val="18"/>
          <w:szCs w:val="18"/>
        </w:rPr>
      </w:pPr>
      <w:r w:rsidRPr="00DA6928">
        <w:rPr>
          <w:sz w:val="18"/>
          <w:szCs w:val="18"/>
        </w:rPr>
        <w:t>Prakses devējam prakses laikā, kā arī pēc prakses beigām nav pienākums slēgt ar Praktikantu darba līgumu.</w:t>
      </w:r>
    </w:p>
    <w:p w14:paraId="10F4A5A2" w14:textId="77777777" w:rsidR="00F3700E" w:rsidRPr="00DA6928" w:rsidRDefault="00F3700E">
      <w:pPr>
        <w:shd w:val="clear" w:color="auto" w:fill="FFFFFF"/>
        <w:tabs>
          <w:tab w:val="left" w:pos="490"/>
        </w:tabs>
        <w:ind w:left="360"/>
        <w:jc w:val="both"/>
        <w:rPr>
          <w:sz w:val="18"/>
          <w:szCs w:val="18"/>
        </w:rPr>
      </w:pPr>
    </w:p>
    <w:p w14:paraId="1482F0CD" w14:textId="77777777" w:rsidR="00F3700E" w:rsidRPr="00DA6928" w:rsidRDefault="00A24341">
      <w:pPr>
        <w:numPr>
          <w:ilvl w:val="0"/>
          <w:numId w:val="32"/>
        </w:numPr>
        <w:shd w:val="clear" w:color="auto" w:fill="FFFFFF"/>
        <w:tabs>
          <w:tab w:val="left" w:pos="490"/>
        </w:tabs>
        <w:jc w:val="both"/>
        <w:rPr>
          <w:b/>
          <w:bCs/>
          <w:sz w:val="18"/>
          <w:szCs w:val="18"/>
        </w:rPr>
      </w:pPr>
      <w:r w:rsidRPr="00DA6928">
        <w:rPr>
          <w:b/>
          <w:bCs/>
          <w:sz w:val="18"/>
          <w:szCs w:val="18"/>
        </w:rPr>
        <w:t>Praktikanta  pienākumi.</w:t>
      </w:r>
    </w:p>
    <w:p w14:paraId="7E5C9DBE" w14:textId="77777777" w:rsidR="00F3700E" w:rsidRPr="00DA6928" w:rsidRDefault="00F3700E">
      <w:pPr>
        <w:shd w:val="clear" w:color="auto" w:fill="FFFFFF"/>
        <w:tabs>
          <w:tab w:val="left" w:pos="490"/>
        </w:tabs>
        <w:jc w:val="both"/>
        <w:rPr>
          <w:b/>
          <w:bCs/>
          <w:sz w:val="18"/>
          <w:szCs w:val="18"/>
        </w:rPr>
      </w:pPr>
    </w:p>
    <w:p w14:paraId="421C87D8" w14:textId="77777777" w:rsidR="00F3700E" w:rsidRPr="00DA6928" w:rsidRDefault="00A24341">
      <w:pPr>
        <w:numPr>
          <w:ilvl w:val="1"/>
          <w:numId w:val="32"/>
        </w:numPr>
        <w:shd w:val="clear" w:color="auto" w:fill="FFFFFF"/>
        <w:tabs>
          <w:tab w:val="left" w:pos="490"/>
        </w:tabs>
        <w:rPr>
          <w:color w:val="000000"/>
          <w:sz w:val="18"/>
          <w:szCs w:val="18"/>
        </w:rPr>
      </w:pPr>
      <w:r w:rsidRPr="00DA6928">
        <w:rPr>
          <w:color w:val="000000"/>
          <w:spacing w:val="3"/>
          <w:sz w:val="18"/>
          <w:szCs w:val="18"/>
        </w:rPr>
        <w:t>Praktikantam ir pienākumi:</w:t>
      </w:r>
    </w:p>
    <w:p w14:paraId="5B945331"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644863F4"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482F69B9"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5DF7AF21"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0206656D"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4A6DB14E"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6D37EBB5"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155A5E97" w14:textId="77777777" w:rsidR="00F3700E" w:rsidRPr="00DA6928" w:rsidRDefault="00F3700E">
      <w:pPr>
        <w:shd w:val="clear" w:color="auto" w:fill="FFFFFF"/>
        <w:tabs>
          <w:tab w:val="left" w:pos="490"/>
        </w:tabs>
        <w:jc w:val="both"/>
        <w:rPr>
          <w:sz w:val="18"/>
          <w:szCs w:val="18"/>
        </w:rPr>
      </w:pPr>
    </w:p>
    <w:p w14:paraId="46EB869F" w14:textId="77777777" w:rsidR="00F3700E" w:rsidRPr="00DA6928" w:rsidRDefault="00A24341">
      <w:pPr>
        <w:numPr>
          <w:ilvl w:val="0"/>
          <w:numId w:val="32"/>
        </w:numPr>
        <w:shd w:val="clear" w:color="auto" w:fill="FFFFFF"/>
        <w:tabs>
          <w:tab w:val="left" w:pos="490"/>
        </w:tabs>
        <w:jc w:val="both"/>
        <w:rPr>
          <w:b/>
          <w:bCs/>
          <w:sz w:val="18"/>
          <w:szCs w:val="18"/>
        </w:rPr>
      </w:pPr>
      <w:r w:rsidRPr="00DA6928">
        <w:rPr>
          <w:b/>
          <w:bCs/>
          <w:sz w:val="18"/>
          <w:szCs w:val="18"/>
        </w:rPr>
        <w:t>Pušu atbildība un strīdu risināšana.</w:t>
      </w:r>
    </w:p>
    <w:p w14:paraId="54984B57" w14:textId="77777777" w:rsidR="00F3700E" w:rsidRPr="00DA6928" w:rsidRDefault="00F3700E">
      <w:pPr>
        <w:shd w:val="clear" w:color="auto" w:fill="FFFFFF"/>
        <w:tabs>
          <w:tab w:val="left" w:pos="490"/>
        </w:tabs>
        <w:jc w:val="both"/>
        <w:rPr>
          <w:sz w:val="18"/>
          <w:szCs w:val="18"/>
        </w:rPr>
      </w:pPr>
    </w:p>
    <w:p w14:paraId="718F30AE"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1D4B6884"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70F5599B"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0F7B7E5B"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0FAB2408"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3391F883" w14:textId="77777777" w:rsidR="00F3700E" w:rsidRPr="00DA6928" w:rsidRDefault="00A24341">
      <w:pPr>
        <w:shd w:val="clear" w:color="auto" w:fill="FFFFFF"/>
        <w:tabs>
          <w:tab w:val="left" w:pos="367"/>
        </w:tabs>
        <w:spacing w:before="202"/>
        <w:rPr>
          <w:b/>
          <w:bCs/>
          <w:color w:val="000000"/>
          <w:spacing w:val="1"/>
          <w:sz w:val="18"/>
          <w:szCs w:val="18"/>
        </w:rPr>
      </w:pPr>
      <w:r w:rsidRPr="00DA6928">
        <w:rPr>
          <w:b/>
          <w:bCs/>
          <w:color w:val="000000"/>
          <w:spacing w:val="1"/>
          <w:sz w:val="18"/>
          <w:szCs w:val="18"/>
        </w:rPr>
        <w:t>7. Līguma spēkā esamība un izbeigšanas kārtība.</w:t>
      </w:r>
    </w:p>
    <w:p w14:paraId="01F77683" w14:textId="77777777" w:rsidR="00F3700E" w:rsidRPr="00DA6928" w:rsidRDefault="00A24341">
      <w:pPr>
        <w:ind w:firstLine="420"/>
        <w:rPr>
          <w:sz w:val="18"/>
          <w:szCs w:val="18"/>
        </w:rPr>
      </w:pPr>
      <w:r w:rsidRPr="00DA6928">
        <w:rPr>
          <w:sz w:val="18"/>
          <w:szCs w:val="18"/>
        </w:rPr>
        <w:t>7.1. . Līgums stājas spēkā no tā parakstīšanas brīža un ir spēkā līdz Pušu saistību pilnīgai izpildei.</w:t>
      </w:r>
    </w:p>
    <w:p w14:paraId="0D8A268E" w14:textId="77777777" w:rsidR="00F3700E" w:rsidRPr="00DA6928" w:rsidRDefault="00A24341">
      <w:pPr>
        <w:rPr>
          <w:sz w:val="18"/>
          <w:szCs w:val="18"/>
        </w:rPr>
      </w:pPr>
      <w:r w:rsidRPr="00DA6928">
        <w:rPr>
          <w:sz w:val="18"/>
          <w:szCs w:val="18"/>
        </w:rPr>
        <w:t xml:space="preserve">         7.2. . Līguma laušana iespējama sekojošos gadījumos:</w:t>
      </w:r>
    </w:p>
    <w:p w14:paraId="07F5DA73" w14:textId="77777777" w:rsidR="00F3700E" w:rsidRPr="00DA6928" w:rsidRDefault="00A24341">
      <w:pPr>
        <w:shd w:val="clear" w:color="auto" w:fill="FFFFFF"/>
        <w:tabs>
          <w:tab w:val="left" w:pos="317"/>
        </w:tabs>
        <w:ind w:left="720"/>
        <w:rPr>
          <w:color w:val="000000"/>
          <w:sz w:val="18"/>
          <w:szCs w:val="18"/>
        </w:rPr>
      </w:pPr>
      <w:r w:rsidRPr="00DA6928">
        <w:rPr>
          <w:color w:val="000000"/>
          <w:sz w:val="18"/>
          <w:szCs w:val="18"/>
        </w:rPr>
        <w:t xml:space="preserve">7.1.1. 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7DCA357B" w14:textId="77777777" w:rsidR="00F3700E" w:rsidRPr="00DA6928" w:rsidRDefault="00A24341">
      <w:pPr>
        <w:shd w:val="clear" w:color="auto" w:fill="FFFFFF"/>
        <w:ind w:left="720"/>
        <w:rPr>
          <w:color w:val="000000"/>
          <w:spacing w:val="1"/>
          <w:sz w:val="18"/>
          <w:szCs w:val="18"/>
        </w:rPr>
      </w:pPr>
      <w:r w:rsidRPr="00DA6928">
        <w:rPr>
          <w:color w:val="000000"/>
          <w:spacing w:val="5"/>
          <w:sz w:val="18"/>
          <w:szCs w:val="18"/>
        </w:rPr>
        <w:t xml:space="preserve">7.1.2. 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5172A95E" w14:textId="77777777" w:rsidR="00F3700E" w:rsidRPr="00DA6928" w:rsidRDefault="00A24341">
      <w:pPr>
        <w:shd w:val="clear" w:color="auto" w:fill="FFFFFF"/>
        <w:rPr>
          <w:sz w:val="18"/>
          <w:szCs w:val="18"/>
        </w:rPr>
      </w:pPr>
      <w:r w:rsidRPr="00DA6928">
        <w:rPr>
          <w:sz w:val="18"/>
          <w:szCs w:val="18"/>
        </w:rPr>
        <w:t xml:space="preserve">        7.3.   </w:t>
      </w:r>
      <w:r w:rsidRPr="00DA6928">
        <w:rPr>
          <w:color w:val="000000"/>
          <w:spacing w:val="1"/>
          <w:sz w:val="18"/>
          <w:szCs w:val="18"/>
        </w:rPr>
        <w:t>Līguma pirmstermiņa izbeigšanas gadījumā spēkā paliek Līguma 7.1. punkts.</w:t>
      </w:r>
    </w:p>
    <w:p w14:paraId="36D85464" w14:textId="77777777" w:rsidR="00F3700E" w:rsidRPr="00DA6928" w:rsidRDefault="00A24341">
      <w:pPr>
        <w:shd w:val="clear" w:color="auto" w:fill="FFFFFF"/>
        <w:spacing w:before="223"/>
        <w:rPr>
          <w:b/>
          <w:bCs/>
          <w:sz w:val="18"/>
          <w:szCs w:val="18"/>
        </w:rPr>
      </w:pPr>
      <w:r w:rsidRPr="00DA6928">
        <w:rPr>
          <w:b/>
          <w:bCs/>
          <w:sz w:val="18"/>
          <w:szCs w:val="18"/>
        </w:rPr>
        <w:t>8. Citi noteikumi.</w:t>
      </w:r>
    </w:p>
    <w:p w14:paraId="242A409E" w14:textId="77777777" w:rsidR="00F3700E" w:rsidRPr="00DA6928" w:rsidRDefault="00A24341">
      <w:pPr>
        <w:pStyle w:val="BodyTextIndent2"/>
        <w:jc w:val="both"/>
        <w:rPr>
          <w:lang w:val="lv-LV"/>
        </w:rPr>
      </w:pPr>
      <w:r w:rsidRPr="00DA6928">
        <w:rPr>
          <w:lang w:val="lv-LV"/>
        </w:rPr>
        <w:t xml:space="preserve">8.1. 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03FDC166" w14:textId="77777777" w:rsidR="00F3700E" w:rsidRPr="00DA6928" w:rsidRDefault="00A24341">
      <w:pPr>
        <w:pStyle w:val="BodyTextIndent2"/>
        <w:jc w:val="both"/>
        <w:rPr>
          <w:lang w:val="lv-LV"/>
        </w:rPr>
      </w:pPr>
      <w:r w:rsidRPr="00DA6928">
        <w:rPr>
          <w:lang w:val="lv-LV"/>
        </w:rPr>
        <w:t>8.2. Līgums sastādīts uz divām lapām, trīs vienādos eksemplāros ar vienādi juridisku spēku, pa vienam katrai Pusei.</w:t>
      </w:r>
    </w:p>
    <w:p w14:paraId="38F10AEC" w14:textId="77777777" w:rsidR="00F3700E" w:rsidRPr="00DA6928" w:rsidRDefault="00A24341">
      <w:pPr>
        <w:pBdr>
          <w:bottom w:val="single" w:sz="4" w:space="1" w:color="auto"/>
        </w:pBdr>
        <w:shd w:val="clear" w:color="auto" w:fill="FFFFFF"/>
        <w:tabs>
          <w:tab w:val="left" w:pos="382"/>
        </w:tabs>
        <w:spacing w:before="223"/>
        <w:ind w:left="360"/>
        <w:jc w:val="both"/>
        <w:rPr>
          <w:sz w:val="18"/>
          <w:szCs w:val="18"/>
        </w:rPr>
      </w:pPr>
      <w:r w:rsidRPr="00DA6928">
        <w:rPr>
          <w:sz w:val="18"/>
          <w:szCs w:val="18"/>
        </w:rPr>
        <w:t xml:space="preserve">8.3. 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123CC14D" w14:textId="77777777" w:rsidR="00F3700E" w:rsidRPr="00DA6928" w:rsidRDefault="00A24341">
      <w:pPr>
        <w:shd w:val="clear" w:color="auto" w:fill="FFFFFF"/>
        <w:tabs>
          <w:tab w:val="left" w:pos="382"/>
        </w:tabs>
        <w:spacing w:before="223"/>
        <w:ind w:left="360"/>
        <w:jc w:val="both"/>
        <w:rPr>
          <w:sz w:val="18"/>
          <w:szCs w:val="18"/>
          <w:u w:val="single"/>
        </w:rPr>
      </w:pPr>
      <w:r w:rsidRPr="00DA6928">
        <w:rPr>
          <w:sz w:val="18"/>
          <w:szCs w:val="18"/>
        </w:rPr>
        <w:t xml:space="preserve">8.4. No Universitātes puses par Praktikanta prakses vadītāju Universitāte norīko </w:t>
      </w:r>
      <w:r w:rsidRPr="00DA6928">
        <w:rPr>
          <w:sz w:val="18"/>
          <w:szCs w:val="18"/>
          <w:u w:val="single"/>
        </w:rPr>
        <w:t xml:space="preserve">                                        , tālr.                   .</w:t>
      </w:r>
    </w:p>
    <w:p w14:paraId="3FD057FA" w14:textId="77777777" w:rsidR="00F3700E" w:rsidRPr="00DA6928" w:rsidRDefault="00A24341">
      <w:pPr>
        <w:shd w:val="clear" w:color="auto" w:fill="FFFFFF"/>
        <w:spacing w:before="223"/>
        <w:rPr>
          <w:b/>
          <w:bCs/>
          <w:sz w:val="18"/>
          <w:szCs w:val="18"/>
        </w:rPr>
      </w:pPr>
      <w:r w:rsidRPr="00DA6928">
        <w:rPr>
          <w:b/>
          <w:bCs/>
          <w:sz w:val="18"/>
          <w:szCs w:val="18"/>
        </w:rPr>
        <w:t>9. Pušu adreses un rekvizīti.</w:t>
      </w:r>
      <w:r w:rsidRPr="00DA6928">
        <w:rPr>
          <w:sz w:val="18"/>
          <w:szCs w:val="18"/>
        </w:rPr>
        <w:t xml:space="preserve"> </w:t>
      </w:r>
      <w:r w:rsidRPr="00DA6928">
        <w:rPr>
          <w:b/>
          <w:bCs/>
          <w:sz w:val="18"/>
          <w:szCs w:val="18"/>
        </w:rPr>
        <w:tab/>
      </w:r>
    </w:p>
    <w:p w14:paraId="36CBE3B8" w14:textId="77777777" w:rsidR="00F3700E" w:rsidRPr="00DA6928" w:rsidRDefault="00F3700E">
      <w:pPr>
        <w:tabs>
          <w:tab w:val="left" w:pos="5700"/>
        </w:tabs>
        <w:rPr>
          <w:sz w:val="18"/>
          <w:szCs w:val="18"/>
        </w:rPr>
      </w:pPr>
    </w:p>
    <w:tbl>
      <w:tblPr>
        <w:tblW w:w="0" w:type="auto"/>
        <w:tblInd w:w="420" w:type="dxa"/>
        <w:tblLook w:val="04A0" w:firstRow="1" w:lastRow="0" w:firstColumn="1" w:lastColumn="0" w:noHBand="0" w:noVBand="1"/>
      </w:tblPr>
      <w:tblGrid>
        <w:gridCol w:w="2901"/>
        <w:gridCol w:w="3074"/>
        <w:gridCol w:w="2959"/>
      </w:tblGrid>
      <w:tr w:rsidR="00F3700E" w:rsidRPr="00DA6928" w14:paraId="3B041302" w14:textId="77777777">
        <w:tc>
          <w:tcPr>
            <w:tcW w:w="3190" w:type="dxa"/>
          </w:tcPr>
          <w:p w14:paraId="46EBD1C6" w14:textId="77777777" w:rsidR="00F3700E" w:rsidRPr="00DA6928" w:rsidRDefault="00A24341">
            <w:pPr>
              <w:tabs>
                <w:tab w:val="left" w:pos="382"/>
              </w:tabs>
              <w:spacing w:before="223"/>
              <w:rPr>
                <w:b/>
                <w:bCs/>
                <w:sz w:val="18"/>
                <w:szCs w:val="18"/>
              </w:rPr>
            </w:pPr>
            <w:r w:rsidRPr="00DA6928">
              <w:rPr>
                <w:b/>
                <w:bCs/>
                <w:sz w:val="18"/>
                <w:szCs w:val="18"/>
              </w:rPr>
              <w:t>Prakses devējs:</w:t>
            </w:r>
          </w:p>
          <w:p w14:paraId="5FDB8127"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02F6A869"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4BA7858E"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74BB8861" w14:textId="77777777" w:rsidR="00F3700E" w:rsidRPr="00DA6928" w:rsidRDefault="00F3700E">
            <w:pPr>
              <w:tabs>
                <w:tab w:val="left" w:pos="382"/>
              </w:tabs>
              <w:spacing w:line="276" w:lineRule="auto"/>
              <w:rPr>
                <w:b/>
                <w:bCs/>
                <w:sz w:val="18"/>
                <w:szCs w:val="18"/>
              </w:rPr>
            </w:pPr>
          </w:p>
          <w:p w14:paraId="596BE261" w14:textId="77777777" w:rsidR="00F3700E" w:rsidRPr="00DA6928" w:rsidRDefault="00F3700E">
            <w:pPr>
              <w:tabs>
                <w:tab w:val="left" w:pos="382"/>
              </w:tabs>
              <w:spacing w:line="276" w:lineRule="auto"/>
              <w:rPr>
                <w:b/>
                <w:bCs/>
                <w:sz w:val="18"/>
                <w:szCs w:val="18"/>
              </w:rPr>
            </w:pPr>
          </w:p>
          <w:p w14:paraId="1AD887DF" w14:textId="77777777" w:rsidR="00F3700E" w:rsidRPr="00DA6928" w:rsidRDefault="00F3700E">
            <w:pPr>
              <w:tabs>
                <w:tab w:val="left" w:pos="382"/>
              </w:tabs>
              <w:spacing w:line="276" w:lineRule="auto"/>
              <w:rPr>
                <w:b/>
                <w:bCs/>
                <w:sz w:val="18"/>
                <w:szCs w:val="18"/>
              </w:rPr>
            </w:pPr>
          </w:p>
          <w:p w14:paraId="7FE12750" w14:textId="77777777" w:rsidR="00F3700E" w:rsidRPr="00DA6928" w:rsidRDefault="00F3700E">
            <w:pPr>
              <w:tabs>
                <w:tab w:val="left" w:pos="382"/>
              </w:tabs>
              <w:spacing w:line="276" w:lineRule="auto"/>
              <w:rPr>
                <w:b/>
                <w:bCs/>
                <w:sz w:val="18"/>
                <w:szCs w:val="18"/>
              </w:rPr>
            </w:pPr>
          </w:p>
          <w:p w14:paraId="7BAE15D4"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60886A43"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6C617D1B"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73095CCE"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493A4F89"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5D0A089E"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64F98B09" w14:textId="77777777" w:rsidR="00F3700E" w:rsidRPr="00DA6928" w:rsidRDefault="00A24341">
            <w:pPr>
              <w:tabs>
                <w:tab w:val="left" w:pos="382"/>
              </w:tabs>
              <w:spacing w:line="276" w:lineRule="auto"/>
              <w:rPr>
                <w:sz w:val="18"/>
                <w:szCs w:val="18"/>
              </w:rPr>
            </w:pPr>
            <w:r w:rsidRPr="00DA6928">
              <w:rPr>
                <w:sz w:val="18"/>
                <w:szCs w:val="18"/>
              </w:rPr>
              <w:t>LV-5401</w:t>
            </w:r>
          </w:p>
          <w:p w14:paraId="5457B8DA" w14:textId="77777777" w:rsidR="00354F29" w:rsidRPr="00DA6928" w:rsidRDefault="00354F29" w:rsidP="00354F29">
            <w:pPr>
              <w:tabs>
                <w:tab w:val="left" w:pos="382"/>
              </w:tabs>
              <w:spacing w:line="276" w:lineRule="auto"/>
              <w:rPr>
                <w:b/>
                <w:sz w:val="18"/>
                <w:szCs w:val="18"/>
              </w:rPr>
            </w:pPr>
            <w:r w:rsidRPr="00DA6928">
              <w:rPr>
                <w:b/>
                <w:sz w:val="18"/>
                <w:szCs w:val="18"/>
              </w:rPr>
              <w:t xml:space="preserve">DU Studiju daļas vadītāja </w:t>
            </w:r>
          </w:p>
          <w:p w14:paraId="445B6234" w14:textId="77777777" w:rsidR="00F3700E" w:rsidRPr="00DA6928" w:rsidRDefault="00354F29">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00D34B06" w14:textId="77777777" w:rsidR="00F3700E" w:rsidRPr="00DA6928" w:rsidRDefault="00F3700E">
            <w:pPr>
              <w:tabs>
                <w:tab w:val="left" w:pos="382"/>
              </w:tabs>
              <w:spacing w:line="276" w:lineRule="auto"/>
              <w:rPr>
                <w:b/>
                <w:sz w:val="18"/>
                <w:szCs w:val="18"/>
              </w:rPr>
            </w:pPr>
          </w:p>
          <w:p w14:paraId="44F1C865" w14:textId="77777777" w:rsidR="00F3700E" w:rsidRPr="00DA6928" w:rsidRDefault="00A24341">
            <w:pPr>
              <w:tabs>
                <w:tab w:val="left" w:pos="382"/>
              </w:tabs>
              <w:spacing w:line="276" w:lineRule="auto"/>
              <w:rPr>
                <w:b/>
                <w:bCs/>
                <w:sz w:val="18"/>
                <w:szCs w:val="18"/>
              </w:rPr>
            </w:pPr>
            <w:r w:rsidRPr="00DA6928">
              <w:rPr>
                <w:b/>
                <w:bCs/>
                <w:sz w:val="18"/>
                <w:szCs w:val="18"/>
              </w:rPr>
              <w:t>___________________________</w:t>
            </w:r>
          </w:p>
          <w:p w14:paraId="0AA1B2C6" w14:textId="77777777" w:rsidR="00F3700E" w:rsidRPr="00DA6928" w:rsidRDefault="00A24341">
            <w:pPr>
              <w:tabs>
                <w:tab w:val="left" w:pos="382"/>
              </w:tabs>
              <w:spacing w:line="276" w:lineRule="auto"/>
              <w:rPr>
                <w:b/>
                <w:bCs/>
                <w:sz w:val="18"/>
                <w:szCs w:val="18"/>
              </w:rPr>
            </w:pPr>
            <w:r w:rsidRPr="00DA6928">
              <w:rPr>
                <w:bCs/>
                <w:sz w:val="18"/>
                <w:szCs w:val="18"/>
              </w:rPr>
              <w:t xml:space="preserve">                      (paraksts)</w:t>
            </w:r>
          </w:p>
        </w:tc>
        <w:tc>
          <w:tcPr>
            <w:tcW w:w="3190" w:type="dxa"/>
          </w:tcPr>
          <w:p w14:paraId="7853F9F8" w14:textId="77777777" w:rsidR="00F3700E" w:rsidRPr="00DA6928" w:rsidRDefault="00A24341">
            <w:pPr>
              <w:tabs>
                <w:tab w:val="left" w:pos="382"/>
              </w:tabs>
              <w:spacing w:before="223"/>
              <w:rPr>
                <w:b/>
                <w:bCs/>
                <w:sz w:val="18"/>
                <w:szCs w:val="18"/>
              </w:rPr>
            </w:pPr>
            <w:r w:rsidRPr="00DA6928">
              <w:rPr>
                <w:b/>
                <w:bCs/>
                <w:sz w:val="18"/>
                <w:szCs w:val="18"/>
              </w:rPr>
              <w:t>Praktikants:</w:t>
            </w:r>
          </w:p>
          <w:p w14:paraId="48A98718"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2AB0820E"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507A20DC"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784B8696" w14:textId="77777777" w:rsidR="00F3700E" w:rsidRPr="00DA6928" w:rsidRDefault="00F3700E">
            <w:pPr>
              <w:tabs>
                <w:tab w:val="left" w:pos="382"/>
              </w:tabs>
              <w:spacing w:line="276" w:lineRule="auto"/>
              <w:rPr>
                <w:b/>
                <w:bCs/>
                <w:sz w:val="18"/>
                <w:szCs w:val="18"/>
              </w:rPr>
            </w:pPr>
          </w:p>
          <w:p w14:paraId="04773390" w14:textId="77777777" w:rsidR="00F3700E" w:rsidRPr="00DA6928" w:rsidRDefault="00F3700E">
            <w:pPr>
              <w:tabs>
                <w:tab w:val="left" w:pos="382"/>
              </w:tabs>
              <w:spacing w:line="276" w:lineRule="auto"/>
              <w:rPr>
                <w:b/>
                <w:bCs/>
                <w:sz w:val="18"/>
                <w:szCs w:val="18"/>
              </w:rPr>
            </w:pPr>
          </w:p>
          <w:p w14:paraId="6C01D395" w14:textId="77777777" w:rsidR="00F3700E" w:rsidRPr="00DA6928" w:rsidRDefault="00F3700E">
            <w:pPr>
              <w:tabs>
                <w:tab w:val="left" w:pos="382"/>
              </w:tabs>
              <w:spacing w:line="276" w:lineRule="auto"/>
              <w:rPr>
                <w:b/>
                <w:bCs/>
                <w:sz w:val="18"/>
                <w:szCs w:val="18"/>
              </w:rPr>
            </w:pPr>
          </w:p>
          <w:p w14:paraId="1D1EE4C8" w14:textId="77777777" w:rsidR="00F3700E" w:rsidRPr="00DA6928" w:rsidRDefault="00F3700E">
            <w:pPr>
              <w:tabs>
                <w:tab w:val="left" w:pos="382"/>
              </w:tabs>
              <w:spacing w:line="276" w:lineRule="auto"/>
              <w:rPr>
                <w:b/>
                <w:bCs/>
                <w:sz w:val="18"/>
                <w:szCs w:val="18"/>
              </w:rPr>
            </w:pPr>
          </w:p>
          <w:p w14:paraId="453B84A1"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175BE244" w14:textId="77777777" w:rsidR="00F3700E" w:rsidRPr="00DA6928" w:rsidRDefault="00A24341">
            <w:pPr>
              <w:tabs>
                <w:tab w:val="left" w:pos="382"/>
              </w:tabs>
              <w:rPr>
                <w:b/>
                <w:bCs/>
                <w:sz w:val="18"/>
                <w:szCs w:val="18"/>
              </w:rPr>
            </w:pPr>
            <w:r w:rsidRPr="00DA6928">
              <w:rPr>
                <w:bCs/>
                <w:sz w:val="18"/>
                <w:szCs w:val="18"/>
              </w:rPr>
              <w:t xml:space="preserve">                      (paraksts)</w:t>
            </w:r>
          </w:p>
        </w:tc>
      </w:tr>
    </w:tbl>
    <w:p w14:paraId="265A186F" w14:textId="77777777" w:rsidR="00F3700E" w:rsidRPr="00DA6928" w:rsidRDefault="00F3700E">
      <w:pPr>
        <w:tabs>
          <w:tab w:val="left" w:pos="5700"/>
        </w:tabs>
        <w:sectPr w:rsidR="00F3700E" w:rsidRPr="00DA6928">
          <w:type w:val="continuous"/>
          <w:pgSz w:w="11906" w:h="16838"/>
          <w:pgMar w:top="851" w:right="851" w:bottom="539" w:left="1701" w:header="567" w:footer="567" w:gutter="0"/>
          <w:cols w:space="708"/>
          <w:docGrid w:linePitch="360"/>
        </w:sectPr>
      </w:pPr>
    </w:p>
    <w:p w14:paraId="69681298" w14:textId="77777777" w:rsidR="00435905" w:rsidRPr="00DA6928" w:rsidRDefault="00A24341">
      <w:pPr>
        <w:pStyle w:val="Title"/>
        <w:jc w:val="right"/>
        <w:rPr>
          <w:sz w:val="18"/>
          <w:szCs w:val="18"/>
          <w:lang w:val="lv-LV"/>
        </w:rPr>
      </w:pP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r w:rsidRPr="00DA6928">
        <w:rPr>
          <w:sz w:val="18"/>
          <w:szCs w:val="18"/>
          <w:lang w:val="lv-LV"/>
        </w:rPr>
        <w:tab/>
      </w:r>
    </w:p>
    <w:p w14:paraId="589E3ADE" w14:textId="77777777" w:rsidR="00435905" w:rsidRPr="00DA6928" w:rsidRDefault="00435905">
      <w:pPr>
        <w:pStyle w:val="Title"/>
        <w:jc w:val="right"/>
        <w:rPr>
          <w:sz w:val="18"/>
          <w:szCs w:val="18"/>
          <w:lang w:val="lv-LV"/>
        </w:rPr>
      </w:pPr>
    </w:p>
    <w:p w14:paraId="494534D5" w14:textId="77777777" w:rsidR="00354F29" w:rsidRPr="00DA6928" w:rsidRDefault="00354F29" w:rsidP="00354F29">
      <w:pPr>
        <w:jc w:val="right"/>
        <w:rPr>
          <w:b/>
          <w:bCs/>
          <w:i/>
          <w:iCs/>
          <w:sz w:val="18"/>
          <w:szCs w:val="18"/>
        </w:rPr>
      </w:pPr>
      <w:bookmarkStart w:id="26" w:name="_Hlk166367190"/>
      <w:r w:rsidRPr="00DA6928">
        <w:rPr>
          <w:b/>
          <w:bCs/>
          <w:i/>
          <w:iCs/>
          <w:sz w:val="18"/>
          <w:szCs w:val="18"/>
        </w:rPr>
        <w:lastRenderedPageBreak/>
        <w:t>Prakse IV (Skolotāja pedagoģiskā prakse iekļaujošā izglītībā)</w:t>
      </w:r>
    </w:p>
    <w:bookmarkEnd w:id="26"/>
    <w:p w14:paraId="7F08B594" w14:textId="77777777" w:rsidR="00354F29" w:rsidRPr="00DA6928" w:rsidRDefault="00354F29">
      <w:pPr>
        <w:pStyle w:val="Title"/>
        <w:jc w:val="right"/>
        <w:rPr>
          <w:b w:val="0"/>
          <w:sz w:val="18"/>
          <w:szCs w:val="18"/>
          <w:lang w:val="lv-LV"/>
        </w:rPr>
      </w:pPr>
    </w:p>
    <w:p w14:paraId="0C2AE5AE" w14:textId="77777777" w:rsidR="00F3700E" w:rsidRPr="00DA6928" w:rsidRDefault="00A24341">
      <w:pPr>
        <w:pStyle w:val="Title"/>
        <w:jc w:val="right"/>
        <w:rPr>
          <w:sz w:val="18"/>
          <w:szCs w:val="18"/>
          <w:lang w:val="lv-LV"/>
        </w:rPr>
      </w:pPr>
      <w:proofErr w:type="spellStart"/>
      <w:r w:rsidRPr="00DA6928">
        <w:rPr>
          <w:b w:val="0"/>
          <w:sz w:val="18"/>
          <w:szCs w:val="18"/>
          <w:lang w:val="lv-LV"/>
        </w:rPr>
        <w:t>Reģ</w:t>
      </w:r>
      <w:proofErr w:type="spellEnd"/>
      <w:r w:rsidRPr="00DA6928">
        <w:rPr>
          <w:b w:val="0"/>
          <w:sz w:val="18"/>
          <w:szCs w:val="18"/>
          <w:lang w:val="lv-LV"/>
        </w:rPr>
        <w:t>. Nr. 18-12/20___-______</w:t>
      </w:r>
    </w:p>
    <w:p w14:paraId="64BA01E0" w14:textId="77777777" w:rsidR="00435905" w:rsidRPr="00DA6928" w:rsidRDefault="00435905">
      <w:pPr>
        <w:pStyle w:val="Title"/>
        <w:rPr>
          <w:sz w:val="18"/>
          <w:szCs w:val="18"/>
          <w:lang w:val="lv-LV"/>
        </w:rPr>
      </w:pPr>
    </w:p>
    <w:p w14:paraId="4EE6DB05" w14:textId="77777777" w:rsidR="00F3700E" w:rsidRPr="00DA6928" w:rsidRDefault="00A24341">
      <w:pPr>
        <w:pStyle w:val="Title"/>
        <w:rPr>
          <w:sz w:val="18"/>
          <w:szCs w:val="18"/>
          <w:lang w:val="lv-LV"/>
        </w:rPr>
      </w:pPr>
      <w:r w:rsidRPr="00DA6928">
        <w:rPr>
          <w:sz w:val="18"/>
          <w:szCs w:val="18"/>
          <w:lang w:val="lv-LV"/>
        </w:rPr>
        <w:t>Līgums par profesionālās kvalifikācijas praksi</w:t>
      </w:r>
    </w:p>
    <w:p w14:paraId="096D3732" w14:textId="77777777" w:rsidR="00F3700E" w:rsidRPr="00DA6928" w:rsidRDefault="00F3700E">
      <w:pPr>
        <w:jc w:val="both"/>
        <w:rPr>
          <w:sz w:val="18"/>
          <w:szCs w:val="18"/>
        </w:rPr>
      </w:pPr>
    </w:p>
    <w:p w14:paraId="3DEB2D9D" w14:textId="77777777" w:rsidR="00F3700E" w:rsidRPr="00DA6928" w:rsidRDefault="00A24341">
      <w:pPr>
        <w:jc w:val="both"/>
        <w:rPr>
          <w:sz w:val="18"/>
          <w:szCs w:val="18"/>
        </w:rPr>
      </w:pPr>
      <w:r w:rsidRPr="00DA6928">
        <w:rPr>
          <w:sz w:val="18"/>
          <w:szCs w:val="18"/>
          <w:u w:val="single"/>
        </w:rPr>
        <w:t xml:space="preserve">     Daugavpilī                     </w:t>
      </w:r>
      <w:r w:rsidRPr="00DA6928">
        <w:rPr>
          <w:sz w:val="18"/>
          <w:szCs w:val="18"/>
        </w:rPr>
        <w:t xml:space="preserve">                                                   </w:t>
      </w:r>
      <w:r w:rsidRPr="00DA6928">
        <w:rPr>
          <w:sz w:val="18"/>
          <w:szCs w:val="18"/>
        </w:rPr>
        <w:tab/>
        <w:t xml:space="preserve">                                                            20</w:t>
      </w:r>
      <w:r w:rsidRPr="00DA6928">
        <w:rPr>
          <w:sz w:val="18"/>
          <w:szCs w:val="18"/>
          <w:u w:val="single"/>
        </w:rPr>
        <w:t xml:space="preserve">      </w:t>
      </w:r>
      <w:r w:rsidRPr="00DA6928">
        <w:rPr>
          <w:sz w:val="18"/>
          <w:szCs w:val="18"/>
        </w:rPr>
        <w:t>. gada________________</w:t>
      </w:r>
    </w:p>
    <w:p w14:paraId="0241BF93" w14:textId="77777777" w:rsidR="00F3700E" w:rsidRPr="00DA6928" w:rsidRDefault="00A24341">
      <w:pPr>
        <w:tabs>
          <w:tab w:val="left" w:pos="7500"/>
        </w:tabs>
        <w:jc w:val="both"/>
        <w:rPr>
          <w:sz w:val="18"/>
          <w:szCs w:val="18"/>
        </w:rPr>
      </w:pPr>
      <w:r w:rsidRPr="00DA6928">
        <w:rPr>
          <w:sz w:val="18"/>
          <w:szCs w:val="18"/>
        </w:rPr>
        <w:t>(līguma noslēgšanas vieta lokatīvā)</w:t>
      </w:r>
      <w:r w:rsidRPr="00DA6928">
        <w:rPr>
          <w:sz w:val="18"/>
          <w:szCs w:val="18"/>
        </w:rPr>
        <w:tab/>
        <w:t xml:space="preserve">           (datums)</w:t>
      </w:r>
    </w:p>
    <w:p w14:paraId="2F5F0E38" w14:textId="77777777" w:rsidR="00F3700E" w:rsidRPr="00DA6928" w:rsidRDefault="00F3700E">
      <w:pPr>
        <w:jc w:val="both"/>
        <w:rPr>
          <w:sz w:val="18"/>
          <w:szCs w:val="18"/>
        </w:rPr>
      </w:pPr>
    </w:p>
    <w:p w14:paraId="6CB14D70" w14:textId="77777777" w:rsidR="00F3700E" w:rsidRPr="00DA6928" w:rsidRDefault="00A24341">
      <w:pPr>
        <w:jc w:val="both"/>
        <w:rPr>
          <w:sz w:val="18"/>
          <w:szCs w:val="18"/>
        </w:rPr>
      </w:pPr>
      <w:r w:rsidRPr="00DA6928">
        <w:rPr>
          <w:b/>
          <w:bCs/>
          <w:sz w:val="18"/>
          <w:szCs w:val="18"/>
        </w:rPr>
        <w:t>Daugavpils Universitāte</w:t>
      </w:r>
      <w:r w:rsidRPr="00DA6928">
        <w:rPr>
          <w:sz w:val="18"/>
          <w:szCs w:val="18"/>
        </w:rPr>
        <w:t xml:space="preserve">, </w:t>
      </w:r>
      <w:r w:rsidR="00354F29" w:rsidRPr="00DA6928">
        <w:rPr>
          <w:sz w:val="18"/>
          <w:szCs w:val="18"/>
        </w:rPr>
        <w:t>tās Studiju daļas vadītājas Anitas Kiričukas personā, kura darbojas saskaņā ar DU rektora 2023.gada 02. oktobra rīkojumu Nr. 4-17/308</w:t>
      </w:r>
      <w:r w:rsidRPr="00DA6928">
        <w:rPr>
          <w:sz w:val="18"/>
          <w:szCs w:val="18"/>
        </w:rPr>
        <w:t xml:space="preserve">, turpmāk tekstā “Universitāte”,______________________________, tās vadītāja____________________________________________________personā ,                                (iestāde)                                                                                 </w:t>
      </w:r>
    </w:p>
    <w:p w14:paraId="68F4C363" w14:textId="77777777" w:rsidR="00F3700E" w:rsidRPr="00DA6928" w:rsidRDefault="00A24341">
      <w:pPr>
        <w:pBdr>
          <w:bottom w:val="single" w:sz="4" w:space="1" w:color="auto"/>
        </w:pBdr>
        <w:jc w:val="both"/>
        <w:rPr>
          <w:sz w:val="18"/>
          <w:szCs w:val="18"/>
        </w:rPr>
      </w:pPr>
      <w:r w:rsidRPr="00DA6928">
        <w:rPr>
          <w:sz w:val="18"/>
          <w:szCs w:val="18"/>
        </w:rPr>
        <w:t xml:space="preserve">                                        (Vārds,</w:t>
      </w:r>
      <w:r w:rsidR="00354F29" w:rsidRPr="00DA6928">
        <w:rPr>
          <w:sz w:val="18"/>
          <w:szCs w:val="18"/>
        </w:rPr>
        <w:t xml:space="preserve"> </w:t>
      </w:r>
      <w:r w:rsidRPr="00DA6928">
        <w:rPr>
          <w:sz w:val="18"/>
          <w:szCs w:val="18"/>
        </w:rPr>
        <w:t>uzvārds)</w:t>
      </w:r>
    </w:p>
    <w:p w14:paraId="10F896FE" w14:textId="77777777" w:rsidR="00F3700E" w:rsidRPr="00DA6928" w:rsidRDefault="00A24341">
      <w:pPr>
        <w:pBdr>
          <w:bottom w:val="single" w:sz="4" w:space="1" w:color="auto"/>
        </w:pBdr>
        <w:rPr>
          <w:spacing w:val="1"/>
          <w:sz w:val="18"/>
          <w:szCs w:val="18"/>
        </w:rPr>
      </w:pPr>
      <w:r w:rsidRPr="00DA6928">
        <w:rPr>
          <w:sz w:val="18"/>
          <w:szCs w:val="18"/>
        </w:rPr>
        <w:t xml:space="preserve">kas darbojas, </w:t>
      </w:r>
      <w:r w:rsidRPr="00DA6928">
        <w:rPr>
          <w:spacing w:val="4"/>
          <w:sz w:val="18"/>
          <w:szCs w:val="18"/>
        </w:rPr>
        <w:t>pamatojoties uz</w:t>
      </w:r>
      <w:r w:rsidRPr="00DA6928">
        <w:rPr>
          <w:spacing w:val="1"/>
          <w:sz w:val="18"/>
          <w:szCs w:val="18"/>
        </w:rPr>
        <w:t xml:space="preserve"> ________________________________________,         turpmāk tekstā -"Prakses devējs" un                                                                       </w:t>
      </w:r>
      <w:r w:rsidRPr="00DA6928">
        <w:rPr>
          <w:color w:val="FFFFFF"/>
          <w:spacing w:val="1"/>
          <w:sz w:val="18"/>
          <w:szCs w:val="18"/>
        </w:rPr>
        <w:t xml:space="preserve">,    </w:t>
      </w:r>
      <w:r w:rsidRPr="00DA6928">
        <w:rPr>
          <w:spacing w:val="1"/>
          <w:sz w:val="18"/>
          <w:szCs w:val="18"/>
        </w:rPr>
        <w:t xml:space="preserve">                                                                                                                                                                                                     ,</w:t>
      </w:r>
    </w:p>
    <w:p w14:paraId="2BC54293" w14:textId="77777777" w:rsidR="00F3700E" w:rsidRPr="00DA6928" w:rsidRDefault="00A24341">
      <w:pPr>
        <w:jc w:val="both"/>
        <w:rPr>
          <w:spacing w:val="1"/>
          <w:sz w:val="18"/>
          <w:szCs w:val="18"/>
        </w:rPr>
      </w:pPr>
      <w:r w:rsidRPr="00DA6928">
        <w:rPr>
          <w:spacing w:val="1"/>
          <w:sz w:val="18"/>
          <w:szCs w:val="18"/>
        </w:rPr>
        <w:t xml:space="preserve">                                                                      (Praktikanta vārds, uzvārds)</w:t>
      </w:r>
    </w:p>
    <w:p w14:paraId="4997D300" w14:textId="77777777" w:rsidR="00F3700E" w:rsidRPr="00DA6928" w:rsidRDefault="00A24341">
      <w:pPr>
        <w:jc w:val="both"/>
        <w:rPr>
          <w:spacing w:val="1"/>
          <w:sz w:val="18"/>
          <w:szCs w:val="18"/>
        </w:rPr>
      </w:pPr>
      <w:r w:rsidRPr="00DA6928">
        <w:rPr>
          <w:spacing w:val="1"/>
          <w:sz w:val="18"/>
          <w:szCs w:val="18"/>
        </w:rPr>
        <w:t xml:space="preserve">personas kods: _______________________, dzīvojošs___________________________________________________, turpmāk </w:t>
      </w:r>
    </w:p>
    <w:p w14:paraId="6086796B" w14:textId="77777777" w:rsidR="00F3700E" w:rsidRPr="00DA6928" w:rsidRDefault="00A24341">
      <w:pPr>
        <w:jc w:val="both"/>
        <w:rPr>
          <w:spacing w:val="1"/>
          <w:sz w:val="18"/>
          <w:szCs w:val="18"/>
        </w:rPr>
      </w:pPr>
      <w:r w:rsidRPr="00DA6928">
        <w:rPr>
          <w:spacing w:val="5"/>
          <w:sz w:val="18"/>
          <w:szCs w:val="18"/>
        </w:rPr>
        <w:t xml:space="preserve">                                                    </w:t>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r>
      <w:r w:rsidRPr="00DA6928">
        <w:rPr>
          <w:spacing w:val="5"/>
          <w:sz w:val="18"/>
          <w:szCs w:val="18"/>
        </w:rPr>
        <w:tab/>
        <w:t>(Praktikanta adrese)</w:t>
      </w:r>
    </w:p>
    <w:p w14:paraId="21ECF695" w14:textId="77777777" w:rsidR="00F3700E" w:rsidRPr="00DA6928" w:rsidRDefault="00A24341">
      <w:pPr>
        <w:jc w:val="both"/>
        <w:rPr>
          <w:sz w:val="18"/>
          <w:szCs w:val="18"/>
        </w:rPr>
      </w:pPr>
      <w:r w:rsidRPr="00DA6928">
        <w:rPr>
          <w:spacing w:val="1"/>
          <w:sz w:val="18"/>
          <w:szCs w:val="18"/>
        </w:rPr>
        <w:t>tekstā „Praktikants”,</w:t>
      </w:r>
      <w:r w:rsidRPr="00DA6928">
        <w:rPr>
          <w:spacing w:val="5"/>
          <w:sz w:val="18"/>
          <w:szCs w:val="18"/>
        </w:rPr>
        <w:t xml:space="preserve"> visi kopā turpmāk saukti par Pusēm vai katrs atsevišķi - par Pusi, bez spaidiem, viltus</w:t>
      </w:r>
      <w:r w:rsidRPr="00DA6928">
        <w:rPr>
          <w:color w:val="000000"/>
          <w:spacing w:val="5"/>
          <w:sz w:val="18"/>
          <w:szCs w:val="18"/>
        </w:rPr>
        <w:t xml:space="preserve"> un maldības noslēdza</w:t>
      </w:r>
      <w:r w:rsidRPr="00DA6928">
        <w:rPr>
          <w:color w:val="000000"/>
          <w:sz w:val="18"/>
          <w:szCs w:val="18"/>
        </w:rPr>
        <w:t xml:space="preserve"> sekojoša satura bezatlīdzības līgumu,</w:t>
      </w:r>
      <w:r w:rsidRPr="00DA6928">
        <w:rPr>
          <w:color w:val="000000"/>
          <w:spacing w:val="1"/>
          <w:sz w:val="18"/>
          <w:szCs w:val="18"/>
        </w:rPr>
        <w:t xml:space="preserve"> </w:t>
      </w:r>
      <w:r w:rsidRPr="00DA6928">
        <w:rPr>
          <w:color w:val="000000"/>
          <w:sz w:val="18"/>
          <w:szCs w:val="18"/>
        </w:rPr>
        <w:t>turpmāk tekstā - Līgums:</w:t>
      </w:r>
    </w:p>
    <w:p w14:paraId="1ABC7D82" w14:textId="77777777" w:rsidR="00F3700E" w:rsidRPr="00DA6928" w:rsidRDefault="00F3700E">
      <w:pPr>
        <w:jc w:val="both"/>
        <w:rPr>
          <w:sz w:val="18"/>
          <w:szCs w:val="18"/>
        </w:rPr>
      </w:pPr>
    </w:p>
    <w:p w14:paraId="4C27B3BA" w14:textId="77777777" w:rsidR="00F3700E" w:rsidRPr="00DA6928" w:rsidRDefault="00A24341">
      <w:pPr>
        <w:numPr>
          <w:ilvl w:val="0"/>
          <w:numId w:val="35"/>
        </w:numPr>
        <w:jc w:val="both"/>
        <w:rPr>
          <w:b/>
          <w:bCs/>
          <w:sz w:val="18"/>
          <w:szCs w:val="18"/>
        </w:rPr>
      </w:pPr>
      <w:r w:rsidRPr="00DA6928">
        <w:rPr>
          <w:b/>
          <w:bCs/>
          <w:sz w:val="18"/>
          <w:szCs w:val="18"/>
        </w:rPr>
        <w:t>Līguma priekšmets.</w:t>
      </w:r>
    </w:p>
    <w:p w14:paraId="2A26B5B2" w14:textId="77777777" w:rsidR="00F3700E" w:rsidRPr="00DA6928" w:rsidRDefault="00F3700E">
      <w:pPr>
        <w:ind w:left="36"/>
        <w:jc w:val="both"/>
        <w:rPr>
          <w:b/>
          <w:bCs/>
          <w:sz w:val="18"/>
          <w:szCs w:val="18"/>
        </w:rPr>
      </w:pPr>
    </w:p>
    <w:p w14:paraId="2A154050" w14:textId="77777777" w:rsidR="00F3700E" w:rsidRPr="00DA6928" w:rsidRDefault="00A24341">
      <w:pPr>
        <w:pStyle w:val="NormalWeb"/>
        <w:pBdr>
          <w:between w:val="single" w:sz="4" w:space="1" w:color="auto"/>
        </w:pBdr>
        <w:spacing w:before="0" w:beforeAutospacing="0" w:after="0" w:afterAutospacing="0"/>
        <w:jc w:val="both"/>
        <w:rPr>
          <w:rFonts w:ascii="Times New Roman" w:hAnsi="Times New Roman" w:cs="Times New Roman"/>
          <w:sz w:val="18"/>
          <w:szCs w:val="18"/>
          <w:lang w:val="lv-LV"/>
        </w:rPr>
      </w:pPr>
      <w:r w:rsidRPr="00DA6928">
        <w:rPr>
          <w:rFonts w:ascii="Times New Roman" w:hAnsi="Times New Roman" w:cs="Times New Roman"/>
          <w:sz w:val="18"/>
          <w:szCs w:val="18"/>
          <w:lang w:val="lv-LV"/>
        </w:rPr>
        <w:t xml:space="preserve"> Ar šo Līgumu Universitāte </w:t>
      </w:r>
      <w:proofErr w:type="spellStart"/>
      <w:r w:rsidRPr="00DA6928">
        <w:rPr>
          <w:rFonts w:ascii="Times New Roman" w:hAnsi="Times New Roman" w:cs="Times New Roman"/>
          <w:sz w:val="18"/>
          <w:szCs w:val="18"/>
          <w:lang w:val="lv-LV"/>
        </w:rPr>
        <w:t>nosūta</w:t>
      </w:r>
      <w:proofErr w:type="spellEnd"/>
      <w:r w:rsidRPr="00DA6928">
        <w:rPr>
          <w:rFonts w:ascii="Times New Roman" w:hAnsi="Times New Roman" w:cs="Times New Roman"/>
          <w:sz w:val="18"/>
          <w:szCs w:val="18"/>
          <w:lang w:val="lv-LV"/>
        </w:rPr>
        <w:t xml:space="preserve">, bet Prakses devējs pieņem un saskaņā ar šī Līguma noteikumiem nodrošina prakses vietu studiju programmas „Sākumizglītības skolotājs” (studiju programmas kods 42 141, D139S) __ .studiju gada Praktikantam             </w:t>
      </w:r>
      <w:r w:rsidRPr="00DA6928">
        <w:rPr>
          <w:rFonts w:ascii="Times New Roman" w:hAnsi="Times New Roman" w:cs="Times New Roman"/>
          <w:color w:val="FFFFFF"/>
          <w:sz w:val="18"/>
          <w:szCs w:val="18"/>
          <w:lang w:val="lv-LV"/>
        </w:rPr>
        <w:t>,</w:t>
      </w:r>
      <w:r w:rsidRPr="00DA6928">
        <w:rPr>
          <w:rFonts w:ascii="Times New Roman" w:hAnsi="Times New Roman" w:cs="Times New Roman"/>
          <w:sz w:val="18"/>
          <w:szCs w:val="18"/>
          <w:lang w:val="lv-LV"/>
        </w:rPr>
        <w:t xml:space="preserve">                                                                                                                                                                                                             ,</w:t>
      </w:r>
    </w:p>
    <w:p w14:paraId="0C50FDF4" w14:textId="77777777" w:rsidR="00F3700E" w:rsidRPr="00DA6928" w:rsidRDefault="00A24341">
      <w:pPr>
        <w:pBdr>
          <w:between w:val="single" w:sz="4" w:space="1" w:color="auto"/>
        </w:pBdr>
        <w:jc w:val="both"/>
        <w:rPr>
          <w:sz w:val="18"/>
          <w:szCs w:val="18"/>
        </w:rPr>
      </w:pPr>
      <w:r w:rsidRPr="00DA6928">
        <w:rPr>
          <w:sz w:val="18"/>
          <w:szCs w:val="18"/>
        </w:rPr>
        <w:t xml:space="preserve"> </w:t>
      </w:r>
      <w:r w:rsidRPr="00DA6928">
        <w:rPr>
          <w:sz w:val="18"/>
          <w:szCs w:val="18"/>
        </w:rPr>
        <w:tab/>
      </w:r>
      <w:r w:rsidRPr="00DA6928">
        <w:rPr>
          <w:sz w:val="18"/>
          <w:szCs w:val="18"/>
        </w:rPr>
        <w:tab/>
      </w:r>
      <w:r w:rsidRPr="00DA6928">
        <w:rPr>
          <w:sz w:val="18"/>
          <w:szCs w:val="18"/>
        </w:rPr>
        <w:tab/>
      </w:r>
      <w:r w:rsidRPr="00DA6928">
        <w:rPr>
          <w:sz w:val="18"/>
          <w:szCs w:val="18"/>
        </w:rPr>
        <w:tab/>
      </w:r>
      <w:r w:rsidRPr="00DA6928">
        <w:rPr>
          <w:sz w:val="18"/>
          <w:szCs w:val="18"/>
        </w:rPr>
        <w:tab/>
        <w:t xml:space="preserve">      (Prakses vietas nosaukums, adrese)</w:t>
      </w:r>
    </w:p>
    <w:p w14:paraId="1A2B38A8" w14:textId="77777777" w:rsidR="00F3700E" w:rsidRPr="00DA6928" w:rsidRDefault="00A24341">
      <w:pPr>
        <w:ind w:left="360"/>
        <w:jc w:val="both"/>
        <w:rPr>
          <w:sz w:val="18"/>
          <w:szCs w:val="18"/>
        </w:rPr>
      </w:pPr>
      <w:r w:rsidRPr="00DA6928">
        <w:rPr>
          <w:sz w:val="18"/>
          <w:szCs w:val="18"/>
        </w:rPr>
        <w:t xml:space="preserve">  no 20</w:t>
      </w:r>
      <w:r w:rsidRPr="00DA6928">
        <w:rPr>
          <w:sz w:val="18"/>
          <w:szCs w:val="18"/>
          <w:u w:val="single"/>
        </w:rPr>
        <w:t xml:space="preserve">     </w:t>
      </w:r>
      <w:r w:rsidRPr="00DA6928">
        <w:rPr>
          <w:sz w:val="18"/>
          <w:szCs w:val="18"/>
        </w:rPr>
        <w:t xml:space="preserve">. gada </w:t>
      </w:r>
      <w:r w:rsidRPr="00DA6928">
        <w:rPr>
          <w:sz w:val="18"/>
          <w:szCs w:val="18"/>
          <w:u w:val="single"/>
        </w:rPr>
        <w:t xml:space="preserve">                                          </w:t>
      </w:r>
      <w:r w:rsidRPr="00DA6928">
        <w:rPr>
          <w:sz w:val="18"/>
          <w:szCs w:val="18"/>
        </w:rPr>
        <w:t>līdz 20</w:t>
      </w:r>
      <w:r w:rsidRPr="00DA6928">
        <w:rPr>
          <w:sz w:val="18"/>
          <w:szCs w:val="18"/>
          <w:u w:val="single"/>
        </w:rPr>
        <w:t xml:space="preserve">     </w:t>
      </w:r>
      <w:r w:rsidRPr="00DA6928">
        <w:rPr>
          <w:sz w:val="18"/>
          <w:szCs w:val="18"/>
        </w:rPr>
        <w:t>. gada</w:t>
      </w:r>
      <w:r w:rsidRPr="00DA6928">
        <w:rPr>
          <w:sz w:val="18"/>
          <w:szCs w:val="18"/>
          <w:u w:val="single"/>
        </w:rPr>
        <w:t xml:space="preserve">                                               </w:t>
      </w:r>
      <w:r w:rsidRPr="00DA6928">
        <w:rPr>
          <w:sz w:val="18"/>
          <w:szCs w:val="18"/>
        </w:rPr>
        <w:t xml:space="preserve">.     </w:t>
      </w:r>
    </w:p>
    <w:p w14:paraId="072955A8" w14:textId="77777777" w:rsidR="00F3700E" w:rsidRPr="00DA6928" w:rsidRDefault="00F3700E">
      <w:pPr>
        <w:ind w:left="360"/>
        <w:jc w:val="both"/>
        <w:rPr>
          <w:sz w:val="18"/>
          <w:szCs w:val="18"/>
        </w:rPr>
      </w:pPr>
    </w:p>
    <w:p w14:paraId="57C7D297" w14:textId="77777777" w:rsidR="00F3700E" w:rsidRPr="00DA6928" w:rsidRDefault="00A24341">
      <w:pPr>
        <w:contextualSpacing/>
        <w:jc w:val="both"/>
        <w:rPr>
          <w:sz w:val="18"/>
          <w:szCs w:val="18"/>
          <w:u w:val="single"/>
        </w:rPr>
      </w:pPr>
      <w:r w:rsidRPr="00DA6928">
        <w:rPr>
          <w:sz w:val="18"/>
          <w:szCs w:val="18"/>
        </w:rPr>
        <w:t xml:space="preserve">Prakses mērķis: </w:t>
      </w:r>
      <w:r w:rsidRPr="00DA6928">
        <w:rPr>
          <w:rFonts w:eastAsia="Calibri"/>
          <w:sz w:val="18"/>
          <w:szCs w:val="18"/>
          <w:u w:val="single"/>
        </w:rPr>
        <w:t>v</w:t>
      </w:r>
      <w:r w:rsidRPr="00DA6928">
        <w:rPr>
          <w:sz w:val="18"/>
          <w:szCs w:val="18"/>
          <w:u w:val="single"/>
        </w:rPr>
        <w:t>eicināt topošā skolotāja prasmi vērot, plānot un organizēt profesionālo darbību multikulturālā un iekļaujošas izglītības vidē, balstoties iekļaujoša skolotāja profila četrās pamatvērtībās</w:t>
      </w:r>
      <w:r w:rsidRPr="00DA6928">
        <w:rPr>
          <w:rFonts w:eastAsia="Calibri"/>
          <w:sz w:val="18"/>
          <w:szCs w:val="18"/>
          <w:u w:val="single"/>
          <w:lang w:eastAsia="en-GB"/>
        </w:rPr>
        <w:t>.</w:t>
      </w:r>
    </w:p>
    <w:p w14:paraId="27E6CC6A" w14:textId="77777777" w:rsidR="00F3700E" w:rsidRPr="00DA6928" w:rsidRDefault="00A24341">
      <w:pPr>
        <w:contextualSpacing/>
        <w:jc w:val="both"/>
        <w:rPr>
          <w:sz w:val="18"/>
          <w:szCs w:val="18"/>
          <w:u w:val="single"/>
        </w:rPr>
      </w:pPr>
      <w:r w:rsidRPr="00DA6928">
        <w:rPr>
          <w:iCs/>
          <w:sz w:val="18"/>
          <w:szCs w:val="18"/>
        </w:rPr>
        <w:t>Prakses uzdevumi:</w:t>
      </w:r>
      <w:r w:rsidRPr="00DA6928">
        <w:rPr>
          <w:sz w:val="18"/>
          <w:szCs w:val="18"/>
        </w:rPr>
        <w:t xml:space="preserve"> </w:t>
      </w:r>
      <w:r w:rsidRPr="00DA6928">
        <w:rPr>
          <w:sz w:val="18"/>
          <w:szCs w:val="18"/>
          <w:u w:val="single"/>
        </w:rPr>
        <w:t>veidot topošo pedagogu izpratni par  izglītības iestādes metodisko un administratīvo dokumentāciju dažādības kontekstā, izzinot izglītības procesa plānošanu, organizāciju un izvērtēšanu; veidot topošo skolotāju prasmes plānot, organizēt un īstenot mācību un audzināšanas darbu multikulturālā un iekļaujošas izglītības vidē, īstenojot atbalsta sniegšanu iekļaujošās izglītības kontekstā</w:t>
      </w:r>
      <w:bookmarkStart w:id="27" w:name="_Hlk89987116_0"/>
      <w:r w:rsidRPr="00DA6928">
        <w:rPr>
          <w:sz w:val="18"/>
          <w:szCs w:val="18"/>
          <w:u w:val="single"/>
        </w:rPr>
        <w:t>; analizēt mācību un audzināšanas procesu dažādības kontekstā un veikt pašnovērtējumu</w:t>
      </w:r>
      <w:bookmarkEnd w:id="27"/>
      <w:r w:rsidRPr="00DA6928">
        <w:rPr>
          <w:sz w:val="18"/>
          <w:szCs w:val="18"/>
          <w:u w:val="single"/>
        </w:rPr>
        <w:t>.</w:t>
      </w:r>
    </w:p>
    <w:p w14:paraId="5C3CC504" w14:textId="77777777" w:rsidR="00F3700E" w:rsidRPr="00DA6928" w:rsidRDefault="00F3700E">
      <w:pPr>
        <w:spacing w:line="360" w:lineRule="auto"/>
        <w:jc w:val="both"/>
        <w:rPr>
          <w:sz w:val="18"/>
          <w:szCs w:val="18"/>
        </w:rPr>
      </w:pPr>
    </w:p>
    <w:p w14:paraId="225F015F" w14:textId="77777777" w:rsidR="00F3700E" w:rsidRPr="00DA6928" w:rsidRDefault="00A24341">
      <w:pPr>
        <w:numPr>
          <w:ilvl w:val="0"/>
          <w:numId w:val="36"/>
        </w:numPr>
        <w:jc w:val="both"/>
        <w:rPr>
          <w:b/>
          <w:bCs/>
          <w:sz w:val="18"/>
          <w:szCs w:val="18"/>
        </w:rPr>
      </w:pPr>
      <w:r w:rsidRPr="00DA6928">
        <w:rPr>
          <w:b/>
          <w:sz w:val="18"/>
          <w:szCs w:val="18"/>
        </w:rPr>
        <w:t xml:space="preserve">Universitātes </w:t>
      </w:r>
      <w:r w:rsidRPr="00DA6928">
        <w:rPr>
          <w:b/>
          <w:bCs/>
          <w:sz w:val="18"/>
          <w:szCs w:val="18"/>
        </w:rPr>
        <w:t xml:space="preserve"> pienākumi.</w:t>
      </w:r>
    </w:p>
    <w:p w14:paraId="31C467F6" w14:textId="77777777" w:rsidR="00F3700E" w:rsidRPr="00DA6928" w:rsidRDefault="00F3700E">
      <w:pPr>
        <w:jc w:val="both"/>
        <w:rPr>
          <w:b/>
          <w:bCs/>
          <w:sz w:val="18"/>
          <w:szCs w:val="18"/>
        </w:rPr>
      </w:pPr>
    </w:p>
    <w:p w14:paraId="56D52906" w14:textId="77777777" w:rsidR="00F3700E" w:rsidRPr="00DA6928" w:rsidRDefault="00A24341">
      <w:pPr>
        <w:pStyle w:val="BodyTextIndent"/>
        <w:numPr>
          <w:ilvl w:val="1"/>
          <w:numId w:val="33"/>
        </w:numPr>
        <w:jc w:val="both"/>
        <w:rPr>
          <w:color w:val="000000"/>
          <w:spacing w:val="1"/>
          <w:sz w:val="18"/>
          <w:szCs w:val="18"/>
          <w:lang w:val="lv-LV"/>
        </w:rPr>
      </w:pPr>
      <w:r w:rsidRPr="00DA6928">
        <w:rPr>
          <w:color w:val="000000"/>
          <w:spacing w:val="1"/>
          <w:sz w:val="18"/>
          <w:szCs w:val="18"/>
          <w:lang w:val="lv-LV"/>
        </w:rPr>
        <w:t>Nodrošināt Praktikantu ar nepieciešamajiem metodiskajiem norādījumiem prakses programmas izpildei.</w:t>
      </w:r>
    </w:p>
    <w:p w14:paraId="4A93B128" w14:textId="77777777" w:rsidR="00F3700E" w:rsidRPr="00DA6928" w:rsidRDefault="00A24341">
      <w:pPr>
        <w:numPr>
          <w:ilvl w:val="1"/>
          <w:numId w:val="34"/>
        </w:numPr>
        <w:shd w:val="clear" w:color="auto" w:fill="FFFFFF"/>
        <w:spacing w:before="216"/>
        <w:jc w:val="both"/>
        <w:rPr>
          <w:color w:val="000000"/>
          <w:sz w:val="18"/>
          <w:szCs w:val="18"/>
        </w:rPr>
      </w:pPr>
      <w:r w:rsidRPr="00DA6928">
        <w:rPr>
          <w:color w:val="000000"/>
          <w:sz w:val="18"/>
          <w:szCs w:val="18"/>
        </w:rPr>
        <w:t xml:space="preserve">  No savas puses norīkot Praktikantam prakses vadītāju.</w:t>
      </w:r>
    </w:p>
    <w:p w14:paraId="1F002D8A" w14:textId="77777777" w:rsidR="00F3700E" w:rsidRPr="00DA6928" w:rsidRDefault="00A24341">
      <w:pPr>
        <w:numPr>
          <w:ilvl w:val="1"/>
          <w:numId w:val="34"/>
        </w:numPr>
        <w:shd w:val="clear" w:color="auto" w:fill="FFFFFF"/>
        <w:tabs>
          <w:tab w:val="center" w:pos="-1980"/>
          <w:tab w:val="center" w:pos="720"/>
        </w:tabs>
        <w:spacing w:before="216"/>
        <w:jc w:val="both"/>
        <w:rPr>
          <w:color w:val="000000"/>
          <w:sz w:val="18"/>
          <w:szCs w:val="18"/>
        </w:rPr>
      </w:pPr>
      <w:r w:rsidRPr="00DA6928">
        <w:rPr>
          <w:color w:val="000000"/>
          <w:spacing w:val="5"/>
          <w:sz w:val="18"/>
          <w:szCs w:val="18"/>
        </w:rPr>
        <w:t xml:space="preserve">  Iepriekš saskaņojot ar Prakses devēju, </w:t>
      </w:r>
      <w:r w:rsidRPr="00DA6928">
        <w:rPr>
          <w:sz w:val="18"/>
          <w:szCs w:val="18"/>
        </w:rPr>
        <w:t>Universitātes</w:t>
      </w:r>
      <w:r w:rsidRPr="00DA6928">
        <w:rPr>
          <w:color w:val="000000"/>
          <w:spacing w:val="5"/>
          <w:sz w:val="18"/>
          <w:szCs w:val="18"/>
        </w:rPr>
        <w:t xml:space="preserve"> prakses vadītājam ir tiesības pārbaudīt Praktikanta </w:t>
      </w:r>
      <w:r w:rsidRPr="00DA6928">
        <w:rPr>
          <w:color w:val="000000"/>
          <w:sz w:val="18"/>
          <w:szCs w:val="18"/>
        </w:rPr>
        <w:t xml:space="preserve">prakses      programmas izpildi prakses vietā.    </w:t>
      </w:r>
    </w:p>
    <w:p w14:paraId="64DFD116" w14:textId="77777777" w:rsidR="00F3700E" w:rsidRPr="00DA6928" w:rsidRDefault="00A24341">
      <w:pPr>
        <w:numPr>
          <w:ilvl w:val="1"/>
          <w:numId w:val="34"/>
        </w:numPr>
        <w:shd w:val="clear" w:color="auto" w:fill="FFFFFF"/>
        <w:spacing w:before="194"/>
        <w:jc w:val="both"/>
        <w:rPr>
          <w:color w:val="000000"/>
          <w:spacing w:val="-4"/>
          <w:sz w:val="18"/>
          <w:szCs w:val="18"/>
        </w:rPr>
      </w:pPr>
      <w:r w:rsidRPr="00DA6928">
        <w:rPr>
          <w:color w:val="000000"/>
          <w:spacing w:val="1"/>
          <w:sz w:val="18"/>
          <w:szCs w:val="18"/>
        </w:rPr>
        <w:t xml:space="preserve">  Pieņemt no Praktikanta tikai tādu prakses atskaiti, kas ir saskaņota ar Prakses devēju.</w:t>
      </w:r>
    </w:p>
    <w:p w14:paraId="79651D8B" w14:textId="77777777" w:rsidR="00F3700E" w:rsidRPr="00DA6928" w:rsidRDefault="00A24341">
      <w:pPr>
        <w:numPr>
          <w:ilvl w:val="0"/>
          <w:numId w:val="36"/>
        </w:numPr>
        <w:shd w:val="clear" w:color="auto" w:fill="FFFFFF"/>
        <w:spacing w:before="180"/>
        <w:jc w:val="both"/>
        <w:rPr>
          <w:b/>
          <w:bCs/>
          <w:sz w:val="18"/>
          <w:szCs w:val="18"/>
        </w:rPr>
      </w:pPr>
      <w:r w:rsidRPr="00DA6928">
        <w:rPr>
          <w:b/>
          <w:bCs/>
          <w:color w:val="000000"/>
          <w:spacing w:val="1"/>
          <w:sz w:val="18"/>
          <w:szCs w:val="18"/>
        </w:rPr>
        <w:t>Prakses</w:t>
      </w:r>
      <w:r w:rsidRPr="00DA6928">
        <w:rPr>
          <w:b/>
          <w:bCs/>
          <w:color w:val="000000"/>
          <w:spacing w:val="-1"/>
          <w:w w:val="85"/>
          <w:sz w:val="18"/>
          <w:szCs w:val="18"/>
        </w:rPr>
        <w:t xml:space="preserve"> </w:t>
      </w:r>
      <w:r w:rsidRPr="00DA6928">
        <w:rPr>
          <w:b/>
          <w:bCs/>
          <w:sz w:val="18"/>
          <w:szCs w:val="18"/>
        </w:rPr>
        <w:t>devēja pienākumi.</w:t>
      </w:r>
    </w:p>
    <w:p w14:paraId="372B548F" w14:textId="77777777" w:rsidR="00F3700E" w:rsidRPr="00DA6928" w:rsidRDefault="00F3700E">
      <w:pPr>
        <w:shd w:val="clear" w:color="auto" w:fill="FFFFFF"/>
        <w:spacing w:before="180"/>
        <w:jc w:val="both"/>
        <w:rPr>
          <w:b/>
          <w:bCs/>
          <w:sz w:val="18"/>
          <w:szCs w:val="18"/>
        </w:rPr>
      </w:pPr>
    </w:p>
    <w:p w14:paraId="1457BD8E" w14:textId="77777777" w:rsidR="00F3700E" w:rsidRPr="00DA6928" w:rsidRDefault="00A24341">
      <w:pPr>
        <w:numPr>
          <w:ilvl w:val="1"/>
          <w:numId w:val="36"/>
        </w:numPr>
        <w:shd w:val="clear" w:color="auto" w:fill="FFFFFF"/>
        <w:tabs>
          <w:tab w:val="left" w:pos="490"/>
        </w:tabs>
        <w:jc w:val="both"/>
        <w:rPr>
          <w:color w:val="000000"/>
          <w:spacing w:val="1"/>
          <w:sz w:val="18"/>
          <w:szCs w:val="18"/>
        </w:rPr>
      </w:pPr>
      <w:r w:rsidRPr="00DA6928">
        <w:rPr>
          <w:color w:val="000000"/>
          <w:spacing w:val="1"/>
          <w:sz w:val="18"/>
          <w:szCs w:val="18"/>
        </w:rPr>
        <w:t>Bez atlīdzības, savu iespēju robežās, nodrošināt Praktikantam prakses vietu šī Līguma darbības laikā.</w:t>
      </w:r>
    </w:p>
    <w:p w14:paraId="050FAEA1" w14:textId="77777777" w:rsidR="00F3700E" w:rsidRPr="00DA6928" w:rsidRDefault="00F3700E">
      <w:pPr>
        <w:shd w:val="clear" w:color="auto" w:fill="FFFFFF"/>
        <w:tabs>
          <w:tab w:val="left" w:pos="490"/>
        </w:tabs>
        <w:ind w:left="360"/>
        <w:jc w:val="both"/>
        <w:rPr>
          <w:color w:val="000000"/>
          <w:spacing w:val="1"/>
          <w:sz w:val="18"/>
          <w:szCs w:val="18"/>
        </w:rPr>
      </w:pPr>
    </w:p>
    <w:p w14:paraId="45AB1940" w14:textId="77777777" w:rsidR="00F3700E" w:rsidRPr="00DA6928" w:rsidRDefault="00A24341">
      <w:pPr>
        <w:numPr>
          <w:ilvl w:val="1"/>
          <w:numId w:val="36"/>
        </w:numPr>
        <w:shd w:val="clear" w:color="auto" w:fill="FFFFFF"/>
        <w:tabs>
          <w:tab w:val="left" w:pos="490"/>
        </w:tabs>
        <w:jc w:val="both"/>
        <w:rPr>
          <w:color w:val="000000"/>
          <w:spacing w:val="-6"/>
          <w:sz w:val="18"/>
          <w:szCs w:val="18"/>
        </w:rPr>
      </w:pPr>
      <w:r w:rsidRPr="00DA6928">
        <w:rPr>
          <w:color w:val="000000"/>
          <w:spacing w:val="-6"/>
          <w:sz w:val="18"/>
          <w:szCs w:val="18"/>
        </w:rPr>
        <w:t xml:space="preserve">Savu iespēju robežās nodrošināt Praktikantam prakses iespējas, atbilstoši starp </w:t>
      </w:r>
      <w:r w:rsidRPr="00DA6928">
        <w:rPr>
          <w:sz w:val="18"/>
          <w:szCs w:val="18"/>
        </w:rPr>
        <w:t>Universitāti</w:t>
      </w:r>
      <w:r w:rsidRPr="00DA6928">
        <w:rPr>
          <w:color w:val="000000"/>
          <w:spacing w:val="-6"/>
          <w:sz w:val="18"/>
          <w:szCs w:val="18"/>
        </w:rPr>
        <w:t xml:space="preserve"> un Prakses devēju saskaņotai prakses programmai.</w:t>
      </w:r>
    </w:p>
    <w:p w14:paraId="4FF48005" w14:textId="77777777" w:rsidR="00F3700E" w:rsidRPr="00DA6928" w:rsidRDefault="00F3700E">
      <w:pPr>
        <w:shd w:val="clear" w:color="auto" w:fill="FFFFFF"/>
        <w:tabs>
          <w:tab w:val="left" w:pos="490"/>
        </w:tabs>
        <w:jc w:val="both"/>
        <w:rPr>
          <w:color w:val="000000"/>
          <w:spacing w:val="-6"/>
          <w:sz w:val="18"/>
          <w:szCs w:val="18"/>
        </w:rPr>
      </w:pPr>
    </w:p>
    <w:p w14:paraId="71E01C80" w14:textId="77777777" w:rsidR="00F3700E" w:rsidRPr="00DA6928" w:rsidRDefault="00A24341">
      <w:pPr>
        <w:numPr>
          <w:ilvl w:val="1"/>
          <w:numId w:val="36"/>
        </w:numPr>
        <w:shd w:val="clear" w:color="auto" w:fill="FFFFFF"/>
        <w:tabs>
          <w:tab w:val="left" w:pos="490"/>
        </w:tabs>
        <w:jc w:val="both"/>
        <w:rPr>
          <w:color w:val="000000"/>
          <w:spacing w:val="-6"/>
          <w:sz w:val="18"/>
          <w:szCs w:val="18"/>
        </w:rPr>
      </w:pPr>
      <w:r w:rsidRPr="00DA6928">
        <w:rPr>
          <w:color w:val="000000"/>
          <w:spacing w:val="-6"/>
          <w:sz w:val="18"/>
          <w:szCs w:val="18"/>
        </w:rPr>
        <w:t>No savas puses norīkot Praktikantam prakses vadītāju.</w:t>
      </w:r>
    </w:p>
    <w:p w14:paraId="3DB24ECA" w14:textId="77777777" w:rsidR="00F3700E" w:rsidRPr="00DA6928" w:rsidRDefault="00F3700E">
      <w:pPr>
        <w:shd w:val="clear" w:color="auto" w:fill="FFFFFF"/>
        <w:tabs>
          <w:tab w:val="left" w:pos="490"/>
        </w:tabs>
        <w:jc w:val="both"/>
        <w:rPr>
          <w:color w:val="000000"/>
          <w:spacing w:val="-6"/>
          <w:sz w:val="18"/>
          <w:szCs w:val="18"/>
        </w:rPr>
      </w:pPr>
    </w:p>
    <w:p w14:paraId="7C85719F" w14:textId="77777777" w:rsidR="00F3700E" w:rsidRPr="00DA6928" w:rsidRDefault="00A24341">
      <w:pPr>
        <w:numPr>
          <w:ilvl w:val="1"/>
          <w:numId w:val="36"/>
        </w:numPr>
        <w:shd w:val="clear" w:color="auto" w:fill="FFFFFF"/>
        <w:tabs>
          <w:tab w:val="left" w:pos="490"/>
        </w:tabs>
        <w:jc w:val="both"/>
        <w:rPr>
          <w:color w:val="000000"/>
          <w:spacing w:val="-6"/>
          <w:sz w:val="18"/>
          <w:szCs w:val="18"/>
        </w:rPr>
      </w:pPr>
      <w:r w:rsidRPr="00DA6928">
        <w:rPr>
          <w:color w:val="000000"/>
          <w:spacing w:val="-6"/>
          <w:sz w:val="18"/>
          <w:szCs w:val="18"/>
        </w:rPr>
        <w:t>Iepazīstināt Praktikantu ar Prakses devēja Darba kārtības un citiem iekšējiem noteikumiem.</w:t>
      </w:r>
    </w:p>
    <w:p w14:paraId="2664E397" w14:textId="77777777" w:rsidR="00F3700E" w:rsidRPr="00DA6928" w:rsidRDefault="00F3700E">
      <w:pPr>
        <w:shd w:val="clear" w:color="auto" w:fill="FFFFFF"/>
        <w:tabs>
          <w:tab w:val="left" w:pos="490"/>
        </w:tabs>
        <w:jc w:val="both"/>
        <w:rPr>
          <w:color w:val="000000"/>
          <w:spacing w:val="-6"/>
          <w:sz w:val="18"/>
          <w:szCs w:val="18"/>
        </w:rPr>
      </w:pPr>
    </w:p>
    <w:p w14:paraId="077BD108" w14:textId="77777777" w:rsidR="00F3700E" w:rsidRPr="00DA6928" w:rsidRDefault="00A24341">
      <w:pPr>
        <w:numPr>
          <w:ilvl w:val="1"/>
          <w:numId w:val="36"/>
        </w:numPr>
        <w:shd w:val="clear" w:color="auto" w:fill="FFFFFF"/>
        <w:tabs>
          <w:tab w:val="left" w:pos="490"/>
        </w:tabs>
        <w:jc w:val="both"/>
        <w:rPr>
          <w:sz w:val="18"/>
          <w:szCs w:val="18"/>
        </w:rPr>
      </w:pPr>
      <w:r w:rsidRPr="00DA6928">
        <w:rPr>
          <w:color w:val="000000"/>
          <w:spacing w:val="2"/>
          <w:sz w:val="18"/>
          <w:szCs w:val="18"/>
        </w:rPr>
        <w:t xml:space="preserve">Sniegt Praktikantam informāciju, kas nepieciešama prakses programmas izpildei, izņemot tādu, kas, saskaņā </w:t>
      </w:r>
      <w:r w:rsidRPr="00DA6928">
        <w:rPr>
          <w:color w:val="000000"/>
          <w:spacing w:val="-1"/>
          <w:sz w:val="18"/>
          <w:szCs w:val="18"/>
        </w:rPr>
        <w:t>ar  normatīviem aktiem vai Prakses devēja iekšējiem noteikumiem ir uzskatāma par</w:t>
      </w:r>
      <w:r w:rsidRPr="00DA6928">
        <w:rPr>
          <w:color w:val="000000"/>
          <w:spacing w:val="-6"/>
          <w:sz w:val="18"/>
          <w:szCs w:val="18"/>
        </w:rPr>
        <w:t xml:space="preserve"> </w:t>
      </w:r>
      <w:r w:rsidRPr="00DA6928">
        <w:rPr>
          <w:color w:val="000000"/>
          <w:sz w:val="18"/>
          <w:szCs w:val="18"/>
        </w:rPr>
        <w:t>konfidenciālu vai ierobežotas pieejamības informāciju.</w:t>
      </w:r>
    </w:p>
    <w:p w14:paraId="340EC3B9" w14:textId="77777777" w:rsidR="00F3700E" w:rsidRPr="00DA6928" w:rsidRDefault="00F3700E">
      <w:pPr>
        <w:shd w:val="clear" w:color="auto" w:fill="FFFFFF"/>
        <w:tabs>
          <w:tab w:val="left" w:pos="490"/>
        </w:tabs>
        <w:jc w:val="both"/>
        <w:rPr>
          <w:sz w:val="18"/>
          <w:szCs w:val="18"/>
        </w:rPr>
      </w:pPr>
    </w:p>
    <w:p w14:paraId="3577634E" w14:textId="77777777" w:rsidR="00F3700E" w:rsidRPr="00DA6928" w:rsidRDefault="00A24341">
      <w:pPr>
        <w:numPr>
          <w:ilvl w:val="1"/>
          <w:numId w:val="36"/>
        </w:numPr>
        <w:shd w:val="clear" w:color="auto" w:fill="FFFFFF"/>
        <w:tabs>
          <w:tab w:val="left" w:pos="490"/>
        </w:tabs>
        <w:jc w:val="both"/>
        <w:rPr>
          <w:sz w:val="18"/>
          <w:szCs w:val="18"/>
        </w:rPr>
      </w:pPr>
      <w:r w:rsidRPr="00DA6928">
        <w:rPr>
          <w:sz w:val="18"/>
          <w:szCs w:val="18"/>
        </w:rPr>
        <w:t>Prakses  atskaitē norādīt iemeslus, ja prakses laikā nav iespējams izpildīt kādus no prakses programmas uzdevumiem.</w:t>
      </w:r>
    </w:p>
    <w:p w14:paraId="40296BAC" w14:textId="77777777" w:rsidR="00F3700E" w:rsidRPr="00DA6928" w:rsidRDefault="00F3700E">
      <w:pPr>
        <w:shd w:val="clear" w:color="auto" w:fill="FFFFFF"/>
        <w:tabs>
          <w:tab w:val="left" w:pos="490"/>
        </w:tabs>
        <w:jc w:val="both"/>
        <w:rPr>
          <w:sz w:val="18"/>
          <w:szCs w:val="18"/>
        </w:rPr>
      </w:pPr>
    </w:p>
    <w:p w14:paraId="10147224" w14:textId="77777777" w:rsidR="00F3700E" w:rsidRPr="00DA6928" w:rsidRDefault="00A24341">
      <w:pPr>
        <w:numPr>
          <w:ilvl w:val="1"/>
          <w:numId w:val="36"/>
        </w:numPr>
        <w:shd w:val="clear" w:color="auto" w:fill="FFFFFF"/>
        <w:tabs>
          <w:tab w:val="left" w:pos="490"/>
        </w:tabs>
        <w:jc w:val="both"/>
        <w:rPr>
          <w:sz w:val="18"/>
          <w:szCs w:val="18"/>
        </w:rPr>
      </w:pPr>
      <w:r w:rsidRPr="00DA6928">
        <w:rPr>
          <w:color w:val="000000"/>
          <w:spacing w:val="1"/>
          <w:sz w:val="18"/>
          <w:szCs w:val="18"/>
        </w:rPr>
        <w:t xml:space="preserve">Paziņot </w:t>
      </w:r>
      <w:r w:rsidRPr="00DA6928">
        <w:rPr>
          <w:sz w:val="18"/>
          <w:szCs w:val="18"/>
        </w:rPr>
        <w:t>Universitātei</w:t>
      </w:r>
      <w:r w:rsidRPr="00DA6928">
        <w:rPr>
          <w:color w:val="000000"/>
          <w:spacing w:val="1"/>
          <w:sz w:val="18"/>
          <w:szCs w:val="18"/>
        </w:rPr>
        <w:t xml:space="preserve">, ja Praktikants neievēro prakses programmu, Prakses devēja Darba kārtības noteikumus </w:t>
      </w:r>
      <w:r w:rsidRPr="00DA6928">
        <w:rPr>
          <w:color w:val="000000"/>
          <w:sz w:val="18"/>
          <w:szCs w:val="18"/>
        </w:rPr>
        <w:t>vai Prakses devēja noteiktās prasības.</w:t>
      </w:r>
    </w:p>
    <w:p w14:paraId="7B6B7B95" w14:textId="77777777" w:rsidR="00F3700E" w:rsidRPr="00DA6928" w:rsidRDefault="00F3700E">
      <w:pPr>
        <w:shd w:val="clear" w:color="auto" w:fill="FFFFFF"/>
        <w:tabs>
          <w:tab w:val="left" w:pos="490"/>
        </w:tabs>
        <w:jc w:val="both"/>
        <w:rPr>
          <w:sz w:val="18"/>
          <w:szCs w:val="18"/>
        </w:rPr>
      </w:pPr>
    </w:p>
    <w:p w14:paraId="6570FF48" w14:textId="77777777" w:rsidR="00F3700E" w:rsidRPr="00DA6928" w:rsidRDefault="00A24341">
      <w:pPr>
        <w:numPr>
          <w:ilvl w:val="1"/>
          <w:numId w:val="36"/>
        </w:numPr>
        <w:shd w:val="clear" w:color="auto" w:fill="FFFFFF"/>
        <w:tabs>
          <w:tab w:val="left" w:pos="490"/>
        </w:tabs>
        <w:jc w:val="both"/>
        <w:rPr>
          <w:sz w:val="18"/>
          <w:szCs w:val="18"/>
        </w:rPr>
      </w:pPr>
      <w:r w:rsidRPr="00DA6928">
        <w:rPr>
          <w:sz w:val="18"/>
          <w:szCs w:val="18"/>
        </w:rPr>
        <w:t xml:space="preserve"> Sastādīt un iesniegt Universitātei atsauksmi par Praktikanta prakses programmas izpildi</w:t>
      </w:r>
      <w:r w:rsidRPr="00DA6928">
        <w:rPr>
          <w:color w:val="000000"/>
          <w:spacing w:val="3"/>
          <w:sz w:val="18"/>
          <w:szCs w:val="18"/>
        </w:rPr>
        <w:t xml:space="preserve"> uz tam paredzētas </w:t>
      </w:r>
      <w:r w:rsidRPr="00DA6928">
        <w:rPr>
          <w:sz w:val="18"/>
          <w:szCs w:val="18"/>
        </w:rPr>
        <w:t>Universitātes</w:t>
      </w:r>
      <w:r w:rsidRPr="00DA6928">
        <w:rPr>
          <w:color w:val="000000"/>
          <w:spacing w:val="3"/>
          <w:sz w:val="18"/>
          <w:szCs w:val="18"/>
        </w:rPr>
        <w:t xml:space="preserve"> izstrādātas veidlapas.</w:t>
      </w:r>
    </w:p>
    <w:p w14:paraId="3AFE6C9C" w14:textId="77777777" w:rsidR="00F3700E" w:rsidRPr="00DA6928" w:rsidRDefault="00F3700E">
      <w:pPr>
        <w:shd w:val="clear" w:color="auto" w:fill="FFFFFF"/>
        <w:tabs>
          <w:tab w:val="left" w:pos="490"/>
        </w:tabs>
        <w:ind w:left="360"/>
        <w:jc w:val="both"/>
        <w:rPr>
          <w:sz w:val="18"/>
          <w:szCs w:val="18"/>
        </w:rPr>
      </w:pPr>
    </w:p>
    <w:p w14:paraId="4D997563" w14:textId="77777777" w:rsidR="00F3700E" w:rsidRPr="00DA6928" w:rsidRDefault="00F3700E">
      <w:pPr>
        <w:shd w:val="clear" w:color="auto" w:fill="FFFFFF"/>
        <w:tabs>
          <w:tab w:val="left" w:pos="490"/>
        </w:tabs>
        <w:jc w:val="both"/>
        <w:rPr>
          <w:sz w:val="18"/>
          <w:szCs w:val="18"/>
        </w:rPr>
      </w:pPr>
    </w:p>
    <w:p w14:paraId="13393334" w14:textId="77777777" w:rsidR="00F3700E" w:rsidRPr="00DA6928" w:rsidRDefault="00A24341">
      <w:pPr>
        <w:numPr>
          <w:ilvl w:val="1"/>
          <w:numId w:val="36"/>
        </w:numPr>
        <w:shd w:val="clear" w:color="auto" w:fill="FFFFFF"/>
        <w:tabs>
          <w:tab w:val="left" w:pos="490"/>
        </w:tabs>
        <w:jc w:val="both"/>
        <w:rPr>
          <w:sz w:val="18"/>
          <w:szCs w:val="18"/>
        </w:rPr>
      </w:pPr>
      <w:r w:rsidRPr="00DA6928">
        <w:rPr>
          <w:sz w:val="18"/>
          <w:szCs w:val="18"/>
        </w:rPr>
        <w:t>Prakses devējam prakses laikā, kā arī pēc prakses beigām nav pienākums slēgt ar Praktikantu darba līgumu.</w:t>
      </w:r>
    </w:p>
    <w:p w14:paraId="146E1C5F" w14:textId="77777777" w:rsidR="00F3700E" w:rsidRPr="00DA6928" w:rsidRDefault="00F3700E">
      <w:pPr>
        <w:shd w:val="clear" w:color="auto" w:fill="FFFFFF"/>
        <w:tabs>
          <w:tab w:val="left" w:pos="490"/>
        </w:tabs>
        <w:jc w:val="both"/>
        <w:rPr>
          <w:sz w:val="18"/>
          <w:szCs w:val="18"/>
        </w:rPr>
      </w:pPr>
    </w:p>
    <w:p w14:paraId="5F43311E" w14:textId="77777777" w:rsidR="00F3700E" w:rsidRPr="00DA6928" w:rsidRDefault="00A24341">
      <w:pPr>
        <w:numPr>
          <w:ilvl w:val="0"/>
          <w:numId w:val="36"/>
        </w:numPr>
        <w:shd w:val="clear" w:color="auto" w:fill="FFFFFF"/>
        <w:tabs>
          <w:tab w:val="left" w:pos="490"/>
        </w:tabs>
        <w:jc w:val="both"/>
        <w:rPr>
          <w:b/>
          <w:bCs/>
          <w:sz w:val="18"/>
          <w:szCs w:val="18"/>
        </w:rPr>
      </w:pPr>
      <w:r w:rsidRPr="00DA6928">
        <w:rPr>
          <w:b/>
          <w:bCs/>
          <w:sz w:val="18"/>
          <w:szCs w:val="18"/>
        </w:rPr>
        <w:t>Praktikanta  pienākumi.</w:t>
      </w:r>
    </w:p>
    <w:p w14:paraId="2FC0261D" w14:textId="77777777" w:rsidR="00F3700E" w:rsidRPr="00DA6928" w:rsidRDefault="00F3700E">
      <w:pPr>
        <w:shd w:val="clear" w:color="auto" w:fill="FFFFFF"/>
        <w:tabs>
          <w:tab w:val="left" w:pos="490"/>
        </w:tabs>
        <w:jc w:val="both"/>
        <w:rPr>
          <w:b/>
          <w:bCs/>
          <w:sz w:val="18"/>
          <w:szCs w:val="18"/>
        </w:rPr>
      </w:pPr>
    </w:p>
    <w:p w14:paraId="7982F4AF" w14:textId="77777777" w:rsidR="00F3700E" w:rsidRPr="00DA6928" w:rsidRDefault="00A24341">
      <w:pPr>
        <w:numPr>
          <w:ilvl w:val="1"/>
          <w:numId w:val="36"/>
        </w:numPr>
        <w:shd w:val="clear" w:color="auto" w:fill="FFFFFF"/>
        <w:tabs>
          <w:tab w:val="left" w:pos="490"/>
        </w:tabs>
        <w:rPr>
          <w:color w:val="000000"/>
          <w:sz w:val="18"/>
          <w:szCs w:val="18"/>
        </w:rPr>
      </w:pPr>
      <w:r w:rsidRPr="00DA6928">
        <w:rPr>
          <w:color w:val="000000"/>
          <w:spacing w:val="3"/>
          <w:sz w:val="18"/>
          <w:szCs w:val="18"/>
        </w:rPr>
        <w:t>Praktikantam ir pienākumi:</w:t>
      </w:r>
    </w:p>
    <w:p w14:paraId="2FF1C8B9" w14:textId="77777777" w:rsidR="00F3700E" w:rsidRPr="00DA6928" w:rsidRDefault="00A24341">
      <w:pPr>
        <w:shd w:val="clear" w:color="auto" w:fill="FFFFFF"/>
        <w:tabs>
          <w:tab w:val="left" w:pos="490"/>
        </w:tabs>
        <w:ind w:left="360"/>
        <w:rPr>
          <w:color w:val="000000"/>
          <w:sz w:val="18"/>
          <w:szCs w:val="18"/>
        </w:rPr>
      </w:pPr>
      <w:r w:rsidRPr="00DA6928">
        <w:rPr>
          <w:color w:val="000000"/>
          <w:spacing w:val="3"/>
          <w:sz w:val="18"/>
          <w:szCs w:val="18"/>
        </w:rPr>
        <w:t>4.1.1. Izpildīt prakses programmā norādītos uzdevumus, veikt prakses vadītāja uzdevumus tā noteiktajos termiņos, ievērot prakses vadītāja</w:t>
      </w:r>
      <w:r w:rsidRPr="00DA6928">
        <w:rPr>
          <w:color w:val="000000"/>
          <w:sz w:val="18"/>
          <w:szCs w:val="18"/>
        </w:rPr>
        <w:t xml:space="preserve"> norādījumus vai prasības; </w:t>
      </w:r>
    </w:p>
    <w:p w14:paraId="69AE3174" w14:textId="77777777" w:rsidR="00F3700E" w:rsidRPr="00DA6928" w:rsidRDefault="00A24341">
      <w:pPr>
        <w:shd w:val="clear" w:color="auto" w:fill="FFFFFF"/>
        <w:tabs>
          <w:tab w:val="left" w:pos="490"/>
        </w:tabs>
        <w:jc w:val="both"/>
        <w:rPr>
          <w:sz w:val="18"/>
          <w:szCs w:val="18"/>
        </w:rPr>
      </w:pPr>
      <w:r w:rsidRPr="00DA6928">
        <w:rPr>
          <w:sz w:val="18"/>
          <w:szCs w:val="18"/>
        </w:rPr>
        <w:t xml:space="preserve">        4.1.2. ievērot prakses vietas iekšējās kārtības noteikumus, darba aizsardzības, ugunsdrošības un elektrodrošības prasības, ņemt vērā darba vides riskus, darba vides risku samazināšanas un novēršanas iespējas, saudzīgi apieties ar prakses vietas inventāru;</w:t>
      </w:r>
    </w:p>
    <w:p w14:paraId="5AAC1D95" w14:textId="77777777" w:rsidR="00F3700E" w:rsidRPr="00DA6928" w:rsidRDefault="00A24341">
      <w:pPr>
        <w:shd w:val="clear" w:color="auto" w:fill="FFFFFF"/>
        <w:tabs>
          <w:tab w:val="left" w:pos="490"/>
        </w:tabs>
        <w:jc w:val="both"/>
        <w:rPr>
          <w:sz w:val="18"/>
          <w:szCs w:val="18"/>
        </w:rPr>
      </w:pPr>
      <w:r w:rsidRPr="00DA6928">
        <w:rPr>
          <w:sz w:val="18"/>
          <w:szCs w:val="18"/>
        </w:rPr>
        <w:t xml:space="preserve">         4.1.3. līguma darbības laikā un pēc līguma darbības izbeigšanās bez laika ierobežojuma</w:t>
      </w:r>
      <w:r w:rsidRPr="00DA6928">
        <w:rPr>
          <w:color w:val="FF0000"/>
          <w:sz w:val="18"/>
          <w:szCs w:val="18"/>
        </w:rPr>
        <w:t xml:space="preserve"> </w:t>
      </w:r>
      <w:r w:rsidRPr="00DA6928">
        <w:rPr>
          <w:sz w:val="18"/>
          <w:szCs w:val="18"/>
        </w:rPr>
        <w:t>neizpaust trešajām personām un nenorādīt prakses dokumentos Prakses devēja noteikto ierobežotas pieejamības informāciju, jebkādu informāciju par fizisko personu dzīvi, tehnisko, komerciālo informāciju, kas kļuvusi tam pieejama prakses izpildes laikā, izņemot Latvijas Republikas tiesību aktos paredzētos gadījumus;</w:t>
      </w:r>
    </w:p>
    <w:p w14:paraId="17F7D34B" w14:textId="77777777" w:rsidR="00F3700E" w:rsidRPr="00DA6928" w:rsidRDefault="00A24341">
      <w:pPr>
        <w:shd w:val="clear" w:color="auto" w:fill="FFFFFF"/>
        <w:tabs>
          <w:tab w:val="left" w:pos="490"/>
        </w:tabs>
        <w:jc w:val="both"/>
        <w:rPr>
          <w:color w:val="000000"/>
          <w:sz w:val="18"/>
          <w:szCs w:val="18"/>
        </w:rPr>
      </w:pPr>
      <w:r w:rsidRPr="00DA6928">
        <w:rPr>
          <w:sz w:val="18"/>
          <w:szCs w:val="18"/>
        </w:rPr>
        <w:t xml:space="preserve">   </w:t>
      </w:r>
      <w:r w:rsidRPr="00DA6928">
        <w:rPr>
          <w:sz w:val="18"/>
          <w:szCs w:val="18"/>
        </w:rPr>
        <w:tab/>
        <w:t>4.1.4.</w:t>
      </w:r>
      <w:r w:rsidRPr="00DA6928">
        <w:rPr>
          <w:color w:val="000000"/>
          <w:sz w:val="18"/>
          <w:szCs w:val="18"/>
        </w:rPr>
        <w:t xml:space="preserve"> par neierašanās prakses vietā iemesliem nekavējoties paziņot Prakses devējam un </w:t>
      </w:r>
      <w:r w:rsidRPr="00DA6928">
        <w:rPr>
          <w:sz w:val="18"/>
          <w:szCs w:val="18"/>
        </w:rPr>
        <w:t>Universitātei</w:t>
      </w:r>
      <w:r w:rsidRPr="00DA6928">
        <w:rPr>
          <w:color w:val="000000"/>
          <w:sz w:val="18"/>
          <w:szCs w:val="18"/>
        </w:rPr>
        <w:t>;</w:t>
      </w:r>
    </w:p>
    <w:p w14:paraId="1971A8E2"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z w:val="18"/>
          <w:szCs w:val="18"/>
        </w:rPr>
        <w:tab/>
        <w:t xml:space="preserve">4.1.5. </w:t>
      </w:r>
      <w:r w:rsidRPr="00DA6928">
        <w:rPr>
          <w:color w:val="000000"/>
          <w:spacing w:val="3"/>
          <w:sz w:val="18"/>
          <w:szCs w:val="18"/>
        </w:rPr>
        <w:t xml:space="preserve">saskaņot ar Prakses devēju prakses atskaiti, un </w:t>
      </w:r>
      <w:r w:rsidRPr="00DA6928">
        <w:rPr>
          <w:sz w:val="18"/>
          <w:szCs w:val="18"/>
        </w:rPr>
        <w:t xml:space="preserve">pēc prakses beigām </w:t>
      </w:r>
      <w:r w:rsidRPr="00DA6928">
        <w:rPr>
          <w:color w:val="000000"/>
          <w:spacing w:val="3"/>
          <w:sz w:val="18"/>
          <w:szCs w:val="18"/>
        </w:rPr>
        <w:t xml:space="preserve">iesniegt </w:t>
      </w:r>
      <w:r w:rsidRPr="00DA6928">
        <w:rPr>
          <w:sz w:val="18"/>
          <w:szCs w:val="18"/>
        </w:rPr>
        <w:t>Universitātei</w:t>
      </w:r>
      <w:r w:rsidRPr="00DA6928">
        <w:rPr>
          <w:color w:val="000000"/>
          <w:spacing w:val="3"/>
          <w:sz w:val="18"/>
          <w:szCs w:val="18"/>
        </w:rPr>
        <w:t xml:space="preserve"> atsauksmi par prakses laiku.</w:t>
      </w:r>
    </w:p>
    <w:p w14:paraId="3868A844" w14:textId="77777777" w:rsidR="00F3700E" w:rsidRPr="00DA6928" w:rsidRDefault="00A24341">
      <w:pPr>
        <w:shd w:val="clear" w:color="auto" w:fill="FFFFFF"/>
        <w:tabs>
          <w:tab w:val="left" w:pos="490"/>
        </w:tabs>
        <w:jc w:val="both"/>
        <w:rPr>
          <w:color w:val="000000"/>
          <w:spacing w:val="3"/>
          <w:sz w:val="18"/>
          <w:szCs w:val="18"/>
        </w:rPr>
      </w:pPr>
      <w:r w:rsidRPr="00DA6928">
        <w:rPr>
          <w:color w:val="000000"/>
          <w:spacing w:val="3"/>
          <w:sz w:val="18"/>
          <w:szCs w:val="18"/>
        </w:rPr>
        <w:tab/>
        <w:t xml:space="preserve">4.2. </w:t>
      </w:r>
      <w:r w:rsidRPr="00DA6928">
        <w:rPr>
          <w:sz w:val="18"/>
          <w:szCs w:val="18"/>
        </w:rPr>
        <w:t>Puses vienojas, ka Praktikanta radītās intelektuālās vērtības (piemēram, dokumenti, saraksti, tabulas, shēmas u.c.) pieder Prakses devējam, un Praktikants to nevar izpaust un nodot trešajām personām (izņemot personisko mācību nolūkos).</w:t>
      </w:r>
    </w:p>
    <w:p w14:paraId="220BFB17" w14:textId="77777777" w:rsidR="00F3700E" w:rsidRPr="00DA6928" w:rsidRDefault="00A24341">
      <w:pPr>
        <w:shd w:val="clear" w:color="auto" w:fill="FFFFFF"/>
        <w:tabs>
          <w:tab w:val="left" w:pos="490"/>
        </w:tabs>
        <w:jc w:val="both"/>
        <w:rPr>
          <w:sz w:val="18"/>
          <w:szCs w:val="18"/>
        </w:rPr>
      </w:pPr>
      <w:r w:rsidRPr="00DA6928">
        <w:rPr>
          <w:sz w:val="18"/>
          <w:szCs w:val="18"/>
        </w:rPr>
        <w:t xml:space="preserve">            4.3. </w:t>
      </w:r>
      <w:r w:rsidRPr="00DA6928">
        <w:rPr>
          <w:color w:val="000000"/>
          <w:spacing w:val="3"/>
          <w:sz w:val="18"/>
          <w:szCs w:val="18"/>
        </w:rPr>
        <w:t xml:space="preserve">Par prakses laikā paveikto darbu Praktikants nesaņem nekādu atlīdzību, kā arī Prakses devējs nekompensē nekādus ceļa, uzturēšanās izdevumus, kas saistīti ar praksi, tai skaitā, ja prakses laikā paredzēti izbraukumi kopā ar Prakses devēja amatpersonu. </w:t>
      </w:r>
    </w:p>
    <w:p w14:paraId="40AC78A6" w14:textId="77777777" w:rsidR="00F3700E" w:rsidRPr="00DA6928" w:rsidRDefault="00F3700E">
      <w:pPr>
        <w:shd w:val="clear" w:color="auto" w:fill="FFFFFF"/>
        <w:tabs>
          <w:tab w:val="left" w:pos="490"/>
        </w:tabs>
        <w:jc w:val="both"/>
        <w:rPr>
          <w:sz w:val="18"/>
          <w:szCs w:val="18"/>
        </w:rPr>
      </w:pPr>
    </w:p>
    <w:p w14:paraId="339D433C" w14:textId="77777777" w:rsidR="00F3700E" w:rsidRPr="00DA6928" w:rsidRDefault="00A24341">
      <w:pPr>
        <w:numPr>
          <w:ilvl w:val="0"/>
          <w:numId w:val="36"/>
        </w:numPr>
        <w:shd w:val="clear" w:color="auto" w:fill="FFFFFF"/>
        <w:tabs>
          <w:tab w:val="left" w:pos="490"/>
        </w:tabs>
        <w:jc w:val="both"/>
        <w:rPr>
          <w:b/>
          <w:bCs/>
          <w:sz w:val="18"/>
          <w:szCs w:val="18"/>
        </w:rPr>
      </w:pPr>
      <w:r w:rsidRPr="00DA6928">
        <w:rPr>
          <w:b/>
          <w:bCs/>
          <w:sz w:val="18"/>
          <w:szCs w:val="18"/>
        </w:rPr>
        <w:t>Pušu atbildība un strīdu risināšana.</w:t>
      </w:r>
    </w:p>
    <w:p w14:paraId="332920DA" w14:textId="77777777" w:rsidR="00F3700E" w:rsidRPr="00DA6928" w:rsidRDefault="00F3700E">
      <w:pPr>
        <w:shd w:val="clear" w:color="auto" w:fill="FFFFFF"/>
        <w:tabs>
          <w:tab w:val="left" w:pos="490"/>
        </w:tabs>
        <w:jc w:val="both"/>
        <w:rPr>
          <w:sz w:val="18"/>
          <w:szCs w:val="18"/>
        </w:rPr>
      </w:pPr>
    </w:p>
    <w:p w14:paraId="4BDE0CAF" w14:textId="77777777" w:rsidR="00F3700E" w:rsidRPr="00DA6928" w:rsidRDefault="00A24341">
      <w:pPr>
        <w:ind w:firstLine="420"/>
        <w:jc w:val="both"/>
        <w:rPr>
          <w:spacing w:val="-6"/>
          <w:sz w:val="18"/>
          <w:szCs w:val="18"/>
        </w:rPr>
      </w:pPr>
      <w:r w:rsidRPr="00DA6928">
        <w:rPr>
          <w:sz w:val="18"/>
          <w:szCs w:val="18"/>
        </w:rPr>
        <w:t xml:space="preserve">5.1.  Puses un Praktikants ir materiāli atbildīgi par savu Līguma saistību neizpildi vai nepienācīgu izpildi, kā arī </w:t>
      </w:r>
      <w:r w:rsidRPr="00DA6928">
        <w:rPr>
          <w:spacing w:val="1"/>
          <w:sz w:val="18"/>
          <w:szCs w:val="18"/>
        </w:rPr>
        <w:t xml:space="preserve">par   </w:t>
      </w:r>
    </w:p>
    <w:p w14:paraId="209965F9" w14:textId="77777777" w:rsidR="00F3700E" w:rsidRPr="00DA6928" w:rsidRDefault="00A24341">
      <w:pPr>
        <w:jc w:val="both"/>
        <w:rPr>
          <w:spacing w:val="1"/>
          <w:sz w:val="18"/>
          <w:szCs w:val="18"/>
        </w:rPr>
      </w:pPr>
      <w:r w:rsidRPr="00DA6928">
        <w:rPr>
          <w:spacing w:val="1"/>
          <w:sz w:val="18"/>
          <w:szCs w:val="18"/>
        </w:rPr>
        <w:t xml:space="preserve">         zaudējumu radīšanu Pusei vai Praktikantam saskaņā ar LR normatīvajiem  aktiem.</w:t>
      </w:r>
    </w:p>
    <w:p w14:paraId="37E9D77A" w14:textId="77777777" w:rsidR="00F3700E" w:rsidRPr="00DA6928" w:rsidRDefault="00A24341">
      <w:pPr>
        <w:jc w:val="both"/>
        <w:rPr>
          <w:spacing w:val="1"/>
          <w:sz w:val="18"/>
          <w:szCs w:val="18"/>
        </w:rPr>
      </w:pPr>
      <w:r w:rsidRPr="00DA6928">
        <w:rPr>
          <w:spacing w:val="1"/>
          <w:sz w:val="18"/>
          <w:szCs w:val="18"/>
        </w:rPr>
        <w:t xml:space="preserve">         5.2. </w:t>
      </w:r>
      <w:r w:rsidRPr="00DA6928">
        <w:rPr>
          <w:sz w:val="18"/>
          <w:szCs w:val="18"/>
        </w:rPr>
        <w:t xml:space="preserve">Puses nav atbildīgas par savu saistību neizpildi, ja tā radusies nepārvaramas varas apstākļu ietekmes rezultātā, </w:t>
      </w:r>
      <w:r w:rsidRPr="00DA6928">
        <w:rPr>
          <w:spacing w:val="1"/>
          <w:sz w:val="18"/>
          <w:szCs w:val="18"/>
        </w:rPr>
        <w:t xml:space="preserve">kurus    </w:t>
      </w:r>
      <w:r w:rsidRPr="00DA6928">
        <w:rPr>
          <w:spacing w:val="-4"/>
          <w:sz w:val="18"/>
          <w:szCs w:val="18"/>
        </w:rPr>
        <w:t xml:space="preserve">   </w:t>
      </w:r>
      <w:r w:rsidRPr="00DA6928">
        <w:rPr>
          <w:spacing w:val="1"/>
          <w:sz w:val="18"/>
          <w:szCs w:val="18"/>
        </w:rPr>
        <w:t xml:space="preserve">attiecīgā Puse nevarēja ne paredzēt, ne novērst, ne ietekmēt, un par kuru rašanos tā nenes atbildību, </w:t>
      </w:r>
      <w:proofErr w:type="spellStart"/>
      <w:r w:rsidRPr="00DA6928">
        <w:rPr>
          <w:spacing w:val="13"/>
          <w:sz w:val="18"/>
          <w:szCs w:val="18"/>
        </w:rPr>
        <w:t>t.i.</w:t>
      </w:r>
      <w:r w:rsidRPr="00DA6928">
        <w:rPr>
          <w:sz w:val="18"/>
          <w:szCs w:val="18"/>
        </w:rPr>
        <w:t>stihiskas</w:t>
      </w:r>
      <w:proofErr w:type="spellEnd"/>
      <w:r w:rsidRPr="00DA6928">
        <w:rPr>
          <w:sz w:val="18"/>
          <w:szCs w:val="18"/>
        </w:rPr>
        <w:t xml:space="preserve">  nelaimes, kara darbība, blokāde, civiliedzīvotāju nemieri, streiki, kā arī Pusēm saistoši normatīvie </w:t>
      </w:r>
      <w:r w:rsidRPr="00DA6928">
        <w:rPr>
          <w:spacing w:val="1"/>
          <w:sz w:val="18"/>
          <w:szCs w:val="18"/>
        </w:rPr>
        <w:t>akti, saskaņā ar  kuriem Pusēm nav iespējas izpildīt šajā Līgumā paredzētās saistības.</w:t>
      </w:r>
    </w:p>
    <w:p w14:paraId="20FC2AE1" w14:textId="77777777" w:rsidR="00F3700E" w:rsidRPr="00DA6928" w:rsidRDefault="00A24341">
      <w:pPr>
        <w:tabs>
          <w:tab w:val="left" w:pos="360"/>
          <w:tab w:val="left" w:pos="540"/>
        </w:tabs>
        <w:jc w:val="both"/>
        <w:rPr>
          <w:spacing w:val="1"/>
          <w:sz w:val="18"/>
          <w:szCs w:val="18"/>
        </w:rPr>
      </w:pPr>
      <w:r w:rsidRPr="00DA6928">
        <w:rPr>
          <w:spacing w:val="1"/>
          <w:sz w:val="18"/>
          <w:szCs w:val="18"/>
        </w:rPr>
        <w:t xml:space="preserve">         5.3. Visus strīdus un nesaskaņas šī Līguma sakarā Puses risina savstarpēju pārrunu ceļā. Gadījumā, ja vienošanās netiek   panākta, strīds risināms LR tiesā pēc piekritības.</w:t>
      </w:r>
    </w:p>
    <w:p w14:paraId="0505BF20" w14:textId="77777777" w:rsidR="00F3700E" w:rsidRPr="00DA6928" w:rsidRDefault="00A24341">
      <w:pPr>
        <w:tabs>
          <w:tab w:val="left" w:pos="360"/>
          <w:tab w:val="left" w:pos="540"/>
        </w:tabs>
        <w:jc w:val="both"/>
        <w:rPr>
          <w:spacing w:val="-4"/>
          <w:sz w:val="18"/>
          <w:szCs w:val="18"/>
        </w:rPr>
      </w:pPr>
      <w:r w:rsidRPr="00DA6928">
        <w:rPr>
          <w:spacing w:val="1"/>
          <w:sz w:val="18"/>
          <w:szCs w:val="18"/>
        </w:rPr>
        <w:tab/>
        <w:t xml:space="preserve"> 5.4. </w:t>
      </w:r>
      <w:r w:rsidRPr="00DA6928">
        <w:rPr>
          <w:spacing w:val="-4"/>
          <w:sz w:val="18"/>
          <w:szCs w:val="18"/>
        </w:rPr>
        <w:t xml:space="preserve">Praktikants atbild par darba drošības prasību ievērošanu Prakses vietā un ārpus tās Prakses uzdevumu veikšanas laikā. </w:t>
      </w:r>
    </w:p>
    <w:p w14:paraId="4881E9BE" w14:textId="77777777" w:rsidR="00F3700E" w:rsidRPr="00DA6928" w:rsidRDefault="00A24341">
      <w:pPr>
        <w:numPr>
          <w:ilvl w:val="0"/>
          <w:numId w:val="36"/>
        </w:numPr>
        <w:shd w:val="clear" w:color="auto" w:fill="FFFFFF"/>
        <w:tabs>
          <w:tab w:val="left" w:pos="367"/>
        </w:tabs>
        <w:spacing w:before="202"/>
        <w:rPr>
          <w:b/>
          <w:bCs/>
          <w:color w:val="000000"/>
          <w:spacing w:val="1"/>
          <w:sz w:val="18"/>
          <w:szCs w:val="18"/>
        </w:rPr>
      </w:pPr>
      <w:r w:rsidRPr="00DA6928">
        <w:rPr>
          <w:b/>
          <w:bCs/>
          <w:color w:val="000000"/>
          <w:spacing w:val="1"/>
          <w:sz w:val="18"/>
          <w:szCs w:val="18"/>
        </w:rPr>
        <w:t>Līguma spēkā esamība un izbeigšanas kārtība.</w:t>
      </w:r>
    </w:p>
    <w:p w14:paraId="3AF103ED" w14:textId="77777777" w:rsidR="00F3700E" w:rsidRPr="00DA6928" w:rsidRDefault="00A24341">
      <w:pPr>
        <w:ind w:firstLine="420"/>
        <w:rPr>
          <w:sz w:val="18"/>
          <w:szCs w:val="18"/>
        </w:rPr>
      </w:pPr>
      <w:r w:rsidRPr="00DA6928">
        <w:rPr>
          <w:sz w:val="18"/>
          <w:szCs w:val="18"/>
        </w:rPr>
        <w:t>6.1. Līgums stājas spēkā no tā parakstīšanas brīža un ir spēkā līdz Pušu saistību pilnīgai izpildei.</w:t>
      </w:r>
    </w:p>
    <w:p w14:paraId="4B307623" w14:textId="77777777" w:rsidR="00F3700E" w:rsidRPr="00DA6928" w:rsidRDefault="00A24341">
      <w:pPr>
        <w:rPr>
          <w:sz w:val="18"/>
          <w:szCs w:val="18"/>
        </w:rPr>
      </w:pPr>
      <w:r w:rsidRPr="00DA6928">
        <w:rPr>
          <w:sz w:val="18"/>
          <w:szCs w:val="18"/>
        </w:rPr>
        <w:t xml:space="preserve">         6.2. Līguma laušana iespējama sekojošos gadījumos:</w:t>
      </w:r>
    </w:p>
    <w:p w14:paraId="1D30EACB" w14:textId="77777777" w:rsidR="00F3700E" w:rsidRPr="00DA6928" w:rsidRDefault="00A24341">
      <w:pPr>
        <w:numPr>
          <w:ilvl w:val="2"/>
          <w:numId w:val="37"/>
        </w:numPr>
        <w:shd w:val="clear" w:color="auto" w:fill="FFFFFF"/>
        <w:tabs>
          <w:tab w:val="left" w:pos="317"/>
        </w:tabs>
        <w:rPr>
          <w:color w:val="000000"/>
          <w:sz w:val="18"/>
          <w:szCs w:val="18"/>
        </w:rPr>
      </w:pPr>
      <w:r w:rsidRPr="00DA6928">
        <w:rPr>
          <w:color w:val="000000"/>
          <w:sz w:val="18"/>
          <w:szCs w:val="18"/>
        </w:rPr>
        <w:t xml:space="preserve">Pusēm </w:t>
      </w:r>
      <w:proofErr w:type="spellStart"/>
      <w:r w:rsidRPr="00DA6928">
        <w:rPr>
          <w:color w:val="000000"/>
          <w:sz w:val="18"/>
          <w:szCs w:val="18"/>
        </w:rPr>
        <w:t>rakstveidā</w:t>
      </w:r>
      <w:proofErr w:type="spellEnd"/>
      <w:r w:rsidRPr="00DA6928">
        <w:rPr>
          <w:color w:val="000000"/>
          <w:sz w:val="18"/>
          <w:szCs w:val="18"/>
        </w:rPr>
        <w:t xml:space="preserve"> par to vienojoties;</w:t>
      </w:r>
    </w:p>
    <w:p w14:paraId="78AC2B8F" w14:textId="77777777" w:rsidR="00F3700E" w:rsidRPr="00DA6928" w:rsidRDefault="00A24341">
      <w:pPr>
        <w:numPr>
          <w:ilvl w:val="2"/>
          <w:numId w:val="37"/>
        </w:numPr>
        <w:shd w:val="clear" w:color="auto" w:fill="FFFFFF"/>
        <w:rPr>
          <w:color w:val="000000"/>
          <w:spacing w:val="1"/>
          <w:sz w:val="18"/>
          <w:szCs w:val="18"/>
        </w:rPr>
      </w:pPr>
      <w:r w:rsidRPr="00DA6928">
        <w:rPr>
          <w:color w:val="000000"/>
          <w:spacing w:val="5"/>
          <w:sz w:val="18"/>
          <w:szCs w:val="18"/>
        </w:rPr>
        <w:t xml:space="preserve">Prakses devējam ir tiesības lauzt Līgumu vienpusēji, paziņojot par to </w:t>
      </w:r>
      <w:r w:rsidRPr="00DA6928">
        <w:rPr>
          <w:sz w:val="18"/>
          <w:szCs w:val="18"/>
        </w:rPr>
        <w:t>Universitātei</w:t>
      </w:r>
      <w:r w:rsidRPr="00DA6928">
        <w:rPr>
          <w:color w:val="000000"/>
          <w:spacing w:val="5"/>
          <w:sz w:val="18"/>
          <w:szCs w:val="18"/>
        </w:rPr>
        <w:t xml:space="preserve"> un Praktikantam </w:t>
      </w:r>
      <w:proofErr w:type="spellStart"/>
      <w:r w:rsidRPr="00DA6928">
        <w:rPr>
          <w:color w:val="000000"/>
          <w:spacing w:val="1"/>
          <w:sz w:val="18"/>
          <w:szCs w:val="18"/>
        </w:rPr>
        <w:t>rakstveidā</w:t>
      </w:r>
      <w:proofErr w:type="spellEnd"/>
      <w:r w:rsidRPr="00DA6928">
        <w:rPr>
          <w:color w:val="000000"/>
          <w:spacing w:val="1"/>
          <w:sz w:val="18"/>
          <w:szCs w:val="18"/>
        </w:rPr>
        <w:t>, ja Praktikants nepilda vai pilda nepienācīgi ar šo Līgumu uzņemtās saistības.</w:t>
      </w:r>
    </w:p>
    <w:p w14:paraId="00100789" w14:textId="77777777" w:rsidR="00F3700E" w:rsidRPr="00DA6928" w:rsidRDefault="00A24341">
      <w:pPr>
        <w:shd w:val="clear" w:color="auto" w:fill="FFFFFF"/>
        <w:rPr>
          <w:sz w:val="18"/>
          <w:szCs w:val="18"/>
        </w:rPr>
      </w:pPr>
      <w:r w:rsidRPr="00DA6928">
        <w:rPr>
          <w:sz w:val="18"/>
          <w:szCs w:val="18"/>
        </w:rPr>
        <w:t xml:space="preserve">        6.3.   </w:t>
      </w:r>
      <w:r w:rsidRPr="00DA6928">
        <w:rPr>
          <w:color w:val="000000"/>
          <w:spacing w:val="1"/>
          <w:sz w:val="18"/>
          <w:szCs w:val="18"/>
        </w:rPr>
        <w:t>Līguma pirmstermiņa izbeigšanas gadījumā spēkā paliek Līguma 7.1. punkts.</w:t>
      </w:r>
    </w:p>
    <w:p w14:paraId="01FDCC8B" w14:textId="77777777" w:rsidR="00F3700E" w:rsidRPr="00DA6928" w:rsidRDefault="00A24341">
      <w:pPr>
        <w:numPr>
          <w:ilvl w:val="0"/>
          <w:numId w:val="37"/>
        </w:numPr>
        <w:shd w:val="clear" w:color="auto" w:fill="FFFFFF"/>
        <w:spacing w:before="223"/>
        <w:rPr>
          <w:b/>
          <w:bCs/>
          <w:sz w:val="18"/>
          <w:szCs w:val="18"/>
        </w:rPr>
      </w:pPr>
      <w:r w:rsidRPr="00DA6928">
        <w:rPr>
          <w:b/>
          <w:bCs/>
          <w:sz w:val="18"/>
          <w:szCs w:val="18"/>
        </w:rPr>
        <w:t>Citi noteikumi.</w:t>
      </w:r>
    </w:p>
    <w:p w14:paraId="009CA5B3" w14:textId="77777777" w:rsidR="00F3700E" w:rsidRPr="00DA6928" w:rsidRDefault="00A24341">
      <w:pPr>
        <w:pStyle w:val="BodyTextIndent2"/>
        <w:numPr>
          <w:ilvl w:val="1"/>
          <w:numId w:val="37"/>
        </w:numPr>
        <w:jc w:val="both"/>
        <w:rPr>
          <w:lang w:val="lv-LV"/>
        </w:rPr>
      </w:pPr>
      <w:r w:rsidRPr="00DA6928">
        <w:rPr>
          <w:lang w:val="lv-LV"/>
        </w:rPr>
        <w:t xml:space="preserve">Visas turpmākās Pušu vienošanās, grozījumi un papildinājumi ir veicami </w:t>
      </w:r>
      <w:proofErr w:type="spellStart"/>
      <w:r w:rsidRPr="00DA6928">
        <w:rPr>
          <w:lang w:val="lv-LV"/>
        </w:rPr>
        <w:t>rakstveidā</w:t>
      </w:r>
      <w:proofErr w:type="spellEnd"/>
      <w:r w:rsidRPr="00DA6928">
        <w:rPr>
          <w:lang w:val="lv-LV"/>
        </w:rPr>
        <w:t xml:space="preserve"> un stājas spēkā pēc to abpusējas parakstīšanas. Visas vienošanās, pielikumi un grozījumi, kas skar šo Līgumu, kļūst par tā neatņemamu sastāvdaļu.</w:t>
      </w:r>
    </w:p>
    <w:p w14:paraId="148D83D0" w14:textId="77777777" w:rsidR="00F3700E" w:rsidRPr="00DA6928" w:rsidRDefault="00A24341">
      <w:pPr>
        <w:pStyle w:val="BodyTextIndent2"/>
        <w:numPr>
          <w:ilvl w:val="1"/>
          <w:numId w:val="37"/>
        </w:numPr>
        <w:jc w:val="both"/>
        <w:rPr>
          <w:lang w:val="lv-LV"/>
        </w:rPr>
      </w:pPr>
      <w:r w:rsidRPr="00DA6928">
        <w:rPr>
          <w:lang w:val="lv-LV"/>
        </w:rPr>
        <w:t>Līgums sastādīts uz divām lapām, trīs vienādos eksemplāros ar vienādi juridisku spēku, pa vienam katrai Pusei.</w:t>
      </w:r>
    </w:p>
    <w:p w14:paraId="1406844C" w14:textId="77777777" w:rsidR="00F3700E" w:rsidRPr="00DA6928" w:rsidRDefault="00A24341">
      <w:pPr>
        <w:numPr>
          <w:ilvl w:val="1"/>
          <w:numId w:val="37"/>
        </w:numPr>
        <w:pBdr>
          <w:bottom w:val="single" w:sz="4" w:space="1" w:color="auto"/>
        </w:pBdr>
        <w:shd w:val="clear" w:color="auto" w:fill="FFFFFF"/>
        <w:tabs>
          <w:tab w:val="left" w:pos="382"/>
        </w:tabs>
        <w:spacing w:before="223"/>
        <w:jc w:val="both"/>
        <w:rPr>
          <w:sz w:val="18"/>
          <w:szCs w:val="18"/>
        </w:rPr>
      </w:pPr>
      <w:r w:rsidRPr="00DA6928">
        <w:rPr>
          <w:sz w:val="18"/>
          <w:szCs w:val="18"/>
        </w:rPr>
        <w:t xml:space="preserve">No Prakses devēja puses par Praktikanta prakses vadītāju Prakses devējs norīko_______________________________                                   </w:t>
      </w:r>
      <w:r w:rsidRPr="00DA6928">
        <w:rPr>
          <w:color w:val="FFFFFF"/>
          <w:sz w:val="18"/>
          <w:szCs w:val="18"/>
        </w:rPr>
        <w:t xml:space="preserve">, </w:t>
      </w:r>
      <w:r w:rsidRPr="00DA6928">
        <w:rPr>
          <w:sz w:val="18"/>
          <w:szCs w:val="18"/>
        </w:rPr>
        <w:t xml:space="preserve">                                                                                                                        , tālr.                                                           .</w:t>
      </w:r>
    </w:p>
    <w:p w14:paraId="590E1A33" w14:textId="77777777" w:rsidR="00F3700E" w:rsidRPr="00DA6928" w:rsidRDefault="00A24341">
      <w:pPr>
        <w:numPr>
          <w:ilvl w:val="1"/>
          <w:numId w:val="37"/>
        </w:numPr>
        <w:shd w:val="clear" w:color="auto" w:fill="FFFFFF"/>
        <w:tabs>
          <w:tab w:val="left" w:pos="382"/>
        </w:tabs>
        <w:spacing w:before="223"/>
        <w:jc w:val="both"/>
        <w:rPr>
          <w:sz w:val="18"/>
          <w:szCs w:val="18"/>
          <w:u w:val="single"/>
        </w:rPr>
      </w:pPr>
      <w:r w:rsidRPr="00DA6928">
        <w:rPr>
          <w:sz w:val="18"/>
          <w:szCs w:val="18"/>
        </w:rPr>
        <w:t xml:space="preserve">No Universitātes puses par Praktikanta prakses vadītāju Universitāte norīko </w:t>
      </w:r>
      <w:r w:rsidRPr="00DA6928">
        <w:rPr>
          <w:sz w:val="18"/>
          <w:szCs w:val="18"/>
          <w:u w:val="single"/>
        </w:rPr>
        <w:t xml:space="preserve">                                   , tālr.                        .</w:t>
      </w:r>
    </w:p>
    <w:p w14:paraId="0D100A93" w14:textId="77777777" w:rsidR="00F3700E" w:rsidRPr="00DA6928" w:rsidRDefault="00A24341">
      <w:pPr>
        <w:numPr>
          <w:ilvl w:val="0"/>
          <w:numId w:val="37"/>
        </w:numPr>
        <w:shd w:val="clear" w:color="auto" w:fill="FFFFFF"/>
        <w:spacing w:before="223"/>
        <w:rPr>
          <w:sz w:val="18"/>
          <w:szCs w:val="18"/>
        </w:rPr>
      </w:pPr>
      <w:r w:rsidRPr="00DA6928">
        <w:rPr>
          <w:b/>
          <w:bCs/>
          <w:sz w:val="18"/>
          <w:szCs w:val="18"/>
        </w:rPr>
        <w:t>Pušu adreses un rekvizīti.</w:t>
      </w:r>
      <w:r w:rsidRPr="00DA6928">
        <w:rPr>
          <w:sz w:val="18"/>
          <w:szCs w:val="18"/>
        </w:rPr>
        <w:t xml:space="preserve"> </w:t>
      </w:r>
    </w:p>
    <w:tbl>
      <w:tblPr>
        <w:tblW w:w="0" w:type="auto"/>
        <w:tblInd w:w="420" w:type="dxa"/>
        <w:tblLook w:val="04A0" w:firstRow="1" w:lastRow="0" w:firstColumn="1" w:lastColumn="0" w:noHBand="0" w:noVBand="1"/>
      </w:tblPr>
      <w:tblGrid>
        <w:gridCol w:w="2932"/>
        <w:gridCol w:w="3018"/>
        <w:gridCol w:w="2984"/>
      </w:tblGrid>
      <w:tr w:rsidR="00F3700E" w:rsidRPr="002B46BD" w14:paraId="7A169768" w14:textId="77777777">
        <w:tc>
          <w:tcPr>
            <w:tcW w:w="3190" w:type="dxa"/>
          </w:tcPr>
          <w:p w14:paraId="3B72729C" w14:textId="77777777" w:rsidR="00F3700E" w:rsidRPr="00DA6928" w:rsidRDefault="00A24341">
            <w:pPr>
              <w:tabs>
                <w:tab w:val="left" w:pos="382"/>
              </w:tabs>
              <w:spacing w:before="223"/>
              <w:rPr>
                <w:b/>
                <w:bCs/>
                <w:sz w:val="18"/>
                <w:szCs w:val="18"/>
              </w:rPr>
            </w:pPr>
            <w:r w:rsidRPr="00DA6928">
              <w:rPr>
                <w:b/>
                <w:bCs/>
                <w:sz w:val="18"/>
                <w:szCs w:val="18"/>
              </w:rPr>
              <w:t>Prakses devējs:</w:t>
            </w:r>
          </w:p>
          <w:p w14:paraId="30A38FE8"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0DD48AD4"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2DDEAECC" w14:textId="77777777" w:rsidR="00F3700E" w:rsidRPr="00DA6928" w:rsidRDefault="00A24341">
            <w:pPr>
              <w:tabs>
                <w:tab w:val="left" w:pos="382"/>
              </w:tabs>
              <w:spacing w:line="276" w:lineRule="auto"/>
              <w:rPr>
                <w:b/>
                <w:bCs/>
                <w:sz w:val="18"/>
                <w:szCs w:val="18"/>
              </w:rPr>
            </w:pPr>
            <w:r w:rsidRPr="00DA6928">
              <w:rPr>
                <w:b/>
                <w:bCs/>
                <w:sz w:val="18"/>
                <w:szCs w:val="18"/>
              </w:rPr>
              <w:t>_________________</w:t>
            </w:r>
          </w:p>
          <w:p w14:paraId="52E4A266" w14:textId="77777777" w:rsidR="00F3700E" w:rsidRPr="00DA6928" w:rsidRDefault="00F3700E">
            <w:pPr>
              <w:tabs>
                <w:tab w:val="left" w:pos="382"/>
              </w:tabs>
              <w:spacing w:line="276" w:lineRule="auto"/>
              <w:rPr>
                <w:b/>
                <w:bCs/>
                <w:sz w:val="18"/>
                <w:szCs w:val="18"/>
              </w:rPr>
            </w:pPr>
          </w:p>
          <w:p w14:paraId="2836F82D" w14:textId="77777777" w:rsidR="00F3700E" w:rsidRPr="00DA6928" w:rsidRDefault="00F3700E">
            <w:pPr>
              <w:tabs>
                <w:tab w:val="left" w:pos="382"/>
              </w:tabs>
              <w:spacing w:line="276" w:lineRule="auto"/>
              <w:rPr>
                <w:b/>
                <w:bCs/>
                <w:sz w:val="18"/>
                <w:szCs w:val="18"/>
              </w:rPr>
            </w:pPr>
          </w:p>
          <w:p w14:paraId="5FDB9702" w14:textId="77777777" w:rsidR="00F3700E" w:rsidRPr="00DA6928" w:rsidRDefault="00F3700E">
            <w:pPr>
              <w:tabs>
                <w:tab w:val="left" w:pos="382"/>
              </w:tabs>
              <w:spacing w:line="276" w:lineRule="auto"/>
              <w:rPr>
                <w:b/>
                <w:bCs/>
                <w:sz w:val="18"/>
                <w:szCs w:val="18"/>
              </w:rPr>
            </w:pPr>
          </w:p>
          <w:p w14:paraId="063D1E91" w14:textId="77777777" w:rsidR="00F3700E" w:rsidRPr="00DA6928" w:rsidRDefault="00F3700E">
            <w:pPr>
              <w:tabs>
                <w:tab w:val="left" w:pos="382"/>
              </w:tabs>
              <w:spacing w:line="276" w:lineRule="auto"/>
              <w:rPr>
                <w:b/>
                <w:bCs/>
                <w:sz w:val="18"/>
                <w:szCs w:val="18"/>
              </w:rPr>
            </w:pPr>
          </w:p>
          <w:p w14:paraId="71CA574C"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7A83E868" w14:textId="77777777" w:rsidR="00F3700E" w:rsidRPr="00DA6928" w:rsidRDefault="00A24341">
            <w:pPr>
              <w:tabs>
                <w:tab w:val="left" w:pos="382"/>
              </w:tabs>
              <w:spacing w:line="276" w:lineRule="auto"/>
              <w:rPr>
                <w:bCs/>
                <w:sz w:val="18"/>
                <w:szCs w:val="18"/>
              </w:rPr>
            </w:pPr>
            <w:r w:rsidRPr="00DA6928">
              <w:rPr>
                <w:bCs/>
                <w:sz w:val="18"/>
                <w:szCs w:val="18"/>
              </w:rPr>
              <w:t xml:space="preserve">                      (paraksts)</w:t>
            </w:r>
          </w:p>
          <w:p w14:paraId="3177C9E7" w14:textId="77777777" w:rsidR="00F3700E" w:rsidRPr="00DA6928" w:rsidRDefault="00F3700E">
            <w:pPr>
              <w:tabs>
                <w:tab w:val="left" w:pos="382"/>
              </w:tabs>
              <w:rPr>
                <w:b/>
                <w:bCs/>
                <w:sz w:val="18"/>
                <w:szCs w:val="18"/>
              </w:rPr>
            </w:pPr>
          </w:p>
        </w:tc>
        <w:tc>
          <w:tcPr>
            <w:tcW w:w="3190" w:type="dxa"/>
          </w:tcPr>
          <w:p w14:paraId="5B8980F4" w14:textId="77777777" w:rsidR="00F3700E" w:rsidRPr="00DA6928" w:rsidRDefault="00A24341">
            <w:pPr>
              <w:tabs>
                <w:tab w:val="left" w:pos="382"/>
              </w:tabs>
              <w:spacing w:before="223"/>
              <w:rPr>
                <w:sz w:val="18"/>
                <w:szCs w:val="18"/>
              </w:rPr>
            </w:pPr>
            <w:r w:rsidRPr="00DA6928">
              <w:rPr>
                <w:b/>
                <w:bCs/>
                <w:sz w:val="18"/>
                <w:szCs w:val="18"/>
              </w:rPr>
              <w:t>Augstskola:</w:t>
            </w:r>
            <w:r w:rsidRPr="00DA6928">
              <w:rPr>
                <w:sz w:val="18"/>
                <w:szCs w:val="18"/>
              </w:rPr>
              <w:t xml:space="preserve"> </w:t>
            </w:r>
          </w:p>
          <w:p w14:paraId="4524E8E8" w14:textId="77777777" w:rsidR="00F3700E" w:rsidRPr="00DA6928" w:rsidRDefault="00A24341">
            <w:pPr>
              <w:tabs>
                <w:tab w:val="left" w:pos="382"/>
              </w:tabs>
              <w:spacing w:line="276" w:lineRule="auto"/>
              <w:rPr>
                <w:sz w:val="18"/>
                <w:szCs w:val="18"/>
              </w:rPr>
            </w:pPr>
            <w:r w:rsidRPr="00DA6928">
              <w:rPr>
                <w:sz w:val="18"/>
                <w:szCs w:val="18"/>
              </w:rPr>
              <w:t>Daugavpils Universitāte</w:t>
            </w:r>
          </w:p>
          <w:p w14:paraId="3407E513" w14:textId="77777777" w:rsidR="00F3700E" w:rsidRPr="00DA6928" w:rsidRDefault="00A24341">
            <w:pPr>
              <w:tabs>
                <w:tab w:val="left" w:pos="382"/>
              </w:tabs>
              <w:spacing w:line="276" w:lineRule="auto"/>
              <w:rPr>
                <w:sz w:val="18"/>
                <w:szCs w:val="18"/>
              </w:rPr>
            </w:pPr>
            <w:proofErr w:type="spellStart"/>
            <w:r w:rsidRPr="00DA6928">
              <w:rPr>
                <w:sz w:val="18"/>
                <w:szCs w:val="18"/>
              </w:rPr>
              <w:t>Reģ.Nr</w:t>
            </w:r>
            <w:proofErr w:type="spellEnd"/>
            <w:r w:rsidRPr="00DA6928">
              <w:rPr>
                <w:sz w:val="18"/>
                <w:szCs w:val="18"/>
              </w:rPr>
              <w:t>. 2793000222</w:t>
            </w:r>
          </w:p>
          <w:p w14:paraId="2DEBC6BF" w14:textId="77777777" w:rsidR="00F3700E" w:rsidRPr="00DA6928" w:rsidRDefault="00A24341">
            <w:pPr>
              <w:tabs>
                <w:tab w:val="left" w:pos="382"/>
              </w:tabs>
              <w:spacing w:line="276" w:lineRule="auto"/>
              <w:rPr>
                <w:sz w:val="18"/>
                <w:szCs w:val="18"/>
              </w:rPr>
            </w:pPr>
            <w:r w:rsidRPr="00DA6928">
              <w:rPr>
                <w:sz w:val="18"/>
                <w:szCs w:val="18"/>
              </w:rPr>
              <w:t xml:space="preserve">Vienības ielā 13, Daugavpils </w:t>
            </w:r>
          </w:p>
          <w:p w14:paraId="493453BF" w14:textId="77777777" w:rsidR="00F3700E" w:rsidRPr="00DA6928" w:rsidRDefault="00A24341">
            <w:pPr>
              <w:tabs>
                <w:tab w:val="left" w:pos="382"/>
              </w:tabs>
              <w:spacing w:line="276" w:lineRule="auto"/>
              <w:rPr>
                <w:sz w:val="18"/>
                <w:szCs w:val="18"/>
              </w:rPr>
            </w:pPr>
            <w:r w:rsidRPr="00DA6928">
              <w:rPr>
                <w:sz w:val="18"/>
                <w:szCs w:val="18"/>
              </w:rPr>
              <w:t>LV-5401</w:t>
            </w:r>
          </w:p>
          <w:p w14:paraId="777D8F5D" w14:textId="77777777" w:rsidR="00F3700E" w:rsidRPr="00DA6928" w:rsidRDefault="00F3700E">
            <w:pPr>
              <w:tabs>
                <w:tab w:val="left" w:pos="382"/>
              </w:tabs>
              <w:spacing w:line="276" w:lineRule="auto"/>
              <w:rPr>
                <w:b/>
                <w:sz w:val="18"/>
                <w:szCs w:val="18"/>
              </w:rPr>
            </w:pPr>
          </w:p>
          <w:p w14:paraId="26F1DFD8" w14:textId="77777777" w:rsidR="00354F29" w:rsidRPr="00DA6928" w:rsidRDefault="00354F29" w:rsidP="00354F29">
            <w:pPr>
              <w:tabs>
                <w:tab w:val="left" w:pos="382"/>
              </w:tabs>
              <w:spacing w:line="276" w:lineRule="auto"/>
              <w:rPr>
                <w:b/>
                <w:sz w:val="18"/>
                <w:szCs w:val="18"/>
              </w:rPr>
            </w:pPr>
            <w:r w:rsidRPr="00DA6928">
              <w:rPr>
                <w:b/>
                <w:sz w:val="18"/>
                <w:szCs w:val="18"/>
              </w:rPr>
              <w:t xml:space="preserve">DU Studiju daļas vadītāja </w:t>
            </w:r>
          </w:p>
          <w:p w14:paraId="28251B17" w14:textId="77777777" w:rsidR="00F3700E" w:rsidRPr="00DA6928" w:rsidRDefault="00354F29">
            <w:pPr>
              <w:tabs>
                <w:tab w:val="left" w:pos="382"/>
              </w:tabs>
              <w:spacing w:line="276" w:lineRule="auto"/>
              <w:rPr>
                <w:b/>
                <w:sz w:val="18"/>
                <w:szCs w:val="18"/>
              </w:rPr>
            </w:pPr>
            <w:r w:rsidRPr="00DA6928">
              <w:rPr>
                <w:b/>
                <w:sz w:val="18"/>
                <w:szCs w:val="18"/>
              </w:rPr>
              <w:t xml:space="preserve">Anita </w:t>
            </w:r>
            <w:proofErr w:type="spellStart"/>
            <w:r w:rsidRPr="00DA6928">
              <w:rPr>
                <w:b/>
                <w:sz w:val="18"/>
                <w:szCs w:val="18"/>
              </w:rPr>
              <w:t>Kiričuka</w:t>
            </w:r>
            <w:proofErr w:type="spellEnd"/>
          </w:p>
          <w:p w14:paraId="328D0EFB" w14:textId="77777777" w:rsidR="00F3700E" w:rsidRPr="00DA6928" w:rsidRDefault="00A24341">
            <w:pPr>
              <w:tabs>
                <w:tab w:val="left" w:pos="382"/>
              </w:tabs>
              <w:spacing w:line="276" w:lineRule="auto"/>
              <w:rPr>
                <w:b/>
                <w:bCs/>
                <w:sz w:val="18"/>
                <w:szCs w:val="18"/>
              </w:rPr>
            </w:pPr>
            <w:r w:rsidRPr="00DA6928">
              <w:rPr>
                <w:b/>
                <w:bCs/>
                <w:sz w:val="18"/>
                <w:szCs w:val="18"/>
              </w:rPr>
              <w:t>_______________________</w:t>
            </w:r>
          </w:p>
          <w:p w14:paraId="688493EA" w14:textId="77777777" w:rsidR="00F3700E" w:rsidRPr="00DA6928" w:rsidRDefault="00A24341">
            <w:pPr>
              <w:tabs>
                <w:tab w:val="left" w:pos="382"/>
              </w:tabs>
              <w:spacing w:line="276" w:lineRule="auto"/>
              <w:rPr>
                <w:bCs/>
                <w:sz w:val="18"/>
                <w:szCs w:val="18"/>
              </w:rPr>
            </w:pPr>
            <w:r w:rsidRPr="00DA6928">
              <w:rPr>
                <w:bCs/>
                <w:sz w:val="18"/>
                <w:szCs w:val="18"/>
              </w:rPr>
              <w:t xml:space="preserve">                      (paraksts)</w:t>
            </w:r>
          </w:p>
        </w:tc>
        <w:tc>
          <w:tcPr>
            <w:tcW w:w="3190" w:type="dxa"/>
          </w:tcPr>
          <w:p w14:paraId="412B64F4" w14:textId="77777777" w:rsidR="00F3700E" w:rsidRPr="00DA6928" w:rsidRDefault="00A24341">
            <w:pPr>
              <w:tabs>
                <w:tab w:val="left" w:pos="382"/>
              </w:tabs>
              <w:spacing w:before="223"/>
              <w:rPr>
                <w:b/>
                <w:bCs/>
                <w:sz w:val="18"/>
                <w:szCs w:val="18"/>
              </w:rPr>
            </w:pPr>
            <w:r w:rsidRPr="00DA6928">
              <w:rPr>
                <w:b/>
                <w:bCs/>
                <w:sz w:val="18"/>
                <w:szCs w:val="18"/>
              </w:rPr>
              <w:t>Praktikants:</w:t>
            </w:r>
          </w:p>
          <w:p w14:paraId="38CCC287"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224F7F60"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5ED6408B" w14:textId="77777777" w:rsidR="00F3700E" w:rsidRPr="00DA6928" w:rsidRDefault="00A24341">
            <w:pPr>
              <w:tabs>
                <w:tab w:val="left" w:pos="382"/>
              </w:tabs>
              <w:spacing w:line="276" w:lineRule="auto"/>
              <w:rPr>
                <w:b/>
                <w:bCs/>
                <w:sz w:val="18"/>
                <w:szCs w:val="18"/>
              </w:rPr>
            </w:pPr>
            <w:r w:rsidRPr="00DA6928">
              <w:rPr>
                <w:b/>
                <w:bCs/>
                <w:sz w:val="18"/>
                <w:szCs w:val="18"/>
              </w:rPr>
              <w:t>_____________________</w:t>
            </w:r>
          </w:p>
          <w:p w14:paraId="5C76F6F3" w14:textId="77777777" w:rsidR="00F3700E" w:rsidRPr="00DA6928" w:rsidRDefault="00F3700E">
            <w:pPr>
              <w:tabs>
                <w:tab w:val="left" w:pos="382"/>
              </w:tabs>
              <w:spacing w:line="276" w:lineRule="auto"/>
              <w:rPr>
                <w:b/>
                <w:bCs/>
                <w:sz w:val="18"/>
                <w:szCs w:val="18"/>
              </w:rPr>
            </w:pPr>
          </w:p>
          <w:p w14:paraId="5AECBC0A" w14:textId="77777777" w:rsidR="00F3700E" w:rsidRPr="00DA6928" w:rsidRDefault="00F3700E">
            <w:pPr>
              <w:tabs>
                <w:tab w:val="left" w:pos="382"/>
              </w:tabs>
              <w:spacing w:line="276" w:lineRule="auto"/>
              <w:rPr>
                <w:b/>
                <w:bCs/>
                <w:sz w:val="18"/>
                <w:szCs w:val="18"/>
              </w:rPr>
            </w:pPr>
          </w:p>
          <w:p w14:paraId="46F6BDD3" w14:textId="77777777" w:rsidR="00F3700E" w:rsidRPr="00DA6928" w:rsidRDefault="00F3700E">
            <w:pPr>
              <w:tabs>
                <w:tab w:val="left" w:pos="382"/>
              </w:tabs>
              <w:spacing w:line="276" w:lineRule="auto"/>
              <w:rPr>
                <w:b/>
                <w:bCs/>
                <w:sz w:val="18"/>
                <w:szCs w:val="18"/>
              </w:rPr>
            </w:pPr>
          </w:p>
          <w:p w14:paraId="02DD1A9A" w14:textId="77777777" w:rsidR="00F3700E" w:rsidRPr="00DA6928" w:rsidRDefault="00F3700E">
            <w:pPr>
              <w:tabs>
                <w:tab w:val="left" w:pos="382"/>
              </w:tabs>
              <w:spacing w:line="276" w:lineRule="auto"/>
              <w:rPr>
                <w:b/>
                <w:bCs/>
                <w:sz w:val="18"/>
                <w:szCs w:val="18"/>
              </w:rPr>
            </w:pPr>
          </w:p>
          <w:p w14:paraId="77523C57" w14:textId="77777777" w:rsidR="00F3700E" w:rsidRPr="00DA6928" w:rsidRDefault="00A24341">
            <w:pPr>
              <w:tabs>
                <w:tab w:val="left" w:pos="382"/>
              </w:tabs>
              <w:spacing w:line="276" w:lineRule="auto"/>
              <w:rPr>
                <w:b/>
                <w:bCs/>
                <w:sz w:val="18"/>
                <w:szCs w:val="18"/>
              </w:rPr>
            </w:pPr>
            <w:r w:rsidRPr="00DA6928">
              <w:rPr>
                <w:b/>
                <w:bCs/>
                <w:sz w:val="18"/>
                <w:szCs w:val="18"/>
              </w:rPr>
              <w:t>__________________</w:t>
            </w:r>
          </w:p>
          <w:p w14:paraId="28E1D0DE" w14:textId="77777777" w:rsidR="00F3700E" w:rsidRPr="002B46BD" w:rsidRDefault="00A24341">
            <w:pPr>
              <w:tabs>
                <w:tab w:val="left" w:pos="382"/>
              </w:tabs>
              <w:rPr>
                <w:b/>
                <w:bCs/>
                <w:sz w:val="18"/>
                <w:szCs w:val="18"/>
              </w:rPr>
            </w:pPr>
            <w:r w:rsidRPr="00DA6928">
              <w:rPr>
                <w:bCs/>
                <w:sz w:val="18"/>
                <w:szCs w:val="18"/>
              </w:rPr>
              <w:t xml:space="preserve">                      (paraksts)</w:t>
            </w:r>
          </w:p>
        </w:tc>
      </w:tr>
    </w:tbl>
    <w:p w14:paraId="4FBB6AEA" w14:textId="77777777" w:rsidR="00F3700E" w:rsidRPr="002B46BD" w:rsidRDefault="00F3700E">
      <w:pPr>
        <w:tabs>
          <w:tab w:val="left" w:pos="5700"/>
        </w:tabs>
      </w:pPr>
    </w:p>
    <w:sectPr w:rsidR="00F3700E" w:rsidRPr="002B46BD">
      <w:type w:val="continuous"/>
      <w:pgSz w:w="11906" w:h="16838"/>
      <w:pgMar w:top="851" w:right="851" w:bottom="539"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F180A1" w14:textId="77777777" w:rsidR="00444484" w:rsidRDefault="00444484">
      <w:r>
        <w:separator/>
      </w:r>
    </w:p>
  </w:endnote>
  <w:endnote w:type="continuationSeparator" w:id="0">
    <w:p w14:paraId="6E42BD7F" w14:textId="77777777" w:rsidR="00444484" w:rsidRDefault="0044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TimesNewRomanPSMT">
    <w:altName w:val="Times New Roman"/>
    <w:charset w:val="00"/>
    <w:family w:val="roman"/>
    <w:pitch w:val="default"/>
    <w:sig w:usb0="00000000"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C38CF" w14:textId="77777777" w:rsidR="00194EA0" w:rsidRDefault="00194EA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6DC45A7" w14:textId="77777777" w:rsidR="00194EA0" w:rsidRDefault="00194E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7C8E26" w14:textId="77777777" w:rsidR="00194EA0" w:rsidRDefault="00194EA0">
    <w:pPr>
      <w:pStyle w:val="Footer"/>
      <w:jc w:val="right"/>
    </w:pPr>
    <w:r>
      <w:fldChar w:fldCharType="begin"/>
    </w:r>
    <w:r>
      <w:instrText xml:space="preserve"> PAGE   \* MERGEFORMAT </w:instrText>
    </w:r>
    <w:r>
      <w:fldChar w:fldCharType="separate"/>
    </w:r>
    <w:r>
      <w:rPr>
        <w:noProof/>
      </w:rPr>
      <w:t>1</w:t>
    </w:r>
    <w:r>
      <w:fldChar w:fldCharType="end"/>
    </w:r>
  </w:p>
  <w:p w14:paraId="08660A1F" w14:textId="77777777" w:rsidR="00194EA0" w:rsidRDefault="00194EA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7B8141" w14:textId="77777777" w:rsidR="00444484" w:rsidRDefault="00444484">
      <w:r>
        <w:separator/>
      </w:r>
    </w:p>
  </w:footnote>
  <w:footnote w:type="continuationSeparator" w:id="0">
    <w:p w14:paraId="6AFE02CE" w14:textId="77777777" w:rsidR="00444484" w:rsidRDefault="00444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867C2C8"/>
    <w:multiLevelType w:val="multilevel"/>
    <w:tmpl w:val="9867C2C8"/>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1" w15:restartNumberingAfterBreak="0">
    <w:nsid w:val="9C7851C4"/>
    <w:multiLevelType w:val="multilevel"/>
    <w:tmpl w:val="9C7851C4"/>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ascii="SimSun" w:eastAsia="SimSun" w:hAnsi="SimSun" w:cs="SimSun"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2" w15:restartNumberingAfterBreak="0">
    <w:nsid w:val="9FCCC69E"/>
    <w:multiLevelType w:val="multilevel"/>
    <w:tmpl w:val="9FCCC69E"/>
    <w:lvl w:ilvl="0">
      <w:start w:val="6"/>
      <w:numFmt w:val="decimal"/>
      <w:lvlText w:val="%1."/>
      <w:lvlJc w:val="left"/>
      <w:pPr>
        <w:tabs>
          <w:tab w:val="left" w:pos="405"/>
        </w:tabs>
        <w:ind w:left="405" w:hanging="405"/>
      </w:pPr>
      <w:rPr>
        <w:rFonts w:hint="default"/>
      </w:rPr>
    </w:lvl>
    <w:lvl w:ilvl="1">
      <w:start w:val="1"/>
      <w:numFmt w:val="decimal"/>
      <w:lvlText w:val="%1.%2."/>
      <w:lvlJc w:val="left"/>
      <w:pPr>
        <w:tabs>
          <w:tab w:val="left" w:pos="765"/>
        </w:tabs>
        <w:ind w:left="765" w:hanging="405"/>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3" w15:restartNumberingAfterBreak="0">
    <w:nsid w:val="DB555D4E"/>
    <w:multiLevelType w:val="multilevel"/>
    <w:tmpl w:val="DB555D4E"/>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ascii="SimSun" w:eastAsia="SimSun" w:hAnsi="SimSun" w:cs="SimSun"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4" w15:restartNumberingAfterBreak="0">
    <w:nsid w:val="E679BE38"/>
    <w:multiLevelType w:val="multilevel"/>
    <w:tmpl w:val="E679BE38"/>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5" w15:restartNumberingAfterBreak="0">
    <w:nsid w:val="EB60D82F"/>
    <w:multiLevelType w:val="multilevel"/>
    <w:tmpl w:val="EB60D82F"/>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6" w15:restartNumberingAfterBreak="0">
    <w:nsid w:val="F413688C"/>
    <w:multiLevelType w:val="multilevel"/>
    <w:tmpl w:val="F413688C"/>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7" w15:restartNumberingAfterBreak="0">
    <w:nsid w:val="0233B1D2"/>
    <w:multiLevelType w:val="multilevel"/>
    <w:tmpl w:val="0233B1D2"/>
    <w:lvl w:ilvl="0">
      <w:start w:val="6"/>
      <w:numFmt w:val="decimal"/>
      <w:lvlText w:val="%1."/>
      <w:lvlJc w:val="left"/>
      <w:pPr>
        <w:tabs>
          <w:tab w:val="left" w:pos="405"/>
        </w:tabs>
        <w:ind w:left="405" w:hanging="405"/>
      </w:pPr>
      <w:rPr>
        <w:rFonts w:hint="default"/>
      </w:rPr>
    </w:lvl>
    <w:lvl w:ilvl="1">
      <w:start w:val="1"/>
      <w:numFmt w:val="decimal"/>
      <w:lvlText w:val="%1.%2."/>
      <w:lvlJc w:val="left"/>
      <w:pPr>
        <w:tabs>
          <w:tab w:val="left" w:pos="765"/>
        </w:tabs>
        <w:ind w:left="765" w:hanging="405"/>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8" w15:restartNumberingAfterBreak="0">
    <w:nsid w:val="02D3D3C0"/>
    <w:multiLevelType w:val="multilevel"/>
    <w:tmpl w:val="02D3D3C0"/>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9" w15:restartNumberingAfterBreak="0">
    <w:nsid w:val="06B17FD8"/>
    <w:multiLevelType w:val="multilevel"/>
    <w:tmpl w:val="06B17FD8"/>
    <w:lvl w:ilvl="0">
      <w:start w:val="6"/>
      <w:numFmt w:val="decimal"/>
      <w:lvlText w:val="%1."/>
      <w:lvlJc w:val="left"/>
      <w:pPr>
        <w:tabs>
          <w:tab w:val="left" w:pos="405"/>
        </w:tabs>
        <w:ind w:left="405" w:hanging="405"/>
      </w:pPr>
      <w:rPr>
        <w:rFonts w:hint="default"/>
      </w:rPr>
    </w:lvl>
    <w:lvl w:ilvl="1">
      <w:start w:val="1"/>
      <w:numFmt w:val="decimal"/>
      <w:lvlText w:val="%1.%2."/>
      <w:lvlJc w:val="left"/>
      <w:pPr>
        <w:tabs>
          <w:tab w:val="left" w:pos="765"/>
        </w:tabs>
        <w:ind w:left="765" w:hanging="405"/>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10" w15:restartNumberingAfterBreak="0">
    <w:nsid w:val="08880C7B"/>
    <w:multiLevelType w:val="multilevel"/>
    <w:tmpl w:val="08880C7B"/>
    <w:lvl w:ilvl="0">
      <w:start w:val="6"/>
      <w:numFmt w:val="decimal"/>
      <w:lvlText w:val="%1."/>
      <w:lvlJc w:val="left"/>
      <w:pPr>
        <w:tabs>
          <w:tab w:val="left" w:pos="405"/>
        </w:tabs>
        <w:ind w:left="405" w:hanging="405"/>
      </w:pPr>
      <w:rPr>
        <w:rFonts w:hint="default"/>
      </w:rPr>
    </w:lvl>
    <w:lvl w:ilvl="1">
      <w:start w:val="1"/>
      <w:numFmt w:val="decimal"/>
      <w:lvlText w:val="%1.%2."/>
      <w:lvlJc w:val="left"/>
      <w:pPr>
        <w:tabs>
          <w:tab w:val="left" w:pos="765"/>
        </w:tabs>
        <w:ind w:left="765" w:hanging="405"/>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11" w15:restartNumberingAfterBreak="0">
    <w:nsid w:val="0AF2DE20"/>
    <w:multiLevelType w:val="multilevel"/>
    <w:tmpl w:val="0AF2DE20"/>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ascii="SimSun" w:eastAsia="SimSun" w:hAnsi="SimSun" w:cs="SimSun"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12" w15:restartNumberingAfterBreak="0">
    <w:nsid w:val="0D7F6EB0"/>
    <w:multiLevelType w:val="multilevel"/>
    <w:tmpl w:val="0D7F6E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00303EF"/>
    <w:multiLevelType w:val="multilevel"/>
    <w:tmpl w:val="100303EF"/>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2DF09A7"/>
    <w:multiLevelType w:val="multilevel"/>
    <w:tmpl w:val="12DF09A7"/>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15" w15:restartNumberingAfterBreak="0">
    <w:nsid w:val="15D2FBF9"/>
    <w:multiLevelType w:val="multilevel"/>
    <w:tmpl w:val="15D2FBF9"/>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ascii="SimSun" w:eastAsia="SimSun" w:hAnsi="SimSun" w:cs="SimSun"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16" w15:restartNumberingAfterBreak="0">
    <w:nsid w:val="19BB52CE"/>
    <w:multiLevelType w:val="multilevel"/>
    <w:tmpl w:val="19BB52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BC94B8A"/>
    <w:multiLevelType w:val="multilevel"/>
    <w:tmpl w:val="1BC94B8A"/>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18" w15:restartNumberingAfterBreak="0">
    <w:nsid w:val="1EF60A56"/>
    <w:multiLevelType w:val="multilevel"/>
    <w:tmpl w:val="2123572C"/>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19" w15:restartNumberingAfterBreak="0">
    <w:nsid w:val="202C763A"/>
    <w:multiLevelType w:val="multilevel"/>
    <w:tmpl w:val="202C763A"/>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20" w15:restartNumberingAfterBreak="0">
    <w:nsid w:val="2123572C"/>
    <w:multiLevelType w:val="multilevel"/>
    <w:tmpl w:val="2123572C"/>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21" w15:restartNumberingAfterBreak="0">
    <w:nsid w:val="2B78685C"/>
    <w:multiLevelType w:val="multilevel"/>
    <w:tmpl w:val="2B78685C"/>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22" w15:restartNumberingAfterBreak="0">
    <w:nsid w:val="2CAC0E0C"/>
    <w:multiLevelType w:val="multilevel"/>
    <w:tmpl w:val="2CAC0E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19EF587"/>
    <w:multiLevelType w:val="multilevel"/>
    <w:tmpl w:val="319EF587"/>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24" w15:restartNumberingAfterBreak="0">
    <w:nsid w:val="33C0BAAF"/>
    <w:multiLevelType w:val="multilevel"/>
    <w:tmpl w:val="33C0BAAF"/>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25" w15:restartNumberingAfterBreak="0">
    <w:nsid w:val="356928D0"/>
    <w:multiLevelType w:val="multilevel"/>
    <w:tmpl w:val="356928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7C7FE4D"/>
    <w:multiLevelType w:val="multilevel"/>
    <w:tmpl w:val="37C7FE4D"/>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27" w15:restartNumberingAfterBreak="0">
    <w:nsid w:val="42B73559"/>
    <w:multiLevelType w:val="multilevel"/>
    <w:tmpl w:val="42B73559"/>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35F0A62"/>
    <w:multiLevelType w:val="multilevel"/>
    <w:tmpl w:val="435F0A62"/>
    <w:lvl w:ilvl="0">
      <w:start w:val="2"/>
      <w:numFmt w:val="decimal"/>
      <w:lvlText w:val="%1."/>
      <w:lvlJc w:val="left"/>
      <w:pPr>
        <w:tabs>
          <w:tab w:val="left" w:pos="420"/>
        </w:tabs>
        <w:ind w:left="420" w:hanging="420"/>
      </w:pPr>
      <w:rPr>
        <w:rFonts w:hint="default"/>
      </w:rPr>
    </w:lvl>
    <w:lvl w:ilvl="1">
      <w:start w:val="1"/>
      <w:numFmt w:val="decimal"/>
      <w:lvlText w:val="%1.%2."/>
      <w:lvlJc w:val="left"/>
      <w:pPr>
        <w:tabs>
          <w:tab w:val="left" w:pos="780"/>
        </w:tabs>
        <w:ind w:left="780" w:hanging="420"/>
      </w:pPr>
      <w:rPr>
        <w:rFonts w:hint="default"/>
      </w:rPr>
    </w:lvl>
    <w:lvl w:ilvl="2">
      <w:start w:val="1"/>
      <w:numFmt w:val="decimal"/>
      <w:lvlText w:val="%1.%2.%3."/>
      <w:lvlJc w:val="left"/>
      <w:pPr>
        <w:tabs>
          <w:tab w:val="left" w:pos="1440"/>
        </w:tabs>
        <w:ind w:left="1440" w:hanging="720"/>
      </w:pPr>
      <w:rPr>
        <w:rFonts w:ascii="SimSun" w:eastAsia="SimSun" w:hAnsi="SimSun" w:cs="SimSun"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520"/>
        </w:tabs>
        <w:ind w:left="2520" w:hanging="108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600"/>
        </w:tabs>
        <w:ind w:left="3600" w:hanging="1440"/>
      </w:pPr>
      <w:rPr>
        <w:rFonts w:hint="default"/>
      </w:rPr>
    </w:lvl>
    <w:lvl w:ilvl="7">
      <w:start w:val="1"/>
      <w:numFmt w:val="decimal"/>
      <w:lvlText w:val="%1.%2.%3.%4.%5.%6.%7.%8."/>
      <w:lvlJc w:val="left"/>
      <w:pPr>
        <w:tabs>
          <w:tab w:val="left" w:pos="3960"/>
        </w:tabs>
        <w:ind w:left="3960" w:hanging="1440"/>
      </w:pPr>
      <w:rPr>
        <w:rFonts w:hint="default"/>
      </w:rPr>
    </w:lvl>
    <w:lvl w:ilvl="8">
      <w:start w:val="1"/>
      <w:numFmt w:val="decimal"/>
      <w:lvlText w:val="%1.%2.%3.%4.%5.%6.%7.%8.%9."/>
      <w:lvlJc w:val="left"/>
      <w:pPr>
        <w:tabs>
          <w:tab w:val="left" w:pos="4680"/>
        </w:tabs>
        <w:ind w:left="4680" w:hanging="1800"/>
      </w:pPr>
      <w:rPr>
        <w:rFonts w:hint="default"/>
      </w:rPr>
    </w:lvl>
  </w:abstractNum>
  <w:abstractNum w:abstractNumId="29" w15:restartNumberingAfterBreak="0">
    <w:nsid w:val="43A41B78"/>
    <w:multiLevelType w:val="multilevel"/>
    <w:tmpl w:val="43A41B78"/>
    <w:lvl w:ilvl="0">
      <w:start w:val="1"/>
      <w:numFmt w:val="decimal"/>
      <w:lvlText w:val="%1."/>
      <w:lvlJc w:val="left"/>
      <w:pPr>
        <w:tabs>
          <w:tab w:val="left" w:pos="360"/>
        </w:tabs>
        <w:ind w:left="360" w:hanging="360"/>
      </w:pPr>
      <w:rPr>
        <w:rFonts w:hint="default"/>
      </w:rPr>
    </w:lvl>
    <w:lvl w:ilvl="1">
      <w:start w:val="1"/>
      <w:numFmt w:val="decimal"/>
      <w:lvlText w:val="2.%2."/>
      <w:lvlJc w:val="left"/>
      <w:pPr>
        <w:tabs>
          <w:tab w:val="left" w:pos="792"/>
        </w:tabs>
        <w:ind w:left="792" w:hanging="432"/>
      </w:pPr>
      <w:rPr>
        <w:rFonts w:hint="default"/>
      </w:rPr>
    </w:lvl>
    <w:lvl w:ilvl="2">
      <w:start w:val="1"/>
      <w:numFmt w:val="decimal"/>
      <w:lvlText w:val="%1.%2.%3."/>
      <w:lvlJc w:val="left"/>
      <w:pPr>
        <w:tabs>
          <w:tab w:val="left" w:pos="1800"/>
        </w:tabs>
        <w:ind w:left="1224" w:hanging="504"/>
      </w:pPr>
      <w:rPr>
        <w:rFonts w:hint="default"/>
      </w:rPr>
    </w:lvl>
    <w:lvl w:ilvl="3">
      <w:start w:val="1"/>
      <w:numFmt w:val="decimal"/>
      <w:lvlText w:val="%1.%2.%3.%4."/>
      <w:lvlJc w:val="left"/>
      <w:pPr>
        <w:tabs>
          <w:tab w:val="left" w:pos="2160"/>
        </w:tabs>
        <w:ind w:left="1728" w:hanging="648"/>
      </w:pPr>
      <w:rPr>
        <w:rFonts w:hint="default"/>
      </w:rPr>
    </w:lvl>
    <w:lvl w:ilvl="4">
      <w:start w:val="1"/>
      <w:numFmt w:val="decimal"/>
      <w:lvlText w:val="%1.%2.%3.%4.%5."/>
      <w:lvlJc w:val="left"/>
      <w:pPr>
        <w:tabs>
          <w:tab w:val="left" w:pos="2880"/>
        </w:tabs>
        <w:ind w:left="2232" w:hanging="792"/>
      </w:pPr>
      <w:rPr>
        <w:rFonts w:hint="default"/>
      </w:rPr>
    </w:lvl>
    <w:lvl w:ilvl="5">
      <w:start w:val="1"/>
      <w:numFmt w:val="decimal"/>
      <w:lvlText w:val="%1.%2.%3.%4.%5.%6."/>
      <w:lvlJc w:val="left"/>
      <w:pPr>
        <w:tabs>
          <w:tab w:val="left" w:pos="3600"/>
        </w:tabs>
        <w:ind w:left="2736" w:hanging="936"/>
      </w:pPr>
      <w:rPr>
        <w:rFonts w:hint="default"/>
      </w:rPr>
    </w:lvl>
    <w:lvl w:ilvl="6">
      <w:start w:val="1"/>
      <w:numFmt w:val="decimal"/>
      <w:lvlText w:val="%1.%2.%3.%4.%5.%6.%7."/>
      <w:lvlJc w:val="left"/>
      <w:pPr>
        <w:tabs>
          <w:tab w:val="left" w:pos="3960"/>
        </w:tabs>
        <w:ind w:left="3240" w:hanging="1080"/>
      </w:pPr>
      <w:rPr>
        <w:rFonts w:hint="default"/>
      </w:rPr>
    </w:lvl>
    <w:lvl w:ilvl="7">
      <w:start w:val="1"/>
      <w:numFmt w:val="decimal"/>
      <w:lvlText w:val="%1.%2.%3.%4.%5.%6.%7.%8."/>
      <w:lvlJc w:val="left"/>
      <w:pPr>
        <w:tabs>
          <w:tab w:val="left" w:pos="4680"/>
        </w:tabs>
        <w:ind w:left="3744" w:hanging="1224"/>
      </w:pPr>
      <w:rPr>
        <w:rFonts w:hint="default"/>
      </w:rPr>
    </w:lvl>
    <w:lvl w:ilvl="8">
      <w:start w:val="1"/>
      <w:numFmt w:val="decimal"/>
      <w:lvlText w:val="%1.%2.%3.%4.%5.%6.%7.%8.%9."/>
      <w:lvlJc w:val="left"/>
      <w:pPr>
        <w:tabs>
          <w:tab w:val="left" w:pos="5400"/>
        </w:tabs>
        <w:ind w:left="4320" w:hanging="1440"/>
      </w:pPr>
      <w:rPr>
        <w:rFonts w:hint="default"/>
      </w:rPr>
    </w:lvl>
  </w:abstractNum>
  <w:abstractNum w:abstractNumId="30" w15:restartNumberingAfterBreak="0">
    <w:nsid w:val="4F483125"/>
    <w:multiLevelType w:val="multilevel"/>
    <w:tmpl w:val="4F48312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3936FCB"/>
    <w:multiLevelType w:val="multilevel"/>
    <w:tmpl w:val="53936FCB"/>
    <w:lvl w:ilvl="0">
      <w:start w:val="4"/>
      <w:numFmt w:val="decimal"/>
      <w:lvlText w:val="%1."/>
      <w:lvlJc w:val="left"/>
      <w:pPr>
        <w:ind w:left="900" w:hanging="360"/>
      </w:pPr>
      <w:rPr>
        <w:rFonts w:hint="default"/>
        <w:color w:val="auto"/>
      </w:rPr>
    </w:lvl>
    <w:lvl w:ilvl="1">
      <w:start w:val="1"/>
      <w:numFmt w:val="decimal"/>
      <w:isLgl/>
      <w:lvlText w:val="%1.%2."/>
      <w:lvlJc w:val="left"/>
      <w:pPr>
        <w:ind w:left="1860" w:hanging="360"/>
      </w:pPr>
      <w:rPr>
        <w:rFonts w:hint="default"/>
        <w:b w:val="0"/>
        <w:bCs w:val="0"/>
        <w:color w:val="FF0000"/>
      </w:rPr>
    </w:lvl>
    <w:lvl w:ilvl="2">
      <w:start w:val="1"/>
      <w:numFmt w:val="decimal"/>
      <w:isLgl/>
      <w:lvlText w:val="%1.%2.%3."/>
      <w:lvlJc w:val="left"/>
      <w:pPr>
        <w:ind w:left="3180" w:hanging="720"/>
      </w:pPr>
      <w:rPr>
        <w:rFonts w:hint="default"/>
        <w:b w:val="0"/>
        <w:bCs/>
        <w:color w:val="auto"/>
      </w:rPr>
    </w:lvl>
    <w:lvl w:ilvl="3">
      <w:start w:val="1"/>
      <w:numFmt w:val="decimal"/>
      <w:isLgl/>
      <w:lvlText w:val="%1.%2.%3.%4."/>
      <w:lvlJc w:val="left"/>
      <w:pPr>
        <w:ind w:left="4140" w:hanging="720"/>
      </w:pPr>
      <w:rPr>
        <w:rFonts w:hint="default"/>
        <w:color w:val="00B050"/>
      </w:rPr>
    </w:lvl>
    <w:lvl w:ilvl="4">
      <w:start w:val="1"/>
      <w:numFmt w:val="decimal"/>
      <w:isLgl/>
      <w:lvlText w:val="%1.%2.%3.%4.%5."/>
      <w:lvlJc w:val="left"/>
      <w:pPr>
        <w:ind w:left="5460" w:hanging="1080"/>
      </w:pPr>
      <w:rPr>
        <w:rFonts w:hint="default"/>
        <w:color w:val="00B050"/>
      </w:rPr>
    </w:lvl>
    <w:lvl w:ilvl="5">
      <w:start w:val="1"/>
      <w:numFmt w:val="decimal"/>
      <w:isLgl/>
      <w:lvlText w:val="%1.%2.%3.%4.%5.%6."/>
      <w:lvlJc w:val="left"/>
      <w:pPr>
        <w:ind w:left="6420" w:hanging="1080"/>
      </w:pPr>
      <w:rPr>
        <w:rFonts w:hint="default"/>
        <w:color w:val="00B050"/>
      </w:rPr>
    </w:lvl>
    <w:lvl w:ilvl="6">
      <w:start w:val="1"/>
      <w:numFmt w:val="decimal"/>
      <w:isLgl/>
      <w:lvlText w:val="%1.%2.%3.%4.%5.%6.%7."/>
      <w:lvlJc w:val="left"/>
      <w:pPr>
        <w:ind w:left="7740" w:hanging="1440"/>
      </w:pPr>
      <w:rPr>
        <w:rFonts w:hint="default"/>
        <w:color w:val="00B050"/>
      </w:rPr>
    </w:lvl>
    <w:lvl w:ilvl="7">
      <w:start w:val="1"/>
      <w:numFmt w:val="decimal"/>
      <w:isLgl/>
      <w:lvlText w:val="%1.%2.%3.%4.%5.%6.%7.%8."/>
      <w:lvlJc w:val="left"/>
      <w:pPr>
        <w:ind w:left="8700" w:hanging="1440"/>
      </w:pPr>
      <w:rPr>
        <w:rFonts w:hint="default"/>
        <w:color w:val="00B050"/>
      </w:rPr>
    </w:lvl>
    <w:lvl w:ilvl="8">
      <w:start w:val="1"/>
      <w:numFmt w:val="decimal"/>
      <w:isLgl/>
      <w:lvlText w:val="%1.%2.%3.%4.%5.%6.%7.%8.%9."/>
      <w:lvlJc w:val="left"/>
      <w:pPr>
        <w:ind w:left="10020" w:hanging="1800"/>
      </w:pPr>
      <w:rPr>
        <w:rFonts w:hint="default"/>
        <w:color w:val="00B050"/>
      </w:rPr>
    </w:lvl>
  </w:abstractNum>
  <w:abstractNum w:abstractNumId="32" w15:restartNumberingAfterBreak="0">
    <w:nsid w:val="54910FF4"/>
    <w:multiLevelType w:val="multilevel"/>
    <w:tmpl w:val="54910FF4"/>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33" w15:restartNumberingAfterBreak="0">
    <w:nsid w:val="583F2D1E"/>
    <w:multiLevelType w:val="multilevel"/>
    <w:tmpl w:val="583F2D1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095E81"/>
    <w:multiLevelType w:val="multilevel"/>
    <w:tmpl w:val="63095E81"/>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35" w15:restartNumberingAfterBreak="0">
    <w:nsid w:val="6CCB75C5"/>
    <w:multiLevelType w:val="multilevel"/>
    <w:tmpl w:val="6CCB75C5"/>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36" w15:restartNumberingAfterBreak="0">
    <w:nsid w:val="6E7606DE"/>
    <w:multiLevelType w:val="multilevel"/>
    <w:tmpl w:val="9867C2C8"/>
    <w:lvl w:ilvl="0">
      <w:start w:val="2"/>
      <w:numFmt w:val="decimal"/>
      <w:lvlText w:val="%1."/>
      <w:lvlJc w:val="left"/>
      <w:pPr>
        <w:tabs>
          <w:tab w:val="left" w:pos="360"/>
        </w:tabs>
        <w:ind w:left="360" w:hanging="360"/>
      </w:pPr>
      <w:rPr>
        <w:rFonts w:hint="default"/>
      </w:rPr>
    </w:lvl>
    <w:lvl w:ilvl="1">
      <w:start w:val="2"/>
      <w:numFmt w:val="decimal"/>
      <w:lvlText w:val="%1.%2."/>
      <w:lvlJc w:val="left"/>
      <w:pPr>
        <w:tabs>
          <w:tab w:val="left" w:pos="720"/>
        </w:tabs>
        <w:ind w:left="720" w:hanging="360"/>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abstractNum w:abstractNumId="37" w15:restartNumberingAfterBreak="0">
    <w:nsid w:val="749A2640"/>
    <w:multiLevelType w:val="multilevel"/>
    <w:tmpl w:val="749A2640"/>
    <w:lvl w:ilvl="0">
      <w:start w:val="1"/>
      <w:numFmt w:val="decimal"/>
      <w:lvlText w:val="%1."/>
      <w:lvlJc w:val="left"/>
      <w:pPr>
        <w:tabs>
          <w:tab w:val="left" w:pos="396"/>
        </w:tabs>
        <w:ind w:left="396" w:hanging="360"/>
      </w:pPr>
      <w:rPr>
        <w:rFonts w:hint="default"/>
      </w:rPr>
    </w:lvl>
    <w:lvl w:ilvl="1">
      <w:start w:val="1"/>
      <w:numFmt w:val="lowerLetter"/>
      <w:lvlText w:val="%2."/>
      <w:lvlJc w:val="left"/>
      <w:pPr>
        <w:tabs>
          <w:tab w:val="left" w:pos="1116"/>
        </w:tabs>
        <w:ind w:left="1116" w:hanging="360"/>
      </w:pPr>
    </w:lvl>
    <w:lvl w:ilvl="2">
      <w:start w:val="1"/>
      <w:numFmt w:val="lowerRoman"/>
      <w:lvlText w:val="%3."/>
      <w:lvlJc w:val="right"/>
      <w:pPr>
        <w:tabs>
          <w:tab w:val="left" w:pos="1836"/>
        </w:tabs>
        <w:ind w:left="1836" w:hanging="180"/>
      </w:pPr>
    </w:lvl>
    <w:lvl w:ilvl="3">
      <w:start w:val="1"/>
      <w:numFmt w:val="decimal"/>
      <w:lvlText w:val="%4."/>
      <w:lvlJc w:val="left"/>
      <w:pPr>
        <w:tabs>
          <w:tab w:val="left" w:pos="2556"/>
        </w:tabs>
        <w:ind w:left="2556" w:hanging="360"/>
      </w:pPr>
    </w:lvl>
    <w:lvl w:ilvl="4">
      <w:start w:val="1"/>
      <w:numFmt w:val="lowerLetter"/>
      <w:lvlText w:val="%5."/>
      <w:lvlJc w:val="left"/>
      <w:pPr>
        <w:tabs>
          <w:tab w:val="left" w:pos="3276"/>
        </w:tabs>
        <w:ind w:left="3276" w:hanging="360"/>
      </w:pPr>
    </w:lvl>
    <w:lvl w:ilvl="5">
      <w:start w:val="1"/>
      <w:numFmt w:val="lowerRoman"/>
      <w:lvlText w:val="%6."/>
      <w:lvlJc w:val="right"/>
      <w:pPr>
        <w:tabs>
          <w:tab w:val="left" w:pos="3996"/>
        </w:tabs>
        <w:ind w:left="3996" w:hanging="180"/>
      </w:pPr>
    </w:lvl>
    <w:lvl w:ilvl="6">
      <w:start w:val="1"/>
      <w:numFmt w:val="decimal"/>
      <w:lvlText w:val="%7."/>
      <w:lvlJc w:val="left"/>
      <w:pPr>
        <w:tabs>
          <w:tab w:val="left" w:pos="4716"/>
        </w:tabs>
        <w:ind w:left="4716" w:hanging="360"/>
      </w:pPr>
    </w:lvl>
    <w:lvl w:ilvl="7">
      <w:start w:val="1"/>
      <w:numFmt w:val="lowerLetter"/>
      <w:lvlText w:val="%8."/>
      <w:lvlJc w:val="left"/>
      <w:pPr>
        <w:tabs>
          <w:tab w:val="left" w:pos="5436"/>
        </w:tabs>
        <w:ind w:left="5436" w:hanging="360"/>
      </w:pPr>
    </w:lvl>
    <w:lvl w:ilvl="8">
      <w:start w:val="1"/>
      <w:numFmt w:val="lowerRoman"/>
      <w:lvlText w:val="%9."/>
      <w:lvlJc w:val="right"/>
      <w:pPr>
        <w:tabs>
          <w:tab w:val="left" w:pos="6156"/>
        </w:tabs>
        <w:ind w:left="6156" w:hanging="180"/>
      </w:pPr>
    </w:lvl>
  </w:abstractNum>
  <w:abstractNum w:abstractNumId="38" w15:restartNumberingAfterBreak="0">
    <w:nsid w:val="7EBC1CE5"/>
    <w:multiLevelType w:val="multilevel"/>
    <w:tmpl w:val="7EBC1CE5"/>
    <w:lvl w:ilvl="0">
      <w:start w:val="6"/>
      <w:numFmt w:val="decimal"/>
      <w:lvlText w:val="%1."/>
      <w:lvlJc w:val="left"/>
      <w:pPr>
        <w:tabs>
          <w:tab w:val="left" w:pos="405"/>
        </w:tabs>
        <w:ind w:left="405" w:hanging="405"/>
      </w:pPr>
      <w:rPr>
        <w:rFonts w:hint="default"/>
      </w:rPr>
    </w:lvl>
    <w:lvl w:ilvl="1">
      <w:start w:val="1"/>
      <w:numFmt w:val="decimal"/>
      <w:lvlText w:val="%1.%2."/>
      <w:lvlJc w:val="left"/>
      <w:pPr>
        <w:tabs>
          <w:tab w:val="left" w:pos="765"/>
        </w:tabs>
        <w:ind w:left="765" w:hanging="405"/>
      </w:pPr>
      <w:rPr>
        <w:rFonts w:hint="default"/>
      </w:rPr>
    </w:lvl>
    <w:lvl w:ilvl="2">
      <w:start w:val="1"/>
      <w:numFmt w:val="decimal"/>
      <w:lvlText w:val="%1.%2.%3."/>
      <w:lvlJc w:val="left"/>
      <w:pPr>
        <w:tabs>
          <w:tab w:val="left" w:pos="1440"/>
        </w:tabs>
        <w:ind w:left="1440" w:hanging="720"/>
      </w:pPr>
      <w:rPr>
        <w:rFonts w:hint="default"/>
      </w:rPr>
    </w:lvl>
    <w:lvl w:ilvl="3">
      <w:start w:val="1"/>
      <w:numFmt w:val="decimal"/>
      <w:lvlText w:val="%1.%2.%3.%4."/>
      <w:lvlJc w:val="left"/>
      <w:pPr>
        <w:tabs>
          <w:tab w:val="left" w:pos="1800"/>
        </w:tabs>
        <w:ind w:left="1800" w:hanging="720"/>
      </w:pPr>
      <w:rPr>
        <w:rFonts w:hint="default"/>
      </w:rPr>
    </w:lvl>
    <w:lvl w:ilvl="4">
      <w:start w:val="1"/>
      <w:numFmt w:val="decimal"/>
      <w:lvlText w:val="%1.%2.%3.%4.%5."/>
      <w:lvlJc w:val="left"/>
      <w:pPr>
        <w:tabs>
          <w:tab w:val="left" w:pos="2160"/>
        </w:tabs>
        <w:ind w:left="2160" w:hanging="720"/>
      </w:pPr>
      <w:rPr>
        <w:rFonts w:hint="default"/>
      </w:rPr>
    </w:lvl>
    <w:lvl w:ilvl="5">
      <w:start w:val="1"/>
      <w:numFmt w:val="decimal"/>
      <w:lvlText w:val="%1.%2.%3.%4.%5.%6."/>
      <w:lvlJc w:val="left"/>
      <w:pPr>
        <w:tabs>
          <w:tab w:val="left" w:pos="2880"/>
        </w:tabs>
        <w:ind w:left="2880" w:hanging="1080"/>
      </w:pPr>
      <w:rPr>
        <w:rFonts w:hint="default"/>
      </w:rPr>
    </w:lvl>
    <w:lvl w:ilvl="6">
      <w:start w:val="1"/>
      <w:numFmt w:val="decimal"/>
      <w:lvlText w:val="%1.%2.%3.%4.%5.%6.%7."/>
      <w:lvlJc w:val="left"/>
      <w:pPr>
        <w:tabs>
          <w:tab w:val="left" w:pos="3240"/>
        </w:tabs>
        <w:ind w:left="3240" w:hanging="1080"/>
      </w:pPr>
      <w:rPr>
        <w:rFonts w:hint="default"/>
      </w:rPr>
    </w:lvl>
    <w:lvl w:ilvl="7">
      <w:start w:val="1"/>
      <w:numFmt w:val="decimal"/>
      <w:lvlText w:val="%1.%2.%3.%4.%5.%6.%7.%8."/>
      <w:lvlJc w:val="left"/>
      <w:pPr>
        <w:tabs>
          <w:tab w:val="left" w:pos="3600"/>
        </w:tabs>
        <w:ind w:left="3600" w:hanging="1080"/>
      </w:pPr>
      <w:rPr>
        <w:rFonts w:hint="default"/>
      </w:rPr>
    </w:lvl>
    <w:lvl w:ilvl="8">
      <w:start w:val="1"/>
      <w:numFmt w:val="decimal"/>
      <w:lvlText w:val="%1.%2.%3.%4.%5.%6.%7.%8.%9."/>
      <w:lvlJc w:val="left"/>
      <w:pPr>
        <w:tabs>
          <w:tab w:val="left" w:pos="4320"/>
        </w:tabs>
        <w:ind w:left="4320" w:hanging="1440"/>
      </w:pPr>
      <w:rPr>
        <w:rFonts w:hint="default"/>
      </w:rPr>
    </w:lvl>
  </w:abstractNum>
  <w:num w:numId="1">
    <w:abstractNumId w:val="33"/>
  </w:num>
  <w:num w:numId="2">
    <w:abstractNumId w:val="31"/>
  </w:num>
  <w:num w:numId="3">
    <w:abstractNumId w:val="30"/>
  </w:num>
  <w:num w:numId="4">
    <w:abstractNumId w:val="25"/>
  </w:num>
  <w:num w:numId="5">
    <w:abstractNumId w:val="22"/>
  </w:num>
  <w:num w:numId="6">
    <w:abstractNumId w:val="13"/>
  </w:num>
  <w:num w:numId="7">
    <w:abstractNumId w:val="27"/>
  </w:num>
  <w:num w:numId="8">
    <w:abstractNumId w:val="16"/>
  </w:num>
  <w:num w:numId="9">
    <w:abstractNumId w:val="12"/>
  </w:num>
  <w:num w:numId="10">
    <w:abstractNumId w:val="32"/>
  </w:num>
  <w:num w:numId="11">
    <w:abstractNumId w:val="19"/>
  </w:num>
  <w:num w:numId="12">
    <w:abstractNumId w:val="29"/>
  </w:num>
  <w:num w:numId="13">
    <w:abstractNumId w:val="35"/>
  </w:num>
  <w:num w:numId="14">
    <w:abstractNumId w:val="10"/>
  </w:num>
  <w:num w:numId="15">
    <w:abstractNumId w:val="37"/>
  </w:num>
  <w:num w:numId="16">
    <w:abstractNumId w:val="20"/>
  </w:num>
  <w:num w:numId="17">
    <w:abstractNumId w:val="0"/>
  </w:num>
  <w:num w:numId="18">
    <w:abstractNumId w:val="8"/>
  </w:num>
  <w:num w:numId="19">
    <w:abstractNumId w:val="1"/>
  </w:num>
  <w:num w:numId="20">
    <w:abstractNumId w:val="7"/>
  </w:num>
  <w:num w:numId="21">
    <w:abstractNumId w:val="17"/>
  </w:num>
  <w:num w:numId="22">
    <w:abstractNumId w:val="15"/>
  </w:num>
  <w:num w:numId="23">
    <w:abstractNumId w:val="6"/>
  </w:num>
  <w:num w:numId="24">
    <w:abstractNumId w:val="21"/>
  </w:num>
  <w:num w:numId="25">
    <w:abstractNumId w:val="9"/>
  </w:num>
  <w:num w:numId="26">
    <w:abstractNumId w:val="26"/>
  </w:num>
  <w:num w:numId="27">
    <w:abstractNumId w:val="11"/>
  </w:num>
  <w:num w:numId="28">
    <w:abstractNumId w:val="5"/>
  </w:num>
  <w:num w:numId="29">
    <w:abstractNumId w:val="4"/>
  </w:num>
  <w:num w:numId="30">
    <w:abstractNumId w:val="38"/>
  </w:num>
  <w:num w:numId="31">
    <w:abstractNumId w:val="34"/>
  </w:num>
  <w:num w:numId="32">
    <w:abstractNumId w:val="28"/>
  </w:num>
  <w:num w:numId="33">
    <w:abstractNumId w:val="24"/>
  </w:num>
  <w:num w:numId="34">
    <w:abstractNumId w:val="23"/>
  </w:num>
  <w:num w:numId="35">
    <w:abstractNumId w:val="14"/>
  </w:num>
  <w:num w:numId="36">
    <w:abstractNumId w:val="3"/>
  </w:num>
  <w:num w:numId="37">
    <w:abstractNumId w:val="2"/>
  </w:num>
  <w:num w:numId="38">
    <w:abstractNumId w:val="18"/>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405"/>
    <w:rsid w:val="000000A2"/>
    <w:rsid w:val="00001C2E"/>
    <w:rsid w:val="00002903"/>
    <w:rsid w:val="0003095F"/>
    <w:rsid w:val="00042BC2"/>
    <w:rsid w:val="00043466"/>
    <w:rsid w:val="000515DB"/>
    <w:rsid w:val="00052B8B"/>
    <w:rsid w:val="0005322C"/>
    <w:rsid w:val="00061887"/>
    <w:rsid w:val="000666B1"/>
    <w:rsid w:val="000735BC"/>
    <w:rsid w:val="00076553"/>
    <w:rsid w:val="00080419"/>
    <w:rsid w:val="0008686A"/>
    <w:rsid w:val="00095EA4"/>
    <w:rsid w:val="000A07EC"/>
    <w:rsid w:val="000A3028"/>
    <w:rsid w:val="000A4A3E"/>
    <w:rsid w:val="000A633E"/>
    <w:rsid w:val="000A6B2A"/>
    <w:rsid w:val="000B7433"/>
    <w:rsid w:val="000D277D"/>
    <w:rsid w:val="000D72F1"/>
    <w:rsid w:val="000D7CD0"/>
    <w:rsid w:val="000E5EE1"/>
    <w:rsid w:val="000E7B41"/>
    <w:rsid w:val="000F1A3A"/>
    <w:rsid w:val="000F4733"/>
    <w:rsid w:val="000F4BDC"/>
    <w:rsid w:val="00117173"/>
    <w:rsid w:val="00117B9E"/>
    <w:rsid w:val="00136286"/>
    <w:rsid w:val="00137E5D"/>
    <w:rsid w:val="00145994"/>
    <w:rsid w:val="00154724"/>
    <w:rsid w:val="001626A0"/>
    <w:rsid w:val="00172DB8"/>
    <w:rsid w:val="00187461"/>
    <w:rsid w:val="00194EA0"/>
    <w:rsid w:val="0019611E"/>
    <w:rsid w:val="001A4B3E"/>
    <w:rsid w:val="001A5E3E"/>
    <w:rsid w:val="001B4FC2"/>
    <w:rsid w:val="001C2C82"/>
    <w:rsid w:val="001D0197"/>
    <w:rsid w:val="001D1B8D"/>
    <w:rsid w:val="001D4870"/>
    <w:rsid w:val="001E2C66"/>
    <w:rsid w:val="001E3105"/>
    <w:rsid w:val="001F5CA6"/>
    <w:rsid w:val="00225A9F"/>
    <w:rsid w:val="0024021D"/>
    <w:rsid w:val="002533B8"/>
    <w:rsid w:val="002551AF"/>
    <w:rsid w:val="00261A6B"/>
    <w:rsid w:val="00262C58"/>
    <w:rsid w:val="00272EA4"/>
    <w:rsid w:val="00276390"/>
    <w:rsid w:val="00277725"/>
    <w:rsid w:val="002A45B3"/>
    <w:rsid w:val="002B2F2E"/>
    <w:rsid w:val="002B336E"/>
    <w:rsid w:val="002B46BD"/>
    <w:rsid w:val="002C2F8D"/>
    <w:rsid w:val="002C4FE7"/>
    <w:rsid w:val="002C60F5"/>
    <w:rsid w:val="002E3A38"/>
    <w:rsid w:val="00302CFF"/>
    <w:rsid w:val="003042F8"/>
    <w:rsid w:val="0030619B"/>
    <w:rsid w:val="0030713C"/>
    <w:rsid w:val="003154F3"/>
    <w:rsid w:val="00324615"/>
    <w:rsid w:val="003252B7"/>
    <w:rsid w:val="003274A0"/>
    <w:rsid w:val="00332E7D"/>
    <w:rsid w:val="00336417"/>
    <w:rsid w:val="00340B10"/>
    <w:rsid w:val="00341B36"/>
    <w:rsid w:val="00342305"/>
    <w:rsid w:val="00352C08"/>
    <w:rsid w:val="003537B9"/>
    <w:rsid w:val="00354F29"/>
    <w:rsid w:val="00365E1E"/>
    <w:rsid w:val="00372ADD"/>
    <w:rsid w:val="003762F5"/>
    <w:rsid w:val="00377E35"/>
    <w:rsid w:val="003843A1"/>
    <w:rsid w:val="0038739D"/>
    <w:rsid w:val="00395866"/>
    <w:rsid w:val="00396424"/>
    <w:rsid w:val="003A034E"/>
    <w:rsid w:val="003A6FC1"/>
    <w:rsid w:val="003B1D39"/>
    <w:rsid w:val="003B499D"/>
    <w:rsid w:val="003B6ADD"/>
    <w:rsid w:val="003B71A4"/>
    <w:rsid w:val="003C7EFB"/>
    <w:rsid w:val="003D768A"/>
    <w:rsid w:val="003E03CD"/>
    <w:rsid w:val="003E0D8D"/>
    <w:rsid w:val="003E42EB"/>
    <w:rsid w:val="003F793C"/>
    <w:rsid w:val="004163E2"/>
    <w:rsid w:val="00417A4A"/>
    <w:rsid w:val="004211FD"/>
    <w:rsid w:val="004235B6"/>
    <w:rsid w:val="00427476"/>
    <w:rsid w:val="004357E5"/>
    <w:rsid w:val="00435905"/>
    <w:rsid w:val="0044261B"/>
    <w:rsid w:val="00444484"/>
    <w:rsid w:val="004617CB"/>
    <w:rsid w:val="00471A29"/>
    <w:rsid w:val="00477930"/>
    <w:rsid w:val="00491BC8"/>
    <w:rsid w:val="004933B0"/>
    <w:rsid w:val="00493E52"/>
    <w:rsid w:val="004A16FA"/>
    <w:rsid w:val="004A4AB5"/>
    <w:rsid w:val="004B56F4"/>
    <w:rsid w:val="004B65D9"/>
    <w:rsid w:val="004C35D1"/>
    <w:rsid w:val="004E2E49"/>
    <w:rsid w:val="004E372F"/>
    <w:rsid w:val="004E48B7"/>
    <w:rsid w:val="004E5448"/>
    <w:rsid w:val="004F1DA6"/>
    <w:rsid w:val="004F53E5"/>
    <w:rsid w:val="00505BF3"/>
    <w:rsid w:val="0051469D"/>
    <w:rsid w:val="005173D1"/>
    <w:rsid w:val="00520054"/>
    <w:rsid w:val="00530038"/>
    <w:rsid w:val="00535E13"/>
    <w:rsid w:val="00574F12"/>
    <w:rsid w:val="00576841"/>
    <w:rsid w:val="00580D7A"/>
    <w:rsid w:val="005923A2"/>
    <w:rsid w:val="00592491"/>
    <w:rsid w:val="0059745C"/>
    <w:rsid w:val="005A0B67"/>
    <w:rsid w:val="005B21D0"/>
    <w:rsid w:val="005B3F8A"/>
    <w:rsid w:val="005B6F1E"/>
    <w:rsid w:val="005C2182"/>
    <w:rsid w:val="005D33AB"/>
    <w:rsid w:val="005E031A"/>
    <w:rsid w:val="005E2C99"/>
    <w:rsid w:val="005F1074"/>
    <w:rsid w:val="005F2028"/>
    <w:rsid w:val="005F5725"/>
    <w:rsid w:val="005F715B"/>
    <w:rsid w:val="00601C8E"/>
    <w:rsid w:val="00601CDF"/>
    <w:rsid w:val="00603406"/>
    <w:rsid w:val="00614269"/>
    <w:rsid w:val="00615A8D"/>
    <w:rsid w:val="00623A8B"/>
    <w:rsid w:val="0063262D"/>
    <w:rsid w:val="006338D0"/>
    <w:rsid w:val="00644E7D"/>
    <w:rsid w:val="006553DD"/>
    <w:rsid w:val="00661556"/>
    <w:rsid w:val="00663E54"/>
    <w:rsid w:val="0066642F"/>
    <w:rsid w:val="00666E14"/>
    <w:rsid w:val="00681B72"/>
    <w:rsid w:val="006824B4"/>
    <w:rsid w:val="00683D79"/>
    <w:rsid w:val="00685B81"/>
    <w:rsid w:val="00685D9E"/>
    <w:rsid w:val="006A4B0E"/>
    <w:rsid w:val="006A77D8"/>
    <w:rsid w:val="006B3D8D"/>
    <w:rsid w:val="006B5E65"/>
    <w:rsid w:val="006D220B"/>
    <w:rsid w:val="006D424B"/>
    <w:rsid w:val="006D5719"/>
    <w:rsid w:val="006E2EC7"/>
    <w:rsid w:val="006E5D88"/>
    <w:rsid w:val="006F1318"/>
    <w:rsid w:val="006F24F8"/>
    <w:rsid w:val="006F4E00"/>
    <w:rsid w:val="007020F3"/>
    <w:rsid w:val="00704F0C"/>
    <w:rsid w:val="007161CE"/>
    <w:rsid w:val="0072090B"/>
    <w:rsid w:val="00730B9E"/>
    <w:rsid w:val="00732714"/>
    <w:rsid w:val="00736FF7"/>
    <w:rsid w:val="00740D21"/>
    <w:rsid w:val="00740DB3"/>
    <w:rsid w:val="00747666"/>
    <w:rsid w:val="00750575"/>
    <w:rsid w:val="00753A31"/>
    <w:rsid w:val="00770BCD"/>
    <w:rsid w:val="007846D1"/>
    <w:rsid w:val="0079000A"/>
    <w:rsid w:val="00793294"/>
    <w:rsid w:val="007941B9"/>
    <w:rsid w:val="007B0132"/>
    <w:rsid w:val="007B2927"/>
    <w:rsid w:val="007B399C"/>
    <w:rsid w:val="007B4DD9"/>
    <w:rsid w:val="007B723C"/>
    <w:rsid w:val="007D0877"/>
    <w:rsid w:val="007D122D"/>
    <w:rsid w:val="007E007C"/>
    <w:rsid w:val="007E22ED"/>
    <w:rsid w:val="007E4F12"/>
    <w:rsid w:val="007E78D3"/>
    <w:rsid w:val="007F0249"/>
    <w:rsid w:val="007F1178"/>
    <w:rsid w:val="008079B9"/>
    <w:rsid w:val="00807E74"/>
    <w:rsid w:val="00815AF7"/>
    <w:rsid w:val="008275B8"/>
    <w:rsid w:val="00832B3B"/>
    <w:rsid w:val="00836C9C"/>
    <w:rsid w:val="00844231"/>
    <w:rsid w:val="008533F8"/>
    <w:rsid w:val="008540E7"/>
    <w:rsid w:val="00856A2C"/>
    <w:rsid w:val="0086546A"/>
    <w:rsid w:val="008911AA"/>
    <w:rsid w:val="00891933"/>
    <w:rsid w:val="00893599"/>
    <w:rsid w:val="00893AC2"/>
    <w:rsid w:val="00894187"/>
    <w:rsid w:val="0089631A"/>
    <w:rsid w:val="0089635F"/>
    <w:rsid w:val="008B0FEC"/>
    <w:rsid w:val="008B7AF9"/>
    <w:rsid w:val="008C60E7"/>
    <w:rsid w:val="008C78AA"/>
    <w:rsid w:val="008D11BA"/>
    <w:rsid w:val="008D4658"/>
    <w:rsid w:val="008D5DB8"/>
    <w:rsid w:val="008D610E"/>
    <w:rsid w:val="008D74DF"/>
    <w:rsid w:val="008E2413"/>
    <w:rsid w:val="008E5651"/>
    <w:rsid w:val="008F23D5"/>
    <w:rsid w:val="00900C82"/>
    <w:rsid w:val="0090529B"/>
    <w:rsid w:val="00905632"/>
    <w:rsid w:val="00920A9E"/>
    <w:rsid w:val="00936AD0"/>
    <w:rsid w:val="009422B7"/>
    <w:rsid w:val="00944103"/>
    <w:rsid w:val="00951E8A"/>
    <w:rsid w:val="00955DAE"/>
    <w:rsid w:val="00966C35"/>
    <w:rsid w:val="0097170C"/>
    <w:rsid w:val="00983586"/>
    <w:rsid w:val="0099710E"/>
    <w:rsid w:val="009A41BD"/>
    <w:rsid w:val="009A555D"/>
    <w:rsid w:val="009A56E1"/>
    <w:rsid w:val="009A60C7"/>
    <w:rsid w:val="009B01F7"/>
    <w:rsid w:val="009B230A"/>
    <w:rsid w:val="009B239F"/>
    <w:rsid w:val="009B4B64"/>
    <w:rsid w:val="009B6D12"/>
    <w:rsid w:val="009C2D79"/>
    <w:rsid w:val="009C2E1F"/>
    <w:rsid w:val="009C3A90"/>
    <w:rsid w:val="009C6ABF"/>
    <w:rsid w:val="009D0256"/>
    <w:rsid w:val="009D2749"/>
    <w:rsid w:val="009D4F31"/>
    <w:rsid w:val="009E35BE"/>
    <w:rsid w:val="00A040D3"/>
    <w:rsid w:val="00A13935"/>
    <w:rsid w:val="00A22AD7"/>
    <w:rsid w:val="00A23963"/>
    <w:rsid w:val="00A24341"/>
    <w:rsid w:val="00A24480"/>
    <w:rsid w:val="00A263E4"/>
    <w:rsid w:val="00A33EE4"/>
    <w:rsid w:val="00A47D03"/>
    <w:rsid w:val="00A56D01"/>
    <w:rsid w:val="00A87752"/>
    <w:rsid w:val="00A90FE5"/>
    <w:rsid w:val="00AA6948"/>
    <w:rsid w:val="00AE0EFC"/>
    <w:rsid w:val="00AE2017"/>
    <w:rsid w:val="00AF4231"/>
    <w:rsid w:val="00AF7C33"/>
    <w:rsid w:val="00B07924"/>
    <w:rsid w:val="00B102D5"/>
    <w:rsid w:val="00B26D92"/>
    <w:rsid w:val="00B328A9"/>
    <w:rsid w:val="00B37BB1"/>
    <w:rsid w:val="00B42268"/>
    <w:rsid w:val="00B425AD"/>
    <w:rsid w:val="00B4473B"/>
    <w:rsid w:val="00B45F28"/>
    <w:rsid w:val="00B53EF3"/>
    <w:rsid w:val="00B64E38"/>
    <w:rsid w:val="00B71FAA"/>
    <w:rsid w:val="00B836F6"/>
    <w:rsid w:val="00B913C2"/>
    <w:rsid w:val="00B91A84"/>
    <w:rsid w:val="00BA1308"/>
    <w:rsid w:val="00BA22E1"/>
    <w:rsid w:val="00BA472B"/>
    <w:rsid w:val="00BA491B"/>
    <w:rsid w:val="00BF09CD"/>
    <w:rsid w:val="00BF2B16"/>
    <w:rsid w:val="00BF4AAA"/>
    <w:rsid w:val="00BF621B"/>
    <w:rsid w:val="00C06EC1"/>
    <w:rsid w:val="00C10145"/>
    <w:rsid w:val="00C1665D"/>
    <w:rsid w:val="00C24514"/>
    <w:rsid w:val="00C3146C"/>
    <w:rsid w:val="00C33534"/>
    <w:rsid w:val="00C370AB"/>
    <w:rsid w:val="00C42810"/>
    <w:rsid w:val="00C47C7A"/>
    <w:rsid w:val="00C723C0"/>
    <w:rsid w:val="00C729BC"/>
    <w:rsid w:val="00C72B29"/>
    <w:rsid w:val="00C85EA7"/>
    <w:rsid w:val="00C86390"/>
    <w:rsid w:val="00C92A82"/>
    <w:rsid w:val="00CA6185"/>
    <w:rsid w:val="00CB248A"/>
    <w:rsid w:val="00CB3932"/>
    <w:rsid w:val="00CC484D"/>
    <w:rsid w:val="00CC577D"/>
    <w:rsid w:val="00CD0667"/>
    <w:rsid w:val="00CE655D"/>
    <w:rsid w:val="00CE7A97"/>
    <w:rsid w:val="00CF1313"/>
    <w:rsid w:val="00D055B8"/>
    <w:rsid w:val="00D10996"/>
    <w:rsid w:val="00D20A84"/>
    <w:rsid w:val="00D27959"/>
    <w:rsid w:val="00D33D14"/>
    <w:rsid w:val="00D46AEF"/>
    <w:rsid w:val="00D52AE8"/>
    <w:rsid w:val="00D56B03"/>
    <w:rsid w:val="00D71B27"/>
    <w:rsid w:val="00D84ED4"/>
    <w:rsid w:val="00D87945"/>
    <w:rsid w:val="00D90648"/>
    <w:rsid w:val="00D94C11"/>
    <w:rsid w:val="00D96565"/>
    <w:rsid w:val="00DA5F49"/>
    <w:rsid w:val="00DA6928"/>
    <w:rsid w:val="00DA74CB"/>
    <w:rsid w:val="00DB3FC1"/>
    <w:rsid w:val="00DB6405"/>
    <w:rsid w:val="00DB6C90"/>
    <w:rsid w:val="00DB7CA3"/>
    <w:rsid w:val="00DD155A"/>
    <w:rsid w:val="00DD31DE"/>
    <w:rsid w:val="00DF1698"/>
    <w:rsid w:val="00DF5A3C"/>
    <w:rsid w:val="00DF6768"/>
    <w:rsid w:val="00E00C82"/>
    <w:rsid w:val="00E1133A"/>
    <w:rsid w:val="00E241BA"/>
    <w:rsid w:val="00E771F3"/>
    <w:rsid w:val="00E84478"/>
    <w:rsid w:val="00E93A75"/>
    <w:rsid w:val="00E95EBB"/>
    <w:rsid w:val="00EA5FA9"/>
    <w:rsid w:val="00ED7D10"/>
    <w:rsid w:val="00EE3300"/>
    <w:rsid w:val="00EE774E"/>
    <w:rsid w:val="00EF5350"/>
    <w:rsid w:val="00F13CBE"/>
    <w:rsid w:val="00F1442A"/>
    <w:rsid w:val="00F176B3"/>
    <w:rsid w:val="00F22945"/>
    <w:rsid w:val="00F25571"/>
    <w:rsid w:val="00F27580"/>
    <w:rsid w:val="00F3498C"/>
    <w:rsid w:val="00F3700E"/>
    <w:rsid w:val="00F407BB"/>
    <w:rsid w:val="00F42244"/>
    <w:rsid w:val="00F51BB7"/>
    <w:rsid w:val="00F534DB"/>
    <w:rsid w:val="00F55707"/>
    <w:rsid w:val="00F648B7"/>
    <w:rsid w:val="00F7589D"/>
    <w:rsid w:val="00F84DE5"/>
    <w:rsid w:val="00F92879"/>
    <w:rsid w:val="00FB221D"/>
    <w:rsid w:val="00FB5BE1"/>
    <w:rsid w:val="00FB63EA"/>
    <w:rsid w:val="00FC0C4B"/>
    <w:rsid w:val="00FC4761"/>
    <w:rsid w:val="00FD4EA1"/>
    <w:rsid w:val="00FD72CD"/>
    <w:rsid w:val="00FE47E8"/>
    <w:rsid w:val="00FE56BE"/>
    <w:rsid w:val="00FE5BD2"/>
    <w:rsid w:val="00FF03C2"/>
    <w:rsid w:val="00FF2F7D"/>
    <w:rsid w:val="00FF59A7"/>
    <w:rsid w:val="00FF75C9"/>
    <w:rsid w:val="00FF7783"/>
    <w:rsid w:val="5CAC64D3"/>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6FF8A"/>
  <w15:docId w15:val="{EFC25DD5-CB05-4410-BBCB-48237E177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lv-LV" w:eastAsia="lv-LV"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Pr>
      <w:rFonts w:ascii="Segoe UI" w:hAnsi="Segoe UI" w:cs="Segoe UI"/>
      <w:sz w:val="18"/>
      <w:szCs w:val="18"/>
    </w:rPr>
  </w:style>
  <w:style w:type="paragraph" w:styleId="BodyTextIndent">
    <w:name w:val="Body Text Indent"/>
    <w:basedOn w:val="Normal"/>
    <w:link w:val="BodyTextIndentChar"/>
    <w:qFormat/>
    <w:pPr>
      <w:ind w:left="360"/>
    </w:pPr>
    <w:rPr>
      <w:lang w:val="zh-CN" w:eastAsia="zh-CN"/>
    </w:rPr>
  </w:style>
  <w:style w:type="paragraph" w:styleId="BodyTextIndent2">
    <w:name w:val="Body Text Indent 2"/>
    <w:basedOn w:val="Normal"/>
    <w:link w:val="BodyTextIndent2Char"/>
    <w:qFormat/>
    <w:pPr>
      <w:shd w:val="clear" w:color="auto" w:fill="FFFFFF"/>
      <w:tabs>
        <w:tab w:val="left" w:pos="382"/>
      </w:tabs>
      <w:spacing w:before="223"/>
      <w:ind w:left="360"/>
    </w:pPr>
    <w:rPr>
      <w:sz w:val="18"/>
      <w:lang w:val="pl-PL" w:eastAsia="zh-CN"/>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qFormat/>
    <w:pPr>
      <w:suppressAutoHyphens/>
      <w:autoSpaceDN w:val="0"/>
      <w:spacing w:after="160"/>
      <w:jc w:val="both"/>
      <w:textAlignment w:val="baseline"/>
    </w:pPr>
    <w:rPr>
      <w:rFonts w:eastAsia="Calibri"/>
      <w:sz w:val="20"/>
      <w:szCs w:val="20"/>
      <w:lang w:val="en-GB" w:eastAsia="en-US"/>
    </w:rPr>
  </w:style>
  <w:style w:type="paragraph" w:styleId="Footer">
    <w:name w:val="footer"/>
    <w:basedOn w:val="Normal"/>
    <w:link w:val="FooterChar"/>
    <w:uiPriority w:val="99"/>
    <w:pPr>
      <w:tabs>
        <w:tab w:val="center" w:pos="4153"/>
        <w:tab w:val="right" w:pos="8306"/>
      </w:tabs>
    </w:pPr>
    <w:rPr>
      <w:lang w:val="zh-CN" w:eastAsia="zh-CN"/>
    </w:rPr>
  </w:style>
  <w:style w:type="paragraph" w:styleId="Header">
    <w:name w:val="header"/>
    <w:basedOn w:val="Normal"/>
    <w:link w:val="HeaderChar"/>
    <w:qFormat/>
    <w:pPr>
      <w:tabs>
        <w:tab w:val="center" w:pos="4153"/>
        <w:tab w:val="right" w:pos="8306"/>
      </w:tabs>
    </w:pPr>
    <w:rPr>
      <w:lang w:val="zh-CN" w:eastAsia="zh-CN"/>
    </w:rPr>
  </w:style>
  <w:style w:type="paragraph" w:styleId="NormalWeb">
    <w:name w:val="Normal (Web)"/>
    <w:basedOn w:val="Normal"/>
    <w:qFormat/>
    <w:pPr>
      <w:spacing w:before="100" w:beforeAutospacing="1" w:after="100" w:afterAutospacing="1"/>
    </w:pPr>
    <w:rPr>
      <w:rFonts w:ascii="Arial Unicode MS" w:eastAsia="Arial Unicode MS" w:hAnsi="Arial Unicode MS" w:cs="Arial Unicode MS"/>
      <w:lang w:val="en-GB" w:eastAsia="en-US"/>
    </w:rPr>
  </w:style>
  <w:style w:type="character" w:styleId="PageNumber">
    <w:name w:val="page number"/>
    <w:basedOn w:val="DefaultParagraphFont"/>
    <w:qFormat/>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bCs/>
      <w:sz w:val="28"/>
      <w:lang w:val="zh-CN" w:eastAsia="en-US"/>
    </w:rPr>
  </w:style>
  <w:style w:type="paragraph" w:customStyle="1" w:styleId="virsr-1">
    <w:name w:val="virsr-1"/>
    <w:basedOn w:val="Heading1"/>
    <w:pPr>
      <w:jc w:val="both"/>
    </w:pPr>
    <w:rPr>
      <w:rFonts w:ascii="Times New Roman" w:hAnsi="Times New Roman"/>
      <w:caps/>
      <w:sz w:val="24"/>
      <w:szCs w:val="28"/>
    </w:rPr>
  </w:style>
  <w:style w:type="character" w:customStyle="1" w:styleId="TitleChar">
    <w:name w:val="Title Char"/>
    <w:link w:val="Title"/>
    <w:rPr>
      <w:b/>
      <w:bCs/>
      <w:sz w:val="28"/>
      <w:szCs w:val="24"/>
      <w:lang w:eastAsia="en-US"/>
    </w:rPr>
  </w:style>
  <w:style w:type="character" w:customStyle="1" w:styleId="HeaderChar">
    <w:name w:val="Header Char"/>
    <w:link w:val="Header"/>
    <w:qFormat/>
    <w:rPr>
      <w:sz w:val="24"/>
      <w:szCs w:val="24"/>
    </w:rPr>
  </w:style>
  <w:style w:type="character" w:customStyle="1" w:styleId="FooterChar">
    <w:name w:val="Footer Char"/>
    <w:link w:val="Footer"/>
    <w:uiPriority w:val="99"/>
    <w:qFormat/>
    <w:rPr>
      <w:sz w:val="24"/>
      <w:szCs w:val="24"/>
    </w:rPr>
  </w:style>
  <w:style w:type="character" w:customStyle="1" w:styleId="BalloonTextChar">
    <w:name w:val="Balloon Text Char"/>
    <w:link w:val="BalloonText"/>
    <w:rPr>
      <w:rFonts w:ascii="Segoe UI" w:hAnsi="Segoe UI" w:cs="Segoe UI"/>
      <w:sz w:val="18"/>
      <w:szCs w:val="18"/>
      <w:lang w:val="lv-LV" w:eastAsia="lv-LV"/>
    </w:rPr>
  </w:style>
  <w:style w:type="character" w:customStyle="1" w:styleId="CommentTextChar">
    <w:name w:val="Comment Text Char"/>
    <w:link w:val="CommentText"/>
    <w:uiPriority w:val="99"/>
    <w:qFormat/>
    <w:rPr>
      <w:rFonts w:eastAsia="Calibri"/>
      <w:lang w:val="en-GB" w:eastAsia="en-US"/>
    </w:rPr>
  </w:style>
  <w:style w:type="paragraph" w:styleId="ListParagraph">
    <w:name w:val="List Paragraph"/>
    <w:basedOn w:val="Normal"/>
    <w:link w:val="ListParagraphChar"/>
    <w:uiPriority w:val="34"/>
    <w:qFormat/>
    <w:pPr>
      <w:ind w:left="708"/>
    </w:pPr>
  </w:style>
  <w:style w:type="character" w:customStyle="1" w:styleId="ListParagraphChar">
    <w:name w:val="List Paragraph Char"/>
    <w:link w:val="ListParagraph"/>
    <w:uiPriority w:val="34"/>
    <w:qFormat/>
    <w:locked/>
    <w:rPr>
      <w:sz w:val="24"/>
      <w:szCs w:val="24"/>
      <w:lang w:val="lv-LV" w:eastAsia="lv-LV"/>
    </w:rPr>
  </w:style>
  <w:style w:type="character" w:customStyle="1" w:styleId="BodyTextIndentChar">
    <w:name w:val="Body Text Indent Char"/>
    <w:link w:val="BodyTextIndent"/>
    <w:qFormat/>
    <w:rPr>
      <w:sz w:val="24"/>
      <w:szCs w:val="24"/>
    </w:rPr>
  </w:style>
  <w:style w:type="character" w:customStyle="1" w:styleId="BodyTextIndent2Char">
    <w:name w:val="Body Text Indent 2 Char"/>
    <w:link w:val="BodyTextIndent2"/>
    <w:qFormat/>
    <w:rPr>
      <w:sz w:val="18"/>
      <w:szCs w:val="24"/>
      <w:shd w:val="clear" w:color="auto" w:fill="FFFFFF"/>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78DCB-53DA-43FC-9EB7-350D06CA3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58403</Words>
  <Characters>33290</Characters>
  <Application>Microsoft Office Word</Application>
  <DocSecurity>0</DocSecurity>
  <Lines>277</Lines>
  <Paragraphs>183</Paragraphs>
  <ScaleCrop>false</ScaleCrop>
  <HeadingPairs>
    <vt:vector size="6" baseType="variant">
      <vt:variant>
        <vt:lpstr>Название</vt:lpstr>
      </vt:variant>
      <vt:variant>
        <vt:i4>1</vt:i4>
      </vt:variant>
      <vt:variant>
        <vt:lpstr>Заголовки</vt:lpstr>
      </vt:variant>
      <vt:variant>
        <vt:i4>3</vt:i4>
      </vt:variant>
      <vt:variant>
        <vt:lpstr>Title</vt:lpstr>
      </vt:variant>
      <vt:variant>
        <vt:i4>1</vt:i4>
      </vt:variant>
    </vt:vector>
  </HeadingPairs>
  <TitlesOfParts>
    <vt:vector size="5" baseType="lpstr">
      <vt:lpstr>APSTIPRINĀTS SENĀTA SĒDĒ</vt:lpstr>
      <vt:lpstr/>
      <vt:lpstr>2. PROFESIONĀLĀS KVALIFIKĀCIJAS PRAKSES MĒRĶIS UN UZDEVUMI</vt:lpstr>
      <vt:lpstr/>
      <vt:lpstr>APSTIPRINĀTS SENĀTA SĒDĒ</vt:lpstr>
    </vt:vector>
  </TitlesOfParts>
  <Company>DU</Company>
  <LinksUpToDate>false</LinksUpToDate>
  <CharactersWithSpaces>91510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 SENĀTA SĒDĒ</dc:title>
  <dc:creator>Anita Kiričuka</dc:creator>
  <cp:lastModifiedBy>Admin</cp:lastModifiedBy>
  <cp:revision>4</cp:revision>
  <cp:lastPrinted>2014-09-09T09:06:00Z</cp:lastPrinted>
  <dcterms:created xsi:type="dcterms:W3CDTF">2024-05-15T09:59:00Z</dcterms:created>
  <dcterms:modified xsi:type="dcterms:W3CDTF">2024-05-15T13:41:00Z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1033-11.2.0.11029</vt:lpwstr>
  </property>
  <property fmtid="{D5CDD505-2E9C-101B-9397-08002B2CF9AE}" pid="3" name="ICV">
    <vt:lpwstr>9434476C7CFD42029D0A0311C4F99D16</vt:lpwstr>
  </property>
</Properties>
</file>