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797B" w:rsidRDefault="009F4A98">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 xml:space="preserve">Studiju virziena “Izglītība un pedagoģija” īstenošanā iesaistītā akadēmiskā personāla </w:t>
      </w:r>
      <w:r w:rsidRPr="009F4A98">
        <w:rPr>
          <w:rFonts w:ascii="Times New Roman" w:eastAsia="Times New Roman" w:hAnsi="Times New Roman" w:cs="Times New Roman"/>
          <w:b/>
          <w:sz w:val="24"/>
          <w:szCs w:val="24"/>
        </w:rPr>
        <w:t>zinātniskā / lietišķā pētniecība</w:t>
      </w:r>
      <w:r>
        <w:rPr>
          <w:rFonts w:ascii="Times New Roman" w:eastAsia="Times New Roman" w:hAnsi="Times New Roman" w:cs="Times New Roman"/>
          <w:b/>
          <w:sz w:val="24"/>
          <w:szCs w:val="24"/>
        </w:rPr>
        <w:t xml:space="preserve"> 2018.–2024.g.</w:t>
      </w:r>
    </w:p>
    <w:p w:rsidR="00F8797B" w:rsidRDefault="00F8797B">
      <w:pPr>
        <w:keepNext/>
        <w:keepLines/>
        <w:pBdr>
          <w:top w:val="nil"/>
          <w:left w:val="nil"/>
          <w:bottom w:val="nil"/>
          <w:right w:val="nil"/>
          <w:between w:val="nil"/>
        </w:pBdr>
        <w:spacing w:before="240" w:after="0"/>
        <w:rPr>
          <w:color w:val="2E75B5"/>
          <w:sz w:val="32"/>
          <w:szCs w:val="32"/>
        </w:rPr>
      </w:pPr>
    </w:p>
    <w:sdt>
      <w:sdtPr>
        <w:rPr>
          <w:rFonts w:ascii="Calibri" w:eastAsia="Calibri" w:hAnsi="Calibri" w:cs="Calibri"/>
          <w:color w:val="auto"/>
          <w:sz w:val="22"/>
          <w:szCs w:val="22"/>
          <w:lang w:val="lv-LV"/>
        </w:rPr>
        <w:id w:val="-513459618"/>
        <w:docPartObj>
          <w:docPartGallery w:val="Table of Contents"/>
          <w:docPartUnique/>
        </w:docPartObj>
      </w:sdtPr>
      <w:sdtEndPr>
        <w:rPr>
          <w:b/>
          <w:bCs/>
          <w:noProof/>
        </w:rPr>
      </w:sdtEndPr>
      <w:sdtContent>
        <w:p w:rsidR="009D5F4B" w:rsidRDefault="009D5F4B">
          <w:pPr>
            <w:pStyle w:val="TOCHeading"/>
          </w:pPr>
        </w:p>
        <w:p w:rsidR="00483B1A" w:rsidRDefault="009D5F4B">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67109474" w:history="1">
            <w:r w:rsidR="00483B1A" w:rsidRPr="00BA2DC5">
              <w:rPr>
                <w:rStyle w:val="Hyperlink"/>
                <w:rFonts w:ascii="Times New Roman" w:eastAsia="Times New Roman" w:hAnsi="Times New Roman" w:cs="Times New Roman"/>
                <w:noProof/>
              </w:rPr>
              <w:t>Arvīds Barševskis, Dr.biol., profesors</w:t>
            </w:r>
            <w:r w:rsidR="00483B1A">
              <w:rPr>
                <w:noProof/>
                <w:webHidden/>
              </w:rPr>
              <w:tab/>
            </w:r>
            <w:r w:rsidR="00483B1A">
              <w:rPr>
                <w:noProof/>
                <w:webHidden/>
              </w:rPr>
              <w:fldChar w:fldCharType="begin"/>
            </w:r>
            <w:r w:rsidR="00483B1A">
              <w:rPr>
                <w:noProof/>
                <w:webHidden/>
              </w:rPr>
              <w:instrText xml:space="preserve"> PAGEREF _Toc167109474 \h </w:instrText>
            </w:r>
            <w:r w:rsidR="00483B1A">
              <w:rPr>
                <w:noProof/>
                <w:webHidden/>
              </w:rPr>
            </w:r>
            <w:r w:rsidR="00483B1A">
              <w:rPr>
                <w:noProof/>
                <w:webHidden/>
              </w:rPr>
              <w:fldChar w:fldCharType="separate"/>
            </w:r>
            <w:r w:rsidR="00483B1A">
              <w:rPr>
                <w:noProof/>
                <w:webHidden/>
              </w:rPr>
              <w:t>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75" w:history="1">
            <w:r w:rsidR="00483B1A" w:rsidRPr="00BA2DC5">
              <w:rPr>
                <w:rStyle w:val="Hyperlink"/>
                <w:rFonts w:ascii="Times New Roman" w:eastAsia="Times New Roman" w:hAnsi="Times New Roman" w:cs="Times New Roman"/>
                <w:noProof/>
              </w:rPr>
              <w:t>Maija Burima, Dr.philol., profesore</w:t>
            </w:r>
            <w:r w:rsidR="00483B1A">
              <w:rPr>
                <w:noProof/>
                <w:webHidden/>
              </w:rPr>
              <w:tab/>
            </w:r>
            <w:r w:rsidR="00483B1A">
              <w:rPr>
                <w:noProof/>
                <w:webHidden/>
              </w:rPr>
              <w:fldChar w:fldCharType="begin"/>
            </w:r>
            <w:r w:rsidR="00483B1A">
              <w:rPr>
                <w:noProof/>
                <w:webHidden/>
              </w:rPr>
              <w:instrText xml:space="preserve"> PAGEREF _Toc167109475 \h </w:instrText>
            </w:r>
            <w:r w:rsidR="00483B1A">
              <w:rPr>
                <w:noProof/>
                <w:webHidden/>
              </w:rPr>
            </w:r>
            <w:r w:rsidR="00483B1A">
              <w:rPr>
                <w:noProof/>
                <w:webHidden/>
              </w:rPr>
              <w:fldChar w:fldCharType="separate"/>
            </w:r>
            <w:r w:rsidR="00483B1A">
              <w:rPr>
                <w:noProof/>
                <w:webHidden/>
              </w:rPr>
              <w:t>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76" w:history="1">
            <w:r w:rsidR="00483B1A" w:rsidRPr="00BA2DC5">
              <w:rPr>
                <w:rStyle w:val="Hyperlink"/>
                <w:rFonts w:ascii="Times New Roman" w:eastAsia="Times New Roman" w:hAnsi="Times New Roman" w:cs="Times New Roman"/>
                <w:noProof/>
              </w:rPr>
              <w:t>Ēvalds Daugulis, Dr.art., profesors</w:t>
            </w:r>
            <w:r w:rsidR="00483B1A">
              <w:rPr>
                <w:noProof/>
                <w:webHidden/>
              </w:rPr>
              <w:tab/>
            </w:r>
            <w:r w:rsidR="00483B1A">
              <w:rPr>
                <w:noProof/>
                <w:webHidden/>
              </w:rPr>
              <w:fldChar w:fldCharType="begin"/>
            </w:r>
            <w:r w:rsidR="00483B1A">
              <w:rPr>
                <w:noProof/>
                <w:webHidden/>
              </w:rPr>
              <w:instrText xml:space="preserve"> PAGEREF _Toc167109476 \h </w:instrText>
            </w:r>
            <w:r w:rsidR="00483B1A">
              <w:rPr>
                <w:noProof/>
                <w:webHidden/>
              </w:rPr>
            </w:r>
            <w:r w:rsidR="00483B1A">
              <w:rPr>
                <w:noProof/>
                <w:webHidden/>
              </w:rPr>
              <w:fldChar w:fldCharType="separate"/>
            </w:r>
            <w:r w:rsidR="00483B1A">
              <w:rPr>
                <w:noProof/>
                <w:webHidden/>
              </w:rPr>
              <w:t>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77" w:history="1">
            <w:r w:rsidR="00483B1A" w:rsidRPr="00BA2DC5">
              <w:rPr>
                <w:rStyle w:val="Hyperlink"/>
                <w:rFonts w:ascii="Times New Roman" w:eastAsia="Times New Roman" w:hAnsi="Times New Roman" w:cs="Times New Roman"/>
                <w:noProof/>
              </w:rPr>
              <w:t>Jeļena Davidova, Dr.paed., profesore</w:t>
            </w:r>
            <w:r w:rsidR="00483B1A">
              <w:rPr>
                <w:noProof/>
                <w:webHidden/>
              </w:rPr>
              <w:tab/>
            </w:r>
            <w:r w:rsidR="00483B1A">
              <w:rPr>
                <w:noProof/>
                <w:webHidden/>
              </w:rPr>
              <w:fldChar w:fldCharType="begin"/>
            </w:r>
            <w:r w:rsidR="00483B1A">
              <w:rPr>
                <w:noProof/>
                <w:webHidden/>
              </w:rPr>
              <w:instrText xml:space="preserve"> PAGEREF _Toc167109477 \h </w:instrText>
            </w:r>
            <w:r w:rsidR="00483B1A">
              <w:rPr>
                <w:noProof/>
                <w:webHidden/>
              </w:rPr>
            </w:r>
            <w:r w:rsidR="00483B1A">
              <w:rPr>
                <w:noProof/>
                <w:webHidden/>
              </w:rPr>
              <w:fldChar w:fldCharType="separate"/>
            </w:r>
            <w:r w:rsidR="00483B1A">
              <w:rPr>
                <w:noProof/>
                <w:webHidden/>
              </w:rPr>
              <w:t>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78" w:history="1">
            <w:r w:rsidR="00483B1A" w:rsidRPr="00BA2DC5">
              <w:rPr>
                <w:rStyle w:val="Hyperlink"/>
                <w:rFonts w:ascii="Times New Roman" w:eastAsia="Times New Roman" w:hAnsi="Times New Roman" w:cs="Times New Roman"/>
                <w:noProof/>
              </w:rPr>
              <w:t>Dzintra Iliško, PhD, Mg. psych., profesore</w:t>
            </w:r>
            <w:r w:rsidR="00483B1A">
              <w:rPr>
                <w:noProof/>
                <w:webHidden/>
              </w:rPr>
              <w:tab/>
            </w:r>
            <w:r w:rsidR="00483B1A">
              <w:rPr>
                <w:noProof/>
                <w:webHidden/>
              </w:rPr>
              <w:fldChar w:fldCharType="begin"/>
            </w:r>
            <w:r w:rsidR="00483B1A">
              <w:rPr>
                <w:noProof/>
                <w:webHidden/>
              </w:rPr>
              <w:instrText xml:space="preserve"> PAGEREF _Toc167109478 \h </w:instrText>
            </w:r>
            <w:r w:rsidR="00483B1A">
              <w:rPr>
                <w:noProof/>
                <w:webHidden/>
              </w:rPr>
            </w:r>
            <w:r w:rsidR="00483B1A">
              <w:rPr>
                <w:noProof/>
                <w:webHidden/>
              </w:rPr>
              <w:fldChar w:fldCharType="separate"/>
            </w:r>
            <w:r w:rsidR="00483B1A">
              <w:rPr>
                <w:noProof/>
                <w:webHidden/>
              </w:rPr>
              <w:t>12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79" w:history="1">
            <w:r w:rsidR="00483B1A" w:rsidRPr="00BA2DC5">
              <w:rPr>
                <w:rStyle w:val="Hyperlink"/>
                <w:rFonts w:ascii="Times New Roman" w:eastAsia="Times New Roman" w:hAnsi="Times New Roman" w:cs="Times New Roman"/>
                <w:noProof/>
              </w:rPr>
              <w:t>Inese Kokina, Dr.biol., profesore</w:t>
            </w:r>
            <w:r w:rsidR="00483B1A">
              <w:rPr>
                <w:noProof/>
                <w:webHidden/>
              </w:rPr>
              <w:tab/>
            </w:r>
            <w:r w:rsidR="00483B1A">
              <w:rPr>
                <w:noProof/>
                <w:webHidden/>
              </w:rPr>
              <w:fldChar w:fldCharType="begin"/>
            </w:r>
            <w:r w:rsidR="00483B1A">
              <w:rPr>
                <w:noProof/>
                <w:webHidden/>
              </w:rPr>
              <w:instrText xml:space="preserve"> PAGEREF _Toc167109479 \h </w:instrText>
            </w:r>
            <w:r w:rsidR="00483B1A">
              <w:rPr>
                <w:noProof/>
                <w:webHidden/>
              </w:rPr>
            </w:r>
            <w:r w:rsidR="00483B1A">
              <w:rPr>
                <w:noProof/>
                <w:webHidden/>
              </w:rPr>
              <w:fldChar w:fldCharType="separate"/>
            </w:r>
            <w:r w:rsidR="00483B1A">
              <w:rPr>
                <w:noProof/>
                <w:webHidden/>
              </w:rPr>
              <w:t>17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0" w:history="1">
            <w:r w:rsidR="00483B1A" w:rsidRPr="00BA2DC5">
              <w:rPr>
                <w:rStyle w:val="Hyperlink"/>
                <w:rFonts w:ascii="Times New Roman" w:eastAsia="Times New Roman" w:hAnsi="Times New Roman" w:cs="Times New Roman"/>
                <w:noProof/>
              </w:rPr>
              <w:t>Irēna Kokina, Dr.psych., profesore</w:t>
            </w:r>
            <w:r w:rsidR="00483B1A">
              <w:rPr>
                <w:noProof/>
                <w:webHidden/>
              </w:rPr>
              <w:tab/>
            </w:r>
            <w:r w:rsidR="00483B1A">
              <w:rPr>
                <w:noProof/>
                <w:webHidden/>
              </w:rPr>
              <w:fldChar w:fldCharType="begin"/>
            </w:r>
            <w:r w:rsidR="00483B1A">
              <w:rPr>
                <w:noProof/>
                <w:webHidden/>
              </w:rPr>
              <w:instrText xml:space="preserve"> PAGEREF _Toc167109480 \h </w:instrText>
            </w:r>
            <w:r w:rsidR="00483B1A">
              <w:rPr>
                <w:noProof/>
                <w:webHidden/>
              </w:rPr>
            </w:r>
            <w:r w:rsidR="00483B1A">
              <w:rPr>
                <w:noProof/>
                <w:webHidden/>
              </w:rPr>
              <w:fldChar w:fldCharType="separate"/>
            </w:r>
            <w:r w:rsidR="00483B1A">
              <w:rPr>
                <w:noProof/>
                <w:webHidden/>
              </w:rPr>
              <w:t>18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1" w:history="1">
            <w:r w:rsidR="00483B1A" w:rsidRPr="00BA2DC5">
              <w:rPr>
                <w:rStyle w:val="Hyperlink"/>
                <w:rFonts w:ascii="Times New Roman" w:eastAsia="Times New Roman" w:hAnsi="Times New Roman" w:cs="Times New Roman"/>
                <w:noProof/>
              </w:rPr>
              <w:t>Valfrīds Paškevičs, Dr.phys., profesors</w:t>
            </w:r>
            <w:r w:rsidR="00483B1A">
              <w:rPr>
                <w:noProof/>
                <w:webHidden/>
              </w:rPr>
              <w:tab/>
            </w:r>
            <w:r w:rsidR="00483B1A">
              <w:rPr>
                <w:noProof/>
                <w:webHidden/>
              </w:rPr>
              <w:fldChar w:fldCharType="begin"/>
            </w:r>
            <w:r w:rsidR="00483B1A">
              <w:rPr>
                <w:noProof/>
                <w:webHidden/>
              </w:rPr>
              <w:instrText xml:space="preserve"> PAGEREF _Toc167109481 \h </w:instrText>
            </w:r>
            <w:r w:rsidR="00483B1A">
              <w:rPr>
                <w:noProof/>
                <w:webHidden/>
              </w:rPr>
            </w:r>
            <w:r w:rsidR="00483B1A">
              <w:rPr>
                <w:noProof/>
                <w:webHidden/>
              </w:rPr>
              <w:fldChar w:fldCharType="separate"/>
            </w:r>
            <w:r w:rsidR="00483B1A">
              <w:rPr>
                <w:noProof/>
                <w:webHidden/>
              </w:rPr>
              <w:t>21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2" w:history="1">
            <w:r w:rsidR="00483B1A" w:rsidRPr="00BA2DC5">
              <w:rPr>
                <w:rStyle w:val="Hyperlink"/>
                <w:rFonts w:ascii="Times New Roman" w:eastAsia="Times New Roman" w:hAnsi="Times New Roman" w:cs="Times New Roman"/>
                <w:noProof/>
              </w:rPr>
              <w:t>Anita Pipere, Dr.psych., profesore</w:t>
            </w:r>
            <w:r w:rsidR="00483B1A">
              <w:rPr>
                <w:noProof/>
                <w:webHidden/>
              </w:rPr>
              <w:tab/>
            </w:r>
            <w:r w:rsidR="00483B1A">
              <w:rPr>
                <w:noProof/>
                <w:webHidden/>
              </w:rPr>
              <w:fldChar w:fldCharType="begin"/>
            </w:r>
            <w:r w:rsidR="00483B1A">
              <w:rPr>
                <w:noProof/>
                <w:webHidden/>
              </w:rPr>
              <w:instrText xml:space="preserve"> PAGEREF _Toc167109482 \h </w:instrText>
            </w:r>
            <w:r w:rsidR="00483B1A">
              <w:rPr>
                <w:noProof/>
                <w:webHidden/>
              </w:rPr>
            </w:r>
            <w:r w:rsidR="00483B1A">
              <w:rPr>
                <w:noProof/>
                <w:webHidden/>
              </w:rPr>
              <w:fldChar w:fldCharType="separate"/>
            </w:r>
            <w:r w:rsidR="00483B1A">
              <w:rPr>
                <w:noProof/>
                <w:webHidden/>
              </w:rPr>
              <w:t>21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3" w:history="1">
            <w:r w:rsidR="00483B1A" w:rsidRPr="00BA2DC5">
              <w:rPr>
                <w:rStyle w:val="Hyperlink"/>
                <w:rFonts w:ascii="Times New Roman" w:eastAsia="Times New Roman" w:hAnsi="Times New Roman" w:cs="Times New Roman"/>
                <w:noProof/>
              </w:rPr>
              <w:t>Irēna Saleniece, Dr.hist., profesore</w:t>
            </w:r>
            <w:r w:rsidR="00483B1A">
              <w:rPr>
                <w:noProof/>
                <w:webHidden/>
              </w:rPr>
              <w:tab/>
            </w:r>
            <w:r w:rsidR="00483B1A">
              <w:rPr>
                <w:noProof/>
                <w:webHidden/>
              </w:rPr>
              <w:fldChar w:fldCharType="begin"/>
            </w:r>
            <w:r w:rsidR="00483B1A">
              <w:rPr>
                <w:noProof/>
                <w:webHidden/>
              </w:rPr>
              <w:instrText xml:space="preserve"> PAGEREF _Toc167109483 \h </w:instrText>
            </w:r>
            <w:r w:rsidR="00483B1A">
              <w:rPr>
                <w:noProof/>
                <w:webHidden/>
              </w:rPr>
            </w:r>
            <w:r w:rsidR="00483B1A">
              <w:rPr>
                <w:noProof/>
                <w:webHidden/>
              </w:rPr>
              <w:fldChar w:fldCharType="separate"/>
            </w:r>
            <w:r w:rsidR="00483B1A">
              <w:rPr>
                <w:noProof/>
                <w:webHidden/>
              </w:rPr>
              <w:t>23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4" w:history="1">
            <w:r w:rsidR="00483B1A" w:rsidRPr="00BA2DC5">
              <w:rPr>
                <w:rStyle w:val="Hyperlink"/>
                <w:rFonts w:ascii="Times New Roman" w:eastAsia="Times New Roman" w:hAnsi="Times New Roman" w:cs="Times New Roman"/>
                <w:noProof/>
              </w:rPr>
              <w:t>Anita Stašulāne, Dr.theol., profesore</w:t>
            </w:r>
            <w:r w:rsidR="00483B1A">
              <w:rPr>
                <w:noProof/>
                <w:webHidden/>
              </w:rPr>
              <w:tab/>
            </w:r>
            <w:r w:rsidR="00483B1A">
              <w:rPr>
                <w:noProof/>
                <w:webHidden/>
              </w:rPr>
              <w:fldChar w:fldCharType="begin"/>
            </w:r>
            <w:r w:rsidR="00483B1A">
              <w:rPr>
                <w:noProof/>
                <w:webHidden/>
              </w:rPr>
              <w:instrText xml:space="preserve"> PAGEREF _Toc167109484 \h </w:instrText>
            </w:r>
            <w:r w:rsidR="00483B1A">
              <w:rPr>
                <w:noProof/>
                <w:webHidden/>
              </w:rPr>
            </w:r>
            <w:r w:rsidR="00483B1A">
              <w:rPr>
                <w:noProof/>
                <w:webHidden/>
              </w:rPr>
              <w:fldChar w:fldCharType="separate"/>
            </w:r>
            <w:r w:rsidR="00483B1A">
              <w:rPr>
                <w:noProof/>
                <w:webHidden/>
              </w:rPr>
              <w:t>24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5" w:history="1">
            <w:r w:rsidR="00483B1A" w:rsidRPr="00BA2DC5">
              <w:rPr>
                <w:rStyle w:val="Hyperlink"/>
                <w:rFonts w:ascii="Times New Roman" w:eastAsia="Times New Roman" w:hAnsi="Times New Roman" w:cs="Times New Roman"/>
                <w:noProof/>
              </w:rPr>
              <w:t>Vilma Šaudiņa, Dr.philol., profesore</w:t>
            </w:r>
            <w:r w:rsidR="00483B1A">
              <w:rPr>
                <w:noProof/>
                <w:webHidden/>
              </w:rPr>
              <w:tab/>
            </w:r>
            <w:r w:rsidR="00483B1A">
              <w:rPr>
                <w:noProof/>
                <w:webHidden/>
              </w:rPr>
              <w:fldChar w:fldCharType="begin"/>
            </w:r>
            <w:r w:rsidR="00483B1A">
              <w:rPr>
                <w:noProof/>
                <w:webHidden/>
              </w:rPr>
              <w:instrText xml:space="preserve"> PAGEREF _Toc167109485 \h </w:instrText>
            </w:r>
            <w:r w:rsidR="00483B1A">
              <w:rPr>
                <w:noProof/>
                <w:webHidden/>
              </w:rPr>
            </w:r>
            <w:r w:rsidR="00483B1A">
              <w:rPr>
                <w:noProof/>
                <w:webHidden/>
              </w:rPr>
              <w:fldChar w:fldCharType="separate"/>
            </w:r>
            <w:r w:rsidR="00483B1A">
              <w:rPr>
                <w:noProof/>
                <w:webHidden/>
              </w:rPr>
              <w:t>26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6" w:history="1">
            <w:r w:rsidR="00483B1A" w:rsidRPr="00BA2DC5">
              <w:rPr>
                <w:rStyle w:val="Hyperlink"/>
                <w:rFonts w:ascii="Times New Roman" w:eastAsia="Times New Roman" w:hAnsi="Times New Roman" w:cs="Times New Roman"/>
                <w:noProof/>
              </w:rPr>
              <w:t>Artūrs Škute, Dr.biol., profesors</w:t>
            </w:r>
            <w:r w:rsidR="00483B1A">
              <w:rPr>
                <w:noProof/>
                <w:webHidden/>
              </w:rPr>
              <w:tab/>
            </w:r>
            <w:r w:rsidR="00483B1A">
              <w:rPr>
                <w:noProof/>
                <w:webHidden/>
              </w:rPr>
              <w:fldChar w:fldCharType="begin"/>
            </w:r>
            <w:r w:rsidR="00483B1A">
              <w:rPr>
                <w:noProof/>
                <w:webHidden/>
              </w:rPr>
              <w:instrText xml:space="preserve"> PAGEREF _Toc167109486 \h </w:instrText>
            </w:r>
            <w:r w:rsidR="00483B1A">
              <w:rPr>
                <w:noProof/>
                <w:webHidden/>
              </w:rPr>
            </w:r>
            <w:r w:rsidR="00483B1A">
              <w:rPr>
                <w:noProof/>
                <w:webHidden/>
              </w:rPr>
              <w:fldChar w:fldCharType="separate"/>
            </w:r>
            <w:r w:rsidR="00483B1A">
              <w:rPr>
                <w:noProof/>
                <w:webHidden/>
              </w:rPr>
              <w:t>27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7" w:history="1">
            <w:r w:rsidR="00483B1A" w:rsidRPr="00BA2DC5">
              <w:rPr>
                <w:rStyle w:val="Hyperlink"/>
                <w:rFonts w:ascii="Times New Roman" w:eastAsia="Times New Roman" w:hAnsi="Times New Roman" w:cs="Times New Roman"/>
                <w:noProof/>
              </w:rPr>
              <w:t>Nataļja Škute, Dr.biol., profesore</w:t>
            </w:r>
            <w:r w:rsidR="00483B1A">
              <w:rPr>
                <w:noProof/>
                <w:webHidden/>
              </w:rPr>
              <w:tab/>
            </w:r>
            <w:r w:rsidR="00483B1A">
              <w:rPr>
                <w:noProof/>
                <w:webHidden/>
              </w:rPr>
              <w:fldChar w:fldCharType="begin"/>
            </w:r>
            <w:r w:rsidR="00483B1A">
              <w:rPr>
                <w:noProof/>
                <w:webHidden/>
              </w:rPr>
              <w:instrText xml:space="preserve"> PAGEREF _Toc167109487 \h </w:instrText>
            </w:r>
            <w:r w:rsidR="00483B1A">
              <w:rPr>
                <w:noProof/>
                <w:webHidden/>
              </w:rPr>
            </w:r>
            <w:r w:rsidR="00483B1A">
              <w:rPr>
                <w:noProof/>
                <w:webHidden/>
              </w:rPr>
              <w:fldChar w:fldCharType="separate"/>
            </w:r>
            <w:r w:rsidR="00483B1A">
              <w:rPr>
                <w:noProof/>
                <w:webHidden/>
              </w:rPr>
              <w:t>28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8" w:history="1">
            <w:r w:rsidR="00483B1A" w:rsidRPr="00BA2DC5">
              <w:rPr>
                <w:rStyle w:val="Hyperlink"/>
                <w:rFonts w:ascii="Times New Roman" w:eastAsia="Times New Roman" w:hAnsi="Times New Roman" w:cs="Times New Roman"/>
                <w:noProof/>
              </w:rPr>
              <w:t>Elīna Vasiļjeva Dr.philol., profesore</w:t>
            </w:r>
            <w:r w:rsidR="00483B1A">
              <w:rPr>
                <w:noProof/>
                <w:webHidden/>
              </w:rPr>
              <w:tab/>
            </w:r>
            <w:r w:rsidR="00483B1A">
              <w:rPr>
                <w:noProof/>
                <w:webHidden/>
              </w:rPr>
              <w:fldChar w:fldCharType="begin"/>
            </w:r>
            <w:r w:rsidR="00483B1A">
              <w:rPr>
                <w:noProof/>
                <w:webHidden/>
              </w:rPr>
              <w:instrText xml:space="preserve"> PAGEREF _Toc167109488 \h </w:instrText>
            </w:r>
            <w:r w:rsidR="00483B1A">
              <w:rPr>
                <w:noProof/>
                <w:webHidden/>
              </w:rPr>
            </w:r>
            <w:r w:rsidR="00483B1A">
              <w:rPr>
                <w:noProof/>
                <w:webHidden/>
              </w:rPr>
              <w:fldChar w:fldCharType="separate"/>
            </w:r>
            <w:r w:rsidR="00483B1A">
              <w:rPr>
                <w:noProof/>
                <w:webHidden/>
              </w:rPr>
              <w:t>28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89" w:history="1">
            <w:r w:rsidR="00483B1A" w:rsidRPr="00BA2DC5">
              <w:rPr>
                <w:rStyle w:val="Hyperlink"/>
                <w:rFonts w:ascii="Times New Roman" w:eastAsia="Times New Roman" w:hAnsi="Times New Roman" w:cs="Times New Roman"/>
                <w:noProof/>
              </w:rPr>
              <w:t>Ludmila Aleksejeva, Dr.oec., asociētā profesore</w:t>
            </w:r>
            <w:r w:rsidR="00483B1A">
              <w:rPr>
                <w:noProof/>
                <w:webHidden/>
              </w:rPr>
              <w:tab/>
            </w:r>
            <w:r w:rsidR="00483B1A">
              <w:rPr>
                <w:noProof/>
                <w:webHidden/>
              </w:rPr>
              <w:fldChar w:fldCharType="begin"/>
            </w:r>
            <w:r w:rsidR="00483B1A">
              <w:rPr>
                <w:noProof/>
                <w:webHidden/>
              </w:rPr>
              <w:instrText xml:space="preserve"> PAGEREF _Toc167109489 \h </w:instrText>
            </w:r>
            <w:r w:rsidR="00483B1A">
              <w:rPr>
                <w:noProof/>
                <w:webHidden/>
              </w:rPr>
            </w:r>
            <w:r w:rsidR="00483B1A">
              <w:rPr>
                <w:noProof/>
                <w:webHidden/>
              </w:rPr>
              <w:fldChar w:fldCharType="separate"/>
            </w:r>
            <w:r w:rsidR="00483B1A">
              <w:rPr>
                <w:noProof/>
                <w:webHidden/>
              </w:rPr>
              <w:t>28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0" w:history="1">
            <w:r w:rsidR="00483B1A" w:rsidRPr="00BA2DC5">
              <w:rPr>
                <w:rStyle w:val="Hyperlink"/>
                <w:rFonts w:ascii="Times New Roman" w:eastAsia="Times New Roman" w:hAnsi="Times New Roman" w:cs="Times New Roman"/>
                <w:noProof/>
              </w:rPr>
              <w:t>Ilona Bagele, Profesionālais maģistra grāds mūzikā, asociētā profesore</w:t>
            </w:r>
            <w:r w:rsidR="00483B1A">
              <w:rPr>
                <w:noProof/>
                <w:webHidden/>
              </w:rPr>
              <w:tab/>
            </w:r>
            <w:r w:rsidR="00483B1A">
              <w:rPr>
                <w:noProof/>
                <w:webHidden/>
              </w:rPr>
              <w:fldChar w:fldCharType="begin"/>
            </w:r>
            <w:r w:rsidR="00483B1A">
              <w:rPr>
                <w:noProof/>
                <w:webHidden/>
              </w:rPr>
              <w:instrText xml:space="preserve"> PAGEREF _Toc167109490 \h </w:instrText>
            </w:r>
            <w:r w:rsidR="00483B1A">
              <w:rPr>
                <w:noProof/>
                <w:webHidden/>
              </w:rPr>
            </w:r>
            <w:r w:rsidR="00483B1A">
              <w:rPr>
                <w:noProof/>
                <w:webHidden/>
              </w:rPr>
              <w:fldChar w:fldCharType="separate"/>
            </w:r>
            <w:r w:rsidR="00483B1A">
              <w:rPr>
                <w:noProof/>
                <w:webHidden/>
              </w:rPr>
              <w:t>29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1" w:history="1">
            <w:r w:rsidR="00483B1A" w:rsidRPr="00BA2DC5">
              <w:rPr>
                <w:rStyle w:val="Hyperlink"/>
                <w:rFonts w:ascii="Times New Roman" w:eastAsia="Times New Roman" w:hAnsi="Times New Roman" w:cs="Times New Roman"/>
                <w:noProof/>
              </w:rPr>
              <w:t>Nellija Bogdanova, Dr.paed., asociētā profesore</w:t>
            </w:r>
            <w:r w:rsidR="00483B1A">
              <w:rPr>
                <w:noProof/>
                <w:webHidden/>
              </w:rPr>
              <w:tab/>
            </w:r>
            <w:r w:rsidR="00483B1A">
              <w:rPr>
                <w:noProof/>
                <w:webHidden/>
              </w:rPr>
              <w:fldChar w:fldCharType="begin"/>
            </w:r>
            <w:r w:rsidR="00483B1A">
              <w:rPr>
                <w:noProof/>
                <w:webHidden/>
              </w:rPr>
              <w:instrText xml:space="preserve"> PAGEREF _Toc167109491 \h </w:instrText>
            </w:r>
            <w:r w:rsidR="00483B1A">
              <w:rPr>
                <w:noProof/>
                <w:webHidden/>
              </w:rPr>
            </w:r>
            <w:r w:rsidR="00483B1A">
              <w:rPr>
                <w:noProof/>
                <w:webHidden/>
              </w:rPr>
              <w:fldChar w:fldCharType="separate"/>
            </w:r>
            <w:r w:rsidR="00483B1A">
              <w:rPr>
                <w:noProof/>
                <w:webHidden/>
              </w:rPr>
              <w:t>30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2" w:history="1">
            <w:r w:rsidR="00483B1A" w:rsidRPr="00BA2DC5">
              <w:rPr>
                <w:rStyle w:val="Hyperlink"/>
                <w:rFonts w:ascii="Times New Roman" w:eastAsia="Times New Roman" w:hAnsi="Times New Roman" w:cs="Times New Roman"/>
                <w:noProof/>
              </w:rPr>
              <w:t>Sergejs Čapulis, Dr.paed., asociētais profesors</w:t>
            </w:r>
            <w:r w:rsidR="00483B1A">
              <w:rPr>
                <w:noProof/>
                <w:webHidden/>
              </w:rPr>
              <w:tab/>
            </w:r>
            <w:r w:rsidR="00483B1A">
              <w:rPr>
                <w:noProof/>
                <w:webHidden/>
              </w:rPr>
              <w:fldChar w:fldCharType="begin"/>
            </w:r>
            <w:r w:rsidR="00483B1A">
              <w:rPr>
                <w:noProof/>
                <w:webHidden/>
              </w:rPr>
              <w:instrText xml:space="preserve"> PAGEREF _Toc167109492 \h </w:instrText>
            </w:r>
            <w:r w:rsidR="00483B1A">
              <w:rPr>
                <w:noProof/>
                <w:webHidden/>
              </w:rPr>
            </w:r>
            <w:r w:rsidR="00483B1A">
              <w:rPr>
                <w:noProof/>
                <w:webHidden/>
              </w:rPr>
              <w:fldChar w:fldCharType="separate"/>
            </w:r>
            <w:r w:rsidR="00483B1A">
              <w:rPr>
                <w:noProof/>
                <w:webHidden/>
              </w:rPr>
              <w:t>30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3" w:history="1">
            <w:r w:rsidR="00483B1A" w:rsidRPr="00BA2DC5">
              <w:rPr>
                <w:rStyle w:val="Hyperlink"/>
                <w:rFonts w:ascii="Times New Roman" w:eastAsia="Times New Roman" w:hAnsi="Times New Roman" w:cs="Times New Roman"/>
                <w:noProof/>
              </w:rPr>
              <w:t>Valērijs Dombrovskis, Dr.psych., asociētais profesors</w:t>
            </w:r>
            <w:r w:rsidR="00483B1A">
              <w:rPr>
                <w:noProof/>
                <w:webHidden/>
              </w:rPr>
              <w:tab/>
            </w:r>
            <w:r w:rsidR="00483B1A">
              <w:rPr>
                <w:noProof/>
                <w:webHidden/>
              </w:rPr>
              <w:fldChar w:fldCharType="begin"/>
            </w:r>
            <w:r w:rsidR="00483B1A">
              <w:rPr>
                <w:noProof/>
                <w:webHidden/>
              </w:rPr>
              <w:instrText xml:space="preserve"> PAGEREF _Toc167109493 \h </w:instrText>
            </w:r>
            <w:r w:rsidR="00483B1A">
              <w:rPr>
                <w:noProof/>
                <w:webHidden/>
              </w:rPr>
            </w:r>
            <w:r w:rsidR="00483B1A">
              <w:rPr>
                <w:noProof/>
                <w:webHidden/>
              </w:rPr>
              <w:fldChar w:fldCharType="separate"/>
            </w:r>
            <w:r w:rsidR="00483B1A">
              <w:rPr>
                <w:noProof/>
                <w:webHidden/>
              </w:rPr>
              <w:t>34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4" w:history="1">
            <w:r w:rsidR="00483B1A" w:rsidRPr="00BA2DC5">
              <w:rPr>
                <w:rStyle w:val="Hyperlink"/>
                <w:rFonts w:ascii="Times New Roman" w:eastAsia="Times New Roman" w:hAnsi="Times New Roman" w:cs="Times New Roman"/>
                <w:noProof/>
              </w:rPr>
              <w:t>Armands Gricāns, Dr. math., asociētais profesors</w:t>
            </w:r>
            <w:r w:rsidR="00483B1A">
              <w:rPr>
                <w:noProof/>
                <w:webHidden/>
              </w:rPr>
              <w:tab/>
            </w:r>
            <w:r w:rsidR="00483B1A">
              <w:rPr>
                <w:noProof/>
                <w:webHidden/>
              </w:rPr>
              <w:fldChar w:fldCharType="begin"/>
            </w:r>
            <w:r w:rsidR="00483B1A">
              <w:rPr>
                <w:noProof/>
                <w:webHidden/>
              </w:rPr>
              <w:instrText xml:space="preserve"> PAGEREF _Toc167109494 \h </w:instrText>
            </w:r>
            <w:r w:rsidR="00483B1A">
              <w:rPr>
                <w:noProof/>
                <w:webHidden/>
              </w:rPr>
            </w:r>
            <w:r w:rsidR="00483B1A">
              <w:rPr>
                <w:noProof/>
                <w:webHidden/>
              </w:rPr>
              <w:fldChar w:fldCharType="separate"/>
            </w:r>
            <w:r w:rsidR="00483B1A">
              <w:rPr>
                <w:noProof/>
                <w:webHidden/>
              </w:rPr>
              <w:t>37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5" w:history="1">
            <w:r w:rsidR="00483B1A" w:rsidRPr="00BA2DC5">
              <w:rPr>
                <w:rStyle w:val="Hyperlink"/>
                <w:rFonts w:ascii="Times New Roman" w:eastAsia="Times New Roman" w:hAnsi="Times New Roman" w:cs="Times New Roman"/>
                <w:noProof/>
              </w:rPr>
              <w:t>Elvīra Isajeva, Dr.philol., asociētā profesore</w:t>
            </w:r>
            <w:r w:rsidR="00483B1A">
              <w:rPr>
                <w:noProof/>
                <w:webHidden/>
              </w:rPr>
              <w:tab/>
            </w:r>
            <w:r w:rsidR="00483B1A">
              <w:rPr>
                <w:noProof/>
                <w:webHidden/>
              </w:rPr>
              <w:fldChar w:fldCharType="begin"/>
            </w:r>
            <w:r w:rsidR="00483B1A">
              <w:rPr>
                <w:noProof/>
                <w:webHidden/>
              </w:rPr>
              <w:instrText xml:space="preserve"> PAGEREF _Toc167109495 \h </w:instrText>
            </w:r>
            <w:r w:rsidR="00483B1A">
              <w:rPr>
                <w:noProof/>
                <w:webHidden/>
              </w:rPr>
            </w:r>
            <w:r w:rsidR="00483B1A">
              <w:rPr>
                <w:noProof/>
                <w:webHidden/>
              </w:rPr>
              <w:fldChar w:fldCharType="separate"/>
            </w:r>
            <w:r w:rsidR="00483B1A">
              <w:rPr>
                <w:noProof/>
                <w:webHidden/>
              </w:rPr>
              <w:t>37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6" w:history="1">
            <w:r w:rsidR="00483B1A" w:rsidRPr="00BA2DC5">
              <w:rPr>
                <w:rStyle w:val="Hyperlink"/>
                <w:rFonts w:ascii="Times New Roman" w:eastAsia="Times New Roman" w:hAnsi="Times New Roman" w:cs="Times New Roman"/>
                <w:noProof/>
              </w:rPr>
              <w:t>Ināra Jermačenko, Dr.math., asociētā profesore</w:t>
            </w:r>
            <w:r w:rsidR="00483B1A">
              <w:rPr>
                <w:noProof/>
                <w:webHidden/>
              </w:rPr>
              <w:tab/>
            </w:r>
            <w:r w:rsidR="00483B1A">
              <w:rPr>
                <w:noProof/>
                <w:webHidden/>
              </w:rPr>
              <w:fldChar w:fldCharType="begin"/>
            </w:r>
            <w:r w:rsidR="00483B1A">
              <w:rPr>
                <w:noProof/>
                <w:webHidden/>
              </w:rPr>
              <w:instrText xml:space="preserve"> PAGEREF _Toc167109496 \h </w:instrText>
            </w:r>
            <w:r w:rsidR="00483B1A">
              <w:rPr>
                <w:noProof/>
                <w:webHidden/>
              </w:rPr>
            </w:r>
            <w:r w:rsidR="00483B1A">
              <w:rPr>
                <w:noProof/>
                <w:webHidden/>
              </w:rPr>
              <w:fldChar w:fldCharType="separate"/>
            </w:r>
            <w:r w:rsidR="00483B1A">
              <w:rPr>
                <w:noProof/>
                <w:webHidden/>
              </w:rPr>
              <w:t>37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7" w:history="1">
            <w:r w:rsidR="00483B1A" w:rsidRPr="00BA2DC5">
              <w:rPr>
                <w:rStyle w:val="Hyperlink"/>
                <w:rFonts w:ascii="Times New Roman" w:eastAsia="Times New Roman" w:hAnsi="Times New Roman" w:cs="Times New Roman"/>
                <w:noProof/>
              </w:rPr>
              <w:t>Sandra Meškova, Dr.philol., asociētā profesore</w:t>
            </w:r>
            <w:r w:rsidR="00483B1A">
              <w:rPr>
                <w:noProof/>
                <w:webHidden/>
              </w:rPr>
              <w:tab/>
            </w:r>
            <w:r w:rsidR="00483B1A">
              <w:rPr>
                <w:noProof/>
                <w:webHidden/>
              </w:rPr>
              <w:fldChar w:fldCharType="begin"/>
            </w:r>
            <w:r w:rsidR="00483B1A">
              <w:rPr>
                <w:noProof/>
                <w:webHidden/>
              </w:rPr>
              <w:instrText xml:space="preserve"> PAGEREF _Toc167109497 \h </w:instrText>
            </w:r>
            <w:r w:rsidR="00483B1A">
              <w:rPr>
                <w:noProof/>
                <w:webHidden/>
              </w:rPr>
            </w:r>
            <w:r w:rsidR="00483B1A">
              <w:rPr>
                <w:noProof/>
                <w:webHidden/>
              </w:rPr>
              <w:fldChar w:fldCharType="separate"/>
            </w:r>
            <w:r w:rsidR="00483B1A">
              <w:rPr>
                <w:noProof/>
                <w:webHidden/>
              </w:rPr>
              <w:t>37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8" w:history="1">
            <w:r w:rsidR="00483B1A" w:rsidRPr="00BA2DC5">
              <w:rPr>
                <w:rStyle w:val="Hyperlink"/>
                <w:rFonts w:ascii="Times New Roman" w:eastAsia="Times New Roman" w:hAnsi="Times New Roman" w:cs="Times New Roman"/>
                <w:noProof/>
              </w:rPr>
              <w:t>Sergejs Osipovs, Dr.chem., asociētais profesors</w:t>
            </w:r>
            <w:r w:rsidR="00483B1A">
              <w:rPr>
                <w:noProof/>
                <w:webHidden/>
              </w:rPr>
              <w:tab/>
            </w:r>
            <w:r w:rsidR="00483B1A">
              <w:rPr>
                <w:noProof/>
                <w:webHidden/>
              </w:rPr>
              <w:fldChar w:fldCharType="begin"/>
            </w:r>
            <w:r w:rsidR="00483B1A">
              <w:rPr>
                <w:noProof/>
                <w:webHidden/>
              </w:rPr>
              <w:instrText xml:space="preserve"> PAGEREF _Toc167109498 \h </w:instrText>
            </w:r>
            <w:r w:rsidR="00483B1A">
              <w:rPr>
                <w:noProof/>
                <w:webHidden/>
              </w:rPr>
            </w:r>
            <w:r w:rsidR="00483B1A">
              <w:rPr>
                <w:noProof/>
                <w:webHidden/>
              </w:rPr>
              <w:fldChar w:fldCharType="separate"/>
            </w:r>
            <w:r w:rsidR="00483B1A">
              <w:rPr>
                <w:noProof/>
                <w:webHidden/>
              </w:rPr>
              <w:t>38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499" w:history="1">
            <w:r w:rsidR="00483B1A" w:rsidRPr="00BA2DC5">
              <w:rPr>
                <w:rStyle w:val="Hyperlink"/>
                <w:rFonts w:ascii="Times New Roman" w:eastAsia="Times New Roman" w:hAnsi="Times New Roman" w:cs="Times New Roman"/>
                <w:noProof/>
              </w:rPr>
              <w:t>Aleksejs Ruža, Dr.psych., asociētais profesors</w:t>
            </w:r>
            <w:r w:rsidR="00483B1A">
              <w:rPr>
                <w:noProof/>
                <w:webHidden/>
              </w:rPr>
              <w:tab/>
            </w:r>
            <w:r w:rsidR="00483B1A">
              <w:rPr>
                <w:noProof/>
                <w:webHidden/>
              </w:rPr>
              <w:fldChar w:fldCharType="begin"/>
            </w:r>
            <w:r w:rsidR="00483B1A">
              <w:rPr>
                <w:noProof/>
                <w:webHidden/>
              </w:rPr>
              <w:instrText xml:space="preserve"> PAGEREF _Toc167109499 \h </w:instrText>
            </w:r>
            <w:r w:rsidR="00483B1A">
              <w:rPr>
                <w:noProof/>
                <w:webHidden/>
              </w:rPr>
            </w:r>
            <w:r w:rsidR="00483B1A">
              <w:rPr>
                <w:noProof/>
                <w:webHidden/>
              </w:rPr>
              <w:fldChar w:fldCharType="separate"/>
            </w:r>
            <w:r w:rsidR="00483B1A">
              <w:rPr>
                <w:noProof/>
                <w:webHidden/>
              </w:rPr>
              <w:t>38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0" w:history="1">
            <w:r w:rsidR="00483B1A" w:rsidRPr="00BA2DC5">
              <w:rPr>
                <w:rStyle w:val="Hyperlink"/>
                <w:rFonts w:ascii="Times New Roman" w:eastAsia="Times New Roman" w:hAnsi="Times New Roman" w:cs="Times New Roman"/>
                <w:noProof/>
              </w:rPr>
              <w:t>Henrihs Soms, Dr.hist., asociētais profesors</w:t>
            </w:r>
            <w:r w:rsidR="00483B1A">
              <w:rPr>
                <w:noProof/>
                <w:webHidden/>
              </w:rPr>
              <w:tab/>
            </w:r>
            <w:r w:rsidR="00483B1A">
              <w:rPr>
                <w:noProof/>
                <w:webHidden/>
              </w:rPr>
              <w:fldChar w:fldCharType="begin"/>
            </w:r>
            <w:r w:rsidR="00483B1A">
              <w:rPr>
                <w:noProof/>
                <w:webHidden/>
              </w:rPr>
              <w:instrText xml:space="preserve"> PAGEREF _Toc167109500 \h </w:instrText>
            </w:r>
            <w:r w:rsidR="00483B1A">
              <w:rPr>
                <w:noProof/>
                <w:webHidden/>
              </w:rPr>
            </w:r>
            <w:r w:rsidR="00483B1A">
              <w:rPr>
                <w:noProof/>
                <w:webHidden/>
              </w:rPr>
              <w:fldChar w:fldCharType="separate"/>
            </w:r>
            <w:r w:rsidR="00483B1A">
              <w:rPr>
                <w:noProof/>
                <w:webHidden/>
              </w:rPr>
              <w:t>39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1" w:history="1">
            <w:r w:rsidR="00483B1A" w:rsidRPr="00BA2DC5">
              <w:rPr>
                <w:rStyle w:val="Hyperlink"/>
                <w:rFonts w:ascii="Times New Roman" w:eastAsia="Times New Roman" w:hAnsi="Times New Roman" w:cs="Times New Roman"/>
                <w:noProof/>
              </w:rPr>
              <w:t>Juris Soms, Dr.geol., asociētais profesors</w:t>
            </w:r>
            <w:r w:rsidR="00483B1A">
              <w:rPr>
                <w:noProof/>
                <w:webHidden/>
              </w:rPr>
              <w:tab/>
            </w:r>
            <w:r w:rsidR="00483B1A">
              <w:rPr>
                <w:noProof/>
                <w:webHidden/>
              </w:rPr>
              <w:fldChar w:fldCharType="begin"/>
            </w:r>
            <w:r w:rsidR="00483B1A">
              <w:rPr>
                <w:noProof/>
                <w:webHidden/>
              </w:rPr>
              <w:instrText xml:space="preserve"> PAGEREF _Toc167109501 \h </w:instrText>
            </w:r>
            <w:r w:rsidR="00483B1A">
              <w:rPr>
                <w:noProof/>
                <w:webHidden/>
              </w:rPr>
            </w:r>
            <w:r w:rsidR="00483B1A">
              <w:rPr>
                <w:noProof/>
                <w:webHidden/>
              </w:rPr>
              <w:fldChar w:fldCharType="separate"/>
            </w:r>
            <w:r w:rsidR="00483B1A">
              <w:rPr>
                <w:noProof/>
                <w:webHidden/>
              </w:rPr>
              <w:t>40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2" w:history="1">
            <w:r w:rsidR="00483B1A" w:rsidRPr="00BA2DC5">
              <w:rPr>
                <w:rStyle w:val="Hyperlink"/>
                <w:rFonts w:ascii="Times New Roman" w:eastAsia="Times New Roman" w:hAnsi="Times New Roman" w:cs="Times New Roman"/>
                <w:noProof/>
              </w:rPr>
              <w:t>Anita Sondore, Dr.math., asociētā profesore</w:t>
            </w:r>
            <w:r w:rsidR="00483B1A">
              <w:rPr>
                <w:noProof/>
                <w:webHidden/>
              </w:rPr>
              <w:tab/>
            </w:r>
            <w:r w:rsidR="00483B1A">
              <w:rPr>
                <w:noProof/>
                <w:webHidden/>
              </w:rPr>
              <w:fldChar w:fldCharType="begin"/>
            </w:r>
            <w:r w:rsidR="00483B1A">
              <w:rPr>
                <w:noProof/>
                <w:webHidden/>
              </w:rPr>
              <w:instrText xml:space="preserve"> PAGEREF _Toc167109502 \h </w:instrText>
            </w:r>
            <w:r w:rsidR="00483B1A">
              <w:rPr>
                <w:noProof/>
                <w:webHidden/>
              </w:rPr>
            </w:r>
            <w:r w:rsidR="00483B1A">
              <w:rPr>
                <w:noProof/>
                <w:webHidden/>
              </w:rPr>
              <w:fldChar w:fldCharType="separate"/>
            </w:r>
            <w:r w:rsidR="00483B1A">
              <w:rPr>
                <w:noProof/>
                <w:webHidden/>
              </w:rPr>
              <w:t>43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3" w:history="1">
            <w:r w:rsidR="00483B1A" w:rsidRPr="00BA2DC5">
              <w:rPr>
                <w:rStyle w:val="Hyperlink"/>
                <w:rFonts w:ascii="Times New Roman" w:eastAsia="Times New Roman" w:hAnsi="Times New Roman" w:cs="Times New Roman"/>
                <w:noProof/>
              </w:rPr>
              <w:t>Līga Antoņeviča, Dr.biol., docente</w:t>
            </w:r>
            <w:r w:rsidR="00483B1A">
              <w:rPr>
                <w:noProof/>
                <w:webHidden/>
              </w:rPr>
              <w:tab/>
            </w:r>
            <w:r w:rsidR="00483B1A">
              <w:rPr>
                <w:noProof/>
                <w:webHidden/>
              </w:rPr>
              <w:fldChar w:fldCharType="begin"/>
            </w:r>
            <w:r w:rsidR="00483B1A">
              <w:rPr>
                <w:noProof/>
                <w:webHidden/>
              </w:rPr>
              <w:instrText xml:space="preserve"> PAGEREF _Toc167109503 \h </w:instrText>
            </w:r>
            <w:r w:rsidR="00483B1A">
              <w:rPr>
                <w:noProof/>
                <w:webHidden/>
              </w:rPr>
            </w:r>
            <w:r w:rsidR="00483B1A">
              <w:rPr>
                <w:noProof/>
                <w:webHidden/>
              </w:rPr>
              <w:fldChar w:fldCharType="separate"/>
            </w:r>
            <w:r w:rsidR="00483B1A">
              <w:rPr>
                <w:noProof/>
                <w:webHidden/>
              </w:rPr>
              <w:t>47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4" w:history="1">
            <w:r w:rsidR="00483B1A" w:rsidRPr="00BA2DC5">
              <w:rPr>
                <w:rStyle w:val="Hyperlink"/>
                <w:rFonts w:ascii="Times New Roman" w:eastAsia="Times New Roman" w:hAnsi="Times New Roman" w:cs="Times New Roman"/>
                <w:noProof/>
              </w:rPr>
              <w:t>Jeļena Badjanova, Dr.paed., Mg.psych., docente</w:t>
            </w:r>
            <w:r w:rsidR="00483B1A">
              <w:rPr>
                <w:noProof/>
                <w:webHidden/>
              </w:rPr>
              <w:tab/>
            </w:r>
            <w:r w:rsidR="00483B1A">
              <w:rPr>
                <w:noProof/>
                <w:webHidden/>
              </w:rPr>
              <w:fldChar w:fldCharType="begin"/>
            </w:r>
            <w:r w:rsidR="00483B1A">
              <w:rPr>
                <w:noProof/>
                <w:webHidden/>
              </w:rPr>
              <w:instrText xml:space="preserve"> PAGEREF _Toc167109504 \h </w:instrText>
            </w:r>
            <w:r w:rsidR="00483B1A">
              <w:rPr>
                <w:noProof/>
                <w:webHidden/>
              </w:rPr>
            </w:r>
            <w:r w:rsidR="00483B1A">
              <w:rPr>
                <w:noProof/>
                <w:webHidden/>
              </w:rPr>
              <w:fldChar w:fldCharType="separate"/>
            </w:r>
            <w:r w:rsidR="00483B1A">
              <w:rPr>
                <w:noProof/>
                <w:webHidden/>
              </w:rPr>
              <w:t>48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5" w:history="1">
            <w:r w:rsidR="00483B1A" w:rsidRPr="00BA2DC5">
              <w:rPr>
                <w:rStyle w:val="Hyperlink"/>
                <w:rFonts w:ascii="Times New Roman" w:eastAsia="Times New Roman" w:hAnsi="Times New Roman" w:cs="Times New Roman"/>
                <w:noProof/>
              </w:rPr>
              <w:t>Gļebs Beļajevs, Profesionālais maģistra grāds mūzikā, docents</w:t>
            </w:r>
            <w:r w:rsidR="00483B1A">
              <w:rPr>
                <w:noProof/>
                <w:webHidden/>
              </w:rPr>
              <w:tab/>
            </w:r>
            <w:r w:rsidR="00483B1A">
              <w:rPr>
                <w:noProof/>
                <w:webHidden/>
              </w:rPr>
              <w:fldChar w:fldCharType="begin"/>
            </w:r>
            <w:r w:rsidR="00483B1A">
              <w:rPr>
                <w:noProof/>
                <w:webHidden/>
              </w:rPr>
              <w:instrText xml:space="preserve"> PAGEREF _Toc167109505 \h </w:instrText>
            </w:r>
            <w:r w:rsidR="00483B1A">
              <w:rPr>
                <w:noProof/>
                <w:webHidden/>
              </w:rPr>
            </w:r>
            <w:r w:rsidR="00483B1A">
              <w:rPr>
                <w:noProof/>
                <w:webHidden/>
              </w:rPr>
              <w:fldChar w:fldCharType="separate"/>
            </w:r>
            <w:r w:rsidR="00483B1A">
              <w:rPr>
                <w:noProof/>
                <w:webHidden/>
              </w:rPr>
              <w:t>51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6" w:history="1">
            <w:r w:rsidR="00483B1A" w:rsidRPr="00BA2DC5">
              <w:rPr>
                <w:rStyle w:val="Hyperlink"/>
                <w:rFonts w:ascii="Times New Roman" w:eastAsia="Times New Roman" w:hAnsi="Times New Roman" w:cs="Times New Roman"/>
                <w:noProof/>
              </w:rPr>
              <w:t>Inna Dvorecka, Dr.philol., docente</w:t>
            </w:r>
            <w:r w:rsidR="00483B1A">
              <w:rPr>
                <w:noProof/>
                <w:webHidden/>
              </w:rPr>
              <w:tab/>
            </w:r>
            <w:r w:rsidR="00483B1A">
              <w:rPr>
                <w:noProof/>
                <w:webHidden/>
              </w:rPr>
              <w:fldChar w:fldCharType="begin"/>
            </w:r>
            <w:r w:rsidR="00483B1A">
              <w:rPr>
                <w:noProof/>
                <w:webHidden/>
              </w:rPr>
              <w:instrText xml:space="preserve"> PAGEREF _Toc167109506 \h </w:instrText>
            </w:r>
            <w:r w:rsidR="00483B1A">
              <w:rPr>
                <w:noProof/>
                <w:webHidden/>
              </w:rPr>
            </w:r>
            <w:r w:rsidR="00483B1A">
              <w:rPr>
                <w:noProof/>
                <w:webHidden/>
              </w:rPr>
              <w:fldChar w:fldCharType="separate"/>
            </w:r>
            <w:r w:rsidR="00483B1A">
              <w:rPr>
                <w:noProof/>
                <w:webHidden/>
              </w:rPr>
              <w:t>52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7" w:history="1">
            <w:r w:rsidR="00483B1A" w:rsidRPr="00BA2DC5">
              <w:rPr>
                <w:rStyle w:val="Hyperlink"/>
                <w:rFonts w:ascii="Times New Roman" w:eastAsia="Times New Roman" w:hAnsi="Times New Roman" w:cs="Times New Roman"/>
                <w:noProof/>
              </w:rPr>
              <w:t>Dāvis Gruberts, Dr.biol., docents</w:t>
            </w:r>
            <w:r w:rsidR="00483B1A">
              <w:rPr>
                <w:noProof/>
                <w:webHidden/>
              </w:rPr>
              <w:tab/>
            </w:r>
            <w:r w:rsidR="00483B1A">
              <w:rPr>
                <w:noProof/>
                <w:webHidden/>
              </w:rPr>
              <w:fldChar w:fldCharType="begin"/>
            </w:r>
            <w:r w:rsidR="00483B1A">
              <w:rPr>
                <w:noProof/>
                <w:webHidden/>
              </w:rPr>
              <w:instrText xml:space="preserve"> PAGEREF _Toc167109507 \h </w:instrText>
            </w:r>
            <w:r w:rsidR="00483B1A">
              <w:rPr>
                <w:noProof/>
                <w:webHidden/>
              </w:rPr>
            </w:r>
            <w:r w:rsidR="00483B1A">
              <w:rPr>
                <w:noProof/>
                <w:webHidden/>
              </w:rPr>
              <w:fldChar w:fldCharType="separate"/>
            </w:r>
            <w:r w:rsidR="00483B1A">
              <w:rPr>
                <w:noProof/>
                <w:webHidden/>
              </w:rPr>
              <w:t>52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8" w:history="1">
            <w:r w:rsidR="00483B1A" w:rsidRPr="00BA2DC5">
              <w:rPr>
                <w:rStyle w:val="Hyperlink"/>
                <w:rFonts w:ascii="Times New Roman" w:eastAsia="Times New Roman" w:hAnsi="Times New Roman" w:cs="Times New Roman"/>
                <w:noProof/>
              </w:rPr>
              <w:t>Svetlana Guseva, Dr.psych., docente</w:t>
            </w:r>
            <w:r w:rsidR="00483B1A">
              <w:rPr>
                <w:noProof/>
                <w:webHidden/>
              </w:rPr>
              <w:tab/>
            </w:r>
            <w:r w:rsidR="00483B1A">
              <w:rPr>
                <w:noProof/>
                <w:webHidden/>
              </w:rPr>
              <w:fldChar w:fldCharType="begin"/>
            </w:r>
            <w:r w:rsidR="00483B1A">
              <w:rPr>
                <w:noProof/>
                <w:webHidden/>
              </w:rPr>
              <w:instrText xml:space="preserve"> PAGEREF _Toc167109508 \h </w:instrText>
            </w:r>
            <w:r w:rsidR="00483B1A">
              <w:rPr>
                <w:noProof/>
                <w:webHidden/>
              </w:rPr>
            </w:r>
            <w:r w:rsidR="00483B1A">
              <w:rPr>
                <w:noProof/>
                <w:webHidden/>
              </w:rPr>
              <w:fldChar w:fldCharType="separate"/>
            </w:r>
            <w:r w:rsidR="00483B1A">
              <w:rPr>
                <w:noProof/>
                <w:webHidden/>
              </w:rPr>
              <w:t>53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09" w:history="1">
            <w:r w:rsidR="00483B1A" w:rsidRPr="00BA2DC5">
              <w:rPr>
                <w:rStyle w:val="Hyperlink"/>
                <w:rFonts w:ascii="Times New Roman" w:eastAsia="Times New Roman" w:hAnsi="Times New Roman" w:cs="Times New Roman"/>
                <w:noProof/>
              </w:rPr>
              <w:t>Svetlana Ignatjeva, Dr.phys., docente</w:t>
            </w:r>
            <w:r w:rsidR="00483B1A">
              <w:rPr>
                <w:noProof/>
                <w:webHidden/>
              </w:rPr>
              <w:tab/>
            </w:r>
            <w:r w:rsidR="00483B1A">
              <w:rPr>
                <w:noProof/>
                <w:webHidden/>
              </w:rPr>
              <w:fldChar w:fldCharType="begin"/>
            </w:r>
            <w:r w:rsidR="00483B1A">
              <w:rPr>
                <w:noProof/>
                <w:webHidden/>
              </w:rPr>
              <w:instrText xml:space="preserve"> PAGEREF _Toc167109509 \h </w:instrText>
            </w:r>
            <w:r w:rsidR="00483B1A">
              <w:rPr>
                <w:noProof/>
                <w:webHidden/>
              </w:rPr>
            </w:r>
            <w:r w:rsidR="00483B1A">
              <w:rPr>
                <w:noProof/>
                <w:webHidden/>
              </w:rPr>
              <w:fldChar w:fldCharType="separate"/>
            </w:r>
            <w:r w:rsidR="00483B1A">
              <w:rPr>
                <w:noProof/>
                <w:webHidden/>
              </w:rPr>
              <w:t>54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0" w:history="1">
            <w:r w:rsidR="00483B1A" w:rsidRPr="00BA2DC5">
              <w:rPr>
                <w:rStyle w:val="Hyperlink"/>
                <w:rFonts w:ascii="Times New Roman" w:eastAsia="Times New Roman" w:hAnsi="Times New Roman" w:cs="Times New Roman"/>
                <w:noProof/>
              </w:rPr>
              <w:t>Irēna Kaminska, Dr.biol., docente</w:t>
            </w:r>
            <w:r w:rsidR="00483B1A">
              <w:rPr>
                <w:noProof/>
                <w:webHidden/>
              </w:rPr>
              <w:tab/>
            </w:r>
            <w:r w:rsidR="00483B1A">
              <w:rPr>
                <w:noProof/>
                <w:webHidden/>
              </w:rPr>
              <w:fldChar w:fldCharType="begin"/>
            </w:r>
            <w:r w:rsidR="00483B1A">
              <w:rPr>
                <w:noProof/>
                <w:webHidden/>
              </w:rPr>
              <w:instrText xml:space="preserve"> PAGEREF _Toc167109510 \h </w:instrText>
            </w:r>
            <w:r w:rsidR="00483B1A">
              <w:rPr>
                <w:noProof/>
                <w:webHidden/>
              </w:rPr>
            </w:r>
            <w:r w:rsidR="00483B1A">
              <w:rPr>
                <w:noProof/>
                <w:webHidden/>
              </w:rPr>
              <w:fldChar w:fldCharType="separate"/>
            </w:r>
            <w:r w:rsidR="00483B1A">
              <w:rPr>
                <w:noProof/>
                <w:webHidden/>
              </w:rPr>
              <w:t>58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1" w:history="1">
            <w:r w:rsidR="00483B1A" w:rsidRPr="00BA2DC5">
              <w:rPr>
                <w:rStyle w:val="Hyperlink"/>
                <w:rFonts w:ascii="Times New Roman" w:eastAsia="Times New Roman" w:hAnsi="Times New Roman" w:cs="Times New Roman"/>
                <w:noProof/>
              </w:rPr>
              <w:t>Jeļena Kirilova, Dr.chem., docente</w:t>
            </w:r>
            <w:r w:rsidR="00483B1A">
              <w:rPr>
                <w:noProof/>
                <w:webHidden/>
              </w:rPr>
              <w:tab/>
            </w:r>
            <w:r w:rsidR="00483B1A">
              <w:rPr>
                <w:noProof/>
                <w:webHidden/>
              </w:rPr>
              <w:fldChar w:fldCharType="begin"/>
            </w:r>
            <w:r w:rsidR="00483B1A">
              <w:rPr>
                <w:noProof/>
                <w:webHidden/>
              </w:rPr>
              <w:instrText xml:space="preserve"> PAGEREF _Toc167109511 \h </w:instrText>
            </w:r>
            <w:r w:rsidR="00483B1A">
              <w:rPr>
                <w:noProof/>
                <w:webHidden/>
              </w:rPr>
            </w:r>
            <w:r w:rsidR="00483B1A">
              <w:rPr>
                <w:noProof/>
                <w:webHidden/>
              </w:rPr>
              <w:fldChar w:fldCharType="separate"/>
            </w:r>
            <w:r w:rsidR="00483B1A">
              <w:rPr>
                <w:noProof/>
                <w:webHidden/>
              </w:rPr>
              <w:t>59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2" w:history="1">
            <w:r w:rsidR="00483B1A" w:rsidRPr="00BA2DC5">
              <w:rPr>
                <w:rStyle w:val="Hyperlink"/>
                <w:rFonts w:ascii="Times New Roman" w:eastAsia="Times New Roman" w:hAnsi="Times New Roman" w:cs="Times New Roman"/>
                <w:noProof/>
              </w:rPr>
              <w:t>Aļona Korniševa, Dr.psych., docente</w:t>
            </w:r>
            <w:r w:rsidR="00483B1A">
              <w:rPr>
                <w:noProof/>
                <w:webHidden/>
              </w:rPr>
              <w:tab/>
            </w:r>
            <w:r w:rsidR="00483B1A">
              <w:rPr>
                <w:noProof/>
                <w:webHidden/>
              </w:rPr>
              <w:fldChar w:fldCharType="begin"/>
            </w:r>
            <w:r w:rsidR="00483B1A">
              <w:rPr>
                <w:noProof/>
                <w:webHidden/>
              </w:rPr>
              <w:instrText xml:space="preserve"> PAGEREF _Toc167109512 \h </w:instrText>
            </w:r>
            <w:r w:rsidR="00483B1A">
              <w:rPr>
                <w:noProof/>
                <w:webHidden/>
              </w:rPr>
            </w:r>
            <w:r w:rsidR="00483B1A">
              <w:rPr>
                <w:noProof/>
                <w:webHidden/>
              </w:rPr>
              <w:fldChar w:fldCharType="separate"/>
            </w:r>
            <w:r w:rsidR="00483B1A">
              <w:rPr>
                <w:noProof/>
                <w:webHidden/>
              </w:rPr>
              <w:t>61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3" w:history="1">
            <w:r w:rsidR="00483B1A" w:rsidRPr="00BA2DC5">
              <w:rPr>
                <w:rStyle w:val="Hyperlink"/>
                <w:rFonts w:ascii="Times New Roman" w:eastAsia="Times New Roman" w:hAnsi="Times New Roman" w:cs="Times New Roman"/>
                <w:noProof/>
              </w:rPr>
              <w:t>Ingrīda Kupšāne, Dr.philol., docente</w:t>
            </w:r>
            <w:r w:rsidR="00483B1A">
              <w:rPr>
                <w:noProof/>
                <w:webHidden/>
              </w:rPr>
              <w:tab/>
            </w:r>
            <w:r w:rsidR="00483B1A">
              <w:rPr>
                <w:noProof/>
                <w:webHidden/>
              </w:rPr>
              <w:fldChar w:fldCharType="begin"/>
            </w:r>
            <w:r w:rsidR="00483B1A">
              <w:rPr>
                <w:noProof/>
                <w:webHidden/>
              </w:rPr>
              <w:instrText xml:space="preserve"> PAGEREF _Toc167109513 \h </w:instrText>
            </w:r>
            <w:r w:rsidR="00483B1A">
              <w:rPr>
                <w:noProof/>
                <w:webHidden/>
              </w:rPr>
            </w:r>
            <w:r w:rsidR="00483B1A">
              <w:rPr>
                <w:noProof/>
                <w:webHidden/>
              </w:rPr>
              <w:fldChar w:fldCharType="separate"/>
            </w:r>
            <w:r w:rsidR="00483B1A">
              <w:rPr>
                <w:noProof/>
                <w:webHidden/>
              </w:rPr>
              <w:t>63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4" w:history="1">
            <w:r w:rsidR="00483B1A" w:rsidRPr="00BA2DC5">
              <w:rPr>
                <w:rStyle w:val="Hyperlink"/>
                <w:rFonts w:ascii="Times New Roman" w:eastAsia="Times New Roman" w:hAnsi="Times New Roman" w:cs="Times New Roman"/>
                <w:noProof/>
              </w:rPr>
              <w:t>Valērijs Makarevičs, Dr.psych., docents</w:t>
            </w:r>
            <w:r w:rsidR="00483B1A">
              <w:rPr>
                <w:noProof/>
                <w:webHidden/>
              </w:rPr>
              <w:tab/>
            </w:r>
            <w:r w:rsidR="00483B1A">
              <w:rPr>
                <w:noProof/>
                <w:webHidden/>
              </w:rPr>
              <w:fldChar w:fldCharType="begin"/>
            </w:r>
            <w:r w:rsidR="00483B1A">
              <w:rPr>
                <w:noProof/>
                <w:webHidden/>
              </w:rPr>
              <w:instrText xml:space="preserve"> PAGEREF _Toc167109514 \h </w:instrText>
            </w:r>
            <w:r w:rsidR="00483B1A">
              <w:rPr>
                <w:noProof/>
                <w:webHidden/>
              </w:rPr>
            </w:r>
            <w:r w:rsidR="00483B1A">
              <w:rPr>
                <w:noProof/>
                <w:webHidden/>
              </w:rPr>
              <w:fldChar w:fldCharType="separate"/>
            </w:r>
            <w:r w:rsidR="00483B1A">
              <w:rPr>
                <w:noProof/>
                <w:webHidden/>
              </w:rPr>
              <w:t>65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5" w:history="1">
            <w:r w:rsidR="00483B1A" w:rsidRPr="00BA2DC5">
              <w:rPr>
                <w:rStyle w:val="Hyperlink"/>
                <w:rFonts w:ascii="Times New Roman" w:eastAsia="Times New Roman" w:hAnsi="Times New Roman" w:cs="Times New Roman"/>
                <w:noProof/>
              </w:rPr>
              <w:t xml:space="preserve">Ilze Oļehnoviča, </w:t>
            </w:r>
            <w:r w:rsidR="00483B1A" w:rsidRPr="00BA2DC5">
              <w:rPr>
                <w:rStyle w:val="Hyperlink"/>
                <w:rFonts w:ascii="Times New Roman" w:eastAsia="Times New Roman" w:hAnsi="Times New Roman" w:cs="Times New Roman"/>
                <w:noProof/>
                <w:highlight w:val="white"/>
              </w:rPr>
              <w:t>Dr.philol., docente</w:t>
            </w:r>
            <w:r w:rsidR="00483B1A">
              <w:rPr>
                <w:noProof/>
                <w:webHidden/>
              </w:rPr>
              <w:tab/>
            </w:r>
            <w:r w:rsidR="00483B1A">
              <w:rPr>
                <w:noProof/>
                <w:webHidden/>
              </w:rPr>
              <w:fldChar w:fldCharType="begin"/>
            </w:r>
            <w:r w:rsidR="00483B1A">
              <w:rPr>
                <w:noProof/>
                <w:webHidden/>
              </w:rPr>
              <w:instrText xml:space="preserve"> PAGEREF _Toc167109515 \h </w:instrText>
            </w:r>
            <w:r w:rsidR="00483B1A">
              <w:rPr>
                <w:noProof/>
                <w:webHidden/>
              </w:rPr>
            </w:r>
            <w:r w:rsidR="00483B1A">
              <w:rPr>
                <w:noProof/>
                <w:webHidden/>
              </w:rPr>
              <w:fldChar w:fldCharType="separate"/>
            </w:r>
            <w:r w:rsidR="00483B1A">
              <w:rPr>
                <w:noProof/>
                <w:webHidden/>
              </w:rPr>
              <w:t>70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6" w:history="1">
            <w:r w:rsidR="00483B1A" w:rsidRPr="00BA2DC5">
              <w:rPr>
                <w:rStyle w:val="Hyperlink"/>
                <w:rFonts w:ascii="Times New Roman" w:eastAsia="Times New Roman" w:hAnsi="Times New Roman" w:cs="Times New Roman"/>
                <w:noProof/>
              </w:rPr>
              <w:t>Inta Ostrovska, Dr.paed., docente</w:t>
            </w:r>
            <w:r w:rsidR="00483B1A">
              <w:rPr>
                <w:noProof/>
                <w:webHidden/>
              </w:rPr>
              <w:tab/>
            </w:r>
            <w:r w:rsidR="00483B1A">
              <w:rPr>
                <w:noProof/>
                <w:webHidden/>
              </w:rPr>
              <w:fldChar w:fldCharType="begin"/>
            </w:r>
            <w:r w:rsidR="00483B1A">
              <w:rPr>
                <w:noProof/>
                <w:webHidden/>
              </w:rPr>
              <w:instrText xml:space="preserve"> PAGEREF _Toc167109516 \h </w:instrText>
            </w:r>
            <w:r w:rsidR="00483B1A">
              <w:rPr>
                <w:noProof/>
                <w:webHidden/>
              </w:rPr>
            </w:r>
            <w:r w:rsidR="00483B1A">
              <w:rPr>
                <w:noProof/>
                <w:webHidden/>
              </w:rPr>
              <w:fldChar w:fldCharType="separate"/>
            </w:r>
            <w:r w:rsidR="00483B1A">
              <w:rPr>
                <w:noProof/>
                <w:webHidden/>
              </w:rPr>
              <w:t>73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7" w:history="1">
            <w:r w:rsidR="00483B1A" w:rsidRPr="00BA2DC5">
              <w:rPr>
                <w:rStyle w:val="Hyperlink"/>
                <w:rFonts w:ascii="Times New Roman" w:eastAsia="Times New Roman" w:hAnsi="Times New Roman" w:cs="Times New Roman"/>
                <w:noProof/>
              </w:rPr>
              <w:t>Pāvels Pestovs, PhD, docents</w:t>
            </w:r>
            <w:r w:rsidR="00483B1A">
              <w:rPr>
                <w:noProof/>
                <w:webHidden/>
              </w:rPr>
              <w:tab/>
            </w:r>
            <w:r w:rsidR="00483B1A">
              <w:rPr>
                <w:noProof/>
                <w:webHidden/>
              </w:rPr>
              <w:fldChar w:fldCharType="begin"/>
            </w:r>
            <w:r w:rsidR="00483B1A">
              <w:rPr>
                <w:noProof/>
                <w:webHidden/>
              </w:rPr>
              <w:instrText xml:space="preserve"> PAGEREF _Toc167109517 \h </w:instrText>
            </w:r>
            <w:r w:rsidR="00483B1A">
              <w:rPr>
                <w:noProof/>
                <w:webHidden/>
              </w:rPr>
            </w:r>
            <w:r w:rsidR="00483B1A">
              <w:rPr>
                <w:noProof/>
                <w:webHidden/>
              </w:rPr>
              <w:fldChar w:fldCharType="separate"/>
            </w:r>
            <w:r w:rsidR="00483B1A">
              <w:rPr>
                <w:noProof/>
                <w:webHidden/>
              </w:rPr>
              <w:t>78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8" w:history="1">
            <w:r w:rsidR="00483B1A" w:rsidRPr="00BA2DC5">
              <w:rPr>
                <w:rStyle w:val="Hyperlink"/>
                <w:rFonts w:ascii="Times New Roman" w:eastAsia="Times New Roman" w:hAnsi="Times New Roman" w:cs="Times New Roman"/>
                <w:noProof/>
              </w:rPr>
              <w:t>Svetlana Polkovņikova, Dr.philol., docente</w:t>
            </w:r>
            <w:r w:rsidR="00483B1A">
              <w:rPr>
                <w:noProof/>
                <w:webHidden/>
              </w:rPr>
              <w:tab/>
            </w:r>
            <w:r w:rsidR="00483B1A">
              <w:rPr>
                <w:noProof/>
                <w:webHidden/>
              </w:rPr>
              <w:fldChar w:fldCharType="begin"/>
            </w:r>
            <w:r w:rsidR="00483B1A">
              <w:rPr>
                <w:noProof/>
                <w:webHidden/>
              </w:rPr>
              <w:instrText xml:space="preserve"> PAGEREF _Toc167109518 \h </w:instrText>
            </w:r>
            <w:r w:rsidR="00483B1A">
              <w:rPr>
                <w:noProof/>
                <w:webHidden/>
              </w:rPr>
            </w:r>
            <w:r w:rsidR="00483B1A">
              <w:rPr>
                <w:noProof/>
                <w:webHidden/>
              </w:rPr>
              <w:fldChar w:fldCharType="separate"/>
            </w:r>
            <w:r w:rsidR="00483B1A">
              <w:rPr>
                <w:noProof/>
                <w:webHidden/>
              </w:rPr>
              <w:t>81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19" w:history="1">
            <w:r w:rsidR="00483B1A" w:rsidRPr="00BA2DC5">
              <w:rPr>
                <w:rStyle w:val="Hyperlink"/>
                <w:rFonts w:ascii="Times New Roman" w:eastAsia="Times New Roman" w:hAnsi="Times New Roman" w:cs="Times New Roman"/>
                <w:noProof/>
              </w:rPr>
              <w:t xml:space="preserve">Irina Presņakova, </w:t>
            </w:r>
            <w:r w:rsidR="00483B1A" w:rsidRPr="00BA2DC5">
              <w:rPr>
                <w:rStyle w:val="Hyperlink"/>
                <w:rFonts w:ascii="Times New Roman" w:eastAsia="Times New Roman" w:hAnsi="Times New Roman" w:cs="Times New Roman"/>
                <w:noProof/>
                <w:highlight w:val="white"/>
              </w:rPr>
              <w:t xml:space="preserve">Dr.philol., </w:t>
            </w:r>
            <w:r w:rsidR="00483B1A" w:rsidRPr="00BA2DC5">
              <w:rPr>
                <w:rStyle w:val="Hyperlink"/>
                <w:rFonts w:ascii="Times New Roman" w:eastAsia="Times New Roman" w:hAnsi="Times New Roman" w:cs="Times New Roman"/>
                <w:noProof/>
              </w:rPr>
              <w:t>docente</w:t>
            </w:r>
            <w:r w:rsidR="00483B1A">
              <w:rPr>
                <w:noProof/>
                <w:webHidden/>
              </w:rPr>
              <w:tab/>
            </w:r>
            <w:r w:rsidR="00483B1A">
              <w:rPr>
                <w:noProof/>
                <w:webHidden/>
              </w:rPr>
              <w:fldChar w:fldCharType="begin"/>
            </w:r>
            <w:r w:rsidR="00483B1A">
              <w:rPr>
                <w:noProof/>
                <w:webHidden/>
              </w:rPr>
              <w:instrText xml:space="preserve"> PAGEREF _Toc167109519 \h </w:instrText>
            </w:r>
            <w:r w:rsidR="00483B1A">
              <w:rPr>
                <w:noProof/>
                <w:webHidden/>
              </w:rPr>
            </w:r>
            <w:r w:rsidR="00483B1A">
              <w:rPr>
                <w:noProof/>
                <w:webHidden/>
              </w:rPr>
              <w:fldChar w:fldCharType="separate"/>
            </w:r>
            <w:r w:rsidR="00483B1A">
              <w:rPr>
                <w:noProof/>
                <w:webHidden/>
              </w:rPr>
              <w:t>83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0" w:history="1">
            <w:r w:rsidR="00483B1A" w:rsidRPr="00BA2DC5">
              <w:rPr>
                <w:rStyle w:val="Hyperlink"/>
                <w:rFonts w:ascii="Times New Roman" w:eastAsia="Times New Roman" w:hAnsi="Times New Roman" w:cs="Times New Roman"/>
                <w:noProof/>
              </w:rPr>
              <w:t>Rudīte Rinkeviča, Dr.philol., docente</w:t>
            </w:r>
            <w:r w:rsidR="00483B1A">
              <w:rPr>
                <w:noProof/>
                <w:webHidden/>
              </w:rPr>
              <w:tab/>
            </w:r>
            <w:r w:rsidR="00483B1A">
              <w:rPr>
                <w:noProof/>
                <w:webHidden/>
              </w:rPr>
              <w:fldChar w:fldCharType="begin"/>
            </w:r>
            <w:r w:rsidR="00483B1A">
              <w:rPr>
                <w:noProof/>
                <w:webHidden/>
              </w:rPr>
              <w:instrText xml:space="preserve"> PAGEREF _Toc167109520 \h </w:instrText>
            </w:r>
            <w:r w:rsidR="00483B1A">
              <w:rPr>
                <w:noProof/>
                <w:webHidden/>
              </w:rPr>
            </w:r>
            <w:r w:rsidR="00483B1A">
              <w:rPr>
                <w:noProof/>
                <w:webHidden/>
              </w:rPr>
              <w:fldChar w:fldCharType="separate"/>
            </w:r>
            <w:r w:rsidR="00483B1A">
              <w:rPr>
                <w:noProof/>
                <w:webHidden/>
              </w:rPr>
              <w:t>88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1" w:history="1">
            <w:r w:rsidR="00483B1A" w:rsidRPr="00BA2DC5">
              <w:rPr>
                <w:rStyle w:val="Hyperlink"/>
                <w:rFonts w:ascii="Times New Roman" w:eastAsia="Times New Roman" w:hAnsi="Times New Roman" w:cs="Times New Roman"/>
                <w:noProof/>
              </w:rPr>
              <w:t xml:space="preserve">Jeļena Semeņeca, </w:t>
            </w:r>
            <w:r w:rsidR="00483B1A" w:rsidRPr="00BA2DC5">
              <w:rPr>
                <w:rStyle w:val="Hyperlink"/>
                <w:rFonts w:ascii="Times New Roman" w:eastAsia="Times New Roman" w:hAnsi="Times New Roman" w:cs="Times New Roman"/>
                <w:noProof/>
                <w:highlight w:val="white"/>
              </w:rPr>
              <w:t xml:space="preserve">Dr.philol., </w:t>
            </w:r>
            <w:r w:rsidR="00483B1A" w:rsidRPr="00BA2DC5">
              <w:rPr>
                <w:rStyle w:val="Hyperlink"/>
                <w:rFonts w:ascii="Times New Roman" w:eastAsia="Times New Roman" w:hAnsi="Times New Roman" w:cs="Times New Roman"/>
                <w:noProof/>
              </w:rPr>
              <w:t>docente</w:t>
            </w:r>
            <w:r w:rsidR="00483B1A">
              <w:rPr>
                <w:noProof/>
                <w:webHidden/>
              </w:rPr>
              <w:tab/>
            </w:r>
            <w:r w:rsidR="00483B1A">
              <w:rPr>
                <w:noProof/>
                <w:webHidden/>
              </w:rPr>
              <w:fldChar w:fldCharType="begin"/>
            </w:r>
            <w:r w:rsidR="00483B1A">
              <w:rPr>
                <w:noProof/>
                <w:webHidden/>
              </w:rPr>
              <w:instrText xml:space="preserve"> PAGEREF _Toc167109521 \h </w:instrText>
            </w:r>
            <w:r w:rsidR="00483B1A">
              <w:rPr>
                <w:noProof/>
                <w:webHidden/>
              </w:rPr>
            </w:r>
            <w:r w:rsidR="00483B1A">
              <w:rPr>
                <w:noProof/>
                <w:webHidden/>
              </w:rPr>
              <w:fldChar w:fldCharType="separate"/>
            </w:r>
            <w:r w:rsidR="00483B1A">
              <w:rPr>
                <w:noProof/>
                <w:webHidden/>
              </w:rPr>
              <w:t>91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2" w:history="1">
            <w:r w:rsidR="00483B1A" w:rsidRPr="00BA2DC5">
              <w:rPr>
                <w:rStyle w:val="Hyperlink"/>
                <w:rFonts w:ascii="Times New Roman" w:eastAsia="Times New Roman" w:hAnsi="Times New Roman" w:cs="Times New Roman"/>
                <w:noProof/>
              </w:rPr>
              <w:t>Anna Rubika, PhD, docente</w:t>
            </w:r>
            <w:r w:rsidR="00483B1A">
              <w:rPr>
                <w:noProof/>
                <w:webHidden/>
              </w:rPr>
              <w:tab/>
            </w:r>
            <w:r w:rsidR="00483B1A">
              <w:rPr>
                <w:noProof/>
                <w:webHidden/>
              </w:rPr>
              <w:fldChar w:fldCharType="begin"/>
            </w:r>
            <w:r w:rsidR="00483B1A">
              <w:rPr>
                <w:noProof/>
                <w:webHidden/>
              </w:rPr>
              <w:instrText xml:space="preserve"> PAGEREF _Toc167109522 \h </w:instrText>
            </w:r>
            <w:r w:rsidR="00483B1A">
              <w:rPr>
                <w:noProof/>
                <w:webHidden/>
              </w:rPr>
            </w:r>
            <w:r w:rsidR="00483B1A">
              <w:rPr>
                <w:noProof/>
                <w:webHidden/>
              </w:rPr>
              <w:fldChar w:fldCharType="separate"/>
            </w:r>
            <w:r w:rsidR="00483B1A">
              <w:rPr>
                <w:noProof/>
                <w:webHidden/>
              </w:rPr>
              <w:t>93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3" w:history="1">
            <w:r w:rsidR="00483B1A" w:rsidRPr="00BA2DC5">
              <w:rPr>
                <w:rStyle w:val="Hyperlink"/>
                <w:rFonts w:ascii="Times New Roman" w:eastAsia="Times New Roman" w:hAnsi="Times New Roman" w:cs="Times New Roman"/>
                <w:noProof/>
              </w:rPr>
              <w:t>Igors Trofimovs, Dr.iur., docents</w:t>
            </w:r>
            <w:r w:rsidR="00483B1A">
              <w:rPr>
                <w:noProof/>
                <w:webHidden/>
              </w:rPr>
              <w:tab/>
            </w:r>
            <w:r w:rsidR="00483B1A">
              <w:rPr>
                <w:noProof/>
                <w:webHidden/>
              </w:rPr>
              <w:fldChar w:fldCharType="begin"/>
            </w:r>
            <w:r w:rsidR="00483B1A">
              <w:rPr>
                <w:noProof/>
                <w:webHidden/>
              </w:rPr>
              <w:instrText xml:space="preserve"> PAGEREF _Toc167109523 \h </w:instrText>
            </w:r>
            <w:r w:rsidR="00483B1A">
              <w:rPr>
                <w:noProof/>
                <w:webHidden/>
              </w:rPr>
            </w:r>
            <w:r w:rsidR="00483B1A">
              <w:rPr>
                <w:noProof/>
                <w:webHidden/>
              </w:rPr>
              <w:fldChar w:fldCharType="separate"/>
            </w:r>
            <w:r w:rsidR="00483B1A">
              <w:rPr>
                <w:noProof/>
                <w:webHidden/>
              </w:rPr>
              <w:t>95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4" w:history="1">
            <w:r w:rsidR="00483B1A" w:rsidRPr="00BA2DC5">
              <w:rPr>
                <w:rStyle w:val="Hyperlink"/>
                <w:rFonts w:ascii="Times New Roman" w:eastAsia="Times New Roman" w:hAnsi="Times New Roman" w:cs="Times New Roman"/>
                <w:noProof/>
              </w:rPr>
              <w:t>Vija Vagale, Dr.sc.comp., docente</w:t>
            </w:r>
            <w:r w:rsidR="00483B1A">
              <w:rPr>
                <w:noProof/>
                <w:webHidden/>
              </w:rPr>
              <w:tab/>
            </w:r>
            <w:r w:rsidR="00483B1A">
              <w:rPr>
                <w:noProof/>
                <w:webHidden/>
              </w:rPr>
              <w:fldChar w:fldCharType="begin"/>
            </w:r>
            <w:r w:rsidR="00483B1A">
              <w:rPr>
                <w:noProof/>
                <w:webHidden/>
              </w:rPr>
              <w:instrText xml:space="preserve"> PAGEREF _Toc167109524 \h </w:instrText>
            </w:r>
            <w:r w:rsidR="00483B1A">
              <w:rPr>
                <w:noProof/>
                <w:webHidden/>
              </w:rPr>
            </w:r>
            <w:r w:rsidR="00483B1A">
              <w:rPr>
                <w:noProof/>
                <w:webHidden/>
              </w:rPr>
              <w:fldChar w:fldCharType="separate"/>
            </w:r>
            <w:r w:rsidR="00483B1A">
              <w:rPr>
                <w:noProof/>
                <w:webHidden/>
              </w:rPr>
              <w:t>97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5" w:history="1">
            <w:r w:rsidR="00483B1A" w:rsidRPr="00BA2DC5">
              <w:rPr>
                <w:rStyle w:val="Hyperlink"/>
                <w:rFonts w:ascii="Times New Roman" w:eastAsia="Times New Roman" w:hAnsi="Times New Roman" w:cs="Times New Roman"/>
                <w:noProof/>
              </w:rPr>
              <w:t>Liene Valdmane PhD, docente</w:t>
            </w:r>
            <w:r w:rsidR="00483B1A">
              <w:rPr>
                <w:noProof/>
                <w:webHidden/>
              </w:rPr>
              <w:tab/>
            </w:r>
            <w:r w:rsidR="00483B1A">
              <w:rPr>
                <w:noProof/>
                <w:webHidden/>
              </w:rPr>
              <w:fldChar w:fldCharType="begin"/>
            </w:r>
            <w:r w:rsidR="00483B1A">
              <w:rPr>
                <w:noProof/>
                <w:webHidden/>
              </w:rPr>
              <w:instrText xml:space="preserve"> PAGEREF _Toc167109525 \h </w:instrText>
            </w:r>
            <w:r w:rsidR="00483B1A">
              <w:rPr>
                <w:noProof/>
                <w:webHidden/>
              </w:rPr>
            </w:r>
            <w:r w:rsidR="00483B1A">
              <w:rPr>
                <w:noProof/>
                <w:webHidden/>
              </w:rPr>
              <w:fldChar w:fldCharType="separate"/>
            </w:r>
            <w:r w:rsidR="00483B1A">
              <w:rPr>
                <w:noProof/>
                <w:webHidden/>
              </w:rPr>
              <w:t>99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6" w:history="1">
            <w:r w:rsidR="00483B1A" w:rsidRPr="00BA2DC5">
              <w:rPr>
                <w:rStyle w:val="Hyperlink"/>
                <w:rFonts w:ascii="Times New Roman" w:eastAsia="Times New Roman" w:hAnsi="Times New Roman" w:cs="Times New Roman"/>
                <w:noProof/>
              </w:rPr>
              <w:t>Sandra Zariņa Dr.paed., docente</w:t>
            </w:r>
            <w:r w:rsidR="00483B1A">
              <w:rPr>
                <w:noProof/>
                <w:webHidden/>
              </w:rPr>
              <w:tab/>
            </w:r>
            <w:r w:rsidR="00483B1A">
              <w:rPr>
                <w:noProof/>
                <w:webHidden/>
              </w:rPr>
              <w:fldChar w:fldCharType="begin"/>
            </w:r>
            <w:r w:rsidR="00483B1A">
              <w:rPr>
                <w:noProof/>
                <w:webHidden/>
              </w:rPr>
              <w:instrText xml:space="preserve"> PAGEREF _Toc167109526 \h </w:instrText>
            </w:r>
            <w:r w:rsidR="00483B1A">
              <w:rPr>
                <w:noProof/>
                <w:webHidden/>
              </w:rPr>
            </w:r>
            <w:r w:rsidR="00483B1A">
              <w:rPr>
                <w:noProof/>
                <w:webHidden/>
              </w:rPr>
              <w:fldChar w:fldCharType="separate"/>
            </w:r>
            <w:r w:rsidR="00483B1A">
              <w:rPr>
                <w:noProof/>
                <w:webHidden/>
              </w:rPr>
              <w:t>99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7" w:history="1">
            <w:r w:rsidR="00483B1A" w:rsidRPr="00BA2DC5">
              <w:rPr>
                <w:rStyle w:val="Hyperlink"/>
                <w:rFonts w:ascii="Times New Roman" w:eastAsia="Times New Roman" w:hAnsi="Times New Roman" w:cs="Times New Roman"/>
                <w:noProof/>
              </w:rPr>
              <w:t>Ilona Fjodorova, PhD, vadošā pētniece</w:t>
            </w:r>
            <w:r w:rsidR="00483B1A">
              <w:rPr>
                <w:noProof/>
                <w:webHidden/>
              </w:rPr>
              <w:tab/>
            </w:r>
            <w:r w:rsidR="00483B1A">
              <w:rPr>
                <w:noProof/>
                <w:webHidden/>
              </w:rPr>
              <w:fldChar w:fldCharType="begin"/>
            </w:r>
            <w:r w:rsidR="00483B1A">
              <w:rPr>
                <w:noProof/>
                <w:webHidden/>
              </w:rPr>
              <w:instrText xml:space="preserve"> PAGEREF _Toc167109527 \h </w:instrText>
            </w:r>
            <w:r w:rsidR="00483B1A">
              <w:rPr>
                <w:noProof/>
                <w:webHidden/>
              </w:rPr>
            </w:r>
            <w:r w:rsidR="00483B1A">
              <w:rPr>
                <w:noProof/>
                <w:webHidden/>
              </w:rPr>
              <w:fldChar w:fldCharType="separate"/>
            </w:r>
            <w:r w:rsidR="00483B1A">
              <w:rPr>
                <w:noProof/>
                <w:webHidden/>
              </w:rPr>
              <w:t>106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8" w:history="1">
            <w:r w:rsidR="00483B1A" w:rsidRPr="00BA2DC5">
              <w:rPr>
                <w:rStyle w:val="Hyperlink"/>
                <w:rFonts w:ascii="Times New Roman" w:eastAsia="Times New Roman" w:hAnsi="Times New Roman" w:cs="Times New Roman"/>
                <w:noProof/>
              </w:rPr>
              <w:t>Mārīte Kravale-Pauliņa , Dr.paed., Mg.psych., vadošā pētniece</w:t>
            </w:r>
            <w:r w:rsidR="00483B1A">
              <w:rPr>
                <w:noProof/>
                <w:webHidden/>
              </w:rPr>
              <w:tab/>
            </w:r>
            <w:r w:rsidR="00483B1A">
              <w:rPr>
                <w:noProof/>
                <w:webHidden/>
              </w:rPr>
              <w:fldChar w:fldCharType="begin"/>
            </w:r>
            <w:r w:rsidR="00483B1A">
              <w:rPr>
                <w:noProof/>
                <w:webHidden/>
              </w:rPr>
              <w:instrText xml:space="preserve"> PAGEREF _Toc167109528 \h </w:instrText>
            </w:r>
            <w:r w:rsidR="00483B1A">
              <w:rPr>
                <w:noProof/>
                <w:webHidden/>
              </w:rPr>
            </w:r>
            <w:r w:rsidR="00483B1A">
              <w:rPr>
                <w:noProof/>
                <w:webHidden/>
              </w:rPr>
              <w:fldChar w:fldCharType="separate"/>
            </w:r>
            <w:r w:rsidR="00483B1A">
              <w:rPr>
                <w:noProof/>
                <w:webHidden/>
              </w:rPr>
              <w:t>113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29" w:history="1">
            <w:r w:rsidR="00483B1A" w:rsidRPr="00BA2DC5">
              <w:rPr>
                <w:rStyle w:val="Hyperlink"/>
                <w:rFonts w:ascii="Times New Roman" w:eastAsia="Times New Roman" w:hAnsi="Times New Roman" w:cs="Times New Roman"/>
                <w:noProof/>
              </w:rPr>
              <w:t>Eridiana Oļehnoviča, Dr.paed., vadošā pētniece</w:t>
            </w:r>
            <w:r w:rsidR="00483B1A">
              <w:rPr>
                <w:noProof/>
                <w:webHidden/>
              </w:rPr>
              <w:tab/>
            </w:r>
            <w:r w:rsidR="00483B1A">
              <w:rPr>
                <w:noProof/>
                <w:webHidden/>
              </w:rPr>
              <w:fldChar w:fldCharType="begin"/>
            </w:r>
            <w:r w:rsidR="00483B1A">
              <w:rPr>
                <w:noProof/>
                <w:webHidden/>
              </w:rPr>
              <w:instrText xml:space="preserve"> PAGEREF _Toc167109529 \h </w:instrText>
            </w:r>
            <w:r w:rsidR="00483B1A">
              <w:rPr>
                <w:noProof/>
                <w:webHidden/>
              </w:rPr>
            </w:r>
            <w:r w:rsidR="00483B1A">
              <w:rPr>
                <w:noProof/>
                <w:webHidden/>
              </w:rPr>
              <w:fldChar w:fldCharType="separate"/>
            </w:r>
            <w:r w:rsidR="00483B1A">
              <w:rPr>
                <w:noProof/>
                <w:webHidden/>
              </w:rPr>
              <w:t>116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0" w:history="1">
            <w:r w:rsidR="00483B1A" w:rsidRPr="00BA2DC5">
              <w:rPr>
                <w:rStyle w:val="Hyperlink"/>
                <w:rFonts w:ascii="Times New Roman" w:eastAsia="Times New Roman" w:hAnsi="Times New Roman" w:cs="Times New Roman"/>
                <w:noProof/>
              </w:rPr>
              <w:t>Mihails Pupiņš, Dr.biol., vadošais pētnieks</w:t>
            </w:r>
            <w:r w:rsidR="00483B1A">
              <w:rPr>
                <w:noProof/>
                <w:webHidden/>
              </w:rPr>
              <w:tab/>
            </w:r>
            <w:r w:rsidR="00483B1A">
              <w:rPr>
                <w:noProof/>
                <w:webHidden/>
              </w:rPr>
              <w:fldChar w:fldCharType="begin"/>
            </w:r>
            <w:r w:rsidR="00483B1A">
              <w:rPr>
                <w:noProof/>
                <w:webHidden/>
              </w:rPr>
              <w:instrText xml:space="preserve"> PAGEREF _Toc167109530 \h </w:instrText>
            </w:r>
            <w:r w:rsidR="00483B1A">
              <w:rPr>
                <w:noProof/>
                <w:webHidden/>
              </w:rPr>
            </w:r>
            <w:r w:rsidR="00483B1A">
              <w:rPr>
                <w:noProof/>
                <w:webHidden/>
              </w:rPr>
              <w:fldChar w:fldCharType="separate"/>
            </w:r>
            <w:r w:rsidR="00483B1A">
              <w:rPr>
                <w:noProof/>
                <w:webHidden/>
              </w:rPr>
              <w:t>122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1" w:history="1">
            <w:r w:rsidR="00483B1A" w:rsidRPr="00BA2DC5">
              <w:rPr>
                <w:rStyle w:val="Hyperlink"/>
                <w:rFonts w:ascii="Times New Roman" w:eastAsia="Times New Roman" w:hAnsi="Times New Roman" w:cs="Times New Roman"/>
                <w:noProof/>
              </w:rPr>
              <w:t>Karīne Laganovska, Dr.philol., Mg.paed., pētniece</w:t>
            </w:r>
            <w:r w:rsidR="00483B1A">
              <w:rPr>
                <w:noProof/>
                <w:webHidden/>
              </w:rPr>
              <w:tab/>
            </w:r>
            <w:r w:rsidR="00483B1A">
              <w:rPr>
                <w:noProof/>
                <w:webHidden/>
              </w:rPr>
              <w:fldChar w:fldCharType="begin"/>
            </w:r>
            <w:r w:rsidR="00483B1A">
              <w:rPr>
                <w:noProof/>
                <w:webHidden/>
              </w:rPr>
              <w:instrText xml:space="preserve"> PAGEREF _Toc167109531 \h </w:instrText>
            </w:r>
            <w:r w:rsidR="00483B1A">
              <w:rPr>
                <w:noProof/>
                <w:webHidden/>
              </w:rPr>
            </w:r>
            <w:r w:rsidR="00483B1A">
              <w:rPr>
                <w:noProof/>
                <w:webHidden/>
              </w:rPr>
              <w:fldChar w:fldCharType="separate"/>
            </w:r>
            <w:r w:rsidR="00483B1A">
              <w:rPr>
                <w:noProof/>
                <w:webHidden/>
              </w:rPr>
              <w:t>123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2" w:history="1">
            <w:r w:rsidR="00483B1A" w:rsidRPr="00BA2DC5">
              <w:rPr>
                <w:rStyle w:val="Hyperlink"/>
                <w:rFonts w:ascii="Times New Roman" w:eastAsia="Times New Roman" w:hAnsi="Times New Roman" w:cs="Times New Roman"/>
                <w:noProof/>
              </w:rPr>
              <w:t>Evita Badina, Dr.philol., pētniece</w:t>
            </w:r>
            <w:r w:rsidR="00483B1A">
              <w:rPr>
                <w:noProof/>
                <w:webHidden/>
              </w:rPr>
              <w:tab/>
            </w:r>
            <w:r w:rsidR="00483B1A">
              <w:rPr>
                <w:noProof/>
                <w:webHidden/>
              </w:rPr>
              <w:fldChar w:fldCharType="begin"/>
            </w:r>
            <w:r w:rsidR="00483B1A">
              <w:rPr>
                <w:noProof/>
                <w:webHidden/>
              </w:rPr>
              <w:instrText xml:space="preserve"> PAGEREF _Toc167109532 \h </w:instrText>
            </w:r>
            <w:r w:rsidR="00483B1A">
              <w:rPr>
                <w:noProof/>
                <w:webHidden/>
              </w:rPr>
            </w:r>
            <w:r w:rsidR="00483B1A">
              <w:rPr>
                <w:noProof/>
                <w:webHidden/>
              </w:rPr>
              <w:fldChar w:fldCharType="separate"/>
            </w:r>
            <w:r w:rsidR="00483B1A">
              <w:rPr>
                <w:noProof/>
                <w:webHidden/>
              </w:rPr>
              <w:t>123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3" w:history="1">
            <w:r w:rsidR="00483B1A" w:rsidRPr="00BA2DC5">
              <w:rPr>
                <w:rStyle w:val="Hyperlink"/>
                <w:rFonts w:ascii="Times New Roman" w:eastAsia="Times New Roman" w:hAnsi="Times New Roman" w:cs="Times New Roman"/>
                <w:noProof/>
              </w:rPr>
              <w:t>Maija Grizāne, PhD, docente, pētniece</w:t>
            </w:r>
            <w:r w:rsidR="00483B1A">
              <w:rPr>
                <w:noProof/>
                <w:webHidden/>
              </w:rPr>
              <w:tab/>
            </w:r>
            <w:r w:rsidR="00483B1A">
              <w:rPr>
                <w:noProof/>
                <w:webHidden/>
              </w:rPr>
              <w:fldChar w:fldCharType="begin"/>
            </w:r>
            <w:r w:rsidR="00483B1A">
              <w:rPr>
                <w:noProof/>
                <w:webHidden/>
              </w:rPr>
              <w:instrText xml:space="preserve"> PAGEREF _Toc167109533 \h </w:instrText>
            </w:r>
            <w:r w:rsidR="00483B1A">
              <w:rPr>
                <w:noProof/>
                <w:webHidden/>
              </w:rPr>
            </w:r>
            <w:r w:rsidR="00483B1A">
              <w:rPr>
                <w:noProof/>
                <w:webHidden/>
              </w:rPr>
              <w:fldChar w:fldCharType="separate"/>
            </w:r>
            <w:r w:rsidR="00483B1A">
              <w:rPr>
                <w:noProof/>
                <w:webHidden/>
              </w:rPr>
              <w:t>123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4" w:history="1">
            <w:r w:rsidR="00483B1A" w:rsidRPr="00BA2DC5">
              <w:rPr>
                <w:rStyle w:val="Hyperlink"/>
                <w:rFonts w:ascii="Times New Roman" w:eastAsia="Times New Roman" w:hAnsi="Times New Roman" w:cs="Times New Roman"/>
                <w:noProof/>
              </w:rPr>
              <w:t>Irēna Mihailova, Dr.phys., pētniece</w:t>
            </w:r>
            <w:r w:rsidR="00483B1A">
              <w:rPr>
                <w:noProof/>
                <w:webHidden/>
              </w:rPr>
              <w:tab/>
            </w:r>
            <w:r w:rsidR="00483B1A">
              <w:rPr>
                <w:noProof/>
                <w:webHidden/>
              </w:rPr>
              <w:fldChar w:fldCharType="begin"/>
            </w:r>
            <w:r w:rsidR="00483B1A">
              <w:rPr>
                <w:noProof/>
                <w:webHidden/>
              </w:rPr>
              <w:instrText xml:space="preserve"> PAGEREF _Toc167109534 \h </w:instrText>
            </w:r>
            <w:r w:rsidR="00483B1A">
              <w:rPr>
                <w:noProof/>
                <w:webHidden/>
              </w:rPr>
            </w:r>
            <w:r w:rsidR="00483B1A">
              <w:rPr>
                <w:noProof/>
                <w:webHidden/>
              </w:rPr>
              <w:fldChar w:fldCharType="separate"/>
            </w:r>
            <w:r w:rsidR="00483B1A">
              <w:rPr>
                <w:noProof/>
                <w:webHidden/>
              </w:rPr>
              <w:t>132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5" w:history="1">
            <w:r w:rsidR="00483B1A" w:rsidRPr="00BA2DC5">
              <w:rPr>
                <w:rStyle w:val="Hyperlink"/>
                <w:rFonts w:ascii="Times New Roman" w:eastAsia="Times New Roman" w:hAnsi="Times New Roman" w:cs="Times New Roman"/>
                <w:noProof/>
              </w:rPr>
              <w:t>Ilona Plaksenkova, Dr.biol., pētniece</w:t>
            </w:r>
            <w:r w:rsidR="00483B1A">
              <w:rPr>
                <w:noProof/>
                <w:webHidden/>
              </w:rPr>
              <w:tab/>
            </w:r>
            <w:r w:rsidR="00483B1A">
              <w:rPr>
                <w:noProof/>
                <w:webHidden/>
              </w:rPr>
              <w:fldChar w:fldCharType="begin"/>
            </w:r>
            <w:r w:rsidR="00483B1A">
              <w:rPr>
                <w:noProof/>
                <w:webHidden/>
              </w:rPr>
              <w:instrText xml:space="preserve"> PAGEREF _Toc167109535 \h </w:instrText>
            </w:r>
            <w:r w:rsidR="00483B1A">
              <w:rPr>
                <w:noProof/>
                <w:webHidden/>
              </w:rPr>
            </w:r>
            <w:r w:rsidR="00483B1A">
              <w:rPr>
                <w:noProof/>
                <w:webHidden/>
              </w:rPr>
              <w:fldChar w:fldCharType="separate"/>
            </w:r>
            <w:r w:rsidR="00483B1A">
              <w:rPr>
                <w:noProof/>
                <w:webHidden/>
              </w:rPr>
              <w:t>132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6" w:history="1">
            <w:r w:rsidR="00483B1A" w:rsidRPr="00BA2DC5">
              <w:rPr>
                <w:rStyle w:val="Hyperlink"/>
                <w:rFonts w:ascii="Times New Roman" w:eastAsia="Times New Roman" w:hAnsi="Times New Roman" w:cs="Times New Roman"/>
                <w:noProof/>
              </w:rPr>
              <w:t>Gaļina Zavadska Dr.paed., docente, pētniece</w:t>
            </w:r>
            <w:r w:rsidR="00483B1A">
              <w:rPr>
                <w:noProof/>
                <w:webHidden/>
              </w:rPr>
              <w:tab/>
            </w:r>
            <w:r w:rsidR="00483B1A">
              <w:rPr>
                <w:noProof/>
                <w:webHidden/>
              </w:rPr>
              <w:fldChar w:fldCharType="begin"/>
            </w:r>
            <w:r w:rsidR="00483B1A">
              <w:rPr>
                <w:noProof/>
                <w:webHidden/>
              </w:rPr>
              <w:instrText xml:space="preserve"> PAGEREF _Toc167109536 \h </w:instrText>
            </w:r>
            <w:r w:rsidR="00483B1A">
              <w:rPr>
                <w:noProof/>
                <w:webHidden/>
              </w:rPr>
            </w:r>
            <w:r w:rsidR="00483B1A">
              <w:rPr>
                <w:noProof/>
                <w:webHidden/>
              </w:rPr>
              <w:fldChar w:fldCharType="separate"/>
            </w:r>
            <w:r w:rsidR="00483B1A">
              <w:rPr>
                <w:noProof/>
                <w:webHidden/>
              </w:rPr>
              <w:t>134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7" w:history="1">
            <w:r w:rsidR="00483B1A" w:rsidRPr="00BA2DC5">
              <w:rPr>
                <w:rStyle w:val="Hyperlink"/>
                <w:rFonts w:ascii="Times New Roman" w:eastAsia="Times New Roman" w:hAnsi="Times New Roman" w:cs="Times New Roman"/>
                <w:noProof/>
              </w:rPr>
              <w:t>Valentīna Beinaroviča, Mg.math., lektore</w:t>
            </w:r>
            <w:r w:rsidR="00483B1A">
              <w:rPr>
                <w:noProof/>
                <w:webHidden/>
              </w:rPr>
              <w:tab/>
            </w:r>
            <w:r w:rsidR="00483B1A">
              <w:rPr>
                <w:noProof/>
                <w:webHidden/>
              </w:rPr>
              <w:fldChar w:fldCharType="begin"/>
            </w:r>
            <w:r w:rsidR="00483B1A">
              <w:rPr>
                <w:noProof/>
                <w:webHidden/>
              </w:rPr>
              <w:instrText xml:space="preserve"> PAGEREF _Toc167109537 \h </w:instrText>
            </w:r>
            <w:r w:rsidR="00483B1A">
              <w:rPr>
                <w:noProof/>
                <w:webHidden/>
              </w:rPr>
            </w:r>
            <w:r w:rsidR="00483B1A">
              <w:rPr>
                <w:noProof/>
                <w:webHidden/>
              </w:rPr>
              <w:fldChar w:fldCharType="separate"/>
            </w:r>
            <w:r w:rsidR="00483B1A">
              <w:rPr>
                <w:noProof/>
                <w:webHidden/>
              </w:rPr>
              <w:t>135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8" w:history="1">
            <w:r w:rsidR="00483B1A" w:rsidRPr="00BA2DC5">
              <w:rPr>
                <w:rStyle w:val="Hyperlink"/>
                <w:rFonts w:ascii="Times New Roman" w:eastAsia="Times New Roman" w:hAnsi="Times New Roman" w:cs="Times New Roman"/>
                <w:noProof/>
              </w:rPr>
              <w:t>Ieva Boļakova, Mg.paed., lektore</w:t>
            </w:r>
            <w:r w:rsidR="00483B1A">
              <w:rPr>
                <w:noProof/>
                <w:webHidden/>
              </w:rPr>
              <w:tab/>
            </w:r>
            <w:r w:rsidR="00483B1A">
              <w:rPr>
                <w:noProof/>
                <w:webHidden/>
              </w:rPr>
              <w:fldChar w:fldCharType="begin"/>
            </w:r>
            <w:r w:rsidR="00483B1A">
              <w:rPr>
                <w:noProof/>
                <w:webHidden/>
              </w:rPr>
              <w:instrText xml:space="preserve"> PAGEREF _Toc167109538 \h </w:instrText>
            </w:r>
            <w:r w:rsidR="00483B1A">
              <w:rPr>
                <w:noProof/>
                <w:webHidden/>
              </w:rPr>
            </w:r>
            <w:r w:rsidR="00483B1A">
              <w:rPr>
                <w:noProof/>
                <w:webHidden/>
              </w:rPr>
              <w:fldChar w:fldCharType="separate"/>
            </w:r>
            <w:r w:rsidR="00483B1A">
              <w:rPr>
                <w:noProof/>
                <w:webHidden/>
              </w:rPr>
              <w:t>136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39" w:history="1">
            <w:r w:rsidR="00483B1A" w:rsidRPr="00BA2DC5">
              <w:rPr>
                <w:rStyle w:val="Hyperlink"/>
                <w:rFonts w:ascii="Times New Roman" w:eastAsia="Times New Roman" w:hAnsi="Times New Roman" w:cs="Times New Roman"/>
                <w:noProof/>
              </w:rPr>
              <w:t>Irina Kazakeviča, Mg.sp.paed., lektore</w:t>
            </w:r>
            <w:r w:rsidR="00483B1A">
              <w:rPr>
                <w:noProof/>
                <w:webHidden/>
              </w:rPr>
              <w:tab/>
            </w:r>
            <w:r w:rsidR="00483B1A">
              <w:rPr>
                <w:noProof/>
                <w:webHidden/>
              </w:rPr>
              <w:fldChar w:fldCharType="begin"/>
            </w:r>
            <w:r w:rsidR="00483B1A">
              <w:rPr>
                <w:noProof/>
                <w:webHidden/>
              </w:rPr>
              <w:instrText xml:space="preserve"> PAGEREF _Toc167109539 \h </w:instrText>
            </w:r>
            <w:r w:rsidR="00483B1A">
              <w:rPr>
                <w:noProof/>
                <w:webHidden/>
              </w:rPr>
            </w:r>
            <w:r w:rsidR="00483B1A">
              <w:rPr>
                <w:noProof/>
                <w:webHidden/>
              </w:rPr>
              <w:fldChar w:fldCharType="separate"/>
            </w:r>
            <w:r w:rsidR="00483B1A">
              <w:rPr>
                <w:noProof/>
                <w:webHidden/>
              </w:rPr>
              <w:t>136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0" w:history="1">
            <w:r w:rsidR="00483B1A" w:rsidRPr="00BA2DC5">
              <w:rPr>
                <w:rStyle w:val="Hyperlink"/>
                <w:rFonts w:ascii="Times New Roman" w:eastAsia="Times New Roman" w:hAnsi="Times New Roman" w:cs="Times New Roman"/>
                <w:noProof/>
              </w:rPr>
              <w:t>Valerijs Kņaževs, Mg.ves.apr., lektors</w:t>
            </w:r>
            <w:r w:rsidR="00483B1A">
              <w:rPr>
                <w:noProof/>
                <w:webHidden/>
              </w:rPr>
              <w:tab/>
            </w:r>
            <w:r w:rsidR="00483B1A">
              <w:rPr>
                <w:noProof/>
                <w:webHidden/>
              </w:rPr>
              <w:fldChar w:fldCharType="begin"/>
            </w:r>
            <w:r w:rsidR="00483B1A">
              <w:rPr>
                <w:noProof/>
                <w:webHidden/>
              </w:rPr>
              <w:instrText xml:space="preserve"> PAGEREF _Toc167109540 \h </w:instrText>
            </w:r>
            <w:r w:rsidR="00483B1A">
              <w:rPr>
                <w:noProof/>
                <w:webHidden/>
              </w:rPr>
            </w:r>
            <w:r w:rsidR="00483B1A">
              <w:rPr>
                <w:noProof/>
                <w:webHidden/>
              </w:rPr>
              <w:fldChar w:fldCharType="separate"/>
            </w:r>
            <w:r w:rsidR="00483B1A">
              <w:rPr>
                <w:noProof/>
                <w:webHidden/>
              </w:rPr>
              <w:t>138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1" w:history="1">
            <w:r w:rsidR="00483B1A" w:rsidRPr="00BA2DC5">
              <w:rPr>
                <w:rStyle w:val="Hyperlink"/>
                <w:rFonts w:ascii="Times New Roman" w:eastAsia="Times New Roman" w:hAnsi="Times New Roman" w:cs="Times New Roman"/>
                <w:noProof/>
              </w:rPr>
              <w:t>Andris Kupšāns, Mg.hist., lektors</w:t>
            </w:r>
            <w:r w:rsidR="00483B1A">
              <w:rPr>
                <w:noProof/>
                <w:webHidden/>
              </w:rPr>
              <w:tab/>
            </w:r>
            <w:r w:rsidR="00483B1A">
              <w:rPr>
                <w:noProof/>
                <w:webHidden/>
              </w:rPr>
              <w:fldChar w:fldCharType="begin"/>
            </w:r>
            <w:r w:rsidR="00483B1A">
              <w:rPr>
                <w:noProof/>
                <w:webHidden/>
              </w:rPr>
              <w:instrText xml:space="preserve"> PAGEREF _Toc167109541 \h </w:instrText>
            </w:r>
            <w:r w:rsidR="00483B1A">
              <w:rPr>
                <w:noProof/>
                <w:webHidden/>
              </w:rPr>
            </w:r>
            <w:r w:rsidR="00483B1A">
              <w:rPr>
                <w:noProof/>
                <w:webHidden/>
              </w:rPr>
              <w:fldChar w:fldCharType="separate"/>
            </w:r>
            <w:r w:rsidR="00483B1A">
              <w:rPr>
                <w:noProof/>
                <w:webHidden/>
              </w:rPr>
              <w:t>139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2" w:history="1">
            <w:r w:rsidR="00483B1A" w:rsidRPr="00BA2DC5">
              <w:rPr>
                <w:rStyle w:val="Hyperlink"/>
                <w:rFonts w:ascii="Times New Roman" w:eastAsia="Times New Roman" w:hAnsi="Times New Roman" w:cs="Times New Roman"/>
                <w:noProof/>
              </w:rPr>
              <w:t>Dainis Lazdāns, Profesionālais maģistrs vides plānošanā, lektors</w:t>
            </w:r>
            <w:r w:rsidR="00483B1A">
              <w:rPr>
                <w:noProof/>
                <w:webHidden/>
              </w:rPr>
              <w:tab/>
            </w:r>
            <w:r w:rsidR="00483B1A">
              <w:rPr>
                <w:noProof/>
                <w:webHidden/>
              </w:rPr>
              <w:fldChar w:fldCharType="begin"/>
            </w:r>
            <w:r w:rsidR="00483B1A">
              <w:rPr>
                <w:noProof/>
                <w:webHidden/>
              </w:rPr>
              <w:instrText xml:space="preserve"> PAGEREF _Toc167109542 \h </w:instrText>
            </w:r>
            <w:r w:rsidR="00483B1A">
              <w:rPr>
                <w:noProof/>
                <w:webHidden/>
              </w:rPr>
            </w:r>
            <w:r w:rsidR="00483B1A">
              <w:rPr>
                <w:noProof/>
                <w:webHidden/>
              </w:rPr>
              <w:fldChar w:fldCharType="separate"/>
            </w:r>
            <w:r w:rsidR="00483B1A">
              <w:rPr>
                <w:noProof/>
                <w:webHidden/>
              </w:rPr>
              <w:t>140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3" w:history="1">
            <w:r w:rsidR="00483B1A" w:rsidRPr="00BA2DC5">
              <w:rPr>
                <w:rStyle w:val="Hyperlink"/>
                <w:rFonts w:ascii="Times New Roman" w:eastAsia="Times New Roman" w:hAnsi="Times New Roman" w:cs="Times New Roman"/>
                <w:noProof/>
              </w:rPr>
              <w:t>Solveiga Liepa, Mg.philol., lektore</w:t>
            </w:r>
            <w:r w:rsidR="00483B1A">
              <w:rPr>
                <w:noProof/>
                <w:webHidden/>
              </w:rPr>
              <w:tab/>
            </w:r>
            <w:r w:rsidR="00483B1A">
              <w:rPr>
                <w:noProof/>
                <w:webHidden/>
              </w:rPr>
              <w:fldChar w:fldCharType="begin"/>
            </w:r>
            <w:r w:rsidR="00483B1A">
              <w:rPr>
                <w:noProof/>
                <w:webHidden/>
              </w:rPr>
              <w:instrText xml:space="preserve"> PAGEREF _Toc167109543 \h </w:instrText>
            </w:r>
            <w:r w:rsidR="00483B1A">
              <w:rPr>
                <w:noProof/>
                <w:webHidden/>
              </w:rPr>
            </w:r>
            <w:r w:rsidR="00483B1A">
              <w:rPr>
                <w:noProof/>
                <w:webHidden/>
              </w:rPr>
              <w:fldChar w:fldCharType="separate"/>
            </w:r>
            <w:r w:rsidR="00483B1A">
              <w:rPr>
                <w:noProof/>
                <w:webHidden/>
              </w:rPr>
              <w:t>141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4" w:history="1">
            <w:r w:rsidR="00483B1A" w:rsidRPr="00BA2DC5">
              <w:rPr>
                <w:rStyle w:val="Hyperlink"/>
                <w:rFonts w:ascii="Times New Roman" w:eastAsia="Times New Roman" w:hAnsi="Times New Roman" w:cs="Times New Roman"/>
                <w:noProof/>
              </w:rPr>
              <w:t>Liene Lukjaņenko, Mg.biol., lektore</w:t>
            </w:r>
            <w:r w:rsidR="00483B1A">
              <w:rPr>
                <w:noProof/>
                <w:webHidden/>
              </w:rPr>
              <w:tab/>
            </w:r>
            <w:r w:rsidR="00483B1A">
              <w:rPr>
                <w:noProof/>
                <w:webHidden/>
              </w:rPr>
              <w:fldChar w:fldCharType="begin"/>
            </w:r>
            <w:r w:rsidR="00483B1A">
              <w:rPr>
                <w:noProof/>
                <w:webHidden/>
              </w:rPr>
              <w:instrText xml:space="preserve"> PAGEREF _Toc167109544 \h </w:instrText>
            </w:r>
            <w:r w:rsidR="00483B1A">
              <w:rPr>
                <w:noProof/>
                <w:webHidden/>
              </w:rPr>
            </w:r>
            <w:r w:rsidR="00483B1A">
              <w:rPr>
                <w:noProof/>
                <w:webHidden/>
              </w:rPr>
              <w:fldChar w:fldCharType="separate"/>
            </w:r>
            <w:r w:rsidR="00483B1A">
              <w:rPr>
                <w:noProof/>
                <w:webHidden/>
              </w:rPr>
              <w:t>141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5" w:history="1">
            <w:r w:rsidR="00483B1A" w:rsidRPr="00BA2DC5">
              <w:rPr>
                <w:rStyle w:val="Hyperlink"/>
                <w:rFonts w:ascii="Times New Roman" w:eastAsia="Times New Roman" w:hAnsi="Times New Roman" w:cs="Times New Roman"/>
                <w:noProof/>
              </w:rPr>
              <w:t>Dmitrijs Oļehnovičs, Mg.hist., lektors</w:t>
            </w:r>
            <w:r w:rsidR="00483B1A">
              <w:rPr>
                <w:noProof/>
                <w:webHidden/>
              </w:rPr>
              <w:tab/>
            </w:r>
            <w:r w:rsidR="00483B1A">
              <w:rPr>
                <w:noProof/>
                <w:webHidden/>
              </w:rPr>
              <w:fldChar w:fldCharType="begin"/>
            </w:r>
            <w:r w:rsidR="00483B1A">
              <w:rPr>
                <w:noProof/>
                <w:webHidden/>
              </w:rPr>
              <w:instrText xml:space="preserve"> PAGEREF _Toc167109545 \h </w:instrText>
            </w:r>
            <w:r w:rsidR="00483B1A">
              <w:rPr>
                <w:noProof/>
                <w:webHidden/>
              </w:rPr>
            </w:r>
            <w:r w:rsidR="00483B1A">
              <w:rPr>
                <w:noProof/>
                <w:webHidden/>
              </w:rPr>
              <w:fldChar w:fldCharType="separate"/>
            </w:r>
            <w:r w:rsidR="00483B1A">
              <w:rPr>
                <w:noProof/>
                <w:webHidden/>
              </w:rPr>
              <w:t>141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6" w:history="1">
            <w:r w:rsidR="00483B1A" w:rsidRPr="00BA2DC5">
              <w:rPr>
                <w:rStyle w:val="Hyperlink"/>
                <w:rFonts w:ascii="Times New Roman" w:eastAsia="Times New Roman" w:hAnsi="Times New Roman" w:cs="Times New Roman"/>
                <w:noProof/>
              </w:rPr>
              <w:t>Olga Perevalova, Mg.sc.comp., lektore</w:t>
            </w:r>
            <w:r w:rsidR="00483B1A">
              <w:rPr>
                <w:noProof/>
                <w:webHidden/>
              </w:rPr>
              <w:tab/>
            </w:r>
            <w:r w:rsidR="00483B1A">
              <w:rPr>
                <w:noProof/>
                <w:webHidden/>
              </w:rPr>
              <w:fldChar w:fldCharType="begin"/>
            </w:r>
            <w:r w:rsidR="00483B1A">
              <w:rPr>
                <w:noProof/>
                <w:webHidden/>
              </w:rPr>
              <w:instrText xml:space="preserve"> PAGEREF _Toc167109546 \h </w:instrText>
            </w:r>
            <w:r w:rsidR="00483B1A">
              <w:rPr>
                <w:noProof/>
                <w:webHidden/>
              </w:rPr>
            </w:r>
            <w:r w:rsidR="00483B1A">
              <w:rPr>
                <w:noProof/>
                <w:webHidden/>
              </w:rPr>
              <w:fldChar w:fldCharType="separate"/>
            </w:r>
            <w:r w:rsidR="00483B1A">
              <w:rPr>
                <w:noProof/>
                <w:webHidden/>
              </w:rPr>
              <w:t>142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7" w:history="1">
            <w:r w:rsidR="00483B1A" w:rsidRPr="00BA2DC5">
              <w:rPr>
                <w:rStyle w:val="Hyperlink"/>
                <w:rFonts w:ascii="Times New Roman" w:eastAsia="Times New Roman" w:hAnsi="Times New Roman" w:cs="Times New Roman"/>
                <w:noProof/>
              </w:rPr>
              <w:t>Sergejs Poļanskis, Mg. philol., lektors</w:t>
            </w:r>
            <w:r w:rsidR="00483B1A">
              <w:rPr>
                <w:noProof/>
                <w:webHidden/>
              </w:rPr>
              <w:tab/>
            </w:r>
            <w:r w:rsidR="00483B1A">
              <w:rPr>
                <w:noProof/>
                <w:webHidden/>
              </w:rPr>
              <w:fldChar w:fldCharType="begin"/>
            </w:r>
            <w:r w:rsidR="00483B1A">
              <w:rPr>
                <w:noProof/>
                <w:webHidden/>
              </w:rPr>
              <w:instrText xml:space="preserve"> PAGEREF _Toc167109547 \h </w:instrText>
            </w:r>
            <w:r w:rsidR="00483B1A">
              <w:rPr>
                <w:noProof/>
                <w:webHidden/>
              </w:rPr>
            </w:r>
            <w:r w:rsidR="00483B1A">
              <w:rPr>
                <w:noProof/>
                <w:webHidden/>
              </w:rPr>
              <w:fldChar w:fldCharType="separate"/>
            </w:r>
            <w:r w:rsidR="00483B1A">
              <w:rPr>
                <w:noProof/>
                <w:webHidden/>
              </w:rPr>
              <w:t>142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8" w:history="1">
            <w:r w:rsidR="00483B1A" w:rsidRPr="00BA2DC5">
              <w:rPr>
                <w:rStyle w:val="Hyperlink"/>
                <w:rFonts w:ascii="Times New Roman" w:eastAsia="Times New Roman" w:hAnsi="Times New Roman" w:cs="Times New Roman"/>
                <w:noProof/>
              </w:rPr>
              <w:t>Andrejs Radionovs, Mg.sc.comp., lektors</w:t>
            </w:r>
            <w:r w:rsidR="00483B1A">
              <w:rPr>
                <w:noProof/>
                <w:webHidden/>
              </w:rPr>
              <w:tab/>
            </w:r>
            <w:r w:rsidR="00483B1A">
              <w:rPr>
                <w:noProof/>
                <w:webHidden/>
              </w:rPr>
              <w:fldChar w:fldCharType="begin"/>
            </w:r>
            <w:r w:rsidR="00483B1A">
              <w:rPr>
                <w:noProof/>
                <w:webHidden/>
              </w:rPr>
              <w:instrText xml:space="preserve"> PAGEREF _Toc167109548 \h </w:instrText>
            </w:r>
            <w:r w:rsidR="00483B1A">
              <w:rPr>
                <w:noProof/>
                <w:webHidden/>
              </w:rPr>
            </w:r>
            <w:r w:rsidR="00483B1A">
              <w:rPr>
                <w:noProof/>
                <w:webHidden/>
              </w:rPr>
              <w:fldChar w:fldCharType="separate"/>
            </w:r>
            <w:r w:rsidR="00483B1A">
              <w:rPr>
                <w:noProof/>
                <w:webHidden/>
              </w:rPr>
              <w:t>142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49" w:history="1">
            <w:r w:rsidR="00483B1A" w:rsidRPr="00BA2DC5">
              <w:rPr>
                <w:rStyle w:val="Hyperlink"/>
                <w:rFonts w:ascii="Times New Roman" w:eastAsia="Times New Roman" w:hAnsi="Times New Roman" w:cs="Times New Roman"/>
                <w:noProof/>
              </w:rPr>
              <w:t>Nikolajs Romaņenko , Mg.paed., lektors</w:t>
            </w:r>
            <w:r w:rsidR="00483B1A">
              <w:rPr>
                <w:noProof/>
                <w:webHidden/>
              </w:rPr>
              <w:tab/>
            </w:r>
            <w:r w:rsidR="00483B1A">
              <w:rPr>
                <w:noProof/>
                <w:webHidden/>
              </w:rPr>
              <w:fldChar w:fldCharType="begin"/>
            </w:r>
            <w:r w:rsidR="00483B1A">
              <w:rPr>
                <w:noProof/>
                <w:webHidden/>
              </w:rPr>
              <w:instrText xml:space="preserve"> PAGEREF _Toc167109549 \h </w:instrText>
            </w:r>
            <w:r w:rsidR="00483B1A">
              <w:rPr>
                <w:noProof/>
                <w:webHidden/>
              </w:rPr>
            </w:r>
            <w:r w:rsidR="00483B1A">
              <w:rPr>
                <w:noProof/>
                <w:webHidden/>
              </w:rPr>
              <w:fldChar w:fldCharType="separate"/>
            </w:r>
            <w:r w:rsidR="00483B1A">
              <w:rPr>
                <w:noProof/>
                <w:webHidden/>
              </w:rPr>
              <w:t>143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0" w:history="1">
            <w:r w:rsidR="00483B1A" w:rsidRPr="00BA2DC5">
              <w:rPr>
                <w:rStyle w:val="Hyperlink"/>
                <w:rFonts w:ascii="Times New Roman" w:eastAsia="Times New Roman" w:hAnsi="Times New Roman" w:cs="Times New Roman"/>
                <w:noProof/>
              </w:rPr>
              <w:t>Larisa Silova, Mg.paed., lektors</w:t>
            </w:r>
            <w:r w:rsidR="00483B1A">
              <w:rPr>
                <w:noProof/>
                <w:webHidden/>
              </w:rPr>
              <w:tab/>
            </w:r>
            <w:r w:rsidR="00483B1A">
              <w:rPr>
                <w:noProof/>
                <w:webHidden/>
              </w:rPr>
              <w:fldChar w:fldCharType="begin"/>
            </w:r>
            <w:r w:rsidR="00483B1A">
              <w:rPr>
                <w:noProof/>
                <w:webHidden/>
              </w:rPr>
              <w:instrText xml:space="preserve"> PAGEREF _Toc167109550 \h </w:instrText>
            </w:r>
            <w:r w:rsidR="00483B1A">
              <w:rPr>
                <w:noProof/>
                <w:webHidden/>
              </w:rPr>
            </w:r>
            <w:r w:rsidR="00483B1A">
              <w:rPr>
                <w:noProof/>
                <w:webHidden/>
              </w:rPr>
              <w:fldChar w:fldCharType="separate"/>
            </w:r>
            <w:r w:rsidR="00483B1A">
              <w:rPr>
                <w:noProof/>
                <w:webHidden/>
              </w:rPr>
              <w:t>144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1" w:history="1">
            <w:r w:rsidR="00483B1A" w:rsidRPr="00BA2DC5">
              <w:rPr>
                <w:rStyle w:val="Hyperlink"/>
                <w:rFonts w:ascii="Times New Roman" w:eastAsia="Times New Roman" w:hAnsi="Times New Roman" w:cs="Times New Roman"/>
                <w:noProof/>
              </w:rPr>
              <w:t>Inguna Teilāne, Mg.philol., lektore</w:t>
            </w:r>
            <w:r w:rsidR="00483B1A">
              <w:rPr>
                <w:noProof/>
                <w:webHidden/>
              </w:rPr>
              <w:tab/>
            </w:r>
            <w:r w:rsidR="00483B1A">
              <w:rPr>
                <w:noProof/>
                <w:webHidden/>
              </w:rPr>
              <w:fldChar w:fldCharType="begin"/>
            </w:r>
            <w:r w:rsidR="00483B1A">
              <w:rPr>
                <w:noProof/>
                <w:webHidden/>
              </w:rPr>
              <w:instrText xml:space="preserve"> PAGEREF _Toc167109551 \h </w:instrText>
            </w:r>
            <w:r w:rsidR="00483B1A">
              <w:rPr>
                <w:noProof/>
                <w:webHidden/>
              </w:rPr>
            </w:r>
            <w:r w:rsidR="00483B1A">
              <w:rPr>
                <w:noProof/>
                <w:webHidden/>
              </w:rPr>
              <w:fldChar w:fldCharType="separate"/>
            </w:r>
            <w:r w:rsidR="00483B1A">
              <w:rPr>
                <w:noProof/>
                <w:webHidden/>
              </w:rPr>
              <w:t>145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2" w:history="1">
            <w:r w:rsidR="00483B1A" w:rsidRPr="00BA2DC5">
              <w:rPr>
                <w:rStyle w:val="Hyperlink"/>
                <w:rFonts w:ascii="Times New Roman" w:eastAsia="Times New Roman" w:hAnsi="Times New Roman" w:cs="Times New Roman"/>
                <w:noProof/>
              </w:rPr>
              <w:t>Andris Vagalis, Mg.sc.comp., lektors</w:t>
            </w:r>
            <w:r w:rsidR="00483B1A">
              <w:rPr>
                <w:noProof/>
                <w:webHidden/>
              </w:rPr>
              <w:tab/>
            </w:r>
            <w:r w:rsidR="00483B1A">
              <w:rPr>
                <w:noProof/>
                <w:webHidden/>
              </w:rPr>
              <w:fldChar w:fldCharType="begin"/>
            </w:r>
            <w:r w:rsidR="00483B1A">
              <w:rPr>
                <w:noProof/>
                <w:webHidden/>
              </w:rPr>
              <w:instrText xml:space="preserve"> PAGEREF _Toc167109552 \h </w:instrText>
            </w:r>
            <w:r w:rsidR="00483B1A">
              <w:rPr>
                <w:noProof/>
                <w:webHidden/>
              </w:rPr>
            </w:r>
            <w:r w:rsidR="00483B1A">
              <w:rPr>
                <w:noProof/>
                <w:webHidden/>
              </w:rPr>
              <w:fldChar w:fldCharType="separate"/>
            </w:r>
            <w:r w:rsidR="00483B1A">
              <w:rPr>
                <w:noProof/>
                <w:webHidden/>
              </w:rPr>
              <w:t>146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3" w:history="1">
            <w:r w:rsidR="00483B1A" w:rsidRPr="00BA2DC5">
              <w:rPr>
                <w:rStyle w:val="Hyperlink"/>
                <w:rFonts w:ascii="Times New Roman" w:eastAsia="Times New Roman" w:hAnsi="Times New Roman" w:cs="Times New Roman"/>
                <w:noProof/>
              </w:rPr>
              <w:t>Vilnis Vanaģelis Mg.paed., lektors</w:t>
            </w:r>
            <w:r w:rsidR="00483B1A">
              <w:rPr>
                <w:noProof/>
                <w:webHidden/>
              </w:rPr>
              <w:tab/>
            </w:r>
            <w:r w:rsidR="00483B1A">
              <w:rPr>
                <w:noProof/>
                <w:webHidden/>
              </w:rPr>
              <w:fldChar w:fldCharType="begin"/>
            </w:r>
            <w:r w:rsidR="00483B1A">
              <w:rPr>
                <w:noProof/>
                <w:webHidden/>
              </w:rPr>
              <w:instrText xml:space="preserve"> PAGEREF _Toc167109553 \h </w:instrText>
            </w:r>
            <w:r w:rsidR="00483B1A">
              <w:rPr>
                <w:noProof/>
                <w:webHidden/>
              </w:rPr>
            </w:r>
            <w:r w:rsidR="00483B1A">
              <w:rPr>
                <w:noProof/>
                <w:webHidden/>
              </w:rPr>
              <w:fldChar w:fldCharType="separate"/>
            </w:r>
            <w:r w:rsidR="00483B1A">
              <w:rPr>
                <w:noProof/>
                <w:webHidden/>
              </w:rPr>
              <w:t>148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4" w:history="1">
            <w:r w:rsidR="00483B1A" w:rsidRPr="00BA2DC5">
              <w:rPr>
                <w:rStyle w:val="Hyperlink"/>
                <w:rFonts w:ascii="Times New Roman" w:eastAsia="Times New Roman" w:hAnsi="Times New Roman" w:cs="Times New Roman"/>
                <w:noProof/>
              </w:rPr>
              <w:t>Deniss Sarafaņuks, Mg.edu., lektors</w:t>
            </w:r>
            <w:r w:rsidR="00483B1A">
              <w:rPr>
                <w:noProof/>
                <w:webHidden/>
              </w:rPr>
              <w:tab/>
            </w:r>
            <w:r w:rsidR="00483B1A">
              <w:rPr>
                <w:noProof/>
                <w:webHidden/>
              </w:rPr>
              <w:fldChar w:fldCharType="begin"/>
            </w:r>
            <w:r w:rsidR="00483B1A">
              <w:rPr>
                <w:noProof/>
                <w:webHidden/>
              </w:rPr>
              <w:instrText xml:space="preserve"> PAGEREF _Toc167109554 \h </w:instrText>
            </w:r>
            <w:r w:rsidR="00483B1A">
              <w:rPr>
                <w:noProof/>
                <w:webHidden/>
              </w:rPr>
            </w:r>
            <w:r w:rsidR="00483B1A">
              <w:rPr>
                <w:noProof/>
                <w:webHidden/>
              </w:rPr>
              <w:fldChar w:fldCharType="separate"/>
            </w:r>
            <w:r w:rsidR="00483B1A">
              <w:rPr>
                <w:noProof/>
                <w:webHidden/>
              </w:rPr>
              <w:t>148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5" w:history="1">
            <w:r w:rsidR="00483B1A" w:rsidRPr="00BA2DC5">
              <w:rPr>
                <w:rStyle w:val="Hyperlink"/>
                <w:rFonts w:ascii="Times New Roman" w:eastAsia="Times New Roman" w:hAnsi="Times New Roman" w:cs="Times New Roman"/>
                <w:noProof/>
              </w:rPr>
              <w:t>Līga Avotiņa, Mg.chem., vieslektore</w:t>
            </w:r>
            <w:r w:rsidR="00483B1A">
              <w:rPr>
                <w:noProof/>
                <w:webHidden/>
              </w:rPr>
              <w:tab/>
            </w:r>
            <w:r w:rsidR="00483B1A">
              <w:rPr>
                <w:noProof/>
                <w:webHidden/>
              </w:rPr>
              <w:fldChar w:fldCharType="begin"/>
            </w:r>
            <w:r w:rsidR="00483B1A">
              <w:rPr>
                <w:noProof/>
                <w:webHidden/>
              </w:rPr>
              <w:instrText xml:space="preserve"> PAGEREF _Toc167109555 \h </w:instrText>
            </w:r>
            <w:r w:rsidR="00483B1A">
              <w:rPr>
                <w:noProof/>
                <w:webHidden/>
              </w:rPr>
            </w:r>
            <w:r w:rsidR="00483B1A">
              <w:rPr>
                <w:noProof/>
                <w:webHidden/>
              </w:rPr>
              <w:fldChar w:fldCharType="separate"/>
            </w:r>
            <w:r w:rsidR="00483B1A">
              <w:rPr>
                <w:noProof/>
                <w:webHidden/>
              </w:rPr>
              <w:t>148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6" w:history="1">
            <w:r w:rsidR="00483B1A" w:rsidRPr="00BA2DC5">
              <w:rPr>
                <w:rStyle w:val="Hyperlink"/>
                <w:rFonts w:ascii="Times New Roman" w:eastAsia="Times New Roman" w:hAnsi="Times New Roman" w:cs="Times New Roman"/>
                <w:noProof/>
              </w:rPr>
              <w:t>Jeļena Azareviča, Mg.paed., Mg.math., vieslektore</w:t>
            </w:r>
            <w:r w:rsidR="00483B1A">
              <w:rPr>
                <w:noProof/>
                <w:webHidden/>
              </w:rPr>
              <w:tab/>
            </w:r>
            <w:r w:rsidR="00483B1A">
              <w:rPr>
                <w:noProof/>
                <w:webHidden/>
              </w:rPr>
              <w:fldChar w:fldCharType="begin"/>
            </w:r>
            <w:r w:rsidR="00483B1A">
              <w:rPr>
                <w:noProof/>
                <w:webHidden/>
              </w:rPr>
              <w:instrText xml:space="preserve"> PAGEREF _Toc167109556 \h </w:instrText>
            </w:r>
            <w:r w:rsidR="00483B1A">
              <w:rPr>
                <w:noProof/>
                <w:webHidden/>
              </w:rPr>
            </w:r>
            <w:r w:rsidR="00483B1A">
              <w:rPr>
                <w:noProof/>
                <w:webHidden/>
              </w:rPr>
              <w:fldChar w:fldCharType="separate"/>
            </w:r>
            <w:r w:rsidR="00483B1A">
              <w:rPr>
                <w:noProof/>
                <w:webHidden/>
              </w:rPr>
              <w:t>160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7" w:history="1">
            <w:r w:rsidR="00483B1A" w:rsidRPr="00BA2DC5">
              <w:rPr>
                <w:rStyle w:val="Hyperlink"/>
                <w:rFonts w:ascii="Times New Roman" w:eastAsia="Times New Roman" w:hAnsi="Times New Roman" w:cs="Times New Roman"/>
                <w:noProof/>
              </w:rPr>
              <w:t>Tatjana Baranovska, Mg. biol., vieslektore</w:t>
            </w:r>
            <w:r w:rsidR="00483B1A">
              <w:rPr>
                <w:noProof/>
                <w:webHidden/>
              </w:rPr>
              <w:tab/>
            </w:r>
            <w:r w:rsidR="00483B1A">
              <w:rPr>
                <w:noProof/>
                <w:webHidden/>
              </w:rPr>
              <w:fldChar w:fldCharType="begin"/>
            </w:r>
            <w:r w:rsidR="00483B1A">
              <w:rPr>
                <w:noProof/>
                <w:webHidden/>
              </w:rPr>
              <w:instrText xml:space="preserve"> PAGEREF _Toc167109557 \h </w:instrText>
            </w:r>
            <w:r w:rsidR="00483B1A">
              <w:rPr>
                <w:noProof/>
                <w:webHidden/>
              </w:rPr>
            </w:r>
            <w:r w:rsidR="00483B1A">
              <w:rPr>
                <w:noProof/>
                <w:webHidden/>
              </w:rPr>
              <w:fldChar w:fldCharType="separate"/>
            </w:r>
            <w:r w:rsidR="00483B1A">
              <w:rPr>
                <w:noProof/>
                <w:webHidden/>
              </w:rPr>
              <w:t>160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8" w:history="1">
            <w:r w:rsidR="00483B1A" w:rsidRPr="00BA2DC5">
              <w:rPr>
                <w:rStyle w:val="Hyperlink"/>
                <w:rFonts w:ascii="Times New Roman" w:eastAsia="Times New Roman" w:hAnsi="Times New Roman" w:cs="Times New Roman"/>
                <w:noProof/>
              </w:rPr>
              <w:t>Jeļena Borele, Mg.edu., vieslektore</w:t>
            </w:r>
            <w:r w:rsidR="00483B1A">
              <w:rPr>
                <w:noProof/>
                <w:webHidden/>
              </w:rPr>
              <w:tab/>
            </w:r>
            <w:r w:rsidR="00483B1A">
              <w:rPr>
                <w:noProof/>
                <w:webHidden/>
              </w:rPr>
              <w:fldChar w:fldCharType="begin"/>
            </w:r>
            <w:r w:rsidR="00483B1A">
              <w:rPr>
                <w:noProof/>
                <w:webHidden/>
              </w:rPr>
              <w:instrText xml:space="preserve"> PAGEREF _Toc167109558 \h </w:instrText>
            </w:r>
            <w:r w:rsidR="00483B1A">
              <w:rPr>
                <w:noProof/>
                <w:webHidden/>
              </w:rPr>
            </w:r>
            <w:r w:rsidR="00483B1A">
              <w:rPr>
                <w:noProof/>
                <w:webHidden/>
              </w:rPr>
              <w:fldChar w:fldCharType="separate"/>
            </w:r>
            <w:r w:rsidR="00483B1A">
              <w:rPr>
                <w:noProof/>
                <w:webHidden/>
              </w:rPr>
              <w:t>160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59" w:history="1">
            <w:r w:rsidR="00483B1A" w:rsidRPr="00BA2DC5">
              <w:rPr>
                <w:rStyle w:val="Hyperlink"/>
                <w:rFonts w:ascii="Times New Roman" w:eastAsia="Times New Roman" w:hAnsi="Times New Roman" w:cs="Times New Roman"/>
                <w:noProof/>
              </w:rPr>
              <w:t>Sandra Dimante, Mg.paed., profesionālais maģistra grāds sabiedrības pārvaldē, vieslektore</w:t>
            </w:r>
            <w:r w:rsidR="00483B1A">
              <w:rPr>
                <w:noProof/>
                <w:webHidden/>
              </w:rPr>
              <w:tab/>
            </w:r>
            <w:r w:rsidR="00483B1A">
              <w:rPr>
                <w:noProof/>
                <w:webHidden/>
              </w:rPr>
              <w:fldChar w:fldCharType="begin"/>
            </w:r>
            <w:r w:rsidR="00483B1A">
              <w:rPr>
                <w:noProof/>
                <w:webHidden/>
              </w:rPr>
              <w:instrText xml:space="preserve"> PAGEREF _Toc167109559 \h </w:instrText>
            </w:r>
            <w:r w:rsidR="00483B1A">
              <w:rPr>
                <w:noProof/>
                <w:webHidden/>
              </w:rPr>
            </w:r>
            <w:r w:rsidR="00483B1A">
              <w:rPr>
                <w:noProof/>
                <w:webHidden/>
              </w:rPr>
              <w:fldChar w:fldCharType="separate"/>
            </w:r>
            <w:r w:rsidR="00483B1A">
              <w:rPr>
                <w:noProof/>
                <w:webHidden/>
              </w:rPr>
              <w:t>160</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0" w:history="1">
            <w:r w:rsidR="00483B1A" w:rsidRPr="00BA2DC5">
              <w:rPr>
                <w:rStyle w:val="Hyperlink"/>
                <w:rFonts w:ascii="Times New Roman" w:eastAsia="Times New Roman" w:hAnsi="Times New Roman" w:cs="Times New Roman"/>
                <w:noProof/>
              </w:rPr>
              <w:t>Signita Gabrāne, Mg.hist., vieslektore</w:t>
            </w:r>
            <w:r w:rsidR="00483B1A">
              <w:rPr>
                <w:noProof/>
                <w:webHidden/>
              </w:rPr>
              <w:tab/>
            </w:r>
            <w:r w:rsidR="00483B1A">
              <w:rPr>
                <w:noProof/>
                <w:webHidden/>
              </w:rPr>
              <w:fldChar w:fldCharType="begin"/>
            </w:r>
            <w:r w:rsidR="00483B1A">
              <w:rPr>
                <w:noProof/>
                <w:webHidden/>
              </w:rPr>
              <w:instrText xml:space="preserve"> PAGEREF _Toc167109560 \h </w:instrText>
            </w:r>
            <w:r w:rsidR="00483B1A">
              <w:rPr>
                <w:noProof/>
                <w:webHidden/>
              </w:rPr>
            </w:r>
            <w:r w:rsidR="00483B1A">
              <w:rPr>
                <w:noProof/>
                <w:webHidden/>
              </w:rPr>
              <w:fldChar w:fldCharType="separate"/>
            </w:r>
            <w:r w:rsidR="00483B1A">
              <w:rPr>
                <w:noProof/>
                <w:webHidden/>
              </w:rPr>
              <w:t>161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1" w:history="1">
            <w:r w:rsidR="00483B1A" w:rsidRPr="00BA2DC5">
              <w:rPr>
                <w:rStyle w:val="Hyperlink"/>
                <w:rFonts w:ascii="Times New Roman" w:eastAsia="Times New Roman" w:hAnsi="Times New Roman" w:cs="Times New Roman"/>
                <w:noProof/>
              </w:rPr>
              <w:t>Marita Irbe, Mg.paed., vieslektore</w:t>
            </w:r>
            <w:r w:rsidR="00483B1A">
              <w:rPr>
                <w:noProof/>
                <w:webHidden/>
              </w:rPr>
              <w:tab/>
            </w:r>
            <w:r w:rsidR="00483B1A">
              <w:rPr>
                <w:noProof/>
                <w:webHidden/>
              </w:rPr>
              <w:fldChar w:fldCharType="begin"/>
            </w:r>
            <w:r w:rsidR="00483B1A">
              <w:rPr>
                <w:noProof/>
                <w:webHidden/>
              </w:rPr>
              <w:instrText xml:space="preserve"> PAGEREF _Toc167109561 \h </w:instrText>
            </w:r>
            <w:r w:rsidR="00483B1A">
              <w:rPr>
                <w:noProof/>
                <w:webHidden/>
              </w:rPr>
            </w:r>
            <w:r w:rsidR="00483B1A">
              <w:rPr>
                <w:noProof/>
                <w:webHidden/>
              </w:rPr>
              <w:fldChar w:fldCharType="separate"/>
            </w:r>
            <w:r w:rsidR="00483B1A">
              <w:rPr>
                <w:noProof/>
                <w:webHidden/>
              </w:rPr>
              <w:t>162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2" w:history="1">
            <w:r w:rsidR="00483B1A" w:rsidRPr="00BA2DC5">
              <w:rPr>
                <w:rStyle w:val="Hyperlink"/>
                <w:rFonts w:ascii="Times New Roman" w:eastAsia="Times New Roman" w:hAnsi="Times New Roman" w:cs="Times New Roman"/>
                <w:noProof/>
              </w:rPr>
              <w:t>Kristīna Ivancova, Izglītības zinātņu maģistra grāds pedagoģijā, vieslektore</w:t>
            </w:r>
            <w:r w:rsidR="00483B1A">
              <w:rPr>
                <w:noProof/>
                <w:webHidden/>
              </w:rPr>
              <w:tab/>
            </w:r>
            <w:r w:rsidR="00483B1A">
              <w:rPr>
                <w:noProof/>
                <w:webHidden/>
              </w:rPr>
              <w:fldChar w:fldCharType="begin"/>
            </w:r>
            <w:r w:rsidR="00483B1A">
              <w:rPr>
                <w:noProof/>
                <w:webHidden/>
              </w:rPr>
              <w:instrText xml:space="preserve"> PAGEREF _Toc167109562 \h </w:instrText>
            </w:r>
            <w:r w:rsidR="00483B1A">
              <w:rPr>
                <w:noProof/>
                <w:webHidden/>
              </w:rPr>
            </w:r>
            <w:r w:rsidR="00483B1A">
              <w:rPr>
                <w:noProof/>
                <w:webHidden/>
              </w:rPr>
              <w:fldChar w:fldCharType="separate"/>
            </w:r>
            <w:r w:rsidR="00483B1A">
              <w:rPr>
                <w:noProof/>
                <w:webHidden/>
              </w:rPr>
              <w:t>162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3" w:history="1">
            <w:r w:rsidR="00483B1A" w:rsidRPr="00BA2DC5">
              <w:rPr>
                <w:rStyle w:val="Hyperlink"/>
                <w:rFonts w:ascii="Times New Roman" w:eastAsia="Times New Roman" w:hAnsi="Times New Roman" w:cs="Times New Roman"/>
                <w:noProof/>
              </w:rPr>
              <w:t>Jekaterina Jankovska, Mg.paed., vieslektore</w:t>
            </w:r>
            <w:r w:rsidR="00483B1A">
              <w:rPr>
                <w:noProof/>
                <w:webHidden/>
              </w:rPr>
              <w:tab/>
            </w:r>
            <w:r w:rsidR="00483B1A">
              <w:rPr>
                <w:noProof/>
                <w:webHidden/>
              </w:rPr>
              <w:fldChar w:fldCharType="begin"/>
            </w:r>
            <w:r w:rsidR="00483B1A">
              <w:rPr>
                <w:noProof/>
                <w:webHidden/>
              </w:rPr>
              <w:instrText xml:space="preserve"> PAGEREF _Toc167109563 \h </w:instrText>
            </w:r>
            <w:r w:rsidR="00483B1A">
              <w:rPr>
                <w:noProof/>
                <w:webHidden/>
              </w:rPr>
            </w:r>
            <w:r w:rsidR="00483B1A">
              <w:rPr>
                <w:noProof/>
                <w:webHidden/>
              </w:rPr>
              <w:fldChar w:fldCharType="separate"/>
            </w:r>
            <w:r w:rsidR="00483B1A">
              <w:rPr>
                <w:noProof/>
                <w:webHidden/>
              </w:rPr>
              <w:t>162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4" w:history="1">
            <w:r w:rsidR="00483B1A" w:rsidRPr="00BA2DC5">
              <w:rPr>
                <w:rStyle w:val="Hyperlink"/>
                <w:rFonts w:ascii="Times New Roman" w:eastAsia="Times New Roman" w:hAnsi="Times New Roman" w:cs="Times New Roman"/>
                <w:noProof/>
              </w:rPr>
              <w:t>Aurika Jelinska, Mg.art., vieslektore</w:t>
            </w:r>
            <w:r w:rsidR="00483B1A">
              <w:rPr>
                <w:noProof/>
                <w:webHidden/>
              </w:rPr>
              <w:tab/>
            </w:r>
            <w:r w:rsidR="00483B1A">
              <w:rPr>
                <w:noProof/>
                <w:webHidden/>
              </w:rPr>
              <w:fldChar w:fldCharType="begin"/>
            </w:r>
            <w:r w:rsidR="00483B1A">
              <w:rPr>
                <w:noProof/>
                <w:webHidden/>
              </w:rPr>
              <w:instrText xml:space="preserve"> PAGEREF _Toc167109564 \h </w:instrText>
            </w:r>
            <w:r w:rsidR="00483B1A">
              <w:rPr>
                <w:noProof/>
                <w:webHidden/>
              </w:rPr>
            </w:r>
            <w:r w:rsidR="00483B1A">
              <w:rPr>
                <w:noProof/>
                <w:webHidden/>
              </w:rPr>
              <w:fldChar w:fldCharType="separate"/>
            </w:r>
            <w:r w:rsidR="00483B1A">
              <w:rPr>
                <w:noProof/>
                <w:webHidden/>
              </w:rPr>
              <w:t>165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5" w:history="1">
            <w:r w:rsidR="00483B1A" w:rsidRPr="00BA2DC5">
              <w:rPr>
                <w:rStyle w:val="Hyperlink"/>
                <w:rFonts w:ascii="Times New Roman" w:eastAsia="Times New Roman" w:hAnsi="Times New Roman" w:cs="Times New Roman"/>
                <w:noProof/>
              </w:rPr>
              <w:t>Arnis Kaļiņins, Mg.edu., vieslektors</w:t>
            </w:r>
            <w:r w:rsidR="00483B1A">
              <w:rPr>
                <w:noProof/>
                <w:webHidden/>
              </w:rPr>
              <w:tab/>
            </w:r>
            <w:r w:rsidR="00483B1A">
              <w:rPr>
                <w:noProof/>
                <w:webHidden/>
              </w:rPr>
              <w:fldChar w:fldCharType="begin"/>
            </w:r>
            <w:r w:rsidR="00483B1A">
              <w:rPr>
                <w:noProof/>
                <w:webHidden/>
              </w:rPr>
              <w:instrText xml:space="preserve"> PAGEREF _Toc167109565 \h </w:instrText>
            </w:r>
            <w:r w:rsidR="00483B1A">
              <w:rPr>
                <w:noProof/>
                <w:webHidden/>
              </w:rPr>
            </w:r>
            <w:r w:rsidR="00483B1A">
              <w:rPr>
                <w:noProof/>
                <w:webHidden/>
              </w:rPr>
              <w:fldChar w:fldCharType="separate"/>
            </w:r>
            <w:r w:rsidR="00483B1A">
              <w:rPr>
                <w:noProof/>
                <w:webHidden/>
              </w:rPr>
              <w:t>165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6" w:history="1">
            <w:r w:rsidR="00483B1A" w:rsidRPr="00BA2DC5">
              <w:rPr>
                <w:rStyle w:val="Hyperlink"/>
                <w:rFonts w:ascii="Times New Roman" w:eastAsia="Times New Roman" w:hAnsi="Times New Roman" w:cs="Times New Roman"/>
                <w:noProof/>
              </w:rPr>
              <w:t>Anatolijs Kazakevičs, Mg.psych., vieslektors</w:t>
            </w:r>
            <w:r w:rsidR="00483B1A">
              <w:rPr>
                <w:noProof/>
                <w:webHidden/>
              </w:rPr>
              <w:tab/>
            </w:r>
            <w:r w:rsidR="00483B1A">
              <w:rPr>
                <w:noProof/>
                <w:webHidden/>
              </w:rPr>
              <w:fldChar w:fldCharType="begin"/>
            </w:r>
            <w:r w:rsidR="00483B1A">
              <w:rPr>
                <w:noProof/>
                <w:webHidden/>
              </w:rPr>
              <w:instrText xml:space="preserve"> PAGEREF _Toc167109566 \h </w:instrText>
            </w:r>
            <w:r w:rsidR="00483B1A">
              <w:rPr>
                <w:noProof/>
                <w:webHidden/>
              </w:rPr>
            </w:r>
            <w:r w:rsidR="00483B1A">
              <w:rPr>
                <w:noProof/>
                <w:webHidden/>
              </w:rPr>
              <w:fldChar w:fldCharType="separate"/>
            </w:r>
            <w:r w:rsidR="00483B1A">
              <w:rPr>
                <w:noProof/>
                <w:webHidden/>
              </w:rPr>
              <w:t>166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7" w:history="1">
            <w:r w:rsidR="00483B1A" w:rsidRPr="00BA2DC5">
              <w:rPr>
                <w:rStyle w:val="Hyperlink"/>
                <w:rFonts w:ascii="Times New Roman" w:eastAsia="Times New Roman" w:hAnsi="Times New Roman" w:cs="Times New Roman"/>
                <w:noProof/>
              </w:rPr>
              <w:t>Jānis Kokins, Profesionālais maģistrs sabiedrības pārvaldē, vieslektors</w:t>
            </w:r>
            <w:r w:rsidR="00483B1A">
              <w:rPr>
                <w:noProof/>
                <w:webHidden/>
              </w:rPr>
              <w:tab/>
            </w:r>
            <w:r w:rsidR="00483B1A">
              <w:rPr>
                <w:noProof/>
                <w:webHidden/>
              </w:rPr>
              <w:fldChar w:fldCharType="begin"/>
            </w:r>
            <w:r w:rsidR="00483B1A">
              <w:rPr>
                <w:noProof/>
                <w:webHidden/>
              </w:rPr>
              <w:instrText xml:space="preserve"> PAGEREF _Toc167109567 \h </w:instrText>
            </w:r>
            <w:r w:rsidR="00483B1A">
              <w:rPr>
                <w:noProof/>
                <w:webHidden/>
              </w:rPr>
            </w:r>
            <w:r w:rsidR="00483B1A">
              <w:rPr>
                <w:noProof/>
                <w:webHidden/>
              </w:rPr>
              <w:fldChar w:fldCharType="separate"/>
            </w:r>
            <w:r w:rsidR="00483B1A">
              <w:rPr>
                <w:noProof/>
                <w:webHidden/>
              </w:rPr>
              <w:t>167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8" w:history="1">
            <w:r w:rsidR="00483B1A" w:rsidRPr="00BA2DC5">
              <w:rPr>
                <w:rStyle w:val="Hyperlink"/>
                <w:rFonts w:ascii="Times New Roman" w:eastAsia="Times New Roman" w:hAnsi="Times New Roman" w:cs="Times New Roman"/>
                <w:noProof/>
              </w:rPr>
              <w:t>Arnolds Kovaļevskis, Mg.paed., vieslektors</w:t>
            </w:r>
            <w:r w:rsidR="00483B1A">
              <w:rPr>
                <w:noProof/>
                <w:webHidden/>
              </w:rPr>
              <w:tab/>
            </w:r>
            <w:r w:rsidR="00483B1A">
              <w:rPr>
                <w:noProof/>
                <w:webHidden/>
              </w:rPr>
              <w:fldChar w:fldCharType="begin"/>
            </w:r>
            <w:r w:rsidR="00483B1A">
              <w:rPr>
                <w:noProof/>
                <w:webHidden/>
              </w:rPr>
              <w:instrText xml:space="preserve"> PAGEREF _Toc167109568 \h </w:instrText>
            </w:r>
            <w:r w:rsidR="00483B1A">
              <w:rPr>
                <w:noProof/>
                <w:webHidden/>
              </w:rPr>
            </w:r>
            <w:r w:rsidR="00483B1A">
              <w:rPr>
                <w:noProof/>
                <w:webHidden/>
              </w:rPr>
              <w:fldChar w:fldCharType="separate"/>
            </w:r>
            <w:r w:rsidR="00483B1A">
              <w:rPr>
                <w:noProof/>
                <w:webHidden/>
              </w:rPr>
              <w:t>167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69" w:history="1">
            <w:r w:rsidR="00483B1A" w:rsidRPr="00BA2DC5">
              <w:rPr>
                <w:rStyle w:val="Hyperlink"/>
                <w:rFonts w:ascii="Times New Roman" w:eastAsia="Times New Roman" w:hAnsi="Times New Roman" w:cs="Times New Roman"/>
                <w:noProof/>
              </w:rPr>
              <w:t>Ivars Matisovs, Mg.geogr., vieslektors</w:t>
            </w:r>
            <w:r w:rsidR="00483B1A">
              <w:rPr>
                <w:noProof/>
                <w:webHidden/>
              </w:rPr>
              <w:tab/>
            </w:r>
            <w:r w:rsidR="00483B1A">
              <w:rPr>
                <w:noProof/>
                <w:webHidden/>
              </w:rPr>
              <w:fldChar w:fldCharType="begin"/>
            </w:r>
            <w:r w:rsidR="00483B1A">
              <w:rPr>
                <w:noProof/>
                <w:webHidden/>
              </w:rPr>
              <w:instrText xml:space="preserve"> PAGEREF _Toc167109569 \h </w:instrText>
            </w:r>
            <w:r w:rsidR="00483B1A">
              <w:rPr>
                <w:noProof/>
                <w:webHidden/>
              </w:rPr>
            </w:r>
            <w:r w:rsidR="00483B1A">
              <w:rPr>
                <w:noProof/>
                <w:webHidden/>
              </w:rPr>
              <w:fldChar w:fldCharType="separate"/>
            </w:r>
            <w:r w:rsidR="00483B1A">
              <w:rPr>
                <w:noProof/>
                <w:webHidden/>
              </w:rPr>
              <w:t>167</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0" w:history="1">
            <w:r w:rsidR="00483B1A" w:rsidRPr="00BA2DC5">
              <w:rPr>
                <w:rStyle w:val="Hyperlink"/>
                <w:rFonts w:ascii="Times New Roman" w:eastAsia="Times New Roman" w:hAnsi="Times New Roman" w:cs="Times New Roman"/>
                <w:noProof/>
              </w:rPr>
              <w:t>Svetlana Stalidzāne, Mg.paed., vieslektore</w:t>
            </w:r>
            <w:r w:rsidR="00483B1A">
              <w:rPr>
                <w:noProof/>
                <w:webHidden/>
              </w:rPr>
              <w:tab/>
            </w:r>
            <w:r w:rsidR="00483B1A">
              <w:rPr>
                <w:noProof/>
                <w:webHidden/>
              </w:rPr>
              <w:fldChar w:fldCharType="begin"/>
            </w:r>
            <w:r w:rsidR="00483B1A">
              <w:rPr>
                <w:noProof/>
                <w:webHidden/>
              </w:rPr>
              <w:instrText xml:space="preserve"> PAGEREF _Toc167109570 \h </w:instrText>
            </w:r>
            <w:r w:rsidR="00483B1A">
              <w:rPr>
                <w:noProof/>
                <w:webHidden/>
              </w:rPr>
            </w:r>
            <w:r w:rsidR="00483B1A">
              <w:rPr>
                <w:noProof/>
                <w:webHidden/>
              </w:rPr>
              <w:fldChar w:fldCharType="separate"/>
            </w:r>
            <w:r w:rsidR="00483B1A">
              <w:rPr>
                <w:noProof/>
                <w:webHidden/>
              </w:rPr>
              <w:t>168</w:t>
            </w:r>
            <w:r w:rsidR="00483B1A">
              <w:rPr>
                <w:noProof/>
                <w:webHidden/>
              </w:rPr>
              <w:fldChar w:fldCharType="end"/>
            </w:r>
          </w:hyperlink>
        </w:p>
        <w:p w:rsidR="00483B1A" w:rsidRDefault="00D942BD">
          <w:pPr>
            <w:pStyle w:val="TOC1"/>
            <w:tabs>
              <w:tab w:val="left" w:pos="1540"/>
            </w:tabs>
            <w:rPr>
              <w:rFonts w:asciiTheme="minorHAnsi" w:eastAsiaTheme="minorEastAsia" w:hAnsiTheme="minorHAnsi" w:cstheme="minorBidi"/>
              <w:noProof/>
            </w:rPr>
          </w:pPr>
          <w:hyperlink w:anchor="_Toc167109571" w:history="1">
            <w:r w:rsidR="00483B1A" w:rsidRPr="00BA2DC5">
              <w:rPr>
                <w:rStyle w:val="Hyperlink"/>
                <w:rFonts w:ascii="Times New Roman" w:eastAsia="Times New Roman" w:hAnsi="Times New Roman" w:cs="Times New Roman"/>
                <w:noProof/>
              </w:rPr>
              <w:t>Žanna Vērdiņa</w:t>
            </w:r>
            <w:r w:rsidR="00483B1A">
              <w:rPr>
                <w:rFonts w:asciiTheme="minorHAnsi" w:eastAsiaTheme="minorEastAsia" w:hAnsiTheme="minorHAnsi" w:cstheme="minorBidi"/>
                <w:noProof/>
              </w:rPr>
              <w:tab/>
            </w:r>
            <w:r w:rsidR="00483B1A" w:rsidRPr="00BA2DC5">
              <w:rPr>
                <w:rStyle w:val="Hyperlink"/>
                <w:rFonts w:ascii="Times New Roman" w:eastAsia="Times New Roman" w:hAnsi="Times New Roman" w:cs="Times New Roman"/>
                <w:noProof/>
              </w:rPr>
              <w:t>, Mg.art., vieslektore</w:t>
            </w:r>
            <w:r w:rsidR="00483B1A">
              <w:rPr>
                <w:noProof/>
                <w:webHidden/>
              </w:rPr>
              <w:tab/>
            </w:r>
            <w:r w:rsidR="00483B1A">
              <w:rPr>
                <w:noProof/>
                <w:webHidden/>
              </w:rPr>
              <w:fldChar w:fldCharType="begin"/>
            </w:r>
            <w:r w:rsidR="00483B1A">
              <w:rPr>
                <w:noProof/>
                <w:webHidden/>
              </w:rPr>
              <w:instrText xml:space="preserve"> PAGEREF _Toc167109571 \h </w:instrText>
            </w:r>
            <w:r w:rsidR="00483B1A">
              <w:rPr>
                <w:noProof/>
                <w:webHidden/>
              </w:rPr>
            </w:r>
            <w:r w:rsidR="00483B1A">
              <w:rPr>
                <w:noProof/>
                <w:webHidden/>
              </w:rPr>
              <w:fldChar w:fldCharType="separate"/>
            </w:r>
            <w:r w:rsidR="00483B1A">
              <w:rPr>
                <w:noProof/>
                <w:webHidden/>
              </w:rPr>
              <w:t>168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2" w:history="1">
            <w:r w:rsidR="00483B1A" w:rsidRPr="00BA2DC5">
              <w:rPr>
                <w:rStyle w:val="Hyperlink"/>
                <w:rFonts w:ascii="Times New Roman" w:eastAsia="Times New Roman" w:hAnsi="Times New Roman" w:cs="Times New Roman"/>
                <w:noProof/>
              </w:rPr>
              <w:t>Andrejs Zaičenko, Mg.edu, vieslektors</w:t>
            </w:r>
            <w:r w:rsidR="00483B1A">
              <w:rPr>
                <w:noProof/>
                <w:webHidden/>
              </w:rPr>
              <w:tab/>
            </w:r>
            <w:r w:rsidR="00483B1A">
              <w:rPr>
                <w:noProof/>
                <w:webHidden/>
              </w:rPr>
              <w:fldChar w:fldCharType="begin"/>
            </w:r>
            <w:r w:rsidR="00483B1A">
              <w:rPr>
                <w:noProof/>
                <w:webHidden/>
              </w:rPr>
              <w:instrText xml:space="preserve"> PAGEREF _Toc167109572 \h </w:instrText>
            </w:r>
            <w:r w:rsidR="00483B1A">
              <w:rPr>
                <w:noProof/>
                <w:webHidden/>
              </w:rPr>
            </w:r>
            <w:r w:rsidR="00483B1A">
              <w:rPr>
                <w:noProof/>
                <w:webHidden/>
              </w:rPr>
              <w:fldChar w:fldCharType="separate"/>
            </w:r>
            <w:r w:rsidR="00483B1A">
              <w:rPr>
                <w:noProof/>
                <w:webHidden/>
              </w:rPr>
              <w:t>168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3" w:history="1">
            <w:r w:rsidR="00483B1A" w:rsidRPr="00BA2DC5">
              <w:rPr>
                <w:rStyle w:val="Hyperlink"/>
                <w:rFonts w:eastAsia="Times New Roman"/>
                <w:noProof/>
              </w:rPr>
              <w:t>Asta Šarkauskiene, Dr.paed., viesprofesore</w:t>
            </w:r>
            <w:r w:rsidR="00483B1A">
              <w:rPr>
                <w:noProof/>
                <w:webHidden/>
              </w:rPr>
              <w:tab/>
            </w:r>
            <w:r w:rsidR="00483B1A">
              <w:rPr>
                <w:noProof/>
                <w:webHidden/>
              </w:rPr>
              <w:fldChar w:fldCharType="begin"/>
            </w:r>
            <w:r w:rsidR="00483B1A">
              <w:rPr>
                <w:noProof/>
                <w:webHidden/>
              </w:rPr>
              <w:instrText xml:space="preserve"> PAGEREF _Toc167109573 \h </w:instrText>
            </w:r>
            <w:r w:rsidR="00483B1A">
              <w:rPr>
                <w:noProof/>
                <w:webHidden/>
              </w:rPr>
            </w:r>
            <w:r w:rsidR="00483B1A">
              <w:rPr>
                <w:noProof/>
                <w:webHidden/>
              </w:rPr>
              <w:fldChar w:fldCharType="separate"/>
            </w:r>
            <w:r w:rsidR="00483B1A">
              <w:rPr>
                <w:noProof/>
                <w:webHidden/>
              </w:rPr>
              <w:t>169</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4" w:history="1">
            <w:r w:rsidR="00483B1A" w:rsidRPr="00BA2DC5">
              <w:rPr>
                <w:rStyle w:val="Hyperlink"/>
                <w:rFonts w:eastAsia="Times New Roman"/>
                <w:noProof/>
              </w:rPr>
              <w:t>Mārīte Rozenfelde, Dr.paed., asociētā viesprofesore</w:t>
            </w:r>
            <w:r w:rsidR="00483B1A">
              <w:rPr>
                <w:noProof/>
                <w:webHidden/>
              </w:rPr>
              <w:tab/>
            </w:r>
            <w:r w:rsidR="00483B1A">
              <w:rPr>
                <w:noProof/>
                <w:webHidden/>
              </w:rPr>
              <w:fldChar w:fldCharType="begin"/>
            </w:r>
            <w:r w:rsidR="00483B1A">
              <w:rPr>
                <w:noProof/>
                <w:webHidden/>
              </w:rPr>
              <w:instrText xml:space="preserve"> PAGEREF _Toc167109574 \h </w:instrText>
            </w:r>
            <w:r w:rsidR="00483B1A">
              <w:rPr>
                <w:noProof/>
                <w:webHidden/>
              </w:rPr>
            </w:r>
            <w:r w:rsidR="00483B1A">
              <w:rPr>
                <w:noProof/>
                <w:webHidden/>
              </w:rPr>
              <w:fldChar w:fldCharType="separate"/>
            </w:r>
            <w:r w:rsidR="00483B1A">
              <w:rPr>
                <w:noProof/>
                <w:webHidden/>
              </w:rPr>
              <w:t>175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5" w:history="1">
            <w:r w:rsidR="00483B1A" w:rsidRPr="00BA2DC5">
              <w:rPr>
                <w:rStyle w:val="Hyperlink"/>
                <w:rFonts w:ascii="Times New Roman" w:eastAsia="Times New Roman" w:hAnsi="Times New Roman" w:cs="Times New Roman"/>
                <w:noProof/>
              </w:rPr>
              <w:t>Baiba Jaunslaviete, Dr.art, asociētā viesprofesore</w:t>
            </w:r>
            <w:r w:rsidR="00483B1A">
              <w:rPr>
                <w:noProof/>
                <w:webHidden/>
              </w:rPr>
              <w:tab/>
            </w:r>
            <w:r w:rsidR="00483B1A">
              <w:rPr>
                <w:noProof/>
                <w:webHidden/>
              </w:rPr>
              <w:fldChar w:fldCharType="begin"/>
            </w:r>
            <w:r w:rsidR="00483B1A">
              <w:rPr>
                <w:noProof/>
                <w:webHidden/>
              </w:rPr>
              <w:instrText xml:space="preserve"> PAGEREF _Toc167109575 \h </w:instrText>
            </w:r>
            <w:r w:rsidR="00483B1A">
              <w:rPr>
                <w:noProof/>
                <w:webHidden/>
              </w:rPr>
            </w:r>
            <w:r w:rsidR="00483B1A">
              <w:rPr>
                <w:noProof/>
                <w:webHidden/>
              </w:rPr>
              <w:fldChar w:fldCharType="separate"/>
            </w:r>
            <w:r w:rsidR="00483B1A">
              <w:rPr>
                <w:noProof/>
                <w:webHidden/>
              </w:rPr>
              <w:t>178</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6" w:history="1">
            <w:r w:rsidR="00483B1A" w:rsidRPr="00BA2DC5">
              <w:rPr>
                <w:rStyle w:val="Hyperlink"/>
                <w:rFonts w:ascii="Times New Roman" w:eastAsia="Times New Roman" w:hAnsi="Times New Roman" w:cs="Times New Roman"/>
                <w:noProof/>
              </w:rPr>
              <w:t>Edgars Znutiņš, Dr.paed., asociētais viesprofesors</w:t>
            </w:r>
            <w:r w:rsidR="00483B1A">
              <w:rPr>
                <w:noProof/>
                <w:webHidden/>
              </w:rPr>
              <w:tab/>
            </w:r>
            <w:r w:rsidR="00483B1A">
              <w:rPr>
                <w:noProof/>
                <w:webHidden/>
              </w:rPr>
              <w:fldChar w:fldCharType="begin"/>
            </w:r>
            <w:r w:rsidR="00483B1A">
              <w:rPr>
                <w:noProof/>
                <w:webHidden/>
              </w:rPr>
              <w:instrText xml:space="preserve"> PAGEREF _Toc167109576 \h </w:instrText>
            </w:r>
            <w:r w:rsidR="00483B1A">
              <w:rPr>
                <w:noProof/>
                <w:webHidden/>
              </w:rPr>
            </w:r>
            <w:r w:rsidR="00483B1A">
              <w:rPr>
                <w:noProof/>
                <w:webHidden/>
              </w:rPr>
              <w:fldChar w:fldCharType="separate"/>
            </w:r>
            <w:r w:rsidR="00483B1A">
              <w:rPr>
                <w:noProof/>
                <w:webHidden/>
              </w:rPr>
              <w:t>181</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7" w:history="1">
            <w:r w:rsidR="00483B1A" w:rsidRPr="00BA2DC5">
              <w:rPr>
                <w:rStyle w:val="Hyperlink"/>
                <w:rFonts w:ascii="Times New Roman" w:eastAsia="Times New Roman" w:hAnsi="Times New Roman" w:cs="Times New Roman"/>
                <w:noProof/>
              </w:rPr>
              <w:t>Liene Briede, Dr.paed., viesdocente</w:t>
            </w:r>
            <w:r w:rsidR="00483B1A">
              <w:rPr>
                <w:noProof/>
                <w:webHidden/>
              </w:rPr>
              <w:tab/>
            </w:r>
            <w:r w:rsidR="00483B1A">
              <w:rPr>
                <w:noProof/>
                <w:webHidden/>
              </w:rPr>
              <w:fldChar w:fldCharType="begin"/>
            </w:r>
            <w:r w:rsidR="00483B1A">
              <w:rPr>
                <w:noProof/>
                <w:webHidden/>
              </w:rPr>
              <w:instrText xml:space="preserve"> PAGEREF _Toc167109577 \h </w:instrText>
            </w:r>
            <w:r w:rsidR="00483B1A">
              <w:rPr>
                <w:noProof/>
                <w:webHidden/>
              </w:rPr>
            </w:r>
            <w:r w:rsidR="00483B1A">
              <w:rPr>
                <w:noProof/>
                <w:webHidden/>
              </w:rPr>
              <w:fldChar w:fldCharType="separate"/>
            </w:r>
            <w:r w:rsidR="00483B1A">
              <w:rPr>
                <w:noProof/>
                <w:webHidden/>
              </w:rPr>
              <w:t>182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8" w:history="1">
            <w:r w:rsidR="00483B1A" w:rsidRPr="00BA2DC5">
              <w:rPr>
                <w:rStyle w:val="Hyperlink"/>
                <w:rFonts w:ascii="Times New Roman" w:eastAsia="Times New Roman" w:hAnsi="Times New Roman" w:cs="Times New Roman"/>
                <w:noProof/>
              </w:rPr>
              <w:t>Ilze Šenberga, Dr.sc.soc., viesdocente</w:t>
            </w:r>
            <w:r w:rsidR="00483B1A">
              <w:rPr>
                <w:noProof/>
                <w:webHidden/>
              </w:rPr>
              <w:tab/>
            </w:r>
            <w:r w:rsidR="00483B1A">
              <w:rPr>
                <w:noProof/>
                <w:webHidden/>
              </w:rPr>
              <w:fldChar w:fldCharType="begin"/>
            </w:r>
            <w:r w:rsidR="00483B1A">
              <w:rPr>
                <w:noProof/>
                <w:webHidden/>
              </w:rPr>
              <w:instrText xml:space="preserve"> PAGEREF _Toc167109578 \h </w:instrText>
            </w:r>
            <w:r w:rsidR="00483B1A">
              <w:rPr>
                <w:noProof/>
                <w:webHidden/>
              </w:rPr>
            </w:r>
            <w:r w:rsidR="00483B1A">
              <w:rPr>
                <w:noProof/>
                <w:webHidden/>
              </w:rPr>
              <w:fldChar w:fldCharType="separate"/>
            </w:r>
            <w:r w:rsidR="00483B1A">
              <w:rPr>
                <w:noProof/>
                <w:webHidden/>
              </w:rPr>
              <w:t>182</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79" w:history="1">
            <w:r w:rsidR="00483B1A" w:rsidRPr="00BA2DC5">
              <w:rPr>
                <w:rStyle w:val="Hyperlink"/>
                <w:rFonts w:ascii="Times New Roman" w:eastAsia="Times New Roman" w:hAnsi="Times New Roman" w:cs="Times New Roman"/>
                <w:noProof/>
              </w:rPr>
              <w:t>Jeļena Tretjakova- Dr. philol., viesdocente</w:t>
            </w:r>
            <w:r w:rsidR="00483B1A">
              <w:rPr>
                <w:noProof/>
                <w:webHidden/>
              </w:rPr>
              <w:tab/>
            </w:r>
            <w:r w:rsidR="00483B1A">
              <w:rPr>
                <w:noProof/>
                <w:webHidden/>
              </w:rPr>
              <w:fldChar w:fldCharType="begin"/>
            </w:r>
            <w:r w:rsidR="00483B1A">
              <w:rPr>
                <w:noProof/>
                <w:webHidden/>
              </w:rPr>
              <w:instrText xml:space="preserve"> PAGEREF _Toc167109579 \h </w:instrText>
            </w:r>
            <w:r w:rsidR="00483B1A">
              <w:rPr>
                <w:noProof/>
                <w:webHidden/>
              </w:rPr>
            </w:r>
            <w:r w:rsidR="00483B1A">
              <w:rPr>
                <w:noProof/>
                <w:webHidden/>
              </w:rPr>
              <w:fldChar w:fldCharType="separate"/>
            </w:r>
            <w:r w:rsidR="00483B1A">
              <w:rPr>
                <w:noProof/>
                <w:webHidden/>
              </w:rPr>
              <w:t>183</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0" w:history="1">
            <w:r w:rsidR="00483B1A" w:rsidRPr="00BA2DC5">
              <w:rPr>
                <w:rStyle w:val="Hyperlink"/>
                <w:rFonts w:ascii="Times New Roman" w:eastAsia="Times New Roman" w:hAnsi="Times New Roman" w:cs="Times New Roman"/>
                <w:noProof/>
              </w:rPr>
              <w:t>Karolīna Hrapāne, Mg.philol., viesasistente</w:t>
            </w:r>
            <w:r w:rsidR="00483B1A">
              <w:rPr>
                <w:noProof/>
                <w:webHidden/>
              </w:rPr>
              <w:tab/>
            </w:r>
            <w:r w:rsidR="00483B1A">
              <w:rPr>
                <w:noProof/>
                <w:webHidden/>
              </w:rPr>
              <w:fldChar w:fldCharType="begin"/>
            </w:r>
            <w:r w:rsidR="00483B1A">
              <w:rPr>
                <w:noProof/>
                <w:webHidden/>
              </w:rPr>
              <w:instrText xml:space="preserve"> PAGEREF _Toc167109580 \h </w:instrText>
            </w:r>
            <w:r w:rsidR="00483B1A">
              <w:rPr>
                <w:noProof/>
                <w:webHidden/>
              </w:rPr>
            </w:r>
            <w:r w:rsidR="00483B1A">
              <w:rPr>
                <w:noProof/>
                <w:webHidden/>
              </w:rPr>
              <w:fldChar w:fldCharType="separate"/>
            </w:r>
            <w:r w:rsidR="00483B1A">
              <w:rPr>
                <w:noProof/>
                <w:webHidden/>
              </w:rPr>
              <w:t>184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1" w:history="1">
            <w:r w:rsidR="00483B1A" w:rsidRPr="00BA2DC5">
              <w:rPr>
                <w:rStyle w:val="Hyperlink"/>
                <w:rFonts w:ascii="Times New Roman" w:eastAsia="Times New Roman" w:hAnsi="Times New Roman" w:cs="Times New Roman"/>
                <w:noProof/>
              </w:rPr>
              <w:t>Ināra Jasvina, Mg.paed., viesasistente</w:t>
            </w:r>
            <w:r w:rsidR="00483B1A">
              <w:rPr>
                <w:noProof/>
                <w:webHidden/>
              </w:rPr>
              <w:tab/>
            </w:r>
            <w:r w:rsidR="00483B1A">
              <w:rPr>
                <w:noProof/>
                <w:webHidden/>
              </w:rPr>
              <w:fldChar w:fldCharType="begin"/>
            </w:r>
            <w:r w:rsidR="00483B1A">
              <w:rPr>
                <w:noProof/>
                <w:webHidden/>
              </w:rPr>
              <w:instrText xml:space="preserve"> PAGEREF _Toc167109581 \h </w:instrText>
            </w:r>
            <w:r w:rsidR="00483B1A">
              <w:rPr>
                <w:noProof/>
                <w:webHidden/>
              </w:rPr>
            </w:r>
            <w:r w:rsidR="00483B1A">
              <w:rPr>
                <w:noProof/>
                <w:webHidden/>
              </w:rPr>
              <w:fldChar w:fldCharType="separate"/>
            </w:r>
            <w:r w:rsidR="00483B1A">
              <w:rPr>
                <w:noProof/>
                <w:webHidden/>
              </w:rPr>
              <w:t>184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2" w:history="1">
            <w:r w:rsidR="00483B1A" w:rsidRPr="00BA2DC5">
              <w:rPr>
                <w:rStyle w:val="Hyperlink"/>
                <w:rFonts w:ascii="Times New Roman" w:eastAsia="Times New Roman" w:hAnsi="Times New Roman" w:cs="Times New Roman"/>
                <w:noProof/>
              </w:rPr>
              <w:t>Natālija Kotona, Mg.art., viesasistente</w:t>
            </w:r>
            <w:r w:rsidR="00483B1A">
              <w:rPr>
                <w:noProof/>
                <w:webHidden/>
              </w:rPr>
              <w:tab/>
            </w:r>
            <w:r w:rsidR="00483B1A">
              <w:rPr>
                <w:noProof/>
                <w:webHidden/>
              </w:rPr>
              <w:fldChar w:fldCharType="begin"/>
            </w:r>
            <w:r w:rsidR="00483B1A">
              <w:rPr>
                <w:noProof/>
                <w:webHidden/>
              </w:rPr>
              <w:instrText xml:space="preserve"> PAGEREF _Toc167109582 \h </w:instrText>
            </w:r>
            <w:r w:rsidR="00483B1A">
              <w:rPr>
                <w:noProof/>
                <w:webHidden/>
              </w:rPr>
            </w:r>
            <w:r w:rsidR="00483B1A">
              <w:rPr>
                <w:noProof/>
                <w:webHidden/>
              </w:rPr>
              <w:fldChar w:fldCharType="separate"/>
            </w:r>
            <w:r w:rsidR="00483B1A">
              <w:rPr>
                <w:noProof/>
                <w:webHidden/>
              </w:rPr>
              <w:t>184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3" w:history="1">
            <w:r w:rsidR="00483B1A" w:rsidRPr="00BA2DC5">
              <w:rPr>
                <w:rStyle w:val="Hyperlink"/>
                <w:rFonts w:ascii="Times New Roman" w:eastAsia="Times New Roman" w:hAnsi="Times New Roman" w:cs="Times New Roman"/>
                <w:noProof/>
              </w:rPr>
              <w:t>Jeļena Koževņikova, Mg.art., viesasistente</w:t>
            </w:r>
            <w:r w:rsidR="00483B1A">
              <w:rPr>
                <w:noProof/>
                <w:webHidden/>
              </w:rPr>
              <w:tab/>
            </w:r>
            <w:r w:rsidR="00483B1A">
              <w:rPr>
                <w:noProof/>
                <w:webHidden/>
              </w:rPr>
              <w:fldChar w:fldCharType="begin"/>
            </w:r>
            <w:r w:rsidR="00483B1A">
              <w:rPr>
                <w:noProof/>
                <w:webHidden/>
              </w:rPr>
              <w:instrText xml:space="preserve"> PAGEREF _Toc167109583 \h </w:instrText>
            </w:r>
            <w:r w:rsidR="00483B1A">
              <w:rPr>
                <w:noProof/>
                <w:webHidden/>
              </w:rPr>
            </w:r>
            <w:r w:rsidR="00483B1A">
              <w:rPr>
                <w:noProof/>
                <w:webHidden/>
              </w:rPr>
              <w:fldChar w:fldCharType="separate"/>
            </w:r>
            <w:r w:rsidR="00483B1A">
              <w:rPr>
                <w:noProof/>
                <w:webHidden/>
              </w:rPr>
              <w:t>184</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4" w:history="1">
            <w:r w:rsidR="00483B1A" w:rsidRPr="00BA2DC5">
              <w:rPr>
                <w:rStyle w:val="Hyperlink"/>
                <w:rFonts w:ascii="Times New Roman" w:eastAsia="Times New Roman" w:hAnsi="Times New Roman" w:cs="Times New Roman"/>
                <w:noProof/>
              </w:rPr>
              <w:t>Ruslāns Margevičs, Mg.art., viesasistents</w:t>
            </w:r>
            <w:r w:rsidR="00483B1A">
              <w:rPr>
                <w:noProof/>
                <w:webHidden/>
              </w:rPr>
              <w:tab/>
            </w:r>
            <w:r w:rsidR="00483B1A">
              <w:rPr>
                <w:noProof/>
                <w:webHidden/>
              </w:rPr>
              <w:fldChar w:fldCharType="begin"/>
            </w:r>
            <w:r w:rsidR="00483B1A">
              <w:rPr>
                <w:noProof/>
                <w:webHidden/>
              </w:rPr>
              <w:instrText xml:space="preserve"> PAGEREF _Toc167109584 \h </w:instrText>
            </w:r>
            <w:r w:rsidR="00483B1A">
              <w:rPr>
                <w:noProof/>
                <w:webHidden/>
              </w:rPr>
            </w:r>
            <w:r w:rsidR="00483B1A">
              <w:rPr>
                <w:noProof/>
                <w:webHidden/>
              </w:rPr>
              <w:fldChar w:fldCharType="separate"/>
            </w:r>
            <w:r w:rsidR="00483B1A">
              <w:rPr>
                <w:noProof/>
                <w:webHidden/>
              </w:rPr>
              <w:t>185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5" w:history="1">
            <w:r w:rsidR="00483B1A" w:rsidRPr="00BA2DC5">
              <w:rPr>
                <w:rStyle w:val="Hyperlink"/>
                <w:rFonts w:ascii="Times New Roman" w:eastAsia="Times New Roman" w:hAnsi="Times New Roman" w:cs="Times New Roman"/>
                <w:noProof/>
              </w:rPr>
              <w:t>Valdis Mizers, Mg.phys., viesasistents</w:t>
            </w:r>
            <w:r w:rsidR="00483B1A">
              <w:rPr>
                <w:noProof/>
                <w:webHidden/>
              </w:rPr>
              <w:tab/>
            </w:r>
            <w:r w:rsidR="00483B1A">
              <w:rPr>
                <w:noProof/>
                <w:webHidden/>
              </w:rPr>
              <w:fldChar w:fldCharType="begin"/>
            </w:r>
            <w:r w:rsidR="00483B1A">
              <w:rPr>
                <w:noProof/>
                <w:webHidden/>
              </w:rPr>
              <w:instrText xml:space="preserve"> PAGEREF _Toc167109585 \h </w:instrText>
            </w:r>
            <w:r w:rsidR="00483B1A">
              <w:rPr>
                <w:noProof/>
                <w:webHidden/>
              </w:rPr>
            </w:r>
            <w:r w:rsidR="00483B1A">
              <w:rPr>
                <w:noProof/>
                <w:webHidden/>
              </w:rPr>
              <w:fldChar w:fldCharType="separate"/>
            </w:r>
            <w:r w:rsidR="00483B1A">
              <w:rPr>
                <w:noProof/>
                <w:webHidden/>
              </w:rPr>
              <w:t>185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6" w:history="1">
            <w:r w:rsidR="00483B1A" w:rsidRPr="00BA2DC5">
              <w:rPr>
                <w:rStyle w:val="Hyperlink"/>
                <w:rFonts w:ascii="Times New Roman" w:eastAsia="Times New Roman" w:hAnsi="Times New Roman" w:cs="Times New Roman"/>
                <w:noProof/>
              </w:rPr>
              <w:t>Evita Romanovska-Dzalbe, Mg.chem., Mg.paed., viesasistente</w:t>
            </w:r>
            <w:r w:rsidR="00483B1A">
              <w:rPr>
                <w:noProof/>
                <w:webHidden/>
              </w:rPr>
              <w:tab/>
            </w:r>
            <w:r w:rsidR="00483B1A">
              <w:rPr>
                <w:noProof/>
                <w:webHidden/>
              </w:rPr>
              <w:fldChar w:fldCharType="begin"/>
            </w:r>
            <w:r w:rsidR="00483B1A">
              <w:rPr>
                <w:noProof/>
                <w:webHidden/>
              </w:rPr>
              <w:instrText xml:space="preserve"> PAGEREF _Toc167109586 \h </w:instrText>
            </w:r>
            <w:r w:rsidR="00483B1A">
              <w:rPr>
                <w:noProof/>
                <w:webHidden/>
              </w:rPr>
            </w:r>
            <w:r w:rsidR="00483B1A">
              <w:rPr>
                <w:noProof/>
                <w:webHidden/>
              </w:rPr>
              <w:fldChar w:fldCharType="separate"/>
            </w:r>
            <w:r w:rsidR="00483B1A">
              <w:rPr>
                <w:noProof/>
                <w:webHidden/>
              </w:rPr>
              <w:t>185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7" w:history="1">
            <w:r w:rsidR="00483B1A" w:rsidRPr="00BA2DC5">
              <w:rPr>
                <w:rStyle w:val="Hyperlink"/>
                <w:rFonts w:ascii="Times New Roman" w:eastAsia="Times New Roman" w:hAnsi="Times New Roman" w:cs="Times New Roman"/>
                <w:noProof/>
              </w:rPr>
              <w:t>Anna Stalidzāne, Mg.art., viesasistente</w:t>
            </w:r>
            <w:r w:rsidR="00483B1A">
              <w:rPr>
                <w:noProof/>
                <w:webHidden/>
              </w:rPr>
              <w:tab/>
            </w:r>
            <w:r w:rsidR="00483B1A">
              <w:rPr>
                <w:noProof/>
                <w:webHidden/>
              </w:rPr>
              <w:fldChar w:fldCharType="begin"/>
            </w:r>
            <w:r w:rsidR="00483B1A">
              <w:rPr>
                <w:noProof/>
                <w:webHidden/>
              </w:rPr>
              <w:instrText xml:space="preserve"> PAGEREF _Toc167109587 \h </w:instrText>
            </w:r>
            <w:r w:rsidR="00483B1A">
              <w:rPr>
                <w:noProof/>
                <w:webHidden/>
              </w:rPr>
            </w:r>
            <w:r w:rsidR="00483B1A">
              <w:rPr>
                <w:noProof/>
                <w:webHidden/>
              </w:rPr>
              <w:fldChar w:fldCharType="separate"/>
            </w:r>
            <w:r w:rsidR="00483B1A">
              <w:rPr>
                <w:noProof/>
                <w:webHidden/>
              </w:rPr>
              <w:t>185</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8" w:history="1">
            <w:r w:rsidR="00483B1A" w:rsidRPr="00BA2DC5">
              <w:rPr>
                <w:rStyle w:val="Hyperlink"/>
                <w:rFonts w:ascii="Times New Roman" w:eastAsia="Times New Roman" w:hAnsi="Times New Roman" w:cs="Times New Roman"/>
                <w:noProof/>
              </w:rPr>
              <w:t>Ēriks Valpēters, Bc.paed., viesasistents</w:t>
            </w:r>
            <w:r w:rsidR="00483B1A">
              <w:rPr>
                <w:noProof/>
                <w:webHidden/>
              </w:rPr>
              <w:tab/>
            </w:r>
            <w:r w:rsidR="00483B1A">
              <w:rPr>
                <w:noProof/>
                <w:webHidden/>
              </w:rPr>
              <w:fldChar w:fldCharType="begin"/>
            </w:r>
            <w:r w:rsidR="00483B1A">
              <w:rPr>
                <w:noProof/>
                <w:webHidden/>
              </w:rPr>
              <w:instrText xml:space="preserve"> PAGEREF _Toc167109588 \h </w:instrText>
            </w:r>
            <w:r w:rsidR="00483B1A">
              <w:rPr>
                <w:noProof/>
                <w:webHidden/>
              </w:rPr>
            </w:r>
            <w:r w:rsidR="00483B1A">
              <w:rPr>
                <w:noProof/>
                <w:webHidden/>
              </w:rPr>
              <w:fldChar w:fldCharType="separate"/>
            </w:r>
            <w:r w:rsidR="00483B1A">
              <w:rPr>
                <w:noProof/>
                <w:webHidden/>
              </w:rPr>
              <w:t>186</w:t>
            </w:r>
            <w:r w:rsidR="00483B1A">
              <w:rPr>
                <w:noProof/>
                <w:webHidden/>
              </w:rPr>
              <w:fldChar w:fldCharType="end"/>
            </w:r>
          </w:hyperlink>
        </w:p>
        <w:p w:rsidR="00483B1A" w:rsidRDefault="00D942BD">
          <w:pPr>
            <w:pStyle w:val="TOC1"/>
            <w:rPr>
              <w:rFonts w:asciiTheme="minorHAnsi" w:eastAsiaTheme="minorEastAsia" w:hAnsiTheme="minorHAnsi" w:cstheme="minorBidi"/>
              <w:noProof/>
            </w:rPr>
          </w:pPr>
          <w:hyperlink w:anchor="_Toc167109589" w:history="1">
            <w:r w:rsidR="00483B1A" w:rsidRPr="00BA2DC5">
              <w:rPr>
                <w:rStyle w:val="Hyperlink"/>
                <w:rFonts w:ascii="Times New Roman" w:eastAsia="Times New Roman" w:hAnsi="Times New Roman" w:cs="Times New Roman"/>
                <w:noProof/>
              </w:rPr>
              <w:t>Jānis Sniķeris, Mg.phys., zinātniskais asistents</w:t>
            </w:r>
            <w:r w:rsidR="00483B1A">
              <w:rPr>
                <w:noProof/>
                <w:webHidden/>
              </w:rPr>
              <w:tab/>
            </w:r>
            <w:r w:rsidR="00483B1A">
              <w:rPr>
                <w:noProof/>
                <w:webHidden/>
              </w:rPr>
              <w:fldChar w:fldCharType="begin"/>
            </w:r>
            <w:r w:rsidR="00483B1A">
              <w:rPr>
                <w:noProof/>
                <w:webHidden/>
              </w:rPr>
              <w:instrText xml:space="preserve"> PAGEREF _Toc167109589 \h </w:instrText>
            </w:r>
            <w:r w:rsidR="00483B1A">
              <w:rPr>
                <w:noProof/>
                <w:webHidden/>
              </w:rPr>
            </w:r>
            <w:r w:rsidR="00483B1A">
              <w:rPr>
                <w:noProof/>
                <w:webHidden/>
              </w:rPr>
              <w:fldChar w:fldCharType="separate"/>
            </w:r>
            <w:r w:rsidR="00483B1A">
              <w:rPr>
                <w:noProof/>
                <w:webHidden/>
              </w:rPr>
              <w:t>186</w:t>
            </w:r>
            <w:r w:rsidR="00483B1A">
              <w:rPr>
                <w:noProof/>
                <w:webHidden/>
              </w:rPr>
              <w:fldChar w:fldCharType="end"/>
            </w:r>
          </w:hyperlink>
        </w:p>
        <w:p w:rsidR="009D5F4B" w:rsidRDefault="009D5F4B">
          <w:r>
            <w:rPr>
              <w:b/>
              <w:bCs/>
              <w:noProof/>
            </w:rPr>
            <w:fldChar w:fldCharType="end"/>
          </w:r>
        </w:p>
      </w:sdtContent>
    </w:sdt>
    <w:p w:rsidR="00F8797B" w:rsidRDefault="00F8797B">
      <w:pPr>
        <w:rPr>
          <w:rFonts w:ascii="Times New Roman" w:eastAsia="Times New Roman" w:hAnsi="Times New Roman" w:cs="Times New Roman"/>
          <w:b/>
          <w:sz w:val="24"/>
          <w:szCs w:val="24"/>
        </w:rPr>
      </w:pPr>
    </w:p>
    <w:p w:rsidR="00F8797B" w:rsidRDefault="009F4A98">
      <w:pPr>
        <w:rPr>
          <w:rFonts w:ascii="Times New Roman" w:eastAsia="Times New Roman" w:hAnsi="Times New Roman" w:cs="Times New Roman"/>
          <w:color w:val="000000"/>
          <w:sz w:val="24"/>
          <w:szCs w:val="24"/>
        </w:rPr>
      </w:pPr>
      <w:bookmarkStart w:id="1" w:name="_heading=h.gjdgxs" w:colFirst="0" w:colLast="0"/>
      <w:bookmarkEnd w:id="1"/>
      <w:r>
        <w:br w:type="page"/>
      </w:r>
    </w:p>
    <w:p w:rsidR="00F8797B"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 w:name="_Toc167109474"/>
      <w:r w:rsidRPr="00614E74">
        <w:rPr>
          <w:rFonts w:ascii="Times New Roman" w:eastAsia="Times New Roman" w:hAnsi="Times New Roman" w:cs="Times New Roman"/>
          <w:color w:val="000000"/>
          <w:sz w:val="24"/>
          <w:szCs w:val="24"/>
        </w:rPr>
        <w:lastRenderedPageBreak/>
        <w:t>Arvīds Barševskis, Dr.biol., profesors</w:t>
      </w:r>
      <w:bookmarkEnd w:id="2"/>
      <w:r w:rsidR="00F47183">
        <w:rPr>
          <w:rFonts w:ascii="Times New Roman" w:eastAsia="Times New Roman" w:hAnsi="Times New Roman" w:cs="Times New Roman"/>
          <w:color w:val="000000"/>
          <w:sz w:val="24"/>
          <w:szCs w:val="24"/>
        </w:rPr>
        <w:t xml:space="preserve"> </w:t>
      </w:r>
    </w:p>
    <w:p w:rsidR="00F47183" w:rsidRPr="00F47183" w:rsidRDefault="00F47183" w:rsidP="00F47183">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Zinātniskās publikācijas, kas ir indeksētas Web of Science/ SCOPUS datu bāzēs:</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Zinātniskās publikācijas citos recenzējamos izdevumos:</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zinātniskajos / lietišķajās konferencēs un semināros:</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projektos:</w:t>
      </w:r>
    </w:p>
    <w:p w:rsidR="00C0358A"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 xml:space="preserve">Eksperta darbība: </w:t>
      </w:r>
    </w:p>
    <w:p w:rsidR="00F8797B" w:rsidRPr="00F26D61" w:rsidRDefault="00C0358A"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Roboto" w:hAnsi="Times New Roman" w:cs="Times New Roman"/>
          <w:color w:val="333333"/>
          <w:sz w:val="24"/>
          <w:szCs w:val="24"/>
        </w:rPr>
        <w:t>Dabaszinātnes – Bioloģija 02.02.2025</w:t>
      </w:r>
    </w:p>
    <w:p w:rsidR="00F8797B"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Dalība zinātnisko izdevumu redakcijas kolēģijās:</w:t>
      </w:r>
    </w:p>
    <w:p w:rsidR="00F8797B"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Mācību līdzekļi, monogrāfijas:</w:t>
      </w:r>
    </w:p>
    <w:p w:rsidR="00C0358A" w:rsidRPr="00F26D61" w:rsidRDefault="009F4A98" w:rsidP="00F26D61">
      <w:pPr>
        <w:spacing w:after="0" w:line="240" w:lineRule="auto"/>
        <w:contextualSpacing/>
        <w:jc w:val="both"/>
        <w:rPr>
          <w:rFonts w:ascii="Times New Roman" w:eastAsia="Times New Roman" w:hAnsi="Times New Roman" w:cs="Times New Roman"/>
          <w:b/>
          <w:sz w:val="24"/>
          <w:szCs w:val="24"/>
        </w:rPr>
      </w:pPr>
      <w:r w:rsidRPr="00F26D61">
        <w:rPr>
          <w:rFonts w:ascii="Times New Roman" w:eastAsia="Times New Roman" w:hAnsi="Times New Roman" w:cs="Times New Roman"/>
          <w:b/>
          <w:i/>
          <w:sz w:val="24"/>
          <w:szCs w:val="24"/>
        </w:rPr>
        <w:t>Piezīmes:</w:t>
      </w:r>
    </w:p>
    <w:p w:rsidR="00C0358A" w:rsidRPr="00F26D61" w:rsidRDefault="00C0358A" w:rsidP="00F26D61">
      <w:pPr>
        <w:spacing w:after="0" w:line="240" w:lineRule="auto"/>
        <w:contextualSpacing/>
        <w:jc w:val="both"/>
        <w:rPr>
          <w:sz w:val="24"/>
          <w:szCs w:val="24"/>
        </w:rPr>
      </w:pPr>
    </w:p>
    <w:p w:rsidR="00F8797B" w:rsidRPr="00F26D61" w:rsidRDefault="009F4A98" w:rsidP="00F26D61">
      <w:pPr>
        <w:pStyle w:val="Heading1"/>
        <w:spacing w:before="0" w:line="240" w:lineRule="auto"/>
        <w:contextualSpacing/>
        <w:jc w:val="both"/>
        <w:rPr>
          <w:rFonts w:ascii="Times New Roman" w:eastAsia="Times New Roman" w:hAnsi="Times New Roman" w:cs="Times New Roman"/>
          <w:color w:val="000000"/>
          <w:sz w:val="24"/>
          <w:szCs w:val="24"/>
        </w:rPr>
      </w:pPr>
      <w:bookmarkStart w:id="3" w:name="_Toc167109475"/>
      <w:r w:rsidRPr="00F26D61">
        <w:rPr>
          <w:rFonts w:ascii="Times New Roman" w:eastAsia="Times New Roman" w:hAnsi="Times New Roman" w:cs="Times New Roman"/>
          <w:color w:val="000000"/>
          <w:sz w:val="24"/>
          <w:szCs w:val="24"/>
        </w:rPr>
        <w:t>Maija Burima, Dr.philol., profesore</w:t>
      </w:r>
      <w:bookmarkEnd w:id="3"/>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Zinātniskās publikācijas, kas ir indeksētas Web of Science/ SCOPUS datu bāzēs:</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(2022). Karostas ģeopolitiskās konstelācijas Andras Manfeldes romānā “Virsnieku sievas”. </w:t>
      </w:r>
      <w:r w:rsidRPr="00F26D61">
        <w:rPr>
          <w:rFonts w:ascii="Times New Roman" w:eastAsia="Times New Roman" w:hAnsi="Times New Roman" w:cs="Times New Roman"/>
          <w:i/>
          <w:color w:val="000000"/>
          <w:sz w:val="24"/>
          <w:szCs w:val="24"/>
        </w:rPr>
        <w:t>Humanitāro zinātņu žurnāls "Letonica" Nr. 45</w:t>
      </w:r>
      <w:r w:rsidRPr="00F26D61">
        <w:rPr>
          <w:rFonts w:ascii="Times New Roman" w:eastAsia="Times New Roman" w:hAnsi="Times New Roman" w:cs="Times New Roman"/>
          <w:color w:val="000000"/>
          <w:sz w:val="24"/>
          <w:szCs w:val="24"/>
        </w:rPr>
        <w:t xml:space="preserve">, Rīga: LU LFMI, 2022. 28-52 lpp. Index: Scopus </w:t>
      </w:r>
      <w:hyperlink r:id="rId7">
        <w:r w:rsidRPr="00F26D61">
          <w:rPr>
            <w:rFonts w:ascii="Times New Roman" w:eastAsia="Times New Roman" w:hAnsi="Times New Roman" w:cs="Times New Roman"/>
            <w:color w:val="0563C1"/>
            <w:sz w:val="24"/>
            <w:szCs w:val="24"/>
            <w:u w:val="single"/>
          </w:rPr>
          <w:t>http://lulfmi.lv/files/letonica/Letonica_45.pdf</w:t>
        </w:r>
      </w:hyperlink>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Kupšāne, I. (2021). The Activity of Literary Museums in the Digital Environment in the Context of E-Education. </w:t>
      </w:r>
      <w:r w:rsidRPr="00F26D61">
        <w:rPr>
          <w:rFonts w:ascii="Times New Roman" w:eastAsia="Times New Roman" w:hAnsi="Times New Roman" w:cs="Times New Roman"/>
          <w:i/>
          <w:color w:val="000000"/>
          <w:sz w:val="24"/>
          <w:szCs w:val="24"/>
        </w:rPr>
        <w:t>14th annual International Conference of Education, Research and Innovation</w:t>
      </w:r>
      <w:r w:rsidRPr="00F26D61">
        <w:rPr>
          <w:rFonts w:ascii="Times New Roman" w:eastAsia="Times New Roman" w:hAnsi="Times New Roman" w:cs="Times New Roman"/>
          <w:color w:val="000000"/>
          <w:sz w:val="24"/>
          <w:szCs w:val="24"/>
        </w:rPr>
        <w:t>, 8th – 9th November 2021, ISBN: 978-84-09-34549-6 / ISSN: 2340-1095, pp. 3347-3351, Index: Web of Science.</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(2021). Describing the Organization of Students’ Independent Work in the Course Description as a Prerequisite for Effective Learning. </w:t>
      </w:r>
      <w:r w:rsidRPr="00F26D61">
        <w:rPr>
          <w:rFonts w:ascii="Times New Roman" w:eastAsia="Times New Roman" w:hAnsi="Times New Roman" w:cs="Times New Roman"/>
          <w:i/>
          <w:color w:val="000000"/>
          <w:sz w:val="24"/>
          <w:szCs w:val="24"/>
        </w:rPr>
        <w:t>ICERI2021 Proceedings, 14th annual International Conference of Education, Research and Innovation</w:t>
      </w:r>
      <w:r w:rsidRPr="00F26D61">
        <w:rPr>
          <w:rFonts w:ascii="Times New Roman" w:eastAsia="Times New Roman" w:hAnsi="Times New Roman" w:cs="Times New Roman"/>
          <w:color w:val="000000"/>
          <w:sz w:val="24"/>
          <w:szCs w:val="24"/>
        </w:rPr>
        <w:t>, 8th – 9th November 2021, ISBN: 978-84-09-34549-6 / ISSN: 2340-1095, Index: Web of Science.</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Rinkeviča, R. (2021). Marginality and Neorealism in Contemporary Latvian Literature and Their Interpretation in Scientific Research Papers of Secondary School Students. </w:t>
      </w:r>
      <w:r w:rsidRPr="00F26D61">
        <w:rPr>
          <w:rFonts w:ascii="Times New Roman" w:eastAsia="Times New Roman" w:hAnsi="Times New Roman" w:cs="Times New Roman"/>
          <w:i/>
          <w:color w:val="000000"/>
          <w:sz w:val="24"/>
          <w:szCs w:val="24"/>
        </w:rPr>
        <w:t>EDULEARN21 Proceedings, 13th International Conference on Education and New Learning Technologies</w:t>
      </w:r>
      <w:r w:rsidRPr="00F26D61">
        <w:rPr>
          <w:rFonts w:ascii="Times New Roman" w:eastAsia="Times New Roman" w:hAnsi="Times New Roman" w:cs="Times New Roman"/>
          <w:color w:val="000000"/>
          <w:sz w:val="24"/>
          <w:szCs w:val="24"/>
        </w:rPr>
        <w:t xml:space="preserve">, 5th-6th July 2021, ISBN: 978-84-09-31267-2 / ISSN: 2340-1117, pp. 8145-8151. Index: Web of Science. https://library.iated.org/view/BURIMA2021MAR </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(2021). Expert Recommendations as a Factor Promoting the Quality of Studies: a Case Study of Evaluation Procedures in the Study Direction of Social Sciences. </w:t>
      </w:r>
      <w:r w:rsidRPr="00F26D61">
        <w:rPr>
          <w:rFonts w:ascii="Times New Roman" w:eastAsia="Times New Roman" w:hAnsi="Times New Roman" w:cs="Times New Roman"/>
          <w:i/>
          <w:color w:val="000000"/>
          <w:sz w:val="24"/>
          <w:szCs w:val="24"/>
        </w:rPr>
        <w:t>EDULEARN21 Proceedings, 13th International Conference on Education and New Learning Technologies</w:t>
      </w:r>
      <w:r w:rsidRPr="00F26D61">
        <w:rPr>
          <w:rFonts w:ascii="Times New Roman" w:eastAsia="Times New Roman" w:hAnsi="Times New Roman" w:cs="Times New Roman"/>
          <w:color w:val="000000"/>
          <w:sz w:val="24"/>
          <w:szCs w:val="24"/>
        </w:rPr>
        <w:t xml:space="preserve">, 5th-6th July 2021, ISBN: 978-84-09-31267-2 / ISSN: 2340-1117, pp. 12282-12288. Index: Web of Science. https://library.iated.org/view/BURIMA2021EXP </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(2021). Integration of the Culture Canon in the Language Acquisition through the CLIL Approach: the Latvian Case Study. </w:t>
      </w:r>
      <w:r w:rsidRPr="00F26D61">
        <w:rPr>
          <w:rFonts w:ascii="Times New Roman" w:eastAsia="Times New Roman" w:hAnsi="Times New Roman" w:cs="Times New Roman"/>
          <w:i/>
          <w:color w:val="000000"/>
          <w:sz w:val="24"/>
          <w:szCs w:val="24"/>
        </w:rPr>
        <w:t>Proceedings of INTED2021 Conference</w:t>
      </w:r>
      <w:r w:rsidRPr="00F26D61">
        <w:rPr>
          <w:rFonts w:ascii="Times New Roman" w:eastAsia="Times New Roman" w:hAnsi="Times New Roman" w:cs="Times New Roman"/>
          <w:color w:val="000000"/>
          <w:sz w:val="24"/>
          <w:szCs w:val="24"/>
        </w:rPr>
        <w:t xml:space="preserve"> 8th-9th March 2021, ISBN: 978-84-09-27666-0, pp. 9979 – 9986. Index: Web of Science.</w:t>
      </w:r>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Бурима, М.</w:t>
      </w:r>
      <w:r w:rsidRPr="00F26D61">
        <w:rPr>
          <w:rFonts w:ascii="Times New Roman" w:eastAsia="Times New Roman" w:hAnsi="Times New Roman" w:cs="Times New Roman"/>
          <w:color w:val="000000"/>
          <w:sz w:val="24"/>
          <w:szCs w:val="24"/>
        </w:rPr>
        <w:t xml:space="preserve"> (2020). Векторы постколониальной критики в исследованиях латышской литературы: глобальный контекст и локальные интерпретации. </w:t>
      </w:r>
      <w:r w:rsidRPr="00F26D61">
        <w:rPr>
          <w:rFonts w:ascii="Times New Roman" w:eastAsia="Times New Roman" w:hAnsi="Times New Roman" w:cs="Times New Roman"/>
          <w:i/>
          <w:color w:val="000000"/>
          <w:sz w:val="24"/>
          <w:szCs w:val="24"/>
        </w:rPr>
        <w:t>Новое литературное обозрение</w:t>
      </w:r>
      <w:r w:rsidRPr="00F26D61">
        <w:rPr>
          <w:rFonts w:ascii="Times New Roman" w:eastAsia="Times New Roman" w:hAnsi="Times New Roman" w:cs="Times New Roman"/>
          <w:color w:val="000000"/>
          <w:sz w:val="24"/>
          <w:szCs w:val="24"/>
        </w:rPr>
        <w:t xml:space="preserve">, 2020, Index: SCOPUS. </w:t>
      </w:r>
      <w:hyperlink r:id="rId8">
        <w:r w:rsidRPr="00F26D61">
          <w:rPr>
            <w:rFonts w:ascii="Times New Roman" w:eastAsia="Times New Roman" w:hAnsi="Times New Roman" w:cs="Times New Roman"/>
            <w:color w:val="0563C1"/>
            <w:sz w:val="24"/>
            <w:szCs w:val="24"/>
            <w:u w:val="single"/>
          </w:rPr>
          <w:t>https://www.nlobooks.ru/magazines/novoe_literaturnoe_obozrenie/166_nlo_6_2020/article/22953/</w:t>
        </w:r>
      </w:hyperlink>
    </w:p>
    <w:p w:rsidR="00F8797B" w:rsidRPr="00F26D61" w:rsidRDefault="009F4A98" w:rsidP="00F26D61">
      <w:pPr>
        <w:numPr>
          <w:ilvl w:val="0"/>
          <w:numId w:val="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(2020). Recenzija. Pakļautie nespēj klusēt. </w:t>
      </w:r>
      <w:r w:rsidRPr="00F26D61">
        <w:rPr>
          <w:rFonts w:ascii="Times New Roman" w:eastAsia="Times New Roman" w:hAnsi="Times New Roman" w:cs="Times New Roman"/>
          <w:i/>
          <w:color w:val="000000"/>
          <w:sz w:val="24"/>
          <w:szCs w:val="24"/>
        </w:rPr>
        <w:t>Humanitāro zinātņu žurnāls "Letonica" Nr. 41</w:t>
      </w:r>
      <w:r w:rsidRPr="00F26D61">
        <w:rPr>
          <w:rFonts w:ascii="Times New Roman" w:eastAsia="Times New Roman" w:hAnsi="Times New Roman" w:cs="Times New Roman"/>
          <w:color w:val="000000"/>
          <w:sz w:val="24"/>
          <w:szCs w:val="24"/>
        </w:rPr>
        <w:t>, Rīga: LU LFMI, 2020. 130-137 lpp. Index: Scopus http://lulfmi.lv/files/letonica/Letonica2020_41.pdf</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lastRenderedPageBreak/>
        <w:t>Zinātniskās publikācijas citos recenzējamos izdevumos:</w:t>
      </w:r>
    </w:p>
    <w:p w:rsidR="00F8797B" w:rsidRPr="00F26D61" w:rsidRDefault="009F4A98" w:rsidP="005E4E0B">
      <w:pPr>
        <w:numPr>
          <w:ilvl w:val="0"/>
          <w:numId w:val="1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(2022). Soviet Military History in the Curriculum of the Post-Soviet Educational Space: Necessity, Topicality, Recommendations. </w:t>
      </w:r>
      <w:r w:rsidRPr="00F26D61">
        <w:rPr>
          <w:rFonts w:ascii="Times New Roman" w:eastAsia="Times New Roman" w:hAnsi="Times New Roman" w:cs="Times New Roman"/>
          <w:i/>
          <w:color w:val="000000"/>
          <w:sz w:val="24"/>
          <w:szCs w:val="24"/>
        </w:rPr>
        <w:t>EDULEARN22 Proceedings. 14th International Conference on Education and New Learning Technologies</w:t>
      </w:r>
      <w:r w:rsidRPr="00F26D61">
        <w:rPr>
          <w:rFonts w:ascii="Times New Roman" w:eastAsia="Times New Roman" w:hAnsi="Times New Roman" w:cs="Times New Roman"/>
          <w:color w:val="000000"/>
          <w:sz w:val="24"/>
          <w:szCs w:val="24"/>
        </w:rPr>
        <w:t xml:space="preserve"> Palma, Spain, 4-6 July, 2022. ISBN: 978-84-09-42484-9, ISSN: 2340-1117, pp. 4177-4181.</w:t>
      </w:r>
    </w:p>
    <w:p w:rsidR="00F8797B" w:rsidRPr="00F26D61" w:rsidRDefault="009F4A98" w:rsidP="005E4E0B">
      <w:pPr>
        <w:numPr>
          <w:ilvl w:val="0"/>
          <w:numId w:val="1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(2022). Representation of Alumni Engagement in University Community on Homepages of Baltic Universities: Visibility and Forms. </w:t>
      </w:r>
      <w:r w:rsidRPr="00F26D61">
        <w:rPr>
          <w:rFonts w:ascii="Times New Roman" w:eastAsia="Times New Roman" w:hAnsi="Times New Roman" w:cs="Times New Roman"/>
          <w:i/>
          <w:color w:val="000000"/>
          <w:sz w:val="24"/>
          <w:szCs w:val="24"/>
        </w:rPr>
        <w:t>EDULEARN22 Proceedings. 14th International Conference on Education and New Learning Technologies</w:t>
      </w:r>
      <w:r w:rsidRPr="00F26D61">
        <w:rPr>
          <w:rFonts w:ascii="Times New Roman" w:eastAsia="Times New Roman" w:hAnsi="Times New Roman" w:cs="Times New Roman"/>
          <w:color w:val="000000"/>
          <w:sz w:val="24"/>
          <w:szCs w:val="24"/>
        </w:rPr>
        <w:t xml:space="preserve"> Palma, Spain, 4-6 July, 2022. ISBN: 978-84-09-42484-9, ISSN: 2340-1117, pp. 8024-8031.</w:t>
      </w:r>
    </w:p>
    <w:p w:rsidR="00F8797B" w:rsidRPr="00F26D61" w:rsidRDefault="009F4A98" w:rsidP="005E4E0B">
      <w:pPr>
        <w:numPr>
          <w:ilvl w:val="0"/>
          <w:numId w:val="1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b/>
          <w:color w:val="000000"/>
          <w:sz w:val="24"/>
          <w:szCs w:val="24"/>
        </w:rPr>
        <w:t>Burima, M.</w:t>
      </w:r>
      <w:r w:rsidRPr="00F26D61">
        <w:rPr>
          <w:rFonts w:ascii="Times New Roman" w:eastAsia="Times New Roman" w:hAnsi="Times New Roman" w:cs="Times New Roman"/>
          <w:color w:val="000000"/>
          <w:sz w:val="24"/>
          <w:szCs w:val="24"/>
        </w:rPr>
        <w:t xml:space="preserve"> (2020). Nācijas konstruēšana un strīdīgās identitātes Janas Egles stāstu krājumā Svešie jeb miļeņkij ti moj. </w:t>
      </w:r>
      <w:r w:rsidRPr="00F26D61">
        <w:rPr>
          <w:rFonts w:ascii="Times New Roman" w:eastAsia="Times New Roman" w:hAnsi="Times New Roman" w:cs="Times New Roman"/>
          <w:i/>
          <w:color w:val="000000"/>
          <w:sz w:val="24"/>
          <w:szCs w:val="24"/>
        </w:rPr>
        <w:t>Literatūra un kultūra: process, mijiedarbība, problēmas. Ekokritikas un biopolitikas prakses literatūrā un kultūrā. Zinātnisko rakstu krājums. XX.</w:t>
      </w:r>
      <w:r w:rsidRPr="00F26D61">
        <w:rPr>
          <w:rFonts w:ascii="Times New Roman" w:eastAsia="Times New Roman" w:hAnsi="Times New Roman" w:cs="Times New Roman"/>
          <w:color w:val="000000"/>
          <w:sz w:val="24"/>
          <w:szCs w:val="24"/>
        </w:rPr>
        <w:t xml:space="preserve"> Daugavpils: Daugavpils Universitātes Akadēmiskais apgāds „Saule”, 2020, ISSN 2243-6960, ISBN 978-9984-14-924-0, 116-128 lpp. Index: EBSCO</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zinātniskajos / lietišķajās konferencēs un semināros:</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projektos:</w:t>
      </w:r>
    </w:p>
    <w:p w:rsidR="00F8797B" w:rsidRPr="00F26D61" w:rsidRDefault="009F4A98" w:rsidP="005E4E0B">
      <w:pPr>
        <w:numPr>
          <w:ilvl w:val="0"/>
          <w:numId w:val="1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01.02.2022.-14.10.2022. DU pētniecības projekts “Padomju pagātnes (de)konstrukcija un kultūras pārmantošana 20. gs. 2. puses – 21. gs. latviešu literatūrā, mutvārdu naratīvos un digitālajās komūnās: ģeopolitiskais, reģionālais un kultūras aspekts”, Nr. 14-95/2022/13, projekta zinātniskā vadītāja</w:t>
      </w:r>
    </w:p>
    <w:p w:rsidR="00F8797B" w:rsidRPr="00F26D61" w:rsidRDefault="009F4A98" w:rsidP="005E4E0B">
      <w:pPr>
        <w:numPr>
          <w:ilvl w:val="0"/>
          <w:numId w:val="1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2021-2022. Sabiedrības integrācijas fonda un Latvijas valsts budžeta finansētais projekts “Vasaras nometne Latvijas un diasporas bērniem “#Lidojums.lv””, Nr. 2022.LV/SP/13, projekta vadītāja</w:t>
      </w:r>
    </w:p>
    <w:p w:rsidR="00F8797B" w:rsidRPr="00F26D61" w:rsidRDefault="009F4A98" w:rsidP="005E4E0B">
      <w:pPr>
        <w:numPr>
          <w:ilvl w:val="0"/>
          <w:numId w:val="1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 xml:space="preserve">08.02.2021.-15.10.2021.  DU pētniecības projekts “Biopolitikas diskursi 21. gadsimta </w:t>
      </w:r>
    </w:p>
    <w:p w:rsidR="00F8797B" w:rsidRPr="00F26D61" w:rsidRDefault="009F4A98" w:rsidP="00F26D61">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sz w:val="24"/>
          <w:szCs w:val="24"/>
        </w:rPr>
        <w:t xml:space="preserve">            </w:t>
      </w:r>
      <w:r w:rsidRPr="00F26D61">
        <w:rPr>
          <w:rFonts w:ascii="Times New Roman" w:eastAsia="Times New Roman" w:hAnsi="Times New Roman" w:cs="Times New Roman"/>
          <w:color w:val="000000"/>
          <w:sz w:val="24"/>
          <w:szCs w:val="24"/>
        </w:rPr>
        <w:t>latviešu literatūras praksē”, Nr. 14-95/2021/6</w:t>
      </w:r>
    </w:p>
    <w:p w:rsidR="00F8797B" w:rsidRPr="00F26D61" w:rsidRDefault="009F4A98" w:rsidP="005E4E0B">
      <w:pPr>
        <w:numPr>
          <w:ilvl w:val="0"/>
          <w:numId w:val="15"/>
        </w:num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F26D61">
        <w:rPr>
          <w:rFonts w:ascii="Times New Roman" w:eastAsia="Times New Roman" w:hAnsi="Times New Roman" w:cs="Times New Roman"/>
          <w:sz w:val="24"/>
          <w:szCs w:val="24"/>
        </w:rPr>
        <w:t>2019-2022. ESF projekts “Nacionāla un starptautiska mēroga pasākumu īstenošana izglītojamo talantu attīstībai”, Nr. 8.3.2.1./16/I/002</w:t>
      </w:r>
    </w:p>
    <w:p w:rsidR="00F8797B" w:rsidRPr="00F26D61" w:rsidRDefault="009F4A98" w:rsidP="005E4E0B">
      <w:pPr>
        <w:numPr>
          <w:ilvl w:val="0"/>
          <w:numId w:val="1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01.03.2019.-30.06.2020.  LR Kultūras ministrija un Patvēruma, migrācijas un integrācijas fonds, projekts „Starpkultūru komunikācijas mācības speciālistiem: „Starpkultūru dialogs””, Nr. PMIF/12/2018/2/04, projekta pedagoģiskā vadītāja</w:t>
      </w:r>
    </w:p>
    <w:p w:rsidR="00F8797B"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Eksperta darbība:</w:t>
      </w:r>
    </w:p>
    <w:p w:rsidR="00F8797B" w:rsidRPr="00F26D61" w:rsidRDefault="009F4A98" w:rsidP="005E4E0B">
      <w:pPr>
        <w:numPr>
          <w:ilvl w:val="0"/>
          <w:numId w:val="1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Latvijas zinātnes padomes eksperts: Humanitārās un mākslas zinātnes - Valodniecība un literatūrzinātne</w:t>
      </w:r>
    </w:p>
    <w:p w:rsidR="00F8797B"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Dalība zinātnisko izdevumu redakcijas kolēģijās:</w:t>
      </w:r>
    </w:p>
    <w:p w:rsidR="00F8797B" w:rsidRPr="00F26D61" w:rsidRDefault="009F4A98" w:rsidP="005E4E0B">
      <w:pPr>
        <w:numPr>
          <w:ilvl w:val="0"/>
          <w:numId w:val="1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Kultūras studijas. Zinātnisko rakstu krājums XIV. Smiekli un asaras literatūrā un kultūrā. Daugavpils: Daugavpils Universitātes akadēmiskais apgāds “Saule”, 2022, ISSN 1691–6026, ISBN978-9984-14-965-3</w:t>
      </w:r>
    </w:p>
    <w:p w:rsidR="00F8797B" w:rsidRPr="00F26D61" w:rsidRDefault="009F4A98" w:rsidP="005E4E0B">
      <w:pPr>
        <w:numPr>
          <w:ilvl w:val="0"/>
          <w:numId w:val="1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Kultūras studijas. Zinātnisko rakstu krājums XIII. „Savējais”, „svešais”, „citādais” literatūrā un kultūrā. Daugavpils: Daugavpils Universitātes akadēmiskais apgāds “Saule”, 2021,ISSN 1691–6026, ISBN 978-9984-14-934-9</w:t>
      </w:r>
    </w:p>
    <w:p w:rsidR="00F8797B" w:rsidRPr="00F26D61" w:rsidRDefault="009F4A98" w:rsidP="005E4E0B">
      <w:pPr>
        <w:numPr>
          <w:ilvl w:val="0"/>
          <w:numId w:val="1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Kultūras studijas. Zinātnisko rakstu krājums XII. Noziegums un sods literatūrā un kultūrā. Daugavpils: Daugavpils Universitātes akadēmiskais apgāds “Saule”, 2020, ISSN 1691–6026, ISBN 978-9984-14-898-4</w:t>
      </w:r>
    </w:p>
    <w:p w:rsidR="00F8797B" w:rsidRPr="00F26D61" w:rsidRDefault="009F4A98" w:rsidP="00F26D61">
      <w:pPr>
        <w:spacing w:after="0" w:line="240" w:lineRule="auto"/>
        <w:contextualSpacing/>
        <w:jc w:val="both"/>
        <w:rPr>
          <w:rFonts w:ascii="Times New Roman" w:eastAsia="Times New Roman" w:hAnsi="Times New Roman" w:cs="Times New Roman"/>
          <w:b/>
          <w:i/>
          <w:sz w:val="24"/>
          <w:szCs w:val="24"/>
        </w:rPr>
      </w:pPr>
      <w:r w:rsidRPr="00F26D61">
        <w:rPr>
          <w:rFonts w:ascii="Times New Roman" w:eastAsia="Times New Roman" w:hAnsi="Times New Roman" w:cs="Times New Roman"/>
          <w:b/>
          <w:i/>
          <w:sz w:val="24"/>
          <w:szCs w:val="24"/>
        </w:rPr>
        <w:t>Mācību līdzekļi, monogrāfijas:</w:t>
      </w:r>
    </w:p>
    <w:p w:rsidR="00F8797B" w:rsidRPr="00F26D61" w:rsidRDefault="009F4A98" w:rsidP="00F26D61">
      <w:pPr>
        <w:spacing w:after="0" w:line="240" w:lineRule="auto"/>
        <w:contextualSpacing/>
        <w:jc w:val="both"/>
        <w:rPr>
          <w:rFonts w:ascii="Times New Roman" w:eastAsia="Times New Roman" w:hAnsi="Times New Roman" w:cs="Times New Roman"/>
          <w:b/>
          <w:sz w:val="24"/>
          <w:szCs w:val="24"/>
        </w:rPr>
      </w:pPr>
      <w:r w:rsidRPr="00F26D61">
        <w:rPr>
          <w:rFonts w:ascii="Times New Roman" w:eastAsia="Times New Roman" w:hAnsi="Times New Roman" w:cs="Times New Roman"/>
          <w:b/>
          <w:i/>
          <w:sz w:val="24"/>
          <w:szCs w:val="24"/>
        </w:rPr>
        <w:t>Piezīmes:</w:t>
      </w:r>
    </w:p>
    <w:p w:rsidR="00C0358A" w:rsidRPr="00F26D61" w:rsidRDefault="00C0358A" w:rsidP="00F26D61">
      <w:pPr>
        <w:spacing w:after="0" w:line="240" w:lineRule="auto"/>
        <w:jc w:val="both"/>
        <w:rPr>
          <w:sz w:val="24"/>
          <w:szCs w:val="24"/>
        </w:rPr>
      </w:pPr>
    </w:p>
    <w:p w:rsidR="00F8797B" w:rsidRPr="00F26D61" w:rsidRDefault="009F4A98" w:rsidP="00F26D61">
      <w:pPr>
        <w:pStyle w:val="Heading1"/>
        <w:spacing w:before="0" w:line="240" w:lineRule="auto"/>
        <w:contextualSpacing/>
        <w:jc w:val="both"/>
        <w:rPr>
          <w:rFonts w:ascii="Times New Roman" w:eastAsia="Times New Roman" w:hAnsi="Times New Roman" w:cs="Times New Roman"/>
          <w:color w:val="000000"/>
          <w:sz w:val="24"/>
          <w:szCs w:val="24"/>
        </w:rPr>
      </w:pPr>
      <w:bookmarkStart w:id="4" w:name="_Toc167109476"/>
      <w:r w:rsidRPr="00F26D61">
        <w:rPr>
          <w:rFonts w:ascii="Times New Roman" w:eastAsia="Times New Roman" w:hAnsi="Times New Roman" w:cs="Times New Roman"/>
          <w:color w:val="000000"/>
          <w:sz w:val="24"/>
          <w:szCs w:val="24"/>
        </w:rPr>
        <w:lastRenderedPageBreak/>
        <w:t>Ēvalds Daugulis, Dr.art., profesors</w:t>
      </w:r>
      <w:bookmarkEnd w:id="4"/>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Zinātniskās publikācijas, kas ir indeksētas Web of Science/ SCOPUS datu bāzēs:</w:t>
      </w:r>
    </w:p>
    <w:p w:rsidR="00C0358A" w:rsidRPr="00F26D61" w:rsidRDefault="00C0358A"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Preludes and Fugues op. 82 by Nikolai Kapustin. Musicological Annual, 56(1), 2020, 133-147. https://doi.org/10.4312/mz.56.1.133-147 (Scopus)</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Zinātniskās publikācijas citos recenzējamos izdevumos:</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Harmony studies for choir conductors in Latvia. Zagadnienia prowadzenia zespolow muzycznych. Pod redakcija Izabelli Zieleckiej-Panek. Wydawnictwo Uniwersytetu Šlaskiego Katowice, 2019, 86–95, ISSN 0208-6336, ISBN 978-83-226-3593-3</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Latgales dziesmu svētki: hronoloģijas aspekts. Mūzikas akadēmijas raksti XV. Sastādītāja un redaktore Baiba Jaunslaviete. Rīga: JVLMA, 2018, 134–153, ISSN 2243-5719</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Instrumental Folk Music in Latvia in the Second Half of the 20th Centure: Styles, Types, Interactions. Music Science Today: the Permanent and the Changeable No 2 (10). Scientific Papers. Daugavpils: Daugavpils University Academic Press Saule, 2018. p. 52–58, ISSN 2501-0344, ISBN 978-9984-14-842-7</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Emīls Dārziņš’ „Melancholic Waltz” in Jazz. ART TEMPUS. Volume 4. Daugavpils: Daugavpils University, Institute of Art, 2017. p. 110–120, ISSN 2255-9396</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Harmoniskā valoda Jāzepa Vītola bērnu dziesmās ar Raiņa tekstiem. Aspazija – Rainis. Dzīvā dzīve. Kolektīvā monogrāfija. Sastādītāja un zinātniskā redaktore Maija Burima. Rīga: Zinātne, 2017, 159–172, ISBN 978-9934-549-39-7</w:t>
      </w:r>
    </w:p>
    <w:p w:rsidR="00F8797B" w:rsidRPr="00F26D61" w:rsidRDefault="009F4A98" w:rsidP="005E4E0B">
      <w:pPr>
        <w:numPr>
          <w:ilvl w:val="0"/>
          <w:numId w:val="3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Zinātniskā monogrāfija: Džeza harmonija: teorijas un ieteikumi. Daugavpils: Daugavpils Universitātes akadēmiskais apgāds SAULE, 2017. 148. lpp. ISBN 978-9984-14-823-6</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zinātniskajos / lietišķajās konferencēs un semināros:</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2021 – 10th international interdisciplinary scientific conference The Region: History, Culture, Language. ŠIAULIAI ACADEMY OF VILNIUS UNIVERSITY. Report: Latgale’s Song Festival Repertoire </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2021 – XXX International Scientific Conference in memory of L. S. Mukharinskaya and International Forum of Ethnic Cultures. Belarusian State Academy of Music. Report: Jazz in Latvia: Process and Interaction </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2021 – The International Conference Creator-perfomer. Performative problemsin the contemporary music literature. Karol Lipinski Academy of Music in Wroclaw (Poland). Report: Latvian Jazz Performance </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2020 – XXІX International Scientific Conference in memory of L. S. Mukharinskaya and International Forum of Ethnic Cultures. Belarusian State Academy of Music. Report: Folk Instrumental Music in Latvia </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2019 – XXVIIІ International Scientific Conference in memory of L. S. Mukharinskaya and International Forum of Ethnic Cultures. Belarusian State Academy of Music. Report: Harmony Studies for Musicians in Latvia </w:t>
      </w:r>
    </w:p>
    <w:p w:rsidR="00F8797B" w:rsidRPr="00F26D61" w:rsidRDefault="009F4A98" w:rsidP="005E4E0B">
      <w:pPr>
        <w:numPr>
          <w:ilvl w:val="0"/>
          <w:numId w:val="3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2018 – International Academic Conference Contexts in Culture and Music Education Jan Kachanowski University, Kielce (Poland). Report: Harmony Studies in Latvia: Traditions and Future Challenges </w:t>
      </w:r>
    </w:p>
    <w:p w:rsidR="00F8797B" w:rsidRPr="00F26D61" w:rsidRDefault="005E7491" w:rsidP="005E4E0B">
      <w:pPr>
        <w:numPr>
          <w:ilvl w:val="0"/>
          <w:numId w:val="3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F26D61">
        <w:rPr>
          <w:rFonts w:ascii="Times New Roman" w:eastAsia="Times New Roman" w:hAnsi="Times New Roman" w:cs="Times New Roman"/>
          <w:color w:val="000000"/>
          <w:sz w:val="24"/>
          <w:szCs w:val="24"/>
        </w:rPr>
        <w:t>2017 – 6</w:t>
      </w:r>
      <w:r w:rsidR="009F4A98" w:rsidRPr="00F26D61">
        <w:rPr>
          <w:rFonts w:ascii="Times New Roman" w:eastAsia="Times New Roman" w:hAnsi="Times New Roman" w:cs="Times New Roman"/>
          <w:color w:val="000000"/>
          <w:sz w:val="24"/>
          <w:szCs w:val="24"/>
        </w:rPr>
        <w:t>th international interdisciplinary scientific conference The Region: History, Culture, Language. Šiauliai University. Report: Regional Song Festival in Latgale.</w:t>
      </w:r>
    </w:p>
    <w:p w:rsidR="00F8797B" w:rsidRPr="00F26D61" w:rsidRDefault="009F4A98" w:rsidP="00F26D61">
      <w:pPr>
        <w:spacing w:after="0" w:line="240" w:lineRule="auto"/>
        <w:contextualSpacing/>
        <w:jc w:val="both"/>
        <w:rPr>
          <w:rFonts w:ascii="Times New Roman" w:eastAsia="Times New Roman" w:hAnsi="Times New Roman" w:cs="Times New Roman"/>
          <w:b/>
          <w:i/>
          <w:color w:val="000000"/>
          <w:sz w:val="24"/>
          <w:szCs w:val="24"/>
        </w:rPr>
      </w:pPr>
      <w:r w:rsidRPr="00F26D61">
        <w:rPr>
          <w:rFonts w:ascii="Times New Roman" w:eastAsia="Times New Roman" w:hAnsi="Times New Roman" w:cs="Times New Roman"/>
          <w:b/>
          <w:i/>
          <w:color w:val="000000"/>
          <w:sz w:val="24"/>
          <w:szCs w:val="24"/>
        </w:rPr>
        <w:t>Dalība projektos:</w:t>
      </w:r>
    </w:p>
    <w:p w:rsidR="00F8797B" w:rsidRPr="00F26D61" w:rsidRDefault="009F4A98" w:rsidP="005E4E0B">
      <w:pPr>
        <w:numPr>
          <w:ilvl w:val="0"/>
          <w:numId w:val="4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2019-2022 ESF projekts Studiju programmu fragmentācijas samazināšana un resursu koplietošanas stiprināšana Daugavpils Universitātē Nr.8.2.1.0/18/A/019 (profesionālās bakalaura studiju programmas Mūzika direktors). </w:t>
      </w:r>
    </w:p>
    <w:p w:rsidR="00F8797B" w:rsidRPr="00F26D61" w:rsidRDefault="009F4A98" w:rsidP="005E4E0B">
      <w:pPr>
        <w:numPr>
          <w:ilvl w:val="0"/>
          <w:numId w:val="4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t xml:space="preserve">2018-2019 ESF projekts Mūzikas, māksla, dejas un kultūras studiju skolotāju programmu jaunveide Nr.8.2.1.0/18/18/001 (eksperts) </w:t>
      </w:r>
    </w:p>
    <w:p w:rsidR="00F8797B" w:rsidRPr="00F26D61" w:rsidRDefault="009F4A98" w:rsidP="005E4E0B">
      <w:pPr>
        <w:numPr>
          <w:ilvl w:val="0"/>
          <w:numId w:val="4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color w:val="000000"/>
          <w:sz w:val="24"/>
          <w:szCs w:val="24"/>
        </w:rPr>
        <w:lastRenderedPageBreak/>
        <w:t>2016, 2018, 2019,2022 - VKKF piešķirtais grants, projekta vadītājs</w:t>
      </w:r>
    </w:p>
    <w:p w:rsidR="00F8797B" w:rsidRPr="00F26D61" w:rsidRDefault="009F4A98" w:rsidP="00F26D61">
      <w:p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F26D61">
        <w:rPr>
          <w:rFonts w:ascii="Times New Roman" w:eastAsia="Times New Roman" w:hAnsi="Times New Roman" w:cs="Times New Roman"/>
          <w:b/>
          <w:i/>
          <w:sz w:val="24"/>
          <w:szCs w:val="24"/>
        </w:rPr>
        <w:t>Eksperta darbība:</w:t>
      </w:r>
      <w:r w:rsidR="00E9711A" w:rsidRPr="00F26D61">
        <w:rPr>
          <w:rFonts w:ascii="Times New Roman" w:eastAsia="Times New Roman" w:hAnsi="Times New Roman" w:cs="Times New Roman"/>
          <w:color w:val="000000"/>
          <w:sz w:val="24"/>
          <w:szCs w:val="24"/>
        </w:rPr>
        <w:t xml:space="preserve"> 2013-2017, 2019-2023 Latvijas Zinātņu padomes eksperts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2019 </w:t>
      </w:r>
      <w:r w:rsidR="009F4A98" w:rsidRPr="00614E74">
        <w:rPr>
          <w:rFonts w:ascii="Times New Roman" w:eastAsia="Times New Roman" w:hAnsi="Times New Roman" w:cs="Times New Roman"/>
          <w:color w:val="000000"/>
          <w:sz w:val="24"/>
          <w:szCs w:val="24"/>
        </w:rPr>
        <w:t>Zinātnisko rakstu krājums Kultūras studijas.Maskulīnais literatūrā un kultūrā XI. Daugavpils: Daugavpils Universitātes akadēmiskais apgāds Saule, 2019. ISSN 1691-6026, 126 lpp.</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 xml:space="preserve">2019 </w:t>
      </w:r>
      <w:r w:rsidR="009F4A98" w:rsidRPr="00614E74">
        <w:rPr>
          <w:rFonts w:ascii="Times New Roman" w:eastAsia="Times New Roman" w:hAnsi="Times New Roman" w:cs="Times New Roman"/>
          <w:color w:val="000000"/>
          <w:sz w:val="24"/>
          <w:szCs w:val="24"/>
        </w:rPr>
        <w:t>Žiemgala Istorijos ir kulturos žurnalas.2019/2 (44). Ed. Romualdas Apanavičius. Kaunas: Žiemgalos leidykla, 2018, 72 p. ISSN 1392-3781</w:t>
      </w:r>
    </w:p>
    <w:p w:rsidR="00F8797B" w:rsidRPr="00614E74" w:rsidRDefault="009F4A98"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2017-2023 Music Science Today: the permanent and the changeable. Scientific Papers. Daugavpils: Daugavpils University Academic Press Saule, ISSN 2501-0344</w:t>
      </w:r>
    </w:p>
    <w:p w:rsidR="00F8797B" w:rsidRPr="00614E74" w:rsidRDefault="009F4A98"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2018.g. Tradicija ir dabartis / Tradition &amp; Contemporarity, vol. 13. Ed. by R. Sliužinskas &amp; H. Pshenichkina. Klaipėda: KU Publishers, 2018, 368 p. ISSN 2029-3208</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2018</w:t>
      </w:r>
      <w:r w:rsidR="009F4A98" w:rsidRPr="00614E74">
        <w:rPr>
          <w:rFonts w:ascii="Times New Roman" w:eastAsia="Times New Roman" w:hAnsi="Times New Roman" w:cs="Times New Roman"/>
          <w:color w:val="000000"/>
          <w:sz w:val="24"/>
          <w:szCs w:val="24"/>
        </w:rPr>
        <w:t xml:space="preserve"> Zinātnisko rakstu krājuma MŪZIKAS AKADĒMIJAS RAKSTI XV redakcijas kolēģijas biedrs. Rīga: Musica Baltica, 2018. ISSN 2243-5719</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2018</w:t>
      </w:r>
      <w:r w:rsidR="009F4A98" w:rsidRPr="00614E74">
        <w:rPr>
          <w:rFonts w:ascii="Times New Roman" w:eastAsia="Times New Roman" w:hAnsi="Times New Roman" w:cs="Times New Roman"/>
          <w:color w:val="000000"/>
          <w:sz w:val="24"/>
          <w:szCs w:val="24"/>
        </w:rPr>
        <w:t xml:space="preserve"> Žiemgala Istorijos ir kulturos žurnalas.2018/1 (40). Ed. Romualdas Apanavičius. Kaunas: Žiemgalos leidykla, 2018, 86 p. ISSN 1392-3781</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2018</w:t>
      </w:r>
      <w:r w:rsidR="009F4A98" w:rsidRPr="00614E74">
        <w:rPr>
          <w:rFonts w:ascii="Times New Roman" w:eastAsia="Times New Roman" w:hAnsi="Times New Roman" w:cs="Times New Roman"/>
          <w:color w:val="000000"/>
          <w:sz w:val="24"/>
          <w:szCs w:val="24"/>
        </w:rPr>
        <w:t xml:space="preserve"> Zinātnisko rakstu krājums Kultūras studijas. Sadzīve literatūrā un kultūrā. X. Daugavpils: Daugavpils Universitātes akadēmiskais apgāds Saule, 2018. ISSN 1691-6026, lpp. 170</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2017</w:t>
      </w:r>
      <w:r w:rsidR="009F4A98" w:rsidRPr="00614E74">
        <w:rPr>
          <w:rFonts w:ascii="Times New Roman" w:eastAsia="Times New Roman" w:hAnsi="Times New Roman" w:cs="Times New Roman"/>
          <w:color w:val="000000"/>
          <w:sz w:val="24"/>
          <w:szCs w:val="24"/>
        </w:rPr>
        <w:t xml:space="preserve"> Journal Art Tempus 4. Daugavpils: Institute of Art, Daugavpils University, 2017. P.144, ISSN 2255-9396</w:t>
      </w:r>
    </w:p>
    <w:p w:rsidR="00F8797B" w:rsidRPr="00614E74" w:rsidRDefault="005E7491" w:rsidP="005E4E0B">
      <w:pPr>
        <w:numPr>
          <w:ilvl w:val="0"/>
          <w:numId w:val="4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color w:val="000000"/>
          <w:sz w:val="24"/>
          <w:szCs w:val="24"/>
        </w:rPr>
        <w:t>2019-</w:t>
      </w:r>
      <w:r w:rsidR="009F4A98" w:rsidRPr="00614E74">
        <w:rPr>
          <w:rFonts w:ascii="Times New Roman" w:eastAsia="Times New Roman" w:hAnsi="Times New Roman" w:cs="Times New Roman"/>
          <w:color w:val="000000"/>
          <w:sz w:val="24"/>
          <w:szCs w:val="24"/>
        </w:rPr>
        <w:t>2023 LNKC Tautas mūzikas ansambļu konsultatīvās nozares padomes loceklis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C0358A" w:rsidRPr="004C4BDD" w:rsidRDefault="00C0358A" w:rsidP="00C0358A">
      <w:pPr>
        <w:spacing w:after="0" w:line="240" w:lineRule="auto"/>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 w:name="_Toc167109477"/>
      <w:r w:rsidRPr="00614E74">
        <w:rPr>
          <w:rFonts w:ascii="Times New Roman" w:eastAsia="Times New Roman" w:hAnsi="Times New Roman" w:cs="Times New Roman"/>
          <w:color w:val="000000"/>
          <w:sz w:val="24"/>
          <w:szCs w:val="24"/>
        </w:rPr>
        <w:t>Jeļena Davidova, Dr.paed., profesore</w:t>
      </w:r>
      <w:bookmarkEnd w:id="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&amp; Zariņa, S. &amp; Bogdane, E. (2023). The transformation of teacher education: Challenges and perspectives for higher education institutions. In Proceedings of International Conference “ Advanced Research Society for Science and Sociology” (pp. 12-15). Crete: Institute for Technology and Research. ISBN: 978-93-90150-32-8</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(2022). Psychological and managerial aspects of music teacher’s social-emotional competence. In N. Vronska (Ed.), Proceedings of the 15th International Scientific Conference “Rural Environment. Education. Personality”, Vol. 15 (pp. 82-89). Jelgava: Latvia University of Life Sciences and Technologies. DOI: 10.22616/REEP.2022.15 ISSN 2661-5207 (online); ISSN 2255-8071 (print)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Sijuola, R. &amp; Davidova, J. (2022). Challenges of implementing inclusive education: Evidence from selected developing countries. In N. Vronska (Ed.), Proceedings of the 15th International Scientific Conference “Rural Environment. Education. Personality”, Vol.15 (pp. 140-147). Jelgava: Latvia University of Life Sciences and Technologies. DOI: 10.22616/REEP.2022.15 ISSN 2661-5207 (online); ISSN 2255-8071 (print) Indexed in: Web of Science</w:t>
      </w:r>
    </w:p>
    <w:p w:rsidR="00F8797B" w:rsidRPr="004C4BDD"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Zavadska, G. &amp; Davidova, J. (2022). Auditory analysis as a method of diagnosing timbral hearing of future professional musicians. Problems in Music Pedagogy, 21(2), 5-15.</w:t>
      </w:r>
      <w:r w:rsidR="004C4BDD">
        <w:rPr>
          <w:rFonts w:ascii="Times New Roman" w:eastAsia="Times New Roman" w:hAnsi="Times New Roman" w:cs="Times New Roman"/>
          <w:color w:val="000000"/>
          <w:sz w:val="24"/>
          <w:szCs w:val="24"/>
        </w:rPr>
        <w:t xml:space="preserve"> </w:t>
      </w:r>
      <w:r w:rsidRPr="004C4BDD">
        <w:rPr>
          <w:rFonts w:ascii="Times New Roman" w:eastAsia="Times New Roman" w:hAnsi="Times New Roman" w:cs="Times New Roman"/>
          <w:color w:val="000000"/>
          <w:sz w:val="24"/>
          <w:szCs w:val="24"/>
        </w:rPr>
        <w:t>Indexed in: 1) EBSCO, 2) ERIH PLUS, 3) ProQuest</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Davidova, J. &amp; Zariņa, S. (2022). Perceptions by teachers-beginners of their preparation for pedagogical work at primary school during study at high education </w:t>
      </w:r>
      <w:r w:rsidRPr="00614E74">
        <w:rPr>
          <w:rFonts w:ascii="Times New Roman" w:eastAsia="Times New Roman" w:hAnsi="Times New Roman" w:cs="Times New Roman"/>
          <w:color w:val="000000"/>
          <w:sz w:val="24"/>
          <w:szCs w:val="24"/>
        </w:rPr>
        <w:lastRenderedPageBreak/>
        <w:t>establishment in Latvia. In Proceedings of the 15th Annual International Conference of Education, Research and Innovation (pp. 2809-2815). Seville: IATED. ISBN: 978-84-09-45476-1, ISSN: 2340-1095 doi: 10.21125/iceri.2022.0692 Indexed in: 1) WOS</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(2021). Philosophical and psychological bases of The Model of Integrative Music Learning in Preschool. In L.Gomez Chova, A. Lopez Martinez, &amp; I.Candel Torres (Eds.), EDULEARN21 Proceedings: 13th International Conference of Education and New Learning Technologies (pp. 2710 - 2717). ISBN: 978-84-09-31267-2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&amp; Zariņa, S. (2021). Focusing an aspects of research ethics in teacher training programs of Latvia. In L.Gomez Chova, A. Lopez Martinez, &amp; I.Candel Torres (Eds.), EDULEARN21 Proceedings: 13th International Conference of Education and New Learning Technologies (pp. 2724 - 2732). ISBN: 978-84-09-31267-2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Zalitis, I. &amp; Davidova, J. (2021). Mācību procesa kvalitātes monitoringa prakstiskās pielietošanas izvērtējums tiesībzsargājošo institūciju profesionālās izglītības iestādēs. In V.Meņšikovs (zin. red.), Starptautiskās zinātniskās konferences “Socialās zinātnes reģionalālajai attīstībai 2020” materiāli, 1.daļa (72.-85.lpp.). Daugavpils: Akadēmiskais apgāds “Saule”. ISSN 2255-8853; ISBN 978-9984-14 933-2 </w:t>
      </w:r>
      <w:hyperlink r:id="rId9">
        <w:r w:rsidRPr="00614E74">
          <w:rPr>
            <w:rFonts w:ascii="Times New Roman" w:eastAsia="Times New Roman" w:hAnsi="Times New Roman" w:cs="Times New Roman"/>
            <w:color w:val="0563C1"/>
            <w:sz w:val="24"/>
            <w:szCs w:val="24"/>
            <w:u w:val="single"/>
          </w:rPr>
          <w:t>http://rzblx1.uniregensburg.de/ezeit/searchres.phtml?bibid=AAAAA&amp;colors=7&amp;lang=en&amp;jq_type1=QS&amp;jq_term1=2255-8853</w:t>
        </w:r>
      </w:hyperlink>
      <w:r w:rsidRPr="00614E74">
        <w:rPr>
          <w:rFonts w:ascii="Times New Roman" w:eastAsia="Times New Roman" w:hAnsi="Times New Roman" w:cs="Times New Roman"/>
          <w:color w:val="000000"/>
          <w:sz w:val="24"/>
          <w:szCs w:val="24"/>
        </w:rPr>
        <w:t xml:space="preserve"> Indexed in: Electronic Journals Library of University of Regensburg</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(2020). Thematic approach as the basis of integrative music teaching/learning in preschool. In L.Gomez Chova, A. Lopez Martinez, &amp; I.Candel Torres (Eds.), ICERI Proceedings: 13th International Conference of Education, Research and Innovation (pp. 4177 -4185). IATED Academy. ISBN: 978-84-09-24232-0; ISSN: 2340-1095 doi: 10.21125/iceri.2020.0934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(2020). The Model of Integrative Music Learning: Case study results in Latvian preschools. In L.Gomez Chova, A. Lopez Martinez, &amp; I.Candel Torres (Eds.), ICERI Proceedings: 13th International Conference of Education, Research and Innovation (pp. 4186 -4193). IATED Academy. ISBN: 978-84-09-24232-0; ISSN: 2340-1095 doi:10.21125/iceri.2020.0935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Zalitis, I., Davidova, J. &amp; Ignatjeva, S. (2020). Quality aspects of planning, organization and implementation of a study process in the border guard and police education institutions of the Baltic States. In L.Gomez Chova, A. Lopez Martinez, &amp; I.Candel Torres (Eds.), ICERI2020 Proceedings: 13th International Conference of Education, Research and Innovation (pp. 4419 -4428). IATED Academy. ISBN: 978-84-09-24232-0; ISSN: 2340-1095 doi:10.21125/iceri.2020.0976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Zalitis, I., Ignatjeva, S., Davidova, J. &amp; Kokina, I. (2020).The basic principles of designing a quality management system in education institutions of professional field of police and border guards. In L.Gomez Chova, A. Lopez Martinez, &amp; I.Candel Torres (Eds.), EDULEARN20 Proceedings: 12th International Conference on Education and New Learning Technologies (pp. 3765-3773). IATED Academy. ISBN: 978-84-09-17979-4 ISSN: 2340-1117. doi:10.21125/edulearn.2020.1033 Indexed in: Web of Science</w:t>
      </w:r>
    </w:p>
    <w:p w:rsidR="00F8797B" w:rsidRPr="00C0358A"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Eisenberg, A. &amp; Davidova, J. (2020). Measurement and analysis issues in research of interrelation between organizational learning culture and organizational citizenship behaviour. V.Dislere (Ed.), Proceedings of the 13th International Scientific Conference “Rural Environment. Education. Personality” (pp. 399-411). Jelgava: </w:t>
      </w:r>
      <w:r w:rsidRPr="00614E74">
        <w:rPr>
          <w:rFonts w:ascii="Times New Roman" w:eastAsia="Times New Roman" w:hAnsi="Times New Roman" w:cs="Times New Roman"/>
          <w:color w:val="000000"/>
          <w:sz w:val="24"/>
          <w:szCs w:val="24"/>
        </w:rPr>
        <w:lastRenderedPageBreak/>
        <w:t xml:space="preserve">Latvia University of Life Sciences and Technologies. doi.org/10.22616/REEP.2020.047 Indexed in: WOS:000578512100047 </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&amp; Kokina, I. (2020). Students’ opinion on the quality assurance of a study process: Case study at Daugavpils University, Latvia.  V.Dislere (Ed.), Proceedings of the 13th International Scientific Conference “Rural Environment. Education. Personality” (pp. 48-54). Jelgava: Latvia University of Life Sciences and Technologies. doi.org/10.22616/REEP.2020.005 Indexed in: WOS:000578512100005</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Zalītis, I., Davidova, J. &amp; Ignatjeva, S. (2020). The evaluation of internal control elements in the quality management system of education establishments at law enforcement institutions. In V.Lubkina, A.Kaupužs, &amp; D.Znotiņa (Eds.), Society. Integration. Education: Proceedings of the International Scientific Conference. Volume VI (pp. 767-780). Rezekne: Rezekne Academy of Technologies. ISBN: 1691-5887 doi:10.17770/sie2020vol6.5024 Indexed in: Web of Science</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Zalitis, I., Davidova, J. &amp; Glaudins, R. (2020). A model for establishing the basic principles of creating a quality management system in law enforcement education institutions. In L.Gomez Chova, A. Lopez Martinez, &amp; I.Candel Torres (Eds.), EDULEARN20 Proceedings: 12th International Conference on Education and New Learning Technologies (pp. 2886-2894). IATED Academy. ISBN: 978-84-09-17979-4 ISSN: 2340-1117. doi:10.21125/edulearn.2020.0866 Indexed in: Web of Science</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Zavadska, G., Chuang, M.-J. &amp; Rauduvaite, A. (2020). The Formation and Development of the Coordination between 6-8 Year-old Children’s Vocal Apparatus and Musical Hearing in the Process of learning Singing. Kaunas: Vytautas Magnus University Education Academy. ISBN 978-609-467-452-5</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&amp; Kokina, I. (2019). Implementation of knowledge management in a higher education institution for improve the internal quality of education. In L.Gomez Chova, A. Lopez Martinez, &amp; I.Candel Torres (Eds.), ICERI Proceedings: 12th International Conference of Education, Research and Innovation (pp. 2850-2857). Seville, Spain: IATED Academy. ISBN: 978-84-09-14755-7; ISSN: 2340-1095 Indexed in: Web of Science</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&amp; Zavadska, G. (2019). Integration of music, natural sciences and Humanities in primary school of education. In L.Gomez Chova, A. Lopez Martinez, &amp; I.Candel Torres (Eds.), ICERI Proceedings: 12th International Conference of Education, Research and Innovation (pp. 2841-2849). Seville, Spain: IATED Academy. ISBN: 978-84-09-14755-7; ISSN: 2340-1095 Indexed in: Web of Science</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(2019). Music teacher’s competences in the 21st century. Pedagogika, 134(2), 99-108. doi.org/10.15823/p.2019.134.6 Indexed in: SCOPUS, C.E.E.O.L., EBSCO Publishing, Index Copernicus, MLA</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Davidova, J., Zavadska, G. &amp; Rauduvaite, A. (2019). Levels and indicators for assessment of singing voice of 6-8 years old children. Pedagogika, 133(1), 149-160. doi: </w:t>
      </w:r>
      <w:hyperlink r:id="rId10">
        <w:r w:rsidRPr="00614E74">
          <w:rPr>
            <w:rFonts w:ascii="Times New Roman" w:eastAsia="Times New Roman" w:hAnsi="Times New Roman" w:cs="Times New Roman"/>
            <w:color w:val="0563C1"/>
            <w:sz w:val="24"/>
            <w:szCs w:val="24"/>
            <w:u w:val="single"/>
          </w:rPr>
          <w:t>https://doi.org/10.15823/p.2019.133.8</w:t>
        </w:r>
      </w:hyperlink>
      <w:r w:rsidRPr="00614E74">
        <w:rPr>
          <w:rFonts w:ascii="Times New Roman" w:eastAsia="Times New Roman" w:hAnsi="Times New Roman" w:cs="Times New Roman"/>
          <w:color w:val="000000"/>
          <w:sz w:val="24"/>
          <w:szCs w:val="24"/>
        </w:rPr>
        <w:t xml:space="preserve"> Indexed in: SCOPUS, C.E.E.O.L., EBSCO Publishing, Index Copernicus, MLA</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Davidova, J. &amp; Kokina, I. (2018). Information environment in a higher education establishment as a means of improving the quality of education. In L.G.Chova, A.L.Martinez &amp; I.C.Torres (Eds.), Proceedings of the 11th International Conference on Education, Research and Innovation. Seville: IATED.  Indexed in: Web of Science </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Davidova, J. &amp; Kokina, I. (2018). Paradigms, approaches and principals of knowledge management (58-65). In V.Dislere (Ed.), Rural Enviromnet. Education. Personality: Proceedings of the 11th International Scientific Conference (pp. 354-363). Jelgava: Latvia University of Life Sciences and Technologies. </w:t>
      </w:r>
      <w:hyperlink r:id="rId11">
        <w:r w:rsidRPr="00614E74">
          <w:rPr>
            <w:rFonts w:ascii="Times New Roman" w:eastAsia="Times New Roman" w:hAnsi="Times New Roman" w:cs="Times New Roman"/>
            <w:color w:val="0563C1"/>
            <w:sz w:val="24"/>
            <w:szCs w:val="24"/>
            <w:u w:val="single"/>
          </w:rPr>
          <w:t>http://llufb.llu.lv/conference/REEP/2018/Latvia_REEP_2018_proceedings_ISSN2255808X-58-65.pdf</w:t>
        </w:r>
      </w:hyperlink>
      <w:r w:rsidRPr="00614E74">
        <w:rPr>
          <w:rFonts w:ascii="Times New Roman" w:eastAsia="Times New Roman" w:hAnsi="Times New Roman" w:cs="Times New Roman"/>
          <w:color w:val="000000"/>
          <w:sz w:val="24"/>
          <w:szCs w:val="24"/>
        </w:rPr>
        <w:t xml:space="preserve"> Indexed in: Web of Science, Crossref, EBSCO </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Eisenberg, A., Davidova, J. &amp; Kokina, I. (2018). The interrelation between organizational learning culture and organizational citizenship behavior. In V. Dislere (Ed.), Rural Enviromnet. Education. Personality: Proceedings of the 11th International Scientific Conference (pp. 354-363). Jelgava: Latvia University of Life Sciences and Technologies. </w:t>
      </w:r>
      <w:hyperlink r:id="rId12">
        <w:r w:rsidRPr="00614E74">
          <w:rPr>
            <w:rFonts w:ascii="Times New Roman" w:eastAsia="Times New Roman" w:hAnsi="Times New Roman" w:cs="Times New Roman"/>
            <w:color w:val="0563C1"/>
            <w:sz w:val="24"/>
            <w:szCs w:val="24"/>
            <w:u w:val="single"/>
          </w:rPr>
          <w:t>http://llufb.llu.lv/conference/REEP/2018/Latvia_REEP_2018_proceedings_ISSN2255808X-354-363.pdf</w:t>
        </w:r>
      </w:hyperlink>
      <w:r w:rsidRPr="00614E74">
        <w:rPr>
          <w:rFonts w:ascii="Times New Roman" w:eastAsia="Times New Roman" w:hAnsi="Times New Roman" w:cs="Times New Roman"/>
          <w:color w:val="000000"/>
          <w:sz w:val="24"/>
          <w:szCs w:val="24"/>
        </w:rPr>
        <w:t xml:space="preserve"> Indexed in: Web of Science, Crossref, EBSCO </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Zavadska, G., Rauduvaite, A. &amp; Chuang, M.-J. (2017). Strategies for developing 6-8 years old children’s singing intonation. Pedagogika/Pedagogy, 128(4), 206-216. Available online at http://www.pedagogika.leu.lt/index.php/Pedagogika/article/view/757/355  Indexed in 1) SCOPUS, 2) Central and Eastern European Online Library, 3) Directory of Open Access Journals, 4) EBSCO, 5) Copernicus, 6) Modern Language Association International Bibliography</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Zavadska, G., Rauduvaite, A. &amp; Chuang, M.-J. (2017). Strategies for the development of 6-8 years old children’s breathing for singing. Pedagogika/Pedagogy, 125(1), 11-121. Available online at http://www.pedagogika.leu.lt/index.php/Pedagogika/article/view/542  Indexed in 1) SCOPUS, 2) Central and Eastern European Online Library, 3) Directory of Open Access Journals, 4) EBSCO, 5) Copernicus, 6) Modern Language Association International Bibliography</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Zavadska, G., Čuang, M.-J. &amp; Rauduvaite, A. (2017). 6-8 gadus vecu bērnu balss aparāta un muzikālās dzirdes koordinācijas veidošanās un attīstība dziedāšanas apguves procesā. Daugavpils: Daugavpils Universitātes Akadēmiskais apgāds “Saule”. - 153 lpp.</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Zavadska, G., Rauduvaite, A. &amp; Chuang, M.-J. (2017). Psychological aspects of development of coordination between 6-8 year old children’s musical hearing and vocal apparatus. In Proceedings of the International Scientific Conference “SOCIETY. INTEGRATION. EDUCATION”, Vol. 4 (pp.39-49). Rēzekne: Rēzeknes Tehnoloģiju akadēmija. ISSN 1691-5887  Indexed in Thomson Reuter (ISI Web of Science)</w:t>
      </w:r>
    </w:p>
    <w:p w:rsidR="00F8797B" w:rsidRPr="005E7491" w:rsidRDefault="009F4A98" w:rsidP="005E4E0B">
      <w:pPr>
        <w:numPr>
          <w:ilvl w:val="0"/>
          <w:numId w:val="3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Zavadska, G. &amp; Davidova, J. (2017). The didactic model of developing harmonic hearing as a basis for designing a teaching aid. L.G.Chova, A.L.Martinez, &amp; I.C.Torres (Eds.), Proceedings of the 10th annual International Conference of Education, Research and Innovation (pp.2928-2933). IATED Academy. ISBN: 978-84-697-6957-7, ISSN: 2340-1095, doi: 10.21125/iceri.2017.0828 Available online at https://library.iated.org/view/ZAVADSKA2017DID  Indexed in Web of Science</w:t>
      </w:r>
    </w:p>
    <w:p w:rsidR="00F8797B" w:rsidRPr="00614E74" w:rsidRDefault="009F4A98" w:rsidP="004C4BDD">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4C4BDD">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4C4BDD">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06.04.2025</w:t>
      </w:r>
    </w:p>
    <w:p w:rsidR="00F8797B" w:rsidRPr="00614E74" w:rsidRDefault="009F4A98" w:rsidP="004C4BDD">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Ekonomika un uzņēmējdarbība 07.09.2025</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2009. gada – ES projektu vērtēšanas eksperte.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2019. gada - LZP eksperte izglītības zinātnēs.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2020. gada - LZP eksperte ekonomika un uzņēmējdarbība.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2004. – 2019. gads – LZP eksperte pedagoģijā.</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2017. – 2020. gads - LZP eksperte psiholoģijā.</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2005. – 2020. gads - DU Pedagoģijas Profesoru Padomes eksperte.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2020. gada - DU Profesoru padomes izglītības zinātņu nozarē priekšsēdētāja.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2020. gada – DU Izglītības zinātņu promocijas padomes locekle.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2020. gada – DU Ekonomikas un uzņēmējdarbības promocijas padomes locekle.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Kopš 1998. gada - DU Zinātnes Padomes locekle.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2012. – 2019. gads – DU senatore.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2004. – 2005. gads - DU MMF Domes priekšsēdētāja.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2003. – 2006. gads - DU Doktorantūras padomes locekle.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2001. – 2004. gads - DU senatore.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2006.gada - Starptautiskā zinātniskā žurnāla „Problems in Music Pedagogy” galvenā redaktore (indeksēts ERICH Plus, Proquest un EBSCO datu bāzēs);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2017.gada - Starptautiskā zinātniskā žurnāla “Finnish Journal of Music Education” zinātniskās komitejas locekle;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2016.gada - Starptautiskā zinātniskā žurnāla “Interdisciplinary Journal for Music and Art Pedagogy” (CFMAE) zinātniskās komitejas locekle, Tallinas Universitāte, Igaunija;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2016.gada – Starptautiskā zinātniskā žurnāla “Pedagogical Almanach” zinātniskās komitejas locekle, Veliko Trnovo Universitāte, Bulgārija;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2014.gada – recenzents starptautiskajā zinātniskajā žurnālā „UNIVERSAL JOURNAL OF MANAGEMENT” (Horizon Reseach Publishing Corporation, USA);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Kopš 2011.gada - Starpdisciplinārā zinātniskā žurnāla „Arts and Skills – Source of Well-being: International Journal of Intercultural Arts Education” zinātniskās komitejas locekle, Helsinku Universitāte;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2015.gada - Starptautiskā izglītības pētnieku foruma locekle (International Forum  of Researchers in Education);</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2004. gada - Eiropas skolotāju izglītotāju asociācijas locekle (Association of Teacher Educators in Europe);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Kopš 2003. gada - Latvijas profesoru asociācijas locekle;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2001. gada - ISME locekle (International Society of Music Education);</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Kopš 2000. gada - EATAW locekle (The European Association for the Teaching of Academic Writing);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1999. gada - Pasaules Apdāvināto un Talantīgo Bērnu Padomes locekle un koordinatore (World Council for Gifted and Talanted Children);</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1998. gada - Eiropas Apdāvinātības Padomes locekle (European Council for High Ability).</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 w:name="_Toc167109478"/>
      <w:r w:rsidRPr="00614E74">
        <w:rPr>
          <w:rFonts w:ascii="Times New Roman" w:eastAsia="Times New Roman" w:hAnsi="Times New Roman" w:cs="Times New Roman"/>
          <w:color w:val="000000"/>
          <w:sz w:val="24"/>
          <w:szCs w:val="24"/>
        </w:rPr>
        <w:t>Dzintra Iliško, PhD, Mg. psych., profesore</w:t>
      </w:r>
      <w:bookmarkEnd w:id="6"/>
      <w:r w:rsidRPr="00614E74">
        <w:rPr>
          <w:rFonts w:ascii="Times New Roman" w:eastAsia="Times New Roman" w:hAnsi="Times New Roman" w:cs="Times New Roman"/>
          <w:color w:val="000000"/>
          <w:sz w:val="24"/>
          <w:szCs w:val="24"/>
        </w:rPr>
        <w:t xml:space="preserve">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4C4BDD" w:rsidRDefault="009F4A98" w:rsidP="005E4E0B">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Badjanova, J., Iliško, Dz., Petrova, M. (2018). Definition and Dynamics of Gender-Specific Behaviours of Latvian Males and Females. International Conference Proceedings: "Rural Environment. Education. Personality (REEP- 2018), Jelgava WOS:000471007300005 http://llufb.llu.lv/conference/REEP/2018/Latvia_REEP_2018_proceedings_ISSN2255808X-53-57.pdf</w:t>
      </w:r>
    </w:p>
    <w:p w:rsidR="00F8797B" w:rsidRPr="004C4BDD" w:rsidRDefault="009F4A98" w:rsidP="005E4E0B">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Makarevičs, V., &amp; Iliško, Dz. (2018). Creative Imagination and its Development in Ontogenesis. Internatioanl Conference Proceedings: "Rural Environment. Education. Personality (REEP- 2018), Jelgava DOI:10.22616/REEP.2018.027, </w:t>
      </w:r>
      <w:r w:rsidRPr="00614E74">
        <w:rPr>
          <w:rFonts w:ascii="Times New Roman" w:eastAsia="Times New Roman" w:hAnsi="Times New Roman" w:cs="Times New Roman"/>
          <w:color w:val="000000"/>
          <w:sz w:val="24"/>
          <w:szCs w:val="24"/>
        </w:rPr>
        <w:lastRenderedPageBreak/>
        <w:t>WOS:000471007300027, http://llufb.llu.lv/conference/REEP/2018/Latvia_REEP_2018_proceedings_ISSN2255808X-223-229.pdf</w:t>
      </w:r>
    </w:p>
    <w:p w:rsidR="00F8797B" w:rsidRPr="004C4BDD" w:rsidRDefault="009F4A98" w:rsidP="005E4E0B">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Kokina, I., Drelinga, Zariņa, S., &amp; Iliško, Dz. (2017). Happy Child In A Secure Environment: Psychologically Pedagogical View. The European Proceedings of Social &amp; Behavioural Sciences EpSBS, 276 – 283. http://dx.doi.org/10.15405/epsbs.2017.01.02.29 Indexed in: ISI Thomson Reuters WEB of SCIENCE.</w:t>
      </w:r>
    </w:p>
    <w:p w:rsidR="00F8797B" w:rsidRPr="004C4BDD" w:rsidRDefault="009F4A98" w:rsidP="005E4E0B">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Ušča, S., Vanaga, A., Iliško, Dz., Badjanova, J., Zariņa, S. (2020). Socio-Emotional Well-Being of Pupils In the Comprehensive School Setting. Proceeding of the 12th International Conference on Education and New Learning Technologies, 6-7 July, 2020, ISBN: 978-84-09-17979-4, ISSN: 2340-1117, doi: 10.21125/edulearn.2020.1530 WEB OF SCIENCE </w:t>
      </w:r>
      <w:hyperlink r:id="rId13">
        <w:r w:rsidRPr="00614E74">
          <w:rPr>
            <w:rFonts w:ascii="Times New Roman" w:eastAsia="Times New Roman" w:hAnsi="Times New Roman" w:cs="Times New Roman"/>
            <w:color w:val="0563C1"/>
            <w:sz w:val="24"/>
            <w:szCs w:val="24"/>
            <w:u w:val="single"/>
          </w:rPr>
          <w:t>https://library.iated.org/view/USCA2020SOC</w:t>
        </w:r>
      </w:hyperlink>
    </w:p>
    <w:p w:rsidR="00F8797B" w:rsidRPr="004C4BDD" w:rsidRDefault="009F4A98" w:rsidP="005E4E0B">
      <w:pPr>
        <w:numPr>
          <w:ilvl w:val="0"/>
          <w:numId w:val="4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Jukšs V., Iliško, Dz, Badjanova, J. (2019). Sustainable strategy for a more resilient state border guard organization. Proceedings of the International Scientific Conference: Society. Integration.Education. Volume VI, May 24th-25th, pp. 224-234 Rēzekne Web of Science doi: 10.17770/sie2019vol6.3953 http:// journals.rta.lv/index.php/SIE/article/view/3953</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4C4BDD"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Heasly, B. &amp; Iliško, Dz. (2023). Editorial: Mending Vulnerabilities and Finding Creative Solutions in the Face of Increasing Fragility. Discourse and Communication for Sustainable Education. 14. 1-5. 10.2478/dcse-2023-0001.</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Badjanova, J. &amp; Iliško, Dz. &amp; Dombrovskis, V. &amp; Guseva, S. &amp; Capulis, S. &amp; Ignatjeva, S. (2023). Transformation of the economy and society: motivation for the achievement of Latvian population. Access Journal - Access to Science, Business, Innovation in the digital economy. 4. 419-433. 10.46656/ access.2023.4.3(7).</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&amp; Badjanova, J. &amp; Raščevskis, V. (2023). Stress resilience and coping mechanisms of the regional university students in the 2nd wave of COVID-19 pandemic. 209-224. 10.22364/atee.2022.13.</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Iliško, D., Oļehnoviča, E., Fjodorova, I., &amp; Belousa, I. (2023). Teacher education in Latvia: Educating teachers to become global citizens. In Kowalczuk-Walędziak, M., Valeeva, R.A., Sablić, M., &amp; Menter, I. (Eds.), The Palgrave Handbook of Teacher Education in Central and Eastern Europe (395-431). Palgrave Macmillan, Cham.</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 Kačāne, I., Badjanova, J. (2022). The Challenges of Digitalization of the Teaching/Learning Process During Covid-19. In: Zaramenskikh, E., Fedorova, A. (eds) Digitalization of Society, Economics and Management. Lecture Notes in Information Systems and Organisation, vol 53. Springer, Cham. </w:t>
      </w:r>
      <w:hyperlink r:id="rId14">
        <w:r w:rsidRPr="00614E74">
          <w:rPr>
            <w:rFonts w:ascii="Times New Roman" w:eastAsia="Times New Roman" w:hAnsi="Times New Roman" w:cs="Times New Roman"/>
            <w:color w:val="0563C1"/>
            <w:sz w:val="24"/>
            <w:szCs w:val="24"/>
            <w:u w:val="single"/>
          </w:rPr>
          <w:t>https://doi.org/10.1007/978-3-030-94252-6_26</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S. Zariņa, Pipere, A., Kokina, I., &amp; Davidova, J. (2022). Meta-analyses on teachers’ and students’ views on academic integrity and a way forward (pp. 114-121). Proceedings of the 17th Economics &amp; Finance Conference, 5th-7th September 2022, Istanbul, Turkey.</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Venkatesan, M, Imesh Nuwan Bandara, Ilisko Dz., &amp; Meltem Ince Yenilmez (2021). Education Equity: An Evaluation of Present Conditions. Sustainability and Climate Change, 14(3), 166-182. </w:t>
      </w:r>
      <w:hyperlink r:id="rId15">
        <w:r w:rsidRPr="00614E74">
          <w:rPr>
            <w:rFonts w:ascii="Times New Roman" w:eastAsia="Times New Roman" w:hAnsi="Times New Roman" w:cs="Times New Roman"/>
            <w:color w:val="0563C1"/>
            <w:sz w:val="24"/>
            <w:szCs w:val="24"/>
            <w:u w:val="single"/>
          </w:rPr>
          <w:t>https://doi.org/10.1089/scc.2021.0026</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Heasly, B, Iliško, Dz, Salīte, I., &amp; Lindner, J. (2021). Looking Beyond, Looking Together, Looking Collaboratively, Facing the Future. Discourse and Communication for Sustainable Education, 12, (1), 1-4.</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Zhukova O., Fjodorova, I., and Iliško D., (2020). Novice Teachers’ Beliefs and Knowledge about Education for Sustainable Development, Acta Paedagogica Vilnensia, 44, pp. 34-44. doi: 10.15388/ ActPaed.44.3.</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Rubene, Z., Oļehnoviča, E., Medne, D. (2020). Global Competence for Embracing Diversity by the Globally Minded Citizens in Higher Education. Proceedings of the 12th International Conference on Education and New Learning Technologies, 6-7 July, 2020, ISBN: 978-84-09-17979-4, ISSN: 2340-1117, doi: 10.21125/edulearn.2020.2152 </w:t>
      </w:r>
      <w:hyperlink r:id="rId16">
        <w:r w:rsidRPr="00614E74">
          <w:rPr>
            <w:rFonts w:ascii="Times New Roman" w:eastAsia="Times New Roman" w:hAnsi="Times New Roman" w:cs="Times New Roman"/>
            <w:color w:val="0563C1"/>
            <w:sz w:val="24"/>
            <w:szCs w:val="24"/>
            <w:u w:val="single"/>
          </w:rPr>
          <w:t>https://library.iated.org/view/ILISKO2020GLO</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Heasly, B., Lindner, J., Iliško, Dz., Salīte, I. (2020). From Initiatives, to Insights, to Implementation of the Sustainability and Securitability Agenda for 2030. Discourse and Communication for Sustainable Education, 11 (1), 1-4, DOI: </w:t>
      </w:r>
      <w:hyperlink r:id="rId17">
        <w:r w:rsidRPr="00614E74">
          <w:rPr>
            <w:rFonts w:ascii="Times New Roman" w:eastAsia="Times New Roman" w:hAnsi="Times New Roman" w:cs="Times New Roman"/>
            <w:color w:val="0563C1"/>
            <w:sz w:val="24"/>
            <w:szCs w:val="24"/>
            <w:u w:val="single"/>
          </w:rPr>
          <w:t>https://doi.org/10.2478/dcse-2020-0001</w:t>
        </w:r>
      </w:hyperlink>
      <w:r w:rsidRPr="00614E74">
        <w:rPr>
          <w:rFonts w:ascii="Times New Roman" w:eastAsia="Times New Roman" w:hAnsi="Times New Roman" w:cs="Times New Roman"/>
          <w:color w:val="000000"/>
          <w:sz w:val="24"/>
          <w:szCs w:val="24"/>
        </w:rPr>
        <w:t xml:space="preserve"> </w:t>
      </w:r>
      <w:hyperlink r:id="rId18">
        <w:r w:rsidRPr="00614E74">
          <w:rPr>
            <w:rFonts w:ascii="Times New Roman" w:eastAsia="Times New Roman" w:hAnsi="Times New Roman" w:cs="Times New Roman"/>
            <w:color w:val="0563C1"/>
            <w:sz w:val="24"/>
            <w:szCs w:val="24"/>
            <w:u w:val="single"/>
          </w:rPr>
          <w:t>https://content.sciendo.com/view/journals/dcse/11/1/article-p1.xml</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Šapale, S., Šimáně, M. (2020). Career Decision Making Process of the 8TH Graders Within the Reform Processes in Latvia. Proceedings of the International Scientific Conference SOCIETY. INTEGRATION. EDUCATION. Volume III, May 22th-23th, pp. 212-222 DOI: 10.17770/sie2020vol3.5028 </w:t>
      </w:r>
      <w:hyperlink r:id="rId19">
        <w:r w:rsidRPr="00614E74">
          <w:rPr>
            <w:rFonts w:ascii="Times New Roman" w:eastAsia="Times New Roman" w:hAnsi="Times New Roman" w:cs="Times New Roman"/>
            <w:color w:val="0563C1"/>
            <w:sz w:val="24"/>
            <w:szCs w:val="24"/>
            <w:u w:val="single"/>
          </w:rPr>
          <w:t>http://journals.rta.lv/index.php/SIE/article/view/5028/4545</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(2020). Responsible Consumption in Anthropocene. In Walter Leal Filho, Anabela Marisa Azul, Luciana Brandli, Pinar Gökçin özuyar, Tony Wall (Ed.). Responsible Consumption and Production. Springer, Cham. ISBN 978-3-319-95725-8 DOI: </w:t>
      </w:r>
      <w:hyperlink r:id="rId20">
        <w:r w:rsidRPr="00614E74">
          <w:rPr>
            <w:rFonts w:ascii="Times New Roman" w:eastAsia="Times New Roman" w:hAnsi="Times New Roman" w:cs="Times New Roman"/>
            <w:color w:val="0563C1"/>
            <w:sz w:val="24"/>
            <w:szCs w:val="24"/>
            <w:u w:val="single"/>
          </w:rPr>
          <w:t>https://doi.org/10.1007/978-3-319-95726-5_86</w:t>
        </w:r>
      </w:hyperlink>
      <w:r w:rsidRPr="00614E74">
        <w:rPr>
          <w:rFonts w:ascii="Times New Roman" w:eastAsia="Times New Roman" w:hAnsi="Times New Roman" w:cs="Times New Roman"/>
          <w:color w:val="000000"/>
          <w:sz w:val="24"/>
          <w:szCs w:val="24"/>
        </w:rPr>
        <w:t xml:space="preserve"> </w:t>
      </w:r>
      <w:hyperlink r:id="rId21">
        <w:r w:rsidRPr="00614E74">
          <w:rPr>
            <w:rFonts w:ascii="Times New Roman" w:eastAsia="Times New Roman" w:hAnsi="Times New Roman" w:cs="Times New Roman"/>
            <w:color w:val="0563C1"/>
            <w:sz w:val="24"/>
            <w:szCs w:val="24"/>
            <w:u w:val="single"/>
          </w:rPr>
          <w:t>https://link.springer.com/referenceworkentry/10.1007%2F978-3-319-95726-5_86</w:t>
        </w:r>
      </w:hyperlink>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Badjanova, J., Iliško, Dz., Ignatjeva, S. Bruk, Z., Shetyeva, S. (2019). Leadership Style peculiarities in the Educational process in the comprehensive school setting. INTED 13th International Technology, Education and Development Conference. DOI: 10.21125/inted.2019.2458</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Badjanova J., Ignatjeva, S. et al. (2019). Comparative analyses of incusive education in Latvia, Russia, Kazahstan. INTED 13th International Technology, Education and Development Conference. DOI: 10.21125/inted.2019.1670 INTED2019 (13th annual International Technology, Education and Development Conference) Proceedings, 11th-13th of March, 2019, Valencia (Spain), (pp. 6874-6880), ISBN: 978-84-09-08619-1, ISSN: 2340-1079</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Jarmuseviča, V, Iliško, D, Badjanova, J., Jukšs, V., Petrova, M. (2019). Smart Governance of implementing the Strategy of Corporate Social Responsibility for a Sustainable Regional Development. 19th International Multidisciplinary Scientific GeoConference SGEM 2019, Bulgaria, Varna, 30 June - 6 July, ISBN: 978-619-7408-86-7 ISSN: 1314-2704 DOI: 10.5593/sgem2019/5.3/S21.081 </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Salīte, I., Fjodorova,I., Meihami, H., Ivanova, O., Iliško, Dz., Gholami, J. (2019). JTES Approaches to Sustainability: Current Practices and New Perspectives for a More Sustainable World. Journal of Teacher Education for Sustainability, 12(1), 1-4</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(2019). Challenges of Education for Sustainable Development at Regional Level. Encyclopedia of Sustainability in Higher Education, Springer, 186-193, </w:t>
      </w:r>
      <w:hyperlink r:id="rId22">
        <w:r w:rsidRPr="00614E74">
          <w:rPr>
            <w:rFonts w:ascii="Times New Roman" w:eastAsia="Times New Roman" w:hAnsi="Times New Roman" w:cs="Times New Roman"/>
            <w:color w:val="0563C1"/>
            <w:sz w:val="24"/>
            <w:szCs w:val="24"/>
            <w:u w:val="single"/>
          </w:rPr>
          <w:t>https://link.springer.com/</w:t>
        </w:r>
      </w:hyperlink>
      <w:r w:rsidRPr="00614E74">
        <w:rPr>
          <w:rFonts w:ascii="Times New Roman" w:eastAsia="Times New Roman" w:hAnsi="Times New Roman" w:cs="Times New Roman"/>
          <w:color w:val="000000"/>
          <w:sz w:val="24"/>
          <w:szCs w:val="24"/>
        </w:rPr>
        <w:t xml:space="preserve"> referenceworkentry/10.1007%2F978-3-030-11352-0_5, DOI: https://doi.org/10.1007/978-3-030-11352-0_5</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Vanaga, A., Iliško, Dz., Badjanova, J., Zariņa, S. (2019). Quality Education in Latvia As Viewed by Multiple Stakeholders. International Multidisciplinary Scientific GeoConference: SGEM, Sofia, 19 (5-4), 267-272 DOI:10.5593/sgem2019/5.4/S22.036 </w:t>
      </w:r>
      <w:r w:rsidRPr="00614E74">
        <w:rPr>
          <w:rFonts w:ascii="Times New Roman" w:eastAsia="Times New Roman" w:hAnsi="Times New Roman" w:cs="Times New Roman"/>
          <w:color w:val="000000"/>
          <w:sz w:val="24"/>
          <w:szCs w:val="24"/>
        </w:rPr>
        <w:lastRenderedPageBreak/>
        <w:t>https://search.proquest.com/openview/406509b658a75dd681a3fdb26f8dcfae/1?pq-origsite=gscholar&amp;cbl=1536338</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Makerevičs, V., Iliško. Dz. (2019). Governance of informal learning as a pathway for the development of young adults’ agency for sustainability. In Schools and Informal Learning in a Knowledge-Based World. Routledge, 155-167. https://books.google.lv/books?hl=lv&amp;lr=&amp;id=esyxDwAAQBAJ&amp;oi=fnd&amp;pg=PA155&amp;ots=xEyaJC_Mm-&amp;sig=6gi7slSVEOP1DdFknMx8aY_yN24&amp;redir_esc=y#v=onepage&amp;q&amp;f=false</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Badjanova, J., Iliško, Dz., &amp; Ignatjeva, S. (2019). Critical Evaluation of Personality Traits and Behavioural Gender Peculiarities of Latvian Males and Females. In V. Dišlere (Ed.), Proceeding of the 12th International Scientific Conference „Rural Environment, Education, Personality (REEP)”, Volume 12, (pp.28-33), ISSN 2661-5207 (online), ISSN 2255-8071 (print), ISSN 2255-808X (CD-ROM), ISBN978-9984-48-319-1 (online), ISBN 978-9984-48-318-4 (print). DOI: 10.22616/REEP.2019.003</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Badjanova. J, Ignatjeva, S., Zarina, S. (2018). The process of integration of the returnee immigrant children in teh home country: Expectatiosn and Reality. Proceeding of the Internatioanl ICERI Conference: 11th annual International Conference of Education, Research and Innovation. Seville (Spain). 12th - 14th of November , DOI: 10.21125/iceri.2018.1256</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(2018). Building Bridges over Troubled Waters or Learning “to Live Together” Sustainably. In: Aslan E., Rausch M. (eds) Religious Education. Wiener Beiträge zur Islamforschung. Springer VS, Wiesbaden. doi.org/10.1007/978-3-658-21677-1_13</w:t>
      </w:r>
    </w:p>
    <w:p w:rsidR="00F8797B" w:rsidRPr="00614E74" w:rsidRDefault="009F4A98" w:rsidP="00614E74">
      <w:pPr>
        <w:numPr>
          <w:ilvl w:val="0"/>
          <w:numId w:val="1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(2017). Worldview education as a viable perspective for educating global citizens. In Marian de Souza, Halafoff, A. (Eds.). Re-Enchanting Education and Spiritual Wellbeing. Fostering Belonging and Meaning-Making for Global Citizens. London: Routledge. doi.org/ 10.4324/9781315105611 https://www.taylorfrancis.com/books/e/9781315105611/chapters/10.4324/9781315105611-6</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Iliško, Dz. (2023). Competence ‘Living together - reality and challenges’ Starptautiskā konference “Health care: reality and challenges’ 2023. gada 18.-19. aprīlim, Daugvapils </w:t>
      </w:r>
    </w:p>
    <w:p w:rsidR="00F8797B" w:rsidRPr="004C4BDD"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Iliško, Dz. (2023). The aspects of commercialization of religion and religious practices in Latvia. Symposium : The Commercialization of Religions, Nicosia, Cyprus. </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Iliško, Dz &amp; Makarevičs, V. (2023). Psychological Correlates of Time Perception. 16. starptautiskā zinātniskā konference " Rural Environment. Education. Personality (REEF). 12. maijs, Jelgava. </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Iliško, Dz &amp; Badjanova, J. (2023). Spiritual well being of university students in post pandemic. 18. starptautiskā konference "Sociālās zinātnes reģionālai attīstībai 2023" 20.10.2023-21.10,2023 DU</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Iliško, Dz., S. Zariņa, Pipere, A., Kokina, I., &amp; Davidova, J. (2022). Meta -analyses on teachers’ and students’ views on academic integrity and a way forward. The 17th Economics &amp; Finance Conference, 5th-7th September 2022, Istanbul, Turkey  05/09/2022 – 07/09/2022 </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Valdmane, L. Zariņa, S., Badjanova, J., Iliško,Dz., Petrova, M. Empowering digital and media literacy of primary school teachers in Latvia. 12the International </w:t>
      </w:r>
      <w:r w:rsidRPr="00614E74">
        <w:rPr>
          <w:rFonts w:ascii="Times New Roman" w:eastAsia="Times New Roman" w:hAnsi="Times New Roman" w:cs="Times New Roman"/>
          <w:color w:val="000000"/>
          <w:sz w:val="24"/>
          <w:szCs w:val="24"/>
        </w:rPr>
        <w:lastRenderedPageBreak/>
        <w:t xml:space="preserve">conference on Education and New Learning Technologies, Spain, July, 6 -8, 2020. 05/07/2020 – 07/07/2020 – </w:t>
      </w:r>
      <w:hyperlink r:id="rId23">
        <w:r w:rsidRPr="00614E74">
          <w:rPr>
            <w:rFonts w:ascii="Times New Roman" w:eastAsia="Times New Roman" w:hAnsi="Times New Roman" w:cs="Times New Roman"/>
            <w:color w:val="0563C1"/>
            <w:sz w:val="24"/>
            <w:szCs w:val="24"/>
            <w:u w:val="single"/>
          </w:rPr>
          <w:t>https://iated.org/edulearn/</w:t>
        </w:r>
      </w:hyperlink>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Pipere, A., Iliško, Dz., Davidova, J., Zariņa, S., &amp; Kokina, I. (2022). Teacher awareness of academic integrity in regional higher education institutions in Latvia. 17th Economics &amp; Finance Conference, 5th-7th September 2022, Istanbul, Turkey. 05/09/2022 – 07/09/2022 </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Ušča, S., Vanaga, A., Badjanova, J., Iliško, Dz., Zariņa, S. Socio emotional well -being of pupils in a comprehensive school setting. 12the International conference on Education and New Learning Technologies, Spain, July, 6 -8, 2020. 05/07/2020 – 07/07/2020 – </w:t>
      </w:r>
      <w:hyperlink r:id="rId24">
        <w:r w:rsidRPr="00614E74">
          <w:rPr>
            <w:rFonts w:ascii="Times New Roman" w:eastAsia="Times New Roman" w:hAnsi="Times New Roman" w:cs="Times New Roman"/>
            <w:color w:val="0563C1"/>
            <w:sz w:val="24"/>
            <w:szCs w:val="24"/>
            <w:u w:val="single"/>
          </w:rPr>
          <w:t>https://iated.org/edulearn/</w:t>
        </w:r>
      </w:hyperlink>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Pestovs, P. Zariņa, S., Badjanova, J., Iliško, Dz., Popova, L. Aligning course assessment methods to program in higher education 12the International conference on Education and New Learning Technologies, Spain, July, 6 -8, 05/07/2020 – 07/07/2020</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Ilisko, Dz., Rubene, Z., Oļehnoviča, E., Medne, D. Global competence for embracing diversity by the globally minded citizens in higher education. 12the International conference on Education and New Learning Technologies, Spain, July, 6 -8, 2020. 2020 05/07/2020 – 07/07/2020 – </w:t>
      </w:r>
      <w:hyperlink r:id="rId25">
        <w:r w:rsidRPr="00614E74">
          <w:rPr>
            <w:rFonts w:ascii="Times New Roman" w:eastAsia="Times New Roman" w:hAnsi="Times New Roman" w:cs="Times New Roman"/>
            <w:color w:val="0563C1"/>
            <w:sz w:val="24"/>
            <w:szCs w:val="24"/>
            <w:u w:val="single"/>
          </w:rPr>
          <w:t>https://iated.org/edulearn/</w:t>
        </w:r>
      </w:hyperlink>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Makarevičs, V., Iliško, Dz. Ethnic Identity and Sustainable Development. the 13th International Scientific Conference: “Rural Environment. Education. Personality” (REEP - 2020), 8th May 2020, Jelgava (Latvia). 05/07/2020 – 07/07/2020 </w:t>
      </w:r>
    </w:p>
    <w:p w:rsidR="00F8797B" w:rsidRPr="00614E74" w:rsidRDefault="009F4A98" w:rsidP="005E4E0B">
      <w:pPr>
        <w:numPr>
          <w:ilvl w:val="0"/>
          <w:numId w:val="4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Iliško, Dz., Šapale, S., Šimáně, M. (2020). Career Decision Making Process of the 8th Graders Within the Reform Processes in Latvia. Proceedings of the International Scientific Conference SOCIETY. INTEGRATION. EDUCATION. May 22th -23th, Rēzekne Saite </w:t>
      </w:r>
      <w:hyperlink r:id="rId26">
        <w:r w:rsidRPr="00614E74">
          <w:rPr>
            <w:rFonts w:ascii="Times New Roman" w:eastAsia="Times New Roman" w:hAnsi="Times New Roman" w:cs="Times New Roman"/>
            <w:color w:val="0563C1"/>
            <w:sz w:val="24"/>
            <w:szCs w:val="24"/>
            <w:u w:val="single"/>
          </w:rPr>
          <w:t>http://journals.rta.lv/index.php/SIE/article/view/5028/4545</w:t>
        </w:r>
      </w:hyperlink>
      <w:r w:rsidRPr="00614E74">
        <w:rPr>
          <w:rFonts w:ascii="Times New Roman" w:eastAsia="Times New Roman" w:hAnsi="Times New Roman" w:cs="Times New Roman"/>
          <w:color w:val="000000"/>
          <w:sz w:val="24"/>
          <w:szCs w:val="24"/>
        </w:rPr>
        <w:t xml:space="preserve"> 21/05/2020 – 22/05/2020 – </w:t>
      </w:r>
      <w:hyperlink r:id="rId27">
        <w:r w:rsidRPr="00614E74">
          <w:rPr>
            <w:rFonts w:ascii="Times New Roman" w:eastAsia="Times New Roman" w:hAnsi="Times New Roman" w:cs="Times New Roman"/>
            <w:color w:val="0563C1"/>
            <w:sz w:val="24"/>
            <w:szCs w:val="24"/>
            <w:u w:val="single"/>
          </w:rPr>
          <w:t>http://journals.rta.lv/index.php/SIE/article/view/5028</w:t>
        </w:r>
      </w:hyperlink>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30/09/2020 – 28/09/2023 Norvēģijas finanšu instrumenta 2014. – 2021. gada perioda programma “Pētniecība un izglītība” aktivitāte “Inovācijas centri” projektā “Inovāciju centra izveidošana Daugavpilī.” Norvēģijas finanšu instrumenta 2014. – 2021. gada perioda programma,</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Erasmus+ KA201 projekts “Innovation and Transformation in Education” KA201 – Strategic Partnerships for school education” 2019 -1-TR01-KA201-076605, Erasmus+ KA201 projekts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2021-2023.gads ERASMUS+ projekts “EDS supervision in secondary school” Nr. VG -INNI-20-36-077500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2020. - 2021. gads NORDLUS TEN tīklojuma IP pogramma “Innovative and Sustainable Aesthetic Methods for Citizenship Education: Nordic and Baltic Perspectives” (ISAMCE).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IZM un ESF projekts Nr. 8.3.6.2. Assessment of Competences in Higher Education and the Development of Dynamic of Competencies University of Latvia. (8.3.6.2/17/I/001 (23 -12.3e / 19/103).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2020 – 2021 E-Twinning GE18ENIOT 0219 project Nr. ENI/2020/414 -971 “Supporting intersectoral collaboration possibilities between Research and Industry” </w:t>
      </w:r>
    </w:p>
    <w:p w:rsidR="00F8797B" w:rsidRPr="004C4BDD"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2013-1016 ESF project: „Lifelong Learning Programme Erasmus: „University Educators for Sustainable Development (UE4SD)” Nr 540051 -LLP-1-2013-1-UK-ERASMUS-ENW. </w:t>
      </w:r>
    </w:p>
    <w:p w:rsidR="00F8797B" w:rsidRPr="004C4BDD"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LIFELONG LEARNING programm ERASMUS IP project “Educational contributions to building cohesion within European social and institutional life”, Nr. 47653 -IC-1-2002-1- HU-ERASMUS-EUC-1 EUR 31025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2014 – 2016</w:t>
      </w:r>
    </w:p>
    <w:p w:rsidR="00F8797B" w:rsidRPr="004C4BDD"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Projekts "Homo Europeanus – Overcoming the Knowledge Deficit” programmā "Europe for Citizens" (2015-0957/001-001-P7)</w:t>
      </w:r>
    </w:p>
    <w:p w:rsidR="00F8797B" w:rsidRPr="004C4BDD"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2013 – 2016 Sadarbības projekts "Baltic Young Learners of English Corpus" (BYLEC) [ 2014 – 2016 ] Dalība sadarbības projektā "Baltic Young Learners of English Corpus" (BYLEC) ar Igaunijas, Lietuvas, Krievijas Federācijas un Zviedrijas izglītības iestādēm un Up </w:t>
      </w:r>
    </w:p>
    <w:p w:rsidR="00F8797B" w:rsidRPr="00614E74" w:rsidRDefault="009F4A98" w:rsidP="005E4E0B">
      <w:pPr>
        <w:numPr>
          <w:ilvl w:val="0"/>
          <w:numId w:val="4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2013 – 2016 ESF projekts "University Educators for Sustainable Development” (UE4SD) (540051 -LLP1-2013-1-UK02 ERASMUS-ENW)</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4C4BDD">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06.03.2027</w:t>
      </w:r>
    </w:p>
    <w:p w:rsidR="00F8797B" w:rsidRPr="00614E74" w:rsidRDefault="009F4A98" w:rsidP="004C4BDD">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02.03.2025</w:t>
      </w:r>
    </w:p>
    <w:p w:rsidR="00F8797B" w:rsidRPr="00614E74" w:rsidRDefault="009F4A98" w:rsidP="004C4BDD">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4C4BDD">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31/08/2015 – PAŠLAIK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Journal of Teacher Education for Sustainability (SCOPUS) </w:t>
      </w:r>
      <w:hyperlink r:id="rId28">
        <w:r w:rsidRPr="00614E74">
          <w:rPr>
            <w:rFonts w:ascii="Times New Roman" w:eastAsia="Times New Roman" w:hAnsi="Times New Roman" w:cs="Times New Roman"/>
            <w:color w:val="0563C1"/>
            <w:sz w:val="24"/>
            <w:szCs w:val="24"/>
            <w:u w:val="single"/>
          </w:rPr>
          <w:t>https://content.sciendo.com/view/journals/jtes/jtes-overview.xml?language=en</w:t>
        </w:r>
      </w:hyperlink>
      <w:r w:rsidRPr="00614E74">
        <w:rPr>
          <w:rFonts w:ascii="Times New Roman" w:eastAsia="Times New Roman" w:hAnsi="Times New Roman" w:cs="Times New Roman"/>
          <w:color w:val="000000"/>
          <w:sz w:val="24"/>
          <w:szCs w:val="24"/>
        </w:rPr>
        <w:t xml:space="preserv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Saite </w:t>
      </w:r>
      <w:hyperlink r:id="rId29">
        <w:r w:rsidRPr="00614E74">
          <w:rPr>
            <w:rFonts w:ascii="Times New Roman" w:eastAsia="Times New Roman" w:hAnsi="Times New Roman" w:cs="Times New Roman"/>
            <w:color w:val="0563C1"/>
            <w:sz w:val="24"/>
            <w:szCs w:val="24"/>
            <w:u w:val="single"/>
          </w:rPr>
          <w:t>https://content.sciendo.com/view/journals/jtes/jtes-overview.xml?language=en</w:t>
        </w:r>
      </w:hyperlink>
      <w:r w:rsidRPr="00614E74">
        <w:rPr>
          <w:rFonts w:ascii="Times New Roman" w:eastAsia="Times New Roman" w:hAnsi="Times New Roman" w:cs="Times New Roman"/>
          <w:color w:val="000000"/>
          <w:sz w:val="24"/>
          <w:szCs w:val="24"/>
        </w:rPr>
        <w:t xml:space="preserv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31/08/2015 – PAŠLAIK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Discourse and Communication for Sustainable Education (ERIH +) https://content.sciendo.com/view/journals/dcse/dcse -overview.xml?language=en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01/09/2018 – PAŠLAIK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Journal of Lifelong Learning (ERIH+) </w:t>
      </w:r>
      <w:hyperlink r:id="rId30">
        <w:r w:rsidRPr="00614E74">
          <w:rPr>
            <w:rFonts w:ascii="Times New Roman" w:eastAsia="Times New Roman" w:hAnsi="Times New Roman" w:cs="Times New Roman"/>
            <w:color w:val="0563C1"/>
            <w:sz w:val="24"/>
            <w:szCs w:val="24"/>
            <w:u w:val="single"/>
          </w:rPr>
          <w:t>https://lifelonglearning.mendelu.cz/</w:t>
        </w:r>
      </w:hyperlink>
      <w:r w:rsidRPr="00614E74">
        <w:rPr>
          <w:rFonts w:ascii="Times New Roman" w:eastAsia="Times New Roman" w:hAnsi="Times New Roman" w:cs="Times New Roman"/>
          <w:color w:val="000000"/>
          <w:sz w:val="24"/>
          <w:szCs w:val="24"/>
        </w:rPr>
        <w:t xml:space="preserve"> </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31/08/2020 – PAŠLAIK </w:t>
      </w:r>
    </w:p>
    <w:p w:rsidR="00F8797B" w:rsidRPr="004C4BDD"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Globalization and Business (ERIH +)</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4C4BDD" w:rsidRDefault="009F4A98" w:rsidP="005E4E0B">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Makarevičs, V., Iliško, Dz. (2020). Sieben Aufsätze in der Psychologie (German). AV Akademikerverlag, Berlīne, 88pp. ISBN-13: 978-620-2-22846-6. ISBN-10:6202228466. </w:t>
      </w:r>
    </w:p>
    <w:p w:rsidR="00F8797B" w:rsidRPr="004C4BDD" w:rsidRDefault="009F4A98" w:rsidP="005E4E0B">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Fjodorova, I., Iliško, D., Felce, B., Antoņeviča, L., &amp; Jonāne, L. (compilers). Fjodorova, I., (2019). Eseju krājums "Izjūtam un izkopjam ilgtspējīgu Latviju un Eiropu". Collection of Essays "Sensing and Caring for Sustainable Latvia and Europe". Daugavpils Universitāte</w:t>
      </w:r>
    </w:p>
    <w:p w:rsidR="00F8797B" w:rsidRPr="004C4BDD" w:rsidRDefault="009F4A98" w:rsidP="005E4E0B">
      <w:pPr>
        <w:numPr>
          <w:ilvl w:val="0"/>
          <w:numId w:val="5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Ilgtspējīga attīstība – no zināšanām uz darbību. Palīgs skolām un skolotājiem [2015] Pipere, A., Iliško, D., &amp; Mičule, I. (2015). Ilgtspējīga attīstība – no zināšanām uz darbību. Palīgs skolām un skolotājiem. Daugavpils: Daugavpils Universitāte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contextualSpacing/>
        <w:rPr>
          <w:sz w:val="24"/>
          <w:szCs w:val="24"/>
        </w:rPr>
      </w:pPr>
    </w:p>
    <w:p w:rsidR="00F8797B"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 w:name="_Toc167109479"/>
      <w:r w:rsidRPr="00614E74">
        <w:rPr>
          <w:rFonts w:ascii="Times New Roman" w:eastAsia="Times New Roman" w:hAnsi="Times New Roman" w:cs="Times New Roman"/>
          <w:color w:val="000000"/>
          <w:sz w:val="24"/>
          <w:szCs w:val="24"/>
        </w:rPr>
        <w:t>Inese Kokina, Dr.biol., profesore</w:t>
      </w:r>
      <w:bookmarkEnd w:id="7"/>
    </w:p>
    <w:p w:rsidR="004C4BDD" w:rsidRPr="004C4BDD" w:rsidRDefault="004C4BDD" w:rsidP="004C4BDD">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numPr>
          <w:ilvl w:val="0"/>
          <w:numId w:val="1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Plaksenkova, I., Galek, R., Jermaļonoka, M., Kirilova, E., Gerbreders, V., Krasovska, M. &amp; Sledevskis, E. (2021). Genotoxic Evaluation of Fe3O4 Nanoparticles in Different Three Barley (Hordeum vulgare L.) </w:t>
      </w:r>
      <w:r w:rsidRPr="00614E74">
        <w:rPr>
          <w:rFonts w:ascii="Times New Roman" w:eastAsia="Times New Roman" w:hAnsi="Times New Roman" w:cs="Times New Roman"/>
          <w:i/>
          <w:color w:val="000000"/>
          <w:sz w:val="24"/>
          <w:szCs w:val="24"/>
        </w:rPr>
        <w:t>Genotypes toExplore the Stress-Resistant Molecules. Molecules, 26(21),</w:t>
      </w:r>
      <w:r w:rsidRPr="00614E74">
        <w:rPr>
          <w:rFonts w:ascii="Times New Roman" w:eastAsia="Times New Roman" w:hAnsi="Times New Roman" w:cs="Times New Roman"/>
          <w:color w:val="000000"/>
          <w:sz w:val="24"/>
          <w:szCs w:val="24"/>
        </w:rPr>
        <w:t xml:space="preserve"> 6710.</w:t>
      </w:r>
    </w:p>
    <w:p w:rsidR="00F8797B" w:rsidRPr="00614E74" w:rsidRDefault="009F4A98" w:rsidP="00614E74">
      <w:pPr>
        <w:numPr>
          <w:ilvl w:val="0"/>
          <w:numId w:val="1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Plaksenkova I., Jermaļonoka M., Petrova A. (2020). Impact of iron oxide nanoparticles on yellow medick (Medicago falcata L.) plants. J</w:t>
      </w:r>
      <w:r w:rsidRPr="00614E74">
        <w:rPr>
          <w:rFonts w:ascii="Times New Roman" w:eastAsia="Times New Roman" w:hAnsi="Times New Roman" w:cs="Times New Roman"/>
          <w:i/>
          <w:color w:val="000000"/>
          <w:sz w:val="24"/>
          <w:szCs w:val="24"/>
        </w:rPr>
        <w:t>ournal of Plant Interactions, 15(1)</w:t>
      </w:r>
      <w:r w:rsidRPr="00614E74">
        <w:rPr>
          <w:rFonts w:ascii="Times New Roman" w:eastAsia="Times New Roman" w:hAnsi="Times New Roman" w:cs="Times New Roman"/>
          <w:color w:val="000000"/>
          <w:sz w:val="24"/>
          <w:szCs w:val="24"/>
        </w:rPr>
        <w:t>, 1-7.</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4C4BDD" w:rsidRDefault="009F4A98" w:rsidP="004C4BDD">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4C4BDD" w:rsidRDefault="009F4A98" w:rsidP="004C4BDD">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color w:val="000000"/>
          <w:sz w:val="24"/>
          <w:szCs w:val="24"/>
        </w:rPr>
        <w:lastRenderedPageBreak/>
        <w:t>2017. – 2020. ERAF. Development of the analytical molecular recognition device based on the nanostructures ofmetal oxides for biomolecules detection. Vadošā pētniece.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4C4BDD"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Bioloģija 10.01.2027</w:t>
      </w:r>
    </w:p>
    <w:p w:rsidR="004C4BDD" w:rsidRDefault="009F4A98" w:rsidP="004C4BDD">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Arial" w:hAnsi="Times New Roman" w:cs="Times New Roman"/>
          <w:color w:val="000000"/>
          <w:sz w:val="24"/>
          <w:szCs w:val="24"/>
        </w:rPr>
        <w:t>Acta Biologica Universitatis Daugavpiliensis – galvenā redaktore (Web of Science)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 w:name="_Toc167109480"/>
      <w:r w:rsidRPr="00614E74">
        <w:rPr>
          <w:rFonts w:ascii="Times New Roman" w:eastAsia="Times New Roman" w:hAnsi="Times New Roman" w:cs="Times New Roman"/>
          <w:color w:val="000000"/>
          <w:sz w:val="24"/>
          <w:szCs w:val="24"/>
        </w:rPr>
        <w:t>Irēna Kokina, Dr.psych., profesore</w:t>
      </w:r>
      <w:bookmarkEnd w:id="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Jukšs, V., Iliško, Dz., Kokarēviča, A.,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Davidova, J. (2022). Darbinieku profesionālā attīstība un tās loma mūsdienu pasaules valstu ekonomiskajā veiktspējā. </w:t>
      </w:r>
      <w:r w:rsidRPr="00614E74">
        <w:rPr>
          <w:rFonts w:ascii="Times New Roman" w:eastAsia="Times New Roman" w:hAnsi="Times New Roman" w:cs="Times New Roman"/>
          <w:i/>
          <w:color w:val="000000"/>
          <w:sz w:val="24"/>
          <w:szCs w:val="24"/>
        </w:rPr>
        <w:t>Sociālo Zinātņu Vēstnesis, 1(34)</w:t>
      </w:r>
      <w:r w:rsidRPr="00614E74">
        <w:rPr>
          <w:rFonts w:ascii="Times New Roman" w:eastAsia="Times New Roman" w:hAnsi="Times New Roman" w:cs="Times New Roman"/>
          <w:color w:val="000000"/>
          <w:sz w:val="24"/>
          <w:szCs w:val="24"/>
        </w:rPr>
        <w:t>, 73-99. Indexed in: ERIH Plus</w:t>
      </w:r>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Katelo, I.,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Rascevskis, V. (2022). Quality assessment of public services in Latvia. </w:t>
      </w:r>
      <w:r w:rsidRPr="00614E74">
        <w:rPr>
          <w:rFonts w:ascii="Times New Roman" w:eastAsia="Times New Roman" w:hAnsi="Times New Roman" w:cs="Times New Roman"/>
          <w:i/>
          <w:color w:val="000000"/>
          <w:sz w:val="24"/>
          <w:szCs w:val="24"/>
        </w:rPr>
        <w:t>Entrepreneurship and sustainability issues 9 (4)</w:t>
      </w:r>
      <w:r w:rsidRPr="00614E74">
        <w:rPr>
          <w:rFonts w:ascii="Times New Roman" w:eastAsia="Times New Roman" w:hAnsi="Times New Roman" w:cs="Times New Roman"/>
          <w:color w:val="000000"/>
          <w:sz w:val="24"/>
          <w:szCs w:val="24"/>
        </w:rPr>
        <w:t xml:space="preserve">, pp. 359-379 </w:t>
      </w:r>
      <w:hyperlink r:id="rId31">
        <w:r w:rsidRPr="00614E74">
          <w:rPr>
            <w:rFonts w:ascii="Times New Roman" w:eastAsia="Times New Roman" w:hAnsi="Times New Roman" w:cs="Times New Roman"/>
            <w:color w:val="0563C1"/>
            <w:sz w:val="24"/>
            <w:szCs w:val="24"/>
            <w:u w:val="single"/>
          </w:rPr>
          <w:t>https://doi.org/10.9770/jesi2022.9.4(19)</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Menshikov, V.; Kokina, I.; &amp; Ruza, O.; Arbidane, I. (2022). Entrepreneurial University: Topicality of Creation, International Experience, situation in Latvia, Entrepreneurship and Sustainability Issues 9(1): 502-522. </w:t>
      </w:r>
      <w:hyperlink r:id="rId32">
        <w:r w:rsidRPr="00614E74">
          <w:rPr>
            <w:rFonts w:ascii="Times New Roman" w:eastAsia="Times New Roman" w:hAnsi="Times New Roman" w:cs="Times New Roman"/>
            <w:color w:val="0563C1"/>
            <w:sz w:val="24"/>
            <w:szCs w:val="24"/>
            <w:u w:val="single"/>
          </w:rPr>
          <w:t>https://doi.org/10.9770/jesi.2021.9.1(31)</w:t>
        </w:r>
      </w:hyperlink>
    </w:p>
    <w:p w:rsidR="00F8797B" w:rsidRPr="00614E74" w:rsidRDefault="009F4A98" w:rsidP="005E4E0B">
      <w:pPr>
        <w:widowControl w:val="0"/>
        <w:numPr>
          <w:ilvl w:val="0"/>
          <w:numId w:val="28"/>
        </w:numPr>
        <w:pBdr>
          <w:top w:val="nil"/>
          <w:left w:val="nil"/>
          <w:bottom w:val="nil"/>
          <w:right w:val="nil"/>
          <w:between w:val="nil"/>
        </w:pBdr>
        <w:spacing w:after="0" w:line="240" w:lineRule="auto"/>
        <w:ind w:left="714" w:hanging="357"/>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Katelo, I.,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Raščevskis, V. (2021). Service quality in the public service of Latvia. </w:t>
      </w:r>
      <w:r w:rsidRPr="00614E74">
        <w:rPr>
          <w:rFonts w:ascii="Times New Roman" w:eastAsia="Times New Roman" w:hAnsi="Times New Roman" w:cs="Times New Roman"/>
          <w:i/>
          <w:color w:val="000000"/>
          <w:sz w:val="24"/>
          <w:szCs w:val="24"/>
        </w:rPr>
        <w:t>Proceedings of the International Scientific Conference “Society. Integration. Education.” Vol. 6</w:t>
      </w:r>
      <w:r w:rsidRPr="00614E74">
        <w:rPr>
          <w:rFonts w:ascii="Times New Roman" w:eastAsia="Times New Roman" w:hAnsi="Times New Roman" w:cs="Times New Roman"/>
          <w:color w:val="000000"/>
          <w:sz w:val="24"/>
          <w:szCs w:val="24"/>
        </w:rPr>
        <w:t xml:space="preserve">, pp. 293-311. </w:t>
      </w:r>
      <w:hyperlink r:id="rId33">
        <w:r w:rsidRPr="00614E74">
          <w:rPr>
            <w:rFonts w:ascii="Times New Roman" w:eastAsia="Times New Roman" w:hAnsi="Times New Roman" w:cs="Times New Roman"/>
            <w:color w:val="0563C1"/>
            <w:sz w:val="24"/>
            <w:szCs w:val="24"/>
            <w:u w:val="single"/>
          </w:rPr>
          <w:t>https://doi.org/10.17770/sie2021vol6.6282</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Kudiņš, J., &amp;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(2021). Economic inequality among older people in the European Union. </w:t>
      </w:r>
      <w:r w:rsidRPr="00614E74">
        <w:rPr>
          <w:rFonts w:ascii="Times New Roman" w:eastAsia="Times New Roman" w:hAnsi="Times New Roman" w:cs="Times New Roman"/>
          <w:i/>
          <w:color w:val="000000"/>
          <w:sz w:val="24"/>
          <w:szCs w:val="24"/>
        </w:rPr>
        <w:t>Sociālo Zinātņu vēstnesis / Social Sciences Bulletin, 32(1)</w:t>
      </w:r>
      <w:r w:rsidRPr="00614E74">
        <w:rPr>
          <w:rFonts w:ascii="Times New Roman" w:eastAsia="Times New Roman" w:hAnsi="Times New Roman" w:cs="Times New Roman"/>
          <w:color w:val="000000"/>
          <w:sz w:val="24"/>
          <w:szCs w:val="24"/>
        </w:rPr>
        <w:t>: pp. 98-121. https://doi.org/10.9770/szv.2021.1(5) (ERIH PLUS)</w:t>
      </w:r>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Menshikov, V., Bedianashvili, G., Ruza, O., &amp;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(2021). Mobility in the context of entrepreneurial potential of students under the conditions of the COVID-19 pandemic (Latvia, Georgia). </w:t>
      </w:r>
      <w:r w:rsidRPr="00614E74">
        <w:rPr>
          <w:rFonts w:ascii="Times New Roman" w:eastAsia="Times New Roman" w:hAnsi="Times New Roman" w:cs="Times New Roman"/>
          <w:i/>
          <w:color w:val="000000"/>
          <w:sz w:val="24"/>
          <w:szCs w:val="24"/>
        </w:rPr>
        <w:t>Entrepreneurship and Sustainability Issues 9(1)</w:t>
      </w:r>
      <w:r w:rsidRPr="00614E74">
        <w:rPr>
          <w:rFonts w:ascii="Times New Roman" w:eastAsia="Times New Roman" w:hAnsi="Times New Roman" w:cs="Times New Roman"/>
          <w:color w:val="000000"/>
          <w:sz w:val="24"/>
          <w:szCs w:val="24"/>
        </w:rPr>
        <w:t xml:space="preserve">: pp. 574-589. </w:t>
      </w:r>
      <w:hyperlink r:id="rId34">
        <w:r w:rsidRPr="00614E74">
          <w:rPr>
            <w:rFonts w:ascii="Times New Roman" w:eastAsia="Times New Roman" w:hAnsi="Times New Roman" w:cs="Times New Roman"/>
            <w:color w:val="0563C1"/>
            <w:sz w:val="24"/>
            <w:szCs w:val="24"/>
            <w:u w:val="single"/>
          </w:rPr>
          <w:t>https://doi.org/10.9770/jesi.2021.9.1(36)</w:t>
        </w:r>
      </w:hyperlink>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Menshikov, V.,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Ruza, O. (2021). The entrepreneurial potential of Latvian students: the role of the university environment. </w:t>
      </w:r>
      <w:r w:rsidRPr="00614E74">
        <w:rPr>
          <w:rFonts w:ascii="Times New Roman" w:eastAsia="Times New Roman" w:hAnsi="Times New Roman" w:cs="Times New Roman"/>
          <w:i/>
          <w:color w:val="000000"/>
          <w:sz w:val="24"/>
          <w:szCs w:val="24"/>
        </w:rPr>
        <w:t>Entrepreneurship and Sustainability Issues 9(1)</w:t>
      </w:r>
      <w:r w:rsidRPr="00614E74">
        <w:rPr>
          <w:rFonts w:ascii="Times New Roman" w:eastAsia="Times New Roman" w:hAnsi="Times New Roman" w:cs="Times New Roman"/>
          <w:color w:val="000000"/>
          <w:sz w:val="24"/>
          <w:szCs w:val="24"/>
        </w:rPr>
        <w:t xml:space="preserve">: pp. 502-518. </w:t>
      </w:r>
      <w:hyperlink r:id="rId35">
        <w:r w:rsidRPr="00614E74">
          <w:rPr>
            <w:rFonts w:ascii="Times New Roman" w:eastAsia="Times New Roman" w:hAnsi="Times New Roman" w:cs="Times New Roman"/>
            <w:color w:val="0563C1"/>
            <w:sz w:val="24"/>
            <w:szCs w:val="24"/>
            <w:u w:val="single"/>
          </w:rPr>
          <w:t>https://doi.org/10.9770/jesi.2021.9.1(31)</w:t>
        </w:r>
      </w:hyperlink>
    </w:p>
    <w:p w:rsidR="00F8797B" w:rsidRPr="00614E74"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Mensikovs, V.,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Komarova, V., Ruza, O., Danilevica, A., (2020). Measuring multidimensional poverty within the resource-based approach: a case study of Latgale region, Latvia. </w:t>
      </w:r>
      <w:r w:rsidRPr="00614E74">
        <w:rPr>
          <w:rFonts w:ascii="Times New Roman" w:eastAsia="Times New Roman" w:hAnsi="Times New Roman" w:cs="Times New Roman"/>
          <w:i/>
          <w:color w:val="000000"/>
          <w:sz w:val="24"/>
          <w:szCs w:val="24"/>
        </w:rPr>
        <w:t>Entrepreneurship and sustainability issues</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i/>
          <w:color w:val="000000"/>
          <w:sz w:val="24"/>
          <w:szCs w:val="24"/>
        </w:rPr>
        <w:t>Volume 8 Number 2</w:t>
      </w:r>
      <w:r w:rsidRPr="00614E74">
        <w:rPr>
          <w:rFonts w:ascii="Times New Roman" w:eastAsia="Times New Roman" w:hAnsi="Times New Roman" w:cs="Times New Roman"/>
          <w:color w:val="000000"/>
          <w:sz w:val="24"/>
          <w:szCs w:val="24"/>
        </w:rPr>
        <w:t xml:space="preserve">, pp. 1211 – 1227, ISSN 2345-0282 (online) </w:t>
      </w:r>
      <w:hyperlink r:id="rId36">
        <w:r w:rsidRPr="00614E74">
          <w:rPr>
            <w:rFonts w:ascii="Times New Roman" w:eastAsia="Times New Roman" w:hAnsi="Times New Roman" w:cs="Times New Roman"/>
            <w:color w:val="0563C1"/>
            <w:sz w:val="24"/>
            <w:szCs w:val="24"/>
            <w:u w:val="single"/>
          </w:rPr>
          <w:t>http://jssidoi.org/jesi/</w:t>
        </w:r>
      </w:hyperlink>
      <w:r w:rsidRPr="00614E74">
        <w:rPr>
          <w:rFonts w:ascii="Times New Roman" w:eastAsia="Times New Roman" w:hAnsi="Times New Roman" w:cs="Times New Roman"/>
          <w:color w:val="000000"/>
          <w:sz w:val="24"/>
          <w:szCs w:val="24"/>
        </w:rPr>
        <w:t xml:space="preserve">  </w:t>
      </w:r>
      <w:hyperlink r:id="rId37">
        <w:r w:rsidRPr="00614E74">
          <w:rPr>
            <w:rFonts w:ascii="Times New Roman" w:eastAsia="Times New Roman" w:hAnsi="Times New Roman" w:cs="Times New Roman"/>
            <w:color w:val="0563C1"/>
            <w:sz w:val="24"/>
            <w:szCs w:val="24"/>
            <w:u w:val="single"/>
          </w:rPr>
          <w:t>http://doi.org/10.9770/jesi.2020.8.2(72)</w:t>
        </w:r>
      </w:hyperlink>
    </w:p>
    <w:p w:rsidR="00F8797B" w:rsidRPr="004C4BDD" w:rsidRDefault="009F4A98" w:rsidP="005E4E0B">
      <w:pPr>
        <w:numPr>
          <w:ilvl w:val="0"/>
          <w:numId w:val="2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Tumalavičius, V.,  Danilevica, A.,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(2020).  Issues of Peculiarities of Military Education on Different Levels: The Modern Notion of Legal Preporation for Cadets.  </w:t>
      </w:r>
      <w:r w:rsidRPr="00614E74">
        <w:rPr>
          <w:rFonts w:ascii="Times New Roman" w:eastAsia="Times New Roman" w:hAnsi="Times New Roman" w:cs="Times New Roman"/>
          <w:i/>
          <w:color w:val="000000"/>
          <w:sz w:val="24"/>
          <w:szCs w:val="24"/>
        </w:rPr>
        <w:t>Journal of security and sustainability issues</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i/>
          <w:color w:val="000000"/>
          <w:sz w:val="24"/>
          <w:szCs w:val="24"/>
        </w:rPr>
        <w:t>Volume 9 Number 4.</w:t>
      </w:r>
      <w:r w:rsidRPr="00614E74">
        <w:rPr>
          <w:rFonts w:ascii="Times New Roman" w:eastAsia="Times New Roman" w:hAnsi="Times New Roman" w:cs="Times New Roman"/>
          <w:color w:val="000000"/>
          <w:sz w:val="24"/>
          <w:szCs w:val="24"/>
        </w:rPr>
        <w:t xml:space="preserve"> ISSN 2029-7017 print/ ISSN 2029-7025 online. </w:t>
      </w:r>
      <w:hyperlink r:id="rId38">
        <w:r w:rsidRPr="00614E74">
          <w:rPr>
            <w:rFonts w:ascii="Times New Roman" w:eastAsia="Times New Roman" w:hAnsi="Times New Roman" w:cs="Times New Roman"/>
            <w:color w:val="0563C1"/>
            <w:sz w:val="24"/>
            <w:szCs w:val="24"/>
            <w:u w:val="single"/>
          </w:rPr>
          <w:t>http://doi.org/10.9770/jssi.2020.9.4(14)</w:t>
        </w:r>
      </w:hyperlink>
      <w:r w:rsidRPr="00614E74">
        <w:rPr>
          <w:rFonts w:ascii="Times New Roman" w:eastAsia="Times New Roman" w:hAnsi="Times New Roman" w:cs="Times New Roman"/>
          <w:color w:val="000000"/>
          <w:sz w:val="24"/>
          <w:szCs w:val="24"/>
        </w:rPr>
        <w:t xml:space="preserve">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Zariņa, S., Pipere, A.,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Davidova, J. (2022). Meta-analyses on teachers’ and students’ views on academic integrity and a way forward. </w:t>
      </w:r>
      <w:r w:rsidRPr="00614E74">
        <w:rPr>
          <w:rFonts w:ascii="Times New Roman" w:eastAsia="Times New Roman" w:hAnsi="Times New Roman" w:cs="Times New Roman"/>
          <w:i/>
          <w:color w:val="000000"/>
          <w:sz w:val="24"/>
          <w:szCs w:val="24"/>
        </w:rPr>
        <w:t>Proceedings of the 17th Economics &amp; Finance Conference, 5th-7th September 2022, Istanbul, Turkey</w:t>
      </w:r>
      <w:r w:rsidRPr="00614E74">
        <w:rPr>
          <w:rFonts w:ascii="Times New Roman" w:eastAsia="Times New Roman" w:hAnsi="Times New Roman" w:cs="Times New Roman"/>
          <w:color w:val="000000"/>
          <w:sz w:val="24"/>
          <w:szCs w:val="24"/>
        </w:rPr>
        <w:t>. pp. 114-121.</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Pipere, A., Iliško, Dz., Davidova, J., Zariņa, S., &amp;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(2022). Teacher awareness of academic integrity in regional higher education institutions in Latvia. </w:t>
      </w:r>
      <w:r w:rsidRPr="00614E74">
        <w:rPr>
          <w:rFonts w:ascii="Times New Roman" w:eastAsia="Times New Roman" w:hAnsi="Times New Roman" w:cs="Times New Roman"/>
          <w:i/>
          <w:color w:val="000000"/>
          <w:sz w:val="24"/>
          <w:szCs w:val="24"/>
        </w:rPr>
        <w:t>Proceedings of the 17th Economics &amp; Finance Conference, 5th-7th September 2022, Istanbul, Turkey</w:t>
      </w:r>
      <w:r w:rsidRPr="00614E74">
        <w:rPr>
          <w:rFonts w:ascii="Times New Roman" w:eastAsia="Times New Roman" w:hAnsi="Times New Roman" w:cs="Times New Roman"/>
          <w:color w:val="000000"/>
          <w:sz w:val="24"/>
          <w:szCs w:val="24"/>
        </w:rPr>
        <w:t>.  pp. 210-217</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Pipere, A., Zariņa, S., Iliško, Dz.,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Davidova, J. (2022). Awareness of academic integrity in social science students at regional higher education institutions in Latvia.  </w:t>
      </w:r>
      <w:r w:rsidRPr="00614E74">
        <w:rPr>
          <w:rFonts w:ascii="Times New Roman" w:eastAsia="Times New Roman" w:hAnsi="Times New Roman" w:cs="Times New Roman"/>
          <w:i/>
          <w:color w:val="000000"/>
          <w:sz w:val="24"/>
          <w:szCs w:val="24"/>
        </w:rPr>
        <w:t>Proceedings of EDULEARN22 Conference 4th-6th July 2022, Palma, Mallorca, Spain</w:t>
      </w:r>
      <w:r w:rsidRPr="00614E74">
        <w:rPr>
          <w:rFonts w:ascii="Times New Roman" w:eastAsia="Times New Roman" w:hAnsi="Times New Roman" w:cs="Times New Roman"/>
          <w:color w:val="000000"/>
          <w:sz w:val="24"/>
          <w:szCs w:val="24"/>
        </w:rPr>
        <w:t>. pp. 9101-9110. DOI: 10.21125/edulearn.2022.2185</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Skrinda, I,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Ilisko, Dz. (2022). Assessment of a Professional Competence of Healthcare Personnel. </w:t>
      </w:r>
      <w:r w:rsidRPr="00614E74">
        <w:rPr>
          <w:rFonts w:ascii="Times New Roman" w:eastAsia="Times New Roman" w:hAnsi="Times New Roman" w:cs="Times New Roman"/>
          <w:i/>
          <w:color w:val="000000"/>
          <w:sz w:val="24"/>
          <w:szCs w:val="24"/>
        </w:rPr>
        <w:t>Rural Environment. Education. Personality</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i/>
          <w:color w:val="000000"/>
          <w:sz w:val="24"/>
          <w:szCs w:val="24"/>
        </w:rPr>
        <w:t>Vol. 15.</w:t>
      </w:r>
      <w:r w:rsidRPr="00614E74">
        <w:rPr>
          <w:rFonts w:ascii="Times New Roman" w:eastAsia="Times New Roman" w:hAnsi="Times New Roman" w:cs="Times New Roman"/>
          <w:color w:val="000000"/>
          <w:sz w:val="24"/>
          <w:szCs w:val="24"/>
        </w:rPr>
        <w:t xml:space="preserve"> pp. 230-237. ISSN 2661-5207</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Katelo, I.,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Raščevskis, V. (2021). Service quality in the public service of Latvia. </w:t>
      </w:r>
      <w:r w:rsidRPr="00614E74">
        <w:rPr>
          <w:rFonts w:ascii="Times New Roman" w:eastAsia="Times New Roman" w:hAnsi="Times New Roman" w:cs="Times New Roman"/>
          <w:i/>
          <w:color w:val="000000"/>
          <w:sz w:val="24"/>
          <w:szCs w:val="24"/>
        </w:rPr>
        <w:t>IPASJ International Journal of Management (IIJM), 9(1)</w:t>
      </w:r>
      <w:r w:rsidRPr="00614E74">
        <w:rPr>
          <w:rFonts w:ascii="Times New Roman" w:eastAsia="Times New Roman" w:hAnsi="Times New Roman" w:cs="Times New Roman"/>
          <w:color w:val="000000"/>
          <w:sz w:val="24"/>
          <w:szCs w:val="24"/>
        </w:rPr>
        <w:t>, pp. 1-12. https://doi.org/10.2361/5.274.390</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&amp; Arhipova, O. (2021). Key features of successful managers that determine their actions in the process of self-development. </w:t>
      </w:r>
      <w:r w:rsidRPr="00614E74">
        <w:rPr>
          <w:rFonts w:ascii="Times New Roman" w:eastAsia="Times New Roman" w:hAnsi="Times New Roman" w:cs="Times New Roman"/>
          <w:i/>
          <w:color w:val="000000"/>
          <w:sz w:val="24"/>
          <w:szCs w:val="24"/>
        </w:rPr>
        <w:t>Bulletin of the Medical Institute after Mehrabyan, 11</w:t>
      </w:r>
      <w:r w:rsidRPr="00614E74">
        <w:rPr>
          <w:rFonts w:ascii="Times New Roman" w:eastAsia="Times New Roman" w:hAnsi="Times New Roman" w:cs="Times New Roman"/>
          <w:color w:val="000000"/>
          <w:sz w:val="24"/>
          <w:szCs w:val="24"/>
        </w:rPr>
        <w:t>, pp. 102-112. doi: 10.53821/1829040X URL: http://www.armmed.am/en/pages/view/225/</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Davidova, J.,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(2020). Students’ Opinion on the Quality Assurance of a Study Process: Case Study at Daugavpils University, Latvia. </w:t>
      </w:r>
      <w:r w:rsidRPr="00614E74">
        <w:rPr>
          <w:rFonts w:ascii="Times New Roman" w:eastAsia="Times New Roman" w:hAnsi="Times New Roman" w:cs="Times New Roman"/>
          <w:i/>
          <w:color w:val="000000"/>
          <w:sz w:val="24"/>
          <w:szCs w:val="24"/>
        </w:rPr>
        <w:t>Rural Environment. Education. Personality. Vol.13.</w:t>
      </w:r>
      <w:r w:rsidRPr="00614E74">
        <w:rPr>
          <w:rFonts w:ascii="Times New Roman" w:eastAsia="Times New Roman" w:hAnsi="Times New Roman" w:cs="Times New Roman"/>
          <w:color w:val="000000"/>
          <w:sz w:val="24"/>
          <w:szCs w:val="24"/>
        </w:rPr>
        <w:t xml:space="preserve"> ISSN 2255-5207. DOI: 10.22616/REEP.2020.005. </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Arhipova, O. &amp;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(2020). Dynamics of Social Phenomena, Norms and Values through the Prism of Individual Experiences of successful Leaders. </w:t>
      </w:r>
      <w:r w:rsidRPr="00614E74">
        <w:rPr>
          <w:rFonts w:ascii="Times New Roman" w:eastAsia="Times New Roman" w:hAnsi="Times New Roman" w:cs="Times New Roman"/>
          <w:i/>
          <w:color w:val="000000"/>
          <w:sz w:val="24"/>
          <w:szCs w:val="24"/>
        </w:rPr>
        <w:t>Proceedings of the International Scientific Conferences of Faculty of Social Sciences of Daugavpils University. The Materials of the International Scientific Conference Social Sciencs for Regional Development 2019. Part I, Issues of Sociology</w:t>
      </w:r>
      <w:r w:rsidRPr="00614E74">
        <w:rPr>
          <w:rFonts w:ascii="Times New Roman" w:eastAsia="Times New Roman" w:hAnsi="Times New Roman" w:cs="Times New Roman"/>
          <w:color w:val="000000"/>
          <w:sz w:val="24"/>
          <w:szCs w:val="24"/>
        </w:rPr>
        <w:t>. pp.5-11. Daugavpils, Daugavpils Universitātes Akadēmiskais apgāds Saule”. ISBN 978-9984-14-902-8, ISSN 2255-8853</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Menshikov, V.,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Komarova, V., Korshenkov, E. (2020). Human-Machine Collaboration as a Factor of Labour Productivity and Efficiency. </w:t>
      </w:r>
      <w:r w:rsidRPr="00614E74">
        <w:rPr>
          <w:rFonts w:ascii="Times New Roman" w:eastAsia="Times New Roman" w:hAnsi="Times New Roman" w:cs="Times New Roman"/>
          <w:i/>
          <w:color w:val="000000"/>
          <w:sz w:val="24"/>
          <w:szCs w:val="24"/>
        </w:rPr>
        <w:t>European Scientific Journal. Vol.16, No.13</w:t>
      </w:r>
      <w:r w:rsidRPr="00614E74">
        <w:rPr>
          <w:rFonts w:ascii="Times New Roman" w:eastAsia="Times New Roman" w:hAnsi="Times New Roman" w:cs="Times New Roman"/>
          <w:color w:val="000000"/>
          <w:sz w:val="24"/>
          <w:szCs w:val="24"/>
        </w:rPr>
        <w:t xml:space="preserve"> ISSN: 1857-7881 (Print) e - ISSN 1857-7431. Doi:10.19044/esj.2020.v16n13p1.  URL:http://dx.doi.org/10.19044/esj.2020.v16n13p1.</w:t>
      </w:r>
    </w:p>
    <w:p w:rsidR="00F8797B" w:rsidRPr="00614E74"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Menshikov V.,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Komarova V., Volkova O. (2020). Digitalization for Increased Access to Healthcare Services: Case of Latvia. </w:t>
      </w:r>
      <w:r w:rsidRPr="00614E74">
        <w:rPr>
          <w:rFonts w:ascii="Times New Roman" w:eastAsia="Times New Roman" w:hAnsi="Times New Roman" w:cs="Times New Roman"/>
          <w:i/>
          <w:color w:val="000000"/>
          <w:sz w:val="24"/>
          <w:szCs w:val="24"/>
        </w:rPr>
        <w:t>Globalization and Business, 10</w:t>
      </w:r>
      <w:r w:rsidRPr="00614E74">
        <w:rPr>
          <w:rFonts w:ascii="Times New Roman" w:eastAsia="Times New Roman" w:hAnsi="Times New Roman" w:cs="Times New Roman"/>
          <w:color w:val="000000"/>
          <w:sz w:val="24"/>
          <w:szCs w:val="24"/>
        </w:rPr>
        <w:t>, pp. 25-34. https://doi.org/10.35945/gb.2020.10.002</w:t>
      </w:r>
    </w:p>
    <w:p w:rsidR="00F8797B" w:rsidRPr="004C4BDD" w:rsidRDefault="009F4A98" w:rsidP="005E4E0B">
      <w:pPr>
        <w:numPr>
          <w:ilvl w:val="0"/>
          <w:numId w:val="2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Zalitis, I., Ignatjeva, S., Davidova, J., </w:t>
      </w:r>
      <w:r w:rsidRPr="00614E74">
        <w:rPr>
          <w:rFonts w:ascii="Times New Roman" w:eastAsia="Times New Roman" w:hAnsi="Times New Roman" w:cs="Times New Roman"/>
          <w:b/>
          <w:color w:val="000000"/>
          <w:sz w:val="24"/>
          <w:szCs w:val="24"/>
        </w:rPr>
        <w:t>Kokina, I.</w:t>
      </w:r>
      <w:r w:rsidRPr="00614E74">
        <w:rPr>
          <w:rFonts w:ascii="Times New Roman" w:eastAsia="Times New Roman" w:hAnsi="Times New Roman" w:cs="Times New Roman"/>
          <w:color w:val="000000"/>
          <w:sz w:val="24"/>
          <w:szCs w:val="24"/>
        </w:rPr>
        <w:t xml:space="preserve"> (2020). The Basic Principles of Designing a Quality Management System in Education Institutions of Professional Field of Police and Border Guards. </w:t>
      </w:r>
      <w:r w:rsidRPr="00614E74">
        <w:rPr>
          <w:rFonts w:ascii="Times New Roman" w:eastAsia="Times New Roman" w:hAnsi="Times New Roman" w:cs="Times New Roman"/>
          <w:i/>
          <w:color w:val="000000"/>
          <w:sz w:val="24"/>
          <w:szCs w:val="24"/>
        </w:rPr>
        <w:t>EDULEARN20 (12th Annual International Conference on Education and New Learning Technologies)</w:t>
      </w:r>
      <w:r w:rsidRPr="00614E74">
        <w:rPr>
          <w:rFonts w:ascii="Times New Roman" w:eastAsia="Times New Roman" w:hAnsi="Times New Roman" w:cs="Times New Roman"/>
          <w:color w:val="000000"/>
          <w:sz w:val="24"/>
          <w:szCs w:val="24"/>
        </w:rPr>
        <w:t>. 6 -7 of July 2020.</w:t>
      </w:r>
    </w:p>
    <w:p w:rsidR="00F8797B" w:rsidRPr="004C4BDD" w:rsidRDefault="009F4A98" w:rsidP="004C4BDD">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14.10.-15.10.2022. 17. starptautiskā zinātniskā konference “Sociālās zinātnes reģionālajai attīstībai 2022”. Ziņojums “Latvijas  jaunā zinātņu doktora grāda ieguvēja profils (2008-2011)”; Ziņojums “Latvijas  Sporta deju federāciju vadības sistēmas Baltijas valstīs salīdzinājums”.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5.09.- 7.09.2022. 17th Economics &amp; Finance Conference.  Ziņojums “Teacher awareness of academic integrity in regional higher education institutions in Latvia”; Ziņojums “Meta-analyses on teachers’ and students’ views on academic integrity and a way forward”. Stambula, Turcija.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4.06.-6.06.2022. 14th International Conference on Education and New Learning Technologies Held.  Ziņojums “Awareness of academic integrity in social science students at regional higher education institutions in Latvia”. Palma, Mallorca, Spain.</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13.05.2022. The Interntional Scientific  Conference “Sport: Education, science, Technology”. Report: “Implementation of the  Strategy of Self_Disclosure and Self Monitoring of Secondary School Teachers”.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13.05.2022. 15. Starptautiskā zinātniskā konference “Rural Environment. Education. Personality”.  Referāts “ Assessment of a Professional Competence of Healcare Personnel”. Jelgava,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5.05.2022.Final Conference “Towards a new Academic Career Framework for Latvia: Achieving Exellence throudh professional Development and good Human Resourch Management. Rīga,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27.04.-29.04.2022. Latgales kongress. Latgalisma kods Eiropā: no valodas līdz ekonomikai. Rēzekne,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 Daugavpils Universitātes 64. starptautiskā zinātniskā konference. Referāts “ The process of training special education Teachers for Latvian Educational institutions”.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28.10.2021. Daugavpils Universitātes tiešsaistes konference "Pārmaiņas augstākajā izglītībā", diskusiju panelis „Augstākā izglītība Latgalē: ko sagaidīt no nākamajiem 100?”,. Tēma: Daugavpils Universitāte – studijas, kas ved uz pārveidi! Rēzekne,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15.10.-16.10.2021. 16. Starptautiskā zinātniskā konference “Sociālās zinātnes reģionālajai attīstībai 2021”. Ziņojums “Entrepreneurial Potential of Students: Success and Barriers (Latvia &amp; Georgia)”; Ziņojums “Quality of Administrative Services in Latvian Public Sector Institutions”.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14.05.2021. Starptautiskā zinātniskā konference ”Sports: izglītība, zinātne, tehnoloģijas”. Prezentācija ”Apdāvinātības attīstība mūsdienu sporta izglītības vidē”.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15.04.-16.04.2021. DU 63. Starptautiskā zinātniskā konference. Referāts “Veselības aprūpes personāla profesionālās kompetences novērtēšana slimnīcā”; referāts “ Sabiedrības novecošanās izaicinājumu risinājumi pasaules veselības organizācijas politikas ietvaros”.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30.10.2020. The international scientific conference “Challenges of Good l-Iniaersity Management  in a Dynamic Enaironment”. Oral presentation “Transformation challenges in the context of educational ii reform at Daugavpils University”. Jelgava,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10.10.2020. 15. starptautiskā zinātniskā konference “Sociālās zinātnes reģionālajai attīstībai 2020”.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26.09.2020. The 5th Internatonal Conference on Actual Economic and Social Problems in Modern Globalization. European University in Tbilisi.The Institute for the Research of Economic and Social Problems of Globalization. Referāts “Digitalization for Increased Acess to Healthcare Services: Case of Latvia” (tiešsaiste).</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6.07.-7.07.2020. 12th annual International Conference on Education and New Learnig Technologies. EDULEARN20. Referāts “The Basic Pronciplies of Designing a Quality Management System in Education  Institutions of Professioonal Field of Police and Border Guards” (tiešsaiste).</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28.05.2022. Daugavpils Universitātes 62. starptautiskā zinātniskā konference. Referāts: “The inclusion of older people in lifelong learning as a reduction the impact of an ageing population in Latvia”. Daugavpils,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8.05-9.05.2020. 13th International Scientific Conference “Rural Enviroment. Education. Personality (REEP). Oral Presentation “Students’ Opinion on the Quality Assurance of a Study Process: Case Study at Daugavpils University, Latvia”. Jelgava, Latvija.</w:t>
      </w:r>
    </w:p>
    <w:p w:rsidR="00F8797B" w:rsidRPr="00614E74" w:rsidRDefault="009F4A98" w:rsidP="005E4E0B">
      <w:pPr>
        <w:numPr>
          <w:ilvl w:val="0"/>
          <w:numId w:val="3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27.04.-29.04.2020. 6. Starptautiskā zinātniski praktiskā konference “Veselība un personības attīstība: starpdisciplinārā pieeja”. Rīga, Latvija.</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4C4BDD" w:rsidRDefault="009F4A98" w:rsidP="005E4E0B">
      <w:pPr>
        <w:numPr>
          <w:ilvl w:val="0"/>
          <w:numId w:val="3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2022.g. Daugavpils Universitātes iekšējais  pētniecības projekts. 14-95/2022/14. Akadēmiskais godīgums sociālajās zinātnēs: situācijas izvērtējums un attīstības perspektīvas Latvijas reģionālajās augstskolās. Projekta vadītāja.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10.01.2027</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07.09.2025</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Ekonomika un uzņēmējdarbība 07.09.2025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18"/>
        </w:numPr>
        <w:pBdr>
          <w:top w:val="nil"/>
          <w:left w:val="nil"/>
          <w:bottom w:val="nil"/>
          <w:right w:val="nil"/>
          <w:between w:val="nil"/>
        </w:pBdr>
        <w:spacing w:after="0" w:line="240" w:lineRule="auto"/>
        <w:contextualSpacing/>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Sanktpēterburgas Valsts Universitātes Starptautiskā zinātniskā žurnāls.</w:t>
      </w:r>
    </w:p>
    <w:p w:rsidR="00F8797B" w:rsidRPr="00614E74" w:rsidRDefault="009F4A98" w:rsidP="005E4E0B">
      <w:pPr>
        <w:numPr>
          <w:ilvl w:val="0"/>
          <w:numId w:val="18"/>
        </w:numPr>
        <w:pBdr>
          <w:top w:val="nil"/>
          <w:left w:val="nil"/>
          <w:bottom w:val="nil"/>
          <w:right w:val="nil"/>
          <w:between w:val="nil"/>
        </w:pBdr>
        <w:spacing w:after="0" w:line="240" w:lineRule="auto"/>
        <w:contextualSpacing/>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Starptautiskais zinātniskais žurnāls Dnipropetrovsk University Bulletin. Series Psychology.</w:t>
      </w:r>
    </w:p>
    <w:p w:rsidR="00F8797B" w:rsidRPr="004C4BDD" w:rsidRDefault="009F4A98" w:rsidP="005E4E0B">
      <w:pPr>
        <w:numPr>
          <w:ilvl w:val="0"/>
          <w:numId w:val="18"/>
        </w:numPr>
        <w:pBdr>
          <w:top w:val="nil"/>
          <w:left w:val="nil"/>
          <w:bottom w:val="nil"/>
          <w:right w:val="nil"/>
          <w:between w:val="nil"/>
        </w:pBdr>
        <w:spacing w:after="0" w:line="240" w:lineRule="auto"/>
        <w:contextualSpacing/>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Daugavpils Universitātes zinātniskais žurnāls “Sociālo zinātņu vēstnesis” (ERIH PLUS).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contextualSpacing/>
        <w:rPr>
          <w:sz w:val="24"/>
          <w:szCs w:val="24"/>
        </w:rPr>
      </w:pPr>
    </w:p>
    <w:p w:rsidR="00F8797B"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 w:name="_Toc167109481"/>
      <w:r w:rsidRPr="00614E74">
        <w:rPr>
          <w:rFonts w:ascii="Times New Roman" w:eastAsia="Times New Roman" w:hAnsi="Times New Roman" w:cs="Times New Roman"/>
          <w:color w:val="000000"/>
          <w:sz w:val="24"/>
          <w:szCs w:val="24"/>
        </w:rPr>
        <w:t>Valfrīds Paškevičs, Dr.phys., profesors</w:t>
      </w:r>
      <w:bookmarkEnd w:id="9"/>
    </w:p>
    <w:p w:rsidR="004C4BDD" w:rsidRPr="004C4BDD" w:rsidRDefault="004C4BDD" w:rsidP="004C4BDD">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0" w:name="_Toc167109482"/>
      <w:r w:rsidRPr="00614E74">
        <w:rPr>
          <w:rFonts w:ascii="Times New Roman" w:eastAsia="Times New Roman" w:hAnsi="Times New Roman" w:cs="Times New Roman"/>
          <w:color w:val="000000"/>
          <w:sz w:val="24"/>
          <w:szCs w:val="24"/>
        </w:rPr>
        <w:t>Anita Pipere, Dr.psych., profesore</w:t>
      </w:r>
      <w:bookmarkEnd w:id="1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Zelčāne, E., &amp; Pipere, A. (2023). Finding a path in a methodological jungle: a qualitative research of resilience. International Journal of Qualitative Studies on Health and Well-being, 18, 1, 2164948 (WoS, SCOPUS)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Grasmane, I., Raščevskis, V., &amp; Pipere, A. (2022). Primary validation of Children Spiritual Intelligence Scale in a sample of Latvian elementary school pupils, International Journal of Children's Spirituality, </w:t>
      </w:r>
      <w:hyperlink r:id="rId39">
        <w:r w:rsidRPr="00614E74">
          <w:rPr>
            <w:rFonts w:ascii="Times New Roman" w:eastAsia="Times New Roman" w:hAnsi="Times New Roman" w:cs="Times New Roman"/>
            <w:color w:val="0563C1"/>
            <w:sz w:val="24"/>
            <w:szCs w:val="24"/>
            <w:u w:val="single"/>
          </w:rPr>
          <w:t>https://doi.org/</w:t>
        </w:r>
      </w:hyperlink>
      <w:r w:rsidRPr="00614E74">
        <w:rPr>
          <w:rFonts w:ascii="Times New Roman" w:eastAsia="Times New Roman" w:hAnsi="Times New Roman" w:cs="Times New Roman"/>
          <w:color w:val="000000"/>
          <w:sz w:val="24"/>
          <w:szCs w:val="24"/>
        </w:rPr>
        <w:t xml:space="preserve"> 10.1080/1364436X.2022.2043833 (SCOPUS)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&amp; Lorenzi, F. (2021). The dialogical potential of transdisciplinary research: Challenges and benefits. World Futures. https://doi.org/10.1080/02604027.2021.1875673 (SCOPUS)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Grasmane, I., &amp; Pipere, A. (2020). The Psychopedagogical Intervention for the Development of Children’s Spiritual Intelligence: The Quest for the Theoretical Framework. Acta Paedagogica Vilnensia, 44, 81-98. https://doi.org/10.15388/ActPaed.44.6 (SCOPUS)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Pipere, A., Mārtinsone, K., Regzdiņa-Pelēķe, L., &amp; Grišķeviča, I. (2020). Sailing Across the Atlantic: An Exploration of the Psychological Experience Using Arts-Based Research. Frontiers in psychology, 11, 572028.</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40">
        <w:r w:rsidR="009F4A98" w:rsidRPr="00614E74">
          <w:rPr>
            <w:rFonts w:ascii="Times New Roman" w:eastAsia="Times New Roman" w:hAnsi="Times New Roman" w:cs="Times New Roman"/>
            <w:color w:val="0563C1"/>
            <w:sz w:val="24"/>
            <w:szCs w:val="24"/>
            <w:u w:val="single"/>
          </w:rPr>
          <w:t>https://doi.org/10.3389/fpsyg.2020.572028=(SCOP*US)</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Zuitiņš, J.,, Pipere, A., &amp; Sudraba, V (2019). Interpretatīvās fenomenoloģiskās analīzes pelietojums paliatīvā aprūpē esoša bērna tēvu pieredzes izpētē. SOCIETY. INTEGRATION. EDUCATION. Proceedings of the International Scientific Conference. Volume VII, May 24-25, pp. 632-642, Rēzeknes Tehnoloģiju akadēmija. DOI: https://www. dx.doi.org%2F10.17770%2Fsie2019vol7.3720 (WoS)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Pipere, A., &amp; Mieriņa, I. (2017). Exploring non-cognitive predictors of mathematics achievement among 9th grade students. Learning and Individual Differences, 59, 65-77, </w:t>
      </w:r>
      <w:hyperlink r:id="rId41">
        <w:r w:rsidRPr="00614E74">
          <w:rPr>
            <w:rFonts w:ascii="Times New Roman" w:eastAsia="Times New Roman" w:hAnsi="Times New Roman" w:cs="Times New Roman"/>
            <w:color w:val="0563C1"/>
            <w:sz w:val="24"/>
            <w:szCs w:val="24"/>
            <w:u w:val="single"/>
          </w:rPr>
          <w:t>https://doi.org/10.1016/j.lindif.2017.09.005</w:t>
        </w:r>
      </w:hyperlink>
      <w:r w:rsidRPr="00614E74">
        <w:rPr>
          <w:rFonts w:ascii="Times New Roman" w:eastAsia="Times New Roman" w:hAnsi="Times New Roman" w:cs="Times New Roman"/>
          <w:color w:val="000000"/>
          <w:sz w:val="24"/>
          <w:szCs w:val="24"/>
        </w:rPr>
        <w:t xml:space="preserve"> (WoS, SCOPUS).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(2019). Journal of Teacher Education for Sustainabily after the UN Decade of Education for Sustainable Development: Exploring for the future. Journal of Teacher Education for Sustainability, 21(1), 5-34 (SCOPUS).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Grasmane, I., &amp; Pipere, A. (2020). Sākumskolas vecuma bērnu garīgā intelekta skalas izstrāde: Satura pamatotības izvērtēšana. Sociālo zinātņu vēstnesis, 2(31), 156-183. DOI: </w:t>
      </w:r>
      <w:hyperlink r:id="rId42">
        <w:r w:rsidRPr="00614E74">
          <w:rPr>
            <w:rFonts w:ascii="Times New Roman" w:eastAsia="Times New Roman" w:hAnsi="Times New Roman" w:cs="Times New Roman"/>
            <w:color w:val="0563C1"/>
            <w:sz w:val="24"/>
            <w:szCs w:val="24"/>
            <w:u w:val="single"/>
          </w:rPr>
          <w:t>https://doi.org/10.9770/szv</w:t>
        </w:r>
      </w:hyperlink>
      <w:r w:rsidRPr="00614E74">
        <w:rPr>
          <w:rFonts w:ascii="Times New Roman" w:eastAsia="Times New Roman" w:hAnsi="Times New Roman" w:cs="Times New Roman"/>
          <w:color w:val="000000"/>
          <w:sz w:val="24"/>
          <w:szCs w:val="24"/>
        </w:rPr>
        <w:t>. 2020.2(9). (ERIH+)</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&amp; Vilmane, E. (2019). Voluntary and involuntary career transitions: a narrative study. Sociālo zinātņu vēstnesis, 2(29), 98-125 (ERIH+).</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Ljubljana, Slovenia. 17th European Congress of Psychology. July 5-8. E, Zelčāne &amp; A. Pipere “Multidimensional Study of Resilience: Integrative Approach to Qualitative Data Analysis”, IP12-10- E1, p.325. Book of Abstracts.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Jelgava, Latvia University of Life Sciences and Technologies. The 15th International Scientific Conference “Rural environment. Education. Personality.” I. Briža &amp; A. Pipere “Clinical training in nursing study programmes in Latvia and Europe”. Conference programm, LULST.</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24-26.03. Rīga, RSU. Rīga Stradiņš University, The 8th International Multidisciplinary Research Conference «Society. Health. Welfare» E. Zelčāne, A. Pipere “Resilience development strategies of the chronically ill: theoretical insight” (mutiska prezentācija). Rīga RSU, Abstract book, 140.lpp.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15.-18.10. Čikāga, ASV. International Conference on Social and Educational Sciences (IConSES). A.Pipere, I. Fjodorova ““A teacher is like a….”: Qualitative and quantitative analysis of in-service teachers’ metaphors” (virtual presentation). Abstract book, 21. lpp.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2.04. Rīga, RSU. Rīga Stradiņš University International Interdisciplinary Conference on Social Sciences PLACES. L. Miķelsone, A. Pipere, V. Sudraba “Critical Action Learning as a method in supervisors’ professional development” (stenda referāts). Abstracts, Rīga RSU, 87.lpp.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2-5.07. Maskava. XVI European Congress of Psychology. K. Mārtinsone, K. Šneidere, A. Pipere “Towards practicebased learning environment in health psychology education” (prezentācija sekcijā). Book of abstracts, Московский государственный университет имени М.В. Ломоносова, Издательский Дом, 156.lpp.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7.-10.10. Denvera, ASV. International Conference on Social and Educational Sciences (IConSES). A. Pipere, K. Mārtinsone “Psychological practice in a context of social advancement: representations of graduate students” (virtuālā prezentācija). Abstract Book, 7.lpp.</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2.04. Rīga, RSU. Rīga Stradiņš University International Interdisciplinary Conference on Social Sciences PLACES. L. Miķelsone, A. Pipere, V. Sudraba “Critical Action Learning </w:t>
      </w:r>
      <w:r w:rsidRPr="00614E74">
        <w:rPr>
          <w:rFonts w:ascii="Times New Roman" w:eastAsia="Times New Roman" w:hAnsi="Times New Roman" w:cs="Times New Roman"/>
          <w:color w:val="000000"/>
          <w:sz w:val="24"/>
          <w:szCs w:val="24"/>
        </w:rPr>
        <w:lastRenderedPageBreak/>
        <w:t>as a method in supervisors’ professional development” (stenda referāts). Abstracts, Rīga RSU, 87.lpp.</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Projekta dalībniece DU pētnieciskajā projektā "Akadēmiskais godīgums sociālajās zinātnēs: situācijas izvērtējums un attīstības perspektīvas Latvijas reģionālajās augstskolās" (14-952022/14)</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Eksperts ESF projektā Nr.8.2.1.0/18/A/019 “Studiju programmu fragmentācijas samazināšana un resursu koplietošanas stiprināšana Daugavpils Universitātē” (2019)</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Eksperts ESF projektā "Latvijas Universitātes inovatīvas, pētniecībā balstītas studiju virziena "Izglītība, pedagoģija un sports" studiju programmas" Nr. 8.2.1.0/18/I/004 (2018 -2019)</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Eksperts ESF projektā “Daugavpils Universitātes studiju virziena „Izglītība, pedagoģija un sports” modernizācija Latvijas izglītības sistēmas ilgtspējīgai attīstībai" Nr. 8.2.1.0/18/I/005 (2018-2019)</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Eksperts Īrijas zinātnes padomes COALESCE pētniecības fonda 2019 un 2022 projektā (ārējais starptautiskais zinātnisko projektu recenzents) (2018, 2021).</w:t>
      </w:r>
    </w:p>
    <w:p w:rsidR="00F8797B" w:rsidRPr="004C4BDD" w:rsidRDefault="009F4A98" w:rsidP="005E4E0B">
      <w:pPr>
        <w:numPr>
          <w:ilvl w:val="0"/>
          <w:numId w:val="6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Eksperts (ārējās starptautiskās izvērtēšanas padomes loceklis) Marijas Kirī-Sklodovskas Aktivitātes (MSCA) līdzfinansētā pēcdoktora programmā CAROLINE (Collaborative Research Fellowships for a Responsive and Innovative Europe) (2018).</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04.01.2026</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04.01.2026</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Humanitārās un mākslas zinātnes - Citas humanitārās un mākslas zinātnes, tai skaitā radošās industrijas zinātnes 10.01.2027</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1" w:name="_Toc167109483"/>
      <w:r w:rsidRPr="00614E74">
        <w:rPr>
          <w:rFonts w:ascii="Times New Roman" w:eastAsia="Times New Roman" w:hAnsi="Times New Roman" w:cs="Times New Roman"/>
          <w:color w:val="000000"/>
          <w:sz w:val="24"/>
          <w:szCs w:val="24"/>
        </w:rPr>
        <w:t>Irēna Saleniece, Dr.hist., profesore</w:t>
      </w:r>
      <w:bookmarkEnd w:id="1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4C4BDD" w:rsidRPr="004C4BDD" w:rsidRDefault="004C4BDD" w:rsidP="004C4BDD">
      <w:pPr>
        <w:widowControl w:val="0"/>
        <w:numPr>
          <w:ilvl w:val="0"/>
          <w:numId w:val="6"/>
        </w:numPr>
        <w:pBdr>
          <w:top w:val="nil"/>
          <w:left w:val="nil"/>
          <w:bottom w:val="nil"/>
          <w:right w:val="nil"/>
          <w:between w:val="nil"/>
        </w:pBdr>
        <w:spacing w:after="0" w:line="240" w:lineRule="auto"/>
        <w:contextualSpacing/>
        <w:jc w:val="both"/>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 xml:space="preserve">Saleniece, I. (līdzautorībā ar I. Šķiņķi). Echoes of the Prague Spring in the Soviet Baltic Republics. In: Kevin McDermot and Matthew Stibbe, eds. Eastern </w:t>
      </w:r>
      <w:r w:rsidRPr="00614E74">
        <w:rPr>
          <w:rFonts w:ascii="Times New Roman" w:eastAsia="Arial" w:hAnsi="Times New Roman" w:cs="Times New Roman"/>
          <w:i/>
          <w:color w:val="000000"/>
          <w:sz w:val="24"/>
          <w:szCs w:val="24"/>
        </w:rPr>
        <w:t>Europe in 1968: Responses to the Prague Spring and Warsaw Pact Invasion.</w:t>
      </w:r>
      <w:r w:rsidRPr="00614E74">
        <w:rPr>
          <w:rFonts w:ascii="Times New Roman" w:eastAsia="Arial" w:hAnsi="Times New Roman" w:cs="Times New Roman"/>
          <w:color w:val="000000"/>
          <w:sz w:val="24"/>
          <w:szCs w:val="24"/>
        </w:rPr>
        <w:t xml:space="preserve"> [London]: Palgrave Macmillan, 2018. P. 257–277. ISBN 978-3-319-77068-0; ISBN 978-3-319-77069-7 (eBook)</w:t>
      </w:r>
      <w:r>
        <w:rPr>
          <w:rFonts w:ascii="Times New Roman" w:eastAsia="Arial" w:hAnsi="Times New Roman" w:cs="Times New Roman"/>
          <w:color w:val="000000"/>
          <w:sz w:val="24"/>
          <w:szCs w:val="24"/>
        </w:rPr>
        <w:t xml:space="preserve"> </w:t>
      </w:r>
      <w:r w:rsidRPr="004C4BDD">
        <w:rPr>
          <w:rFonts w:ascii="Times New Roman" w:eastAsia="Arial" w:hAnsi="Times New Roman" w:cs="Times New Roman"/>
          <w:color w:val="000000"/>
          <w:sz w:val="24"/>
          <w:szCs w:val="24"/>
        </w:rPr>
        <w:t>Datu bāze: SCOPUS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4C4BDD" w:rsidRDefault="009F4A98" w:rsidP="00614E74">
      <w:pPr>
        <w:widowControl w:val="0"/>
        <w:numPr>
          <w:ilvl w:val="0"/>
          <w:numId w:val="6"/>
        </w:numPr>
        <w:pBdr>
          <w:top w:val="nil"/>
          <w:left w:val="nil"/>
          <w:bottom w:val="nil"/>
          <w:right w:val="nil"/>
          <w:between w:val="nil"/>
        </w:pBdr>
        <w:spacing w:after="0" w:line="240" w:lineRule="auto"/>
        <w:contextualSpacing/>
        <w:jc w:val="both"/>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Saleniece, I. (līdzautorībā ar A. Rahi-Tamm). Re-educating teachers: ways and consequences of Sovietization in Estonia and Latvia (1940–1960) from the biographical perspective. In: E. Kõresaar, ed</w:t>
      </w:r>
      <w:r w:rsidRPr="00614E74">
        <w:rPr>
          <w:rFonts w:ascii="Times New Roman" w:eastAsia="Arial" w:hAnsi="Times New Roman" w:cs="Times New Roman"/>
          <w:i/>
          <w:color w:val="000000"/>
          <w:sz w:val="24"/>
          <w:szCs w:val="24"/>
        </w:rPr>
        <w:t>. Baltic Socialism Remembered: Memory and Life Story since 1989</w:t>
      </w:r>
      <w:r w:rsidRPr="00614E74">
        <w:rPr>
          <w:rFonts w:ascii="Times New Roman" w:eastAsia="Arial" w:hAnsi="Times New Roman" w:cs="Times New Roman"/>
          <w:color w:val="000000"/>
          <w:sz w:val="24"/>
          <w:szCs w:val="24"/>
        </w:rPr>
        <w:t>. London: Routledge, 2018. Pp. 21-42.</w:t>
      </w:r>
    </w:p>
    <w:p w:rsidR="00F8797B" w:rsidRPr="004C4BDD" w:rsidRDefault="009F4A98" w:rsidP="00614E74">
      <w:pPr>
        <w:widowControl w:val="0"/>
        <w:numPr>
          <w:ilvl w:val="0"/>
          <w:numId w:val="6"/>
        </w:numPr>
        <w:pBdr>
          <w:top w:val="nil"/>
          <w:left w:val="nil"/>
          <w:bottom w:val="nil"/>
          <w:right w:val="nil"/>
          <w:between w:val="nil"/>
        </w:pBdr>
        <w:spacing w:after="0" w:line="240" w:lineRule="auto"/>
        <w:contextualSpacing/>
        <w:jc w:val="both"/>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 xml:space="preserve">Saleniece, I. Vēstures studiju un pētniecības integrācija: iespējas un  problēmas. Grām.: </w:t>
      </w:r>
      <w:r w:rsidRPr="00614E74">
        <w:rPr>
          <w:rFonts w:ascii="Times New Roman" w:eastAsia="Arial" w:hAnsi="Times New Roman" w:cs="Times New Roman"/>
          <w:i/>
          <w:color w:val="000000"/>
          <w:sz w:val="24"/>
          <w:szCs w:val="24"/>
        </w:rPr>
        <w:t>Vēstures zinātne Latvijā –27 gadi pēc neatkarības atjaunošanas. Joprojām krustcelēs? Latvijas Vēsturnieku II kongresa materiāli.</w:t>
      </w:r>
      <w:r w:rsidRPr="00614E74">
        <w:rPr>
          <w:rFonts w:ascii="Times New Roman" w:eastAsia="Arial" w:hAnsi="Times New Roman" w:cs="Times New Roman"/>
          <w:color w:val="000000"/>
          <w:sz w:val="24"/>
          <w:szCs w:val="24"/>
        </w:rPr>
        <w:t xml:space="preserve"> Rīga: Latvijas vēstures institūta apgāds, 2019. 122.–128. lpp. ISBN978-9984-824-54-3.</w:t>
      </w:r>
    </w:p>
    <w:p w:rsidR="00F8797B" w:rsidRPr="004C4BDD" w:rsidRDefault="009F4A98" w:rsidP="00614E74">
      <w:pPr>
        <w:widowControl w:val="0"/>
        <w:numPr>
          <w:ilvl w:val="0"/>
          <w:numId w:val="6"/>
        </w:numPr>
        <w:pBdr>
          <w:top w:val="nil"/>
          <w:left w:val="nil"/>
          <w:bottom w:val="nil"/>
          <w:right w:val="nil"/>
          <w:between w:val="nil"/>
        </w:pBdr>
        <w:spacing w:after="0" w:line="240" w:lineRule="auto"/>
        <w:contextualSpacing/>
        <w:jc w:val="both"/>
        <w:rPr>
          <w:rFonts w:ascii="Times New Roman" w:eastAsia="Arial" w:hAnsi="Times New Roman" w:cs="Times New Roman"/>
          <w:color w:val="000000"/>
          <w:sz w:val="24"/>
          <w:szCs w:val="24"/>
        </w:rPr>
      </w:pPr>
      <w:r w:rsidRPr="00614E74">
        <w:rPr>
          <w:rFonts w:ascii="Times New Roman" w:eastAsia="Arial" w:hAnsi="Times New Roman" w:cs="Times New Roman"/>
          <w:color w:val="000000"/>
          <w:sz w:val="24"/>
          <w:szCs w:val="24"/>
        </w:rPr>
        <w:t xml:space="preserve">Saleniece, I. Jauniešu sociālās adaptācijas iezīmes Austrumlatvijā pēc Otrā pasaules kara. Grām.: Saleniece, I. atb.red. </w:t>
      </w:r>
      <w:r w:rsidRPr="00614E74">
        <w:rPr>
          <w:rFonts w:ascii="Times New Roman" w:eastAsia="Arial" w:hAnsi="Times New Roman" w:cs="Times New Roman"/>
          <w:i/>
          <w:color w:val="000000"/>
          <w:sz w:val="24"/>
          <w:szCs w:val="24"/>
        </w:rPr>
        <w:t>Vēsture: avoti un cilvēki. XXIII</w:t>
      </w:r>
      <w:r w:rsidRPr="00614E74">
        <w:rPr>
          <w:rFonts w:ascii="Times New Roman" w:eastAsia="Arial" w:hAnsi="Times New Roman" w:cs="Times New Roman"/>
          <w:color w:val="000000"/>
          <w:sz w:val="24"/>
          <w:szCs w:val="24"/>
        </w:rPr>
        <w:t>. Daugavpils: Daugavpils Universitātes akadēmiskais apgāds “Saule”, 2020. 206.–218. lpp. ISSN1691-9297</w:t>
      </w:r>
      <w:r w:rsidR="004C4BDD">
        <w:rPr>
          <w:rFonts w:ascii="Times New Roman" w:eastAsia="Arial" w:hAnsi="Times New Roman" w:cs="Times New Roman"/>
          <w:color w:val="000000"/>
          <w:sz w:val="24"/>
          <w:szCs w:val="24"/>
        </w:rPr>
        <w:t xml:space="preserve"> </w:t>
      </w:r>
      <w:r w:rsidRPr="004C4BDD">
        <w:rPr>
          <w:rFonts w:ascii="Times New Roman" w:eastAsia="Arial" w:hAnsi="Times New Roman" w:cs="Times New Roman"/>
          <w:color w:val="000000"/>
          <w:sz w:val="24"/>
          <w:szCs w:val="24"/>
        </w:rPr>
        <w:t>Datu bāze EBSCO</w:t>
      </w:r>
    </w:p>
    <w:p w:rsidR="00F8797B" w:rsidRPr="00614E74" w:rsidRDefault="009F4A98" w:rsidP="00614E74">
      <w:pPr>
        <w:numPr>
          <w:ilvl w:val="0"/>
          <w:numId w:val="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Saleniece, I., līdzautorībā ar D. Bleieri, A. Čerpinsku, G. Zemīti. Indivīda, sabiedrības un valsts mijiedarbība kopējā Latvijas vēstures procesā: vērtību konflikti un kopīgu </w:t>
      </w:r>
      <w:r w:rsidRPr="00614E74">
        <w:rPr>
          <w:rFonts w:ascii="Times New Roman" w:eastAsia="Times New Roman" w:hAnsi="Times New Roman" w:cs="Times New Roman"/>
          <w:color w:val="000000"/>
          <w:sz w:val="24"/>
          <w:szCs w:val="24"/>
        </w:rPr>
        <w:lastRenderedPageBreak/>
        <w:t xml:space="preserve">vertību veidošanās vēsturiskos lūzuma punktos. </w:t>
      </w:r>
      <w:r w:rsidRPr="00614E74">
        <w:rPr>
          <w:rFonts w:ascii="Times New Roman" w:eastAsia="Times New Roman" w:hAnsi="Times New Roman" w:cs="Times New Roman"/>
          <w:i/>
          <w:color w:val="000000"/>
          <w:sz w:val="24"/>
          <w:szCs w:val="24"/>
        </w:rPr>
        <w:t>LZA Vēstis. A daļa: Humanitārās un sociālās zinātnes.</w:t>
      </w:r>
      <w:r w:rsidRPr="00614E74">
        <w:rPr>
          <w:rFonts w:ascii="Times New Roman" w:eastAsia="Times New Roman" w:hAnsi="Times New Roman" w:cs="Times New Roman"/>
          <w:color w:val="000000"/>
          <w:sz w:val="24"/>
          <w:szCs w:val="24"/>
        </w:rPr>
        <w:t xml:space="preserve"> 2021. 75. sējums. 4. numurs. 55.–75. lpp. </w:t>
      </w:r>
    </w:p>
    <w:p w:rsidR="00F8797B" w:rsidRPr="004C4BDD" w:rsidRDefault="009F4A98" w:rsidP="004C4BDD">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24"/>
          <w:szCs w:val="24"/>
          <w:u w:val="single"/>
        </w:rPr>
      </w:pPr>
      <w:r w:rsidRPr="00614E74">
        <w:rPr>
          <w:rFonts w:ascii="Times New Roman" w:eastAsia="Times New Roman" w:hAnsi="Times New Roman" w:cs="Times New Roman"/>
          <w:color w:val="000000"/>
          <w:sz w:val="24"/>
          <w:szCs w:val="24"/>
        </w:rPr>
        <w:t xml:space="preserve">DOI: 10.53231/LZAV.21.4.3 </w:t>
      </w:r>
    </w:p>
    <w:p w:rsidR="00F8797B" w:rsidRPr="00614E74" w:rsidRDefault="009F4A98" w:rsidP="004C4BDD">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4C4BDD">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2018–2021</w:t>
      </w:r>
      <w:r w:rsidRPr="00614E74">
        <w:rPr>
          <w:rFonts w:ascii="Times New Roman" w:eastAsia="Times New Roman" w:hAnsi="Times New Roman" w:cs="Times New Roman"/>
          <w:color w:val="000000"/>
          <w:sz w:val="24"/>
          <w:szCs w:val="24"/>
        </w:rPr>
        <w:tab/>
        <w:t>Project CHIEF (Cultural Heritage and Identities of Europe's Future), project ID: 770464. Eiropas Komisija. Horizon 2020. Projekta vadītājs: Anton Popov, Aston University (United Kingdom)</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2018–2021</w:t>
      </w:r>
      <w:r w:rsidRPr="00614E74">
        <w:rPr>
          <w:rFonts w:ascii="Times New Roman" w:eastAsia="Times New Roman" w:hAnsi="Times New Roman" w:cs="Times New Roman"/>
          <w:color w:val="000000"/>
          <w:sz w:val="24"/>
          <w:szCs w:val="24"/>
        </w:rPr>
        <w:tab/>
        <w:t>Valsts pētījumu programmas projekts Nr. VPP-IZM-2018/1-0018 “Indivīda, sabiedrības un valsts mijiedarbība kopējā Latvijas vēstures procesā: vērtību konflikti un kopīgu vērtību veidošanās vēsturiskos lūzumu punktos”. Projekta vadītājs: Guntis Zemītis, LU Latvijas Vēstures institūts.</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w:t>
      </w:r>
      <w:r w:rsidRPr="00614E74">
        <w:rPr>
          <w:rFonts w:ascii="Times New Roman" w:eastAsia="Times New Roman" w:hAnsi="Times New Roman" w:cs="Times New Roman"/>
          <w:color w:val="000000"/>
          <w:sz w:val="24"/>
          <w:szCs w:val="24"/>
        </w:rPr>
        <w:tab/>
        <w:t>VKKF Latgales kultūras programma 2018, projekts “Munys pusis ļaudis” (Daugavpils novada Kultūras pārvalde, Skrindu dzimtas muzejs Vabolē).</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2017–2020</w:t>
      </w:r>
      <w:r w:rsidRPr="00614E74">
        <w:rPr>
          <w:rFonts w:ascii="Times New Roman" w:eastAsia="Times New Roman" w:hAnsi="Times New Roman" w:cs="Times New Roman"/>
          <w:color w:val="000000"/>
          <w:sz w:val="24"/>
          <w:szCs w:val="24"/>
        </w:rPr>
        <w:tab/>
        <w:t>ESF projekts "Nacionāla un starptautiska mēroga pasākumu īstenošana izglītojamo talantu attīstībai" Nr. 8.3.2.1/16/I/002.</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2016–2018</w:t>
      </w:r>
      <w:r w:rsidRPr="00614E74">
        <w:rPr>
          <w:rFonts w:ascii="Times New Roman" w:eastAsia="Times New Roman" w:hAnsi="Times New Roman" w:cs="Times New Roman"/>
          <w:color w:val="000000"/>
          <w:sz w:val="24"/>
          <w:szCs w:val="24"/>
        </w:rPr>
        <w:tab/>
        <w:t>Projekts sadarbībā ar Viļņas Universitātes Starptautisko attiecību un politikas zinātņu institūtu (Vilnius University, Institute of International Relations and Political Science) “Soviet life as oral history: challenges in memory (re)constructions” (APP-16-08).</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2013</w:t>
      </w:r>
      <w:r w:rsidRPr="00614E74">
        <w:rPr>
          <w:rFonts w:ascii="Times New Roman" w:eastAsia="Times New Roman" w:hAnsi="Times New Roman" w:cs="Times New Roman"/>
          <w:color w:val="000000"/>
          <w:sz w:val="24"/>
          <w:szCs w:val="24"/>
        </w:rPr>
        <w:tab/>
        <w:t>DU studiju virziena „Vēsture un filosofija” vadītāja</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2023</w:t>
      </w:r>
      <w:r w:rsidRPr="00614E74">
        <w:rPr>
          <w:rFonts w:ascii="Times New Roman" w:eastAsia="Times New Roman" w:hAnsi="Times New Roman" w:cs="Times New Roman"/>
          <w:color w:val="000000"/>
          <w:sz w:val="24"/>
          <w:szCs w:val="24"/>
        </w:rPr>
        <w:tab/>
        <w:t>DU Humanitāro un sociālo zinātņu fakultātes domes locekle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2004–2022 </w:t>
      </w:r>
      <w:r w:rsidRPr="00614E74">
        <w:rPr>
          <w:rFonts w:ascii="Times New Roman" w:eastAsia="Times New Roman" w:hAnsi="Times New Roman" w:cs="Times New Roman"/>
          <w:color w:val="000000"/>
          <w:sz w:val="24"/>
          <w:szCs w:val="24"/>
        </w:rPr>
        <w:tab/>
        <w:t>Daugavpils Universitātes Senāta senatore</w:t>
      </w:r>
    </w:p>
    <w:p w:rsidR="00F8797B" w:rsidRPr="00614E74" w:rsidRDefault="009F4A98" w:rsidP="004C4BDD">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1995</w:t>
      </w:r>
      <w:r w:rsidRPr="00614E74">
        <w:rPr>
          <w:rFonts w:ascii="Times New Roman" w:eastAsia="Times New Roman" w:hAnsi="Times New Roman" w:cs="Times New Roman"/>
          <w:color w:val="000000"/>
          <w:sz w:val="24"/>
          <w:szCs w:val="24"/>
        </w:rPr>
        <w:tab/>
        <w:t>DU un LU kopīgās doktora studiju programmas (KDSP) „Vēsture un arheoloģija”(51228) direktore</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4C4BDD">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4C4BDD">
      <w:pPr>
        <w:spacing w:after="0" w:line="240" w:lineRule="auto"/>
        <w:contextualSpacing/>
        <w:jc w:val="both"/>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C4BDD" w:rsidRPr="004C4BDD" w:rsidRDefault="004C4BDD" w:rsidP="004C4BDD">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2" w:name="_Toc167109484"/>
      <w:r w:rsidRPr="00614E74">
        <w:rPr>
          <w:rFonts w:ascii="Times New Roman" w:eastAsia="Times New Roman" w:hAnsi="Times New Roman" w:cs="Times New Roman"/>
          <w:color w:val="000000"/>
          <w:sz w:val="24"/>
          <w:szCs w:val="24"/>
        </w:rPr>
        <w:t>Anita Stašulāne, Dr.theol., profesore</w:t>
      </w:r>
      <w:bookmarkEnd w:id="1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Current Challenges to the Protection of (Neo)pagans’ Religious Freedom in the Baltic States. Religions. 2023; 14(8):1027.</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Wilska, T. A. Acculturation Orientations among Russian Youth in Finland. Minorities: New Studies and Perspectives. Ed. John Hermann. IntechOpen, 2023, 1-21.</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Svētku sociālās un kultūras vērtības krievu jauniešu skatījumā Somijā. Reliģiski-filozofiski raksti. Nr. 33, 2022, 256.-285.</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Mierina, I., Stasulane, A. Measuring Religious Belonging in Latvia: Controversies and Debates. Reliģiski filozofiski raksti. Nr. 32, 2022, 69.-87.</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Identity Multiplicity in an Ethnic and Religious Minority in Latvia: Old Believer Youth. Frontiers in Sociology, vol.6. 2021. 1-14.</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Intersection of the Religious and the Secular: The Cemetery Festival in Latvia. Religions, No. 12. Issue 69, 2021, 1-18.</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From Imagined Hinduism to the Hindu Diaspora in Latvia. In: Knut A. Jacobsen, Ferdinando Sardella (Eds.) Handbook of Hinduism in Europe. Leiden: Brill, 2020, vol.2., 1152-1173.</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Stasulane, A. Latvia: The Position of Religion in the Penitentiary Institutions. In: Martínez-Ariño, Julia, Zwilling, Anne-Laure (Eds.) Religion and Prison: An Overview of Contemporary Europe. Cham: Springer, 2020, 237-255.</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Kiope, M., Runce, I., Stasulane, A. Trajectories of Atheism and Secularization in Latvia: From the German Enlightenment to Contemporary Secularity. In: Tomás Bubik, Atko Remmel, David Václavik (eds.). Freethought and Atheism in Central and Eastern Europe. New York: Routledge, 2020, 137-154.</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Cultural Education at Mainstream and alternative Heritage Sites in Latvia. INTED 2020 Proceedings: 14th Annual International Technology, Education and Development Conference. Valencia: INTED, 2020, pp. 1976-1982.</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Female leaders in a radical right movement: the Latvian National Front. Gender and the Radical and Extrem Right: Mechanisms of Transmission and the Role of Educational Interventions. Cynthia Miller Idriss, Hilary Pilkington (ed.). London, New York: Routledge, 2019, 50-66.</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Interaction between the Secular and the Religious: The Exhibition Latvia’s Century at the National History Museum of Latvia. Časopis Historická Sociologie/Historical Sociology. 2 (2019) 53-67.</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Contribution of cultural heritage sites to the enhancement of young people’s cultural literacy. Proceedings of the 12th International Conference of Education, Research and Innovation. Seville: ICERI, 2019, 1374-1379.</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The Presence of Western Esotericism in Latvian Literature. Forum for World Literature Studies. 2019. Vol.11. No.1, 10-22.</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A Reconstructed Indigenous Religious Tradition in Latvia. Religions. 2019. No. 10, Issue 3, 1-13.</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Stasulane, A., Kacane, I. The general nature of the national children and young people policy in Latvia. INTED 2018 Proceeding: 12th International Technology, Education and Development Conference. Valencia: IATED, 2018, 6385-6391</w:t>
      </w:r>
    </w:p>
    <w:p w:rsidR="00F8797B" w:rsidRPr="004C4BDD" w:rsidRDefault="009F4A98" w:rsidP="005E4E0B">
      <w:pPr>
        <w:numPr>
          <w:ilvl w:val="0"/>
          <w:numId w:val="10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Gary Pollock, Jessica Ozan, Haridhan Goswami, Gwyther Rees, Anita Stasulane. Measuring Youth Well-being: How a Pan-European Longitudinal Survey Can Improve Policy. Cham: Springer, 2018.</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4C4BDD" w:rsidRDefault="009F4A98" w:rsidP="005E4E0B">
      <w:pPr>
        <w:numPr>
          <w:ilvl w:val="0"/>
          <w:numId w:val="10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LZP Humanitāro un mākslas zinātņu nozares ekspertu komisijas locekle (2019-2023).</w:t>
      </w:r>
    </w:p>
    <w:p w:rsidR="00F8797B" w:rsidRPr="004C4BDD" w:rsidRDefault="009F4A98" w:rsidP="005E4E0B">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humanitāro un mākslas zinātņu nozarē filosofijas, teoloğijas un reliğijzinātnes apakšnozarē. (2008-2027)</w:t>
      </w:r>
    </w:p>
    <w:p w:rsidR="00F8797B" w:rsidRPr="004C4BDD" w:rsidRDefault="009F4A98" w:rsidP="005E4E0B">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sociālo zinātņu nozarē socioloģijas un sociālā darba apakšnozarē (2019-2025)</w:t>
      </w:r>
    </w:p>
    <w:p w:rsidR="00BC375B" w:rsidRPr="00BC375B" w:rsidRDefault="009F4A98" w:rsidP="005E4E0B">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humanitāro un mākslas zinātņu nozarē vēstures un arheoloģijas apakšnozarē (2022-2024)</w:t>
      </w:r>
      <w:r w:rsidR="00BC375B" w:rsidRPr="00BC375B">
        <w:rPr>
          <w:rFonts w:ascii="Times New Roman" w:eastAsia="Roboto" w:hAnsi="Times New Roman" w:cs="Times New Roman"/>
          <w:color w:val="333333"/>
          <w:sz w:val="24"/>
          <w:szCs w:val="24"/>
        </w:rPr>
        <w:t xml:space="preserve"> </w:t>
      </w:r>
    </w:p>
    <w:p w:rsidR="00BC375B" w:rsidRPr="00BC375B" w:rsidRDefault="00BC375B" w:rsidP="005E4E0B">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Roboto" w:hAnsi="Times New Roman" w:cs="Times New Roman"/>
          <w:color w:val="333333"/>
          <w:sz w:val="24"/>
          <w:szCs w:val="24"/>
        </w:rPr>
        <w:t>Sociālās zinātnes - Socioloģija un sociālais darbs</w:t>
      </w:r>
      <w:r>
        <w:rPr>
          <w:rFonts w:ascii="Times New Roman" w:eastAsia="Roboto" w:hAnsi="Times New Roman" w:cs="Times New Roman"/>
          <w:color w:val="333333"/>
          <w:sz w:val="24"/>
          <w:szCs w:val="24"/>
        </w:rPr>
        <w:t xml:space="preserve"> </w:t>
      </w:r>
      <w:r w:rsidRPr="00614E74">
        <w:rPr>
          <w:rFonts w:ascii="Times New Roman" w:eastAsia="Roboto" w:hAnsi="Times New Roman" w:cs="Times New Roman"/>
          <w:color w:val="333333"/>
          <w:sz w:val="24"/>
          <w:szCs w:val="24"/>
        </w:rPr>
        <w:t>07.09.2025</w:t>
      </w:r>
      <w:r w:rsidRPr="00BC375B">
        <w:rPr>
          <w:rFonts w:ascii="Times New Roman" w:eastAsia="Roboto" w:hAnsi="Times New Roman" w:cs="Times New Roman"/>
          <w:color w:val="333333"/>
          <w:sz w:val="24"/>
          <w:szCs w:val="24"/>
        </w:rPr>
        <w:t xml:space="preserve"> </w:t>
      </w:r>
    </w:p>
    <w:p w:rsidR="00F8797B" w:rsidRPr="00BC375B" w:rsidRDefault="00BC375B" w:rsidP="005E4E0B">
      <w:pPr>
        <w:numPr>
          <w:ilvl w:val="0"/>
          <w:numId w:val="10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Roboto" w:hAnsi="Times New Roman" w:cs="Times New Roman"/>
          <w:color w:val="333333"/>
          <w:sz w:val="24"/>
          <w:szCs w:val="24"/>
        </w:rPr>
        <w:t>Humanitārās un mākslas zinātnes - Filozofija, ētika un reliģija</w:t>
      </w:r>
      <w:r>
        <w:rPr>
          <w:rFonts w:ascii="Times New Roman" w:eastAsia="Roboto" w:hAnsi="Times New Roman" w:cs="Times New Roman"/>
          <w:color w:val="333333"/>
          <w:sz w:val="24"/>
          <w:szCs w:val="24"/>
        </w:rPr>
        <w:t xml:space="preserve"> </w:t>
      </w:r>
      <w:r w:rsidRPr="00614E74">
        <w:rPr>
          <w:rFonts w:ascii="Times New Roman" w:eastAsia="Roboto" w:hAnsi="Times New Roman" w:cs="Times New Roman"/>
          <w:color w:val="333333"/>
          <w:sz w:val="24"/>
          <w:szCs w:val="24"/>
        </w:rPr>
        <w:t>10.01.2027</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Galvenā red. DU Humanitārās fakultātes zinātnisko rakstu krājumam „Kultūras studijas” kopš 2008.g.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Starptautiskās redkolēğijas locekle. Vītauta Dižā Universitātes Teoloģijas zinātnes žurnāls „Soter” (Lietuva) kopš 2009.g.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Starptautiskās redkolēğijas locekle. Vītauta Dižā Universitātes zinātnisko rakstu krājums „Groups and Environments” (Lietuva) kopš 2009.g.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Izdevniecības Versita/de Gruyter Book (Polija-Vācija) teoloģijas un reliģijas zinātņu izdevumu redakcijas kolēģijas locekle (2011).</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Redkolēğijas locekle žurnālam Ethnologia Actualis: The Journal of Ethnographical Research (Slovākija) kopš 2014.g.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Redkolēğijas locekle žurnālam The Lithuanian Journal of Anthropology (Lietuva) kopš 2014.g.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Redkolēğijas locekle žurnālam Sociālo Zinātņu Vēstnesis (Latvija) kopš 2016.g.</w:t>
      </w:r>
    </w:p>
    <w:p w:rsidR="00F8797B" w:rsidRPr="00BC375B" w:rsidRDefault="009F4A98" w:rsidP="005E4E0B">
      <w:pPr>
        <w:numPr>
          <w:ilvl w:val="0"/>
          <w:numId w:val="102"/>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Redkolēģijas locekle žurnālam Journal of Comparative Studies (Latvia) kopš 2017.g.</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BC375B" w:rsidRPr="00BC375B" w:rsidRDefault="00BC375B" w:rsidP="00BC375B">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3" w:name="_Toc167109485"/>
      <w:r w:rsidRPr="00614E74">
        <w:rPr>
          <w:rFonts w:ascii="Times New Roman" w:eastAsia="Times New Roman" w:hAnsi="Times New Roman" w:cs="Times New Roman"/>
          <w:color w:val="000000"/>
          <w:sz w:val="24"/>
          <w:szCs w:val="24"/>
        </w:rPr>
        <w:t>Vilma Šaudiņa, Dr.philol., profesore</w:t>
      </w:r>
      <w:bookmarkEnd w:id="1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BC375B" w:rsidRDefault="009F4A98" w:rsidP="00614E74">
      <w:pPr>
        <w:numPr>
          <w:ilvl w:val="0"/>
          <w:numId w:val="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BIČOLIS, CEPELĪNI, ĢIRTOKLES ... Lietuvas pierobežas sēlisko izlokšņu lituānismi. Monogrāfija. Daugavpils Universitātes Akadēmiskais apgāds "Saule", Daugavpils, 2022. 302 lpp. ISBN 978-9984-14-954-6</w:t>
      </w:r>
    </w:p>
    <w:p w:rsidR="00F8797B" w:rsidRPr="00BC375B" w:rsidRDefault="009F4A98" w:rsidP="00614E74">
      <w:pPr>
        <w:numPr>
          <w:ilvl w:val="0"/>
          <w:numId w:val="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Kolektīvā monogrāfija. Latvija: kultūru migrācija. Atb. red. Anita Rožkalne. LU Filozofijas un socioloģijas institūts, LU Latviešu valodas institūts, LU Literatūras, folkloras un mākslas institūts, LU Latvijas vēstures institūts. Rīga: LU Akadēmiskais apgāds, 2019. 808 lpp. (līdzautore)</w:t>
      </w:r>
    </w:p>
    <w:p w:rsidR="00F8797B" w:rsidRPr="00BC375B" w:rsidRDefault="009F4A98" w:rsidP="00614E74">
      <w:pPr>
        <w:numPr>
          <w:ilvl w:val="0"/>
          <w:numId w:val="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Kolektīvā monogrāfija. Latvija: kultūru migrācija. Atb. red. Anita Rožkalne. LU Filozofijas un Saudina V.; Semeneca J.; Zugicka I. Sub-dialects in South East of Latvia: Sociolinguistic and Ethnolinguistic Situation in the 21st Century. 7th SWS International Scientific Conference on Arts and Humanities - ISCAH 2020. In Proceedings. Bulgaria, Sofia: STEF92 Technology Ltd., 2020, 161–166 p. ISBN: 978-619-7603-13-2; DOI:10.5593/sws.iscah.f2020.7.2/s10.18</w:t>
      </w:r>
    </w:p>
    <w:p w:rsidR="00F8797B" w:rsidRPr="00BC375B" w:rsidRDefault="009F4A98" w:rsidP="00614E74">
      <w:pPr>
        <w:numPr>
          <w:ilvl w:val="0"/>
          <w:numId w:val="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Ilze Oļehnoviča, Solveiga Liepa, Vilma Šaudiņa. Contrastive Analysis of Gender Differences in Linguistic Creativity in Describing Colours. 6th SWS International Scientific Conference on Arts and Humanities – ISCAH 2019. Conference Proceedings, Vol. 6. Bulgaria, Sofia: STEF92 Technology Ltd., 22–24.10.2019, 423 429. ISBN: 978-619-7408-96-6; DOI:10.5593/ sws.iscah.2019.2</w:t>
      </w:r>
    </w:p>
    <w:p w:rsidR="00F8797B" w:rsidRPr="00BC375B" w:rsidRDefault="009F4A98" w:rsidP="00614E74">
      <w:pPr>
        <w:numPr>
          <w:ilvl w:val="0"/>
          <w:numId w:val="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Baltų kalbos pasienio areale. Tarptautinė mokslinė konferencija Baltų kultūros ženklai: dabartis ir rytdiena. Red. V. Trusovas. Utena: UAB „Utenos Indra”, 2016, 69–74p. ISBN 978-609-455-340-0</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Mainīgais pierobežas sēlisko izlokšņu lituānismu lietojumā. XIII Starptautiskais baltistu kongress. Rīga, 13. 15.10.2021.</w:t>
      </w:r>
    </w:p>
    <w:p w:rsidR="00F8797B" w:rsidRPr="00614E74"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Izlokšņu pētījumu loma studentu lingvistiskās kompetences pilnveidē. LU 79. starptautiskā zinātniskā konference. Sekcija Valoda un literatūra izglītības kontekstā. Rīga, 12.02.2021.</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Lietuvas pierobežas sēlisko izlokšņu sociolingvistiskā situācija: salīdzināmais aspekts. Daugavpils Universitātes HF XXXI Zinātniskie lasījumi. Daugavpils, 28.–29.01.2021.</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Lašu izloksnes sociolingvistiskā situācija. Daugavpils Universitātes HF XXX Zinātniskie lasījumi. Daugavpils, 30.–31.01.2020. Svetlana Polkovņikova, Vilma Šaudiņa, Inguna Teilāne. Intertekstualitāte valodnieku recenzijās par promocijas darbiem. 25. starptautiskā zinātniskā konference VĀRDS UN TĀ PĒTĪŠANAS ASPEKTI. Liepājas Universitāte, 2020. gada 26.–27. novembris</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Raiņa un Līzes Pliekšānes vēstules: konteksts un mijiedarbe. Daugavpils Universitātes HF XXIX Zinātniskie lasījumi 24.–25. 01.2019. Lietuvas pierobežas sēliskās izloksnes: sociolingvistiskās un kultūrvides pārmaiņas 21. gs. Daugavpils Universitātes 61. starptautiskā zinātniskā konference 26.–27.04. 2019.</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Solveiga Liepa, Vilma Šaudiņa, Dmitrijs Oļehnovičs. Metaphorical Representation of the European Union in Cartoons in English and Latvian. Rīgas Tehniskās Universitātes starptautiskā zinātniskā konference Meaning in Translation: Illusion of Precision, 16.–19.05. 2018.</w:t>
      </w:r>
    </w:p>
    <w:p w:rsidR="00F8797B" w:rsidRPr="00BC375B" w:rsidRDefault="009F4A98" w:rsidP="00614E74">
      <w:pPr>
        <w:numPr>
          <w:ilvl w:val="0"/>
          <w:numId w:val="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Raiņa vēstules māsai lingvista skatījumā. Daugavpils Universitātes HF XXVIII Zinātniskie lasījumi 25.–26. 01.2018.</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Līdzdalība Valsts pētījumu progammas Latviešu valoda projekta Latviešu valoda (Nr. VPP- IZM 2018/2-0002 ) apakšprojektā “Reģionālistika” – monogrāfijas izstrāde par sēlisko izlokšņu lituānismiem Lietuvas pierobežā. (2018 – 2021)</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Līdzdalība ESF projektā Nr. 09.3.1-ESFA-V-709-01-0002 „Lithuanian Academic Scheme for International Cooperation in Baltic Studies“ , 02.02. 2017– 01.02. 2023.</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Līdzdalība projektā Nr.8.2.4.0/15/I/001 „Atbalsts EQAR (European Quality Assurance Register for Higher Education / Eiropas augstākās izglītības kvalitātes nodrošināšanas reģistrs") aģentūrai izvirzīto prasību izpildei“, 08.03.2016. – 07.09.2019.</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pētniecības projekts “Valoda un runa: kognitīvais, sociolingvistiskais un sastatāmais aspekts” Nr. 14-95/8 (2019) (p</w:t>
      </w:r>
      <w:r w:rsidR="00BC375B">
        <w:rPr>
          <w:rFonts w:ascii="Times New Roman" w:eastAsia="Times New Roman" w:hAnsi="Times New Roman" w:cs="Times New Roman"/>
          <w:color w:val="000000"/>
          <w:sz w:val="24"/>
          <w:szCs w:val="24"/>
        </w:rPr>
        <w:t>rojekta vadītāja)</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pētniecības projekts Nr. 14-95/15 Valoda mūsdienu sabiedrībā: lingvistiskā identitāte kultūru migrācijas ietekmē (2020).</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Līdzdalība projektā “Mācību palīglīdzekļa „Latviešu valoda: elektroniska rokasgrāmata pamatskolas skolēnam un valodas lietotājam” satura izstrāde” (NM reģ. Nr. 90009113250), 2014 – 2016 un līdzautore „Elektroniskās latviešu valodas rokasgrāmatas” izveidē (citi līdzautori: I. Auziņa, N. Dzintars, A. Helviga, I. Jansone, D. Laiveniece, G. Smiltniece, D. Straupeniece, A. Šalme, A.Vulāne) (Latviešu valodas aģentūra, 2014–2018).</w:t>
      </w:r>
    </w:p>
    <w:p w:rsidR="00F8797B" w:rsidRPr="00BC375B" w:rsidRDefault="009F4A98" w:rsidP="00614E74">
      <w:pPr>
        <w:numPr>
          <w:ilvl w:val="0"/>
          <w:numId w:val="1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Līdzdalība ESF projektā Nr. 09.3.1.-ESFA-V-709 „Sabiedrības izglītošana un cilvēkresursu potenciāla palielināšana. Studiju internacionalizācija ”, 2015.09.–2021.09).</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BC375B" w:rsidRPr="00BC375B" w:rsidRDefault="00BC375B" w:rsidP="00BC375B">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4" w:name="_Toc167109486"/>
      <w:r w:rsidRPr="00614E74">
        <w:rPr>
          <w:rFonts w:ascii="Times New Roman" w:eastAsia="Times New Roman" w:hAnsi="Times New Roman" w:cs="Times New Roman"/>
          <w:color w:val="000000"/>
          <w:sz w:val="24"/>
          <w:szCs w:val="24"/>
        </w:rPr>
        <w:t>Artūrs Škute, Dr.biol., profesors</w:t>
      </w:r>
      <w:bookmarkEnd w:id="14"/>
    </w:p>
    <w:p w:rsidR="00BC375B" w:rsidRPr="00BC375B" w:rsidRDefault="00BC375B" w:rsidP="00614E74">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BC375B" w:rsidRDefault="009F4A98" w:rsidP="00614E74">
      <w:pPr>
        <w:spacing w:after="0" w:line="240" w:lineRule="auto"/>
        <w:contextualSpacing/>
        <w:rPr>
          <w:rFonts w:ascii="Times New Roman" w:eastAsia="Roboto" w:hAnsi="Times New Roman" w:cs="Times New Roman"/>
          <w:color w:val="333333"/>
          <w:sz w:val="24"/>
          <w:szCs w:val="24"/>
        </w:rPr>
      </w:pPr>
      <w:r w:rsidRPr="00614E74">
        <w:rPr>
          <w:rFonts w:ascii="Times New Roman" w:eastAsia="Times New Roman" w:hAnsi="Times New Roman" w:cs="Times New Roman"/>
          <w:b/>
          <w:i/>
          <w:sz w:val="24"/>
          <w:szCs w:val="24"/>
        </w:rPr>
        <w:t>Eksperta darbība</w:t>
      </w:r>
      <w:r w:rsidR="00BC375B">
        <w:rPr>
          <w:rFonts w:ascii="Times New Roman" w:eastAsia="Times New Roman" w:hAnsi="Times New Roman" w:cs="Times New Roman"/>
          <w:b/>
          <w:i/>
          <w:sz w:val="24"/>
          <w:szCs w:val="24"/>
        </w:rPr>
        <w:t>:</w:t>
      </w:r>
      <w:r w:rsidR="00BC375B" w:rsidRPr="00BC375B">
        <w:rPr>
          <w:rFonts w:ascii="Times New Roman" w:eastAsia="Roboto" w:hAnsi="Times New Roman" w:cs="Times New Roman"/>
          <w:color w:val="333333"/>
          <w:sz w:val="24"/>
          <w:szCs w:val="24"/>
        </w:rPr>
        <w:t xml:space="preserve"> </w:t>
      </w:r>
    </w:p>
    <w:p w:rsidR="00F8797B" w:rsidRPr="00614E74" w:rsidRDefault="00BC375B" w:rsidP="00614E74">
      <w:pPr>
        <w:spacing w:after="0" w:line="240" w:lineRule="auto"/>
        <w:contextualSpacing/>
        <w:rPr>
          <w:rFonts w:ascii="Times New Roman" w:eastAsia="Times New Roman" w:hAnsi="Times New Roman" w:cs="Times New Roman"/>
          <w:sz w:val="24"/>
          <w:szCs w:val="24"/>
        </w:rPr>
      </w:pPr>
      <w:r w:rsidRPr="00614E74">
        <w:rPr>
          <w:rFonts w:ascii="Times New Roman" w:eastAsia="Roboto" w:hAnsi="Times New Roman" w:cs="Times New Roman"/>
          <w:color w:val="333333"/>
          <w:sz w:val="24"/>
          <w:szCs w:val="24"/>
        </w:rPr>
        <w:t xml:space="preserve">Dabaszinātnes </w:t>
      </w:r>
      <w:r>
        <w:rPr>
          <w:rFonts w:ascii="Times New Roman" w:eastAsia="Roboto" w:hAnsi="Times New Roman" w:cs="Times New Roman"/>
          <w:color w:val="333333"/>
          <w:sz w:val="24"/>
          <w:szCs w:val="24"/>
        </w:rPr>
        <w:t>–</w:t>
      </w:r>
      <w:r w:rsidRPr="00614E74">
        <w:rPr>
          <w:rFonts w:ascii="Times New Roman" w:eastAsia="Roboto" w:hAnsi="Times New Roman" w:cs="Times New Roman"/>
          <w:color w:val="333333"/>
          <w:sz w:val="24"/>
          <w:szCs w:val="24"/>
        </w:rPr>
        <w:t xml:space="preserve"> Bioloģija</w:t>
      </w:r>
      <w:r>
        <w:rPr>
          <w:rFonts w:ascii="Times New Roman" w:eastAsia="Roboto" w:hAnsi="Times New Roman" w:cs="Times New Roman"/>
          <w:color w:val="333333"/>
          <w:sz w:val="24"/>
          <w:szCs w:val="24"/>
        </w:rPr>
        <w:t xml:space="preserve"> </w:t>
      </w:r>
      <w:r w:rsidRPr="00614E74">
        <w:rPr>
          <w:rFonts w:ascii="Times New Roman" w:eastAsia="Roboto" w:hAnsi="Times New Roman" w:cs="Times New Roman"/>
          <w:color w:val="333333"/>
          <w:sz w:val="24"/>
          <w:szCs w:val="24"/>
        </w:rPr>
        <w:t>02.02.2025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5" w:name="_Toc167109487"/>
      <w:r w:rsidRPr="00614E74">
        <w:rPr>
          <w:rFonts w:ascii="Times New Roman" w:eastAsia="Times New Roman" w:hAnsi="Times New Roman" w:cs="Times New Roman"/>
          <w:color w:val="000000"/>
          <w:sz w:val="24"/>
          <w:szCs w:val="24"/>
        </w:rPr>
        <w:lastRenderedPageBreak/>
        <w:t>Nataļja Škute, Dr.biol., profesore</w:t>
      </w:r>
      <w:bookmarkEnd w:id="15"/>
    </w:p>
    <w:p w:rsidR="00BC375B" w:rsidRPr="00BC375B" w:rsidRDefault="00BC375B" w:rsidP="00614E74">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Bioloģija 02.11.2025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BC375B" w:rsidRPr="00BC375B" w:rsidRDefault="00BC375B" w:rsidP="00BC375B">
      <w:pPr>
        <w:spacing w:after="0" w:line="240" w:lineRule="auto"/>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6" w:name="_Toc167109488"/>
      <w:r w:rsidRPr="00614E74">
        <w:rPr>
          <w:rFonts w:ascii="Times New Roman" w:eastAsia="Times New Roman" w:hAnsi="Times New Roman" w:cs="Times New Roman"/>
          <w:color w:val="000000"/>
          <w:sz w:val="24"/>
          <w:szCs w:val="24"/>
        </w:rPr>
        <w:t>Elīna Vasiļjeva Dr.philol., profesore</w:t>
      </w:r>
      <w:bookmarkEnd w:id="16"/>
    </w:p>
    <w:p w:rsidR="00BC375B" w:rsidRPr="00BC375B" w:rsidRDefault="00BC375B" w:rsidP="00614E74">
      <w:pPr>
        <w:spacing w:after="0" w:line="240" w:lineRule="auto"/>
        <w:contextualSpacing/>
        <w:rPr>
          <w:rFonts w:ascii="Times New Roman" w:hAnsi="Times New Roman" w:cs="Times New Roman"/>
          <w:sz w:val="24"/>
          <w:szCs w:val="24"/>
        </w:rPr>
      </w:pPr>
      <w:r w:rsidRPr="00F47183">
        <w:rPr>
          <w:rFonts w:ascii="Times New Roman" w:hAnsi="Times New Roman" w:cs="Times New Roman"/>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BC375B" w:rsidRDefault="009F4A98" w:rsidP="00BC375B">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r w:rsidR="00BC375B" w:rsidRPr="00BC375B">
        <w:rPr>
          <w:rFonts w:ascii="Times New Roman" w:eastAsia="Times New Roman" w:hAnsi="Times New Roman" w:cs="Times New Roman"/>
          <w:b/>
          <w:i/>
          <w:sz w:val="24"/>
          <w:szCs w:val="24"/>
        </w:rPr>
        <w:t xml:space="preserve"> </w:t>
      </w:r>
    </w:p>
    <w:p w:rsidR="00BC375B" w:rsidRPr="00BC375B" w:rsidRDefault="00BC375B" w:rsidP="00BC375B">
      <w:pPr>
        <w:spacing w:after="0" w:line="240" w:lineRule="auto"/>
        <w:contextualSpacing/>
        <w:jc w:val="both"/>
        <w:rPr>
          <w:rFonts w:ascii="Times New Roman" w:eastAsia="Times New Roman" w:hAnsi="Times New Roman" w:cs="Times New Roman"/>
          <w:sz w:val="24"/>
          <w:szCs w:val="24"/>
        </w:rPr>
      </w:pPr>
      <w:r w:rsidRPr="00BC375B">
        <w:rPr>
          <w:rFonts w:ascii="Times New Roman" w:eastAsia="Times New Roman" w:hAnsi="Times New Roman" w:cs="Times New Roman"/>
          <w:sz w:val="24"/>
          <w:szCs w:val="24"/>
        </w:rPr>
        <w:t>ESF projekts “Daugavpils Universitātes studiju virziena „Izglītība, pedagoģija un sports” modernizācija Latvijas izglītības sistēmas ilgtspējīgai attīstībai”, Nr. 8.2.1.0/18/I/005 (2018-2020)</w:t>
      </w:r>
    </w:p>
    <w:p w:rsidR="00F8797B" w:rsidRPr="00BC375B" w:rsidRDefault="00BC375B" w:rsidP="00BC375B">
      <w:pPr>
        <w:spacing w:after="0" w:line="240" w:lineRule="auto"/>
        <w:contextualSpacing/>
        <w:jc w:val="both"/>
        <w:rPr>
          <w:rFonts w:ascii="Times New Roman" w:eastAsia="Times New Roman" w:hAnsi="Times New Roman" w:cs="Times New Roman"/>
          <w:color w:val="000000"/>
          <w:sz w:val="24"/>
          <w:szCs w:val="24"/>
        </w:rPr>
      </w:pPr>
      <w:r w:rsidRPr="00BC375B">
        <w:rPr>
          <w:rFonts w:ascii="Times New Roman" w:eastAsia="Times New Roman" w:hAnsi="Times New Roman" w:cs="Times New Roman"/>
          <w:sz w:val="24"/>
          <w:szCs w:val="24"/>
        </w:rPr>
        <w:t xml:space="preserve"> ESF projekts “Studiju programmu fragmentācijas samazināšana un resursu koplietošanas stiprināšana Daugavpils Universitātē”, Nr. 8.2.1.0/18/A/019  (2020-2021)</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Humanitārās un mākslas zinātnes - Valodniecība un literatūrzinātne 02.11.2025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7" w:name="_Toc167109489"/>
      <w:r w:rsidRPr="00614E74">
        <w:rPr>
          <w:rFonts w:ascii="Times New Roman" w:eastAsia="Times New Roman" w:hAnsi="Times New Roman" w:cs="Times New Roman"/>
          <w:color w:val="000000"/>
          <w:sz w:val="24"/>
          <w:szCs w:val="24"/>
        </w:rPr>
        <w:t>Ludmila Aleksejeva, Dr.oec., asociētā profesore</w:t>
      </w:r>
      <w:bookmarkEnd w:id="1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23"/>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Multi-Annual Financial Framework Investments of The European Union in the Context of Green Goals 2021 Vitola, Z., Aleksejeva, L., Ostrovska, I. (2021) Multi-Annual Financial Framework Investments of The European Union in the Context of Green Goals. International Multidisciplinary Scientific GeoConference Surveying Geology and Mining Ecology Management, SGEM 2021, 21(5.1), pp. 495-504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3"/>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A comprehensive place-based approach for smart growth in cross border territories. 2020 Aleksejeva L , Ostrovska I., M.Aleksejevs (2020) A comprehensive place-based approach for smart growth in cross border territories. ACM International Conference Proceeding Series DEFIN '20: Proceedings of the III International Scientific and Practical Conference SCOPUS https://dl.acm.org/doi/abs/10.1145/3388984.3390645</w:t>
      </w:r>
    </w:p>
    <w:p w:rsidR="00F8797B" w:rsidRPr="00614E74" w:rsidRDefault="00F8797B" w:rsidP="00614E74">
      <w:pPr>
        <w:pBdr>
          <w:top w:val="nil"/>
          <w:left w:val="nil"/>
          <w:bottom w:val="nil"/>
          <w:right w:val="nil"/>
          <w:between w:val="nil"/>
        </w:pBdr>
        <w:spacing w:after="0" w:line="240" w:lineRule="auto"/>
        <w:ind w:left="360"/>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3"/>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Regional Risks and Challenges in Smart Growth in Latgale Region (Latvia). 2018 Aleksejeva L., Šipilova V., Jermolajeva E., Ostrovska I., Oļehnovičs D. (2018) Regional Risks and Challenges in Smart Growth in Latgale Region (Latvia). Journal </w:t>
      </w:r>
      <w:r w:rsidRPr="00614E74">
        <w:rPr>
          <w:rFonts w:ascii="Times New Roman" w:eastAsia="Times New Roman" w:hAnsi="Times New Roman" w:cs="Times New Roman"/>
          <w:color w:val="000000"/>
          <w:sz w:val="24"/>
          <w:szCs w:val="24"/>
        </w:rPr>
        <w:lastRenderedPageBreak/>
        <w:t>of security and sustainability issues ISSN 2029-7017 print/ ISSN 2029-7025 online. 2018 June, Volume 7, Number 4, pp. 727-739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3"/>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Smart Growth as a Tool for Regional Convergence: Evidence from Latgale Region of Latvia. http://www.economics-sociology.eu/?550,en_smart-growth-as-a-tool-for-regional-convergence-evidencefrom-latgale-region-of-latvia – 2017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3"/>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Jermolajeva E., Rivža B. Aleksejeva L., Šipilova V., Ostrovska I. (2017) Smart Growth as a Tool for Regional Convergence: Evidence from Latgale Region of Latvia. Journal of Scientific Papers: ECONOMICS &amp; SOCIOLOGY Vol. 10, No 4, 2017 [SCOPUS]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Ekonomika un uzņēmējdarbība 06.03.2027</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Socioloģija un sociālais darbs 01.12.2024</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Citas sociālās zinātnes, tai skaitā starpnozaru sociālās zinātnes un militārā zinātne 04.10.2026</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Žurnālā “Access to science-business-innovation in digital economy" (Bulgaria) redakcijas kolēģijas locekle (</w:t>
      </w:r>
      <w:hyperlink r:id="rId43">
        <w:r w:rsidRPr="00614E74">
          <w:rPr>
            <w:rFonts w:ascii="Times New Roman" w:eastAsia="Times New Roman" w:hAnsi="Times New Roman" w:cs="Times New Roman"/>
            <w:color w:val="0563C1"/>
            <w:sz w:val="24"/>
            <w:szCs w:val="24"/>
            <w:u w:val="single"/>
          </w:rPr>
          <w:t>https://journal.access-bg.org/editorial-board</w:t>
        </w:r>
      </w:hyperlink>
      <w:r w:rsidRPr="00614E74">
        <w:rPr>
          <w:rFonts w:ascii="Times New Roman" w:eastAsia="Times New Roman" w:hAnsi="Times New Roman" w:cs="Times New Roman"/>
          <w:color w:val="000000"/>
          <w:sz w:val="24"/>
          <w:szCs w:val="24"/>
        </w:rPr>
        <w:t>)</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4495"/>
          <w:sz w:val="24"/>
          <w:szCs w:val="24"/>
        </w:rPr>
      </w:pPr>
      <w:r w:rsidRPr="00614E74">
        <w:rPr>
          <w:rFonts w:ascii="Times New Roman" w:eastAsia="Times New Roman" w:hAnsi="Times New Roman" w:cs="Times New Roman"/>
          <w:color w:val="000000"/>
          <w:sz w:val="24"/>
          <w:szCs w:val="24"/>
        </w:rPr>
        <w:t>Žurnālā “Globalization and Business” (Gruzija), redakcijas kolēģijas locekle (</w:t>
      </w:r>
      <w:hyperlink r:id="rId44">
        <w:r w:rsidRPr="00614E74">
          <w:rPr>
            <w:rFonts w:ascii="Times New Roman" w:eastAsia="Times New Roman" w:hAnsi="Times New Roman" w:cs="Times New Roman"/>
            <w:color w:val="0563C1"/>
            <w:sz w:val="24"/>
            <w:szCs w:val="24"/>
            <w:u w:val="single"/>
          </w:rPr>
          <w:t>http://www.eugb.ge/</w:t>
        </w:r>
      </w:hyperlink>
      <w:r w:rsidRPr="00614E74">
        <w:rPr>
          <w:rFonts w:ascii="Times New Roman" w:eastAsia="Times New Roman" w:hAnsi="Times New Roman" w:cs="Times New Roman"/>
          <w:color w:val="004495"/>
          <w:sz w:val="24"/>
          <w:szCs w:val="24"/>
        </w:rPr>
        <w:t xml:space="preserve"> page.php?id=1 </w:t>
      </w:r>
      <w:r w:rsidRPr="00614E74">
        <w:rPr>
          <w:rFonts w:ascii="Times New Roman" w:eastAsia="Times New Roman" w:hAnsi="Times New Roman" w:cs="Times New Roman"/>
          <w:color w:val="000000"/>
          <w:sz w:val="24"/>
          <w:szCs w:val="24"/>
        </w:rPr>
        <w:t>(ERIHplus))</w:t>
      </w: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SZF SPI žurnāla „Reģionālais ziņojums” redaktore</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i/>
          <w:color w:val="000000"/>
          <w:sz w:val="24"/>
          <w:szCs w:val="24"/>
        </w:rPr>
      </w:pPr>
      <w:r w:rsidRPr="00614E74">
        <w:rPr>
          <w:rFonts w:ascii="Times New Roman" w:eastAsia="Times New Roman" w:hAnsi="Times New Roman" w:cs="Times New Roman"/>
          <w:color w:val="000000"/>
          <w:sz w:val="24"/>
          <w:szCs w:val="24"/>
        </w:rPr>
        <w:t xml:space="preserve">Starptautiskajā zinātniskajā konferencē “Science and Education In Globalization” (SCEDU) </w:t>
      </w:r>
      <w:r w:rsidRPr="00614E74">
        <w:rPr>
          <w:rFonts w:ascii="Times New Roman" w:eastAsia="Times New Roman" w:hAnsi="Times New Roman" w:cs="Times New Roman"/>
          <w:i/>
          <w:color w:val="000000"/>
          <w:sz w:val="24"/>
          <w:szCs w:val="24"/>
        </w:rPr>
        <w:t xml:space="preserve">programmas </w:t>
      </w:r>
      <w:r w:rsidRPr="00614E74">
        <w:rPr>
          <w:rFonts w:ascii="Times New Roman" w:eastAsia="Times New Roman" w:hAnsi="Times New Roman" w:cs="Times New Roman"/>
          <w:color w:val="000000"/>
          <w:sz w:val="24"/>
          <w:szCs w:val="24"/>
        </w:rPr>
        <w:t>komitejas locekle</w:t>
      </w:r>
    </w:p>
    <w:p w:rsidR="00F8797B" w:rsidRPr="00614E74" w:rsidRDefault="00F8797B" w:rsidP="00614E74">
      <w:pPr>
        <w:spacing w:after="0" w:line="240" w:lineRule="auto"/>
        <w:contextualSpacing/>
        <w:jc w:val="both"/>
        <w:rPr>
          <w:rFonts w:ascii="Times New Roman" w:eastAsia="Times New Roman" w:hAnsi="Times New Roman" w:cs="Times New Roman"/>
          <w:i/>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Starptautiskajā zinātniskajā konferences “Public Management „Contemporary Problems Of Management, Defence And Security" programmas komitejas locekle</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Gadskārtējās konferences Sociālās zinātnes reģionālajai attīstībai” rakstu krājuma redakcijas kolēģijas biedre.</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Gadskārtējās konferences Daugavpils Universitātes starptautiskajā zinātniskajā konferencē rīcības komitejas locekle.</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Zinātnisko rakstu krājuma „Augstākā izglītība 21. gs. sākumā” redaktore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8" w:name="_Toc167109490"/>
      <w:r w:rsidRPr="00614E74">
        <w:rPr>
          <w:rFonts w:ascii="Times New Roman" w:eastAsia="Times New Roman" w:hAnsi="Times New Roman" w:cs="Times New Roman"/>
          <w:color w:val="000000"/>
          <w:sz w:val="24"/>
          <w:szCs w:val="24"/>
        </w:rPr>
        <w:t>Ilona Bagele, Profesionālais maģistra grāds mūzikā, asociētā profesore</w:t>
      </w:r>
      <w:bookmarkEnd w:id="1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9" w:name="_Toc167109491"/>
      <w:r w:rsidRPr="00614E74">
        <w:rPr>
          <w:rFonts w:ascii="Times New Roman" w:eastAsia="Times New Roman" w:hAnsi="Times New Roman" w:cs="Times New Roman"/>
          <w:color w:val="000000"/>
          <w:sz w:val="24"/>
          <w:szCs w:val="24"/>
        </w:rPr>
        <w:t>Nellija Bogdanova, Dr.paed., asociētā profesore</w:t>
      </w:r>
      <w:bookmarkEnd w:id="1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0" w:name="_Toc167109492"/>
      <w:r w:rsidRPr="00614E74">
        <w:rPr>
          <w:rFonts w:ascii="Times New Roman" w:eastAsia="Times New Roman" w:hAnsi="Times New Roman" w:cs="Times New Roman"/>
          <w:color w:val="000000"/>
          <w:sz w:val="24"/>
          <w:szCs w:val="24"/>
        </w:rPr>
        <w:t>Sergejs Čapulis, Dr.paed., asociētais profesors</w:t>
      </w:r>
      <w:bookmarkEnd w:id="2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Anonīmi recenzētas zinātniskās publikācijas zinātniskajos žurnālos vai konferenču ziņojumu izdevumos, kas indeksēti datubāzē SCOPUS vai Web of Science Core Collection vai iekļauts datubāzē ERIH+</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Badjanova, J., Ilisko, Dz., Dombrovskis, V., Guseva, Sv., Capulis, S., &amp; Ignatjeva, S. (2024). Achievement motivation among the Latvian residents of different types professions and occupations. ACCESS Journal: Access to Science, Business, Innovation in the Digital Economy, 5(1), 21-33. </w:t>
      </w:r>
      <w:hyperlink r:id="rId45">
        <w:r w:rsidRPr="00614E74">
          <w:rPr>
            <w:rFonts w:ascii="Times New Roman" w:eastAsia="Times New Roman" w:hAnsi="Times New Roman" w:cs="Times New Roman"/>
            <w:color w:val="0563C1"/>
            <w:sz w:val="24"/>
            <w:szCs w:val="24"/>
            <w:u w:val="single"/>
          </w:rPr>
          <w:t>https://doi.org/</w:t>
        </w:r>
      </w:hyperlink>
      <w:r w:rsidRPr="00614E74">
        <w:rPr>
          <w:rFonts w:ascii="Times New Roman" w:eastAsia="Times New Roman" w:hAnsi="Times New Roman" w:cs="Times New Roman"/>
          <w:color w:val="000000"/>
          <w:sz w:val="24"/>
          <w:szCs w:val="24"/>
        </w:rPr>
        <w:t xml:space="preserve"> 10.46656/access.2024.5.1(2) (WOS)</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Guseva, S., &amp; Korniseva, A. (2023). Trend Analysis of Professional Competences of Sports Teachers and Coaches. Pedagogika-Pedagogy, 95(8), 1054-1069. https://doi.org/10.53656/ped2023-8.5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Badjanova, J., Ilisko, Dz., Dombrovskis, V., Guseva, Sv., Capulis, S., &amp; Ignatjeva, S. (2023). Transformation of the economy and society: motivation for the achievement of latvian population. ACCESS Journal: Access to Science, Business, Innovation in Digital Economy, 4(3), 419-433. </w:t>
      </w:r>
      <w:hyperlink r:id="rId46">
        <w:r w:rsidRPr="00614E74">
          <w:rPr>
            <w:rFonts w:ascii="Times New Roman" w:eastAsia="Times New Roman" w:hAnsi="Times New Roman" w:cs="Times New Roman"/>
            <w:color w:val="0563C1"/>
            <w:sz w:val="24"/>
            <w:szCs w:val="24"/>
            <w:u w:val="single"/>
          </w:rPr>
          <w:t>https://doi.org/</w:t>
        </w:r>
      </w:hyperlink>
      <w:r w:rsidRPr="00614E74">
        <w:rPr>
          <w:rFonts w:ascii="Times New Roman" w:eastAsia="Times New Roman" w:hAnsi="Times New Roman" w:cs="Times New Roman"/>
          <w:color w:val="000000"/>
          <w:sz w:val="24"/>
          <w:szCs w:val="24"/>
        </w:rPr>
        <w:t xml:space="preserve"> 10.46656/access.2023.4.3(7)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Dombrovskis, V., &amp; Capulis, S. (2022). Predictors of Student Procrastination in Latvian Higher Education Institutions during Distance Learning. The International Journal of Learning in Higher Education, 29(1), 171-183. </w:t>
      </w:r>
      <w:hyperlink r:id="rId47">
        <w:r w:rsidRPr="00614E74">
          <w:rPr>
            <w:rFonts w:ascii="Times New Roman" w:eastAsia="Times New Roman" w:hAnsi="Times New Roman" w:cs="Times New Roman"/>
            <w:color w:val="0563C1"/>
            <w:sz w:val="24"/>
            <w:szCs w:val="24"/>
            <w:u w:val="single"/>
          </w:rPr>
          <w:t>https://doi.org/</w:t>
        </w:r>
      </w:hyperlink>
      <w:r w:rsidRPr="00614E74">
        <w:rPr>
          <w:rFonts w:ascii="Times New Roman" w:eastAsia="Times New Roman" w:hAnsi="Times New Roman" w:cs="Times New Roman"/>
          <w:color w:val="000000"/>
          <w:sz w:val="24"/>
          <w:szCs w:val="24"/>
        </w:rPr>
        <w:t xml:space="preserve"> 10.18848/2327-7955/CGP/v29i01/171-183</w:t>
      </w: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Dombrovskis, V., &amp; Capulis, S. (2021). Do Temperament Traits Predict Social Media Addiction in Vocational School Students in Eastern Latvia? The International Journal of Adult, Community and Professional Learning, 29 (1): 1-12. </w:t>
      </w:r>
      <w:hyperlink r:id="rId48">
        <w:r w:rsidRPr="00614E74">
          <w:rPr>
            <w:rFonts w:ascii="Times New Roman" w:eastAsia="Times New Roman" w:hAnsi="Times New Roman" w:cs="Times New Roman"/>
            <w:color w:val="0563C1"/>
            <w:sz w:val="24"/>
            <w:szCs w:val="24"/>
            <w:u w:val="single"/>
          </w:rPr>
          <w:t>https://doi.org/</w:t>
        </w:r>
      </w:hyperlink>
      <w:r w:rsidRPr="00614E74">
        <w:rPr>
          <w:rFonts w:ascii="Times New Roman" w:eastAsia="Times New Roman" w:hAnsi="Times New Roman" w:cs="Times New Roman"/>
          <w:color w:val="000000"/>
          <w:sz w:val="24"/>
          <w:szCs w:val="24"/>
        </w:rPr>
        <w:t xml:space="preserve"> 10.18848/2328-6318/CGP/v29i01/1-12 (SCOPUS)</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Dombrovskis, V., Guseva, S., &amp; Korniseva, A. (2020).Burnout and Lifestyle of Sports Coaches in Latvia. LASE Journal of Sport Science, 11(1), 3-18. </w:t>
      </w:r>
      <w:hyperlink r:id="rId49" w:anchor="page=4">
        <w:r w:rsidRPr="00614E74">
          <w:rPr>
            <w:rFonts w:ascii="Times New Roman" w:eastAsia="Times New Roman" w:hAnsi="Times New Roman" w:cs="Times New Roman"/>
            <w:color w:val="0563C1"/>
            <w:sz w:val="24"/>
            <w:szCs w:val="24"/>
            <w:u w:val="single"/>
          </w:rPr>
          <w:t>https://journal.lspa.lv/images/2020/LASE_2020_jun.pdf#page=4</w:t>
        </w:r>
      </w:hyperlink>
      <w:r w:rsidRPr="00614E74">
        <w:rPr>
          <w:rFonts w:ascii="Times New Roman" w:eastAsia="Times New Roman" w:hAnsi="Times New Roman" w:cs="Times New Roman"/>
          <w:color w:val="000000"/>
          <w:sz w:val="24"/>
          <w:szCs w:val="24"/>
        </w:rPr>
        <w:t xml:space="preserve"> (ERIH PLUS)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Dombrovskis, V., Guseva, S. &amp; Capulis, S. (2018). Correlation of extraversion or introversion and emotional stability of teachers with their professional burnout and marriage satisfaction. ICERI2018 Proceedings, pp. 8526-8534. doi: 10.21125/iceri.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Capulis, S., Dombrovskis, V., &amp; Guseva, S. (2018). An athlete’s psychological personality type and social adaptation in sports. (2nd ICSEP 2018) International Conference on Sport, Education and Psychology.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The European Proceedings of Social &amp; Behavioural Sciences, Vol. XLII, 45-54. doi: </w:t>
      </w:r>
      <w:hyperlink r:id="rId50">
        <w:r w:rsidRPr="00614E74">
          <w:rPr>
            <w:rFonts w:ascii="Times New Roman" w:eastAsia="Times New Roman" w:hAnsi="Times New Roman" w:cs="Times New Roman"/>
            <w:color w:val="0563C1"/>
            <w:sz w:val="24"/>
            <w:szCs w:val="24"/>
            <w:u w:val="single"/>
          </w:rPr>
          <w:t>http://dx.doi.org/10.15405/</w:t>
        </w:r>
      </w:hyperlink>
      <w:r w:rsidRPr="00614E74">
        <w:rPr>
          <w:rFonts w:ascii="Times New Roman" w:eastAsia="Times New Roman" w:hAnsi="Times New Roman" w:cs="Times New Roman"/>
          <w:color w:val="000000"/>
          <w:sz w:val="24"/>
          <w:szCs w:val="24"/>
        </w:rPr>
        <w:t xml:space="preserve"> epsbs.2018.06.02.6 e-ISSN: 2357-1330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Dombrovskis, V., &amp; Capulis, S. (2018). Forming education competences in teacher education bachelor’s and master’s programme students in East Latvia. 12th International Technology, Education and Development Conference, 5-7 March, 2018 (Valencia, Spain). INTED2018 Proceedings, pp.2367-2371. doi:10.21125/inted.2018.0450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&amp; Guseva, S. (2017). Karate-do for cognitively passive pre-schoolers from low-income families. ICERI2017 Proceedings. 10th International Conference of Education, Research and Innovation, 16th-18th November, 2017, Seville (SPAIN), pp.114-120. ISBN: 978-84-697-6957-7, ISSN: 2340-1095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Dombrovskis, V., &amp; Capulis, S. (2017). Intervention and sports for adolescent girls from сomplete families with social risk. The European Proceedings of Social &amp; Behavioural Sciences, Vol. XX, 185-196. e-ISSN: 2357-1330. DOI: http://dx.doi.org/10.15405/epsbs.2017.01.02.19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Dombrovskis, V., Čapulis, S., &amp; Lukash, S. (2016). Professional Activity Motives of Private Security Company Employees for Sustainable Development. Journal of Security and Sustainability Issues 6 (1), 145-153. ISSN: 2029-7017, eISSN: 2029-7025. DOI: http:// dx.doi.org/10.9770/jssi.2016.6.1(11)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Dombrovskis, V., &amp; Guseva, S. (2016). Principles, Methods and Tools of the Sustainable Approach in the Contents of Karate-Do Teaching. ICPESK 2015 - 5th International Congress on Physical Education, Sport and Kinetotherapy, June 10-13, 2015 (Bucharest, Romania). The European Proceedings of Social &amp; Behavioural Sciences, 11, 30-38. eISSN: 2357-1330. DOI: http://dx.doi.org/10.15405/epsbs.2016.06.5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Dombrovskis, V. &amp; Capulis, S. (2015). Unity of Affect and Intellect for Future Teachers’ Education Sustainable Development. The International Journal of Learning in Higher Education, 22 (2), 29-35. ISSN: 2327-7955 (print), 2327-8749 (online). http://ijlhe.cgpublisher.com/product/pub.260/prod.101/index_html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Dombrovskis, V., Guseva, S. &amp; Capulis, S. (2015). Does a Rural Teacher’s Work Dissatisfaction and Work Experience Influence Burnout Syndrome Formation? The International Journal of Educational Organization and Leadership, 22 (4), 11-19. ISSN: 2329-1656 (print), 2329-1591 (online). http://ijleol.cgpublisher.com/product/pub.264/prod.63 (SCOPUS)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2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Guseva, S., Dombrovskis, V., Capulis, S., &amp; Korniseva, A. (2019). Self-esteem and Lifestyle of Financial Institution Managers in East Latvia. The European Proceedings of Social &amp; Behavioural Sciences, Volume LXXIV, 312-320. </w:t>
      </w:r>
      <w:hyperlink r:id="rId51">
        <w:r w:rsidRPr="00614E74">
          <w:rPr>
            <w:rFonts w:ascii="Times New Roman" w:eastAsia="Times New Roman" w:hAnsi="Times New Roman" w:cs="Times New Roman"/>
            <w:color w:val="0563C1"/>
            <w:sz w:val="24"/>
            <w:szCs w:val="24"/>
            <w:u w:val="single"/>
          </w:rPr>
          <w:t>https://doi.org/10.15405/epsbs.2019.12.02.37</w:t>
        </w:r>
      </w:hyperlink>
    </w:p>
    <w:p w:rsidR="00F8797B" w:rsidRPr="00614E74" w:rsidRDefault="00F8797B" w:rsidP="00614E74">
      <w:pPr>
        <w:pBdr>
          <w:top w:val="nil"/>
          <w:left w:val="nil"/>
          <w:bottom w:val="nil"/>
          <w:right w:val="nil"/>
          <w:between w:val="nil"/>
        </w:pBdr>
        <w:spacing w:after="0" w:line="240" w:lineRule="auto"/>
        <w:ind w:left="36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Korniseva, A., Guseva, S., Dombrovskis, V., &amp; Capulis, S. (2019). Professional Burnout Level and Mental Health of Teachers in Latvia. The European Proceedings of Social &amp; Behavioural Sciences, Volume LXXIV, 337-345. https://doi.org/10.15405/epsbs.2019.12.02.40</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Dombrovskis, V., Korniseva, A., Guseva, S., &amp; Capulis, S. (2019). Predictors of Burnout and Mental Health in Professional Activity of Latvian Teachers. The European Proceedings of Social &amp; Behavioural Sciences, Volume LXXIV, 329-336. https://doi.org/10.15405/epsbs.2019.12.02.39</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Dombrovskis, V., Guseva, S. &amp; Capulis, S. (2017). General and professional stress of mobile and operational staff of private security companies. 4th International Multidisciplinary Scientific Conference on Social Sciences and Arts (SGEM 2017), SGEM2017 Conference Proceedings “Science &amp; Society”. ISBN: 978-619-7408-19-5 / ISSN: 2367-5659, 24-30 August, 2017, book 3, Vol. 2, pp.153-160. Doi: 10.5593/sgemsocial2017/32/S11.020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2022.g. 13.-15.jūlijs (Seville, Spain), 29 International Conference of Learning, prezentācija „Implementation of Self-disclosure and Self-monitoring Strategy to Mitigate Burnout in Upper Secondary School Teachers”.</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2022.g. 13. maijs (Daugavpils, Latvija), Starptautiskā Zinātniski praktiskā konference (online) „Sport: education, science, tehnology”, prezentācija ”Problematics of Humanisms in Sports Education”.</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(Rivne, Ukaraine), Starptautiskā Zinātniski praktiskā conference “Life space psychology of modern youth”. Prezentācija „ Self-disclosure and Self-monitoring Strategies for Reducing the Burnout Syndrome of Coaches of Martial Arts”. 26/11/2021 – 27/11/2021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Starptautiskā Zinātniski praktiskā konference (on-line) „Sport: education, science, tehnology”, prezentācija ”Development of student sports at Daugavpils University” 14/05/2021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IV Starptautiskā Zinātniski praktiskā konference „Sport and Education”, prezentācija “Content of a Humane Oriented Approach in Karate Studies”. 09/11/2019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(Bucharest, Romania), International Conference on Sport, Education &amp; Psychology (icSEP) 2018, prezentācija „An Athlete’s Psychological Personality Type and Social Adaptation in Sports”. 09/05/2018 – 11/05/2018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Capulis, S., (Seville, Spain), 10th International Conference of Education, Research and Innovation,prezentācija „Karate-do for cognitively passive pre-schoolers from low-income families”. 16/11/2017 – 18/11/2017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Daugavpils Universitātes 59.starptautiskā zinātniskā konference, prezentācija „Physical Fitness Monitoring of 11th-12th Year Students in Latgale Region”. 06/04/2017 – 07/04/2017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Daugavpils Universitātes 58.starptautiskā zinātniskā konference,prezentācija „Description of the Methodology and Content of Karate Teaching”. 14/04/2016 – 15/04/2016</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2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Daugavpils Universitātes 57.starptautiskā zinātniskā konference,prezentācija „Futsal as a system of sports education: history of development, problems and prospects”. 16/04/2015 – 17/04/2015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u w:val="single"/>
        </w:rPr>
      </w:pPr>
      <w:r w:rsidRPr="00614E74">
        <w:rPr>
          <w:rFonts w:ascii="Times New Roman" w:eastAsia="Times New Roman" w:hAnsi="Times New Roman" w:cs="Times New Roman"/>
          <w:color w:val="000000"/>
          <w:sz w:val="24"/>
          <w:szCs w:val="24"/>
          <w:u w:val="single"/>
        </w:rPr>
        <w:t>Cita veida konferences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u w:val="single"/>
        </w:rPr>
      </w:pP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Čapulis, S., 2021.g. 09. aprīlis (Rīga, Latvija), 4. Patiess Sports konference (on-line) „Kopā. Zinoši. Motivēti” </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VII Studentu Zinātniskā konference „Sporta izglītības aktualitātes”. 11/02/2022</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(Rīga, Latvija), 3. Patiess Sports konference (on-line) „Patiess Sports kā sporta vērtību sastāvdaļa”. 10/04/2021</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VI Studentu Zinātniskā konference „Sporta izglītības aktualitātes”. 12/02/2021</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(Rīga, Latvija), Zinātniski praktiskā konference (on-line) „Juridiskie izaicinājumi sportā”. 04/12/2020</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II Zinātniski praktiskā konference (on-line) „Sports: zinātne, izglītība, tehnoloģijas”. 15/05/2020</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V Studentu Zinātniskā konference „Sporta izglītības aktualitātes”. 14/02/2020</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Zinātniski praktiskā konference „Sports: zinātne, izglītība, tehnoloģijas”. 18/05/2019</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III Zinātniski praktiskā konference „Sports un izglītība”. 09/11/2018</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V Zinātniski praktiskā konference „Rehabilitācijas iespējas un izaicinājumi”. 16/06/2018</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II Zinātniski praktiskā konference „Sports un izglītība”. 14/10/2016</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III Zinātniski praktiskā konference „Rehabilitācijas iespējas un izaicinājumi”. 21/05/2016</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 Studentu Zinātniskā konference „Sporta izglītības aktualitātes”. 02/02/2016</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 Zinātniski praktiskā konference „Sports un izglītība”. 02/10/2015</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(Daugavpils, Latvija), II Zinātniski praktiskā konference „Rehabilitācijas iespējas un izaicinājumi”. 23/05/2015</w:t>
      </w:r>
    </w:p>
    <w:p w:rsidR="00F8797B" w:rsidRPr="00614E74" w:rsidRDefault="009F4A98" w:rsidP="005E4E0B">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Čapulis, S., 2015.g. 22. maijs (Daugavpils, Latvija), Zinātniski praktiskā konference „Sporta izglītības aktualitātes”. 22/05/2015</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ESF projekts „Latvijas Sporta pedagoģijas akadēmijas pedagogu izglītības studiju programmu fragmentācijas samazināšana un resursu koplietošana”, Nr. 8.2.1.0/18/I/006; (2019-2020)</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 xml:space="preserve"> ESF projekts “Nacionāla un starptautiska mēroga pasākumu īstenošana izglītojamo talantu attīstībai”, Nr.  8.3.2.1./16/I/002 (2020-2022)</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03.11.2024</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10.01.2027</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Žurnāla The International Journal of Educational Organization and Leadership, 2015, Vol.22 (4) (Izdevniecība “Common Ground Publishing LLC”) izdevumu recenzents un asociētais redaktors.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1" w:name="_Toc167109493"/>
      <w:r w:rsidRPr="00614E74">
        <w:rPr>
          <w:rFonts w:ascii="Times New Roman" w:eastAsia="Times New Roman" w:hAnsi="Times New Roman" w:cs="Times New Roman"/>
          <w:color w:val="000000"/>
          <w:sz w:val="24"/>
          <w:szCs w:val="24"/>
        </w:rPr>
        <w:t>Valērijs Dombrovskis, Dr.psych., asociētais profesors</w:t>
      </w:r>
      <w:bookmarkEnd w:id="2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xml:space="preserve">, &amp; Capulis, S. (2022). Predictors of Student Procrastination in Latvian Higher Education Institutions during Distance Learning. </w:t>
      </w:r>
      <w:r w:rsidRPr="00614E74">
        <w:rPr>
          <w:rFonts w:ascii="Times New Roman" w:eastAsia="Times New Roman" w:hAnsi="Times New Roman" w:cs="Times New Roman"/>
          <w:i/>
          <w:color w:val="000000"/>
          <w:sz w:val="24"/>
          <w:szCs w:val="24"/>
        </w:rPr>
        <w:t>The International Journal of Learning in Higher Education</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i/>
          <w:color w:val="000000"/>
          <w:sz w:val="24"/>
          <w:szCs w:val="24"/>
        </w:rPr>
        <w:t>29(1)</w:t>
      </w:r>
      <w:r w:rsidRPr="00614E74">
        <w:rPr>
          <w:rFonts w:ascii="Times New Roman" w:eastAsia="Times New Roman" w:hAnsi="Times New Roman" w:cs="Times New Roman"/>
          <w:color w:val="000000"/>
          <w:sz w:val="24"/>
          <w:szCs w:val="24"/>
        </w:rPr>
        <w:t xml:space="preserve">, 171-183. https://doi.org/10.18848/2327-7955/CGP/v29i01/171-183 </w:t>
      </w:r>
    </w:p>
    <w:p w:rsidR="00F8797B" w:rsidRPr="00614E74" w:rsidRDefault="009F4A98" w:rsidP="00614E74">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xml:space="preserve">, &amp; Capulis, S. (2021). Do Temperament Traits Predict Social Media Addiction in Vocational School Students in Eastern Latvia? </w:t>
      </w:r>
      <w:r w:rsidRPr="00614E74">
        <w:rPr>
          <w:rFonts w:ascii="Times New Roman" w:eastAsia="Times New Roman" w:hAnsi="Times New Roman" w:cs="Times New Roman"/>
          <w:i/>
          <w:color w:val="000000"/>
          <w:sz w:val="24"/>
          <w:szCs w:val="24"/>
        </w:rPr>
        <w:t>The International Journal of Adult, Community and Professional Learning, 29(1)</w:t>
      </w:r>
      <w:r w:rsidRPr="00614E74">
        <w:rPr>
          <w:rFonts w:ascii="Times New Roman" w:eastAsia="Times New Roman" w:hAnsi="Times New Roman" w:cs="Times New Roman"/>
          <w:color w:val="000000"/>
          <w:sz w:val="24"/>
          <w:szCs w:val="24"/>
        </w:rPr>
        <w:t xml:space="preserve">, 1-12. https://doi.org/10.18848/2328-6318/CGP/v29i01/1-12 </w:t>
      </w:r>
    </w:p>
    <w:p w:rsidR="00F8797B" w:rsidRPr="00614E74" w:rsidRDefault="009F4A98" w:rsidP="00614E74">
      <w:pPr>
        <w:numPr>
          <w:ilvl w:val="0"/>
          <w:numId w:val="1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Čapulis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xml:space="preserve">, Guseva S., &amp; Korniševa, A. (2020). Burnout and Lifestyle of Sports Coaches of Sports in Latvia. </w:t>
      </w:r>
      <w:r w:rsidRPr="00614E74">
        <w:rPr>
          <w:rFonts w:ascii="Times New Roman" w:eastAsia="Times New Roman" w:hAnsi="Times New Roman" w:cs="Times New Roman"/>
          <w:i/>
          <w:color w:val="000000"/>
          <w:sz w:val="24"/>
          <w:szCs w:val="24"/>
        </w:rPr>
        <w:t>LASE Journal of Sport Science, 11(1)</w:t>
      </w:r>
      <w:r w:rsidRPr="00614E74">
        <w:rPr>
          <w:rFonts w:ascii="Times New Roman" w:eastAsia="Times New Roman" w:hAnsi="Times New Roman" w:cs="Times New Roman"/>
          <w:color w:val="000000"/>
          <w:sz w:val="24"/>
          <w:szCs w:val="24"/>
        </w:rPr>
        <w:t>, 3-18. doi: 10.2478/ljss-2018-0028</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Badjanova, J., Ilisko, Dz.,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Guseva, Sv., Capulis, S., &amp; Ignatjeva, S. Achievement motivation among the Latvian residents of different types professions and occupations – 2024 ACCESS Journal: Access to Science, Business, Innovation in Digital Economy, 5(1), 21-33.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Guseva, S., &amp; Korniseva, A. Trend Analysis of Professional Competences of Sports Teachers and Coaches – 2023 Pedagogika-Pedagogy, 95(8), 1054-1069.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Badjanova, J., Ilisko, Dz.,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Guseva, S., Capulis, S., &amp; Ignatjeva, S. Transformation of the economy and society: Motivation for the achievement of Latvian population – 2023 ACCESS Journal: Access to Science, Business, Innovation in Digital Economy, 4(3), 419-433.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&amp; Capulis, S. Predictors of Student Procrastination in Latvian Higher Education Institutions during Distance Learning – 2022 The International Journal of Learning in Higher Education, 29(1), 171-183.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&amp; Capulis S . Do temperament traits predict social media addiction in vocational school students in Eastern Latvia? – 2021 The International Journal of Adult, Community and Professional Learning, 29(1), 1-12.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Guseva, S., &amp; Korniseva, A. Burnout and Lifestyle of Sports Coaches in Latvia – 2020 LASE Journal of Sport Science, 11(1), 3-18.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Guseva, S., &amp; Capulis, S. Correlation of extraversion or introversion and emotional stability of teachers with their professional burnout and marriage satisfaction – 2018 ICERI2018 Proceedings, pp. 8526-8534.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&amp; Guseva, S. An athlete’s psychological personality type and social adaptation in sports – 2018 (2nd ICSEP 2018) International Conference on Sport, Education and Psychology. The European Proceedings of Social &amp; Behavioural Sciences, Vol. XLII, 45-54.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Guseva, S., </w:t>
      </w:r>
      <w:r w:rsidRPr="00614E74">
        <w:rPr>
          <w:rFonts w:ascii="Times New Roman" w:eastAsia="Times New Roman" w:hAnsi="Times New Roman" w:cs="Times New Roman"/>
          <w:b/>
          <w:color w:val="000000"/>
          <w:sz w:val="24"/>
          <w:szCs w:val="24"/>
        </w:rPr>
        <w:t>Dombrovskis, V.</w:t>
      </w:r>
      <w:r w:rsidRPr="00614E74">
        <w:rPr>
          <w:rFonts w:ascii="Times New Roman" w:eastAsia="Times New Roman" w:hAnsi="Times New Roman" w:cs="Times New Roman"/>
          <w:color w:val="000000"/>
          <w:sz w:val="24"/>
          <w:szCs w:val="24"/>
        </w:rPr>
        <w:t>, &amp; Capulis, S. Forming education competences in teacher education bachelor’s and master’s programme students in East Latvia – 2018 12th International Technology, Education and Development Conference, 5-7 March, 2018 (Valencia, Spain). INTED2018 Proceedings, pp. 2367-2371.</w:t>
      </w:r>
    </w:p>
    <w:p w:rsidR="00F8797B" w:rsidRPr="00614E74" w:rsidRDefault="00F8797B" w:rsidP="00614E74">
      <w:pPr>
        <w:pBdr>
          <w:top w:val="nil"/>
          <w:left w:val="nil"/>
          <w:bottom w:val="nil"/>
          <w:right w:val="nil"/>
          <w:between w:val="nil"/>
        </w:pBdr>
        <w:spacing w:after="0" w:line="240" w:lineRule="auto"/>
        <w:ind w:left="720"/>
        <w:contextualSpacing/>
        <w:rPr>
          <w:rFonts w:ascii="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12/05/2023 – Daugavpils Universitāte (Daugavpils, Latvija) III Starptautiskā Zinātniskā konference „Sport: education, science, technology” Uzstāšanās ar referātu: ”Sociāli demogrāfiskie rādītāji kā profesionālo atlētu emocionālā izsīkuma prediktori”.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13/07/2022 – 15/07/2022 – València, Spain Twenty-ninth International Conference on Learning Uzstāšanās ar referātu: Intelligence and Behavioural Self-regulation of Upper Secondary School Students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06/07/2021 – 09/07/2021 – Jagiellonian University, Kraków (Poland) Twenty-eighth International Conference on Learning Uzstāšanās ar referātu: Lifestyle and Psychological Well-being in the Work of Latvian Primary School Teachers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09/12/2019 – 12/12/2019 – Institute for Strategy of Education Development of the Russian Academy of Education, Moscow (RF) 8th icCSBs 2019 Annual International Conference on Cognitive - Social, and Behavioural Sciences Uzstāšanās ar referātu: PREDICTORS OF BURNOUT AND MENTAL HEALTH IN PROFESSIONAL ACTIVITY OF LATVIAN TEACHERS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 – Daugavpils (Latvia) 61st International Scientific Conference of Daugavpils University Uzstāšanās ar referātu: Developing transversal skills in health and physical activity lessons in primary school.</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09/05/2018 – 11/05/2018 – Bucharest (Romania) icSEP 2018 International Conference on Sport, Education and Psychology Uzstāšanās ar referātu: An athlete’s psychological personality type and social adaptation in sports.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06/04/2017 – 07/04/2017 – Daugavpils Universitāte (Latvia) 59th International Scientific Conference of Daugavpils University Uzstāšanās ar referātu: Societal Views on the Work of Educational Psychologists.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02/05/2019 – 30/04/2022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Nr.8.2.1.0/18/A/019 "Studiju programmu fragmentācijas samazināšana un resursu koplietošanas stiprināšana Daugavpils Universitātē" Koordinators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11/12/2018 – 31/10/2020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Nr.8.3.2.1./16/I/002 "Nacionāla un starptautiska mēroga pasākumu īstenošana izglītojamo talantu attīstībai" Eksperts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01/03/2019 – 31/08/2019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Nr.8.2.2.0/18/I/005 „Daugavpils Universitātes studiju virziena „Izglītība, pedagoģija un sports” akadēmiskā personāla kapacitātes stiprināšana stratēģiskās specializācijas jomās” Eksperts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16/10/2018 – 15/07/2019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Nr.8.2.1.0/18/I/005 „Daugavpils Universitātes studiju virziena „Izglītība, pedagoģija un sports” modernizācija Latvijas izglītības sistēmas ilgtspējīgai attīstībai” Eksperts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15/10/2018 – 14/05/2019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Nr.8.2.1.0/18/I/006 "Latvijas Sporta pedagoģijas akadēmijas pedagogu izglītības studiju programmu fragmentācijas samazināšana un resursu koplietošanas stiprināšana" Eksperts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10.01.2027</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12/05/2022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Psiholoģijas zinātnes promocijas padomes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“Bulletin of the International Center of Education and Scientific Information in Germany” (ISSN: 2701-8180) Žurnāla redakcijas kolēģijas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“Psychology: Reality &amp; Perspectives”/ “Психологія: реальність і перспективи” (ISSN: 2518-7503) Rivnes Valsts humanitārās universitātes (Ukraina) zinātniskā žurnāla redakcijas padomes un redakcijas kolēģijas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„Konin Socio-Economic Studies” (ISSN: 2391-8632)Zinātniskā žurnāla (Polija) zinātniskās padomes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11/01/2024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Zinātņu padomes eksperta tiesības “Sociālās zinātnes – psiholoģija”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13/09/2019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Ētikas komisijas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08/01/2013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Bibliotēkas padomes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04/08/2004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Sporta psiholoģijas asociācija biedrs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2" w:name="_Toc167109494"/>
      <w:r w:rsidRPr="00614E74">
        <w:rPr>
          <w:rFonts w:ascii="Times New Roman" w:eastAsia="Times New Roman" w:hAnsi="Times New Roman" w:cs="Times New Roman"/>
          <w:color w:val="000000"/>
          <w:sz w:val="24"/>
          <w:szCs w:val="24"/>
        </w:rPr>
        <w:t>Armands Gricāns, Dr. math., asociētais profesors</w:t>
      </w:r>
      <w:bookmarkEnd w:id="2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Matemātika 03.11.2024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9D5F4B" w:rsidRPr="00614E74" w:rsidRDefault="009D5F4B" w:rsidP="00614E74">
      <w:pPr>
        <w:pStyle w:val="Heading1"/>
        <w:spacing w:before="0" w:line="240" w:lineRule="auto"/>
        <w:contextualSpacing/>
        <w:rPr>
          <w:rFonts w:ascii="Times New Roman" w:eastAsia="Times New Roman" w:hAnsi="Times New Roman" w:cs="Times New Roman"/>
          <w:color w:val="000000"/>
          <w:sz w:val="24"/>
          <w:szCs w:val="24"/>
        </w:rPr>
      </w:pPr>
      <w:bookmarkStart w:id="23" w:name="_Toc167109495"/>
      <w:r w:rsidRPr="00614E74">
        <w:rPr>
          <w:rFonts w:ascii="Times New Roman" w:eastAsia="Times New Roman" w:hAnsi="Times New Roman" w:cs="Times New Roman"/>
          <w:color w:val="000000"/>
          <w:sz w:val="24"/>
          <w:szCs w:val="24"/>
        </w:rPr>
        <w:t>Elvīra Isajeva, Dr.philol., asociētā profesore</w:t>
      </w:r>
      <w:bookmarkEnd w:id="23"/>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4" w:name="_Toc167109496"/>
      <w:r w:rsidRPr="00614E74">
        <w:rPr>
          <w:rFonts w:ascii="Times New Roman" w:eastAsia="Times New Roman" w:hAnsi="Times New Roman" w:cs="Times New Roman"/>
          <w:color w:val="000000"/>
          <w:sz w:val="24"/>
          <w:szCs w:val="24"/>
        </w:rPr>
        <w:t>Ināra Jermačenko, Dr.math., asociētā profesore</w:t>
      </w:r>
      <w:bookmarkEnd w:id="2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Arial" w:hAnsi="Times New Roman" w:cs="Times New Roman"/>
          <w:sz w:val="24"/>
          <w:szCs w:val="24"/>
          <w:highlight w:val="white"/>
        </w:rPr>
      </w:pPr>
      <w:r w:rsidRPr="00614E74">
        <w:rPr>
          <w:rFonts w:ascii="Times New Roman" w:eastAsia="Arial" w:hAnsi="Times New Roman" w:cs="Times New Roman"/>
          <w:sz w:val="24"/>
          <w:szCs w:val="24"/>
          <w:highlight w:val="white"/>
        </w:rPr>
        <w:t>2021.g. LZP projekts “Šķidruma mehānikas un siltuma vadīšanas sarežģīto dinamisko sistēmu analīze”, lzp-2021/1-0076 (2020);</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Arial" w:hAnsi="Times New Roman" w:cs="Times New Roman"/>
          <w:sz w:val="24"/>
          <w:szCs w:val="24"/>
          <w:highlight w:val="white"/>
        </w:rPr>
        <w:t xml:space="preserve">2020-2021.  </w:t>
      </w:r>
      <w:r w:rsidRPr="00614E74">
        <w:rPr>
          <w:rFonts w:ascii="Times New Roman" w:eastAsia="Arial" w:hAnsi="Times New Roman" w:cs="Times New Roman"/>
          <w:sz w:val="24"/>
          <w:szCs w:val="24"/>
        </w:rPr>
        <w:t>ESF projekts “Nacionāla un starptautiska mēroga pasākumu īstenošana izglītojamo talantu attīstībai”, Nr.  8.3.2.1./16/I/002 (2020-2021)</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5" w:name="_Toc167109497"/>
      <w:r w:rsidRPr="00614E74">
        <w:rPr>
          <w:rFonts w:ascii="Times New Roman" w:eastAsia="Times New Roman" w:hAnsi="Times New Roman" w:cs="Times New Roman"/>
          <w:color w:val="000000"/>
          <w:sz w:val="24"/>
          <w:szCs w:val="24"/>
        </w:rPr>
        <w:t>Sandra Meškova, Dr.philol., asociētā profesore</w:t>
      </w:r>
      <w:bookmarkEnd w:id="2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lastRenderedPageBreak/>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Humanitārās un mākslas zinātnes - Valodniecība un literatūrzinātne 06.10.2024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6" w:name="_Toc167109498"/>
      <w:r w:rsidRPr="00614E74">
        <w:rPr>
          <w:rFonts w:ascii="Times New Roman" w:eastAsia="Times New Roman" w:hAnsi="Times New Roman" w:cs="Times New Roman"/>
          <w:color w:val="000000"/>
          <w:sz w:val="24"/>
          <w:szCs w:val="24"/>
        </w:rPr>
        <w:t>Sergejs Osipovs, Dr.chem., asociētais profesors</w:t>
      </w:r>
      <w:bookmarkEnd w:id="2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Ķīmija 07.09.2025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7" w:name="_Toc167109499"/>
      <w:r w:rsidRPr="00614E74">
        <w:rPr>
          <w:rFonts w:ascii="Times New Roman" w:eastAsia="Times New Roman" w:hAnsi="Times New Roman" w:cs="Times New Roman"/>
          <w:color w:val="000000"/>
          <w:sz w:val="24"/>
          <w:szCs w:val="24"/>
        </w:rPr>
        <w:t>Aleksejs Ruža, Dr.psych., asociētais profesors</w:t>
      </w:r>
      <w:bookmarkEnd w:id="2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9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Celikkol, G., Renvik, T. A., Sortheix, F. M., Jasinskaja-Lahti, I., Jetten, J., Ariyanto, A., Autin, F., Ayub, N., Badea, C., Besta, T., Butera, F., Costa-Lopes, R., Cui, L., Fantini, C., Finchilescu, G., Gaertner, L., Gollwitzer, M., Gómez, Á., González, R., Hong, Y.Y., Høj Jensen, D., Karasawa, M., Kessler, T., Klein, O., Lima, M., Megevand, L., Morton, T., Paladino, P., Polya, T., </w:t>
      </w:r>
      <w:r w:rsidRPr="00614E74">
        <w:rPr>
          <w:rFonts w:ascii="Times New Roman" w:eastAsia="Times New Roman" w:hAnsi="Times New Roman" w:cs="Times New Roman"/>
          <w:b/>
          <w:color w:val="000000"/>
          <w:sz w:val="24"/>
          <w:szCs w:val="24"/>
        </w:rPr>
        <w:t>Ruza, A.</w:t>
      </w:r>
      <w:r w:rsidRPr="00614E74">
        <w:rPr>
          <w:rFonts w:ascii="Times New Roman" w:eastAsia="Times New Roman" w:hAnsi="Times New Roman" w:cs="Times New Roman"/>
          <w:color w:val="000000"/>
          <w:sz w:val="24"/>
          <w:szCs w:val="24"/>
        </w:rPr>
        <w:t xml:space="preserve">, Shahrazad, W., Sharma, S., Smith, H., J. Torres, A. R., van der Bles, A. M., Wohl, M. J.A. (2022). Individual, group, and temporal perspectives on the link between wealth and realistic threat. </w:t>
      </w:r>
      <w:r w:rsidRPr="00614E74">
        <w:rPr>
          <w:rFonts w:ascii="Times New Roman" w:eastAsia="Times New Roman" w:hAnsi="Times New Roman" w:cs="Times New Roman"/>
          <w:i/>
          <w:color w:val="000000"/>
          <w:sz w:val="24"/>
          <w:szCs w:val="24"/>
        </w:rPr>
        <w:t>Current Research in Ecological and Social Psychology, Volume 3, 2022.</w:t>
      </w:r>
      <w:r w:rsidRPr="00614E74">
        <w:rPr>
          <w:rFonts w:ascii="Times New Roman" w:eastAsia="Times New Roman" w:hAnsi="Times New Roman" w:cs="Times New Roman"/>
          <w:color w:val="000000"/>
          <w:sz w:val="24"/>
          <w:szCs w:val="24"/>
        </w:rPr>
        <w:t xml:space="preserve"> 100054. https://doi.org/10.1016/j.cresp.2022.100054. </w:t>
      </w:r>
    </w:p>
    <w:p w:rsidR="00F8797B" w:rsidRPr="00614E74" w:rsidRDefault="009F4A98" w:rsidP="005E4E0B">
      <w:pPr>
        <w:numPr>
          <w:ilvl w:val="0"/>
          <w:numId w:val="9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Kolesovs, A., </w:t>
      </w:r>
      <w:r w:rsidRPr="00614E74">
        <w:rPr>
          <w:rFonts w:ascii="Times New Roman" w:eastAsia="Times New Roman" w:hAnsi="Times New Roman" w:cs="Times New Roman"/>
          <w:b/>
          <w:color w:val="000000"/>
          <w:sz w:val="24"/>
          <w:szCs w:val="24"/>
        </w:rPr>
        <w:t>Ruza, A.</w:t>
      </w:r>
      <w:r w:rsidRPr="00614E74">
        <w:rPr>
          <w:rFonts w:ascii="Times New Roman" w:eastAsia="Times New Roman" w:hAnsi="Times New Roman" w:cs="Times New Roman"/>
          <w:color w:val="000000"/>
          <w:sz w:val="24"/>
          <w:szCs w:val="24"/>
        </w:rPr>
        <w:t xml:space="preserve">, Silkane, V. (2021). Epidemics among perceived impacts on Latvia before and during COVID-19: emerging threats versus stability. Health Psychology Report. </w:t>
      </w:r>
      <w:r w:rsidRPr="00614E74">
        <w:rPr>
          <w:rFonts w:ascii="Times New Roman" w:eastAsia="Times New Roman" w:hAnsi="Times New Roman" w:cs="Times New Roman"/>
          <w:i/>
          <w:color w:val="000000"/>
          <w:sz w:val="24"/>
          <w:szCs w:val="24"/>
        </w:rPr>
        <w:t>Health Psychology Report 9 (2) 8 (1)</w:t>
      </w:r>
      <w:r w:rsidRPr="00614E74">
        <w:rPr>
          <w:rFonts w:ascii="Times New Roman" w:eastAsia="Times New Roman" w:hAnsi="Times New Roman" w:cs="Times New Roman"/>
          <w:color w:val="000000"/>
          <w:sz w:val="24"/>
          <w:szCs w:val="24"/>
        </w:rPr>
        <w:t>, 129-137 (Indexed in SCOPUS).</w:t>
      </w:r>
    </w:p>
    <w:p w:rsidR="00F8797B" w:rsidRPr="00614E74" w:rsidRDefault="009F4A98" w:rsidP="005E4E0B">
      <w:pPr>
        <w:numPr>
          <w:ilvl w:val="0"/>
          <w:numId w:val="9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Lima, M. E. O., de França, D. X., Jetten, J., Pereira, C. R., Wohl, M. J. A., Jasinskaja-Lahti, I., Hong, Y.- yi, Torres, A. R., Costa-Lopes, R., Ariyanto, A., Autin, F., Ayub, N., Badea, C., Besta, T., Butera, F., Fantini-Hauwel, C., Finchilescu, G., Gaertner, L., Gollwitzer, M., Gómez, Ángel, González, R., Jensen, D. H., Karasawa, M., Kessler, T., Klein, O., Megevand, L., Morton, T., Paladino, M. P., Polya, T., Renvik, T. A., </w:t>
      </w:r>
      <w:r w:rsidRPr="00614E74">
        <w:rPr>
          <w:rFonts w:ascii="Times New Roman" w:eastAsia="Times New Roman" w:hAnsi="Times New Roman" w:cs="Times New Roman"/>
          <w:b/>
          <w:color w:val="000000"/>
          <w:sz w:val="24"/>
          <w:szCs w:val="24"/>
        </w:rPr>
        <w:t>Ruza, A</w:t>
      </w:r>
      <w:r w:rsidRPr="00614E74">
        <w:rPr>
          <w:rFonts w:ascii="Times New Roman" w:eastAsia="Times New Roman" w:hAnsi="Times New Roman" w:cs="Times New Roman"/>
          <w:color w:val="000000"/>
          <w:sz w:val="24"/>
          <w:szCs w:val="24"/>
        </w:rPr>
        <w:t xml:space="preserve">., Shahrazad, W., Shama, S., Smith, H. J., Teymoori, A., &amp; van der Bles, A. M. (2021). Materialist and Post-Materialist Concerns and the Wish for a Strong Leader in 27 Countries. </w:t>
      </w:r>
      <w:r w:rsidRPr="00614E74">
        <w:rPr>
          <w:rFonts w:ascii="Times New Roman" w:eastAsia="Times New Roman" w:hAnsi="Times New Roman" w:cs="Times New Roman"/>
          <w:i/>
          <w:color w:val="000000"/>
          <w:sz w:val="24"/>
          <w:szCs w:val="24"/>
        </w:rPr>
        <w:t>Journal of Social and Political Psychology, 9(1)</w:t>
      </w:r>
      <w:r w:rsidRPr="00614E74">
        <w:rPr>
          <w:rFonts w:ascii="Times New Roman" w:eastAsia="Times New Roman" w:hAnsi="Times New Roman" w:cs="Times New Roman"/>
          <w:color w:val="000000"/>
          <w:sz w:val="24"/>
          <w:szCs w:val="24"/>
        </w:rPr>
        <w:t>, 207-220. https://doi.org/10.5964/jspp.6213</w:t>
      </w:r>
    </w:p>
    <w:p w:rsidR="00F8797B" w:rsidRPr="00614E74" w:rsidRDefault="009F4A98" w:rsidP="005E4E0B">
      <w:pPr>
        <w:numPr>
          <w:ilvl w:val="0"/>
          <w:numId w:val="9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Šuriņa S., Martinsone K., Perepjolkina V., Kolesnikova J., Vainik U., </w:t>
      </w:r>
      <w:r w:rsidRPr="00614E74">
        <w:rPr>
          <w:rFonts w:ascii="Times New Roman" w:eastAsia="Times New Roman" w:hAnsi="Times New Roman" w:cs="Times New Roman"/>
          <w:b/>
          <w:color w:val="000000"/>
          <w:sz w:val="24"/>
          <w:szCs w:val="24"/>
        </w:rPr>
        <w:t>Ruža A</w:t>
      </w:r>
      <w:r w:rsidRPr="00614E74">
        <w:rPr>
          <w:rFonts w:ascii="Times New Roman" w:eastAsia="Times New Roman" w:hAnsi="Times New Roman" w:cs="Times New Roman"/>
          <w:color w:val="000000"/>
          <w:sz w:val="24"/>
          <w:szCs w:val="24"/>
        </w:rPr>
        <w:t xml:space="preserve">., Vrublevska J., Smirnova D., Fountoulakis, K. N. &amp; Rancans, E. (2021). Factors Related to COVID-19 Preventive Behaviors: A Structural Equation Model. </w:t>
      </w:r>
      <w:r w:rsidRPr="00614E74">
        <w:rPr>
          <w:rFonts w:ascii="Times New Roman" w:eastAsia="Times New Roman" w:hAnsi="Times New Roman" w:cs="Times New Roman"/>
          <w:i/>
          <w:color w:val="000000"/>
          <w:sz w:val="24"/>
          <w:szCs w:val="24"/>
        </w:rPr>
        <w:t>Frontiers in Psychology</w:t>
      </w:r>
      <w:r w:rsidRPr="00614E74">
        <w:rPr>
          <w:rFonts w:ascii="Times New Roman" w:eastAsia="Times New Roman" w:hAnsi="Times New Roman" w:cs="Times New Roman"/>
          <w:color w:val="000000"/>
          <w:sz w:val="24"/>
          <w:szCs w:val="24"/>
        </w:rPr>
        <w:t xml:space="preserve"> 12:676521. doi: 10.3389/fpsyg.2021.676521. </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9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LR Veselības Ministrijas projekts: „Ārstniecības iestādes personāla psihoemocionālais atbalsts” – projekta dalībnieks</w:t>
      </w:r>
    </w:p>
    <w:p w:rsidR="00F8797B" w:rsidRPr="00614E74" w:rsidRDefault="009F4A98" w:rsidP="005E4E0B">
      <w:pPr>
        <w:numPr>
          <w:ilvl w:val="0"/>
          <w:numId w:val="9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2022.g. European Research Council (ERC) “A Multi-Theory Multi-Method Approach for Preventing and Reducing Radicalization Leading to Violence”. Pētnieks</w:t>
      </w:r>
    </w:p>
    <w:p w:rsidR="00F8797B" w:rsidRPr="00614E74" w:rsidRDefault="009F4A98" w:rsidP="005E4E0B">
      <w:pPr>
        <w:numPr>
          <w:ilvl w:val="0"/>
          <w:numId w:val="9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2020.-2021.g. National Research Program of Latvia. “The impact of COVID-19 epidemic on the healthcare system and public health in Latvia; strengthening health sector preparedness for future epidemics (VPP-COVID-2020/1-0011)”. Pētnieks</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E4E0B">
      <w:pPr>
        <w:numPr>
          <w:ilvl w:val="0"/>
          <w:numId w:val="9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padomes eksperts: Sociālās zinātnes – Psiholoģija 01.02.2026.</w:t>
      </w:r>
    </w:p>
    <w:p w:rsidR="00F8797B" w:rsidRPr="00614E74" w:rsidRDefault="009F4A98" w:rsidP="005E4E0B">
      <w:pPr>
        <w:numPr>
          <w:ilvl w:val="0"/>
          <w:numId w:val="9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Maskavas Ekonomikas Augstskolas akadēmiskais eksperts (HSE) psiholoģijas nozarē</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8" w:name="_Toc167109500"/>
      <w:r w:rsidRPr="00614E74">
        <w:rPr>
          <w:rFonts w:ascii="Times New Roman" w:eastAsia="Times New Roman" w:hAnsi="Times New Roman" w:cs="Times New Roman"/>
          <w:color w:val="000000"/>
          <w:sz w:val="24"/>
          <w:szCs w:val="24"/>
        </w:rPr>
        <w:t>Henrihs Soms, Dr.hist., asociētais profesors</w:t>
      </w:r>
      <w:bookmarkEnd w:id="2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10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Soms H., Romanovska, A. VĀCIEŠI LATGALES TERITORIJĀ: IESKATS PĒTNIECĪBĀ. In.: Vācieši Latgales teritorijā 16. gs. – 20. gs. sākumā: vēsture un recepcija. Kolektīvā zinātniskā monogrāfija (sast. Alīna Romanovska). Daugavpils: Daugavpils Universitātes Akadēmiskais apgāds „Saule”, 2021, </w:t>
      </w:r>
      <w:hyperlink r:id="rId52">
        <w:r w:rsidRPr="00614E74">
          <w:rPr>
            <w:rFonts w:ascii="Times New Roman" w:eastAsia="Times New Roman" w:hAnsi="Times New Roman" w:cs="Times New Roman"/>
            <w:color w:val="0563C1"/>
            <w:sz w:val="24"/>
            <w:szCs w:val="24"/>
            <w:u w:val="single"/>
          </w:rPr>
          <w:t>http://latgalesdati.du.lv/vacbaltiesi/Vaciesi_Latgalee.pdf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H. Daugavpils - "Sarkanā Verdena": 1919-1920. In.: SABIEDRĪBA UN KULTŪRA. RAKSTU KRĀJUMS. XXII. Liepāja: Liepājas Universitāte.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H. DAUGAVPILS VĀCBALTIEŠI LATGALES PRESĒ (1920 – 1940). In.: Vācieši Latgales teritorijā 16. gs. – 20. gs. sākumā: vēsture un recepcija. Kolektīvā zinātniskā monogrāfija (sast. Alīna Romanovska). Daugavpils: Daugavpils Universitātes Akadēmiskais apgāds „Saule”, 2021,</w:t>
      </w:r>
    </w:p>
    <w:p w:rsidR="00F8797B" w:rsidRPr="00614E74" w:rsidRDefault="00D942BD"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hyperlink r:id="rId53">
        <w:r w:rsidR="009F4A98" w:rsidRPr="00614E74">
          <w:rPr>
            <w:rFonts w:ascii="Times New Roman" w:eastAsia="Times New Roman" w:hAnsi="Times New Roman" w:cs="Times New Roman"/>
            <w:color w:val="0563C1"/>
            <w:sz w:val="24"/>
            <w:szCs w:val="24"/>
            <w:u w:val="single"/>
          </w:rPr>
          <w:t>http://latgalesdati.du.lv/vacbaltiesi/Vaciesi_Latgalee.pdf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H. Daugavpils evaņģēliski luteriskā draudze preses skatījumā (19. gadsimta 30.-90. gadi).* In.: Vēsture: avoti un cilvēki. XXV. Daugavpils Universitāte, 2022, 226.- 237.lpp.</w:t>
      </w:r>
    </w:p>
    <w:p w:rsidR="00F8797B" w:rsidRPr="00614E74" w:rsidRDefault="00D942BD"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hyperlink r:id="rId54">
        <w:r w:rsidR="009F4A98" w:rsidRPr="00614E74">
          <w:rPr>
            <w:rFonts w:ascii="Times New Roman" w:eastAsia="Times New Roman" w:hAnsi="Times New Roman" w:cs="Times New Roman"/>
            <w:color w:val="0563C1"/>
            <w:sz w:val="24"/>
            <w:szCs w:val="24"/>
            <w:u w:val="single"/>
          </w:rPr>
          <w:t>file:///C:/Users/Henrihs/Downloads/Vesture_XXV_2022_DRUKA.pdf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H. Daugavpils valsts skolotāju institūta (1921-1940) absolventu biogrāfijas: informācijas vākšana un izpēte. In.: Saleniece, I., atb. red. Vēsture: avoti un cilvēki. XXVI. Daugavpils:, 2023. (tiks izdots 2024. gada aprīlī)</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Projekti 2020. DU pētniecības projekts "Reģionālā identitāte un adaptācija daudzveidībai: kultūrvēsturiskais, lingvistiskais un socioloģiskais aspekts" (Nr. 14-95/1) /pētnieks/.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2001.-2022. Fundamentālo un lietišķo pētījumu projekts "Latgales vācbaltieši sociāli etnisko attiecību kontekstā 17. gs. – 20. gs. sāk." /pētnieks/.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29" w:name="_Toc167109501"/>
      <w:r w:rsidRPr="00614E74">
        <w:rPr>
          <w:rFonts w:ascii="Times New Roman" w:eastAsia="Times New Roman" w:hAnsi="Times New Roman" w:cs="Times New Roman"/>
          <w:color w:val="000000"/>
          <w:sz w:val="24"/>
          <w:szCs w:val="24"/>
        </w:rPr>
        <w:t>Juris Soms, Dr.geol., asociētais profesors</w:t>
      </w:r>
      <w:bookmarkEnd w:id="2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92"/>
        </w:numPr>
        <w:pBdr>
          <w:top w:val="nil"/>
          <w:left w:val="nil"/>
          <w:bottom w:val="nil"/>
          <w:right w:val="nil"/>
          <w:between w:val="nil"/>
        </w:pBdr>
        <w:spacing w:after="0" w:line="240" w:lineRule="auto"/>
        <w:ind w:left="714" w:hanging="357"/>
        <w:contextualSpacing/>
        <w:jc w:val="both"/>
        <w:rPr>
          <w:rFonts w:ascii="Times New Roman" w:hAnsi="Times New Roman" w:cs="Times New Roman"/>
          <w:sz w:val="24"/>
          <w:szCs w:val="24"/>
        </w:rPr>
      </w:pPr>
      <w:r w:rsidRPr="00614E74">
        <w:rPr>
          <w:rFonts w:ascii="Times New Roman" w:eastAsia="Times New Roman" w:hAnsi="Times New Roman" w:cs="Times New Roman"/>
          <w:b/>
          <w:color w:val="000000"/>
          <w:sz w:val="24"/>
          <w:szCs w:val="24"/>
        </w:rPr>
        <w:t>Soms, J</w:t>
      </w:r>
      <w:r w:rsidRPr="00614E74">
        <w:rPr>
          <w:rFonts w:ascii="Times New Roman" w:eastAsia="Times New Roman" w:hAnsi="Times New Roman" w:cs="Times New Roman"/>
          <w:color w:val="000000"/>
          <w:sz w:val="24"/>
          <w:szCs w:val="24"/>
        </w:rPr>
        <w:t xml:space="preserve">., Vorslavs, V., (2021). Using of airborne LiDAR altimetry and semiautomated GIS tools for identification and mapping of fluvial terraces in the Augšdaugava spillway valley. In: </w:t>
      </w:r>
      <w:r w:rsidRPr="00614E74">
        <w:rPr>
          <w:rFonts w:ascii="Times New Roman" w:eastAsia="Times New Roman" w:hAnsi="Times New Roman" w:cs="Times New Roman"/>
          <w:i/>
          <w:color w:val="000000"/>
          <w:sz w:val="24"/>
          <w:szCs w:val="24"/>
        </w:rPr>
        <w:t>Proceedings of the 13th International Scientific and Practical Conference “Environment. Technology. Resources”</w:t>
      </w:r>
      <w:r w:rsidRPr="00614E74">
        <w:rPr>
          <w:rFonts w:ascii="Times New Roman" w:eastAsia="Times New Roman" w:hAnsi="Times New Roman" w:cs="Times New Roman"/>
          <w:color w:val="000000"/>
          <w:sz w:val="24"/>
          <w:szCs w:val="24"/>
        </w:rPr>
        <w:t xml:space="preserve">. June 17-18, 2021, Rezekne Academy of Technologies, Rēzekne, Latvia. vol. I, pp. 230 – 236. </w:t>
      </w:r>
      <w:hyperlink r:id="rId55">
        <w:r w:rsidRPr="00614E74">
          <w:rPr>
            <w:rFonts w:ascii="Times New Roman" w:eastAsia="Times New Roman" w:hAnsi="Times New Roman" w:cs="Times New Roman"/>
            <w:color w:val="0563C1"/>
            <w:sz w:val="24"/>
            <w:szCs w:val="24"/>
            <w:u w:val="single"/>
          </w:rPr>
          <w:t>https://doi.org/10.17770/etr2021vol1.6645 2</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92"/>
        </w:numPr>
        <w:pBdr>
          <w:top w:val="nil"/>
          <w:left w:val="nil"/>
          <w:bottom w:val="nil"/>
          <w:right w:val="nil"/>
          <w:between w:val="nil"/>
        </w:pBdr>
        <w:spacing w:after="0" w:line="240" w:lineRule="auto"/>
        <w:ind w:left="714" w:hanging="357"/>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Valainis, U., Balalaikins, M., </w:t>
      </w:r>
      <w:r w:rsidRPr="00614E74">
        <w:rPr>
          <w:rFonts w:ascii="Times New Roman" w:eastAsia="Times New Roman" w:hAnsi="Times New Roman" w:cs="Times New Roman"/>
          <w:b/>
          <w:color w:val="000000"/>
          <w:sz w:val="24"/>
          <w:szCs w:val="24"/>
        </w:rPr>
        <w:t>Soms, J.,</w:t>
      </w:r>
      <w:r w:rsidRPr="00614E74">
        <w:rPr>
          <w:rFonts w:ascii="Times New Roman" w:eastAsia="Times New Roman" w:hAnsi="Times New Roman" w:cs="Times New Roman"/>
          <w:color w:val="000000"/>
          <w:sz w:val="24"/>
          <w:szCs w:val="24"/>
        </w:rPr>
        <w:t xml:space="preserve"> Bastytė-Cseh, D., Gintaras, A., Banelienė, A., Augutis, D., Žukovskienė, M., Nitcis, M., Zolovs, M., (2021). Ecological network for species dependent on ancient broadleaf trees using Osmoderma barnabita as a model species: a new approach. </w:t>
      </w:r>
      <w:r w:rsidRPr="00614E74">
        <w:rPr>
          <w:rFonts w:ascii="Times New Roman" w:eastAsia="Times New Roman" w:hAnsi="Times New Roman" w:cs="Times New Roman"/>
          <w:i/>
          <w:color w:val="000000"/>
          <w:sz w:val="24"/>
          <w:szCs w:val="24"/>
        </w:rPr>
        <w:t>Insect Conservation and Diversity, 15 (2)</w:t>
      </w:r>
      <w:r w:rsidRPr="00614E74">
        <w:rPr>
          <w:rFonts w:ascii="Times New Roman" w:eastAsia="Times New Roman" w:hAnsi="Times New Roman" w:cs="Times New Roman"/>
          <w:color w:val="000000"/>
          <w:sz w:val="24"/>
          <w:szCs w:val="24"/>
        </w:rPr>
        <w:t xml:space="preserve">: 273-287. </w:t>
      </w:r>
      <w:hyperlink r:id="rId56">
        <w:r w:rsidRPr="00614E74">
          <w:rPr>
            <w:rFonts w:ascii="Times New Roman" w:eastAsia="Times New Roman" w:hAnsi="Times New Roman" w:cs="Times New Roman"/>
            <w:color w:val="0563C1"/>
            <w:sz w:val="24"/>
            <w:szCs w:val="24"/>
            <w:u w:val="single"/>
          </w:rPr>
          <w:t>https://doi.org/10.1111/icad.12554</w:t>
        </w:r>
      </w:hyperlink>
      <w:r w:rsidRPr="00614E74">
        <w:rPr>
          <w:rFonts w:ascii="Times New Roman" w:eastAsia="Times New Roman" w:hAnsi="Times New Roman" w:cs="Times New Roman"/>
          <w:color w:val="000000"/>
          <w:sz w:val="24"/>
          <w:szCs w:val="24"/>
        </w:rPr>
        <w:t xml:space="preserve"> </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Valainis, U., Balalaikins, M., Soms, J., Bastytė-Cseh, D., Gintaras, A., Banelienė, A., Augutis, D., Žukovskienė, M., Nitcis, M., Zolovs, M., 2021. Ecological network for species dependent on ancient broadleaf trees using Osmoderma barnabita as a model species: a new approach. Insect Conservation and Diversity, 15 (2): 273-287.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and Vorslavs, V. Identification, GIS-based mapping and morphometric analysis of river terraces from airborne LiDAR data in the Augšdaugava spillway valley, South-eastern Latvia. European Geosciences Union General Assembly 2022. Vienna, Austria, 23 – 27 May, 2022. Copernicus GmbH (Copernicus Publications). id.: EGU22-6177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Osipovs, S.D., Pučkins, A.I., Kirilova, E.M., Soms, J., 2021. Development of a solid phase adsorption analysis method for the measurement of nitrogen organic compounds in producer gas. Biomass Conversion and Biorefinery –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Vorslavs, V., 2021. Using of airborne LiDAR altimetry and semi-automated GIS tools for identification and mapping of fluvial terraces in the Augšdaugava spillway valley. In: Proceedings of the 13th International Scientific and Practical Conference “Environment. Technology. Resources”. June 17-18, 2021, Rezekne Academy of Technologies, Rēzekne, Latvia. vol. I, pp. 230 – 236. ISSN 2256-070X –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Soms, H., 2021. Application of low-cost optical PM sensor for monitoring of particulate matter air pollution in the urban environment: a case study in Esplanāde housing estate, Daugavpils city. In: Proceedings of the 13th International Scientific and Practical Conference “Environment. Technology. Resources”. June 17-18, 2021, Rezekne Academy of Technologies, Rēzekne, Latvia. vol. I, pp. 223 – 229. ISSN 2256-070X van Loon, A.J. (Tom)., Soms, J., Nartišs, M., Krievāns, M., Pisarska-Jamroży, M., 2019. Sedimentological traces of ice-raft grounding in a Weichselian glacial lake near Dukuli (NE Latvia). BALTICA, 32 (2): 170–181. –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Zgłobicki, W., Poesen, J., Cohen, M., Del Monte, M., García-Ruiz, J.M., Ionita, I., Niacsu, L., Machová, Z., Martín-Duque, J.F., Nadal-Romero, E., Pica, A., Re, F., Solé-Benet, A. Stankoviansky, M., Stol, C., Torri, D., Soms, J., Vergari, F., 2019. The Potential of Permanent Gullies in Europe as Geomorphosites. Geoheritage, 11 (2): pp.217–239. DOI: 10.1007/s12371-017-0252-1 –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Ošmjanskis, Ē., 2019. Clastic Quaternary Sediments of the Augšdaugava Spillway Valley as Natural Resources – Grain Size Distribution and Micromorphology of Quartz Grains as Indicators for Distinguishing Alluvial and Glaciofluvial Sand Deposits. In: Proceedings of the 12th International Scientific and Practical Conference “Environment. Technology. Resources”. Rēzekne, Latvia, 20 – 22 June, 2019. vol. I. Rēzekne, pp.272-276. ISSN 1691-5402 –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Zelčs, V., Nartišs, M., Markots, A., Soms, J., 2018. Mūsdienu zemes virsma (5.3. nod.). Grām.: Nikodemus, O., Kļaviņš, M., Krišjāne, Z., Zelčs, V. (zin.red), Latvija. Zeme, daba, tauta, valsts. Rīga, Latvijas Universitātes Akadēmiskais apgāds, lpp. 86.-89. ISBN10: 9934182976; ISBN13: 9789934182976 – 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Zelčs, V., Krievāns, M., Strautnieks, I., 2018. Upju ieleju sistēmas un nozīmīgākās upju ielejas (5.3.5. nod.).. Grām.: Nikodemus, O., Kļaviņš, M., Krišjāne, Z., Zelčs, V. (zin.red), Latvija. Zeme, daba, tauta, valsts. Rīga, Latvijas Universitātes Akadēmiskais apgāds, lpp. 115.-130. ISBN10: 9934182976; ISBN13: 9789934182976 – 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2018. Nogāžu procesi un gravas (5.3.6. nod.). Grām.: Nikodemus, O., Kļaviņš, M., Krišjāne, Z., Zelčs, V. (zin.red), Latvija. Zeme, daba, tauta, valsts. Rīga, Latvijas Universitātes Akadēmiskais apgāds, lpp. 130.-136. ISBN10: 9934182976; ISBN13: 9789934182976 – 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2018. Ģeoloģiskās vides daudzveidība (7.1. nod.). Grām.: Nikodemus, O., Kļaviņš, M.,  Krišjāne, Z., Zelčs, V. (zin.red), Latvija. Zeme, daba, tauta, valsts. Rīga, Latvijas Universitātes Akadēmiskais apgāds, lpp. 130.-136. ISBN10: 9934182976; ISBN13: 9789934182976 – 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Soms, J., 2017. Assessment of Geodiversity as Tool for Environmental Management of Protected Nature areas in South-Eastern Latvia. In: Proceedings of the 11th International Scientific and Practical Conference “Environment. Technology. Resources”. Rēzekne, Latvia, 15 – 17 June, 2017. vol.I. Rēzekne, pp.271-277. ISSN 1691-5402 – 2017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2025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Horizon 2020. "OPtimal strategies to retAIN and re-use water and nutrients in small agricultural catchments across different soil-climatic regions in Europe (OPTAIN) No 862756" https://cordis.europa.eu/project/id/862756 Pētnieks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Sustainable Technical Solutions for Plastic Waste Management during Activities Controlled by Municipalities (TechPlastControll) Kaunas University of Technology, Hamburg University of Applied Sciences, Tallinn University of Technology, Daugavpils University. The project of the Baltic-German University Liaison Office is supported by the German Academic Exchange Service (DAAD) with funds from the Foreign Office of the Federal Republic Germany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EU ENI East Twinning project “Supporting inter-sectoral collaboration possibilities between Research and Industry GE 18 ENI OT 02 19” Environment Agency Austria (EEA) (Umweltbundesamt GmbH) in cooperation with Joanneum Research (JR), Austria, Austrian Science Fund (FWF), Austria, Austria Research Promotion Agency (FFG), Austria German Aerospace Center (DLR) Project Management Agency, Germany, and Daugavpils University (DU), Latvia. Junior partner leader</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Gaujas nacionālā parka dabas aizsardzības plāna no 2023. gada līdz 2035. gadam izstrāde hidroloģijas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“TOSMARE” dabas aizsardzības plāna no 2023. gada līdz 2034.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Interreg Latvia-Lithuania project "Joint Management of Urban Wetland Areas in border region Latvia-Lithuania (Urb-Area)" LLI-472. hidroloģijas eksperts, Project ERDF Financing: 358 517.98 EUR</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“VENTAS UN ŠĶERVEĻA IELEJA” dabas aizsardzības plāna no 2020. gada līdz 2031. gadam izstrāde plāna izstrādes vadītajā asistents, ģeoloģijas speciālists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parka “RIEŽUPE” dabas aizsardzības plāna no 2020. gada līdz 2031. gadam izstrāde plāna izstrādes vadītajā asistents, ģeoloģijas speciālists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parka “NUMERNES VALNIS” dabas aizsardzības plāna no 2020. gada līdz 2031. gadam izstrāde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“SUPES PURVS” dabas aizsardzības plāna no 2019. gada līdz 2031.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Aizsargājamo ainavu apvidus “NĪCGALES MEŽI” dabas aizsardzības plāna no 2019. gada līdz 2031.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Dabas lieguma „JAŠAS-BICĀNU EZERS” dabas aizsardzības plāna no 2017. gada līdz 2027.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„LIELAIS PELEČĀRES PURVS” dabas aizsardzības plāna no 2017. gada līdz 2027.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„RUŠONU EZERA SALAS” dabas aizsardzības plāna no 2017. gada līdz 2027. gadam izstrāde hidroloģijas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2013 – 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Aizsargājamo ainavu apvidus „AUGŠZEME” dabas aizsardzības plāna no 2016. gada līdz 2028. gadam izstrāde ģeomorfoloģijas un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2013 – 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Dabas lieguma „PILSKALNES SIGULDIŅA” dabas aizsardzības plāna no 2016. gada līdz 2028. gadam izstrāde ģeoloģijas eksperts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2012 – 2015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"Starpdisciplināras zinātniskās grupas izveidošana „Starpnozaru jauno zinātnieku grupa Latvijas augšņu kvalitātes, izmantošanas potenciāla novērtēšanai un atjaunošanai” Eiropas Sociālais fonds (Nr. 2013/0020/1DP/1.1.1.2.0./13/APIA/VIAA/066); Pētnieks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2007 – 2009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Valsts pētījumu programma KALME – „Klimata maiņas ietekme uz Latvijas ūdeņu vidi” pētnieks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E4E0B">
      <w:pPr>
        <w:numPr>
          <w:ilvl w:val="0"/>
          <w:numId w:val="9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Latvijas zinātnes padomes eksperts: Dabaszinātnes - Zemes zinātnes, fiziskā ģeogrāfija un vides zinātnes 02.02.2025.</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7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Acta Universitatis Latviensis: Earth and Environmental Sciences (Latvijas Universitātes Raksti: Zemes un Vides Zinātnes). LU Akadēmiskais apgāds, Rīga</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0" w:name="_Toc167109502"/>
      <w:r w:rsidRPr="00614E74">
        <w:rPr>
          <w:rFonts w:ascii="Times New Roman" w:eastAsia="Times New Roman" w:hAnsi="Times New Roman" w:cs="Times New Roman"/>
          <w:color w:val="000000"/>
          <w:sz w:val="24"/>
          <w:szCs w:val="24"/>
        </w:rPr>
        <w:t>Anita Sondore, Dr.math., asociētā profesore</w:t>
      </w:r>
      <w:bookmarkEnd w:id="3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Komarova V., Sondore A., Kudiņš J. (2023). Dzimstības trajektorija Latvijā un tās matemātiskā analīze. Sociālo Zinātņu Vēstnesis, 37(2): 90-109 pp. – 2023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Beinaroviča V., Daugulis P. (2023). Construction of examples and counterexamples in primary school to verify the truth of statements. Proceedings of the 17th International Scientific Conference "Society. Integration. Education". Volume I, May 26-27, Rezeknes Academy of Technologies,452-462 pp. – 2023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Daugulis P. (2022). Parameters in formulations and solutions of introductory probability problems. Proceedings of the 16th International Scientific Conference "Society. Integration. Education". Volume I, May 27, Rezeknes Academy of Technologies, 261-271 pp. – 2022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Beinaroviča V., Krastiņa E., Daugulis P. (2021). Improving methodic competence of primary school mathematics teachers on self-directed learning in Latvia. Proceedings of the 15th International Scientific Conference "Society. Integration. Education". Volume II, May 28-29, Rezeknes Academy of Technologies, 583-593 pp. – 2021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Daugulis P., Sondore A. (2021). Linear Functional Graphs-a Data Arrangement and Visualization Tool for Linear Algebra. Proceedings of the 14th International Scientific Conference „Rural environment. Education. Personality”. Volume 14, May 7-8, Latvia University of Life Sciences and Technologies, Jelgava, 66-73 pp. – 2021 </w:t>
      </w:r>
      <w:hyperlink r:id="rId57">
        <w:r w:rsidRPr="00614E74">
          <w:rPr>
            <w:rFonts w:ascii="Times New Roman" w:eastAsia="Times New Roman" w:hAnsi="Times New Roman" w:cs="Times New Roman"/>
            <w:color w:val="0563C1"/>
            <w:sz w:val="24"/>
            <w:szCs w:val="24"/>
            <w:u w:val="single"/>
          </w:rPr>
          <w:t>https://llufb.llu.lv/conference/REEP/2021/Latvia_REEP_2021_proceedings_No14_online-66-73.pdf</w:t>
        </w:r>
      </w:hyperlink>
      <w:r w:rsidRPr="00614E74">
        <w:rPr>
          <w:rFonts w:ascii="Times New Roman" w:eastAsia="Times New Roman" w:hAnsi="Times New Roman" w:cs="Times New Roman"/>
          <w:color w:val="000000"/>
          <w:sz w:val="24"/>
          <w:szCs w:val="24"/>
        </w:rPr>
        <w:t xml:space="preserve">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Daugulis P., Krastiņa E., Sondore A., Vagale V. (2020). Variety of Arrangements of Numerical Data for a Deeper Understanding of Mathematics. Proceedings of the International Scientific Conference "Society. Integration. Education". Volume I, May 22-23, Rezeknes Academy of Technologies, 107-118 pp. – 2020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Krastiņa E., Sondore A., Drelinga E. (2019). Analysis of methodological approaches to problem solving skill in maths textbooks for grades 5-6. Proceedings of the International Scientific Conference "Society. Integration. Education". Volume II, May 24-25, Rezeknes Academy of Technologies, 255-266 pp. – 2019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Daugulis P., Sondore A. (2018). Visualizing Matrix Multiplication. Primus (Problems, resources and issues of mathematics undergraduate studies), Volume 28, 90-95 pp. – 2018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Krastiņa E., Daugulis P., Drelinga E. (2018). Construction of Negations in the Context of Critical Thinking for Primary School. Proceedings of the International Scientific Conference "Society. Integration. Education". Volume II, May 25-26, Rezeknes Academy of Technologies, 454-463 pp. – 2018 ISSN 1691-5887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Krastiņa E., Drelinga E., Daugulis P. (2017). Improving Mathematical Competence in Primary School to Enable Skill Transfers in New Situations. Proceedings of the International Scientific Conference "Society.Integration.Education", Volume II, 2017. Rezekne: Rezeknes Academy of Technologies, 208-218 pp. – 2017 ISSN 1691-5887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Daugulis P., Sondore A. (2017). Visualizing Matrix Multiplication. Primus (Problems, resources and issues of mathematics undergraduate studies), 1-6 pp. – 2017 Sondore A., Daugulis P. (2017). Combinatorics problems with parameters. 18th International Conference "Teaching Mathematics: Retrospective and Perspectives", Riga: University of Latvia, 51-59 pp. ISSN 2592-8198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 xml:space="preserve">Sondore A., Krastiņa E., Daugulis, P., Drelinga E. (2016). Usage of logical connectives in school mathematics. In M.Lepik (Ed.) Proceedings of the 17 th International Conference "Teaching Mathematics: Retrospective and Perspectives", 123-131 pp., Tallinn: Tallinn University, – 2016  ISBN 978-9949-29-290-5.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Sondore A., Krastiņa E., Daugulis P., Drelinga E. (2016). Understanding of Basic Concepts for Mastering competences of School Mathematics. In V.Lubkina, S.Usca, A.Zvaigzne (Eds.) Society.Integration.Education. Proceedings of the International Scientific Conference. Volume II, May 27-28, 2016. Rezekne: Rezeknes Academy of Technologies, 330-342 pp. – 2016 </w:t>
      </w:r>
    </w:p>
    <w:p w:rsidR="00F8797B" w:rsidRPr="00614E74" w:rsidRDefault="00F8797B" w:rsidP="00614E74">
      <w:pP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10/11/2023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International Conference "Social Policy Responses: From old issue to new challenges" Komarova V., Sondore A., Cizo E., Kokarevica A. (2023) Is it possible to increase fertility in Latvia in the near future?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21/10/2023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18th International Academic Conference "Social Sciences For Regional Development 2023" Komarova V., Sondore A. Dzimstības trajektorija Latvijā un tās matemātiskā analīze.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20/04/2023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65th International Scientific Conference of Daugavpils University (Daugavpils, Latvia) Sondore A., Beinaroviča V. Valoddarbības prasmju aktualitāte matemātikas mācību procesā.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27/05/2022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16th International Scientific Conference "Society. Integration. Education". (Rēzekne, Latvia) Sondore A., Daugulis P. Parameters in formulations and solutions of introductory probability problems.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07/05/2021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14th International Scientific Conference „Rural environment. Education. Personality” (Jelgava, Latvia) Daugulis P., Sondore A. linear functional graphs-a data arrangement and visualization tool for linear algebra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22/05/2020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14th International Scientific Conference "Society. Integration. Education" (Rēzekne, Latvia) Daugulis P., Krastiņa E., Sondore A., Vagale V. Variety of arrangements of numerical data for a deeper understanding of mathematics.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24/05/2019 – 25/05/2019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13th International Scientific Conference "Society. Integration. Education" (Rēzekne, Latvia) Sondore A., Krastiņa E., Drelinga E. Analysis of methodological approaches to problem solving skill in maths textbooks for grades 5-6.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25/05/2018 – 26/05/2018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12th International Scientific Conference "Society. Integration. Education" (Rēzekne, Latvia) Sondore A., Krastiņa E., Daugulis P., Drelinga E..Construction of Negations in the Context of Critical Thinking for Primary School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25/05/2018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19th International Conference "Teaching Mathematics: Retrospective and Perspectives" (Kaunas, Lithuania). Sondore A., Daugulis P. Linear functional graphs- a visualization tool for linear algebra.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25/05/2018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19th International Conference "Teaching Mathematics: Retrospective and Perspectives" (Kaunas, Lithuania). .Krastiņa E., Beinarovica V., Sondore A., Daugulis P. Improving methodic competence of mathematics teachers in Latvia: problems and solutions.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26/05/2017 – 27/05/2017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11th International Scientific Conference "Society. Integration. Education" (Rēzekne, Latvia) Sondore A., Krastiņa E., Drelinga E., Daugulis P. Improving mathematical competence in primary school to enable skill transfers in new situations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12/05/2017 – 13/05/2017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i/>
          <w:color w:val="000000"/>
          <w:sz w:val="24"/>
          <w:szCs w:val="24"/>
        </w:rPr>
      </w:pPr>
      <w:r w:rsidRPr="00614E74">
        <w:rPr>
          <w:rFonts w:ascii="Times New Roman" w:eastAsia="Times New Roman" w:hAnsi="Times New Roman" w:cs="Times New Roman"/>
          <w:color w:val="000000"/>
          <w:sz w:val="24"/>
          <w:szCs w:val="24"/>
        </w:rPr>
        <w:t>18th International Conference "Teaching Mathematics: Retrospective and Perspectives" (Riga, Latvia) Sondore A., Daugulis P. Combinatorics problems with parameters.</w:t>
      </w:r>
      <w:r w:rsidRPr="00614E74">
        <w:rPr>
          <w:rFonts w:ascii="Times New Roman" w:eastAsia="Times New Roman" w:hAnsi="Times New Roman" w:cs="Times New Roman"/>
          <w:i/>
          <w:color w:val="000000"/>
          <w:sz w:val="24"/>
          <w:szCs w:val="24"/>
        </w:rPr>
        <w:t xml:space="preserve"> </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i/>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2018 – PAŠLAIK Latgales reģiona izglītojamo zinātniski pētniecisko darbu vērtētāja (recenzente), projekts Nr. 8.3.2.1/16/I/002 " Nacionāla un starptautiska mēroga pasākumu īstenošana izglītojamo talantu attīstībai"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23/09/2019 – 28/02/2020 Stažieris, ESF projekts Nr. 8.2.2.0/18/I/005 ,, Daugavpils Universitātes studiju virziena „Izglītība, pedagoģija un sports” akadēmiskā personāla kapacitātes stiprināšana stratēģiskās specializācijas jomās”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 Eksperte ESF projektā 8.2.1.0/18/I/004 "Latvijas Universitātes inovatīvas, pētniecībā balstītas studiju virziena „Izglītība, pedagoģija un sports” studiju programmas"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spacing w:after="0" w:line="240" w:lineRule="auto"/>
        <w:contextualSpacing/>
        <w:rPr>
          <w:rFonts w:ascii="Times New Roman" w:eastAsia="Times New Roman" w:hAnsi="Times New Roman" w:cs="Times New Roman"/>
          <w:color w:val="000000"/>
          <w:sz w:val="24"/>
          <w:szCs w:val="24"/>
        </w:rPr>
      </w:pPr>
      <w:r w:rsidRPr="00614E74">
        <w:rPr>
          <w:rFonts w:ascii="Times New Roman" w:hAnsi="Times New Roman" w:cs="Times New Roman"/>
          <w:sz w:val="24"/>
          <w:szCs w:val="24"/>
        </w:rPr>
        <w:br w:type="page"/>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1" w:name="_Toc167109503"/>
      <w:r w:rsidRPr="00614E74">
        <w:rPr>
          <w:rFonts w:ascii="Times New Roman" w:eastAsia="Times New Roman" w:hAnsi="Times New Roman" w:cs="Times New Roman"/>
          <w:color w:val="000000"/>
          <w:sz w:val="24"/>
          <w:szCs w:val="24"/>
        </w:rPr>
        <w:lastRenderedPageBreak/>
        <w:t>Līga Antoņeviča, Dr.biol., docente</w:t>
      </w:r>
      <w:bookmarkEnd w:id="3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Čeire U., Kaupužs A., Antoņeviča L. Reduction of the muscle imbalance for soccer players between fourheaded thigh muscle and two-joint extensor with biodexsystem isokinetic dynamometry and post-isometric relaxation.Proceedings of the 64th International Scientific Conference of Daugavpils University: Part A”Natural sciences”(2022) prof. Irēna Kokina (atb. par izd./Resp.Ed.). Daugavpils : Daugavpils Universitāte, 2022., ISSN 2500-9842, ISSN 2500-9850, ISBN 978-9984-14-982-0 , 54-61 p. </w:t>
      </w:r>
      <w:hyperlink r:id="rId58">
        <w:r w:rsidRPr="00614E74">
          <w:rPr>
            <w:rFonts w:ascii="Times New Roman" w:eastAsia="Times New Roman" w:hAnsi="Times New Roman" w:cs="Times New Roman"/>
            <w:color w:val="0563C1"/>
            <w:sz w:val="24"/>
            <w:szCs w:val="24"/>
            <w:u w:val="single"/>
          </w:rPr>
          <w:t>https://dukonference.lv/files/978-9984-14-982-0_64_konf_kraj_A_Dabaszin.pdf</w:t>
        </w:r>
      </w:hyperlink>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Jonāne L., Iliško Dz., Fjodorova I., Antoņeviča L. (2022) Involvement in the Democratic Life in Europe: A Study on Views and Vision of Youth in Latvia. Discourse and Communication for Sustainable Education. Journal of UNESCO Chair on the Interplay of Tradition and Innovation in Education for Sustainable Development (ESD) at Daugavpils University, Latvia.Vol.13. ISSUE 1*2022*p-ISSN 1691-6301*e-ISSN 2255-7547, p. 154-165. https://sciendo.com/article/10.2478/dcse-2022-0012</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Dedels O., Antoņeviča L. Transdisciplinarity-based Framework for Adult Learners: A Case Study for Designing Adult In-Service Programs./ Izaicinājumi pieaugušo izglītības kvalitātes pilnveidei Starptautiskās zinātniskās konferences rakstu krājums / Challenges for High Quality of Adult Education: International Scientific Conference: Conference Proceedings Rīga, 2017, p. 61-69. ISBN 978-9934-8148-9-1</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Antoņeviča L., Ušacka K., Kuņicka I. Pusaudžu un jauniešu plaušu vitālās kapacitātes un elpas aiztures rādītāju izpēte veselīga dzīvesveida veicināšanas kontekstā. DU 54. Starptautiskā zinātniskā konference. Rakstu krājums. Daugavpils, Saule, 2013.</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Antoņeviča L., Kuņicka I., Paškeviča A., Žilinska A., Kaminska I., Bernāne A.,Stalidzāne S.,Cveka I.,Ušacka K. A.Valtnera Latvijas skolēnu konkurss” Pazīsti savu organismu”: atskats uz paveikto un nākotnes vīzija. DU 53. Starptautiskā zinātniskā konference. Rakstu krājums. Daugavpils, Saule, 2012.</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Antoņeviča L., Žilinska A. Vides izglītības jautājumu integrēšanas iespējas dažādos studiju kursos. Starptautiska konference “ Vides zinātne un izglītība Latvijā un Eiropā” 2007.g. 8.-9. februārī, Konferences rakstu krājums, Rīga RTU izdevniecība, 6.lpp.</w:t>
      </w: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Antoņeviča L., Žilinska A. Veselības un kultūras kopsakarības pusaudžu izpratnē. Starptautiska konference” Bērns kultūrā”, Zinātnisko rakstu krājums “Literatūra un kultūra: process, mijiedarbība, problēmas” Daugavpils, Daugavpils Universitātes akadēmiskais apgāds ”Saule”, 2007, 233.-241. lpp.</w:t>
      </w:r>
    </w:p>
    <w:p w:rsidR="00F8797B" w:rsidRPr="00614E74" w:rsidRDefault="009F4A98" w:rsidP="005E4E0B">
      <w:pPr>
        <w:numPr>
          <w:ilvl w:val="0"/>
          <w:numId w:val="5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Antoņeviča L., A. Žilinska A., Kuņicka I. Fiziskā aktivitāte dažādās vecuma grupās. Starptautiskās zinātniskās konferences “Veselība kā vērtība sabiedrības sociālo problēmu skatījumā” rakstu krājumā. DMK, Daugavpils, 2009, 13.-17. lpp.</w:t>
      </w:r>
    </w:p>
    <w:p w:rsidR="00F8797B" w:rsidRPr="00614E74" w:rsidRDefault="00F8797B" w:rsidP="00614E74">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2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Dalība Latgales Izglītības forumā ´Esi i dori ' Latgales Industriālajā tehnikumā 08.12.2023. Apliecinājums A226/2023</w:t>
      </w:r>
    </w:p>
    <w:p w:rsidR="00F8797B" w:rsidRPr="00614E74" w:rsidRDefault="009F4A98" w:rsidP="005E4E0B">
      <w:pPr>
        <w:numPr>
          <w:ilvl w:val="0"/>
          <w:numId w:val="2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Undīne Čeire,Aivars Kaupužs, Līga Antoņeviča.Reduction of the muscle imbalance for soccer players between four-headedthigh muscle and two-joint extensor with Biodex system isokinetic dynamometry and post-isometric relaxation.DU 64. Starptautiskās zinātniskās konferences tēzes.Daugavpils, 21.04.-22.04.2022.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Līga Antoņeviča. Prezentācija. Cilvēka fizioloģijas apguve un studentu mācību rezultātu vērtējums attālinātajās studijās Covid-19 laikā Starptautiskā zinātniskā konference “Sports: izglītība, zinātne, tehnoloģijas” / The International Scientific Conference “Sport: Education, Science, Technology” Daugavpils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2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Antoņeviča L., Kuņicka I., Paškeviča A., Kaminska I., Rubika A., Stalidzāne S., Buiko J., Katelo I. „A. Valtneris competition for students “Know your organism”: analysis of the first round results 2017–2019”. The 62 International scientific conference of Daugavpils University, Abstracts of the 62-nd International Scientific Conference of Daugavpils University. 2020. </w:t>
      </w:r>
      <w:hyperlink r:id="rId59">
        <w:r w:rsidRPr="00614E74">
          <w:rPr>
            <w:rFonts w:ascii="Times New Roman" w:eastAsia="Times New Roman" w:hAnsi="Times New Roman" w:cs="Times New Roman"/>
            <w:color w:val="0563C1"/>
            <w:sz w:val="24"/>
            <w:szCs w:val="24"/>
            <w:u w:val="single"/>
          </w:rPr>
          <w:t>https://dukonference.lv/files/2020_978-9984-14-917-2_DU%2062%20starpt%20zinatn%20konf%20tezes.pdf</w:t>
        </w:r>
      </w:hyperlink>
      <w:r w:rsidRPr="00614E74">
        <w:rPr>
          <w:rFonts w:ascii="Times New Roman" w:eastAsia="Times New Roman" w:hAnsi="Times New Roman" w:cs="Times New Roman"/>
          <w:color w:val="000000"/>
          <w:sz w:val="24"/>
          <w:szCs w:val="24"/>
        </w:rPr>
        <w:t xml:space="preserve"> 14.05.2021.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2" w:name="_Toc167109504"/>
      <w:r w:rsidRPr="00614E74">
        <w:rPr>
          <w:rFonts w:ascii="Times New Roman" w:eastAsia="Times New Roman" w:hAnsi="Times New Roman" w:cs="Times New Roman"/>
          <w:color w:val="000000"/>
          <w:sz w:val="24"/>
          <w:szCs w:val="24"/>
        </w:rPr>
        <w:t>Jeļena Badjanova, Dr.paed., Mg.psych., docente</w:t>
      </w:r>
      <w:bookmarkEnd w:id="3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Badjanova, J., Iliško, Dz., Dombrovskis, V., Guseva, S., Capulis, S., Ignatjeva, S. (2023). ACHIEVEMENT MOTIVATION AMONG THE LATVIAN RESIDENTS OF DIFFERENT TYPES PROFESSIONS AND OCCUPATIONS. ACCESS Journal: Access to Science, Business, Innovation in Digital Economy,2024, 5(1), 21-33, https://doi.org/10.46656/access.2024.5.1(2), ISSN 2683-1007 (Online). https:// journal.access-bg.org/ Indexed: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Badjanova, J., Iliško, Dz., Dombrovskis, V., Guseva, S., Capulis, S., Ignatjeva, S. (2023). TRANSFORMATION OF THE ECONOMY AND SOCIETY: MOTIVATION FOR THE ACHIEVEMENT OF LATVIAN POPULATION. ACCESS Journal: Access to Science, Business, Innovation in Digital Economy, 2023, 4(3), 419-433, https://doi.org/10.46656/access.2023.4.3(7), ISSN 2683-1007 (Online);Online Published: 27 July 2023, https://journal.access-bg.org/ Indexed: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Iliško, Dz., Kacane, I., &amp; Badjanova, J. (2022). The Challenges of Digitalization of the Teaching/ Learning Process during Covid-19. Publishing Agreement for Contributions in Collected Works. Springer Nature. BUILDING THE DIGITAL WORLD: RESEARCH AND ELABORATIONS. Digital support ofhuman, business and processes. /Editors: Zaramenskikh Evgeny, Fedorova Alena, pp.331-342. Indexed: Springer</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 xml:space="preserve">Lipovka, A., Islamgaleyev, A. &amp; Badjanova, J. (2022). Innovation capability of women and men managers: Evidence from Kazakhstan. ACCESS Journal: Access to Science, Business, Innovation in Digital Economy, 2021, 2(1), pp. 91-102. ISSN 2683-1007 (Online), </w:t>
      </w:r>
      <w:hyperlink r:id="rId60">
        <w:r w:rsidRPr="00614E74">
          <w:rPr>
            <w:rFonts w:ascii="Times New Roman" w:eastAsia="Times New Roman" w:hAnsi="Times New Roman" w:cs="Times New Roman"/>
            <w:color w:val="0563C1"/>
            <w:sz w:val="24"/>
            <w:szCs w:val="24"/>
            <w:u w:val="single"/>
          </w:rPr>
          <w:t>https://doi.org/10.46656/access</w:t>
        </w:r>
      </w:hyperlink>
      <w:r w:rsidRPr="00614E74">
        <w:rPr>
          <w:rFonts w:ascii="Times New Roman" w:eastAsia="Times New Roman" w:hAnsi="Times New Roman" w:cs="Times New Roman"/>
          <w:color w:val="000000"/>
          <w:sz w:val="24"/>
          <w:szCs w:val="24"/>
        </w:rPr>
        <w:t>. 2021.2.1.(7) https://journal.access-bg.org/ Indexed: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Badjanova, J., Iliško, Dz., Ignatjeva, S., &amp; Ņesterova, M. (2021). Dinamics of gender-specific behaviours in the digital educational enviroment. International Journal of Interactive Mobile Technologies (iJIM), vol.15, nr.24, pp.155 - 166 http://doi.org/10.3991/ijim.v15i2427879, </w:t>
      </w:r>
      <w:hyperlink r:id="rId61">
        <w:r w:rsidRPr="00614E74">
          <w:rPr>
            <w:rFonts w:ascii="Times New Roman" w:eastAsia="Times New Roman" w:hAnsi="Times New Roman" w:cs="Times New Roman"/>
            <w:color w:val="0563C1"/>
            <w:sz w:val="24"/>
            <w:szCs w:val="24"/>
            <w:u w:val="single"/>
          </w:rPr>
          <w:t>http://onlineengineering</w:t>
        </w:r>
      </w:hyperlink>
      <w:r w:rsidRPr="00614E74">
        <w:rPr>
          <w:rFonts w:ascii="Times New Roman" w:eastAsia="Times New Roman" w:hAnsi="Times New Roman" w:cs="Times New Roman"/>
          <w:color w:val="000000"/>
          <w:sz w:val="24"/>
          <w:szCs w:val="24"/>
        </w:rPr>
        <w:t>. org/dl/iJIM/iJIM_vol15_no24_2021.pdf Indexed: SCOPUS http://doi.org/10.3991/ijim.v15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Iliško, Dz., Kacane, I., &amp; Badjanova, J. (2021). Emotional and social challenges of the Covid-19 pandemic: Teacher’s perspectives on pupils’ needs. Proceedings of EDULEARN21 Conference 5th-6th July 2021, pp. 3316-3321. ISBN: 978-84-09-31267-2, ISSN: 2340-1117, doi: 10.21125/edulearn.2021.0706. Indexed: WOS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Iliško, Dz., Badjanova, J., &amp; Šimane, M. (2021). Translocational Positionality of Returnee Migrants: The New Normal. Culture, Politics. International Journal, 2021-12-09, pp.207-218. DOI: 10.54515/lcp. 2021.1.207-218. https://doi.org/10.54515/lcp.2021.1.207-218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Badjanova, J., Iliško, Dz., Ignatjeva, S., Petrova, M., &amp; Gorbunovs, A. (2020). Evaluation and analysis ofpersonality traits of Latvian and Bulgarian inhabitants. Periodicals of Engineering and Natural Sciences ISSN 2303-4521. Vol. 8, No. 3, July 2020, pp.1398-1409. DOI: </w:t>
      </w:r>
      <w:hyperlink r:id="rId62">
        <w:r w:rsidRPr="00614E74">
          <w:rPr>
            <w:rFonts w:ascii="Times New Roman" w:eastAsia="Times New Roman" w:hAnsi="Times New Roman" w:cs="Times New Roman"/>
            <w:color w:val="0563C1"/>
            <w:sz w:val="24"/>
            <w:szCs w:val="24"/>
            <w:u w:val="single"/>
          </w:rPr>
          <w:t>http://dx.doi.org/10.21533/</w:t>
        </w:r>
      </w:hyperlink>
      <w:r w:rsidRPr="00614E74">
        <w:rPr>
          <w:rFonts w:ascii="Times New Roman" w:eastAsia="Times New Roman" w:hAnsi="Times New Roman" w:cs="Times New Roman"/>
          <w:color w:val="000000"/>
          <w:sz w:val="24"/>
          <w:szCs w:val="24"/>
        </w:rPr>
        <w:t xml:space="preserve"> pen.v8i3.1516, Periodicals of Engineering and Natural Sciences. Digital Object Identifier DOI: 10.21533/pen. Vol 8, No 3 (2020) http://pen.ius.edu.ba/index.php/pen/index Indexed: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Badjanova, J., Iliško, Dz., Ignatjeva, S., Bruk, Z., &amp; Shetiyeva, K. (2019). Leadership Style Peculiarities in the Educational Process in the Comprehensive School Setting. INTED2019 (13th annual International Technology, Education and Development Conference) Proceedings, 11th-13th of March, 2019, Valencia (Spain), (pp. 9868-9875), ISBN: 978-84-09-08619-1, ISSN: 2340-1079. Indexed: WOS/Scopus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Badjanova, J., Iliško, Dz., &amp; Ignatjeva, S. (2019). Critical Evaluation of Personality Traits and Behavioral Gender Peculiarities of Latvian Males and Females. In V. Dišlere (Ed.), Proceeding of the 12th International Scientific Conference „REEP”, Vol.12, (pp.28-33),ISSN 2661-5207 (online),ISSN 2255-808X (CD-ROM),ISBN 978-9984-48-319-1 (online). DOI: 10.22616/REEP.2019.003. Indexed: Web of Science™,Thomson Reuters), SCOPUS, EBSCO,AGRIS, CAB Abstracts</w:t>
      </w:r>
    </w:p>
    <w:p w:rsidR="00F8797B" w:rsidRPr="00614E74" w:rsidRDefault="00F8797B" w:rsidP="00614E74">
      <w:pPr>
        <w:spacing w:after="0" w:line="240" w:lineRule="auto"/>
        <w:contextualSpacing/>
        <w:rPr>
          <w:rFonts w:ascii="Times New Roman" w:eastAsia="Times New Roman" w:hAnsi="Times New Roman" w:cs="Times New Roman"/>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14/03/2023 – 31/05/2023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Neformālās izglītības programma “Studējošo caurviju kompetenču novērtēšanas instrumenta izmantošana studiju rezultātu formulēšanā un novērtēšanā”, 16 stundu apjomā (Apliecība par neformālās izglītības programmas apguvi Nr. 050289)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27/08/2021 – 04/11/2021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“Profesionālā angļu valoda līmenī C1 132 akadēmisko stundu apjomā” (Sertifikāts, SIA “Lr Pro”, Reģ. Nr. 2021-11/08)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11/12/2020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“Profesionālā angļu valoda līmenī B2 132 akadēmisko stundu apjomā” (Sertifikāts, SIA “Lr Pro”, Reģ. Nr. 2020-12/08)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12/03/2019 – 27/06/2019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4-64/2019-03/26 “Daugavpils Universitātes studija virziena „Izglītība, pedagoģija un sports” akadēmiskā personāla kapacitātes stiprināšana stratēģiskās specializācijas jomās”. Stažieris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Piedalīšanas „Summer school in Educational Sciences on Educational Research for Sustainability” 8 stundu apjomā (Daugavpils Universitāte, sertifikāts)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28/10/2018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„Tehnoloģijas, t.k. asistīvas, un to sniegtās iespējas speciālo pedagoģisko vajadzību mazināšanai mācību procesā izglītojamajiem ar jauktiem attīstības traucējumiem (pirmsskolas) un kombinētiem attīstības traucējumiem” Profesionālās kvalifikācijas pilnveides A programma, 8 stundas (apliecības Nr. 2018/10-116).</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Nodarbināto personu profesionālās kompetences pilnveides kursi „Datu analīze un pārskatu sagatavošana” (ESF projekts Nr.8.4.1.0/16/I/001), 80.stundas (apliecība Nr. 405)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15/03/2017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Projekta „Kvalitatīva brīvprātīgā darba veicināšana Eiropā” ietvaros starptautisks tematisks seminārs par daudznacionālas sabiedrības brīvprātīgā darba aktivitātēm multikulturālā vidē („Enchancing volunteering actions and quality in Europe” EVOLAQ)</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E.M. Čermakas fonda grants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02/10/2023 – 06/10/2023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Blended Intensive Programme “Competence development of future teachers focused on sustainability and cultural literacy”, Daugavpils University,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01/11/2020 – 31/05/2021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Eksperte ESF SAM 8.2.1. projektā Studiju programmu fragmentācijas samazināšana LiepU (Nr. 8.2.1.0/18/I/002)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E.M. Čermakas fonda grants pētījumam „Gender differences of Latvian and Bulgarian males and females at the Stage of Adulthood”</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01/10/2018 – 28/02/2019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Eksperte ESF SAM projektā „Studiju programmu fragmentācijas samazināšana Liepājas Universitātē” (8.2.1 Samazināt studiju programmu fragmentāciju un stiprināt resursu koplietošanu</w:t>
      </w:r>
    </w:p>
    <w:p w:rsidR="00F8797B" w:rsidRPr="00614E74" w:rsidRDefault="009F4A98" w:rsidP="005E4E0B">
      <w:pPr>
        <w:numPr>
          <w:ilvl w:val="0"/>
          <w:numId w:val="5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kārta. Nr. 8.2.1.0/18/I/002)</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23/03/2018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“Nacionāla un starptautiska mēroga pasākumu īstenošana izglītojamo talantu attīstībai”, 1.2.darbība “Reģionālo zinātnisko konferenču organizēšana”, projekta numurs: 8.3.2.1./16/I/002 Latgales reģiona izglītojamo zinātniski pētniecisko darbu konferences eksperts (Pedagoģijas sekcija)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2015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 programma Erasmus+, Akadēmiskā un vispārējā personāla mobilitātes īstenošana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Latgales reģiona izglītojamo zinātniski pētniecisko darbu vērtētāja (recenzente)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10.04.2027</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06.07.2025</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Problem Space of Modern Society: Philosophical Communicative and Pedagogical Interpretations (2019).Collective monograph,Part I.Recommended for publication by the Program and Scientific Council of Institute of European Integration (№ 5-07,22.02.2019) Institute of European Integration, Warsaw, Poland: Instytut Integracji Europejskiej, Zespół autorów, ISBN 978-83-950153-8-0, 671.P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Bele, D., Weis, L., &amp; Maher, N. (Eds.). (2019). Sustainable development under the conditions of European integration. Collective monograph. Part I Ljubljana, Slovenia: VŠPV, Visoka šola za poslovne vede, Ljubljana School of Business, ISBN 978-961-91021-5-2 (zv. 1), ISBN 978-961-91021-6-9 (zv. 2), 439.P.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3" w:name="_Toc167109505"/>
      <w:r w:rsidRPr="00614E74">
        <w:rPr>
          <w:rFonts w:ascii="Times New Roman" w:eastAsia="Times New Roman" w:hAnsi="Times New Roman" w:cs="Times New Roman"/>
          <w:color w:val="000000"/>
          <w:sz w:val="24"/>
          <w:szCs w:val="24"/>
        </w:rPr>
        <w:t>Gļebs Beļajevs, Profesionālais maģistra grāds mūzikā, docents</w:t>
      </w:r>
      <w:bookmarkEnd w:id="3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Mag.art.Gļebs Beļajevs. Латышский фольклор в музыке ансамбля Piano Voice Beat. FOLK-INSTRUMENTAL</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ART AT THE TURN OF XX – XXI CENTURY. Posvit, 2018. UDC78 (063) H30, lpp.13-15.</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Mag.art.Gļebs Beļajevs. Фортепианная музыка Марвина Камачо. Music art XXI century - History, theory, practice: issue 4. Posvit. 2018. UDC78.01(08) M 89, lpp.228-235.</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Mag.art.Gļebs Beļajevs. Peculiarities of Marvin Camacho Piano Music. Art Tempus Volume 4. – Institute of Art, Daugavpils University, 2017. ISSN 2255-9396, lpp.127-132.</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žūrijas komisijas loceklis</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2023 - Jaundarbu konkurss mūzikā un mākslā (veltīts komponista Jāņa Ivanova piemiņai) (Preiļi, Latvija)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2021 - Žurijas loceklis VI Starptautiskā Aldonai Dvarionaitei veltīta konkursā ietvaros. Zarasi. Lietuva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2020 - Jaundarbu konkurss mūzikā un mākslā (veltīts komponista Jāņa Ivanova piemiņai) (Preiļi, Latvija)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2020 - International piano competition LVIV KAWAI QUARANTINE 2020 (Ļvova, Ukraina)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2020 - I International competition of young piano players named after Oskar Strok (Daugavpils, Latvia)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2019 - I International piano competition Lviv Kawai UA (Ļvova, Ukraina)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2018 - V International competition-festival dedicated to Aldona Dvarionaite (Visagina, Lietuva)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2018 – Ukrainian music in time and space /Українська музика в часі і просторі/ (Drogobiča, Ukraina)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2017 - VI Witold Lutoslawski International Piano Competition /VI Międzynarodowy Konkurs Fortepianowy im.</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Witolda Lutosławskiego/ (Zambrova, Polija)</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2016 – Towards the Sun 2016 music competition (Braslava, Baltkrievija)</w:t>
      </w:r>
    </w:p>
    <w:p w:rsidR="00582023" w:rsidRPr="00582023" w:rsidRDefault="00582023" w:rsidP="00582023">
      <w:pPr>
        <w:spacing w:after="0" w:line="240" w:lineRule="auto"/>
        <w:contextualSpacing/>
        <w:rPr>
          <w:sz w:val="24"/>
          <w:szCs w:val="24"/>
        </w:rPr>
      </w:pPr>
    </w:p>
    <w:p w:rsidR="00315E4E" w:rsidRPr="00614E74" w:rsidRDefault="00315E4E" w:rsidP="00582023">
      <w:pPr>
        <w:pStyle w:val="Heading1"/>
        <w:spacing w:before="0" w:line="240" w:lineRule="auto"/>
        <w:contextualSpacing/>
        <w:jc w:val="both"/>
        <w:rPr>
          <w:rFonts w:ascii="Times New Roman" w:eastAsia="Times New Roman" w:hAnsi="Times New Roman" w:cs="Times New Roman"/>
          <w:color w:val="000000"/>
          <w:sz w:val="24"/>
          <w:szCs w:val="24"/>
        </w:rPr>
      </w:pPr>
      <w:bookmarkStart w:id="34" w:name="_Toc167109506"/>
      <w:r w:rsidRPr="00614E74">
        <w:rPr>
          <w:rFonts w:ascii="Times New Roman" w:eastAsia="Times New Roman" w:hAnsi="Times New Roman" w:cs="Times New Roman"/>
          <w:color w:val="000000"/>
          <w:sz w:val="24"/>
          <w:szCs w:val="24"/>
        </w:rPr>
        <w:t>Inna Dvorecka, Dr.philol., docente</w:t>
      </w:r>
      <w:bookmarkEnd w:id="34"/>
    </w:p>
    <w:p w:rsidR="00582023" w:rsidRPr="00582023" w:rsidRDefault="00582023" w:rsidP="00582023">
      <w:pPr>
        <w:spacing w:after="0" w:line="240" w:lineRule="auto"/>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Detalizētāk CV</w:t>
      </w:r>
    </w:p>
    <w:p w:rsidR="00315E4E" w:rsidRPr="00614E74" w:rsidRDefault="00315E4E"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315E4E" w:rsidRPr="00614E74" w:rsidRDefault="00315E4E"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315E4E" w:rsidRPr="00614E74" w:rsidRDefault="00315E4E"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315E4E" w:rsidRPr="00614E74" w:rsidRDefault="00315E4E"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315E4E" w:rsidRPr="00614E74" w:rsidRDefault="00315E4E"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315E4E" w:rsidRPr="00614E74" w:rsidRDefault="00315E4E"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315E4E" w:rsidRPr="00614E74" w:rsidRDefault="00315E4E"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315E4E" w:rsidRPr="00614E74" w:rsidRDefault="00315E4E"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315E4E" w:rsidRPr="00582023" w:rsidRDefault="00315E4E" w:rsidP="00582023">
      <w:pPr>
        <w:spacing w:after="0" w:line="240" w:lineRule="auto"/>
        <w:contextualSpacing/>
        <w:rPr>
          <w:sz w:val="24"/>
          <w:szCs w:val="24"/>
        </w:rPr>
      </w:pPr>
    </w:p>
    <w:p w:rsidR="00F8797B" w:rsidRPr="00614E74" w:rsidRDefault="009F4A98" w:rsidP="00582023">
      <w:pPr>
        <w:pStyle w:val="Heading1"/>
        <w:spacing w:before="0" w:line="240" w:lineRule="auto"/>
        <w:contextualSpacing/>
        <w:jc w:val="both"/>
        <w:rPr>
          <w:rFonts w:ascii="Times New Roman" w:eastAsia="Times New Roman" w:hAnsi="Times New Roman" w:cs="Times New Roman"/>
          <w:color w:val="000000"/>
          <w:sz w:val="24"/>
          <w:szCs w:val="24"/>
        </w:rPr>
      </w:pPr>
      <w:bookmarkStart w:id="35" w:name="_Toc167109507"/>
      <w:r w:rsidRPr="00614E74">
        <w:rPr>
          <w:rFonts w:ascii="Times New Roman" w:eastAsia="Times New Roman" w:hAnsi="Times New Roman" w:cs="Times New Roman"/>
          <w:color w:val="000000"/>
          <w:sz w:val="24"/>
          <w:szCs w:val="24"/>
        </w:rPr>
        <w:t>Dāvis Gruberts, Dr.biol., docents</w:t>
      </w:r>
      <w:bookmarkEnd w:id="35"/>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Gruberts D., 2023. Daugavas vidusteces palienes spēja akumulēt palu ūdeņus. Akadēmiskā Dzīve, 59, 79.-87. lpp.</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Angelstam P., Manton M., Stjernquist I., Gunnarsson T.G., Ottvall R., Rosenberg M., Thorup O., Wedholm P., Elts J., Gruberts D., 2022. Barriers and bridges for sustaining functional habitat networks: A macroecological system analysis of wet grassland landscapes. Ecology and Evolution, 12(4), e8801.</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Gruberts D., Druvietis I., 2022. Role of Seasonal Flooding in Phytoplankton Ecology of Floodplain Lakes: The Case Study of the Middle Daugava River. Daniels J. A. (ed.) Advances in Environmental Research. Volume 89, New York: Nova Science Publishers, Inc., 213-232.</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Gruberts D., 2019. Downstream Transformation of the Flood-Flow Characteristics within the River- Floodplain System of the Middle Daugava. Environment. Technology. Resources. Proceedings of the 12th International Scientific and Practical Conference. Volume I, Rēzekne, Latvia. 65-69.</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Gruberts D., Druvietis I., 2019. Downstream transformation of the phytoplankton communities along the Middle Daugava River at different flood-flow discharges. Environmental and Experimental Biology, 17: 29-30.</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Paidere J., Brakovska A., Bankovska A., Gruberts D.., 2019. Changes in the distribution of amphipods in the Daugava river, Latvia. Zoology and Ecology, Volume 29, Issue 2, 99-102.</w:t>
      </w:r>
    </w:p>
    <w:p w:rsidR="00F8797B" w:rsidRPr="00582023" w:rsidRDefault="009F4A98" w:rsidP="005E4E0B">
      <w:pPr>
        <w:numPr>
          <w:ilvl w:val="0"/>
          <w:numId w:val="5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Gruberts D., Paidere J., Druvietis I., 2018. Main results of the 9th Lagrangian drift expedition on the Middle Daugava River.Environmental and Experimental Biology, 16: 65-66.</w:t>
      </w:r>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582023">
      <w:pPr>
        <w:spacing w:after="0" w:line="240" w:lineRule="auto"/>
        <w:contextualSpacing/>
        <w:jc w:val="both"/>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6" w:name="_Toc167109508"/>
      <w:r w:rsidRPr="00614E74">
        <w:rPr>
          <w:rFonts w:ascii="Times New Roman" w:eastAsia="Times New Roman" w:hAnsi="Times New Roman" w:cs="Times New Roman"/>
          <w:color w:val="000000"/>
          <w:sz w:val="24"/>
          <w:szCs w:val="24"/>
        </w:rPr>
        <w:t>Svetlana Guseva, Dr.psych., docente</w:t>
      </w:r>
      <w:bookmarkEnd w:id="36"/>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Guseva, S., &amp; Korniseva, A. (2023). Trend Analysis of Professional Competences of Sports Teachers and Coaches. Pedagogika-Pedagogy, 95(8), 1054-1069. https://doi.org/10.53656/ped2023-8</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Badjanova, J., Ilisko, D., Dombrovskis, V., Guseva, S., Capulis, S., Ignatjeva, S. (2023). Transformation of the economy and society: Motivation for the achievement of Latvian population. Access to science, business, innovation in the digital economy, 4(3), 419-433. </w:t>
      </w:r>
      <w:hyperlink r:id="rId63">
        <w:r w:rsidRPr="00614E74">
          <w:rPr>
            <w:rFonts w:ascii="Times New Roman" w:eastAsia="Times New Roman" w:hAnsi="Times New Roman" w:cs="Times New Roman"/>
            <w:color w:val="0563C1"/>
            <w:sz w:val="24"/>
            <w:szCs w:val="24"/>
            <w:u w:val="single"/>
          </w:rPr>
          <w:t>https://doi.org/10.46656/access.2023.4.3(7)</w:t>
        </w:r>
      </w:hyperlink>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A.Korniševa, S.Guseva, V.Dombrovskis, &amp; S.Čapulis. (2022). Predictors of student procrastination in Latvian higher education institutions during distance learning. The International Journal of Learning in Higher Education, 29(1), 171-183. </w:t>
      </w:r>
      <w:hyperlink r:id="rId64">
        <w:r w:rsidRPr="00614E74">
          <w:rPr>
            <w:rFonts w:ascii="Times New Roman" w:eastAsia="Times New Roman" w:hAnsi="Times New Roman" w:cs="Times New Roman"/>
            <w:color w:val="0563C1"/>
            <w:sz w:val="24"/>
            <w:szCs w:val="24"/>
            <w:u w:val="single"/>
          </w:rPr>
          <w:t>https://doi.org/10.18848/2327-7955/CGP/v29i01/171-183</w:t>
        </w:r>
      </w:hyperlink>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A.Korniševa, S.Guseva, V.Dombrovskis, &amp; S.Čapulis. (2021) Do Temperament Traits Predict Social Media Addiction in Vocational School Students in Eastern Latvia? The International Journal of Adult, Community and Professional Learning, 29 (1): 1-12. </w:t>
      </w:r>
      <w:hyperlink r:id="rId65">
        <w:r w:rsidRPr="00614E74">
          <w:rPr>
            <w:rFonts w:ascii="Times New Roman" w:eastAsia="Times New Roman" w:hAnsi="Times New Roman" w:cs="Times New Roman"/>
            <w:color w:val="0563C1"/>
            <w:sz w:val="24"/>
            <w:szCs w:val="24"/>
            <w:u w:val="single"/>
          </w:rPr>
          <w:t>https://doi.org/10.18848/2328-6318/CGP/v29i01/1-12</w:t>
        </w:r>
      </w:hyperlink>
      <w:r w:rsidRPr="00614E74">
        <w:rPr>
          <w:rFonts w:ascii="Times New Roman" w:eastAsia="Times New Roman" w:hAnsi="Times New Roman" w:cs="Times New Roman"/>
          <w:color w:val="000000"/>
          <w:sz w:val="24"/>
          <w:szCs w:val="24"/>
        </w:rPr>
        <w:t>.</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S.Čapulis, V.Dombrovskis, S.Guseva, &amp; A.Korniševa. (2020). BURNOUT AND LIFESTYLE OF SPORTS COACHES IN LATVIA. LASE Journal of Sport Science, 11(1), 3-18. </w:t>
      </w:r>
      <w:hyperlink r:id="rId66">
        <w:r w:rsidRPr="00614E74">
          <w:rPr>
            <w:rFonts w:ascii="Times New Roman" w:eastAsia="Times New Roman" w:hAnsi="Times New Roman" w:cs="Times New Roman"/>
            <w:color w:val="0563C1"/>
            <w:sz w:val="24"/>
            <w:szCs w:val="24"/>
            <w:u w:val="single"/>
          </w:rPr>
          <w:t>https://journal.lspa.lv/images/2020/</w:t>
        </w:r>
      </w:hyperlink>
      <w:r w:rsidRPr="00614E74">
        <w:rPr>
          <w:rFonts w:ascii="Times New Roman" w:eastAsia="Times New Roman" w:hAnsi="Times New Roman" w:cs="Times New Roman"/>
          <w:color w:val="000000"/>
          <w:sz w:val="24"/>
          <w:szCs w:val="24"/>
        </w:rPr>
        <w:t xml:space="preserve"> LASE_2020_jun.pdf#page=4</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Dombrovskis, V., Guseva, S. &amp; Capulis, S. (2018). Correlation of extraversion or introversion and emotional stability of teachers with their professional burnout and marriage satisfaction, ICERI2018 Proceedings, pp. 8526-8534. doi: 10.21125/iceri.2018.0561</w:t>
      </w:r>
    </w:p>
    <w:p w:rsidR="00F8797B" w:rsidRPr="00614E74"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Dombrovskis, V., &amp; Guseva, S. (2018). An athlete’s psychological personality type and social adaptation in sports. (2nd ICSEP 2018) International Conference on Sport, Education and Psychology. The European Proceedings of Social &amp; Behavioural Sciences, Vol. XLII, 45-54. </w:t>
      </w:r>
    </w:p>
    <w:p w:rsidR="00F8797B" w:rsidRPr="00614E74" w:rsidRDefault="009F4A98" w:rsidP="00582023">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http://dx.doi.org/10.15405/epsbs.2018.06.02.6</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Guseva, S., Dombrovskis, V., &amp; Capulis, S. (2018). Forming education competences in teacher education bachelor’s and master’s programme students in East Latvia. 12th International Technology, Education and Development Conference, 5-7 March, 2018 (Valencia, Spain). INTED2018 Proceedings, pp. 2367-2371. doi: 10.21125/inted.2018.0450</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Capulis, S., Dombrovskis, V. &amp; Guseva, S. (2017). Karate-do for cognitively passive pre-schoolers from low-income families. ICERI2017 Proceedings. 10th International Conference of Education, Research and Innovation, 16th-18th November, 2017, Seville (SPAIN), pp. 114-120. </w:t>
      </w:r>
      <w:hyperlink r:id="rId67">
        <w:r w:rsidRPr="00614E74">
          <w:rPr>
            <w:rFonts w:ascii="Times New Roman" w:eastAsia="Times New Roman" w:hAnsi="Times New Roman" w:cs="Times New Roman"/>
            <w:color w:val="0563C1"/>
            <w:sz w:val="24"/>
            <w:szCs w:val="24"/>
            <w:u w:val="single"/>
          </w:rPr>
          <w:t>https://doi.org/10.21125/iceri</w:t>
        </w:r>
      </w:hyperlink>
      <w:r w:rsidRPr="00614E74">
        <w:rPr>
          <w:rFonts w:ascii="Times New Roman" w:eastAsia="Times New Roman" w:hAnsi="Times New Roman" w:cs="Times New Roman"/>
          <w:color w:val="000000"/>
          <w:sz w:val="24"/>
          <w:szCs w:val="24"/>
        </w:rPr>
        <w:t>. 2017.0066</w:t>
      </w:r>
    </w:p>
    <w:p w:rsidR="00F8797B" w:rsidRPr="00582023" w:rsidRDefault="009F4A98" w:rsidP="005E4E0B">
      <w:pPr>
        <w:numPr>
          <w:ilvl w:val="0"/>
          <w:numId w:val="5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Guseva, S., Dombrovskis, V., &amp; Capulis, S. (2017). Intervention and sports for adolescent girls from complete families with social risk. The European Proceedings of Social &amp; Behavioural Sciences, Vol. XX, 185-196. </w:t>
      </w:r>
      <w:hyperlink r:id="rId68">
        <w:r w:rsidRPr="00614E74">
          <w:rPr>
            <w:rFonts w:ascii="Times New Roman" w:eastAsia="Times New Roman" w:hAnsi="Times New Roman" w:cs="Times New Roman"/>
            <w:color w:val="0563C1"/>
            <w:sz w:val="24"/>
            <w:szCs w:val="24"/>
            <w:u w:val="single"/>
          </w:rPr>
          <w:t>http://dx.doi.org/10.15405/epsbs.2017.01.02.19</w:t>
        </w:r>
      </w:hyperlink>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(2023). ”Relationship between Emotional Intelligence and Positive Thinking of Individual Sports Athletes”. International scientific conference ”Sport: education, science, technology”. May 12, 2023, Daugavpils (Latvia);</w:t>
      </w:r>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(2022). Twenty-ninth International Conference on Learning. 13.07.2022-15.07.2022, Valencia (Spain) Presentation: Remedial Work for Developing Emotional Intelligence and Positive Thinking in First-year Teacher Education Programme Students at University (24 h);</w:t>
      </w:r>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(2022). "Peculiarities of Positive Thinking Development for 1st Year Students." International Scientific Conference “Sport: Education, Science and Technology”. May 13, 2022, Daugavpils (Latvia);</w:t>
      </w:r>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Guseva, S. (2021). Comprehensive Analysis of Professional Competencies of Sports Teachers and Coaches. International scientific conference “Life space psychology of modern youth”. 26.-27.11.2021, Rivne (Ukraine);</w:t>
      </w:r>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Guseva, S., Dombrovskis, V., Capulis, S., &amp; Korniseva, A. (2019). SELF-ESTEEM AND LIFESTYLE OF FINANCIAL INSTITUTION MANAGERS IN EAST LATVIA. 8th icCSBs 2019 Annual International Conference on Cognitive - Social, and Behavioural Sciences. 09-12 December 2019, Institute for Strategy of Education Development of the Russian Academy of Education – Moscow (Russia). Abstract Book. (p.37). </w:t>
      </w:r>
      <w:hyperlink r:id="rId69">
        <w:r w:rsidRPr="00614E74">
          <w:rPr>
            <w:rFonts w:ascii="Times New Roman" w:eastAsia="Times New Roman" w:hAnsi="Times New Roman" w:cs="Times New Roman"/>
            <w:color w:val="0563C1"/>
            <w:sz w:val="24"/>
            <w:szCs w:val="24"/>
            <w:u w:val="single"/>
          </w:rPr>
          <w:t>https://doi.org/10.15405/iccsbs2019(2357-1292)</w:t>
        </w:r>
      </w:hyperlink>
    </w:p>
    <w:p w:rsidR="00F8797B" w:rsidRPr="00582023" w:rsidRDefault="009F4A98" w:rsidP="005E4E0B">
      <w:pPr>
        <w:numPr>
          <w:ilvl w:val="0"/>
          <w:numId w:val="6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&amp; Guseva, S. (2018). An athlete’s psychological personality type and social adaptation in sports. icSEP 2018 International Conference on Sport, Education and Psychology, 09-11, May 2018, Bucharest (Romania). Abstract Book (p.23). http://dx.doi.org/10.15405/icsep2018(2547-8486)</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82023">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Psiholoģija 03.11.2024</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582023">
      <w:pPr>
        <w:spacing w:after="0" w:line="240" w:lineRule="auto"/>
        <w:contextualSpacing/>
        <w:jc w:val="both"/>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582023" w:rsidRPr="00582023" w:rsidRDefault="00582023" w:rsidP="00582023">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7" w:name="_Toc167109509"/>
      <w:r w:rsidRPr="00614E74">
        <w:rPr>
          <w:rFonts w:ascii="Times New Roman" w:eastAsia="Times New Roman" w:hAnsi="Times New Roman" w:cs="Times New Roman"/>
          <w:color w:val="000000"/>
          <w:sz w:val="24"/>
          <w:szCs w:val="24"/>
        </w:rPr>
        <w:t>Svetlana Ignatjeva, Dr.phys., docente</w:t>
      </w:r>
      <w:bookmarkEnd w:id="37"/>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Lavrinenko, O., Čižo, E., Ignatjeva, S., Danileviča, A., &amp; Krukowski, K. (2023). Financial Technology (FinTech) as a Financial Development Factor in the EU Countries. Economies, 11(2), 45. (Indexed: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Badjanova, J., Ilisko, D., Dombrovskis, V., Guseva, S., Capulis, S., &amp; Ignatjeva, S. (2023). Transformation of the economy and society: motivation for the achievement of Latvian population. Access Journal, 4(3), 419-433. (Indexed: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&amp; Ignatjeva, S. (2020). Application of the Recommended Learning Path in the Personalized Adaptive E-learning System. Baltic Journal of Modern Computing, 8(4), 618-637.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Čižo, E.; Lavrinenko, O.; Ignatjeva, S.; Danilevica, A.; Tvaronavičienė, M. 2020. Financial development and its impact on economic growth (the case of Latvia), Journal of Security and Sustainability Issues 10(2): 465-476.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&amp; Ignatjeva, S. (2020, June). The Use of the Recommended Learning Path in the Personalized Adaptive E-Learning System. In International Baltic Conference on Databases and Information Systems (pp. 280-294). Springer, Cham.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Badjanova, J., Iliško, D., Ignatjeva, S., Petrova, M., &amp; Gorbunovs, A. (2020). Evaluation and analysis of personality traits of Latvian and Bulgarian inhabitants. Periodicals of Engineering and Natural Sciences (PEN), 8(3), 1398-1409.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 Badjanova, J., Ignatjeva, S., Zariņa, S., &amp; Korniševa, A. (2020). Impact of personality traits of residents of Latvia on their career choice. Periodicals of Engineering and Natural Sciences (PEN), 8(3), 1410-1417.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Ignatjeva, S., Bruk, Z., &amp; Semenovskikh, T. (2020). Reflective Component in the Structure of Children’s Subjective Well-Being. Child Indicators Research, 13(2), 609-634.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Svetlana Ignatjeva, Zhanna Bruk, Tatiana Semenovskikh. (2019). Reflective Component in the Structure of Children’s. Child Indicators Research, The official Journal of the International Society for Child Indicators. https://doi.org/10.1007/s12187-019-09693-9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Lavrinenko, Olga; Ignatjeva, Svetlana; Ohotina, Alina, (2019) THE ROLE OF GREEN ECONOMY IN SUSTAINABLE DEVELOPMENT (CASE STUDY: THE EU STATES), ENTREPRENEURSHIP AND SUSTAINABILITY ISSUES Volume: 6 Issue: 3 Pages: 1113-1126, (WEB OF SCIENCE,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Ohotina, A.; Lavrinenko, O.; Ignatjeva, S.; Lonska, J. (2018) Socio-economic security as a determinant of regional differences in the investment climate in the region, Journal of Security and Sustainability Issues 7(3): 427-438. https://doi.org/10.9770/jssi.2018.7.3(5),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Ignatjeva, S. (2018) The architecture of the personalized adaptive e-learning system, CEUR Workshop Proceedings 2158, pp. 114-123,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Čižo, E.; Ignatjeva, S.; Lavrinenko, O. (2018). Assessment of convergence processes of financial depth indicators in states with different levels of economic development, Journal of Security and Sustainability Issues 7(3): 459-476. https://doi.org/10.9770/jssi.2018.7.3(8),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van Gejeka, Natalja; Pakrastins, Leonids; Ignatjeva, Svetlana, RESEARCH OF THE LEARNING PROCESS IN PROFESSIONAL UNIVERSITY, 2018, SOCIETY, INTEGRATION, EDUCATION: HIGHER EDUCATION Book Series: Sabiedriba Integracija Izglitiba-Society Integration Education Pages: 546-554, (WEB OF SCIENCE)</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Chekhonin,S. Ignatjeva, N. Gibadullin, (2018) The educational potential of the father. Experience of development and testing of the fatherhood research method, INTED 2018 Proceedings (WEB OF SCIENCE)</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Svetlana Ignatjeva (coauthors Lyudmila Volosnikova, Galina Efimova) ASSESSMENT OF INCLUSIVE EDUCATIONal SPACE IN HIGHER EDUCATION INSTITUTION, Journal of Security and Sustainability Issues, 2017, 7 (1). Journal of Security and Sustainability Issues is indexed in 14 Databases, including SCOPUS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Ilisko, Dzintra; Badjanova, Jelena; Ignatjeva, Svetlana, 2017, SUSTAINABILITY AND UNSUSTAINABILITY ASPECTS OF SOCIAL ADAPTATION OF CHILDREN FROM RETURNING IMMIGRANT, 0TH INTERNATIONAL CONFERENCE OF EDUCATION, RESEARCH AND INNOVATION (ICERI2017) Book Series: ICERI Proceedings Pages: 4054-4060, (WEB OF SCIENCE)</w:t>
      </w:r>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Vagalis, A., Ignatjeva, S. Improved Content Model in Personalized Adaptive ELearning System, Communications in Computer and Information Sciencethis link is disabled, 2022, 1598 CCIS, pp. 93–107</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Bruk Zh.Yu., Ignatjeva S.V., Volosnikova L.M., Semenovskikh Т.V. Cognitive Component in the Structure of Children’s Subjective Well-Being. Psikhologicheskaya nauka i obrazovanie = Psychological Science and Education, 2021. Vol. 26, no. 5, pp. 85—100. DOI: https://doi.org/10.17759/ pse.2021260507 (In Russ.).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Rybalkin, O.; Lavrinenko, O.; Ignatjeva, S.; Danileviča, A. 2021. Introduction of EEPSE green economy index for the analysis of regional trends, Entrepreneurship and Sustainability Issues 9(1): 415-435. </w:t>
      </w:r>
      <w:hyperlink r:id="rId70">
        <w:r w:rsidRPr="00614E74">
          <w:rPr>
            <w:rFonts w:ascii="Times New Roman" w:eastAsia="Times New Roman" w:hAnsi="Times New Roman" w:cs="Times New Roman"/>
            <w:color w:val="0563C1"/>
            <w:sz w:val="24"/>
            <w:szCs w:val="24"/>
            <w:u w:val="single"/>
          </w:rPr>
          <w:t>https://doi.org/10.9770/jesi.2021.9.1(26)</w:t>
        </w:r>
      </w:hyperlink>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Zhanna Bruk, Svetlana Ignatjeva, Natallia Sianko, Liudmila Volosnikova Does Age Matter? Life Satisfaction and Subjective Well-Being among Children Aged 10 and 12 in Russia, Population Review, Sociological Demography Press, Volume 60, Number 1, 2021, 10.1353/prv.2021.0004</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&amp; Ignatjeva, S. (2020). Implementation of Personalized Adaptive E-learning System. Baltic Journal of Modern Computing, 8(2), 293-310.</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 Badjanova, J., &amp; Ignatjeva, S. (2020, May). TEACHERS’ENGAGEMENT WITH WORK AND THEIR PSYCHOLOGICAL WELL-BEING. In Proceedings of the International Scientific Conference. Volume V (Vol. 102, p. 110).</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Čižo, E., E., Lavrinenko, O., &amp; Ignatjeva, S. (2020). Analysis of the relationship between financial development and economic growth in the EU countries. Insights into Regional Development, 2(3), 645-660.</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Čižo, E., Lavrinenko, O., &amp; Ignatjeva, S. (2020). Determinants of financial development of the EU</w:t>
      </w:r>
      <w:r w:rsidR="00582023">
        <w:rPr>
          <w:rFonts w:ascii="Times New Roman" w:eastAsia="Times New Roman" w:hAnsi="Times New Roman" w:cs="Times New Roman"/>
          <w:color w:val="000000"/>
          <w:sz w:val="24"/>
          <w:szCs w:val="24"/>
        </w:rPr>
        <w:t xml:space="preserve"> </w:t>
      </w:r>
      <w:r w:rsidRPr="00582023">
        <w:rPr>
          <w:rFonts w:ascii="Times New Roman" w:eastAsia="Times New Roman" w:hAnsi="Times New Roman" w:cs="Times New Roman"/>
          <w:color w:val="000000"/>
          <w:sz w:val="24"/>
          <w:szCs w:val="24"/>
        </w:rPr>
        <w:t>countries in the period 1995-2017. Insights into Regional Development.</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 Badjanova, D. Ilisko, S. Ignatjeva, Z. Bruk, K. Shetiyeva (2019) LEADERSHIP STYLE PECULIARITIES IN THE EDUCATIONAL PROCESS IN THE COMPREHENSIVE SCHOOL SETTING, INTED2019 Proceedings, pp. 9868-9875.</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 Ilisko, J. Badjanova, S. Ignatjeva, L. Volosnikova, Y. Gavrilova, G. Kozhasheva (2019) COMPARATIVE ANALYSES OF INCLUSIVE EDUCATION IN LATVIA, RUSSIA, AND KAZAKHSTAN, INTED2019 Proceedings, pp. 6874-6880.</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Maija Ivanova, Svetlana Ignatjeva (2018) Harmonization of Organizational Culture Values and Personal Values in Public Sector, RURAL ENVIRONMENT. EDUCATION. PERSONALITY. Vol.11. ISSN 2255-808X, DOI: 10.22616/REEP.2018.044</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Eisenberg, A., Ignatjeva, S., Iliško, D., &amp; Rauckiene-Michaelsson, A. (2018). Adaptation of the Organizational Learning Culture (OLC) Dimension Methodology in the Israeli Local Authorities Context. Discourse and Communication for Sustainable Education, 9(1), 50-63.</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Eisenberg, A., &amp; Ignatjeva, S. (2018). ADAPTATION OF THE ORGANIZATIONAL CITIZENSHIP BEHAVIOR (OCB) DIMENSION METHODOLOGY IN THE ISRAELI LOCAL AUTHORITIES CONTEXT. Social Sciences Bulletin/Socialo Zinatnu Vestnesis, (26).</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Eisenberg, A., Davidova, J., Ignatjeva, S., &amp; Rauckiene-Michaelsson, A. (2018). ASSESSING THE INTERRELATIONS BETWEEN ORGANIZATIONAL LEARNING CULTURE AND ORGANIZATIONAL CITIZENSHIP BEHAVIOR IN THE PUBLIC SECTOR. Tiltai, 79(2), 85-98.</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 Ignatjeva, L. Fedina, D. Iliško (2017) ATTITUDE OF PEDAGOGICAL HIGH SCHOOL STUDENTS TO IMPLEMENTATION OF INCLUSIVE EDUCATION, EDULEARN17 Proceedings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Chekhonin, S. Ignatjeva (2017) SUPPORT OF THE EDUCATIONAL POTENTIAL OF FATHERHOOD IN THE EDUCATIONAL ENVIRONMENT, EDULEARN17 Proceedings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 Iliško, O. Dedels, J. Badjanova, K. Juhnevica, S. Ignatjeva (2017) TEACHING SUSTAINABLE RESOURCE GOVERNANCE IN A TRANSDISCIPLINARITY DISCOURSE: IDENTIFYING THE POTENTIAL FOR TRANSFORMATION IN HIGHER EDUCATION, EDULEARN17 Proceedings</w:t>
      </w:r>
    </w:p>
    <w:p w:rsidR="00F8797B" w:rsidRPr="00582023" w:rsidRDefault="009F4A98" w:rsidP="005E4E0B">
      <w:pPr>
        <w:numPr>
          <w:ilvl w:val="0"/>
          <w:numId w:val="6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 Iliško, J. Badjanova, S. Ignatjeva (2017) SUSTAINABILITY AND UNSUSTAINABILITY ASPECTS OF SOCIAL ADAPTATION OF CHILDREN FROM RETURNING IMMIGRANT, EDULEARN17 Proceedings</w:t>
      </w:r>
    </w:p>
    <w:p w:rsidR="00F8797B" w:rsidRPr="00614E74" w:rsidRDefault="009F4A98" w:rsidP="00582023">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15th International Baltic Conference on Digital Business and Intelligent Systems (DB&amp;IS 2022) Riga, Latvija no 4.-6. jūlijam 2022.g.</w:t>
      </w:r>
    </w:p>
    <w:p w:rsidR="00F8797B" w:rsidRPr="00614E74"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international scientific-practical conference "Generation of the future: experience and prospects of science and education", Taldykorgan, october 21, 2022</w:t>
      </w:r>
    </w:p>
    <w:p w:rsidR="00F8797B" w:rsidRPr="00582023"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Scientific Conference "SOCIETY, INTEGRATION, EDUCATION - SIE2021"; Online Conference</w:t>
      </w:r>
      <w:r w:rsidR="00582023">
        <w:rPr>
          <w:rFonts w:ascii="Times New Roman" w:eastAsia="Times New Roman" w:hAnsi="Times New Roman" w:cs="Times New Roman"/>
          <w:color w:val="000000"/>
          <w:sz w:val="24"/>
          <w:szCs w:val="24"/>
        </w:rPr>
        <w:t xml:space="preserve">. </w:t>
      </w:r>
      <w:r w:rsidRPr="00582023">
        <w:rPr>
          <w:rFonts w:ascii="Times New Roman" w:eastAsia="Times New Roman" w:hAnsi="Times New Roman" w:cs="Times New Roman"/>
          <w:color w:val="000000"/>
          <w:sz w:val="24"/>
          <w:szCs w:val="24"/>
        </w:rPr>
        <w:t>starptautiskās zinātniskās konferences SOCIĀLĀS ZINĀTNES REĢIONĀLAJAI ATTĪSTĪBAI 2020,09.10.2020.–10.10.2020</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UNIVERSITY THE INSTITUTE OF HUMANITIES AND SOCIAL SCIENCES FACULTY OF SOCIAL SCIENCES</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scientific online forum "INCLUSION IN UNIVERSITIES: GLOBAL TRENDS AND LOCAL STRATEGIES"October 27-28, 2020, Tyumen</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12th International Conference on Education and New Learning Technologies (EDULEARN20) 6-7 July, 2020, Online Conference</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13th annual International Conference of Education, Research and Innovation (ICERI2020) 9-11 November, 2020, Online Conference</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SOCIETY. INTEGRATION. EDUCATION 14th International Scientific Conference,May 22, 2020 – May 23, 2020, Online Conference</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Rezekne Academy of Technologies, Latvia</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14th International Baltic Conference, DB&amp;IS 2020, Databases and Information Systems, June 16–19, 2020, Tallinn, Estonia</w:t>
      </w:r>
    </w:p>
    <w:p w:rsidR="00F8797B" w:rsidRPr="00002F9F"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13th annual Technology, Education and Development Conference, Mar 11, 2019 - Mar 13 2019, Valencia (Virtual)</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RURAL ENVIRONMENT. EDUCATION. PERSONALITY, Jelgava, 10-11 May 2019</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13th International Scientific Conference "Society. Integration Education", May 24-25, 2019, Rezekne Academy of Technologies</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12th International Technology, Education and Development Conference, 5-7 March, 2018, Valencia, Spain</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Rural Environment. Education. Personality (REEP-2018), 11 th - 12 th May 2018. Jelgava: Latvia University of Life Sciences and Technologies. Faculty of Engineering. Institute of Education and Home Economics</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Scientific Conference on Society, Integration, Education, MAY 25-26, 2018, Rezekne Acad Technologies, Rezekne, LATVIA</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Baltic Conference on Databases and Information Systems Forum and Doctoral Consortium, Baltic-DB and IS Forum-DC 2018;1 July 2018 through 4 July 2018, Trakai; Lithuania</w:t>
      </w:r>
    </w:p>
    <w:p w:rsidR="00F8797B" w:rsidRPr="00507BF0" w:rsidRDefault="009F4A98" w:rsidP="005E4E0B">
      <w:pPr>
        <w:numPr>
          <w:ilvl w:val="0"/>
          <w:numId w:val="4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11th annual International Conference of Education, Research and Innovation, 12-14 November, 2018, Seville, Spain</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Augstskolu digitālās kapacitātes celšana ar tiešsaistes mācību resursu un analītikas viedu integrāciju Eksperts. ESF projekts Nr. 8.2.3.0/22/A/003 "Augstskolu digitālās kapacitātes celšana ar tiešsaistes mācību resursu un analītikas viedu integrāciju", Coursera un EdX kursu adaptācija, oriģīnālkursu izstrāde un konsultācijas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02/2021 – 10/2021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Zaļās ekonomikas attīstības līmeņa salīdzinošā analīze Latvijā un Lietuvā no 2000. līdz 2020.gadam DU projekts No 14-95/2021/14, vadītāja O.Lavriņenko</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w:t>
      </w:r>
    </w:p>
    <w:p w:rsidR="00F8797B" w:rsidRPr="00614E74" w:rsidRDefault="009F4A98" w:rsidP="00507BF0">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Nodarbināto personu profesionālās kompetences pilveide Eiropas Sociālā fonda projekta Nr. 8.4.1.0/16/I/001</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02.11.2025</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Datorzinātnes un informātika 30.06.2024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07BF0" w:rsidRPr="00507BF0" w:rsidRDefault="00507BF0" w:rsidP="00507BF0">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8" w:name="_Toc167109510"/>
      <w:r w:rsidRPr="00614E74">
        <w:rPr>
          <w:rFonts w:ascii="Times New Roman" w:eastAsia="Times New Roman" w:hAnsi="Times New Roman" w:cs="Times New Roman"/>
          <w:color w:val="000000"/>
          <w:sz w:val="24"/>
          <w:szCs w:val="24"/>
        </w:rPr>
        <w:t>Irēna Kaminska, Dr.biol., docente</w:t>
      </w:r>
      <w:bookmarkEnd w:id="38"/>
    </w:p>
    <w:p w:rsidR="00F8797B" w:rsidRPr="00614E74" w:rsidRDefault="009F4A98" w:rsidP="00507BF0">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07BF0">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A. Kaupuzs, I. Kaminska, E. Gorbunova. (2022). THE REMOTELY WORK CHALLENGES OF LATVIAN</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PHYSIOTHERAPISTS DURING THE CORONAVIRUS PANDEMIC PERIOD. Proceedings of ICERI2022 Conference 7th-9th November 2022. ISBN: 978-84-09-45476-1 (p.2225 - p.2230) 6 lpp. ISBN: 978-84-09-45476-1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Ivet Koleva, Borislav Yoshinov, Irena Kaminska, Alexander Alexiev, Teodora Asenova. (2022).</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 xml:space="preserve">CONTEMPORANEOUS OPINIONS ON CARDIOPREVENTION AND CARDIOREHABILITATION (AND OUR OWN EXPERIENCE). Proceedings of the 64nd International Scientific Conference of Daugavpils University, 2022, 10 lpp. </w:t>
      </w:r>
      <w:hyperlink r:id="rId71">
        <w:r w:rsidRPr="00614E74">
          <w:rPr>
            <w:rFonts w:ascii="Times New Roman" w:eastAsia="Times New Roman" w:hAnsi="Times New Roman" w:cs="Times New Roman"/>
            <w:color w:val="0563C1"/>
            <w:sz w:val="24"/>
            <w:szCs w:val="24"/>
            <w:u w:val="single"/>
          </w:rPr>
          <w:t>https://dukonference.lv/files/978-9984-14-982-0_64_konf_kraj_A_Dabaszin.pdf</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 xml:space="preserve">Indrikis A. Krams, Priit Jõers, Severi Luoto, Giedrius Trakimas, Vilnis Lietuvietis, Ronalds Krams, Irena Kaminska, Markus J. Rantala and Tatjana Krama. The Obesity Paradox Predicts the Second Wave of COVID-19 to Be Severe in Western Countries. Int. J. Environ. Res. Public Health 2021, 18, 1029. https://doi.org/10.3390/ijerph18031029 10 lpp. </w:t>
      </w:r>
      <w:hyperlink r:id="rId72">
        <w:r w:rsidRPr="00614E74">
          <w:rPr>
            <w:rFonts w:ascii="Times New Roman" w:eastAsia="Times New Roman" w:hAnsi="Times New Roman" w:cs="Times New Roman"/>
            <w:color w:val="0563C1"/>
            <w:sz w:val="24"/>
            <w:szCs w:val="24"/>
            <w:u w:val="single"/>
          </w:rPr>
          <w:t>https://www.mdpi.com/1660-4601/18/3/1029</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 xml:space="preserve">Ivet KOLEVA, Irena KAMINSKA, Stefan YANEV, Borislav YOSHINOV. Role of Stabilometry in the Rehabilitation Algorithm of a Patient with Vertebrobasilar Insufficiency. DAUGAVPILS UNIVERSITĀTE, AKADĒMISKAIS APGĀDS „SAULE” 2020. </w:t>
      </w:r>
      <w:hyperlink r:id="rId73">
        <w:r w:rsidRPr="00614E74">
          <w:rPr>
            <w:rFonts w:ascii="Times New Roman" w:eastAsia="Times New Roman" w:hAnsi="Times New Roman" w:cs="Times New Roman"/>
            <w:color w:val="0563C1"/>
            <w:sz w:val="24"/>
            <w:szCs w:val="24"/>
            <w:u w:val="single"/>
          </w:rPr>
          <w:t>www.dukonference.lv</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2020</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 xml:space="preserve">Ivet KOLEVA, Irena KAMINSKA, Borislav YOSHINOV. Physical Modalities and Contemporary Rehabilitation Methods for Wellness, SPA and Medical Tourism in Bulgaria. DAUGAVPILS UNIVERSITĀTE, AKADĒMISKAIS APGĀDS „SAULE” 2020. </w:t>
      </w:r>
      <w:hyperlink r:id="rId74">
        <w:r w:rsidRPr="00614E74">
          <w:rPr>
            <w:rFonts w:ascii="Times New Roman" w:eastAsia="Times New Roman" w:hAnsi="Times New Roman" w:cs="Times New Roman"/>
            <w:color w:val="0563C1"/>
            <w:sz w:val="24"/>
            <w:szCs w:val="24"/>
            <w:u w:val="single"/>
          </w:rPr>
          <w:t>www.dukonference.lv</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 xml:space="preserve">Ivet KOLEVA, Irena KAMINSKA, Borislav YOSHINOV, Radoslav R. YOSHINOV. Impact of Information Technologies in the Education in Physical Therapy and in the Clinical Neurorehabilitation. DAUGAVPILS UNIVERSITĀTE, AKADĒMISKAIS APGĀDS „SAULE” 2020. </w:t>
      </w:r>
      <w:hyperlink r:id="rId75">
        <w:r w:rsidRPr="00614E74">
          <w:rPr>
            <w:rFonts w:ascii="Times New Roman" w:eastAsia="Times New Roman" w:hAnsi="Times New Roman" w:cs="Times New Roman"/>
            <w:color w:val="0563C1"/>
            <w:sz w:val="24"/>
            <w:szCs w:val="24"/>
            <w:u w:val="single"/>
          </w:rPr>
          <w:t>www.dukonference.lv</w:t>
        </w:r>
      </w:hyperlink>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r w:rsidR="00AB0BA1">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Severi Luoto, Tatjana Krama, Anna Rubika, Javier I. Borr´az-Leon, Giedrius Trakimas, Didzis Elferts, Ilona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Skrinda, Ronalds Krams, Fhionna R. Moore, Elza Birbele, Irena Kaminska, Jorge Contreras-Garduno, Markus</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PUBLIKĀCIJAS J. Rantala, Indrikis A. Krams. Socioeconomic position, immune function, and its physiological markers. Psychoneuroendocrinology 127 (2021) 105202, 9 lpp. </w:t>
      </w:r>
      <w:hyperlink r:id="rId76">
        <w:r w:rsidRPr="00614E74">
          <w:rPr>
            <w:rFonts w:ascii="Times New Roman" w:eastAsia="Times New Roman" w:hAnsi="Times New Roman" w:cs="Times New Roman"/>
            <w:color w:val="0563C1"/>
            <w:sz w:val="24"/>
            <w:szCs w:val="24"/>
            <w:u w:val="single"/>
          </w:rPr>
          <w:t>https://doi.org/10.1016/j.psyneuen.2021.105202</w:t>
        </w:r>
      </w:hyperlink>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07/2019 – 08/2021</w:t>
      </w:r>
      <w:r w:rsidR="00A8047A">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Studiju pārmaiņu aģents projektā Nr.8.2.3.0/18/A/010 “Daugavpils Universitātes pārvaldības un vadības kompetenču pilnveidošana”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12/2018 – 07/2019</w:t>
      </w:r>
      <w:r w:rsidR="00A8047A">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Studiju virziena "Veselības aprūpe" koordinators projektā Daugavpils Universitātes stratēģiskās specializācijas jomu akadēmiskā personāla profesionālās kompetences stiprināšana; projekta Nr.</w:t>
      </w:r>
      <w:r w:rsidR="00A8047A">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8.2.2.0/18/A/022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10/2018 – 05/2019</w:t>
      </w:r>
      <w:r w:rsidR="00A8047A">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Eksperts projektā “LSPA pedagogu izglītības studiju programmu fragmentācijas samazināšana un resursu koplietošanas stiprināšana”, projekta Nr. 8.2.1.0/18/I/006</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10/2018 – 07/2019</w:t>
      </w:r>
      <w:r w:rsidR="00A8047A">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color w:val="000000"/>
          <w:sz w:val="24"/>
          <w:szCs w:val="24"/>
        </w:rPr>
        <w:t>Apakšprogrammas koordinators veselības un fiziskās aktivitātes jomā "Daugavpils Universitātes studiju virziena „Izglītība, pedagoģija un sports” modernizācija Latvijas izglītības sistēmas ilgtspējīgai attīstībai", projekta Nr. 8.2.1.0/18/I/005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Pr="00A8047A" w:rsidRDefault="00A8047A" w:rsidP="00A8047A">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39" w:name="_Toc167109511"/>
      <w:r w:rsidRPr="00614E74">
        <w:rPr>
          <w:rFonts w:ascii="Times New Roman" w:eastAsia="Times New Roman" w:hAnsi="Times New Roman" w:cs="Times New Roman"/>
          <w:color w:val="000000"/>
          <w:sz w:val="24"/>
          <w:szCs w:val="24"/>
        </w:rPr>
        <w:t>Jeļena Kirilova, Dr.chem., docente</w:t>
      </w:r>
      <w:bookmarkEnd w:id="3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jc w:val="both"/>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Konstantinova A., Avotiņa L., Ķizāne G., Pučkins A., Osipovs S., Kirilova E., Amino acid functionalized benzanthrone dyes: Synthesis and photophysical study, Dyes and Pigments, 204, 2022, 110363, https://</w:t>
      </w:r>
      <w:r w:rsidRPr="00A8047A">
        <w:rPr>
          <w:rFonts w:ascii="Times New Roman" w:eastAsia="Times New Roman" w:hAnsi="Times New Roman" w:cs="Times New Roman"/>
          <w:color w:val="000000"/>
          <w:sz w:val="24"/>
          <w:szCs w:val="24"/>
        </w:rPr>
        <w:t>doi.org/10.1016/j.dyepig.2022.110363</w:t>
      </w:r>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Romanovska E., Pučkins A., Grigorjeva T., Kirilova E. N′-(3-Bromo-7-oxo-7H-benzo[de]anthracen-9-yl)-N,Ndimethylimidoformamide. Molbank 2022, M1323. </w:t>
      </w:r>
      <w:hyperlink r:id="rId77">
        <w:r w:rsidRPr="00614E74">
          <w:rPr>
            <w:rFonts w:ascii="Times New Roman" w:eastAsia="Times New Roman" w:hAnsi="Times New Roman" w:cs="Times New Roman"/>
            <w:color w:val="0563C1"/>
            <w:sz w:val="24"/>
            <w:szCs w:val="24"/>
            <w:u w:val="single"/>
          </w:rPr>
          <w:t>https://doi.org/10.3390/M1323</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Thomas A., Patil P. S., B. Siddlingeshwar, Manohara S. R., Neelamma B. Gummagol, G. Krishna Chaitanya,</w:t>
      </w:r>
      <w:r w:rsidR="00A8047A">
        <w:rPr>
          <w:rFonts w:ascii="Times New Roman" w:eastAsia="Times New Roman" w:hAnsi="Times New Roman" w:cs="Times New Roman"/>
          <w:color w:val="000000"/>
          <w:sz w:val="24"/>
          <w:szCs w:val="24"/>
        </w:rPr>
        <w:t xml:space="preserve"> </w:t>
      </w:r>
      <w:r w:rsidRPr="00A8047A">
        <w:rPr>
          <w:rFonts w:ascii="Times New Roman" w:eastAsia="Times New Roman" w:hAnsi="Times New Roman" w:cs="Times New Roman"/>
          <w:color w:val="000000"/>
          <w:sz w:val="24"/>
          <w:szCs w:val="24"/>
        </w:rPr>
        <w:t xml:space="preserve">Kirilova E. M. Nonlinear optical properties of benzanthrone derivatives with N'-methylpiperazin-1-yl and N'- phenylpiperazin-1-yl substituents: Experimental and quantum chemical study, Optics &amp; Laser Technology, 156, 2022, 108616. </w:t>
      </w:r>
      <w:hyperlink r:id="rId78">
        <w:r w:rsidRPr="00A8047A">
          <w:rPr>
            <w:rFonts w:ascii="Times New Roman" w:eastAsia="Times New Roman" w:hAnsi="Times New Roman" w:cs="Times New Roman"/>
            <w:color w:val="0563C1"/>
            <w:sz w:val="24"/>
            <w:szCs w:val="24"/>
            <w:u w:val="single"/>
          </w:rPr>
          <w:t>https://doi.org/10.1016/j.optlastec.2022.108616</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Maļeckis A., Griškjāns E., Cvetinska M., Kirilova E. 3-(Phenylethynyl)-7H-benzo[de]anthracen-7-one. Molbank 2022, 2022(3), M1442. </w:t>
      </w:r>
      <w:hyperlink r:id="rId79">
        <w:r w:rsidRPr="00614E74">
          <w:rPr>
            <w:rFonts w:ascii="Times New Roman" w:eastAsia="Times New Roman" w:hAnsi="Times New Roman" w:cs="Times New Roman"/>
            <w:color w:val="0563C1"/>
            <w:sz w:val="24"/>
            <w:szCs w:val="24"/>
            <w:u w:val="single"/>
          </w:rPr>
          <w:t>https://doi.org/10.3390/M1442</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Maļeckis A., Cvetinska M., Griškjāns E., Mežaraupe L., Kirjušina M., Pavlova V.,Kirilova E. Novel anthraquinone α-aryl-α-aminophosphonates: Synthesis, spectroscopy and imaging by confocal laser scanning microscopy of trematode Opisthioglyphe ranae, Journal of Photochemistry and Photobiology A: Chemistry, 444, 2023, 114918, </w:t>
      </w:r>
      <w:hyperlink r:id="rId80">
        <w:r w:rsidRPr="00614E74">
          <w:rPr>
            <w:rFonts w:ascii="Times New Roman" w:eastAsia="Times New Roman" w:hAnsi="Times New Roman" w:cs="Times New Roman"/>
            <w:color w:val="0563C1"/>
            <w:sz w:val="24"/>
            <w:szCs w:val="24"/>
            <w:u w:val="single"/>
          </w:rPr>
          <w:t>https://doi.org/10.1016/j.jphotochem.2023.114918</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Fridmans R, Puckins A, Osipovs S, Belyakov S, Kirilova E. 3-[4-(2-Phenylethyl)piperazin-1-yl]-7Hbenzo[de]anthracen-7-one. Molbank. 2023; 2023(1): M1607. </w:t>
      </w:r>
      <w:hyperlink r:id="rId81">
        <w:r w:rsidRPr="00614E74">
          <w:rPr>
            <w:rFonts w:ascii="Times New Roman" w:eastAsia="Times New Roman" w:hAnsi="Times New Roman" w:cs="Times New Roman"/>
            <w:color w:val="0563C1"/>
            <w:sz w:val="24"/>
            <w:szCs w:val="24"/>
            <w:u w:val="single"/>
          </w:rPr>
          <w:t>https://doi.org/10.3390/M1607</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Maļeckis A., Griškjāns E., Cvetinska M., Savicka M., Belyakov S., Kirilova E. Synthesis, characterization, spectroscopic studies and evaluation of toxicological effect on growth of wheat sprouts (Triticum aestivum) of new benzanthrone α-aryl-α-aminophosphonates, Journal of Molecular Structure, 1277, 2023, 134838,https://doi.org/10.1016/j.molstruc.2022.134838</w:t>
      </w:r>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Thomas A., Kirilova E. M., Nagesh B.V., G. Krishna Chaitanya, Reji P., Manohara S.R., Sudeeksha H.C., B. Siddlingeshwar, Influence of nitro group on solvatochromism, nonlinear optical properties of 3 -morpholinobenzanthrone: Experimental and theoretical study, Journal of Photochemistry and Photobiology A: Chemistry, 437, 2023, 114434, </w:t>
      </w:r>
      <w:hyperlink r:id="rId82">
        <w:r w:rsidRPr="00614E74">
          <w:rPr>
            <w:rFonts w:ascii="Times New Roman" w:eastAsia="Times New Roman" w:hAnsi="Times New Roman" w:cs="Times New Roman"/>
            <w:color w:val="0563C1"/>
            <w:sz w:val="24"/>
            <w:szCs w:val="24"/>
            <w:u w:val="single"/>
          </w:rPr>
          <w:t>https://doi.org/10.1016/j.jphotochem.2022.114434</w:t>
        </w:r>
      </w:hyperlink>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A.Maļeckis, M. Cvetinska, A. Puckins, S. Osipovs, J. Sirokova, S. Belyakov, E. Kirilova, Synthesis and Properties of New 3-Heterylamino-Substituted 9-Nitrobenzanthrone Derivatives, Molecules. 28, 2023, 5171. https://doi.org/10.3390/molecules28135171</w:t>
      </w:r>
    </w:p>
    <w:p w:rsidR="00F8797B" w:rsidRPr="00A8047A" w:rsidRDefault="009F4A98" w:rsidP="005E4E0B">
      <w:pPr>
        <w:numPr>
          <w:ilvl w:val="0"/>
          <w:numId w:val="7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Maļeckis, M. Cvetinska, E. Griškjāns, K. Dmitrijevs, K. Traskovskis, S. Belyakov, E. Kirilova, Benzanthrone sulfides: synthesis, solvatochromism characterization and analysis of experimental photophysical parameters and theoretical calculations, Dyes and Pigments. 219, 2023, 111599. https://doi.org/10.1016/j.dyepig.2023.111599</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LZP granta Nr. -2022/1-0436 " Jauni fluorescējoši funkcionāli materiāli uz antrona bāzes bioattēlveidošanas vajadzībām " vadība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2017.-2020.g ERAF projekta „Jaunu luminiscentu savienojumu molekulārais dizains diagnostikas mērķiem” (vienošanās Nr.1.1.1.1/16/A/211) vadība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2014.-2016. Valsts pētījumu programma „Daudzfunkcionālie materiāli un kompozīti, fotonika un nanotehnoloģijas” Projekts Nr. 1. „Fotonika un materiāli fotonikai”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2010.-2013. Valsts pētījumu programma „Inovatīvu daudzfunkcionālu materiālu, signālapstrādes un informātikas tehnoloģiju izstrāde konkurētspējīgiem zinātņu ietilpīgiem produktiem”</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2009.-2012.g ESF projekta „Starpdisciplinārās zinātniskās grupas izveidošana jaunu fluorescentu materiālu un metožu izstrādei un ieviešanai” vadība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 g. LZP granta Nr. 09.1209 "Jaunu fluorescentu krāsvielu izstrāde fluorescentās tehnoloģijas mērķiem" Vadība</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2008. g. LZP granta Nr. 08.2159 „Jaunu fluorescentu zonžu sintēze fluorescentās tehnoloģijas mērķiem” Vadība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Ķīmija 06.10.2024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A8047A" w:rsidRPr="00A8047A" w:rsidRDefault="00A8047A" w:rsidP="00A8047A">
      <w:pPr>
        <w:spacing w:after="0" w:line="240" w:lineRule="auto"/>
        <w:contextualSpacing/>
        <w:rPr>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0" w:name="_Toc167109512"/>
      <w:r w:rsidRPr="00614E74">
        <w:rPr>
          <w:rFonts w:ascii="Times New Roman" w:eastAsia="Times New Roman" w:hAnsi="Times New Roman" w:cs="Times New Roman"/>
          <w:color w:val="000000"/>
          <w:sz w:val="24"/>
          <w:szCs w:val="24"/>
        </w:rPr>
        <w:lastRenderedPageBreak/>
        <w:t>Aļona Korniševa, Dr.psych., docente</w:t>
      </w:r>
      <w:bookmarkEnd w:id="4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Guseva, S., &amp; Korniseva, A. (2023). Trend Analysis of Professional Competences of Sports Teachers and Coaches. Pedagogika-Pedagogy, 95(8), 1054-1069. http</w:t>
      </w:r>
      <w:r w:rsidR="00A8047A">
        <w:rPr>
          <w:rFonts w:ascii="Times New Roman" w:eastAsia="Times New Roman" w:hAnsi="Times New Roman" w:cs="Times New Roman"/>
          <w:color w:val="000000"/>
          <w:sz w:val="24"/>
          <w:szCs w:val="24"/>
        </w:rPr>
        <w:t>s://doi.org/10.53656/ped2023-8.</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Dombrovskis, V., &amp; Capulis, S. (2022). Predictors of student procrastination in Latvian higher education. The International Journal of Learning in Higher Education, 29(1), 171-183. </w:t>
      </w:r>
      <w:hyperlink r:id="rId83">
        <w:r w:rsidRPr="00614E74">
          <w:rPr>
            <w:rFonts w:ascii="Times New Roman" w:eastAsia="Times New Roman" w:hAnsi="Times New Roman" w:cs="Times New Roman"/>
            <w:color w:val="0563C1"/>
            <w:sz w:val="24"/>
            <w:szCs w:val="24"/>
            <w:u w:val="single"/>
          </w:rPr>
          <w:t>https://doi.org/10.18848/2327-7955/CGP/v29i01/171-183</w:t>
        </w:r>
      </w:hyperlink>
      <w:r w:rsidRPr="00614E74">
        <w:rPr>
          <w:rFonts w:ascii="Times New Roman" w:eastAsia="Times New Roman" w:hAnsi="Times New Roman" w:cs="Times New Roman"/>
          <w:color w:val="000000"/>
          <w:sz w:val="24"/>
          <w:szCs w:val="24"/>
        </w:rPr>
        <w:t>.</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Kornisheva, A. (2017). Time identity as a social psychological phenomenon in the context of generations. Activization of mental resources of personality: theory and practice. Proceedings of the IV International Symposium. Riga: Hansa Print Riga. ISBN 978-9984-47-145-7.</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Korniseva, A., Guseva, S., Dombrovskis, V., &amp; Capulis, S. (2021). Do temperament traits predict social media addiction in vocational school students in eastern Latvia? The International Journal of Adult, Community and Professional Learning, 29(1), 1-12. https://doi.org/10.18848/2328-6318/CGP/v29i01/1-12.</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 Badjanova, J., Ignatjeva, S., Zariņa, S., &amp; Korniševa, A. (2020). Impact of personality traits of residents of Latvia on their career choice. Periodicals of Engineering and Natural Sciences, 8(3), 1410-1417. ISSN 2303-4521.</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Guseva, S., &amp; Korniseva, A. (2020). Burnout and lifestyle of sport coaches in Latvia. LASE Journal of Sport Science, 11(1), 3-18. doi: 10.2478/ljss-2018-0028.</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Korniseva, A., Guseva, S., Dombrovskis, V., &amp; Capulis, S. (2019). Professional burnout level and mental health of teachers in Latvia. The European Proceedings of Social &amp; Behavioural Sciences, 40, 337-345. </w:t>
      </w:r>
      <w:hyperlink r:id="rId84">
        <w:r w:rsidRPr="00614E74">
          <w:rPr>
            <w:rFonts w:ascii="Times New Roman" w:eastAsia="Times New Roman" w:hAnsi="Times New Roman" w:cs="Times New Roman"/>
            <w:color w:val="0563C1"/>
            <w:sz w:val="24"/>
            <w:szCs w:val="24"/>
            <w:u w:val="single"/>
          </w:rPr>
          <w:t>https://doi.org/10.15405/epsbs.2019.12.02.40</w:t>
        </w:r>
      </w:hyperlink>
      <w:r w:rsidRPr="00614E74">
        <w:rPr>
          <w:rFonts w:ascii="Times New Roman" w:eastAsia="Times New Roman" w:hAnsi="Times New Roman" w:cs="Times New Roman"/>
          <w:color w:val="000000"/>
          <w:sz w:val="24"/>
          <w:szCs w:val="24"/>
        </w:rPr>
        <w:t>.</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Dombrovskis, V., Korniseva, A., Guseva, S., &amp; Capulis, S. (2019). Predictors of burnout and mental health in professional activity of Latvian teachers. The European Proceedings of Social &amp; Behavioural Sciences, 39, 329-336. </w:t>
      </w:r>
      <w:hyperlink r:id="rId85">
        <w:r w:rsidRPr="00614E74">
          <w:rPr>
            <w:rFonts w:ascii="Times New Roman" w:eastAsia="Times New Roman" w:hAnsi="Times New Roman" w:cs="Times New Roman"/>
            <w:color w:val="0563C1"/>
            <w:sz w:val="24"/>
            <w:szCs w:val="24"/>
            <w:u w:val="single"/>
          </w:rPr>
          <w:t>https://doi.org/10.15405/epsbs.2019.12.02.39</w:t>
        </w:r>
      </w:hyperlink>
      <w:r w:rsidRPr="00614E74">
        <w:rPr>
          <w:rFonts w:ascii="Times New Roman" w:eastAsia="Times New Roman" w:hAnsi="Times New Roman" w:cs="Times New Roman"/>
          <w:color w:val="000000"/>
          <w:sz w:val="24"/>
          <w:szCs w:val="24"/>
        </w:rPr>
        <w:t>.</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Guseva, S., Dombrovskis, V., Capulis, S., &amp; Korniseva, A. (2019). Self-esteem and lifestyle of financial institution managers in east Latvia. The European Proceedings of Social &amp; Behavioural Sciences, 37, 312-320. </w:t>
      </w:r>
      <w:hyperlink r:id="rId86">
        <w:r w:rsidRPr="00614E74">
          <w:rPr>
            <w:rFonts w:ascii="Times New Roman" w:eastAsia="Times New Roman" w:hAnsi="Times New Roman" w:cs="Times New Roman"/>
            <w:color w:val="0563C1"/>
            <w:sz w:val="24"/>
            <w:szCs w:val="24"/>
            <w:u w:val="single"/>
          </w:rPr>
          <w:t>https://doi.org/10.15405/epsbs.2019.12.02.37</w:t>
        </w:r>
      </w:hyperlink>
      <w:r w:rsidRPr="00614E74">
        <w:rPr>
          <w:rFonts w:ascii="Times New Roman" w:eastAsia="Times New Roman" w:hAnsi="Times New Roman" w:cs="Times New Roman"/>
          <w:color w:val="000000"/>
          <w:sz w:val="24"/>
          <w:szCs w:val="24"/>
        </w:rPr>
        <w:t>.</w:t>
      </w:r>
    </w:p>
    <w:p w:rsidR="00F8797B" w:rsidRPr="00A8047A" w:rsidRDefault="009F4A98" w:rsidP="005E4E0B">
      <w:pPr>
        <w:numPr>
          <w:ilvl w:val="0"/>
          <w:numId w:val="7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Korniseva, A. &amp; Rudika, L. (2018). Study of the relationship of smartphone addiction, self-esteem and anxiety in adolescents 13-15 years old. International Research and Practice Conference ”Problems of Optimal Functioning of the Individual in Modern Conditions” of Karazin University. Theses book. Kharkov, Ukraine.</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”Development of Professional Competence of 4th-Year Students in Work Environment-Based Studies”. International Scientific Conference “Sport: Education, science, technology”of Daugavpils</w:t>
      </w:r>
    </w:p>
    <w:p w:rsidR="00F8797B" w:rsidRPr="00614E74" w:rsidRDefault="009F4A98" w:rsidP="00A8047A">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University. Daugavpils, Latvia, 2023.</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VIII Studentu zinātniskā konference ”Sporta izglītības aktualitātes”. Daugavpils Universitāte, Daugavpils, Latvija, 2023.</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”Topicality of Teachers’ Professional Training in the Context of Contemporary Education”. International Scientific Conference “Sport: Education, science, technology”of Daugavpils University. Daugavpils, Latvia, 2022.</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VII Studentu zinātniskā konference ”Sporta izglītības aktualitātes”. Daugavpils Universitāte, Daugavpils, Latvija, 2022.</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“Features of the competence approach in the training of future sports teachers”. International scientific-practical conference “Life space psychology of modern youth”, Rivne, Ukraine, 2021.</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 Temperament Traits Predict Social Media Addiction in Vocational School Students in Eastern Latvia? ”. Twenty-eighth International Conference on Learning, Kraków, Poland, 2021.</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”Factors of promoting students' academic motivation in the distance study process”. International Scientific Conference ”Sport: education, science, technology” of Daugavpils University. Daugavpils, Latvia, 2021.</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 Studentu zinātniskā konference ”Sporta izglītības aktualitātes”. Daugavpils Universitāte, Daugavpils, Latvija, 2021.</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Zinātniskā konference ”Sports: zinātne, izglītība, tehnoloģijas”. Daugavpils Universitāte, Daugavpils, Latvija, 2020.</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 Studentu zinātniskā konference ”Sporta izglītības aktualitātes”. Daugavpils Universitāte, Daugavpils, Latvija, 2020.</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IV Starptautiskā zinātniski praktiskā konference ”Sports un izglītība”. Daugavpils Universitāte, Daugavpils, Latvija, 2019.</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”Professional Burnout Level and Mental Health of Teachers in Latvia”. The Annual International Conference on Cognitive-Social, and Behavioural Sciences (icCSBs). Moscow, Russia, 2019.</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”Study of the relationship of smartphone addiction, self-esteem and anxiety in adolescents 13-15 years old”. International Conference ”Problems of Optimal Functioning of the Individual in Modern Conditions” of Karazin University, Ukraine, 2018.</w:t>
      </w:r>
    </w:p>
    <w:p w:rsidR="00F8797B" w:rsidRPr="00A8047A" w:rsidRDefault="009F4A98" w:rsidP="005E4E0B">
      <w:pPr>
        <w:numPr>
          <w:ilvl w:val="0"/>
          <w:numId w:val="6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”Time identity as a social psychological phenomenon in the context of generations”. IV International Symposium ”Activization of mental resources of personality: theory and practice” of Baltic International Academy, Riga, Latvia, 2017.</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 xml:space="preserve">Dalība projektos: </w:t>
      </w:r>
    </w:p>
    <w:p w:rsidR="00A8047A" w:rsidRPr="00614E74" w:rsidRDefault="00A8047A" w:rsidP="00A8047A">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ESF projekts “Daugavpils Universitātes studiju virziena „Izglītība, pedagoģija un sports” modernizācija Latvijas izglītības sistēmas ilgtspējīgai attīstībai”, Nr. 8.2.1.0/18/I/005 (2021-2022)</w:t>
      </w:r>
    </w:p>
    <w:p w:rsidR="00F8797B" w:rsidRPr="00614E74" w:rsidRDefault="00A8047A"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sz w:val="24"/>
          <w:szCs w:val="24"/>
        </w:rPr>
        <w:t xml:space="preserve"> ESF projekts “Nacionāla un starptautiska mēroga pasākumu īstenošana izglītojamo talantu attīstībai”, Nr.  8.3.2.1./16/I/002 (2020-2020)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8.3.2.1./16/I/002 “Nacionāla un starptautiska mēroga pasākumu īstenošana izglītojamo talantu attīstībai”, 1.2. darbība “Reģionālo zinātnisko konferenču organizēšana” Latgales reģiona izglītojamo zinātniski pētniecisko darbu konferenču eksperte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Nr.8.2.1.0/18/I/005 “Daugavpils Universitātes studiju virziena “Izglītība, pedagoģija un sports” modernizācija Latvijas izglītības sistēmas ilgtspējīgai attīstībai” Apakšprogrammas “Veselības un fiziskās aktivitātes mācību joma” direktore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Nr.8.2.2.0/18/I/005 ”Daugavpils Universitātes studiju virziena ”Izglītība, pedagoģija un sports” akadēmiskā personāla kapacitātes stiprināšana stratēģiskās specializācijas jomās”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Stažēšanās pirmsskolas un vispārējās izglītības iestādēs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ESF projekts ”Pedagogu konkurētspējas veicināšana izglītības sistēmas optimizācijas apstākļos”, vienošanās Nr.2009/0196/1DP/1.2.2.1.5/09/ IPIA/VIAA/001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Piešķirta 4.kvalitātes pakāpe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 – 2010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”Atbalsts Daugavpils Universitātes doktora studiju īstenošanai”, vienošanās Nr. 2009/0140/1DP/1.1.2.1.2./09/IPIA/VIAA/ 015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Zinātniskā grāda pretendente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EEA grants &amp; Norway grants, EEZ finanšu instrumenta un Norvēģijas valdības divpusēja finanšu instrumenta finansētā stipendiju grantu shēma Izglītības darbinieku mobilitātei prioritātē ”Cilvēkresursu attīstība un izglītība” Piešķirta mērķstipendija izglītības darbinieku mobilitātei</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A8047A" w:rsidRDefault="009F4A98" w:rsidP="00A8047A">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03.11.2024</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02/2023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Akadēmiskās šķīrējtiesas priekšēdētāja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06/2022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Akadēmiskās šķīrējtiesas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Satversmes sapulces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padomes eksperte nozarē “Socialās zinātnes - Izglītības zinātnes”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Atbildīgā par profesionālās bakalaura studiju programmas ”Skolotājs” obligātās izvēles daļu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”Veselības un fiziskās aktivitātes jomas skolotājs”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03/2023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Atbildīgā par profesionālās bakalaura studiju programmas ”Skolotājs” obligātās izvēles daļu ”Sporta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un sociālo zinību skolotājs”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08/2023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Izglītības un vadības fakultātes domes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PAŠLAIK</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Izglītības un vadības fakultātes formālās izglītības apgūto vai</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profesionālajā pieredzē iegūto zināšanu, prasmju un kompetenču, iepriekšējā izglītībā sasniegtu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studiju rezultātu vērtēšanas un pārbaudījumu komisijas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08/2023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Izglītības un vadības fakultātes Stipendiju piešķiršanas komisijas locekle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1" w:name="_Toc167109513"/>
      <w:r w:rsidRPr="00614E74">
        <w:rPr>
          <w:rFonts w:ascii="Times New Roman" w:eastAsia="Times New Roman" w:hAnsi="Times New Roman" w:cs="Times New Roman"/>
          <w:color w:val="000000"/>
          <w:sz w:val="24"/>
          <w:szCs w:val="24"/>
        </w:rPr>
        <w:t>Ingrīda Kupšāne, Dr.philol., docente</w:t>
      </w:r>
      <w:bookmarkEnd w:id="4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Jāņa Klīdzēja trimdinieka ēdienu un dzērienu karte. (kolektīva monogrāfija)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Ēdiena reprezentācijas kultūrā. Rīga: LU Akadēmiskais apgāds, 2023. ISBN 978-9934-36-046-6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Burima, M. The Activity of Literary Museums in the Digital Environment in the Context of E-Education. – 2021 14t annual International Conference of Education, Research and Innovation, Publisher IATED Academy, Spain, p. 3347–3351. ISBN: 978-84-09-34549-6; ISSN:2340-1095.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Meškova, S. Settling in a Foreign Land: Women’s Experiences in Exile in Latvian Writer</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Irma Grebzde’s Prose Fiction. – 2021 Journal of International Women’s Studies. Volume 22 (3), p. 110–119. This item is available as part of Virtual Commons, the open-access institutional repository of Bridgewater State University, Bridgewater, Massachusetts.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Vasiļjeva, E. Competency-Based Approach and Subject “Drama”. Visions and Challenges. – 2020 14th International Technology, Education and Develpoment Conference (INTED2020). Publisher IATED-INT ASSOC TECHNOLOGY EDUCATION&amp;DEVELPOMENT, LAURI VOLPI 6, VALENCIA, BURJASSOT 46100, SPAIN. p. 3674-3679. ISBN:978-84-09-17939-8; ISSN: 2340-1079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Manu mīļo redaktoriņ! Gunara Janovska vēstules Indrai Gubiņai. – 2019 Literatūra un kultūra: process, mijiedarbība, problēmas. Robeža un diaspora literatūrā un kultūrā - IV. Zinātnisko rakstu krājums. XIX. Daugavpils: DU Akadēmiskais apgāds „Saule”, 24.–32. lpp., EBSCO (ISSN 2243-6960, ISBN 978-9984-14-896-0)</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Kupšāne, I. „Ar savu suni vienmēr esmu runājis latviski. Gunara Janovska prozas cilvēks vēstures likteņgriežos”. Zinātniska monogrāfija. – 2018 Daugavpils Universitātes Akadēmiskais apgāds „Saule”, grāmata izdota sadarbībā ar apgādu „Mansards”, 2018, 224 lpp.</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PMIF 2021.–2027. g. plān. per. aktivitātes „13.2. Trešo valstu pilsoņu iekļaušana vietējā sabiedrībā, veicinot latviešu valodas lietošanas un apguves iespējas”, projekts „Mans latviešu valodas portfolio” (Nr. PMIF/13.2./2023/1/10). Projekta pedagoģe.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Nr.8.2.1.0/18/A/019 „Studiju programmu fragmentācijas samazināšana un resursu koplietošanas stiprināšana Daugavpils Universitātē” Jaunveidojamās doktora studiju programmas „Valodu un literatūras studijas” direktore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„Latgales ebreju teksts: kalendārs un svētki (padomju/postpadomju segments)” (14-95/2023/7). Pētniece.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Sabiedrības integrācijas fonda finansētais projekts „Latviešu valodas mācības Ukrainas civiliedzīvotājiem” (Nr. 2023.LV/LVUKR/07). Projekta pedagoģe.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„Daugavpils Universitātes studiju virziena „Izglītība, pedagoģija un sports” modernizācija Latvijas izglītības sistēmas ilgtspējīgai attīstībai” (Nr.8.2.1.0/18/I/005) Profesionālā bakalaura studiju programmas „Skolotājs” apakšprogrammas koordinatore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„Biopolitikas diskursi 21. gadsimta latviešu literatūras praksē” (Nr. 14-95/2021/6) Vadošā pētniece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„Kanādiešu un latviešu literārās paradigmas un krustpunkti” (Nr. 14-95/10) Pētniece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2018 – 2020</w:t>
      </w:r>
    </w:p>
    <w:p w:rsidR="00F8797B" w:rsidRPr="00614E74" w:rsidRDefault="009F4A98" w:rsidP="00A8047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2014.–2020. gada plānošanas perioda projekts Latviešu valodas kursi trešo valstu valstspiederīgajiem „Valoda saziņai”, granta līguma Nr. PMIF/6/2018/2/04 Projekta pedagoģe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Humanitārās un mākslas zinātnes - Valodniecība un literatūrzinātne 03.11.2024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2" w:name="_Toc167109514"/>
      <w:r w:rsidRPr="00614E74">
        <w:rPr>
          <w:rFonts w:ascii="Times New Roman" w:eastAsia="Times New Roman" w:hAnsi="Times New Roman" w:cs="Times New Roman"/>
          <w:color w:val="000000"/>
          <w:sz w:val="24"/>
          <w:szCs w:val="24"/>
        </w:rPr>
        <w:t>Valērijs Makarevičs, Dr.psych., docents</w:t>
      </w:r>
      <w:bookmarkEnd w:id="4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Adaptation of the Addiction Test on Social Media. – 2023 Makarevičs, V., Iliško, Dz. SOCIETY. INTEGRATION. EDUCATION. Proceedings of the International Scientific Conference. Volume II. May 26th, 2023. Rēzekne. Rēzeknes Tehnologiju Akadēmija. 194-201.ISSN1691-5887.DOI: https://doi.org/10.17770/sie2023vol2.7057 http://journals.rta.lv/index.php/SIE/article/view/7057/6135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Adaptation Procedure of the Test of Assertive Behaviour. – 2023 Makarevičs, V., Iliško, Dz. SOCIETY. INTEGRATION. EDUCATION. Proceedings of the International Scientific Conference. Volume I. May 26th, 2023. Rēzekne. Rēzeknes Tehnologiju Akadēmija. 15-24. ISSN 1691-5887. DOI: https://doi.org/10.17770/sie2023vol1.7056 http://journals.rta.lv/index.php/SIE/article/view/7056/6055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Psychological Correlates of Time Perception. – 2023 Makarevičs, V., Iliško, Dz., Andruškevičs, D. Rural Environment. Education. Personality. (REEP). Proceeding of the 16th International Scientific Conference. No. 16. Jelgava. Latvia University of Life Sciences and Technologies. 186-194. ISSN 2661-5207 (online) ISSN 2255-8071 (print). DOI: 10.22616/REEP.2023.16.020 https://drive.google.com/file/d/1sfJZ_zRMj_1P0_UhXexqxpuoJzeebkCl/view</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Aggressiveness and assertive behaviour. – 2023 Makarevičs, V., Iliško, Dz. Psychological Applications and Trends 2023 (Clara Pracana &amp; Michael Wang ed.). inSciencePress Lisbon. 675-679. ISSN (electronic version): 2184-3414 ISSN (printed version):2184-2205 ISBN: 978-989-35106-0-5. https://inpact-psychologyconference.org/wp-content/uploads/2023/04/InPACT_2023_BookProceedings.pdf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Aggressiveness and assertive behaviour. – 2023 Makarevičs, V., Iliško, Dz. The International Psychological Applications Conference and Trends (InPACT 2023).Book of abstracts. (Clara Pracana &amp; Michael Wang ed.). Lisbon, W.I.A.R.S. 123.ISBN:978-989-53614-9-6.https://inpactpsychologyconference.org/wp-content/uploads/2023/04/InPACT-2023_Book-Abstracts.pdf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Influence of Dependence on Social Networks on the Assertive Behavior of a Person. – 2022 Makarevičs, V., Iliško, Dz. Psychology Applications &amp; Developments VIII. (Clara Pracana &amp; Michael Wang ed.). inSciencePress, Lisbon. 231-238. DOI: https://doi.org/10.36315/2022padVIII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The Connectiveness between Assertiveness and Dependence on Social Networks of Future Teachers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2022 Makarevičs, V., Iliško, Dz. Rural Environment. Education. Personality. (REEP). Proceeding of the 15th International Scientific Conference. No. 15. Jelgava. Latvia University of Agriculture. 20-26. DOI: 10.22616/REEP.2022.15.002.</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Цифровые технологии в образовании: что мы приобретаем и что теряем. – 2021 V.Makarevičs Развитие информатизации и государственной системы научно-технической информации (РИНТИ-2021) : доклады ХX Международной научно-технической конференции, Минск, 18 ноября</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г. – Минск : ОИПИ НАН Беларуси, 2021. – 408 c. – ISBN 978-985-7198-08-5. УДК 159.9.072. 318-322.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Concept of an Ideal Person in Works of Aristotle. – 2021 Makarevičs, V., Iliško, Dz. SOCIETY. INTEGRATION. EDUCATION. Proceedings of the International Scientific Conference.Volume IV. May, 28-29 2021. Rēzekne. Rēzeknes Tehnologiju Akadēmija. ISSN 1691-5887. 150-159.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Manufestation of Ethnicity and Values the Case Study from the Eastern Latvia. – 2021 Makarevičs, V., Iliško, Dz. SOCIETY. INTEGRATION. EDUCATION. Proceedings of the International Scientific Conference.Volume VI. May, 28-29 2021. Rēzekne. Rēzeknes Tehnologiju Akadēmija. ISSN 1691-5887. 133-141.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Figuratively Semantic Analysis of Works of Art. – 2021 Makarevičs, V., Iliško, Dz. Rural Environment. Education. Personality. (REEP). Proceeding of the 14th International Scientific Conference. No. 14. Jelgava. Latvia University of Agriculture. 391-400. DOI: 10.22616/REEP.2021.14.044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Ethnic Identity and Ethnic Culture Among the Residents of Eastern Latvia. – 2020 Makarevičs, V., Iliško, Dz. SOCIETY. INTEGRATION. EDUCATION. Proceedings of the International Scientific Conference. Volume II. May, 22nd-23rd 2020. Rēzekne. Rēzeknes Tehnologiju Akadēmija. ISSN 1691-5887. 28-40.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perception of „The others” by the high school students and the tolerance. – 2020 Makarevičs, V., Iliško, Dz. SOCIETY. INTEGRATION. EDUCATION. Proceedings of the International Scientific Conference. Volume III. May, 22nd-23rd 2020. Rēzekne. Rēzeknes Tehnologiju Akadēmija. ISSN 1691-5887. 353-363.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Ethnic Identity and Sustainable Development. – 2020 Makarevičs, V., Iliško, Dz. Rural Environment. Education. Personality. (REEP). Proceeding of the 13th International Scientific Conference. No. 13. Jelgava. Latvia University of Agriculture. 318-326. ISSN 2661-5207 (online) ISSN 2255-8071 (print) DOI: 10.22616/REEP.2020.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Siedem esejów z psychologii (poļu valodā). – 2020 Makarevičs, V., Iliško, Dz. Wydawnictwo Bezkresy Wiedzy, 84 lpp. ISBN-13:978-620-2-44854-3; ISBN-10:6202448547; EAN: 9786202448543.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Zeven Essays in de Psychologie (holandiešu valodā). – 2020 Makarevičs, V., Iliško, Dz. GlobeEdit, 88 lpp. ISBN-13:978-620-0-51023-5; ISBN-10:6200510237; EAN:9786200510235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Sete Ensaios em Psicologia (portugāļu valodā). – 2020 Makarevičs, V., Iliško, Dz. Novas Edições Acadêmicas, 84 lpp. ISBN-13:978-613-9-80926-4; ISBN-10:6139809266; EAN:9786139809264.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Siete Ensayos en Psicología (spāņu valodā). – 2020 Makarevičs, V., Iliško, Dz. Editorial Académica Española, 88lpp. ISBN-13:978-620-0-36336-7; ISBN-10:6200363366; EAN: 9786200363367.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Sette saggi di psicologia (itāļu valodā). – 2020 Makarevičs, V., Iliško, Dz. Edizioni Accademiche Italiane, 84 lpp. ISBN-13:978-620-2-09120-6; ISBN-10:6202091207; EAN: 9786202091206.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Sieben Aufsätze in der Psychologie (vācu valodā). – 2020 Makarevičs, V., Iliško, Dz. AV Akademikerverlag, Berlīne, 88lpp. ISBN-13: 978-620-2-22846-6. ISBN-10:6202228466.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Sept essais en psychologie (franču valodā). – 2020 Makarevičs, V., Iliško, Dz. Editions universitaires europeennes. ISBN-13: 978-613-9-51420-5.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Governance of informal learning as a pathway for the development of young adults’ agency for sustainability. – 2019 Makarevičs, V., Iliško, Dz. Schools and Informal Learning in a Knowledge-Based World. Edited by Javier Calvo de Mora, Kerry J. Kennedy. Routledge. London. Article 10. ISBN 9780367077563. 155-167.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Seven Esseays in Psychology. – 2019 Makarevičs, V., Iliško, Dz. Scholars’ Press. Berlin. ISBN 978-613-8-91176-0. 84 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MOODLE Environment and its Use within Formal and Informal Education at a Vocational. – 2018 Makarevičs, V., Garkule, V. Society, Integration, Education. Proceedings of the International Scientific Conference. May 28-27, 2018. Volume.V. Rēzekne. Rēzeknes Tehnoloģiskā akadēmija. 68-79.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Creative Imagination and its Gevelopment in Ontogenesis. – 2018 Makarevičs, V. , Iliško, D. Rural Environment. Education. Personality. (REEP). Proceeding of the 10th International Scientific Conference. No. 11. Jelgava. Latvia University of Agriculture. 223-229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23/05/2023 – 23/05/2023 – Rēzekne,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17. International Scientific Conference „Society. Integration. Education.” Piedalīšanās ar tēmām: Adapttion Procedure of the Test of Assertive Behaviour un Atkarības no sociālajiem medijiem testa adaptācija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12/05/2023 – 13/05/2023 – Jelgava,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 International Scientific Conference Rural Environment. Education. Personality (REEP). Piedalīšanās ar tēmu: Psychological Correlates of Time Perceptions. (Kopā ar Dz. Iliško, D.Andruškeviču).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22/04/2023 – 24/04/2023 – Lisabona, Portugāle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Starptautiskā zinātniskā konference „The International Psychological Applications Conference and Trends (InPACT 2023).” Piedalīšanās ar tēmu: Aggressiveness and assertive behaviour.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27/10/2022 – 28/10/2022 – Sofija, Bulgārija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 zinātniskā konference „Communication and Media in the 21st Century: Educational and Professional Challenges. Piedalīšanās ar tēmu „Характеристики на комуникативната субкултура на коментаторите на новинарски сайтове” (Bulg. valodā).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13/05/2022 – 14/05/2022 – Jelgava,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 International Scientific Conference Rural Environment. Education. Personality (REEP). Piedalīšanās ar tēmu: The Connectiveness between Assertiveness and Dependence on Social Networks of Future Teachers.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18/11/2021 – 18/11/2021 – Minska. Baltkrievija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Informatizācijas un zinātniski tehniskās informācijas valsts sistēmas attīstība (RINTI-2021). Piedalīšanās ar tēmu: Digitālās tehnoloģijas izglītībā: ko mēs iegūstam un ko zaudējam.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18/07/2021 – 23/07/2021 – Praque, Czech Republic</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32nd International Congress of Psychology (ICP 2020+) Piedalīšanās ar tēmām: „The perception of “the other” by high school students in connection with tolerance” un “The Development of a Human Person in Works of philosophers-theologians of Byzantim”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27/05/2021 – 28/05/2021 – Rēzekne,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 International Scientific Conference „Society. Integration. Education.” Piedalīšanās ar tēmām: The Concept of an Ideal Person in Works of Aristotle un Manufestation of Ethnicity and Values the Case Study from the Eastern Latvia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07/05/2021 – 08/05/2021 – Jelgava,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 International Scientific Conference Rural Environment. Education. Personality (REEP). Piedalīšanās ar tēmu: Figuratively Semantic Analysis of Works of Art.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22/05/2020 – 22/05/2020 – Rēzekne,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 International Scientific Conference „Society. Integration. Education.” Piedalīšanās ar tēmām: „Ethnic Identity and Ethnic Culture Among the Residents of Eastern Latvia” un „The perception of „The other”by the high school students and the tolerance”. (Kopā ar Dz. Iliško).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08/05/2020 – 09/05/2020 – Jelgava,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 International Scientific Conference Rural Environment. Education. Personality (REEP). Piedalīšanās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ar tēmu: „Ethnic Identity and Sustainable Development”.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28/02/2020 – 28/02/2020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ZDP konference Izglītības zinātnes komisijas loceklis.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02/07/2019 – 08/07/2019 – Maskava, Krievija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XVI European Congress of Psychology. Piedalīšanās ar tēmu: Figuratively Symbolic Language of Painting</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and its Understanding”. (Kopā ar Dzintru Iliško). Nopublicētas tēzes.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25/05/2018 – 26/05/2018 – Rēzekne,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 International Scientific Conference „Society. Integration. Education.” Piedalīšanās ar tēmu: „MOODLE environment and its use within formal and informal education at a vocational school’.</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11/05/2018 – 12/05/2018 – Jelgava,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 International Scientific Conference Rural Environment. Education. Personality (REEP). Piedalīšanās ar tēmu: „Creative Imagination and its Development in Ontogenesis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25/04/2018 – 26/04/2018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60. Starptautiskā zinātniskā konference. Darba grupas PEDAGOĢIJA II grupas vadība.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23/03/2018 – 23/03/2018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Latgales reģiona vispārējās vidējās izglītības iestāžu skolēnu zinātniskās pētniecības darbu konference. Pedagoģijas sekcijas vadīšana.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03/10/2023 – 26/11/2023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Eiropas Sociālā fonda projekts “Resocializācijas sistēmas efektivitātes paaugstināšana” Docents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14/02/2023 – 28/02/2023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LZP projekts "Nacionāla un starptautiska mēroga pasākumu īstenošana izglītojamo talantu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attīstībai". .Zinātnisko darbu recenzēšana.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25/04/2022 – 30/04/2022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Lasīju lekciju Sofijas Universitāte (Bulgārija).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14/02/2020 – 28/02/2020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LZP projekts "Nacionāla un starptautiska mēroga pasākumu īstenošana izglītojamo talantu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attīstībai". Zinātnisko darbu recenzēšana. Vērtēšanas komisijas loceklis.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06/06/2019 – 12/06/2019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Lasīju lekciju kursu Veliko Tarnavas Universitāte (Bulgārija).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03/06/2018 – 09/06/2018</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Lasīju lekciju kursu Brno Mendela Universitātē (Čehija).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03/11/2022 – 02/11/2025</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Tiek piešķirtas LZP eksperta tiesības Sociālās zin</w:t>
      </w:r>
      <w:r w:rsidRPr="00614E74">
        <w:rPr>
          <w:rFonts w:ascii="Times New Roman" w:eastAsia="Times New Roman" w:hAnsi="Times New Roman" w:cs="Times New Roman"/>
          <w:sz w:val="24"/>
          <w:szCs w:val="24"/>
        </w:rPr>
        <w:t>ā</w:t>
      </w:r>
      <w:r w:rsidRPr="00614E74">
        <w:rPr>
          <w:rFonts w:ascii="Times New Roman" w:eastAsia="Times New Roman" w:hAnsi="Times New Roman" w:cs="Times New Roman"/>
          <w:color w:val="000000"/>
          <w:sz w:val="24"/>
          <w:szCs w:val="24"/>
        </w:rPr>
        <w:t>tnes-</w:t>
      </w:r>
      <w:r w:rsidRPr="00614E74">
        <w:rPr>
          <w:rFonts w:ascii="Times New Roman" w:eastAsia="Times New Roman" w:hAnsi="Times New Roman" w:cs="Times New Roman"/>
          <w:sz w:val="24"/>
          <w:szCs w:val="24"/>
        </w:rPr>
        <w:t>P</w:t>
      </w:r>
      <w:r w:rsidRPr="00614E74">
        <w:rPr>
          <w:rFonts w:ascii="Times New Roman" w:eastAsia="Times New Roman" w:hAnsi="Times New Roman" w:cs="Times New Roman"/>
          <w:color w:val="000000"/>
          <w:sz w:val="24"/>
          <w:szCs w:val="24"/>
        </w:rPr>
        <w:t>siholoģija jomā.</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04/02/2021 – 03/02/2024</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Tiek piešķirtas LZP eksperta tiesības pedagoģijas jomā.</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17/10/2019 – 16/10/2022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Tiek piešķirtas LZP eksperta tiesības psiholoģijas jomā.</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04/01/2013 – 03/01/2014</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LZP eksperts pedagoģijas jomā.</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highlight w:val="white"/>
        </w:rPr>
      </w:pPr>
      <w:bookmarkStart w:id="43" w:name="_Toc167109515"/>
      <w:r w:rsidRPr="00614E74">
        <w:rPr>
          <w:rFonts w:ascii="Times New Roman" w:eastAsia="Times New Roman" w:hAnsi="Times New Roman" w:cs="Times New Roman"/>
          <w:color w:val="000000"/>
          <w:sz w:val="24"/>
          <w:szCs w:val="24"/>
        </w:rPr>
        <w:lastRenderedPageBreak/>
        <w:t xml:space="preserve">Ilze Oļehnoviča, </w:t>
      </w:r>
      <w:r w:rsidRPr="00614E74">
        <w:rPr>
          <w:rFonts w:ascii="Times New Roman" w:eastAsia="Times New Roman" w:hAnsi="Times New Roman" w:cs="Times New Roman"/>
          <w:color w:val="000000"/>
          <w:sz w:val="24"/>
          <w:szCs w:val="24"/>
          <w:highlight w:val="white"/>
        </w:rPr>
        <w:t>Dr.philol., docente</w:t>
      </w:r>
      <w:bookmarkEnd w:id="4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2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Oļehnoviča, I.,</w:t>
      </w:r>
      <w:r w:rsidRPr="00614E74">
        <w:rPr>
          <w:rFonts w:ascii="Times New Roman" w:eastAsia="Times New Roman" w:hAnsi="Times New Roman" w:cs="Times New Roman"/>
          <w:color w:val="000000"/>
          <w:sz w:val="24"/>
          <w:szCs w:val="24"/>
        </w:rPr>
        <w:t xml:space="preserve"> Oļehnovičs, D., Dilba, V. (2021). Teaching English Phraseology to Non-Native Speakers at Tertiary Level. </w:t>
      </w:r>
      <w:r w:rsidRPr="00614E74">
        <w:rPr>
          <w:rFonts w:ascii="Times New Roman" w:eastAsia="Times New Roman" w:hAnsi="Times New Roman" w:cs="Times New Roman"/>
          <w:i/>
          <w:color w:val="000000"/>
          <w:sz w:val="24"/>
          <w:szCs w:val="24"/>
        </w:rPr>
        <w:t>EDULEARN21 Proceedings, 13 International Conference on Education and New Learning Technologies</w:t>
      </w:r>
      <w:r w:rsidRPr="00614E74">
        <w:rPr>
          <w:rFonts w:ascii="Times New Roman" w:eastAsia="Times New Roman" w:hAnsi="Times New Roman" w:cs="Times New Roman"/>
          <w:color w:val="000000"/>
          <w:sz w:val="24"/>
          <w:szCs w:val="24"/>
        </w:rPr>
        <w:t xml:space="preserve"> (5-6 July, 2021), 7705-7711, ISBN: 978-84-09-31267-2, ISSN: 2340-1117. doi: 10.21125/edulearn.2021.1567, (indexed in: Web of Science) </w:t>
      </w:r>
      <w:hyperlink r:id="rId87">
        <w:r w:rsidRPr="00614E74">
          <w:rPr>
            <w:rFonts w:ascii="Times New Roman" w:eastAsia="Times New Roman" w:hAnsi="Times New Roman" w:cs="Times New Roman"/>
            <w:color w:val="0563C1"/>
            <w:sz w:val="24"/>
            <w:szCs w:val="24"/>
            <w:u w:val="single"/>
          </w:rPr>
          <w:t>https://library.iated.org/view/OLEHNOVICA2021TEA</w:t>
        </w:r>
      </w:hyperlink>
    </w:p>
    <w:p w:rsidR="00F8797B" w:rsidRPr="00614E74" w:rsidRDefault="009F4A98" w:rsidP="005E4E0B">
      <w:pPr>
        <w:numPr>
          <w:ilvl w:val="0"/>
          <w:numId w:val="20"/>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Oļehnoviča, I.,</w:t>
      </w:r>
      <w:r w:rsidRPr="00614E74">
        <w:rPr>
          <w:rFonts w:ascii="Times New Roman" w:eastAsia="Times New Roman" w:hAnsi="Times New Roman" w:cs="Times New Roman"/>
          <w:color w:val="000000"/>
          <w:sz w:val="24"/>
          <w:szCs w:val="24"/>
        </w:rPr>
        <w:t xml:space="preserve"> Tretjakova, j., Liepa, S. (2020). Metaphors Instrumental in Achieving the Pragmatic Effect in Animal Rights Advertisements. </w:t>
      </w:r>
      <w:r w:rsidRPr="00614E74">
        <w:rPr>
          <w:rFonts w:ascii="Times New Roman" w:eastAsia="Times New Roman" w:hAnsi="Times New Roman" w:cs="Times New Roman"/>
          <w:i/>
          <w:color w:val="000000"/>
          <w:sz w:val="24"/>
          <w:szCs w:val="24"/>
        </w:rPr>
        <w:t>Research in Language, Vol. 18 No. 4 (2020)</w:t>
      </w:r>
      <w:r w:rsidRPr="00614E74">
        <w:rPr>
          <w:rFonts w:ascii="Times New Roman" w:eastAsia="Times New Roman" w:hAnsi="Times New Roman" w:cs="Times New Roman"/>
          <w:color w:val="000000"/>
          <w:sz w:val="24"/>
          <w:szCs w:val="24"/>
        </w:rPr>
        <w:t xml:space="preserve">, 441-4 51, ISSN: 1731-7533, e-ISSN: 2083-4616 DOI:10.18778/1731-7533.18.4.06, (indexed in SCOPUS, ERIH PLUS, etc.) </w:t>
      </w:r>
      <w:hyperlink r:id="rId88">
        <w:r w:rsidRPr="00614E74">
          <w:rPr>
            <w:rFonts w:ascii="Times New Roman" w:eastAsia="Times New Roman" w:hAnsi="Times New Roman" w:cs="Times New Roman"/>
            <w:color w:val="0563C1"/>
            <w:sz w:val="24"/>
            <w:szCs w:val="24"/>
            <w:u w:val="single"/>
          </w:rPr>
          <w:t>https://czasopisma.uni.lodz.pl/research/article/view/10244/9923</w:t>
        </w:r>
      </w:hyperlink>
      <w:r w:rsidRPr="00614E74">
        <w:rPr>
          <w:rFonts w:ascii="Times New Roman" w:eastAsia="Times New Roman" w:hAnsi="Times New Roman" w:cs="Times New Roman"/>
          <w:color w:val="000000"/>
          <w:sz w:val="24"/>
          <w:szCs w:val="24"/>
        </w:rPr>
        <w:t xml:space="preserve"> </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65"/>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Dilba, V. (2021). Tertiary education students’ attitude to distance learning and e-platforms and tools for its implementation. EDULEARN21 Proceedings. Pp. 4698-4703 ISBN: 978-84-09-31267-2 ISSN: 2340-1117</w:t>
      </w: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Tretjakova J. Adjusting the Type of Assessment in EFL Classroom: Formative and Summative Assessment for Achieving Learning Outcomes. In: INTED2022 Proceedings: 16th International Technology, Education and Development Conference, Spain, Online, 7.-8. marts, 2022. Valencia: IATED Academy, 2022, pp. 10447.-10451. ISSN 2340-1079.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Ikere Z. Non-Commercial Advertisements: Multimodal Metaphor, Metonymy and Conceptual Blending at Work. Research in Language, 19(3), 305–314. https://doi.org/10.18778/1731-7533.19.3.05. ISSN: 1731-7533 e-ISSN: 2083-4616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D. Oļehnovičs, V. Dilba. Teaching English Phraseology to Non-Native Speakers at Tertiary</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Level. In: EDULEARN21 Proceedings, 13 International Conference on Education and New Learning Technologies (5-6 July, 2021), 7705-7711, ISBN: 978-84-09-31267-2, ISSN: 2340-1117. doi: 10.21125/edulearn.2021.1567, (indexed in: Web of Science)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Oļehnovičs D. Participation in Cultural and Social Events as a Part of the Russian Language Acquisition by Foreign Students at Daugavpils University. L. Gómez Chova, A. López Martínez, I. Candel Torres (eds.). ICERI2021 Proceedings, the 14th International Conference of Education, Research and Innovation, (8-9 November, 2021), IATED Academy. ISBN 978-84-09-34549-6, ISSN 2340-1095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Dilba V. Tertiary Education Students’ Attitude to Distance Learning and E-Platforms and Tools for Its Implementation. EDULEARN21 Proceedings, 13 International Conference on Education and New Learning Technologies (5-6 July, 2021), ISBN: 978-84-09-31267-2, ISSN: 2340-1117, DOI: 10.21125/edulearn.2021.0977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Olehnovica I., Liepa S., Semeneca J. Gamification in Education: A Case Study of Using Gamification Approach in the Acquisition of English Verb Tenses. </w:t>
      </w:r>
      <w:r w:rsidRPr="00614E74">
        <w:rPr>
          <w:rFonts w:ascii="Times New Roman" w:eastAsia="Times New Roman" w:hAnsi="Times New Roman" w:cs="Times New Roman"/>
          <w:color w:val="000000"/>
          <w:sz w:val="24"/>
          <w:szCs w:val="24"/>
        </w:rPr>
        <w:lastRenderedPageBreak/>
        <w:t>EDULEARN21 Proceedings, 13 International Conference on Education and New Learning Technologies (5-6 July, 2021), ISBN: 978-84-09-31267-2, ISSN: 2340-1117, DOI: 10.21125/edulearn.2021.1361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Olehnovica I., Semeneca J., Liepa S. Use of Authentic Videos for Developing Transversal Skills in Secondary School EFL Classroom. EDULEARN21 Proceedings, 13 International Conference on Education and New Learning Technologies (5-6 July, 2021), ISBN: 978-84-09-31267-2, ISSN: 2340-1117, DOI: 10.21125/edulearn.2021.1361th</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Tretjakova J. English as a Lingua Franca in a Bilingual / Multilingual Class: Case Study of Students Learning Swedish Whose Mother Tongue Is Other than English. In: L. Gómez Chova, A. López Martínez, I. Candel Torres (eds.). ICERI2021 Proceedings, the 14th International Conference of Education, Research and Innovation, (8-9 November, 2021), IATED Academy. ISBN 978-84-09-34549-6, ISSN 2340-109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Oļehnovičs D. English as a Lingua Franca in a Bilingual / Multilingual Class: Case Study of Students Learning Swedish Whose Mother Tongue Is Other than English. In: L. Gómez Chova, A. López Martínez, I. Candel Torres (eds.). ICERI2021 Proceedings, the 14th International Conference of Education, Research and Innovation, (8-9 November, 2021), IATED Academy. ISBN 978-84-09-34549-6, ISSN 2340-1095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Tretjakova J., Liepa S. Metaphors Instrumental in Achieving the Pragmatic Effect in Animal Rights Advertisements. In: Research in Language, Vol. 18 No. 4 (2020), 441-4 51, ISSN: 1731-7533, e-ISSN: 2083-4616 DOI: 10.18778/1731-7533.18.4.06, (indexed in SCOPUS, ERIH PLUS, etc.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Oļehnovičs D., Ikere Z. Substitution as a Means of Producing Context-Specific Meaning of an Idiom. In: 7th SWS International Scientific Conference on Arts And Humanities - ISCAH 2020. Volume 7 Issue 2, SGEM WORLD SCIENCE SOCIETY 2020, Vienna, Austria; 167-174. ISBN: 978-619-7603-13-2 / ISSN2682-9940 / DOI: 10.5593/sws.iscah.f2020.7.2/s10.19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Oļehnovičs D. Towards the Theory of Multimodal Metaphor. In: SWS International Scientific Conference on Arts and Humanities 2019. Conference Proceedings. Vol. 6, Issue 2. STEF92 Technology Ltd., Sofia, Bulgaria, 453-460. ISBN 978-619-7408-96-6; ISSN 2682-9940; DOI: 10.5593/ SWS.ISCAH.2019.2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Oļehnovičs D. Source Domain FOOD in Printed Advertisments. In: SWS International Scientific Conference on Arts and Humanities 2019. Conference Proceedings. Vol. 6, Issue 2. STEF92 Technology Ltd., Sofia, Bulgaria, 445-452. ISBN 978-619-7408-96-6; ISSN 2682- 9940; DOI: 10.5593/SWS.ISCAH.2019.2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Oļehnoviča I., Liepa S., Šaudiņa V. Contrastive Analysis of Gender Differences in Linguistic Creativity in Describing Colours. In: 6th SWS International Scientific </w:t>
      </w:r>
      <w:r w:rsidRPr="00614E74">
        <w:rPr>
          <w:rFonts w:ascii="Times New Roman" w:eastAsia="Times New Roman" w:hAnsi="Times New Roman" w:cs="Times New Roman"/>
          <w:color w:val="000000"/>
          <w:sz w:val="24"/>
          <w:szCs w:val="24"/>
        </w:rPr>
        <w:lastRenderedPageBreak/>
        <w:t>Conference on Arts and Humanities 2019. Conference Proceedings. Vol. 6, Issue 2. STEF92 Technology Ltd., Sofia, Bulgaria, 423-429. ISBN978-619-7408-96-6; ISSN 2682-9940; DOI: 10.5593/SWS.ISCAH.2019.2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Oļehnovičs D. Intertextuality in Printed Advertisements. In: SWS International Scientific Conference on Arts and Humanities 2019. Conference Proceedings. Vol. 6, Issue 2. STEF92 Technology Ltd., Sofia, Bulgaria, 431-438. ISBN 978-619-7408-96-6; ISSN 2682- 9940; DOI: 10.5593/SWS.ISCAH.2019.2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Liepa S. Metonymy-Based Multimodal Metaphors are There to Keep You Safe and Sound. In: Valoda 2017. Valoda dažādu kultūru kontekstā. Zinātnisko rakstu krājums XXVII = Language 2017. Language in Various Cultural Contexts. Collection of Scientific Articles XXVII. Daugavpils: Daugavpils Universitātes Akadēmiskais apgāds „Saule”, 303-309. ISSN 1691-6042. ISBN 978-9984-14-829-8. Anonymously reviewed collection of research papers, indexed in: EBSCO.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I., Ikere Z., Liepa S. The Interplay of Literal and Metaphorical Meanings in Printed Advertisements. In: Jay D. Gatrell, R. Kleinsasser, E. Kyndt, J. W. Slocum Jr., C. Wekerle (eds.). Procedia - Social and Behavioral Sciences, Volume 231, 5 October 2016, 25–31. ISSN: 1877-0428. Elsevier, 2016. Indexed in: Elsevier Scopus, Web of Science.</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 authors.elsevier.com/sd/article/S1877042816311788; http://dx.doi.org/10.1016/j.sbspro.2016.09.067</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http://apps.webofknowledge.com/full_record.do?</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product=WOS&amp;search_mode=GeneralSearch&amp;qid=5&amp;SID=4BRtiNDo3951B2u5D92&amp;page=1&amp;doc=1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2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02/2022 – 10/2022. "Latgales ebreju teksts: padomju / postpadomju segments". Daugavpils Universitātes pētniecības projekts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02/2023 – 10/2023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"Ebreji Latgalē: Latvijas kultūras zudušais elements" Daugavpils Universitātes pētniecības projekts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01/2022 – 02/2023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studiju virziena „Izglītība, pedagoģija un sports” modernizācija Latvijas izglītības sistēmas ilgtspējīgai attīstībai” ESF projekts Nr.8.2.1.0/18/I/005 – tulks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01/09/2020 – 31/08/2023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„Studiju programmu fragmentācijas samazināšana un resursu koplietošanas stiprināšana Daugavpils Universitātē” ESF projekta Nr. 8.2.1.0/18/A/019 - jaunveidojamās doktora studiju programmas "Filoloģija" koordinatore.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02/2022 – 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"Latgales ebreju teksts: padomju / postpadomju segments" Daugavpils Universitātes pētniecības projekts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08/02/2021 – 15/10/2021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"Valodas mūsdienu sabiedrībā: teksti, to modalitāte un interpretācija" DU pētniecības projekts Nr. 14-95/2021/23 -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01/02/2020 – 15/10/2020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Valoda mūsdienu sabiedrībā: lingvistiskā identitāte kultūru migrācijas ietekmē Daugavpils Universitātes pētniecības projekts Nr. 14-95/15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11/02/2019 – 31/10/2019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Valoda un runa: kognitīvais, sociolingvistiskais un sastatāmais aspekts. DU pētniecības projekts DU pētniecības projekts Nr. 14-95/8 -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08/03/2017 – 07/09/2019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Nr.8.2.4.0/15/I/001 "Atbalsts EQAR aģentūrai izvirzīto prasību izpildei" Projekts Nr.8.2.4.0/15/I/001 "Atbalsts EQAR (European Quality Assurance Register for Higher Education / Eiropas augstākās izglītības kvalitātes nodrošināšanas reģistrs") aģentūrai izvirzīto prasību izpildei". Projekta vadošais partneris - LR Augstākās izglītības padome; DU - sadarbības partneris. Ieviešanas laiks: no 2015. gada 1. jūlija. Statuss - projekta ieviesējs.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16/10/2018 – 15/07/2019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studiju virziena „Izglītība, pedagoģija un sports” modernizācija Latvijas izglītības sistēmas ilgtspējīgai attīstībai” ESF projekts Nr.8.2.1.0/18/I/005 –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01/11/2018 – 30/04/2019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"Starptautiskās zinātniskās konferences Mūzikas zinātne šodien: pastāvīgais un mainīgais materiālu izdošana rakstu krājumā" VKKF projekts Nr.2018-3-MDM081-P - tulkotāja, angļu teksta redaktore.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02/2019 – 03/2019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Valsts izglītības satura centra projekts Nr. 8.3.2.1./16/I/002 Eiropas Sociālā fonda projekta Valsts izglītības satura centra projekts Nr. 8.3.2.1./16/I/002 Nacionāla un starptautiska mēroga pasākumu īstenošana izglītojamo talantu attīstībai „Latgales reģiona vispārējās vidējās izglītības iestāžu skolēnu zinātniski pētniecisko darbu konference” Humanitārās un mākslas zinātnes/ Valodniecības un literatūrzinātnes (angļu, franču) ekspertu komisijas komisijas locekle un zinātniskās pētniecības darbu vērtētāja pienākumi (ZPD recenzēšana).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01/11/2015 – 30/04/2017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projekts Nr.2018-3-MDM081-P "11. Starptautiskās zinātniskās konferences Mūzikas zinātne šodien: pastāvīgais un mainīgais materiālu izdošana rakstu krājumā" Projekta Nr. 2016-3-MDM089 - tulkotāja, angļu teksta redaktore.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4" w:name="_Toc167109516"/>
      <w:r w:rsidRPr="00614E74">
        <w:rPr>
          <w:rFonts w:ascii="Times New Roman" w:eastAsia="Times New Roman" w:hAnsi="Times New Roman" w:cs="Times New Roman"/>
          <w:color w:val="000000"/>
          <w:sz w:val="24"/>
          <w:szCs w:val="24"/>
        </w:rPr>
        <w:t>Inta Ostrovska, Dr.paed., docente</w:t>
      </w:r>
      <w:bookmarkEnd w:id="4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24"/>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Mietule, I., Komarova, V.,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Ignatyevs, S., Heimanis, B.  (2022). Economic texts as a reflection of the social reality of the transition period in Latvia and Russia. </w:t>
      </w:r>
      <w:r w:rsidRPr="00614E74">
        <w:rPr>
          <w:rFonts w:ascii="Times New Roman" w:eastAsia="Times New Roman" w:hAnsi="Times New Roman" w:cs="Times New Roman"/>
          <w:i/>
          <w:color w:val="000000"/>
          <w:sz w:val="24"/>
          <w:szCs w:val="24"/>
        </w:rPr>
        <w:t>RUDN Journal of Sociology 22(1)</w:t>
      </w:r>
      <w:r w:rsidRPr="00614E74">
        <w:rPr>
          <w:rFonts w:ascii="Times New Roman" w:eastAsia="Times New Roman" w:hAnsi="Times New Roman" w:cs="Times New Roman"/>
          <w:color w:val="000000"/>
          <w:sz w:val="24"/>
          <w:szCs w:val="24"/>
        </w:rPr>
        <w:t xml:space="preserve">: 168-185. DOI: 10.22363/2313-2272-2022-22-1-168-185  (SCOPUS) </w:t>
      </w:r>
      <w:hyperlink r:id="rId89">
        <w:r w:rsidRPr="00614E74">
          <w:rPr>
            <w:rFonts w:ascii="Times New Roman" w:eastAsia="Times New Roman" w:hAnsi="Times New Roman" w:cs="Times New Roman"/>
            <w:color w:val="0563C1"/>
            <w:sz w:val="24"/>
            <w:szCs w:val="24"/>
            <w:u w:val="single"/>
          </w:rPr>
          <w:t>https://journals.rudn.ru/sociology/article/view/30395</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Kokarēviča, A., Komarova, V.,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Nette, M. (2021). Ražošanas izaugsme un telpiskā nevienlīdzība mūsdienu pasaulē</w:t>
      </w:r>
      <w:r w:rsidRPr="00614E74">
        <w:rPr>
          <w:rFonts w:ascii="Times New Roman" w:eastAsia="Times New Roman" w:hAnsi="Times New Roman" w:cs="Times New Roman"/>
          <w:i/>
          <w:color w:val="000000"/>
          <w:sz w:val="24"/>
          <w:szCs w:val="24"/>
        </w:rPr>
        <w:t>. Sociālo Zinātņu Vēstnesis, 33(2)</w:t>
      </w:r>
      <w:r w:rsidRPr="00614E74">
        <w:rPr>
          <w:rFonts w:ascii="Times New Roman" w:eastAsia="Times New Roman" w:hAnsi="Times New Roman" w:cs="Times New Roman"/>
          <w:color w:val="000000"/>
          <w:sz w:val="24"/>
          <w:szCs w:val="24"/>
        </w:rPr>
        <w:t xml:space="preserve">: 95-115. (ERIH+) </w:t>
      </w:r>
      <w:hyperlink r:id="rId90">
        <w:r w:rsidRPr="00614E74">
          <w:rPr>
            <w:rFonts w:ascii="Times New Roman" w:eastAsia="Times New Roman" w:hAnsi="Times New Roman" w:cs="Times New Roman"/>
            <w:color w:val="0563C1"/>
            <w:sz w:val="24"/>
            <w:szCs w:val="24"/>
            <w:u w:val="single"/>
          </w:rPr>
          <w:t>https://doi.org/10.9770/szv.2021.2(5)</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Leikuma-Rimicane, L., Komarova, V., Lonska, J., Selivanova-Fyodorova, N.,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(2021). The role of talent in the economic development of countries in the modern world. </w:t>
      </w:r>
      <w:r w:rsidRPr="00614E74">
        <w:rPr>
          <w:rFonts w:ascii="Times New Roman" w:eastAsia="Times New Roman" w:hAnsi="Times New Roman" w:cs="Times New Roman"/>
          <w:i/>
          <w:color w:val="000000"/>
          <w:sz w:val="24"/>
          <w:szCs w:val="24"/>
        </w:rPr>
        <w:t>Entrepreneurship and Sustainability Issues 9(2)</w:t>
      </w:r>
      <w:r w:rsidRPr="00614E74">
        <w:rPr>
          <w:rFonts w:ascii="Times New Roman" w:eastAsia="Times New Roman" w:hAnsi="Times New Roman" w:cs="Times New Roman"/>
          <w:color w:val="000000"/>
          <w:sz w:val="24"/>
          <w:szCs w:val="24"/>
        </w:rPr>
        <w:t>: 488-507. https://doi.org/10.9770/jesi.2021.9.2(32) (WoS)</w:t>
      </w:r>
    </w:p>
    <w:p w:rsidR="00F8797B" w:rsidRPr="00614E74" w:rsidRDefault="009F4A98" w:rsidP="005E4E0B">
      <w:pPr>
        <w:numPr>
          <w:ilvl w:val="0"/>
          <w:numId w:val="2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Rivža, B., Aleksejeva, L., Maksimčika, I. (2021). Tūrisma nozares izaicinājumi Latgalē COVID-19 pandēmijas laikā. </w:t>
      </w:r>
      <w:r w:rsidRPr="00614E74">
        <w:rPr>
          <w:rFonts w:ascii="Times New Roman" w:eastAsia="Times New Roman" w:hAnsi="Times New Roman" w:cs="Times New Roman"/>
          <w:i/>
          <w:color w:val="000000"/>
          <w:sz w:val="24"/>
          <w:szCs w:val="24"/>
        </w:rPr>
        <w:t>Sociālo Zinātņu Vēstnesis  1 (32)</w:t>
      </w:r>
      <w:r w:rsidRPr="00614E74">
        <w:rPr>
          <w:rFonts w:ascii="Times New Roman" w:eastAsia="Times New Roman" w:hAnsi="Times New Roman" w:cs="Times New Roman"/>
          <w:color w:val="000000"/>
          <w:sz w:val="24"/>
          <w:szCs w:val="24"/>
        </w:rPr>
        <w:t xml:space="preserve">. 122.-139.lpp. ISSN 1691-1881 eISSN 2592-8562  Daugavpils Universitāte (ERIH+) </w:t>
      </w:r>
      <w:hyperlink r:id="rId91">
        <w:r w:rsidRPr="00614E74">
          <w:rPr>
            <w:rFonts w:ascii="Times New Roman" w:eastAsia="Times New Roman" w:hAnsi="Times New Roman" w:cs="Times New Roman"/>
            <w:color w:val="0563C1"/>
            <w:sz w:val="24"/>
            <w:szCs w:val="24"/>
            <w:u w:val="single"/>
          </w:rPr>
          <w:t>https://du.lv/socialo-zinatnu-vestnesis-2021-1-32/</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Vitola, Z., Aleksejeva, L.,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(2021). Multi-annual financial framework investments of the European Union in the context of green goals. </w:t>
      </w:r>
      <w:r w:rsidRPr="00614E74">
        <w:rPr>
          <w:rFonts w:ascii="Times New Roman" w:eastAsia="Times New Roman" w:hAnsi="Times New Roman" w:cs="Times New Roman"/>
          <w:i/>
          <w:color w:val="000000"/>
          <w:sz w:val="24"/>
          <w:szCs w:val="24"/>
        </w:rPr>
        <w:t>21st International Multidisciplinary Scientific GeoConference, SGEM Conference Proceedings</w:t>
      </w:r>
      <w:r w:rsidRPr="00614E74">
        <w:rPr>
          <w:rFonts w:ascii="Times New Roman" w:eastAsia="Times New Roman" w:hAnsi="Times New Roman" w:cs="Times New Roman"/>
          <w:color w:val="000000"/>
          <w:sz w:val="24"/>
          <w:szCs w:val="24"/>
        </w:rPr>
        <w:t xml:space="preserve">, ISSN 1314-2704. (SCOPUS) </w:t>
      </w:r>
      <w:hyperlink r:id="rId92">
        <w:r w:rsidRPr="00614E74">
          <w:rPr>
            <w:rFonts w:ascii="Times New Roman" w:eastAsia="Times New Roman" w:hAnsi="Times New Roman" w:cs="Times New Roman"/>
            <w:color w:val="0563C1"/>
            <w:sz w:val="24"/>
            <w:szCs w:val="24"/>
            <w:u w:val="single"/>
          </w:rPr>
          <w:t>https://doi.org/10.5593/sgem2021/5.1/s21.109</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4"/>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Aleksejeva, L., Aleksejevs, M.,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(2020). A comprehensive place-based approach for smart growth in cross border territories. </w:t>
      </w:r>
      <w:r w:rsidRPr="00614E74">
        <w:rPr>
          <w:rFonts w:ascii="Times New Roman" w:eastAsia="Times New Roman" w:hAnsi="Times New Roman" w:cs="Times New Roman"/>
          <w:i/>
          <w:color w:val="000000"/>
          <w:sz w:val="24"/>
          <w:szCs w:val="24"/>
        </w:rPr>
        <w:t>DEFIN '20: Proceedings of the III International Scientific and Practical Conference March 2020</w:t>
      </w:r>
      <w:r w:rsidRPr="00614E74">
        <w:rPr>
          <w:rFonts w:ascii="Times New Roman" w:eastAsia="Times New Roman" w:hAnsi="Times New Roman" w:cs="Times New Roman"/>
          <w:color w:val="000000"/>
          <w:sz w:val="24"/>
          <w:szCs w:val="24"/>
        </w:rPr>
        <w:t xml:space="preserve">. Article No.: 36 Pages 1–4 (SCOPUS) </w:t>
      </w:r>
      <w:hyperlink r:id="rId93">
        <w:r w:rsidRPr="00614E74">
          <w:rPr>
            <w:rFonts w:ascii="Times New Roman" w:eastAsia="Times New Roman" w:hAnsi="Times New Roman" w:cs="Times New Roman"/>
            <w:color w:val="0563C1"/>
            <w:sz w:val="24"/>
            <w:szCs w:val="24"/>
            <w:u w:val="single"/>
          </w:rPr>
          <w:t>https://doi.org/10.1145/3388984.3390645</w:t>
        </w:r>
      </w:hyperlink>
      <w:r w:rsidRPr="00614E74">
        <w:rPr>
          <w:rFonts w:ascii="Times New Roman" w:eastAsia="Times New Roman" w:hAnsi="Times New Roman" w:cs="Times New Roman"/>
          <w:color w:val="000000"/>
          <w:sz w:val="24"/>
          <w:szCs w:val="24"/>
        </w:rPr>
        <w:t xml:space="preserve">   </w:t>
      </w:r>
      <w:hyperlink r:id="rId94">
        <w:r w:rsidRPr="00614E74">
          <w:rPr>
            <w:rFonts w:ascii="Times New Roman" w:eastAsia="Times New Roman" w:hAnsi="Times New Roman" w:cs="Times New Roman"/>
            <w:color w:val="0563C1"/>
            <w:sz w:val="24"/>
            <w:szCs w:val="24"/>
            <w:u w:val="single"/>
          </w:rPr>
          <w:t>https://dl.acm.org/doi/10.1145/3388984.3390645</w:t>
        </w:r>
      </w:hyperlink>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2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Romanovska, A., Aleksejeva, L., Aleksejevs, M., Jonane, L.,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(2020). The Role of Trade Union in the System of Higher Education in Latvia: the Analysis of the Demonstration Organisation Survey. </w:t>
      </w:r>
      <w:r w:rsidRPr="00614E74">
        <w:rPr>
          <w:rFonts w:ascii="Times New Roman" w:eastAsia="Times New Roman" w:hAnsi="Times New Roman" w:cs="Times New Roman"/>
          <w:i/>
          <w:color w:val="000000"/>
          <w:sz w:val="24"/>
          <w:szCs w:val="24"/>
        </w:rPr>
        <w:t>Proceedings of the 35th International Business Information Management Association Conference (IBIMA)</w:t>
      </w:r>
      <w:r w:rsidRPr="00614E74">
        <w:rPr>
          <w:rFonts w:ascii="Times New Roman" w:eastAsia="Times New Roman" w:hAnsi="Times New Roman" w:cs="Times New Roman"/>
          <w:color w:val="000000"/>
          <w:sz w:val="24"/>
          <w:szCs w:val="24"/>
        </w:rPr>
        <w:t xml:space="preserve"> 1-2 April 2020 Seville, Spain. Pp 5516-5525. ISBN: 978-0-9998551-4-1  (SCOPUS)</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līdzautore (2018) Simtam pāri. Viedā Latvija. (Red. Dr.habil.oec. B.Rivža ). Rīga: Latvijas Zinātņu akadēmija. ISBN 9984954293 kolektīvā monogrāfija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līdzautore (2018) Zināšanu ekonomika Latvijas lauku un reģionu dzīvotspējai. Red. Dr.habil.oec. B.Rivža Jelgava, 2018 ISBN 978-9934-8744-0-6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(2014) Education in the Context of Social Upbringing. Lambert Academic Publishing. p. 155. ISBN 978-3-659-27327-8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(2012) Latvijas iedzīvotāju izglītība sociālās audzināšanas kontekstā. DU Akadēmiskais apgāds „Saule”, 154 lpp. ISBN 978-9984-14-562-4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Boroņenko V. (2004) Jaunatne ceļā no izglītības uz darba tirgu. Daugavpils: Saule. 119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līdzautore (2018) Uzņēmējdarbības pamati. Mentorings jauniešu uzņēmējdarbības atbalstam, BONUS LT-LV On-line.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Ostrovska I. līdzautore (2018) Curriculum handbook “Education for Sustainable Development in Educational Processes: Approaches and Methods”. The international Erasmus+ project ”Methods for ESD – competencies and curricula”(MetESD), No.2015-1-DE-02-KA202-002346 lead by Vechta University.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Čižo, E., Mietule, I., Kokarevica, A., Ostrovska, I., &amp; Komarova, V. (2023). Changes in wealth inequality in the modern European-American civilization. Journal of Eastern European and Central Asian Research (JEECAR), 10(3), 439-454. https://doi.org/10.15549/jeecar.v10i3.1217 WoS,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Inta; Ilona Jermalonoka; Baiba Rivza; Ludmila Aleksejeva; Jevgenijs Kokors (2022) SMART BUSINESS DEVELOPMENT OPPORTUNITIES: A CASE STUDY. Proceedings of 9th SWS International Scientific Conference on Social Sciences - ISCSS 2022 DOI 10.35603/sws.iscss.2022/s04.051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Jermolajeva E., Rivza B., Ostrovska I. (2022) THE IMPACT OF CHANGE AGENTS ON THE LONG-TERM VIABILITY OF THE LATVIAN STATE. Proceedings of the 2022 International Conference “ECONOMIC SCIENCE FOR RURAL DEVELOPMENT” No 56 Jelgava, LLU ESAF, 11-13 May 2022, pp. 177-185 DOI: 10.22616/ESRD.2022.56.018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Mietule I., Komarova V., Ostrovska I., Ignatyevs S., Heimanis B. (2022) Economic texts as a reflection of the social reality of the transition period in Latvia and Russia. RUDN Journal of Sociology 22(1): 168-185. DOI: 10.22363/2313-2272-2022-22-1-168-185 </w:t>
      </w:r>
      <w:hyperlink r:id="rId95">
        <w:r w:rsidRPr="00614E74">
          <w:rPr>
            <w:rFonts w:ascii="Times New Roman" w:eastAsia="Times New Roman" w:hAnsi="Times New Roman" w:cs="Times New Roman"/>
            <w:color w:val="0563C1"/>
            <w:sz w:val="24"/>
            <w:szCs w:val="24"/>
            <w:u w:val="single"/>
          </w:rPr>
          <w:t>https://journals.rudn.ru/sociology/article/view/</w:t>
        </w:r>
      </w:hyperlink>
      <w:r w:rsidRPr="00614E74">
        <w:rPr>
          <w:rFonts w:ascii="Times New Roman" w:eastAsia="Times New Roman" w:hAnsi="Times New Roman" w:cs="Times New Roman"/>
          <w:color w:val="000000"/>
          <w:sz w:val="24"/>
          <w:szCs w:val="24"/>
        </w:rPr>
        <w:t xml:space="preserve"> 30395.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Leikuma-Rimicane, L.; Komarova, V.; Lonska, J.; Selivanova-Fyodorova, N.; Ostrovska, I. 2021. The role of talent in the economic development of countries in the modern world, Entrepreneurship and Sustainability Issues 9(2): 488-507. https://doi.org/10.9770/jesi.2021.9.2(32) WoS</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96">
        <w:r w:rsidR="009F4A98" w:rsidRPr="00614E74">
          <w:rPr>
            <w:rFonts w:ascii="Times New Roman" w:eastAsia="Times New Roman" w:hAnsi="Times New Roman" w:cs="Times New Roman"/>
            <w:color w:val="0563C1"/>
            <w:sz w:val="24"/>
            <w:szCs w:val="24"/>
            <w:u w:val="single"/>
          </w:rPr>
          <w:t>https://doi.org/10.9770/jesi.2021.9.2(32)</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Rivža B., Aleksejeva L., Maksimčika I. TŪRISMA NOZARES IZAICINĀJUMI LATGALĒ COVID-19 PANDĒMIJAS LAIKĀ. Sociālo Zinātņu Vēstnesis 2021 1 (32). 122.-139.lpp. ISSN 1691-1881 eISSN 2592-8562 Daugavpils Universitāte https://du.lv/socialo-zinatnu-vestnesis-2021-1-32/ ERIH+</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Kokarēviča A., Komarova V., Ostrovska I., Nette M.(2021) Ražošanas izaugsme un telpiskā nevienlīdzība mūsdienu pasaulē. Sociālo Zinātņu Vēstnesis, 33(2): 95-115. </w:t>
      </w:r>
      <w:hyperlink r:id="rId97">
        <w:r w:rsidRPr="00614E74">
          <w:rPr>
            <w:rFonts w:ascii="Times New Roman" w:eastAsia="Times New Roman" w:hAnsi="Times New Roman" w:cs="Times New Roman"/>
            <w:color w:val="0563C1"/>
            <w:sz w:val="24"/>
            <w:szCs w:val="24"/>
            <w:u w:val="single"/>
          </w:rPr>
          <w:t>https://doi.org/10.9770/</w:t>
        </w:r>
      </w:hyperlink>
      <w:r w:rsidRPr="00614E74">
        <w:rPr>
          <w:rFonts w:ascii="Times New Roman" w:eastAsia="Times New Roman" w:hAnsi="Times New Roman" w:cs="Times New Roman"/>
          <w:color w:val="000000"/>
          <w:sz w:val="24"/>
          <w:szCs w:val="24"/>
        </w:rPr>
        <w:t xml:space="preserve"> szv.2021.2(5) ERIH+</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Inta; Ilona Jermalonoka; Baiba Rivza; Ludmila Aleksejeva; Jevgenijs Kokors (2022) SMART BUSINESS DEVELOPMENT OPPORTUNITIES: A CASE STUDY. Proceedings of 9th SWS International Scientific Conference on Social Sciences - ISCSS 2022 DOI 10.35603/sws.iscss.2022/s04.051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Aleksejeva L., Aleksejevs M., Ostrovska I. (2020) A comprehensive place-based approach for smart growth in cross border territories. DEFIN '20: Proceedings of the III International Scientific and Practical Conference March 2020. Article No.: 36 Pages 1–4 </w:t>
      </w:r>
      <w:hyperlink r:id="rId98">
        <w:r w:rsidRPr="00614E74">
          <w:rPr>
            <w:rFonts w:ascii="Times New Roman" w:eastAsia="Times New Roman" w:hAnsi="Times New Roman" w:cs="Times New Roman"/>
            <w:color w:val="0563C1"/>
            <w:sz w:val="24"/>
            <w:szCs w:val="24"/>
            <w:u w:val="single"/>
          </w:rPr>
          <w:t>https://doi.org/10.1145/3388984.3390645</w:t>
        </w:r>
      </w:hyperlink>
      <w:r w:rsidRPr="00614E74">
        <w:rPr>
          <w:rFonts w:ascii="Times New Roman" w:eastAsia="Times New Roman" w:hAnsi="Times New Roman" w:cs="Times New Roman"/>
          <w:color w:val="000000"/>
          <w:sz w:val="24"/>
          <w:szCs w:val="24"/>
        </w:rPr>
        <w:t xml:space="preserve"> https://dl.acm.org/doi/10.1145/3388984.3390645 SCOPUS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ROMANOVSKA A., ALEKSEJEVA L., ALEKSEJEVS M., JONANE L., OSTROVSKA I. (2020) The Role of Trade Union in the System of Higher Education in Latvia: the Analysis of the Demonstration Organisation Survey. Proceedings of the 35th International Business Information Management Association Conference (IBIMA) 1-2 April 2020 Seville, Spain. Pp 5516-5525. ISBN: 978-0-9998551-4-1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Rivza B., Aleksejeva L., Kusina B. (2020) COMPARATIVE ANALYSIS OF SMART DEVELOPMENT OF TERRITORIES: THE EXAMPLE OF DAUGAVPILS AND ILUKSTE MUNICIPALITY. Proceedings of the 2020 International Conference "ECONOMIC SCIENCE FOR RURAL DEVELOPMENT" No 54 Jelgava, LLU ESAF, 12-15 May 2020, pp. 181-189 DOI: 10.22616/ESRD.2020.54.022 181 ISSN 2255-9930 on line ISBN 978-9984-48-345-0 (E-book) http://www.esaf.llu.lv/sites/esaf/files/files/lapas/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Krajums_Nr_54_07.07.2020.pdf WEB OF SCIENCE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Ostrovska I., Aleksejeva L., Oļehnovičs D., Leikuma-Rimicāne L., Kudiņš J. (2019), Society’s Involvement In Social Entrepreneurship To Promote Smart Regional Growth, Globalization And Business, N7, pp. 63-69. http://www.eugb.ge/content.php ERIH PLUS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Aleksejeva L , Ostrovska I., M.Aleksejevs (2019) The Multiple Helix Model as a Tool for Smart Growth. (2019) 2019 European Triple Helix Congress "On Responsible Innovation And Entrepreneurship " Proceedings Book. Pp. 154-159. ISBN: 978-960-9416-24-5; ISSN: 2654-024X</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Oļehnoviča E., Ostrovska I., Ivanova A., Šipilova V. (2018) YOUTH POLICY MONITORING AS A TOOL FOR DEVELOPING SOCIAL SUSTAINABILITY IN LOCAL MUNICIPALITY. PROBLEMS OF EDUCATION IN THE 21st CENTURY. Vol. 76, No. 3, 2018, pp. 350-363. ISSN 1822-7864 (Print) ISSN 2538-7111 (Online) http://www.scientiasocialis.lt/pec/view/biblio/year/2018/volume/76/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issue/3 SCOPUS Thomson Reuters Web of Science.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Aleksejeva L., Šipilova V., Jermolajeva E., Ostrovska I., Oļehnovičs D. (2018) Regional Risks and Challenges in Smart Growth in Latgale Region (Latvia): an Opinions of Stakeholders. page 91-95 The General Jonas Žemaitis Military Academy of Lithuania, Vilnius International Conference Regional Risks and Risks to the Regions 30-31 January 2018 Conference Proceedings ISBN 978-609-8074-72-7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https://risknet.org/sites/default/files/International%20Conference_Regional%20Risks%20and%20Risks%20to%20the%2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Aleksejeva L., Šipilova V., Jermolajeva E., Ostrovska I., Oļehnovičs D. (2018) REGIONAL RISKS AND</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CHALLENGES IN SMART GROWTH IN LATGALE REGION (LATVIA). JOURNAL OF SECURITY AND SUSTAINABILITY ISSUES ISSN 2029-7017 print/ISSN 2029-7025 online. 2018 June, Volume 7, Number 4, pp. 727-739 http://jssidoi.org/jssi/papers/papers/view/305 SCOPUS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I.Ostrovska</w:t>
      </w:r>
      <w:r w:rsidRPr="00614E74">
        <w:rPr>
          <w:rFonts w:ascii="Times New Roman" w:eastAsia="Times New Roman" w:hAnsi="Times New Roman" w:cs="Times New Roman"/>
          <w:color w:val="000000"/>
          <w:sz w:val="24"/>
          <w:szCs w:val="24"/>
        </w:rPr>
        <w:t xml:space="preserve">, I.Jermaļonoka, J.Kokors. Uzņēmuma darbības viedās attīstības izpētes piemērs. </w:t>
      </w:r>
      <w:r w:rsidRPr="00614E74">
        <w:rPr>
          <w:rFonts w:ascii="Times New Roman" w:eastAsia="Times New Roman" w:hAnsi="Times New Roman" w:cs="Times New Roman"/>
          <w:i/>
          <w:color w:val="000000"/>
          <w:sz w:val="24"/>
          <w:szCs w:val="24"/>
        </w:rPr>
        <w:t>16. starptautiskā zinātniskā konference Sociālās zinātnes reģionālajai attīstībai 2021</w:t>
      </w:r>
      <w:r w:rsidRPr="00614E74">
        <w:rPr>
          <w:rFonts w:ascii="Times New Roman" w:eastAsia="Times New Roman" w:hAnsi="Times New Roman" w:cs="Times New Roman"/>
          <w:color w:val="000000"/>
          <w:sz w:val="24"/>
          <w:szCs w:val="24"/>
        </w:rPr>
        <w:t>. Daugavpils,15.10.2021.–16.10.2021.</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Aleksejeva L., Vitola Z.,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EU multi-annual financial framework investments for the green transition. </w:t>
      </w:r>
      <w:r w:rsidRPr="00614E74">
        <w:rPr>
          <w:rFonts w:ascii="Times New Roman" w:eastAsia="Times New Roman" w:hAnsi="Times New Roman" w:cs="Times New Roman"/>
          <w:i/>
          <w:color w:val="000000"/>
          <w:sz w:val="24"/>
          <w:szCs w:val="24"/>
        </w:rPr>
        <w:t>10th international scientific hybrid conference  ‘Rural Development 2021:Challenges for Sustainable Bioeconomy and Climate Change”</w:t>
      </w:r>
      <w:r w:rsidRPr="00614E74">
        <w:rPr>
          <w:rFonts w:ascii="Times New Roman" w:eastAsia="Times New Roman" w:hAnsi="Times New Roman" w:cs="Times New Roman"/>
          <w:color w:val="000000"/>
          <w:sz w:val="24"/>
          <w:szCs w:val="24"/>
        </w:rPr>
        <w:t>. 21 – 23 September 2021, Vytautas Magnus University Agriculture Academy, Lithuania.</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L.Aleksejeva, </w:t>
      </w:r>
      <w:r w:rsidRPr="00614E74">
        <w:rPr>
          <w:rFonts w:ascii="Times New Roman" w:eastAsia="Times New Roman" w:hAnsi="Times New Roman" w:cs="Times New Roman"/>
          <w:b/>
          <w:color w:val="000000"/>
          <w:sz w:val="24"/>
          <w:szCs w:val="24"/>
        </w:rPr>
        <w:t>I.Ostrovska</w:t>
      </w:r>
      <w:r w:rsidRPr="00614E74">
        <w:rPr>
          <w:rFonts w:ascii="Times New Roman" w:eastAsia="Times New Roman" w:hAnsi="Times New Roman" w:cs="Times New Roman"/>
          <w:color w:val="000000"/>
          <w:sz w:val="24"/>
          <w:szCs w:val="24"/>
        </w:rPr>
        <w:t xml:space="preserve">. “The European Union's Multi-Annual Budget Investments in Context of Green Goals Achievement” </w:t>
      </w:r>
      <w:r w:rsidRPr="00614E74">
        <w:rPr>
          <w:rFonts w:ascii="Times New Roman" w:eastAsia="Times New Roman" w:hAnsi="Times New Roman" w:cs="Times New Roman"/>
          <w:i/>
          <w:color w:val="000000"/>
          <w:sz w:val="24"/>
          <w:szCs w:val="24"/>
        </w:rPr>
        <w:t>21st International Scientific Multidisciplinary Conference on Earth and Planetary Sciences SGEM 2021</w:t>
      </w:r>
      <w:r w:rsidRPr="00614E74">
        <w:rPr>
          <w:rFonts w:ascii="Times New Roman" w:eastAsia="Times New Roman" w:hAnsi="Times New Roman" w:cs="Times New Roman"/>
          <w:color w:val="000000"/>
          <w:sz w:val="24"/>
          <w:szCs w:val="24"/>
        </w:rPr>
        <w:t xml:space="preserve"> (Albena Bulgārija), 2021.,g.14-22. Augustā.</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Vītola Z., Aleksejeva L., </w:t>
      </w: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The European Union's multi-annual budget performance analysis under program “Security and citizenship” in the Baltic States. 9</w:t>
      </w:r>
      <w:r w:rsidRPr="00614E74">
        <w:rPr>
          <w:rFonts w:ascii="Times New Roman" w:eastAsia="Times New Roman" w:hAnsi="Times New Roman" w:cs="Times New Roman"/>
          <w:i/>
          <w:color w:val="000000"/>
          <w:sz w:val="24"/>
          <w:szCs w:val="24"/>
        </w:rPr>
        <w:t>. Starptautiskā zinātniskā konference Public Management 2020 „The Contemporary Problems of Management, Defence and Security”</w:t>
      </w:r>
      <w:r w:rsidRPr="00614E74">
        <w:rPr>
          <w:rFonts w:ascii="Times New Roman" w:eastAsia="Times New Roman" w:hAnsi="Times New Roman" w:cs="Times New Roman"/>
          <w:color w:val="000000"/>
          <w:sz w:val="24"/>
          <w:szCs w:val="24"/>
        </w:rPr>
        <w:t>.   November 17 2020. Varšava, Polija.</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Rivza B.,  Aleksejeva L.  COVID-19 pandēmijas izaicinājumi tūrisma nozarē Daugavpilī. </w:t>
      </w:r>
      <w:r w:rsidRPr="00614E74">
        <w:rPr>
          <w:rFonts w:ascii="Times New Roman" w:eastAsia="Times New Roman" w:hAnsi="Times New Roman" w:cs="Times New Roman"/>
          <w:i/>
          <w:color w:val="000000"/>
          <w:sz w:val="24"/>
          <w:szCs w:val="24"/>
        </w:rPr>
        <w:t>15. starptautiskā zinātniskā konference Sociālās zinātnes reģionālajai attīstībai 2020</w:t>
      </w:r>
      <w:r w:rsidRPr="00614E74">
        <w:rPr>
          <w:rFonts w:ascii="Times New Roman" w:eastAsia="Times New Roman" w:hAnsi="Times New Roman" w:cs="Times New Roman"/>
          <w:color w:val="000000"/>
          <w:sz w:val="24"/>
          <w:szCs w:val="24"/>
        </w:rPr>
        <w:t>.  Daugavpils 2020.gada 09.-10.oktobris.</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Rivza B., Aleksejeva L. Challenges  of the Latgale region economy development  in conditions of the Covid-19 pandemic. </w:t>
      </w:r>
      <w:r w:rsidRPr="00614E74">
        <w:rPr>
          <w:rFonts w:ascii="Times New Roman" w:eastAsia="Times New Roman" w:hAnsi="Times New Roman" w:cs="Times New Roman"/>
          <w:i/>
          <w:color w:val="000000"/>
          <w:sz w:val="24"/>
          <w:szCs w:val="24"/>
        </w:rPr>
        <w:t>6th International Scientific Conference Trends Inregional Development in the EU Countries 2020</w:t>
      </w:r>
      <w:r w:rsidRPr="00614E74">
        <w:rPr>
          <w:rFonts w:ascii="Times New Roman" w:eastAsia="Times New Roman" w:hAnsi="Times New Roman" w:cs="Times New Roman"/>
          <w:color w:val="000000"/>
          <w:sz w:val="24"/>
          <w:szCs w:val="24"/>
        </w:rPr>
        <w:t>.  23 October 2020 (videoconference) Warsaw (Poland)/ Jelgava (Latvia).</w:t>
      </w:r>
    </w:p>
    <w:p w:rsidR="00F8797B" w:rsidRPr="00614E74" w:rsidRDefault="009F4A98" w:rsidP="005E4E0B">
      <w:pPr>
        <w:numPr>
          <w:ilvl w:val="0"/>
          <w:numId w:val="9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Ostrovska I.,</w:t>
      </w:r>
      <w:r w:rsidRPr="00614E74">
        <w:rPr>
          <w:rFonts w:ascii="Times New Roman" w:eastAsia="Times New Roman" w:hAnsi="Times New Roman" w:cs="Times New Roman"/>
          <w:color w:val="000000"/>
          <w:sz w:val="24"/>
          <w:szCs w:val="24"/>
        </w:rPr>
        <w:t xml:space="preserve"> Rivza B.,  Aleksejeva L. Assessment of the socio-economic changes of the coronavirus pandemic on Latgale region. </w:t>
      </w:r>
      <w:r w:rsidRPr="00614E74">
        <w:rPr>
          <w:rFonts w:ascii="Times New Roman" w:eastAsia="Times New Roman" w:hAnsi="Times New Roman" w:cs="Times New Roman"/>
          <w:i/>
          <w:color w:val="000000"/>
          <w:sz w:val="24"/>
          <w:szCs w:val="24"/>
        </w:rPr>
        <w:t>The 13th Jonas Pranas Aleksa international interdisciplinary scientific conference “Development of the State Vision: National and International Context”</w:t>
      </w:r>
      <w:r w:rsidRPr="00614E74">
        <w:rPr>
          <w:rFonts w:ascii="Times New Roman" w:eastAsia="Times New Roman" w:hAnsi="Times New Roman" w:cs="Times New Roman"/>
          <w:color w:val="000000"/>
          <w:sz w:val="24"/>
          <w:szCs w:val="24"/>
        </w:rPr>
        <w:t xml:space="preserve"> September 18-19, 2020 at Siauliai University.</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2023 Erasmus + programmas KA2 Stratēģiskā partnerība skolu izglītībā projekts Nr. VG-INNI- 20-36-077500 „EDS: Super Vision 4.0” (ESD:SuVi 4.0 sadaļā “Inovācijas” ) – izpildītāja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2020-2022 projekts Nr.8.2.3.0/18/A/010 “Daugavpils Universitātes pārvaldības un vadības kompetenču pilnveidošana” – konsultants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2020-2022 projekts Nr. 8.2.1.0/18/A/019 Studiju programmu fragmentācijas samazināšana un resursu koplietošanas stiprināšana Daugavpils Universitātē - profesionālā bakalaura studiju programmas ''Biznesa un finanšu procesi'' – koordinatore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2019-2022 Valsts pētījumu programmas projekts Nr.VPP-IZM-2018/1-0005 “Latvijas valsts un sabiedrības izaicinājumi un risinājumi starptautiskā kontekstā “(INTERFRAME-LV) – pētnieka asistente LZA Lauksaimniecības un meža zinātniskajā nodaļā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2018 Dalība COST Action CA17114 “Transdisciplinary solutions to cross sectoral disadvantage in youth”– izpildītāja,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2020-2021 VVP "Ekonomiskais, politiskais un juridiskais ietvars Latvijas tautsaimniecības potenciāla saglabāšanai un konkurētspējas pieauguma veicināšanai pēc pandēmijas izraisītas krīzes (reCOVery-LV)" projekts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2016-2019 Erasmus+ programmas stratēģiskās partnerības projekts Nr.2015-1-DE-02-KA202-002346 (Erasmus+ project „Methods for ESD – competencies and curricula” (MetESD))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Projekts “Studiju programmu fragmentācijas samazināšana LiepU” Nr. 8.2.1.0/18/I/002 – Eksperte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Projekts “Daugavpils Universitātes studiju virziena „Izglītība, pedagoģija un sports” modernizācija Latvijas izglītības sistēmas ilgtspējīgai attīstībai" Nr. 8.2.1.0/18/I/005 –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DU iekšējais projekts Nr.14-95/14 “Sabiedrības iesaiste sociālajā uzņēmējdarbībā Latgales reģiona viedās izaugsmes veicināšanai” –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2014-2018 VPP EKOSOC-LV 5.2.3. projekts “Latvijas lauku un reģionālās attīstības procesi un iespējas zināšanu ekonomikas kontekstā” – pētniece un DU grupas vadītāja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Latvijas - Lietuvas pārrobežu sadarbības programmas projekta „VESELĪGA DZĪVE - PIRMIE SOĻI RADĪT LAIMĪGU NĀKOTNI (HEALTHY LIFE - FIRST STEPS IN CREATING HAPPY FUTURE/HEALTHYLIFE, LLI-329” – eksperte, konsultante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projekts “Dalība starptautiskajos izglītības pētījumos (PISA)”, līguma Nr.8.3.6.1/16/I/001 LU reģ. Nr. ESS2016/186 – viespētnieks (Dr.)</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ES Interreg V-A Latvijas-Lietuvas pārrobežu sadarbības programmas 2014.-2020.gadam projekts “Mentorings jauniešu uzņēmējdarbības atbalstam” – izpildītāja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Ekonomika un uzņēmējdarbība 01.11.2026</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Socioloģija un sociālais darbs 01.11.2026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9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“Globalization and Business” (Gruzija), http://www.eugb.ge/page.php?id=1  (ERIHplus)</w:t>
      </w:r>
    </w:p>
    <w:p w:rsidR="00F8797B" w:rsidRPr="00614E74" w:rsidRDefault="009F4A98" w:rsidP="005E4E0B">
      <w:pPr>
        <w:numPr>
          <w:ilvl w:val="0"/>
          <w:numId w:val="9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“Journal of Comparatives Studies”, DU HSZI. (EBSCO).</w:t>
      </w:r>
    </w:p>
    <w:p w:rsidR="00F8797B" w:rsidRPr="00614E74" w:rsidRDefault="009F4A98" w:rsidP="005E4E0B">
      <w:pPr>
        <w:numPr>
          <w:ilvl w:val="0"/>
          <w:numId w:val="9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„Reģionālais Ziņojums/Regional Review”, DU HSZI. Datu bāzes EBSCO, ProQuest, ir pieejams ASV Kongresa bibliotēkā.</w:t>
      </w:r>
    </w:p>
    <w:p w:rsidR="00F8797B" w:rsidRPr="00614E74" w:rsidRDefault="009F4A98" w:rsidP="005E4E0B">
      <w:pPr>
        <w:numPr>
          <w:ilvl w:val="0"/>
          <w:numId w:val="9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„Sociālo Zinātņu Vēstnesis”, DU HSZI. Datu bāzes ERIHplus, EBSCO, GESIS SocioGuide, ir pieejams ASV Kongresa bibliotēkā.</w:t>
      </w:r>
    </w:p>
    <w:p w:rsidR="00F8797B" w:rsidRPr="00614E74" w:rsidRDefault="009F4A98" w:rsidP="005E4E0B">
      <w:pPr>
        <w:numPr>
          <w:ilvl w:val="0"/>
          <w:numId w:val="9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Sociālo zinātņu fakultātes starptautisko zinātnisko konferenču rakstu krājums. Starptautiskās zinātniskās konferences “Sociālās zinātnes reģionālajai attīstībai” materiāli. Daugavpils: Daugavpils Universitātes Akadēmiskais apgāds “Saule”.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5" w:name="_Toc167109517"/>
      <w:r w:rsidRPr="00614E74">
        <w:rPr>
          <w:rFonts w:ascii="Times New Roman" w:eastAsia="Times New Roman" w:hAnsi="Times New Roman" w:cs="Times New Roman"/>
          <w:color w:val="000000"/>
          <w:sz w:val="24"/>
          <w:szCs w:val="24"/>
        </w:rPr>
        <w:t>Pāvels Pestovs, PhD, docents</w:t>
      </w:r>
      <w:bookmarkEnd w:id="4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lastRenderedPageBreak/>
        <w:t xml:space="preserve">Pestovs, P., Namsone, D. (2018). Performance Assessment in Science National Level Diagnostic Tests. </w:t>
      </w:r>
      <w:r w:rsidRPr="00614E74">
        <w:rPr>
          <w:rFonts w:ascii="Times New Roman" w:hAnsi="Times New Roman" w:cs="Times New Roman"/>
          <w:i/>
          <w:color w:val="000000"/>
          <w:sz w:val="24"/>
          <w:szCs w:val="24"/>
        </w:rPr>
        <w:t>SOCIETY. INTEGRATION. EDUCATION. Proceedings of the International Scientific Conference</w:t>
      </w:r>
      <w:r w:rsidRPr="00614E74">
        <w:rPr>
          <w:rFonts w:ascii="Times New Roman" w:hAnsi="Times New Roman" w:cs="Times New Roman"/>
          <w:color w:val="000000"/>
          <w:sz w:val="24"/>
          <w:szCs w:val="24"/>
        </w:rPr>
        <w:t xml:space="preserve">, </w:t>
      </w:r>
      <w:r w:rsidRPr="00614E74">
        <w:rPr>
          <w:rFonts w:ascii="Times New Roman" w:hAnsi="Times New Roman" w:cs="Times New Roman"/>
          <w:i/>
          <w:color w:val="000000"/>
          <w:sz w:val="24"/>
          <w:szCs w:val="24"/>
        </w:rPr>
        <w:t>Volume</w:t>
      </w:r>
      <w:r w:rsidRPr="00614E74">
        <w:rPr>
          <w:rFonts w:ascii="Times New Roman" w:hAnsi="Times New Roman" w:cs="Times New Roman"/>
          <w:color w:val="000000"/>
          <w:sz w:val="24"/>
          <w:szCs w:val="24"/>
        </w:rPr>
        <w:t xml:space="preserve"> </w:t>
      </w:r>
      <w:r w:rsidRPr="00614E74">
        <w:rPr>
          <w:rFonts w:ascii="Times New Roman" w:hAnsi="Times New Roman" w:cs="Times New Roman"/>
          <w:i/>
          <w:color w:val="000000"/>
          <w:sz w:val="24"/>
          <w:szCs w:val="24"/>
        </w:rPr>
        <w:t>2</w:t>
      </w:r>
      <w:r w:rsidRPr="00614E74">
        <w:rPr>
          <w:rFonts w:ascii="Times New Roman" w:hAnsi="Times New Roman" w:cs="Times New Roman"/>
          <w:color w:val="000000"/>
          <w:sz w:val="24"/>
          <w:szCs w:val="24"/>
        </w:rPr>
        <w:t xml:space="preserve">, 376–385. </w:t>
      </w:r>
      <w:hyperlink r:id="rId99">
        <w:r w:rsidRPr="00614E74">
          <w:rPr>
            <w:rFonts w:ascii="Times New Roman" w:hAnsi="Times New Roman" w:cs="Times New Roman"/>
            <w:color w:val="0563C1"/>
            <w:sz w:val="24"/>
            <w:szCs w:val="24"/>
            <w:u w:val="single"/>
          </w:rPr>
          <w:t>https://doi.org/10.17770/sie2018vol1.3215</w:t>
        </w:r>
      </w:hyperlink>
      <w:r w:rsidRPr="00614E74">
        <w:rPr>
          <w:rFonts w:ascii="Times New Roman" w:hAnsi="Times New Roman" w:cs="Times New Roman"/>
          <w:color w:val="0563C1"/>
          <w:sz w:val="24"/>
          <w:szCs w:val="24"/>
          <w:u w:val="single"/>
        </w:rPr>
        <w:t xml:space="preserve"> (Web of Science)</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t xml:space="preserve">Pestovs, P., Namsone, D. (2019). National Level Large-Scale Assessment Data for Instructional Planning in Classroom. </w:t>
      </w:r>
      <w:r w:rsidRPr="00614E74">
        <w:rPr>
          <w:rFonts w:ascii="Times New Roman" w:hAnsi="Times New Roman" w:cs="Times New Roman"/>
          <w:i/>
          <w:color w:val="000000"/>
          <w:sz w:val="24"/>
          <w:szCs w:val="24"/>
        </w:rPr>
        <w:t>Proceedings of the</w:t>
      </w:r>
      <w:r w:rsidRPr="00614E74">
        <w:rPr>
          <w:rFonts w:ascii="Times New Roman" w:hAnsi="Times New Roman" w:cs="Times New Roman"/>
          <w:color w:val="000000"/>
          <w:sz w:val="24"/>
          <w:szCs w:val="24"/>
        </w:rPr>
        <w:t xml:space="preserve"> </w:t>
      </w:r>
      <w:r w:rsidRPr="00614E74">
        <w:rPr>
          <w:rFonts w:ascii="Times New Roman" w:hAnsi="Times New Roman" w:cs="Times New Roman"/>
          <w:i/>
          <w:color w:val="000000"/>
          <w:sz w:val="24"/>
          <w:szCs w:val="24"/>
        </w:rPr>
        <w:t xml:space="preserve">Innovations, Technologies and Research in Education, </w:t>
      </w:r>
      <w:r w:rsidRPr="00614E74">
        <w:rPr>
          <w:rFonts w:ascii="Times New Roman" w:hAnsi="Times New Roman" w:cs="Times New Roman"/>
          <w:color w:val="000000"/>
          <w:sz w:val="24"/>
          <w:szCs w:val="24"/>
        </w:rPr>
        <w:t xml:space="preserve"> 378–392. </w:t>
      </w:r>
      <w:hyperlink r:id="rId100">
        <w:r w:rsidRPr="00614E74">
          <w:rPr>
            <w:rFonts w:ascii="Times New Roman" w:hAnsi="Times New Roman" w:cs="Times New Roman"/>
            <w:color w:val="0563C1"/>
            <w:sz w:val="24"/>
            <w:szCs w:val="24"/>
            <w:u w:val="single"/>
          </w:rPr>
          <w:t>https://doi.org/10.22364/atee.2019.itre.26</w:t>
        </w:r>
      </w:hyperlink>
      <w:r w:rsidRPr="00614E74">
        <w:rPr>
          <w:rFonts w:ascii="Times New Roman" w:hAnsi="Times New Roman" w:cs="Times New Roman"/>
          <w:color w:val="0563C1"/>
          <w:sz w:val="24"/>
          <w:szCs w:val="24"/>
          <w:u w:val="single"/>
        </w:rPr>
        <w:t xml:space="preserve"> (Web of Science)</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i/>
          <w:color w:val="000000"/>
          <w:sz w:val="24"/>
          <w:szCs w:val="24"/>
        </w:rPr>
      </w:pPr>
      <w:r w:rsidRPr="00614E74">
        <w:rPr>
          <w:rFonts w:ascii="Times New Roman" w:hAnsi="Times New Roman" w:cs="Times New Roman"/>
          <w:color w:val="000000"/>
          <w:sz w:val="24"/>
          <w:szCs w:val="24"/>
        </w:rPr>
        <w:t>Pestovs, P., Namsone, D., Saleniece, I., &amp; Cakane, L. (2019). 6th Grade Large-Scale Assessment Construct Alignment to Reformed Curriculum Framework. SOCIETY. INTEGRATION. EDUCATION</w:t>
      </w:r>
      <w:r w:rsidRPr="00614E74">
        <w:rPr>
          <w:rFonts w:ascii="Times New Roman" w:hAnsi="Times New Roman" w:cs="Times New Roman"/>
          <w:i/>
          <w:color w:val="000000"/>
          <w:sz w:val="24"/>
          <w:szCs w:val="24"/>
        </w:rPr>
        <w:t xml:space="preserve">. Proceedings of the International Scientific Conference. Volume II, </w:t>
      </w:r>
      <w:r w:rsidRPr="00614E74">
        <w:rPr>
          <w:rFonts w:ascii="Times New Roman" w:hAnsi="Times New Roman" w:cs="Times New Roman"/>
          <w:color w:val="000000"/>
          <w:sz w:val="24"/>
          <w:szCs w:val="24"/>
        </w:rPr>
        <w:t>387–398</w:t>
      </w:r>
      <w:r w:rsidRPr="00614E74">
        <w:rPr>
          <w:rFonts w:ascii="Times New Roman" w:hAnsi="Times New Roman" w:cs="Times New Roman"/>
          <w:i/>
          <w:color w:val="000000"/>
          <w:sz w:val="24"/>
          <w:szCs w:val="24"/>
        </w:rPr>
        <w:t xml:space="preserve">. </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t xml:space="preserve">Pestovs, P., Saleniece, I., &amp; Namsone, D. (2019). Science Large-Scale Assessment Alignment to the Revised Science Curriculum. </w:t>
      </w:r>
      <w:r w:rsidRPr="00614E74">
        <w:rPr>
          <w:rFonts w:ascii="Times New Roman" w:hAnsi="Times New Roman" w:cs="Times New Roman"/>
          <w:i/>
          <w:color w:val="000000"/>
          <w:sz w:val="24"/>
          <w:szCs w:val="24"/>
        </w:rPr>
        <w:t xml:space="preserve">Proceedings of the 3rd International Baltic Symposium on Science and Technology Education, BalticSTE2019, </w:t>
      </w:r>
      <w:r w:rsidRPr="00614E74">
        <w:rPr>
          <w:rFonts w:ascii="Times New Roman" w:hAnsi="Times New Roman" w:cs="Times New Roman"/>
          <w:color w:val="000000"/>
          <w:sz w:val="24"/>
          <w:szCs w:val="24"/>
        </w:rPr>
        <w:t>162–167.</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t xml:space="preserve">Pestovs, P., Namsone, D. (2020). Developing a framework for school level data complex analysis to improve student achievements. </w:t>
      </w:r>
      <w:r w:rsidRPr="00614E74">
        <w:rPr>
          <w:rFonts w:ascii="Times New Roman" w:hAnsi="Times New Roman" w:cs="Times New Roman"/>
          <w:i/>
          <w:color w:val="000000"/>
          <w:sz w:val="24"/>
          <w:szCs w:val="24"/>
        </w:rPr>
        <w:t>ICERI2020 Proceedings</w:t>
      </w:r>
      <w:r w:rsidRPr="00614E74">
        <w:rPr>
          <w:rFonts w:ascii="Times New Roman" w:hAnsi="Times New Roman" w:cs="Times New Roman"/>
          <w:color w:val="000000"/>
          <w:sz w:val="24"/>
          <w:szCs w:val="24"/>
        </w:rPr>
        <w:t>, 6827–6834.</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t xml:space="preserve">Pestovs, P., Namsone, D. (2020). Vērtēšanas datu interpretācija matemātikas valsts līmeņa darbos, izmantojot Raša </w:t>
      </w:r>
      <w:r w:rsidRPr="00614E74">
        <w:rPr>
          <w:rFonts w:ascii="Times New Roman" w:hAnsi="Times New Roman" w:cs="Times New Roman"/>
          <w:i/>
          <w:color w:val="000000"/>
          <w:sz w:val="24"/>
          <w:szCs w:val="24"/>
        </w:rPr>
        <w:t>(Rasch)</w:t>
      </w:r>
      <w:r w:rsidRPr="00614E74">
        <w:rPr>
          <w:rFonts w:ascii="Times New Roman" w:hAnsi="Times New Roman" w:cs="Times New Roman"/>
          <w:color w:val="000000"/>
          <w:sz w:val="24"/>
          <w:szCs w:val="24"/>
        </w:rPr>
        <w:t xml:space="preserve"> modeli. SOCIETY. INTEGRATION. EDUCATION.  </w:t>
      </w:r>
      <w:r w:rsidRPr="00614E74">
        <w:rPr>
          <w:rFonts w:ascii="Times New Roman" w:hAnsi="Times New Roman" w:cs="Times New Roman"/>
          <w:i/>
          <w:color w:val="000000"/>
          <w:sz w:val="24"/>
          <w:szCs w:val="24"/>
        </w:rPr>
        <w:t>Proceedings of the International Scientific Conference. Volume III</w:t>
      </w:r>
      <w:r w:rsidRPr="00614E74">
        <w:rPr>
          <w:rFonts w:ascii="Times New Roman" w:hAnsi="Times New Roman" w:cs="Times New Roman"/>
          <w:color w:val="000000"/>
          <w:sz w:val="24"/>
          <w:szCs w:val="24"/>
        </w:rPr>
        <w:t>, 457–469.</w:t>
      </w:r>
    </w:p>
    <w:p w:rsidR="00F8797B" w:rsidRPr="00614E74" w:rsidRDefault="009F4A98" w:rsidP="005E4E0B">
      <w:pPr>
        <w:numPr>
          <w:ilvl w:val="0"/>
          <w:numId w:val="89"/>
        </w:numPr>
        <w:pBdr>
          <w:top w:val="nil"/>
          <w:left w:val="nil"/>
          <w:bottom w:val="nil"/>
          <w:right w:val="nil"/>
          <w:between w:val="nil"/>
        </w:pBdr>
        <w:spacing w:after="0" w:line="240" w:lineRule="auto"/>
        <w:ind w:left="0" w:firstLine="357"/>
        <w:contextualSpacing/>
        <w:jc w:val="both"/>
        <w:rPr>
          <w:rFonts w:ascii="Times New Roman" w:hAnsi="Times New Roman" w:cs="Times New Roman"/>
          <w:sz w:val="24"/>
          <w:szCs w:val="24"/>
        </w:rPr>
      </w:pPr>
      <w:r w:rsidRPr="00614E74">
        <w:rPr>
          <w:rFonts w:ascii="Times New Roman" w:hAnsi="Times New Roman" w:cs="Times New Roman"/>
          <w:color w:val="000000"/>
          <w:sz w:val="24"/>
          <w:szCs w:val="24"/>
        </w:rPr>
        <w:t xml:space="preserve">Pestovs, P., Namsone, D. (2022). Developing a transformative model for school level data complex analysis to improve student achievements. </w:t>
      </w:r>
      <w:r w:rsidRPr="00614E74">
        <w:rPr>
          <w:rFonts w:ascii="Times New Roman" w:hAnsi="Times New Roman" w:cs="Times New Roman"/>
          <w:i/>
          <w:color w:val="000000"/>
          <w:sz w:val="24"/>
          <w:szCs w:val="24"/>
        </w:rPr>
        <w:t xml:space="preserve">EDULEARN2022 Proceedings, </w:t>
      </w:r>
      <w:r w:rsidRPr="00614E74">
        <w:rPr>
          <w:rFonts w:ascii="Times New Roman" w:hAnsi="Times New Roman" w:cs="Times New Roman"/>
          <w:color w:val="000000"/>
          <w:sz w:val="24"/>
          <w:szCs w:val="24"/>
        </w:rPr>
        <w:t>4651–4655.</w:t>
      </w:r>
      <w:r w:rsidRPr="00614E74">
        <w:rPr>
          <w:rFonts w:ascii="Times New Roman" w:hAnsi="Times New Roman" w:cs="Times New Roman"/>
          <w:i/>
          <w:color w:val="000000"/>
          <w:sz w:val="24"/>
          <w:szCs w:val="24"/>
        </w:rPr>
        <w:t xml:space="preserve"> </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2018. gada 25.–26. maijs, Latvija, Rēzekne, 12. Starptautiskā zinātniskā konference “Sabiedrība. Integrācija. Izglītība” – P. Pestovs, D. Namsone Performance Assessment in Science National Level Diagnostic Tests.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gada 28. marts, Latvija, Rīga, LU 77. Starptautiskā zinātniskā konference. Dabaszinātņu didaktikas sekcija – P. Pestovs Cik lielā mērā 6. klases dabaszinību un matemātikas diagnosticējošie darbi atbilst pilnveidotam pamatizglītības mācību saturam?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gada 24.–25. maijs, Latvija, Rēzekne, 13. Starptautiskā zinātniskā konference “Sabiedrība. Integrācija. Izglītība”– P. Pestovs, D. Namsone 6th Grade Large-Scale Assessment Construct Alignment to Reformed Curriculum Framework.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gada 7.–9. jūnijs, Latvija, Rīga, Association for Teacher Education in Europe. Innovations, Technologies and Research in Education, “ATEE Spring Conference in Riga” – P. Pestovs, D. Namsone National Level Large-Scale Assessment Data for Instructional Planning in Classroom.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gada 17.–20. jūnijs, Lietuva, Šauļi. 3rd International Baltic symposium on science and technology education (BalticSTE2019), “Science and technology education: Current challenges and possible solutions” – P. Pestovs, I. Saleniece, D. Namsone Science Large-Scale Assessment Alignment to the Revised Science Curriculum.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gada 26.–30. augusts, Itālija, Boloņa, European Science Education Research Association (ESERA19) conference, “The beauty and pleasure of understanding: engaging with contemporary challenges through science education” – P. Pestovs, D. Namsone Challenges to implementation of revised science and math curriculum in Latvia.</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gada 13.–16. novembris, Portugāle, Lisabona, 20th annual meeting of the Association for Educational Assessment – Europe, “Assessment for transformation: teaching, learning and improving educational outcomes” – P. Pestovs, D. Namsone Developing a Framework for school level data-driven decision making to improve student achievement.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2020. gada 27. janvāris, Latvija, Rīga,  LU 78. Starptautiskā zinātniskā konference, Dabaszinātņu didaktikas sekcija –  P. Pestovs Ko mēra diagnosticējošie darbi matemātikā 3. un 6. klasē?</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2020. gada 22.–23. maijs, tiešsaiste, Latvija, 14. Starptautiskā zinātniskā konference “Sabiedrība. Integrācija. Izglītība” – P. Pestovs, D. Namsone Vērtēšanas datu interpretācija matemātikas valsts līmeņa darbos, izmantojot Raša (Rasch) modeli.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2020. gada 9.–10. novembris, tiešsaiste, Spānija, 13th annual International Conference of Education, Research and Innovation (ICERI2020) – P. Pestovs, D. Namsone Developing a framework for school level data complex analysis to improve student achievements. </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gada 4.–7. jūlijs, Spānija, Palma Maljorka, 14th annual International Conference on Education and New Learning Technologies (EDULEARN2022) – P. Pestovs, D. Namsone Developing a transformative model for school level data complex analysis to improve student achievements.</w:t>
      </w:r>
    </w:p>
    <w:p w:rsidR="00F8797B" w:rsidRPr="00614E74" w:rsidRDefault="00F8797B" w:rsidP="00614E74">
      <w:pPr>
        <w:pBdr>
          <w:top w:val="nil"/>
          <w:left w:val="nil"/>
          <w:bottom w:val="nil"/>
          <w:right w:val="nil"/>
          <w:between w:val="nil"/>
        </w:pBdr>
        <w:tabs>
          <w:tab w:val="left" w:pos="10366"/>
        </w:tabs>
        <w:spacing w:after="0" w:line="240" w:lineRule="auto"/>
        <w:ind w:left="567"/>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gada 22. –26. augusts, Grieķija, Saloniki. 20th Biennial EARLI Conference, P. Pestovs, D. Namsone A model of complex data analysis for improving student achievements</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“Jauna pedagoģija un kompetences attīstoša mācīšanās”. Valsts pētījumu programmas INOSOCTEREHI (Izglītība iekļaujošas zināšanu sabiedrības un inovāciju kultūras veidošanai - jaunas pieejas izglītības politikai un procesam, 5.1. apakšvirziens), projekta koordinators</w:t>
      </w:r>
    </w:p>
    <w:p w:rsidR="00F8797B" w:rsidRPr="00614E74" w:rsidRDefault="00F8797B" w:rsidP="00614E74">
      <w:pPr>
        <w:pBdr>
          <w:top w:val="nil"/>
          <w:left w:val="nil"/>
          <w:bottom w:val="nil"/>
          <w:right w:val="nil"/>
          <w:between w:val="nil"/>
        </w:pBdr>
        <w:tabs>
          <w:tab w:val="left" w:pos="10366"/>
        </w:tabs>
        <w:spacing w:after="0" w:line="240" w:lineRule="auto"/>
        <w:ind w:left="568"/>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Inovatīvas pieejas skolotāju kompetenču vērtēšanai personalizētam profesionālās mācīšanās risinājumam līguma Nr. Izp-2019/1-0269 LU reģistrācijas Nr. LZP2019/53</w:t>
      </w:r>
    </w:p>
    <w:p w:rsidR="00F8797B" w:rsidRPr="00614E74" w:rsidRDefault="00F8797B"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Projekta “IT atbalsta sistēmas prototips atgriezeniskās saites sniegšanai skolēnu snieguma uzlabošanai tekstpratības un rēķinpratības apguvei” aktivitāšu sagatavošana un realizācija atbilstoši projekta mērķiem.</w:t>
      </w:r>
    </w:p>
    <w:p w:rsidR="00F8797B" w:rsidRPr="00614E74" w:rsidRDefault="00F8797B" w:rsidP="00614E74">
      <w:pPr>
        <w:pBdr>
          <w:top w:val="nil"/>
          <w:left w:val="nil"/>
          <w:bottom w:val="nil"/>
          <w:right w:val="nil"/>
          <w:between w:val="nil"/>
        </w:pBdr>
        <w:tabs>
          <w:tab w:val="left" w:pos="10366"/>
        </w:tabs>
        <w:spacing w:after="0" w:line="240" w:lineRule="auto"/>
        <w:ind w:left="568"/>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tabs>
          <w:tab w:val="left" w:pos="10366"/>
        </w:tabs>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“IT atbalsta sistēmas prototips atgriezeniskās saites sniegšanai skolēnu snieguma uzlabošanai tekstpratības un rēķinpratības apguvei” ar projekta identifikācijas Nr. 1.1.1.1/19/A/076, LU reģistrācijas Nr. ESS2020/390, līdzfinansēts no Eiropas Reģionālā attīstības fonda līdzekļiem</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Publikācijas atbilstošajā zinātņu nozarē (norādīt pilnu nosaukumu, līdzautorus, izdevumu, publicēšanas gadu, vietu un lappušu skaitu, norādīt arī publicēšanai pieņemtos darbus)</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5E4E0B">
      <w:pPr>
        <w:numPr>
          <w:ilvl w:val="0"/>
          <w:numId w:val="88"/>
        </w:numPr>
        <w:pBdr>
          <w:top w:val="nil"/>
          <w:left w:val="nil"/>
          <w:bottom w:val="nil"/>
          <w:right w:val="nil"/>
          <w:between w:val="nil"/>
        </w:pBdr>
        <w:spacing w:after="0" w:line="240" w:lineRule="auto"/>
        <w:ind w:left="0"/>
        <w:contextualSpacing/>
        <w:jc w:val="both"/>
        <w:rPr>
          <w:rFonts w:ascii="Times New Roman" w:hAnsi="Times New Roman" w:cs="Times New Roman"/>
          <w:color w:val="0563C1"/>
          <w:sz w:val="24"/>
          <w:szCs w:val="24"/>
          <w:u w:val="single"/>
        </w:rPr>
      </w:pPr>
      <w:r w:rsidRPr="00614E74">
        <w:rPr>
          <w:rFonts w:ascii="Times New Roman" w:hAnsi="Times New Roman" w:cs="Times New Roman"/>
          <w:color w:val="000000"/>
          <w:sz w:val="24"/>
          <w:szCs w:val="24"/>
        </w:rPr>
        <w:t xml:space="preserve">Čakāne L., Namsone D., Pestovs P., Bērtule D. (2018). Ko rāda makrolīmeņa vērtēšanas darbu analīze eksaktajos mācību priekšmetos trīs gadu periodā. No Namsone, D., Oliņa, Z., France, I., Dudareva, I., Čakāne, L., Pestovs, P., Bērtule, D., Logins, J., Volkinšteine, J., Lāce, G., &amp; Butkēviča, A. (2018). </w:t>
      </w:r>
      <w:r w:rsidRPr="00614E74">
        <w:rPr>
          <w:rFonts w:ascii="Times New Roman" w:hAnsi="Times New Roman" w:cs="Times New Roman"/>
          <w:i/>
          <w:color w:val="000000"/>
          <w:sz w:val="24"/>
          <w:szCs w:val="24"/>
        </w:rPr>
        <w:t xml:space="preserve">Mācīšanās lietpratībai. </w:t>
      </w:r>
      <w:r w:rsidRPr="00614E74">
        <w:rPr>
          <w:rFonts w:ascii="Times New Roman" w:hAnsi="Times New Roman" w:cs="Times New Roman"/>
          <w:color w:val="000000"/>
          <w:sz w:val="24"/>
          <w:szCs w:val="24"/>
        </w:rPr>
        <w:t xml:space="preserve">Rīga: LU Akadēmiskais apgāds. </w:t>
      </w:r>
      <w:hyperlink r:id="rId101">
        <w:r w:rsidRPr="00614E74">
          <w:rPr>
            <w:rFonts w:ascii="Times New Roman" w:hAnsi="Times New Roman" w:cs="Times New Roman"/>
            <w:color w:val="0563C1"/>
            <w:sz w:val="24"/>
            <w:szCs w:val="24"/>
            <w:u w:val="single"/>
          </w:rPr>
          <w:t>https://doi.org/10.22364/ml.2018.4</w:t>
        </w:r>
      </w:hyperlink>
    </w:p>
    <w:p w:rsidR="00F8797B" w:rsidRPr="00614E74" w:rsidRDefault="009F4A98" w:rsidP="005E4E0B">
      <w:pPr>
        <w:numPr>
          <w:ilvl w:val="0"/>
          <w:numId w:val="88"/>
        </w:numPr>
        <w:pBdr>
          <w:top w:val="nil"/>
          <w:left w:val="nil"/>
          <w:bottom w:val="nil"/>
          <w:right w:val="nil"/>
          <w:between w:val="nil"/>
        </w:pBdr>
        <w:spacing w:after="0" w:line="240" w:lineRule="auto"/>
        <w:ind w:left="0"/>
        <w:contextualSpacing/>
        <w:jc w:val="both"/>
        <w:rPr>
          <w:rFonts w:ascii="Times New Roman" w:hAnsi="Times New Roman" w:cs="Times New Roman"/>
          <w:i/>
          <w:color w:val="000000"/>
          <w:sz w:val="24"/>
          <w:szCs w:val="24"/>
        </w:rPr>
      </w:pPr>
      <w:r w:rsidRPr="00614E74">
        <w:rPr>
          <w:rFonts w:ascii="Times New Roman" w:hAnsi="Times New Roman" w:cs="Times New Roman"/>
          <w:color w:val="000000"/>
          <w:sz w:val="24"/>
          <w:szCs w:val="24"/>
        </w:rPr>
        <w:t xml:space="preserve">Pestovs P. (2023). Datu kompleksās analīzes modelis skolas attīstības risinājumiem. No Burgmanis Ģ., Pestovs P., France I., Mikīte M., Lazdiņa S., Daga-Krūmiņa E., Čakāne I., Namsone D., Greitāns K., Saleniece I. (2023). </w:t>
      </w:r>
      <w:r w:rsidRPr="00614E74">
        <w:rPr>
          <w:rFonts w:ascii="Times New Roman" w:hAnsi="Times New Roman" w:cs="Times New Roman"/>
          <w:i/>
          <w:color w:val="000000"/>
          <w:sz w:val="24"/>
          <w:szCs w:val="24"/>
        </w:rPr>
        <w:t xml:space="preserve">Datu zinātība skolai. </w:t>
      </w:r>
      <w:r w:rsidRPr="00614E74">
        <w:rPr>
          <w:rFonts w:ascii="Times New Roman" w:hAnsi="Times New Roman" w:cs="Times New Roman"/>
          <w:color w:val="000000"/>
          <w:sz w:val="24"/>
          <w:szCs w:val="24"/>
        </w:rPr>
        <w:t xml:space="preserve">Rīga: LU Akadēmiskais apgāds. </w:t>
      </w:r>
      <w:hyperlink r:id="rId102">
        <w:r w:rsidRPr="00614E74">
          <w:rPr>
            <w:rFonts w:ascii="Times New Roman" w:hAnsi="Times New Roman" w:cs="Times New Roman"/>
            <w:color w:val="0563C1"/>
            <w:sz w:val="24"/>
            <w:szCs w:val="24"/>
            <w:u w:val="single"/>
          </w:rPr>
          <w:t>https://doi.org/10.22364/dzs.23.02</w:t>
        </w:r>
      </w:hyperlink>
      <w:r w:rsidRPr="00614E74">
        <w:rPr>
          <w:rFonts w:ascii="Times New Roman" w:hAnsi="Times New Roman" w:cs="Times New Roman"/>
          <w:color w:val="000000"/>
          <w:sz w:val="24"/>
          <w:szCs w:val="24"/>
        </w:rPr>
        <w:t xml:space="preserve">  (publikācijā)</w:t>
      </w:r>
    </w:p>
    <w:p w:rsidR="00F8797B" w:rsidRPr="00614E74" w:rsidRDefault="009F4A98" w:rsidP="005E4E0B">
      <w:pPr>
        <w:numPr>
          <w:ilvl w:val="0"/>
          <w:numId w:val="88"/>
        </w:numPr>
        <w:pBdr>
          <w:top w:val="nil"/>
          <w:left w:val="nil"/>
          <w:bottom w:val="nil"/>
          <w:right w:val="nil"/>
          <w:between w:val="nil"/>
        </w:pBdr>
        <w:spacing w:after="0" w:line="240" w:lineRule="auto"/>
        <w:ind w:left="0"/>
        <w:contextualSpacing/>
        <w:jc w:val="both"/>
        <w:rPr>
          <w:rFonts w:ascii="Times New Roman" w:hAnsi="Times New Roman" w:cs="Times New Roman"/>
          <w:i/>
          <w:color w:val="000000"/>
          <w:sz w:val="24"/>
          <w:szCs w:val="24"/>
        </w:rPr>
      </w:pPr>
      <w:r w:rsidRPr="00614E74">
        <w:rPr>
          <w:rFonts w:ascii="Times New Roman" w:hAnsi="Times New Roman" w:cs="Times New Roman"/>
          <w:color w:val="000000"/>
          <w:sz w:val="24"/>
          <w:szCs w:val="24"/>
        </w:rPr>
        <w:lastRenderedPageBreak/>
        <w:t xml:space="preserve">Burgmanis Ģ., Pestovs P. (2023). Trīssimensionālā pieeja skolēnu snieguma analīzei. No Burgmanis Ģ., Pestovs P., France I., Mikīte M., Lazdiņa S., Daga-Krūmiņa E., Čakāne I., Namsone D., Greitāns K., Saleniece I. (2023). </w:t>
      </w:r>
      <w:r w:rsidRPr="00614E74">
        <w:rPr>
          <w:rFonts w:ascii="Times New Roman" w:hAnsi="Times New Roman" w:cs="Times New Roman"/>
          <w:i/>
          <w:color w:val="000000"/>
          <w:sz w:val="24"/>
          <w:szCs w:val="24"/>
        </w:rPr>
        <w:t xml:space="preserve">Datu zinātība skolai. </w:t>
      </w:r>
      <w:r w:rsidRPr="00614E74">
        <w:rPr>
          <w:rFonts w:ascii="Times New Roman" w:hAnsi="Times New Roman" w:cs="Times New Roman"/>
          <w:color w:val="000000"/>
          <w:sz w:val="24"/>
          <w:szCs w:val="24"/>
        </w:rPr>
        <w:t xml:space="preserve">Rīga: LU Akadēmiskais apgāds. </w:t>
      </w:r>
      <w:hyperlink r:id="rId103">
        <w:r w:rsidRPr="00614E74">
          <w:rPr>
            <w:rFonts w:ascii="Times New Roman" w:hAnsi="Times New Roman" w:cs="Times New Roman"/>
            <w:color w:val="0563C1"/>
            <w:sz w:val="24"/>
            <w:szCs w:val="24"/>
            <w:u w:val="single"/>
          </w:rPr>
          <w:t>https://doi.org/10.22364/dzs.23.03</w:t>
        </w:r>
      </w:hyperlink>
      <w:r w:rsidRPr="00614E74">
        <w:rPr>
          <w:rFonts w:ascii="Times New Roman" w:hAnsi="Times New Roman" w:cs="Times New Roman"/>
          <w:color w:val="000000"/>
          <w:sz w:val="24"/>
          <w:szCs w:val="24"/>
        </w:rPr>
        <w:t xml:space="preserve">   (publikācijā)</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tabs>
          <w:tab w:val="left" w:pos="720"/>
        </w:tabs>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Namsone D., Greitāns K., Burgmanis Ģ., Butkēviča A., Lazdiņa S., France I., Pestovs P. Zinātība skolai. Ieteikumi izglītības politikas un rīcībpolitikas veidotājiem, skolu vadītājiem un skolotājiem. ISBN 978-9934-18-857-2 LU Starpnozaru izglītības inovāciju centrs, 2022</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6" w:name="_Toc167109518"/>
      <w:r w:rsidRPr="00614E74">
        <w:rPr>
          <w:rFonts w:ascii="Times New Roman" w:eastAsia="Times New Roman" w:hAnsi="Times New Roman" w:cs="Times New Roman"/>
          <w:color w:val="000000"/>
          <w:sz w:val="24"/>
          <w:szCs w:val="24"/>
        </w:rPr>
        <w:t>Svetlana Polkovņikova, Dr.philol., docente</w:t>
      </w:r>
      <w:bookmarkEnd w:id="4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Elektroniskā latviešu valodas rokasgrāmata – 2018 Līdzautori: I. Auziņa, N. Dzintars, A. Helviga, I. Jansone, D. Laiveniece, G. Smiltniece, D. Straupeniece, A. Šalme, V. Šaudiņa, A. Vulāne.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Полковникова, С. Иноязычные вкрапления в романе Мары Залите «Пять пальцев» и его переводе на русский язык. – 2022 VALODA – 2022. Valoda dažādu kultūru kontekstā. XXXII Zinātnisko rakstu krājums. Daugavpils: Daugavpils Universitātes Akadēmiskais apgāds „Saule”. p. 71–77. EBSCO. ISBN 978-9984-14-975-2; ISSN 1691-6042Sniedziet šeit aprakstu...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Polkovņikova, S. Dialoģiskuma kategorija valodnieku recenzijās par promocijas darbiem. – 2021 VALODA – 2021. Valoda dažādu kultūru kontekstā. XXXI Zinātnisko rakstu krājums. Daugavpils: Daugavpils Universitātes Akadēmiskais apgāds „ Saule”. p. 241–246. EBSCO. ISBN 978-9984-14-947-9; ISSN 1691-6042.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Polkovnikova, S., Teilāne, I., Liepa, S. Linguists’ reviews in terms of subjective modality. – 2020 7th SWS International Scientific Conference on Arts And Humanities ISCAH2020 26–27 October, 2020. Virtual Sessions, Florence, Italy. p. 153–160. ISBN 978-619-7603-13-2; ISSN 2682-99402020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Зугицкая, И., Полковникова, С., Тейлане, И. Прозвища, образованные от прецедентных имен, в центральной части Латгалии. – 2020 VALODA – 2020. Valoda dažādu kultūru kontekstā. XXX Zinātnisko rakstu krājums. Daugavpils: Daugavpils Universitātes Akadēmiskais apgāds „Saule”. p. 312–319. EBSCO. ISBN 978-9984-14-920-2; ISSN 1691-6042.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Зугицкая, И., Полковникова, С., Тейлане, И. Прозвища, образованные от прецедентных имен, Zuģicka, I., Polkovnikova, S., Teilāne, I. Nicknames in Central Latgale: Cognitive-pragmatic aspect. – 2019 Language, Individual &amp; Society. Journal of International Scientific Publications. Volume 13, 2019, 102.–108. lpp. ERIH PLUS. ISSN 1314-7250.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Polkovņikova, S. Valodnieku recenzijas par promocijas darbiem: lingvistiskais un pragmatiskais aspekts. – 2019 VALODA – 2019. Valoda dažādu kultūru kontekstā. XXIX Zinātnisko rakstu krājums. Daugavpils: Daugavpils Universitātes </w:t>
      </w:r>
      <w:r w:rsidRPr="00614E74">
        <w:rPr>
          <w:rFonts w:ascii="Times New Roman" w:eastAsia="Times New Roman" w:hAnsi="Times New Roman" w:cs="Times New Roman"/>
          <w:color w:val="000000"/>
          <w:sz w:val="24"/>
          <w:szCs w:val="24"/>
        </w:rPr>
        <w:lastRenderedPageBreak/>
        <w:t>Akadēmiskais apgāds „Saule”. p. 245.–251. EBSCO. ISBN 978-9984-14-892-2; ISSN 1691-6042.</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2023 03.02.2023. LU 81. Starptautiskā zinātniskā konference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26.01.–27.01.2023. Daugavpils Universitātes Humanitārās fakultātes XXXIII Zinātniskie lasījumi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27.01.–28.01.2022. Daugavpils Universitātes Humanitārās fakultātes XXXII Zinātniskie lasījumi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13.–15.10.2021. XIII Starptautiskais baltistu kongress. Latvijas Universitāte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23.–24.09.2021. Starptautiskā zinātniskā konference XXV Slāvu lasījumi. Daugavpils Universitāte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12.02.2021 Latvijas Universitātes 79. starptautiskā zinātniskā konference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28.–29.01.2021. Daugavpils Universitātes Humanitārās fakultātes XXXI Zinātniskie lasījumi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26.11.–27.11.2020. Vārds un tā pētīšanas aspekti. Liepājas Universitātes 25. starptautiskā zinātniskā</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Konference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26.10.–27.10.2020. International Scientific Conference on Arts and Humanities ISCAH2020 26–27 October,</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Virtual Sessions, Florence, Italy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24.09.–25.09.2020. Intermediality in Communication: Translation, Media, Discourse. Kaunas University of</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Technology Faculty of Social Sciences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30.01.–31.01.2020. Daugavpils Universitātes Humanitārās fakultātes XXX Zinātniskie lasījumi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28.–29.11.2019. Vārds un tā pētīšanas aspekti. Liepājas Universitātes 24. starptautiskā zinātniskā</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Konference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11.–12.04.2019. Daugavpils Universitātes 61. starptautiskā zinātniskā konference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24.–25.01. 2019. Daugavpils Universitātes Humanitārās fakultātes XXIX Zinātniskie lasījumi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26.–27.04. 2018. Daugavpils Universitātes 60. starptautiskā zinātniskā konference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projekts “Mans latviešu valodas portfolio” Nr. PMIF/ 13.2/2023/1/10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Sabiedrības integrācijas fonda Latvijas valsts budžeta finansētās programmas projekts Nr. 2022.LV/ LVUKR/33 “Latviešu valodas mācības Ukrainas civiliedzīvotājiem”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specifiskā mērķa Nr.2 „Integrācija/legālā migrācija” projekts Nr. PMIF/6/2021/4/04 „Latviešu valoda izaugsmei”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8.2.2.0/18/A/022 “Daugavpils Universitātes stratēģiskās specializācijas jomu akadēmiskā personāla profesionālās kompetences stiprināšana”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8.2.1.0/18/1/001 “Studiju programmu fragmentācijas samazināšana Liepājas Universitātē"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Nr.5-62/2013 – 03/06 “Learn Russian in the European Union”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2015 – 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09.3.1-ESFA-V-709-01-0002 „Užsienio baltistikos centrų ir Lietuvos mokslo ir studijų institucijų bendradarbiavimo skatinimas”/ Ārvalstu baltistikas centru un Lietuvas zinātnes un studiju institūciju sabiedrības stiprināšana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 – 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8.3.1.1/16/I/002 „Kompetenču pieeja mācību saturā”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7" w:name="_Toc167109519"/>
      <w:r w:rsidRPr="00614E74">
        <w:rPr>
          <w:rFonts w:ascii="Times New Roman" w:eastAsia="Times New Roman" w:hAnsi="Times New Roman" w:cs="Times New Roman"/>
          <w:color w:val="000000"/>
          <w:sz w:val="24"/>
          <w:szCs w:val="24"/>
        </w:rPr>
        <w:t xml:space="preserve">Irina Presņakova, </w:t>
      </w:r>
      <w:r w:rsidRPr="00614E74">
        <w:rPr>
          <w:rFonts w:ascii="Times New Roman" w:eastAsia="Times New Roman" w:hAnsi="Times New Roman" w:cs="Times New Roman"/>
          <w:color w:val="000000"/>
          <w:sz w:val="24"/>
          <w:szCs w:val="24"/>
          <w:highlight w:val="white"/>
        </w:rPr>
        <w:t xml:space="preserve">Dr.philol., </w:t>
      </w:r>
      <w:r w:rsidRPr="00614E74">
        <w:rPr>
          <w:rFonts w:ascii="Times New Roman" w:eastAsia="Times New Roman" w:hAnsi="Times New Roman" w:cs="Times New Roman"/>
          <w:color w:val="000000"/>
          <w:sz w:val="24"/>
          <w:szCs w:val="24"/>
        </w:rPr>
        <w:t>docente</w:t>
      </w:r>
      <w:bookmarkEnd w:id="4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8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STUDENT INTERNATIONALISATION DURING COVID 19 PANDEMIC: CHALLENGES AND SOLUTIONS – 2022 A.Romanovska, I.Presņakova Proceedings of INTED2022, Annual International Technology, Education and Development Conference. INTEDConference 7th-8th March 2022, Valencia: INTED, pp. 9334-9339 WOS/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Proceedings of INTED2022, INTED Conference 7th-8th March 2022, Valencia: INTED, pp. 9334-9339 LEARNING OUTCOMES ACHIEVEMENT: TEACHING EXCELLENCE IN HIGHER EDUCATION DURING A PANDEMIC – 2021 A. Romanovska, I. Presnakova, M. Kravale-Pauliņa ICERI2021 Proceedings 14th annual International Conference of Education, Research and Innovation Pages: 4558-4562 ISBN: 978-84-09-34549-6 ISSN: 2340-1095 doi: 10.21125/iceri.2021.1045 THOMSON, REUTERS, WEB OF SCIENCE ICERI2021 pp 4558-4562 ISBN: 978-84-09-34549-6 ISSN: 2340-1095 doi: 10.21125/iceri.2021.1045</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Saite </w:t>
      </w:r>
      <w:hyperlink r:id="rId104">
        <w:r w:rsidRPr="00614E74">
          <w:rPr>
            <w:rFonts w:ascii="Times New Roman" w:eastAsia="Times New Roman" w:hAnsi="Times New Roman" w:cs="Times New Roman"/>
            <w:color w:val="0563C1"/>
            <w:sz w:val="24"/>
            <w:szCs w:val="24"/>
            <w:u w:val="single"/>
          </w:rPr>
          <w:t>https://sgemsocial.org/index.php/conference-topics/jresearch?view=publication&amp;task=show&amp;id=4460</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HIGHER EDUCATION DURING PANDEMIC: COMPETENCE APPROACH AND GAMIFICATION – 2021 M. Kravale-Pauliņa, A. Romanovska, I. Presnakova ICERI2021 Proceedings 14th annual International Conference of Education, Research and Innovation Pages: 4558-4562 Publication year: 2021 ISBN: 978-84-09-34549-6 ISSN: 2340-1095 doi: 10.21125/iceri.2021.1045 THOMSON, REUTERS, WEB OF SCIENCE ICERI2021 pp 4558-4562; 2021 ISBN: 978-84-09-34549-6 ISSN: 2340-1095 doi: 10.21125/iceri.2021.1045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CATEGORY OF MEMORY IN DAVID BEZMOZGIS' IMMIGRANT CITY – 2020</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Presnakova I. 7th SWS International Scientific Conference on Arts And Humanities - ISCAH 2020.1.1. SWSInternational Scientific Conferences on ART and HUMANITIES - ISCAH7. Vol.7, Sofia, pp.115-122 ISBN: 978-619-7603-00-2 ISSN: 2682-9940 7th SWS ISCAH 2020. ISCAH7. Vol.7, Sofia, pp.115-122 ISBN: 978-619-7603-00-2 ISSN: 2682-9940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Revisiting of Victorian Ghost Story: the Case of Neo-Victorian Novel. – 2020 Presnakova, I. Cultural Studies / Kultūras Studijas. Vol. 12, Daugavpils Universitāte: Saule, p 57-62. EBSCO Cultural Studies / Kultūras Studijas. Vol. 12, Daugavpils Universitāte: Saule, p 57-62.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Shirley Jackson’s “The Haunting of Hill House” as a Horror Novel: the Uncanny, the Monstrous, the Sudden. – 2019 Semeņeca J., Presņakova I., Ignatjeva M. 6th SWS International Multidisciplinary Scientific Conference of Arts Humanities, SWS 2019, Volume 6, Issue 1, History, Philosophy, Archaeology, History of Art, Performing &amp; Visual Arts, Architecture &amp; Design, Literature &amp; Poetry, Language &amp; Linguistics, ISBN 978-619-7408-90-4, ISSN 2682-9940, DOI 10.5593/SWS.ISCAH.2019.1, 563.- 570. lpp 6th SWS 2019, Vol.6, Issue 1, ISBN 978-619-7408-90-4, DOI 10.5593/SWS.ISCAH.2019.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English Ghost Stories: the literary output of Victorian male and female writers. – 2019 Presņakova I. Kultūras studijas. XI. Saule: Daugavpils 17.-21.lpp. ISSN 1691-6026, ISBN978-9984-14-860-1. EBSCO</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Kultūras studijas. XI. Saule: Daugavpils 17.-21.lpp. ISSN 1691-6026, ISBN978-9984-14-860-1 A.C.Doyle’s Holmesian Saga and the Modern World: Alternative Reality in the Television Series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Presņakova I., Badina E., Semeneca J. SGEM2018. SCIENCE&amp; ARTS. Conference Proceedings. Issue 6.2. Volume 5.STEF92: Sofia 281-288 lpp. ISBN 978-619-7408-61-4 SGEM2018. SCIENCE&amp; ARTS. Issue 6.2. Volume 5.STEF92: Sofia 281-288 lpp. ISBN 978-619-7408-61-4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9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Latvian segment in David Bezmozgis’ literary space. – 2019 Presņakova I., Badina E. 6th International Multidisciplinary Scientific Conference on Arts and Humanities SGEM 2019. Volume 6. History of Art, ISSUE 1. Fine Art, Contemporary Art, Performing and Visual Art, Cultural Studies, Literature and Poetry, Ethnology and </w:t>
      </w:r>
      <w:r w:rsidRPr="00614E74">
        <w:rPr>
          <w:rFonts w:ascii="Times New Roman" w:eastAsia="Times New Roman" w:hAnsi="Times New Roman" w:cs="Times New Roman"/>
          <w:color w:val="000000"/>
          <w:sz w:val="24"/>
          <w:szCs w:val="24"/>
        </w:rPr>
        <w:lastRenderedPageBreak/>
        <w:t>Folklore. Albena, Bulgaria. 513-519 pp. ISBN 978-619-7408-90-4 / ISSN 2682-9940. DOI: 10.5593/SWS.ISCAH2019.1. 6th SGEM 2019. Volume 6, ISSUE 1. 513-519 pp. ISBN 978-619-7408-90-4 DOI:10.5593/SWS.ISCAH2019.1.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20/05/2022 – Mindanao Universitāte, Davao, Filipīnas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2nd Professional School International Research Conference. Transforming Societies through Research, Innovation and Pedagogy via Global Mindsets and Global Initiatives. Paneļdiskusijas Dalībniece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14/03/2022 – Mindanao Universitāte, Davao, Filipīnas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Fora on UM and DU ERASMUS+ Mobility Cooperation, Natural Science, and Humanities. Uzaicināta lektore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02/12/2021 – Lielbritānija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Practical Advice on Teaching English Pronunciation for a Global World Profesionālās pilnveides vebinārs, OUP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Saite </w:t>
      </w:r>
      <w:hyperlink r:id="rId105">
        <w:r w:rsidRPr="00614E74">
          <w:rPr>
            <w:rFonts w:ascii="Times New Roman" w:eastAsia="Times New Roman" w:hAnsi="Times New Roman" w:cs="Times New Roman"/>
            <w:color w:val="0563C1"/>
            <w:sz w:val="24"/>
            <w:szCs w:val="24"/>
            <w:u w:val="single"/>
          </w:rPr>
          <w:t>https://www.bigmarker.com/oxford-university-press/Practical-Tips-for-Teaching-Pronunciation-in-the</w:t>
        </w:r>
      </w:hyperlink>
      <w:r w:rsidRPr="00614E74">
        <w:rPr>
          <w:rFonts w:ascii="Times New Roman" w:eastAsia="Times New Roman" w:hAnsi="Times New Roman" w:cs="Times New Roman"/>
          <w:color w:val="000000"/>
          <w:sz w:val="24"/>
          <w:szCs w:val="24"/>
        </w:rPr>
        <w:t xml:space="preserve"> English- Language-Classroom-PM?dm_i=1Q48,7O609,FZYYIK,V99RC,1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18/11/2021 – Lielbritānija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Pronunciation for a Global World Profesionālās pilnveides vebinārs, OUP https://www.bigmarker.com/oxford-university-press/Pronunciation-for-a-Global-World-AM?dm_i=1Q48,7MTZO,FZYYIK,V3E8Z,1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08/11/2021 – 09/11/2021 – https://iated.org/iceri/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14th annual International Conference of Education, Research and Innovation ICERI2021 LEARNING OUTCOMES ACHIEVEMENT: TEACHING EXCELLENCE IN HIGHER EDUCATION DURING A PANDEMI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01/10/2021 Literature and Extensive Reading Profesionālās pilnveides vebinārs, OUP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25/05/2021 – 27/05/2021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Publiskā runa Profesionālās pilnveides seminārs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19/02/2021 – 12/03/2021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"E-studiju materiālu un virtuālo studiju platformu izstrādes pamati" Mācību kurss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05/05/2020 – 06/05/2020 – Valencia, Spānija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6th International Conference on Higher Education Advances (HEAd’20) Universitat Politecnica de Valencia The role of internationalisation in students' cultural literacy and intercultural communication. Universitat Politecnica de Valencia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24/04/2020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Mācību kurss "Izglitības satura inovācijas" " Daugavpils Universitātes pašvaldības un vadības kompetenču pilnveide"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21/11/2019 – 22/11/2019 – Pleskavas Valsts Universitāte, Pleskava, Krievija.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Metodoloģiskais seminārs par kopīgas profesionālās maģistra studiju programmas “Tulkotājs” izveides projektu” (ar uzstāšanos),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24/08/2019 – 01/09/2019 – Albena, Bulgaria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6th International Scientific Conference on SOCIAL SCIENCES, ARTS AND HUMANITIES. SGEM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21/03/2019 – Daugavpils Universitāte. Profesionālās izaugsmes centrs.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Profesionālās kvalifikācijas pilnveides programma „Studiju kursu veidošana e studiju vidē MOODLE Apliecība nr. 195.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06/03/2019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Profesionālās pilnveides Pearson vebinārs "6 STEPS to Exam Success: online training." Profesionālās pilnveides Pearson vebinārs "6 STEPS to Exam Success: online training." 60 minūtes. 06.03.2019.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24/01/2019 – 25/01/2019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Humanitārās fakultātes starptautiskā zinātniskā konference XXIX Zinātniskie lasījumi Revisiting of Victorian ghost story: the case of Neo-Victorian novel.</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14/12/2018 – Baltkrievija, Polocka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Metodoloģiskais seminārs par kopīgas profesionālās maģistra studiju programmas “Tulkotājs” izveides projektu” (ar uzstāšanos)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12/05/2018 – Biznesa augstskola TŪRĪBA, Rīga.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Starptautiskais metodiskais seminārs „Language Skills and Intercultural Issues in the Hospitality Industry: Unity in Diversity in the EU Labour Market”.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25/01/2018 – 26/01/2018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Humanitārās fakultātes starptautiskā zinātniskā konference „ XXVIII Zinātniskie Lasījumi ” Gender Identity in Victorian Ghostly Fiction.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29/09/2016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Teaching Strategies of Reading „Reading Pedagogy and Children's Literature” Seminārs Teaching Strategies of Reading darba grupa. „Reading Pedagogy and Children's Literature” ERASMUS+ projekta „Flip&amp;Movie” ietvaros.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28/08/2014 – 02/09/2014 – Košice, Slovākija, Pavēla Jūzefa Safarika Universitāte 12th Conference of the European Society for the Study of English</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01/09/2022 – 31/08/2025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No. 2022-1-NL01-KA220-HED-000088497 Coaching Academics as Learners for Inclusive Teaching in Optimal Networks” (COALITION)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08/05/2023 – 11/05/2023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Mužizglītības programma ERASMUS akadēmiskā docēšanās mobilitāte: " Gabriele d"Annunzio" Universitāte Peskārā/Kjetī, Itālija.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10/04/2023 – 21/04/2023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ERASMUS+ visparēja personāla mobilitāte Īrija, Dublina, Starptautiskā Tehnoloģiju Koledža.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01/02/2022 – 31/10/2023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pētniecības projekts 14-95/2022 Pagātnes (de)konstrukcija un kultūras pārmantošana 20. gs. 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puses – 21. gs. latviešu literatūrā, mutvārdu naratīvos un digitālajās komūnās: ģeopolitiskais, reģionālais.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03/01/2022 – 03/02/2023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Nr.8.2.1.0/18/I/005"Daugavpils Universitātes studiju virziena „Izglītība, pedagoģija un sports” modernizācija Latvijas izglītības sistēmas ilgtspējīgai attīstībai" tulks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24/06/2022 – 01/07/2022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visparēja personāla mobilitāte Īrija, Dublina, International College of Technology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13/03/2022 – 19/03/2022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KA+ Akadēmiskā personāla mobilitāte Filipīnās, Mindanao Universitāte, College of Arts and Sciences; Research and Publication Center</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01/10/2020 – 10/12/2021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Nr.8.2.2.0/18/A/022 “Daugavpils Universitātes stratēģiskās specializācijas jomu akadēmiskā personāla profesionālās kompetences stiprināšana” mācību kursa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01/10/2020 – 10/12/2021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8.2.2.0/18/I/005 “Daugavpils Universitātes studiju virziena "Izglītība, pedagoģija un sports" mācību kursa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01/06/2021 – 30/11/2021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LZP projekts Nr. Lzp-2020/2-0136 “Latgales baltvācieši sociāli etnisko attiecību kontekstā: 17.gs. – 20.gs.sākums” tulks, zinātniskais redaktors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14/07/2021 – 14/08/2021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Nr.8.2.1.0/18/A/0195 Studiju programmu fragmentācijas samazināšana un resursu koplietošanas stiprināšana Daugavpils Universitātē tulks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09/12/2019 – 30/11/2020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Valsts izglītības satura centra projekts Nr. 8.3.2.1./16/I/002 Nacionāla un starptautiska mēroga pasākumu īstenošana izglītojamo talantu attīstībai Eksperte, vertētāja.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01/02/2020 – 31/10/2020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pētniecības projekts Nr.14-95/10. Kanādiešu un latviešu literārās paradigmas un krustpunkti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01/02/2019 – 15/03/2019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Valsts izglītības satura centra projekts Nr. 8.3.2.1./16/I/002 Nacionāla un starptautiska mēroga pasākumu īstenošana izglītojamo talantu attīstībai. zinātniskās pētniecības darbu vērtētāja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02/03/2018 – 31/10/2018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pētniecības projekts Nr. 14-95/7 Ziemeļamerikāņu literatūras novitāšu izpēte un integrēšana mācību procesā un zinātnes komunikācijā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15/10/2018 – 19/10/2018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visparēja personāla mobilitāte: 15.10.2018.-19.10.2018. Mužizglītības programma ERASMUS visparēja personāla mobilitāte: " Gabriele d"Annunzio" Universitāte Peskārā/Kjetī, Itālija.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15.10.2018.-19.10.2018.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2015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„Flip&amp;Movie” stratēģiskā sadarbība starp Latvijas, Kroātijas, Spānijas, Itālijas un Slovākijas skolas izglītības jomā, Nr.2015-1-IT02-KA219-015285_1(2015-2017), eksperte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University of Mindanao International Multidisciplinary Research Journal. Zinātniskā redaktore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Vācieši Latgales teritorijā 16. gs. – 20. gs. sākumā: vēsture un recepcija. Kolektīvā zinātniskā monogrāfija (sast. Alīna Romanovska). Daugavpils: Daugavpils Universitātes Akadēmiskais apgāds „Saule”, 2021, 282 lpp. Literārā redaktore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8" w:name="_Toc167109520"/>
      <w:r w:rsidRPr="00614E74">
        <w:rPr>
          <w:rFonts w:ascii="Times New Roman" w:eastAsia="Times New Roman" w:hAnsi="Times New Roman" w:cs="Times New Roman"/>
          <w:color w:val="000000"/>
          <w:sz w:val="24"/>
          <w:szCs w:val="24"/>
        </w:rPr>
        <w:t>Rudīte Rinkeviča, Dr.philol., docente</w:t>
      </w:r>
      <w:bookmarkEnd w:id="4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Jauniešu valodas atveide mūsdienu latviešu pusaudžu literatūrā – 2023 Kr. "Valodas prakse: vērojumi un ieteikumi", Rīga: Latviešu valodas aģentūra, 20 . - 34.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Burima, M. Marginality and Neorealism in Contemporary Latvian Literature and their Interpretation in Scientific Research Papers of Secondary School Students. – 2021 Appears in: EDULEARN21 Proceedings. Pages: 8145-8151, ISBN: 978-84-09-31267-2, ISSN: 2340-1117, DOI</w:t>
      </w: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Saite </w:t>
      </w:r>
      <w:hyperlink r:id="rId106">
        <w:r w:rsidRPr="00614E74">
          <w:rPr>
            <w:rFonts w:ascii="Times New Roman" w:eastAsia="Times New Roman" w:hAnsi="Times New Roman" w:cs="Times New Roman"/>
            <w:color w:val="0563C1"/>
            <w:sz w:val="24"/>
            <w:szCs w:val="24"/>
            <w:u w:val="single"/>
          </w:rPr>
          <w:t>https://library.iated.org/view/BURIMA2021MAR</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Components of Childs’ Image in Latvian and Canadian Prose of the 1900-30s. – 2020 7th SWS International Scientific Conference on ART and HUMANITIES, ISCAH 2020, Volume 7, Bulgaria, p. 123 – 131. ISBN: 978-619-7603-00-2, ISSN: 2682-9940, DOI: 10.5593/sws.iscah.2020.7.1/s25.15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Burima, M., Kupšāne, I. Projection of the Concept of Biopolitics in the Latvian Novel Series “We. Latvia, the 20th Century” – 2019 6th SWS </w:t>
      </w:r>
      <w:r w:rsidRPr="00614E74">
        <w:rPr>
          <w:rFonts w:ascii="Times New Roman" w:eastAsia="Times New Roman" w:hAnsi="Times New Roman" w:cs="Times New Roman"/>
          <w:color w:val="000000"/>
          <w:sz w:val="24"/>
          <w:szCs w:val="24"/>
        </w:rPr>
        <w:lastRenderedPageBreak/>
        <w:t>International Scientific Conference on Arts and Humanities 2019, Conference Proceedings Volume 6, Issues 1, HISTORY, PHILOSOPHY, ARCHAEOLOGY, HISTORY OF ART, PERFORMING &amp; VISUAL ARTS, ARCHITECTURE &amp;DESIGN, LITERATURE &amp;POETRY, LANGUAGE &amp; LINGUISTICS, 26 August – 1 September, 2019, Albena, Bulgaria p. 547. – 555. ISBN 978-619-7408-90-4, ISSN 2682-9940 DOI: 10.5593/SWS.ISCAH. 2019.1 SWS International Scientific Conference on Arts and Humanities Secretariat Bureau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Robežu relatīvisms Paula Bankovska pasakā Mazgalvīši spēlē mājās. – 2019 kr. Literatūra un kultūra: process, mijiedarbība, problēmas. XIX Robeža un diaspora literatūrā un kultūrā – IV, Daugavpils Universitātes akadēmiskais apgāds „Saule”, 2019., 66. – 76. lpp. (Rakstu krājums iekļauts EBSCO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Kupšāne I. Concept of Child in Latvian Prose of Second Half of the 20th Century. – 2018 5th International Multidisciplinary Scientific Conference on Social Sciences and &amp;Arts SGEM 2018, Conference Proceedings Volume 5, SCIENCE AND ARTS ISSUE 6.1, 19 – 21 March, 2018, Vienna, AUSTRIA, p. 219. 226. ISBN 978-619-7408-34-8, ISSN 2367-5659 DOI: 10.5593/sgemsocial2018H/61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Rīga – Latvija – Eiropa mūsdienu latviešu bērnu prozā. Zinātniska monogrāfija. – 2017 Daugavpils: Daugavpils Universitātes akadēmiskais apgāds „Saule” (grāmata izdota sadarbībā ar apgādu „Mansards”). Zinātniskie recenzenti: Dr.philol. Inguna Daukste- Silasproģe, Dr.philol. Ilze Stikāne, Mg.philol. Sandra Okuņeva, 170 lpp. ISBN 978-9984-14-820-5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Rinkeviča, R.</w:t>
      </w:r>
      <w:r w:rsidRPr="00614E74">
        <w:rPr>
          <w:rFonts w:ascii="Times New Roman" w:eastAsia="Times New Roman" w:hAnsi="Times New Roman" w:cs="Times New Roman"/>
          <w:color w:val="000000"/>
          <w:sz w:val="24"/>
          <w:szCs w:val="24"/>
        </w:rPr>
        <w:t xml:space="preserve"> Bērnības semiotika 20.gs. 20. – 30. gadu latviešu prozā Eiropas literatūras kontekstā. Zinātniska monogrāfija – 2011 Daugavpils: Daugavpils Universitātes akadēmiskais apgāds „Saule”. Zinātniskie recenzenti: Dr. habil. philol., prof., akadēmiķe Vera Vāvere, Dr. philol., asoc. prof. Viesturs Vecgrāvis, 233. lpp. ISSN 1691-9947. ISBN 978-9984-14-457-3</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11/01/2023 – 19/12/2024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Valsts pētījumu programmas “Letonika latviskas un eiropeiskas sabiedrības attīstībai” projekts “Naratīvs, forma un balss: literatūras iesakņotība kultūrā un sabiedrībā” (Nr. VPPLETONIKA- 2022/3-0003)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03/03/2023 – 19/05/2023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Sabiedrības integrāSabiedrības integrācijas fonda Latvijas valsts budžeta finansētās programmas “Latviešu valodas mācības Ukrainas civiliedzīvotājiem”, projekta Nr. 2023.LV/LVUKR/07 Latviešu valodas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29/09/2022 – 02/12/2022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Sabiedrības integrācijas fonda Latvijas valsts budžeta finansētā programma “Latviešu valodas mācības Ukrainas civiliedzīvotājiem”, projekta Nr. 2022.LV/LVUKR/33 Latviešu valodas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01/04/2022 – 30/09/2022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Projekts „Latviešu valoda izaugsmei”, granta līguma Nr. PMIF/6/2021/4/04 Patvēruma, migrācijas un integrācijas fonda specifiskā mērķa Nr.2 „Integrācija/legālā migrācija”, nacionālā mērķa Nr.1 „Integrācija” un aktivitātes Nr.6 „Latviešu valodas lietošanas publiskajā telpā, tai skaitā daudzveidīgu pieeju latviešu valodas apguvē, attīstīšana” projektu atlases „Latviešu valodas mācības trešo valstu pilsoņiem (4.posms)”, latviešu valodas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01/04/2021 – 31/05/2022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8.2.1.0/18/I/005 “Daugavpils Universitātes studiju virziena „Izglītība, pedagoģija un sports” modernizācija Latvijas izglītības sistēmas ilgtspējīgai attīstībai” Vecākā eksperte (kods 2422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„Biopolitikas diskursi 21. gadsimta latviešu literatūras praksē” (Nr. 14-95/2021/6)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02/11/2021 – 30/11/2021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padomes projekts Nr. Lzp-2020/2-0136 “Latgales baltvācieši sociāli etnisko attiecību kontekstā: 17.gs. – 20.gs.sākums”: Literārā redaktore (latviešu valodā)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„Kanādiešu un latviešu literārās paradigmas un krustpunkti” (Nr. 14-95/10)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01/03/2019 – 30/06/2020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2014. – 2020. gada plānošanas perioda projekts Starpkultūru komunikācijas mācības speciālistiem: „Starpkultūru dialogs”, granta līguma Nr. PMIF/ 12/2018/2/04 Lektore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08/10/2018 – 14/06/2019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8.2.1.0/18/I/004 Latvijas Universitātes inovatīvas, pētniecībā balstītas studiju virziena „Izglītība, pedagoģija un sports” studiju programmas, projekta LU reģ. Nr. ESS2018/283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19/10/2018 – 18/03/2019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„Mūzikas, mākslas, dejas un kultūras studiju skolotāju studiju programmu jaunveide”. Nr. 8.2.1.0/18/I/001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Virtual Education Experience in an Extended Nordic Context, projekta Nr. 2016-1- SE01-KA203-022142 Eksperte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49" w:name="_Toc167109521"/>
      <w:r w:rsidRPr="00614E74">
        <w:rPr>
          <w:rFonts w:ascii="Times New Roman" w:eastAsia="Times New Roman" w:hAnsi="Times New Roman" w:cs="Times New Roman"/>
          <w:color w:val="000000"/>
          <w:sz w:val="24"/>
          <w:szCs w:val="24"/>
        </w:rPr>
        <w:lastRenderedPageBreak/>
        <w:t xml:space="preserve">Jeļena Semeņeca, </w:t>
      </w:r>
      <w:r w:rsidRPr="00614E74">
        <w:rPr>
          <w:rFonts w:ascii="Times New Roman" w:eastAsia="Times New Roman" w:hAnsi="Times New Roman" w:cs="Times New Roman"/>
          <w:color w:val="000000"/>
          <w:sz w:val="24"/>
          <w:szCs w:val="24"/>
          <w:highlight w:val="white"/>
        </w:rPr>
        <w:t xml:space="preserve">Dr.philol., </w:t>
      </w:r>
      <w:r w:rsidRPr="00614E74">
        <w:rPr>
          <w:rFonts w:ascii="Times New Roman" w:eastAsia="Times New Roman" w:hAnsi="Times New Roman" w:cs="Times New Roman"/>
          <w:color w:val="000000"/>
          <w:sz w:val="24"/>
          <w:szCs w:val="24"/>
        </w:rPr>
        <w:t>docente</w:t>
      </w:r>
      <w:bookmarkEnd w:id="4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USE OF AUTHENTIC VIDEOS FOR DEVELOPING TRANSVERSAL SKILLS IN SECONDARY SCHOOL EFL CLASSROOM 13th International Conference on Education and New Learning Technologies. Online Conference. 5-6 July, 2021. ISBN: 978-84-09-31267-2 / ISSN: 2340-1117, doi: 10.21125/edulearn.2021 Publisher: IATED; pp. 6752-6758 URL: </w:t>
      </w:r>
      <w:hyperlink r:id="rId107">
        <w:r w:rsidRPr="00614E74">
          <w:rPr>
            <w:rFonts w:ascii="Times New Roman" w:eastAsia="Times New Roman" w:hAnsi="Times New Roman" w:cs="Times New Roman"/>
            <w:color w:val="0563C1"/>
            <w:sz w:val="24"/>
            <w:szCs w:val="24"/>
            <w:u w:val="single"/>
          </w:rPr>
          <w:t>https://library.iated.org/view/SEMENECA2021USE</w:t>
        </w:r>
      </w:hyperlink>
      <w:r w:rsidRPr="00614E74">
        <w:rPr>
          <w:rFonts w:ascii="Times New Roman" w:eastAsia="Times New Roman" w:hAnsi="Times New Roman" w:cs="Times New Roman"/>
          <w:color w:val="000000"/>
          <w:sz w:val="24"/>
          <w:szCs w:val="24"/>
        </w:rPr>
        <w:t xml:space="preserve"> – 2021 J. Semeneca, S. Liepa, I. Olehnovica 13th International Conference on Education and New Learning Technologies. Online Conference. 5-6 July, 2021. ISBN: 978-84-09-31267-2 / ISSN: 2340-1117, doi: 10.21125/ edulearn.2021 Publisher: IATED; pp. 6752-6758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Sub-Dialects in South East Of Latvia: Sociolinguistic and Ethnolinguistic Situation in the 21st Century – 2020 Saudina, V.; Semeneca, J.; Zugicka, I. 7th SWS International Scientific Conference on Arts And Humanities - ISCAH 2020; Book 1.2; Volume 7; SWS International Scientific Conferences on ART and HUMANITIES - ISCAH; pp. 161-166.</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A.C. Doyle's Holmesian Saga and the Modern World: ALternative Reality in the Television Series</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"Sherlock"– 2018E. Badina, I. Presņakova, J. Semeņeca 5th International Multidisciplinary Scientific Conference on Social Sciences and Arts, SGEM 2018, SCIENCE &amp; ARTS, Issue 6.2, Conference proceedings, Volume 5, History of Arts, FIne Art, Contemporary Art, Performing and Visual Art, Cultural Studies, Literature and Poetry, Ethnology and Folklore, ISBN 978-619-7408-61-4, ISSN 2367-5659, DOI:10.5593/sgemsocial2018/6.2, pp. 281-288.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Memory Narratives in Contemporary Latvian and North American Life-Writing – 2018 Meškova S., Semeņeca J., Badina E. 5th International Multidisciplinary Scientific Conference on Social Sciences and Arts, SGEM 2018, SCIENCE &amp; ARTS Conference proceedings, Volume 5, Cultural Studies, Ethnology and Folklore, Literature and Poetry, History of Arts, Contemporary Arts, Performing and Visual Arts, ISBN 978-619-7408-34-8, pp. 273280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The Jewish in the Cultural Space of Latgale – 2017 Stankevica A., Vasiljeva E., Isajeva E., Semeneca J. 4th International Multidisciplinary Scientific Conference on Social Sciences and Arts, SGEM 2017, SCIENCE &amp; SOCIETY Conference proceedings, Volume II, Psychology and Psychiatry, Language &amp; Linguistics, ISBN 978-619-7408-19-5, pp. 1009-1016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Splendid Holiday of Arthur Machen – 2016 Svētku fenomens kultūrā = Phenomenon of festival in culture; Daugavpils Universitāte. Humanitārā fakultāte. Humanitāro un sociālo zinātņu institūts. - Daugavpils : Saule, 2016. - 323, (Komparatīvistikas almanahs = Journal of Comparative studies , 22559388 ; Nr. 9 (38). 71.-79. lpp., 2016 ISBN 9789984147895; ISSN 2255-9388.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22/01/2018 – 31/05/2022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Valsts izglītības satura centra projekts Nr. 8.3.2.1./16/I/002 Nacionāla un starptautiska mēroga pasākumu īstenošana izglītojamo talantu attīstībai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08/02/2021 – 15/09/2021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Valodas mūsdienu sabiedrībā: teksti, to modalitāte un interpretācija; 14-95/2021/23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09/03/2020 – 31/05/2020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A7 DU Eiropas Sociālā fonda projekts Nr. 8.2.2.0/18/A/022 “Daugavpils Universitātes stratēģiskās specializācijas jomu akadēmiskā personāla profesionālās kompetences stiprināšana” darbības Nr. 3.4.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16/10/2018 – 15/07/2019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projektā Nr.8.2.1.0/18/I/005 „Daugavpils Universitātes studiju virziena „Izglītība, pedagoģija un sports” modernizācija Latvijas izglītības sistēmas ilgtspējīgai attīstība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02/03/2018 – 31/08/2018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Ziemeļamerikāņu literatūras novitāšu izpēte un integrēšana mācību procesā un zinātnes komunikācijā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25/09/2023 – 29/09/2023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01/02/2019 – 15/10/2020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Mūsdienu ziemeļamerikāņu literatūras kultūrvēsturiskā konteksta un žanriski poētisko paradigmu izpēte un iekļaušana mācību procesā integrētai literatūras apguvei, Nr. 14-95/5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19/02/2020 – 25/02/2020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(KA 107) Personāla pieredzes apmaiņas un apmācības mobilitāte: Filipīnas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29/04/2019 – 03/05/2019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30/04/2018 – 04/05/2018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01/05/2017 – 05/05/2017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05/05/2016 – 10/05/2016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27/04/2015 – 30/04/2015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28/04/2014 – 02/05/2014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akadēmiskā personāla mobilitāte: lekciju lasīšana Mursijas Universitātē, Spānija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0" w:name="_Toc167109522"/>
      <w:r w:rsidRPr="00614E74">
        <w:rPr>
          <w:rFonts w:ascii="Times New Roman" w:eastAsia="Times New Roman" w:hAnsi="Times New Roman" w:cs="Times New Roman"/>
          <w:color w:val="000000"/>
          <w:sz w:val="24"/>
          <w:szCs w:val="24"/>
        </w:rPr>
        <w:t>Anna Rubika, PhD, docente</w:t>
      </w:r>
      <w:bookmarkEnd w:id="5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Mihailova, A., Krams, I. (2017). Reasons for blood donor deferral in Daugavpils Regional Hospital. Abstracts of the 59th International Scientific Conference of Daugavpils University. Daugavpils: Daugavpils Universitātes Akadēmiskais apgāds „Saule”, 89. ISBN 978-9984-14-797-0. Accessed online </w:t>
      </w:r>
      <w:hyperlink r:id="rId108">
        <w:r w:rsidRPr="00614E74">
          <w:rPr>
            <w:rFonts w:ascii="Times New Roman" w:eastAsia="Times New Roman" w:hAnsi="Times New Roman" w:cs="Times New Roman"/>
            <w:color w:val="0563C1"/>
            <w:sz w:val="24"/>
            <w:szCs w:val="24"/>
            <w:u w:val="single"/>
          </w:rPr>
          <w:t>http://dukonference.lv/files/2017_978-9984-14-797-0_DU%2059%20starpt%20zinatn%20konf%20tezes.pdf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Mihailova, A., Krams, I., Skrinda, I. (2017). Reasons for blood donor deferral in Daugavpils Regional Hospital. Proceedings of the 59th International Scientific Conference of Daugavpils University, part A. Natural Sciences, Daugavpils universitāte, akadēmiskais apgāds „SAULE”, 374-381. https://dukonference.lv/files/proceedings_of_conf/978-9984-14-832-8_59_konf_kraj_A_Dabaszin.pdf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Sex-specific compensatory growth in the larvae of the greater wax moth Galleria mellonella – 2017 Kecko, S., Mihailova, A., Kangassalo, K., Elferts, D., Krama, T., Krams, R., Luoto, S., Rantala, M. J., Krams, I. (2017). Sex-specific compensatory growth in the larvae of the greater wax moth Galleria mellonella. Journal of Evolutionary Biology, 30(10): 1910 – 1918. </w:t>
      </w:r>
      <w:hyperlink r:id="rId109">
        <w:r w:rsidRPr="00614E74">
          <w:rPr>
            <w:rFonts w:ascii="Times New Roman" w:eastAsia="Times New Roman" w:hAnsi="Times New Roman" w:cs="Times New Roman"/>
            <w:color w:val="0563C1"/>
            <w:sz w:val="24"/>
            <w:szCs w:val="24"/>
            <w:u w:val="single"/>
          </w:rPr>
          <w:t>http://doi.org/10.1111/jeb.13150</w:t>
        </w:r>
      </w:hyperlink>
      <w:r w:rsidRPr="00614E74">
        <w:rPr>
          <w:rFonts w:ascii="Times New Roman" w:eastAsia="Times New Roman" w:hAnsi="Times New Roman" w:cs="Times New Roman"/>
          <w:color w:val="000000"/>
          <w:sz w:val="24"/>
          <w:szCs w:val="24"/>
        </w:rPr>
        <w:t xml:space="preserve"> Kecko S. et al., 2017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Rubika, A., Krams ,I., Luoto, S., Krama ,T., Elferts, D., Kecko, S., Skrinda, I., Moore, F. R., Krams, R., Rantala, M. J. (2018). Life history consequences in ecology and physiology: possible associations between family incomeand body heoght and immune response in men. Abstracts of the 60th International Scientific Conference of Daugavpils University. Daugavpils: Daugavpils Universitātes Akadēmiskais apgāds „Saule”, 63. https://dukonference.lv/files/DU%2060%20starpt%20zinatn%20konf%20tezes_DRAFT.pdf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Mihailova A., Krams I. (2018). Sexual dimorphism in immune function: the role of sex steroid hormones. SHS Web of Conferences, 51, 02007, 1-10. </w:t>
      </w:r>
      <w:hyperlink r:id="rId110">
        <w:r w:rsidRPr="00614E74">
          <w:rPr>
            <w:rFonts w:ascii="Times New Roman" w:eastAsia="Times New Roman" w:hAnsi="Times New Roman" w:cs="Times New Roman"/>
            <w:color w:val="0563C1"/>
            <w:sz w:val="24"/>
            <w:szCs w:val="24"/>
            <w:u w:val="single"/>
          </w:rPr>
          <w:t>http://doi.org/10.1051/shsconf/20185102007</w:t>
        </w:r>
      </w:hyperlink>
      <w:r w:rsidRPr="00614E74">
        <w:rPr>
          <w:rFonts w:ascii="Times New Roman" w:eastAsia="Times New Roman" w:hAnsi="Times New Roman" w:cs="Times New Roman"/>
          <w:color w:val="000000"/>
          <w:sz w:val="24"/>
          <w:szCs w:val="24"/>
        </w:rPr>
        <w:t xml:space="preserve"> Mihailova &amp; Krams, 2018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Krams I., Luoto S., Rubika A., Krama T., Elferts D., Krams R., Kecko S., Skrinda I., Moore F. R., Rantala M. J. (2019). A head start for life history development? Family income mediates associations between height and immune response in men. American Journal of Physical Anthropology, 168(3), 421– 427. </w:t>
      </w:r>
      <w:hyperlink r:id="rId111">
        <w:r w:rsidRPr="00614E74">
          <w:rPr>
            <w:rFonts w:ascii="Times New Roman" w:eastAsia="Times New Roman" w:hAnsi="Times New Roman" w:cs="Times New Roman"/>
            <w:color w:val="0563C1"/>
            <w:sz w:val="24"/>
            <w:szCs w:val="24"/>
            <w:u w:val="single"/>
          </w:rPr>
          <w:t>http://doi.org/</w:t>
        </w:r>
      </w:hyperlink>
      <w:r w:rsidRPr="00614E74">
        <w:rPr>
          <w:rFonts w:ascii="Times New Roman" w:eastAsia="Times New Roman" w:hAnsi="Times New Roman" w:cs="Times New Roman"/>
          <w:color w:val="000000"/>
          <w:sz w:val="24"/>
          <w:szCs w:val="24"/>
        </w:rPr>
        <w:t xml:space="preserve"> 10.1002/ajpa.23754 Krams et al.,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Kiņicka, I., Rubika, A., Stalidzāne, S., Buiko, E. (2019). Importance of evaluation of Physiotherapy students clinical practice. Abstracts of the 61st International Scientific Conference of Daugavpils University. Daugavpils: Daugavpils Universitātes Akadēmiskais apgāds „Saule”, p.112. ISBN 978-9984-14-890-8 Kuņicka et al., 2019</w:t>
      </w: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Saite https://dukonference.lv/files/2019_978-9984-14-890-8_DU 61 starpt zinatn konf tezes.pdf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Rubika, A., Luoto, S., Krama, T., Trakimas, G., Rantala, M. J., Moore, F. R., Skrinda, I., Elferts, D., Krams, R., Contreras-Garduno, J., Krams, I. (2020). Women’s socioeconomic position in ontogeny is associated with improved immune function and lower stress, but not with height. Scientific Reports, 10, 11517. https:// doi.org/10.1038/s41598-020-68217-6 Rubika et al.,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Luoto, S., Krama, T., Rubika, A., Borráz-León, J.I., Trakimas, G., Elferts, D., Skrinda, I., Krams, R., Moore, F.R., Birbele, E., Contreras-Garduño, J., Rantala, M.I., Krams, I. (2021). Socioeconomic position, immune function, and its physiological markers. Psychoneuroendocrinology, 127, 105202. </w:t>
      </w:r>
      <w:hyperlink r:id="rId112">
        <w:r w:rsidRPr="00614E74">
          <w:rPr>
            <w:rFonts w:ascii="Times New Roman" w:eastAsia="Times New Roman" w:hAnsi="Times New Roman" w:cs="Times New Roman"/>
            <w:color w:val="0563C1"/>
            <w:sz w:val="24"/>
            <w:szCs w:val="24"/>
            <w:u w:val="single"/>
          </w:rPr>
          <w:t>https://doi.org/10.1016/j.psyneuen.2021.105202</w:t>
        </w:r>
      </w:hyperlink>
      <w:r w:rsidRPr="00614E74">
        <w:rPr>
          <w:rFonts w:ascii="Times New Roman" w:eastAsia="Times New Roman" w:hAnsi="Times New Roman" w:cs="Times New Roman"/>
          <w:color w:val="000000"/>
          <w:sz w:val="24"/>
          <w:szCs w:val="24"/>
        </w:rPr>
        <w:t xml:space="preserve"> Luoto et al.,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05/04/2017 – 06/04/2017 – Parādes iela 1, Daugavpils, LV-5401,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Daugavpils Universitātes 59. starptautiskā zinātniskā konference Uzstāšanās Daugavpils Universitātes 59. starptautiskā zinātniskā konferencē ar referātu “Reasons for blood donor deferral in Daugavpils Regional Hospital" Saite </w:t>
      </w:r>
      <w:hyperlink r:id="rId113">
        <w:r w:rsidRPr="00614E74">
          <w:rPr>
            <w:rFonts w:ascii="Times New Roman" w:eastAsia="Times New Roman" w:hAnsi="Times New Roman" w:cs="Times New Roman"/>
            <w:color w:val="0563C1"/>
            <w:sz w:val="24"/>
            <w:szCs w:val="24"/>
            <w:u w:val="single"/>
          </w:rPr>
          <w:t>http://www.dukonference.lv/</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16/06/2017 – Parādes iela 1, Daugavpils, LV-5401,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IV Zinātniski-prakstiskā konference "Rehabilitācijas iespējas un izaicinājumi" Līdzautors referatam “Propriorecepcijas nozīme traumatisma profilaksē senioriem” un organizācijas komitejas dalībniece DU Anatomijas un fizioloģijas katedras rīkotā IV Zinātniski-prakstiskā konferencē "Rehabilitācijas iespējas un izaicinājumi"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28/09/2017 – Raiņa bulvāris 19, Rīga, LV-1586,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Sports, veselība un veselīga novecošana Piedalīšanās kā klausītājam Latvijas Ārstu biedrības rīkotā konferencē “Sports, veselība un veselīga novecošana” (6 medicīniskās tālākizglītības punkti)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25/04/2018 – 26/04/2018 – Parādes iela 1, Daugavpils, LV-5401,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Daugavpils Universitātes 60. starptautiskā zinātniskā konference Uzstāšanās Daugavpils Universitātes 60. starptautiskā zinātniskā konferencē ar referātu “Life history consequences in ecology and physiology: Possible associations between family income and body height and immune response in men” Saite </w:t>
      </w:r>
      <w:hyperlink r:id="rId114">
        <w:r w:rsidRPr="00614E74">
          <w:rPr>
            <w:rFonts w:ascii="Times New Roman" w:eastAsia="Times New Roman" w:hAnsi="Times New Roman" w:cs="Times New Roman"/>
            <w:color w:val="0563C1"/>
            <w:sz w:val="24"/>
            <w:szCs w:val="24"/>
            <w:u w:val="single"/>
          </w:rPr>
          <w:t>http://www.dukonference.lv/</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15/06/2018 – Parādes iela 1, Daugavpils. LV-5401,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V Zinātniski-prakstiskā konference "Rehabilitācijas iespējas un izaicinājumi Līdzautors referatiem “Hamstringu muskuļu grupas garuma uzlabošanas metožu salīdzinājums 11-12 gadus veciem bērniem” un “Fizioterapijas iespējas komplikāciju mazināšanā un dzīves kvalitātes uzlabošanā pēc ļaundabīgā krūts audzēja ķirurģiskās ārstēšanas sievietēm vēlīnajā pēoperācijas periodā” un organizācijas komitejas dalībniece DU Anatomijas un fizioloģijas katedras rīkotā V Zinātniski-prakstiskā konference "Rehabilitācijas iespējas un izaicinājumi"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20/09/2018 – Parādes iela 1, Daugavpils, LV-5401,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Sabiedrības veselības veicināšanās: iespējas un izaicinājumi Uzstāšanās seminārā meistarklasē “Sabiedrības veselības veicināšanās: iespējas un izaicinājumi” ar referātu “Veselīgs uzturs”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26/11/2021 – Skolas iela 3, Rīga, LV-1010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AUTOIMŪNO SLIMĪBU MŪSDIENĪGAS TERAPIJAS PRINCIPI UN ĀRSTĒŠANAS IESPĒJAS LATVIJĀ Piedalīšanās kā klausītājam Latvijas Ārstu biedrības rīkotā konferencē “AUTOIMŪNO SLIMĪBU MŪSDIENĪGAS TERAPIJAS PRINCIPI UN ĀRSTĒŠANAS IESPĒJAS LATVIJĀ” (6 medicīniskās tālākizglītības punkti) Saite https://www.arstubiedriba.lv/notices/27-11-2021-starpdisciplinara-konferenceautoimuno-slimibu-musdienigasterapijas-principi-un-arstesanas-iespejas-latvija/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12/11/2022 – 12/11/2022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Symposium "The future of Sports Medicine: A European Perspective"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10/03/2023 – 10/03/2023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ĀDAS SLIMĪBAS UN ĀDAS SIMPTOMI KĀ CITU HRONISKU SLIMĪBU IZPAUSMES Latvijas Ārstu biedrības starpdisciplinārā konference, kas notika piektdien, 2023.gada 10.martā, plkst. 14.00 tiešsaistē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24/07/2023 – 24/07/2023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MŪSDIENĪGA UN DAUDZPUSĪGA PIEEJA SVARA PROBLĒMU RISINĀŠANĀ Konference notikusi 2021.gada 11.decembrī; ieraksts pēc konferences </w:t>
      </w:r>
      <w:hyperlink r:id="rId115">
        <w:r w:rsidRPr="00614E74">
          <w:rPr>
            <w:rFonts w:ascii="Times New Roman" w:eastAsia="Times New Roman" w:hAnsi="Times New Roman" w:cs="Times New Roman"/>
            <w:color w:val="0563C1"/>
            <w:sz w:val="24"/>
            <w:szCs w:val="24"/>
            <w:u w:val="single"/>
          </w:rPr>
          <w:t>www.kursiarstiem.lv</w:t>
        </w:r>
      </w:hyperlink>
      <w:r w:rsidRPr="00614E74">
        <w:rPr>
          <w:rFonts w:ascii="Times New Roman" w:eastAsia="Times New Roman" w:hAnsi="Times New Roman" w:cs="Times New Roman"/>
          <w:color w:val="000000"/>
          <w:sz w:val="24"/>
          <w:szCs w:val="24"/>
        </w:rPr>
        <w:t xml:space="preserve"> Apliecības nr. 151138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23/11/2023 – 25/11/2023 – Rīgas Stradiņa universitāte, Rīga,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III Latvijas rehabilitācijas kongress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1" w:name="_Toc167109523"/>
      <w:r w:rsidRPr="00614E74">
        <w:rPr>
          <w:rFonts w:ascii="Times New Roman" w:eastAsia="Times New Roman" w:hAnsi="Times New Roman" w:cs="Times New Roman"/>
          <w:color w:val="000000"/>
          <w:sz w:val="24"/>
          <w:szCs w:val="24"/>
        </w:rPr>
        <w:t>Igors Trofimovs, Dr.iur., docents</w:t>
      </w:r>
      <w:bookmarkEnd w:id="5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77"/>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Teivāns-Treinovskis, J., </w:t>
      </w:r>
      <w:r w:rsidRPr="00614E74">
        <w:rPr>
          <w:rFonts w:ascii="Times New Roman" w:eastAsia="Times New Roman" w:hAnsi="Times New Roman" w:cs="Times New Roman"/>
          <w:b/>
          <w:color w:val="000000"/>
          <w:sz w:val="24"/>
          <w:szCs w:val="24"/>
        </w:rPr>
        <w:t>Trofimovs, I.</w:t>
      </w:r>
      <w:r w:rsidRPr="00614E74">
        <w:rPr>
          <w:rFonts w:ascii="Times New Roman" w:eastAsia="Times New Roman" w:hAnsi="Times New Roman" w:cs="Times New Roman"/>
          <w:color w:val="000000"/>
          <w:sz w:val="24"/>
          <w:szCs w:val="24"/>
        </w:rPr>
        <w:t xml:space="preserve"> (2022). Suddenness factor in criminal investigation process.  </w:t>
      </w:r>
      <w:r w:rsidRPr="00614E74">
        <w:rPr>
          <w:rFonts w:ascii="Times New Roman" w:eastAsia="Times New Roman" w:hAnsi="Times New Roman" w:cs="Times New Roman"/>
          <w:i/>
          <w:color w:val="000000"/>
          <w:sz w:val="24"/>
          <w:szCs w:val="24"/>
        </w:rPr>
        <w:t>Sociālo Zinātņu Vēstnesis, 1 (34)</w:t>
      </w:r>
      <w:r w:rsidRPr="00614E74">
        <w:rPr>
          <w:rFonts w:ascii="Times New Roman" w:eastAsia="Times New Roman" w:hAnsi="Times New Roman" w:cs="Times New Roman"/>
          <w:color w:val="000000"/>
          <w:sz w:val="24"/>
          <w:szCs w:val="24"/>
        </w:rPr>
        <w:t xml:space="preserve">, pp. 142-156, ISSN 1691-1881, eISSN 2592-8562, DOI: </w:t>
      </w:r>
      <w:hyperlink r:id="rId116">
        <w:r w:rsidRPr="00614E74">
          <w:rPr>
            <w:rFonts w:ascii="Times New Roman" w:eastAsia="Times New Roman" w:hAnsi="Times New Roman" w:cs="Times New Roman"/>
            <w:color w:val="000000"/>
            <w:sz w:val="24"/>
            <w:szCs w:val="24"/>
            <w:u w:val="single"/>
          </w:rPr>
          <w:t>https://doi.org/10.9770/szv.2022.1(7)</w:t>
        </w:r>
      </w:hyperlink>
      <w:r w:rsidRPr="00614E74">
        <w:rPr>
          <w:rFonts w:ascii="Times New Roman" w:eastAsia="Times New Roman" w:hAnsi="Times New Roman" w:cs="Times New Roman"/>
          <w:color w:val="000000"/>
          <w:sz w:val="24"/>
          <w:szCs w:val="24"/>
        </w:rPr>
        <w:t xml:space="preserve"> (ERIH+)</w:t>
      </w:r>
    </w:p>
    <w:p w:rsidR="00F8797B" w:rsidRPr="00614E74" w:rsidRDefault="009F4A98" w:rsidP="005E4E0B">
      <w:pPr>
        <w:numPr>
          <w:ilvl w:val="0"/>
          <w:numId w:val="7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Trofimovs, I.</w:t>
      </w:r>
      <w:r w:rsidRPr="00614E74">
        <w:rPr>
          <w:rFonts w:ascii="Times New Roman" w:eastAsia="Times New Roman" w:hAnsi="Times New Roman" w:cs="Times New Roman"/>
          <w:color w:val="000000"/>
          <w:sz w:val="24"/>
          <w:szCs w:val="24"/>
        </w:rPr>
        <w:t xml:space="preserve">, Teivāns-Treinovskis, J. (2020). Impact of globalization on the cooperation related to the investigation of transnational crimes. </w:t>
      </w:r>
      <w:r w:rsidRPr="00614E74">
        <w:rPr>
          <w:rFonts w:ascii="Times New Roman" w:eastAsia="Times New Roman" w:hAnsi="Times New Roman" w:cs="Times New Roman"/>
          <w:i/>
          <w:color w:val="000000"/>
          <w:sz w:val="24"/>
          <w:szCs w:val="24"/>
        </w:rPr>
        <w:t xml:space="preserve">Journal of security </w:t>
      </w:r>
      <w:r w:rsidRPr="00614E74">
        <w:rPr>
          <w:rFonts w:ascii="Times New Roman" w:eastAsia="Times New Roman" w:hAnsi="Times New Roman" w:cs="Times New Roman"/>
          <w:i/>
          <w:color w:val="000000"/>
          <w:sz w:val="24"/>
          <w:szCs w:val="24"/>
        </w:rPr>
        <w:lastRenderedPageBreak/>
        <w:t>and sustainability issues</w:t>
      </w:r>
      <w:r w:rsidRPr="00614E74">
        <w:rPr>
          <w:rFonts w:ascii="Times New Roman" w:eastAsia="Times New Roman" w:hAnsi="Times New Roman" w:cs="Times New Roman"/>
          <w:color w:val="000000"/>
          <w:sz w:val="24"/>
          <w:szCs w:val="24"/>
        </w:rPr>
        <w:t>, pp. 423-435, ISSN 2029-7017 print/ISSN 2029-7025 online, 10.2.(5): https://doi.org/10.9770/jssi.2020.10.2(5) (SCOPUS database).</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Trofimovs I. Administratīvā un kriminālā justīcija, Rīga, 2017 1 (78), 47.-58.lpp. ISSN 1407-2971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National security strengthening through the operational activities law – 2017 Ivančiks J., Trofimovs I. Journal of Security and Sustainability Issues, 2017 6(3), pages 391-400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Psychological aspects of operational and investigative activities as a factor of strengthening of national security - 2017 Ivančiks J., Trofimovs I. Journal of Security and Sustainability Issues, 2017 7.(1), pages 55-65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Pretdarbība izmeklēšanai kriminālistiskā kontekstā – 2019 oTrofimovs I. Administratīvā un Kriminālā Justīcija, Rīga, 2019. Nr. 3/4 (88/89), 29.-46.lpp.,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Evaluations of security measures and impact of globalization on characteristics of particular property crimes– 2019 Ivančiks J.,Trofimovs I.,Teivāns-Treinovskis J. Journal of security and sustainability issues, 8(4)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Noziegumu, kas saistīti ar prettiesiski atsavinātu transportlīdzekļu apriti, izmeklēšana. Mācību līdzeklis. – 2020 Trofimovs I. Saule, Daugavpils, 2020, 84 lpp., ISBN 978-9984-14-914-1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Ar reliģiskiem priekšmetiem saistītu noziegumu raksturojums – 2020 Trofimovs I. Latvijas Zinātņu akadēmijas Vēstis, Riga, 74.sējums, Nr.3., 114.-132.lpp.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Impact of globalization on the cooperation related to the investigation of transnational crimes – 2020 Trofimovs I.,Teivāns-Treinovskis J. Journal of security and sustainability issues,10.2.(5),p423-435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Suddenness factor in criminal investigation process – 2022 Trofimovs I., Teivāns-Treinovskis J. Sociālo Zinātņu Vēstnesis, 2022 1 (34), pages 142-156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Possibilities of Applying Forensic Methodology in Latvia and the European Union – 2022 Trofimovs I.Teivāns-Treinovskis J. Perspectives of Law and Public Administration,Bucharest,Vol 11/4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Legal conditions of EU energy security – 2023 Trofimovs I. Teivāns-Treinovskis J. Jefimovs N. Velika R. Entrepreneurship and Sustainability10(4)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un Ukrainas civilās aizsardzības sistēmas aktuālie aspekti – 2023 Trofimovs I., Rakstiņš, V. Sociālo Zinātņu Vēstnesis, Daugavpils, 1 (36), ISSN 1691-1881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35th Eurasia Business and Economics Society Conference, April 7-9, 2021, Rome, Italy.</w:t>
      </w:r>
    </w:p>
    <w:p w:rsidR="00F8797B" w:rsidRPr="00614E74" w:rsidRDefault="009F4A98" w:rsidP="005E4E0B">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CEPOL &amp; Science konference 2021, Mykolas Romeris University Lithuania, 5-7 May 2021.</w:t>
      </w:r>
    </w:p>
    <w:p w:rsidR="00F8797B" w:rsidRPr="00614E74" w:rsidRDefault="009F4A98" w:rsidP="005E4E0B">
      <w:pPr>
        <w:numPr>
          <w:ilvl w:val="0"/>
          <w:numId w:val="70"/>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EUCrimACon 21 - European Criminal Analysis Conference 2021, 9-11 June 2021.</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tbl>
      <w:tblPr>
        <w:tblStyle w:val="a5"/>
        <w:tblW w:w="8880" w:type="dxa"/>
        <w:tblBorders>
          <w:top w:val="nil"/>
          <w:left w:val="nil"/>
          <w:bottom w:val="nil"/>
          <w:right w:val="nil"/>
          <w:insideH w:val="nil"/>
          <w:insideV w:val="nil"/>
        </w:tblBorders>
        <w:tblLayout w:type="fixed"/>
        <w:tblLook w:val="0600" w:firstRow="0" w:lastRow="0" w:firstColumn="0" w:lastColumn="0" w:noHBand="1" w:noVBand="1"/>
      </w:tblPr>
      <w:tblGrid>
        <w:gridCol w:w="6480"/>
        <w:gridCol w:w="2400"/>
      </w:tblGrid>
      <w:tr w:rsidR="00F8797B" w:rsidRPr="00614E74">
        <w:trPr>
          <w:trHeight w:val="540"/>
        </w:trPr>
        <w:tc>
          <w:tcPr>
            <w:tcW w:w="6480" w:type="dxa"/>
            <w:tcBorders>
              <w:top w:val="single" w:sz="6" w:space="0" w:color="F4F4F4"/>
              <w:left w:val="nil"/>
              <w:bottom w:val="nil"/>
              <w:right w:val="nil"/>
            </w:tcBorders>
            <w:tcMar>
              <w:top w:w="120" w:type="dxa"/>
              <w:left w:w="120" w:type="dxa"/>
              <w:bottom w:w="120" w:type="dxa"/>
              <w:right w:w="120" w:type="dxa"/>
            </w:tcMar>
          </w:tcPr>
          <w:p w:rsidR="00F8797B" w:rsidRPr="00614E74" w:rsidRDefault="009F4A98" w:rsidP="00614E74">
            <w:pPr>
              <w:spacing w:after="0" w:line="240" w:lineRule="auto"/>
              <w:contextualSpacing/>
              <w:rPr>
                <w:rFonts w:ascii="Times New Roman" w:eastAsia="Roboto" w:hAnsi="Times New Roman" w:cs="Times New Roman"/>
                <w:b/>
                <w:i/>
                <w:color w:val="333333"/>
                <w:sz w:val="24"/>
                <w:szCs w:val="24"/>
              </w:rPr>
            </w:pPr>
            <w:r w:rsidRPr="00614E74">
              <w:rPr>
                <w:rFonts w:ascii="Times New Roman" w:eastAsia="Roboto" w:hAnsi="Times New Roman" w:cs="Times New Roman"/>
                <w:b/>
                <w:i/>
                <w:color w:val="333333"/>
                <w:sz w:val="24"/>
                <w:szCs w:val="24"/>
              </w:rPr>
              <w:t>Sociālās zinātnes - Tiesību zinātne</w:t>
            </w:r>
          </w:p>
        </w:tc>
        <w:tc>
          <w:tcPr>
            <w:tcW w:w="2400" w:type="dxa"/>
            <w:tcBorders>
              <w:top w:val="single" w:sz="6" w:space="0" w:color="F4F4F4"/>
              <w:left w:val="nil"/>
              <w:bottom w:val="nil"/>
              <w:right w:val="nil"/>
            </w:tcBorders>
            <w:tcMar>
              <w:top w:w="120" w:type="dxa"/>
              <w:left w:w="120" w:type="dxa"/>
              <w:bottom w:w="120" w:type="dxa"/>
              <w:right w:w="120" w:type="dxa"/>
            </w:tcMar>
          </w:tcPr>
          <w:p w:rsidR="00F8797B" w:rsidRPr="00614E74" w:rsidRDefault="009F4A98" w:rsidP="00614E74">
            <w:pPr>
              <w:spacing w:after="0" w:line="240" w:lineRule="auto"/>
              <w:contextualSpacing/>
              <w:rPr>
                <w:rFonts w:ascii="Times New Roman" w:eastAsia="Roboto" w:hAnsi="Times New Roman" w:cs="Times New Roman"/>
                <w:b/>
                <w:i/>
                <w:color w:val="333333"/>
                <w:sz w:val="24"/>
                <w:szCs w:val="24"/>
              </w:rPr>
            </w:pPr>
            <w:r w:rsidRPr="00614E74">
              <w:rPr>
                <w:rFonts w:ascii="Times New Roman" w:eastAsia="Roboto" w:hAnsi="Times New Roman" w:cs="Times New Roman"/>
                <w:b/>
                <w:i/>
                <w:color w:val="333333"/>
                <w:sz w:val="24"/>
                <w:szCs w:val="24"/>
              </w:rPr>
              <w:t>06.09.2026</w:t>
            </w:r>
          </w:p>
        </w:tc>
      </w:tr>
    </w:tbl>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5E4E0B">
      <w:pPr>
        <w:numPr>
          <w:ilvl w:val="0"/>
          <w:numId w:val="71"/>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b/>
          <w:color w:val="000000"/>
          <w:sz w:val="24"/>
          <w:szCs w:val="24"/>
        </w:rPr>
        <w:t>Trofimovs, I.</w:t>
      </w:r>
      <w:r w:rsidRPr="00614E74">
        <w:rPr>
          <w:rFonts w:ascii="Times New Roman" w:eastAsia="Times New Roman" w:hAnsi="Times New Roman" w:cs="Times New Roman"/>
          <w:color w:val="000000"/>
          <w:sz w:val="24"/>
          <w:szCs w:val="24"/>
        </w:rPr>
        <w:t xml:space="preserve"> (2020). Noziegumu, kas saistīti ar prettiesiski atsavinātu transportlīdzekļu apriti, izmeklēšana. Mācību līdzeklis. Daugavpils: Daugavpils Universitātes Akadēmiskais apgāds „Saule”. 84 lpp. ISBN 978-9984-14-914-1</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2" w:name="_Toc167109524"/>
      <w:r w:rsidRPr="00614E74">
        <w:rPr>
          <w:rFonts w:ascii="Times New Roman" w:eastAsia="Times New Roman" w:hAnsi="Times New Roman" w:cs="Times New Roman"/>
          <w:color w:val="000000"/>
          <w:sz w:val="24"/>
          <w:szCs w:val="24"/>
        </w:rPr>
        <w:t>Vija Vagale, Dr.sc.comp., docente</w:t>
      </w:r>
      <w:bookmarkEnd w:id="5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Vagalis, A. and Ignatjeva, S., (2022). Improved Content Model in Personalized Adaptive E-Learning System. In International Baltic Conference on Digital Business and Intelligent Systems M. Ivanovic et al. (Eds.): Baltic DB&amp;IS 2022, CCIS 1598, pp. 93–107, Springer, Cham.2022. https://doi.org/10.1007/978-3-031-09850-5_7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Daugulis, P., Vagale, V., Mancini, E., &amp; Castiglione, F. (2022). A PCA-based Data Prediction Method. Baltic Journal of Modern Computing, 10(1), 1-16. DOI:10.22364/bjmc.2022.10.1.01 (SCOPUS)</w:t>
      </w: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Ignatjeva S. (2020). Application of the Recommended Learning Path in the Personalized Adaptive E-learning System. Baltic Journal of Modern Computing. Vol. 8, Issue 4, p. 618-637, ISSN 2255-8950. (SCOPUS, Web of Science). https://www.bjmc.lu.lv/fileadmin/user_upload/lu_portal/projekti/bjmc/Contents/8_4_10_Vagale2.pdf</w:t>
      </w: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Vagale V., Niedrite L., Ignatjeva S. (2020). The use of the recommended learning path in the personalized adaptive e-learning system. Communications in Computer and Information Science, 1243 CCIS, pp. 280-294. </w:t>
      </w:r>
      <w:hyperlink r:id="rId117">
        <w:r w:rsidRPr="00614E74">
          <w:rPr>
            <w:rFonts w:ascii="Times New Roman" w:eastAsia="Times New Roman" w:hAnsi="Times New Roman" w:cs="Times New Roman"/>
            <w:color w:val="0563C1"/>
            <w:sz w:val="24"/>
            <w:szCs w:val="24"/>
            <w:u w:val="single"/>
          </w:rPr>
          <w:t>https://www.scopus.com/inward/record.uri?eid=2-s2.0-85089722548&amp;doi=10.1007%2f978-3-03057672-1_21&amp;partnerID=40&amp;md5=34e886ef0882ea1eb16911af41e2bd35</w:t>
        </w:r>
      </w:hyperlink>
      <w:r w:rsidRPr="00614E74">
        <w:rPr>
          <w:rFonts w:ascii="Times New Roman" w:eastAsia="Times New Roman" w:hAnsi="Times New Roman" w:cs="Times New Roman"/>
          <w:color w:val="000000"/>
          <w:sz w:val="24"/>
          <w:szCs w:val="24"/>
        </w:rPr>
        <w:t xml:space="preserve"> DOI: 10.1007/978-3-030-57672-1_21 (SCOPUS)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Niedrite L., Ignatjeva S. (2020). Implementation of Personalized Adaptive E-leaming System. Baltic Journal of Modern Computing. Vol. 8, Issue 2, p. 293-310., ISSN 2255-8950, URL: https://www.bjmc.lu.lv/fileadmin/user_upload/lu_portal/projekti/bjmc/Contents/8_2_06_Vagale.pdf . (Web of Science, SCOPUS)</w:t>
      </w: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Vagale V., Niedrite L., Ignatjeva S. (2018). The Architecture of the Personalized Adaptive E-Learning System. Baltic DB&amp;IS 2018 Conference Forum and Doctoral </w:t>
      </w:r>
      <w:r w:rsidRPr="00614E74">
        <w:rPr>
          <w:rFonts w:ascii="Times New Roman" w:eastAsia="Times New Roman" w:hAnsi="Times New Roman" w:cs="Times New Roman"/>
          <w:color w:val="000000"/>
          <w:sz w:val="24"/>
          <w:szCs w:val="24"/>
        </w:rPr>
        <w:lastRenderedPageBreak/>
        <w:t>Consortium co-located with the 13th International Baltic Conference on Databases and Information Systems (Baltic DB&amp;IS 2018); Trakai, Lithuania: Eds.: Audrone Lupeikiene, Raimundas Matulevičius, Olegas Vasilecas (CEUR Workshop Proceedings) July 1-4, 2018. Vol. 2158, p.114-123, URL: http://ceur-ws.org/Vol-2158/paper12.pdf ISSN 1613-0073. (SCOPUS)</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Daugulis, P., Krastiņa, E., Sondore, A., &amp; Vagale, V. (2020). Skaitlisko datu izkārtošanas daudzveidība dziļākai matemātikas izpratnei. In Proceedings of the International Scientific Conference " SOCIETY. INTEGRATION. EDUCATION.". Volume I, 107-118p. ISSN: 2256-0629. http://journals.ru.lv/index.php/SIE/article/view/5081/4449.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Vagale V. (2018). Uz lietotāja modeli balstīta personalizēta adaptīva e-studiju sistēma. Promocijas darbs. Latvijas Universitāte, eds. M. Vītiņš, A. Kapenieks, V. Dagiene, promocijas darbs, lpp. 241. http://dspace.lu.lv/dspace/bitstream/handle/7/38347/298-62965-Vagale_Vija_vv11067.pdf?sequence=1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15th International Baltic Conference on Digital Business and Intelligent Systems (DB&amp;IS 2022) July 4-6, 2022, Riga,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14th International Baltic Conference on Databases and Information Systems (DB&amp;IS 2020), June 16-19, 2020, Tallinn, Estonia.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SOCIETY. INTEGRATION. EDUCATION, International Scientific Conference, May 24-25, 2020, Rezekne Academy of Technologies, Rezekne,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13th International Baltic Conference on Databases and Information Systems (DB&amp;IS 2018) July 1-4, 2018, Trakai, Lithuania.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01/03/2014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8.3.2.1/16/I/002 "Nacionāla un starptautiska mēroga pasākumu īstenošana izglītojamo talantu attīstībai" Skolēnu zinātniski pētniecisko darbu recenzēšana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01/09/2021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mobilitātes projekts augstākās izglītības studentiem un personālam, 2020-1-LV01- KA103-077149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01.09.2023. - 01.02.2024. Ārzemju studentu (2 studenti, Grūzija) mācīšana. Kursi: "Algoritmi un datu struktūras II", 3ECTS; "Datu bāzes I", 3 ECTS; "Projektu vadīšana", 3ECTS, "Tīmekļa tehnoloģijas", 3ECTS, "Automātu teorija", 3 ECTS, "Programmēšanas pamati I", 3 ECTS;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01.09.2021. - 01.02.2022. Ārzemju studenta (Turcija) mācīšana. Kursi: "Algoritmi un datu struktūras II", 3ECTS; "Datu bāzes I", 3 ECTS; "Projektu vadīšana", 3ECTS.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11/10/2023 – 30/11/2023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ERAF, 1.1.1.5./18.I/008 “Atbalsts starptautiskās sadarbības projektiem pētniecībā un inovācijās” Docētāja asistents, Hārvardas kurss CS50, 01B00 Rīgas Biznesa skola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01/04/2020 – 30/09/2023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ERA-NET projekts "Modelling Approaches to Guide Intelligent Surveillance for the Sustainable Introduction of Novel Antibiotics" MAGIcIAN (JPIAMR2019-075, līg.Nr. ES RTD/2020/04) Projekta izpildītājs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15/08/2022 – 15/10/2022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 Lietuvas pārrobežu sadarbības programmas 2014. – 2020.gadam projekts LLI-542 "IT programmēšanas un robotikas kompetenču attīstīšana pārrobežu reģiona skolās Latgalē, Visaginā un Ignalinā" (RoboNet) Skolotāju apmācība. Kurss: "Programmēšanas pamati", 32 ak.st.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01/03/2021 – 15/06/2021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Nr.8.2.2.0/18/A/022 “Daugavpils Universitātes stratēģiskās specializācijas jomu akadēmiskā personāla profesionālās kompetences stiprināšana"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01/04/2020 – 30/04/2020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Nr.8.2.1.0/18/A/019 “Studiju programmu fragmentācijas samazināšana un resursu koplietošanas stiprināšana Daugavpils Universitātē”</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Dabaszinātnes - Datorzinātnes un informātika 01.09.2024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3" w:name="_Toc167109525"/>
      <w:r w:rsidRPr="00614E74">
        <w:rPr>
          <w:rFonts w:ascii="Times New Roman" w:eastAsia="Times New Roman" w:hAnsi="Times New Roman" w:cs="Times New Roman"/>
          <w:color w:val="000000"/>
          <w:sz w:val="24"/>
          <w:szCs w:val="24"/>
        </w:rPr>
        <w:t>Liene Valdmane PhD, docente</w:t>
      </w:r>
      <w:bookmarkEnd w:id="5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4" w:name="_Toc167109526"/>
      <w:r w:rsidRPr="00614E74">
        <w:rPr>
          <w:rFonts w:ascii="Times New Roman" w:eastAsia="Times New Roman" w:hAnsi="Times New Roman" w:cs="Times New Roman"/>
          <w:color w:val="000000"/>
          <w:sz w:val="24"/>
          <w:szCs w:val="24"/>
        </w:rPr>
        <w:t>Sandra Zariņa Dr.paed., docente</w:t>
      </w:r>
      <w:bookmarkEnd w:id="5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Badjanova, J., Ignatjeva, S., Zariņa, S., &amp; Korniševa, A. Impact of personality traits of residents of Latvia on their career choice. Periodicals of Engineering and Natural Sciences ISSN 2303-4521. Vol. 8, No. 3, July 2020, pp.1410-1417, DOI: </w:t>
      </w:r>
      <w:hyperlink r:id="rId118">
        <w:r w:rsidRPr="00614E74">
          <w:rPr>
            <w:rFonts w:ascii="Times New Roman" w:eastAsia="Times New Roman" w:hAnsi="Times New Roman" w:cs="Times New Roman"/>
            <w:color w:val="0563C1"/>
            <w:sz w:val="24"/>
            <w:szCs w:val="24"/>
            <w:u w:val="single"/>
          </w:rPr>
          <w:t>http://dx.doi.org/10.21533/pen.v8i3.1517</w:t>
        </w:r>
      </w:hyperlink>
      <w:r w:rsidRPr="00614E74">
        <w:rPr>
          <w:rFonts w:ascii="Times New Roman" w:eastAsia="Times New Roman" w:hAnsi="Times New Roman" w:cs="Times New Roman"/>
          <w:color w:val="000000"/>
          <w:sz w:val="24"/>
          <w:szCs w:val="24"/>
        </w:rPr>
        <w:t>. Periodicals of Engineering and Natural Sciences. Digital Object Identifier DOI: 10.21533/pen. Vol 8, No 3 (2020) http://pen.ius.edu.ba/index.php/pen/index Indexed: SCOPUS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Valdmane, L., Zariņa, S., Badjanova, J., Iliško, D., &amp; Petrova, M. Empowering digital and media literacy of primary school teachers in Latvia. EDULEARN20 Proceedings, </w:t>
      </w:r>
      <w:r w:rsidRPr="00614E74">
        <w:rPr>
          <w:rFonts w:ascii="Times New Roman" w:eastAsia="Times New Roman" w:hAnsi="Times New Roman" w:cs="Times New Roman"/>
          <w:color w:val="000000"/>
          <w:sz w:val="24"/>
          <w:szCs w:val="24"/>
        </w:rPr>
        <w:lastRenderedPageBreak/>
        <w:t xml:space="preserve">pp. 4022-4029. ISBN: 978-84-09-17979-4, ISSN: 2340-1117. doi: 10.21125/edulearn.2020.1087. 12th International Conference on Education and New Learning Technologies, 6-7 July, 2020. url = </w:t>
      </w:r>
      <w:hyperlink r:id="rId119">
        <w:r w:rsidRPr="00614E74">
          <w:rPr>
            <w:rFonts w:ascii="Times New Roman" w:eastAsia="Times New Roman" w:hAnsi="Times New Roman" w:cs="Times New Roman"/>
            <w:color w:val="0563C1"/>
            <w:sz w:val="24"/>
            <w:szCs w:val="24"/>
            <w:u w:val="single"/>
          </w:rPr>
          <w:t>http://dx.doi.org/10.21125/</w:t>
        </w:r>
      </w:hyperlink>
      <w:r w:rsidRPr="00614E74">
        <w:rPr>
          <w:rFonts w:ascii="Times New Roman" w:eastAsia="Times New Roman" w:hAnsi="Times New Roman" w:cs="Times New Roman"/>
          <w:color w:val="000000"/>
          <w:sz w:val="24"/>
          <w:szCs w:val="24"/>
        </w:rPr>
        <w:t xml:space="preserve"> edulearn.2020.1087. Indexed: Web of Science – 2020</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Pestovs,P., Zariņa, S., Badjanova, J., Iliško, D., Popova, L. Aligning course assessment methods to program assessment strategy in higher education. EDULEARN20 Proceedings, pp. 6366-6372. ISBN: 978-84-09-17979-4. ISSN: 2340-1117. doi: 10.21125/edulearn.2020.1670. 12th International Conference on Education and New Learning Technologies, 6-7 July, 2020. Indexed: Web of Science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Ušča, S., Vanaga, A., Iliško, Dz., Badjanova, J., Zariņa, S. Socio – emotional well being of pupils in the comprehensive school setting. EDULEARN20 Proceedings, pp. 5876-5881. ISBN: 978-84-09-17979-4. ISSN: 2340-1117. doi: 10.21125/edulearn.2020.1670. 12th International Conference on Education and New Learning Technologies, 6-7 July, 2020. Indexed: Web of Science – 2020</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Badjanova, J., Ignatjeva, S., &amp; Zariņa, S. The process of integration of the returnee imigrants’ children in the home country: Expectations and reality. Proceedings of ICERI 2018 Conference (pp. 1103–1108)12th-14th November 2018, Seville, Spain, ISBN: 978-84-09-05948-5. WOS/SCOPUS – 2019</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Zariņa, S. Kokina, I.The Development Directions of Teachers Training Study Programs in Latvia. Proceedings of EDULEARN23 Conference 3rd-5th July 2023, Palma, Mallorca, Spain, 8 lpp. – 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Krastiņa, L., Zariņa, S., Bakutyte, R. Bogdane, E. Professional Competence of an Online Latvian Language Teacher for Pupils from the Diaspora. 15th annual International Conference of Education, Research and Innovation (ICERI) Proceedings, 7992-7998, doi: 10.21125/iceri.2022.2052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Zarina, S. Perceptions by Teachers-Beginners of their Preparation for Pedagogical Work at Primary School During Study at High Education Establishment in Latvia. 15th annual International Conference of Education, Research and Innovation (ICERI2022) Proceedings, 2809-2815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Iliško, Dz., Davidova, J., Zariņa, S. Kokina, I. Teacher Awareness of Academic Integrity in Regional Higher Education Institutions in Latvia. 05 September 2022, 17th Economics &amp; Finance Conference, Istanbul, 217-224, DOI: 10.20472/EFC.2022.017.017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Zariņa, S., Pipere, A., Kokina, I., Davidova, J. Meta - analyses on Teachers and Students Views on Academic Integrity and a Way Forward. 05 September 2022, 17th Economics &amp; Finance Conference, Istanbul, 110-118.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Zariņa, S., Iliško, Dz., Kokina, I, Davidova, J. Awareness of Academic Integrity in Social Science Students at Regional Higher Education Institutions in Latvia. 14th International Conference on Education and New Learning Technologies, 7992-7998, doi: 10.21125/iceri.2022.2052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Valdmane, L., Zariņa, S. Teachers Beliefs about Media Literacy as a Component of Agency. Proceedings 14th International Conference on Education and New Learning Technologies (EDULEARN), 9133-9139, doi: 10.21125/edulearn.2022.2191 –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Davidova, J., Zariņa, S. Focusing on aspects of research ethics in teacher training programs of Latvia. EDULEARN21 Proceeding of 13th International Conference on Education and New Learning Technologies. Online Conference, 5-6 July, 2021, ISBN: 978-84-09-31267-2/ISSN: 2340-1117, doi: 10.21125/edulearn.2021 –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Krastiņa, L., Zariņa, S. Diaspora Family Views on Learning the Latvian Language in Distance Learning Classes by the Latvian Language Agency. Proceedings of the International Scientific Conference. Volume V, May 28th-29th, 2021.560, 572 –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Zariņa, S. Lietpratībā balstīta latviešu valodas apguve sākumizglītībā: iespējas un izaicinājumi. Mācības bilingvāli un latviešu valodā: rokasgrāmata sākumskolas skolotājiem. Rīga: LVA, 3-10.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Zariņa, S. (red). Mācības bilingvāli un latviešu valodā: rokasgrāmata sākumskolas skolotājiem. Rīga: LVA., 63 lpp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Badjanova, J., Ignatjeva, S., Zariņa, S. The process of integration of the returnee imigrants’ children in the home country: expectations and reality. Proceedings of ICERI2018 Conference, 1103 – 1108 – 2018</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Vanaga, A., Iliško, Dz., Badjanova, J., &amp; Zariņa, S. Quality education in Latvia as Vieved by multiple stakeholdrs. 19th International Multidisciplinary Scientific Geoconference SGEM2019 Proceedings,Vol.19, (pp.267-272), Ecology, Economics, Education and Legislation, Issue: 5.4. ISBN978-619-7408-87-4, ISSN 1314-2704, DOI: 105593/SGEM2019/5.4 –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Zariņa, S. Ceļā uz prasmīgu lasītāju un rakstītāju. Zinātniski metodiskais izdevums Tagad. Latviešu valodas aģentūra, 115-125. – 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30/11/2023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Nodarbību "Kā pielāgot mācību vidi valodas lietojuma stiprināšanai" un "Valodas apguvi veicinošas stratēģijas" vadīšana Rīgas Izglītības un informatīvi metodiskais centra organizētajā Izglītības forumsā"Ceļā uz vienotu skolu"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27/06/2023 – 28/06/2023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Diskusijas par lasītprasmi un nodarbības "No pirmsskolas uz skolu: pēctecība latviešu valodas apguvē" vadīšana Latviešu valodas aģentūras tālākizglītotāju profesionālās kompetences pilnveides seminārā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17/05/2023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Latviešu valodas aģentūras semināra "Mācību saturs un pieeja latviešu valodas apguvē 1.-3. klasē: kopīgais un atšķirīgais latviešu un mazākumtautību skolu standartā un programmās vadīšana" sākumskolas skolotājiem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13/03/2023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Seminārs "Rakstītprasmes attīstīšana pirmsskolā un sākumskolā" Daugavpils Zinātņu vidusskolas pirmsskolas un sākumizgltības pedagogiem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prezentāciju "Akadēmiskais godīgums sociālajās zinātnēs: situācijas izvērtējums un attīstības perspektīvas Latvijas reģionālajās augstskolās" Rīgas Stradiņa universitātes seminārs "Akadēmiskā godīguma aktualitātes Latvijā 2020-2022"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25/08/2022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Nodarbības "Lietpratības pieejas īstenošanas akcenti latviešu valodas nodarbībās” vadīšana diasporas skolotājiem“ metodikas skolas “PUPA” tīmekļseminārā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18/08/2022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Mācību grāmatas “Latviešu valoda mazākumtautību skolā. 2.klase” jaunā komplektizdevuma ieviešanas semināri,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16/12/2021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Pedagogu profesionālās kompetences pilnveides programmas Skolēnu prasmju attīstīšana zinātniski pētnieciskā darba izstrādē sagatavošana un vadīšana Talsu Valsts ģimnāzijas pedagogiem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07/09/2021 – 09/09/2021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Mācību grāmatas “Latviešu valoda mazākumtautību skolā. 1.klase” jaunā komplektizdevuma ieviešanas semināri.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Vebinārs par Latviešu valodas un literatūras izglītības iestādēm, kas īsteno mazākumtautību izglītības programmas, programmu (online), skola2030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21/10/2019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Prezentācija “Jaunā latviešu valodas pamatizglītības paraugprogramma: struktūra un saturs” latviešu valodas un literatūras skolotāju seminārā, Rīgas Izglītības un informatīvi metodiskais centrs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15/08/2019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Prezentācija “Nodarbību plānošana” un “Lietpratībā balstītais mācību saturs un pieeja. Nodarbību plānošana” valodu kursu vadītāju un vērtētāju sagatavošanas seminārā,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13/03/2019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skola2030 konferencē “Darbojos, izzinu – mācos ar prieku” plenārsēdē ar referātu “Labi klausītāji, aizrautīgi stāstītāji, ieinteresēti lasītāji un rakstītāji nāk no pirmsskolas”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26/02/2019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Prezentācija “Latviešu valodas mācību stunda” Latviešu valodas aģentūras organizētās konferences “Latviešu valodas apguve” ietvaros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01/07/2023 – 31/12/2023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Sabiedrības integrācijas fonda projekti “STIPRI KOPĀ. СИЛЬНІ РАЗОМ” (ID Nr. 2023.LV/UKR_KO/06), “STIPRI KOPĀ-2. СИЛЬНІ РАЗОМ-2” (ID Nr. 2023.LV/UKR_KO/2/18), lektore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01/2023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Valsts pētījumu programmas “Letonika latviskas un eiropeiskas sabiedrības attīstībai” projekts “Naratīvs, forma un balss: literatūras iesakņotība kultūrā un sabiedrībā” (Nr. VPPLETONIKA- 2022/3-0003)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14/11/2022 – 31/12/2023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"Augstskolu digitālās kapacitates celšana ar tiešsaistes mācību resursu un analītikas viedu integrāciju (EduAim)" (projekta Nr. 8.2.3.0/22/A/003,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01/02/2023 – 13/10/2023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pētnieciskais projekts "Pāreja uz mācībām tikai latviešu valodā: situācijas izvērtējums un atbalsta virzienu noteikšana vispārējās izglītības pirmsskolas un sākumskolas posmā" (14-95/2023/12 )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15/10/2018 – 31/05/2023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studiju virziena „Izglītība, pedagoģija un sports” modernizācija Latvijas izglītības sistēmas ilgtspējīgai attīstībai,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15/07/2022 – 30/12/2022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projekta "Kompetenču pieeja mācību saturā" 8.3.1.1. pasākuma „Kompetenču pieejā balstīta vispārējās izglītības satura aprobācija un ieviešana” īstenošana , VISC, vecākā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02/2022 – 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pētnieciskais projekts “Akadēmiskais godīgums sociālajās zinātnēs: situācijas izvērtējums un attīstības perspektīvas Latvijas reģionālajās augstskolās” (14-95/2022/14)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05/2022 – 12/2023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SIF Latvijas valsts budžeta finansētās programmas “Latviešu valodas mācības Ukrainas civiliedzīvotājiem” projekti Nr. 2022.LV/LVUKR/33, ID Nr. 2023.LV/LVUKR/33DU Mūžizglītības, kultūras un zinātnes komunikācijas biedrība “Intelekta parks”,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06/2022 – 07/2022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valsts budžeta finansētās programmas “Ģimenei draudzīga pašvaldība” projekts “Daugavpils ģimeņu saknes un pēdas”, (projekta ID Nr. 2022.LV/ĢDP/132.),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13/12/2021 – 30/09/2022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"Latviešu valoda izaugsmei", līguma Nr. PMIF/6/2021/4/04, Daugavpils Universitāte, latviešu valodas skolotāja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21/01/2018 – 07/2022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“Nacionāla un starptautiska mēroga pasākumu īstenošana izglītojamo talantu attīstībai” (Nr. 8.3.2.1./16/I/002);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02/06/2019 – 12/2021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Studiju programmu fragmentācijas samazināšana un resursu koplietošanas stiprināšana Daugavpils Universitātē (Nr. 8.2.1.0/18/A/019), projekta satura koordinatore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19/11/2020 – 03/2021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Universitātes inovatīvas, pētniecībā balstītas studiju virziena "Izglītība un pedagoģija" studiju programmas (8.2.1.0/18/I/004);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02/2017 – 11/2020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Kompetenču pieeja mācību saturā (Nr. 8.3.1.1/16/I/002); ekspertu grupas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31/01/2019 – 30/05/2019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Eksperte Eiropas Sociālā fonda projektā „Studiju programmu fragmentācijas samazināšana Liepājas Universitātē”,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13/05/2018 – 29/09/2018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Interreg V-A Latvijas – Lietuvas pārrobežu sadarbības programmas 2014. – 2020. gadam projekta “HEALTHY LIFE-FIRST STEPS IN CREATING HAPPPY FUTURE / HEALTHYLIFE” Nr. LLI-329 ietvaros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01.09.2024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Zariņa, S. Rakstītprasmes attīstīšana. Metodiski ieteikumi pirmsskolas un sākumskolas skolotājiem. ISBN 978-9934-24-116-1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Skolotāju grāmata „Latviešu valoda mazākumtautību skolā. 1.-3. klase” 2.klase,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Darba burtnīca „Latviešu valoda mazākumtautību skolā. 2. klase” 2.daļa,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Darba burtnīca „Latviešu valoda mazākumtautību skolā. 2. klase” 1.daļa,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Mācību grāmata „Latviešu valoda mazākumtautību skolā. 2. klase” 2.daļa,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Mācību grāmata „Latviešu valoda mazākumtautību skolā. 2. klase” 1.daļa,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Zariņa, S. Darba materiālu sagatavošana projektā Nr. 8.3.1.1/16/I/002 „Kompetenču pieeja mācību saturā” izstrādāto mācību un metodisko materiālu informatīvo un ieviešanas semināru vadītājiem par rokasgrāmatu sākumskolas pedagogiem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Andrejeva, A., Bohāne, I., Hitrova, I., Narmonta, I., Mickeviča, S., Valdmane, L., Zariņa, S. Latviešu valoda un literatūra mazākumtautību skolās 1.-3. klasei. Mācību līdzeklis. Publicēts skola2030 mācību resursu krātuvē, (5. un 6.kl. mācību līdzekļi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Andrejeva, A., Mickeviča, S., Zariņa, S. Latviešu valoda un literatūra mazākumtautību skolās 1.-3. klasei. Mācību līdzeklis. Publicēts skola2030 mācību resursu krātuvē, (2. un 3.kl. mācību līdzekļi – 234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Valdmane, L., Zariņa, S. Pedagogu digitālā pratība un medijpratība lietpratīgas izglītības kontekstā. Tagad. Rīga: LVA.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Krastiņa, L., Valdmane, L., Vaivade, V. Latviešu valoda mazākumtautību skolā. 1. klase. Skolotāja grāmata. Latviešu valodas aģentūra, 67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Fekļistova, M., Zariņa, S., Krastiņa, L., Valdmane, L., Vaivade, V. Latviešu valoda mazākumtautību skolā 1.klasē, II daļa. Darba burtnīca. Latviešu valodas aģentūra, 64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Fekļistova, M., Zariņa, S., Krastiņa, L., Valdmane, L., Vaivade, V. Latviešu valoda mazākumtautību skolā 1.klasē, I daļa. Darba burtnīca. Latviešu valodas aģentūra, 71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Fekļistova, M., Zariņa, S., Krastiņa, L., Valdmane, L., Vaivade, V. (2021). Latviešu valoda mazākumtautību skolā 1.klasē, II daļa. Mācību grāmata. Latviešu valodas aģentūra, 87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Ozola, G., Zariņa, S. Digitālais mācību materiāls diasporas skolēniem 8 – 10 gadu vecumā. Latviešu valodas aģentūra.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Laizāne, I., Berķe, M. Teksti lasīšanas prasmju pilnveidei C līmenis 1. daļa. Redaktores Zariņa, S., Sokolova, I. Rīga: Latviešu valodas aģentūra, 128 lpp. Pieejams: https://maciunmacies.valoda.lv/wpcontent/uploads/2021/11/C-limena-teksti-1d</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Laizāne, I., Berķe, M. Teksti lasīšanas prasmju pilnveidei C līmenis 2. daļa. Redaktores Zariņa, S., Sokolova, I. Rīga: Latviešu valodas aģentūra, 74 lpp. Pieejams: https://maciunmacies.valoda.lv/wpcontent/uploads/2021/11/C-limena-teksti-2da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Mickeviča, S., Narmonta, I., Zariņa, S. Latviešu valoda un literatūra izglītības iestādēs, kas īsteno mazākumtautību izglītības programmas, 1.–9. klasei Mācību priekšmeta programmas paraugs. Rīga: VISC., 302 lpp. Pieejams: </w:t>
      </w:r>
      <w:hyperlink r:id="rId120">
        <w:r w:rsidRPr="00614E74">
          <w:rPr>
            <w:rFonts w:ascii="Times New Roman" w:eastAsia="Times New Roman" w:hAnsi="Times New Roman" w:cs="Times New Roman"/>
            <w:color w:val="0563C1"/>
            <w:sz w:val="24"/>
            <w:szCs w:val="24"/>
            <w:u w:val="single"/>
          </w:rPr>
          <w:t>https://mape.skola2030.lv/r</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Andrejeva, A., Birzgale, E., Jaks, A., Kavrusa, S., Krastiņa, K., Laiveniece, L., Pošeiko, S., Stikute, E., Teilāne, I., Vaivade, V., Vīduša, I., Zariņa, S. Latviešu valoda 1.–9. klasei Mācību priekšmeta programmas paraugs. Rīga: VISC., 291 lpp. Piee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Fekļistova, M., Zariņa, S., Krastiņa, L., Valdmane, L., Vaivade, V. Latviešu valoda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mazākumtautību skolā 1.klasē. Mācību grāmata. 104 lpp. Pieejams: https://maciunmacies.valoda.lv/maci/sakumskolai#2tab</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Andrejeva, A., Zariņa, S. Mācību un metodiskie līdzekļi mācību priekšmetā “Latviešu valoda (mazākumtautību skolām)” 1.klasei. Publicēts skola2030 mācību resursu krātuvē, 79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Mickeviča, S., Zariņa, S. Mācību un metodiskie līdzekļi mācību priekšmetā “Latviešu valoda (mazākumtautību skolām)” 4.klasei. Publicēts skola2030 mācību resursu krātuvē, 117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Narmonta, I., Zariņa, S. Mācību un metodiskie līdzekļi mācību priekšmetā “Latviešu valoda (mazākumtautību skolām)” 7.klasei. Publicēts skola2030 mācību resursu krātuvē, 82 lpp.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Pr>
        <w:spacing w:after="0" w:line="240" w:lineRule="auto"/>
        <w:contextualSpacing/>
        <w:rPr>
          <w:rFonts w:ascii="Times New Roman" w:hAnsi="Times New Roman" w:cs="Times New Roman"/>
          <w:sz w:val="24"/>
          <w:szCs w:val="24"/>
        </w:rPr>
      </w:pPr>
    </w:p>
    <w:p w:rsidR="00F8797B" w:rsidRPr="00A8047A" w:rsidRDefault="009F4A98" w:rsidP="00A8047A">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color w:val="000000"/>
          <w:sz w:val="24"/>
          <w:szCs w:val="24"/>
        </w:rPr>
        <w:t>Maksims Balalaikins, Dr.biol., vadošais pētnieks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tbl>
      <w:tblPr>
        <w:tblStyle w:val="a6"/>
        <w:tblW w:w="8880" w:type="dxa"/>
        <w:tblBorders>
          <w:top w:val="nil"/>
          <w:left w:val="nil"/>
          <w:bottom w:val="nil"/>
          <w:right w:val="nil"/>
          <w:insideH w:val="nil"/>
          <w:insideV w:val="nil"/>
        </w:tblBorders>
        <w:tblLayout w:type="fixed"/>
        <w:tblLook w:val="0600" w:firstRow="0" w:lastRow="0" w:firstColumn="0" w:lastColumn="0" w:noHBand="1" w:noVBand="1"/>
      </w:tblPr>
      <w:tblGrid>
        <w:gridCol w:w="5940"/>
        <w:gridCol w:w="2940"/>
      </w:tblGrid>
      <w:tr w:rsidR="00F8797B" w:rsidRPr="00614E74">
        <w:trPr>
          <w:trHeight w:val="540"/>
        </w:trPr>
        <w:tc>
          <w:tcPr>
            <w:tcW w:w="5940" w:type="dxa"/>
            <w:tcBorders>
              <w:top w:val="single" w:sz="6" w:space="0" w:color="F4F4F4"/>
              <w:left w:val="nil"/>
              <w:bottom w:val="nil"/>
              <w:right w:val="nil"/>
            </w:tcBorders>
            <w:tcMar>
              <w:top w:w="120" w:type="dxa"/>
              <w:left w:w="120" w:type="dxa"/>
              <w:bottom w:w="120" w:type="dxa"/>
              <w:right w:w="120" w:type="dxa"/>
            </w:tcMar>
          </w:tcPr>
          <w:p w:rsidR="00F8797B" w:rsidRPr="00614E74" w:rsidRDefault="009F4A98" w:rsidP="00614E74">
            <w:pPr>
              <w:spacing w:after="0" w:line="240" w:lineRule="auto"/>
              <w:contextualSpacing/>
              <w:rPr>
                <w:rFonts w:ascii="Times New Roman" w:eastAsia="Roboto" w:hAnsi="Times New Roman" w:cs="Times New Roman"/>
                <w:color w:val="333333"/>
                <w:sz w:val="24"/>
                <w:szCs w:val="24"/>
              </w:rPr>
            </w:pPr>
            <w:r w:rsidRPr="00614E74">
              <w:rPr>
                <w:rFonts w:ascii="Times New Roman" w:eastAsia="Roboto" w:hAnsi="Times New Roman" w:cs="Times New Roman"/>
                <w:color w:val="333333"/>
                <w:sz w:val="24"/>
                <w:szCs w:val="24"/>
              </w:rPr>
              <w:t>Dabaszinātnes - Bioloģija</w:t>
            </w:r>
          </w:p>
        </w:tc>
        <w:tc>
          <w:tcPr>
            <w:tcW w:w="2940" w:type="dxa"/>
            <w:tcBorders>
              <w:top w:val="single" w:sz="6" w:space="0" w:color="F4F4F4"/>
              <w:left w:val="nil"/>
              <w:bottom w:val="nil"/>
              <w:right w:val="nil"/>
            </w:tcBorders>
            <w:tcMar>
              <w:top w:w="120" w:type="dxa"/>
              <w:left w:w="120" w:type="dxa"/>
              <w:bottom w:w="120" w:type="dxa"/>
              <w:right w:w="120" w:type="dxa"/>
            </w:tcMar>
          </w:tcPr>
          <w:p w:rsidR="00F8797B" w:rsidRPr="00614E74" w:rsidRDefault="009F4A98" w:rsidP="00614E74">
            <w:pPr>
              <w:spacing w:after="0" w:line="240" w:lineRule="auto"/>
              <w:contextualSpacing/>
              <w:rPr>
                <w:rFonts w:ascii="Times New Roman" w:eastAsia="Roboto" w:hAnsi="Times New Roman" w:cs="Times New Roman"/>
                <w:color w:val="333333"/>
                <w:sz w:val="24"/>
                <w:szCs w:val="24"/>
              </w:rPr>
            </w:pPr>
            <w:r w:rsidRPr="00614E74">
              <w:rPr>
                <w:rFonts w:ascii="Times New Roman" w:eastAsia="Roboto" w:hAnsi="Times New Roman" w:cs="Times New Roman"/>
                <w:color w:val="333333"/>
                <w:sz w:val="24"/>
                <w:szCs w:val="24"/>
              </w:rPr>
              <w:t>05.01.2025</w:t>
            </w:r>
          </w:p>
        </w:tc>
      </w:tr>
    </w:tbl>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5" w:name="_Toc167109527"/>
      <w:r w:rsidRPr="00614E74">
        <w:rPr>
          <w:rFonts w:ascii="Times New Roman" w:eastAsia="Times New Roman" w:hAnsi="Times New Roman" w:cs="Times New Roman"/>
          <w:color w:val="000000"/>
          <w:sz w:val="24"/>
          <w:szCs w:val="24"/>
        </w:rPr>
        <w:t>Ilona Fjodorova, PhD, vadošā pētniece</w:t>
      </w:r>
      <w:bookmarkEnd w:id="5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Attractiveness of the workplace environment of educational institutions in the context of sustainable development – 2023 Kravale-Pauliņa, M., Ļivitina, O., Oļehnoviča, E., </w:t>
      </w:r>
      <w:r w:rsidRPr="00614E74">
        <w:rPr>
          <w:rFonts w:ascii="Times New Roman" w:eastAsia="Times New Roman" w:hAnsi="Times New Roman" w:cs="Times New Roman"/>
          <w:color w:val="000000"/>
          <w:sz w:val="24"/>
          <w:szCs w:val="24"/>
        </w:rPr>
        <w:lastRenderedPageBreak/>
        <w:t xml:space="preserve">&amp;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xml:space="preserve"> (2023). Attractiveness on of the workplace environment of educational institutions in the context of sustainable development. Journal of Teacher Education for Sustainability, 25(2).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How do teachers promote the viability of education? – 2023 Ilga Salīte, </w:t>
      </w:r>
      <w:r w:rsidRPr="00614E74">
        <w:rPr>
          <w:rFonts w:ascii="Times New Roman" w:eastAsia="Times New Roman" w:hAnsi="Times New Roman" w:cs="Times New Roman"/>
          <w:b/>
          <w:color w:val="000000"/>
          <w:sz w:val="24"/>
          <w:szCs w:val="24"/>
        </w:rPr>
        <w:t>Ilona Fjodorova</w:t>
      </w:r>
      <w:r w:rsidRPr="00614E74">
        <w:rPr>
          <w:rFonts w:ascii="Times New Roman" w:eastAsia="Times New Roman" w:hAnsi="Times New Roman" w:cs="Times New Roman"/>
          <w:color w:val="000000"/>
          <w:sz w:val="24"/>
          <w:szCs w:val="24"/>
        </w:rPr>
        <w:t>, Oksana Ivanova. (2023). How do teachers promote the viability of education? Journal of Teacher Education for Sustainability, 25(2),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Does sustainability languish in education? – 2023 Salīte, </w:t>
      </w:r>
      <w:r w:rsidRPr="00614E74">
        <w:rPr>
          <w:rFonts w:ascii="Times New Roman" w:eastAsia="Times New Roman" w:hAnsi="Times New Roman" w:cs="Times New Roman"/>
          <w:b/>
          <w:color w:val="000000"/>
          <w:sz w:val="24"/>
          <w:szCs w:val="24"/>
        </w:rPr>
        <w:t>I., Fjodorova</w:t>
      </w:r>
      <w:r w:rsidRPr="00614E74">
        <w:rPr>
          <w:rFonts w:ascii="Times New Roman" w:eastAsia="Times New Roman" w:hAnsi="Times New Roman" w:cs="Times New Roman"/>
          <w:color w:val="000000"/>
          <w:sz w:val="24"/>
          <w:szCs w:val="24"/>
        </w:rPr>
        <w:t>, I., &amp; Ivanova, O. (2023). Does sustainability languish in education? Journal of Teacher Education for Sustainability, 25</w:t>
      </w:r>
      <w:r w:rsidRPr="00614E74">
        <w:rPr>
          <w:rFonts w:ascii="Times New Roman" w:eastAsia="Tahoma" w:hAnsi="Times New Roman" w:cs="Times New Roman"/>
          <w:color w:val="000000"/>
          <w:sz w:val="24"/>
          <w:szCs w:val="24"/>
        </w:rPr>
        <w:t>﻿</w:t>
      </w:r>
      <w:r w:rsidRPr="00614E74">
        <w:rPr>
          <w:rFonts w:ascii="Times New Roman" w:eastAsia="Times New Roman" w:hAnsi="Times New Roman" w:cs="Times New Roman"/>
          <w:color w:val="000000"/>
          <w:sz w:val="24"/>
          <w:szCs w:val="24"/>
        </w:rPr>
        <w:t>(1),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Teacher education in Latvia: Educating teachers to become global citizens – 2023 Kravale-Pauliņa, M., Iliško, D., Oļehnoviča, E.,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&amp; Belousa, I. (2023). Teacher education in Latvia: Educating teachers to become global citizens. In Kowalczuk-Walędziak, M., Valeeva, R.A., Sablić, M., &amp; Menter, I. (Eds.), The Palgrave Handbook of Teacher Education in Central and Eastern Europe (395-431). PalgraveMacmillan, Cham. Online ISBN 978-3-031-09515-3 (published 25 November 2022). Print ISBN 978-3-031-09514-6 (January 1, 2023).</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 co-evolutionary perspective in the search for sustainable education – 2022 Salīte, </w:t>
      </w:r>
      <w:r w:rsidRPr="00614E74">
        <w:rPr>
          <w:rFonts w:ascii="Times New Roman" w:eastAsia="Times New Roman" w:hAnsi="Times New Roman" w:cs="Times New Roman"/>
          <w:b/>
          <w:color w:val="000000"/>
          <w:sz w:val="24"/>
          <w:szCs w:val="24"/>
        </w:rPr>
        <w:t>I., Fjodorova</w:t>
      </w:r>
      <w:r w:rsidRPr="00614E74">
        <w:rPr>
          <w:rFonts w:ascii="Times New Roman" w:eastAsia="Times New Roman" w:hAnsi="Times New Roman" w:cs="Times New Roman"/>
          <w:color w:val="000000"/>
          <w:sz w:val="24"/>
          <w:szCs w:val="24"/>
        </w:rPr>
        <w:t>, I., &amp; Ivanova, O. (2022). A co-evolutionary perspective in the search for sustainable education. Journal of Teacher Education for Sustainability, 24(2),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When our will is big, the obstacles are small! – 2022 Salīte, </w:t>
      </w:r>
      <w:r w:rsidRPr="00614E74">
        <w:rPr>
          <w:rFonts w:ascii="Times New Roman" w:eastAsia="Times New Roman" w:hAnsi="Times New Roman" w:cs="Times New Roman"/>
          <w:b/>
          <w:color w:val="000000"/>
          <w:sz w:val="24"/>
          <w:szCs w:val="24"/>
        </w:rPr>
        <w:t>I., Fjodorova</w:t>
      </w:r>
      <w:r w:rsidRPr="00614E74">
        <w:rPr>
          <w:rFonts w:ascii="Times New Roman" w:eastAsia="Times New Roman" w:hAnsi="Times New Roman" w:cs="Times New Roman"/>
          <w:color w:val="000000"/>
          <w:sz w:val="24"/>
          <w:szCs w:val="24"/>
        </w:rPr>
        <w:t>, I., &amp; Ivanova, O. (2022). When our will is big, the obstacles are small! Journal of Teacher Education for Sustainability, 24(1), 1-4.</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How do we interact with the world in creating our lived experiences and maintaining the vitality of the world? – 2021 Salīte, I.,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&amp; Ivanova, O. (2021). How do we interact with the world in creating our lived experiences and maintaining the vitality of the world? Journal of Teacher Education for Sustainability, 23(2),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More personal knowledge for more sustainable higher education – 2021 Salīte, I.,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Butlere, I., &amp; Ivanova, O. (2021). More personal knowledge for more sustainable higher education. Journal of Teacher Education for Sustainability, 23(1), 150-165.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Towards more personal and integrated understanding of the sustainability phenomenon – 2021 Salīte, I.,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&amp; Ivanova, O. (2021). Towards more personal and integrated understanding of the sustainability phenomenon. Journal of Teacher Education for Sustainability, 23(1),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Does the JTES help us create deeper personal meanings for sustainable education? – 2020 Salīte, I.,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&amp; Ivanova, O. (2020). Does the JTES help us create deeper personal meanings for sustainable education? Journal of Teacher Education for Sustainability, 22(2), 1-6.</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Novice teachers’ beliefs and knowledge about education for sustainable development – 2020 Zhukova, O.,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xml:space="preserve">., &amp; liško, Dz. (2020). Novice teachers’ beliefs and </w:t>
      </w:r>
      <w:r w:rsidRPr="00614E74">
        <w:rPr>
          <w:rFonts w:ascii="Times New Roman" w:eastAsia="Times New Roman" w:hAnsi="Times New Roman" w:cs="Times New Roman"/>
          <w:color w:val="000000"/>
          <w:sz w:val="24"/>
          <w:szCs w:val="24"/>
        </w:rPr>
        <w:lastRenderedPageBreak/>
        <w:t>knowledge about education for sustainable development. Acta Paedagogica Vilnensia, 44, 34-44.</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JTES for sustainable development: An action research environment for the development and sustainable future of the journal identity – 2020 Salīte, I.,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Iliško, Dz., Ivanova, O., &amp; Meihami, H. (2020). JTES for sustainable development: An action research environment for the development and sustainable future of the journal identity. Journal of Teacher Education for Sustainability, 22(1), 1-5.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JTES approaches to sustainability: Current practices and new perspectives for a more sustainable world – 2019 Salīte, </w:t>
      </w:r>
      <w:r w:rsidRPr="00614E74">
        <w:rPr>
          <w:rFonts w:ascii="Times New Roman" w:eastAsia="Times New Roman" w:hAnsi="Times New Roman" w:cs="Times New Roman"/>
          <w:b/>
          <w:color w:val="000000"/>
          <w:sz w:val="24"/>
          <w:szCs w:val="24"/>
        </w:rPr>
        <w:t>I., Fjodorova</w:t>
      </w:r>
      <w:r w:rsidRPr="00614E74">
        <w:rPr>
          <w:rFonts w:ascii="Times New Roman" w:eastAsia="Times New Roman" w:hAnsi="Times New Roman" w:cs="Times New Roman"/>
          <w:color w:val="000000"/>
          <w:sz w:val="24"/>
          <w:szCs w:val="24"/>
        </w:rPr>
        <w:t>, I., Meihami, H., Ivanova, O., Iliško, Dz., &amp; Gholami, J. (2019). JTES approaches to sustainability: Current practices and new perspectives for a more sustainable world. Journal of Teacher Education for Sustainability, 21(2), 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Editorial – 2019 Salīte, </w:t>
      </w:r>
      <w:r w:rsidRPr="00614E74">
        <w:rPr>
          <w:rFonts w:ascii="Times New Roman" w:eastAsia="Times New Roman" w:hAnsi="Times New Roman" w:cs="Times New Roman"/>
          <w:b/>
          <w:color w:val="000000"/>
          <w:sz w:val="24"/>
          <w:szCs w:val="24"/>
        </w:rPr>
        <w:t>I., Fjodorova</w:t>
      </w:r>
      <w:r w:rsidRPr="00614E74">
        <w:rPr>
          <w:rFonts w:ascii="Times New Roman" w:eastAsia="Times New Roman" w:hAnsi="Times New Roman" w:cs="Times New Roman"/>
          <w:color w:val="000000"/>
          <w:sz w:val="24"/>
          <w:szCs w:val="24"/>
        </w:rPr>
        <w:t>, I., Iliško, D., Gholami, J., Ivanova, O., &amp; Meihami, H. (2019). Editorial. Journal of Teacher Education for Sustainability, 21(1), 1-4.</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Zinātniskās publikācijas citos recenzējamos izdevumos:</w:t>
      </w:r>
    </w:p>
    <w:p w:rsidR="00F8797B" w:rsidRPr="00614E74" w:rsidRDefault="009F4A98" w:rsidP="005E4E0B">
      <w:pPr>
        <w:numPr>
          <w:ilvl w:val="0"/>
          <w:numId w:val="35"/>
        </w:num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Involvement in the democratic life in Europe: A study on views and vision of youth in Latvia – 2022 Jonāne, L., Iliško, D., </w:t>
      </w:r>
      <w:r w:rsidRPr="00614E74">
        <w:rPr>
          <w:rFonts w:ascii="Times New Roman" w:eastAsia="Times New Roman" w:hAnsi="Times New Roman" w:cs="Times New Roman"/>
          <w:b/>
          <w:sz w:val="24"/>
          <w:szCs w:val="24"/>
        </w:rPr>
        <w:t>Fjodorova, I.</w:t>
      </w:r>
      <w:r w:rsidRPr="00614E74">
        <w:rPr>
          <w:rFonts w:ascii="Times New Roman" w:eastAsia="Times New Roman" w:hAnsi="Times New Roman" w:cs="Times New Roman"/>
          <w:sz w:val="24"/>
          <w:szCs w:val="24"/>
        </w:rPr>
        <w:t>, &amp; Antoņeviča, L. (2022). Involvement in the democratic life in Europe: A study on views and vision of youth in Latvia. Discourse and Communication for Sustainable Education, 13(1), 154-165</w:t>
      </w:r>
    </w:p>
    <w:p w:rsidR="00F8797B" w:rsidRPr="00614E74" w:rsidRDefault="00F8797B" w:rsidP="00614E74">
      <w:pPr>
        <w:spacing w:after="0" w:line="240" w:lineRule="auto"/>
        <w:ind w:left="720"/>
        <w:contextualSpacing/>
        <w:jc w:val="both"/>
        <w:rPr>
          <w:rFonts w:ascii="Times New Roman" w:eastAsia="Times New Roman" w:hAnsi="Times New Roman" w:cs="Times New Roman"/>
          <w:sz w:val="24"/>
          <w:szCs w:val="24"/>
        </w:rPr>
      </w:pPr>
    </w:p>
    <w:p w:rsidR="00F8797B" w:rsidRPr="00614E74" w:rsidRDefault="009F4A98" w:rsidP="005E4E0B">
      <w:pPr>
        <w:numPr>
          <w:ilvl w:val="0"/>
          <w:numId w:val="35"/>
        </w:num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Pre-service teachers’ awareness raising of global issues in the English language classroom: Case studies from Latvia and Sweden – 2021 Sundh, S., Ilisko, D., </w:t>
      </w:r>
      <w:r w:rsidRPr="00614E74">
        <w:rPr>
          <w:rFonts w:ascii="Times New Roman" w:eastAsia="Times New Roman" w:hAnsi="Times New Roman" w:cs="Times New Roman"/>
          <w:b/>
          <w:sz w:val="24"/>
          <w:szCs w:val="24"/>
        </w:rPr>
        <w:t>Fjodorova, I.</w:t>
      </w:r>
      <w:r w:rsidRPr="00614E74">
        <w:rPr>
          <w:rFonts w:ascii="Times New Roman" w:eastAsia="Times New Roman" w:hAnsi="Times New Roman" w:cs="Times New Roman"/>
          <w:sz w:val="24"/>
          <w:szCs w:val="24"/>
        </w:rPr>
        <w:t>, Olehnovica, E., Kravale-Pauliņa, M., &amp; Skrinda, A. (2021). Pre-service teachers’ awareness raising of gobal issues in the English language classroom: Case studies from Latvia and Sweden. ICERI2021 Proceedings (14th annual International Conference of Education, Research and Innovation, 8-9 November, 2021), pp. 8292-8299. doi: 10.21125/iceri.2021.1900, https://library.iated.org/view/SUNDH2021PRE</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5E4E0B">
      <w:pPr>
        <w:numPr>
          <w:ilvl w:val="0"/>
          <w:numId w:val="35"/>
        </w:num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Organizing sustainable professional teacher training at the regional level: Examples from Sweden and Latvia – 2021 Sundh, S., Kravale, M., Oļehnoviča, E., </w:t>
      </w:r>
      <w:r w:rsidRPr="00614E74">
        <w:rPr>
          <w:rFonts w:ascii="Times New Roman" w:eastAsia="Times New Roman" w:hAnsi="Times New Roman" w:cs="Times New Roman"/>
          <w:b/>
          <w:sz w:val="24"/>
          <w:szCs w:val="24"/>
        </w:rPr>
        <w:t>Fjodorova, I</w:t>
      </w:r>
      <w:r w:rsidRPr="00614E74">
        <w:rPr>
          <w:rFonts w:ascii="Times New Roman" w:eastAsia="Times New Roman" w:hAnsi="Times New Roman" w:cs="Times New Roman"/>
          <w:sz w:val="24"/>
          <w:szCs w:val="24"/>
        </w:rPr>
        <w:t>., &amp; Iliško, D. (2021). Organizing sustainable professional teacher training at the regional level: Examples from Sweden and Latvia. EDULEARN21 Proceedings, pp. 3043-3049. doi: 10.21125/edulearn.2021.0648,</w:t>
      </w:r>
      <w:hyperlink r:id="rId121">
        <w:r w:rsidRPr="00614E74">
          <w:rPr>
            <w:rFonts w:ascii="Times New Roman" w:eastAsia="Times New Roman" w:hAnsi="Times New Roman" w:cs="Times New Roman"/>
            <w:color w:val="0563C1"/>
            <w:sz w:val="24"/>
            <w:szCs w:val="24"/>
            <w:u w:val="single"/>
          </w:rPr>
          <w:t>https://library.iated.org/view/SUNDH2021ORG</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Eseju krājums "Izjūtam un izkopjam ilgtspējīgu Latviju un Eiropu // Collection of Essays "Sensing and Caring for Sustainable Latvia and Europe" – 2019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Iliško, D., Felce, B., Antoņeviča, L., &amp; Jonāne, L. (sast.). (2019). Eseju krājums "Izjūtam un izkopjam ilgtspējīgu Latviju un Eiropu” // Collection of Essays "Sensing and Caring for Sustainable Latvia and Europe". Daugavpils: Daugavpils Universitātes Akadēmiskais apgāds "Saule", 120 lpp.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Curriculum handbook. Education for sustainable development in educational processes: Approaches and methods – 2018 Salīte, I., Iliško, D., Kravale-Pauliņa, M.,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xml:space="preserve"> Oļehnoviča, E., Akmene, V., &amp; Ostrovska, I. (2018). Curriculum handbook. Education for sustainable development in educational processes: Approaches and methods. 62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3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Challenges and future perspectives of integration of sustainability in the curriculum in a professional Setting – 2017 Fedosejeva, J., Iliško, Dz., Oļehnoviča, E., Kravale-Paulina, M., &amp; </w:t>
      </w:r>
      <w:r w:rsidRPr="00614E74">
        <w:rPr>
          <w:rFonts w:ascii="Times New Roman" w:eastAsia="Times New Roman" w:hAnsi="Times New Roman" w:cs="Times New Roman"/>
          <w:b/>
          <w:color w:val="000000"/>
          <w:sz w:val="24"/>
          <w:szCs w:val="24"/>
        </w:rPr>
        <w:t>Fjodorova, I.</w:t>
      </w:r>
      <w:r w:rsidRPr="00614E74">
        <w:rPr>
          <w:rFonts w:ascii="Times New Roman" w:eastAsia="Times New Roman" w:hAnsi="Times New Roman" w:cs="Times New Roman"/>
          <w:color w:val="000000"/>
          <w:sz w:val="24"/>
          <w:szCs w:val="24"/>
        </w:rPr>
        <w:t xml:space="preserve"> (2017). Challenges and future perspectives of integration of sustainability in the curriculum in a professional setting. // I. Zuģicka (atb.), Proceedings of the 59th International Scientific Conference of Daugavpils University. Part B “Social Sciences”. Daugavpils: Daugavpils Universitāte, 2017, 161.-167.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20/04/2023 – 21/04/2023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65. starptautiskā konference Prezentācija "Developing digital literacy in secondary school: approaches and tools" (Kravale-Pauliņa, M., Oļehnoviča, E., &amp; Fjodorova, I.). Daugavpils Universitātes 65. starptautiskās zinātniskās konferences tēzes // Abstracts of the 65th International Scientific Conference of Daugavpils University. Daugavpils Universitātes Akadēmiskais apgāds "Saule", 35. lpp. https://dukonference.lv/files/Tezes_65.konf_publicesanai.pdf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20/10/2022 – 21/10/2022 – Daugavpils, Latvija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 konference "11th International Conference on Biodiversity Research" Prezentācija "Teacher’s professional competence and the attractiveness of workplace environment in the context of sustainable development" (Kravale-Pauliņa, M., Fjodorova, I., Oļehnoviča, E.). Book of Abstracts. 11th International Conference on Biodiversity Research, Daugavpils, 20 – 21 October 2022,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Academic Press “Saule”, 72. lpp. </w:t>
      </w:r>
      <w:hyperlink r:id="rId122">
        <w:r w:rsidRPr="00614E74">
          <w:rPr>
            <w:rFonts w:ascii="Times New Roman" w:eastAsia="Times New Roman" w:hAnsi="Times New Roman" w:cs="Times New Roman"/>
            <w:color w:val="0563C1"/>
            <w:sz w:val="24"/>
            <w:szCs w:val="24"/>
            <w:u w:val="single"/>
          </w:rPr>
          <w:t>https://biodiversityconference.biology.lv/public/conferences/6/AB_2022.pdf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 – 22/04/2022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64. starptautiskā zinātniskā konference Prezentācija "Youth policy implementation in Daugavpils city municiplity" (M. Kravale-Pauliņa, I. Fjodorova, E. Oļehnoviča). Daugavpils Universitātes 64. starptautiskās zinātniskās konferences tēzes. // Abstracts of the 64th International Scientific Conference of Daugavpils University. Daugavpils Universitātes Akadēmiskais apgāds "Saule", 38. lpp. https://dukonference.lv/files/Tezes_64.konf._labotas.pdf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26/11/2021 – 26/11/2021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Ikgadējā globālās izglītības konference "Tepat ārā: Globālā kompetencē balstīta rīcība"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27/08/2021 – 27/08/2021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Tiešsaistes konference "What's happening: Assessing the Health and Well-being of Students, Teachers and the Environment"</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15/04/2021 – 16/04/2021 – Daugavpils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Daugavpils Universitātes 63. starptautiskā zinātniskā konference Prezentācija "Sustainable education in school curricula: Experience of the Erasmus+ project "ESD: Supervision 4.0" </w:t>
      </w:r>
      <w:r w:rsidRPr="00614E74">
        <w:rPr>
          <w:rFonts w:ascii="Times New Roman" w:eastAsia="Times New Roman" w:hAnsi="Times New Roman" w:cs="Times New Roman"/>
          <w:color w:val="000000"/>
          <w:sz w:val="24"/>
          <w:szCs w:val="24"/>
        </w:rPr>
        <w:lastRenderedPageBreak/>
        <w:t xml:space="preserve">(kopā ar M.Kravale-Pauliņa, D.Iliško, E.Oļehnoviča, I.Ostrovska). Daugavpils Universitātes 63. starptautiskās zinātniskās konferences tēzes = Abstracts of the 63rd Scientific Conference of Daugavpils University. Daugavpils Universitātes Akadēmiskais apgāds "Saule", 48. lpp.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https://dukonference.lv/files/2021_978-9984-14-942-4_DU%2063%20starpt%20zinatn%20konf%20tezes.pdf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06/04/2021 – 06/04/2021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HSZI 6. zinātniskais seminārs "Latgales pagātne, tagadne, nākotne: starpdisciplinaritātes pieredze un perspektīvas" Prezentācija "Ilgtspējīgas izglītības saturs mācību programmās: ESD: Supervision 4.0 projekta partnervalstu skolu pieredze (ar D.Iliško, E. Oļehnoviča, M.Kravale-Pauliņa un I. Ostrovska)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10/02/2021 – 10/02/2021 – UNESCO</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Tiešsaistes seminārs "ESD and Climate Emergency: "Bend the curve for climate change""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04/02/2021 – 04/02/2021 – Leuphana University, Institute for Sustainable Development and Learning, Vācija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Vebinārs "ISDL Dialogue series "In Conversation with. Heila Lotz-Sisitka". Building forward better through ESD for 2030: The next chapter for sustainability learning"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28/01/2021 – 28/01/2021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Vebinārs "Building the future: Enhancing teacher educators' teaching presence for the digital world" Asociācijas skolotāju izglītībai Eiropā (Association for Teacher Education in Europe: ATEE) vebinārs.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01/12/2020 – 01/12/2020 – UNESCO</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Vebinārs "Regional online launch of ESD for 2030 Roadmap: Europe and North America region"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14/10/2020 – 14/10/2020 – UNESCO</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Tiešsaistes seminārs "ESD in remote and digital settings: Lessons learned during the COVID-19 pandemic"</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 29/05/2020 – Daugavpils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Daugavpils Universitātes 62. starptautiskā zinātniskā konference Ziņojums “Becoming a competencybased teacher: Teachers’ perceptions, self-efficacy beliefs and attitudes regarding the implementation of competency-based education reform in Latvia” (O.Zhukova, Dz.Iliško, I.Fjodorova) un “Ambitions and perspectives in the Erasmus+ strategic partnership project: Innovation and Transformation in Education” (Dz.Iliško, M.Kravale-Pauliņa, I.Fjodorova un E.Oļehnoviča). Abstracts of the 62nd Scientific Conference of Daugavpils University. Daugavpils Universitātes Akadēmiskais apgāds "Saule", 114.-115. lpp.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https://dukonference.lv/files/Tezes_62_KONF_FINAL.pdf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22/11/2019 – 25/11/2019 – Okajama, Japāna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Globālā konference "2019 Global Conference on Teacher Education for Education for Sustainable Development" Stenda ziņojums "Journal of Teacher Education for Sustainability" and "Discourse and Communication for Sustainable Education" published by UNESCO Chair at Daugavpils University".</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11/10/2019 – 12/10/2019 – Daugavpils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14. starptautiskā zinātniskā konference "Social sciences for regional development 2019" Ziņojums "Training teachers for competency-based education: Best practices from high-achieving nations, lessons learned, and possible solutions for Latvia" (O.Zhukova, D.Iliško, I.Fjodorova). Abstracts of the 14th International Academic Conference "Social Sciences for Regional Development 2019". Daugavpils: Daugavpils Universitātes Akadēmiskais apgāds "Saule", 2019, 14.-15.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 – Daugavpils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61. starptautiskā zinātniskā konference Ziņojums "Novice teachers' beliefs and knowledge about education for sustainable development" (O.Zhukova, I.Fjodorova, Dz.Iliško). Abstracts of the 61st International Scientific Conference of Daugavpils University. Daugavpils Universitātes Akadēmiskais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apgāds "Saule", 84. lpp. </w:t>
      </w:r>
      <w:hyperlink r:id="rId123">
        <w:r w:rsidRPr="00614E74">
          <w:rPr>
            <w:rFonts w:ascii="Times New Roman" w:eastAsia="Times New Roman" w:hAnsi="Times New Roman" w:cs="Times New Roman"/>
            <w:color w:val="0563C1"/>
            <w:sz w:val="24"/>
            <w:szCs w:val="24"/>
            <w:u w:val="single"/>
          </w:rPr>
          <w:t>https://dukonference.lv/files/DU_61_starpt%20zinatn_konf_tezes_DRAFT.pdf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13/11/2018 – 15/11/2018 – ASV</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 skolotāju izglītības iestāžu tīklojuma (INTEI) tiešsaistes konference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 27/04/2018 – Daugavpils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60. starptautiskā zinātniskā konference Ziņojums "Teachers' career management skills and professional activities during educational changes" (M.Kravale-Pauliņa, I.Fjodorova). Abstracts of the 60th International Scientific Conference of Daugavpils. Daugavpils Universitātes Akadēmiskais apgāds “Saule”, 127. lpp. https://dukonference.lv/files/ DU_60_starpt_zinatn_konf_tezes.pdf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16/11/2017 – 18/11/2017 – Rīga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 BBCC/JTES starptautiskā konference "Sustainable Development. Culture. Education: Interplay of Tradition and Innovation for ESD" Ziņojums "Learning from teaching experiences: What is it like to be a novice teacher in Latvia? (Žukova, O., Iliško, D., &amp; Fjodorova, I.). Abstract Book of the 15th BBCC/JTES Conference on Sustainable Development, Culture, and Education: Interplay of Tradition and Innovation for ESD. Riga, Latvia, November 16–18, 2017. Daugavpils: Daugavpils University Academic press “Saule”, 37. lpp.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“Coaching Academics as Learners for Inclusive Teaching in Optimal Networks” (COALITION) (Mācībspēku kā izglītojamo mācības iekļaujošai mācīšanai optimālos tīklos) (2022-1-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NL01-KA220-HED-000088497)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01/04/2022 – 14/05/2022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"Dalība starptautiskos izglītības pētījumos (PISA)", Nr. 8.3.6.1/16/I/001, LU reģ. Nr. ESS2016/185 Testa administrators (PISA)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“Nacionāla un starptautiska mēroga pasākumu īstenošana izglītojamo talantu attīstībai” Nr. 8.3.2.1/16/I/002 ESF projekta Nr. 8.3.2.1/16/I/002 zinātniskās pētniecības darbu vērtētāja Latgales reģionā.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10/2018 – 30/06/2023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"Daugavpils Universitātes studiju virziena "Izglītība, pedagoģija un sports” modernizācija Latvijas izglītības sistēmas ilgtspējīgai attīstībai” Nr. 8.2.1.0/18/I/005 2018.g. oktobris-2019.g. jūnijs - eksperte. Kopš 18.04.2019. - projekta Nr. 8.2.1.0/18/I/005 koordinatore.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09/2020 – 31/08/2023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“ESD: SuperVision 4.0” (VG-IN-NI-20-36-077500 )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10/2019 – 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"Innovation and transformation in education" KA201 – Strategic Partnerships for school education” (2019-1-TR01-KA201-076605)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09/2019 – 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EU-Twinning projekts “Supporting inter-sectoral collaboration possibilities between Research and Industry” (GE 18 ENI OT 02 19)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04/2019 – 09/2019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 programmas "Europe for Citizens" projekts "Clicking with voters" (2018-1386/001-001)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10/2018 – 06/2019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"Latvijas Universitātes inovatīvas, pētniecībā balstītas studiju virziena "Izglītība, pedagoģijas un sports" studiju programmas", Nr. 8.2.1.0/18/I/004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09/2015 – 08/2018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“MetESD – Methods for ESD – competencies and curricula” (2015-1-DE-02-KA202-002346)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06.10.2022 - 05.10.2025</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Žurnāla Journal of Teacher Education for Sustainability redaktore (kopš 2019.g.). Mājaslapa: </w:t>
      </w:r>
      <w:hyperlink r:id="rId124">
        <w:r w:rsidRPr="00614E74">
          <w:rPr>
            <w:rFonts w:ascii="Times New Roman" w:eastAsia="Times New Roman" w:hAnsi="Times New Roman" w:cs="Times New Roman"/>
            <w:color w:val="0563C1"/>
            <w:sz w:val="24"/>
            <w:szCs w:val="24"/>
            <w:u w:val="single"/>
          </w:rPr>
          <w:t>https://sciendo.com/journal/JTES</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Žurnāla Journal of Teacher Education for Sustainability redkolēģijas locekle (kopš 2014. g.) (iekļauts SCOPUS, EBSCO, SCImago, Google Scholar u.c.). Mājaslapa: </w:t>
      </w:r>
      <w:hyperlink r:id="rId125">
        <w:r w:rsidRPr="00614E74">
          <w:rPr>
            <w:rFonts w:ascii="Times New Roman" w:eastAsia="Times New Roman" w:hAnsi="Times New Roman" w:cs="Times New Roman"/>
            <w:color w:val="0563C1"/>
            <w:sz w:val="24"/>
            <w:szCs w:val="24"/>
            <w:u w:val="single"/>
          </w:rPr>
          <w:t>https://sciendo.com/journal/JTES</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Žurnāla Discourse and Communication for Sustainable Education redkolēģijas locekle (kopš 2012. g.) (iekļauts EBSCO, ERIH Plus, ProQuest, Google Scholar u.c.). Mājaslapa: https://sciendo.com/journal/dcse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Žurnāla Sustainability (MDPI) recenzente (kopš 2021. g.) (iekļauts Web of Science): https://</w:t>
      </w:r>
      <w:hyperlink r:id="rId126">
        <w:r w:rsidRPr="00614E74">
          <w:rPr>
            <w:rFonts w:ascii="Times New Roman" w:eastAsia="Times New Roman" w:hAnsi="Times New Roman" w:cs="Times New Roman"/>
            <w:color w:val="0563C1"/>
            <w:sz w:val="24"/>
            <w:szCs w:val="24"/>
            <w:u w:val="single"/>
          </w:rPr>
          <w:t>www.mdpi.com/journal/sustainability</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Žurnāla Education Sciences (MDPI) recenzente (kopš 2022. g.) (iekļauts Web of Science): https://</w:t>
      </w:r>
      <w:hyperlink r:id="rId127">
        <w:r w:rsidRPr="00614E74">
          <w:rPr>
            <w:rFonts w:ascii="Times New Roman" w:eastAsia="Times New Roman" w:hAnsi="Times New Roman" w:cs="Times New Roman"/>
            <w:color w:val="0563C1"/>
            <w:sz w:val="24"/>
            <w:szCs w:val="24"/>
            <w:u w:val="single"/>
          </w:rPr>
          <w:t>www.mdpi.com/journal/education</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Žurnāla Children (MDPI) recenzente (kopš 2022. g.) (iekļauts Scopus, Web of Science): https://</w:t>
      </w:r>
      <w:hyperlink r:id="rId128">
        <w:r w:rsidRPr="00614E74">
          <w:rPr>
            <w:rFonts w:ascii="Times New Roman" w:eastAsia="Times New Roman" w:hAnsi="Times New Roman" w:cs="Times New Roman"/>
            <w:color w:val="0563C1"/>
            <w:sz w:val="24"/>
            <w:szCs w:val="24"/>
            <w:u w:val="single"/>
          </w:rPr>
          <w:t>www.mdpi.com/journal/children</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Starptautiskās konferences “Sustainability, Technology and Education” (STE) rakstu krājuma redkolēģijas locekle (kopš 2013. g.) (iekļauts SCOPUS, EBSCO, Thomson Reuters, u.c.). Mājaslapa: https://sustainability-conf.org/previous-editons/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Starptautisko Daugavpils Universitātes konferenču rakstu krājuma redkolēģijas locekle/recenzente(kopš 2014.g.);</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6"/>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Starptautiskās žurnāla JTES/BBCC konferences “Sustainable Development. Culture. Education” rakstu un tēžu krājuma redaktore un recenzente (2009.-2016.g.).</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6" w:name="_Toc167109528"/>
      <w:r w:rsidRPr="00614E74">
        <w:rPr>
          <w:rFonts w:ascii="Times New Roman" w:eastAsia="Times New Roman" w:hAnsi="Times New Roman" w:cs="Times New Roman"/>
          <w:color w:val="000000"/>
          <w:sz w:val="24"/>
          <w:szCs w:val="24"/>
        </w:rPr>
        <w:t>Mārīte Kravale-Pauliņa , Dr.paed., Mg.psych., vadošā pētniece</w:t>
      </w:r>
      <w:bookmarkEnd w:id="5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5E4E0B">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Pancerko, P., Pipere, A. &amp; </w:t>
      </w:r>
      <w:r w:rsidRPr="00614E74">
        <w:rPr>
          <w:rFonts w:ascii="Times New Roman" w:eastAsia="Times New Roman" w:hAnsi="Times New Roman" w:cs="Times New Roman"/>
          <w:b/>
          <w:color w:val="000000"/>
          <w:sz w:val="24"/>
          <w:szCs w:val="24"/>
        </w:rPr>
        <w:t>Kravale-Pauliņa, M.</w:t>
      </w:r>
      <w:r w:rsidRPr="00614E74">
        <w:rPr>
          <w:rFonts w:ascii="Times New Roman" w:eastAsia="Times New Roman" w:hAnsi="Times New Roman" w:cs="Times New Roman"/>
          <w:color w:val="000000"/>
          <w:sz w:val="24"/>
          <w:szCs w:val="24"/>
        </w:rPr>
        <w:t xml:space="preserve"> (2022). Risk and protective factors in choosing course sets in secondary education: perspectives of career counsellors and students from the Latgale region of Latvia. </w:t>
      </w:r>
      <w:r w:rsidRPr="00614E74">
        <w:rPr>
          <w:rFonts w:ascii="Times New Roman" w:eastAsia="Times New Roman" w:hAnsi="Times New Roman" w:cs="Times New Roman"/>
          <w:i/>
          <w:color w:val="000000"/>
          <w:sz w:val="24"/>
          <w:szCs w:val="24"/>
        </w:rPr>
        <w:t>Acta Paedagogica Vilnensia, 48</w:t>
      </w:r>
      <w:r w:rsidRPr="00614E74">
        <w:rPr>
          <w:rFonts w:ascii="Times New Roman" w:eastAsia="Times New Roman" w:hAnsi="Times New Roman" w:cs="Times New Roman"/>
          <w:color w:val="000000"/>
          <w:sz w:val="24"/>
          <w:szCs w:val="24"/>
        </w:rPr>
        <w:t>, pp. 61-86. doi: 10.15388/ActPaed.2022.48.4. https://doi.org/10.15388/ActPaed.2022.48.4</w:t>
      </w:r>
    </w:p>
    <w:p w:rsidR="00F8797B" w:rsidRPr="00614E74" w:rsidRDefault="009F4A98" w:rsidP="005E4E0B">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Pipere, A., </w:t>
      </w:r>
      <w:r w:rsidRPr="00614E74">
        <w:rPr>
          <w:rFonts w:ascii="Times New Roman" w:eastAsia="Times New Roman" w:hAnsi="Times New Roman" w:cs="Times New Roman"/>
          <w:b/>
          <w:color w:val="000000"/>
          <w:sz w:val="24"/>
          <w:szCs w:val="24"/>
        </w:rPr>
        <w:t>Kravale-Pauliņa, M.</w:t>
      </w:r>
      <w:r w:rsidRPr="00614E74">
        <w:rPr>
          <w:rFonts w:ascii="Times New Roman" w:eastAsia="Times New Roman" w:hAnsi="Times New Roman" w:cs="Times New Roman"/>
          <w:color w:val="000000"/>
          <w:sz w:val="24"/>
          <w:szCs w:val="24"/>
        </w:rPr>
        <w:t xml:space="preserve">, &amp; Olehnoviča, E. (2022). Present and future of teacher education admission: perspectives from Europe. </w:t>
      </w:r>
      <w:r w:rsidRPr="00614E74">
        <w:rPr>
          <w:rFonts w:ascii="Times New Roman" w:eastAsia="Times New Roman" w:hAnsi="Times New Roman" w:cs="Times New Roman"/>
          <w:i/>
          <w:color w:val="000000"/>
          <w:sz w:val="24"/>
          <w:szCs w:val="24"/>
        </w:rPr>
        <w:t>Journal of Teacher Education for Sustainability, 24(1)</w:t>
      </w:r>
      <w:r w:rsidRPr="00614E74">
        <w:rPr>
          <w:rFonts w:ascii="Times New Roman" w:eastAsia="Times New Roman" w:hAnsi="Times New Roman" w:cs="Times New Roman"/>
          <w:color w:val="000000"/>
          <w:sz w:val="24"/>
          <w:szCs w:val="24"/>
        </w:rPr>
        <w:t>. https://doi.org/10.2478/jtes-2022-0011</w:t>
      </w:r>
    </w:p>
    <w:p w:rsidR="00F8797B" w:rsidRPr="00614E74" w:rsidRDefault="009F4A98" w:rsidP="005E4E0B">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Gorina, M., Ivanova, O., &amp; </w:t>
      </w:r>
      <w:r w:rsidRPr="00614E74">
        <w:rPr>
          <w:rFonts w:ascii="Times New Roman" w:eastAsia="Times New Roman" w:hAnsi="Times New Roman" w:cs="Times New Roman"/>
          <w:b/>
          <w:color w:val="000000"/>
          <w:sz w:val="24"/>
          <w:szCs w:val="24"/>
        </w:rPr>
        <w:t>Kravale-Paulina, M</w:t>
      </w:r>
      <w:r w:rsidRPr="00614E74">
        <w:rPr>
          <w:rFonts w:ascii="Times New Roman" w:eastAsia="Times New Roman" w:hAnsi="Times New Roman" w:cs="Times New Roman"/>
          <w:color w:val="000000"/>
          <w:sz w:val="24"/>
          <w:szCs w:val="24"/>
        </w:rPr>
        <w:t xml:space="preserve">. (2020). Foster Parents’ Readiness for the Implementation of Foster Family Pedagogy. </w:t>
      </w:r>
      <w:r w:rsidRPr="00614E74">
        <w:rPr>
          <w:rFonts w:ascii="Times New Roman" w:eastAsia="Times New Roman" w:hAnsi="Times New Roman" w:cs="Times New Roman"/>
          <w:i/>
          <w:color w:val="000000"/>
          <w:sz w:val="24"/>
          <w:szCs w:val="24"/>
        </w:rPr>
        <w:t>Journal of Teacher Education for Sustainability, 22(2)</w:t>
      </w:r>
      <w:r w:rsidRPr="00614E74">
        <w:rPr>
          <w:rFonts w:ascii="Times New Roman" w:eastAsia="Times New Roman" w:hAnsi="Times New Roman" w:cs="Times New Roman"/>
          <w:color w:val="000000"/>
          <w:sz w:val="24"/>
          <w:szCs w:val="24"/>
        </w:rPr>
        <w:t>. https://doi.org/10.2478/jtes-2020-0014</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Ļivitina, O., Oļehnoviča, E., &amp; Fjodorova, I. (2023). Attraction of the workplace environment of educational institutions in the context of sustainable development. Journal of Teacher Education for Sustainability, 25(2).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Iliško, D., Oļehnoviča, E., Fjodorova, I., &amp; Belousa, I. (2023). Teacher education in Latvia: Educating teachers to become global citizens. In Kowalczuk-Walędziak, M., Valeeva, R.A., Sablić, M., &amp; Menter, I. (Eds.), The Palgrave Handbook of Teacher Education in Central and Eastern Europe (395-431). Palgrave Macmillan, Cham. Online ISBN 978-3-031-09515-3 (published 25 November 2022). Print ISBN 978-3-031-09514-6 (January 1, 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Pancerko P., Pipere A. and Kravale-Pauliņa M. (2022). Risk and protective factors in choosing course sets in secondary education: perspectives of career counsellors and students from the Latgale region of Latvia. Acta Paedagogica Vilnensia, 48, pp. 61-86. doi: 10.15388/ActPaed.2022.48.4. https://doi.org/10.15388/ActPaed.2022.48.4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Pipere, A., Kravale-Pauliņa, M., &amp; Olehnoviča, E. (2022). Present and future of teacher education admission: perspectives from Europe. Journal of Teacher Education for Sustainability, 24(1). https://doi.org/10.2478/jtes-2022-0011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Sundh, S., Ilisko, D., Fjodorova, I., Olehnovica, E., Kravale-Pauliņa, M., &amp; Skrinda, A. (2021). Pre-service teachers’ awareness raising of gobal issues in the English language classroom: Case studies from Latvia and Sweden. ICERI2021 Proceedings (14th annual International Conference of Education, Research and Innovation, 8-9 November, 2021), pp. 8292-8299. doi: 10.21125/iceri.2021.1900, https://library.iated.org/view/SUNDH2021PRE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Sundh, S., Kravale, M., Oļehnoviča, E., Fjodorova, I., &amp; Iliško, D. (2021). Organizing sustainable professional teacher training at the regional level: Examples from Sweden and Latvia. EDULEARN21 Proceedings, pp. 3043-3049. doi: 10.21125/edulearn.2021.0648, </w:t>
      </w:r>
      <w:hyperlink r:id="rId129">
        <w:r w:rsidRPr="00614E74">
          <w:rPr>
            <w:rFonts w:ascii="Times New Roman" w:eastAsia="Times New Roman" w:hAnsi="Times New Roman" w:cs="Times New Roman"/>
            <w:color w:val="0563C1"/>
            <w:sz w:val="24"/>
            <w:szCs w:val="24"/>
            <w:u w:val="single"/>
          </w:rPr>
          <w:t>https://library.iated.org/view/SUNDH2021ORG</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Romanovska, A., Presnakova, I., &amp; Kravale-Pauliņa, M. (2021). Learning outcomes achievement: teaching excellence in higher education during a pandemic. ICERI2021 Proceedings, 1. https://doi.org/10.21125/iceri.2021.1045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Kravale-Pauliņa, M., Romanovska, A., &amp; Presnakova, I. (2021). Higher education during pandemic: competence approach and gamification. ICERI2021 Proceedings, 1. </w:t>
      </w:r>
      <w:hyperlink r:id="rId130">
        <w:r w:rsidRPr="00614E74">
          <w:rPr>
            <w:rFonts w:ascii="Times New Roman" w:eastAsia="Times New Roman" w:hAnsi="Times New Roman" w:cs="Times New Roman"/>
            <w:color w:val="0563C1"/>
            <w:sz w:val="24"/>
            <w:szCs w:val="24"/>
            <w:u w:val="single"/>
          </w:rPr>
          <w:t>https://doi.org/10.21125/iceri.2021.1043</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Gorina, M., Ivanova, O., &amp; Kravale-Paulina, M. (2020). Foster Parents’ Readiness for the Implementation of Foster Family Pedagogy. Journal of Teacher Education for Sustainability, 22(2). https://doi.org/10.2478/jtes-2020-0014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Bilbokaitė R., I. Bilbokaitė-Skiauterienė, M. Kravale-Pauliņa, V. Peskur (2020) Didactic approach of music integration in pre-school children’s daily learning activities: limitation of themes and use of methods. Pages: 7547-7554, Publication year: 2020, doi: 10.21125/edulearn.2020.1916 , 12th International Conference on Education and New Learning Technologies, Dates: 6-7 July,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Bilbokaitė, R., Kravale Paulina, M., Bilbokaite-Skiauteriene, I., Šareikaite, I. (2019) (SELF) Assessment of importance of primary form pedagogues managerial competences. Conference name: 12th annual International Conference of Education, Research and Innovation. ICERI2019 Proceedings, Pages: 11386-11393. Retrieved from doi: 10.21125/iceri.2019.2837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Kravale-Paulina, Marite, Olehnoviča, E., Ostrovska, I., Ivanova, A., &amp; Šipilova, V. (2018). Youth policy monitoring as a tool for developing social sustainability in local municipality. Problems of Education in the 21st Century, 76(3). </w:t>
      </w:r>
      <w:hyperlink r:id="rId131">
        <w:r w:rsidRPr="00614E74">
          <w:rPr>
            <w:rFonts w:ascii="Times New Roman" w:eastAsia="Times New Roman" w:hAnsi="Times New Roman" w:cs="Times New Roman"/>
            <w:color w:val="0563C1"/>
            <w:sz w:val="24"/>
            <w:szCs w:val="24"/>
            <w:u w:val="single"/>
          </w:rPr>
          <w:t>https://doi.org/10.33225/pec/18.76.350</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Salīte, I., Iliško, D., Kravale-Pauliņa, M., Fjodorova, I., Oļehnoviča, E., Akmene, V., &amp; Ostrovska, I. (2018). Curriculum handbook. Education for sustainable development in educational processes: Approaches and methods. 62 lpp.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20/04/2023 – 21/04/2023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Daugavpils Universitātes 65. starptautiskā konference Prezentācija "Developing digital literacy in secondary school: approaches and tools" (Kravale-Pauliņa, M., Oļehnoviča, E., &amp; </w:t>
      </w:r>
      <w:r w:rsidRPr="00614E74">
        <w:rPr>
          <w:rFonts w:ascii="Times New Roman" w:eastAsia="Times New Roman" w:hAnsi="Times New Roman" w:cs="Times New Roman"/>
          <w:color w:val="000000"/>
          <w:sz w:val="24"/>
          <w:szCs w:val="24"/>
        </w:rPr>
        <w:lastRenderedPageBreak/>
        <w:t>Fjodorova, I.). Daugavpils Universitātes 65. starptautiskās zinātniskās konferences tēzes // Abstracts of the 65th International Scientific Conference of Daugavpils University. Daugavpils Universitātes Akadēmiskais apgāds "Saule", 35. lpp. https:// dukonference.lv/files/Tezes_65.konf_publicesanai.pdf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20/10/2022 – 21/10/2022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Starptautiskā konference "11th International Conference on Biodiversity Research" Prezentācija "Teacher’s professional competence and the attractiveness of workplace environment in the context of sustainable development" (Kravale-Pauliņa, M., Fjodorova, I., Oļehnoviča, E.). Book of Abstracts. 11th International Conference on Biodiversity Research, Daugavpils, 20 – 21 October 2022, Daugavpils University Academic Press “Saule”, 72. lpp. </w:t>
      </w:r>
      <w:hyperlink r:id="rId132">
        <w:r w:rsidRPr="00614E74">
          <w:rPr>
            <w:rFonts w:ascii="Times New Roman" w:eastAsia="Times New Roman" w:hAnsi="Times New Roman" w:cs="Times New Roman"/>
            <w:color w:val="0563C1"/>
            <w:sz w:val="24"/>
            <w:szCs w:val="24"/>
            <w:u w:val="single"/>
          </w:rPr>
          <w:t>https://biodiversityconference.biology.lv/public/conferences/6/AB_2022.p</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 – 22/04/2022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64. starptautiskā zinātniskā konference Prezentācija "Youth policy implementation in Daugavpils city municiplity" (M. Kravale-Pauliņa, I. Fjodorova, E. Oļehnoviča). Daugavpils Universitātes 64. starptautiskās zinātniskās konferences tēzes. // Abstracts of the 64th International Scientific Conference of Daugavpils University. Daugavpils Universitātes Akadēmiskais apgāds "Saule", 38. lpp. https:// dukonference.lv/files/Tezes_64.konf._labotas.pdf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15/04/2021 – 16/04/2021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63. starptautiskā zinātniskā konference Prezentācija "Sustainable education in school curricula: Experience of the Erasmus+ project "ESD: Supervision 4.0" (kopā ar M.Kravale-Pauliņa, D.Iliško, E.Oļehnoviča, I.Ostrovska). Daugavpils Universitātes 63. starptautiskās zinātniskās konferences tēzes = Abstracts of the 63rd Scientific Conference of Daugavpils University. Daugavpils Universitātes Akadēmiskais apgāds "Saule", 48. lpp. https://dukonference.lv/files/2021_978-9984-14-942-4_DU%2063%20starpt%20zinatn%20konf%20tezes.pdf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 29/05/2020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62. starptautiskā zinātniskā konference Ziņojums “Ambitions and perspectives in the Erasmus+ strategic partnership project: Innovation and Transformation in Education” (Dz.Iliško, M.Kravale-Pauliņa, I.Fjodorova un E.Oļehnoviča). Abstracts of the 62nd Scientific Conference of Daugavpils University. Daugavpils Universitātes Akadēmiskais apgāds "Saule", 114.-115. lpp. https://dukonference.lv/files/Tezes_62_KONF_FINAL.pd</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 27/04/2018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60. starptautiskā zinātniskā konference Ziņojums "Teachers' career management skills and professional activities during educational changes" (M.Kravale-Pauliņa, I.Fjodorova). Abstracts of the 60th International Scientific Conference of Daugavpils. Daugavpils Universitātes Akadēmiskais apgāds “Saule”, 127. lpp. https://dukonference.lv/files/ DU_60_starpt_zinatn_konf_tezes.pdf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KA2022-HED-Cooperation partnership in higher education Coaching Academics as Learners for Inclusive Teaching in Optimal Networks (COALITION) ID KA220-HED-18399197 </w:t>
      </w:r>
      <w:r w:rsidRPr="00614E74">
        <w:rPr>
          <w:rFonts w:ascii="Times New Roman" w:eastAsia="Times New Roman" w:hAnsi="Times New Roman" w:cs="Times New Roman"/>
          <w:color w:val="000000"/>
          <w:sz w:val="24"/>
          <w:szCs w:val="24"/>
        </w:rPr>
        <w:lastRenderedPageBreak/>
        <w:t>Projekti 2019 – PAŠLAIK ESF projekts “Nacionāla un starptautiska mēroga pasākumu īstenošana izglītojamo talantu attīstībai” Nr. 8.3.2.1/16/I/002 ESF projekta Nr. 8.3.2.1/16/I/002 zinātniskās pētniecības darbu vērtētāja Latgales reģionā.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2022.-2022.g. ESF projekts “ Dalība startpatutiskos izglītības pētījumos”, Nr. 8.3.6.1./16/I/001, LU reģ. Nr. Ess2016/185, testa administrators (PISA)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2021.-2023.g. Erasmus+ KA2 Stratēģiskā partnerība skolu izglītībā projekts" EDS: SuperVision 4.0" sadaļa " Inovācijas" , koordinatore,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-2021.g.ESF projektā Nr. 8.2.1.0/18/I/005 “Daugavpils Universitātes studiju virziena „Izglītība, pedagoģija un sports” modernizācija Latvijas izglītības sistēmas ilgtspējīgai attīstībai” , vecākā eksperte</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Arial" w:hAnsi="Times New Roman" w:cs="Times New Roman"/>
          <w:sz w:val="24"/>
          <w:szCs w:val="24"/>
        </w:rPr>
        <w:t>2020.-2023.g.  Eiropas Ekonomikas zonas finanšu instrumenta un Norvēģijas finanšu instrumenta 2014. – 2021. gada perioda programma “Pētniecība un izglītība” aktivitāte “Inovācijas centri” projekts "Inovāciju centra izveidošana Daugavpilī", Nr. NFI/IC/VIAA/2020/4;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2019.-2022. g.Erasmus+ projekts "Innovation and transformation in education" KA201 – Strategic Partnerships for school education” (2019-1-TR01-KA201-076605) koordinatore, satura izstrādātāja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2018.-2019.g. ESF projekts "Latvijas Universitātes inovatīvas, pētniecībā balstītas studiju virziena "Izglītība, pedagoģijas un sports" studiju programmas", Nr. 8.2.1.0/18/I/004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2023.g. ESF projekts "Daugavpils Universitātes studiju virziena "Izglītība, pedagoģija un sports” modernizācija Latvijas izglītības sistēmas ilgtspējīgai attīstībai” Nr. 8.2.1.0/18/I/005 2018.g. oktobris-2019.g. jūnijs - eksperte. Kopš 18.04.2019. - projekta Nr. 8.2.1.0/18/I/005 koordinatore.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2015.-2018. g. – Erasmus + projektā “MetESD - Methods for ESD – competencies and curricula”, koordinēšana, satura izstrāde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Sociālās zinātnes - Izglītības zinātnes 06.10.2024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A8047A" w:rsidRDefault="00A8047A" w:rsidP="00A8047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7" w:name="_Toc167109529"/>
      <w:r w:rsidRPr="00614E74">
        <w:rPr>
          <w:rFonts w:ascii="Times New Roman" w:eastAsia="Times New Roman" w:hAnsi="Times New Roman" w:cs="Times New Roman"/>
          <w:color w:val="000000"/>
          <w:sz w:val="24"/>
          <w:szCs w:val="24"/>
        </w:rPr>
        <w:t>Eridiana Oļehnoviča, Dr.paed., vadošā pētniece</w:t>
      </w:r>
      <w:bookmarkEnd w:id="5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Kravale-Pauliņa, M., Ļivitina, O., Oļehnoviča, E., &amp; Fjodorova, I. (2023). ATTRACTIVENESS OF THE WORKPLACE ENVIRONMENT OF EDUCATIONAL INSTITUTIONS IN THE CONTEXT OF SUSTAINABLE DEVELOPMENT. Journal of Teacher Education for Sustainability, 25(2). https://doi.org/10.2478/jtes-2023-0024</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Kravale-Pauliņa, M., Iliško, D., Oļehnoviča, E., Fjodorova, I., &amp; Belousa, I. (2023). TEACHER EDUCATION IN LATVIA: EDUCATING TEACHERS TO BECOME GLOBAL CITIZENS. In Kowalczuk-Walędziak, M., Valeeva, R.A., Sablić, M., &amp; Menter, I. </w:t>
      </w:r>
      <w:r w:rsidRPr="00614E74">
        <w:rPr>
          <w:rFonts w:ascii="Times New Roman" w:eastAsia="Times New Roman" w:hAnsi="Times New Roman" w:cs="Times New Roman"/>
          <w:sz w:val="24"/>
          <w:szCs w:val="24"/>
        </w:rPr>
        <w:lastRenderedPageBreak/>
        <w:t>(Eds.), The Palgrave Handbook of Teacher Education in Central and Eastern Europe (pp. 395-431). Palgrave Macmillan, Cham. Online ISBN 978-3-031-09515-3 (published 25 November 2022). Print ISBN 978-3-031-09514-6 (January 1, 2023). https://link.springer.com/chapter/10.1007/978-3-031-09515-3_17</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Pipere, A., Kravale-Pauliņa, M., &amp; Oļehnoviča, E. (2022). PRESENT AND FUTURE OF TEACHER EDUCATION ADMISSION: PERSPECTIVES FROM EUROPE. Journal of Teacher Educations for Sustainability, 24(1), 145-168. DOI: </w:t>
      </w:r>
      <w:hyperlink r:id="rId133">
        <w:r w:rsidRPr="00614E74">
          <w:rPr>
            <w:rFonts w:ascii="Times New Roman" w:eastAsia="Times New Roman" w:hAnsi="Times New Roman" w:cs="Times New Roman"/>
            <w:color w:val="0563C1"/>
            <w:sz w:val="24"/>
            <w:szCs w:val="24"/>
            <w:u w:val="single"/>
          </w:rPr>
          <w:t>https://doi.org/10.2478/jtes-2022-0011</w:t>
        </w:r>
      </w:hyperlink>
      <w:r w:rsidRPr="00614E74">
        <w:rPr>
          <w:rFonts w:ascii="Times New Roman" w:eastAsia="Times New Roman" w:hAnsi="Times New Roman" w:cs="Times New Roman"/>
          <w:sz w:val="24"/>
          <w:szCs w:val="24"/>
        </w:rPr>
        <w:t xml:space="preserve"> </w:t>
      </w:r>
      <w:hyperlink r:id="rId134">
        <w:r w:rsidRPr="00614E74">
          <w:rPr>
            <w:rFonts w:ascii="Times New Roman" w:eastAsia="Times New Roman" w:hAnsi="Times New Roman" w:cs="Times New Roman"/>
            <w:color w:val="1155CC"/>
            <w:sz w:val="24"/>
            <w:szCs w:val="24"/>
            <w:u w:val="single"/>
          </w:rPr>
          <w:t>https://sciendo.com/article/10.2478/jtes-2022-0011</w:t>
        </w:r>
      </w:hyperlink>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Sundh, S., Iliško, Dz., Fjodorova, I., Oļehnoviča, E., Kravale-Pauliņa, M., &amp; Skrinda, A. (2021). PRE-SERVICE TEACHERS’ AWARENESS RAISING OF GLOBAL ISSUES IN THE ENGLISH LANGUAGE CLASSROOM: CASE STUDIES FROM LATVIA AND SWEDEN. ICERI2021 Proceedings, pp. 8292-8299. DOI: 10.21125/iceri.2021.1900 https://library.iated.org/view/SUNDH2021PRE</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Sundh, S., Kravale-Pauliņa, M., Oļehnoviča, E., Fjodorova, I., &amp; Iliško, Dz. (2021). ORGANIZING SUSTAINABLE PROFESSIONAL TEACHER TRAINING AT THE REGIONAL LEVEL: EXAMPLES FROM SWEDEN AND LATVIA. EDULEARN21 Proceedings, pp. 3043-3049., DOI: 10.21125/edulearn.2021.0648 https://library.iated.org/view/SUNDH2021ORG</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Rubene, Z., Oļehnoviča, E., &amp; Medne, D. (2020). GLOBAL COMPETENCE FOR EMBRACING DIVERSITY BY THE GLOBALLY MINDED CITIZENS IN HIGHER EDUCATION. EDULEARN20 Proceedings, 12th International Conference on Education and New Learning Technologies, 8711-8717. DOI: 10.21125/edulearn.2020.2152 https://library.iated.org/view/ILISKO2020GLO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Oļehnoviča, E. Ostrovska, I., Ivanova, A., &amp; Šipilova, V. (2018). YOUTH POLICY MONITORING AS A TOOL FOR DEVELOPING SOCIAL SUSTAINABILITY IN LOCAL MUNICIPALITY. Problems of Education in the 21st Century, 76(3), 350-363. www.talentezeitschrift.de;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https://www.erfolg-im-beruf.de/extras/talente-zeitschrift/talente-zeitschrift-nr32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Lpp. 4 no 13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Oļehnoviča, E. (2019). MĀCĪBU SATURA UN VALODAS APGUVE KOMPETENČU PIEEJĀ: KRITISKĀ DISKURSA ASPEKTI/CLIL jeb mācību satura un valodas integrēta apguve: ietvari, pieredze, izaicinājumi. Metodisko rakstu krājums. Atb. red. M. Burima, Nr. 5, Rīga, Latviešu valodas aģentūra, 19.-38.lpp. https://www.researchgate.net/publication/338230428_Latvijas_kulturas_kanona_integresana_macibu_satura_un_apguve_ar_CLIL_pieeju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Oļehnoviča, E. Ostrovska, I., Ivanova, A., Šipilova, V. (2018). YOUTH POLICY MONITORING AS A TOOL FOR DEVELOPING SOCIAL SUSTAINABILITY IN LOCAL MUNICIPALITY. Problems of Education in the 21st Century, 76(3), 350-363. http://www.scientiasocialis.lt/pec/view/biblio/year/2018/volume/76/issue/3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Salīte, I., Iliško, D., Kravale-Pauliņa, M., Fjodorova, I., Oļehnoviča, E., Akmene, V., &amp; Ostrovska, I. (2018). CURRICULUM HANDBOOK. EDUCATION FOR SUSTAINABLE DEVELOPMENT IN EDUCATIONAL PROCESSES: APPROACHES AND METHODS. 62 lpp. https://metesd.eu/Handbook final version.pdf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Oļehnoviča, E. Ostrovska, I., Akmene, V., &amp; Salīte, I. (2017). MEETING THE CHALLENGES OF ESD COMPETENCY-BASED CURRICULUM IN A VOCATIONAL SCHOOL SETTING. Discourse and Communication for Sustainable Education, 8(2), 103-113. https://doi.org/10.1515/dcse-2017-0019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Salīte, I., Drelinga, E., Iliško, Dz., Zariņa, S., &amp; Oļehnoviča, E. (2016). SUSTAINABILITY FROM THE TRANSDISCIPLINARY PERSPECTIVE: AN ACTION RESEARCH STRATEGY FOR CONTINUING EDUCATION COURSE DEVELOPMENT. Journal of Teacher Education for Sustainability, 18(2), 135–152. DOI: https://doi.org/10.1515/jtes-2016-0020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20/04/2023 – 21/04/2023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65. starptautiskā konference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Kravale-Pauliņa, M., Oļehnoviča, E., &amp; Fjodorova, I. (2023). DEVELOPING DIGITAL LITERACY IN SECONDARY SCHOOL: APPROACHES AND TOOLS. Daugavpils Universitātes 65. starptautiskās zinātniskās konferences tēzes // Abstracts of the 65th International Scientific Conference Lpp. 5 no 13 of Daugavpils University. Daugavpils Universitātes Akadēmiskais apgāds "Saule", 35. lpp. </w:t>
      </w:r>
      <w:hyperlink r:id="rId135">
        <w:r w:rsidRPr="00614E74">
          <w:rPr>
            <w:rFonts w:ascii="Times New Roman" w:eastAsia="Times New Roman" w:hAnsi="Times New Roman" w:cs="Times New Roman"/>
            <w:color w:val="0563C1"/>
            <w:sz w:val="24"/>
            <w:szCs w:val="24"/>
            <w:u w:val="single"/>
          </w:rPr>
          <w:t>https://dukonference.lv/files/Tezes_65.konf_publicesanai.pdf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20/10/2022–22/10/2022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11th International Conference on Biodiversity Research</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Fjodorova, I., &amp; Oļehnoviča, E. (2022). TEACHER`S PROFESSIONAL COMPETENCE AND THE ATTRACTIVENESS OF WORKPLACE ENVIRONMENT IN THE CONTEXT OF SUSTAINABLE DEVELOPMENT. Abstracts of the 11th International Conference on Biodiversity Research of Daugavpils University. Daugavpils University Academic Press “Saule”, Daugavpils, 2022, 72.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36">
        <w:r w:rsidR="009F4A98" w:rsidRPr="00614E74">
          <w:rPr>
            <w:rFonts w:ascii="Times New Roman" w:eastAsia="Times New Roman" w:hAnsi="Times New Roman" w:cs="Times New Roman"/>
            <w:color w:val="0563C1"/>
            <w:sz w:val="24"/>
            <w:szCs w:val="24"/>
            <w:u w:val="single"/>
          </w:rPr>
          <w:t>https://biodiversityconference.biology.lv/public/conferences/6/AB_2022.pdf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21/04/2022–22/04/2022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64. starptautiskā zinātniskā konference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Fjodorova, I., &amp; Oļehnoviča, E. (2022). PREZENTĀCIJA "YOUTH POLICY IMPLEMENTATION IN DAUGAVPILS CITY MUNICIPLITY". Daugavpils Universitātes 64. starptautiskās zinātniskās konferences tēzes. Abstracts of the 64th International Scientific Conference of Daugavpils University. Daugavpils Universitātes Akadēmiskais apgāds "Saule", 38. lpp.</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 dukonference.lv/files/Tezes_64.konf._labotas.pdf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8/11/2021 – 9/11/2021ICERI2021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Sundh, S., Iliško, Dz., Fjodorova, I., Oļehnoviča, E., Kravale-Pauliņa, M., &amp; Skrinda, A. (2021). PRE SERVICE TEACHERS’ AWARENESS RAISING OF GLOBAL ISSUES IN THE ENGLISH LANGUAGE CLASSROOM: CASE STUDIES FROM LATVIA AND </w:t>
      </w:r>
      <w:r w:rsidRPr="00614E74">
        <w:rPr>
          <w:rFonts w:ascii="Times New Roman" w:eastAsia="Times New Roman" w:hAnsi="Times New Roman" w:cs="Times New Roman"/>
          <w:color w:val="000000"/>
          <w:sz w:val="24"/>
          <w:szCs w:val="24"/>
        </w:rPr>
        <w:lastRenderedPageBreak/>
        <w:t>SWEDEN. ICERI2021, Abstracts of the 14th annual International Conference of Education, Research and Innovation, 8-9 November, 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doi: 10.21125/iceri.2021.1900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5/07/2021 – 6/07/2021 EDULEARN21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Sundh, S., Kravale-Pauliņa, M., Oļehnoviča, E., Fjodorova, I., &amp; Iliško, Dz. (2021). ORGANIZING SUSTAINABLE PROFESSIONAL TEACHER TRAINING AT THE REGIONAL LEVEL: EXAMPLES FROM SWEDEN AND LATVIA. EDULEARN21, Abstracts of the 13th annual International Conference on Education and New Learning Technologies 5th - 6th of July, 2021, doi: 10.21125/edulearn.2021.0648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15/04/2021- 16/04/2021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63rd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Kravale-Pauliņa, M., Fjodorova, I., Oļehnoviča, E., Iliško, Dz., &amp; Ostrovska, I. (2021). SUSTAINABLE EDUCATION IN SCHOOL CURRICULA: EXPERIENCE OF THE ERASMUS+ PROJECT “ESD: SUPERVISION 4.0”. Abstracts of the 63rd International Scientific Conference of Daugavpils University. Daugavpils: Daugavpils Universitātes Akadēmiskais apgāds „Saule”, 48.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37">
        <w:r w:rsidR="009F4A98" w:rsidRPr="00614E74">
          <w:rPr>
            <w:rFonts w:ascii="Times New Roman" w:eastAsia="Times New Roman" w:hAnsi="Times New Roman" w:cs="Times New Roman"/>
            <w:color w:val="0563C1"/>
            <w:sz w:val="24"/>
            <w:szCs w:val="24"/>
            <w:u w:val="single"/>
          </w:rPr>
          <w:t>https://dukonference.lv/files/2021_978-9984-14-942-4_DU%2063%20starpt%20zinatn%20konf%20tezes.pdf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28/05/2020- 29/05/2020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62nd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Iliško, Dz., Kravale-Pauliņa, M., Fjodorova, I., &amp; Oļehnoviča, E. (2020). AMBITIONS AND PERSPECTIVES IN THE ERASMUS+ STRATEGIC PARTNERSHIP PROJECT: INNOVATION AND TRANSFORMATION IN EDUCATION. Abstracts of the 62nd International Scientific Conference of Daugavpils University. Daugavpils: Daugavpils Universitātes Akadēmiskais apgāds „Saule”, 141. lpp. </w:t>
      </w:r>
      <w:hyperlink r:id="rId138">
        <w:r w:rsidRPr="00614E74">
          <w:rPr>
            <w:rFonts w:ascii="Times New Roman" w:eastAsia="Times New Roman" w:hAnsi="Times New Roman" w:cs="Times New Roman"/>
            <w:color w:val="0563C1"/>
            <w:sz w:val="24"/>
            <w:szCs w:val="24"/>
            <w:u w:val="single"/>
          </w:rPr>
          <w:t>https://dukonference.lv/files/2020_978-9984-14-917-2_DU%2062%20starpt%20zinatn%20konf%20tezes.pdf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28/05/2020- 29/05/2020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62nd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Fedosejeva, J., Iliško, Dz., &amp; Oļehnoviča, E. (2020). ADULT EDUCATION IN THE CONTEXT OF THE SUSTAINABLE DEVELOPMENT GOALS. Lpp. 6 no 13 Abstracts of the 62nd International Scientific Conference of Daugavpils University. Daugavpils: Daugavpils Universitātes Akadēmiskais apgāds „Saule”, 141.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39">
        <w:r w:rsidR="009F4A98" w:rsidRPr="00614E74">
          <w:rPr>
            <w:rFonts w:ascii="Times New Roman" w:eastAsia="Times New Roman" w:hAnsi="Times New Roman" w:cs="Times New Roman"/>
            <w:color w:val="0563C1"/>
            <w:sz w:val="24"/>
            <w:szCs w:val="24"/>
            <w:u w:val="single"/>
          </w:rPr>
          <w:t>https://dukonference.lv/files/2020_978-9984-14-917-2_DU%2062%20starpt%20zinatn%20konf%20tezes.pdf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28/05/2020- 29/05/2020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62nd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Lamņova, T., Oļehnoviča, E., &amp; Kravale-Pauliņa, M. (2020). GRUPAS DARBA PRASMJU PILNVEIDOŠANA MATEMĀTIKAS STUNDĀS 4.–6. KLASĒ. Daugavpils: Abstracts of the 62nd International Scientific Conference of Daugavpils University. Daugavpils: Daugavpils Universitātes Akadēmiskais apgāds „Saule”, 171. lpp. </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0">
        <w:r w:rsidR="009F4A98" w:rsidRPr="00614E74">
          <w:rPr>
            <w:rFonts w:ascii="Times New Roman" w:eastAsia="Times New Roman" w:hAnsi="Times New Roman" w:cs="Times New Roman"/>
            <w:color w:val="0563C1"/>
            <w:sz w:val="24"/>
            <w:szCs w:val="24"/>
            <w:u w:val="single"/>
          </w:rPr>
          <w:t>https://dukonference.lv/files/2020_978-9984-14-917-2_DU%2062%20starpt%20zinatn%20konf%20tezes.pdf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6/07/2020- 7/07/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12th International Conference on Education and New Learning Technologies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Iliško, Dz., Rubene, Z., Oļehnoviča, E., &amp; Medne, D. (2020). GLOBAL COMPETENCE FOR EMBRACING DIVERSITY BY THE GLOBALLY MINDED CITIZENS IN HIGHER EDUCATION. EDULEARN20 Proceedings, 12th International Conference on Education and New Learning Technologies, DOI: 10.21125/edulearn.2020.2152.</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1">
        <w:r w:rsidR="009F4A98" w:rsidRPr="00614E74">
          <w:rPr>
            <w:rFonts w:ascii="Times New Roman" w:eastAsia="Times New Roman" w:hAnsi="Times New Roman" w:cs="Times New Roman"/>
            <w:color w:val="0563C1"/>
            <w:sz w:val="24"/>
            <w:szCs w:val="24"/>
            <w:u w:val="single"/>
          </w:rPr>
          <w:t>https://library.iated.org/view/ILISKO2020GLO</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61st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Bernatoviča, A., &amp; Oļehnoviča, E. (2019). CIVIL PARTICIPATION FROM PRESCHOOL TO SECONDARY SCHOOL: MY CONTRIBUTION – MY FUTURE. Abstracts of the 61st International Scientific Conference of Daugavpils University. Daugavpils: Daugavpils Universitātes Akadēmiskais apgāds „Saule”, 110.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2">
        <w:r w:rsidR="009F4A98" w:rsidRPr="00614E74">
          <w:rPr>
            <w:rFonts w:ascii="Times New Roman" w:eastAsia="Times New Roman" w:hAnsi="Times New Roman" w:cs="Times New Roman"/>
            <w:color w:val="0563C1"/>
            <w:sz w:val="24"/>
            <w:szCs w:val="24"/>
            <w:u w:val="single"/>
          </w:rPr>
          <w:t>https://dukonference.lv/files/2019_978-9984-14-890-8_DU%2061%20starpt%20zinatn%20konf%20tezes.pdf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61st International Scientific Conference of Daugavpils University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Morozova, I., &amp; Oļehnoviča, E. (2019). KRITISKĀS DOMĀŠANAS VEICINĀŠANA VIDES IZGLĪTĪBĀ 5 6 GADUS VECIEM BĒRNIEM PIRMSSKOLAS PEDAGOĢISKAJĀ PROCESĀ. Abstracts of the 61</w:t>
      </w:r>
      <w:r w:rsidRPr="00614E74">
        <w:rPr>
          <w:rFonts w:ascii="Times New Roman" w:eastAsia="Times New Roman" w:hAnsi="Times New Roman" w:cs="Times New Roman"/>
          <w:color w:val="000000"/>
          <w:sz w:val="24"/>
          <w:szCs w:val="24"/>
          <w:vertAlign w:val="superscript"/>
        </w:rPr>
        <w:t>st</w:t>
      </w:r>
      <w:r w:rsidRPr="00614E74">
        <w:rPr>
          <w:rFonts w:ascii="Times New Roman" w:eastAsia="Times New Roman" w:hAnsi="Times New Roman" w:cs="Times New Roman"/>
          <w:color w:val="000000"/>
          <w:sz w:val="24"/>
          <w:szCs w:val="24"/>
        </w:rPr>
        <w:t xml:space="preserve"> International Scientific Conference of Daugavpils University. Daugavpils: Daugavpils Universitātes Akadēmiskais apgāds „Saule”, 112.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3">
        <w:r w:rsidR="009F4A98" w:rsidRPr="00614E74">
          <w:rPr>
            <w:rFonts w:ascii="Times New Roman" w:eastAsia="Times New Roman" w:hAnsi="Times New Roman" w:cs="Times New Roman"/>
            <w:color w:val="0563C1"/>
            <w:sz w:val="24"/>
            <w:szCs w:val="24"/>
            <w:u w:val="single"/>
          </w:rPr>
          <w:t>https://dukonference.lv/files/2019_978-9984-14-890-8_DU%2061%20starpt%20zinatn%20konf%20tezes.pdf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61st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Bilbokaite, R., Kravale-Pauliņa, M., Bilbokaitė-Skiauteriene, I., &amp; Oļehnoviča, E. (2019). RECONSTRUCTING PROFESSIONAL IDENTITY OF PEDAGOGUES IN MASS MEDIA. Abstracts of the 61st International Scientific Conference of Daugavpils University. Daugavpils: Daugavpils Universitātes Akadēmiskais apgāds „Saule”, 114.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4">
        <w:r w:rsidR="009F4A98" w:rsidRPr="00614E74">
          <w:rPr>
            <w:rFonts w:ascii="Times New Roman" w:eastAsia="Times New Roman" w:hAnsi="Times New Roman" w:cs="Times New Roman"/>
            <w:color w:val="0563C1"/>
            <w:sz w:val="24"/>
            <w:szCs w:val="24"/>
            <w:u w:val="single"/>
          </w:rPr>
          <w:t>https://dukonference.lv/files/2019_978-9984-14-890-8_DU%2061%20starpt%20zinatn%20konf%20tezes.pdf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61st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Tukāne-Grosa, L., Oļehnoviča, E., &amp; Iliško, D. (2019). THE ESSENCE AND NECESSITY OF INTEGRATION IN THE TEACHING AND LEARNING PROCESS. Abstracts of the 61st International Scientific Conference of Daugavpils University. Daugavpils: Daugavpils Universitātes Akadēmiskais apgāds „Saule”, 116.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5">
        <w:r w:rsidR="009F4A98" w:rsidRPr="00614E74">
          <w:rPr>
            <w:rFonts w:ascii="Times New Roman" w:eastAsia="Times New Roman" w:hAnsi="Times New Roman" w:cs="Times New Roman"/>
            <w:color w:val="0563C1"/>
            <w:sz w:val="24"/>
            <w:szCs w:val="24"/>
            <w:u w:val="single"/>
          </w:rPr>
          <w:t>https://dukonference.lv/files/2019_978-9984-14-890-8_DU%2061%20starpt%20zinatn%20konf%20tezes.pdf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11/04/2019 - 12/04/2019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61st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Jarāns, J., Oļehnoviča, E., &amp; Dombrovskis, V. (2019). DEVELOPING TRANSVERSAL SKILLS IN HEALTH AND PHYSICAL ACTIVITY LESSONS IN PRIMARY SCHOOL. Abstracts of the 61st International Scientific Conference of Daugavpils University. Daugavpils: Daugavpils Universitātes Akadēmiskais apgāds „Saule”, 149. lpp. Lpp. 7 no 13</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6">
        <w:r w:rsidR="009F4A98" w:rsidRPr="00614E74">
          <w:rPr>
            <w:rFonts w:ascii="Times New Roman" w:eastAsia="Times New Roman" w:hAnsi="Times New Roman" w:cs="Times New Roman"/>
            <w:color w:val="0563C1"/>
            <w:sz w:val="24"/>
            <w:szCs w:val="24"/>
            <w:u w:val="single"/>
          </w:rPr>
          <w:t>https://dukonference.lv/files/2019_978-9984-14-890-8_DU%2061%20starpt%20zinatn%20konf%20tezes.pdf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26/04/2018- 27/04/2018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60th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Romanova, M., Oļehnoviča, E., &amp; Iliško, Dz. (2018). RECOGNITION OF THE PREVIOUS EDUCATIONAL EXPERIENCE IN THE SECTOR OF THE HIGHEST EDUCATION: A NORMATIVE BASE AND PRACTICE. Abstracts of the 60th International Scientific Conference of Daugavpils University. Daugavpils: Daugavpils Universitātes Akadēmiskais apgāds „Saule”, 148.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7">
        <w:r w:rsidR="009F4A98" w:rsidRPr="00614E74">
          <w:rPr>
            <w:rFonts w:ascii="Times New Roman" w:eastAsia="Times New Roman" w:hAnsi="Times New Roman" w:cs="Times New Roman"/>
            <w:color w:val="0563C1"/>
            <w:sz w:val="24"/>
            <w:szCs w:val="24"/>
            <w:u w:val="single"/>
          </w:rPr>
          <w:t>https://dukonference.lv/files/2018_978-9984-14-862-5_DU_60_tezes.pdf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26/04/2018- 27/04/2018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60th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Zeņina, I., &amp; Oļehnoviča, E. (2018). STRENGTHENING OF PEDAGOGUES’ HORIZONTAL MANAGEMENT CAPACITY FOR THE IMPLEMENTATION OF COMPETENCE-BASED-APPROACH IN THE EDUCATIONAL PROCESS. Abstracts of the 60th International Scientific Conference of Daugavpils University. Daugavpils: Daugavpils Universitātes Akadēmiskais apgāds „Saule”, 149.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8">
        <w:r w:rsidR="009F4A98" w:rsidRPr="00614E74">
          <w:rPr>
            <w:rFonts w:ascii="Times New Roman" w:eastAsia="Times New Roman" w:hAnsi="Times New Roman" w:cs="Times New Roman"/>
            <w:color w:val="0563C1"/>
            <w:sz w:val="24"/>
            <w:szCs w:val="24"/>
            <w:u w:val="single"/>
          </w:rPr>
          <w:t>https://dukonference.lv/files/2018_978-9984-14-862-5_DU_60_tezes.pdf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26/04/2018- 27/04/2018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60th International Scientific Conference of Daugavpils University</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Tukāne-Grosa, L., Oļehnoviča, E., &amp; Iliško, Dz. (2018). INTERDISCIPLINARY APPROACH IN TEACHING AND LEARNING MATH. Abstracts of the 60th International Scientific Conference of Daugavpils University. Daugavpils: Daugavpils Universitātes Akadēmiskais apgāds „Saule”, 146. lpp.</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49">
        <w:r w:rsidR="009F4A98" w:rsidRPr="00614E74">
          <w:rPr>
            <w:rFonts w:ascii="Times New Roman" w:eastAsia="Times New Roman" w:hAnsi="Times New Roman" w:cs="Times New Roman"/>
            <w:color w:val="0563C1"/>
            <w:sz w:val="24"/>
            <w:szCs w:val="24"/>
            <w:u w:val="single"/>
          </w:rPr>
          <w:t>https://dukonference.lv/files/2018_978-9984-14-862-5_DU_60_tezes.pdf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“Coaching Academics as Learners for Inclusive Teaching in Optimal Networks” (COALITION), Nr. 2022-1-NL01-KA220-HED-000088497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“Nacionāla un starptautiska mēroga pasākumu īstenošana izglītojamo talantu attīstībai”, Nr. 8.3.2.1/16/I/002 ESF projekta Nr. 8.3.2.1/16/I/002 Zinātniskās pētniecības darbu vērtētāja Latgales reģionā.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10/2018 – 30/06/2023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SAM projekts „Daugavpils Universitātes studiju virziena „Izglītība, pedagoģija un sports” modernizācija Latvijas izglītības sistēmas ilgtspējīgai attīstībai”, Nr. 8.2.1.0/18/I/005 Projekta vadītāja, eksperte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09/2020 – 31/08/2023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programmas KA2 Stratēģiskā partnerība skolu izglītībā, projekts “ESD: Super Vision 4.0” (ESD: SuVi 4.0 sadaļa “Inovācijas”), Nr. VG-IN-NI-20-36-077500 Pētniece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10/2019 – 09/2022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projekts "Innovation and transformation in education" KA201 – Strategic Partnerships for school education”, Nr. 2019-1-TR01-KA201-076605) Pētniece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04/2020 -09/2021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8.3.6.2/17/I/001 (23-12.3e/19/103 "Izglītības kvalitātes monitoringa sistēmas izveide un īstenošana" pirmā kārta. Eksperte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09/2020 - 03/2021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Eiropas Ekonomikas zonas finanšu instrumenta un Norvēģijas finanšu Lpp. 8 no 13 instrumenta 2014. – 2021. gada perioda programmas “Pētniecība un izglītība” aktivitātes “Inovācijas centri” projekta “Inovāciju centra izveidošana Daugavpilī”, Nr. NFI/IC/VIAA/2020/4. Projekta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01/03/2018-18/09/2020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“Kompetenču pieeja mācību saturā”, Nr.8.3.1.1/16/I/002. Projekta vadītāja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09/2015 – 08/2018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starptautiskais projekts “Methods for EDS competencies und Curricula”, Nr. 2015-1-DE02-KA202-002346. Pētniece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Līdz 20/04/2020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Eksperta statuss Sociālās zinātnēs-izglītības zinātnēs.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Līdz 19/01/2019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Eksperta statuss Ekonomikā un uzņēmējdarbībā (vadībzinātnē).</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21/03/2013-19/01/2019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Zinātnes Padome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Eksperta statuss Pedagoģijā.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Pedagogu profesionālās pilnveides B programma “Pedagoģiskās darbības pamati” 72 stundas. Novadītas vairāk nekā 80 stundas, tai skaitā inovatīvu metožu izmantošanā.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Pedagogu profesionālās pilnveides B programma “Pedagogs - karjeras konsultants” (individuālās konsultēšanas kompetenču apguvei) 160 stundas. Novadītas vairāk nekā 110 stundas, tai skaitā inovatīvu metožu izmantošanā.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58" w:name="_Toc167109530"/>
      <w:r w:rsidRPr="00614E74">
        <w:rPr>
          <w:rFonts w:ascii="Times New Roman" w:eastAsia="Times New Roman" w:hAnsi="Times New Roman" w:cs="Times New Roman"/>
          <w:color w:val="000000"/>
          <w:sz w:val="24"/>
          <w:szCs w:val="24"/>
        </w:rPr>
        <w:t>Mihails Pupiņš, Dr.biol., vadošais pētnieks</w:t>
      </w:r>
      <w:bookmarkEnd w:id="5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577C6C" w:rsidRDefault="009F4A98" w:rsidP="00577C6C">
      <w:pPr>
        <w:pStyle w:val="Heading1"/>
        <w:spacing w:before="0" w:line="240" w:lineRule="auto"/>
        <w:contextualSpacing/>
        <w:jc w:val="both"/>
        <w:rPr>
          <w:rFonts w:ascii="Times New Roman" w:eastAsia="Times New Roman" w:hAnsi="Times New Roman" w:cs="Times New Roman"/>
          <w:color w:val="auto"/>
          <w:sz w:val="24"/>
          <w:szCs w:val="24"/>
        </w:rPr>
      </w:pPr>
      <w:bookmarkStart w:id="59" w:name="_Toc167109531"/>
      <w:r w:rsidRPr="00577C6C">
        <w:rPr>
          <w:rFonts w:ascii="Times New Roman" w:eastAsia="Times New Roman" w:hAnsi="Times New Roman" w:cs="Times New Roman"/>
          <w:color w:val="auto"/>
          <w:sz w:val="24"/>
          <w:szCs w:val="24"/>
        </w:rPr>
        <w:t>Karīne Laganovska, Dr.philol., Mg.paed., pētniece</w:t>
      </w:r>
      <w:bookmarkEnd w:id="59"/>
    </w:p>
    <w:p w:rsidR="00577C6C" w:rsidRPr="00577C6C" w:rsidRDefault="00577C6C" w:rsidP="00614E74">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0" w:name="_Toc167109532"/>
      <w:r w:rsidRPr="00614E74">
        <w:rPr>
          <w:rFonts w:ascii="Times New Roman" w:eastAsia="Times New Roman" w:hAnsi="Times New Roman" w:cs="Times New Roman"/>
          <w:color w:val="000000"/>
          <w:sz w:val="24"/>
          <w:szCs w:val="24"/>
        </w:rPr>
        <w:t>Evita Badina, Dr.philol., pētniece</w:t>
      </w:r>
      <w:bookmarkEnd w:id="6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577C6C"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sz w:val="24"/>
          <w:szCs w:val="24"/>
        </w:rPr>
        <w:t>ERAF projekts “Tulkojumu literārais un politiskais diskurss totalitārisma apstākļos: anglofonā literatūra padomju Latvijā”, Nr. 1.1.1.2/16/I/001 (2020 -2023)</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1" w:name="_Toc167109533"/>
      <w:r w:rsidRPr="00614E74">
        <w:rPr>
          <w:rFonts w:ascii="Times New Roman" w:eastAsia="Times New Roman" w:hAnsi="Times New Roman" w:cs="Times New Roman"/>
          <w:color w:val="000000"/>
          <w:sz w:val="24"/>
          <w:szCs w:val="24"/>
        </w:rPr>
        <w:t>Maija Grizāne, PhD, docente, pētniece</w:t>
      </w:r>
      <w:bookmarkEnd w:id="6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Kačāne I., Kovzele O. (2023) Katoļu reliģiskie svētki pēckara Latvijā (1945–1964): tradīciju (dis)kontinuitāte un transformācija. Reliģiski-filozofiski raksti XXXIV, p. 156-182. (Scopus)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(2023) Church and State and the Marital Rights of Old Believers in Latvia: From Illegality to Secularization. Religions 14, no. 7: 839. https://doi.org/10.3390/rel14070839 (Scopus)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Grizāne M. (2022) Krievu vecticībnieku sociālais tēls Latvijas periodiskajā presē 1920.–1930. gados. Reliģiskifilozofiski raksti XXXII. Lpp. 173–197. DOI 10.22364/rfr.32 (Scopus) </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(2022) Soviet Secularisation: the experience of the Old Believers in eastern Latvia. Historická sociologie vol. 14 (1). P. 23–35. DOI: 10.14712/23363525.2022.3 (Scopus)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(2021) Soviet Schools and Old Believers’ Children’s Religiosity in Eastern Latvia. Reliģiski-filozofiski raksti XXXI. P. 302-321. DOI: 10.22364/rfr.31 (Scopus)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Korolova J., Kovzele O., Kacane I., Grizane M. (2021) Transformations of Old Believers’Wedding Rites in Latvia: Latgale Case. Journal of Ethnology and Folkloristics 15 (2): 159–178. DOI: 10.2478/jef-2021-0022 (Scopus, EBSCO)</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Grizāne, M. (2017) Pareizticīgo misionāru darbība vecticībnieku vidū Vitebskas guberņas Rēzeknes, Daugavpils un Ludzas apriņķos (1894-1901). Reliģiski-filozofiski raksti XXII. Rīga: LU Filozofijas un socioloģijas institūta izdevums. (Scopus)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Kačāne I., Kovzele O., Grizāne M. (2023) Transformations of the Old Believer Funeral Ceremony in Latvia under the Impact of Soviet Secularization (1940s–1980s). Slavic and East European Journal, volume 64, issue 4 (publicēšanas stadijā)</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Saleniece I. (2022) Migrācija un identitāte: baltkrievi Latvijas un Baltkrievijas pierobežā 20. gadsimtā. Grām.: Vēsture: avoti un cilvēki. XXV. Saleniece, I., atb. red. Daugavpils Universitātes Akadēmniskais apgāds "Saule". Lpp. 71– 82. (EBSCO)</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(2018) Vecticībnieku tiesiskais stāvoklis Latvijas Republikā (1918-1940). Studenti vēstures zinātnē: pirmās starpdisciplinārās Latvijas jauno vēstures pētnieku konferences materiāli. Rīga: LU Akadēmiskais apgāds. Lpp. 117-132.</w:t>
      </w:r>
    </w:p>
    <w:p w:rsidR="00F8797B" w:rsidRPr="00577C6C" w:rsidRDefault="009F4A98" w:rsidP="005E4E0B">
      <w:pPr>
        <w:numPr>
          <w:ilvl w:val="0"/>
          <w:numId w:val="6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Grizāne, M. (2018) Old Believers of Vitebsk Province in the reports of the Orthodox missionaries (1894-1901): the case of Dvinsk, Režica and Ļucina districts. Grām.: Humanitārās fakultātes XXVII starptautisko zinātnisko lasījumu materiāli. Vēsture XXI. Daugavpils: DU Akadēmiskais apgāds “Saule”. (EBSCO)</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04/09/2023 – 08/09/2023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20th Annual Conference of the European Association for the Study of Religions 20th Annual Conference of the European Association for the Study of Religions (4.-8.09.2023.) Viļņa, Lietuva. Prezentēts referāts: “Flight with a Myrrh-streaming Cross as a Ritual of Protection: the Case of Daugavpils Old Believers”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26/06/2023 – 03/07/2023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summer school "Current approaches and modern technologies in the historiography and source research of Latvian history and cultural heritage" International summer school "Current approaches and modern technologies in the historiography and source research of Latvian history and cultural heritage" (26.06. 03.07.2023.) Rīga-Daugavpils, Latvija. Praktiskā nodarbība “The informative potential of oral history sources, the creation, storage and use of sources”.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19/06/2023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Human: Language, Soiety, Culture Human: Language, Soiety, Culture (19.06.2023) Daugavpils, Latvia. Prezentācija: "Old Believers Rites of Passage in Soviet Latvia: Tradition and Transformation" (kopā O. Kovzele, I. Kačāne, M. Grizāne)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15/06/2023 – 17/06/2023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15th Conference on Baltic Studies in Europe “Turning Points: Values and Conflicting Futures in the Baltics” The 15th Conference on Baltic Studies in Europe “Turning Points: Values and Conflicting Futures in the Baltics” (15-17.06.2023), Kaunas, Lithuania. Prezentācija "Restoring Traditions of Religious Education: the Case of Cooperation of Latvian, Lithuanian and Polish Old Believers in the 1920s and the 1930s".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12/04/2023 – 15/04/2023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14th European Social Science History Conference 14th European Social Science History Conference (12.-15.04.2023.) Gēteborgā, Zviedrijā. Prezentēts referāts: “Religious Holidays under Sovietisation: the Case of Russian Old Believers in Latvia”.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31/03/2023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skolēnu 47. zinātniskās pētniecības konferences stenda referātu ekspertīze Latvijas skolēnu 47. zinātniskās pētniecības konferences stenda referātu ekspertīze/ vērtēšana projekta “Nacionāla un starptautiska mēroga pasākumu īstenošana izglītojamo talantu attīstībai” (Nr. 8.3.2.1/16/I/002) ietvaros. (31.03.2023), Rīga, Latvija.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IAI International Academic Venice Conference IAI International Academic Venice Conference (27.03.2023.). Prezentēts posteris: "Latvian Old Believer Rite of Baptism: Tradition and Transformation" (kopā ar O. Kovzeli un I. Kačāni)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26/01/2023 – 27/01/2023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XXXIII Zinātniskie lasījumi Daugavpils Universitātes XXXIII Zinātniskie lasījumi (26.-27.01.2023.) Daugavpils, Latvija. Prezentēts referāts: "Katoļu reliģiskie svētki pēckara Latvijā mutvārdu vēstures avotos (1945–1964)" (kopā ar I. Kačāni, O. Kovzeli)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08/02/2022 – 10/10/2022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X Vserossijskaja nauchno-bogoslovskaja konferencija «CERKOV''. BOGOSLOVIE. ISTORIJA» Х Всероссийская научно-богословская конференция «ЦЕРКОВЬ. БОГОСЛОВИЕ. ИСТОРИЯ» (8. 10.02.2022., Jekaterinburga, Krievija) Prezentēts referāts: «Проблемы духовного образования старообрядческих общин западных уездов Витебской губернии в конце XIX века»</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06/10/2022 – 08/10/2022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Mezhdunarodnaja nauchnaja konferencija «JAZYK I KUL''TURA STAROVEROV» Международная научная конференция «ЯЗЫК И КУЛЬТУРА СТАРОВЕРОВ» (6.–8.10.2022. Tartu, Igaunija). Prezentēts referāts “Социальный образ русских старообрядцев в латвийской прессе 20-30-х годов 20-го века”.</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22/09/2022 – 23/09/2022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Religion Between Governance and Freedom Religion Between Governance and Freedom (22.-23.09.2022. Paduja, Itālija). Prezentēts referāts: “Becoming legal: marriages in the Old Believer community of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30/08/2022 – 01/09/2022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BASR Annual Conference 2022 “Religion and Public Engagement” BASR [The British Association for the Study of Religions] Annual Conference 2022 “Religion and Public Engagement” (30.08.–1.09.2022.) Online and In-Person at The Open University, Milton Keynes, UK). Prezentēts referāts: “Latvian Old Believer religious holidays during the Soviet period: public propaganda vs personal practice”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21/06/2022 – 21/06/2022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IAI Vienna University Academic Conference IAI Vienna University Academic Conference (21.06.2022. online) Prezentēts referāts: "Perceptions of and attitudes towards festivities and their celebration under the Covid-19 pandemic: a qualitative case study in the Latvian context" (kopā ar Oksanu Kovzeli un Ilzi Kačāni)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14/06/2022 – 17/06/2022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The International AutoBiography Association World Conference 2022 “Life Writing: Imagining the Past, Present and Future” The International AutoBiography Association World Conference 2022 “Life Writing: Imagining the Past, Present and Future” (14.–17.06.2022. Turku, Somija). Prezentēts referāts: "Restrictions in interviews during and after: the case of Oral History Centre of Daugavpils University (Latvia)"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13/05/2022 – 15/05/2022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Vth International Oral History Conference of Greek Oral History Association “Narrating Working Lives: Ruptures, Turning Points, Trajectories” Vth International Oral History Conference of Greek Oral History Association “Narrating Working Lives: Ruptures, Turning Points, Trajectories” (13.–15. 05.2022. Retimna, Grieķija) Prezentēts referāts: “Work habits and welfare: experience of Latvian people before and after World War Two” (kopā ar Irēnu Salenieci)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04/05/2022 – 07/05/2022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ASN 26th Annual World Convention ASN 26th Annual World Convention (4.–7.05.2022 online) Prezentēts referāts: “Searching for new identities: Belarusian Migrants on Latvian-Belarusian Borderland in 1920s-1970s” (kopā ar Irēnu Salenieci)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28/04/2022 – 30/04/2022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15th ISORECEA conference “Drifting apart or Consolidating? Religious and Secular Organizations in Political Constellations” 15th ISORECEA conference “Drifting apart or Consolidating? Religious and Secular Organizations in Political Constellations” (28.–30.04.2022., Varšava, Polija) Prezentēts referāts: “ Old Believers’ Religious Education in Latvia: Political Challenges in 1920s and 2020s”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27/01/2022 – 28/01/2022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Humanitārās fakultātes starptautiskā zinātniskā konference “XXXII Zinātniskie lasījumi” Daugavpils Universitātes Humanitārās fakultātes starptautiskā zinātniskā konference “XXXII Zinātniskie lasījumi” (27.–28.01.2022., Daugavpils, Latvija) Prezentēts referāts: “Russian Orthodox Church Parish Schools in Eastern Latvia: Challenges of the Mission at the Turn of the 20th Century”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11/10/2021 – 13/10/2021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NORDSCI International Conference on Social Sciences NORDSCI International Conference on Social Sciences (11.-13.10.2021. online) Prezentēts referāts: “Old Believers’ Funeral Ceremonies in Soviet Latvia: the Intersection of Religious and Secular Practices” (kopā ar Ilzi Kačāni un Oksanu Kovzeli)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07/10/2021 – 09/10/2021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Mezhdunarodnaja nauchnaja konferencija «Kompleksnaja arheografija Moskovskogo universiteta» Международная научная конференция «Комплексная археография Московского университета» (7.-9.10.2021. Maskava, Krievija) Prezentēts referāts: “Религиозные праздники старообрядцев советской Латвии: по материалам устных источников”/ “Padomju Latvijas vecticībnieku reliģiskie svētki: pēc mutvārdu vēstures avotu materiāliem”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15/08/2021 – 21/08/2021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International Scientific Summer School “Baltic Germans heritage in Latgale of the 16th - 20th century” International Scientific Summer School “Baltic Germans heritage in Latgale of the 16th - 20th century” (15.-21.08.2021, Daugavpils, Latvija) Prezentēts referāts: “The Correspondence of the Old Believers' Parishes of the Dinaburg District with the Office of the Vitebsk Governor as a Source of Data on the Old Believers of Latgale in the Late 19th – Early 20th Century”</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21/06/2021 – 21/06/2021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Academic Conference HUMAN: LANGUAGE, SOCIETY, CULTURE International Academic Conference HUMAN: LANGUAGE, SOCIETY, CULTURE (21.06.2021. Daugavpils, Latvija). Prezentēts referāts: “Old Believers’ Wedding Rites in the Interwar Latvia: Latgale Case” (kopā ar Oksanu Kovzeli un Ilzi Kačāni)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10/06/2021 – 11/06/2021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Conference "Soviet Spirituality": The Phenomenon and its Research Possibilities International Conference "Soviet Spirituality": The Phenomenon and its Research Possibilities (10.-11.06.2021. Rīga, Latvija). Prezentēts referāts: “ “Why are You Destroying the Child’s Soul?”: Old Believers’ Children Religiosity at Soviet Schools in Eastern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15/04/2021 – 17/04/2021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14th ISORECEA conference „Religion on the Periphery” 14th ISORECEA conference „Religion on the Periphery” (15.-17.04.2021. Olomouca, Čehija). Prezentēts referāts „Religious Practices under the Soviet Regime: the case of the Old Believers in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15/04/2021 – 16/04/2021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 Мiжнародная Навуковая Канферэнцыя «Беларускае Падзвiнне: вопыт, методыка i вынiki палявых i мiждысцыплiнарных даследаванняу» V Starptautiskā zinātniskā konference “Baltkrievijas Daugavas reģions: pieredze, metodes un lauka un starpdisciplināro pētījumu rezultāti”/ V Мiжнародная Навуковая Канферэнцыя «Беларускае Падзвiнне: вопыт, методыка i вынiki палявых i мiждысцыплiнарных даследаванняу» (15.-16.04.2021. Polocka, Baltkrievija). Prezentētas referāts: “Деятельность Противораскольнического комитета Витебского Св. Владимирского православного братства на территории западных уездов Витебской губернии (1894–1907 гг.)”/ “Sv. Vladimiria brālības Pretšķeltniecības komitejas darbība Vitebskas guberņas rietumu apriņķos (1894-1907)”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30/11/2020 – 30/11/2020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Workshop «People of the Cold War World: Refugees, Émigrés, and Displaced Persons» Workshop «People of the Cold War World: Refugees, Émigrés, and Displaced Persons» Ural Federal University, Russian Federation. (30.11.2020.) Prezentācija: “The Deported from Latvia in 1940s: Deportation, Life in a Special Settlement, and Return Home” [ Deportētie no Latvijas 1940. gados: deportācija, dzīve speciālā apmetnē, un atgriešanā mājās] (kopā ar Irēnu Salenieci)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26/11/2020 – 27/11/2020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The seventh international symposium of the Finnish Oral History Network (FOHN) Power, Authority, and Voice: Critical Reflections in/on Oral History The seventh international symposium of the Finnish Oral History Network (FOHN) Power, Authority, and Voice: Critical Reflections in/on Oral History. (26.-27.11.2020. ) Prezentācija: “Transmitting </w:t>
      </w:r>
      <w:r w:rsidRPr="00614E74">
        <w:rPr>
          <w:rFonts w:ascii="Times New Roman" w:eastAsia="Times New Roman" w:hAnsi="Times New Roman" w:cs="Times New Roman"/>
          <w:color w:val="000000"/>
          <w:sz w:val="24"/>
          <w:szCs w:val="24"/>
        </w:rPr>
        <w:lastRenderedPageBreak/>
        <w:t>religious traditions under atheistic power in Soviet Latvia: the experience of women in Catholic and Old Believers’ families” [Reliģisko tradīciju nodošana padomju Latvijas ateistiskās varas apstākļos: sieviešu pieredze katoļu un vecticībnieku ģimenēs] (kopā ar Irēnu Salenieci)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11/11/2020 – 13/11/2020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Balkan and Baltic States in United Europe – History, Religion, and Culture IV: Religiosity and Spirituality in the Baltic and Balkan Cultural Space: History and Nowadays Balkan and Baltic States in United Europe – History, Religion, and Culture IV: Religiosity and Spirituality in the Baltic and Balkan Cultural Space: History and Nowadays (11.-13.11.2020.) Prezentācija: “Old Believers’ teachers of religion as major opposition to the Orthodox mission in the late 19 century in Eastern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29/10/2020 – 30/10/2020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Inaugural Symposium of the MSA NORDIC, University of Copenhagen, Denmark Inaugural Symposium of the MSA NORDIC, University of Copenhagen, Denmark (29.-30.10.2020.). Prezentācija: “Social adaptation of Belarusian women migrant workers on Latvian-Belarusian borderland in 1950s-1970s” [Baltkrievu sieviešu migrantu sociālā adaptācija Latvijas-Baltkrievijas pierobežā 1950.-1970. gados] (kopā ar Irēnu Salenieci)</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29/06/2020 – 29/06/2020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 zinātniskā konference “Human: Language, Society, Culture” Starptautiskā zinātniskā konference “Human: Language, Society, Culture” (29.06.2020. Daugavpils, Latvija) Prezentācija: “Oral History Centre of Daugavpils University as an Interdisciplinary Platform for Regional Studies”. [ Daugavpils Universitātes Mutvārdu vēstures centrs kā starpdisciplinārā platforma reģionālajām studijām]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10/06/2020 – 10/06/2020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Academic Institute Virtual Conference International Academic Institute Virtual Conference (10.06.2020.) Prezentēts referāts “The Practices of the Open and Hidden Religiosity under the Soviet regime: the case of the Old Believers in Latvia” [Latvijas vecticībnieku atklātās un slēptās reliģiskās prakses padomju periodā]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28/05/2020 – 29/05/2020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62nd International Scientific Conference of Daugavpils University The 62nd International Scientific Conference of Daugavpils University / 62. Daugavpils Universitātes starptautiskā zinātniskā konference (28-29.05.2020. Daugavpils, Latvija). Prezentēts referāts “Oral History Sources in Religious Studies of the Soviet Period: the case of the Old Believers in Latgale” [Mutvārdu vēstures avoti padomju perioda reliģiju studijās: Latgales vecticībnieku piemērs]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30/01/2020 – 31/01/2020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Humanitārās fakultātes starptautiskā zinātniskā konference “XXVIV Zinātniskie lasījumi” Daugavpils Universitātes Humanitārās fakultātes starptautiskā zinātniskā konference “XXVIV Zinātniskie lasījumi” (30.-31.01. 2020. Daugavpils, Latvija). Prezentēts referāts “Раскольники-сектаторы в «Военном обозрении Курляндской губернии» в середине 19-го века” / Dissenterssectarians in the "Military review of Courland province" in the mid-19th century</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29/10/2019 – 03/11/2019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First Saint Petersburg Historical Forum First Saint Petersburg Historical Forum (29.10. – 03.11.2019. Sanktpēterburga, Krievija). Prezentēts referāts “Keeping the faith: Russian Old Believers in the period of Soviet atheistic propaganda in Eastern Latvia” [ Saglabājot ticību: krievu vecticībnieki padomju atieskās propagandas periodā Austrumlatvijā]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25/06/2019 – 29/06/2019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17th Annual Conference of the European Association for the Study of Religions “Religion – Continuations and Disruptions” 17th Annual Conference of the European Association for the Study of Religions “Religion – Continuations and Disruptions” (25.-29.06.2019. Tartu, Igaunija). Prezentēts referāts “Religious education of Russian Old Believers in Latvia: a century-long experience of keeping interrupted traditions [Krievu vecticībnieku reliģiskā izglītība Latvijā: gadsimtu ilga pieredze pārtrauktu tradīciju uzturēšanā]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24/05/2019 – 26/05/2019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Old Believers in Russia and Abroad: Contemporary Problems of Studying International conference “Old Believers in Russia and Abroad: Contemporary Problems of Studying” (24.-26.05.2019.Tartu, Igaunija). Prezentēts referāts “Религиозное образование как инструмент православной миссии среди старообрядцев западных уездов Витебской губернии на рубеже 20-го века” [Reliģiskā izglītība kā pareizticīgo misijas instruments vecticībnieku vidū Vitebskas guberņas rietumu apriņķos 20. gs. mijā]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25/01/2018 – 26/01/2018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Humanitārās fakultātes starptautiskā zinātniskā konference “XXVIII Zinātniskie lasījumi” Daugavpils Universitātes Humanitārās fakultātes starptautiskā zinātniskā konference “XXVIII Zinātniskie lasījumi” (25.-26.01. 2018. Daugavpils, Latvija). Prezentēts referāts “Опыт институционализации старообрядцев-беспоповцев в периоды независимой Латвийской Республики”</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05/10/2017 – 06/10/2017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Religion(s) and Power(s) The Lithuanian Society for the Study of Religions international conference coorganized with Latvian Society for the Study of Religions and Estonian Society for the Study of Religions “Religion(s) and Power(s)” (5.-6.10.2017. Kauņa, Lietuva) Prezentēts referāts: “Orthodox Mission as a Method of Struggle with the Old Belief in Latvia at the End of the 19th Century”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14/07/2017 – 15/07/2017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Oral History Society Annual Conference “Remembering beliefs – the shifting worlds of religion in secular society” Oral History Society Annual Conference “Remembering beliefs – the shifting worlds of religion in secular society” (14.-15.07.2017. Līdsa, Lielbritānija). Prezentēts referāts: “Keeping the faith under pressure of sovietisation: a case of Russian Old Believers in Eastern Latvia“ [Saglabājot ticību zem sovetizācijas spiediena: krievu vecticībnieku pieredze Austrumlatvijā]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12/05/2017 – 12/05/2017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Global Orthodoxy Religion, Politics, and Human Rights International Scientific Conference of Human Rights Centre, University of Padova “Global Orthodoxy Religion, Politics, and Human Rights” (12.05.2017. Padova, Italy). Prezentēts referāts “Old Orthodox (Old Believers) in modern Latvia: challenges and perspectives”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26/01/2017 – 27/01/2017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Daugavpils Universitātes Humanitārās fakultātes starptautiskā zinātniskā konference „XXVIII Zinātniskie lasījumi” Daugavpils Universitātes Humanitārās fakultātes starptautiskā zinātniskā konference „XXVIII Zinātniskie lasījumi” (26.–27.01.2017. Daugavpils, Latvija). Prezentēts referāts „Vitebskas guberņas vecticībnieki pareizticīgo misionāru atskaitēs 19. gadsimta beigās – 20. gadsimta sākumā”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 2024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Lienes Neilandes Fonda atbalstītais projekts: Padomju cīņa ar latviešu reliģiozitāti: Karojošo ateistu kluba darbība Austrumlatvijā Lienes Neilandes Fonda (Stiftelsen till minne av Lena Neuland) grant 2023-09-28 "Padomju cīņa ar latviešu reliģiozitāti: Karojošo ateistu kluba darbība Austrumlatvijā"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“Laiks un vērtības Latvijā: vēsture un mūsdienu situācija” (nr. 14-95/2023/2) DU Grant No 14-95/2023/2 “Time and Values in Latvia: History and Contemporaneity”. Kopā ar I. Kačāni (vadītāja), O. Kovzeli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EASR konferencē (Nr. 2023-2-STP027), 2023. gads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Baltijas studiju konferencē (Nr. 2023-2-STP005), 2023. gads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“Latvijas svētku kultūra pirmsdigitālajā un digitālajā laikmetā: transformācijas dinamika” (Nr. 14-95/2022/7), 2022. g. Kopā ar I. Kačāni (vadītāja), O. Kovzeli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living history: cultural and scientific synergy in the border region Zarasai (LT) – Daugavpils (LV) for sustainable development” (nr. ENI-LLB-1-073) ES projekts “A living history: cultural and scientific synergy in the border region Zarasai (LT) – Daugavpils (LV) for sustainable development” (nr. ENI-LLB-1-073), programma “European Neighbourhood Instrument Cross-border Cooperation Latvia-Lithuania-Belarus Programme 2014-2020”, 2022. g.</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Valsts Pētījumu Programmas projekts “Indivīda, sabiedrības un valsts mijiedarbība kopējā Latvijas vēstures procesā: vērtību konflikti un kopīgu vērtību veidošanās vēsturiskos lūzumu punktos” ( nr. VPP-IZM-2018/1-0018), 2022.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Grieķijas mutvārdu vēstures asociācijas konferencē” (nr. 2022-RSTP008), 2022.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konferencē Padujā” (Nr. 2022-R-STP025), 2022.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COST akcija Nr. CA19112 Women on the Move [Sievietes kustībā]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COST akcija Nr. CA18114 European Non-Territorial Autonomy Network – ENTAN [Eiropas neteritoriālās autonomijas tīkls] (2019–2022)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“Svētku kultūra koloniālajā un postkoloniālajā Latvijā: svinības un to transformācijas” (reģ. nr. Nr. 14-95/2021/19) 2021. g. Kopā ar I. Kačāni (vadītāja), O. Kovzeli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ISORECEA konferencē ( nr. 2020-R-STP002) 2020.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“Mutvārdu vēsture starpdisciplināro pētījumu kontekstā” (reģ. nr. 14-95/28) 2020. g. Vadītāja I. Saleniece.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pētniecības projekts “Reģionālā identitāte un adaptācija daudzveidībai: kultūrvēsturiskais, lingvistiskais un socioloģiskais aspekts” (reģ. nr. 14-95/1) 2020. g. Kopā ar I. Kačāni (vadītāja), O. Kovzeli (pētniece).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Pētījuma prezentācija konferencē Tartu (Nr. 2019-R-STP007), 2019. gads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Pētījuma prezentācija starptautiskajā zinātniskajā konferencē "Reliģija - turpināšana un pārraušana" (Nr. 2019-2-STP002), 2019.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vēsturiskajā forumā Sanktpēterburgā (Nr. 2019-3-STP004), 2019.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 – 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“Soviet life as oral history: challenges in memory (re)constructions” (APP-16-08) Projekts partnerībā ar Viļņas Universitātes Starptautisko attiecību un politikas zinātņu institūtu (Vilnius University, Institute of International Relations and Political Science) “Soviet life as oral history: challenges in memory (re)constructions” (APP-16-08), 2016.-2018. 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konferencē "Atceroties ticības - nepastāvīgas reliģiju pasaules sekulārā sabiedrībā" (Nr. 2017-2-STP008), 2017. gads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konferencē Padujā (Nr. 2017-R-STP013), 2017. gads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VKKF atbalstītais projekts: Dalība zinātniskajā konferencē Kauņā (Nr. 2017-R-STP010), 2017. gads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sz w:val="24"/>
          <w:szCs w:val="24"/>
        </w:rPr>
        <w:t>Humanitārās un mākslas zinātnes - Vēsture un arheoloģija 10.05.2026</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62. starptautiskās zinātniskās konferences rakstu krājums. Daugavpils: DU, 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63. starptautiskās zinātniskās konferences rakstu krājums. Daugavpils: DU, 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64. starptautiskās zinātniskās konferences rakstu krājums. Daugavpils: DU, 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 – 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65. starptautiskās zinātniskās konferences rakstu krājums. Daugavpils: DU, 2023.</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2" w:name="_Toc167109534"/>
      <w:r w:rsidRPr="00614E74">
        <w:rPr>
          <w:rFonts w:ascii="Times New Roman" w:eastAsia="Times New Roman" w:hAnsi="Times New Roman" w:cs="Times New Roman"/>
          <w:color w:val="000000"/>
          <w:sz w:val="24"/>
          <w:szCs w:val="24"/>
        </w:rPr>
        <w:t>Irēna Mihailova, Dr.phys., pētniece</w:t>
      </w:r>
      <w:bookmarkEnd w:id="6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Fizika un astronomija 08.05.2027</w:t>
      </w:r>
    </w:p>
    <w:p w:rsidR="00F8797B" w:rsidRPr="00577C6C"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Fizika un astronomija 02.06.2024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3" w:name="_Toc167109535"/>
      <w:r w:rsidRPr="00614E74">
        <w:rPr>
          <w:rFonts w:ascii="Times New Roman" w:eastAsia="Times New Roman" w:hAnsi="Times New Roman" w:cs="Times New Roman"/>
          <w:color w:val="000000"/>
          <w:sz w:val="24"/>
          <w:szCs w:val="24"/>
        </w:rPr>
        <w:t>Ilona Plaksenkova, Dr.biol., pētniece</w:t>
      </w:r>
      <w:bookmarkEnd w:id="6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Jankovskis L., Kokina I., Plaksenkova I., &amp; Jermaļonoka M. (2022). Impact of Different Nanoparticles on Common Wheat (Triticum aestivum L.) Plants, Course, and Intensity of Photosynthesis. The Scientific World Journal, 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Kokina I., Plaksenkova I., Galek R., Jermaļonoka M., Kirilova E., Gerbreders V., Krasovska M. &amp; Sledevskis, E. 2021. Genotoxic Evaluation of Fe3O4 Nanoparticles in Different Three Barley (Hordeum vulgare L.) Genotypes to Explore the Stress-Resistant Molecules. Molecules, 26(21), 6710.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Gerbreders V., Krasovska M., Mihailova I., Ogurcovs A., Sledevskis E., Gerbreders A., Tamanis E., Kokina I. &amp; Plaksenkova I. 2021. Nanostructure-based </w:t>
      </w:r>
      <w:r w:rsidRPr="00614E74">
        <w:rPr>
          <w:rFonts w:ascii="Times New Roman" w:eastAsia="Times New Roman" w:hAnsi="Times New Roman" w:cs="Times New Roman"/>
          <w:color w:val="000000"/>
          <w:sz w:val="24"/>
          <w:szCs w:val="24"/>
        </w:rPr>
        <w:lastRenderedPageBreak/>
        <w:t>electrochemical sensor: Glyphosate detection and the analysis of genetic changes in rye DNA. Surfaces and Interfaces, 26, 101332.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Petrova A., Plaksenkova I., Kokina I., Jermaļonoka M. 2021. Effect of Fe O and CuO nanoparticles on morphology, genotoxicity, and miRNA expression on different barley (Hordeum vulgare L.) genotypes. The Scientific World Journal, Article ID 6644689, 11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Plaksenkova I., Kokina I., Petrova A., Jermaļonoka M., Gerbreders V., Krasovska M. 2020. The impact of zinc oxide nanoparticles on cytotoxicity, genotoxicity and miRNA expression in barley (Hordeum vulgare L.) seedlings. The Scientific World Journal, Article ID 6649746, 13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Kokina I., Plaksenkova I., Jermaļonoka M., Petrova A. 2020. Impact of iron oxide nanoparticles on yellow medick (Medicago falcata L.) plants. Journal of Plant Interactions, 15(1), 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Plaksenkova I., Jermaļonoka M., Bankovska L., Gavarāne I., Gerbreders V., Sledevskis E., Sniķeris J., Kokina I. 2019. Effects of Fe O Nanoparticle Stress on the Growth and Development of Rocket Eruca sativa. Journal of Nanomaterials, Article ID 2678247, 10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Gerbreders V., Krasovska M., Mihailova I., Ogurcovs A., Sledevskis E., Gerbreders A., Tamanis E., Kokina I., Plaksenkova I. 2019. ZnO nanostructure-based electrochemical biosensor for Trichinella DNA detection. Sensing and Bio-Sensing Research, 6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Kirilova E., Mickeviča I., Mežaraupe L., Puckins A., Rubenina I., Osipovs S., Kokina I., Bulanovs A., Kirjušina M., Gavarāne, I. 2019. Novel dye for detection of callus embryo by confocal laser scanning fluorescence microscopy. Luminescence, 34(3), 353-359.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Kokina I., Mickeviča I., Jermaļonoka M., Bankovska L., Gerbreders V., Ogurcovs A., Jahundoviča I. 2017. Case study of somaclonal variation in resistance genes MLO and pme3 in flaxseed (Linum usitatissimum L.) induced by nanoparticles. International Journal of Genomics. ID 1676874, 5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Kokina I., Jahundoviča I., Mickeviča I., Jermaļonoka M., Strautiņš J., Popovs S., Ogurcovs A., Sledevskis E., Polyakov B., Gerbreders V. 2017. Target Transportation of Auxin on Mesoporous Au/SiO2 Nanoparticles as a Method for Somaclonal Variation Increasing in Flax (L. usitatissimum L.). Journal of Nanomaterials. ID 7143269, 9 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Populārzinātniska publikācija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Jahundoviča I., Mickeviča I., Kalniņa I., Rubeniņa I., Kirilova J., Kirjušina M. 2017. Aktualitātes diagnostikā.</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Fluorescentās in situ hibridizācijas metode cilvēka veselībai bīstamo parazītu diagnostikā. Latvijas ārsts, Augusts, 32-37 lpp.</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lastRenderedPageBreak/>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Dalība starptautisko/vietējo pētījumu projektos</w:t>
      </w:r>
    </w:p>
    <w:p w:rsidR="00F8797B" w:rsidRPr="00614E74" w:rsidRDefault="009F4A98" w:rsidP="005E4E0B">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projekts "Studiju programmu fragmentācijas samazināšana un resursu koplietošanas stiprināšana Daugavpils Universitātē", 8.2.1.0/18/A/019, projekta satura koordinatore (2022-2023)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FLPP projekts „Sūnu un ķērpju sukcesionālie un telpiskie modeļi lapu koku mežos”, Nr.lzp-2020/1-0314, pētnieks (2021-2023)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projekts "Daugavpils Universitātes stratēģiskās specializācijas jomu akadēmiskā personāla profesionālās kompetences stiprināšana", 8.2.2.0/18/A/022, vieslektors (2019-2020)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ERAF projekts “Uz metāla oksīdu nanostruktūrām bāzētas analītiskas molekulārās identifikācijas ierīces izveide biomolekulu noteikšanai”, 1.1.1.1/16/A/001, zinātniskais asistents (2017-2020)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8"/>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ERAF projekts “Jaunu luminiscentu savienojumu molekulārais dizains diagnostikas mērķiem”, 1.1.1.1/16/A/211, zinātniskais asistents (2017-2019)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Dalība DU finansēto pētījumu projektos </w:t>
      </w:r>
    </w:p>
    <w:p w:rsidR="00F8797B" w:rsidRPr="00614E74" w:rsidRDefault="009F4A98" w:rsidP="005E4E0B">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iekšējais grants "Nanodaļiņas kā efektīvs rīks hlorofila sintēzes regulēšanai kultūraugos", pētnieks (02.2022-10.2022)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iekšējais grants „Fe O nanodaļiņas kā efektīvs instruments ar rezistenci pret miežu miltrasu (Blumeria graminis f.sp. hordei) saistīto molekulu ekspresijas palielināšanai dažādos Latvijas izcelsmes miežu (Hordeum vulgare L.) genotipos”, Nr. 14-95/8, pētnieka p.i. (02.2021-10.2021)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iekšējais grants “Dažādu nanodaļiņu izmantošanas iespējas ar augu rezistenci saistītās miRNS kontrolētai ekspesijai”, Nr.14-95/25, zinātniskais asistents (02.2020-11.2020)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9"/>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DU iekšējais grants “Jaunas metodes izstrāde mērķtiecīgai par augu izturību atbildīgo gēnu darbības regulācijai”, Nr.14-95/13, zinātniskais asistents (03.2018-11.2018)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4" w:name="_Toc167109536"/>
      <w:r w:rsidRPr="00614E74">
        <w:rPr>
          <w:rFonts w:ascii="Times New Roman" w:eastAsia="Times New Roman" w:hAnsi="Times New Roman" w:cs="Times New Roman"/>
          <w:color w:val="000000"/>
          <w:sz w:val="24"/>
          <w:szCs w:val="24"/>
        </w:rPr>
        <w:t>Gaļina Zavadska Dr.paed., docente, pētniece</w:t>
      </w:r>
      <w:bookmarkEnd w:id="6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2020.-2022. ESF projekts “Nacionāla un starptautiska mēroga pasākumu īstenošana izglītojamo talantu attīstībai”, Nr.  8.3.2.1./16/I/002 </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lastRenderedPageBreak/>
        <w:t>Sociālās zinātnes - Izglītības zinātnes 01.12.2024</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Pr>
        <w:spacing w:after="0" w:line="240" w:lineRule="auto"/>
        <w:contextualSpacing/>
        <w:rPr>
          <w:rFonts w:ascii="Times New Roman" w:hAnsi="Times New Roman" w:cs="Times New Roman"/>
          <w:sz w:val="24"/>
          <w:szCs w:val="24"/>
        </w:rPr>
      </w:pPr>
    </w:p>
    <w:p w:rsidR="00F8797B" w:rsidRPr="00577C6C" w:rsidRDefault="009F4A98" w:rsidP="00577C6C">
      <w:pPr>
        <w:pStyle w:val="Heading1"/>
        <w:jc w:val="both"/>
        <w:rPr>
          <w:rFonts w:ascii="Times New Roman" w:eastAsia="Times New Roman" w:hAnsi="Times New Roman" w:cs="Times New Roman"/>
          <w:color w:val="auto"/>
          <w:sz w:val="24"/>
          <w:szCs w:val="24"/>
        </w:rPr>
      </w:pPr>
      <w:bookmarkStart w:id="65" w:name="_Toc167109537"/>
      <w:r w:rsidRPr="00577C6C">
        <w:rPr>
          <w:rFonts w:ascii="Times New Roman" w:eastAsia="Times New Roman" w:hAnsi="Times New Roman" w:cs="Times New Roman"/>
          <w:color w:val="auto"/>
          <w:sz w:val="24"/>
          <w:szCs w:val="24"/>
        </w:rPr>
        <w:t>Valentīna Beinaroviča, Mg.math., lektore</w:t>
      </w:r>
      <w:bookmarkEnd w:id="6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SondoreA.,Beinarovča V. (2023) Valoddarbības prasmju aktualitāte matemātikas mācību procesā.The 65 international scientific conference of Daugavpils University.</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Sondore A., Beinaroviča V., Krastiņa E., Daugulis P. (2021). Improving methodic competence of primary school mathematics teachers on self-directed learning in Latvia). Proceedings of the International Scientific Conference "Society. Integration. Education". Volume II, May 28-29, Rezeknes Academy of Technologies, 583-593 pp. – 2021</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Krastiņa e.,Beinarovica.V.,Sondore A.,Daugulis P.(2018). Improving methodiccompetence of mathematics teachers in Latvia: problems and solutions. Abstract. Kaunas,14.-15.pp. - 2018</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Mencis J.,Kumerdanka A.,Guda N.,Beinaroviča V.,Gricāns A.,Jermačenko I.,Kārkliņa V.,Leitāne I.Tiešsaistes mācību metodiskie materiāli Moodle vidē: </w:t>
      </w:r>
      <w:hyperlink r:id="rId150">
        <w:r w:rsidRPr="00614E74">
          <w:rPr>
            <w:rFonts w:ascii="Times New Roman" w:eastAsia="Times New Roman" w:hAnsi="Times New Roman" w:cs="Times New Roman"/>
            <w:color w:val="0563C1"/>
            <w:sz w:val="24"/>
            <w:szCs w:val="24"/>
            <w:u w:val="single"/>
          </w:rPr>
          <w:t>http://profizgl.lu.lv/mod/resource.Mācību</w:t>
        </w:r>
      </w:hyperlink>
      <w:r w:rsidRPr="00614E74">
        <w:rPr>
          <w:rFonts w:ascii="Times New Roman" w:eastAsia="Times New Roman" w:hAnsi="Times New Roman" w:cs="Times New Roman"/>
          <w:color w:val="000000"/>
          <w:sz w:val="24"/>
          <w:szCs w:val="24"/>
        </w:rPr>
        <w:t xml:space="preserve"> metodiskie materiāli matemātikā skolēniem un skolotājiem. Rīga, 2013</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Beinaroviča V., Drugoveiko S.(2012). Matemātiskās modelēšanas prasmju attīstība matemātikas mācību procesā. The 54 international scientific conference of Daugavpils University. 194.pp. - 2012</w:t>
      </w:r>
    </w:p>
    <w:p w:rsidR="00F8797B" w:rsidRPr="00614E74" w:rsidRDefault="009F4A98" w:rsidP="005E4E0B">
      <w:pPr>
        <w:numPr>
          <w:ilvl w:val="0"/>
          <w:numId w:val="2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Jermačenko I.,Beinaroviča V. (2012). A mathematics teacher training programme to promote pupils’ development of research abilities. Daugavpils University 11 international conference „Teaching Mathematics: Retrospective and Perspectives” Daugavpils, 92.-97.pp. - 2010</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Studējošo caurviju kompetenču novērtēšanas instrumenta izmantošana studiju rezultātu formulēšanā un novērtēšanā</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Pedagogu profesionālās kompetences pilnveide darbā ar pirmsskolas un pamatskolas vecuma izglītojamajiem ar jauktiem attīstības traucējumiem un mācīšanās traucējumiem. Daugavpils Stropu pamatskola - attīstības centrs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Pedagogu profesionālās kompetences pilnveidošana darbā ar pirmsskolas un pamatskolas vecums izglītojamiem un jauktiem attīstības traucējumiem. Daugavpils Stropu pamatskola – attīstības centrs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projekta Nr.8.2.3.0/18/A/010 "Daugavpils Universitātes pārvaldības un vadības kompetenču pilnveidošana". "Koučings"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Tehnoloģijas un to sniegtās iespējas speciālo pedagoģisko vajadzību mazināšanai mācību procesā izglītojamiem ar: jauktiem attīstības traucējumiem un kombinētiem attīstības traucējumiem. Daugavpils Stropu pamatskola - attīstības centrs.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Staff training mobility unde ERASMUS program Bilateral agreement for the academic 2028 - 2019. Sofia, Bulgaria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w:t>
      </w:r>
    </w:p>
    <w:p w:rsidR="00F8797B" w:rsidRPr="00614E74" w:rsidRDefault="009F4A98" w:rsidP="00577C6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Inovatīvais un tradicionālais izglītībā: problēmas un risinājumi. Daugavpils Universitāte</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SAM 8.2.1.ESF projekts "Daugavpils Universitātes studiju virziena „Izglītība, pedagoģija un sports” modernizācija Latvijas izglītības sistēmas ilgtspējīgai attīstībai"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SAM 8.2.1. ESF projektā Latvijas Universitātes inovatīvas, pētniecībā balstītas studiju virziena „Izglītība, pedagoģija un sports” studiju programma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 – 2013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ESF projekts "Profesionālajā izglītībā iesaistīto vispārizglītojošo mācību priekšmetu pedagogu kompetences paaugstināšana". Vienošanās Nr.2009/0274/1DP/1.2.1.1.2.09/IPIA/VIAA/003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2005 – 2008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ESF projekts "Dabaszinātnes un matemātika" Vienošanās Nr.2008/0002/IDP/1.2.1.2.1/08/IPIA/VIAA001</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6" w:name="_Toc167109538"/>
      <w:r w:rsidRPr="00614E74">
        <w:rPr>
          <w:rFonts w:ascii="Times New Roman" w:eastAsia="Times New Roman" w:hAnsi="Times New Roman" w:cs="Times New Roman"/>
          <w:color w:val="000000"/>
          <w:sz w:val="24"/>
          <w:szCs w:val="24"/>
        </w:rPr>
        <w:t>Ieva Boļakova, Mg.paed., lektore</w:t>
      </w:r>
      <w:bookmarkEnd w:id="6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02/01/2023 – 30/06/2023 Digitalizācijas iniciatīvas studiju kvalitātes pilnveidei augstskolu stratēģiskas specializācijas jomās amats: Eksperts studiju kursu digitalizācijas jomā projekta Nr.8.2.3.0/22/A/005 </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hAnsi="Times New Roman" w:cs="Times New Roman"/>
          <w:sz w:val="24"/>
          <w:szCs w:val="24"/>
        </w:rPr>
        <w:t>2019 – 2022 Nacionāla un starptautiska mēroga pasākumu īstenošana izglītojamo talantu attīstībai Skolēnu ZPD recenzente, komisijas locekle projekta Nr. 8.3.2.1/16/I/002</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7" w:name="_Toc167109539"/>
      <w:r w:rsidRPr="00614E74">
        <w:rPr>
          <w:rFonts w:ascii="Times New Roman" w:eastAsia="Times New Roman" w:hAnsi="Times New Roman" w:cs="Times New Roman"/>
          <w:color w:val="000000"/>
          <w:sz w:val="24"/>
          <w:szCs w:val="24"/>
        </w:rPr>
        <w:t>Irina Kazakeviča, Mg.sp.paed., lektore</w:t>
      </w:r>
      <w:bookmarkEnd w:id="6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2023.gada 12. maijā. (Daugavpils,Latvija). Zinātniski praktiskajā konferencē „Sports: zinātne, izglītība, tehnoloģijas”. Piedalīšanās konference. Sertifikāts Nr. 4-79/249</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2023.gada. 12.02. (Daugavpils, Latvija). Daugavpils Universitātes. 8. Studentu Zinātniskā konferencē. „Sporta izglītības aktualitātes ”. Piedalīšanās konference. Sertifikāts.</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Kazakeviča I., 2022.gada.13. maijā. (Daugavpils,Latvija). Zinātniski praktiskajā konferencē „Sports: zinātne, izglītība, tehnoloģijas”. Piedalīšanās konference. Sertifikāts Nr. 4-79/2997</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2022.gada 12.02. (Daugavpils, Latvija). Daugavpils Universitātes. 7. Studentu Zinātniskā konferencē. „Sporta izglītības aktualitātes ”. Piedalīšanās konference. 10. stundas. Sertifikāts. Nr.4-79/2671</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2021.gada.14. maijā. (Daugavpils,Latvija). Zinātniski praktiskajā konferencē „Sports: zinātne, izglītība, tehnoloģijas”. Piedalīšanās konference. Sertifikāts Nr. 4-79/2394</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2021.gada 12.02. (Daugavpils, Latvija). Daugavpils Universitātes. 6. Studentu Zinātniskā konferencē. „Sporta izglītības aktualitātes ”. Piedalīšanās konference. 10. stundas. Sertifikāts. Nr.4-79/2110</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04.12. 2020.g. (Rīga, Latvija). Latvijas Antidopinga biroja rīkotajā konferencē par Juridiskajiem izaicinājumiem sportā. Apliecības Nr.2-2.8/2020-715</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15.05. 2020.g. (Daugavpils, Latvija). Zinātniski praktiskā konference „Sports: zinātne, izglītība, tehnoloģijas”. Sertifikāts Nr.4-79/1557</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14.02. 2020.g. (Daugavpils, Latvija). Studentu 4. Zinātniskā konference „Sporta izglītības aktualitātes”. Sertifikāts Nr.4-79/1313.</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2019.gada 18. maijā. (Daugavpils, Latvija). Zinātniski praktiskā konference „Sports: zinātne, izglītība, tehnoloģijas”. Piedalīšanās konferencē, sertifikāta Nr. 4-79/490;</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2019.gada 15.februārī. (Daugavpils, Latvija). Daugavpils Universitātes 4. studentu zinātniskā konference. „Sporta izglītības aktualitātes ”. Piedalīšanās konferencē. (8 st.), Sertifikāts;</w:t>
      </w:r>
    </w:p>
    <w:p w:rsidR="00F8797B" w:rsidRPr="00614E74"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2018.gada 26-27.04. (Daugavpils, Latvija). Daugavpils Universitātes 60. Starptautiskā zinātniskā konference. „Development of fhysical readiness for children aged 5-7 in figure skating classes”. Piedalīšanās konferencē, Sertifikāts;</w:t>
      </w:r>
    </w:p>
    <w:p w:rsidR="00F8797B" w:rsidRPr="00577C6C" w:rsidRDefault="009F4A98" w:rsidP="005E4E0B">
      <w:pPr>
        <w:numPr>
          <w:ilvl w:val="0"/>
          <w:numId w:val="72"/>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Kazakeviča I. 2018.gada 26-27.04. (Daugavpils, Latvija). Daugavpils Universitātes 60. Starptautiskā zinātniskā konference. „Pareizās stājas veidošana sākumskolas skolēniem mācību procesā ietvaros sadarbībā ar skolotājiem un vecākiem”.</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2023.g. „Vispārattīstoša vingrošana bērniem vecumā no 4 līdz 7 gadiem”, „Pilates – veselības nodarbības pilsētas iedzīvotājiem”, „Strečings” nodarbību vadīšana projektā ESF projekts “Veselības veicināšanas un slimību profilakses pasākumi Daugavpils pilsētas pašvaldībā" ESF projekta Nr.9.2.4.2/16/I/101.;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2021.25.01- 30.04.ESF projekta Daugavpils Universitātes studiju virziena „Izglītība, pedagoģija un sports” akadēmiskā personāla kapacitātes stiprināšana stratēģiskās specializācijas jomās” ietvaros Nr.8.2.2.0/18/I/005. “Profesionālā angļu valoda” līmenī B2132 akadēmisko stundu apjomā. Sertifikāts Reģ. Nr. 2021-04/23;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2019.gada 14. oktobra līdz 2020.gada 28. Februārim. Latvija, Daugavpils ESF projekta "Daugavpils Universitātes studiju virziena "Izglītība, pedagoģija un sports" akadēmiskā personāla kapacitātes stiprināšana stratēģiskās specializācijas jomās" (Nr.__8.2.2.0/18/I/005__). Stažēšana. Apliecinājums (200st.) 2020.30.06.;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2019.g. „Veselības skola”, „Pilates – veselības nodarbības pilsētas iedzīvotājiem”, „Strečings” nodarbību vadīšana projektā ESF projekts “Veselības veicināšanas un slimību profilakses pasākumi Daugavpils pilsētas pašvaldībā" ESF projekta Nr.9.2.4.2/16/I/101.;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27/05/2019-31/05/2019 - Klaipeda, Lithuania. Mūžizglītības programma ERASMUS+, Akadēmiskā personāla mobilitāte, Klaipeda University;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11/06/2018-15/06/2018 - VelikoTurnovo, Bulgaria. Mūžizglītības programma ERASMUS+; Akadēmiskā personāla mobilitāte, St. Cyril and St. Methodius University of VelikoTurnovo;</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08/05/2017-09/05/2017 - Mūžizglītības programma ERASMUS, apakšaktivitāte „Docētāju mobilitāte” (LLP – Erasmus Programme Mobility Agreement Staff Mobility For Training, Academic year 2016/2017).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2007.g. - European College of Sport Science (ECSS)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2007.g - Asociācijas Izglītība ilgtspējīgai attīstībai (AIIA)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2016.g.- Biedrības „Latvijas vingrošanas federācija ”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2010.g. - Biedrības „Latvijas estētiskās vingrošanas asociācija” locekle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Kopš 1998.g. - Latvijas Aerobikas asociācijas locekle</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8" w:name="_Toc167109540"/>
      <w:r w:rsidRPr="00614E74">
        <w:rPr>
          <w:rFonts w:ascii="Times New Roman" w:eastAsia="Times New Roman" w:hAnsi="Times New Roman" w:cs="Times New Roman"/>
          <w:color w:val="000000"/>
          <w:sz w:val="24"/>
          <w:szCs w:val="24"/>
        </w:rPr>
        <w:t>Valerijs Kņaževs, Mg.ves.apr., lektors</w:t>
      </w:r>
      <w:bookmarkEnd w:id="6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01/11/2019 – 01/11/2019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IV Starptautiska Zinātniski praktiskajā konferencē "Sports un izglītība” IV Starptautiska Zinātniski praktiskajā konferencē "Sports un izglītība”kuru 2019.gada novembrī organizēja Daugavpils Universitāte ar tēmām: Uzturs un fiziskas aktivitātes 2. tipa cukura diabēta profilaksē un ārstēšanas kompleksā” un “Propriorecepcija un līdzsvars traumu profilaksē un ārstēšanas procesā”;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09/12/2020 – 11/12/2020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3rd International Conference “Nutrition and Health” 3rd International Conference “Nutrition and Health” kuru 2020.gada decembrī organizēja Rīgas Stradiņa Universitāte, Latvijas Universitāte un Latvijas Lauksaimniecības Universitāte, ar tēmu “Relationship of dietary provocative factors with the incidence of gout attacks”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29/10/2022 – 30/10/2022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Grieķu Romiešu un brīvas cīņas treniņu un sacensību processa veidošanas tehnoloģija, taktikas un stratēģijas pilnveidošana Agrīna sporta veida specializācija. Pleca locītavas nestabilitāte. Muguras lejas daļas sāpju problēmu profilakse. Potītes izmežģijums - slodzes progresija pēc traumas.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69" w:name="_Toc167109541"/>
      <w:r w:rsidRPr="00614E74">
        <w:rPr>
          <w:rFonts w:ascii="Times New Roman" w:eastAsia="Times New Roman" w:hAnsi="Times New Roman" w:cs="Times New Roman"/>
          <w:color w:val="000000"/>
          <w:sz w:val="24"/>
          <w:szCs w:val="24"/>
        </w:rPr>
        <w:lastRenderedPageBreak/>
        <w:t>Andris Kupšāns, Mg.hist., lektors</w:t>
      </w:r>
      <w:bookmarkEnd w:id="6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Kupšāns, A. Social science teachers’ views on their experience”. In: Reorientation of teacher education towards sustainability through theory and practice. Proceedings of the 10th internationl JTEFS/BBCC conference Sustainable development. Culture. Education. Ed. U. Härkönen. Joensuu: University of Eastern Finland, 2013. Pp. 363–373.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Kupšāns, A., Ignatjeva, S. Sociālo zinību skolotāju mācīšanas stratēģiju izvēle. Humanitārās un sociālās zinātnes. Nr.22, 2014, 36.–41.lpp. ISSN 1407-9291. e-ISSN 2255-8543.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Kupšāns, A. Konstruktīvisma adaptācijas mēģinājumi 20.gs 20.-30. gadu izglītības sistēmāGrām.: Vēsture: Avoti un cilvēki: Humanitārās fakultātes XXIII starptautisko zinātnisko lasījumu materiāli. Vēsture XVII = Proceedings of the 23 International Scientific Readings of the Faculty of Humanities. History XVII / Daugavpils Universitāte; atb. red. I. Saleniece. Daugavpils: Saule, 2014. 207.-216. lpp. ISSN 1691-9297.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Kupšāns,A. „Zemnieku brīvlaišanas problemātika Latvijas 20. gs. 20.–30. gadu vēsturnieku darbos” (“Problematic of Peasant Manumission in Works by Latvian Historians in the 1920-30s”)Grām.: Vēsture: Avoti un cilvēki: Humanitārās fakultātes XXIV starptautisko zinātnisko lasījumu materiāli. Vēsture XVIII = Proceedings of the 24 International Scientific Readings of the Faculty of Humanities. History XVIII/ Daugavpils Universitāte; atb. red. I. Saleniece. Daugavpils: Saule, 2015. 135.-142. lpp. ISSN 1691-9297. „EBSCO Publishing”(Humanities Source International Database)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Kupšāns,A. „Diskusija Latvijas PSR historiogrāfijā 20. gs. 60. gados par feodālisma krīzes un kapitālistisko „ražošanas attiecību” uzvaras hronoloģiskajiem ietvariem”( “Debate in the Historiography of Latvian SSR on the Chronological Boundaries of the Crisis of Feudalism and the Victory of Capitalist Production Relations”).Grām.: Vēsture: Avoti un cilvēki: Humanitārās fakultātes XXV starptautisko zinātnisko lasījumu materiāli. Vēsture XIX= Proceedings of the 25 International Scientific Readings of the Faculty of Humanities. History XIX / Daugavpils Universitāte; atb. red. I. Saleniece. Daugavpils: Saule, 2016. 149.-155. lpp. ISSN 1691-9297. „EBSCO Publishing” (Humanities Source International Database)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valsts budžeta finansētās programmas projekts "Kultūrorientācijas kursi un iekļaušanās pasākumi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Ukrainas civiliedzīvotājiem" projekta "STIPRI KOPĀ. СИЛЬНІ РАЗОМ", ID Nr. </w:t>
      </w:r>
      <w:hyperlink r:id="rId151">
        <w:r w:rsidRPr="00614E74">
          <w:rPr>
            <w:rFonts w:ascii="Times New Roman" w:eastAsia="Times New Roman" w:hAnsi="Times New Roman" w:cs="Times New Roman"/>
            <w:color w:val="1155CC"/>
            <w:sz w:val="24"/>
            <w:szCs w:val="24"/>
            <w:u w:val="single"/>
          </w:rPr>
          <w:t>2023.LV/UKR_KO/06</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2020-2022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ESF projekts “Nacionāla un starptautiska mēroga pasākumu īstenošana izglītojamo talantu attīstībai”, Nr.  8.3.2.1./16/I/002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„Daugavpils Universitātes studiju virziena „Izglītība, pedagoģija un sports” modernizācija Latvijas izglītības sistēmas ilgtspējīgai attīstībai” (Nr.8.2.1.0/18/I/005). Eksperts moduļa izstrādē.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2019–2020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projekts “Starpkultūru komunikācijas mācības speciālistiem: “Starpkultūru dialogs”” (Granta līguma Nr. PMIF/12/2018/2/04). Projekta lektors.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valsts budžeta finansētās programmas „Atbalsts diasporas un Latvijas bērnu kopējām nometnēm” ietvaros realizētais projekts „Latvijas ceļvedis”, ID Nr. 2018.LV/SP/08, ko finansē LR Kultūras ministrija un Sabiedrības integrācijas fonds. Projekta realizācijas laiks: 01.06.2018. – 31.08.2018. Projekta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Patvēruma, migrācijas un integrācijas fonda programmas projekts „Esi sveicināta, simtgades Latvija!”, granta līguma Nr. PMIF/8/2017/1/08. Projekta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valsts budžeta finansētās Sabiedrības integrācijas fonda programmas „NVO fonds” projekts „Pilsoniskuma skola: nevalstisko organizāciju un iedzīvotāju iniciatīvas pilsoniskas sabiedrības stiprināšanai Latgalē”, ID Nr. 2017.LV/NVOF/DAP/MIC/028.Projekta lektors. Projekts „Ar saknēm Latvijā” (ID Nr. 2017.LV/SP/19). Projekta realizācijas laiks: 01.06.2017. – 31.08.2017. Projekta pedagogs.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Dalība Sabiedrības integrācijas fonda un Latvijas valsts budžeta finansētajā projektā „Vasaras nometne Latvijas un diasporas bērniem „Stāsti par Latviju””, ID Nr.2016.LV/SP/24. Nometnes lektors.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2014–2015</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Dalība projektā „Trešo valstu valstspiederīgo sociokultūras adaptācijas pasākumi integrācijai Latvijas sabiedrībā” – „Draugos ar Latviju” (granta līguma Nr. IF/2013/1.a./18). Projektu līdzfinansē ES. Projekta pedagogs.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0" w:name="_Toc167109542"/>
      <w:r w:rsidRPr="00614E74">
        <w:rPr>
          <w:rFonts w:ascii="Times New Roman" w:eastAsia="Times New Roman" w:hAnsi="Times New Roman" w:cs="Times New Roman"/>
          <w:color w:val="000000"/>
          <w:sz w:val="24"/>
          <w:szCs w:val="24"/>
        </w:rPr>
        <w:t>Dainis Lazdāns, Profesionālais maģistrs vides plānošanā, lektors</w:t>
      </w:r>
      <w:bookmarkEnd w:id="7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6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Ohotina, A.; Lavrinenko, O.; Gladevich, J.; Lazdans, D. 2018. The investment climate in Latvia's, Lithuania's and Belarus's cross-border regions: the subjective-objective assessment, Entrepreneurship and Sustainability Issues 6(2): 767-780.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Lavrinenko, O.; Ignatjeva, S.; Ohotina, A.; Rybalkin, O.; Lazdans, D. 2019. The Role of Green Economy in Sustainable Development (Case Study: The EU States), Entrepreneurship and Sustainability Issues 6(3): 1113-1126.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6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Osipovs S., Pučkins A., Mežaraupe S., Lazdāns D. 2022. Determination of pollutants in industrial water used for cooling gases in waste pyrolysis process, International Journal of Energy for a Clean Environment, Volume 23, Issue 5, 2022: 61-73.</w:t>
      </w:r>
    </w:p>
    <w:p w:rsidR="00F8797B" w:rsidRPr="00614E74" w:rsidRDefault="009F4A98" w:rsidP="005E4E0B">
      <w:pPr>
        <w:numPr>
          <w:ilvl w:val="0"/>
          <w:numId w:val="6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Badins, R., Soms, J., Lazdāns, D., Ošmjanskis, Ē. (2020). Geomorphometry and geology of numerne lateral shear moraine ridge. Proceedings of the 62nd international scientific conference of Daugavpils University. Part A. Natural sciences. Daugavpils: Daugavpils Universitātes akadēmiskais apgāds „Saule”. Pp. 187-195.  https://dukonference.lv/files/978-9984-14-925-7_62_konf_kraj_A_Dabaszin.pdf</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1" w:name="_Toc167109543"/>
      <w:r w:rsidRPr="00614E74">
        <w:rPr>
          <w:rFonts w:ascii="Times New Roman" w:eastAsia="Times New Roman" w:hAnsi="Times New Roman" w:cs="Times New Roman"/>
          <w:color w:val="000000"/>
          <w:sz w:val="24"/>
          <w:szCs w:val="24"/>
        </w:rPr>
        <w:t>Solveiga Liepa, Mg.philol., lektore</w:t>
      </w:r>
      <w:bookmarkEnd w:id="7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2018-2022</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 xml:space="preserve"> ESF projekts “Daugavpils Universitātes studiju virziena „Izglītība, pedagoģija un sports” modernizācija Latvijas izglītības sistēmas ilgtspējīgai attīstībai”, Nr. 8.2.1.0/18/I/005</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2" w:name="_Toc167109544"/>
      <w:r w:rsidRPr="00614E74">
        <w:rPr>
          <w:rFonts w:ascii="Times New Roman" w:eastAsia="Times New Roman" w:hAnsi="Times New Roman" w:cs="Times New Roman"/>
          <w:color w:val="000000"/>
          <w:sz w:val="24"/>
          <w:szCs w:val="24"/>
        </w:rPr>
        <w:t>Liene Lukjaņenko, Mg.biol., lektore</w:t>
      </w:r>
      <w:bookmarkEnd w:id="72"/>
      <w:r w:rsidRPr="00614E74">
        <w:rPr>
          <w:rFonts w:ascii="Times New Roman" w:eastAsia="Times New Roman" w:hAnsi="Times New Roman" w:cs="Times New Roman"/>
          <w:color w:val="000000"/>
          <w:sz w:val="24"/>
          <w:szCs w:val="24"/>
        </w:rPr>
        <w:t xml:space="preserve">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14/04/2021 – 15/04/2021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Lukjanenko L., Kaminska I., Leikuse D., The Effect of Latvian Sauna and Classical Sauna on the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Cardiovascular System in Women: Case Study</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Saite </w:t>
      </w:r>
      <w:hyperlink r:id="rId152">
        <w:r w:rsidRPr="00614E74">
          <w:rPr>
            <w:rFonts w:ascii="Times New Roman" w:eastAsia="Times New Roman" w:hAnsi="Times New Roman" w:cs="Times New Roman"/>
            <w:color w:val="0563C1"/>
            <w:sz w:val="24"/>
            <w:szCs w:val="24"/>
            <w:u w:val="single"/>
          </w:rPr>
          <w:t>www.dukonference.lv</w:t>
        </w:r>
      </w:hyperlink>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3" w:name="_Toc167109545"/>
      <w:r w:rsidRPr="00614E74">
        <w:rPr>
          <w:rFonts w:ascii="Times New Roman" w:eastAsia="Times New Roman" w:hAnsi="Times New Roman" w:cs="Times New Roman"/>
          <w:color w:val="000000"/>
          <w:sz w:val="24"/>
          <w:szCs w:val="24"/>
        </w:rPr>
        <w:t>Dmitrijs Oļehnovičs, Mg.hist., lektors</w:t>
      </w:r>
      <w:bookmarkEnd w:id="7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4" w:name="_Toc167109546"/>
      <w:r w:rsidRPr="00614E74">
        <w:rPr>
          <w:rFonts w:ascii="Times New Roman" w:eastAsia="Times New Roman" w:hAnsi="Times New Roman" w:cs="Times New Roman"/>
          <w:color w:val="000000"/>
          <w:sz w:val="24"/>
          <w:szCs w:val="24"/>
        </w:rPr>
        <w:t>Olga Perevalova, Mg.sc.comp., lektore</w:t>
      </w:r>
      <w:bookmarkEnd w:id="7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Lektore.ES fondu projektā Nr. 8.4.1.0/16/I/001 “Nodarbināto personu profesionālās kompetences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pilnveide” (: Kursa "Ievads programmēšanā" pasniegšana (160 st)</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2022</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Skolēnu ZPD recenzēšana (ESF projekts Nr. 8.3.2.1/16/I/002 "Nacionāla un starptautiska mēroga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pasākumu īstenošana izglītojamotalantu attīstībai")</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483B1A" w:rsidP="00614E74">
      <w:pPr>
        <w:pStyle w:val="Heading1"/>
        <w:spacing w:before="0" w:line="240" w:lineRule="auto"/>
        <w:contextualSpacing/>
        <w:rPr>
          <w:rFonts w:ascii="Times New Roman" w:eastAsia="Times New Roman" w:hAnsi="Times New Roman" w:cs="Times New Roman"/>
          <w:color w:val="000000"/>
          <w:sz w:val="24"/>
          <w:szCs w:val="24"/>
        </w:rPr>
      </w:pPr>
      <w:bookmarkStart w:id="75" w:name="_Toc167109547"/>
      <w:r>
        <w:rPr>
          <w:rFonts w:ascii="Times New Roman" w:eastAsia="Times New Roman" w:hAnsi="Times New Roman" w:cs="Times New Roman"/>
          <w:color w:val="000000"/>
          <w:sz w:val="24"/>
          <w:szCs w:val="24"/>
        </w:rPr>
        <w:t xml:space="preserve">Sergejs Poļanskis, </w:t>
      </w:r>
      <w:r w:rsidR="009F4A98" w:rsidRPr="00614E74">
        <w:rPr>
          <w:rFonts w:ascii="Times New Roman" w:eastAsia="Times New Roman" w:hAnsi="Times New Roman" w:cs="Times New Roman"/>
          <w:color w:val="000000"/>
          <w:sz w:val="24"/>
          <w:szCs w:val="24"/>
        </w:rPr>
        <w:t>Mg. philol., lektors</w:t>
      </w:r>
      <w:bookmarkEnd w:id="75"/>
    </w:p>
    <w:p w:rsidR="00577C6C" w:rsidRPr="00577C6C" w:rsidRDefault="00577C6C" w:rsidP="00614E74">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6" w:name="_Toc167109548"/>
      <w:r w:rsidRPr="00614E74">
        <w:rPr>
          <w:rFonts w:ascii="Times New Roman" w:eastAsia="Times New Roman" w:hAnsi="Times New Roman" w:cs="Times New Roman"/>
          <w:color w:val="000000"/>
          <w:sz w:val="24"/>
          <w:szCs w:val="24"/>
        </w:rPr>
        <w:t>Andrejs Radionovs, Mg.sc.comp., lektors</w:t>
      </w:r>
      <w:bookmarkEnd w:id="7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Comparison of different fuzzy AHP methodologies in risk assessment – 2017 10.17770/etr2017vol2.2521</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 fondu darbības programmas "Izaugsme un nodarbinātība" 8.4.1. "Pilnveidotnodarbināto personu profesionālo kompetenci" Eiropas Sociālā fonda projekta Nr. 8.4.1.0/16/I.001 "Nodarbināto personu profesionālās kompetences pilveide"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Eiropas Sociālais fonda projekts Nr. 8.3.2.1/16/I/002 "Nacionāla un starptautiska mēroga pasākumu īstenošana izglītojamo talantu attīstībai"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Eiropas Reģionālās attīstības fonda projekts Nr. 1.1.1.5/20/A/002 “Eiropas zinātnieku nakts Latvijā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 – 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Eiropas Sociālais fonda projekts "Nodarbināto personu profesionālās kompetences pilnveide" Nr. 8.4.1.0/16/I/001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03/04/2017 – 02/04/2019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INTERREG Latvijas-Lietuvas projekts “Sadarbības tīkls darbaspēka mobilitātes un 21. gds. (inženierzinātņu) modernizētu prasmju attīstībai”, Projekts Nr.: LLI-075 Šauļu Universitāte, partneris Daugavpils Universitāte (CONUS)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Padomes loceklis, studiju virziens "Informācijas tehnoloģija, datortehnika, elektronika, telekomunikācijas, datorvadība un datorzinātne"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Eksperts Latgales reģiona skolēnu zinātniskās pētniecības darbu komisijā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PAŠLAIK</w:t>
      </w:r>
    </w:p>
    <w:p w:rsidR="00F8797B" w:rsidRPr="00614E74" w:rsidRDefault="009F4A98" w:rsidP="00577C6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Programmas direktors, pirmā līmeņa profesionālās augstākās izglītības studiju programma "Informācijas tehnoloģijas" (D01BR)</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7" w:name="_Toc167109549"/>
      <w:r w:rsidRPr="00614E74">
        <w:rPr>
          <w:rFonts w:ascii="Times New Roman" w:eastAsia="Times New Roman" w:hAnsi="Times New Roman" w:cs="Times New Roman"/>
          <w:color w:val="000000"/>
          <w:sz w:val="24"/>
          <w:szCs w:val="24"/>
        </w:rPr>
        <w:t>Nikolajs Romaņenko , Mg.paed., lektors</w:t>
      </w:r>
      <w:bookmarkEnd w:id="7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2023.gada 17.februāris. (Daugavpils, Latvija), VIII Studentu zinātniskā konference "Sporta izglītības aktualitātes"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2022.g. 13. maijs (Daugavpils, Latvija), Starptautiskā Zinātniski praktiskā konference (online) „Sport: education, science, tehnology”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2022.gada 11. februāris. (Daugavpils, Latvija), VII Studentu Zinātniskā konference „Sporta izglītības aktualitātes”.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2021.gada 14.maijs. (Daugavpils, Latvija), Starptautiskā Zinātniski praktiskā konference (on-line) „Sport: education, science, tehnology”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2021.gada 12.februāris. (Daugavpils, Latvija), VI Studentu Zinātniskā konference „Sporta izglītības aktualitātes”.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2020.gada 15.maijs. (Daugavpils, Latvija), II Zinātniski praktiskā konference (on-line) „Sports: zinātne, izglītība, tehnoloģijas”.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2020.gada 14.februāris. (Daugavpils, Latvija), V Studentu Zinātniskā konference „Sporta izglītības aktualitātes”.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2019.gada 9.novembris. (Daugavpils, Latvija), IV Starptautiskā Zinātniski praktiskā konference „Sport and Education”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lastRenderedPageBreak/>
        <w:t xml:space="preserve">2019.gada 18.maijs. (Daugavpils, Latvija), Zinātniski praktiskā konference „Sports: zinātne, izglītība, tehnoloģijas”.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2018.gada 9.novembris. (Daugavpils, Latvija), III Zinātniski praktiskā konference „Sports un izglītība”.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2016.gada 14.oktobris. (Daugavpils, Latvija), II Zinātniski praktiskā konference „Sports un izglītība”. SERTIFIKĀCIJA SPORTA AKTIVITĀTES ADMINISTRATĪVIE PIENĀKUMI DALĪBA AR REFERĀTU ZINĀTNISKAJĀS KONFERENCĒS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2016.gada 2.februāris. (Daugavpils, Latvija), I Studentu Zinātniskā konference „Sporta izglītības aktualitātes”. </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hAnsi="Times New Roman" w:cs="Times New Roman"/>
          <w:sz w:val="24"/>
          <w:szCs w:val="24"/>
        </w:rPr>
        <w:t xml:space="preserve">2015.gada 2.oktobris. I Zinātniski praktiskā konference „Sports un izglītība”.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hAnsi="Times New Roman" w:cs="Times New Roman"/>
          <w:sz w:val="24"/>
          <w:szCs w:val="24"/>
        </w:rPr>
        <w:t>2015.g. 22. maijs (Daugavpils, Latvija), Zinātniski praktiskā konference „Sporta izglītības aktualitātes”.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8" w:name="_Toc167109550"/>
      <w:r w:rsidRPr="00614E74">
        <w:rPr>
          <w:rFonts w:ascii="Times New Roman" w:eastAsia="Times New Roman" w:hAnsi="Times New Roman" w:cs="Times New Roman"/>
          <w:color w:val="000000"/>
          <w:sz w:val="24"/>
          <w:szCs w:val="24"/>
        </w:rPr>
        <w:t>Larisa Silova, Mg.paed., lektors</w:t>
      </w:r>
      <w:bookmarkEnd w:id="7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Škutāne, E., Silova., L. (2018) „Tīšās uzmanības īpašību attīstība pedagoģiskajā procesā pirmsskolā” DU IVF</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 Zinātniski praktiskās konferences „Laimīgs bērns drošā vidē” un 4.zinātniski praktiskās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konferences „Darbs dara darītāju” metodiskie materiāli: praktiskā pieredze izglītība. DU,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Akadēmiskais apgāds „Saule”, 81-88lpp.</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Drelinga, E., Zariņa, S., Iliško, D., &amp; Silova, L. (2017, May). SOCIETAL PERCEPTIONS ABOUT BEING 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GOOD TEACHER IN LATVIA. In Proceedings of the International Scientific Conference. Volume I (Vol. 130,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 142).</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31.07.2019. - 30.04.2020. ESF projekts „Veselības veicināšanas un slimību profilakses pasākumi Daugavpils pilsētas pašvaldībā”, (Nr.9.2.4.2./16/I/101), pakalpojums „Strečings”, strečinga nodarbību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15.12.2017. - 20.02.2020. ESF projekts „Veselības veicināšanas un slimību profilakses pasākumi Daugavpils pilsētas pašvaldībā”, (Nr.9.2.4.2./16/I/101), pakalpojums „Nūjošanas interešu grupa iedzīvotājiem”, nūjošanas nodarbību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01.02.2019. - 31.05.2019. projekts „Studiju programmu fragmentācijas samazināšana Liepājas Universitātē” (Nr. 8.2.1.0/18/I/002), 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2018-2019, ES programma Erasmus+, Personāla pilnveides mobilitāte Klaipeda University, Klaipeda, Lithuania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2018-2019, ES programma Erasmus+, Akadēmiskā personāla mobilitāte, Necmettin Erbakan University, Konya, Turkey.</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21.09.2018. - 27.09.2018. ESF projekts „Veselības veicināšanas un slimību profilakses pasākumi Daugavpils pilsētas pašvaldībā”, (Nr.9.2.4.2./16/I/101), pakalpojums „Informatīvais masu pasākums iedzīvotāju izglītošanai par veselīgu dzīvesveidu un slimību profilaksi”, meistarklases vadītāja.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77C6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2017-2018, ES programma Erasmus+, Akadēmiskā personāla mobilitāte, Sv.Kirila un Sv.Metodija Universitāte Veliko Turnovo, Bulgārija (St.Cyril and St.Methodius University in Veliko Turnovo, Bulgaria).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79" w:name="_Toc167109551"/>
      <w:r w:rsidRPr="00614E74">
        <w:rPr>
          <w:rFonts w:ascii="Times New Roman" w:eastAsia="Times New Roman" w:hAnsi="Times New Roman" w:cs="Times New Roman"/>
          <w:color w:val="000000"/>
          <w:sz w:val="24"/>
          <w:szCs w:val="24"/>
        </w:rPr>
        <w:t>Inguna Teilāne, Mg.philol., lektore</w:t>
      </w:r>
      <w:bookmarkEnd w:id="7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75"/>
        </w:num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Teilāne, I.</w:t>
      </w:r>
      <w:r w:rsidRPr="00614E74">
        <w:rPr>
          <w:rFonts w:ascii="Times New Roman" w:eastAsia="Times New Roman" w:hAnsi="Times New Roman" w:cs="Times New Roman"/>
          <w:color w:val="000000"/>
          <w:sz w:val="24"/>
          <w:szCs w:val="24"/>
        </w:rPr>
        <w:t xml:space="preserve">, Polkovņikova, S., Zuģicka, I. (2020).  Linguists reviews in terms of subjective modality.  </w:t>
      </w:r>
      <w:r w:rsidRPr="00614E74">
        <w:rPr>
          <w:rFonts w:ascii="Times New Roman" w:eastAsia="Times New Roman" w:hAnsi="Times New Roman" w:cs="Times New Roman"/>
          <w:i/>
          <w:color w:val="000000"/>
          <w:sz w:val="24"/>
          <w:szCs w:val="24"/>
        </w:rPr>
        <w:t>SWS International Scientific Conferences on ART and HUMANITIES - ISCAH</w:t>
      </w:r>
      <w:r w:rsidRPr="00614E74">
        <w:rPr>
          <w:rFonts w:ascii="Times New Roman" w:eastAsia="Times New Roman" w:hAnsi="Times New Roman" w:cs="Times New Roman"/>
          <w:color w:val="000000"/>
          <w:sz w:val="24"/>
          <w:szCs w:val="24"/>
        </w:rPr>
        <w:t>. 51 Al. Malinov blvd, Sofia, 1712, Bulgaria, 153-160 pp. https://www.sgemsocial.org/index.php/elibrary?view=publication&amp;task=show&amp;id=4566</w:t>
      </w:r>
    </w:p>
    <w:p w:rsidR="00F8797B" w:rsidRPr="00614E74" w:rsidRDefault="009F4A98" w:rsidP="005E4E0B">
      <w:pPr>
        <w:numPr>
          <w:ilvl w:val="0"/>
          <w:numId w:val="7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Teilāne, I.</w:t>
      </w:r>
      <w:r w:rsidRPr="00614E74">
        <w:rPr>
          <w:rFonts w:ascii="Times New Roman" w:eastAsia="Times New Roman" w:hAnsi="Times New Roman" w:cs="Times New Roman"/>
          <w:color w:val="000000"/>
          <w:sz w:val="24"/>
          <w:szCs w:val="24"/>
        </w:rPr>
        <w:t xml:space="preserve">, Polkovņikova, S., Zuģicka, I. (2020). Прозвища, образованные от прецедентных имен, в центральной части Латгалии. </w:t>
      </w:r>
      <w:r w:rsidRPr="00614E74">
        <w:rPr>
          <w:rFonts w:ascii="Times New Roman" w:eastAsia="Times New Roman" w:hAnsi="Times New Roman" w:cs="Times New Roman"/>
          <w:i/>
          <w:color w:val="000000"/>
          <w:sz w:val="24"/>
          <w:szCs w:val="24"/>
        </w:rPr>
        <w:t>VALODA - 2020. Valoda dažādu kultūru kontekstā. XXX Zinātnisko rakstu krājums</w:t>
      </w:r>
      <w:r w:rsidRPr="00614E74">
        <w:rPr>
          <w:rFonts w:ascii="Times New Roman" w:eastAsia="Times New Roman" w:hAnsi="Times New Roman" w:cs="Times New Roman"/>
          <w:color w:val="000000"/>
          <w:sz w:val="24"/>
          <w:szCs w:val="24"/>
        </w:rPr>
        <w:t>. Red. S. Polkovņikova. Daugavpils: Daugavpils Universitātes Akadēmiskais apgāds „Saule”. (EBSCO)</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Inguna Teilāne "Verbu varianti divu paaudžu valodā" – 2019 https://dukonference.lv/files/2019_978-9984-14-890-8_DU%2061%20starpt%20zinatn%20konf%20tezes.pdf I Daugavpils Universitāte,Daugavpils.</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75"/>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I.Teilāne, S. Polkovņikova, I.Zuģicka "NICKNAMES IN CENTRAL LATGALE: COGNITIVE-PRAGMATIC ASPECT" – 2019 Language, Individual &amp; Society Journal of International Scientific Publications ISSN 1314-7250, Volume 13, 2019, Page 102.-108. https://www.scientific-publications.net/en/article/1001953/</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2023 SIF un LV programma "Latviešu valodas mācības Ukrainas civiliedzīvotājiem", projekta Nr. 2023.LV/ LVUKR/07, realizētājs - Daugavpils Universitātes Mūžizglītības, kultūras un zinātnes komunikācijas biedrība "Intelekta parks" Projekta pedagogs.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DU pētniecības projekts “Valodas mūsdienu sabiedrībā: teksti, to modalitāte un interpretācija”, Nr. 14-95/2021/ 23. Pētniece</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2022 SIF un LV programma "Latviešu valodas mācības Ukrainas civiliedzīvotājiem", projekta Nr. 2022.LV/ LVUKR/33, realizētājs - Daugavpils Universitātes Mūžizglītības, kultūras un zinātnes komunikācijas biedrība "Intelekta parks". Projekta pedagogs.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2022 Projekts „Latviešu valoda izaugsmei”, granta līguma Nr. PMIF/6/2021/4/04 Projekta pedagoģe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2022 ESF projekts "Nacionāla un starptautiska mēroga pasākumu īstenošana izglītojamo talantu attīstībai" Nr.8.3.2.1/16/I/002 Eksperte valodniecības jomā.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2022 SIF / LV projekts Nr. 2022.LV/LVUKR /33 “Latviešu valodas mācības Ukrainas civiliedzīvotājiem”. Projekta pedagogs.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2021 DU pētniecības projekts “Valodas mūsdienu sabiedrībā: teksti, to modalitāte un interpretācija”, Nr. 14-95/2021/ 23 Pētniece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2019 – ESF projekts Nr.8.2.2.0/18/A/022 “Daugavpils Universitātes stratēģiskās specializācijas jomu akadēmiskā personāla profesionālas kompetences stiprināšana”. Pētniece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2018 – 2019 ESF projekts Nr.8.2.1.0/18/I/005 "Daugavpils Universitātes studiju virziena „Izglītība, pedagoģija un sports” modernizācija Latvijas izglītības sistēmas ilgtspējīgai attīstībai" Valodu jomas eksperte </w:t>
      </w:r>
    </w:p>
    <w:p w:rsidR="00F8797B" w:rsidRPr="00614E74" w:rsidRDefault="009F4A98" w:rsidP="005E4E0B">
      <w:pPr>
        <w:numPr>
          <w:ilvl w:val="0"/>
          <w:numId w:val="78"/>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2018 Valsts izglītības satura centrs, ESF projekts Nr. 8.3.1.1/16/I/002 „Kompetenču pieeja mācību saturā” Eksperte latviešu valodā</w:t>
      </w:r>
    </w:p>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hAnsi="Times New Roman" w:cs="Times New Roman"/>
          <w:sz w:val="24"/>
          <w:szCs w:val="24"/>
        </w:rPr>
        <w:t xml:space="preserve">I.Teilāne, S.Blūmfelde, I.Bohāne, L.Krastiņa LATVIEŠU VALODA 1.–3. KLASEI. Mācību līdzeklis. Rīga, 2021. ISBN 978-9934-597-22-0 </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0" w:name="_Toc167109552"/>
      <w:r w:rsidRPr="00614E74">
        <w:rPr>
          <w:rFonts w:ascii="Times New Roman" w:eastAsia="Times New Roman" w:hAnsi="Times New Roman" w:cs="Times New Roman"/>
          <w:color w:val="000000"/>
          <w:sz w:val="24"/>
          <w:szCs w:val="24"/>
        </w:rPr>
        <w:t>Andris Vagalis, Mg.sc.comp., lektors</w:t>
      </w:r>
      <w:bookmarkEnd w:id="8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numPr>
          <w:ilvl w:val="0"/>
          <w:numId w:val="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Improved Content Model in Personalized Adaptive E-Learning System – 2022</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International Baltic Conference on Digital Business and Intelligent Systems M. Ivanovic et al. (Eds.): Baltic DB&amp;IS 2022, CCIS 1598, pp. 93–107, Springer, Cham</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Vagalis., A. Radionovs, V. Skačkovas. "Ievads CNC darbgaldos" – 2017</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Nr.:LII-075 "Sadarbības tīkls darbaspēka mobilitātes un 21. gds. (inženierzinātņu) modernizētu prasmju attīstībai" CONUS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01/12/2022 – 31/12/2023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Augstskolu digitālās kapacitātes celšana ar tiešsaistes mācību resursu un analītikas viedu integrāciju Eksperts. ESF projekts Nr. 8.2.3.0/22/A/003 "Augstskolu digitālās kapacitātes celšana ar tiešsaistes mācību resursu un analītikas viedu integrāciju", Coursera un EdX kursu adaptācija, oriģīnālkursu izstrāde un konsultācijas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01/09/2023 – PAŠLAIK</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ERASMUS+ mobilitātes projekts augstākās izglītības studentiem un personālam 2020-1-LV01-KA103-077149 ERASMUS+ ārzemju studentu mācīšana 2023./2024.m.g. no Gruzijas, Indonēzijas un Tadžikistānas.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01/09/2022 – 30/03/2023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Eiropas Savienības fonda projekts Nr.8.3.1.1/16/I/002 “Kompetenču pieeja mācību saturā” Eksperts. Mācību materiālu digitalizācija. Kompetenču pieejā balstīta vispārējās izglītības satura aprobācija un ieviešana, „Attīstīt kompetenču pieejā balstītu vispārējās izglītības saturu”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01/02/2023 – 15/03/2023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Nr. 8.3.2.1/16/I/002 "Nacionāla un starptautiska mēroga pasākumu īstenošana izglītojamo talantu attīstībai" Skolēnu ZPD recenzēšana un Inženierzinātņu sekcijas vadība reģīonālajā konferencē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15/08/2022 – 15/10/2022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Projekts "Robonet" LLI-542 “IT programmēšanas un robotikas kompetenču attīstīšana pārrobežu reģiona skolās Latgalē, Visaginā un Ignalinā” Mācību programmas autors, tehniskais eksperts un lektors. Latvijas – Lietuvas pārrobežu sadarbības programmas 2014. – 2020.gadam projekts LLI-542 “IT programmēšanas un robotikas kompetenču attīstīšana pārrobežu reģiona skolās Latgalē, Visaginā un Ignalinā” (akronīms: RoboNet)</w:t>
      </w:r>
      <w:r w:rsidRPr="00614E74">
        <w:rPr>
          <w:rFonts w:ascii="Times New Roman" w:eastAsia="Tahoma" w:hAnsi="Times New Roman" w:cs="Times New Roman"/>
          <w:color w:val="000000"/>
          <w:sz w:val="24"/>
          <w:szCs w:val="24"/>
        </w:rPr>
        <w: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2021 – 12/2022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“Inovāciju centra izveidošana Daugavpilī”, Proj.nr. NFI/IC/VIAA/2020/4, Līguma Nr. Nr.9.-20.2.2.1/4 ietvaros Lektors. Projekta “Inovāciju centra izveidošana Daugavpilī”, Proj.nr. NFI/IC/VIAA/2020/4, Līguma Nr. Nr.9.-20.2.2.1/4 ietvaros.“Neformālā tālākizglītības programma kompetencēs balstītā pieejā STEM jomas speciālistiem” ESF projekts Nr. 8.3.2.1/16/I/002 "Nacionāla un starptautiska mēroga pasākumu īstenošana izglītojamo talantu attīstībai" Sekcijas vadītājs un recenzents. Skolēnu ZPD recenzēšana un sekcijas vadība reģionālajā ZPD atlasē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12/2021 – 02/2022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living history: cultural and scientific synergy in the border region Zarasai (LT) - Daugavpils (LV) - Vitebsk (BY) for sustainable development ENI-LLB-1-073 Mācību programmas autors un lektors. Apmācība par IKT tehnoloģiju pielietošanu muzeju darbinieku darbā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01/10/2020 – 31/01/2021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Universitātes inivatīvas, pētniecībā balstītas studiju virziena “ Izglītība, pedagoģija un sports” studiju programmas līg Nr. 8.2.1.0/18/I/004 Eksperts. Latvijas Universitāte, darba grupas vadītāja Māra Urdziņa Deruma.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 līmeņa profesionālās augstākās izglītības studiju programmā “Skolotājs” 2020./2021. studiju gadā ESF projekta Nr. 8.2.1.0/18/I/005 Lektors un eksperts. Nodibinājums “Iespējamā misija”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04/10/2019 – 15/06/2020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ESF projekts “Atbalsts izglītojamo individuālo kompetenču attīstībai” (projekts Nr. 8.3.2.2/16/I/001) Pedagogs. knīstes vidusskola, dir. Aija Voitišķe, inf. skol. Līga Mažeika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08/10/2018 – 14/06/2019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Universitātes inivatīvas, pētniecībā balstītas studiju virziena “ Izglītība, pedagoģija un sports” studiju programmas līg Nr. 8.2.1.0/18/I/004 Eksperts. Latvijas Universitāte, darba grupas vadītāja Māra Urdziņa Deruma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03/04/2017 – 02/04/2019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CONUS “Sadarbības tīkls darbaspēka mobilitātes un 21. gds. (inženierzinātņu) modernizētu prasmju attīstībai” Projekts Nr.: LLI-075 Eksperts, Lektors. auļu Universitāte, partneris Daugavpils Universitāte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04/2017 – 08/2018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 programmas skolotājiem " Datorikas (informātikas) mācīšana vispārējās pamatizglītības pakāpē" Programmas autors, lektors. Daugavpils universitāte. Skolotāju kvalifikācijas pilnveides apmācības.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01/03/2017 – 15/09/2018</w:t>
      </w:r>
    </w:p>
    <w:p w:rsidR="00F8797B" w:rsidRPr="00614E74" w:rsidRDefault="009F4A98" w:rsidP="00577C6C">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"Kompetenču pieeja mācību saturā" (ESF projekts Nr.8.3.1.1/16/I/002) Eksperts darba grupā “Datorika”. LU Starpnozaru izglītības inovāciju centrs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1" w:name="_Toc167109553"/>
      <w:r w:rsidRPr="00614E74">
        <w:rPr>
          <w:rFonts w:ascii="Times New Roman" w:eastAsia="Times New Roman" w:hAnsi="Times New Roman" w:cs="Times New Roman"/>
          <w:color w:val="000000"/>
          <w:sz w:val="24"/>
          <w:szCs w:val="24"/>
        </w:rPr>
        <w:t>Vilnis Vanaģelis Mg.paed., lektors</w:t>
      </w:r>
      <w:bookmarkEnd w:id="8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577C6C" w:rsidRDefault="00577C6C" w:rsidP="00577C6C"/>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2" w:name="_Toc167109554"/>
      <w:r w:rsidRPr="00614E74">
        <w:rPr>
          <w:rFonts w:ascii="Times New Roman" w:eastAsia="Times New Roman" w:hAnsi="Times New Roman" w:cs="Times New Roman"/>
          <w:color w:val="000000"/>
          <w:sz w:val="24"/>
          <w:szCs w:val="24"/>
        </w:rPr>
        <w:t>Deniss Sarafaņuks, Mg.edu., lektors</w:t>
      </w:r>
      <w:bookmarkEnd w:id="8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577C6C" w:rsidRDefault="009F4A98" w:rsidP="00577C6C">
      <w:pP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b/>
          <w:i/>
          <w:sz w:val="24"/>
          <w:szCs w:val="24"/>
        </w:rPr>
        <w:t>Piezīmes:</w:t>
      </w:r>
    </w:p>
    <w:p w:rsidR="00577C6C" w:rsidRDefault="00577C6C" w:rsidP="00577C6C">
      <w:pPr>
        <w:spacing w:after="0" w:line="240" w:lineRule="auto"/>
        <w:contextualSpacing/>
        <w:rPr>
          <w:rFonts w:ascii="Times New Roman" w:hAnsi="Times New Roman" w:cs="Times New Roman"/>
          <w:sz w:val="24"/>
          <w:szCs w:val="24"/>
        </w:rPr>
      </w:pPr>
    </w:p>
    <w:p w:rsidR="00F8797B" w:rsidRPr="00577C6C" w:rsidRDefault="009F4A98" w:rsidP="00577C6C">
      <w:pPr>
        <w:pStyle w:val="Heading1"/>
        <w:spacing w:before="0" w:line="240" w:lineRule="auto"/>
        <w:jc w:val="both"/>
        <w:rPr>
          <w:rFonts w:ascii="Times New Roman" w:eastAsia="Times New Roman" w:hAnsi="Times New Roman" w:cs="Times New Roman"/>
          <w:color w:val="auto"/>
          <w:sz w:val="24"/>
          <w:szCs w:val="24"/>
        </w:rPr>
      </w:pPr>
      <w:bookmarkStart w:id="83" w:name="_Toc167109555"/>
      <w:r w:rsidRPr="00577C6C">
        <w:rPr>
          <w:rFonts w:ascii="Times New Roman" w:eastAsia="Times New Roman" w:hAnsi="Times New Roman" w:cs="Times New Roman"/>
          <w:color w:val="auto"/>
          <w:sz w:val="24"/>
          <w:szCs w:val="24"/>
        </w:rPr>
        <w:t>Līga Avotiņa, Mg.chem., vieslektore</w:t>
      </w:r>
      <w:bookmarkEnd w:id="8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577C6C" w:rsidRDefault="009F4A98" w:rsidP="00577C6C">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Liga Bikse, Yuri Dekhtyar, Annija Elizabete Goldmane, Gunta Kizane, Aleksei Muhin, Marina Romanova, Krisjanis Smits, Hermanis Sorokins, Aleksandr Vilken, Aleksandrs Zaslavskis. Tungsten–SiO2–Based Planar Field Emission Microtriodes with Different Electrode Topologies / (Article). References: p.10-11 // Materials Vol. 16, N 17 (2023), Article Number: 5781, p.1-11 : fig. https://doi.org/10.3390/ma16175781. , URL: https://www.mdpi.com/1996-1944/16/17/5781 ISSN 1996-1944. </w:t>
      </w:r>
    </w:p>
    <w:p w:rsidR="00F8797B" w:rsidRPr="00614E74" w:rsidRDefault="00F8797B" w:rsidP="005E4E0B">
      <w:pPr>
        <w:numPr>
          <w:ilvl w:val="0"/>
          <w:numId w:val="5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Pakalniete L.D., Maskova E., Zabolockis R.J.,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Sprugis E., Reinholds I., Rzepna M., Vaivars G., Pajuste E. Critical Evaluation of the Methods for the Characterization of the Degree of Sulfonation for Electron Beam Irradiated and Non-Irradiated Sulfonated Poly(ether ether ketone) Membranes (2023), 16 (18), art. no. 6098 DOI: 10.3390/ma16186098 </w:t>
      </w:r>
    </w:p>
    <w:p w:rsidR="00F8797B" w:rsidRPr="00614E74" w:rsidRDefault="00F8797B" w:rsidP="005E4E0B">
      <w:pPr>
        <w:numPr>
          <w:ilvl w:val="0"/>
          <w:numId w:val="5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Goldmane A.E.,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Vanags E., Trimdale-Deksne A., Zaslavskis A., Kizane G., Dekhtyar Y.THERMAL OXIDATION OF TUNGSTEN COATINGS FOR DETECTION BY INFRARED SPECTROMETRY METHOD (2023), 2423 (1), art. no. 012022 DOI: 10.1088/1742-6596/2423/1/012022 </w:t>
      </w:r>
    </w:p>
    <w:p w:rsidR="00F8797B" w:rsidRPr="00614E74" w:rsidRDefault="00F8797B" w:rsidP="005E4E0B">
      <w:pPr>
        <w:numPr>
          <w:ilvl w:val="0"/>
          <w:numId w:val="5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Annija Elizabete Goldmane, Edgars Vanags, Aija Trimdale-Deksne, Lada Bumbure, Marina Romanova, Hermanis Sorokins, Alexei Muhin, Aleksandrs Zaslavskis, Gunta Kizane, Yuri Dekhtyar, Characterization of Structural Stability of Magnetron Sputtered Tungsten-boron Thin Films at Elevated Temperatures, Medziagotyra Vol. 29, N 3 (2023), p.280-284. https://doi.org/10.5755/j02.ms.32082 , URL: https://matsc.ktu.lt/index.php/MatSc/article/view/32082 ISSN 1392-1320. </w:t>
      </w:r>
    </w:p>
    <w:p w:rsidR="00F8797B" w:rsidRPr="00614E74" w:rsidRDefault="00F8797B" w:rsidP="005E4E0B">
      <w:pPr>
        <w:numPr>
          <w:ilvl w:val="0"/>
          <w:numId w:val="5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Rudolfs Janis Zabolockis, Elina Pajuste, </w:t>
      </w: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Humidity effects on neutron irradiated beryllium, Nuclear Materials and Energy, Volume 35, 2023, 101454, </w:t>
      </w:r>
      <w:hyperlink r:id="rId153">
        <w:r w:rsidRPr="00614E74">
          <w:rPr>
            <w:rFonts w:ascii="Times New Roman" w:eastAsia="Times New Roman" w:hAnsi="Times New Roman" w:cs="Times New Roman"/>
            <w:color w:val="0563C1"/>
            <w:sz w:val="24"/>
            <w:szCs w:val="24"/>
            <w:u w:val="single"/>
          </w:rPr>
          <w:t>https://doi.org/10.1016/j.nme.2023.101454</w:t>
        </w:r>
      </w:hyperlink>
      <w:r w:rsidRPr="00614E74">
        <w:rPr>
          <w:rFonts w:ascii="Times New Roman" w:eastAsia="Times New Roman" w:hAnsi="Times New Roman" w:cs="Times New Roman"/>
          <w:color w:val="000000"/>
          <w:sz w:val="24"/>
          <w:szCs w:val="24"/>
        </w:rPr>
        <w:t>.</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Anastasija Konstantinova, </w:t>
      </w:r>
      <w:r w:rsidRPr="00614E74">
        <w:rPr>
          <w:rFonts w:ascii="Times New Roman" w:eastAsia="Times New Roman" w:hAnsi="Times New Roman" w:cs="Times New Roman"/>
          <w:b/>
          <w:color w:val="000000"/>
          <w:sz w:val="24"/>
          <w:szCs w:val="24"/>
        </w:rPr>
        <w:t>Līga Avotiņa</w:t>
      </w:r>
      <w:r w:rsidRPr="00614E74">
        <w:rPr>
          <w:rFonts w:ascii="Times New Roman" w:eastAsia="Times New Roman" w:hAnsi="Times New Roman" w:cs="Times New Roman"/>
          <w:color w:val="000000"/>
          <w:sz w:val="24"/>
          <w:szCs w:val="24"/>
        </w:rPr>
        <w:t xml:space="preserve">, Gunta Ķizāne, Aleksandrs Pučkins, Sergejs Osipovs, Elena Kirilova, Amino acid functionalized benzanthrone dyes: Synthesis and photophysical study, Dyes and Pigments, Volume 204, 2022, 110363, https://doi.org/10.1016/j.dyepig.2022.110363. </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Līga Avotiņa</w:t>
      </w:r>
      <w:r w:rsidRPr="00614E74">
        <w:rPr>
          <w:rFonts w:ascii="Times New Roman" w:eastAsia="Times New Roman" w:hAnsi="Times New Roman" w:cs="Times New Roman"/>
          <w:color w:val="000000"/>
          <w:sz w:val="24"/>
          <w:szCs w:val="24"/>
        </w:rPr>
        <w:t xml:space="preserve">, Lada Bumbure, Annija Elizabete Goldmane, Edgars Vanags, Marina Romanova, Hermanis Sorokins, Aleksandrs Zaslavskis, Gunta Kizane, Yuri Dekhtyar, Thermal behaviour of magnetron sputtered tungsten and tungsten-boride thin films, 27th International Conference on Applied Electronics 2022, 6-7 September, 2022, Pilsen, Czech Republic, Department of Electronics and Information Technology. University of West Bohemia, Faculty of Electrical Engineering IEEE, 2022 P.29-32. ISBN 9781665494816. ISSN 1803-7232. </w:t>
      </w:r>
    </w:p>
    <w:p w:rsidR="00F8797B" w:rsidRPr="00614E74" w:rsidRDefault="00F8797B" w:rsidP="00614E74">
      <w:pPr>
        <w:pBdr>
          <w:top w:val="nil"/>
          <w:left w:val="nil"/>
          <w:bottom w:val="nil"/>
          <w:right w:val="nil"/>
          <w:between w:val="nil"/>
        </w:pBdr>
        <w:spacing w:after="0" w:line="240" w:lineRule="auto"/>
        <w:ind w:left="77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Annija Elizabete Goldmane, </w:t>
      </w: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Marina Romanova, Alexei Muhin, Aleksandrs Zaslavskis, Gunta Kizane, Yuri Dekhtyar, FTIR Analysis of Oxidized Tungsten and Tungsten Diboride Nanolayers /. References: p.379-380, Materials Science-Medžiagotyra Vol. 28, N 3 (2022), p.376-380 : tab., fig. http://dx.doi.org/10.5755/j02.ms.29796. , URL:https://matsc.ktu.lt/index.php/MatSc/article/view/29796 ISSN 1392-1320. </w:t>
      </w:r>
    </w:p>
    <w:p w:rsidR="00F8797B" w:rsidRPr="00614E74" w:rsidRDefault="00F8797B" w:rsidP="00614E74">
      <w:pPr>
        <w:pBdr>
          <w:top w:val="nil"/>
          <w:left w:val="nil"/>
          <w:bottom w:val="nil"/>
          <w:right w:val="nil"/>
          <w:between w:val="nil"/>
        </w:pBdr>
        <w:spacing w:after="0" w:line="240" w:lineRule="auto"/>
        <w:ind w:left="77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Widdowson A., Coad J.P., Zayachuk Y., Jepu I., Alves E., Catarino N., Corregidor V., Mayer M., Krat S., Likonen J., Mizohata K., Rowley C., Zlobinski M., Rubel M., Douai D., Heinola K., Wauters T., Dittrich L., Moon S., Petersson P., Baron-Wiechec A.,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Evaluation of tritium retention in plasma facing components during JET tritium operations (2021) Physica Scripta, 96 (12), art. no. 124075, DOI: 10.1088/1402-4896/ac3b30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Pajuste E., Teimane A.S., Kizane G.,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Halitovs M., Lescinskis A., Vitins A., Kalnina P., Lagzdina E., Zabolockis R.J., Contributors J.E.T. Tritium in plasma-facing components of JET with the ITER-Like-Wall (2021) Physica Scripta, 96 (12), art. no. 124050. DOI: 10.1088/1402-4896/ac29db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Vitins A., Teimane A.S. Tritium retention in plasma facing materials of JET ITER-Like-Wall retrieved from the vacuum vessel in 2012 (ILW1), 2014 (ILW2) and 2016 (ILW3) (2021) Nuclear Materials and Energy, 27, art. no. 101001, DOI: 10.1016/j.nme.2021.101001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Maļeckis A., </w:t>
      </w:r>
      <w:r w:rsidRPr="00614E74">
        <w:rPr>
          <w:rFonts w:ascii="Times New Roman" w:eastAsia="Times New Roman" w:hAnsi="Times New Roman" w:cs="Times New Roman"/>
          <w:b/>
          <w:color w:val="000000"/>
          <w:sz w:val="24"/>
          <w:szCs w:val="24"/>
        </w:rPr>
        <w:t>Avotiņa L</w:t>
      </w:r>
      <w:r w:rsidRPr="00614E74">
        <w:rPr>
          <w:rFonts w:ascii="Times New Roman" w:eastAsia="Times New Roman" w:hAnsi="Times New Roman" w:cs="Times New Roman"/>
          <w:color w:val="000000"/>
          <w:sz w:val="24"/>
          <w:szCs w:val="24"/>
        </w:rPr>
        <w:t>., Ķizāne G., Pučkins A., Osipovs S., Kirilova E. New Fluorescent Heterocyclic Compounds Derived From 3-Cyanobenzanthrone (2021) Polycyclic Aromatic Compounds, DOI: 10.1080/10406638.2021.1939068</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Kiseļeva V., </w:t>
      </w:r>
      <w:r w:rsidRPr="00614E74">
        <w:rPr>
          <w:rFonts w:ascii="Times New Roman" w:eastAsia="Times New Roman" w:hAnsi="Times New Roman" w:cs="Times New Roman"/>
          <w:b/>
          <w:color w:val="000000"/>
          <w:sz w:val="24"/>
          <w:szCs w:val="24"/>
        </w:rPr>
        <w:t>Avotiņa L</w:t>
      </w:r>
      <w:r w:rsidRPr="00614E74">
        <w:rPr>
          <w:rFonts w:ascii="Times New Roman" w:eastAsia="Times New Roman" w:hAnsi="Times New Roman" w:cs="Times New Roman"/>
          <w:color w:val="000000"/>
          <w:sz w:val="24"/>
          <w:szCs w:val="24"/>
        </w:rPr>
        <w:t xml:space="preserve">., Zariņš A., Petjukevičs A., Pučkins A., Škute N., Kirilova E. Thermal And Spectroscopic Study Of Chromium Complex With Benzanthrone Amidine Derivative (2021) Journal of Chemical Technology and Metallurgy, 56 (3), pp. 595 - 602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Sanita Reinerte, </w:t>
      </w: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Arturs Zarins, Ugis Cabulis, Arturs Viksna, TG/DTA-FTIR as a method for analysis of tall oil based rigid polyurethane foam decomposition gaseous products in a low oxygen environment, Polymer Degradation and Stability Vol. 180 (2020), Article number 109313, p.1-13. DOI: 10.1016/j.polymdegradstab.2020.109313, URL: https://www.sciencedirect.com/science/article/pii/S0141391020302457 ISSN 0141-3910.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Vanda Voikiva, Arturs Zarins, </w:t>
      </w:r>
      <w:r w:rsidRPr="00614E74">
        <w:rPr>
          <w:rFonts w:ascii="Times New Roman" w:eastAsia="Times New Roman" w:hAnsi="Times New Roman" w:cs="Times New Roman"/>
          <w:b/>
          <w:color w:val="000000"/>
          <w:sz w:val="24"/>
          <w:szCs w:val="24"/>
        </w:rPr>
        <w:t>Liga Avotina</w:t>
      </w:r>
      <w:r w:rsidRPr="00614E74">
        <w:rPr>
          <w:rFonts w:ascii="Times New Roman" w:eastAsia="Times New Roman" w:hAnsi="Times New Roman" w:cs="Times New Roman"/>
          <w:color w:val="000000"/>
          <w:sz w:val="24"/>
          <w:szCs w:val="24"/>
        </w:rPr>
        <w:t xml:space="preserve">, Inesa Barmina, Vita Rudovica, Gunta Kizane, Influence of biomass combustion products on element content and thermal stability of Latvian sheep breed wool filter fibres, Medziagotyra Vol. 26, N 4 (2020), p.438-443. DOI: 10.5755/j01.ms.26.4.23942, URL: http://matsc.ktu.lt/index.php/MatSc/article/view/23942 ISSN 1392-1320.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Widdowson, S. Aleiferis, E. Alves, </w:t>
      </w:r>
      <w:r w:rsidRPr="00614E74">
        <w:rPr>
          <w:rFonts w:ascii="Times New Roman" w:eastAsia="Times New Roman" w:hAnsi="Times New Roman" w:cs="Times New Roman"/>
          <w:b/>
          <w:color w:val="000000"/>
          <w:sz w:val="24"/>
          <w:szCs w:val="24"/>
        </w:rPr>
        <w:t>L. Avotina</w:t>
      </w:r>
      <w:r w:rsidRPr="00614E74">
        <w:rPr>
          <w:rFonts w:ascii="Times New Roman" w:eastAsia="Times New Roman" w:hAnsi="Times New Roman" w:cs="Times New Roman"/>
          <w:color w:val="000000"/>
          <w:sz w:val="24"/>
          <w:szCs w:val="24"/>
        </w:rPr>
        <w:t xml:space="preserve">, A. Baron-Wiechec, N. Catarino, J. P. Coad, V. Corregidor, K. Heinola, I. Jepu, C. Makepeace, Fuel inventory and material migration of JET main chamber plasma facing components compared over three operational periods, Physica Scripta Vol. T171 (2020), Article Number: 014051. https://doi.org/10.1088/1402-4896/ab5350, URL: https://iopscience.iop.org/article/10.1088/1402-4896/ab5350 ISSN 0031-8949.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Marina Romanova, </w:t>
      </w:r>
      <w:r w:rsidRPr="00614E74">
        <w:rPr>
          <w:rFonts w:ascii="Times New Roman" w:eastAsia="Times New Roman" w:hAnsi="Times New Roman" w:cs="Times New Roman"/>
          <w:b/>
          <w:color w:val="000000"/>
          <w:sz w:val="24"/>
          <w:szCs w:val="24"/>
        </w:rPr>
        <w:t>Līga Avotiņa</w:t>
      </w:r>
      <w:r w:rsidRPr="00614E74">
        <w:rPr>
          <w:rFonts w:ascii="Times New Roman" w:eastAsia="Times New Roman" w:hAnsi="Times New Roman" w:cs="Times New Roman"/>
          <w:color w:val="000000"/>
          <w:sz w:val="24"/>
          <w:szCs w:val="24"/>
        </w:rPr>
        <w:t xml:space="preserve">, Mindaugas Andrulevicius, Yuri Dekhtyar, Gennady Enichek, Gunta Ķizāne, Michal Novotny, Elīna Pajuste, Petr Pokorny, Tom Yager ...[et al.] , Radiation resistance of nanolayered silicon nitride capacitors / Nuclear Instruments and Methods in Physics Research Section. B: Beam Interactions with Materials and Atoms Nr. 471 (2020), p.17-23. https://doi.org/10.1016/j.nimb.2020.03.010, URL: https://www.sciencedirect.com/science/article/pii/S0168583X2030121X ISSN 0168-583X.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lastRenderedPageBreak/>
        <w:t>Liga Avotina</w:t>
      </w:r>
      <w:r w:rsidRPr="00614E74">
        <w:rPr>
          <w:rFonts w:ascii="Times New Roman" w:eastAsia="Times New Roman" w:hAnsi="Times New Roman" w:cs="Times New Roman"/>
          <w:color w:val="000000"/>
          <w:sz w:val="24"/>
          <w:szCs w:val="24"/>
        </w:rPr>
        <w:t xml:space="preserve">, Ionut Jepu, Aleksandra Baron-Wiechec, Michal Kresina, Anna Widdowson and JET contributors, Thermal desorption of hydrogen isotopes from the JET Be plasma facing components, Physica Scripta, 2020 014009, DOI: https://dx.doi.org/10.1088/1402-4896/ab3c38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Conka, D.,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Svinka, R., Svinka, V., Baumane, L., Trubaca-Boginska, A., Kinerte, V., Kizane, G. Investigations of latvian illite/kaolinite clays irradiated under action of accelerated electrons,(2020) Medziagotyra, 26 (1), pp. 99-102. DOI: 10.5755/j01.ms.26.1.21446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Pajuste, E., Romanova, M., Enichek, G., Zaslavskis, A., Kinerte, V., Avotins, J., Dekhtyar, Y., Kizane, G. Surface morphology of single and multi-layer silicon nitride dielectric nano-coatings on silicon dioxide and polycrystalline silicon,(2020) Medziagotyra, 26 (1), pp. 25-29. DOI: 10.5755/j01.ms.26.1.21479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Teimane, A.S., Lescinskis, A., Vonda, K. Novel method for determination of tritium depth profiles in metallic samples, (2019) Nuclear Fusion, 59 (10), art. no. 106006, DOI: 10.1088/1741-4326/ab3056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Igaune, I.,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JET Contributors, Comparison of the structure of the plasma-facing surface and tritium accumulation in beryllium tiles from JET ILW campaigns 2011–2012 and 2013–2014 (2019) Nuclear Materials and Energy, 19, pp. 131-136. DOI: 10.1016/j.nme.2019.02.011 </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Dekhtyar, Y.,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Enichek, G., Romanova, M., Schmidt, B., Shulzinger, E., Sorokins, H., Vilken, A., Zaslavski, A. Interface of silicon nitride nanolayers with oxygen deficiency(2019) Proceedings of the Biennial Baltic Electronics Conference, BEC, 2018-October, art. no. 8600964, DOI: 10.1109/BEC.2018.8600964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L.Avotina</w:t>
      </w:r>
      <w:r w:rsidRPr="00614E74">
        <w:rPr>
          <w:rFonts w:ascii="Times New Roman" w:eastAsia="Times New Roman" w:hAnsi="Times New Roman" w:cs="Times New Roman"/>
          <w:color w:val="000000"/>
          <w:sz w:val="24"/>
          <w:szCs w:val="24"/>
        </w:rPr>
        <w:t>, D.Conka, A.Vitins, E.Pajuste, L.Baumane, A.Sutka, N.Skute, G.Kizane, JET Contributors, Spectrometric analysis of inner divertor materials of JET carbon and ITER-like walls, Fusion Engineering and Design, in press, 2018, doi: https://doi.org/10.1016/j.fusengdes.2018.11.037</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L.Avotina</w:t>
      </w:r>
      <w:r w:rsidRPr="00614E74">
        <w:rPr>
          <w:rFonts w:ascii="Times New Roman" w:eastAsia="Times New Roman" w:hAnsi="Times New Roman" w:cs="Times New Roman"/>
          <w:color w:val="000000"/>
          <w:sz w:val="24"/>
          <w:szCs w:val="24"/>
        </w:rPr>
        <w:t xml:space="preserve">, E.Pajuste, M.Romanova, A.Zaslavskis, G.Enichek, V.Kinerte, A.Zarins, B.Lescinskis, J.Dehtjars, G.Kizane, FTIR Analysis od Electron Irradiated Single and Multilayer Si3N4 Coatings, Key Engineering Materials, ISSSN: 1662-9795, 2018, Vol. 788, pp. 96-101, 10.4028/www.scientific.net/KEM.788.96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Lungu, M., Dinca, P., Butoi, B., Cojocaru, G., Ungureanu, R., Marcu, A., Luculescu, C., Hapenciuc, C., Ganea, P.C., Petjukevics, A., Lungu, C.P., Kizane, G., Ticos, C.M., Antohe, S., Irradiation of nuclear materials with laser-plasma filaments produced in air and deuterium by terrawatt (TW) laser pulses (2018) Journal of Physics D: Applied Physics, 51 (2), art. no. 025302, DOI: 10.1088/1361-6463/aa9b0f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Vitins, A., Igaune, I.,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Zarins, R. Structure, tritium depth profile and desorption from ‘plasma-facing’ beryllium materials of ITER-Like-Wall at JET (2017) Nuclear Materials and Energy, 12, pp. 642-647. DOI: 10.1016/j.nme.2017.03.017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L.Avotina</w:t>
      </w:r>
      <w:r w:rsidRPr="00614E74">
        <w:rPr>
          <w:rFonts w:ascii="Times New Roman" w:eastAsia="Times New Roman" w:hAnsi="Times New Roman" w:cs="Times New Roman"/>
          <w:color w:val="000000"/>
          <w:sz w:val="24"/>
          <w:szCs w:val="24"/>
        </w:rPr>
        <w:t>, A.Marcu, C.Porosnicu, M.Lungu, A.Stancalie, A.G.Ilie, P.C.Ganea, D.Savastru, J.Kalnacs, C.P.Lungu, G.Kizane, S.Antohe, Muti-wavelength laser irradiation of Be-C-W coatings, Digest Journal of Nanomaterials and Biostructures, Vol.11, No1, 2016, 293-30</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w:t>
      </w:r>
      <w:r w:rsidRPr="00614E74">
        <w:rPr>
          <w:rFonts w:ascii="Times New Roman" w:eastAsia="Times New Roman" w:hAnsi="Times New Roman" w:cs="Times New Roman"/>
          <w:b/>
          <w:color w:val="000000"/>
          <w:sz w:val="24"/>
          <w:szCs w:val="24"/>
        </w:rPr>
        <w:t>Avotiņa, L.</w:t>
      </w:r>
      <w:r w:rsidRPr="00614E74">
        <w:rPr>
          <w:rFonts w:ascii="Times New Roman" w:eastAsia="Times New Roman" w:hAnsi="Times New Roman" w:cs="Times New Roman"/>
          <w:color w:val="000000"/>
          <w:sz w:val="24"/>
          <w:szCs w:val="24"/>
        </w:rPr>
        <w:t xml:space="preserve">, Zariņš, A., Behaviour of neutron irradiated beryllium during temperature excursions up to and beyond its melting temperature, Journal of Nuclear Materials, 2015, 465, pp/ 293-300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Pajuste E., Kizane G.,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Growth of beryllium oxide nano-structures during thermal treatment of neutron irradiated beryllium, Medziagotyra, 2015, 21 (2) 215-219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Marcu A., </w:t>
      </w:r>
      <w:r w:rsidRPr="00614E74">
        <w:rPr>
          <w:rFonts w:ascii="Times New Roman" w:eastAsia="Times New Roman" w:hAnsi="Times New Roman" w:cs="Times New Roman"/>
          <w:b/>
          <w:color w:val="000000"/>
          <w:sz w:val="24"/>
          <w:szCs w:val="24"/>
        </w:rPr>
        <w:t>Avotina L.</w:t>
      </w:r>
      <w:r w:rsidRPr="00614E74">
        <w:rPr>
          <w:rFonts w:ascii="Times New Roman" w:eastAsia="Times New Roman" w:hAnsi="Times New Roman" w:cs="Times New Roman"/>
          <w:color w:val="000000"/>
          <w:sz w:val="24"/>
          <w:szCs w:val="24"/>
        </w:rPr>
        <w:t xml:space="preserve">, Porosnicu C., Marin A., Grigorescu C.E.A., Ursescu D., Lungu M., Demitri N., Lungu C.P., Spatially resolved nanostructural transformation in graphite under femtosecond laser irradiation, Applied Surface Science, 355 (2015) 477-483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 Stan-Sion, M. Enachescu, A. Petre, M. Duma, D.G. Ghita, G. Kizane, L. Baumane, J. Gabrusenoks, M. Halitovs, </w:t>
      </w:r>
      <w:r w:rsidRPr="00614E74">
        <w:rPr>
          <w:rFonts w:ascii="Times New Roman" w:eastAsia="Times New Roman" w:hAnsi="Times New Roman" w:cs="Times New Roman"/>
          <w:b/>
          <w:color w:val="000000"/>
          <w:sz w:val="24"/>
          <w:szCs w:val="24"/>
        </w:rPr>
        <w:t>L. Avotina</w:t>
      </w:r>
      <w:r w:rsidRPr="00614E74">
        <w:rPr>
          <w:rFonts w:ascii="Times New Roman" w:eastAsia="Times New Roman" w:hAnsi="Times New Roman" w:cs="Times New Roman"/>
          <w:color w:val="000000"/>
          <w:sz w:val="24"/>
          <w:szCs w:val="24"/>
        </w:rPr>
        <w:t>, A. Zarins, J. Likonen, S. Koivuranta, M. Kiisk and JET EFDA contributors. Intercomparison of AMS and FC Measurements of Tritium in Laser Cleaned Tile. Submitted for publication in «</w:t>
      </w:r>
      <w:r w:rsidRPr="00614E74">
        <w:rPr>
          <w:rFonts w:ascii="Times New Roman" w:eastAsia="Times New Roman" w:hAnsi="Times New Roman" w:cs="Times New Roman"/>
          <w:i/>
          <w:color w:val="000000"/>
          <w:sz w:val="24"/>
          <w:szCs w:val="24"/>
        </w:rPr>
        <w:t>Fusion Engineering and Design</w:t>
      </w:r>
      <w:r w:rsidRPr="00614E74">
        <w:rPr>
          <w:rFonts w:ascii="Times New Roman" w:eastAsia="Times New Roman" w:hAnsi="Times New Roman" w:cs="Times New Roman"/>
          <w:color w:val="000000"/>
          <w:sz w:val="24"/>
          <w:szCs w:val="24"/>
        </w:rPr>
        <w:t xml:space="preserve">»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A.Marcu, </w:t>
      </w:r>
      <w:r w:rsidRPr="00614E74">
        <w:rPr>
          <w:rFonts w:ascii="Times New Roman" w:eastAsia="Times New Roman" w:hAnsi="Times New Roman" w:cs="Times New Roman"/>
          <w:b/>
          <w:color w:val="000000"/>
          <w:sz w:val="24"/>
          <w:szCs w:val="24"/>
        </w:rPr>
        <w:t>L.Avotina</w:t>
      </w:r>
      <w:r w:rsidRPr="00614E74">
        <w:rPr>
          <w:rFonts w:ascii="Times New Roman" w:eastAsia="Times New Roman" w:hAnsi="Times New Roman" w:cs="Times New Roman"/>
          <w:color w:val="000000"/>
          <w:sz w:val="24"/>
          <w:szCs w:val="24"/>
        </w:rPr>
        <w:t>, A.Marin, C.P.Lungu, C.E.A.Grigorescu, N.Demitri, D.Ursescu, C.Porosnicu, P.Osiceanu, G.Kizane and C.Grigoriu. Laser Irradiation of Carbon-Tungsten materials. «</w:t>
      </w:r>
      <w:r w:rsidRPr="00614E74">
        <w:rPr>
          <w:rFonts w:ascii="Times New Roman" w:eastAsia="Times New Roman" w:hAnsi="Times New Roman" w:cs="Times New Roman"/>
          <w:i/>
          <w:color w:val="000000"/>
          <w:sz w:val="24"/>
          <w:szCs w:val="24"/>
        </w:rPr>
        <w:t>Journal of Physics D: Applied Physics</w:t>
      </w:r>
      <w:r w:rsidRPr="00614E74">
        <w:rPr>
          <w:rFonts w:ascii="Times New Roman" w:eastAsia="Times New Roman" w:hAnsi="Times New Roman" w:cs="Times New Roman"/>
          <w:color w:val="000000"/>
          <w:sz w:val="24"/>
          <w:szCs w:val="24"/>
        </w:rPr>
        <w:t xml:space="preserve">», 47 355305. doi:10.1088/0022-3727/47/35/355305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M.Halitovs, G.Kizane, A.Vitins, E.Pajuste, </w:t>
      </w:r>
      <w:r w:rsidRPr="00614E74">
        <w:rPr>
          <w:rFonts w:ascii="Times New Roman" w:eastAsia="Times New Roman" w:hAnsi="Times New Roman" w:cs="Times New Roman"/>
          <w:b/>
          <w:color w:val="000000"/>
          <w:sz w:val="24"/>
          <w:szCs w:val="24"/>
        </w:rPr>
        <w:t>L.Avotina</w:t>
      </w:r>
      <w:r w:rsidRPr="00614E74">
        <w:rPr>
          <w:rFonts w:ascii="Times New Roman" w:eastAsia="Times New Roman" w:hAnsi="Times New Roman" w:cs="Times New Roman"/>
          <w:color w:val="000000"/>
          <w:sz w:val="24"/>
          <w:szCs w:val="24"/>
        </w:rPr>
        <w:t xml:space="preserve">. Depth profiles of tritium accumulated in carbon fibre composite divertor materials of JET fusion reactor. Conference proceedings of CYSENI, Kaunas, 2011, X-442-48 </w:t>
      </w:r>
    </w:p>
    <w:p w:rsidR="00F8797B" w:rsidRPr="00614E74" w:rsidRDefault="00F8797B" w:rsidP="00614E74">
      <w:pPr>
        <w:spacing w:after="0" w:line="240" w:lineRule="auto"/>
        <w:contextualSpacing/>
        <w:rPr>
          <w:rFonts w:ascii="Times New Roman" w:eastAsia="Times New Roman" w:hAnsi="Times New Roman" w:cs="Times New Roman"/>
          <w:b/>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F8797B" w:rsidP="00614E74">
      <w:pPr>
        <w:spacing w:after="0" w:line="240" w:lineRule="auto"/>
        <w:contextualSpacing/>
        <w:rPr>
          <w:rFonts w:ascii="Times New Roman" w:eastAsia="Arial" w:hAnsi="Times New Roman" w:cs="Times New Roman"/>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Līga Avotiņa</w:t>
      </w:r>
      <w:r w:rsidRPr="00614E74">
        <w:rPr>
          <w:rFonts w:ascii="Times New Roman" w:eastAsia="Times New Roman" w:hAnsi="Times New Roman" w:cs="Times New Roman"/>
          <w:color w:val="000000"/>
          <w:sz w:val="24"/>
          <w:szCs w:val="24"/>
        </w:rPr>
        <w:t xml:space="preserve">, Annija Elizabete Goldmane, Edgars Vanags, Aija Trimdale-Deksne, Lada Bumbure, Marina Romanova, Hermanis Sorokins, Alexei Muhin, Aleksandrs Zaslavskis, Gunta Kizane, Yuri Dekhtyar, Estimation of structural stability of tungsten-boron thin films at elevated temperatures, Advanced Materials and Technologies : 24th International Conference-School, 22-26 August, 2022, Palanga, Lithuania : Book of Abstracts Kaunas : Kaunas University of Technology, 2022 A-P3, p.38. ISSN 2669-1930. </w:t>
      </w:r>
    </w:p>
    <w:p w:rsidR="00F8797B" w:rsidRPr="00614E74" w:rsidRDefault="00F8797B" w:rsidP="00614E74">
      <w:pPr>
        <w:spacing w:after="0" w:line="240" w:lineRule="auto"/>
        <w:ind w:left="36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Annija Elizabete Goldmane, Līga Avotiņa, Edgars Vanags, Aleksandrs Zaslavskis, Gunta Ķizane, Yuri Dekhtyar, Thermal modification and analysis of changes for innovative tungsten thin films of various thickness, Advanced Materials and Technologies 2022: 24th International Conference-School, 22-26 August, 2022, Palanga, Lithuania : Book of Abstracts. Kaunas : Kaunas University of Technology, 2022 A-P37, p.74. DOI:10.5755/e01.2669-1930.2022. , URL: </w:t>
      </w:r>
      <w:r w:rsidRPr="00614E74">
        <w:rPr>
          <w:rFonts w:ascii="Times New Roman" w:eastAsia="Times New Roman" w:hAnsi="Times New Roman" w:cs="Times New Roman"/>
          <w:color w:val="000000"/>
          <w:sz w:val="24"/>
          <w:szCs w:val="24"/>
        </w:rPr>
        <w:lastRenderedPageBreak/>
        <w:t xml:space="preserve">https://www.ebooks.ktu.lt/eb/1600/advanced-materials-and-technologies-book-of-abstracts-of-24th-international-conference-school/ ISSN 2669-1930.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Annija Elizabete Goldmane, Liga Avotina, Marina Romanova, Lada Bumbure, Alexei Muhin, Aleksandrs Zaslavskis, Gunta Kizane, Yuri Dekhtyar, Tungsten Nanolayer Gradual Oxidation and Oxide Analysis by Infrared Spectrometry, Nanotechnologies and Radiation Processes : 80th International Scientific Conference of the University of Latvia, Institute of Chemical Physics, Online Meeting, February 3-4, 2022 [Riga : University of Latvia], 2022. P. 34. , URL: https://conferences.lu.lv/event/45/attachments/11/198/Abstracts_LU80_ICP.pdf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Elina Pajuste, Guntars Vaivars, Liga Avotina, Andris Lescinskis, M. Halitovs, E. Sprugis, R. Kaparkalējs., Tritium Absorption and Permeation Through Sulfonated poly(ether-ether ketone) (SPEEK) Membrane / Advanced Materials and Technologies 2020 : 22nd International Conference – School, 24-28 August, 2020, Palanga, Lithuania: Book of Abstracts Kaunas : Kaunas University of Technology, 2020. P. 140. ISSN 1822-7759.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Rūdolfs Jānis Zabolockis, Elīna Pajuste, Līga Avotiņa, Gunta Ķizāne, Beryllium Oxidation in Air at Elevated Temperatures Depending on the Relative Humidity / 22nd International Conference-School 'Advanced Materials and Technologies', 24-28 August, 2020 : Book of Abstracts Palanga, 2020 P.166. ISSN 1822-7759.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Liga Avotina, Elina Pajuste, Marina Romanova, Aleksandrs Zaslavskis, Yuri Dekhtyar, Gunta Kizane, Infrared spectrometry application for studies of radiation stability of Si3N4 nanofilms / Advanced Materials and Technologies: 22nd International Conference-School, 24-28 August, 2020, Palanga: Book of Abstracts Kaunas : Kaunas University of Technology, 2020 P.71. ISSN 1822-7759. </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Rūdolfs Jānis Zabolockis, Elīna Pajuste, Līga Avotiņa, Gunta Ķizāne, JET Contributors, Beryllium oxidation in air at elevated temperatures depending on the relative humidity of air / Ķīmijas sekcija: tēžu krājums / 78. Latvijas Universitātes starptautiskā zinātniskā konference, 2020. gada 6. marts Rīga : Latvijas Universitāte, 2020 44.lpp. , URL: https://www.apgads.lu.lv/fileadmin/user_upload/lu_portal/apgads/PDF/Rakstu_krajumi/KF-78-konf_Tezes-2020.pdf ISBN 9789934185113.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Gunta Ķizāne</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b/>
          <w:color w:val="000000"/>
          <w:sz w:val="24"/>
          <w:szCs w:val="24"/>
        </w:rPr>
        <w:t>Elīna Pajuste</w:t>
      </w:r>
      <w:r w:rsidRPr="00614E74">
        <w:rPr>
          <w:rFonts w:ascii="Times New Roman" w:eastAsia="Times New Roman" w:hAnsi="Times New Roman" w:cs="Times New Roman"/>
          <w:color w:val="000000"/>
          <w:sz w:val="24"/>
          <w:szCs w:val="24"/>
        </w:rPr>
        <w:t xml:space="preserve">, </w:t>
      </w:r>
      <w:r w:rsidRPr="00614E74">
        <w:rPr>
          <w:rFonts w:ascii="Times New Roman" w:eastAsia="Times New Roman" w:hAnsi="Times New Roman" w:cs="Times New Roman"/>
          <w:b/>
          <w:color w:val="000000"/>
          <w:sz w:val="24"/>
          <w:szCs w:val="24"/>
        </w:rPr>
        <w:t>Līga Avotiņa</w:t>
      </w:r>
      <w:r w:rsidRPr="00614E74">
        <w:rPr>
          <w:rFonts w:ascii="Times New Roman" w:eastAsia="Times New Roman" w:hAnsi="Times New Roman" w:cs="Times New Roman"/>
          <w:color w:val="000000"/>
          <w:sz w:val="24"/>
          <w:szCs w:val="24"/>
        </w:rPr>
        <w:t xml:space="preserve">, Jurijs Dehtjars, Marina Romanova, FTIR studies of radiation stability of single-layered and multi-layered Si3N4 nanofilms / Līga Avotiņa, Elīna Pajuste, Marina Romanova, Aleksandrs Zaslavskis, Jurijs Dehtjars, Gunta Ķizāne // Ķīmijas sekcija: tēžu krājums / 78. Latvijas Universitātes starptautiskā zinātniskā konference, 2020. gada 6. marts Rīga : Latvijas Universitāte, 2020 12.lpp. , URL: https://www.apgads.lu.lv/fileadmin/user_upload/lu_portal/apgads/PDF/Rakstu_krajumi/KF-78-konf_Tezes-2020.pdf ISBN 9789934185113.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Avotina, M. Romanova, E. Pajuste, G. Enichek, A. Zaslavskis, Yu. Dekhtyar, G. Kizane. Electrical Properties of Single and Multilayer Silicon Nitride Dielectric for Applications in Nanocapacitors. 21stInternational Conference-School "Advanced </w:t>
      </w:r>
      <w:r w:rsidRPr="00614E74">
        <w:rPr>
          <w:rFonts w:ascii="Times New Roman" w:eastAsia="Times New Roman" w:hAnsi="Times New Roman" w:cs="Times New Roman"/>
          <w:color w:val="000000"/>
          <w:sz w:val="24"/>
          <w:szCs w:val="24"/>
        </w:rPr>
        <w:lastRenderedPageBreak/>
        <w:t>Materials and Technologies 2019": Book of Abstracts, Lithuania,Palanga, 19-23 August, 2019, p.53.2)</w:t>
      </w:r>
    </w:p>
    <w:p w:rsidR="00F8797B" w:rsidRPr="00614E74" w:rsidRDefault="00F8797B"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Avotina, Yu. Dekhtyar, G. Jenichek, G. Kizane, E. Pajuste, M. Romanova, T. Yager, A. Zaslavskis. Radiation Stability of Multilayer Silicon Nitride Nanocapacitors. 20th International Conference on Radiation Effects in Insulators: Book of Abstracts, Kazakhstan, Nur-Sultan, 19-23 August, 2019, p.200.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Liga Avotina, Anna Widdowson, Ionut Jepu, Aleksandra Baron-Wiechec, Gunta Kizane and JET Contributors, Thermal desorption of hydrogen isotopes from JET beryllium plasma facing components, </w:t>
      </w:r>
      <w:r w:rsidRPr="00614E74">
        <w:rPr>
          <w:rFonts w:ascii="Times New Roman" w:eastAsia="Times New Roman" w:hAnsi="Times New Roman" w:cs="Times New Roman"/>
          <w:i/>
          <w:color w:val="000000"/>
          <w:sz w:val="24"/>
          <w:szCs w:val="24"/>
        </w:rPr>
        <w:t xml:space="preserve">17th Interantional Conference on Plasma-Facing Materials and Components for Fusion Applications (PFMC-17), </w:t>
      </w:r>
      <w:r w:rsidRPr="00614E74">
        <w:rPr>
          <w:rFonts w:ascii="Times New Roman" w:eastAsia="Times New Roman" w:hAnsi="Times New Roman" w:cs="Times New Roman"/>
          <w:color w:val="000000"/>
          <w:sz w:val="24"/>
          <w:szCs w:val="24"/>
        </w:rPr>
        <w:t xml:space="preserve">Eindhoven, The Netherlands, 20-24 May 2019, Poster No.: PA-004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D.Conka, A.Lescinskis, M.Halitovs, E.Pajuste, A.Sutka, N.Skute, L.Baumane, G.Kizane, JET Contributors, Analysis of inner divertor materials of the JET C-wall and ILW from viewpoint of spectrometric investigations, 30th edition of the Symposium of Fusion Techonology (SOFT 2018), 16-21 September 2018, Giardni Naxos (Messina), Sicily, Italy, Book of Abstracts, P.204, Poster No. P1.125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L.Avotina, E.Pajuste, M.Romanova, A.Zaslavskis, G.Enichek, V.Kinerte, J.Dehtjars, G.Kizane, Modifications of silicon nitride bonds under action of accelerated electrons, RACIRI 2018 Summer School, Participants’ Abstracts, Page/poster 4, Rugen, Germany, 25.August-1.September, 2018</w:t>
      </w:r>
    </w:p>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w:t>
      </w: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E.Pajuste, M.Romanova, L.Avotina, G.Enichek, A.Zaslavskis, V.Kinerte, J.Dehjars, G.Kizane, Surface Morphology of Single and Multilayered Silicon Nitride Dielectric Nanocoatings, Book of Abstracts, pp.43, 20th International Conference-School “Advanced Materials and Technologies”, Palanga, Lithuania, 27-31 August, 2018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D.Conka, R.Svinka, V.Svinka, L.Avotina, V.Kinerte, G.Kizane, Analysis of Latvian Illite/Kaolinite Clays for Application under Action of Ionizing Radiation, Book of Abstracts pp. 101, 20th International Conference-School “Advanced Materials and Technologies”, Palanga, Lithuania, 27-31 August, 2018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Avotina, V. Voikiva, V. Kinerte, K. Shvirksts, M. Grube and G. Kizane, Investigations of FTIR Spectra for Analysis of Irradiated Sheep Wool, XXXIV European Congress on Molecular Spectroscopy - EUCMOS 2018, Coimbra – Portugal 19 – 24 August 2018, P.7.13, Book of Abstracts, 291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G. Ķizāne, E.Pajuste, L.Avotina, L.Baumane, I.Igaune, A.Vītiņš, M.Haļitovs, A.Leščinskis, B.Leščinskis, A.Zariņš, A.Supe, J.Čipa, D.Čonka, K.Vonda, J.M.Heuser, R.Knitter, Studies on Fusion Equipment Materials Irradiated bu Accelerated Electrons, Neutron Flux and Plasma, IV World Congress of Latvian Scientists, Natural Sciences Section, Abstracts, 22-23, 18-20 June, 2018, Riga, </w:t>
      </w: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V. Voikiva, L. Avotina, V. Kinerte, G. Kizane, L.Baumane, characterization of chemical composition and paramagnetic centres in latvian sheep breed wool, The 15th International Conference of Young Scientists on Energy Issues, CYSENI 2018, May 23-25, Kaunas, Lithuania, ISSN 1822-7554, Proceedings, X-464-471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L.Avotina, R.Zarins, E.Pajuste, M.Romanova, J.Bitenieks, J.Zicans, A.Zaslavskis, J.Dehtjars, G.Kizane, Influence of ionizing radiation on the Si3N4 coatings on Si substrate, 19th International School-Conference Advanced Materials and Technologies, 27.-31.August, 2017, Palanga, Lithuania, P55, Book of Abstracts, p 80.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Avotiņa, R. Zariņš, M. Romanova, E. Pajuste, A. Zaslavskis, J. Dehtjars, G. Ķizāne. Characterisation of silicon nitride coatings irradiated with accelerated electrons and bremsstrahlung irradiation, International conference “Functional materials and Nanotechnologies – 2017”, 24 – 27 April, 2017, Tartu, Estonia. Book of abstracts, Tartu, Estonia, 2017, P-57.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D.Conka, L.Avotina, L.Baumane, G.Kizane, Application possibilities of ESR spectroscopy for analysis of carbon based divertor materials, Latvijas Universitātes 75. Starptautiskā konference, Ķīmijas sekcija, Rīga, Latvija, 2017.gada 10.februāris, Tēžu krājums, 31.lpp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M.Romanova, R.Zarins, A.Zarins, D.Conka, I.Gavrilkina, A.Zaslavskis, G.Kizane, J.Dehtjars, Influence of accelerated electrons and gamma radiation on dielectric layer of SiO2-Si3N4-SiO2 capacitor, Riga Technical University 57th International Scientific Conference, Materials Science and Applied Chemistry, 21st October, Riga, Latvia, Proceedings of Materials Science &amp; Applied Chemistry, MSAC 2016, Pages 26-30 </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M.Halitovs, A.Lescinskis, A.Zarins, D.Conka, I.Igaune, E.Pajuste, R.Kovaldins, A.Vitins, E.Piraga, O.Valtenbergs, R.Zarins, G.Kizane, Activities for fusion energy functional and plasma facing material research at the University of Latvia, 26th IAEA Fusion energy conference, 17-22 October, Kyoto, Japan, 2016, MPT/P5-39, IAEA-CN-234-0707, Book of abstracts, page 830.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M.Lungu, A.Marcu, C.Porosnicu, C.Luculescu, C.P.Ganea, A.Petjukevics, C.P.Lungu, G.Kizane, S.Antohe, High power fs laser irradiation of BeCW coatings, “29th Symposium on Fusion Technologies”, Prague, Czech Republic, September 5-9, 2016, Book of abstracts, page 569.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D.Conka, R.Zarins, L.Avotina, E.Pajuste, A.Petjukevics, N.Skute, G.Kizane, A.Widdowson, JET Contributors, Analysis of JET inner divertor erosion products with physicochemical methods, 18th International Conference-School “Advanced Materials and Technologies” Palanga, Lithuania, August 27-31, 2016, Po.No. 109.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A.Marcu, C. Viespe, I.Nicolae, B.Butoi, P.Dinca, L.Avotina, C.P.Lungu, Patterned Laser-grown Nanowires for Hydrogen Isotopes Detection with SAW-sensors, CIMTEC 2016 - 7th Forum on New Materials, 5th International Conference, "Smart and Multifunctional Materials, Structures and Systems", Symposium J, Perugia, Italy, June 5 to 9, 2016, poster No. J-2:L16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D.Conka, R.Zarins, L.Avotina, G.Kizane, Investigation of possibilities of determination of long-chain hydrocarbons in carbon-based dust from fusion reactor, Open Readings 2016, 59th International Conference for Students of Physics and Natural Sciences, March 15-18, 2016, Vilnius, Lithuania, Po. No. P3-06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L.Avotina, M.Halitovs, A.Lescinskis, A.Zarins, D.Conka, I.Igaune, R.Kovaldins, E.Piraga, O.Valtenbergs, R.Zarins, G.Kizane, Activities for fusion energy functional and plasma facing materials, Nuclear Engineering Intensive Course (6th term) by Tokyo Institute of Technology and Hitachi, Ltd in cooperation with Kaunas University of Technology, March 14th-16th, 2016, Kaunas, Lithuania, oral presentation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L.Avotiņa, D.Čonka, A.Vītiņš, M.Haļitovs, G.Ķizāne, J.Likonen, A.Widdowson and JET contributors, Thermally-Induced Tritium Release from the Inner Divertor Carbon Tiles of the JET Tokamak, 17th International Conference-School “Advanced Materials and Technologies 2015”, Palanga, Lithuania, 27-31 August, 2015, P125, p. 144 </w:t>
      </w: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 Porosnicu, C. Lungu, I. Jepu, C. Luculescu, P. Dinca, B. Butoi, O. G. Pompilian, A. Vladescu, D. Patroi, M. Lungu, L. Avotina, Stress studies of beryllium deuterium mixed layers obtained by TVA, 15th International Conference on Plasma Facing Materials &amp; Components for Fusion Applications, 18-22 May 2015, Aix-en-Provence, France, A235, P-90, Book of abstracts, p. 162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M.Lungu, C.Grigorescu, C.Proniscu, A.Marcu, C.P.Lungu, S.Antohe, G.Kizane. Raman Investigation on the Laser Irradiated Graphite. “The 4th International Colloquium “Physics of Materials” (PM-4)”, Bucharest, Romania, 13-14 November 2014, oral presentation O18.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L.Avotina, G.Kizane, A.Petjukevics, A.Marcu, C.Porosnicu, C.P.Lungu. Raman investigation of irradiated amorphous carbon-tungsten materials “</w:t>
      </w:r>
      <w:r w:rsidRPr="00614E74">
        <w:rPr>
          <w:rFonts w:ascii="Times New Roman" w:eastAsia="Times New Roman" w:hAnsi="Times New Roman" w:cs="Times New Roman"/>
          <w:i/>
          <w:color w:val="000000"/>
          <w:sz w:val="24"/>
          <w:szCs w:val="24"/>
        </w:rPr>
        <w:t>28th Symposium on Fusion Technology 2014 – SOFT 2014</w:t>
      </w:r>
      <w:r w:rsidRPr="00614E74">
        <w:rPr>
          <w:rFonts w:ascii="Times New Roman" w:eastAsia="Times New Roman" w:hAnsi="Times New Roman" w:cs="Times New Roman"/>
          <w:color w:val="000000"/>
          <w:sz w:val="24"/>
          <w:szCs w:val="24"/>
        </w:rPr>
        <w:t xml:space="preserve">”, San Sebastian, Spain, 28 September- 3 October 2014, Poster No.P4.097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L.Avotina, G.Kizane, M.Halitovs, E.Pajuste, J.Lapins, S.Romanelli, EFDA-JET contributors. Thermal treatment of JET carbon dust mixtures containing long-chain hydrocarbons. “</w:t>
      </w:r>
      <w:r w:rsidRPr="00614E74">
        <w:rPr>
          <w:rFonts w:ascii="Times New Roman" w:eastAsia="Times New Roman" w:hAnsi="Times New Roman" w:cs="Times New Roman"/>
          <w:i/>
          <w:color w:val="000000"/>
          <w:sz w:val="24"/>
          <w:szCs w:val="24"/>
        </w:rPr>
        <w:t>Functional Materials and Nanotechnologies FM&amp;NT 2014</w:t>
      </w:r>
      <w:r w:rsidRPr="00614E74">
        <w:rPr>
          <w:rFonts w:ascii="Times New Roman" w:eastAsia="Times New Roman" w:hAnsi="Times New Roman" w:cs="Times New Roman"/>
          <w:color w:val="000000"/>
          <w:sz w:val="24"/>
          <w:szCs w:val="24"/>
        </w:rPr>
        <w:t xml:space="preserve">”, Riga, Latvia, 29th September – 2nd October 2014, Joint 12th Russia/CIS/Baltic/Japan Syphosium on Ferroelectricity and 9th International Conference Functional Materials and Nanotechnologies, Book of abstracts, F-139, p.404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M.Halitovs, G.Kizane, L.Avotina, J.Likonen, N.Bekris, C.Stan-Sion and JET-EFDA contributors. Floor Tile Tritium Accumulation at Various JET Fusion Device Divertor Configurations. “</w:t>
      </w:r>
      <w:r w:rsidRPr="00614E74">
        <w:rPr>
          <w:rFonts w:ascii="Times New Roman" w:eastAsia="Times New Roman" w:hAnsi="Times New Roman" w:cs="Times New Roman"/>
          <w:i/>
          <w:color w:val="000000"/>
          <w:sz w:val="24"/>
          <w:szCs w:val="24"/>
        </w:rPr>
        <w:t>Functional Materials and Nanotechnologies FM&amp;NT 2014</w:t>
      </w:r>
      <w:r w:rsidRPr="00614E74">
        <w:rPr>
          <w:rFonts w:ascii="Times New Roman" w:eastAsia="Times New Roman" w:hAnsi="Times New Roman" w:cs="Times New Roman"/>
          <w:color w:val="000000"/>
          <w:sz w:val="24"/>
          <w:szCs w:val="24"/>
        </w:rPr>
        <w:t xml:space="preserve">”, Riga, Latvia, 29th September – 2nd October 2014, Joint 12th Russia/CIS/Baltic/Japan Syphosium on Ferroelectricity and 9th International Conference Functional Materials and Nanotechnologies, Book of abstracts, F-138, p.403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I.Rundane, G.Barinovs, G.Kizane, L.Avotina. Study of graphite-containing divertor materials by Raman spectroscopy and by quantum chemical calculations “</w:t>
      </w:r>
      <w:r w:rsidRPr="00614E74">
        <w:rPr>
          <w:rFonts w:ascii="Times New Roman" w:eastAsia="Times New Roman" w:hAnsi="Times New Roman" w:cs="Times New Roman"/>
          <w:i/>
          <w:color w:val="000000"/>
          <w:sz w:val="24"/>
          <w:szCs w:val="24"/>
        </w:rPr>
        <w:t>Functional Materials and Nanotechnologies FM&amp;NT 2014</w:t>
      </w:r>
      <w:r w:rsidRPr="00614E74">
        <w:rPr>
          <w:rFonts w:ascii="Times New Roman" w:eastAsia="Times New Roman" w:hAnsi="Times New Roman" w:cs="Times New Roman"/>
          <w:color w:val="000000"/>
          <w:sz w:val="24"/>
          <w:szCs w:val="24"/>
        </w:rPr>
        <w:t xml:space="preserve">”, Riga, Latvia, 29th September – 2nd October 2014, Joint 12th Russia/CIS/Baltic/Japan Syphosium on Ferroelectricity and 9th International Conference Functional Materials and Nanotechnologies, Book of abstracts, F-137, p.402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M. Halitovs, L.Avotina, A.Zarins, G.Kizane, A.Vitins, E. Pajuste, O. Valtenbergs, J. Lapins, D. Conka, I. Rundane, Investigations of plasma facing, neutron multiplying and tritium breeding materials for fusion devices, </w:t>
      </w:r>
      <w:r w:rsidRPr="00614E74">
        <w:rPr>
          <w:rFonts w:ascii="Times New Roman" w:eastAsia="Times New Roman" w:hAnsi="Times New Roman" w:cs="Times New Roman"/>
          <w:i/>
          <w:color w:val="000000"/>
          <w:sz w:val="24"/>
          <w:szCs w:val="24"/>
        </w:rPr>
        <w:t>13th International Conference on Global Research and Education</w:t>
      </w:r>
      <w:r w:rsidRPr="00614E74">
        <w:rPr>
          <w:rFonts w:ascii="Times New Roman" w:eastAsia="Times New Roman" w:hAnsi="Times New Roman" w:cs="Times New Roman"/>
          <w:color w:val="000000"/>
          <w:sz w:val="24"/>
          <w:szCs w:val="24"/>
        </w:rPr>
        <w:t xml:space="preserve">, Riga, Latvia, September 10-12, 2014, Poster N0. iAY19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C.P. Lungu, A.Marcu, C.M.Ticos, C.Porosnicu, I.Jepu, M.Lungu, L.Avotina, C.Luculescu, D.Ursescu, C.E.A.Grigorescu, A.Marin, G.Kizane. High Power Laser Irradiation Influence on Mixed Materials of Interest for Fusion. </w:t>
      </w:r>
      <w:r w:rsidRPr="00614E74">
        <w:rPr>
          <w:rFonts w:ascii="Times New Roman" w:eastAsia="Times New Roman" w:hAnsi="Times New Roman" w:cs="Times New Roman"/>
          <w:i/>
          <w:color w:val="000000"/>
          <w:sz w:val="24"/>
          <w:szCs w:val="24"/>
        </w:rPr>
        <w:t xml:space="preserve">The 2014 Materials Research Society Spring Meeting and Exhibit, </w:t>
      </w:r>
      <w:r w:rsidRPr="00614E74">
        <w:rPr>
          <w:rFonts w:ascii="Times New Roman" w:eastAsia="Times New Roman" w:hAnsi="Times New Roman" w:cs="Times New Roman"/>
          <w:color w:val="000000"/>
          <w:sz w:val="24"/>
          <w:szCs w:val="24"/>
        </w:rPr>
        <w:t xml:space="preserve">San Francisco, USA, 21-25 April, 2014, available online: http://www.mrs.org/spring-2014-program-eee/, EEE3.12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M.Halitovs, L.Avotina, G.Kizane, J.Lapins, L.Baumane, J.Kalnacs. Comparison of physicochemical properties of fullerene C60 in crystal and powder form. </w:t>
      </w:r>
      <w:r w:rsidRPr="00614E74">
        <w:rPr>
          <w:rFonts w:ascii="Times New Roman" w:eastAsia="Times New Roman" w:hAnsi="Times New Roman" w:cs="Times New Roman"/>
          <w:i/>
          <w:color w:val="000000"/>
          <w:sz w:val="24"/>
          <w:szCs w:val="24"/>
        </w:rPr>
        <w:t>2nd Central and Eastern European Conference on Thermal Analysis and Calorimetry</w:t>
      </w:r>
      <w:r w:rsidRPr="00614E74">
        <w:rPr>
          <w:rFonts w:ascii="Times New Roman" w:eastAsia="Times New Roman" w:hAnsi="Times New Roman" w:cs="Times New Roman"/>
          <w:color w:val="000000"/>
          <w:sz w:val="24"/>
          <w:szCs w:val="24"/>
        </w:rPr>
        <w:t xml:space="preserve">. 27-30 August 2013, Vilnius, Lithuania Book of abstracts p.187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G. Kizane, A.Matiko, J.Kalnacs, A.Petjukevics. Analysis of C60 possibly formed in the divertor area of a tokamak device. </w:t>
      </w:r>
      <w:r w:rsidRPr="00614E74">
        <w:rPr>
          <w:rFonts w:ascii="Times New Roman" w:eastAsia="Times New Roman" w:hAnsi="Times New Roman" w:cs="Times New Roman"/>
          <w:i/>
          <w:color w:val="000000"/>
          <w:sz w:val="24"/>
          <w:szCs w:val="24"/>
        </w:rPr>
        <w:t>3rd PhD Event in Fusion Science and Engineering</w:t>
      </w:r>
      <w:r w:rsidRPr="00614E74">
        <w:rPr>
          <w:rFonts w:ascii="Times New Roman" w:eastAsia="Times New Roman" w:hAnsi="Times New Roman" w:cs="Times New Roman"/>
          <w:color w:val="000000"/>
          <w:sz w:val="24"/>
          <w:szCs w:val="24"/>
        </w:rPr>
        <w:t xml:space="preserve">, June 22-26, 2013, York, United Kingdom Book of abstracts, p.12 </w:t>
      </w:r>
    </w:p>
    <w:tbl>
      <w:tblPr>
        <w:tblStyle w:val="a9"/>
        <w:tblW w:w="8749" w:type="dxa"/>
        <w:tblInd w:w="-223" w:type="dxa"/>
        <w:tblBorders>
          <w:top w:val="nil"/>
          <w:left w:val="nil"/>
          <w:bottom w:val="nil"/>
          <w:right w:val="nil"/>
        </w:tblBorders>
        <w:tblLayout w:type="fixed"/>
        <w:tblLook w:val="0000" w:firstRow="0" w:lastRow="0" w:firstColumn="0" w:lastColumn="0" w:noHBand="0" w:noVBand="0"/>
      </w:tblPr>
      <w:tblGrid>
        <w:gridCol w:w="8749"/>
      </w:tblGrid>
      <w:tr w:rsidR="00F8797B" w:rsidRPr="00614E74">
        <w:trPr>
          <w:trHeight w:val="2644"/>
        </w:trPr>
        <w:tc>
          <w:tcPr>
            <w:tcW w:w="8749" w:type="dxa"/>
          </w:tcPr>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 Avotina, G. Kizane, J. Kalnacs, L. Baumane, L. Ansone. Analysis of Fullerene C60 Possibly Formed in the Divertor Area of a Tokamak Like Devices. International conference “</w:t>
            </w:r>
            <w:r w:rsidRPr="00614E74">
              <w:rPr>
                <w:rFonts w:ascii="Times New Roman" w:eastAsia="Times New Roman" w:hAnsi="Times New Roman" w:cs="Times New Roman"/>
                <w:i/>
                <w:color w:val="000000"/>
                <w:sz w:val="24"/>
                <w:szCs w:val="24"/>
              </w:rPr>
              <w:t>Functional Materials and Nanotechnologies 2013</w:t>
            </w:r>
            <w:r w:rsidRPr="00614E74">
              <w:rPr>
                <w:rFonts w:ascii="Times New Roman" w:eastAsia="Times New Roman" w:hAnsi="Times New Roman" w:cs="Times New Roman"/>
                <w:color w:val="000000"/>
                <w:sz w:val="24"/>
                <w:szCs w:val="24"/>
              </w:rPr>
              <w:t xml:space="preserve">” (FM&amp;NT 2013), Tartu, Estonia, April 21-24, 2013. Book of abstracts, 2013, PO-116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Avotina, G. Kizane, J. Jansons, J. Gabrusenoks, N. Bekris and JET EFDA cotributors. Analysis of microstructure of MkII-SRP divertor inner part tiles. </w:t>
            </w:r>
            <w:r w:rsidRPr="00614E74">
              <w:rPr>
                <w:rFonts w:ascii="Times New Roman" w:eastAsia="Times New Roman" w:hAnsi="Times New Roman" w:cs="Times New Roman"/>
                <w:i/>
                <w:color w:val="000000"/>
                <w:sz w:val="24"/>
                <w:szCs w:val="24"/>
              </w:rPr>
              <w:t>2nd PhD Event in Fusion Science and Engineering</w:t>
            </w:r>
            <w:r w:rsidRPr="00614E74">
              <w:rPr>
                <w:rFonts w:ascii="Times New Roman" w:eastAsia="Times New Roman" w:hAnsi="Times New Roman" w:cs="Times New Roman"/>
                <w:color w:val="000000"/>
                <w:sz w:val="24"/>
                <w:szCs w:val="24"/>
              </w:rPr>
              <w:t xml:space="preserve">, Pont-a-Mousson, France, October 22-25, 2012.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L.Avotina, G.Kizane. Characterization of retention of hydrogen isotopes from fusion device materials. International Workshop „</w:t>
            </w:r>
            <w:r w:rsidRPr="00614E74">
              <w:rPr>
                <w:rFonts w:ascii="Times New Roman" w:eastAsia="Times New Roman" w:hAnsi="Times New Roman" w:cs="Times New Roman"/>
                <w:i/>
                <w:color w:val="000000"/>
                <w:sz w:val="24"/>
                <w:szCs w:val="24"/>
              </w:rPr>
              <w:t>Hydrogen and Fuel Cells in Research and Applications: Facing to Latvia</w:t>
            </w:r>
            <w:r w:rsidRPr="00614E74">
              <w:rPr>
                <w:rFonts w:ascii="Times New Roman" w:eastAsia="Times New Roman" w:hAnsi="Times New Roman" w:cs="Times New Roman"/>
                <w:color w:val="000000"/>
                <w:sz w:val="24"/>
                <w:szCs w:val="24"/>
              </w:rPr>
              <w:t xml:space="preserve">”, Hanza Hotel (Elijas iela 7), Riga, Latvia, October 4-5, 2012. Oral presentation.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M.Halitovs, G.Kizane, A.Vitins, E.Pajuste, L.Avotina, J.Jansons. Comparison of Tritium Accumulation in Varios Divertor Tiles Depending on the Geometrical Positioning in the Divertor Structure. “</w:t>
            </w:r>
            <w:r w:rsidRPr="00614E74">
              <w:rPr>
                <w:rFonts w:ascii="Times New Roman" w:eastAsia="Times New Roman" w:hAnsi="Times New Roman" w:cs="Times New Roman"/>
                <w:i/>
                <w:color w:val="000000"/>
                <w:sz w:val="24"/>
                <w:szCs w:val="24"/>
              </w:rPr>
              <w:t>Functional materials and nanotechnologies 2012</w:t>
            </w:r>
            <w:r w:rsidRPr="00614E74">
              <w:rPr>
                <w:rFonts w:ascii="Times New Roman" w:eastAsia="Times New Roman" w:hAnsi="Times New Roman" w:cs="Times New Roman"/>
                <w:color w:val="000000"/>
                <w:sz w:val="24"/>
                <w:szCs w:val="24"/>
              </w:rPr>
              <w:t xml:space="preserve">”, Institute of Solid State Physics, University of Latvia, Riga, Latvia, April 17-20th, 2012, Po-195, Functional materials and nanotechnologies Book of abstracts, Riga, 2012, 308 (325)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L.Avotina, M.Halitovs. Microcrystalline structure of divertor materials researched by X-ray diffracometry and Raman spectroscopy. The “</w:t>
            </w:r>
            <w:r w:rsidRPr="00614E74">
              <w:rPr>
                <w:rFonts w:ascii="Times New Roman" w:eastAsia="Times New Roman" w:hAnsi="Times New Roman" w:cs="Times New Roman"/>
                <w:i/>
                <w:color w:val="000000"/>
                <w:sz w:val="24"/>
                <w:szCs w:val="24"/>
              </w:rPr>
              <w:t>13th International Conference-School Advanced Materials and Technologies</w:t>
            </w:r>
            <w:r w:rsidRPr="00614E74">
              <w:rPr>
                <w:rFonts w:ascii="Times New Roman" w:eastAsia="Times New Roman" w:hAnsi="Times New Roman" w:cs="Times New Roman"/>
                <w:color w:val="000000"/>
                <w:sz w:val="24"/>
                <w:szCs w:val="24"/>
              </w:rPr>
              <w:t xml:space="preserve">”, Palanga, Lithuania, 27-31 August 2011. P112 Book of abstracts of the 13th International Conference-School Advanced Materials and Technologies, Palanga, 2011, 149 (155)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M.Halitovs, G.Kizane, A.Vitins, E.Pajuste, L.Avotina. Depth profiles of tritium accumulated in carbon fibre composite divertor materials of JET fusion reactor. “</w:t>
            </w:r>
            <w:r w:rsidRPr="00614E74">
              <w:rPr>
                <w:rFonts w:ascii="Times New Roman" w:eastAsia="Times New Roman" w:hAnsi="Times New Roman" w:cs="Times New Roman"/>
                <w:i/>
                <w:color w:val="000000"/>
                <w:sz w:val="24"/>
                <w:szCs w:val="24"/>
              </w:rPr>
              <w:t>Conference of Young Scientists on Energy Issues (CYSENI)</w:t>
            </w:r>
            <w:r w:rsidRPr="00614E74">
              <w:rPr>
                <w:rFonts w:ascii="Times New Roman" w:eastAsia="Times New Roman" w:hAnsi="Times New Roman" w:cs="Times New Roman"/>
                <w:color w:val="000000"/>
                <w:sz w:val="24"/>
                <w:szCs w:val="24"/>
              </w:rPr>
              <w:t xml:space="preserve">”, Kaunas, Lithuania, May 26-27, 2011. Conference proceedings of CYSENI, Kaunas, 2011, X-442-X-448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46"/>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M.Halitovs, G.Kizane, A.Vitins, E.Pajuste, L.Avotina, G.Ivanov, J.Gabrusenoks. Behavior of tritium in carbon fibre composite under action of JET’s plasma. “</w:t>
            </w:r>
            <w:r w:rsidRPr="00614E74">
              <w:rPr>
                <w:rFonts w:ascii="Times New Roman" w:eastAsia="Times New Roman" w:hAnsi="Times New Roman" w:cs="Times New Roman"/>
                <w:i/>
                <w:color w:val="000000"/>
                <w:sz w:val="24"/>
                <w:szCs w:val="24"/>
              </w:rPr>
              <w:t>Functional materials and nanotechnologies 2011</w:t>
            </w:r>
            <w:r w:rsidRPr="00614E74">
              <w:rPr>
                <w:rFonts w:ascii="Times New Roman" w:eastAsia="Times New Roman" w:hAnsi="Times New Roman" w:cs="Times New Roman"/>
                <w:color w:val="000000"/>
                <w:sz w:val="24"/>
                <w:szCs w:val="24"/>
              </w:rPr>
              <w:t xml:space="preserve">”, Institute of Solid State Physics, University of Latvia, Riga, Latvia, April, 5-8. Po-40, Functional materials and nanotechnologies Book of abstracts, Riga, 2011, 130 </w:t>
            </w: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tc>
      </w:tr>
      <w:tr w:rsidR="00F8797B" w:rsidRPr="00614E74">
        <w:trPr>
          <w:trHeight w:val="4126"/>
        </w:trPr>
        <w:tc>
          <w:tcPr>
            <w:tcW w:w="8749" w:type="dxa"/>
          </w:tcPr>
          <w:p w:rsidR="00F8797B" w:rsidRPr="00614E74" w:rsidRDefault="009F4A98" w:rsidP="00614E74">
            <w:p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L.Avotina, D.Conka, L.Baumane, G.Kizane, Investigtions of paramagnetic defects in carbon based vacuum vessel protection materials, </w:t>
            </w:r>
            <w:r w:rsidRPr="00614E74">
              <w:rPr>
                <w:rFonts w:ascii="Times New Roman" w:eastAsia="Times New Roman" w:hAnsi="Times New Roman" w:cs="Times New Roman"/>
                <w:i/>
                <w:color w:val="000000"/>
                <w:sz w:val="24"/>
                <w:szCs w:val="24"/>
              </w:rPr>
              <w:t>33rd scientific conference of University of Latvia, Institute of Solid State Physics</w:t>
            </w:r>
            <w:r w:rsidRPr="00614E74">
              <w:rPr>
                <w:rFonts w:ascii="Times New Roman" w:eastAsia="Times New Roman" w:hAnsi="Times New Roman" w:cs="Times New Roman"/>
                <w:color w:val="000000"/>
                <w:sz w:val="24"/>
                <w:szCs w:val="24"/>
              </w:rPr>
              <w:t xml:space="preserve">, Riga, Latvia, 22-24 February 2017, oral presentation, book of abstracts, p.24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R.Zarins, L.Avotina, M.Romanova, G.Kizane, A.Zaslavskis, Influence of accelerated electrons and gamma radiation on dielectric properties of Si3N4 nanolayer, 75th conference of University of Latvia, Section “Nano, quantum technologies and innovative materials for economics”, subsection “Nanotechnologies and innovative materials”, oral presentation, 6th February, 2017.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D.Conka, L.Avotina, L.Baumane, G.Kizane, JET contributors, Plazmas procesu radītu paramagnētisku defektu izpēte JET divertora erozijas produktos, 75th conference of University of Latvia, Section “Nano, quantum technologies and innovative materials for economics”, subsection “Nanotechnologies and innovative materials”, oral presentation, 6th February 2017.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D.Čonka, L.Avotiņa, L.Baumane, G.Ķizāne, JET contributors, Plazmas procesu radītu paramagnētisko defektu izpēte JET divertora erozijas produktos, Latvijas Universitātes 74.zinātniskā konference, 2016.gada, 16.februārī, mutiska prezentācija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C.Porosnicu, A.G.Ilie, L.Mihai, A.Stancalie, D.Conka, A.Marcu, C.P.Lungu, G.Kizane, S.Antohe, D.Sporea, Modelling of plasma-wall interactions with high power laser irradiation, </w:t>
            </w:r>
            <w:r w:rsidRPr="00614E74">
              <w:rPr>
                <w:rFonts w:ascii="Times New Roman" w:eastAsia="Times New Roman" w:hAnsi="Times New Roman" w:cs="Times New Roman"/>
                <w:i/>
                <w:color w:val="000000"/>
                <w:sz w:val="24"/>
                <w:szCs w:val="24"/>
              </w:rPr>
              <w:t>32nd scientific conference of University of Latvia, Institute of Solid State Physics</w:t>
            </w:r>
            <w:r w:rsidRPr="00614E74">
              <w:rPr>
                <w:rFonts w:ascii="Times New Roman" w:eastAsia="Times New Roman" w:hAnsi="Times New Roman" w:cs="Times New Roman"/>
                <w:color w:val="000000"/>
                <w:sz w:val="24"/>
                <w:szCs w:val="24"/>
              </w:rPr>
              <w:t xml:space="preserve">, Riga, Latvia, 17-19 February 2016, oral presentation.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 Avotiņa, G.Ķizāne, C.Porosnicu, I.Jepu, A.Marcu, C.P.Lungu, S.Antohe, "Nanostruktūru veidošanās femtosekunžu lāzera starojuma ietekmē ITER veida divertora pārklājumos", 74th Conference of University of Latvia, Riga, Latvia, 16th February, 2016, oral presentation.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E.Pajuste, M.Halitovs, G.Kizane, A.Marcu, M.Lungu, C.Porosnicu, C.E.A. Grigorescu, A.I.Georgiana, C.P.Lungu, S.Antohe, Spectroscopic investigations on structural properties of irradiated carbon based divertor materials, </w:t>
            </w:r>
            <w:r w:rsidRPr="00614E74">
              <w:rPr>
                <w:rFonts w:ascii="Times New Roman" w:eastAsia="Times New Roman" w:hAnsi="Times New Roman" w:cs="Times New Roman"/>
                <w:i/>
                <w:color w:val="000000"/>
                <w:sz w:val="24"/>
                <w:szCs w:val="24"/>
              </w:rPr>
              <w:t>31st scientific conference of University of Latvia, Institute of Solid State Physics</w:t>
            </w:r>
            <w:r w:rsidRPr="00614E74">
              <w:rPr>
                <w:rFonts w:ascii="Times New Roman" w:eastAsia="Times New Roman" w:hAnsi="Times New Roman" w:cs="Times New Roman"/>
                <w:color w:val="000000"/>
                <w:sz w:val="24"/>
                <w:szCs w:val="24"/>
              </w:rPr>
              <w:t xml:space="preserve">, Riga, Latvia, 24-26 February 2015, oral presention.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G.Kizane, J.Lapins, D.Conka, A.Marcu, M.Lungu, C.E.A.Grigorescu, A.I.Georgiana, C.P.Lungu, S.Antohe, Investigation of irradiated divertor materials with Raman spectroscopy, 73rd Conference of University of Latvia, Riga, Latvia, 13th February, 2015, oral presentation.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G.Kizane, M.Halitovs, J.Lapins, S.Romanelli and EFDA-JET contributors. Analysis of JET CFC dust material with additions of long-chain hydrocarbons. </w:t>
            </w:r>
            <w:r w:rsidRPr="00614E74">
              <w:rPr>
                <w:rFonts w:ascii="Times New Roman" w:eastAsia="Times New Roman" w:hAnsi="Times New Roman" w:cs="Times New Roman"/>
                <w:i/>
                <w:color w:val="000000"/>
                <w:sz w:val="24"/>
                <w:szCs w:val="24"/>
              </w:rPr>
              <w:t xml:space="preserve">University of Latvia, Institute of Solid State Physics, (UL ISSP) 30th scientific </w:t>
            </w:r>
            <w:r w:rsidRPr="00614E74">
              <w:rPr>
                <w:rFonts w:ascii="Times New Roman" w:eastAsia="Times New Roman" w:hAnsi="Times New Roman" w:cs="Times New Roman"/>
                <w:i/>
                <w:color w:val="000000"/>
                <w:sz w:val="24"/>
                <w:szCs w:val="24"/>
              </w:rPr>
              <w:lastRenderedPageBreak/>
              <w:t xml:space="preserve">conference, </w:t>
            </w:r>
            <w:r w:rsidRPr="00614E74">
              <w:rPr>
                <w:rFonts w:ascii="Times New Roman" w:eastAsia="Times New Roman" w:hAnsi="Times New Roman" w:cs="Times New Roman"/>
                <w:color w:val="000000"/>
                <w:sz w:val="24"/>
                <w:szCs w:val="24"/>
              </w:rPr>
              <w:t xml:space="preserve">Riga, Latvia, 19-21 February, 2014. Abstracts of the 30th Scientific Conference, Riga, 2014, 105. </w:t>
            </w:r>
          </w:p>
          <w:p w:rsidR="00F8797B" w:rsidRPr="00614E74" w:rsidRDefault="009F4A98" w:rsidP="005E4E0B">
            <w:pPr>
              <w:numPr>
                <w:ilvl w:val="0"/>
                <w:numId w:val="42"/>
              </w:numP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G.Kizane, M.Halitovs, J.Lapins, L.Baumane, S.Romanelli and EFDA-JET contributors. Influence of additions to thermal decomposition of inactive CFC dust. </w:t>
            </w:r>
            <w:r w:rsidRPr="00614E74">
              <w:rPr>
                <w:rFonts w:ascii="Times New Roman" w:eastAsia="Times New Roman" w:hAnsi="Times New Roman" w:cs="Times New Roman"/>
                <w:i/>
                <w:color w:val="000000"/>
                <w:sz w:val="24"/>
                <w:szCs w:val="24"/>
              </w:rPr>
              <w:t>72nd conference of University of Latvia, Section of Analytical and Physical Chemistry</w:t>
            </w:r>
            <w:r w:rsidRPr="00614E74">
              <w:rPr>
                <w:rFonts w:ascii="Times New Roman" w:eastAsia="Times New Roman" w:hAnsi="Times New Roman" w:cs="Times New Roman"/>
                <w:color w:val="000000"/>
                <w:sz w:val="24"/>
                <w:szCs w:val="24"/>
              </w:rPr>
              <w:t xml:space="preserve">, Riga, February 14th February 2014. Oral presentation. </w:t>
            </w:r>
          </w:p>
          <w:p w:rsidR="00F8797B" w:rsidRPr="00614E74" w:rsidRDefault="00F8797B" w:rsidP="00614E74">
            <w:pP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p w:rsidR="00F8797B" w:rsidRPr="00614E74" w:rsidRDefault="00F8797B" w:rsidP="00614E74">
            <w:pPr>
              <w:spacing w:after="0" w:line="240" w:lineRule="auto"/>
              <w:contextualSpacing/>
              <w:jc w:val="both"/>
              <w:rPr>
                <w:rFonts w:ascii="Times New Roman" w:eastAsia="Times New Roman" w:hAnsi="Times New Roman" w:cs="Times New Roman"/>
                <w:sz w:val="24"/>
                <w:szCs w:val="24"/>
              </w:rPr>
            </w:pPr>
          </w:p>
        </w:tc>
      </w:tr>
      <w:tr w:rsidR="00F8797B" w:rsidRPr="00614E74">
        <w:trPr>
          <w:trHeight w:val="4126"/>
        </w:trPr>
        <w:tc>
          <w:tcPr>
            <w:tcW w:w="8749" w:type="dxa"/>
            <w:tcBorders>
              <w:left w:val="nil"/>
              <w:bottom w:val="nil"/>
              <w:right w:val="nil"/>
            </w:tcBorders>
          </w:tcPr>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L.Avotina, G.Kizane, S.Romanelli, J.Kalnacs, and EFDA-JET contributors. Thermal analysis of plasma-non exposed dust from divertor material from Joint European Torus. 71st conference of University of Latvia, Section of Analytical and Physical Chemistry, Riga, February 22th, 2013. Oral presentation.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L.Avotina, G.Kizane, A.Zarins, J.Kalnacs, S.Gruanhagen Romanelli, EFDA-JET contributors, Thermal analysis of dust and flakes and long-chain hydrocarbon compounds probably formed in the JET vacuum vessel. University of Latvia, Institute of Solid State Physics, (UL ISSP) 29th scientific conference, Riga, Latvia, 20-22 February 2013, Abstracts of the 29th Scientific Conference, Riga, 2013, 56.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L.Avotiņa, G.Ķizāne, M.Haļitovs, J.Gabrusenoks, A.Bērziņš. Research of structure of divertor composite materials used in plasma chamber. “70th conference of University of Latvia”, Riga January-March 2012, Oral presentation.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M.Haļitovs, G.Ķizāne, L.Avotiņa, A.Vītiņš, E.Pajuste, J.Jansons. Extraction of tritium accumulated in fusion divertor tiles under various external conditions. “University of Latvia, Institute of Solid State Phyisics (UL ISSP), 28th scientific conference”, Riga 8-10th February 2012, UL ISSP 28th scientific conference, book of abstracts, Riga, 2012, 44;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L.Avotiņa, G.Ķizāne, M.Haļitovs, J.Gabrusenoks, A.Bērziņš. Differencies of structure into bulk of the jet divertor tile 14BWG4B against plasma facing surface. “University of Latvia, Institute of Solid State Phyisics (UL ISSP), 28th scientific conference”, Riga 8-10th February 2012, UL ISSP 28th scientific conference, book of abstracts, Riga, 2012, 45. </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 M.Haļitovs, G.Ķizāne, E.Pajuste, L.Avotiņa. Distribution of tritium in poloidal and toroidal direction of tiles of the MKII-SRP divertor. “UL ISSP, 27th scientific conference”, Riga 14-16th February, 2011, UL ISSP 27th scientific conference, book of abstracts, Riga, 2011, 77. </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tc>
      </w:tr>
    </w:tbl>
    <w:p w:rsidR="00F8797B" w:rsidRPr="00614E74" w:rsidRDefault="00F8797B" w:rsidP="00614E74">
      <w:pP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4" w:name="_Toc167109556"/>
      <w:r w:rsidRPr="00614E74">
        <w:rPr>
          <w:rFonts w:ascii="Times New Roman" w:eastAsia="Times New Roman" w:hAnsi="Times New Roman" w:cs="Times New Roman"/>
          <w:color w:val="000000"/>
          <w:sz w:val="24"/>
          <w:szCs w:val="24"/>
        </w:rPr>
        <w:lastRenderedPageBreak/>
        <w:t>Jeļena Azareviča, Mg.paed., Mg.math., vieslektore</w:t>
      </w:r>
      <w:bookmarkEnd w:id="8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i/>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5" w:name="_Toc167109557"/>
      <w:r w:rsidRPr="00614E74">
        <w:rPr>
          <w:rFonts w:ascii="Times New Roman" w:eastAsia="Times New Roman" w:hAnsi="Times New Roman" w:cs="Times New Roman"/>
          <w:color w:val="000000"/>
          <w:sz w:val="24"/>
          <w:szCs w:val="24"/>
        </w:rPr>
        <w:t>Tatjana Baranovska, Mg. biol., vieslektore</w:t>
      </w:r>
      <w:bookmarkEnd w:id="85"/>
    </w:p>
    <w:p w:rsidR="00577C6C" w:rsidRPr="00577C6C" w:rsidRDefault="00577C6C" w:rsidP="00614E74">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i/>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6" w:name="_Toc167109558"/>
      <w:r w:rsidRPr="00614E74">
        <w:rPr>
          <w:rFonts w:ascii="Times New Roman" w:eastAsia="Times New Roman" w:hAnsi="Times New Roman" w:cs="Times New Roman"/>
          <w:color w:val="000000"/>
          <w:sz w:val="24"/>
          <w:szCs w:val="24"/>
        </w:rPr>
        <w:t>Jeļena Borele, Mg.edu., vieslektore</w:t>
      </w:r>
      <w:bookmarkEnd w:id="86"/>
    </w:p>
    <w:p w:rsidR="00577C6C" w:rsidRPr="00577C6C" w:rsidRDefault="00577C6C" w:rsidP="00614E74">
      <w:pPr>
        <w:spacing w:after="0" w:line="240" w:lineRule="auto"/>
        <w:contextualSpacing/>
        <w:rPr>
          <w:rFonts w:ascii="Times New Roman" w:eastAsia="Times New Roman" w:hAnsi="Times New Roman" w:cs="Times New Roman"/>
          <w:i/>
          <w:color w:val="000000"/>
          <w:sz w:val="24"/>
          <w:szCs w:val="24"/>
        </w:rPr>
      </w:pPr>
      <w:r w:rsidRPr="00577C6C">
        <w:rPr>
          <w:rFonts w:ascii="Times New Roman" w:eastAsia="Times New Roman" w:hAnsi="Times New Roman" w:cs="Times New Roman"/>
          <w:i/>
          <w:color w:val="000000"/>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b/>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7" w:name="_Toc167109559"/>
      <w:r w:rsidRPr="00614E74">
        <w:rPr>
          <w:rFonts w:ascii="Times New Roman" w:eastAsia="Times New Roman" w:hAnsi="Times New Roman" w:cs="Times New Roman"/>
          <w:color w:val="000000"/>
          <w:sz w:val="24"/>
          <w:szCs w:val="24"/>
        </w:rPr>
        <w:t>Sandra Dimante, Mg.paed., profesionālais maģistra grāds sabiedrības pārvaldē, vieslektore</w:t>
      </w:r>
      <w:bookmarkEnd w:id="87"/>
    </w:p>
    <w:p w:rsidR="00483B1A" w:rsidRPr="00483B1A" w:rsidRDefault="00483B1A" w:rsidP="00614E74">
      <w:pPr>
        <w:spacing w:after="0"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Detalizētāk CV</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- 2023. gads Erasmus + projekts "Think Twice When You Type", Nodarbību vadītāja, projekta realizētāja.</w:t>
      </w:r>
    </w:p>
    <w:p w:rsidR="00F8797B" w:rsidRPr="00614E74" w:rsidRDefault="00F8797B" w:rsidP="00614E74">
      <w:pPr>
        <w:pBdr>
          <w:top w:val="nil"/>
          <w:left w:val="nil"/>
          <w:bottom w:val="nil"/>
          <w:right w:val="nil"/>
          <w:between w:val="nil"/>
        </w:pBdr>
        <w:spacing w:after="0" w:line="240" w:lineRule="auto"/>
        <w:ind w:left="720"/>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2020. - 2022.gads Erasmus + projekts "Fast: First Aid in Students’ Training", Nr. 2018-01-TR01- K229-058823_2 Nodarbību vadītāja, projekta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2018. - 2020.gads Erasmus + projekts “Let’s improve with STEAM!”, Nr. 2018-01-TR01-K229-058823_2 Nodarbību vadītāja, projekta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2019.gads SIF projekts „Lai vairojas prieks! (K.Skalbe)” Projekta Nr. 2019.LV/SP/05/04 Nometnes vadītāja, projekta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2019.gads Projekts "Pasākumi vietējās sabiedrības veselības veicināšanai un slimību profilaksei Daugavpils novadā", Nr. 9.2.4.2/16/1/070 Projekta nometņu vadītāja,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2018.gads SIF projekts „Kas ir mans zelts Latvijā?” Projekta Nr. 2018.LV/SP/09/07 Nometnes vadītāja, projekta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2018.gads Projekts "Pasākumi vietējās sabiedrības veselības veicināšanai un slimību profilaksei Daugavpils novadā", Nr. 9.2.4.2/16/1/070 Projekta nometņu vadītāja,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2017.gads Projekts "Pasākumi vietējās sabiedrības veselības veicināšanai un slimību profilaksei Daugavpils novadā", Nr. 9.2.4.2/16/1/070 Projekta nometņu vadītāja,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3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2017.gads SIF projekts „Lai mūžam balti būtu mēs! (J. Jaunsudrabiņš)” Projekta Nr. 2017.LV/SP/18 Nometnes vadītāja, projekta izstrādātāja un realizētāja.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i/>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8" w:name="_Toc167109560"/>
      <w:r w:rsidRPr="00614E74">
        <w:rPr>
          <w:rFonts w:ascii="Times New Roman" w:eastAsia="Times New Roman" w:hAnsi="Times New Roman" w:cs="Times New Roman"/>
          <w:color w:val="000000"/>
          <w:sz w:val="24"/>
          <w:szCs w:val="24"/>
        </w:rPr>
        <w:t>Signita Gabrāne, Mg.hist., vieslektore</w:t>
      </w:r>
      <w:bookmarkEnd w:id="8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F8797B" w:rsidP="00614E74">
      <w:pP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2003 – līdz šīm</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Darbošanās centralizētā eksāmena vēsturē vērtēšanas komisijā;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2017 - 2020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Mācību līdzekļu izstrādes sociālajās zinībās grupas vadītāja, izstrādātāja; Projekts "Kompetenču pieeja mācību saturā" (Nr.8.3.1.1/16/I/002)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2020 - 2021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Vēstures olimpiādes rīcības komitejas locekle, VISC projekts “Atbalsts skolēnu izcilībai”, ZPD valsts posma vērtēšanā;</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2012 - 2021</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Darbu vērtēšanas komisiju locekle; Valsts olimpiādes vēsturē 9., 12. klasei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2016 - 2017</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VISC ārštata metodiķe, mentore pilsoniskās un vēstures jomas ekspertu grupas sastāvā; Lektore pedagogu tālākizglītības kursos DU; Projekts "Kompetenču pieeja mācību saturā" (Nr.8.3.1.1/16/I/002)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2010 - 2016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Darbošanās izglītības inovāciju projektos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89" w:name="_Toc167109561"/>
      <w:r w:rsidRPr="00614E74">
        <w:rPr>
          <w:rFonts w:ascii="Times New Roman" w:eastAsia="Times New Roman" w:hAnsi="Times New Roman" w:cs="Times New Roman"/>
          <w:color w:val="000000"/>
          <w:sz w:val="24"/>
          <w:szCs w:val="24"/>
        </w:rPr>
        <w:t>Marita Irbe, Mg.paed., vieslektore</w:t>
      </w:r>
      <w:bookmarkEnd w:id="8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Courier New" w:hAnsi="Times New Roman" w:cs="Times New Roman"/>
          <w:color w:val="2C363A"/>
          <w:sz w:val="24"/>
          <w:szCs w:val="24"/>
          <w:highlight w:val="white"/>
        </w:rPr>
        <w:t>1.    2019. nov. – 2020.dec. ESF projekts Nr.8.2.1.0/18/A/019 “Studiju programmu fragmentācijas samazināšana un resursu koplietošanas stiprināšana Daugavpils Universitātē”, projekta satura koordinatore</w:t>
      </w:r>
      <w:r w:rsidRPr="00614E74">
        <w:rPr>
          <w:rFonts w:ascii="Times New Roman" w:eastAsia="Courier New" w:hAnsi="Times New Roman" w:cs="Times New Roman"/>
          <w:color w:val="2C363A"/>
          <w:sz w:val="24"/>
          <w:szCs w:val="24"/>
        </w:rPr>
        <w:br/>
      </w:r>
      <w:r w:rsidRPr="00614E74">
        <w:rPr>
          <w:rFonts w:ascii="Times New Roman" w:eastAsia="Courier New" w:hAnsi="Times New Roman" w:cs="Times New Roman"/>
          <w:color w:val="2C363A"/>
          <w:sz w:val="24"/>
          <w:szCs w:val="24"/>
          <w:highlight w:val="white"/>
        </w:rPr>
        <w:t>2.    2018.-2019. ESF projekts Nr.8.2.1.0/18/I/001 “Mūzikas, mākslas, dejas un kultūras studiju skolotāju studiju programmu jaunveide”, eksperts deju jomā (apakšprogramma „Skolotājs dejā un kultūras studijās”)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9D5F4B" w:rsidRPr="00614E74" w:rsidRDefault="009D5F4B" w:rsidP="00614E74">
      <w:pPr>
        <w:pStyle w:val="Heading1"/>
        <w:spacing w:before="0" w:line="240" w:lineRule="auto"/>
        <w:contextualSpacing/>
        <w:rPr>
          <w:rFonts w:ascii="Times New Roman" w:eastAsia="Times New Roman" w:hAnsi="Times New Roman" w:cs="Times New Roman"/>
          <w:color w:val="000000"/>
          <w:sz w:val="24"/>
          <w:szCs w:val="24"/>
          <w:highlight w:val="yellow"/>
        </w:rPr>
      </w:pPr>
      <w:bookmarkStart w:id="90" w:name="_Toc167109562"/>
      <w:r w:rsidRPr="00614E74">
        <w:rPr>
          <w:rFonts w:ascii="Times New Roman" w:eastAsia="Times New Roman" w:hAnsi="Times New Roman" w:cs="Times New Roman"/>
          <w:color w:val="000000"/>
          <w:sz w:val="24"/>
          <w:szCs w:val="24"/>
        </w:rPr>
        <w:t>Kristīna Ivancova, Izglītības zinātņu maģistra grāds pedagoģijā, vieslektore</w:t>
      </w:r>
      <w:bookmarkEnd w:id="90"/>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9D5F4B" w:rsidRPr="00614E74" w:rsidRDefault="009D5F4B"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1" w:name="_Toc167109563"/>
      <w:r w:rsidRPr="00614E74">
        <w:rPr>
          <w:rFonts w:ascii="Times New Roman" w:eastAsia="Times New Roman" w:hAnsi="Times New Roman" w:cs="Times New Roman"/>
          <w:color w:val="000000"/>
          <w:sz w:val="24"/>
          <w:szCs w:val="24"/>
        </w:rPr>
        <w:t>Jekaterina Jankovska, Mg.paed., vieslektore</w:t>
      </w:r>
      <w:bookmarkEnd w:id="9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Jankovska,J., Prudnikova,I., Korchakova, N., Dombrovskis,V. (2021) Distance Learning and ICT in the Preparation of Children with Special Needs for School iesniegts publicēšanai [2021] www.ejournals.vdu.lt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 Jankovska, I. Prudnikova, N. Korchakova, V. Dombrovskis Distance Learning and ICT in the Preparation of Children with Special Needs for School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I.Prudņikova, J.Jankovska. Informācijas tehnoloģiju izmantošanas iespējas bērnu ar speciālām vajadzībām sagatavošanā skolai [2017] "Sabiedrība.Integrācija.Izglītība” materiāli , III.daļa, ISSN 1691-5887, 2017.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I.Prudņikova, J.Jankovska. Agrīnās iejaukšanās iespējas iekļaujošas izglītības aspektā [2016] „Sabiedrība.Integrācija.Izglītība” materiāli , III.daļa, ISSN 1691-5887, 2016.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I.Prudņikova, J.Jankovska  Ģimenes un pirmsskolas sadarbības loma bērnu sagatavošanā skolai [2015] Sabiedrība.Integrācija.Izglītība.Starptautiskās zinātniskās konferences materiālu krājums. ISSN 255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I.Prudņikova, J.Jankovska  Analyze of Early Childhood Education in the Context of Inclusive Education [2015] Social Welfare Interdisciplinary Approach. Vol.2 (5), pp.74-81.Published by the Faculty of Social W</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I.Prudņikova, J.Jankovska  Bērni ar redzes traucējumiem pārejas posmā no pirmsskolas uz pamatskolu [2014] Sabiedrība. Integrācija. Izglītība. Starptautiskās zinātniskās konferences materiālu krājums. ISSN1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64. starptautiskā zinātniskā konference.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Daugavpils, Parādes iela 1, 21/04/2022 – 22/04/2022 ]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"A child-centered approach to preparing children for school: challenges, issues and</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solutions. "</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Skola 2030 konference “Praktiski. Lietpratībai”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Tiešsaitē, 05/04/2022 ]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tēma: "Kā plānot un organizēt skolotāju savstarpējo mācīšanos un pieredzes apmaiņu, lai veidotu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vienotu izpratni, meklētu risinājumus, saņemtu atbalstu?"</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5.zinātniski praktiskajā konferencē „Inovatīvais un tradicionālais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izglītībā: problēmas un risinājumi”</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Parādes iela 1, Daugavpils, 01/03/2018 – 01/03/2018 ]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„Sadarbības iespējas kā kompetenču pieejas nosacījums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sertifikāts Nr.4-79/64-1, 02.03.2018.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Rēzeknes tehnoloģiju akadēmija, 11.starptautiskā zinātniskā konference „Sabiedrība.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Integrācija.Izglītība.”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Atbrīvošanas aleja 115, Rēzekne, 26/05/2017 ]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"Information technology opportunities for childrens with special educational needs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preporatory to school”</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CERTIFICATE Nr.862, 27.05.2017.</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DU 3.zinātniski praktiskā konference “Laimīgi bērni drošā vidē"</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Parādes iela 1, Daugavpils, 03/05/2016 ]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“Atbalsts bērniem ar speciālām vajadzībām" 04.05.2016.</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sertifikāts Nr.4-79/415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Rēzeknes Tehnoloģiju akadēmija, Starptautiskā zinātniskā konference “Sabiedrība. Integrācija.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Izglītība"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Atbrīvošanas aleja 115, Rēzekne, 2014 ]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“Ģimenes un pirmsskolas sadarbības loma bērnu sagatavošanā skolai,” 2015.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Rēzeknes Augstskola, Starptautiskā zinātniskā konference “Sabiedrība. Integrācija. Izglītība"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Atbrīvošanas aleja 115, Rēzekne, 2013 ]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“Bērni ar redzes traucējumiem pārejas posmā no pirmsskolas uz pamatskolu"</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Metodiskā Apvienība Daugavpils pirmsskolas iestāžu pedagogiem "Kompetenču pieeja no</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dažādu skatu punktiem" 03.12.2019.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Podnieku iela 1, Daugavpils, 02/12/2019 ]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"Kompetenču pieejas realizācijas iespējas pirmskolā"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Metodiskā Apvienība Daugavpils pirmsskolas iestāžu pedagogiem „Caurviju kompetenču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attīstīšana PII dažāda vecuma grupās,”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Podnieku iela 1, Daugavpils, 03/12/2018 ]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"Atbalsta pasākumu organizācijas pedagogiem kompetenču pieejas ieviešanā"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DPIP Metodiskā konference „Pozitīvas pārmaiņas turpinās"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Saules iela 7, Daugavpils, 16/04/2018 ]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"APU iespējas kompetenču pieejā"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VISC speciālās izglītības nodaļa sadarbībā ar Daugavpils 4.spec.PII seminārs „Efektīva mūsdienu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tehnoloģiju izmantošana mācību procesā pirmsskolas vecuma bērniem iekļaujošā vidē"</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Podnieku iela 1, Daugavpils, 22/02/2017 ]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"Mūsdienu tehnoloģijas iekļaujošās izglītības aspektā.."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VISC speciālās izglītības nodaļa sadarbībā ar Daugavpils 4.spec.PII seminārs „Pirmsskolas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izglītības skolotāju un logopēdu sadarbība bērnu runas attīstīšanā un sagatavošanā skolai.”</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Podnieku iela 1, Daugavpils , 05/05/2016 ]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Uzstāšanās ar referātu "Ieskats PII darba pieredzē atbalsta pasākumu un korekcijas darba organizācijā"</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5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projekts Nr.8.2.2.0/18/I/005 "Daugavpils Universitātes studiju virziena "Izglītība, pedagoģija un sports" akadēmiskā personāla kapacitātes stiprināšana stratēģiskās specializācijas jomās" [ 2019 – 2021 ]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Erasmus+ KA2strategic Partnership 2019-1-LV01-KA201-060355 DAP-Dyslexia Assesment Protocol, researcher /pētnieks [ 12/2018 – 08/2020 ]</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5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projekts “Izglītojamo ar funkcionāliem traucējumiem atbalsta sistēmas izveide” [ 2010 – 2012 ] (Vienošanās Nr.2010/0330/1DP/1.2.2.4.1/10/IPIA/VIAA/001) (turpmāk tekstā - projekts), pedagogs, kas veic metodiskā un interaktīvā materiāla aprobāciju, izglītojamo ar funkcionāliem traucējumiem problēmas identificēšanu mācību vielas apguvē un sadarbojas ar vecākiem un pedagogiem iekļaujošās vides izveidē. Pedagogs eksperts. VISC.</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2" w:name="_Toc167109564"/>
      <w:r w:rsidRPr="00614E74">
        <w:rPr>
          <w:rFonts w:ascii="Times New Roman" w:eastAsia="Times New Roman" w:hAnsi="Times New Roman" w:cs="Times New Roman"/>
          <w:color w:val="000000"/>
          <w:sz w:val="24"/>
          <w:szCs w:val="24"/>
        </w:rPr>
        <w:t>Aurika Jelinska, Mg.art., vieslektore</w:t>
      </w:r>
      <w:bookmarkEnd w:id="9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3" w:name="_Toc167109565"/>
      <w:r w:rsidRPr="00614E74">
        <w:rPr>
          <w:rFonts w:ascii="Times New Roman" w:eastAsia="Times New Roman" w:hAnsi="Times New Roman" w:cs="Times New Roman"/>
          <w:color w:val="000000"/>
          <w:sz w:val="24"/>
          <w:szCs w:val="24"/>
        </w:rPr>
        <w:t>Arnis Kaļiņins, Mg.edu., vieslektors</w:t>
      </w:r>
      <w:bookmarkEnd w:id="9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Capulis S., Dombrovskis V., Guseva S., Kalinins A., Kazakevica I., Korniseva A., Kovalevskis A., Romanenko N., Sarafanuks D. "Trend Analysis of Educational Professional Competencies of Sports Teachers and Coaches in Eastern Latvia" (Pieejams: LASE Journal of Sport Science)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2016Zinātniski praktiskā konference "Sports un Izglītība" (6 stundas) 2015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līmeņa pedagogu profesionālās kompetences pilnveides programma "Bērnu tiesību aizsardzība"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(8 stundas) 2016</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Studentu III zinātniski praktiskā konference "Sporta izglītības aktualitātes" (8 stundas) 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līmeņa pedagogu profesionālās kompetences pilnveides programma "Uzvedības un emociju</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kontroles problēmas pimsskolā, skolā. Cēloņsakarību meklējumos. Sensorā uzvedība. Autisms." (6</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stundas) 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līmeņa pedagogu profesionālās kompetences pilnveides programma "Bērnu vieglatlētika" (8</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stundas) 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Seminārs-meistarklase "Sabiedrības veselības veicināšanas pasākumi: iespējas un izaicinājumi" (8</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stundas) 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līmeņa pedagogu profesionālās kompetences pilnveides programma "Bērnu tiesību aizsardzība"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(8 stundas) 2019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IV Starptautiskā zinātniski praktiskā konference "Sports un Izglītība" (8 stundas) 2019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"Vispārējā fiziskā sagatavotība daudzcīņā" (5 stundas) 2019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Seminārs "Sports VAR" (8 stundas) 2020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Zinātniskā konference (on-line) "Sports: zinātne, izglītība, tehnoloģijas" (8 stundas) 2020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"Šķēpmešanas, barjerskriešanas un stafešu tehniskās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īpatnības" (6 stundas) 2020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"Bērnu un jauniešu sports: Bērnu vieglatlētikas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programma, funkcionālā sagatavošana, uzturs, psiholoģija" (4 stundas) 2020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"Vieglatlētikas sacensību un tehniskie noteikumi" (10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stundas)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"Sprinta tehnika, kustību uzlabošana un vieglatlētikas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daudzpusība" (6 stundas)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Profesionālās kompetences pilnveides seminārs "Stress un stresa pārvalde" (4 stundas)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Pieaugušo neformālās izglītības programma "Šosejas skriešana. Barjerskriešanas pamati. Laktāta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matemātika." (6 stundas)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1.līmeņa vieglatlētikas tiesneša sertifikāts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 zinātniskā konference (on-line) ''Sports: izglītība, zinātne, tehnoloģijas'' (8 stundas) 2021</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4" w:name="_Toc167109566"/>
      <w:r w:rsidRPr="00614E74">
        <w:rPr>
          <w:rFonts w:ascii="Times New Roman" w:eastAsia="Times New Roman" w:hAnsi="Times New Roman" w:cs="Times New Roman"/>
          <w:color w:val="000000"/>
          <w:sz w:val="24"/>
          <w:szCs w:val="24"/>
        </w:rPr>
        <w:t>Anatolijs Kazakevičs, Mg.psych., vieslektors</w:t>
      </w:r>
      <w:bookmarkEnd w:id="9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hAnsi="Times New Roman" w:cs="Times New Roman"/>
          <w:sz w:val="24"/>
          <w:szCs w:val="24"/>
        </w:rPr>
        <w:t>Handbola, frisbija pamati un metodika Vieglatlētikas vingrinājumi visās izglītības pakāpēs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5" w:name="_Toc167109567"/>
      <w:r w:rsidRPr="00614E74">
        <w:rPr>
          <w:rFonts w:ascii="Times New Roman" w:eastAsia="Times New Roman" w:hAnsi="Times New Roman" w:cs="Times New Roman"/>
          <w:color w:val="000000"/>
          <w:sz w:val="24"/>
          <w:szCs w:val="24"/>
        </w:rPr>
        <w:t>Jānis Kokins, Profesionālais maģistrs sabiedrības pārvaldē, vieslektors</w:t>
      </w:r>
      <w:bookmarkEnd w:id="9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6" w:name="_Toc167109568"/>
      <w:r w:rsidRPr="00614E74">
        <w:rPr>
          <w:rFonts w:ascii="Times New Roman" w:eastAsia="Times New Roman" w:hAnsi="Times New Roman" w:cs="Times New Roman"/>
          <w:color w:val="000000"/>
          <w:sz w:val="24"/>
          <w:szCs w:val="24"/>
        </w:rPr>
        <w:t>Arnolds Kovaļevskis, Mg.paed., vieslektors</w:t>
      </w:r>
      <w:bookmarkEnd w:id="9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7" w:name="_Toc167109569"/>
      <w:r w:rsidRPr="00614E74">
        <w:rPr>
          <w:rFonts w:ascii="Times New Roman" w:eastAsia="Times New Roman" w:hAnsi="Times New Roman" w:cs="Times New Roman"/>
          <w:color w:val="000000"/>
          <w:sz w:val="24"/>
          <w:szCs w:val="24"/>
        </w:rPr>
        <w:t>Ivars Matisovs, Mg.geogr., vieslektors</w:t>
      </w:r>
      <w:bookmarkEnd w:id="9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2008-2013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Vides tehnoloģiju pārnese: Rēzeknes Augstskola – komercsabiedrības. Projekta Nr. TPK/ 2.1.2.1.2/08/01/010. Projekta izpildītājs. Lr Ekonomikas ministrija, ERAF līdzfinansējums.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2008 – 2010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Brownfields in Baltic States. Lifelong Learning programme. Leonardi da Vinci multilateral project – transfer of innovation 2008. Grant agreement No: CZ/08/LLP-LdV/TOI/134005. Projekta izpildītājs.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2008 – 2012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Baltijas jūras reģiona sadarbības programmas (Baltic Sea Region Programme 2007-1013) projekts Nr. 010 “No teorijas un plāniem uz ekoefektīvu un līdzsvarotu praksi, uzlabojot Baltijas jūras stāvokli – WATERPRAXIS”. Ģeogrāfijas speciālists.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2009 – 2012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Cilvēkresursu piesaistei zinātnei projekts Nr.2009/0227/1DP/1.1.1.2.0/09/APIA/VIAA/071 “Teritoriālās identitātes lingvokulturoloģiskie un sociālekonomiskie aspekti Latgales reģiona attīstībā”. Projekta izpildītājs. ESF finansējums.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lastRenderedPageBreak/>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i/>
          <w:color w:val="000000"/>
          <w:sz w:val="24"/>
          <w:szCs w:val="24"/>
        </w:rPr>
      </w:pPr>
      <w:bookmarkStart w:id="98" w:name="_Toc167109570"/>
      <w:r w:rsidRPr="00614E74">
        <w:rPr>
          <w:rFonts w:ascii="Times New Roman" w:eastAsia="Times New Roman" w:hAnsi="Times New Roman" w:cs="Times New Roman"/>
          <w:color w:val="000000"/>
          <w:sz w:val="24"/>
          <w:szCs w:val="24"/>
        </w:rPr>
        <w:t>Svetlana Stalidzāne, Mg.paed., vieslektore</w:t>
      </w:r>
      <w:bookmarkEnd w:id="98"/>
      <w:r w:rsidRPr="00614E74">
        <w:rPr>
          <w:rFonts w:ascii="Times New Roman" w:eastAsia="Times New Roman" w:hAnsi="Times New Roman" w:cs="Times New Roman"/>
          <w:i/>
          <w:color w:val="000000"/>
          <w:sz w:val="24"/>
          <w:szCs w:val="24"/>
        </w:rPr>
        <w:t xml:space="preserve">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454ED2" w:rsidRPr="00454ED2" w:rsidRDefault="009F4A98" w:rsidP="00454ED2">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99" w:name="_Toc167109571"/>
      <w:r w:rsidRPr="00614E74">
        <w:rPr>
          <w:rFonts w:ascii="Times New Roman" w:eastAsia="Times New Roman" w:hAnsi="Times New Roman" w:cs="Times New Roman"/>
          <w:color w:val="000000"/>
          <w:sz w:val="24"/>
          <w:szCs w:val="24"/>
        </w:rPr>
        <w:t>Žanna Vērdiņa</w:t>
      </w:r>
      <w:r w:rsidRPr="00614E74">
        <w:rPr>
          <w:rFonts w:ascii="Times New Roman" w:eastAsia="Times New Roman" w:hAnsi="Times New Roman" w:cs="Times New Roman"/>
          <w:color w:val="000000"/>
          <w:sz w:val="24"/>
          <w:szCs w:val="24"/>
        </w:rPr>
        <w:tab/>
        <w:t xml:space="preserve">, </w:t>
      </w:r>
      <w:r w:rsidR="009D5F4B" w:rsidRPr="00614E74">
        <w:rPr>
          <w:rFonts w:ascii="Times New Roman" w:eastAsia="Times New Roman" w:hAnsi="Times New Roman" w:cs="Times New Roman"/>
          <w:color w:val="000000"/>
          <w:sz w:val="24"/>
          <w:szCs w:val="24"/>
        </w:rPr>
        <w:t xml:space="preserve">Mg.art., </w:t>
      </w:r>
      <w:r w:rsidRPr="00614E74">
        <w:rPr>
          <w:rFonts w:ascii="Times New Roman" w:eastAsia="Times New Roman" w:hAnsi="Times New Roman" w:cs="Times New Roman"/>
          <w:color w:val="000000"/>
          <w:sz w:val="24"/>
          <w:szCs w:val="24"/>
        </w:rPr>
        <w:t>vieslektore</w:t>
      </w:r>
      <w:bookmarkEnd w:id="9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01/01/2021 – 01/04/2021 LU 79. Starptautiskā zinātniskā konference Raiņa bulvāris 19, Rīga Konferences tēma: Mixed media in contemporary painting: experiments and messages.</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54">
        <w:r w:rsidR="009F4A98" w:rsidRPr="00614E74">
          <w:rPr>
            <w:rFonts w:ascii="Times New Roman" w:eastAsia="Times New Roman" w:hAnsi="Times New Roman" w:cs="Times New Roman"/>
            <w:color w:val="0563C1"/>
            <w:sz w:val="24"/>
            <w:szCs w:val="24"/>
            <w:u w:val="single"/>
          </w:rPr>
          <w:t>https://www.konference79.lu.lv/lv/</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26/04/2018 – 27/04/2018 Daugavpils Universitātes 60. starptautiskā zinātniskā konference Parādes ielā 1 Konferences tēma: Laikmetīgās tendences jauktā tehnikā glezniecībā Latvijā un pasaulē.</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55">
        <w:r w:rsidR="009F4A98" w:rsidRPr="00614E74">
          <w:rPr>
            <w:rFonts w:ascii="Times New Roman" w:eastAsia="Times New Roman" w:hAnsi="Times New Roman" w:cs="Times New Roman"/>
            <w:color w:val="0563C1"/>
            <w:sz w:val="24"/>
            <w:szCs w:val="24"/>
            <w:u w:val="single"/>
          </w:rPr>
          <w:t>www.dukonference.lv</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18/05/2005 – 21/05/2005  Fourth international conference "Person. Color. Nature. Music."</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Parādes ielā 1 Art teacher union in co-operation with faculty of education and management computer science department, faculty of music and art of Daugavpils University.</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56">
        <w:r w:rsidR="009F4A98" w:rsidRPr="00614E74">
          <w:rPr>
            <w:rFonts w:ascii="Times New Roman" w:eastAsia="Times New Roman" w:hAnsi="Times New Roman" w:cs="Times New Roman"/>
            <w:color w:val="0563C1"/>
            <w:sz w:val="24"/>
            <w:szCs w:val="24"/>
            <w:u w:val="single"/>
          </w:rPr>
          <w:t>www.du.lv</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15/08/2020 – 14/11/2020 Projekts Pumpurs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Piedalīšanās un projekta organizēšana 2019. un 2020.g. Mūsu projekta mērķis ir novērst jauniešus no priekšlaicīgas skolas mācību pamešanas riskiem, piedāvājot jauniešiem piedalīties projektā “Māksla dzīvot harmonijā - 2”. Šīs projekts ir radošas aktivitātes cikls virzīts uz personības prasmes attīstīt savu dzīvi, dzīvot harmonijā ar sevi, sabiedrību un apkārtējo vidi.</w:t>
      </w:r>
    </w:p>
    <w:p w:rsidR="00F8797B" w:rsidRPr="00614E74" w:rsidRDefault="00D942BD"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hyperlink r:id="rId157">
        <w:r w:rsidR="009F4A98" w:rsidRPr="00614E74">
          <w:rPr>
            <w:rFonts w:ascii="Times New Roman" w:eastAsia="Times New Roman" w:hAnsi="Times New Roman" w:cs="Times New Roman"/>
            <w:color w:val="0563C1"/>
            <w:sz w:val="24"/>
            <w:szCs w:val="24"/>
            <w:u w:val="single"/>
          </w:rPr>
          <w:t>www.pumpurs.lv</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483B1A" w:rsidP="00614E74">
      <w:pPr>
        <w:pStyle w:val="Heading1"/>
        <w:spacing w:before="0" w:line="240" w:lineRule="auto"/>
        <w:contextualSpacing/>
        <w:rPr>
          <w:rFonts w:ascii="Times New Roman" w:eastAsia="Times New Roman" w:hAnsi="Times New Roman" w:cs="Times New Roman"/>
          <w:color w:val="000000"/>
          <w:sz w:val="24"/>
          <w:szCs w:val="24"/>
        </w:rPr>
      </w:pPr>
      <w:bookmarkStart w:id="100" w:name="_Toc167109572"/>
      <w:r>
        <w:rPr>
          <w:rFonts w:ascii="Times New Roman" w:eastAsia="Times New Roman" w:hAnsi="Times New Roman" w:cs="Times New Roman"/>
          <w:color w:val="000000"/>
          <w:sz w:val="24"/>
          <w:szCs w:val="24"/>
        </w:rPr>
        <w:t>Andrejs Zaičenko, Mg.</w:t>
      </w:r>
      <w:r w:rsidR="009F4A98" w:rsidRPr="00614E74">
        <w:rPr>
          <w:rFonts w:ascii="Times New Roman" w:eastAsia="Times New Roman" w:hAnsi="Times New Roman" w:cs="Times New Roman"/>
          <w:color w:val="000000"/>
          <w:sz w:val="24"/>
          <w:szCs w:val="24"/>
        </w:rPr>
        <w:t>edu, vieslektors</w:t>
      </w:r>
      <w:bookmarkEnd w:id="10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numPr>
          <w:ilvl w:val="0"/>
          <w:numId w:val="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Berjoza, V., Zaicenko, A., Vingre, M., Gorskis, M. (2021). Dynamics of changes in the process of e-learning chemistry on the Uzdevumi.lv training platform during the period of forced distance learning in Latvia. 63th International Scientific Conference of Daugavpils University. https://dukonference.lv/files/</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Tezes_64.konf._labotas.pdf</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Zaicenko, A., Gorskis, M., Bilek, M. (2022). Observation of 3 years changes in the chemistry e-learning process concentrated on solving calculation tasks during the periods of forced distance learning. DidSci+.</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numPr>
          <w:ilvl w:val="0"/>
          <w:numId w:val="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Zaicenko, A., Gorskis, M., Bilek, M. (2022). E-learning materials’ Chemical Calculations creation and application methodology development for lower chemistry secondary education in Latvia. PBE 2022. </w:t>
      </w:r>
      <w:hyperlink r:id="rId158">
        <w:r w:rsidRPr="00614E74">
          <w:rPr>
            <w:rFonts w:ascii="Times New Roman" w:eastAsia="Times New Roman" w:hAnsi="Times New Roman" w:cs="Times New Roman"/>
            <w:color w:val="0563C1"/>
            <w:sz w:val="24"/>
            <w:szCs w:val="24"/>
            <w:u w:val="single"/>
          </w:rPr>
          <w:t>https://pages.pedf.cuni.cz/pbe/files/2022/11/bookofabstracts_PBE2022_final_.pdf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tabs>
          <w:tab w:val="left" w:pos="6985"/>
        </w:tabs>
        <w:spacing w:after="0" w:line="240" w:lineRule="auto"/>
        <w:contextualSpacing/>
        <w:rPr>
          <w:rFonts w:ascii="Times New Roman" w:eastAsia="Times New Roman" w:hAnsi="Times New Roman" w:cs="Times New Roman"/>
          <w:sz w:val="24"/>
          <w:szCs w:val="24"/>
        </w:rPr>
      </w:pPr>
    </w:p>
    <w:p w:rsidR="00F8797B" w:rsidRPr="00483B1A" w:rsidRDefault="009F4A98" w:rsidP="00483B1A">
      <w:pPr>
        <w:pStyle w:val="Heading1"/>
        <w:spacing w:before="0" w:line="240" w:lineRule="auto"/>
        <w:rPr>
          <w:rFonts w:eastAsia="Times New Roman"/>
          <w:color w:val="auto"/>
          <w:sz w:val="24"/>
          <w:szCs w:val="24"/>
        </w:rPr>
      </w:pPr>
      <w:bookmarkStart w:id="101" w:name="_Toc167109573"/>
      <w:r w:rsidRPr="00483B1A">
        <w:rPr>
          <w:rFonts w:eastAsia="Times New Roman"/>
          <w:color w:val="auto"/>
          <w:sz w:val="24"/>
          <w:szCs w:val="24"/>
        </w:rPr>
        <w:t>Asta Šarkauskiene, Dr.paed., viesprofesore</w:t>
      </w:r>
      <w:bookmarkEnd w:id="10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 Ružbarský, P., Ružbarská, B., Tlučáková, L., Kačúr, P., Šarkauskiene, A., Chovanová , E. (2023). Views of</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Slovak Elementary</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School Students on Olympic Values. FIEP Biuletin, Volume 93, 502 514. https://www.fiepbulletin.net/</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fiepbulletin/article/view/6652/54616122</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 Skurvydas, A.; Lisinskiene, A.; Majauskiene, D.; Valanciene, D.; Dadeliene, R.; Istomina, N.; Jamontait e, I.E.;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(2022). The First Wave of the COVID 19 Pandemic Strengthened the “Strong” and</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Weakened the “Weak” Ones. Int. J. Environ. Res. Public Health, 19, 14523. https://doi.org/10.3390/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ijerph192114523 IF: 3.39.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 Skurvydas, A., Lisinskiene , A., Majauskiene D., Valanciene, D., Dadeliene, R., Istomina, N., Sarkauskiene,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A.,Buciunas G. (2022). What Types of Exercise Are Best for Emotional Intelligence and Logical Thinking? Int.</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J.Environ. Res. Public Health, 19, 10076. https:// doi.org/10.3 390/ijerph191610076. IF: 3.39.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4. Skurvydas, A.; Lisinskiene, A.; Majauskiene, D.; Valanciene, D.; Dadeliene, R.; Istomina, N.; Sarkauskiene,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(2022). The Effect of COVID 19 Restrictions on Changes in Moderate to Vigorous Physical Activity Was “A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Double Ed ged Sword”: It Improved for Some and Worsened for Others. Sustainability, 14, 10091. https://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doi.org/ 10.3390/su141610091. IF: 3.25.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5. Skurvydas, A., Lisinskiene, A., Majauskiene D., Valanciene, D., Dadeliene, R., Fatkulina, N., Sarkauskiene, 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 Do Physical Activity, BMI, and Wellbeing Affect Logical Thinking? Int. J. Environ. Res. Public Health</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2022, 19, 6631. https:// doi.org/10.3390/ijerph19116631 . IF: 3.39.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6. Šarkauskienė, A., &amp; Lisinskienė, A. (2022). Fair Play: What are the Knowledge, Skills, and Attitudes of 5th</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6th Grade Lithuanian Pupils?. Pedagogika 145 (1), 151 166. </w:t>
      </w:r>
      <w:hyperlink r:id="rId159">
        <w:r w:rsidRPr="00614E74">
          <w:rPr>
            <w:rFonts w:ascii="Times New Roman" w:eastAsia="Times New Roman" w:hAnsi="Times New Roman" w:cs="Times New Roman"/>
            <w:color w:val="0563C1"/>
            <w:sz w:val="24"/>
            <w:szCs w:val="24"/>
            <w:u w:val="single"/>
          </w:rPr>
          <w:t>https://doi.org/10.15823/p.2022.145.9</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7. Skurvydas, A., Lisinskiene, A., Lochbaum M., Majaus kiene D., Valanciene, D., Dadeliene, R., Fatkulina, N.,</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 (2021). "Did COVID 19 Pandemic Change People’s Physical Activity Distribution, Eating and</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Alcohol Consumption Habits as Well as Body Mass Index?" J. Environ. Res. Public Health , 18 (2 3), 12405;</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https://doi.org/10.3390/ijerph182312405 . IF:</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8. Skurvydas, A., Lisinskiene, A., Lochbaum M., Majauskiene D., Valanciene, D., Dadeliene, R., Fatkulina, N.,</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 (Physical Activity, Stress, Depression, Emotional Intelligence, Logical Thinking, and Overall</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Health in a Large Lithuanian from October 2019 to June 2020: Age and Gender Differences Adult Sample.</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Int. J. Environ. Res. Public Health, 18, 12809. https://doi.org/10.3390/ijerph182312809 . IF: 3.39.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9. Sarkauskiene, A., Lisinskiene, A., Navardauskiene, G. (2022). Dual career opportunities and post sport</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perspectives for Lithuanian Olympic team candidates and French N ippo Delko One Provence team cyclists.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16th International Technology, Education, and Development Conference proceedings, 8430-8439.</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Na vardauskienė, G. 2022 10 13/14. VI Lietuvos edukacinių tyrimų asociacijos (LETA)      mokslinė konferencija Švietimo praktika ir tyrimai turbulentiniame pasaulyje. „Aukšto meistriškumo sportininkų dvikryptė karjera“. Kaunas, VDU.</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16-22 July 2022. 15th International Session for national Olympic academies and  national Olympic committee„ delegates. “Activities of Lithuanian Olympic Academy: development and cooperation, Spot Science, and Olympic Education. Olympia, Greece.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Sarkauskiene, A., Jančiau skas, R., Budreikaite, A. Kontautiene, V., Derkintiene, S. 2022 05 13. The International scientific conference Sport: Education, Science, Technology. ”Relationships Between Physical Activity and Health in Middle Aged Women”. Online, Daugpils University, Latvia.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Navardauskiene, G. 2022-04-01. Tarptautinė mokslinė – praktinė konferencija Ateities sporto mokslas 2022: Fizinių ir psichosocialinių aspektų aktualijos. „Dual Career of Lithuanian Olympic Team Candidates and French NIPPO Delko One Provence Team Cyclists”. Vilnius: Vilniaus universitetas.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Navardauskiene, G. 2022 m. kovo 24 d. Mokslinė – praktinė konferencija Visuomenės sveikatos ir gyvenimo architektonikos pokyčiai ir iššūkiai pandemijos metu. „Aukšto meistriškumo sportininkų karjeros ypatumai bei jos pereigos projektavimas“. Klaipėda, KU. Paţ. Nr. SvMF-KS-72-100.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Lisinskiene, A., Navardauskiene, G. 7th-8th March, 2022. 16th International Technology, Education, and Development Conference. “Dual Ca reer Opportunities and Post Sport Perspectives for Lithuanian Olympic Team Candidates And French Nippo Delko One Provence Team Cyclists”. Valencia, Spain.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2021-12-03. International scientific conference Sport, health, education of children and youth. “The Need to Educate Lithuanian Pupils about Fair Play”. Lomza, Poland.</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(9-11 June, 2021). The 6th International Congress of Exercise and sport Science. “Fair Play: Knowledge, Skills and Attitudes of 5th-6th Grade Lithuanian Pupils”. The Academic College at Wingate, Israel.</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May 14, 2021 International conference Sport: Education, Science and Technology. “Olympic V alues: K nowledge, S kills and A ttitudes of 5 th 6 th G rade Lithuanian P upils”. Daugavpils University, Latvia. here the description...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12-13 April 2021. I International Scientific Conference Health and Sport. Pranešimas plenarinėje sesijoje, pranešimo tema “The Intensity of Physical Activity During Physical Education Lessons of 5th 6th Grade Pupils Pupils”. Georgian State University of Physical Education and Sport, Georgia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Navardauskienė, G., Šarkauskienė, A. 2021-03-18. Nacionalinė mokslinė konferencija Į sveiką gyvenseną ir skaidrią būtį Vydūno keliu. „Lietuvos aukšto meistriškumo sportininkų dvikryptė karjera“. Nr. SvMF-KS-46-215.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Vareikaitė, L., Šarkauskienė A., Armalis, V. 2020 m. gruodžio 3─4 d . Antrasis sporto forumas – tarptautinė konferencija Athlete training management. „ Swimming Program Effectiveness for Second Grade Pupils“. Lietuva, Kaunas.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D942BD"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sdt>
        <w:sdtPr>
          <w:rPr>
            <w:rFonts w:ascii="Times New Roman" w:hAnsi="Times New Roman" w:cs="Times New Roman"/>
            <w:sz w:val="24"/>
            <w:szCs w:val="24"/>
          </w:rPr>
          <w:tag w:val="goog_rdk_0"/>
          <w:id w:val="314077776"/>
        </w:sdtPr>
        <w:sdtEndPr/>
        <w:sdtContent>
          <w:r w:rsidR="009F4A98" w:rsidRPr="00614E74">
            <w:rPr>
              <w:rFonts w:ascii="Times New Roman" w:eastAsia="Gungsuh" w:hAnsi="Times New Roman" w:cs="Times New Roman"/>
              <w:color w:val="000000"/>
              <w:sz w:val="24"/>
              <w:szCs w:val="24"/>
            </w:rPr>
            <w:t>Sarkauskiene, A., Dromantiene, L., Paskauske, Z. 3−5 June, 2020. International conference Better future for healthy aging (BFHA). „The Correlation Between the Physical Activity and Health of Older Adults: Case of Lithuania”. Croatia.</w:t>
          </w:r>
        </w:sdtContent>
      </w:sdt>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Šarkauskienė A. 2020 m. vasario 14 d. Klaipėdos regiono moterų informacijos centrovykdomas projektas Dancing with Health (GA 2017/2777) pagal ERASMUS+SPORT programą. Konferencija „Šokis ir sveikata“. „Koks yra ryšys tarp fizinio aktyvumo ir sveikatos?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2019 m. lapkričio 13‒15 d. Europos olimpinių akademijų (EOA) 2-oji metinė konferencija ir generalinė asamblėja Sharing the future of Olimpism. „ The Development of Children's Olympic Values: Knowledge, Skills, Attitudes”. Nikosija, Kipras.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Noble, B., Kardeliene, L. May 24‒25, 2019. 13 International Scientific Conference Society, Integration, Education. „Non-Formal Physical Education Influence on Health-Related Physical Fitness of Children”. Nr. 1372. Rezekne,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Navardauskas,R., Navardauskienė, G., Šarkauskienė, A. April 25-26, 2019. 12th conference of Baltic Society of Sport Science Sport Science for Sports Practice, Teacher Training and Health Promotion. Pranešimo tema “The Sport Training of Professional Road Cyclist R. N. During Four Olympic Period Years”. Vilnius, Lithuania.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Sarkauskiene, A. 25-28 October 2018. XXII International scientific congress Olympic sport and sport for all. „Youth Physical Activity Programs Implemented by Klaipeda University”. Tbilisi, Georgia.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Kardelienė, L. Sarkauskiene, A. 2018 gegužės 30‒31. Tarptautinis mokslinis – praktinis kongresas Научно-педагогические школы в сфере физической культуры и спорта.Panešimo tema „Особенности социальной коммуникации учителя физической культуры как фактора его предметной позиции в учебно воспитательном взаимодействии“. Rusija, Maskva.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2018-05-18. Socialinių mokslų kolegijos organizuotas forumas Sveikatos projekcijos 2030. „Suaugusiųjų fizinio aktyvumo intervencijos“. Klaipėda. Nr. 35-189.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Kaškevičiūtė, I. 18‒20 April, 2018. International scientific congress Values, traditions, and innovations of contemporary sport. „The Knowledge, Abilities, Attitudes of 5‒6th Grades Pupils’ Olympic  Values”. Minsk, Belarus.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3"/>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Juozaitis, A., Kardelienė, L. 2018-03-23. 20-oji Vydūno tarptautinė mokslinė konferencija Į sveiką gyvenseną ir skaidrią būtį Vydūno keliu. Pranešimo tema „Asmens prigimtinės fizinės galios ir jų plėtotė taikant I. Kanto filosofinę prieigą“. Klaipėda. Nr. SvMF-KS-74.</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Semināri:</w:t>
      </w: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2021-11-05/2021-11-09. Online 17th International Session for Directors of NOAs. Pranešimas: Institutionalization – Challenge of structures and for day to day business between both NOC and NOA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Šarkauskienė, A 2021-11-17. Lietuvos olimpinės akademijos sesija „Olimpinis judėjimas ir pandemija“. Pranešimas „Tarptautinės olimpinės akademijos, Europos olimpinių akademijų asociacijos ir Lietuvos olimpinės akademijos veikla“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2021-04-22. Lietuvos olimpinės akademijos ir Klaipėdos universiteto organizuotame seminare treneriams „Sportas ir širdies bei kraujagyslių sveikata“ skaitytas pranešimas „Širdies ir kraujagyslių sistemos reakcija į fizinį krūvį“. Nr. 17.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Armalis V. 2020-05-19. Lietuvos olimpinės akademijos jaunimo sesija „Ţmogaus teisės sporte“ skaitytas pranešimas „Tarptautinės olimpinės akademijos, Lietuvos olimpinės akademijos ir Europos olimpinių akademijų veikla (TOA, LOA ir EOA veikla).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2020-07-28. Vesti 2 val. mokymai Rietavo III amţiaus universiteto klausytojams „Fizinis aktyvumas ir sveikata“. Dalyvių skaičius 30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2020-04-30. Internetinis seminaras Mokinių širdies ir kraujagyslių sistemos reakcija į fizinį krūvį. Fizinio ugdymo mokytojams bei treneriams. Dalyvių skaičius 140. VDU profesinio tobulinimo institutas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4"/>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Šarkauskienė, A 2020-06-14. Vestas nuotolinis seminaras šokių treneriams bei teisėjams. Tema Širdies susitraukimo dažnis treniruočių metu: kas yra normalu? Dalyvių skaičius – 180.</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2022/2025. Projektas „Judėk ir paţink“ (NR. SRF-FAV-2022-1-0096). Projektą įgyvendina KU Sporto, rekreacijos ir turizmo katedra (projekto vadovė – prof. dr. Asta Šarkauskienė). Projektas finansuojamas Sporto rėmimo fondo lėšomis. Projekto įgyvendinimo trukmė - 34 mėnesiai (2022-09-01/2025-06-30).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2023. Erasmus + projektas. Project title: Sports Disability Inclusive Experience. C oordinator: La Rochelle University LRUniv, France. Partner organisations: Agricultural University of Athens AUA,Greece, Klaipeda University KU, Lithuania, University of Zadar UNIZD, Croatia, Technical University of Civil Engineering of Bucharest UTCB, Romania. Total project duration: 36 months.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2021-09/10 Projektas „Sportuok su Klaipėdos universiteto sporto ţvaigţde“. Projektas iš dalies finansuojamas Klaipėdos miesto biudţeto lėšomis. Projekto vadovė A. Šarkauskienė.</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2019/2021. Projektas „Amţinai jaunas 65+“ (SRF-FAV-2019-1-0162). Projektą įgyvendina KU Sporto, rekreacijos ir turizmo katedra (projekto vadovė – prof. dr. Asta Šarkauskienė). Projektas finansuojamas Sporto rėmimo fondo lėšomis. Projekto biudţetas: 76415,00 Eur. Projekto įgyvendinimo trukmė - 30 mėnesių (2019-04-01/2021-09-30).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2020/2022. „EU-CONEXUS“ („European University for Smart Urban Coastal Sustainability“) Projekto Nr: 612599-EPP-1-2019-1-FR-EPPKA2-EUR-UNIV. </w:t>
      </w:r>
      <w:r w:rsidRPr="00614E74">
        <w:rPr>
          <w:rFonts w:ascii="Times New Roman" w:eastAsia="Times New Roman" w:hAnsi="Times New Roman" w:cs="Times New Roman"/>
          <w:color w:val="000000"/>
          <w:sz w:val="24"/>
          <w:szCs w:val="24"/>
        </w:rPr>
        <w:lastRenderedPageBreak/>
        <w:t>Projekto įgyvendinimo trukmė – 36 mėn. (2019/06/01-2022/08/31. Projekto biudţetas: 5,645,079.25. A. Šarkauskienė Klaipėdos universitete atsakinga uţ sporto sritį.</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2020. Vilniaus universitetas kartu su partneriais vykdo tarptautinį Erasmus+ projektą VANGUARD (Virtual Advice, Nurturing, Guidance on Universal Action Research and Development/ Virtualūs Patarimai, Puoselėjimas, Konsultacija Visuotiniems Veiksniu Tyrimams ir Plėtrai ). Vanguard projektas yra skirtas Erasmus+ bendradarbiavimo pirmajam tikslui įgyvendinti, fizinio aktyvumo kompetencijos įdiegimui vientisųjų medicinos ir slaugos bakalauro studijų programose. Siekiama, kad būsimi gydytojai ir slaugytojai gebėtų ir galėtų patarti ir palaikyti pacientų fizinį aktyvumą klinikinėje aplinkoje, nėštumo metu bei profilaktiškai. Klaipėdos universitetas yra šio projekto dalyvis. Atsakingas asmuo prof. dr. A.Šarkauskienė.</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5"/>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2019/2020. Projektas „Aktyvumo banga“. Projektą įgyvendino Kūno kultūros mokytojų asociacija „Klaipėdos sportas“ (projekto partneris – Klaipėdos universitetas, projekto vadovė – prof. dr. Asta Šarkauskienė). Projektas finansuojamas Valstybinis visuomenės sveikatos stiprinimo fondo lėšomis. Projekto įgyvendinimo trukmė - 7 mėnesiai (Valstybinis visuomenės sveikatos stiprinimo fondo).</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Rasos Mikalonytės daktaro disertacijos „Integralus žaidimų sumažintame aikštės plote metodologijos poveikis jaunųjų ra nkininkių rengimui: fizinių ir techninių gebėjimų orientavimas į aukštą sportinį (Socialiniai mokslai, Edukologija S 007) gynimo tarybos narė</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Sporto studijų krypčių grupės aprašo darbo grupės narė. Studijų kokybės vertinimo centro direktoriaus įsakymas Nr. V-13. 2021 m. vasario 23 d. here the description...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metų Sporto rėmimo fondo sporto projektų vertinimo ekspertas. Švietimo mainų paramos fondas, SUT-2021-7. 2021-02-12.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Nacionalinės mokslinės konferencijos „Į sveiką gyvenseną ir skaidrią būtį Vydūno keliu“ mokslinio komiteto narė.</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2021. Tarptautinės mokslinės konferencijos m okslinio ir organizacinio komiteto narė (Programme Committee of the International Scientific Conference “Sport: Education, Science and Technology“. Daugavpils university, Latvia. Organizing Committee of the International Scientific Conference “Sport: Education, Science and Technology. Daugavpils university, Latvia.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2020. Klaipėdos miesto savivaldybės strateginio plėtros plano 2021–2030 metams rengimo darbo F0 grupės narė. PotvarkisKSP_DG_keitimas_200911_Nr_M54. B7 2020-09-03. Sveikatos mokslų fakulteto redakcinės kolegijos pirmininkė. Įsak. 2020-09-03 Nr. 43 Sv15A.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2020. Klaipėdos universiteto studentų sportininkų rėmimui skirtų lėšų paskirstymo komisijos narė (2020 m. spalio 12 d., Nr. S-135).</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2020. Klaipėdos universiteto Sveikatos mokslų ir Sporto studijų krypčių grupių komiteto narė (2020m. birţelio 8 d. Nr. S-482).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 Sporto rėmimo fondo lėšomis finansuojamų sporto projektų finansavimui gauti konkursui pateiktų paraiškų nepriklausomo vertin imo paslaugos. 2019 04 16, Nr. 5 399.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 m. Sporto projektų vertinimo paslaugos. Klaipėdos miesto savivaldybės administracija, Nr. J9 2629.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 m. VDU ŠA Profesinio tobulinimo centro kvalifikacijos tobulinimo programų vertinimo ekspertų komisijos narė . 2019 vasario 15 d. Nr. ŠA1 06.</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6"/>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2019 m. The 12th Conference of Baltic Society of Sport Sciences Baltijos šalių sporto mokslo konferencija) Sport science for sports practice and teacher’s training”. Scientific Committee: Prof. Asta Šarkauskienė Klaipėda University.</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Pr>
        <w:spacing w:after="0" w:line="240" w:lineRule="auto"/>
        <w:contextualSpacing/>
        <w:rPr>
          <w:rFonts w:ascii="Times New Roman" w:hAnsi="Times New Roman" w:cs="Times New Roman"/>
          <w:sz w:val="24"/>
          <w:szCs w:val="24"/>
        </w:rPr>
      </w:pPr>
    </w:p>
    <w:p w:rsidR="00F8797B" w:rsidRPr="00483B1A" w:rsidRDefault="009F4A98" w:rsidP="00483B1A">
      <w:pPr>
        <w:pStyle w:val="Heading1"/>
        <w:rPr>
          <w:rFonts w:eastAsia="Times New Roman"/>
          <w:color w:val="auto"/>
          <w:sz w:val="24"/>
          <w:szCs w:val="24"/>
        </w:rPr>
      </w:pPr>
      <w:bookmarkStart w:id="102" w:name="_Toc167109574"/>
      <w:r w:rsidRPr="00483B1A">
        <w:rPr>
          <w:rFonts w:eastAsia="Times New Roman"/>
          <w:color w:val="auto"/>
          <w:sz w:val="24"/>
          <w:szCs w:val="24"/>
        </w:rPr>
        <w:t>Mārīte Rozenfelde, Dr.paed., asociētā viesprofesore</w:t>
      </w:r>
      <w:bookmarkEnd w:id="10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Dzerviniks, J., </w:t>
      </w:r>
      <w:r w:rsidRPr="00614E74">
        <w:rPr>
          <w:rFonts w:ascii="Times New Roman" w:eastAsia="Times New Roman" w:hAnsi="Times New Roman" w:cs="Times New Roman"/>
          <w:b/>
          <w:color w:val="000000"/>
          <w:sz w:val="24"/>
          <w:szCs w:val="24"/>
        </w:rPr>
        <w:t>Rozenfelde, M.</w:t>
      </w:r>
      <w:r w:rsidRPr="00614E74">
        <w:rPr>
          <w:rFonts w:ascii="Times New Roman" w:eastAsia="Times New Roman" w:hAnsi="Times New Roman" w:cs="Times New Roman"/>
          <w:color w:val="000000"/>
          <w:sz w:val="24"/>
          <w:szCs w:val="24"/>
        </w:rPr>
        <w:t xml:space="preserve"> (2023). TRAINING OF SPECIAL EDUCATION TEACHERS: PROBLEMS AND SOLUTIONS IN LATVIA. Proceedings of EDULEARN23 Conference 3rd-5th July 2023, Palma, Mallorca, Spain.</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 M</w:t>
      </w:r>
      <w:r w:rsidRPr="00614E74">
        <w:rPr>
          <w:rFonts w:ascii="Times New Roman" w:eastAsia="Times New Roman" w:hAnsi="Times New Roman" w:cs="Times New Roman"/>
          <w:color w:val="000000"/>
          <w:sz w:val="24"/>
          <w:szCs w:val="24"/>
        </w:rPr>
        <w:t>.,Ogriņa, R.,Boņeva, D.(2020). READING DISORDERS AND DYSLEXIA IN THE PROCESS OF READING SKILLS ACQUISITION. RTA REGI žurnāls „Izgl. reforma vispārizgl. skolā.”RTA Incl. In EBSCO,Google Scholar,CrossRef,WorldCat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Rozenfelde,M</w:t>
      </w:r>
      <w:r w:rsidRPr="00614E74">
        <w:rPr>
          <w:rFonts w:ascii="Times New Roman" w:eastAsia="Times New Roman" w:hAnsi="Times New Roman" w:cs="Times New Roman"/>
          <w:color w:val="000000"/>
          <w:sz w:val="24"/>
          <w:szCs w:val="24"/>
        </w:rPr>
        <w:t>.,Mičule,E.,Ogrina,R.(2020)V. KR. PAPL.5-6 G.VECIEM B.PĒC SKAŅU S-Z; Š-Ž IZR. TRAUC.NOVĒRŠANAS.RTA REGI e-žurnāls „Izglītības reforma vispārizglītojošā skolā”RTA. Including in EBSCO, Google Scholar, 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Rozenfelde,M</w:t>
      </w:r>
      <w:r w:rsidRPr="00614E74">
        <w:rPr>
          <w:rFonts w:ascii="Times New Roman" w:eastAsia="Times New Roman" w:hAnsi="Times New Roman" w:cs="Times New Roman"/>
          <w:color w:val="000000"/>
          <w:sz w:val="24"/>
          <w:szCs w:val="24"/>
        </w:rPr>
        <w:t>.,Verbicka, A.,Ogrina, R.(2020).LASĪŠANAS PRASMJU ATT. BĒRNIEM AR VGAT VISP. IZGL. IESTĀDĒ.RTA REGI e-žurnāls „Izglītības reforma vispārizglītojošā skolā.RTA Including in EBSCO, Google Scholar, 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Rozenfelde,M</w:t>
      </w:r>
      <w:r w:rsidRPr="00614E74">
        <w:rPr>
          <w:rFonts w:ascii="Times New Roman" w:eastAsia="Times New Roman" w:hAnsi="Times New Roman" w:cs="Times New Roman"/>
          <w:color w:val="000000"/>
          <w:sz w:val="24"/>
          <w:szCs w:val="24"/>
        </w:rPr>
        <w:t>.,Bogurdoviča,S.,Tereško,A.(2020).NETRADIC. ZĪM.TEHNIKU PIELIET. IZTĒLES ATT. SKOL.AR VGAT. RTA REGI e-žurnāls „Izglītības reforma vispārizglītojošā skolā”. Including in EBSCO,</w:t>
      </w: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Google Scholar, 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lastRenderedPageBreak/>
        <w:t>Rozenfelde, M</w:t>
      </w:r>
      <w:r w:rsidRPr="00614E74">
        <w:rPr>
          <w:rFonts w:ascii="Times New Roman" w:eastAsia="Times New Roman" w:hAnsi="Times New Roman" w:cs="Times New Roman"/>
          <w:color w:val="000000"/>
          <w:sz w:val="24"/>
          <w:szCs w:val="24"/>
        </w:rPr>
        <w:t>.,Škrjaba, V.,Tereško,A.(2020).V. KRĀJ. PAPLAŠ. SĀKUMSK. SKOL. AR GAT UN VSNA. RTA REGI e-žurnāls „Izglītības reforma vispārizglītojošā skolā" RTA Including in EBSCO, Google Scholar, 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 M</w:t>
      </w:r>
      <w:r w:rsidRPr="00614E74">
        <w:rPr>
          <w:rFonts w:ascii="Times New Roman" w:eastAsia="Times New Roman" w:hAnsi="Times New Roman" w:cs="Times New Roman"/>
          <w:color w:val="000000"/>
          <w:sz w:val="24"/>
          <w:szCs w:val="24"/>
        </w:rPr>
        <w:t>.(2020).Jauna prof.bak. st. progr. “Speciālā izglītība” RTA.REGI e-žurnāls „Izglītības reforma vispārizglītojošā skolā" Including in EBSCO, Google Scholar, CrossRef,WorldCat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b/>
          <w:color w:val="000000"/>
          <w:sz w:val="24"/>
          <w:szCs w:val="24"/>
        </w:rPr>
        <w:t>Rozenfelde, M</w:t>
      </w:r>
      <w:r w:rsidRPr="00614E74">
        <w:rPr>
          <w:rFonts w:ascii="Times New Roman" w:eastAsia="Times New Roman" w:hAnsi="Times New Roman" w:cs="Times New Roman"/>
          <w:color w:val="000000"/>
          <w:sz w:val="24"/>
          <w:szCs w:val="24"/>
        </w:rPr>
        <w:t>.Aktuālās skolot. darba tehnoloģijas skolēnu ar garīgās attīstības traucējumiem izglītošanas procesā: Proc. of the Intern.Conference Society, Integration. Education / Rēzekne, 2018. (ISSN 1691-5887) Thomson Reuters ISI Web of Knowledge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0"/>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Support system for promoting the process of inclusion of learners with special needs in general education institutions: RTA REGI The journal „Izglītības reforma vispārizglītojošā skolā.”RTA.2018. Iesn. EBSCO</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5E4E0B">
      <w:pPr>
        <w:numPr>
          <w:ilvl w:val="0"/>
          <w:numId w:val="8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RTA International Student and Teacher Scientific and Practical conference "Personality. Time. Communication." Report Project “New study program Special Education.”(23/04/22)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the National Symposium with international participation "Education for the future" second edition, 2022. Romania. Report „E-Dys-Learn: Improving Teaching Competency of pre-service primary school teachers on Learning Disabilities”(04.05.2022)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15th International Scientific Conference SOCIETY. INTEGRATION. EDUCATION. Sekcijas “Speciālā pedagoģija” vadīšana.(28-29/05.21) Referāts"Jauna profesionālā bakalaura studiju programma "Speciālā izglītība."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Starptautiskās zinātniskās konference ”Sabiedrība, integrācija, izglītība’’: dalība zinātniskajā orgkomitejā, rakstu recenzēšanā un sekcijas ''Speciālā pedagoģija" vadīšanā. (2005 - 2020)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1"/>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Zinātniski lietišķā konference ”Bērns ar speciālām vajadzībām skolā”. CĒSU INTERNĀTSKOLA –ATTĪSTĪBAS CENTRS. Referāts “Skolotāju komandas darbs iekļaujošas izglītības iestādes mācību procesā”. (13/03/2018)</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LZP eksperts nozaru pedagoģijā. (2018 - 2021)</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ESF(RTA)projekts “St.pr. fragmentācijas samazin. un resursu kopliet. stiprināšana, izstrādājot, licencējot bakalaura st.pr. “Speciālā izgl.” un akreditējot st.virz. “Izgl., pedag.un sports” Amats: projekta vadītāja, eksperte. (09/2018 - 12/2022)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ESF un VISC projekts “Kompetenču pieeja izglītības saturā”. Amats: 10 mācību priekšmetu programmu un metodisko materiālu izstrādes ekspertu grupas vadītāja. (2017 - 2020)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(LU ) projekts "Latvijas Universitātes inovatīvas, pētniecībā balstītas studiju virziena "Izglītība, pedagoģija un sports" studiju programmas" (8.2.1.0/18/I/004) Amats: eksperte. (2018 - 2019)</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 + K2 Project “Dyslexia Assessment Protocol” (DAP) Projekta vadītājs/eksperts. (11/2019 -10/2022).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 + K2 Project “Supporting Children at Risk of Dyslexia at Pre-Primary to Primary” (PREDYS). Projekta koordinātors/eksperts (11/2019 - 10/2022)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 +  K2 Project “Reading with Ease and Fun 2 ”(REF2) Projekta vadītāja/eksperte. (11/2019 - 10/2022)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 + K2 Project EDUSLEARN. Projekta vadītāja/eksperte. (11/2019 - 10/2023)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 programme KA2 “STREAM thiS TEAM” Project 2020-1-PT01- KA201-078623 Projekta vadītāja/eksperte.(11/2021 - 10/2023)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ERASMUS+K2 projekts"CoTIC:CollaborativeTeaching in the inclusive Classroom." Projekta vadītāja/eksperte.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ESF ERASMUS+K2 projekts"DAP 2" Projekta vadītājs/eksperts.(2023-2025)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2020.- 2024 VPP “Humanitāro zinātņu digitālie resursi” īstenošanas un uzraudzības komisijas locekle.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Ar 15.06.2020. DU Izglītības zinātņu promocijas padomes locekle (izveidota ar DU rektores rīkojumu Nr. 4-4/104)</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2"/>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ASV žurnāla "Universal Journal of Educational Research" (ISSN: 2332-3213) rakstu recenzents.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5E4E0B">
      <w:pPr>
        <w:numPr>
          <w:ilvl w:val="0"/>
          <w:numId w:val="8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(2015 - pašlaik) RTA IVDF Studiju virzienu ”Sociālā labklājība” un „Izglītība” padomju locekle, IVDF Domes locekle.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RTA Satversmes sapulces locekle.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(2004-2024)Speciālās izglītības skolotāju sagatavošanas studiju programmu Valsts pārbaudījumu komisiju priekšsēdētāja vietniece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5E4E0B">
      <w:pPr>
        <w:numPr>
          <w:ilvl w:val="0"/>
          <w:numId w:val="83"/>
        </w:numPr>
        <w:pBdr>
          <w:top w:val="nil"/>
          <w:left w:val="nil"/>
          <w:bottom w:val="nil"/>
          <w:right w:val="nil"/>
          <w:between w:val="nil"/>
        </w:pBd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RTA. Senatore</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Monogrāfija</w:t>
      </w: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lastRenderedPageBreak/>
        <w:t>Bethere, D.,Ļubkina, V., Rozenfelde,M.,Rubene, Z.,Rutka,L., Strods,R., Tūbele, S.,u.c.(2016). “Pusaudža fiziskā, emocionālā un sociālā līdzsvara attīstība iekļaujošajā izglītībā”. ISBN 978-9984-44-197-9. Rēzekne. Rēzeknes Tehnoloģiju akadēmija.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Rozenfelde, M. (2018). Skolēnu ar speciālajām vajadzībām iekļaušanas vispārējās izglītības iestādēs atbalsta sistēma. ISBN978-9984-44-216-7.Rēzekne. Rēzeknes Tehnoloģiju akadēmija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Metodiskais līdzeklis mācību materiālu izveidei un īstenošanai e-vidē. Rozenfelde M., I.Slapiņš, Laiveniece D.u.c.(2011). Rīga : IZM VISC, 109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Sociālās rehabilitācijas programma un darba materiāls darbam ar bērniem ar funkcionāliem traucējumiem. Rozenfelde M., Prudņikova I., Kaupužs A. u.c. Rēzeknes pilsētas domes Sociālās aprūpes nodaļa. 2012.g.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Sociālās rehabilitācijas programma un darba materiāls darbam ar pilngadīgām personām ar funkcionāliem traucējumiem. Rozenfelde M., Prudņikova I., Kaupužs A. u.c Rēzeknes pilsētas domes Sociālās aprūpes nodaļa. 2012.g.</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Metodiskais materiāls vecākiem ”Bērns ar GAT ģimenē”. Rozenfelde M., Tereško A.,Kondrova A. u.c. VISC 2013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Metodiskais materiāls pedagogiem ”Izglītojamo ar garīgās attīstības traucējumiem sociālo prasmju, uzvedības un mācību sasniegumu izvērtēšana”. Rozenfelde M., Tereško A.,Kondrova A. u.c. VISC 2013.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Metodiskais materiāls pedagogiem darbam ar bērniem, kuriem ir kohleārais implants. Rozenfelde M., Želve I., Tereško A. u.c. VISC 2013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 xml:space="preserve">Rozenfelde, M., Čapkeviča, O., Arhipova, I. (2021). INFORMĀCIJAS TEHNOLOĢIJU PIELIETOJUMS FONEMĀTISKĀS UZTVERES ATTĪSTĪŠANAI LOGOPĒDA DARBĀ. ISBN-13 (15)978-9984-44-257-0 Publication date 2021-05-06 </w:t>
      </w:r>
      <w:hyperlink r:id="rId160">
        <w:r w:rsidRPr="00614E74">
          <w:rPr>
            <w:rFonts w:ascii="Times New Roman" w:eastAsia="Times New Roman" w:hAnsi="Times New Roman" w:cs="Times New Roman"/>
            <w:color w:val="0563C1"/>
            <w:sz w:val="24"/>
            <w:szCs w:val="24"/>
            <w:u w:val="single"/>
          </w:rPr>
          <w:t>http://books.rta.lv/index.php/RTA/catalog/book/19</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84"/>
        </w:numPr>
        <w:pBdr>
          <w:top w:val="nil"/>
          <w:left w:val="nil"/>
          <w:bottom w:val="nil"/>
          <w:right w:val="nil"/>
          <w:between w:val="nil"/>
        </w:pBdr>
        <w:spacing w:after="0" w:line="240" w:lineRule="auto"/>
        <w:contextualSpacing/>
        <w:jc w:val="both"/>
        <w:rPr>
          <w:rFonts w:ascii="Times New Roman" w:hAnsi="Times New Roman" w:cs="Times New Roman"/>
          <w:sz w:val="24"/>
          <w:szCs w:val="24"/>
        </w:rPr>
      </w:pPr>
      <w:r w:rsidRPr="00614E74">
        <w:rPr>
          <w:rFonts w:ascii="Times New Roman" w:eastAsia="Times New Roman" w:hAnsi="Times New Roman" w:cs="Times New Roman"/>
          <w:color w:val="000000"/>
          <w:sz w:val="24"/>
          <w:szCs w:val="24"/>
        </w:rPr>
        <w:t>Rozenfelde, M. (2022). Pasaciņas par trīs pelēniem. Mācību metodiskais līdzeklis vecākā pirmsskolas un jaunākā sākumskolas vecuma bērniem. ISBN 978-9984-44-266-2</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03" w:name="_Toc167109575"/>
      <w:r w:rsidRPr="00614E74">
        <w:rPr>
          <w:rFonts w:ascii="Times New Roman" w:eastAsia="Times New Roman" w:hAnsi="Times New Roman" w:cs="Times New Roman"/>
          <w:color w:val="000000"/>
          <w:sz w:val="24"/>
          <w:szCs w:val="24"/>
        </w:rPr>
        <w:t>Baiba Jaunslaviete, Dr.art, asociētā viesprofesore</w:t>
      </w:r>
      <w:bookmarkEnd w:id="10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“Music Reviews as Signs of the Sociocultural Context: Comparative Case Studies of Latvian, German and Russian Music Criticism in Riga During the Late Nineteenth and Early Twentieth Century”, Lietuvos muzikologija, 23, Vilnius: Lietuvos muzikos ir teatro akademija, 2022,, pp. 99-115, ISSN 1392-9313.</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161">
        <w:r w:rsidR="009F4A98" w:rsidRPr="00614E74">
          <w:rPr>
            <w:rFonts w:ascii="Times New Roman" w:eastAsia="Times New Roman" w:hAnsi="Times New Roman" w:cs="Times New Roman"/>
            <w:color w:val="0563C1"/>
            <w:sz w:val="24"/>
            <w:szCs w:val="24"/>
            <w:u w:val="single"/>
          </w:rPr>
          <w:t>https://zurnalai.lmta.lt/wp-content/uploads/2023/01/LM-23-09_Jaunslaviete.pdf</w:t>
        </w:r>
      </w:hyperlink>
      <w:r w:rsidR="009F4A98" w:rsidRPr="00614E74">
        <w:rPr>
          <w:rFonts w:ascii="Times New Roman" w:eastAsia="Times New Roman" w:hAnsi="Times New Roman" w:cs="Times New Roman"/>
          <w:color w:val="000000"/>
          <w:sz w:val="24"/>
          <w:szCs w:val="24"/>
        </w:rPr>
        <w:t xml:space="preserve"> Indeksēts SCOPUS datubāzē</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“Violin Sonatas by Giuseppe Tartini from the Perspective of musical-rhetorical figures”, In Search of Perfect Harmony: Tartini's Music and Music Theory in Local and European Contexts, Vol. 2. Frankfurt am Main: Peter Lang, 2022, pp. 27-53. ISBN 978-3-631-86907-9 Indeksēts SCOPUS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Case of Self-Expression in Various Arts: Poet, Pianist-Composer and Music Critic Hans Schmidt (1854-1923)." Personalia. Art Readings 2021. Sofia: Institute of Art Studies, Bulgarian Academia of Sciences, 2022, pp. 283-296, ISBN 978-619-7619-06-5, ISSN 1313-2342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https://artstudies.bg/wp-content/uploads/2017/04/%d0%a7%d0%b5%d1%82%d0%b5%d0%bd%d0%b8%d1%8f-2021_%d0%a1%d1%82%d0%b0%d1%80%d0%be-%d0%b8%d0%b7%d0%ba%d1%83%d1%81%d1%82%d0%b2%d0%be_Personalia.pdf – 2022 Indeksēts WEB OF SCIENCE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“Latvian Music in the Forums of the Composers Union from Late 1970s until the Late 1980s: Main Manifestations of Sociocultural Changes.” Lietuvos muzikologija 22, Vilnius: Lietuvos muzikos ir teatro akadēmija, 2021, 104-117, ISSN 1392-9313 http://xn--urnalai-cxb.lmta.lt/wp-content/uploads/2022/02/09-Jaunslaviete-LM22.pdf – 2021 Indeksēts SCOPUS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“Reception of Czech and Latvian Music by German Music Critics in Riga in the Late 19th and Early 20th Centuries: Some Comparative Aspects.” Musicologica Brunensia. Brno: Masarik University, 55 (2), 2020, pp. 151-164, ISSN 1212-0391 (print), ISSN 2336-436X (online)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https://digilib.phil.muni.cz/handle/11222.digilib/143581 – 2020 Indeksēts SCOPUS un Web of Science Core Collection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Reception of Russian Music in Riga During the 1860s and 1870s: The Characteristic Opinions Manifested in Press Reviews.” Music Scholarship / Problemy Muzykal'noj Nauki, No. 4, pp. 57–64.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http://journalpmn.ru/index.php/PMN/article/view/1081/1110 – 2019 Indeksēts SCOPUS un Web of Science Core Collection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Theory of Polystylism as a Tool for Analysis of Contemporary Music in the Postsoviet Cultural Space: Some Terminological Aspects.” Rasprave: Časopis Instituta za hrvatski jezik i jezikoslovje 44(2), pp. 455-465. ISSN 1331-6765. Indeksēts Web of Science Core Collection</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https://hrcak.srce.hr/index.php?show=clanak&amp;id_clanak_jezik=318266 – 2018 Indeksēts Web of Science Core Collection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“Origins of Post-Modern Music in Latvia: Its Historical Background and Manifestation in the Work by Marģeris Zariņš.” Marginalia. Sofia: Institute of Art Studies, pp. 142–150. ISSN: 1313-2342; ISBN: 978-954- 8594-71-4.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https://publons.com/publon/33843939/ – 2018 Indeksēts Web of Science Core Collection datubāzē</w:t>
      </w:r>
    </w:p>
    <w:p w:rsidR="00F8797B" w:rsidRPr="00614E74" w:rsidRDefault="00F8797B" w:rsidP="00614E74">
      <w:pPr>
        <w:spacing w:after="0" w:line="240" w:lineRule="auto"/>
        <w:contextualSpacing/>
        <w:rPr>
          <w:rFonts w:ascii="Times New Roman" w:eastAsia="Times New Roman" w:hAnsi="Times New Roman" w:cs="Times New Roman"/>
          <w:b/>
          <w:i/>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“The Interaction of Visual and Musical Messages in the Compositions by Gundega Šmite: Two Case Studies.” Music Science Today: The Permanent and the Changeable, 7 (15). </w:t>
      </w:r>
      <w:r w:rsidRPr="00614E74">
        <w:rPr>
          <w:rFonts w:ascii="Times New Roman" w:eastAsia="Times New Roman" w:hAnsi="Times New Roman" w:cs="Times New Roman"/>
          <w:color w:val="000000"/>
          <w:sz w:val="24"/>
          <w:szCs w:val="24"/>
        </w:rPr>
        <w:lastRenderedPageBreak/>
        <w:t>Daugavpils: Daugavpils University Academic Press Saule, 2023, pp. 61-67. ISSN 2501-0344 , ISBN 978-9984-14-992-9 Indeksēts EBSCO datubāzē</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“Jauni meklējumi laikmetīgajā koncertmūzikā Rīgas vācu mūzikas kritikas skatījumā (1850– 1875).” Mūzikas akadēmijas raksti, XIX, 85.-126. lpp. ISSN 2243-5719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https://www.jvlma.lv/data/sadala_muzikas_akademijas_raksti/raksti-card-2-web.pdf – 2021 Publikācija izstrādāta Latvijas Zinātnes padomes projekta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“Cultural capital as a resource for sustainable development of Latvia/CARD” ietvaros.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“Maija Einfelde – Her Life and Music.” Riga: Latvian Music Information Centre, 112 pp. ISBN: 978-9934-19-926-4</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https://www.lmic.lv/uploads/kcfinder/files/MaijaEinfeldearvakufinale.pdf – 2019 E-grāmata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Maija Einfelde dzīvēun mūzikā (Mūzikas akadēmijas raksti XIII)</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http://www.music.lv/upload/pages/30/ZPC/JVLMA_Raksti_Einfelde_skat.pdf – 2016 Kolektīvāmonogrāfija (sastādītāja un vairāku nodaļu autore: 14.–145., 155.–201. lpp.)</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Case of Self-Expression in Various Arts: Poet, Pianist-Composer and Music Critic Hans Schmidt (1854-1923)." Personalia. Art Readings 2021. Sofia: Institute of Art Studies, Bulgarian Academia of Sciences, pp. 283-296,</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http://artstudies.bg/wp-content/uploads/2017/04/Четения-2021_Старо-изкуство_Personalia.pdf – 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Latviešu mūzika cittautu kritiķu skatījumā(Mūzikas akadēmijas raksti, 1: sast., priekšvārds, zinātniski komentāri). Rīga: JVLMA, Musica Baltica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03/06/2023 – Tallina: Igaunijas Mūzikas un teātra akadēmija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Riga City Theater as a centre of the local concert life at the turn of the 18th/19th century”, Starptautiska conference Tallinā, Igaunijas Mūzikas un teātra akadēmijā 30 Jahre Thalia Germanica: Deutschsprachiges Theater im Ausland im interdisziplinären und transnationalen Fokus (https://ktkdk.edu.ee/events/event/conference-30-years-of-thalia-germanica-german-language-theatre-ab</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road-in-interdisciplinary-and-transnational-focus-tagung-30-jahre-thalia-germanica-deutschsprachiges-thea/)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21/04/2023 – Gdaņska: Staņislava Moņuško Mūzikas akadēmija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 Course of Musical Form from the Perspective of Different Terminological Traditions”, International HarMa Seminar (</w:t>
      </w:r>
      <w:hyperlink r:id="rId162">
        <w:r w:rsidRPr="00614E74">
          <w:rPr>
            <w:rFonts w:ascii="Times New Roman" w:eastAsia="Times New Roman" w:hAnsi="Times New Roman" w:cs="Times New Roman"/>
            <w:color w:val="0563C1"/>
            <w:sz w:val="24"/>
            <w:szCs w:val="24"/>
            <w:u w:val="single"/>
          </w:rPr>
          <w:t>https://www.amuz.gda.pl/wydarzenia/international-harma-seminar-event-and-final-dissemination-event-of-harma-project,1326</w:t>
        </w:r>
      </w:hyperlink>
      <w:r w:rsidRPr="00614E74">
        <w:rPr>
          <w:rFonts w:ascii="Times New Roman" w:eastAsia="Times New Roman" w:hAnsi="Times New Roman" w:cs="Times New Roman"/>
          <w:color w:val="000000"/>
          <w:sz w:val="24"/>
          <w:szCs w:val="24"/>
        </w:rPr>
        <w:t>)</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05/05/2022 – Daugavpils: Daugavpils Universitāte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“Framing Theory and Music Criticism: Several Case Studies on Latvian Music History (The Late 19th and Early 20th Centuries)”. 16. starptautiskākonference MUSIC SCIENCE TODAY: THE PERMANENT AND THE CHANGEABLE</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 – Rīga: Jāzepa Vītola Latvijas Mūzikas akadēmija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"Rīgas mūzikas kritika par vietējo komponistu jaunradi 19./20. gadsimta mijā". JVLMA rīkotākonference "Jaunākie pētījumi par 18.-20. gadsimta mūziku Latvijā"</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Konferences prezentācija izstrādāta Latvijas Zinātnes padomes projekta</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 xml:space="preserve">“Cultural capital as a resource for sustainable development of Latvia/CARD” ietvaros. </w:t>
      </w:r>
      <w:hyperlink r:id="rId163">
        <w:r w:rsidRPr="00614E74">
          <w:rPr>
            <w:rFonts w:ascii="Times New Roman" w:eastAsia="Times New Roman" w:hAnsi="Times New Roman" w:cs="Times New Roman"/>
            <w:color w:val="0563C1"/>
            <w:sz w:val="24"/>
            <w:szCs w:val="24"/>
            <w:u w:val="single"/>
          </w:rPr>
          <w:t>https://www.jvlma.lv/data/aktualitates/card-2022-programma.pdf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21/10/2021 – 23/10/2021 – Vilnius: Lithuanian Academy of Music and Theatre</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“Music Reviews as Signs of the Sociocultural Context: Comparative Case Studies of the Latvian, German, and Russian Music Criticism in Riga . Starptautiskā konference TYPOLOGIES OF MUSIC SIGNIFICATION: RETROSPECTIVE AND PERSPECTIVE</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164">
        <w:r w:rsidR="009F4A98" w:rsidRPr="00614E74">
          <w:rPr>
            <w:rFonts w:ascii="Times New Roman" w:eastAsia="Times New Roman" w:hAnsi="Times New Roman" w:cs="Times New Roman"/>
            <w:color w:val="0563C1"/>
            <w:sz w:val="24"/>
            <w:szCs w:val="24"/>
            <w:u w:val="single"/>
          </w:rPr>
          <w:t>https://lmta.lt/en/renginys/tarptautine-muzikologu-konferencija-typologies-of-music-signification- retrospective-and-perspective/</w:t>
        </w:r>
      </w:hyperlink>
      <w:r w:rsidR="009F4A98" w:rsidRPr="00614E74">
        <w:rPr>
          <w:rFonts w:ascii="Times New Roman" w:eastAsia="Times New Roman" w:hAnsi="Times New Roman" w:cs="Times New Roman"/>
          <w:color w:val="000000"/>
          <w:sz w:val="24"/>
          <w:szCs w:val="24"/>
        </w:rPr>
        <w:t>;</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16/04/2021 – 18/04/2021 – Sofia: Institut of Art Studies – Bolgarian Academy of Sciences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“Poet, Composer and Music Critic Hans Schmidt: Common and Different Features of His Self-Expression in Various Arts. Konference ART READINGS 2021. OLD MODULE: PERSONALIA</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165">
        <w:r w:rsidR="009F4A98" w:rsidRPr="00614E74">
          <w:rPr>
            <w:rFonts w:ascii="Times New Roman" w:eastAsia="Times New Roman" w:hAnsi="Times New Roman" w:cs="Times New Roman"/>
            <w:color w:val="0563C1"/>
            <w:sz w:val="24"/>
            <w:szCs w:val="24"/>
            <w:u w:val="single"/>
          </w:rPr>
          <w:t>http://artstudies.bg/wp-content/uploads/2021/03/Personalia_Old-Art.pdf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16/11/2021 – 17/11/2021 – Ljubljana: University of Ljubljana, Faculty of Arts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“Violin Sonatas by Giuseppe Tartini from the Perspective of Musical-Rhetorical Figures, konference IN SEARCH OF PERFECT HARMONY: GIUSEPPE TARTINI’S MUSIC AND MUSIC THEORY IN LOCAL AND EUROPEAN CONTEXTS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25/05/2018 – 26/05/2018 – Zagreba: Mūzikas akadēmija pie Zagrebas Universitātes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“Analysis of Contemporary Music in the Post-Soviet Cultural Space: Some Terminological Aspects.” Starptautiskākonference Terminology Research in Music and the Humanities</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166">
        <w:r w:rsidR="009F4A98" w:rsidRPr="00614E74">
          <w:rPr>
            <w:rFonts w:ascii="Times New Roman" w:eastAsia="Times New Roman" w:hAnsi="Times New Roman" w:cs="Times New Roman"/>
            <w:color w:val="0563C1"/>
            <w:sz w:val="24"/>
            <w:szCs w:val="24"/>
            <w:u w:val="single"/>
          </w:rPr>
          <w:t>http://www.muza.unizg.hr/conmusterm/english/wp-content/uploads/2018/10/Conmusterm-abstracts.pdf</w:t>
        </w:r>
      </w:hyperlink>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30/09/2017 – 30/09/2017 – Rimini: G. Lettimi institūts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“Collage as a Way of Conclusion of Musical Composition in the Context of the 20th/21st Centuries Music Aesthetics.” 14. starptautiskāmūzikas teorijas un analīzes konference</w:t>
      </w:r>
    </w:p>
    <w:p w:rsidR="00F8797B" w:rsidRPr="00614E74" w:rsidRDefault="00D942BD"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hyperlink r:id="rId167">
        <w:r w:rsidR="009F4A98" w:rsidRPr="00614E74">
          <w:rPr>
            <w:rFonts w:ascii="Times New Roman" w:eastAsia="Times New Roman" w:hAnsi="Times New Roman" w:cs="Times New Roman"/>
            <w:color w:val="0563C1"/>
            <w:sz w:val="24"/>
            <w:szCs w:val="24"/>
            <w:u w:val="single"/>
          </w:rPr>
          <w:t>https://www.gatm.it/jg-admin/ckeditor/kcfinder/upload/files/Abstract book Gatm 2017.pdf</w:t>
        </w:r>
      </w:hyperlink>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2020 – 2022 “Cultural capital as a resource for sustainable development of Latvia/CARD”, Latvijas</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Zinātnes padome</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https://www.jvlma.lv/petnieciba/petniecibas-projekti/valsts-petijumu-programma-latvijas-kultura-resurssvalsts-attistibai-projekts-card</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Galvenais izpildītājs: pētījumi par Latvijas mūzikas kritikas vēsturi 19. gs. otrajā pusē</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 xml:space="preserve">Humanitārās un mākslas zinātnes - Mūzika, vizuālās mākslas un arhitektūra </w:t>
      </w:r>
      <w:r w:rsidRPr="00614E74">
        <w:rPr>
          <w:rFonts w:ascii="Times New Roman" w:eastAsia="Times New Roman" w:hAnsi="Times New Roman" w:cs="Times New Roman"/>
          <w:b/>
          <w:i/>
          <w:sz w:val="24"/>
          <w:szCs w:val="24"/>
        </w:rPr>
        <w:tab/>
        <w:t>06.12.2026</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highlight w:val="yellow"/>
        </w:rPr>
      </w:pPr>
      <w:bookmarkStart w:id="104" w:name="_Toc167109576"/>
      <w:r w:rsidRPr="00614E74">
        <w:rPr>
          <w:rFonts w:ascii="Times New Roman" w:eastAsia="Times New Roman" w:hAnsi="Times New Roman" w:cs="Times New Roman"/>
          <w:color w:val="000000"/>
          <w:sz w:val="24"/>
          <w:szCs w:val="24"/>
        </w:rPr>
        <w:t>Edgars Znutiņš, Dr.paed., asociētais viesprofesors</w:t>
      </w:r>
      <w:bookmarkEnd w:id="104"/>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06/05/2021</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 Starptautiskā zinātniskā konference “Mūzikas zinātne šodien: pastāvīgais un mainīgais”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2020</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 Starptautiskā zinātniskā konference “Mūzikas zinātne šodien: pastāvīgais un mainīgais”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05/05/2019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13. Starptautiskā zinātniskā konference “Mūzikas zinātne šodien: pastāvīgais un mainīgais”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15/03/2019</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LMIIA Konference – seminārs Mūzikas izglītība Latvijā. Šodienas situācija un nākotnes redzējums.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11/05/2023 – Daugavpils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17. Starptautiskā zinātniskā konference “Mūzikas zinātne šodien: pastāvīgais un mainīgais”</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24/07/2023 – 14/12/2023</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Izcilā Latvijas komponista Jāņa Ivanova dienas Preiļos. VKKF mērķprogramma.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b/>
          <w:sz w:val="24"/>
          <w:szCs w:val="24"/>
        </w:rPr>
      </w:pPr>
    </w:p>
    <w:p w:rsidR="009D5F4B" w:rsidRPr="00483B1A" w:rsidRDefault="009D5F4B" w:rsidP="00483B1A">
      <w:pPr>
        <w:pStyle w:val="Heading1"/>
        <w:rPr>
          <w:rFonts w:ascii="Times New Roman" w:eastAsia="Times New Roman" w:hAnsi="Times New Roman" w:cs="Times New Roman"/>
          <w:color w:val="auto"/>
          <w:sz w:val="24"/>
          <w:szCs w:val="24"/>
        </w:rPr>
      </w:pPr>
      <w:bookmarkStart w:id="105" w:name="_Toc167109577"/>
      <w:r w:rsidRPr="00483B1A">
        <w:rPr>
          <w:rFonts w:ascii="Times New Roman" w:eastAsia="Times New Roman" w:hAnsi="Times New Roman" w:cs="Times New Roman"/>
          <w:color w:val="auto"/>
          <w:sz w:val="24"/>
          <w:szCs w:val="24"/>
        </w:rPr>
        <w:t>Liene Briede, Dr.paed., viesdocente</w:t>
      </w:r>
      <w:bookmarkEnd w:id="105"/>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9D5F4B" w:rsidRPr="00614E74" w:rsidRDefault="009D5F4B"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9D5F4B" w:rsidRPr="00614E74" w:rsidRDefault="009D5F4B"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9D5F4B" w:rsidRPr="00614E74" w:rsidRDefault="009D5F4B"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06" w:name="_Toc167109578"/>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Ilze Šenberga, Dr.sc.soc., viesdocente</w:t>
      </w:r>
      <w:bookmarkEnd w:id="10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483B1A"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tbl>
      <w:tblPr>
        <w:tblStyle w:val="aa"/>
        <w:tblW w:w="902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9025"/>
      </w:tblGrid>
      <w:tr w:rsidR="00F8797B" w:rsidRPr="00614E74">
        <w:trPr>
          <w:trHeight w:val="1935"/>
        </w:trPr>
        <w:tc>
          <w:tcPr>
            <w:tcW w:w="9025" w:type="dxa"/>
            <w:tcBorders>
              <w:top w:val="single" w:sz="8" w:space="0" w:color="000000"/>
              <w:left w:val="dotted" w:sz="8" w:space="0" w:color="000000"/>
              <w:bottom w:val="single" w:sz="8" w:space="0" w:color="000000"/>
              <w:right w:val="dotted" w:sz="8" w:space="0" w:color="000000"/>
            </w:tcBorders>
            <w:tcMar>
              <w:top w:w="0" w:type="dxa"/>
              <w:left w:w="100" w:type="dxa"/>
              <w:bottom w:w="0" w:type="dxa"/>
              <w:right w:w="100" w:type="dxa"/>
            </w:tcMar>
          </w:tcPr>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2018-2022</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ESF projekts “Daugavpils Universitātes studiju virziena “Izglītība, pedagoģija un sports” modernizācija Latvijas izglītības sistēmas ilgtspējīgai attīstībai”, Nr. 8.2.1.0/18/I/005;</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2017-2021</w:t>
            </w:r>
          </w:p>
          <w:p w:rsidR="00F8797B" w:rsidRPr="00614E74" w:rsidRDefault="009F4A98" w:rsidP="00614E74">
            <w:pPr>
              <w:spacing w:after="0" w:line="240" w:lineRule="auto"/>
              <w:contextualSpacing/>
              <w:rPr>
                <w:rFonts w:ascii="Times New Roman" w:eastAsia="Times New Roman" w:hAnsi="Times New Roman" w:cs="Times New Roman"/>
                <w:i/>
                <w:sz w:val="24"/>
                <w:szCs w:val="24"/>
              </w:rPr>
            </w:pPr>
            <w:r w:rsidRPr="00614E74">
              <w:rPr>
                <w:rFonts w:ascii="Times New Roman" w:eastAsia="Times New Roman" w:hAnsi="Times New Roman" w:cs="Times New Roman"/>
                <w:i/>
                <w:sz w:val="24"/>
                <w:szCs w:val="24"/>
              </w:rPr>
              <w:t>ESF projekts "A living History: cultural and scientific synergy in the border region Zarasai (LT) - Daugavpils (LV) - Vitebsk (BY) for sustainable development", Nr. ENI-LLB-1-073</w:t>
            </w:r>
          </w:p>
        </w:tc>
      </w:tr>
    </w:tbl>
    <w:p w:rsidR="00F8797B" w:rsidRPr="00614E74" w:rsidRDefault="00F8797B" w:rsidP="00614E74">
      <w:pPr>
        <w:spacing w:after="0" w:line="240" w:lineRule="auto"/>
        <w:contextualSpacing/>
        <w:rPr>
          <w:rFonts w:ascii="Times New Roman" w:eastAsia="Times New Roman" w:hAnsi="Times New Roman" w:cs="Times New Roman"/>
          <w:b/>
          <w:i/>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lastRenderedPageBreak/>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07" w:name="_Toc167109579"/>
      <w:r w:rsidRPr="00614E74">
        <w:rPr>
          <w:rFonts w:ascii="Times New Roman" w:eastAsia="Times New Roman" w:hAnsi="Times New Roman" w:cs="Times New Roman"/>
          <w:color w:val="000000"/>
          <w:sz w:val="24"/>
          <w:szCs w:val="24"/>
        </w:rPr>
        <w:t>Jeļena Tretjakova- Dr. philol., viesdocente</w:t>
      </w:r>
      <w:bookmarkEnd w:id="10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pPr>
        <w:spacing w:after="0" w:line="240" w:lineRule="auto"/>
        <w:contextualSpacing/>
        <w:rPr>
          <w:rFonts w:ascii="Times New Roman" w:hAnsi="Times New Roman" w:cs="Times New Roman"/>
          <w:sz w:val="24"/>
          <w:szCs w:val="24"/>
        </w:rPr>
      </w:pPr>
      <w:bookmarkStart w:id="108" w:name="_Toc167109580"/>
    </w:p>
    <w:p w:rsidR="00F8797B" w:rsidRPr="00483B1A" w:rsidRDefault="009F4A98" w:rsidP="00483B1A">
      <w:pPr>
        <w:pStyle w:val="Heading1"/>
        <w:rPr>
          <w:rFonts w:eastAsia="Times New Roman"/>
          <w:color w:val="auto"/>
          <w:sz w:val="24"/>
          <w:szCs w:val="24"/>
        </w:rPr>
      </w:pPr>
      <w:r w:rsidRPr="00483B1A">
        <w:rPr>
          <w:rFonts w:eastAsia="Times New Roman"/>
          <w:color w:val="auto"/>
          <w:sz w:val="24"/>
          <w:szCs w:val="24"/>
        </w:rPr>
        <w:t>Karolīna Hrapāne, Mg.philol., viesasistente</w:t>
      </w:r>
      <w:bookmarkEnd w:id="108"/>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09" w:name="_Toc167109581"/>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Ināra Jasvina, Mg.paed., viesasistente</w:t>
      </w:r>
      <w:bookmarkEnd w:id="109"/>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10" w:name="_Toc167109582"/>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Natālija Kotona, Mg.art., viesasistente</w:t>
      </w:r>
      <w:bookmarkEnd w:id="110"/>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11" w:name="_Toc167109583"/>
      <w:r w:rsidRPr="00614E74">
        <w:rPr>
          <w:rFonts w:ascii="Times New Roman" w:eastAsia="Times New Roman" w:hAnsi="Times New Roman" w:cs="Times New Roman"/>
          <w:color w:val="000000"/>
          <w:sz w:val="24"/>
          <w:szCs w:val="24"/>
        </w:rPr>
        <w:t>Jeļena Koževņikova, Mg.art., viesasistente</w:t>
      </w:r>
      <w:bookmarkEnd w:id="111"/>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hAnsi="Times New Roman" w:cs="Times New Roman"/>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r w:rsidRPr="00614E74">
        <w:rPr>
          <w:rFonts w:ascii="Times New Roman" w:hAnsi="Times New Roman" w:cs="Times New Roman"/>
          <w:sz w:val="24"/>
          <w:szCs w:val="24"/>
        </w:rPr>
        <w:t xml:space="preserve">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 xml:space="preserve">Piedalīšanās Daugavpils Unversitātes rīkotajā 61. Starptautiskā zinātniskā konference, 2019, Daugavpils, Latvija </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Piedalīšanās Rēzeknes Tehnoloģiju akadēmijas rīkotajā V Starptautiskā zinātniski praktiskā konferencē “Mākslas un mūzikas kultūras diskursā” (publikācija konferences mākslas katalogā), 2016, Rēzekne, Latvija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Piedalīšanās Daugavpils Universitātes 58.starptautiski zinātniskā konferencē (raksts (iekļauts konferences tēzēs)), 2016, Daugavpils, Latvija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Piedalīšanās Rēzeknes augstskolas rīkotajā IV Starptautiskā zinātniski praktiskā konferencē “Mākslas un mūzikas kultūras diskursā” (raksta publikācija, publikācija konferences mākslas  katalogā),2015, Rēzekne, Latvija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Izstādes kurators Daugavpils Universitātes Maģistru programmas “Māksla absolventu mākslas darbu izstādē Baltijas Starptautiskajā Akadēmijā - ”“42 idejas”, “BiArt” gallerija, Rīga, Latvija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Piedalīšanās jauniešu seminārā/ forumā “Māksla un Holokausts”, 2019, Kauņa, Lietuva</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Piedalīšanās projektā “Erasmus+: “Jaunatne darbībā”: ACTifitti, 08.05.2017 – 14.05.2017, Rustavi, Gruzijā</w:t>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r>
    </w:p>
    <w:p w:rsidR="00F8797B" w:rsidRPr="00614E74" w:rsidRDefault="009F4A98"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w:t>
      </w:r>
      <w:r w:rsidRPr="00614E74">
        <w:rPr>
          <w:rFonts w:ascii="Times New Roman" w:eastAsia="Times New Roman" w:hAnsi="Times New Roman" w:cs="Times New Roman"/>
          <w:color w:val="000000"/>
          <w:sz w:val="24"/>
          <w:szCs w:val="24"/>
        </w:rPr>
        <w:tab/>
        <w:t>Piedalīšanās jauniešu forumā „Latvija – kādu es vēlos!”, 2014, Rīga, Latvija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eastAsia="Times New Roman" w:hAnsi="Times New Roman" w:cs="Times New Roman"/>
          <w:b/>
          <w:sz w:val="24"/>
          <w:szCs w:val="24"/>
        </w:rPr>
      </w:pPr>
    </w:p>
    <w:p w:rsidR="00F8797B" w:rsidRPr="00614E74" w:rsidRDefault="00483B1A" w:rsidP="00614E74">
      <w:pPr>
        <w:pStyle w:val="Heading1"/>
        <w:spacing w:before="0" w:line="240" w:lineRule="auto"/>
        <w:contextualSpacing/>
        <w:rPr>
          <w:rFonts w:ascii="Times New Roman" w:eastAsia="Times New Roman" w:hAnsi="Times New Roman" w:cs="Times New Roman"/>
          <w:color w:val="000000"/>
          <w:sz w:val="24"/>
          <w:szCs w:val="24"/>
        </w:rPr>
      </w:pPr>
      <w:bookmarkStart w:id="112" w:name="_Toc167109584"/>
      <w:r>
        <w:rPr>
          <w:rFonts w:ascii="Times New Roman" w:eastAsia="Times New Roman" w:hAnsi="Times New Roman" w:cs="Times New Roman"/>
          <w:color w:val="000000"/>
          <w:sz w:val="24"/>
          <w:szCs w:val="24"/>
        </w:rPr>
        <w:t>Rusla</w:t>
      </w:r>
      <w:r w:rsidR="009F4A98" w:rsidRPr="00614E74">
        <w:rPr>
          <w:rFonts w:ascii="Times New Roman" w:eastAsia="Times New Roman" w:hAnsi="Times New Roman" w:cs="Times New Roman"/>
          <w:color w:val="000000"/>
          <w:sz w:val="24"/>
          <w:szCs w:val="24"/>
        </w:rPr>
        <w:t>ns Margevičs, Mg.art., viesasistents</w:t>
      </w:r>
      <w:bookmarkEnd w:id="112"/>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13" w:name="_Toc167109585"/>
      <w:r w:rsidRPr="00614E74">
        <w:rPr>
          <w:rFonts w:ascii="Times New Roman" w:eastAsia="Times New Roman" w:hAnsi="Times New Roman" w:cs="Times New Roman"/>
          <w:color w:val="000000"/>
          <w:sz w:val="24"/>
          <w:szCs w:val="24"/>
        </w:rPr>
        <w:t>Valdis Mizers, Mg.phys., viesasistents</w:t>
      </w:r>
      <w:bookmarkEnd w:id="113"/>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14" w:name="_Toc167109586"/>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Evita Romanovska-Dzalbe, Mg.chem., Mg.paed., viesasistente</w:t>
      </w:r>
      <w:bookmarkEnd w:id="114"/>
      <w:r w:rsidRPr="00614E74">
        <w:rPr>
          <w:rFonts w:ascii="Times New Roman" w:eastAsia="Times New Roman" w:hAnsi="Times New Roman" w:cs="Times New Roman"/>
          <w:color w:val="000000"/>
          <w:sz w:val="24"/>
          <w:szCs w:val="24"/>
        </w:rPr>
        <w:t xml:space="preserve"> </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lastRenderedPageBreak/>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15" w:name="_Toc167109587"/>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Anna Stalidzāne, Mg.art., viesasistente</w:t>
      </w:r>
      <w:bookmarkEnd w:id="115"/>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483B1A" w:rsidRDefault="00483B1A" w:rsidP="00483B1A">
      <w:bookmarkStart w:id="116" w:name="_Toc167109588"/>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Ēriks Valpēters, Bc.paed., viesasistents</w:t>
      </w:r>
      <w:bookmarkEnd w:id="116"/>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483B1A" w:rsidRDefault="009F4A98" w:rsidP="00483B1A">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9F4A98" w:rsidP="00614E74">
      <w:pPr>
        <w:pStyle w:val="Heading1"/>
        <w:spacing w:before="0" w:line="240" w:lineRule="auto"/>
        <w:contextualSpacing/>
        <w:rPr>
          <w:rFonts w:ascii="Times New Roman" w:eastAsia="Times New Roman" w:hAnsi="Times New Roman" w:cs="Times New Roman"/>
          <w:color w:val="000000"/>
          <w:sz w:val="24"/>
          <w:szCs w:val="24"/>
        </w:rPr>
      </w:pPr>
      <w:bookmarkStart w:id="117" w:name="_Toc167109589"/>
      <w:r w:rsidRPr="00614E74">
        <w:rPr>
          <w:rFonts w:ascii="Times New Roman" w:eastAsia="Times New Roman" w:hAnsi="Times New Roman" w:cs="Times New Roman"/>
          <w:color w:val="000000"/>
          <w:sz w:val="24"/>
          <w:szCs w:val="24"/>
        </w:rPr>
        <w:t>Jānis Sniķeris, Mg.phys., zinātniskais asistents</w:t>
      </w:r>
      <w:bookmarkEnd w:id="117"/>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kas ir indeksētas Web of Science/ SCOPUS datu bāzēs:</w:t>
      </w: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Zinātniskās publikācijas citos recenzējamos izdevumos:</w:t>
      </w: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Experimental observation of the vertical displacement between heating and levitation regions in an electromagnetic levitation coil – 2023 J. Phys. D: Appl. Phys. 57, 095002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Simultaneous Measurement of the Lifting Force, Joule Heating and Axial/Radial Components of EM</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Field Inside an Electromagnetic Levitation Coil – 2023 2023 14th International Conference on Measurement, 230-233</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Effects of focused electron beam irradiation parameters on direct nanostructure formation on Ag</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Surfaces – 2022 Beilstein J. Nanotechnol. 13, 1004–1010</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Formation of partially reversible nanostructures in Ni40Ti60 thin films by focused electron beam</w:t>
      </w:r>
    </w:p>
    <w:p w:rsidR="00F8797B" w:rsidRPr="00614E74" w:rsidRDefault="009F4A98" w:rsidP="00614E7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Irradiation – 2021 Journal of Micro/Nanopatterning, Materials, and Metrology, 20(2), 020502</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Effects of electron beam irradiation on a Ag/AsS2 bilayer using conductive atomic force microscopy – 2021 Thin Solid Films 731, 138747</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5E4E0B">
      <w:pPr>
        <w:numPr>
          <w:ilvl w:val="0"/>
          <w:numId w:val="10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Formation of micro-/nano-structures on the surface of Cr thin films by electron beam irradiation – 2018 Journal of Non-Crystalline Solids 500, 167-172</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zinātniskajos / lietišķajās konferencēs un semināros: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29/05/2023 – 31/05/2023</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14th International Conference on Measurement “Measurement2023” [Konferences prezentācija] "Simultaneous Measurement of the Lifting Force, Joule Heating and Axial/Radial Components of EM Field Inside an Electromagnetic Levitation Coil", Smolenice, Slovākija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26/06/2022 – 01/07/2022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The Fourteenth International Conference on Electron Beam Technologies “EBT 2022” [Konferences prezentācija] "The Effects of Beam Parameters and Hydrocarbon Contamination in SEM Vacuum Chamber on Nano-Structure Formation on Ag Surface by Focused Electron Beam Irradiation", Varna, Bulgārija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21/04/2022 – 22/04/2022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64. starptautiskā zinātniskā konference [Konferences prezentācija] "The effects of beam focusing and hydrocarbon contamination in SEM vacuum chamber on nano-structure formation on Ag surface by focused electron beam irradiation", Daugavpils, Latvija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11/02/2020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CFI 36. zinātniskā konference [Konferences prezentācija] “Reversīvu nitinola nanostruktūruveidošana ar fokusēta elektronu stara palīdzību”, Rīga, Latvija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10/04/2019 – 11/04/2019</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61. starptautiskā zinātniskā konference [Konferences prezentācija] “Formation of reversible submicron structures on the surface of nitinol thin films by electron beam irradiation”, Daugavpils, Latvija</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25/04/2018 – 26/04/2018</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DU 60. starptautiskā zinātniskā konference  [Konferences prezentācija] “Nanostructure formation on Cr thin film surface by electron beam irradiation and wet etching”, Daugavpils, Latvija</w:t>
      </w:r>
    </w:p>
    <w:p w:rsidR="00F8797B" w:rsidRPr="00614E74" w:rsidRDefault="00F8797B" w:rsidP="00614E74">
      <w:pPr>
        <w:pBdr>
          <w:top w:val="nil"/>
          <w:left w:val="nil"/>
          <w:bottom w:val="nil"/>
          <w:right w:val="nil"/>
          <w:between w:val="nil"/>
        </w:pBdr>
        <w:spacing w:after="0" w:line="240" w:lineRule="auto"/>
        <w:contextualSpacing/>
        <w:rPr>
          <w:rFonts w:ascii="Times New Roman" w:eastAsia="Times New Roman" w:hAnsi="Times New Roman" w:cs="Times New Roman"/>
          <w:color w:val="000000"/>
          <w:sz w:val="24"/>
          <w:szCs w:val="24"/>
        </w:rPr>
      </w:pPr>
    </w:p>
    <w:p w:rsidR="00F8797B" w:rsidRPr="00614E74" w:rsidRDefault="009F4A98" w:rsidP="00614E74">
      <w:pPr>
        <w:spacing w:after="0" w:line="240" w:lineRule="auto"/>
        <w:contextualSpacing/>
        <w:rPr>
          <w:rFonts w:ascii="Times New Roman" w:eastAsia="Times New Roman" w:hAnsi="Times New Roman" w:cs="Times New Roman"/>
          <w:b/>
          <w:i/>
          <w:color w:val="000000"/>
          <w:sz w:val="24"/>
          <w:szCs w:val="24"/>
        </w:rPr>
      </w:pPr>
      <w:r w:rsidRPr="00614E74">
        <w:rPr>
          <w:rFonts w:ascii="Times New Roman" w:eastAsia="Times New Roman" w:hAnsi="Times New Roman" w:cs="Times New Roman"/>
          <w:b/>
          <w:i/>
          <w:color w:val="000000"/>
          <w:sz w:val="24"/>
          <w:szCs w:val="24"/>
        </w:rPr>
        <w:t>Dalība projektos:</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01/03/2017 – 29/02/2020</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projekts „Uz metāla oksīdu nanostruktūrām bāzētas analītiskās molekulāras identifikācijas ierīces izveide biomolekulu noteikšanai”, Nr. 1.1.1.1/16/A/001 Amats - dabaszinātņu laborants; Projekta finansējums - ERAF atbalsta intensitāte – 85%, valsts budžeta atbalsta intensitāte – 7,5 %, DU līdzfinansējums – 7,5%</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01/08/2021 – 31/07/2022</w:t>
      </w: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Daugavpils Universitātes projekts "Daugavpils Universitātes stratēģiskās specializācijas jomu akadēmiskā personāla profesionālās kompetences stiprināšana 3. kārta", Nr. 8.2.2.0/20/I/003 Amats - viespētnieks, ESF līdzfinansējums</w:t>
      </w:r>
    </w:p>
    <w:p w:rsidR="00F8797B" w:rsidRPr="00614E74" w:rsidRDefault="00F8797B"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p>
    <w:p w:rsidR="00F8797B" w:rsidRPr="00614E74" w:rsidRDefault="009F4A98" w:rsidP="00614E74">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lastRenderedPageBreak/>
        <w:t>01/11/2022 – 30/11/2023</w:t>
      </w:r>
    </w:p>
    <w:p w:rsidR="00F8797B" w:rsidRPr="00614E74" w:rsidRDefault="009F4A98" w:rsidP="00483B1A">
      <w:pPr>
        <w:pBdr>
          <w:top w:val="nil"/>
          <w:left w:val="nil"/>
          <w:bottom w:val="nil"/>
          <w:right w:val="nil"/>
          <w:between w:val="nil"/>
        </w:pBdr>
        <w:spacing w:after="0" w:line="240" w:lineRule="auto"/>
        <w:contextualSpacing/>
        <w:jc w:val="both"/>
        <w:rPr>
          <w:rFonts w:ascii="Times New Roman" w:eastAsia="Times New Roman" w:hAnsi="Times New Roman" w:cs="Times New Roman"/>
          <w:color w:val="000000"/>
          <w:sz w:val="24"/>
          <w:szCs w:val="24"/>
        </w:rPr>
      </w:pPr>
      <w:r w:rsidRPr="00614E74">
        <w:rPr>
          <w:rFonts w:ascii="Times New Roman" w:eastAsia="Times New Roman" w:hAnsi="Times New Roman" w:cs="Times New Roman"/>
          <w:color w:val="000000"/>
          <w:sz w:val="24"/>
          <w:szCs w:val="24"/>
        </w:rPr>
        <w:t>Latvijas Universitātes projekts "Nākamās paaudzes tehnoloģijas izstrāde augstas tīrības kristālu audzēšanā, izmantojot MHD pseido levitāciju", Nr. 1.1.1.1/20/A/070 Amats - viezinātnieks; Projekta kopējais finansējums: 540 500 EUR, no tā ERAF atbalsta apjoms – 444 777,45 EUR</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Eksperta darbība:</w:t>
      </w:r>
    </w:p>
    <w:p w:rsidR="00F8797B" w:rsidRPr="00614E74" w:rsidRDefault="009F4A98" w:rsidP="00614E74">
      <w:pPr>
        <w:spacing w:after="0" w:line="240" w:lineRule="auto"/>
        <w:contextualSpacing/>
        <w:rPr>
          <w:rFonts w:ascii="Times New Roman" w:eastAsia="Times New Roman" w:hAnsi="Times New Roman" w:cs="Times New Roman"/>
          <w:sz w:val="24"/>
          <w:szCs w:val="24"/>
        </w:rPr>
      </w:pPr>
      <w:r w:rsidRPr="00614E74">
        <w:rPr>
          <w:rFonts w:ascii="Times New Roman" w:eastAsia="Times New Roman" w:hAnsi="Times New Roman" w:cs="Times New Roman"/>
          <w:sz w:val="24"/>
          <w:szCs w:val="24"/>
        </w:rPr>
        <w:t>Dabaszinātnes - Fizika un astronomija 01.03.2026</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Dalība zinātnisko izdevumu redakcijas kolēģijās:</w:t>
      </w:r>
    </w:p>
    <w:p w:rsidR="00F8797B" w:rsidRPr="00614E74" w:rsidRDefault="009F4A98" w:rsidP="00614E74">
      <w:pPr>
        <w:spacing w:after="0" w:line="240" w:lineRule="auto"/>
        <w:contextualSpacing/>
        <w:rPr>
          <w:rFonts w:ascii="Times New Roman" w:eastAsia="Times New Roman" w:hAnsi="Times New Roman" w:cs="Times New Roman"/>
          <w:b/>
          <w:i/>
          <w:sz w:val="24"/>
          <w:szCs w:val="24"/>
        </w:rPr>
      </w:pPr>
      <w:r w:rsidRPr="00614E74">
        <w:rPr>
          <w:rFonts w:ascii="Times New Roman" w:eastAsia="Times New Roman" w:hAnsi="Times New Roman" w:cs="Times New Roman"/>
          <w:b/>
          <w:i/>
          <w:sz w:val="24"/>
          <w:szCs w:val="24"/>
        </w:rPr>
        <w:t>Mācību līdzekļi, monogrāfijas:</w:t>
      </w:r>
    </w:p>
    <w:p w:rsidR="00F8797B" w:rsidRPr="00614E74" w:rsidRDefault="009F4A98" w:rsidP="00614E74">
      <w:pPr>
        <w:spacing w:after="0" w:line="240" w:lineRule="auto"/>
        <w:contextualSpacing/>
        <w:rPr>
          <w:rFonts w:ascii="Times New Roman" w:eastAsia="Times New Roman" w:hAnsi="Times New Roman" w:cs="Times New Roman"/>
          <w:b/>
          <w:sz w:val="24"/>
          <w:szCs w:val="24"/>
        </w:rPr>
      </w:pPr>
      <w:r w:rsidRPr="00614E74">
        <w:rPr>
          <w:rFonts w:ascii="Times New Roman" w:eastAsia="Times New Roman" w:hAnsi="Times New Roman" w:cs="Times New Roman"/>
          <w:b/>
          <w:i/>
          <w:sz w:val="24"/>
          <w:szCs w:val="24"/>
        </w:rPr>
        <w:t>Piezīmes:</w:t>
      </w: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hAnsi="Times New Roman" w:cs="Times New Roman"/>
          <w:sz w:val="24"/>
          <w:szCs w:val="24"/>
        </w:rPr>
      </w:pPr>
    </w:p>
    <w:p w:rsidR="00F8797B" w:rsidRPr="00614E74" w:rsidRDefault="00F8797B" w:rsidP="00614E74">
      <w:pPr>
        <w:spacing w:after="0" w:line="240" w:lineRule="auto"/>
        <w:contextualSpacing/>
        <w:rPr>
          <w:rFonts w:ascii="Times New Roman" w:eastAsia="Times New Roman" w:hAnsi="Times New Roman" w:cs="Times New Roman"/>
          <w:b/>
          <w:sz w:val="24"/>
          <w:szCs w:val="24"/>
        </w:rPr>
      </w:pPr>
    </w:p>
    <w:p w:rsidR="00F8797B" w:rsidRPr="00614E74" w:rsidRDefault="00F8797B" w:rsidP="00614E74">
      <w:pPr>
        <w:spacing w:after="0" w:line="240" w:lineRule="auto"/>
        <w:contextualSpacing/>
        <w:rPr>
          <w:rFonts w:ascii="Times New Roman" w:eastAsia="Times New Roman" w:hAnsi="Times New Roman" w:cs="Times New Roman"/>
          <w:sz w:val="24"/>
          <w:szCs w:val="24"/>
        </w:rPr>
      </w:pPr>
    </w:p>
    <w:sectPr w:rsidR="00F8797B" w:rsidRPr="00614E74">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inion Pro">
    <w:panose1 w:val="00000000000000000000"/>
    <w:charset w:val="00"/>
    <w:family w:val="roman"/>
    <w:notTrueType/>
    <w:pitch w:val="default"/>
  </w:font>
  <w:font w:name="Georgia">
    <w:panose1 w:val="02040502050405020303"/>
    <w:charset w:val="BA"/>
    <w:family w:val="roman"/>
    <w:pitch w:val="variable"/>
    <w:sig w:usb0="00000287" w:usb1="00000000" w:usb2="00000000" w:usb3="00000000" w:csb0="0000009F" w:csb1="00000000"/>
  </w:font>
  <w:font w:name="Roboto">
    <w:altName w:val="Times New Roman"/>
    <w:charset w:val="00"/>
    <w:family w:val="auto"/>
    <w:pitch w:val="default"/>
  </w:font>
  <w:font w:name="Courier New">
    <w:panose1 w:val="02070309020205020404"/>
    <w:charset w:val="BA"/>
    <w:family w:val="modern"/>
    <w:pitch w:val="fixed"/>
    <w:sig w:usb0="E0002EFF" w:usb1="C0007843" w:usb2="00000009" w:usb3="00000000" w:csb0="000001FF" w:csb1="00000000"/>
  </w:font>
  <w:font w:name="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72D6"/>
    <w:multiLevelType w:val="multilevel"/>
    <w:tmpl w:val="8F9003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5C6350"/>
    <w:multiLevelType w:val="multilevel"/>
    <w:tmpl w:val="63F66C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D87645"/>
    <w:multiLevelType w:val="multilevel"/>
    <w:tmpl w:val="F2CC0A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5343F85"/>
    <w:multiLevelType w:val="multilevel"/>
    <w:tmpl w:val="118EC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5DA3D48"/>
    <w:multiLevelType w:val="multilevel"/>
    <w:tmpl w:val="4EBC0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62725F0"/>
    <w:multiLevelType w:val="multilevel"/>
    <w:tmpl w:val="3F74BA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6993A2D"/>
    <w:multiLevelType w:val="multilevel"/>
    <w:tmpl w:val="383CCA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708750C"/>
    <w:multiLevelType w:val="multilevel"/>
    <w:tmpl w:val="3C7CDEC2"/>
    <w:lvl w:ilvl="0">
      <w:start w:val="1"/>
      <w:numFmt w:val="decimal"/>
      <w:lvlText w:val="%1."/>
      <w:lvlJc w:val="left"/>
      <w:pPr>
        <w:ind w:left="720" w:hanging="360"/>
      </w:pPr>
    </w:lvl>
    <w:lvl w:ilvl="1">
      <w:start w:val="2"/>
      <w:numFmt w:val="decimalZero"/>
      <w:lvlText w:val="%1.%2."/>
      <w:lvlJc w:val="left"/>
      <w:pPr>
        <w:ind w:left="1515" w:hanging="1155"/>
      </w:pPr>
    </w:lvl>
    <w:lvl w:ilvl="2">
      <w:start w:val="2021"/>
      <w:numFmt w:val="decimal"/>
      <w:lvlText w:val="%1.%2.%3."/>
      <w:lvlJc w:val="left"/>
      <w:pPr>
        <w:ind w:left="1515" w:hanging="1155"/>
      </w:pPr>
    </w:lvl>
    <w:lvl w:ilvl="3">
      <w:start w:val="1"/>
      <w:numFmt w:val="decimal"/>
      <w:lvlText w:val="%1.%2.%3.%4."/>
      <w:lvlJc w:val="left"/>
      <w:pPr>
        <w:ind w:left="1515" w:hanging="1155"/>
      </w:pPr>
    </w:lvl>
    <w:lvl w:ilvl="4">
      <w:start w:val="1"/>
      <w:numFmt w:val="decimal"/>
      <w:lvlText w:val="%1.%2.%3.%4.%5."/>
      <w:lvlJc w:val="left"/>
      <w:pPr>
        <w:ind w:left="1515" w:hanging="1155"/>
      </w:pPr>
    </w:lvl>
    <w:lvl w:ilvl="5">
      <w:start w:val="1"/>
      <w:numFmt w:val="decimal"/>
      <w:lvlText w:val="%1.%2.%3.%4.%5.%6."/>
      <w:lvlJc w:val="left"/>
      <w:pPr>
        <w:ind w:left="1515" w:hanging="1155"/>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 w15:restartNumberingAfterBreak="0">
    <w:nsid w:val="079F16C5"/>
    <w:multiLevelType w:val="multilevel"/>
    <w:tmpl w:val="61187584"/>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8135F3D"/>
    <w:multiLevelType w:val="multilevel"/>
    <w:tmpl w:val="CA9C43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8723A5E"/>
    <w:multiLevelType w:val="multilevel"/>
    <w:tmpl w:val="B4F82F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94F4AF5"/>
    <w:multiLevelType w:val="multilevel"/>
    <w:tmpl w:val="AB22E2E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992603E"/>
    <w:multiLevelType w:val="multilevel"/>
    <w:tmpl w:val="020E12CE"/>
    <w:lvl w:ilvl="0">
      <w:start w:val="1"/>
      <w:numFmt w:val="decimal"/>
      <w:lvlText w:val="%1."/>
      <w:lvlJc w:val="left"/>
      <w:pPr>
        <w:ind w:left="720" w:hanging="360"/>
      </w:pPr>
    </w:lvl>
    <w:lvl w:ilvl="1">
      <w:start w:val="1"/>
      <w:numFmt w:val="upp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9FF2054"/>
    <w:multiLevelType w:val="multilevel"/>
    <w:tmpl w:val="ED2419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A3700CE"/>
    <w:multiLevelType w:val="multilevel"/>
    <w:tmpl w:val="1428C472"/>
    <w:lvl w:ilvl="0">
      <w:start w:val="1"/>
      <w:numFmt w:val="decimal"/>
      <w:lvlText w:val="%1."/>
      <w:lvlJc w:val="left"/>
      <w:pPr>
        <w:ind w:left="720" w:hanging="360"/>
      </w:pPr>
    </w:lvl>
    <w:lvl w:ilvl="1">
      <w:start w:val="2019"/>
      <w:numFmt w:val="bullet"/>
      <w:lvlText w:val="–"/>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0E24F63"/>
    <w:multiLevelType w:val="multilevel"/>
    <w:tmpl w:val="A5182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4176997"/>
    <w:multiLevelType w:val="multilevel"/>
    <w:tmpl w:val="27CE7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430209B"/>
    <w:multiLevelType w:val="multilevel"/>
    <w:tmpl w:val="35E4D8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493710B"/>
    <w:multiLevelType w:val="multilevel"/>
    <w:tmpl w:val="0F9C4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54E107E"/>
    <w:multiLevelType w:val="multilevel"/>
    <w:tmpl w:val="DF3A3A90"/>
    <w:lvl w:ilvl="0">
      <w:start w:val="1"/>
      <w:numFmt w:val="decimal"/>
      <w:lvlText w:val="%1."/>
      <w:lvlJc w:val="left"/>
      <w:pPr>
        <w:ind w:left="720" w:hanging="360"/>
      </w:pPr>
    </w:lvl>
    <w:lvl w:ilvl="1">
      <w:start w:val="2"/>
      <w:numFmt w:val="decimalZero"/>
      <w:lvlText w:val="%1.%2"/>
      <w:lvlJc w:val="left"/>
      <w:pPr>
        <w:ind w:left="1320" w:hanging="960"/>
      </w:pPr>
    </w:lvl>
    <w:lvl w:ilvl="2">
      <w:start w:val="2021"/>
      <w:numFmt w:val="decimal"/>
      <w:lvlText w:val="%1.%2.%3"/>
      <w:lvlJc w:val="left"/>
      <w:pPr>
        <w:ind w:left="1320" w:hanging="960"/>
      </w:pPr>
    </w:lvl>
    <w:lvl w:ilvl="3">
      <w:start w:val="1"/>
      <w:numFmt w:val="decimal"/>
      <w:lvlText w:val="%1.%2.%3.%4"/>
      <w:lvlJc w:val="left"/>
      <w:pPr>
        <w:ind w:left="1320" w:hanging="960"/>
      </w:pPr>
    </w:lvl>
    <w:lvl w:ilvl="4">
      <w:start w:val="1"/>
      <w:numFmt w:val="decimal"/>
      <w:lvlText w:val="%1.%2.%3.%4.%5"/>
      <w:lvlJc w:val="left"/>
      <w:pPr>
        <w:ind w:left="1320" w:hanging="96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0" w15:restartNumberingAfterBreak="0">
    <w:nsid w:val="159F1FE6"/>
    <w:multiLevelType w:val="multilevel"/>
    <w:tmpl w:val="FE860A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687622C"/>
    <w:multiLevelType w:val="multilevel"/>
    <w:tmpl w:val="F8B82D64"/>
    <w:lvl w:ilvl="0">
      <w:start w:val="1"/>
      <w:numFmt w:val="decimal"/>
      <w:lvlText w:val="%1."/>
      <w:lvlJc w:val="left"/>
      <w:pPr>
        <w:ind w:left="720" w:hanging="360"/>
      </w:pPr>
    </w:lvl>
    <w:lvl w:ilvl="1">
      <w:start w:val="2"/>
      <w:numFmt w:val="decimalZero"/>
      <w:lvlText w:val="%1.%2."/>
      <w:lvlJc w:val="left"/>
      <w:pPr>
        <w:ind w:left="1365" w:hanging="1005"/>
      </w:pPr>
    </w:lvl>
    <w:lvl w:ilvl="2">
      <w:start w:val="2021"/>
      <w:numFmt w:val="decimal"/>
      <w:lvlText w:val="%1.%2.%3."/>
      <w:lvlJc w:val="left"/>
      <w:pPr>
        <w:ind w:left="1365" w:hanging="1005"/>
      </w:pPr>
    </w:lvl>
    <w:lvl w:ilvl="3">
      <w:start w:val="1"/>
      <w:numFmt w:val="decimal"/>
      <w:lvlText w:val="%1.%2.%3.%4."/>
      <w:lvlJc w:val="left"/>
      <w:pPr>
        <w:ind w:left="1365" w:hanging="1005"/>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2" w15:restartNumberingAfterBreak="0">
    <w:nsid w:val="1BAF3FB1"/>
    <w:multiLevelType w:val="multilevel"/>
    <w:tmpl w:val="635657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1D8248D4"/>
    <w:multiLevelType w:val="multilevel"/>
    <w:tmpl w:val="3EB2B7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1D8C4347"/>
    <w:multiLevelType w:val="multilevel"/>
    <w:tmpl w:val="8CE81C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F3F5F1F"/>
    <w:multiLevelType w:val="multilevel"/>
    <w:tmpl w:val="0BDEA5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1F757CB8"/>
    <w:multiLevelType w:val="multilevel"/>
    <w:tmpl w:val="EABEFEF2"/>
    <w:lvl w:ilvl="0">
      <w:start w:val="1"/>
      <w:numFmt w:val="decimal"/>
      <w:lvlText w:val="%1."/>
      <w:lvlJc w:val="left"/>
      <w:pPr>
        <w:ind w:left="770" w:hanging="360"/>
      </w:pPr>
    </w:lvl>
    <w:lvl w:ilvl="1">
      <w:start w:val="1"/>
      <w:numFmt w:val="lowerLetter"/>
      <w:lvlText w:val="%2."/>
      <w:lvlJc w:val="left"/>
      <w:pPr>
        <w:ind w:left="1490" w:hanging="360"/>
      </w:pPr>
    </w:lvl>
    <w:lvl w:ilvl="2">
      <w:start w:val="1"/>
      <w:numFmt w:val="lowerRoman"/>
      <w:lvlText w:val="%3."/>
      <w:lvlJc w:val="right"/>
      <w:pPr>
        <w:ind w:left="2210" w:hanging="180"/>
      </w:pPr>
    </w:lvl>
    <w:lvl w:ilvl="3">
      <w:start w:val="1"/>
      <w:numFmt w:val="decimal"/>
      <w:lvlText w:val="%4."/>
      <w:lvlJc w:val="left"/>
      <w:pPr>
        <w:ind w:left="2930" w:hanging="360"/>
      </w:pPr>
    </w:lvl>
    <w:lvl w:ilvl="4">
      <w:start w:val="1"/>
      <w:numFmt w:val="lowerLetter"/>
      <w:lvlText w:val="%5."/>
      <w:lvlJc w:val="left"/>
      <w:pPr>
        <w:ind w:left="3650" w:hanging="360"/>
      </w:pPr>
    </w:lvl>
    <w:lvl w:ilvl="5">
      <w:start w:val="1"/>
      <w:numFmt w:val="lowerRoman"/>
      <w:lvlText w:val="%6."/>
      <w:lvlJc w:val="right"/>
      <w:pPr>
        <w:ind w:left="4370" w:hanging="180"/>
      </w:pPr>
    </w:lvl>
    <w:lvl w:ilvl="6">
      <w:start w:val="1"/>
      <w:numFmt w:val="decimal"/>
      <w:lvlText w:val="%7."/>
      <w:lvlJc w:val="left"/>
      <w:pPr>
        <w:ind w:left="5090" w:hanging="360"/>
      </w:pPr>
    </w:lvl>
    <w:lvl w:ilvl="7">
      <w:start w:val="1"/>
      <w:numFmt w:val="lowerLetter"/>
      <w:lvlText w:val="%8."/>
      <w:lvlJc w:val="left"/>
      <w:pPr>
        <w:ind w:left="5810" w:hanging="360"/>
      </w:pPr>
    </w:lvl>
    <w:lvl w:ilvl="8">
      <w:start w:val="1"/>
      <w:numFmt w:val="lowerRoman"/>
      <w:lvlText w:val="%9."/>
      <w:lvlJc w:val="right"/>
      <w:pPr>
        <w:ind w:left="6530" w:hanging="180"/>
      </w:pPr>
    </w:lvl>
  </w:abstractNum>
  <w:abstractNum w:abstractNumId="27" w15:restartNumberingAfterBreak="0">
    <w:nsid w:val="20E07A3C"/>
    <w:multiLevelType w:val="multilevel"/>
    <w:tmpl w:val="4E9C0B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21014E2E"/>
    <w:multiLevelType w:val="multilevel"/>
    <w:tmpl w:val="FCDE6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21ED35DC"/>
    <w:multiLevelType w:val="multilevel"/>
    <w:tmpl w:val="E7E6E9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22E7561"/>
    <w:multiLevelType w:val="multilevel"/>
    <w:tmpl w:val="D72C72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22443538"/>
    <w:multiLevelType w:val="multilevel"/>
    <w:tmpl w:val="E0886A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233134AF"/>
    <w:multiLevelType w:val="multilevel"/>
    <w:tmpl w:val="CB90C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7756CA6"/>
    <w:multiLevelType w:val="multilevel"/>
    <w:tmpl w:val="DD964A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93B6965"/>
    <w:multiLevelType w:val="multilevel"/>
    <w:tmpl w:val="4CF01F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A0C4EFA"/>
    <w:multiLevelType w:val="multilevel"/>
    <w:tmpl w:val="28B27B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BCF6D55"/>
    <w:multiLevelType w:val="multilevel"/>
    <w:tmpl w:val="3EEC62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2C865234"/>
    <w:multiLevelType w:val="multilevel"/>
    <w:tmpl w:val="C5200F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2CA209E9"/>
    <w:multiLevelType w:val="multilevel"/>
    <w:tmpl w:val="ACE09B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D610E84"/>
    <w:multiLevelType w:val="multilevel"/>
    <w:tmpl w:val="22F0CA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2F0C1298"/>
    <w:multiLevelType w:val="multilevel"/>
    <w:tmpl w:val="ED9286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307C452B"/>
    <w:multiLevelType w:val="multilevel"/>
    <w:tmpl w:val="70AE43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31996CC7"/>
    <w:multiLevelType w:val="multilevel"/>
    <w:tmpl w:val="B5EEF690"/>
    <w:lvl w:ilvl="0">
      <w:start w:val="1"/>
      <w:numFmt w:val="decimal"/>
      <w:lvlText w:val="%1."/>
      <w:lvlJc w:val="left"/>
      <w:pPr>
        <w:ind w:left="720" w:hanging="360"/>
      </w:pPr>
    </w:lvl>
    <w:lvl w:ilvl="1">
      <w:start w:val="2"/>
      <w:numFmt w:val="decimalZero"/>
      <w:lvlText w:val="%1.%2"/>
      <w:lvlJc w:val="left"/>
      <w:pPr>
        <w:ind w:left="1320" w:hanging="960"/>
      </w:pPr>
    </w:lvl>
    <w:lvl w:ilvl="2">
      <w:start w:val="2021"/>
      <w:numFmt w:val="decimal"/>
      <w:lvlText w:val="%1.%2.%3"/>
      <w:lvlJc w:val="left"/>
      <w:pPr>
        <w:ind w:left="1320" w:hanging="960"/>
      </w:pPr>
    </w:lvl>
    <w:lvl w:ilvl="3">
      <w:start w:val="1"/>
      <w:numFmt w:val="decimal"/>
      <w:lvlText w:val="%1.%2.%3.%4"/>
      <w:lvlJc w:val="left"/>
      <w:pPr>
        <w:ind w:left="1320" w:hanging="960"/>
      </w:pPr>
    </w:lvl>
    <w:lvl w:ilvl="4">
      <w:start w:val="1"/>
      <w:numFmt w:val="decimal"/>
      <w:lvlText w:val="%1.%2.%3.%4.%5"/>
      <w:lvlJc w:val="left"/>
      <w:pPr>
        <w:ind w:left="1320" w:hanging="96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3" w15:restartNumberingAfterBreak="0">
    <w:nsid w:val="31EC5635"/>
    <w:multiLevelType w:val="multilevel"/>
    <w:tmpl w:val="12B87E6A"/>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32831B3"/>
    <w:multiLevelType w:val="multilevel"/>
    <w:tmpl w:val="B8703B4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81F30BA"/>
    <w:multiLevelType w:val="multilevel"/>
    <w:tmpl w:val="087E4B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38710E80"/>
    <w:multiLevelType w:val="multilevel"/>
    <w:tmpl w:val="082244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3A2E2B89"/>
    <w:multiLevelType w:val="multilevel"/>
    <w:tmpl w:val="E7D21F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3A435645"/>
    <w:multiLevelType w:val="multilevel"/>
    <w:tmpl w:val="96A85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CBD6DCE"/>
    <w:multiLevelType w:val="multilevel"/>
    <w:tmpl w:val="89C60F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CCB0895"/>
    <w:multiLevelType w:val="multilevel"/>
    <w:tmpl w:val="E1CA83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3D3B4602"/>
    <w:multiLevelType w:val="multilevel"/>
    <w:tmpl w:val="EA2EA48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3EEC2DA8"/>
    <w:multiLevelType w:val="multilevel"/>
    <w:tmpl w:val="9C1AF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3FD51AC0"/>
    <w:multiLevelType w:val="multilevel"/>
    <w:tmpl w:val="F51A9B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41C86A26"/>
    <w:multiLevelType w:val="multilevel"/>
    <w:tmpl w:val="0248E7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46E6291"/>
    <w:multiLevelType w:val="multilevel"/>
    <w:tmpl w:val="66F686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48905B9"/>
    <w:multiLevelType w:val="multilevel"/>
    <w:tmpl w:val="6E66D7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451B5F2C"/>
    <w:multiLevelType w:val="multilevel"/>
    <w:tmpl w:val="CADE4B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53F3794"/>
    <w:multiLevelType w:val="multilevel"/>
    <w:tmpl w:val="E6944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467C592B"/>
    <w:multiLevelType w:val="multilevel"/>
    <w:tmpl w:val="355C60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489F3381"/>
    <w:multiLevelType w:val="multilevel"/>
    <w:tmpl w:val="13A4F9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48A40C7D"/>
    <w:multiLevelType w:val="multilevel"/>
    <w:tmpl w:val="74A8E5E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4A4F7702"/>
    <w:multiLevelType w:val="multilevel"/>
    <w:tmpl w:val="9DD224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AD87283"/>
    <w:multiLevelType w:val="multilevel"/>
    <w:tmpl w:val="BC24536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4DA8706C"/>
    <w:multiLevelType w:val="multilevel"/>
    <w:tmpl w:val="826629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4EE86FDE"/>
    <w:multiLevelType w:val="multilevel"/>
    <w:tmpl w:val="EB50D9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50C60561"/>
    <w:multiLevelType w:val="multilevel"/>
    <w:tmpl w:val="07DA98F0"/>
    <w:lvl w:ilvl="0">
      <w:start w:val="1"/>
      <w:numFmt w:val="decimal"/>
      <w:lvlText w:val="%1."/>
      <w:lvlJc w:val="left"/>
      <w:pPr>
        <w:ind w:left="-1701" w:firstLine="360"/>
      </w:pPr>
      <w:rPr>
        <w:i w:val="0"/>
      </w:rPr>
    </w:lvl>
    <w:lvl w:ilvl="1">
      <w:start w:val="1"/>
      <w:numFmt w:val="lowerLetter"/>
      <w:lvlText w:val="%2."/>
      <w:lvlJc w:val="left"/>
      <w:pPr>
        <w:ind w:left="-261" w:hanging="360"/>
      </w:pPr>
    </w:lvl>
    <w:lvl w:ilvl="2">
      <w:start w:val="1"/>
      <w:numFmt w:val="lowerRoman"/>
      <w:lvlText w:val="%3."/>
      <w:lvlJc w:val="right"/>
      <w:pPr>
        <w:ind w:left="459" w:hanging="180"/>
      </w:pPr>
    </w:lvl>
    <w:lvl w:ilvl="3">
      <w:start w:val="1"/>
      <w:numFmt w:val="decimal"/>
      <w:lvlText w:val="%4."/>
      <w:lvlJc w:val="left"/>
      <w:pPr>
        <w:ind w:left="1179" w:hanging="360"/>
      </w:pPr>
    </w:lvl>
    <w:lvl w:ilvl="4">
      <w:start w:val="1"/>
      <w:numFmt w:val="lowerLetter"/>
      <w:lvlText w:val="%5."/>
      <w:lvlJc w:val="left"/>
      <w:pPr>
        <w:ind w:left="1899" w:hanging="360"/>
      </w:pPr>
    </w:lvl>
    <w:lvl w:ilvl="5">
      <w:start w:val="1"/>
      <w:numFmt w:val="lowerRoman"/>
      <w:lvlText w:val="%6."/>
      <w:lvlJc w:val="right"/>
      <w:pPr>
        <w:ind w:left="2619" w:hanging="180"/>
      </w:pPr>
    </w:lvl>
    <w:lvl w:ilvl="6">
      <w:start w:val="1"/>
      <w:numFmt w:val="decimal"/>
      <w:lvlText w:val="%7."/>
      <w:lvlJc w:val="left"/>
      <w:pPr>
        <w:ind w:left="3339" w:hanging="360"/>
      </w:pPr>
    </w:lvl>
    <w:lvl w:ilvl="7">
      <w:start w:val="1"/>
      <w:numFmt w:val="lowerLetter"/>
      <w:lvlText w:val="%8."/>
      <w:lvlJc w:val="left"/>
      <w:pPr>
        <w:ind w:left="4059" w:hanging="360"/>
      </w:pPr>
    </w:lvl>
    <w:lvl w:ilvl="8">
      <w:start w:val="1"/>
      <w:numFmt w:val="lowerRoman"/>
      <w:lvlText w:val="%9."/>
      <w:lvlJc w:val="right"/>
      <w:pPr>
        <w:ind w:left="4779" w:hanging="180"/>
      </w:pPr>
    </w:lvl>
  </w:abstractNum>
  <w:abstractNum w:abstractNumId="67" w15:restartNumberingAfterBreak="0">
    <w:nsid w:val="51846890"/>
    <w:multiLevelType w:val="multilevel"/>
    <w:tmpl w:val="766EF7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51C06DD7"/>
    <w:multiLevelType w:val="multilevel"/>
    <w:tmpl w:val="57501C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52426928"/>
    <w:multiLevelType w:val="multilevel"/>
    <w:tmpl w:val="E690B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32D2A5F"/>
    <w:multiLevelType w:val="multilevel"/>
    <w:tmpl w:val="52BC7F68"/>
    <w:lvl w:ilvl="0">
      <w:start w:val="1"/>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1" w15:restartNumberingAfterBreak="0">
    <w:nsid w:val="54B86BC6"/>
    <w:multiLevelType w:val="multilevel"/>
    <w:tmpl w:val="AAEEFB12"/>
    <w:lvl w:ilvl="0">
      <w:start w:val="1"/>
      <w:numFmt w:val="decimal"/>
      <w:lvlText w:val="%1."/>
      <w:lvlJc w:val="left"/>
      <w:pPr>
        <w:ind w:left="720" w:hanging="360"/>
      </w:pPr>
    </w:lvl>
    <w:lvl w:ilvl="1">
      <w:start w:val="2"/>
      <w:numFmt w:val="decimalZero"/>
      <w:lvlText w:val="%1.%2"/>
      <w:lvlJc w:val="left"/>
      <w:pPr>
        <w:ind w:left="1320" w:hanging="960"/>
      </w:pPr>
    </w:lvl>
    <w:lvl w:ilvl="2">
      <w:start w:val="2021"/>
      <w:numFmt w:val="decimal"/>
      <w:lvlText w:val="%1.%2.%3"/>
      <w:lvlJc w:val="left"/>
      <w:pPr>
        <w:ind w:left="1320" w:hanging="960"/>
      </w:pPr>
    </w:lvl>
    <w:lvl w:ilvl="3">
      <w:start w:val="1"/>
      <w:numFmt w:val="decimal"/>
      <w:lvlText w:val="%1.%2.%3.%4"/>
      <w:lvlJc w:val="left"/>
      <w:pPr>
        <w:ind w:left="1320" w:hanging="960"/>
      </w:pPr>
    </w:lvl>
    <w:lvl w:ilvl="4">
      <w:start w:val="1"/>
      <w:numFmt w:val="decimal"/>
      <w:lvlText w:val="%1.%2.%3.%4.%5"/>
      <w:lvlJc w:val="left"/>
      <w:pPr>
        <w:ind w:left="1320" w:hanging="96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72" w15:restartNumberingAfterBreak="0">
    <w:nsid w:val="56276147"/>
    <w:multiLevelType w:val="multilevel"/>
    <w:tmpl w:val="43268B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564859C2"/>
    <w:multiLevelType w:val="multilevel"/>
    <w:tmpl w:val="671C3D54"/>
    <w:lvl w:ilvl="0">
      <w:start w:val="1"/>
      <w:numFmt w:val="decimal"/>
      <w:lvlText w:val="%1."/>
      <w:lvlJc w:val="left"/>
      <w:pPr>
        <w:ind w:left="-218" w:firstLine="360"/>
      </w:pPr>
      <w:rPr>
        <w:i w:val="0"/>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4" w15:restartNumberingAfterBreak="0">
    <w:nsid w:val="583363EA"/>
    <w:multiLevelType w:val="multilevel"/>
    <w:tmpl w:val="9732DB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5AAC3394"/>
    <w:multiLevelType w:val="multilevel"/>
    <w:tmpl w:val="EFCCE59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6" w15:restartNumberingAfterBreak="0">
    <w:nsid w:val="5DA00CD1"/>
    <w:multiLevelType w:val="multilevel"/>
    <w:tmpl w:val="B97A2D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5DC46A5A"/>
    <w:multiLevelType w:val="multilevel"/>
    <w:tmpl w:val="8A3EE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E830F2A"/>
    <w:multiLevelType w:val="multilevel"/>
    <w:tmpl w:val="069A91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9" w15:restartNumberingAfterBreak="0">
    <w:nsid w:val="61320B24"/>
    <w:multiLevelType w:val="multilevel"/>
    <w:tmpl w:val="1FDCB1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0" w15:restartNumberingAfterBreak="0">
    <w:nsid w:val="617F1DEC"/>
    <w:multiLevelType w:val="multilevel"/>
    <w:tmpl w:val="230CD8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61BA7B34"/>
    <w:multiLevelType w:val="multilevel"/>
    <w:tmpl w:val="AD2E5A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624D6BC8"/>
    <w:multiLevelType w:val="multilevel"/>
    <w:tmpl w:val="648E22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628A0611"/>
    <w:multiLevelType w:val="multilevel"/>
    <w:tmpl w:val="B1A484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66407317"/>
    <w:multiLevelType w:val="multilevel"/>
    <w:tmpl w:val="2D3CC5E2"/>
    <w:lvl w:ilvl="0">
      <w:start w:val="1"/>
      <w:numFmt w:val="decimal"/>
      <w:lvlText w:val="%1."/>
      <w:lvlJc w:val="left"/>
      <w:pPr>
        <w:ind w:left="720" w:hanging="360"/>
      </w:pPr>
    </w:lvl>
    <w:lvl w:ilvl="1">
      <w:start w:val="2"/>
      <w:numFmt w:val="decimalZero"/>
      <w:lvlText w:val="%1.%2"/>
      <w:lvlJc w:val="left"/>
      <w:pPr>
        <w:ind w:left="1320" w:hanging="960"/>
      </w:pPr>
    </w:lvl>
    <w:lvl w:ilvl="2">
      <w:start w:val="2021"/>
      <w:numFmt w:val="decimal"/>
      <w:lvlText w:val="%1.%2.%3"/>
      <w:lvlJc w:val="left"/>
      <w:pPr>
        <w:ind w:left="1320" w:hanging="960"/>
      </w:pPr>
    </w:lvl>
    <w:lvl w:ilvl="3">
      <w:start w:val="1"/>
      <w:numFmt w:val="decimal"/>
      <w:lvlText w:val="%1.%2.%3.%4"/>
      <w:lvlJc w:val="left"/>
      <w:pPr>
        <w:ind w:left="1320" w:hanging="960"/>
      </w:pPr>
    </w:lvl>
    <w:lvl w:ilvl="4">
      <w:start w:val="1"/>
      <w:numFmt w:val="decimal"/>
      <w:lvlText w:val="%1.%2.%3.%4.%5"/>
      <w:lvlJc w:val="left"/>
      <w:pPr>
        <w:ind w:left="1320" w:hanging="96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85" w15:restartNumberingAfterBreak="0">
    <w:nsid w:val="669E167C"/>
    <w:multiLevelType w:val="multilevel"/>
    <w:tmpl w:val="9962ED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6E350ED"/>
    <w:multiLevelType w:val="multilevel"/>
    <w:tmpl w:val="A40E14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679C09BF"/>
    <w:multiLevelType w:val="multilevel"/>
    <w:tmpl w:val="2C9811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679D38CC"/>
    <w:multiLevelType w:val="multilevel"/>
    <w:tmpl w:val="53CAD7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67D521B8"/>
    <w:multiLevelType w:val="multilevel"/>
    <w:tmpl w:val="71F2DB6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15:restartNumberingAfterBreak="0">
    <w:nsid w:val="67E2259C"/>
    <w:multiLevelType w:val="multilevel"/>
    <w:tmpl w:val="FDD45A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882045A"/>
    <w:multiLevelType w:val="multilevel"/>
    <w:tmpl w:val="32B0D1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6A340FE9"/>
    <w:multiLevelType w:val="multilevel"/>
    <w:tmpl w:val="2B0E0F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AD2378B"/>
    <w:multiLevelType w:val="multilevel"/>
    <w:tmpl w:val="09C65610"/>
    <w:lvl w:ilvl="0">
      <w:start w:val="1"/>
      <w:numFmt w:val="decimal"/>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4" w15:restartNumberingAfterBreak="0">
    <w:nsid w:val="6DB754A3"/>
    <w:multiLevelType w:val="multilevel"/>
    <w:tmpl w:val="5EECDE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5" w15:restartNumberingAfterBreak="0">
    <w:nsid w:val="6F531C9B"/>
    <w:multiLevelType w:val="multilevel"/>
    <w:tmpl w:val="3C8050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72434EDC"/>
    <w:multiLevelType w:val="multilevel"/>
    <w:tmpl w:val="2110BE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7" w15:restartNumberingAfterBreak="0">
    <w:nsid w:val="729A4AAE"/>
    <w:multiLevelType w:val="multilevel"/>
    <w:tmpl w:val="73F634B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8" w15:restartNumberingAfterBreak="0">
    <w:nsid w:val="72A91BFA"/>
    <w:multiLevelType w:val="multilevel"/>
    <w:tmpl w:val="0B146A8E"/>
    <w:lvl w:ilvl="0">
      <w:start w:val="1"/>
      <w:numFmt w:val="decimal"/>
      <w:lvlText w:val="%1."/>
      <w:lvlJc w:val="left"/>
      <w:pPr>
        <w:ind w:left="720" w:hanging="360"/>
      </w:pPr>
    </w:lvl>
    <w:lvl w:ilvl="1">
      <w:start w:val="2"/>
      <w:numFmt w:val="decimalZero"/>
      <w:lvlText w:val="%1.%2"/>
      <w:lvlJc w:val="left"/>
      <w:pPr>
        <w:ind w:left="1320" w:hanging="960"/>
      </w:pPr>
    </w:lvl>
    <w:lvl w:ilvl="2">
      <w:start w:val="2021"/>
      <w:numFmt w:val="decimal"/>
      <w:lvlText w:val="%1.%2.%3"/>
      <w:lvlJc w:val="left"/>
      <w:pPr>
        <w:ind w:left="1320" w:hanging="960"/>
      </w:pPr>
    </w:lvl>
    <w:lvl w:ilvl="3">
      <w:start w:val="1"/>
      <w:numFmt w:val="decimal"/>
      <w:lvlText w:val="%1.%2.%3.%4"/>
      <w:lvlJc w:val="left"/>
      <w:pPr>
        <w:ind w:left="1320" w:hanging="960"/>
      </w:pPr>
    </w:lvl>
    <w:lvl w:ilvl="4">
      <w:start w:val="1"/>
      <w:numFmt w:val="decimal"/>
      <w:lvlText w:val="%1.%2.%3.%4.%5"/>
      <w:lvlJc w:val="left"/>
      <w:pPr>
        <w:ind w:left="1320" w:hanging="96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99" w15:restartNumberingAfterBreak="0">
    <w:nsid w:val="733636B3"/>
    <w:multiLevelType w:val="multilevel"/>
    <w:tmpl w:val="5A980F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0" w15:restartNumberingAfterBreak="0">
    <w:nsid w:val="73D15CFB"/>
    <w:multiLevelType w:val="multilevel"/>
    <w:tmpl w:val="B42EEE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1" w15:restartNumberingAfterBreak="0">
    <w:nsid w:val="74842ACB"/>
    <w:multiLevelType w:val="multilevel"/>
    <w:tmpl w:val="B7EC863E"/>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75312080"/>
    <w:multiLevelType w:val="multilevel"/>
    <w:tmpl w:val="E842E9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3" w15:restartNumberingAfterBreak="0">
    <w:nsid w:val="75504423"/>
    <w:multiLevelType w:val="multilevel"/>
    <w:tmpl w:val="85602320"/>
    <w:lvl w:ilvl="0">
      <w:start w:val="1"/>
      <w:numFmt w:val="decimal"/>
      <w:lvlText w:val="%1."/>
      <w:lvlJc w:val="left"/>
      <w:pPr>
        <w:ind w:left="720" w:hanging="360"/>
      </w:pPr>
    </w:lvl>
    <w:lvl w:ilvl="1">
      <w:start w:val="1"/>
      <w:numFmt w:val="upp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4" w15:restartNumberingAfterBreak="0">
    <w:nsid w:val="7662546E"/>
    <w:multiLevelType w:val="multilevel"/>
    <w:tmpl w:val="7CEC0C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5" w15:restartNumberingAfterBreak="0">
    <w:nsid w:val="76764BF5"/>
    <w:multiLevelType w:val="multilevel"/>
    <w:tmpl w:val="888CE7A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6" w15:restartNumberingAfterBreak="0">
    <w:nsid w:val="78A940BD"/>
    <w:multiLevelType w:val="multilevel"/>
    <w:tmpl w:val="AE52ED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CC60569"/>
    <w:multiLevelType w:val="multilevel"/>
    <w:tmpl w:val="61E866E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8" w15:restartNumberingAfterBreak="0">
    <w:nsid w:val="7D10192C"/>
    <w:multiLevelType w:val="multilevel"/>
    <w:tmpl w:val="B67C29F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83"/>
  </w:num>
  <w:num w:numId="3">
    <w:abstractNumId w:val="40"/>
  </w:num>
  <w:num w:numId="4">
    <w:abstractNumId w:val="13"/>
  </w:num>
  <w:num w:numId="5">
    <w:abstractNumId w:val="28"/>
  </w:num>
  <w:num w:numId="6">
    <w:abstractNumId w:val="38"/>
  </w:num>
  <w:num w:numId="7">
    <w:abstractNumId w:val="60"/>
  </w:num>
  <w:num w:numId="8">
    <w:abstractNumId w:val="0"/>
  </w:num>
  <w:num w:numId="9">
    <w:abstractNumId w:val="99"/>
  </w:num>
  <w:num w:numId="10">
    <w:abstractNumId w:val="62"/>
  </w:num>
  <w:num w:numId="11">
    <w:abstractNumId w:val="61"/>
  </w:num>
  <w:num w:numId="12">
    <w:abstractNumId w:val="47"/>
  </w:num>
  <w:num w:numId="13">
    <w:abstractNumId w:val="8"/>
  </w:num>
  <w:num w:numId="14">
    <w:abstractNumId w:val="82"/>
  </w:num>
  <w:num w:numId="15">
    <w:abstractNumId w:val="17"/>
  </w:num>
  <w:num w:numId="16">
    <w:abstractNumId w:val="20"/>
  </w:num>
  <w:num w:numId="17">
    <w:abstractNumId w:val="101"/>
  </w:num>
  <w:num w:numId="18">
    <w:abstractNumId w:val="43"/>
  </w:num>
  <w:num w:numId="19">
    <w:abstractNumId w:val="7"/>
  </w:num>
  <w:num w:numId="20">
    <w:abstractNumId w:val="44"/>
  </w:num>
  <w:num w:numId="21">
    <w:abstractNumId w:val="72"/>
  </w:num>
  <w:num w:numId="22">
    <w:abstractNumId w:val="78"/>
  </w:num>
  <w:num w:numId="23">
    <w:abstractNumId w:val="96"/>
  </w:num>
  <w:num w:numId="24">
    <w:abstractNumId w:val="18"/>
  </w:num>
  <w:num w:numId="25">
    <w:abstractNumId w:val="41"/>
  </w:num>
  <w:num w:numId="26">
    <w:abstractNumId w:val="10"/>
  </w:num>
  <w:num w:numId="27">
    <w:abstractNumId w:val="76"/>
  </w:num>
  <w:num w:numId="28">
    <w:abstractNumId w:val="105"/>
  </w:num>
  <w:num w:numId="29">
    <w:abstractNumId w:val="94"/>
  </w:num>
  <w:num w:numId="30">
    <w:abstractNumId w:val="90"/>
  </w:num>
  <w:num w:numId="31">
    <w:abstractNumId w:val="48"/>
  </w:num>
  <w:num w:numId="32">
    <w:abstractNumId w:val="37"/>
  </w:num>
  <w:num w:numId="33">
    <w:abstractNumId w:val="67"/>
  </w:num>
  <w:num w:numId="34">
    <w:abstractNumId w:val="75"/>
  </w:num>
  <w:num w:numId="35">
    <w:abstractNumId w:val="31"/>
  </w:num>
  <w:num w:numId="36">
    <w:abstractNumId w:val="30"/>
  </w:num>
  <w:num w:numId="37">
    <w:abstractNumId w:val="65"/>
  </w:num>
  <w:num w:numId="38">
    <w:abstractNumId w:val="11"/>
  </w:num>
  <w:num w:numId="39">
    <w:abstractNumId w:val="9"/>
  </w:num>
  <w:num w:numId="40">
    <w:abstractNumId w:val="39"/>
  </w:num>
  <w:num w:numId="41">
    <w:abstractNumId w:val="15"/>
  </w:num>
  <w:num w:numId="42">
    <w:abstractNumId w:val="93"/>
  </w:num>
  <w:num w:numId="43">
    <w:abstractNumId w:val="6"/>
  </w:num>
  <w:num w:numId="44">
    <w:abstractNumId w:val="26"/>
  </w:num>
  <w:num w:numId="45">
    <w:abstractNumId w:val="16"/>
  </w:num>
  <w:num w:numId="46">
    <w:abstractNumId w:val="85"/>
  </w:num>
  <w:num w:numId="47">
    <w:abstractNumId w:val="106"/>
  </w:num>
  <w:num w:numId="48">
    <w:abstractNumId w:val="86"/>
  </w:num>
  <w:num w:numId="49">
    <w:abstractNumId w:val="42"/>
  </w:num>
  <w:num w:numId="50">
    <w:abstractNumId w:val="55"/>
  </w:num>
  <w:num w:numId="51">
    <w:abstractNumId w:val="87"/>
  </w:num>
  <w:num w:numId="52">
    <w:abstractNumId w:val="56"/>
  </w:num>
  <w:num w:numId="53">
    <w:abstractNumId w:val="54"/>
  </w:num>
  <w:num w:numId="54">
    <w:abstractNumId w:val="27"/>
  </w:num>
  <w:num w:numId="55">
    <w:abstractNumId w:val="50"/>
  </w:num>
  <w:num w:numId="56">
    <w:abstractNumId w:val="88"/>
  </w:num>
  <w:num w:numId="57">
    <w:abstractNumId w:val="70"/>
  </w:num>
  <w:num w:numId="58">
    <w:abstractNumId w:val="24"/>
  </w:num>
  <w:num w:numId="59">
    <w:abstractNumId w:val="36"/>
  </w:num>
  <w:num w:numId="60">
    <w:abstractNumId w:val="3"/>
  </w:num>
  <w:num w:numId="61">
    <w:abstractNumId w:val="25"/>
  </w:num>
  <w:num w:numId="62">
    <w:abstractNumId w:val="52"/>
  </w:num>
  <w:num w:numId="63">
    <w:abstractNumId w:val="79"/>
  </w:num>
  <w:num w:numId="64">
    <w:abstractNumId w:val="33"/>
  </w:num>
  <w:num w:numId="65">
    <w:abstractNumId w:val="103"/>
  </w:num>
  <w:num w:numId="66">
    <w:abstractNumId w:val="1"/>
  </w:num>
  <w:num w:numId="67">
    <w:abstractNumId w:val="29"/>
  </w:num>
  <w:num w:numId="68">
    <w:abstractNumId w:val="4"/>
  </w:num>
  <w:num w:numId="69">
    <w:abstractNumId w:val="100"/>
  </w:num>
  <w:num w:numId="70">
    <w:abstractNumId w:val="5"/>
  </w:num>
  <w:num w:numId="71">
    <w:abstractNumId w:val="45"/>
  </w:num>
  <w:num w:numId="72">
    <w:abstractNumId w:val="92"/>
  </w:num>
  <w:num w:numId="73">
    <w:abstractNumId w:val="21"/>
  </w:num>
  <w:num w:numId="74">
    <w:abstractNumId w:val="95"/>
  </w:num>
  <w:num w:numId="75">
    <w:abstractNumId w:val="97"/>
  </w:num>
  <w:num w:numId="76">
    <w:abstractNumId w:val="89"/>
  </w:num>
  <w:num w:numId="77">
    <w:abstractNumId w:val="34"/>
  </w:num>
  <w:num w:numId="78">
    <w:abstractNumId w:val="102"/>
  </w:num>
  <w:num w:numId="79">
    <w:abstractNumId w:val="84"/>
  </w:num>
  <w:num w:numId="80">
    <w:abstractNumId w:val="98"/>
  </w:num>
  <w:num w:numId="81">
    <w:abstractNumId w:val="22"/>
  </w:num>
  <w:num w:numId="82">
    <w:abstractNumId w:val="80"/>
  </w:num>
  <w:num w:numId="83">
    <w:abstractNumId w:val="91"/>
  </w:num>
  <w:num w:numId="84">
    <w:abstractNumId w:val="107"/>
  </w:num>
  <w:num w:numId="85">
    <w:abstractNumId w:val="46"/>
  </w:num>
  <w:num w:numId="86">
    <w:abstractNumId w:val="64"/>
  </w:num>
  <w:num w:numId="87">
    <w:abstractNumId w:val="71"/>
  </w:num>
  <w:num w:numId="88">
    <w:abstractNumId w:val="66"/>
  </w:num>
  <w:num w:numId="89">
    <w:abstractNumId w:val="73"/>
  </w:num>
  <w:num w:numId="90">
    <w:abstractNumId w:val="12"/>
  </w:num>
  <w:num w:numId="91">
    <w:abstractNumId w:val="77"/>
  </w:num>
  <w:num w:numId="92">
    <w:abstractNumId w:val="63"/>
  </w:num>
  <w:num w:numId="93">
    <w:abstractNumId w:val="51"/>
  </w:num>
  <w:num w:numId="94">
    <w:abstractNumId w:val="108"/>
  </w:num>
  <w:num w:numId="95">
    <w:abstractNumId w:val="59"/>
  </w:num>
  <w:num w:numId="96">
    <w:abstractNumId w:val="19"/>
  </w:num>
  <w:num w:numId="97">
    <w:abstractNumId w:val="2"/>
  </w:num>
  <w:num w:numId="98">
    <w:abstractNumId w:val="69"/>
  </w:num>
  <w:num w:numId="99">
    <w:abstractNumId w:val="104"/>
  </w:num>
  <w:num w:numId="100">
    <w:abstractNumId w:val="68"/>
  </w:num>
  <w:num w:numId="101">
    <w:abstractNumId w:val="53"/>
  </w:num>
  <w:num w:numId="102">
    <w:abstractNumId w:val="81"/>
  </w:num>
  <w:num w:numId="103">
    <w:abstractNumId w:val="35"/>
  </w:num>
  <w:num w:numId="104">
    <w:abstractNumId w:val="58"/>
  </w:num>
  <w:num w:numId="105">
    <w:abstractNumId w:val="23"/>
  </w:num>
  <w:num w:numId="106">
    <w:abstractNumId w:val="57"/>
  </w:num>
  <w:num w:numId="107">
    <w:abstractNumId w:val="49"/>
  </w:num>
  <w:num w:numId="108">
    <w:abstractNumId w:val="74"/>
  </w:num>
  <w:num w:numId="109">
    <w:abstractNumId w:val="32"/>
  </w:num>
  <w:numIdMacAtCleanup w:val="1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797B"/>
    <w:rsid w:val="00002F9F"/>
    <w:rsid w:val="001D38A0"/>
    <w:rsid w:val="00315E4E"/>
    <w:rsid w:val="00454ED2"/>
    <w:rsid w:val="00483B1A"/>
    <w:rsid w:val="004C4BDD"/>
    <w:rsid w:val="00507BF0"/>
    <w:rsid w:val="00577C6C"/>
    <w:rsid w:val="00582023"/>
    <w:rsid w:val="005D6978"/>
    <w:rsid w:val="005E4E0B"/>
    <w:rsid w:val="005E7491"/>
    <w:rsid w:val="00614E74"/>
    <w:rsid w:val="008D64D3"/>
    <w:rsid w:val="009D5F4B"/>
    <w:rsid w:val="009F4A98"/>
    <w:rsid w:val="00A8047A"/>
    <w:rsid w:val="00AB0BA1"/>
    <w:rsid w:val="00BC375B"/>
    <w:rsid w:val="00C0358A"/>
    <w:rsid w:val="00D942BD"/>
    <w:rsid w:val="00E9711A"/>
    <w:rsid w:val="00F26D61"/>
    <w:rsid w:val="00F47183"/>
    <w:rsid w:val="00F8797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B2C00C-9623-42F2-B964-2B65AC5A4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lv-LV" w:eastAsia="lv-LV"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057F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character" w:customStyle="1" w:styleId="Heading1Char">
    <w:name w:val="Heading 1 Char"/>
    <w:basedOn w:val="DefaultParagraphFont"/>
    <w:link w:val="Heading1"/>
    <w:uiPriority w:val="9"/>
    <w:rsid w:val="00D057F3"/>
    <w:rPr>
      <w:rFonts w:asciiTheme="majorHAnsi" w:eastAsiaTheme="majorEastAsia" w:hAnsiTheme="majorHAnsi" w:cstheme="majorBidi"/>
      <w:color w:val="2E74B5" w:themeColor="accent1" w:themeShade="BF"/>
      <w:sz w:val="32"/>
      <w:szCs w:val="32"/>
    </w:rPr>
  </w:style>
  <w:style w:type="table" w:styleId="TableGrid">
    <w:name w:val="Table Grid"/>
    <w:basedOn w:val="TableNormal"/>
    <w:uiPriority w:val="39"/>
    <w:rsid w:val="006B5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qFormat/>
    <w:rsid w:val="006B593C"/>
    <w:pPr>
      <w:spacing w:before="20" w:after="20" w:line="240" w:lineRule="auto"/>
    </w:pPr>
    <w:rPr>
      <w:rFonts w:ascii="Times New Roman" w:eastAsia="Times New Roman" w:hAnsi="Times New Roman" w:cs="Times New Roman"/>
      <w:color w:val="000000"/>
      <w:sz w:val="20"/>
      <w:szCs w:val="20"/>
      <w:lang w:eastAsia="zh-CN"/>
    </w:rPr>
  </w:style>
  <w:style w:type="paragraph" w:styleId="TOCHeading">
    <w:name w:val="TOC Heading"/>
    <w:basedOn w:val="Heading1"/>
    <w:next w:val="Normal"/>
    <w:uiPriority w:val="39"/>
    <w:unhideWhenUsed/>
    <w:qFormat/>
    <w:rsid w:val="00D057F3"/>
    <w:pPr>
      <w:outlineLvl w:val="9"/>
    </w:pPr>
    <w:rPr>
      <w:lang w:val="en-US"/>
    </w:rPr>
  </w:style>
  <w:style w:type="paragraph" w:styleId="TOC1">
    <w:name w:val="toc 1"/>
    <w:basedOn w:val="Normal"/>
    <w:next w:val="Normal"/>
    <w:autoRedefine/>
    <w:uiPriority w:val="39"/>
    <w:unhideWhenUsed/>
    <w:rsid w:val="009D5F4B"/>
    <w:pPr>
      <w:tabs>
        <w:tab w:val="right" w:leader="dot" w:pos="9016"/>
      </w:tabs>
      <w:spacing w:after="0" w:line="360" w:lineRule="auto"/>
      <w:contextualSpacing/>
      <w:jc w:val="both"/>
    </w:pPr>
  </w:style>
  <w:style w:type="character" w:styleId="Hyperlink">
    <w:name w:val="Hyperlink"/>
    <w:basedOn w:val="DefaultParagraphFont"/>
    <w:uiPriority w:val="99"/>
    <w:unhideWhenUsed/>
    <w:rsid w:val="00D057F3"/>
    <w:rPr>
      <w:color w:val="0563C1" w:themeColor="hyperlink"/>
      <w:u w:val="single"/>
    </w:rPr>
  </w:style>
  <w:style w:type="paragraph" w:styleId="TOC2">
    <w:name w:val="toc 2"/>
    <w:basedOn w:val="Normal"/>
    <w:next w:val="Normal"/>
    <w:autoRedefine/>
    <w:uiPriority w:val="39"/>
    <w:unhideWhenUsed/>
    <w:rsid w:val="00F003C3"/>
    <w:pPr>
      <w:spacing w:after="100"/>
      <w:ind w:left="220"/>
    </w:pPr>
    <w:rPr>
      <w:rFonts w:eastAsiaTheme="minorEastAsia"/>
      <w:lang w:eastAsia="en-GB"/>
    </w:rPr>
  </w:style>
  <w:style w:type="paragraph" w:styleId="TOC3">
    <w:name w:val="toc 3"/>
    <w:basedOn w:val="Normal"/>
    <w:next w:val="Normal"/>
    <w:autoRedefine/>
    <w:uiPriority w:val="39"/>
    <w:unhideWhenUsed/>
    <w:rsid w:val="00F003C3"/>
    <w:pPr>
      <w:spacing w:after="100"/>
      <w:ind w:left="440"/>
    </w:pPr>
    <w:rPr>
      <w:rFonts w:eastAsiaTheme="minorEastAsia"/>
      <w:lang w:eastAsia="en-GB"/>
    </w:rPr>
  </w:style>
  <w:style w:type="paragraph" w:styleId="TOC4">
    <w:name w:val="toc 4"/>
    <w:basedOn w:val="Normal"/>
    <w:next w:val="Normal"/>
    <w:autoRedefine/>
    <w:uiPriority w:val="39"/>
    <w:unhideWhenUsed/>
    <w:rsid w:val="00F003C3"/>
    <w:pPr>
      <w:spacing w:after="100"/>
      <w:ind w:left="660"/>
    </w:pPr>
    <w:rPr>
      <w:rFonts w:eastAsiaTheme="minorEastAsia"/>
      <w:lang w:eastAsia="en-GB"/>
    </w:rPr>
  </w:style>
  <w:style w:type="paragraph" w:styleId="TOC5">
    <w:name w:val="toc 5"/>
    <w:basedOn w:val="Normal"/>
    <w:next w:val="Normal"/>
    <w:autoRedefine/>
    <w:uiPriority w:val="39"/>
    <w:unhideWhenUsed/>
    <w:rsid w:val="00F003C3"/>
    <w:pPr>
      <w:spacing w:after="100"/>
      <w:ind w:left="880"/>
    </w:pPr>
    <w:rPr>
      <w:rFonts w:eastAsiaTheme="minorEastAsia"/>
      <w:lang w:eastAsia="en-GB"/>
    </w:rPr>
  </w:style>
  <w:style w:type="paragraph" w:styleId="TOC6">
    <w:name w:val="toc 6"/>
    <w:basedOn w:val="Normal"/>
    <w:next w:val="Normal"/>
    <w:autoRedefine/>
    <w:uiPriority w:val="39"/>
    <w:unhideWhenUsed/>
    <w:rsid w:val="00F003C3"/>
    <w:pPr>
      <w:spacing w:after="100"/>
      <w:ind w:left="1100"/>
    </w:pPr>
    <w:rPr>
      <w:rFonts w:eastAsiaTheme="minorEastAsia"/>
      <w:lang w:eastAsia="en-GB"/>
    </w:rPr>
  </w:style>
  <w:style w:type="paragraph" w:styleId="TOC7">
    <w:name w:val="toc 7"/>
    <w:basedOn w:val="Normal"/>
    <w:next w:val="Normal"/>
    <w:autoRedefine/>
    <w:uiPriority w:val="39"/>
    <w:unhideWhenUsed/>
    <w:rsid w:val="00F003C3"/>
    <w:pPr>
      <w:spacing w:after="100"/>
      <w:ind w:left="1320"/>
    </w:pPr>
    <w:rPr>
      <w:rFonts w:eastAsiaTheme="minorEastAsia"/>
      <w:lang w:eastAsia="en-GB"/>
    </w:rPr>
  </w:style>
  <w:style w:type="paragraph" w:styleId="TOC8">
    <w:name w:val="toc 8"/>
    <w:basedOn w:val="Normal"/>
    <w:next w:val="Normal"/>
    <w:autoRedefine/>
    <w:uiPriority w:val="39"/>
    <w:unhideWhenUsed/>
    <w:rsid w:val="00F003C3"/>
    <w:pPr>
      <w:spacing w:after="100"/>
      <w:ind w:left="1540"/>
    </w:pPr>
    <w:rPr>
      <w:rFonts w:eastAsiaTheme="minorEastAsia"/>
      <w:lang w:eastAsia="en-GB"/>
    </w:rPr>
  </w:style>
  <w:style w:type="paragraph" w:styleId="TOC9">
    <w:name w:val="toc 9"/>
    <w:basedOn w:val="Normal"/>
    <w:next w:val="Normal"/>
    <w:autoRedefine/>
    <w:uiPriority w:val="39"/>
    <w:unhideWhenUsed/>
    <w:rsid w:val="00F003C3"/>
    <w:pPr>
      <w:spacing w:after="100"/>
      <w:ind w:left="1760"/>
    </w:pPr>
    <w:rPr>
      <w:rFonts w:eastAsiaTheme="minorEastAsia"/>
      <w:lang w:eastAsia="en-GB"/>
    </w:rPr>
  </w:style>
  <w:style w:type="paragraph" w:styleId="ListParagraph">
    <w:name w:val="List Paragraph"/>
    <w:basedOn w:val="Normal"/>
    <w:uiPriority w:val="34"/>
    <w:qFormat/>
    <w:rsid w:val="0077724F"/>
    <w:pPr>
      <w:ind w:left="720"/>
      <w:contextualSpacing/>
    </w:pPr>
    <w:rPr>
      <w:lang w:eastAsia="en-GB"/>
    </w:rPr>
  </w:style>
  <w:style w:type="paragraph" w:customStyle="1" w:styleId="Default">
    <w:name w:val="Default"/>
    <w:qFormat/>
    <w:rsid w:val="00C173B1"/>
    <w:pPr>
      <w:autoSpaceDE w:val="0"/>
      <w:autoSpaceDN w:val="0"/>
      <w:adjustRightInd w:val="0"/>
      <w:spacing w:after="0" w:line="240" w:lineRule="auto"/>
    </w:pPr>
    <w:rPr>
      <w:rFonts w:ascii="Arial" w:hAnsi="Arial" w:cs="Arial"/>
      <w:color w:val="000000"/>
      <w:sz w:val="24"/>
      <w:szCs w:val="24"/>
    </w:rPr>
  </w:style>
  <w:style w:type="paragraph" w:styleId="NoSpacing">
    <w:name w:val="No Spacing"/>
    <w:uiPriority w:val="1"/>
    <w:qFormat/>
    <w:rsid w:val="00105AA1"/>
    <w:pPr>
      <w:spacing w:after="0" w:line="240" w:lineRule="auto"/>
    </w:pPr>
  </w:style>
  <w:style w:type="paragraph" w:customStyle="1" w:styleId="ECVSubSectionHeading">
    <w:name w:val="_ECV_SubSectionHeading"/>
    <w:basedOn w:val="Normal"/>
    <w:rsid w:val="00FD3BED"/>
    <w:pPr>
      <w:widowControl w:val="0"/>
      <w:suppressLineNumbers/>
      <w:suppressAutoHyphens/>
      <w:spacing w:after="0" w:line="100" w:lineRule="atLeast"/>
    </w:pPr>
    <w:rPr>
      <w:rFonts w:ascii="Arial" w:eastAsia="SimSun" w:hAnsi="Arial" w:cs="Mangal"/>
      <w:color w:val="0E4194"/>
      <w:spacing w:val="-6"/>
      <w:kern w:val="1"/>
      <w:szCs w:val="24"/>
      <w:lang w:eastAsia="hi-IN" w:bidi="hi-IN"/>
    </w:rPr>
  </w:style>
  <w:style w:type="paragraph" w:customStyle="1" w:styleId="ECVSectionBullet">
    <w:name w:val="_ECV_SectionBullet"/>
    <w:basedOn w:val="Normal"/>
    <w:rsid w:val="00FD3BED"/>
    <w:pPr>
      <w:widowControl w:val="0"/>
      <w:suppressLineNumbers/>
      <w:suppressAutoHyphens/>
      <w:autoSpaceDE w:val="0"/>
      <w:spacing w:after="0" w:line="100" w:lineRule="atLeast"/>
    </w:pPr>
    <w:rPr>
      <w:rFonts w:ascii="Arial" w:eastAsia="SimSun" w:hAnsi="Arial" w:cs="Mangal"/>
      <w:color w:val="3F3A38"/>
      <w:spacing w:val="-6"/>
      <w:kern w:val="1"/>
      <w:sz w:val="18"/>
      <w:szCs w:val="24"/>
      <w:lang w:eastAsia="hi-IN" w:bidi="hi-IN"/>
    </w:rPr>
  </w:style>
  <w:style w:type="paragraph" w:customStyle="1" w:styleId="ECVLeftDetails">
    <w:name w:val="_ECV_LeftDetails"/>
    <w:basedOn w:val="Normal"/>
    <w:rsid w:val="00FD3BED"/>
    <w:pPr>
      <w:widowControl w:val="0"/>
      <w:suppressLineNumbers/>
      <w:suppressAutoHyphens/>
      <w:spacing w:before="23" w:after="0" w:line="240" w:lineRule="auto"/>
      <w:ind w:right="283"/>
      <w:jc w:val="right"/>
    </w:pPr>
    <w:rPr>
      <w:rFonts w:ascii="Arial" w:eastAsia="SimSun" w:hAnsi="Arial" w:cs="Mangal"/>
      <w:color w:val="0E4194"/>
      <w:spacing w:val="-6"/>
      <w:kern w:val="1"/>
      <w:sz w:val="18"/>
      <w:szCs w:val="24"/>
      <w:lang w:eastAsia="hi-IN" w:bidi="hi-IN"/>
    </w:rPr>
  </w:style>
  <w:style w:type="paragraph" w:customStyle="1" w:styleId="ECVText">
    <w:name w:val="_ECV_Text"/>
    <w:basedOn w:val="BodyText"/>
    <w:rsid w:val="00FD3BED"/>
    <w:pPr>
      <w:widowControl w:val="0"/>
      <w:suppressAutoHyphens/>
      <w:spacing w:after="0" w:line="100" w:lineRule="atLeast"/>
    </w:pPr>
    <w:rPr>
      <w:rFonts w:ascii="Arial" w:eastAsia="SimSun" w:hAnsi="Arial" w:cs="Mangal"/>
      <w:color w:val="3F3A38"/>
      <w:spacing w:val="-6"/>
      <w:kern w:val="1"/>
      <w:sz w:val="16"/>
      <w:szCs w:val="24"/>
      <w:lang w:eastAsia="hi-IN" w:bidi="hi-IN"/>
    </w:rPr>
  </w:style>
  <w:style w:type="paragraph" w:styleId="BodyText">
    <w:name w:val="Body Text"/>
    <w:basedOn w:val="Normal"/>
    <w:link w:val="BodyTextChar"/>
    <w:uiPriority w:val="99"/>
    <w:semiHidden/>
    <w:unhideWhenUsed/>
    <w:rsid w:val="00FD3BED"/>
    <w:pPr>
      <w:spacing w:after="120"/>
    </w:pPr>
  </w:style>
  <w:style w:type="character" w:customStyle="1" w:styleId="BodyTextChar">
    <w:name w:val="Body Text Char"/>
    <w:basedOn w:val="DefaultParagraphFont"/>
    <w:link w:val="BodyText"/>
    <w:uiPriority w:val="99"/>
    <w:semiHidden/>
    <w:rsid w:val="00FD3BED"/>
  </w:style>
  <w:style w:type="paragraph" w:styleId="BalloonText">
    <w:name w:val="Balloon Text"/>
    <w:basedOn w:val="Normal"/>
    <w:link w:val="BalloonTextChar"/>
    <w:uiPriority w:val="99"/>
    <w:semiHidden/>
    <w:unhideWhenUsed/>
    <w:rsid w:val="005501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014E"/>
    <w:rPr>
      <w:rFonts w:ascii="Tahoma" w:hAnsi="Tahoma" w:cs="Tahoma"/>
      <w:sz w:val="16"/>
      <w:szCs w:val="16"/>
    </w:rPr>
  </w:style>
  <w:style w:type="paragraph" w:customStyle="1" w:styleId="teksts">
    <w:name w:val="teksts"/>
    <w:link w:val="tekstsChar"/>
    <w:qFormat/>
    <w:rsid w:val="008F2D5C"/>
    <w:pPr>
      <w:spacing w:after="120" w:line="276" w:lineRule="auto"/>
      <w:jc w:val="both"/>
    </w:pPr>
    <w:rPr>
      <w:rFonts w:ascii="Times New Roman" w:eastAsia="Times New Roman" w:hAnsi="Times New Roman" w:cs="Times New Roman"/>
      <w:color w:val="000000"/>
      <w:sz w:val="24"/>
      <w:szCs w:val="24"/>
    </w:rPr>
  </w:style>
  <w:style w:type="character" w:customStyle="1" w:styleId="tekstsChar">
    <w:name w:val="teksts Char"/>
    <w:link w:val="teksts"/>
    <w:rsid w:val="008F2D5C"/>
    <w:rPr>
      <w:rFonts w:ascii="Times New Roman" w:eastAsia="Times New Roman" w:hAnsi="Times New Roman" w:cs="Times New Roman"/>
      <w:color w:val="000000"/>
      <w:sz w:val="24"/>
      <w:szCs w:val="24"/>
      <w:lang w:val="lv-LV"/>
    </w:rPr>
  </w:style>
  <w:style w:type="paragraph" w:styleId="NormalWeb">
    <w:name w:val="Normal (Web)"/>
    <w:aliases w:val="Обычный (Web)1"/>
    <w:basedOn w:val="Normal"/>
    <w:uiPriority w:val="99"/>
    <w:rsid w:val="00752C38"/>
    <w:pPr>
      <w:spacing w:before="100" w:beforeAutospacing="1" w:after="100" w:afterAutospacing="1" w:line="240" w:lineRule="auto"/>
    </w:pPr>
    <w:rPr>
      <w:rFonts w:ascii="Times New Roman" w:eastAsia="Times New Roman" w:hAnsi="Times New Roman" w:cs="Times New Roman"/>
      <w:noProof/>
      <w:sz w:val="24"/>
      <w:szCs w:val="24"/>
    </w:rPr>
  </w:style>
  <w:style w:type="character" w:customStyle="1" w:styleId="A13">
    <w:name w:val="A13"/>
    <w:uiPriority w:val="99"/>
    <w:rsid w:val="00752C38"/>
    <w:rPr>
      <w:rFonts w:cs="Minion Pro"/>
      <w:color w:val="000000"/>
      <w:sz w:val="20"/>
      <w:szCs w:val="20"/>
    </w:rPr>
  </w:style>
  <w:style w:type="character" w:customStyle="1" w:styleId="A8">
    <w:name w:val="A8"/>
    <w:uiPriority w:val="99"/>
    <w:rsid w:val="00DE6B90"/>
    <w:rPr>
      <w:color w:val="00000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0">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1">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2">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6">
    <w:basedOn w:val="TableNormal"/>
    <w:tblPr>
      <w:tblStyleRowBandSize w:val="1"/>
      <w:tblStyleColBandSize w:val="1"/>
      <w:tblCellMar>
        <w:top w:w="100" w:type="dxa"/>
        <w:left w:w="100" w:type="dxa"/>
        <w:bottom w:w="100" w:type="dxa"/>
        <w:right w:w="100" w:type="dxa"/>
      </w:tblCellMar>
    </w:tblPr>
    <w:tcPr>
      <w:shd w:val="clear" w:color="auto" w:fill="FFFFFF"/>
    </w:tc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s://www.scopus.com/inward/record.uri?eid=2-s2.0-85089722548&amp;doi=10.1007%2f978-3-03057672-1_21&amp;partnerID=40&amp;md5=34e886ef0882ea1eb16911af41e2bd35" TargetMode="External"/><Relationship Id="rId21" Type="http://schemas.openxmlformats.org/officeDocument/2006/relationships/hyperlink" Target="https://link.springer.com/referenceworkentry/10.1007%2F978-3-319-95726-5_86" TargetMode="External"/><Relationship Id="rId42" Type="http://schemas.openxmlformats.org/officeDocument/2006/relationships/hyperlink" Target="https://doi.org/10.9770/szv" TargetMode="External"/><Relationship Id="rId63" Type="http://schemas.openxmlformats.org/officeDocument/2006/relationships/hyperlink" Target="https://doi.org/10.46656/access.2023.4.3(7)" TargetMode="External"/><Relationship Id="rId84" Type="http://schemas.openxmlformats.org/officeDocument/2006/relationships/hyperlink" Target="https://doi.org/10.15405/epsbs.2019.12.02.40" TargetMode="External"/><Relationship Id="rId138" Type="http://schemas.openxmlformats.org/officeDocument/2006/relationships/hyperlink" Target="https://dukonference.lv/files/2020_978-9984-14-917-2_DU%2062%20starpt%20zinatn%20konf%20tezes.pdf" TargetMode="External"/><Relationship Id="rId159" Type="http://schemas.openxmlformats.org/officeDocument/2006/relationships/hyperlink" Target="https://doi.org/10.15823/p.2022.145.9" TargetMode="External"/><Relationship Id="rId107" Type="http://schemas.openxmlformats.org/officeDocument/2006/relationships/hyperlink" Target="https://library.iated.org/view/SEMENECA2021USE" TargetMode="External"/><Relationship Id="rId11" Type="http://schemas.openxmlformats.org/officeDocument/2006/relationships/hyperlink" Target="http://llufb.llu.lv/conference/REEP/2018/Latvia_REEP_2018_proceedings_ISSN2255808X-58-65.pdf" TargetMode="External"/><Relationship Id="rId32" Type="http://schemas.openxmlformats.org/officeDocument/2006/relationships/hyperlink" Target="https://doi.org/10.9770/jesi.2021.9.1(31)" TargetMode="External"/><Relationship Id="rId53" Type="http://schemas.openxmlformats.org/officeDocument/2006/relationships/hyperlink" Target="http://latgalesdati.du.lv/vacbaltiesi/Vaciesi_Latgalee.pdf" TargetMode="External"/><Relationship Id="rId74" Type="http://schemas.openxmlformats.org/officeDocument/2006/relationships/hyperlink" Target="http://www.dukonference.lv" TargetMode="External"/><Relationship Id="rId128" Type="http://schemas.openxmlformats.org/officeDocument/2006/relationships/hyperlink" Target="http://www.mdpi.com/journal/children" TargetMode="External"/><Relationship Id="rId149" Type="http://schemas.openxmlformats.org/officeDocument/2006/relationships/hyperlink" Target="https://dukonference.lv/files/2018_978-9984-14-862-5_DU_60_tezes.pdf" TargetMode="External"/><Relationship Id="rId5" Type="http://schemas.openxmlformats.org/officeDocument/2006/relationships/settings" Target="settings.xml"/><Relationship Id="rId95" Type="http://schemas.openxmlformats.org/officeDocument/2006/relationships/hyperlink" Target="https://journals.rudn.ru/sociology/article/view/" TargetMode="External"/><Relationship Id="rId160" Type="http://schemas.openxmlformats.org/officeDocument/2006/relationships/hyperlink" Target="http://books.rta.lv/index.php/RTA/catalog/book/19" TargetMode="External"/><Relationship Id="rId22" Type="http://schemas.openxmlformats.org/officeDocument/2006/relationships/hyperlink" Target="https://link.springer.com/" TargetMode="External"/><Relationship Id="rId43" Type="http://schemas.openxmlformats.org/officeDocument/2006/relationships/hyperlink" Target="https://journal.access-bg.org/editorial-board" TargetMode="External"/><Relationship Id="rId64" Type="http://schemas.openxmlformats.org/officeDocument/2006/relationships/hyperlink" Target="https://doi.org/10.18848/2327-7955/CGP/v29i01/171-183" TargetMode="External"/><Relationship Id="rId118" Type="http://schemas.openxmlformats.org/officeDocument/2006/relationships/hyperlink" Target="http://dx.doi.org/10.21533/pen.v8i3.1517" TargetMode="External"/><Relationship Id="rId139" Type="http://schemas.openxmlformats.org/officeDocument/2006/relationships/hyperlink" Target="https://dukonference.lv/files/2020_978-9984-14-917-2_DU%2062%20starpt%20zinatn%20konf%20tezes.pdf" TargetMode="External"/><Relationship Id="rId85" Type="http://schemas.openxmlformats.org/officeDocument/2006/relationships/hyperlink" Target="https://doi.org/10.15405/epsbs.2019.12.02.39" TargetMode="External"/><Relationship Id="rId150" Type="http://schemas.openxmlformats.org/officeDocument/2006/relationships/hyperlink" Target="http://profizgl.lu.lv/mod/resource.M%C4%81c%C4%ABbu" TargetMode="External"/><Relationship Id="rId12" Type="http://schemas.openxmlformats.org/officeDocument/2006/relationships/hyperlink" Target="http://llufb.llu.lv/conference/REEP/2018/Latvia_REEP_2018_proceedings_ISSN2255808X-354-363.pdf" TargetMode="External"/><Relationship Id="rId33" Type="http://schemas.openxmlformats.org/officeDocument/2006/relationships/hyperlink" Target="https://doi.org/10.17770/sie2021vol6.6282" TargetMode="External"/><Relationship Id="rId108" Type="http://schemas.openxmlformats.org/officeDocument/2006/relationships/hyperlink" Target="http://dukonference.lv/files/2017_978-9984-14-797-0_DU%2059%20starpt%20zinatn%20konf%20tezes.pdf" TargetMode="External"/><Relationship Id="rId129" Type="http://schemas.openxmlformats.org/officeDocument/2006/relationships/hyperlink" Target="https://library.iated.org/view/SUNDH2021ORG" TargetMode="External"/><Relationship Id="rId54" Type="http://schemas.openxmlformats.org/officeDocument/2006/relationships/hyperlink" Target="about:blank" TargetMode="External"/><Relationship Id="rId70" Type="http://schemas.openxmlformats.org/officeDocument/2006/relationships/hyperlink" Target="https://doi.org/10.9770/jesi.2021.9.1(26)" TargetMode="External"/><Relationship Id="rId75" Type="http://schemas.openxmlformats.org/officeDocument/2006/relationships/hyperlink" Target="http://www.dukonference.lv" TargetMode="External"/><Relationship Id="rId91" Type="http://schemas.openxmlformats.org/officeDocument/2006/relationships/hyperlink" Target="https://du.lv/socialo-zinatnu-vestnesis-2021-1-32/" TargetMode="External"/><Relationship Id="rId96" Type="http://schemas.openxmlformats.org/officeDocument/2006/relationships/hyperlink" Target="https://doi.org/10.9770/jesi.2021.9.2(32)" TargetMode="External"/><Relationship Id="rId140" Type="http://schemas.openxmlformats.org/officeDocument/2006/relationships/hyperlink" Target="https://dukonference.lv/files/2020_978-9984-14-917-2_DU%2062%20starpt%20zinatn%20konf%20tezes.pdf" TargetMode="External"/><Relationship Id="rId145" Type="http://schemas.openxmlformats.org/officeDocument/2006/relationships/hyperlink" Target="https://dukonference.lv/files/2019_978-9984-14-890-8_DU%2061%20starpt%20zinatn%20konf%20tezes.pdf" TargetMode="External"/><Relationship Id="rId161" Type="http://schemas.openxmlformats.org/officeDocument/2006/relationships/hyperlink" Target="https://zurnalai.lmta.lt/wp-content/uploads/2023/01/LM-23-09_Jaunslaviete.pdf" TargetMode="External"/><Relationship Id="rId166" Type="http://schemas.openxmlformats.org/officeDocument/2006/relationships/hyperlink" Target="http://www.muza.unizg.hr/conmusterm/english/wp-content/uploads/2018/10/Conmusterm-abstracts.pdf"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iated.org/edulearn/" TargetMode="External"/><Relationship Id="rId28" Type="http://schemas.openxmlformats.org/officeDocument/2006/relationships/hyperlink" Target="https://content.sciendo.com/view/journals/jtes/jtes-overview.xml?language=en" TargetMode="External"/><Relationship Id="rId49" Type="http://schemas.openxmlformats.org/officeDocument/2006/relationships/hyperlink" Target="https://journal.lspa.lv/images/2020/LASE_2020_jun.pdf" TargetMode="External"/><Relationship Id="rId114" Type="http://schemas.openxmlformats.org/officeDocument/2006/relationships/hyperlink" Target="http://www.dukonference.lv/" TargetMode="External"/><Relationship Id="rId119" Type="http://schemas.openxmlformats.org/officeDocument/2006/relationships/hyperlink" Target="http://dx.doi.org/10.21125/" TargetMode="External"/><Relationship Id="rId44" Type="http://schemas.openxmlformats.org/officeDocument/2006/relationships/hyperlink" Target="http://www.eugb.ge/" TargetMode="External"/><Relationship Id="rId60" Type="http://schemas.openxmlformats.org/officeDocument/2006/relationships/hyperlink" Target="https://doi.org/10.46656/access" TargetMode="External"/><Relationship Id="rId65" Type="http://schemas.openxmlformats.org/officeDocument/2006/relationships/hyperlink" Target="https://doi.org/10.18848/2328-6318/CGP/v29i01/1-12" TargetMode="External"/><Relationship Id="rId81" Type="http://schemas.openxmlformats.org/officeDocument/2006/relationships/hyperlink" Target="https://doi.org/10.3390/M1607" TargetMode="External"/><Relationship Id="rId86" Type="http://schemas.openxmlformats.org/officeDocument/2006/relationships/hyperlink" Target="https://doi.org/10.15405/epsbs.2019.12.02.37" TargetMode="External"/><Relationship Id="rId130" Type="http://schemas.openxmlformats.org/officeDocument/2006/relationships/hyperlink" Target="https://doi.org/10.21125/iceri.2021.1043" TargetMode="External"/><Relationship Id="rId135" Type="http://schemas.openxmlformats.org/officeDocument/2006/relationships/hyperlink" Target="https://dukonference.lv/files/Tezes_65.konf_publicesanai.pdf" TargetMode="External"/><Relationship Id="rId151" Type="http://schemas.openxmlformats.org/officeDocument/2006/relationships/hyperlink" Target="http://2023.lv/UKR_KO/06" TargetMode="External"/><Relationship Id="rId156" Type="http://schemas.openxmlformats.org/officeDocument/2006/relationships/hyperlink" Target="http://www.du.lv" TargetMode="External"/><Relationship Id="rId13" Type="http://schemas.openxmlformats.org/officeDocument/2006/relationships/hyperlink" Target="https://library.iated.org/view/USCA2020SOC" TargetMode="External"/><Relationship Id="rId18" Type="http://schemas.openxmlformats.org/officeDocument/2006/relationships/hyperlink" Target="https://content.sciendo.com/view/journals/dcse/11/1/article-p1.xml" TargetMode="External"/><Relationship Id="rId39" Type="http://schemas.openxmlformats.org/officeDocument/2006/relationships/hyperlink" Target="https://doi.org/" TargetMode="External"/><Relationship Id="rId109" Type="http://schemas.openxmlformats.org/officeDocument/2006/relationships/hyperlink" Target="http://doi.org/10.1111/jeb.13150" TargetMode="External"/><Relationship Id="rId34" Type="http://schemas.openxmlformats.org/officeDocument/2006/relationships/hyperlink" Target="https://doi.org/10.9770/jesi.2021.9.1(36)" TargetMode="External"/><Relationship Id="rId50" Type="http://schemas.openxmlformats.org/officeDocument/2006/relationships/hyperlink" Target="http://dx.doi.org/10.15405/" TargetMode="External"/><Relationship Id="rId55" Type="http://schemas.openxmlformats.org/officeDocument/2006/relationships/hyperlink" Target="https://doi.org/10.17770/etr2021vol1.6645%202" TargetMode="External"/><Relationship Id="rId76" Type="http://schemas.openxmlformats.org/officeDocument/2006/relationships/hyperlink" Target="https://doi.org/10.1016/j.psyneuen.2021.105202" TargetMode="External"/><Relationship Id="rId97" Type="http://schemas.openxmlformats.org/officeDocument/2006/relationships/hyperlink" Target="https://doi.org/10.9770/" TargetMode="External"/><Relationship Id="rId104" Type="http://schemas.openxmlformats.org/officeDocument/2006/relationships/hyperlink" Target="https://sgemsocial.org/index.php/conference-topics/jresearch?view=publication&amp;task=show&amp;id=4460" TargetMode="External"/><Relationship Id="rId120" Type="http://schemas.openxmlformats.org/officeDocument/2006/relationships/hyperlink" Target="https://mape.skola2030.lv/r" TargetMode="External"/><Relationship Id="rId125" Type="http://schemas.openxmlformats.org/officeDocument/2006/relationships/hyperlink" Target="https://sciendo.com/journal/JTES" TargetMode="External"/><Relationship Id="rId141" Type="http://schemas.openxmlformats.org/officeDocument/2006/relationships/hyperlink" Target="https://library.iated.org/view/ILISKO2020GLO" TargetMode="External"/><Relationship Id="rId146" Type="http://schemas.openxmlformats.org/officeDocument/2006/relationships/hyperlink" Target="https://dukonference.lv/files/2019_978-9984-14-890-8_DU%2061%20starpt%20zinatn%20konf%20tezes.pdf" TargetMode="External"/><Relationship Id="rId167" Type="http://schemas.openxmlformats.org/officeDocument/2006/relationships/hyperlink" Target="https://www.gatm.it/jg-admin/ckeditor/kcfinder/upload/files/Abstract%20book%20Gatm%202017.pdf" TargetMode="External"/><Relationship Id="rId7" Type="http://schemas.openxmlformats.org/officeDocument/2006/relationships/hyperlink" Target="http://lulfmi.lv/files/letonica/Letonica_45.pdf" TargetMode="External"/><Relationship Id="rId71" Type="http://schemas.openxmlformats.org/officeDocument/2006/relationships/hyperlink" Target="https://dukonference.lv/files/978-9984-14-982-0_64_konf_kraj_A_Dabaszin.pdf" TargetMode="External"/><Relationship Id="rId92" Type="http://schemas.openxmlformats.org/officeDocument/2006/relationships/hyperlink" Target="https://doi.org/10.5593/sgem2021/5.1/s21.109" TargetMode="External"/><Relationship Id="rId162" Type="http://schemas.openxmlformats.org/officeDocument/2006/relationships/hyperlink" Target="https://www.amuz.gda.pl/wydarzenia/international-harma-seminar-event-and-final-dissemination-event-of-harma-project,1326" TargetMode="External"/><Relationship Id="rId2" Type="http://schemas.openxmlformats.org/officeDocument/2006/relationships/customXml" Target="../customXml/item2.xml"/><Relationship Id="rId29" Type="http://schemas.openxmlformats.org/officeDocument/2006/relationships/hyperlink" Target="https://content.sciendo.com/view/journals/jtes/jtes-overview.xml?language=en" TargetMode="External"/><Relationship Id="rId24" Type="http://schemas.openxmlformats.org/officeDocument/2006/relationships/hyperlink" Target="https://iated.org/edulearn/" TargetMode="External"/><Relationship Id="rId40" Type="http://schemas.openxmlformats.org/officeDocument/2006/relationships/hyperlink" Target="https://doi.org/10.3389/fpsyg.2020.572028=(SCOP*US)" TargetMode="External"/><Relationship Id="rId45" Type="http://schemas.openxmlformats.org/officeDocument/2006/relationships/hyperlink" Target="https://doi.org/" TargetMode="External"/><Relationship Id="rId66" Type="http://schemas.openxmlformats.org/officeDocument/2006/relationships/hyperlink" Target="https://journal.lspa.lv/images/2020/" TargetMode="External"/><Relationship Id="rId87" Type="http://schemas.openxmlformats.org/officeDocument/2006/relationships/hyperlink" Target="https://library.iated.org/view/OLEHNOVICA2021TEA" TargetMode="External"/><Relationship Id="rId110" Type="http://schemas.openxmlformats.org/officeDocument/2006/relationships/hyperlink" Target="http://doi.org/10.1051/shsconf/20185102007" TargetMode="External"/><Relationship Id="rId115" Type="http://schemas.openxmlformats.org/officeDocument/2006/relationships/hyperlink" Target="http://www.kursiarstiem.lv" TargetMode="External"/><Relationship Id="rId131" Type="http://schemas.openxmlformats.org/officeDocument/2006/relationships/hyperlink" Target="https://doi.org/10.33225/pec/18.76.350" TargetMode="External"/><Relationship Id="rId136" Type="http://schemas.openxmlformats.org/officeDocument/2006/relationships/hyperlink" Target="https://biodiversityconference.biology.lv/public/conferences/6/AB_2022.pdf" TargetMode="External"/><Relationship Id="rId157" Type="http://schemas.openxmlformats.org/officeDocument/2006/relationships/hyperlink" Target="http://www.pumpurs.lv" TargetMode="External"/><Relationship Id="rId61" Type="http://schemas.openxmlformats.org/officeDocument/2006/relationships/hyperlink" Target="http://onlineengineering" TargetMode="External"/><Relationship Id="rId82" Type="http://schemas.openxmlformats.org/officeDocument/2006/relationships/hyperlink" Target="https://doi.org/10.1016/j.jphotochem.2022.114434" TargetMode="External"/><Relationship Id="rId152" Type="http://schemas.openxmlformats.org/officeDocument/2006/relationships/hyperlink" Target="http://www.dukonference.lv" TargetMode="External"/><Relationship Id="rId19" Type="http://schemas.openxmlformats.org/officeDocument/2006/relationships/hyperlink" Target="http://journals.rta.lv/index.php/SIE/article/view/5028/4545" TargetMode="External"/><Relationship Id="rId14" Type="http://schemas.openxmlformats.org/officeDocument/2006/relationships/hyperlink" Target="https://doi.org/10.1007/978-3-030-94252-6_26" TargetMode="External"/><Relationship Id="rId30" Type="http://schemas.openxmlformats.org/officeDocument/2006/relationships/hyperlink" Target="https://lifelonglearning.mendelu.cz/" TargetMode="External"/><Relationship Id="rId35" Type="http://schemas.openxmlformats.org/officeDocument/2006/relationships/hyperlink" Target="https://doi.org/10.9770/jesi.2021.9.1(31)" TargetMode="External"/><Relationship Id="rId56" Type="http://schemas.openxmlformats.org/officeDocument/2006/relationships/hyperlink" Target="https://doi.org/10.1111/icad.12554" TargetMode="External"/><Relationship Id="rId77" Type="http://schemas.openxmlformats.org/officeDocument/2006/relationships/hyperlink" Target="https://doi.org/10.3390/M1323" TargetMode="External"/><Relationship Id="rId100" Type="http://schemas.openxmlformats.org/officeDocument/2006/relationships/hyperlink" Target="https://doi.org/10.22364/atee.2019.itre.26" TargetMode="External"/><Relationship Id="rId105" Type="http://schemas.openxmlformats.org/officeDocument/2006/relationships/hyperlink" Target="https://www.bigmarker.com/oxford-university-press/Practical-Tips-for-Teaching-Pronunciation-in-the" TargetMode="External"/><Relationship Id="rId126" Type="http://schemas.openxmlformats.org/officeDocument/2006/relationships/hyperlink" Target="http://www.mdpi.com/journal/sustainability" TargetMode="External"/><Relationship Id="rId147" Type="http://schemas.openxmlformats.org/officeDocument/2006/relationships/hyperlink" Target="https://dukonference.lv/files/2018_978-9984-14-862-5_DU_60_tezes.pdf" TargetMode="External"/><Relationship Id="rId168" Type="http://schemas.openxmlformats.org/officeDocument/2006/relationships/fontTable" Target="fontTable.xml"/><Relationship Id="rId8" Type="http://schemas.openxmlformats.org/officeDocument/2006/relationships/hyperlink" Target="https://www.nlobooks.ru/magazines/novoe_literaturnoe_obozrenie/166_nlo_6_2020/article/22953/" TargetMode="External"/><Relationship Id="rId51" Type="http://schemas.openxmlformats.org/officeDocument/2006/relationships/hyperlink" Target="https://doi.org/10.15405/epsbs.2019.12.02.37" TargetMode="External"/><Relationship Id="rId72" Type="http://schemas.openxmlformats.org/officeDocument/2006/relationships/hyperlink" Target="https://www.mdpi.com/1660-4601/18/3/1029" TargetMode="External"/><Relationship Id="rId93" Type="http://schemas.openxmlformats.org/officeDocument/2006/relationships/hyperlink" Target="https://doi.org/10.1145/3388984.3390645" TargetMode="External"/><Relationship Id="rId98" Type="http://schemas.openxmlformats.org/officeDocument/2006/relationships/hyperlink" Target="https://doi.org/10.1145/3388984.3390645" TargetMode="External"/><Relationship Id="rId121" Type="http://schemas.openxmlformats.org/officeDocument/2006/relationships/hyperlink" Target="https://library.iated.org/view/SUNDH2021ORG" TargetMode="External"/><Relationship Id="rId142" Type="http://schemas.openxmlformats.org/officeDocument/2006/relationships/hyperlink" Target="https://dukonference.lv/files/2019_978-9984-14-890-8_DU%2061%20starpt%20zinatn%20konf%20tezes.pdf" TargetMode="External"/><Relationship Id="rId163" Type="http://schemas.openxmlformats.org/officeDocument/2006/relationships/hyperlink" Target="https://www.jvlma.lv/data/aktualitates/card-2022-programma.pdf" TargetMode="External"/><Relationship Id="rId3" Type="http://schemas.openxmlformats.org/officeDocument/2006/relationships/numbering" Target="numbering.xml"/><Relationship Id="rId25" Type="http://schemas.openxmlformats.org/officeDocument/2006/relationships/hyperlink" Target="https://iated.org/edulearn/" TargetMode="External"/><Relationship Id="rId46" Type="http://schemas.openxmlformats.org/officeDocument/2006/relationships/hyperlink" Target="https://doi.org/" TargetMode="External"/><Relationship Id="rId67" Type="http://schemas.openxmlformats.org/officeDocument/2006/relationships/hyperlink" Target="https://doi.org/10.21125/iceri" TargetMode="External"/><Relationship Id="rId116" Type="http://schemas.openxmlformats.org/officeDocument/2006/relationships/hyperlink" Target="https://doi.org/10.9770/szv.2022.1(7)" TargetMode="External"/><Relationship Id="rId137" Type="http://schemas.openxmlformats.org/officeDocument/2006/relationships/hyperlink" Target="https://dukonference.lv/files/2021_978-9984-14-942-4_DU%2063%20starpt%20zinatn%20konf%20tezes.pdf" TargetMode="External"/><Relationship Id="rId158" Type="http://schemas.openxmlformats.org/officeDocument/2006/relationships/hyperlink" Target="https://pages.pedf.cuni.cz/pbe/files/2022/11/bookofabstracts_PBE2022_final_.pdf" TargetMode="External"/><Relationship Id="rId20" Type="http://schemas.openxmlformats.org/officeDocument/2006/relationships/hyperlink" Target="https://doi.org/10.1007/978-3-319-95726-5_86" TargetMode="External"/><Relationship Id="rId41" Type="http://schemas.openxmlformats.org/officeDocument/2006/relationships/hyperlink" Target="https://doi.org/10.1016/j.lindif.2017.09.005" TargetMode="External"/><Relationship Id="rId62" Type="http://schemas.openxmlformats.org/officeDocument/2006/relationships/hyperlink" Target="http://dx.doi.org/10.21533/" TargetMode="External"/><Relationship Id="rId83" Type="http://schemas.openxmlformats.org/officeDocument/2006/relationships/hyperlink" Target="https://doi.org/10.18848/2327-7955/CGP/v29i01/171-183" TargetMode="External"/><Relationship Id="rId88" Type="http://schemas.openxmlformats.org/officeDocument/2006/relationships/hyperlink" Target="https://czasopisma.uni.lodz.pl/research/article/view/10244/9923" TargetMode="External"/><Relationship Id="rId111" Type="http://schemas.openxmlformats.org/officeDocument/2006/relationships/hyperlink" Target="http://doi.org/" TargetMode="External"/><Relationship Id="rId132" Type="http://schemas.openxmlformats.org/officeDocument/2006/relationships/hyperlink" Target="https://biodiversityconference.biology.lv/public/conferences/6/AB_2022.p" TargetMode="External"/><Relationship Id="rId153" Type="http://schemas.openxmlformats.org/officeDocument/2006/relationships/hyperlink" Target="https://doi.org/10.1016/j.nme.2023.101454" TargetMode="External"/><Relationship Id="rId15" Type="http://schemas.openxmlformats.org/officeDocument/2006/relationships/hyperlink" Target="https://doi.org/10.1089/scc.2021.0026" TargetMode="External"/><Relationship Id="rId36" Type="http://schemas.openxmlformats.org/officeDocument/2006/relationships/hyperlink" Target="http://jssidoi.org/jesi/" TargetMode="External"/><Relationship Id="rId57" Type="http://schemas.openxmlformats.org/officeDocument/2006/relationships/hyperlink" Target="https://llufb.llu.lv/conference/REEP/2021/Latvia_REEP_2021_proceedings_No14_online-66-73.pdf" TargetMode="External"/><Relationship Id="rId106" Type="http://schemas.openxmlformats.org/officeDocument/2006/relationships/hyperlink" Target="https://library.iated.org/view/BURIMA2021MAR" TargetMode="External"/><Relationship Id="rId127" Type="http://schemas.openxmlformats.org/officeDocument/2006/relationships/hyperlink" Target="http://www.mdpi.com/journal/education" TargetMode="External"/><Relationship Id="rId10" Type="http://schemas.openxmlformats.org/officeDocument/2006/relationships/hyperlink" Target="https://doi.org/10.15823/p.2019.133.8" TargetMode="External"/><Relationship Id="rId31" Type="http://schemas.openxmlformats.org/officeDocument/2006/relationships/hyperlink" Target="https://doi.org/10.9770/jesi2022.9.4(19)" TargetMode="External"/><Relationship Id="rId52" Type="http://schemas.openxmlformats.org/officeDocument/2006/relationships/hyperlink" Target="http://latgalesdati.du.lv/vacbaltiesi/Vaciesi_Latgalee.pdf" TargetMode="External"/><Relationship Id="rId73" Type="http://schemas.openxmlformats.org/officeDocument/2006/relationships/hyperlink" Target="http://www.dukonference.lv" TargetMode="External"/><Relationship Id="rId78" Type="http://schemas.openxmlformats.org/officeDocument/2006/relationships/hyperlink" Target="https://doi.org/10.1016/j.optlastec.2022.108616" TargetMode="External"/><Relationship Id="rId94" Type="http://schemas.openxmlformats.org/officeDocument/2006/relationships/hyperlink" Target="https://dl.acm.org/doi/10.1145/3388984.3390645" TargetMode="External"/><Relationship Id="rId99" Type="http://schemas.openxmlformats.org/officeDocument/2006/relationships/hyperlink" Target="https://doi.org/10.17770/sie2018vol1.3215" TargetMode="External"/><Relationship Id="rId101" Type="http://schemas.openxmlformats.org/officeDocument/2006/relationships/hyperlink" Target="https://doi.org/10.22364/ml.2018.4" TargetMode="External"/><Relationship Id="rId122" Type="http://schemas.openxmlformats.org/officeDocument/2006/relationships/hyperlink" Target="https://biodiversityconference.biology.lv/public/conferences/6/AB_2022.pdf" TargetMode="External"/><Relationship Id="rId143" Type="http://schemas.openxmlformats.org/officeDocument/2006/relationships/hyperlink" Target="https://dukonference.lv/files/2019_978-9984-14-890-8_DU%2061%20starpt%20zinatn%20konf%20tezes.pdf" TargetMode="External"/><Relationship Id="rId148" Type="http://schemas.openxmlformats.org/officeDocument/2006/relationships/hyperlink" Target="https://dukonference.lv/files/2018_978-9984-14-862-5_DU_60_tezes.pdf" TargetMode="External"/><Relationship Id="rId164" Type="http://schemas.openxmlformats.org/officeDocument/2006/relationships/hyperlink" Target="https://lmta.lt/en/renginys/tarptautine-muzikologu-konferencija-typologies-of-music-signification-%20retrospective-and-perspective/" TargetMode="External"/><Relationship Id="rId16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rzblx1.uniregensburg.de/ezeit/searchres.phtml?bibid=AAAAA&amp;colors=7&amp;lang=en&amp;jq_type1=QS&amp;jq_term1=2255-8853" TargetMode="External"/><Relationship Id="rId26" Type="http://schemas.openxmlformats.org/officeDocument/2006/relationships/hyperlink" Target="http://journals.rta.lv/index.php/SIE/article/view/5028/4545" TargetMode="External"/><Relationship Id="rId47" Type="http://schemas.openxmlformats.org/officeDocument/2006/relationships/hyperlink" Target="https://doi.org/" TargetMode="External"/><Relationship Id="rId68" Type="http://schemas.openxmlformats.org/officeDocument/2006/relationships/hyperlink" Target="http://dx.doi.org/10.15405/epsbs.2017.01.02.19" TargetMode="External"/><Relationship Id="rId89" Type="http://schemas.openxmlformats.org/officeDocument/2006/relationships/hyperlink" Target="https://journals.rudn.ru/sociology/article/view/30395" TargetMode="External"/><Relationship Id="rId112" Type="http://schemas.openxmlformats.org/officeDocument/2006/relationships/hyperlink" Target="https://doi.org/10.1016/j.psyneuen.2021.105202" TargetMode="External"/><Relationship Id="rId133" Type="http://schemas.openxmlformats.org/officeDocument/2006/relationships/hyperlink" Target="https://doi.org/10.2478/jtes-2022-0011" TargetMode="External"/><Relationship Id="rId154" Type="http://schemas.openxmlformats.org/officeDocument/2006/relationships/hyperlink" Target="https://www.konference79.lu.lv/lv/" TargetMode="External"/><Relationship Id="rId16" Type="http://schemas.openxmlformats.org/officeDocument/2006/relationships/hyperlink" Target="https://library.iated.org/view/ILISKO2020GLO" TargetMode="External"/><Relationship Id="rId37" Type="http://schemas.openxmlformats.org/officeDocument/2006/relationships/hyperlink" Target="http://doi.org/10.9770/jesi.2020.8.2(72)" TargetMode="External"/><Relationship Id="rId58" Type="http://schemas.openxmlformats.org/officeDocument/2006/relationships/hyperlink" Target="https://dukonference.lv/files/978-9984-14-982-0_64_konf_kraj_A_Dabaszin.pdf" TargetMode="External"/><Relationship Id="rId79" Type="http://schemas.openxmlformats.org/officeDocument/2006/relationships/hyperlink" Target="https://doi.org/10.3390/M1442" TargetMode="External"/><Relationship Id="rId102" Type="http://schemas.openxmlformats.org/officeDocument/2006/relationships/hyperlink" Target="https://doi.org/10.22364/dzs.23.02" TargetMode="External"/><Relationship Id="rId123" Type="http://schemas.openxmlformats.org/officeDocument/2006/relationships/hyperlink" Target="https://dukonference.lv/files/DU_61_starpt%20zinatn_konf_tezes_DRAFT.pdf" TargetMode="External"/><Relationship Id="rId144" Type="http://schemas.openxmlformats.org/officeDocument/2006/relationships/hyperlink" Target="https://dukonference.lv/files/2019_978-9984-14-890-8_DU%2061%20starpt%20zinatn%20konf%20tezes.pdf" TargetMode="External"/><Relationship Id="rId90" Type="http://schemas.openxmlformats.org/officeDocument/2006/relationships/hyperlink" Target="https://doi.org/10.9770/szv.2021.2(5)" TargetMode="External"/><Relationship Id="rId165" Type="http://schemas.openxmlformats.org/officeDocument/2006/relationships/hyperlink" Target="http://artstudies.bg/wp-content/uploads/2021/03/Personalia_Old-Art.pdf" TargetMode="External"/><Relationship Id="rId27" Type="http://schemas.openxmlformats.org/officeDocument/2006/relationships/hyperlink" Target="http://journals.rta.lv/index.php/SIE/article/view/5028" TargetMode="External"/><Relationship Id="rId48" Type="http://schemas.openxmlformats.org/officeDocument/2006/relationships/hyperlink" Target="https://doi.org/" TargetMode="External"/><Relationship Id="rId69" Type="http://schemas.openxmlformats.org/officeDocument/2006/relationships/hyperlink" Target="https://doi.org/10.15405/iccsbs2019(2357-1292)" TargetMode="External"/><Relationship Id="rId113" Type="http://schemas.openxmlformats.org/officeDocument/2006/relationships/hyperlink" Target="http://www.dukonference.lv/" TargetMode="External"/><Relationship Id="rId134" Type="http://schemas.openxmlformats.org/officeDocument/2006/relationships/hyperlink" Target="https://sciendo.com/article/10.2478/jtes-2022-0011" TargetMode="External"/><Relationship Id="rId80" Type="http://schemas.openxmlformats.org/officeDocument/2006/relationships/hyperlink" Target="https://doi.org/10.1016/j.jphotochem.2023.114918" TargetMode="External"/><Relationship Id="rId155" Type="http://schemas.openxmlformats.org/officeDocument/2006/relationships/hyperlink" Target="http://www.dukonference.lv" TargetMode="External"/><Relationship Id="rId17" Type="http://schemas.openxmlformats.org/officeDocument/2006/relationships/hyperlink" Target="https://doi.org/10.2478/dcse-2020-0001" TargetMode="External"/><Relationship Id="rId38" Type="http://schemas.openxmlformats.org/officeDocument/2006/relationships/hyperlink" Target="http://doi.org/10.9770/jssi.2020.9.4(14)" TargetMode="External"/><Relationship Id="rId59" Type="http://schemas.openxmlformats.org/officeDocument/2006/relationships/hyperlink" Target="https://dukonference.lv/files/2020_978-9984-14-917-2_DU%2062%20starpt%20zinatn%20konf%20tezes.pdf" TargetMode="External"/><Relationship Id="rId103" Type="http://schemas.openxmlformats.org/officeDocument/2006/relationships/hyperlink" Target="https://doi.org/10.22364/dzs.23.03" TargetMode="External"/><Relationship Id="rId124" Type="http://schemas.openxmlformats.org/officeDocument/2006/relationships/hyperlink" Target="https://sciendo.com/journal/J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PmzcK00zi8CXPxPodUayAiF0mTg==">CgMxLjAaJQoBMBIgCh4IB0IaCg9UaW1lcyBOZXcgUm9tYW4SB0d1bmdzdWg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</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D02043F-03B0-492B-9C2D-29CE0D470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187</Pages>
  <Words>321529</Words>
  <Characters>183272</Characters>
  <Application>Microsoft Office Word</Application>
  <DocSecurity>0</DocSecurity>
  <Lines>1527</Lines>
  <Paragraphs>1007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cp:lastPrinted>2024-05-20T08:26:00Z</cp:lastPrinted>
  <dcterms:created xsi:type="dcterms:W3CDTF">2024-05-20T13:46:00Z</dcterms:created>
  <dcterms:modified xsi:type="dcterms:W3CDTF">2024-05-20T13:46:00Z</dcterms:modified>
</cp:coreProperties>
</file>