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861" w:rsidRDefault="00DB12B2" w:rsidP="005068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Kvantitatīvo datu apkopojums par studiju virziena</w:t>
      </w:r>
      <w:r w:rsidR="00506861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“Izglītība un pedagoģija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” īstenošanā iesaistītā </w:t>
      </w:r>
    </w:p>
    <w:p w:rsidR="00C91D3C" w:rsidRDefault="00DB12B2" w:rsidP="0050686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akadēmiskā personāla zinātnisko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/ lietišķ</w:t>
      </w: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o pētniecību</w:t>
      </w:r>
      <w:r w:rsidR="00506861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2018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>.</w:t>
      </w:r>
      <w:r w:rsidR="00506861">
        <w:rPr>
          <w:rFonts w:ascii="Times New Roman" w:hAnsi="Times New Roman" w:cs="Times New Roman"/>
          <w:b/>
          <w:bCs/>
          <w:sz w:val="24"/>
          <w:szCs w:val="24"/>
          <w:lang w:val="lv-LV"/>
        </w:rPr>
        <w:t>–2023</w:t>
      </w:r>
      <w:r w:rsidRPr="00DB12B2">
        <w:rPr>
          <w:rFonts w:ascii="Times New Roman" w:hAnsi="Times New Roman" w:cs="Times New Roman"/>
          <w:b/>
          <w:bCs/>
          <w:sz w:val="24"/>
          <w:szCs w:val="24"/>
          <w:lang w:val="lv-LV"/>
        </w:rPr>
        <w:t>.g.</w:t>
      </w:r>
    </w:p>
    <w:p w:rsidR="00DB12B2" w:rsidRDefault="00DB12B2" w:rsidP="00DB12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DB12B2" w:rsidRDefault="00DB12B2" w:rsidP="00DB12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DU ievēlētais akadēmiskais personāls</w:t>
      </w:r>
    </w:p>
    <w:p w:rsidR="00EF5F41" w:rsidRPr="00EF5F41" w:rsidRDefault="00EF5F41" w:rsidP="00EF5F4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lv-LV"/>
        </w:rPr>
      </w:pPr>
      <w:r w:rsidRPr="00EF5F41">
        <w:rPr>
          <w:rFonts w:ascii="Times New Roman" w:hAnsi="Times New Roman" w:cs="Times New Roman"/>
          <w:bCs/>
          <w:sz w:val="20"/>
          <w:szCs w:val="20"/>
          <w:lang w:val="lv-LV"/>
        </w:rPr>
        <w:t>*) ND – nav precīzu statistikas datu</w:t>
      </w:r>
    </w:p>
    <w:p w:rsidR="00DB12B2" w:rsidRDefault="00DB12B2" w:rsidP="00DB12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2"/>
        <w:gridCol w:w="1725"/>
        <w:gridCol w:w="1971"/>
        <w:gridCol w:w="1311"/>
        <w:gridCol w:w="1371"/>
        <w:gridCol w:w="1339"/>
        <w:gridCol w:w="1028"/>
        <w:gridCol w:w="994"/>
        <w:gridCol w:w="1105"/>
        <w:gridCol w:w="889"/>
        <w:gridCol w:w="1327"/>
      </w:tblGrid>
      <w:tr w:rsidR="005A1572" w:rsidRPr="00DC6F48" w:rsidTr="00EC3981">
        <w:tc>
          <w:tcPr>
            <w:tcW w:w="822" w:type="dxa"/>
            <w:shd w:val="clear" w:color="auto" w:fill="FFE599" w:themeFill="accent4" w:themeFillTint="66"/>
            <w:vAlign w:val="center"/>
          </w:tcPr>
          <w:p w:rsidR="00BD1A39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Nr.</w:t>
            </w:r>
          </w:p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p.k.</w:t>
            </w:r>
          </w:p>
        </w:tc>
        <w:tc>
          <w:tcPr>
            <w:tcW w:w="1725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Vārds, uzvārds</w:t>
            </w:r>
          </w:p>
        </w:tc>
        <w:tc>
          <w:tcPr>
            <w:tcW w:w="1971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Zinātniskais grāds, amats</w:t>
            </w:r>
          </w:p>
        </w:tc>
        <w:tc>
          <w:tcPr>
            <w:tcW w:w="1311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</w:t>
            </w:r>
          </w:p>
        </w:tc>
        <w:tc>
          <w:tcPr>
            <w:tcW w:w="1371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Zinātniskās publikācijas citos recenzējamos izdevumos</w:t>
            </w:r>
          </w:p>
        </w:tc>
        <w:tc>
          <w:tcPr>
            <w:tcW w:w="1339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zinātniskajās / lietišķajās konferencēs un semināros</w:t>
            </w:r>
          </w:p>
        </w:tc>
        <w:tc>
          <w:tcPr>
            <w:tcW w:w="1028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projektos</w:t>
            </w:r>
          </w:p>
        </w:tc>
        <w:tc>
          <w:tcPr>
            <w:tcW w:w="994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Eksperta darbība</w:t>
            </w:r>
          </w:p>
        </w:tc>
        <w:tc>
          <w:tcPr>
            <w:tcW w:w="1105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zinātnisko izdevumu redakcijas kolēģijās</w:t>
            </w:r>
          </w:p>
        </w:tc>
        <w:tc>
          <w:tcPr>
            <w:tcW w:w="889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Mācību līdzekļi</w:t>
            </w:r>
            <w:r w:rsidR="005A1572"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, mono-</w:t>
            </w:r>
            <w:proofErr w:type="spellStart"/>
            <w:r w:rsidR="005A1572"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grāfijas</w:t>
            </w:r>
            <w:proofErr w:type="spellEnd"/>
          </w:p>
        </w:tc>
        <w:tc>
          <w:tcPr>
            <w:tcW w:w="1327" w:type="dxa"/>
            <w:shd w:val="clear" w:color="auto" w:fill="FFE599" w:themeFill="accent4" w:themeFillTint="66"/>
            <w:vAlign w:val="center"/>
          </w:tcPr>
          <w:p w:rsidR="009F1A0D" w:rsidRPr="00DC6F48" w:rsidRDefault="009F1A0D" w:rsidP="00DC6F48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Piezīmes</w:t>
            </w: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1A39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Arvīds </w:t>
            </w:r>
            <w:proofErr w:type="spellStart"/>
            <w:r w:rsidR="00BD6578"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Barševskis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44</w:t>
            </w:r>
          </w:p>
        </w:tc>
        <w:tc>
          <w:tcPr>
            <w:tcW w:w="1371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79</w:t>
            </w:r>
          </w:p>
        </w:tc>
        <w:tc>
          <w:tcPr>
            <w:tcW w:w="1339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80+</w:t>
            </w:r>
          </w:p>
        </w:tc>
        <w:tc>
          <w:tcPr>
            <w:tcW w:w="1028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2A7B5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eastAsia="Roboto" w:hAnsi="Times New Roman" w:cs="Times New Roman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1105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Maija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Burima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371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339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15+</w:t>
            </w:r>
          </w:p>
        </w:tc>
        <w:tc>
          <w:tcPr>
            <w:tcW w:w="1028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994" w:type="dxa"/>
            <w:vAlign w:val="center"/>
          </w:tcPr>
          <w:p w:rsidR="00BD1A39" w:rsidRPr="00DC6F48" w:rsidRDefault="002A7B58" w:rsidP="00DC6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6F48"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1105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3+</w:t>
            </w:r>
          </w:p>
        </w:tc>
        <w:tc>
          <w:tcPr>
            <w:tcW w:w="889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Ēvalds Daugulis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Dr.art.,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71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39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28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994" w:type="dxa"/>
            <w:vAlign w:val="center"/>
          </w:tcPr>
          <w:p w:rsidR="00BD1A39" w:rsidRPr="00DC6F48" w:rsidRDefault="002A7B5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1105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889" w:type="dxa"/>
            <w:vAlign w:val="center"/>
          </w:tcPr>
          <w:p w:rsidR="00BD1A39" w:rsidRPr="00DC6F48" w:rsidRDefault="00F23FC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Davidova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24</w:t>
            </w:r>
          </w:p>
        </w:tc>
        <w:tc>
          <w:tcPr>
            <w:tcW w:w="137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1028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+</w:t>
            </w:r>
          </w:p>
        </w:tc>
        <w:tc>
          <w:tcPr>
            <w:tcW w:w="994" w:type="dxa"/>
            <w:vAlign w:val="center"/>
          </w:tcPr>
          <w:p w:rsidR="00BD1A39" w:rsidRPr="00DC6F48" w:rsidRDefault="002A7B5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1105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88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Dzintra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Iliško</w:t>
            </w:r>
            <w:proofErr w:type="spellEnd"/>
          </w:p>
        </w:tc>
        <w:tc>
          <w:tcPr>
            <w:tcW w:w="1971" w:type="dxa"/>
            <w:vAlign w:val="center"/>
          </w:tcPr>
          <w:p w:rsidR="00BD6578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PhD</w:t>
            </w:r>
            <w:proofErr w:type="spellEnd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, profesore</w:t>
            </w:r>
          </w:p>
          <w:p w:rsidR="00BD1A39" w:rsidRPr="00DC6F48" w:rsidRDefault="00BD1A39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1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22</w:t>
            </w:r>
          </w:p>
        </w:tc>
        <w:tc>
          <w:tcPr>
            <w:tcW w:w="137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3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1028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6+</w:t>
            </w:r>
          </w:p>
        </w:tc>
        <w:tc>
          <w:tcPr>
            <w:tcW w:w="994" w:type="dxa"/>
            <w:vAlign w:val="center"/>
          </w:tcPr>
          <w:p w:rsidR="00BD1A39" w:rsidRPr="00DC6F48" w:rsidRDefault="003555D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88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Inese Kokina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137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27</w:t>
            </w:r>
          </w:p>
        </w:tc>
        <w:tc>
          <w:tcPr>
            <w:tcW w:w="1339" w:type="dxa"/>
            <w:vAlign w:val="center"/>
          </w:tcPr>
          <w:p w:rsidR="00BD1A39" w:rsidRPr="00DC6F48" w:rsidRDefault="003555D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028" w:type="dxa"/>
            <w:vAlign w:val="center"/>
          </w:tcPr>
          <w:p w:rsidR="00BD1A39" w:rsidRPr="00DC6F48" w:rsidRDefault="003555D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994" w:type="dxa"/>
            <w:vAlign w:val="center"/>
          </w:tcPr>
          <w:p w:rsidR="00BD1A39" w:rsidRPr="00DC6F48" w:rsidRDefault="003555D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1105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88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Irēna Kokina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Dr.psych.,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9+</w:t>
            </w:r>
          </w:p>
        </w:tc>
        <w:tc>
          <w:tcPr>
            <w:tcW w:w="1371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11+</w:t>
            </w:r>
          </w:p>
        </w:tc>
        <w:tc>
          <w:tcPr>
            <w:tcW w:w="133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22+</w:t>
            </w:r>
          </w:p>
        </w:tc>
        <w:tc>
          <w:tcPr>
            <w:tcW w:w="1028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3555D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proofErr w:type="spellEnd"/>
          </w:p>
        </w:tc>
        <w:tc>
          <w:tcPr>
            <w:tcW w:w="1105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889" w:type="dxa"/>
            <w:vAlign w:val="center"/>
          </w:tcPr>
          <w:p w:rsidR="00BD1A39" w:rsidRPr="00DC6F48" w:rsidRDefault="00EF5F4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Valfrīds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Paškevičs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Dr.phys.,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</w:rPr>
              <w:t>2+</w:t>
            </w:r>
          </w:p>
        </w:tc>
        <w:tc>
          <w:tcPr>
            <w:tcW w:w="1028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1A39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Anita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Pipere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Dr.phil.,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3+</w:t>
            </w:r>
          </w:p>
        </w:tc>
        <w:tc>
          <w:tcPr>
            <w:tcW w:w="1339" w:type="dxa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Irēna Saleniece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Dr.hist.,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0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Anita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Stašulāne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Dr.theol.,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33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Vilma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Šaudiņa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Artūrs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Škute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71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26</w:t>
            </w:r>
          </w:p>
        </w:tc>
        <w:tc>
          <w:tcPr>
            <w:tcW w:w="1339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94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Nataļja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Škute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371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</w:t>
            </w:r>
          </w:p>
        </w:tc>
        <w:tc>
          <w:tcPr>
            <w:tcW w:w="1339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994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1A39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Elīna Vasiļjeva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Ludmila Aleksejeva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Dr.oec.,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71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42</w:t>
            </w:r>
          </w:p>
        </w:tc>
        <w:tc>
          <w:tcPr>
            <w:tcW w:w="1339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60</w:t>
            </w:r>
          </w:p>
        </w:tc>
        <w:tc>
          <w:tcPr>
            <w:tcW w:w="1028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994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889" w:type="dxa"/>
            <w:vAlign w:val="center"/>
          </w:tcPr>
          <w:p w:rsidR="00BD1A39" w:rsidRPr="00DC6F48" w:rsidRDefault="00F32F0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Ilona Bagele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Profesionālais maģistra grāds mūzikā,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Nellija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Bogdanova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2+</w:t>
            </w:r>
          </w:p>
        </w:tc>
        <w:tc>
          <w:tcPr>
            <w:tcW w:w="1028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994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889" w:type="dxa"/>
            <w:vAlign w:val="center"/>
          </w:tcPr>
          <w:p w:rsidR="00BD1A39" w:rsidRPr="00DC6F48" w:rsidRDefault="00E3389B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Sergejs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Čapulis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71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3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26</w:t>
            </w:r>
          </w:p>
        </w:tc>
        <w:tc>
          <w:tcPr>
            <w:tcW w:w="1028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BD1A39" w:rsidRPr="00DC6F48" w:rsidRDefault="005D639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1A39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Valērijs Dombrovskis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Dr.psych.,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71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339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028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94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Armands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Gricāns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Dr.math.,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7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</w:t>
            </w:r>
          </w:p>
        </w:tc>
        <w:tc>
          <w:tcPr>
            <w:tcW w:w="133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028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Elvīra Isajeva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Ināra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Jermačenko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Dr.math.,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7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16</w:t>
            </w:r>
          </w:p>
        </w:tc>
        <w:tc>
          <w:tcPr>
            <w:tcW w:w="1339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</w:t>
            </w:r>
          </w:p>
        </w:tc>
        <w:tc>
          <w:tcPr>
            <w:tcW w:w="1028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88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Sandra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Meškova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94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BE6E74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Sergejs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Osipovs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137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16</w:t>
            </w:r>
          </w:p>
        </w:tc>
        <w:tc>
          <w:tcPr>
            <w:tcW w:w="133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Aleksejs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Ruža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Dr.psych.,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371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2+</w:t>
            </w:r>
          </w:p>
        </w:tc>
        <w:tc>
          <w:tcPr>
            <w:tcW w:w="1339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028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994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Henrihs Soms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Dr.hist.,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A459C5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Juris Soms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Dr.geol., asociētais profesors</w:t>
            </w:r>
          </w:p>
        </w:tc>
        <w:tc>
          <w:tcPr>
            <w:tcW w:w="1311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1371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19</w:t>
            </w:r>
          </w:p>
        </w:tc>
        <w:tc>
          <w:tcPr>
            <w:tcW w:w="1339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1F6546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Anita Sondore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Dr.math., asociētā profesore</w:t>
            </w:r>
          </w:p>
        </w:tc>
        <w:tc>
          <w:tcPr>
            <w:tcW w:w="1311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71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39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028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994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BD1A39" w:rsidRPr="00DC6F48" w:rsidRDefault="00477271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1A39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Līga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Antoņeviča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Dr. biol., docente</w:t>
            </w:r>
          </w:p>
        </w:tc>
        <w:tc>
          <w:tcPr>
            <w:tcW w:w="131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BD1A39" w:rsidRPr="00DC6F48" w:rsidRDefault="003A602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Badjanova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Dr. paed., docente</w:t>
            </w:r>
          </w:p>
        </w:tc>
        <w:tc>
          <w:tcPr>
            <w:tcW w:w="131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37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33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028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994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Gļebs Beļajevs</w:t>
            </w:r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Profesionālais maģistra grāds mūzikā, docents</w:t>
            </w:r>
          </w:p>
        </w:tc>
        <w:tc>
          <w:tcPr>
            <w:tcW w:w="131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2+</w:t>
            </w:r>
          </w:p>
        </w:tc>
        <w:tc>
          <w:tcPr>
            <w:tcW w:w="133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Inna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Dvorecka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DC6F48" w:rsidTr="00EF5F41">
        <w:tc>
          <w:tcPr>
            <w:tcW w:w="822" w:type="dxa"/>
            <w:vAlign w:val="center"/>
          </w:tcPr>
          <w:p w:rsidR="00BD1A39" w:rsidRPr="00DC6F48" w:rsidRDefault="00BD1A39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BD1A39" w:rsidRPr="00DC6F48" w:rsidRDefault="00BD6578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Dāvis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Gruberts</w:t>
            </w:r>
            <w:proofErr w:type="spellEnd"/>
          </w:p>
        </w:tc>
        <w:tc>
          <w:tcPr>
            <w:tcW w:w="1971" w:type="dxa"/>
            <w:vAlign w:val="center"/>
          </w:tcPr>
          <w:p w:rsidR="00BD1A39" w:rsidRPr="00DC6F48" w:rsidRDefault="00BD6578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docents</w:t>
            </w:r>
          </w:p>
        </w:tc>
        <w:tc>
          <w:tcPr>
            <w:tcW w:w="131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3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BD1A39" w:rsidRPr="00DC6F48" w:rsidRDefault="00AF4C6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BD1A39" w:rsidRPr="00DC6F48" w:rsidRDefault="00BD1A3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 xml:space="preserve">Svetlana </w:t>
            </w:r>
            <w:proofErr w:type="spellStart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Guseva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Dr.psych.,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Svetlana Ignatjeva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Dr.phys.,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19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Irēna Kaminska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Jeļena Kirilova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Dr.chem.,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31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59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Aļona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Korniševa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 psych.,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6+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5+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14</w:t>
            </w:r>
          </w:p>
        </w:tc>
        <w:tc>
          <w:tcPr>
            <w:tcW w:w="1028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94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Ingrīda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Kupšāne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33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994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Valērijs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Makarevičs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Dr.psych., docents</w:t>
            </w:r>
          </w:p>
        </w:tc>
        <w:tc>
          <w:tcPr>
            <w:tcW w:w="131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37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33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20+</w:t>
            </w:r>
          </w:p>
        </w:tc>
        <w:tc>
          <w:tcPr>
            <w:tcW w:w="1028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94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Ilze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Oļehnoviča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7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</w:t>
            </w:r>
          </w:p>
        </w:tc>
        <w:tc>
          <w:tcPr>
            <w:tcW w:w="133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Inta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Ostrovska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20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Pāvels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Pestovs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docents</w:t>
            </w:r>
          </w:p>
        </w:tc>
        <w:tc>
          <w:tcPr>
            <w:tcW w:w="131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7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3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028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5+</w:t>
            </w:r>
          </w:p>
        </w:tc>
        <w:tc>
          <w:tcPr>
            <w:tcW w:w="994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Svetlana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Polkovņikova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3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1028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994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59377F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Irina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Presņakova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16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Rudīte Rinkeviča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33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994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Semeņeca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3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6+</w:t>
            </w:r>
          </w:p>
        </w:tc>
        <w:tc>
          <w:tcPr>
            <w:tcW w:w="1028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994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Anna Rubika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Igors Trofimovs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eastAsia="Times New Roman" w:hAnsi="Times New Roman" w:cs="Times New Roman"/>
                <w:color w:val="000000"/>
                <w:kern w:val="1"/>
                <w:sz w:val="20"/>
                <w:szCs w:val="20"/>
                <w:lang w:val="lv-LV"/>
              </w:rPr>
              <w:t xml:space="preserve">Dr.iur., </w:t>
            </w: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docents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3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Vija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Vagale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Dr.sc.comp.,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Liene Valdmane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31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Sandra Zariņa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Dr. paed., docente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14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Maksims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Balalaikins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vadošais pētnieks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23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Ilona Fjodorova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vadošā pētniece</w:t>
            </w:r>
          </w:p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1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14</w:t>
            </w:r>
          </w:p>
        </w:tc>
        <w:tc>
          <w:tcPr>
            <w:tcW w:w="137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33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18+</w:t>
            </w:r>
          </w:p>
        </w:tc>
        <w:tc>
          <w:tcPr>
            <w:tcW w:w="1028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994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Mārīte Kravale-Pauliņa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Dr. paed.,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Mg.psych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vadošā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71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33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028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94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487F38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Eridiana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Oļehnoviča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vadošā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7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3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028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94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Mihails Pupiņš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vadošais pētnieks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30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32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Karīne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Laganovska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Dr.philol.,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Evita Badina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Dr.philol.,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Maija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Grizāne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PhD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docente,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7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3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42+</w:t>
            </w:r>
          </w:p>
        </w:tc>
        <w:tc>
          <w:tcPr>
            <w:tcW w:w="1028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994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Irēna Mihailova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Dr.phys.,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22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15+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Ilona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Plaksenkova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Dr.biol.,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16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17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Gaļina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Zavadska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docente, pētniece</w:t>
            </w:r>
          </w:p>
        </w:tc>
        <w:tc>
          <w:tcPr>
            <w:tcW w:w="131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AF7E47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435D1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6+</w:t>
            </w:r>
          </w:p>
        </w:tc>
        <w:tc>
          <w:tcPr>
            <w:tcW w:w="1028" w:type="dxa"/>
            <w:vAlign w:val="center"/>
          </w:tcPr>
          <w:p w:rsidR="00842A0D" w:rsidRPr="00DC6F48" w:rsidRDefault="00435D1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435D1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435D1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435D13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Valentīna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Beinaroviča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Mg.math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Ieva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Boļakova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Irina Kazakeviča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Mg.sp.paed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028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94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889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Valerijs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Kņaževs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Mg.ves.apr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Andris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Kupšāns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Mg.hist</w:t>
            </w:r>
            <w:proofErr w:type="spellEnd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6+</w:t>
            </w:r>
          </w:p>
        </w:tc>
        <w:tc>
          <w:tcPr>
            <w:tcW w:w="1028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994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pStyle w:val="Normal1"/>
              <w:spacing w:before="0" w:after="0"/>
              <w:contextualSpacing/>
              <w:jc w:val="both"/>
            </w:pPr>
            <w:r w:rsidRPr="00DC6F48">
              <w:t xml:space="preserve">Dainis </w:t>
            </w:r>
            <w:proofErr w:type="spellStart"/>
            <w:r w:rsidRPr="00DC6F48">
              <w:t>Lazdāns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Mg.env.sc.</w:t>
            </w: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, lektors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Solveiga Liepa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DD0B4C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Liene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Lukjaņenko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Mg.biol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</w:t>
            </w:r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, lektore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Dmitrijs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Oļehnovičs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Mg.hist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994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05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Olga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Perevalova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Sergejs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Poļanskis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Andrejs Radionovs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Nikolajs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Romaņenko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13</w:t>
            </w:r>
          </w:p>
        </w:tc>
        <w:tc>
          <w:tcPr>
            <w:tcW w:w="1028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Larisa Silova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Mg.paed</w:t>
            </w:r>
            <w:proofErr w:type="spellEnd"/>
            <w:r w:rsidRPr="00DC6F48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Inguna Teilāne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31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33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8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994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6816A9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    ir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Andris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Vagalis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Vilnis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Vanaģelis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lastRenderedPageBreak/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Deniss </w:t>
            </w: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Sarafaņuks</w:t>
            </w:r>
            <w:proofErr w:type="spellEnd"/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Mg.edu., lektors</w:t>
            </w:r>
          </w:p>
        </w:tc>
        <w:tc>
          <w:tcPr>
            <w:tcW w:w="131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028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05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889" w:type="dxa"/>
            <w:vAlign w:val="center"/>
          </w:tcPr>
          <w:p w:rsidR="00842A0D" w:rsidRPr="00DC6F48" w:rsidRDefault="006816A9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842A0D" w:rsidRPr="00DC6F48" w:rsidTr="00EF5F41">
        <w:tc>
          <w:tcPr>
            <w:tcW w:w="822" w:type="dxa"/>
            <w:vAlign w:val="center"/>
          </w:tcPr>
          <w:p w:rsidR="00842A0D" w:rsidRPr="00DC6F48" w:rsidRDefault="00842A0D" w:rsidP="00DC6F4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725" w:type="dxa"/>
          </w:tcPr>
          <w:p w:rsidR="00842A0D" w:rsidRPr="00DC6F48" w:rsidRDefault="00842A0D" w:rsidP="00DC6F48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Jānis Sniķeris</w:t>
            </w:r>
          </w:p>
        </w:tc>
        <w:tc>
          <w:tcPr>
            <w:tcW w:w="1971" w:type="dxa"/>
            <w:vAlign w:val="center"/>
          </w:tcPr>
          <w:p w:rsidR="00842A0D" w:rsidRPr="00DC6F48" w:rsidRDefault="00842A0D" w:rsidP="00DC6F48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Mg.phys</w:t>
            </w:r>
            <w:proofErr w:type="spellEnd"/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zinātniskais asistents</w:t>
            </w:r>
          </w:p>
        </w:tc>
        <w:tc>
          <w:tcPr>
            <w:tcW w:w="131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371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3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028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994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05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889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DC6F48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27" w:type="dxa"/>
            <w:vAlign w:val="center"/>
          </w:tcPr>
          <w:p w:rsidR="00842A0D" w:rsidRPr="00DC6F48" w:rsidRDefault="00842A0D" w:rsidP="00DC6F48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</w:tbl>
    <w:p w:rsidR="00631ED6" w:rsidRDefault="00631ED6" w:rsidP="00DB12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DB12B2" w:rsidRDefault="00DB12B2" w:rsidP="00DB12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DU neievēlētais akadēmiskais personāls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viesdocētāji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lv-LV"/>
        </w:rPr>
        <w:t>)</w:t>
      </w:r>
    </w:p>
    <w:p w:rsidR="00DB12B2" w:rsidRDefault="00DB12B2" w:rsidP="00DB12B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2"/>
        <w:gridCol w:w="1980"/>
        <w:gridCol w:w="1392"/>
        <w:gridCol w:w="1311"/>
        <w:gridCol w:w="1371"/>
        <w:gridCol w:w="1339"/>
        <w:gridCol w:w="1119"/>
        <w:gridCol w:w="1096"/>
        <w:gridCol w:w="1170"/>
        <w:gridCol w:w="1021"/>
        <w:gridCol w:w="1261"/>
      </w:tblGrid>
      <w:tr w:rsidR="009F1A0D" w:rsidRPr="00FB5CEB" w:rsidTr="00114EA2">
        <w:tc>
          <w:tcPr>
            <w:tcW w:w="822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bookmarkStart w:id="1" w:name="_Hlk122510100"/>
            <w:proofErr w:type="spellStart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Nr.p.k</w:t>
            </w:r>
            <w:proofErr w:type="spellEnd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.</w:t>
            </w:r>
          </w:p>
        </w:tc>
        <w:tc>
          <w:tcPr>
            <w:tcW w:w="1980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Vārds, uzvārds</w:t>
            </w:r>
          </w:p>
        </w:tc>
        <w:tc>
          <w:tcPr>
            <w:tcW w:w="1392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Zinātniskais grāds, amats</w:t>
            </w:r>
          </w:p>
        </w:tc>
        <w:tc>
          <w:tcPr>
            <w:tcW w:w="1311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Zinātniskas publikācijas, kas ir indeksētas </w:t>
            </w:r>
            <w:proofErr w:type="spellStart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Web</w:t>
            </w:r>
            <w:proofErr w:type="spellEnd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of</w:t>
            </w:r>
            <w:proofErr w:type="spellEnd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Science</w:t>
            </w:r>
            <w:proofErr w:type="spellEnd"/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/ SCOPUS datu bāzēs</w:t>
            </w:r>
          </w:p>
        </w:tc>
        <w:tc>
          <w:tcPr>
            <w:tcW w:w="1371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Zinātniskās publikācijas citos recenzējamos izdevumos</w:t>
            </w:r>
          </w:p>
        </w:tc>
        <w:tc>
          <w:tcPr>
            <w:tcW w:w="1339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zinātniskajās / lietišķajās konferencēs un semināros</w:t>
            </w:r>
          </w:p>
        </w:tc>
        <w:tc>
          <w:tcPr>
            <w:tcW w:w="1119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projektos</w:t>
            </w:r>
          </w:p>
        </w:tc>
        <w:tc>
          <w:tcPr>
            <w:tcW w:w="1096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Eksperta darbība</w:t>
            </w:r>
          </w:p>
        </w:tc>
        <w:tc>
          <w:tcPr>
            <w:tcW w:w="1170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Dalība zinātnisko izdevumu redakcijas kolēģijās</w:t>
            </w:r>
          </w:p>
        </w:tc>
        <w:tc>
          <w:tcPr>
            <w:tcW w:w="1021" w:type="dxa"/>
            <w:shd w:val="clear" w:color="auto" w:fill="FFE599" w:themeFill="accent4" w:themeFillTint="66"/>
            <w:vAlign w:val="center"/>
          </w:tcPr>
          <w:p w:rsidR="009F1A0D" w:rsidRPr="00FB5CEB" w:rsidRDefault="00571B0F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Mācību līdzekļi, mono-grāfijas</w:t>
            </w:r>
          </w:p>
        </w:tc>
        <w:tc>
          <w:tcPr>
            <w:tcW w:w="1261" w:type="dxa"/>
            <w:shd w:val="clear" w:color="auto" w:fill="FFE599" w:themeFill="accent4" w:themeFillTint="66"/>
            <w:vAlign w:val="center"/>
          </w:tcPr>
          <w:p w:rsidR="009F1A0D" w:rsidRPr="00FB5CEB" w:rsidRDefault="009F1A0D" w:rsidP="00F02F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b/>
                <w:sz w:val="20"/>
                <w:szCs w:val="20"/>
                <w:lang w:val="lv-LV"/>
              </w:rPr>
              <w:t>Piezīmes</w:t>
            </w:r>
          </w:p>
        </w:tc>
      </w:tr>
      <w:tr w:rsidR="00BD1A39" w:rsidRPr="00FB5CEB" w:rsidTr="00114EA2">
        <w:tc>
          <w:tcPr>
            <w:tcW w:w="822" w:type="dxa"/>
            <w:vAlign w:val="center"/>
          </w:tcPr>
          <w:p w:rsidR="00BD1A39" w:rsidRPr="00FB5CEB" w:rsidRDefault="00BD1A3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BD1A39" w:rsidRPr="00FB5CEB" w:rsidRDefault="00BD1A3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Līga Avotiņa</w:t>
            </w:r>
          </w:p>
          <w:p w:rsidR="00BD1A39" w:rsidRPr="00FB5CEB" w:rsidRDefault="00BD1A3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BD1A39" w:rsidRPr="00FB5CEB" w:rsidRDefault="00BD1A3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Mg.chem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34</w:t>
            </w:r>
          </w:p>
        </w:tc>
        <w:tc>
          <w:tcPr>
            <w:tcW w:w="1339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50</w:t>
            </w:r>
          </w:p>
        </w:tc>
        <w:tc>
          <w:tcPr>
            <w:tcW w:w="1119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BD1A39" w:rsidRPr="00FB5CEB" w:rsidRDefault="00BD1A3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BD1A39" w:rsidRPr="00FB5CEB" w:rsidTr="00114EA2">
        <w:tc>
          <w:tcPr>
            <w:tcW w:w="822" w:type="dxa"/>
            <w:vAlign w:val="center"/>
          </w:tcPr>
          <w:p w:rsidR="00BD1A39" w:rsidRPr="00FB5CEB" w:rsidRDefault="00BD1A3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BD1A39" w:rsidRPr="00FB5CEB" w:rsidRDefault="00283024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Azareviča</w:t>
            </w:r>
            <w:proofErr w:type="spellEnd"/>
          </w:p>
          <w:p w:rsidR="00BD1A39" w:rsidRPr="00FB5CEB" w:rsidRDefault="00BD1A3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BD1A39" w:rsidRPr="00FB5CEB" w:rsidRDefault="00283024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Mg.math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119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BD1A3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BD1A39" w:rsidRPr="00FB5CEB" w:rsidRDefault="00BD1A3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Tatjana Baranovska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Mg.biol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Borele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Mg.edu.,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6D774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Sandra Dimante 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profesionālais maģistra grāds sabiedrības pārvaldē,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Signita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Gabrāne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Mg.hist</w:t>
            </w:r>
            <w:proofErr w:type="spellEnd"/>
            <w:r w:rsidRPr="00FB5CEB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6+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Marita Irbe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Kristīna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Ivancova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Izglītības zinātņu maģistra grāds pedagoģijā,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Jekaterīna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Jankovska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iCs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12+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3+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Aurika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Jelinska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Arnis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Kaļiņins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Mg.edu., vieslektors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15+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Anatolijs Kazakevičs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Mg.psych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Jānis Kokins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Profesionālais maģistrs sabiedrības pārvaldē, vieslektors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Arnolds Kovaļevskis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11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96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Ivars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Matisovs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Mg.geogr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31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11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096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Svetlana Stalidzāne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2830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Žanna Vērdiņa 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vieslektore</w:t>
            </w:r>
          </w:p>
        </w:tc>
        <w:tc>
          <w:tcPr>
            <w:tcW w:w="131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11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96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Andrejs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Zaičenko</w:t>
            </w:r>
            <w:proofErr w:type="spellEnd"/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Mg.edu, vieslektors</w:t>
            </w:r>
          </w:p>
        </w:tc>
        <w:tc>
          <w:tcPr>
            <w:tcW w:w="131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33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</w:t>
            </w:r>
          </w:p>
        </w:tc>
        <w:tc>
          <w:tcPr>
            <w:tcW w:w="111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Asta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Šarkauskiene</w:t>
            </w:r>
            <w:proofErr w:type="spellEnd"/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viesprofesore</w:t>
            </w:r>
          </w:p>
        </w:tc>
        <w:tc>
          <w:tcPr>
            <w:tcW w:w="131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9</w:t>
            </w:r>
          </w:p>
        </w:tc>
        <w:tc>
          <w:tcPr>
            <w:tcW w:w="133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29</w:t>
            </w:r>
          </w:p>
        </w:tc>
        <w:tc>
          <w:tcPr>
            <w:tcW w:w="1119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</w:t>
            </w:r>
          </w:p>
        </w:tc>
        <w:tc>
          <w:tcPr>
            <w:tcW w:w="1096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70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0B2EA0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283024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Mārīte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Rozenfelde</w:t>
            </w:r>
            <w:proofErr w:type="spellEnd"/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asociētā viesprofesore</w:t>
            </w:r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10+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Baiba Jaunslaviete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Dr.art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asociētā viesprofesore</w:t>
            </w:r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11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Edgars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Znutiņš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 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Dr.paed., asociētais viesprofesors</w:t>
            </w:r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5+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1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B028CE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Liene Briede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Dr.paed.,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viesdocente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8+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ir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Ilze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Šenberga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Dr.sc.soc.,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viesdocente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6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Jeļena Tretjakova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Dr.philol.,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viesdocente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Karolīna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Hrapāne</w:t>
            </w:r>
            <w:proofErr w:type="spellEnd"/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3+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Ināra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Jasvina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119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B028CE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Natālija Kotona </w:t>
            </w:r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Koževņikova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11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4+</w:t>
            </w:r>
          </w:p>
        </w:tc>
        <w:tc>
          <w:tcPr>
            <w:tcW w:w="1096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Ruslans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Margevičs</w:t>
            </w:r>
            <w:proofErr w:type="spellEnd"/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viesasistents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Valdis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Mizers</w:t>
            </w:r>
            <w:proofErr w:type="spellEnd"/>
          </w:p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Mg.phys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viesasistents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7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33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7+</w:t>
            </w:r>
          </w:p>
        </w:tc>
        <w:tc>
          <w:tcPr>
            <w:tcW w:w="1119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5</w:t>
            </w:r>
          </w:p>
        </w:tc>
        <w:tc>
          <w:tcPr>
            <w:tcW w:w="1096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Evita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Romanovska-Dzalbe</w:t>
            </w:r>
            <w:proofErr w:type="spellEnd"/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Mg.chem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70" w:type="dxa"/>
            <w:vAlign w:val="center"/>
          </w:tcPr>
          <w:p w:rsidR="006816A9" w:rsidRPr="00FB5CEB" w:rsidRDefault="00F23AA2" w:rsidP="00F23AA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Anna Stalidzāne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4</w:t>
            </w:r>
          </w:p>
        </w:tc>
        <w:tc>
          <w:tcPr>
            <w:tcW w:w="111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2</w:t>
            </w:r>
          </w:p>
        </w:tc>
        <w:tc>
          <w:tcPr>
            <w:tcW w:w="1096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02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tr w:rsidR="006816A9" w:rsidRPr="00FB5CEB" w:rsidTr="00114EA2">
        <w:tc>
          <w:tcPr>
            <w:tcW w:w="822" w:type="dxa"/>
            <w:vAlign w:val="center"/>
          </w:tcPr>
          <w:p w:rsidR="006816A9" w:rsidRPr="00FB5CEB" w:rsidRDefault="006816A9" w:rsidP="00F13E7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  <w:tc>
          <w:tcPr>
            <w:tcW w:w="1980" w:type="dxa"/>
          </w:tcPr>
          <w:p w:rsidR="006816A9" w:rsidRPr="00FB5CEB" w:rsidRDefault="006816A9" w:rsidP="00EF5F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Ēriks Valpēters</w:t>
            </w:r>
          </w:p>
        </w:tc>
        <w:tc>
          <w:tcPr>
            <w:tcW w:w="1392" w:type="dxa"/>
            <w:vAlign w:val="center"/>
          </w:tcPr>
          <w:p w:rsidR="006816A9" w:rsidRPr="00FB5CEB" w:rsidRDefault="006816A9" w:rsidP="00F13E78">
            <w:pPr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Bc.paed</w:t>
            </w:r>
            <w:proofErr w:type="spellEnd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FB5CEB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viesasistents</w:t>
            </w:r>
            <w:proofErr w:type="spellEnd"/>
          </w:p>
        </w:tc>
        <w:tc>
          <w:tcPr>
            <w:tcW w:w="131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7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33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119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96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nav</w:t>
            </w:r>
          </w:p>
        </w:tc>
        <w:tc>
          <w:tcPr>
            <w:tcW w:w="1170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021" w:type="dxa"/>
            <w:vAlign w:val="center"/>
          </w:tcPr>
          <w:p w:rsidR="006816A9" w:rsidRPr="00FB5CEB" w:rsidRDefault="00F23AA2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ND</w:t>
            </w:r>
          </w:p>
        </w:tc>
        <w:tc>
          <w:tcPr>
            <w:tcW w:w="1261" w:type="dxa"/>
          </w:tcPr>
          <w:p w:rsidR="006816A9" w:rsidRPr="00FB5CEB" w:rsidRDefault="006816A9" w:rsidP="00F13E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lv-LV"/>
              </w:rPr>
            </w:pPr>
          </w:p>
        </w:tc>
      </w:tr>
      <w:bookmarkEnd w:id="1"/>
    </w:tbl>
    <w:p w:rsidR="00DB12B2" w:rsidRPr="00DB12B2" w:rsidRDefault="00DB12B2" w:rsidP="00DB12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v-LV"/>
        </w:rPr>
      </w:pPr>
    </w:p>
    <w:sectPr w:rsidR="00DB12B2" w:rsidRPr="00DB12B2" w:rsidSect="009F1A0D">
      <w:pgSz w:w="15840" w:h="12240" w:orient="landscape"/>
      <w:pgMar w:top="1135" w:right="81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86213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F1FE6"/>
    <w:multiLevelType w:val="multilevel"/>
    <w:tmpl w:val="FE860A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A1EE2"/>
    <w:multiLevelType w:val="hybridMultilevel"/>
    <w:tmpl w:val="FC98D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B2"/>
    <w:rsid w:val="00004913"/>
    <w:rsid w:val="00026817"/>
    <w:rsid w:val="000360AB"/>
    <w:rsid w:val="000633C3"/>
    <w:rsid w:val="000B2EA0"/>
    <w:rsid w:val="00114EA2"/>
    <w:rsid w:val="00127396"/>
    <w:rsid w:val="00151B4C"/>
    <w:rsid w:val="001743AF"/>
    <w:rsid w:val="00181C0C"/>
    <w:rsid w:val="001F6546"/>
    <w:rsid w:val="002006C4"/>
    <w:rsid w:val="00283024"/>
    <w:rsid w:val="002A7B58"/>
    <w:rsid w:val="002B7643"/>
    <w:rsid w:val="002F6C76"/>
    <w:rsid w:val="00304B3D"/>
    <w:rsid w:val="003555D9"/>
    <w:rsid w:val="003711AC"/>
    <w:rsid w:val="003A602D"/>
    <w:rsid w:val="003B040D"/>
    <w:rsid w:val="003E0192"/>
    <w:rsid w:val="00435D13"/>
    <w:rsid w:val="00477271"/>
    <w:rsid w:val="00487F38"/>
    <w:rsid w:val="004D5C51"/>
    <w:rsid w:val="00506861"/>
    <w:rsid w:val="005210D5"/>
    <w:rsid w:val="00571B0F"/>
    <w:rsid w:val="0059377F"/>
    <w:rsid w:val="005A1572"/>
    <w:rsid w:val="005A2590"/>
    <w:rsid w:val="005B51F8"/>
    <w:rsid w:val="005D639C"/>
    <w:rsid w:val="005E05CF"/>
    <w:rsid w:val="005F75E5"/>
    <w:rsid w:val="00631ED6"/>
    <w:rsid w:val="00671F49"/>
    <w:rsid w:val="0068080A"/>
    <w:rsid w:val="006816A9"/>
    <w:rsid w:val="006825E6"/>
    <w:rsid w:val="007544B4"/>
    <w:rsid w:val="00765992"/>
    <w:rsid w:val="00790CE5"/>
    <w:rsid w:val="007912AD"/>
    <w:rsid w:val="00842A0D"/>
    <w:rsid w:val="00906FDE"/>
    <w:rsid w:val="009457D8"/>
    <w:rsid w:val="009F1A0D"/>
    <w:rsid w:val="009F2A82"/>
    <w:rsid w:val="00A459C5"/>
    <w:rsid w:val="00A53AEF"/>
    <w:rsid w:val="00AC6229"/>
    <w:rsid w:val="00AE2252"/>
    <w:rsid w:val="00AF4C63"/>
    <w:rsid w:val="00AF7E47"/>
    <w:rsid w:val="00B028CE"/>
    <w:rsid w:val="00B550CD"/>
    <w:rsid w:val="00B96FA5"/>
    <w:rsid w:val="00BB1F77"/>
    <w:rsid w:val="00BD1A39"/>
    <w:rsid w:val="00BD6578"/>
    <w:rsid w:val="00BE6E74"/>
    <w:rsid w:val="00C132AC"/>
    <w:rsid w:val="00C66FD3"/>
    <w:rsid w:val="00C91D3C"/>
    <w:rsid w:val="00CF0105"/>
    <w:rsid w:val="00CF1859"/>
    <w:rsid w:val="00D04F04"/>
    <w:rsid w:val="00D84D98"/>
    <w:rsid w:val="00DB12B2"/>
    <w:rsid w:val="00DB7946"/>
    <w:rsid w:val="00DC3A72"/>
    <w:rsid w:val="00DC6F48"/>
    <w:rsid w:val="00DD0B4C"/>
    <w:rsid w:val="00E3389B"/>
    <w:rsid w:val="00E97EFD"/>
    <w:rsid w:val="00EC3981"/>
    <w:rsid w:val="00ED14E0"/>
    <w:rsid w:val="00EF5F41"/>
    <w:rsid w:val="00F02F7B"/>
    <w:rsid w:val="00F13E78"/>
    <w:rsid w:val="00F23AA2"/>
    <w:rsid w:val="00F23FC4"/>
    <w:rsid w:val="00F32F06"/>
    <w:rsid w:val="00F50DE7"/>
    <w:rsid w:val="00FB5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C4979EE-0DE5-4F10-A102-84F03748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B12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B12B2"/>
    <w:pPr>
      <w:ind w:left="720"/>
      <w:contextualSpacing/>
    </w:pPr>
  </w:style>
  <w:style w:type="paragraph" w:customStyle="1" w:styleId="Normal1">
    <w:name w:val="Normal1"/>
    <w:basedOn w:val="Normal"/>
    <w:qFormat/>
    <w:rsid w:val="00BD1A39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lv-LV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4D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D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5511</Words>
  <Characters>3142</Characters>
  <Application>Microsoft Office Word</Application>
  <DocSecurity>0</DocSecurity>
  <Lines>26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2</cp:revision>
  <cp:lastPrinted>2024-05-20T08:42:00Z</cp:lastPrinted>
  <dcterms:created xsi:type="dcterms:W3CDTF">2024-05-20T13:56:00Z</dcterms:created>
  <dcterms:modified xsi:type="dcterms:W3CDTF">2024-05-20T13:56:00Z</dcterms:modified>
</cp:coreProperties>
</file>