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E0252" w14:textId="1AF47415" w:rsidR="005669E3" w:rsidRPr="00B36744" w:rsidRDefault="005669E3" w:rsidP="005669E3">
      <w:pPr>
        <w:jc w:val="center"/>
        <w:rPr>
          <w:rFonts w:ascii="Times New Roman" w:hAnsi="Times New Roman"/>
          <w:b/>
          <w:color w:val="000000" w:themeColor="text1"/>
          <w:sz w:val="28"/>
          <w:lang w:val="lv-LV"/>
        </w:rPr>
      </w:pPr>
      <w:r w:rsidRPr="00B36744">
        <w:rPr>
          <w:rFonts w:ascii="Times New Roman" w:hAnsi="Times New Roman"/>
          <w:b/>
          <w:color w:val="000000" w:themeColor="text1"/>
          <w:sz w:val="28"/>
          <w:lang w:val="lv-LV"/>
        </w:rPr>
        <w:t>Sadarbības līgumu saraksts</w:t>
      </w:r>
    </w:p>
    <w:p w14:paraId="601A262D" w14:textId="7803145E" w:rsidR="00020235" w:rsidRPr="00B36744" w:rsidRDefault="00433822" w:rsidP="005669E3">
      <w:pPr>
        <w:jc w:val="center"/>
        <w:rPr>
          <w:rFonts w:ascii="Times New Roman" w:hAnsi="Times New Roman"/>
          <w:bCs/>
          <w:color w:val="000000" w:themeColor="text1"/>
          <w:sz w:val="24"/>
          <w:szCs w:val="20"/>
          <w:lang w:val="lv-LV"/>
        </w:rPr>
      </w:pPr>
      <w:r w:rsidRPr="00B36744">
        <w:rPr>
          <w:rFonts w:ascii="Times New Roman" w:hAnsi="Times New Roman"/>
          <w:bCs/>
          <w:color w:val="000000" w:themeColor="text1"/>
          <w:sz w:val="24"/>
          <w:szCs w:val="20"/>
          <w:lang w:val="lv-LV"/>
        </w:rPr>
        <w:t xml:space="preserve">Virziens: </w:t>
      </w:r>
      <w:r w:rsidR="00E42F82" w:rsidRPr="00B36744">
        <w:rPr>
          <w:rFonts w:ascii="Times New Roman" w:hAnsi="Times New Roman"/>
          <w:bCs/>
          <w:color w:val="000000" w:themeColor="text1"/>
          <w:sz w:val="24"/>
          <w:szCs w:val="20"/>
          <w:lang w:val="lv-LV"/>
        </w:rPr>
        <w:t>Informācijas tehnoloģija, datortehnika, elektronika, telekomunikācijas, datorvadība un datorzinātne</w:t>
      </w:r>
    </w:p>
    <w:tbl>
      <w:tblPr>
        <w:tblW w:w="97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0"/>
        <w:gridCol w:w="2551"/>
        <w:gridCol w:w="2777"/>
      </w:tblGrid>
      <w:tr w:rsidR="00213795" w:rsidRPr="00B36744" w14:paraId="78E51661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8E6BC" w14:textId="77777777" w:rsidR="00213795" w:rsidRPr="00B36744" w:rsidRDefault="00213795" w:rsidP="00A1642F">
            <w:pPr>
              <w:jc w:val="center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b/>
                <w:color w:val="000000" w:themeColor="text1"/>
                <w:lang w:val="lv-LV"/>
              </w:rPr>
              <w:t>Institūcija, ar kuru līgums noslēgts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86FCC" w14:textId="77777777" w:rsidR="00213795" w:rsidRPr="00B36744" w:rsidRDefault="00213795" w:rsidP="00E13DBF">
            <w:pPr>
              <w:spacing w:after="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b/>
                <w:color w:val="000000" w:themeColor="text1"/>
                <w:lang w:val="lv-LV"/>
              </w:rPr>
              <w:t>Līguma priekšmets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5B31B" w14:textId="77777777" w:rsidR="00213795" w:rsidRPr="00B36744" w:rsidRDefault="00213795" w:rsidP="00E13DBF">
            <w:pPr>
              <w:spacing w:after="0"/>
              <w:rPr>
                <w:rFonts w:ascii="Times New Roman" w:hAnsi="Times New Roman"/>
                <w:b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b/>
                <w:color w:val="000000" w:themeColor="text1"/>
                <w:lang w:val="lv-LV"/>
              </w:rPr>
              <w:t>Līguma darbības termiņš</w:t>
            </w:r>
          </w:p>
        </w:tc>
      </w:tr>
      <w:tr w:rsidR="00213795" w:rsidRPr="00B36744" w14:paraId="62C13A1C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489B1" w14:textId="1F2684AC" w:rsidR="006F18A3" w:rsidRPr="00B36744" w:rsidRDefault="006F18A3" w:rsidP="006F18A3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SIA LOGS</w:t>
            </w:r>
          </w:p>
          <w:p w14:paraId="4E1342F6" w14:textId="23BC8591" w:rsidR="006F18A3" w:rsidRPr="00B36744" w:rsidRDefault="006F18A3" w:rsidP="006F18A3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SIA LatInSoft</w:t>
            </w:r>
          </w:p>
          <w:p w14:paraId="3EE1C601" w14:textId="67520E1E" w:rsidR="006F18A3" w:rsidRPr="00B36744" w:rsidRDefault="006F18A3" w:rsidP="006F18A3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SIA BTG</w:t>
            </w:r>
          </w:p>
          <w:p w14:paraId="7675F1F2" w14:textId="1C96BD6E" w:rsidR="006F18A3" w:rsidRPr="00B36744" w:rsidRDefault="006F18A3" w:rsidP="006F18A3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SIA BINITEX</w:t>
            </w:r>
          </w:p>
          <w:p w14:paraId="25CFCC19" w14:textId="4A0918AF" w:rsidR="006F18A3" w:rsidRPr="00B36744" w:rsidRDefault="006F18A3" w:rsidP="006F18A3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SIA MAGISTR</w:t>
            </w:r>
          </w:p>
          <w:p w14:paraId="2FD5A63D" w14:textId="32D48CB3" w:rsidR="006F18A3" w:rsidRPr="00B36744" w:rsidRDefault="006F18A3" w:rsidP="006F18A3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SIA Zieglera Mašīnbūve</w:t>
            </w:r>
          </w:p>
          <w:p w14:paraId="32572CC1" w14:textId="63C42374" w:rsidR="006F18A3" w:rsidRPr="00B36744" w:rsidRDefault="006F18A3" w:rsidP="006F18A3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SIA ADA Plus</w:t>
            </w:r>
          </w:p>
          <w:p w14:paraId="49F3130C" w14:textId="12D7E928" w:rsidR="006F18A3" w:rsidRPr="00B36744" w:rsidRDefault="006F18A3" w:rsidP="006F18A3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SIA Entrypoint </w:t>
            </w:r>
          </w:p>
          <w:p w14:paraId="56704D54" w14:textId="42F98070" w:rsidR="00213795" w:rsidRPr="00B36744" w:rsidRDefault="006F18A3" w:rsidP="006F18A3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SIA Geidans Solutions Latvia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37319" w14:textId="706DCECF" w:rsidR="00213795" w:rsidRPr="00B36744" w:rsidRDefault="001D34E9" w:rsidP="00381935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Nodom</w:t>
            </w:r>
            <w:r w:rsidR="008C1E80"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u</w:t>
            </w: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līgums par prakses vietas nodrošināšanu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348EA" w14:textId="5BAAB8ED" w:rsidR="00213795" w:rsidRPr="00B36744" w:rsidRDefault="006F18A3" w:rsidP="001F7065">
            <w:p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Uz nenoteiktu laiku</w:t>
            </w:r>
          </w:p>
        </w:tc>
      </w:tr>
      <w:tr w:rsidR="00553E93" w:rsidRPr="00B36744" w14:paraId="3985D9C6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CB03D" w14:textId="0D334978" w:rsidR="00553E93" w:rsidRPr="00B36744" w:rsidRDefault="00553E93" w:rsidP="00F132BA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SIA Entrypoint </w:t>
            </w:r>
          </w:p>
          <w:p w14:paraId="5191C2D7" w14:textId="6D8DADBA" w:rsidR="00553E93" w:rsidRPr="00B36744" w:rsidRDefault="00553E93" w:rsidP="00F132BA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SIA TestDevLab</w:t>
            </w:r>
          </w:p>
          <w:p w14:paraId="5FEC9229" w14:textId="4E3F6EA7" w:rsidR="00553E93" w:rsidRPr="00B36744" w:rsidRDefault="00553E93" w:rsidP="00F132BA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SIA Latinsoft</w:t>
            </w:r>
          </w:p>
          <w:p w14:paraId="11B029DB" w14:textId="5550DB21" w:rsidR="00553E93" w:rsidRPr="00B36744" w:rsidRDefault="00553E93" w:rsidP="00F132BA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SIA Wonderland Media</w:t>
            </w:r>
          </w:p>
          <w:p w14:paraId="2E426CCF" w14:textId="13DC332F" w:rsidR="00553E93" w:rsidRPr="00B36744" w:rsidRDefault="00553E93" w:rsidP="00F132BA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SIA ADA Plus</w:t>
            </w:r>
          </w:p>
          <w:p w14:paraId="45550828" w14:textId="18AC78EC" w:rsidR="00553E93" w:rsidRPr="00B36744" w:rsidRDefault="00F132BA" w:rsidP="00F132BA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SIA </w:t>
            </w:r>
            <w:r w:rsidR="00553E93"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IT54</w:t>
            </w:r>
          </w:p>
          <w:p w14:paraId="6A26C0E4" w14:textId="6270BA0E" w:rsidR="00553E93" w:rsidRPr="00B36744" w:rsidRDefault="00553E93" w:rsidP="00F132BA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SIA BINITEX</w:t>
            </w:r>
          </w:p>
          <w:p w14:paraId="6BC2ED47" w14:textId="789154F3" w:rsidR="00553E93" w:rsidRPr="00B36744" w:rsidRDefault="00553E93" w:rsidP="00F132BA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SIA Esteriol studio</w:t>
            </w:r>
          </w:p>
          <w:p w14:paraId="30159FB3" w14:textId="239697CC" w:rsidR="00553E93" w:rsidRPr="00B36744" w:rsidRDefault="00553E93" w:rsidP="00F132BA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SIA Aisys</w:t>
            </w:r>
          </w:p>
          <w:p w14:paraId="489C66E0" w14:textId="110654EA" w:rsidR="00553E93" w:rsidRPr="00B36744" w:rsidRDefault="00553E93" w:rsidP="00F132BA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Daugavpils Valsts ģimnāzija </w:t>
            </w:r>
          </w:p>
          <w:p w14:paraId="737D11FB" w14:textId="28675339" w:rsidR="009711A5" w:rsidRPr="00B36744" w:rsidRDefault="00A21D3F" w:rsidP="00F132BA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PIKC Daugavpils tehnikums</w:t>
            </w:r>
          </w:p>
          <w:p w14:paraId="0AD6262D" w14:textId="24C0932A" w:rsidR="00A21D3F" w:rsidRPr="00B36744" w:rsidRDefault="005F0FA3" w:rsidP="00F132BA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SIA JE Riga</w:t>
            </w:r>
          </w:p>
          <w:p w14:paraId="7891A28D" w14:textId="1CBF0F45" w:rsidR="005F0FA3" w:rsidRPr="00B36744" w:rsidRDefault="005F0FA3" w:rsidP="00F132BA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J.Pilsudska Daugavpils valsts poļu ģimnāzija</w:t>
            </w:r>
          </w:p>
          <w:p w14:paraId="30681FC8" w14:textId="3F575BC9" w:rsidR="005F0FA3" w:rsidRPr="00B36744" w:rsidRDefault="00D11F42" w:rsidP="00F132BA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Krāslavas Varavīksnes vidusskola</w:t>
            </w:r>
          </w:p>
          <w:p w14:paraId="7A004D59" w14:textId="32EF01C5" w:rsidR="00D11F42" w:rsidRPr="00B36744" w:rsidRDefault="0030195D" w:rsidP="00F132BA">
            <w:pPr>
              <w:spacing w:after="0"/>
              <w:ind w:left="360" w:hanging="36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SIA REZBIT</w:t>
            </w:r>
          </w:p>
          <w:p w14:paraId="02E36552" w14:textId="47C38580" w:rsidR="00553E93" w:rsidRPr="00B36744" w:rsidRDefault="00CC1FF7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u.c. (kopā 194 līgumi</w:t>
            </w:r>
            <w:r w:rsidR="00BF20F5"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par pārskata periodu 2017.-2022.</w:t>
            </w: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D9F29" w14:textId="06EC820F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Trīspusēji līgumi (DU - uzņēmums - studējoš</w:t>
            </w:r>
            <w:r w:rsidR="0034124B"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ai</w:t>
            </w: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s):</w:t>
            </w:r>
          </w:p>
          <w:p w14:paraId="68B2BA40" w14:textId="74DFAABA" w:rsidR="00553E93" w:rsidRPr="00B36744" w:rsidRDefault="00553E93" w:rsidP="00553E93">
            <w:pPr>
              <w:spacing w:after="0"/>
              <w:rPr>
                <w:rFonts w:ascii="Times New Roman" w:hAnsi="Times New Roman"/>
                <w:i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"Līgums par profesionālās kvalifikācijas praksi"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E7920" w14:textId="3E250948" w:rsidR="00553E93" w:rsidRPr="00B36744" w:rsidRDefault="00990C44" w:rsidP="00010674">
            <w:pPr>
              <w:spacing w:after="0"/>
              <w:rPr>
                <w:rFonts w:ascii="Times New Roman" w:hAnsi="Times New Roman"/>
                <w:i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Uz profesionālās kvalifikācijas </w:t>
            </w:r>
            <w:r w:rsidR="00010674"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prakses realizācijas laiku (10 nedēļas, </w:t>
            </w:r>
            <w:r w:rsidR="00010674" w:rsidRPr="00B36744">
              <w:rPr>
                <w:rFonts w:ascii="Times New Roman" w:hAnsi="Times New Roman"/>
                <w:i/>
                <w:color w:val="000000" w:themeColor="text1"/>
                <w:lang w:val="lv-LV"/>
              </w:rPr>
              <w:t xml:space="preserve">piem.: </w:t>
            </w:r>
            <w:r w:rsidR="00553E93" w:rsidRPr="00B36744">
              <w:rPr>
                <w:rFonts w:ascii="Times New Roman" w:hAnsi="Times New Roman"/>
                <w:i/>
                <w:color w:val="000000" w:themeColor="text1"/>
                <w:lang w:val="lv-LV"/>
              </w:rPr>
              <w:t>no 2022.gada 31.janvāra</w:t>
            </w:r>
          </w:p>
          <w:p w14:paraId="46D2DBDA" w14:textId="4F5828F0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/>
                <w:color w:val="000000" w:themeColor="text1"/>
                <w:lang w:val="lv-LV"/>
              </w:rPr>
              <w:t>līdz 2022.gada 10.aprīlim</w:t>
            </w:r>
            <w:r w:rsidR="00BB199C"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)</w:t>
            </w:r>
          </w:p>
          <w:p w14:paraId="68087526" w14:textId="77777777" w:rsidR="00C5481C" w:rsidRPr="00B36744" w:rsidRDefault="00C5481C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</w:p>
          <w:p w14:paraId="2BA023B0" w14:textId="23EB7B5C" w:rsidR="00C5481C" w:rsidRPr="00B36744" w:rsidRDefault="00C5481C" w:rsidP="00553E93">
            <w:pPr>
              <w:spacing w:after="0"/>
              <w:rPr>
                <w:rFonts w:ascii="Times New Roman" w:hAnsi="Times New Roman"/>
                <w:i/>
                <w:color w:val="000000" w:themeColor="text1"/>
                <w:lang w:val="lv-LV"/>
              </w:rPr>
            </w:pPr>
          </w:p>
        </w:tc>
      </w:tr>
      <w:tr w:rsidR="00B36744" w:rsidRPr="00B36744" w14:paraId="0A8C0CE8" w14:textId="77777777" w:rsidTr="00B36744">
        <w:trPr>
          <w:trHeight w:val="414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8A754" w14:textId="2DF10C0C" w:rsidR="00B36744" w:rsidRPr="00B36744" w:rsidRDefault="00B36744" w:rsidP="00553E93">
            <w:pPr>
              <w:spacing w:after="0"/>
              <w:rPr>
                <w:rFonts w:ascii="Times New Roman" w:hAnsi="Times New Roman"/>
                <w:bCs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bCs/>
                <w:iCs/>
                <w:color w:val="000000" w:themeColor="text1"/>
                <w:lang w:val="lv-LV"/>
              </w:rPr>
              <w:t>Latvijas Universitāte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82CBC" w14:textId="22944DCC" w:rsidR="00B36744" w:rsidRPr="00B36744" w:rsidRDefault="00B36744" w:rsidP="00553E93">
            <w:pPr>
              <w:spacing w:after="0"/>
              <w:rPr>
                <w:rFonts w:ascii="Times New Roman" w:hAnsi="Times New Roman"/>
                <w:bCs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</w:rPr>
              <w:t xml:space="preserve">par </w:t>
            </w:r>
            <w:proofErr w:type="spellStart"/>
            <w:r w:rsidRPr="00B36744">
              <w:rPr>
                <w:rFonts w:ascii="Times New Roman" w:hAnsi="Times New Roman"/>
              </w:rPr>
              <w:t>sadarbību</w:t>
            </w:r>
            <w:proofErr w:type="spellEnd"/>
            <w:r w:rsidRPr="00B36744">
              <w:rPr>
                <w:rFonts w:ascii="Times New Roman" w:hAnsi="Times New Roman"/>
              </w:rPr>
              <w:t xml:space="preserve"> </w:t>
            </w:r>
            <w:proofErr w:type="spellStart"/>
            <w:r w:rsidRPr="00B36744">
              <w:rPr>
                <w:rFonts w:ascii="Times New Roman" w:hAnsi="Times New Roman"/>
              </w:rPr>
              <w:t>studiju</w:t>
            </w:r>
            <w:proofErr w:type="spellEnd"/>
            <w:r w:rsidRPr="00B36744">
              <w:rPr>
                <w:rFonts w:ascii="Times New Roman" w:hAnsi="Times New Roman"/>
              </w:rPr>
              <w:t xml:space="preserve"> un </w:t>
            </w:r>
            <w:proofErr w:type="spellStart"/>
            <w:r w:rsidRPr="00B36744">
              <w:rPr>
                <w:rFonts w:ascii="Times New Roman" w:hAnsi="Times New Roman"/>
              </w:rPr>
              <w:t>zinātniskās</w:t>
            </w:r>
            <w:proofErr w:type="spellEnd"/>
            <w:r w:rsidRPr="00B36744">
              <w:rPr>
                <w:rFonts w:ascii="Times New Roman" w:hAnsi="Times New Roman"/>
              </w:rPr>
              <w:t xml:space="preserve"> </w:t>
            </w:r>
            <w:proofErr w:type="spellStart"/>
            <w:r w:rsidRPr="00B36744">
              <w:rPr>
                <w:rFonts w:ascii="Times New Roman" w:hAnsi="Times New Roman"/>
              </w:rPr>
              <w:t>pētniecības</w:t>
            </w:r>
            <w:proofErr w:type="spellEnd"/>
            <w:r w:rsidRPr="00B36744">
              <w:rPr>
                <w:rFonts w:ascii="Times New Roman" w:hAnsi="Times New Roman"/>
              </w:rPr>
              <w:t xml:space="preserve"> </w:t>
            </w:r>
            <w:proofErr w:type="spellStart"/>
            <w:r w:rsidRPr="00B36744">
              <w:rPr>
                <w:rFonts w:ascii="Times New Roman" w:hAnsi="Times New Roman"/>
              </w:rPr>
              <w:t>jomā</w:t>
            </w:r>
            <w:proofErr w:type="spellEnd"/>
            <w:r w:rsidRPr="00B36744">
              <w:rPr>
                <w:rFonts w:ascii="Times New Roman" w:hAnsi="Times New Roman"/>
              </w:rPr>
              <w:t xml:space="preserve">; par </w:t>
            </w:r>
            <w:r w:rsidRPr="00B36744">
              <w:rPr>
                <w:rFonts w:ascii="Times New Roman" w:hAnsi="Times New Roman"/>
                <w:bCs/>
                <w:iCs/>
                <w:color w:val="000000" w:themeColor="text1"/>
                <w:lang w:val="lv-LV"/>
              </w:rPr>
              <w:t>studiju turpināšanas iespēju</w:t>
            </w:r>
            <w:r w:rsidRPr="00B36744">
              <w:rPr>
                <w:rFonts w:ascii="Times New Roman" w:hAnsi="Times New Roman"/>
                <w:bCs/>
                <w:iCs/>
                <w:color w:val="000000" w:themeColor="text1"/>
                <w:lang w:val="lv-LV"/>
              </w:rPr>
              <w:t xml:space="preserve"> </w:t>
            </w:r>
            <w:proofErr w:type="gramStart"/>
            <w:r w:rsidRPr="00B36744">
              <w:rPr>
                <w:rFonts w:ascii="Times New Roman" w:hAnsi="Times New Roman"/>
                <w:bCs/>
                <w:iCs/>
                <w:color w:val="000000" w:themeColor="text1"/>
                <w:lang w:val="lv-LV"/>
              </w:rPr>
              <w:t>1.līm</w:t>
            </w:r>
            <w:proofErr w:type="gramEnd"/>
            <w:r w:rsidRPr="00B36744">
              <w:rPr>
                <w:rFonts w:ascii="Times New Roman" w:hAnsi="Times New Roman"/>
                <w:bCs/>
                <w:iCs/>
                <w:color w:val="000000" w:themeColor="text1"/>
                <w:lang w:val="lv-LV"/>
              </w:rPr>
              <w:t>. SPS “Informācijas tehnoloģijas”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925CE" w14:textId="10BC0F6D" w:rsidR="00B36744" w:rsidRPr="00B36744" w:rsidRDefault="00B36744" w:rsidP="00553E93">
            <w:pPr>
              <w:spacing w:after="0"/>
              <w:rPr>
                <w:rFonts w:ascii="Times New Roman" w:hAnsi="Times New Roman"/>
                <w:bCs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bCs/>
                <w:iCs/>
                <w:color w:val="000000" w:themeColor="text1"/>
                <w:lang w:val="lv-LV"/>
              </w:rPr>
              <w:t>Uz nenoteiktu laiku</w:t>
            </w:r>
          </w:p>
        </w:tc>
      </w:tr>
      <w:tr w:rsidR="00130A07" w:rsidRPr="00B36744" w14:paraId="32CD7E14" w14:textId="77777777" w:rsidTr="00B36744">
        <w:trPr>
          <w:trHeight w:val="414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1A19B" w14:textId="50AEBBCD" w:rsidR="00130A07" w:rsidRPr="00B36744" w:rsidRDefault="005911BF" w:rsidP="00553E93">
            <w:pPr>
              <w:spacing w:after="0"/>
              <w:rPr>
                <w:rFonts w:ascii="Times New Roman" w:hAnsi="Times New Roman"/>
                <w:bCs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bCs/>
                <w:iCs/>
                <w:color w:val="000000" w:themeColor="text1"/>
                <w:lang w:val="lv-LV"/>
              </w:rPr>
              <w:t>Ventspils Augstskola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163AA" w14:textId="69E56C64" w:rsidR="00130A07" w:rsidRPr="00B36744" w:rsidRDefault="00F74FBD" w:rsidP="00553E93">
            <w:pPr>
              <w:spacing w:after="0"/>
              <w:rPr>
                <w:rFonts w:ascii="Times New Roman" w:hAnsi="Times New Roman"/>
                <w:bCs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bCs/>
                <w:iCs/>
                <w:color w:val="000000" w:themeColor="text1"/>
                <w:lang w:val="lv-LV"/>
              </w:rPr>
              <w:t>par studiju turpināšanas iespēju maģistra studiju programmas “Datorzinātnes” īstenošanas Daugavpils Universitātē pārtraukšanas gadījumā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95EFA" w14:textId="5194B396" w:rsidR="00130A07" w:rsidRPr="00B36744" w:rsidRDefault="005911BF" w:rsidP="00553E93">
            <w:pPr>
              <w:spacing w:after="0"/>
              <w:rPr>
                <w:rFonts w:ascii="Times New Roman" w:hAnsi="Times New Roman"/>
                <w:bCs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bCs/>
                <w:iCs/>
                <w:color w:val="000000" w:themeColor="text1"/>
                <w:lang w:val="lv-LV"/>
              </w:rPr>
              <w:t>Uz nenoteiktu laiku</w:t>
            </w:r>
          </w:p>
        </w:tc>
      </w:tr>
      <w:tr w:rsidR="00130A07" w:rsidRPr="00B36744" w14:paraId="6401B323" w14:textId="77777777" w:rsidTr="00B36744">
        <w:trPr>
          <w:trHeight w:val="414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441F9" w14:textId="17D986E6" w:rsidR="00130A07" w:rsidRPr="00B36744" w:rsidRDefault="005911BF" w:rsidP="00553E93">
            <w:pPr>
              <w:spacing w:after="0"/>
              <w:rPr>
                <w:rFonts w:ascii="Times New Roman" w:hAnsi="Times New Roman"/>
                <w:bCs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bCs/>
                <w:iCs/>
                <w:color w:val="000000" w:themeColor="text1"/>
                <w:lang w:val="lv-LV"/>
              </w:rPr>
              <w:t>Vidzemes augstskola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39000" w14:textId="587DE6D7" w:rsidR="00130A07" w:rsidRPr="00B36744" w:rsidRDefault="00F74FBD" w:rsidP="005911BF">
            <w:pPr>
              <w:spacing w:after="0"/>
              <w:rPr>
                <w:rFonts w:ascii="Times New Roman" w:hAnsi="Times New Roman"/>
                <w:b/>
                <w:bCs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bCs/>
                <w:iCs/>
                <w:color w:val="000000" w:themeColor="text1"/>
                <w:lang w:val="lv-LV"/>
              </w:rPr>
              <w:t>par studiju turpināšanas iespēju profesionālās bakalaura studiju programmas īstenošanas Daugavpils Universitātē pārtraukšanas gadījumā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343ED" w14:textId="0A83A85E" w:rsidR="00130A07" w:rsidRPr="00B36744" w:rsidRDefault="005911BF" w:rsidP="00553E93">
            <w:pPr>
              <w:spacing w:after="0"/>
              <w:rPr>
                <w:rFonts w:ascii="Times New Roman" w:hAnsi="Times New Roman"/>
                <w:b/>
                <w:bCs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bCs/>
                <w:iCs/>
                <w:color w:val="000000" w:themeColor="text1"/>
                <w:lang w:val="lv-LV"/>
              </w:rPr>
              <w:t>Uz nenoteiktu laiku</w:t>
            </w:r>
            <w:bookmarkStart w:id="0" w:name="_GoBack"/>
            <w:bookmarkEnd w:id="0"/>
          </w:p>
        </w:tc>
      </w:tr>
      <w:tr w:rsidR="00553E93" w:rsidRPr="00B36744" w14:paraId="537B079A" w14:textId="77777777" w:rsidTr="00556EC9">
        <w:trPr>
          <w:trHeight w:val="414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0C53A" w14:textId="0ED10ED2" w:rsidR="00553E93" w:rsidRPr="00B36744" w:rsidRDefault="00553E93" w:rsidP="00553E93">
            <w:pPr>
              <w:spacing w:after="0"/>
              <w:rPr>
                <w:rFonts w:ascii="Times New Roman" w:hAnsi="Times New Roman"/>
                <w:b/>
                <w:bCs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b/>
                <w:bCs/>
                <w:iCs/>
                <w:color w:val="000000" w:themeColor="text1"/>
                <w:lang w:val="lv-LV"/>
              </w:rPr>
              <w:t>Līgumi starp DU un augstskolu par sadarbību Erasmus+ projekta ietvaros, Informācijas tehnoloģiju, datorzinātņu jomās</w:t>
            </w:r>
          </w:p>
        </w:tc>
      </w:tr>
      <w:tr w:rsidR="00553E93" w:rsidRPr="00B36744" w14:paraId="1741520C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667A9" w14:textId="33B8FB95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University of Hradec Kralove, Čehija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39158" w14:textId="496E46DF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B935D" w14:textId="1EE0575A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Līdz 2027./2028.st.gadam</w:t>
            </w:r>
          </w:p>
        </w:tc>
      </w:tr>
      <w:tr w:rsidR="00553E93" w:rsidRPr="00B36744" w14:paraId="069AC13B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EBA1F" w14:textId="72A48797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Deggendorf Institute of Technology, Vācija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71332" w14:textId="77777777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8607F" w14:textId="0AC91A60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Līdz 2027./2028.st.gadam</w:t>
            </w:r>
          </w:p>
        </w:tc>
      </w:tr>
      <w:tr w:rsidR="00553E93" w:rsidRPr="00B36744" w14:paraId="1FBBAE5D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C7751" w14:textId="34ECBEDC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Vilnius University Kaunas Faculty, Lietuva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A1B6C" w14:textId="77777777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AAC2A" w14:textId="406D4B8E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Līdz 2027./2028.st.gadam</w:t>
            </w:r>
          </w:p>
        </w:tc>
      </w:tr>
      <w:tr w:rsidR="00553E93" w:rsidRPr="00B36744" w14:paraId="5BA35995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E8B2A" w14:textId="64FEE4E1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Alytaus University of Applied Sciences, Lietuva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D8B5F" w14:textId="77777777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88F6E" w14:textId="40B59884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Līdz 2027./2028.st.gadam</w:t>
            </w:r>
          </w:p>
        </w:tc>
      </w:tr>
      <w:tr w:rsidR="00553E93" w:rsidRPr="00B36744" w14:paraId="26187827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5FBEC" w14:textId="52EC16A6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lastRenderedPageBreak/>
              <w:t>Panevežys State Higher Education Institution, Lietuva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E4935" w14:textId="77777777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B19C4" w14:textId="517D4C9C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Līdz 2027./2028.st.gadam</w:t>
            </w:r>
          </w:p>
        </w:tc>
      </w:tr>
      <w:tr w:rsidR="00553E93" w:rsidRPr="00B36744" w14:paraId="06025840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79041" w14:textId="73863276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Šiauliai State College, Lietuva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601FA" w14:textId="77777777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6B107" w14:textId="2BE0642F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Līdz 2027./2028.st.gadam</w:t>
            </w:r>
          </w:p>
        </w:tc>
      </w:tr>
      <w:tr w:rsidR="00553E93" w:rsidRPr="00B36744" w14:paraId="54D205FB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787B2" w14:textId="17C2E261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Utena University of Applied Sciences, Lietuva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D6465" w14:textId="77777777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16164" w14:textId="26D133CD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Līdz 2027./2028.st.gadam</w:t>
            </w:r>
          </w:p>
        </w:tc>
      </w:tr>
      <w:tr w:rsidR="00553E93" w:rsidRPr="00B36744" w14:paraId="2D232482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51903" w14:textId="4A749B56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Klaipeda University, Lietuva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D454F" w14:textId="77777777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8AA89" w14:textId="00A0A833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Līdz 2027./2028.st.gadam</w:t>
            </w:r>
          </w:p>
        </w:tc>
      </w:tr>
      <w:tr w:rsidR="00553E93" w:rsidRPr="00B36744" w14:paraId="00CF2279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830DC" w14:textId="37D3B0BE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University of Pisa, Itālija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74847" w14:textId="77777777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CBC43" w14:textId="31918BB9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Līdz 2027./2028.st.gadam</w:t>
            </w:r>
          </w:p>
        </w:tc>
      </w:tr>
      <w:tr w:rsidR="00553E93" w:rsidRPr="00B36744" w14:paraId="334D9829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00073" w14:textId="23D2C447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University of Economy in Bydgoszcz, Polija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E1158" w14:textId="77777777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C4771" w14:textId="6741FA5E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Līdz 2027./2028.st.gadam</w:t>
            </w:r>
          </w:p>
        </w:tc>
      </w:tr>
      <w:tr w:rsidR="00553E93" w:rsidRPr="00B36744" w14:paraId="4AD94398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091CE" w14:textId="079F6A9C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Siedlce University of Natural Sciences and Humanities, Polija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64B12" w14:textId="77777777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AFD6E" w14:textId="16AA8FFE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Līdz 2027./2028.st.gadam</w:t>
            </w:r>
          </w:p>
        </w:tc>
      </w:tr>
      <w:tr w:rsidR="00553E93" w:rsidRPr="00B36744" w14:paraId="4209BB10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69A4A" w14:textId="42809981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Kujawy and Pomorze University in Bydgoszcz, Polija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9CB44" w14:textId="77777777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7ED5C" w14:textId="13500481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Līdz 2027./2028.st.gadam</w:t>
            </w:r>
          </w:p>
        </w:tc>
      </w:tr>
      <w:tr w:rsidR="00553E93" w:rsidRPr="00B36744" w14:paraId="1411C29C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64B46" w14:textId="7C7227D8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The President Stanislaw Wojciechowski State University of Applied Sciences in Kalisz, Polija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2B97C" w14:textId="77777777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2AA09" w14:textId="68370116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Līdz 2027./2028.st.gadam</w:t>
            </w:r>
          </w:p>
        </w:tc>
      </w:tr>
      <w:tr w:rsidR="00553E93" w:rsidRPr="00B36744" w14:paraId="64802B0A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45585" w14:textId="1D9DDFAE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Kazimierz Wielki University, Polija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1BB24" w14:textId="77777777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5162B" w14:textId="7D486126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Līdz 2027./2028.st.gadam</w:t>
            </w:r>
          </w:p>
        </w:tc>
      </w:tr>
      <w:tr w:rsidR="00553E93" w:rsidRPr="00B36744" w14:paraId="528FCFA2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9D1F7" w14:textId="37E47372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Warsaw University of Technology, Polija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8E745" w14:textId="77777777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D032D" w14:textId="48B459B8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Līdz 2027./2028.st.gadam</w:t>
            </w:r>
          </w:p>
        </w:tc>
      </w:tr>
      <w:tr w:rsidR="00553E93" w:rsidRPr="00B36744" w14:paraId="3878A335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A50B5" w14:textId="426BE4F2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Warsaw School of Information Tecnology (WIT), Polija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72E9C" w14:textId="77777777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3DE00" w14:textId="656C7DE3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Līdz 2027./2028.st.gadam</w:t>
            </w:r>
          </w:p>
        </w:tc>
      </w:tr>
      <w:tr w:rsidR="00553E93" w:rsidRPr="00B36744" w14:paraId="6754AAAB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6A001" w14:textId="77481FAA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Instituto Superior Miguel Torga, Portugāle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502C1" w14:textId="77777777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78F64" w14:textId="1BFBEA86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Līdz 2027./2028.st.gadam</w:t>
            </w:r>
          </w:p>
        </w:tc>
      </w:tr>
      <w:tr w:rsidR="00553E93" w:rsidRPr="00B36744" w14:paraId="742D09EF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54A50" w14:textId="439D1AB0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Gebze Technical University, Turcija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0C4D0" w14:textId="77777777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B5306" w14:textId="16DE7539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Līdz 2027./2028.st.gadam</w:t>
            </w:r>
          </w:p>
        </w:tc>
      </w:tr>
      <w:tr w:rsidR="00553E93" w:rsidRPr="00B36744" w14:paraId="100F9DF6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F0D03" w14:textId="193FD40D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Maltepe University, Turcija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300FB" w14:textId="77777777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995AC" w14:textId="0BDF4FD4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Līdz 2027./2028.st.gadam</w:t>
            </w:r>
          </w:p>
        </w:tc>
      </w:tr>
      <w:tr w:rsidR="00553E93" w:rsidRPr="00B36744" w14:paraId="10841207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AACD2" w14:textId="6FDE1942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Kadir Has University, Turcija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4DD0B" w14:textId="77777777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09FEC" w14:textId="68D2B2C4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Līdz 2027./2028.st.gadam</w:t>
            </w:r>
          </w:p>
        </w:tc>
      </w:tr>
      <w:tr w:rsidR="00553E93" w:rsidRPr="00B36744" w14:paraId="25096C2B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CE257" w14:textId="24BB0843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Suleyman Demirel University, Turcija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3E17F" w14:textId="77777777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EA052" w14:textId="341AEA15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Līdz 2027./2028.st.gadam</w:t>
            </w:r>
          </w:p>
        </w:tc>
      </w:tr>
      <w:tr w:rsidR="00553E93" w:rsidRPr="00B36744" w14:paraId="07B772AF" w14:textId="77777777" w:rsidTr="00B36744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19A73" w14:textId="3EA634C2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Istanbul Aydin University, Turcija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EEA53" w14:textId="77777777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01CA3" w14:textId="1A5193C3" w:rsidR="00553E93" w:rsidRPr="00B36744" w:rsidRDefault="00553E93" w:rsidP="00553E93">
            <w:pPr>
              <w:spacing w:after="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B36744">
              <w:rPr>
                <w:rFonts w:ascii="Times New Roman" w:hAnsi="Times New Roman"/>
                <w:iCs/>
                <w:color w:val="000000" w:themeColor="text1"/>
                <w:lang w:val="lv-LV"/>
              </w:rPr>
              <w:t>Līdz 2027./2028.st.gadam</w:t>
            </w:r>
          </w:p>
        </w:tc>
      </w:tr>
    </w:tbl>
    <w:p w14:paraId="3EB69867" w14:textId="77777777" w:rsidR="005669E3" w:rsidRPr="00B36744" w:rsidRDefault="005669E3" w:rsidP="005669E3">
      <w:pPr>
        <w:jc w:val="right"/>
        <w:rPr>
          <w:rFonts w:ascii="Times New Roman" w:hAnsi="Times New Roman"/>
          <w:color w:val="000000" w:themeColor="text1"/>
          <w:sz w:val="28"/>
          <w:lang w:val="lv-LV"/>
        </w:rPr>
      </w:pPr>
    </w:p>
    <w:sectPr w:rsidR="005669E3" w:rsidRPr="00B36744" w:rsidSect="00FF6C31">
      <w:headerReference w:type="default" r:id="rId8"/>
      <w:footerReference w:type="default" r:id="rId9"/>
      <w:pgSz w:w="11906" w:h="16838" w:code="9"/>
      <w:pgMar w:top="1134" w:right="851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00A10" w14:textId="77777777" w:rsidR="0010065C" w:rsidRDefault="0010065C">
      <w:pPr>
        <w:spacing w:after="0"/>
      </w:pPr>
      <w:r>
        <w:separator/>
      </w:r>
    </w:p>
  </w:endnote>
  <w:endnote w:type="continuationSeparator" w:id="0">
    <w:p w14:paraId="7ED7785E" w14:textId="77777777" w:rsidR="0010065C" w:rsidRDefault="0010065C">
      <w:pPr>
        <w:spacing w:after="0"/>
      </w:pPr>
      <w:r>
        <w:continuationSeparator/>
      </w:r>
    </w:p>
  </w:endnote>
  <w:endnote w:type="continuationNotice" w:id="1">
    <w:p w14:paraId="2B8D495C" w14:textId="77777777" w:rsidR="0010065C" w:rsidRDefault="0010065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7089A" w14:textId="6E62A13F" w:rsidR="007331D6" w:rsidRDefault="007331D6">
    <w:pPr>
      <w:tabs>
        <w:tab w:val="center" w:pos="4513"/>
        <w:tab w:val="right" w:pos="9026"/>
      </w:tabs>
      <w:spacing w:after="0"/>
      <w:jc w:val="center"/>
    </w:pPr>
    <w:r>
      <w:fldChar w:fldCharType="begin"/>
    </w:r>
    <w:r>
      <w:instrText xml:space="preserve"> PAGE </w:instrText>
    </w:r>
    <w:r>
      <w:fldChar w:fldCharType="separate"/>
    </w:r>
    <w:r w:rsidR="00F74FB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6EA4E" w14:textId="77777777" w:rsidR="0010065C" w:rsidRDefault="0010065C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56D7029" w14:textId="77777777" w:rsidR="0010065C" w:rsidRDefault="0010065C">
      <w:pPr>
        <w:spacing w:after="0"/>
      </w:pPr>
      <w:r>
        <w:continuationSeparator/>
      </w:r>
    </w:p>
  </w:footnote>
  <w:footnote w:type="continuationNotice" w:id="1">
    <w:p w14:paraId="0E18D9BC" w14:textId="77777777" w:rsidR="0010065C" w:rsidRDefault="0010065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CB157" w14:textId="6A6765D9" w:rsidR="007331D6" w:rsidRPr="00C969E2" w:rsidRDefault="007331D6" w:rsidP="00C969E2">
    <w:pPr>
      <w:pStyle w:val="Header"/>
      <w:jc w:val="right"/>
      <w:rPr>
        <w:b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39C6"/>
    <w:multiLevelType w:val="multilevel"/>
    <w:tmpl w:val="59126E3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1164A9F"/>
    <w:multiLevelType w:val="hybridMultilevel"/>
    <w:tmpl w:val="04F6C5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9393B"/>
    <w:multiLevelType w:val="hybridMultilevel"/>
    <w:tmpl w:val="78000286"/>
    <w:lvl w:ilvl="0" w:tplc="64104A7C">
      <w:start w:val="1"/>
      <w:numFmt w:val="decimal"/>
      <w:pStyle w:val="Heading2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7624E1"/>
    <w:multiLevelType w:val="multilevel"/>
    <w:tmpl w:val="FEC465FE"/>
    <w:styleLink w:val="WWOutlineListStyle21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02CF736A"/>
    <w:multiLevelType w:val="multilevel"/>
    <w:tmpl w:val="D4926262"/>
    <w:styleLink w:val="WWOutlineListStyle1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0870746C"/>
    <w:multiLevelType w:val="multilevel"/>
    <w:tmpl w:val="4F469720"/>
    <w:styleLink w:val="WWOutlineListStyle22"/>
    <w:lvl w:ilvl="0">
      <w:start w:val="1"/>
      <w:numFmt w:val="upperRoman"/>
      <w:pStyle w:val="Heading1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089729F2"/>
    <w:multiLevelType w:val="multilevel"/>
    <w:tmpl w:val="DDDA8D58"/>
    <w:styleLink w:val="WWOutlineListStyle9"/>
    <w:lvl w:ilvl="0">
      <w:start w:val="1"/>
      <w:numFmt w:val="decimal"/>
      <w:lvlText w:val="K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0994242F"/>
    <w:multiLevelType w:val="multilevel"/>
    <w:tmpl w:val="8AA8CCD4"/>
    <w:styleLink w:val="LFO27"/>
    <w:lvl w:ilvl="0">
      <w:start w:val="1"/>
      <w:numFmt w:val="decimal"/>
      <w:pStyle w:val="ListParagraph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457663"/>
    <w:multiLevelType w:val="multilevel"/>
    <w:tmpl w:val="1D827DA4"/>
    <w:styleLink w:val="WWOutlineListStyle19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0B5B5CFF"/>
    <w:multiLevelType w:val="multilevel"/>
    <w:tmpl w:val="F594B6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E7B30B0"/>
    <w:multiLevelType w:val="multilevel"/>
    <w:tmpl w:val="03FE712A"/>
    <w:styleLink w:val="WWOutlineListStyle1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125F6EF2"/>
    <w:multiLevelType w:val="multilevel"/>
    <w:tmpl w:val="28F6CB0C"/>
    <w:styleLink w:val="WWOutlineListStyle2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1564566F"/>
    <w:multiLevelType w:val="multilevel"/>
    <w:tmpl w:val="90EC2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1800"/>
      </w:pPr>
      <w:rPr>
        <w:rFonts w:hint="default"/>
      </w:rPr>
    </w:lvl>
  </w:abstractNum>
  <w:abstractNum w:abstractNumId="13" w15:restartNumberingAfterBreak="0">
    <w:nsid w:val="1BE013FA"/>
    <w:multiLevelType w:val="hybridMultilevel"/>
    <w:tmpl w:val="1A28E2D4"/>
    <w:lvl w:ilvl="0" w:tplc="11647B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E10C72"/>
    <w:multiLevelType w:val="hybridMultilevel"/>
    <w:tmpl w:val="427E513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E62A6"/>
    <w:multiLevelType w:val="multilevel"/>
    <w:tmpl w:val="B0344198"/>
    <w:styleLink w:val="WWOutlineListStyle7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2B7440C1"/>
    <w:multiLevelType w:val="multilevel"/>
    <w:tmpl w:val="EB98A516"/>
    <w:styleLink w:val="WWOutlineListStyle1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2D3627AC"/>
    <w:multiLevelType w:val="multilevel"/>
    <w:tmpl w:val="4EFA4EDA"/>
    <w:styleLink w:val="WWOutlineListStyle17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30183494"/>
    <w:multiLevelType w:val="multilevel"/>
    <w:tmpl w:val="9A542DD2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9" w15:restartNumberingAfterBreak="0">
    <w:nsid w:val="31D451EC"/>
    <w:multiLevelType w:val="hybridMultilevel"/>
    <w:tmpl w:val="0E4CC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DE61D6"/>
    <w:multiLevelType w:val="multilevel"/>
    <w:tmpl w:val="13CA8EEC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Arial" w:eastAsia="Times New Roman" w:hAnsi="Arial"/>
      </w:rPr>
    </w:lvl>
    <w:lvl w:ilvl="2">
      <w:numFmt w:val="bullet"/>
      <w:lvlText w:val="▪"/>
      <w:lvlJc w:val="left"/>
      <w:pPr>
        <w:ind w:left="2160" w:hanging="360"/>
      </w:pPr>
      <w:rPr>
        <w:rFonts w:ascii="Arial" w:eastAsia="Times New Roman" w:hAnsi="Arial"/>
      </w:rPr>
    </w:lvl>
    <w:lvl w:ilvl="3">
      <w:numFmt w:val="bullet"/>
      <w:lvlText w:val="●"/>
      <w:lvlJc w:val="left"/>
      <w:pPr>
        <w:ind w:left="2880" w:hanging="360"/>
      </w:pPr>
      <w:rPr>
        <w:rFonts w:ascii="Arial" w:eastAsia="Times New Roman" w:hAnsi="Arial"/>
      </w:rPr>
    </w:lvl>
    <w:lvl w:ilvl="4">
      <w:numFmt w:val="bullet"/>
      <w:lvlText w:val="o"/>
      <w:lvlJc w:val="left"/>
      <w:pPr>
        <w:ind w:left="3600" w:hanging="360"/>
      </w:pPr>
      <w:rPr>
        <w:rFonts w:ascii="Arial" w:eastAsia="Times New Roman" w:hAnsi="Arial"/>
      </w:rPr>
    </w:lvl>
    <w:lvl w:ilvl="5">
      <w:numFmt w:val="bullet"/>
      <w:lvlText w:val="▪"/>
      <w:lvlJc w:val="left"/>
      <w:pPr>
        <w:ind w:left="4320" w:hanging="360"/>
      </w:pPr>
      <w:rPr>
        <w:rFonts w:ascii="Arial" w:eastAsia="Times New Roman" w:hAnsi="Arial"/>
      </w:rPr>
    </w:lvl>
    <w:lvl w:ilvl="6">
      <w:numFmt w:val="bullet"/>
      <w:lvlText w:val="●"/>
      <w:lvlJc w:val="left"/>
      <w:pPr>
        <w:ind w:left="5040" w:hanging="360"/>
      </w:pPr>
      <w:rPr>
        <w:rFonts w:ascii="Arial" w:eastAsia="Times New Roman" w:hAnsi="Arial"/>
      </w:rPr>
    </w:lvl>
    <w:lvl w:ilvl="7">
      <w:numFmt w:val="bullet"/>
      <w:lvlText w:val="o"/>
      <w:lvlJc w:val="left"/>
      <w:pPr>
        <w:ind w:left="5760" w:hanging="360"/>
      </w:pPr>
      <w:rPr>
        <w:rFonts w:ascii="Arial" w:eastAsia="Times New Roman" w:hAnsi="Arial"/>
      </w:rPr>
    </w:lvl>
    <w:lvl w:ilvl="8">
      <w:numFmt w:val="bullet"/>
      <w:lvlText w:val="▪"/>
      <w:lvlJc w:val="left"/>
      <w:pPr>
        <w:ind w:left="6480" w:hanging="360"/>
      </w:pPr>
      <w:rPr>
        <w:rFonts w:ascii="Arial" w:eastAsia="Times New Roman" w:hAnsi="Arial"/>
      </w:rPr>
    </w:lvl>
  </w:abstractNum>
  <w:abstractNum w:abstractNumId="21" w15:restartNumberingAfterBreak="0">
    <w:nsid w:val="336B426C"/>
    <w:multiLevelType w:val="multilevel"/>
    <w:tmpl w:val="CCE61572"/>
    <w:styleLink w:val="WWOutlineListStyle"/>
    <w:lvl w:ilvl="0">
      <w:start w:val="1"/>
      <w:numFmt w:val="decimal"/>
      <w:lvlText w:val="K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3805684A"/>
    <w:multiLevelType w:val="hybridMultilevel"/>
    <w:tmpl w:val="763073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A465D85"/>
    <w:multiLevelType w:val="multilevel"/>
    <w:tmpl w:val="291A3C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951227"/>
    <w:multiLevelType w:val="multilevel"/>
    <w:tmpl w:val="1300382E"/>
    <w:styleLink w:val="WWOutlineListStyle5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 w15:restartNumberingAfterBreak="0">
    <w:nsid w:val="42BA1E7F"/>
    <w:multiLevelType w:val="multilevel"/>
    <w:tmpl w:val="02C481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5C7357F"/>
    <w:multiLevelType w:val="multilevel"/>
    <w:tmpl w:val="08562F14"/>
    <w:styleLink w:val="WWOutlineListStyle1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4BBC2264"/>
    <w:multiLevelType w:val="multilevel"/>
    <w:tmpl w:val="1CB6C60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8" w15:restartNumberingAfterBreak="0">
    <w:nsid w:val="4D79694C"/>
    <w:multiLevelType w:val="multilevel"/>
    <w:tmpl w:val="920E8838"/>
    <w:styleLink w:val="WWOutlineListStyle1"/>
    <w:lvl w:ilvl="0">
      <w:start w:val="1"/>
      <w:numFmt w:val="decimal"/>
      <w:lvlText w:val="K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4FAB269A"/>
    <w:multiLevelType w:val="hybridMultilevel"/>
    <w:tmpl w:val="1A14E3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DC7FC4"/>
    <w:multiLevelType w:val="multilevel"/>
    <w:tmpl w:val="C802AD8C"/>
    <w:styleLink w:val="WWOutlineListStyle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1" w15:restartNumberingAfterBreak="0">
    <w:nsid w:val="50A04235"/>
    <w:multiLevelType w:val="multilevel"/>
    <w:tmpl w:val="46BE536E"/>
    <w:styleLink w:val="WWOutlineListStyle13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2" w15:restartNumberingAfterBreak="0">
    <w:nsid w:val="5B691D58"/>
    <w:multiLevelType w:val="multilevel"/>
    <w:tmpl w:val="BFCA3300"/>
    <w:lvl w:ilvl="0">
      <w:numFmt w:val="bullet"/>
      <w:lvlText w:val="−"/>
      <w:lvlJc w:val="left"/>
      <w:pPr>
        <w:ind w:left="-1422" w:hanging="360"/>
      </w:pPr>
      <w:rPr>
        <w:rFonts w:ascii="Arial" w:eastAsia="Arial" w:hAnsi="Arial" w:cs="Arial"/>
      </w:rPr>
    </w:lvl>
    <w:lvl w:ilvl="1">
      <w:numFmt w:val="bullet"/>
      <w:lvlText w:val="o"/>
      <w:lvlJc w:val="left"/>
      <w:pPr>
        <w:ind w:left="-702" w:hanging="360"/>
      </w:pPr>
      <w:rPr>
        <w:rFonts w:ascii="Arial" w:eastAsia="Arial" w:hAnsi="Arial" w:cs="Arial"/>
      </w:rPr>
    </w:lvl>
    <w:lvl w:ilvl="2">
      <w:numFmt w:val="bullet"/>
      <w:lvlText w:val="▪"/>
      <w:lvlJc w:val="left"/>
      <w:pPr>
        <w:ind w:left="18" w:hanging="360"/>
      </w:pPr>
      <w:rPr>
        <w:rFonts w:ascii="Arial" w:eastAsia="Arial" w:hAnsi="Arial" w:cs="Arial"/>
      </w:rPr>
    </w:lvl>
    <w:lvl w:ilvl="3">
      <w:numFmt w:val="bullet"/>
      <w:lvlText w:val="●"/>
      <w:lvlJc w:val="left"/>
      <w:pPr>
        <w:ind w:left="738" w:hanging="360"/>
      </w:pPr>
      <w:rPr>
        <w:rFonts w:ascii="Arial" w:eastAsia="Arial" w:hAnsi="Arial" w:cs="Arial"/>
      </w:rPr>
    </w:lvl>
    <w:lvl w:ilvl="4">
      <w:numFmt w:val="bullet"/>
      <w:lvlText w:val="o"/>
      <w:lvlJc w:val="left"/>
      <w:pPr>
        <w:ind w:left="1458" w:hanging="360"/>
      </w:pPr>
      <w:rPr>
        <w:rFonts w:ascii="Arial" w:eastAsia="Arial" w:hAnsi="Arial" w:cs="Arial"/>
      </w:rPr>
    </w:lvl>
    <w:lvl w:ilvl="5">
      <w:numFmt w:val="bullet"/>
      <w:lvlText w:val="▪"/>
      <w:lvlJc w:val="left"/>
      <w:pPr>
        <w:ind w:left="2178" w:hanging="360"/>
      </w:pPr>
      <w:rPr>
        <w:rFonts w:ascii="Arial" w:eastAsia="Arial" w:hAnsi="Arial" w:cs="Arial"/>
      </w:rPr>
    </w:lvl>
    <w:lvl w:ilvl="6">
      <w:numFmt w:val="bullet"/>
      <w:lvlText w:val="●"/>
      <w:lvlJc w:val="left"/>
      <w:pPr>
        <w:ind w:left="2898" w:hanging="360"/>
      </w:pPr>
      <w:rPr>
        <w:rFonts w:ascii="Arial" w:eastAsia="Arial" w:hAnsi="Arial" w:cs="Arial"/>
      </w:rPr>
    </w:lvl>
    <w:lvl w:ilvl="7">
      <w:numFmt w:val="bullet"/>
      <w:lvlText w:val="o"/>
      <w:lvlJc w:val="left"/>
      <w:pPr>
        <w:ind w:left="3618" w:hanging="360"/>
      </w:pPr>
      <w:rPr>
        <w:rFonts w:ascii="Arial" w:eastAsia="Arial" w:hAnsi="Arial" w:cs="Arial"/>
      </w:rPr>
    </w:lvl>
    <w:lvl w:ilvl="8">
      <w:numFmt w:val="bullet"/>
      <w:lvlText w:val="▪"/>
      <w:lvlJc w:val="left"/>
      <w:pPr>
        <w:ind w:left="4338" w:hanging="360"/>
      </w:pPr>
      <w:rPr>
        <w:rFonts w:ascii="Arial" w:eastAsia="Arial" w:hAnsi="Arial" w:cs="Arial"/>
      </w:rPr>
    </w:lvl>
  </w:abstractNum>
  <w:abstractNum w:abstractNumId="33" w15:restartNumberingAfterBreak="0">
    <w:nsid w:val="5DE44164"/>
    <w:multiLevelType w:val="multilevel"/>
    <w:tmpl w:val="ABEE5FF0"/>
    <w:styleLink w:val="WWOutlineListStyle3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4" w15:restartNumberingAfterBreak="0">
    <w:nsid w:val="5FC55B14"/>
    <w:multiLevelType w:val="hybridMultilevel"/>
    <w:tmpl w:val="B3DC9E0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93462C"/>
    <w:multiLevelType w:val="multilevel"/>
    <w:tmpl w:val="83C49AD0"/>
    <w:styleLink w:val="WWOutlineListStyle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 w15:restartNumberingAfterBreak="0">
    <w:nsid w:val="67527D2B"/>
    <w:multiLevelType w:val="hybridMultilevel"/>
    <w:tmpl w:val="36EED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D33818"/>
    <w:multiLevelType w:val="multilevel"/>
    <w:tmpl w:val="4A06180A"/>
    <w:styleLink w:val="WWOutlineListStyle1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8" w15:restartNumberingAfterBreak="0">
    <w:nsid w:val="6FF734B1"/>
    <w:multiLevelType w:val="multilevel"/>
    <w:tmpl w:val="4524C708"/>
    <w:styleLink w:val="WWOutlineListStyle15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9" w15:restartNumberingAfterBreak="0">
    <w:nsid w:val="70AE20A7"/>
    <w:multiLevelType w:val="multilevel"/>
    <w:tmpl w:val="80DA92FC"/>
    <w:lvl w:ilvl="0">
      <w:start w:val="1"/>
      <w:numFmt w:val="decimal"/>
      <w:pStyle w:val="Style1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0" w15:restartNumberingAfterBreak="0">
    <w:nsid w:val="74721C95"/>
    <w:multiLevelType w:val="multilevel"/>
    <w:tmpl w:val="5CAA6C80"/>
    <w:styleLink w:val="WWOutlineListStyle11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1" w15:restartNumberingAfterBreak="0">
    <w:nsid w:val="77123412"/>
    <w:multiLevelType w:val="multilevel"/>
    <w:tmpl w:val="8F82E29E"/>
    <w:styleLink w:val="WWOutlineListStyle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D0B7007"/>
    <w:multiLevelType w:val="multilevel"/>
    <w:tmpl w:val="02A0EC88"/>
    <w:styleLink w:val="WWOutlineListStyle2"/>
    <w:lvl w:ilvl="0">
      <w:start w:val="1"/>
      <w:numFmt w:val="decimal"/>
      <w:lvlText w:val="K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3" w15:restartNumberingAfterBreak="0">
    <w:nsid w:val="7E392817"/>
    <w:multiLevelType w:val="multilevel"/>
    <w:tmpl w:val="291A3C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10C52"/>
    <w:multiLevelType w:val="multilevel"/>
    <w:tmpl w:val="ABFEB380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8"/>
  </w:num>
  <w:num w:numId="5">
    <w:abstractNumId w:val="26"/>
  </w:num>
  <w:num w:numId="6">
    <w:abstractNumId w:val="17"/>
  </w:num>
  <w:num w:numId="7">
    <w:abstractNumId w:val="16"/>
  </w:num>
  <w:num w:numId="8">
    <w:abstractNumId w:val="38"/>
  </w:num>
  <w:num w:numId="9">
    <w:abstractNumId w:val="4"/>
  </w:num>
  <w:num w:numId="10">
    <w:abstractNumId w:val="31"/>
  </w:num>
  <w:num w:numId="11">
    <w:abstractNumId w:val="10"/>
  </w:num>
  <w:num w:numId="12">
    <w:abstractNumId w:val="40"/>
  </w:num>
  <w:num w:numId="13">
    <w:abstractNumId w:val="37"/>
  </w:num>
  <w:num w:numId="14">
    <w:abstractNumId w:val="30"/>
  </w:num>
  <w:num w:numId="15">
    <w:abstractNumId w:val="15"/>
  </w:num>
  <w:num w:numId="16">
    <w:abstractNumId w:val="41"/>
  </w:num>
  <w:num w:numId="17">
    <w:abstractNumId w:val="35"/>
  </w:num>
  <w:num w:numId="18">
    <w:abstractNumId w:val="33"/>
  </w:num>
  <w:num w:numId="19">
    <w:abstractNumId w:val="42"/>
  </w:num>
  <w:num w:numId="20">
    <w:abstractNumId w:val="28"/>
  </w:num>
  <w:num w:numId="21">
    <w:abstractNumId w:val="21"/>
  </w:num>
  <w:num w:numId="22">
    <w:abstractNumId w:val="6"/>
  </w:num>
  <w:num w:numId="23">
    <w:abstractNumId w:val="7"/>
  </w:num>
  <w:num w:numId="24">
    <w:abstractNumId w:val="18"/>
  </w:num>
  <w:num w:numId="25">
    <w:abstractNumId w:val="32"/>
  </w:num>
  <w:num w:numId="26">
    <w:abstractNumId w:val="23"/>
  </w:num>
  <w:num w:numId="27">
    <w:abstractNumId w:val="27"/>
  </w:num>
  <w:num w:numId="28">
    <w:abstractNumId w:val="20"/>
  </w:num>
  <w:num w:numId="29">
    <w:abstractNumId w:val="29"/>
  </w:num>
  <w:num w:numId="30">
    <w:abstractNumId w:val="24"/>
  </w:num>
  <w:num w:numId="31">
    <w:abstractNumId w:val="2"/>
  </w:num>
  <w:num w:numId="32">
    <w:abstractNumId w:val="39"/>
  </w:num>
  <w:num w:numId="33">
    <w:abstractNumId w:val="9"/>
  </w:num>
  <w:num w:numId="34">
    <w:abstractNumId w:val="36"/>
  </w:num>
  <w:num w:numId="35">
    <w:abstractNumId w:val="22"/>
  </w:num>
  <w:num w:numId="36">
    <w:abstractNumId w:val="19"/>
  </w:num>
  <w:num w:numId="37">
    <w:abstractNumId w:val="12"/>
  </w:num>
  <w:num w:numId="38">
    <w:abstractNumId w:val="13"/>
  </w:num>
  <w:num w:numId="39">
    <w:abstractNumId w:val="0"/>
  </w:num>
  <w:num w:numId="40">
    <w:abstractNumId w:val="25"/>
  </w:num>
  <w:num w:numId="41">
    <w:abstractNumId w:val="44"/>
  </w:num>
  <w:num w:numId="42">
    <w:abstractNumId w:val="43"/>
  </w:num>
  <w:num w:numId="43">
    <w:abstractNumId w:val="1"/>
  </w:num>
  <w:num w:numId="44">
    <w:abstractNumId w:val="14"/>
  </w:num>
  <w:num w:numId="45">
    <w:abstractNumId w:val="3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427"/>
    <w:rsid w:val="0000737A"/>
    <w:rsid w:val="00010674"/>
    <w:rsid w:val="00011F7D"/>
    <w:rsid w:val="00013092"/>
    <w:rsid w:val="00015C9A"/>
    <w:rsid w:val="00016CD7"/>
    <w:rsid w:val="00017E7A"/>
    <w:rsid w:val="00020235"/>
    <w:rsid w:val="000221F2"/>
    <w:rsid w:val="00023233"/>
    <w:rsid w:val="00023909"/>
    <w:rsid w:val="000306A9"/>
    <w:rsid w:val="00030A59"/>
    <w:rsid w:val="00032440"/>
    <w:rsid w:val="000324FE"/>
    <w:rsid w:val="000342C7"/>
    <w:rsid w:val="00036EBE"/>
    <w:rsid w:val="00037645"/>
    <w:rsid w:val="0004314B"/>
    <w:rsid w:val="00044CAE"/>
    <w:rsid w:val="000465CA"/>
    <w:rsid w:val="000475FC"/>
    <w:rsid w:val="00047C53"/>
    <w:rsid w:val="00050149"/>
    <w:rsid w:val="00050F07"/>
    <w:rsid w:val="00051BB1"/>
    <w:rsid w:val="000532FA"/>
    <w:rsid w:val="00053788"/>
    <w:rsid w:val="000549BD"/>
    <w:rsid w:val="000557C7"/>
    <w:rsid w:val="000557E9"/>
    <w:rsid w:val="000557FB"/>
    <w:rsid w:val="00055D5F"/>
    <w:rsid w:val="000561D3"/>
    <w:rsid w:val="0005768E"/>
    <w:rsid w:val="00057E2E"/>
    <w:rsid w:val="00060C1B"/>
    <w:rsid w:val="000642E5"/>
    <w:rsid w:val="000649CE"/>
    <w:rsid w:val="0006759D"/>
    <w:rsid w:val="00072E34"/>
    <w:rsid w:val="00081707"/>
    <w:rsid w:val="00084844"/>
    <w:rsid w:val="0008508E"/>
    <w:rsid w:val="00091A10"/>
    <w:rsid w:val="00092F18"/>
    <w:rsid w:val="000959D4"/>
    <w:rsid w:val="00095E85"/>
    <w:rsid w:val="000A087C"/>
    <w:rsid w:val="000A24AB"/>
    <w:rsid w:val="000A285B"/>
    <w:rsid w:val="000A439E"/>
    <w:rsid w:val="000A5BDA"/>
    <w:rsid w:val="000A5CE8"/>
    <w:rsid w:val="000A7F1A"/>
    <w:rsid w:val="000B1231"/>
    <w:rsid w:val="000B1E65"/>
    <w:rsid w:val="000B23DD"/>
    <w:rsid w:val="000B29D5"/>
    <w:rsid w:val="000B4EA6"/>
    <w:rsid w:val="000B53F6"/>
    <w:rsid w:val="000B647D"/>
    <w:rsid w:val="000C357E"/>
    <w:rsid w:val="000D5AF7"/>
    <w:rsid w:val="000E1F20"/>
    <w:rsid w:val="000E24A7"/>
    <w:rsid w:val="000E2695"/>
    <w:rsid w:val="000E3760"/>
    <w:rsid w:val="000F1866"/>
    <w:rsid w:val="000F5F4B"/>
    <w:rsid w:val="0010065C"/>
    <w:rsid w:val="00104AEB"/>
    <w:rsid w:val="00107AE0"/>
    <w:rsid w:val="0011399B"/>
    <w:rsid w:val="00114876"/>
    <w:rsid w:val="00117511"/>
    <w:rsid w:val="00130A07"/>
    <w:rsid w:val="00132CD0"/>
    <w:rsid w:val="0013763E"/>
    <w:rsid w:val="00137F1C"/>
    <w:rsid w:val="00142A22"/>
    <w:rsid w:val="00143820"/>
    <w:rsid w:val="00143C67"/>
    <w:rsid w:val="0014597A"/>
    <w:rsid w:val="001554F8"/>
    <w:rsid w:val="00156872"/>
    <w:rsid w:val="00166407"/>
    <w:rsid w:val="00166739"/>
    <w:rsid w:val="00166A73"/>
    <w:rsid w:val="001724EB"/>
    <w:rsid w:val="00174F4D"/>
    <w:rsid w:val="001841AE"/>
    <w:rsid w:val="0018587B"/>
    <w:rsid w:val="001867E6"/>
    <w:rsid w:val="00186AEB"/>
    <w:rsid w:val="00196F91"/>
    <w:rsid w:val="001A3A90"/>
    <w:rsid w:val="001A4470"/>
    <w:rsid w:val="001A77B3"/>
    <w:rsid w:val="001B0084"/>
    <w:rsid w:val="001B0738"/>
    <w:rsid w:val="001B5B3B"/>
    <w:rsid w:val="001C0631"/>
    <w:rsid w:val="001C3B72"/>
    <w:rsid w:val="001D01BE"/>
    <w:rsid w:val="001D34E9"/>
    <w:rsid w:val="001D3C84"/>
    <w:rsid w:val="001D421D"/>
    <w:rsid w:val="001D4599"/>
    <w:rsid w:val="001E0D3A"/>
    <w:rsid w:val="001E1E5E"/>
    <w:rsid w:val="001E34E8"/>
    <w:rsid w:val="001E3833"/>
    <w:rsid w:val="001E709D"/>
    <w:rsid w:val="001F11E2"/>
    <w:rsid w:val="001F1C3F"/>
    <w:rsid w:val="001F3E32"/>
    <w:rsid w:val="001F46DF"/>
    <w:rsid w:val="001F5F6C"/>
    <w:rsid w:val="001F7065"/>
    <w:rsid w:val="001F7196"/>
    <w:rsid w:val="0020021F"/>
    <w:rsid w:val="00200F22"/>
    <w:rsid w:val="0021230D"/>
    <w:rsid w:val="00213795"/>
    <w:rsid w:val="00221BA3"/>
    <w:rsid w:val="002236AD"/>
    <w:rsid w:val="002240FC"/>
    <w:rsid w:val="002273F8"/>
    <w:rsid w:val="00230F4D"/>
    <w:rsid w:val="00234FEC"/>
    <w:rsid w:val="0023598A"/>
    <w:rsid w:val="00237AB9"/>
    <w:rsid w:val="0024140E"/>
    <w:rsid w:val="00241A67"/>
    <w:rsid w:val="002459D0"/>
    <w:rsid w:val="00245E9B"/>
    <w:rsid w:val="002461DD"/>
    <w:rsid w:val="002469E7"/>
    <w:rsid w:val="00247468"/>
    <w:rsid w:val="002500BE"/>
    <w:rsid w:val="0025041B"/>
    <w:rsid w:val="0025366B"/>
    <w:rsid w:val="0026229B"/>
    <w:rsid w:val="002632F1"/>
    <w:rsid w:val="00266719"/>
    <w:rsid w:val="00273906"/>
    <w:rsid w:val="002740AE"/>
    <w:rsid w:val="00280F70"/>
    <w:rsid w:val="00282495"/>
    <w:rsid w:val="00283854"/>
    <w:rsid w:val="002939D5"/>
    <w:rsid w:val="002943F5"/>
    <w:rsid w:val="002949E0"/>
    <w:rsid w:val="0029562D"/>
    <w:rsid w:val="00295E66"/>
    <w:rsid w:val="00296E2A"/>
    <w:rsid w:val="0029727A"/>
    <w:rsid w:val="00297636"/>
    <w:rsid w:val="002A0ABA"/>
    <w:rsid w:val="002B2C69"/>
    <w:rsid w:val="002B3B9C"/>
    <w:rsid w:val="002B578A"/>
    <w:rsid w:val="002B71E6"/>
    <w:rsid w:val="002B73E4"/>
    <w:rsid w:val="002C01E5"/>
    <w:rsid w:val="002C28D4"/>
    <w:rsid w:val="002C3338"/>
    <w:rsid w:val="002C77A8"/>
    <w:rsid w:val="002D07CC"/>
    <w:rsid w:val="002D3ADE"/>
    <w:rsid w:val="002D44D8"/>
    <w:rsid w:val="002D5B52"/>
    <w:rsid w:val="002D6122"/>
    <w:rsid w:val="002D67F3"/>
    <w:rsid w:val="002D750D"/>
    <w:rsid w:val="002E205B"/>
    <w:rsid w:val="002E4933"/>
    <w:rsid w:val="002E7B9F"/>
    <w:rsid w:val="002F171C"/>
    <w:rsid w:val="002F43DD"/>
    <w:rsid w:val="00300325"/>
    <w:rsid w:val="0030195D"/>
    <w:rsid w:val="003019CC"/>
    <w:rsid w:val="00303697"/>
    <w:rsid w:val="00305AA5"/>
    <w:rsid w:val="00317D09"/>
    <w:rsid w:val="00320E3A"/>
    <w:rsid w:val="00323C7C"/>
    <w:rsid w:val="00324477"/>
    <w:rsid w:val="00324A8E"/>
    <w:rsid w:val="003311E4"/>
    <w:rsid w:val="003370B4"/>
    <w:rsid w:val="00337ECC"/>
    <w:rsid w:val="003401C5"/>
    <w:rsid w:val="0034124B"/>
    <w:rsid w:val="00342110"/>
    <w:rsid w:val="00342162"/>
    <w:rsid w:val="00343BC7"/>
    <w:rsid w:val="0034572A"/>
    <w:rsid w:val="00350C05"/>
    <w:rsid w:val="00351EC2"/>
    <w:rsid w:val="00353F60"/>
    <w:rsid w:val="00355EFE"/>
    <w:rsid w:val="00356081"/>
    <w:rsid w:val="00356A9D"/>
    <w:rsid w:val="00360ECC"/>
    <w:rsid w:val="00361691"/>
    <w:rsid w:val="003619E7"/>
    <w:rsid w:val="00362197"/>
    <w:rsid w:val="00365C3B"/>
    <w:rsid w:val="00371658"/>
    <w:rsid w:val="003727EF"/>
    <w:rsid w:val="003747CC"/>
    <w:rsid w:val="00375D75"/>
    <w:rsid w:val="00380F35"/>
    <w:rsid w:val="00381935"/>
    <w:rsid w:val="003858CE"/>
    <w:rsid w:val="00385E81"/>
    <w:rsid w:val="00386AC6"/>
    <w:rsid w:val="00387930"/>
    <w:rsid w:val="00387EE6"/>
    <w:rsid w:val="003965AB"/>
    <w:rsid w:val="003A2BF2"/>
    <w:rsid w:val="003A339F"/>
    <w:rsid w:val="003A34B1"/>
    <w:rsid w:val="003A7A23"/>
    <w:rsid w:val="003B2EC5"/>
    <w:rsid w:val="003B4BAD"/>
    <w:rsid w:val="003B5A71"/>
    <w:rsid w:val="003D0FE9"/>
    <w:rsid w:val="003D1E10"/>
    <w:rsid w:val="003D1FFE"/>
    <w:rsid w:val="003D2111"/>
    <w:rsid w:val="003E0265"/>
    <w:rsid w:val="003E1F1B"/>
    <w:rsid w:val="003E33F7"/>
    <w:rsid w:val="003E3496"/>
    <w:rsid w:val="003E542F"/>
    <w:rsid w:val="003F1605"/>
    <w:rsid w:val="003F5AAF"/>
    <w:rsid w:val="004035BF"/>
    <w:rsid w:val="004047A8"/>
    <w:rsid w:val="004067D9"/>
    <w:rsid w:val="004112F7"/>
    <w:rsid w:val="0041134A"/>
    <w:rsid w:val="004117E8"/>
    <w:rsid w:val="0041496C"/>
    <w:rsid w:val="00417B3C"/>
    <w:rsid w:val="0042351E"/>
    <w:rsid w:val="00423AA0"/>
    <w:rsid w:val="00426C20"/>
    <w:rsid w:val="00427EA9"/>
    <w:rsid w:val="00430035"/>
    <w:rsid w:val="00432FE5"/>
    <w:rsid w:val="00433822"/>
    <w:rsid w:val="0043461C"/>
    <w:rsid w:val="004368E1"/>
    <w:rsid w:val="00436CF9"/>
    <w:rsid w:val="00437245"/>
    <w:rsid w:val="004423B1"/>
    <w:rsid w:val="00443427"/>
    <w:rsid w:val="00445976"/>
    <w:rsid w:val="004541B8"/>
    <w:rsid w:val="004551A7"/>
    <w:rsid w:val="00456610"/>
    <w:rsid w:val="00457B6C"/>
    <w:rsid w:val="0046189F"/>
    <w:rsid w:val="00461A1F"/>
    <w:rsid w:val="0046245B"/>
    <w:rsid w:val="00464383"/>
    <w:rsid w:val="004655EE"/>
    <w:rsid w:val="00466267"/>
    <w:rsid w:val="004668D1"/>
    <w:rsid w:val="00475B19"/>
    <w:rsid w:val="00477F00"/>
    <w:rsid w:val="00481D85"/>
    <w:rsid w:val="004821BE"/>
    <w:rsid w:val="004840AC"/>
    <w:rsid w:val="00484D7B"/>
    <w:rsid w:val="004851A4"/>
    <w:rsid w:val="00491409"/>
    <w:rsid w:val="00491F2E"/>
    <w:rsid w:val="004922D4"/>
    <w:rsid w:val="00492854"/>
    <w:rsid w:val="00493823"/>
    <w:rsid w:val="004A19A1"/>
    <w:rsid w:val="004A3D50"/>
    <w:rsid w:val="004A6B82"/>
    <w:rsid w:val="004B0431"/>
    <w:rsid w:val="004B3FBA"/>
    <w:rsid w:val="004C327A"/>
    <w:rsid w:val="004C36F1"/>
    <w:rsid w:val="004D0D7B"/>
    <w:rsid w:val="004D2C8E"/>
    <w:rsid w:val="004D713B"/>
    <w:rsid w:val="004E7A95"/>
    <w:rsid w:val="004F0CA2"/>
    <w:rsid w:val="004F22DF"/>
    <w:rsid w:val="004F356B"/>
    <w:rsid w:val="004F4301"/>
    <w:rsid w:val="00500430"/>
    <w:rsid w:val="00503C2E"/>
    <w:rsid w:val="005149D2"/>
    <w:rsid w:val="0051566F"/>
    <w:rsid w:val="00515994"/>
    <w:rsid w:val="00523D50"/>
    <w:rsid w:val="00525891"/>
    <w:rsid w:val="00527775"/>
    <w:rsid w:val="005330D8"/>
    <w:rsid w:val="005352CD"/>
    <w:rsid w:val="00536E86"/>
    <w:rsid w:val="005477B4"/>
    <w:rsid w:val="00553E93"/>
    <w:rsid w:val="00554AE4"/>
    <w:rsid w:val="00556EC9"/>
    <w:rsid w:val="005571D8"/>
    <w:rsid w:val="00560E54"/>
    <w:rsid w:val="0056103A"/>
    <w:rsid w:val="00561C45"/>
    <w:rsid w:val="00565214"/>
    <w:rsid w:val="0056599F"/>
    <w:rsid w:val="005669E3"/>
    <w:rsid w:val="005710AB"/>
    <w:rsid w:val="00580E91"/>
    <w:rsid w:val="005828BA"/>
    <w:rsid w:val="00586620"/>
    <w:rsid w:val="005869DF"/>
    <w:rsid w:val="0058705A"/>
    <w:rsid w:val="005910BA"/>
    <w:rsid w:val="005911BF"/>
    <w:rsid w:val="00592FAB"/>
    <w:rsid w:val="005942EF"/>
    <w:rsid w:val="005950C6"/>
    <w:rsid w:val="005955C7"/>
    <w:rsid w:val="005A0537"/>
    <w:rsid w:val="005A3507"/>
    <w:rsid w:val="005A405E"/>
    <w:rsid w:val="005A684D"/>
    <w:rsid w:val="005A7412"/>
    <w:rsid w:val="005A7C70"/>
    <w:rsid w:val="005B3D2D"/>
    <w:rsid w:val="005B5DA7"/>
    <w:rsid w:val="005C1BE0"/>
    <w:rsid w:val="005C27E0"/>
    <w:rsid w:val="005D0866"/>
    <w:rsid w:val="005D09CF"/>
    <w:rsid w:val="005D1610"/>
    <w:rsid w:val="005E17BD"/>
    <w:rsid w:val="005E3378"/>
    <w:rsid w:val="005E34AD"/>
    <w:rsid w:val="005E50CF"/>
    <w:rsid w:val="005E5BF8"/>
    <w:rsid w:val="005E5EB5"/>
    <w:rsid w:val="005E5F56"/>
    <w:rsid w:val="005F0F9E"/>
    <w:rsid w:val="005F0FA3"/>
    <w:rsid w:val="005F2B47"/>
    <w:rsid w:val="00600AC4"/>
    <w:rsid w:val="00603820"/>
    <w:rsid w:val="00603E6B"/>
    <w:rsid w:val="00607012"/>
    <w:rsid w:val="00610A1B"/>
    <w:rsid w:val="00617729"/>
    <w:rsid w:val="006212A1"/>
    <w:rsid w:val="006277EF"/>
    <w:rsid w:val="006303F5"/>
    <w:rsid w:val="00634BE4"/>
    <w:rsid w:val="00640104"/>
    <w:rsid w:val="00640121"/>
    <w:rsid w:val="00641942"/>
    <w:rsid w:val="00646B96"/>
    <w:rsid w:val="00646DB0"/>
    <w:rsid w:val="00647374"/>
    <w:rsid w:val="006505B1"/>
    <w:rsid w:val="006529EF"/>
    <w:rsid w:val="00654FE9"/>
    <w:rsid w:val="00656483"/>
    <w:rsid w:val="00662DA7"/>
    <w:rsid w:val="00664B31"/>
    <w:rsid w:val="00665975"/>
    <w:rsid w:val="006664EE"/>
    <w:rsid w:val="0066731F"/>
    <w:rsid w:val="00670ADD"/>
    <w:rsid w:val="00674F5D"/>
    <w:rsid w:val="006838DB"/>
    <w:rsid w:val="00683FE0"/>
    <w:rsid w:val="006869EF"/>
    <w:rsid w:val="0069230B"/>
    <w:rsid w:val="006942E5"/>
    <w:rsid w:val="00696BF9"/>
    <w:rsid w:val="00696D03"/>
    <w:rsid w:val="00697B04"/>
    <w:rsid w:val="006A0681"/>
    <w:rsid w:val="006A3674"/>
    <w:rsid w:val="006A78E8"/>
    <w:rsid w:val="006B01C2"/>
    <w:rsid w:val="006B1E80"/>
    <w:rsid w:val="006B25F9"/>
    <w:rsid w:val="006B311C"/>
    <w:rsid w:val="006B4C0B"/>
    <w:rsid w:val="006B5AD5"/>
    <w:rsid w:val="006C384C"/>
    <w:rsid w:val="006C4FA7"/>
    <w:rsid w:val="006C608D"/>
    <w:rsid w:val="006C6379"/>
    <w:rsid w:val="006D0B81"/>
    <w:rsid w:val="006D3AEB"/>
    <w:rsid w:val="006D41DE"/>
    <w:rsid w:val="006D42D8"/>
    <w:rsid w:val="006D5355"/>
    <w:rsid w:val="006D54F6"/>
    <w:rsid w:val="006E1A31"/>
    <w:rsid w:val="006E301F"/>
    <w:rsid w:val="006E57C2"/>
    <w:rsid w:val="006F0B1B"/>
    <w:rsid w:val="006F18A3"/>
    <w:rsid w:val="006F4BC1"/>
    <w:rsid w:val="006F5A84"/>
    <w:rsid w:val="006F66B8"/>
    <w:rsid w:val="00701B66"/>
    <w:rsid w:val="00705144"/>
    <w:rsid w:val="00710C09"/>
    <w:rsid w:val="00710D98"/>
    <w:rsid w:val="00711186"/>
    <w:rsid w:val="0071254A"/>
    <w:rsid w:val="00714E7A"/>
    <w:rsid w:val="00715477"/>
    <w:rsid w:val="00716ABE"/>
    <w:rsid w:val="0072005B"/>
    <w:rsid w:val="00724C38"/>
    <w:rsid w:val="00725CAF"/>
    <w:rsid w:val="007276F8"/>
    <w:rsid w:val="00730AEA"/>
    <w:rsid w:val="00731F83"/>
    <w:rsid w:val="0073237E"/>
    <w:rsid w:val="007331D6"/>
    <w:rsid w:val="00734CD5"/>
    <w:rsid w:val="0073585D"/>
    <w:rsid w:val="007426C9"/>
    <w:rsid w:val="00742C92"/>
    <w:rsid w:val="007431B5"/>
    <w:rsid w:val="0074320C"/>
    <w:rsid w:val="0075068D"/>
    <w:rsid w:val="00751B6D"/>
    <w:rsid w:val="0075229B"/>
    <w:rsid w:val="007533EB"/>
    <w:rsid w:val="007549C7"/>
    <w:rsid w:val="00761B5F"/>
    <w:rsid w:val="00766182"/>
    <w:rsid w:val="00766AB0"/>
    <w:rsid w:val="00766B7D"/>
    <w:rsid w:val="00767EE3"/>
    <w:rsid w:val="00771119"/>
    <w:rsid w:val="00780782"/>
    <w:rsid w:val="00780B5C"/>
    <w:rsid w:val="00781882"/>
    <w:rsid w:val="00783E77"/>
    <w:rsid w:val="00784878"/>
    <w:rsid w:val="00785B99"/>
    <w:rsid w:val="00790E31"/>
    <w:rsid w:val="00791306"/>
    <w:rsid w:val="00794E67"/>
    <w:rsid w:val="007A0DE0"/>
    <w:rsid w:val="007A1108"/>
    <w:rsid w:val="007A38E8"/>
    <w:rsid w:val="007A3F27"/>
    <w:rsid w:val="007A4709"/>
    <w:rsid w:val="007B48EA"/>
    <w:rsid w:val="007B4952"/>
    <w:rsid w:val="007B4B8F"/>
    <w:rsid w:val="007B65E0"/>
    <w:rsid w:val="007D1A59"/>
    <w:rsid w:val="007D1BD9"/>
    <w:rsid w:val="007F1E66"/>
    <w:rsid w:val="007F46C9"/>
    <w:rsid w:val="007F7A3F"/>
    <w:rsid w:val="00800694"/>
    <w:rsid w:val="00801912"/>
    <w:rsid w:val="00803916"/>
    <w:rsid w:val="008040B7"/>
    <w:rsid w:val="00804303"/>
    <w:rsid w:val="008049AB"/>
    <w:rsid w:val="00805800"/>
    <w:rsid w:val="00807E2A"/>
    <w:rsid w:val="00813A0E"/>
    <w:rsid w:val="00815DA6"/>
    <w:rsid w:val="0081632F"/>
    <w:rsid w:val="00816693"/>
    <w:rsid w:val="00822997"/>
    <w:rsid w:val="00824AE1"/>
    <w:rsid w:val="00824D36"/>
    <w:rsid w:val="00825E19"/>
    <w:rsid w:val="00834C15"/>
    <w:rsid w:val="00847418"/>
    <w:rsid w:val="00850891"/>
    <w:rsid w:val="00850900"/>
    <w:rsid w:val="008510C7"/>
    <w:rsid w:val="00851395"/>
    <w:rsid w:val="008515E5"/>
    <w:rsid w:val="00852D20"/>
    <w:rsid w:val="00854869"/>
    <w:rsid w:val="00860CB8"/>
    <w:rsid w:val="00873347"/>
    <w:rsid w:val="00876C1E"/>
    <w:rsid w:val="0088765C"/>
    <w:rsid w:val="008905C3"/>
    <w:rsid w:val="00894AE7"/>
    <w:rsid w:val="00896C47"/>
    <w:rsid w:val="008A48FB"/>
    <w:rsid w:val="008B15AD"/>
    <w:rsid w:val="008B4B32"/>
    <w:rsid w:val="008B5995"/>
    <w:rsid w:val="008C0E77"/>
    <w:rsid w:val="008C1E80"/>
    <w:rsid w:val="008C3B23"/>
    <w:rsid w:val="008C5970"/>
    <w:rsid w:val="008C7002"/>
    <w:rsid w:val="008C7D15"/>
    <w:rsid w:val="008D6617"/>
    <w:rsid w:val="008E016A"/>
    <w:rsid w:val="008E3041"/>
    <w:rsid w:val="008E616D"/>
    <w:rsid w:val="008E68D0"/>
    <w:rsid w:val="008E7889"/>
    <w:rsid w:val="008F237F"/>
    <w:rsid w:val="008F2CBB"/>
    <w:rsid w:val="008F583A"/>
    <w:rsid w:val="0090212B"/>
    <w:rsid w:val="00905FDE"/>
    <w:rsid w:val="00910465"/>
    <w:rsid w:val="00916C93"/>
    <w:rsid w:val="0092645A"/>
    <w:rsid w:val="00926A9B"/>
    <w:rsid w:val="00926D3B"/>
    <w:rsid w:val="00926D5B"/>
    <w:rsid w:val="00927DF1"/>
    <w:rsid w:val="00930975"/>
    <w:rsid w:val="009333D8"/>
    <w:rsid w:val="00934336"/>
    <w:rsid w:val="00934390"/>
    <w:rsid w:val="00935AE8"/>
    <w:rsid w:val="00935E07"/>
    <w:rsid w:val="00941AF9"/>
    <w:rsid w:val="00942E75"/>
    <w:rsid w:val="00945511"/>
    <w:rsid w:val="009608D6"/>
    <w:rsid w:val="00960C51"/>
    <w:rsid w:val="00965380"/>
    <w:rsid w:val="00965421"/>
    <w:rsid w:val="009711A5"/>
    <w:rsid w:val="0097373A"/>
    <w:rsid w:val="00974030"/>
    <w:rsid w:val="00976CF0"/>
    <w:rsid w:val="00980BBC"/>
    <w:rsid w:val="0098159D"/>
    <w:rsid w:val="00981AD5"/>
    <w:rsid w:val="00981AF5"/>
    <w:rsid w:val="00984235"/>
    <w:rsid w:val="0098598F"/>
    <w:rsid w:val="00990320"/>
    <w:rsid w:val="00990C44"/>
    <w:rsid w:val="009910AA"/>
    <w:rsid w:val="009A0FA0"/>
    <w:rsid w:val="009B0B4D"/>
    <w:rsid w:val="009B165D"/>
    <w:rsid w:val="009B40D3"/>
    <w:rsid w:val="009B5DD2"/>
    <w:rsid w:val="009C1F4F"/>
    <w:rsid w:val="009C2FA1"/>
    <w:rsid w:val="009C3A37"/>
    <w:rsid w:val="009D091D"/>
    <w:rsid w:val="009D1732"/>
    <w:rsid w:val="009D287C"/>
    <w:rsid w:val="009E278E"/>
    <w:rsid w:val="009E462A"/>
    <w:rsid w:val="009E4963"/>
    <w:rsid w:val="009F076F"/>
    <w:rsid w:val="009F0F19"/>
    <w:rsid w:val="009F2829"/>
    <w:rsid w:val="009F2886"/>
    <w:rsid w:val="009F2B20"/>
    <w:rsid w:val="009F2DE4"/>
    <w:rsid w:val="009F365F"/>
    <w:rsid w:val="009F63B6"/>
    <w:rsid w:val="009F64C1"/>
    <w:rsid w:val="00A000F9"/>
    <w:rsid w:val="00A04564"/>
    <w:rsid w:val="00A0799C"/>
    <w:rsid w:val="00A07EB4"/>
    <w:rsid w:val="00A10E6E"/>
    <w:rsid w:val="00A1642F"/>
    <w:rsid w:val="00A21D3F"/>
    <w:rsid w:val="00A30917"/>
    <w:rsid w:val="00A30EBC"/>
    <w:rsid w:val="00A33483"/>
    <w:rsid w:val="00A36DDE"/>
    <w:rsid w:val="00A37313"/>
    <w:rsid w:val="00A432A8"/>
    <w:rsid w:val="00A43774"/>
    <w:rsid w:val="00A43F56"/>
    <w:rsid w:val="00A44E35"/>
    <w:rsid w:val="00A4631B"/>
    <w:rsid w:val="00A52C9B"/>
    <w:rsid w:val="00A54315"/>
    <w:rsid w:val="00A563ED"/>
    <w:rsid w:val="00A60C91"/>
    <w:rsid w:val="00A62E0D"/>
    <w:rsid w:val="00A6451D"/>
    <w:rsid w:val="00A65F68"/>
    <w:rsid w:val="00A67004"/>
    <w:rsid w:val="00A67445"/>
    <w:rsid w:val="00A67BCD"/>
    <w:rsid w:val="00A72FEF"/>
    <w:rsid w:val="00A74E25"/>
    <w:rsid w:val="00A83E90"/>
    <w:rsid w:val="00A90284"/>
    <w:rsid w:val="00A93C9F"/>
    <w:rsid w:val="00A93D56"/>
    <w:rsid w:val="00A94C4C"/>
    <w:rsid w:val="00A94F16"/>
    <w:rsid w:val="00AA1A18"/>
    <w:rsid w:val="00AA264B"/>
    <w:rsid w:val="00AA672D"/>
    <w:rsid w:val="00AB4587"/>
    <w:rsid w:val="00AB6CE3"/>
    <w:rsid w:val="00AB7B93"/>
    <w:rsid w:val="00AC494A"/>
    <w:rsid w:val="00AD0333"/>
    <w:rsid w:val="00AD3A65"/>
    <w:rsid w:val="00AD72C7"/>
    <w:rsid w:val="00AD7AEE"/>
    <w:rsid w:val="00AE3C49"/>
    <w:rsid w:val="00AF007A"/>
    <w:rsid w:val="00AF148E"/>
    <w:rsid w:val="00AF2EC5"/>
    <w:rsid w:val="00AF361B"/>
    <w:rsid w:val="00AF5D1B"/>
    <w:rsid w:val="00B001D1"/>
    <w:rsid w:val="00B008CD"/>
    <w:rsid w:val="00B0245E"/>
    <w:rsid w:val="00B028B5"/>
    <w:rsid w:val="00B03355"/>
    <w:rsid w:val="00B05C95"/>
    <w:rsid w:val="00B06317"/>
    <w:rsid w:val="00B10A28"/>
    <w:rsid w:val="00B1242A"/>
    <w:rsid w:val="00B1709E"/>
    <w:rsid w:val="00B174CF"/>
    <w:rsid w:val="00B17A72"/>
    <w:rsid w:val="00B209D0"/>
    <w:rsid w:val="00B20BBD"/>
    <w:rsid w:val="00B26D38"/>
    <w:rsid w:val="00B30303"/>
    <w:rsid w:val="00B3092A"/>
    <w:rsid w:val="00B3398B"/>
    <w:rsid w:val="00B33B4C"/>
    <w:rsid w:val="00B34A5C"/>
    <w:rsid w:val="00B36744"/>
    <w:rsid w:val="00B36CBB"/>
    <w:rsid w:val="00B409F3"/>
    <w:rsid w:val="00B440E7"/>
    <w:rsid w:val="00B463CD"/>
    <w:rsid w:val="00B5074B"/>
    <w:rsid w:val="00B51F72"/>
    <w:rsid w:val="00B52B0D"/>
    <w:rsid w:val="00B52CFA"/>
    <w:rsid w:val="00B609E1"/>
    <w:rsid w:val="00B67306"/>
    <w:rsid w:val="00B73410"/>
    <w:rsid w:val="00B74E6E"/>
    <w:rsid w:val="00B77C5E"/>
    <w:rsid w:val="00B906F7"/>
    <w:rsid w:val="00B92C29"/>
    <w:rsid w:val="00B92C50"/>
    <w:rsid w:val="00B948B0"/>
    <w:rsid w:val="00B95CC2"/>
    <w:rsid w:val="00B96BFE"/>
    <w:rsid w:val="00BA0520"/>
    <w:rsid w:val="00BA12E1"/>
    <w:rsid w:val="00BA1BD7"/>
    <w:rsid w:val="00BA1BFD"/>
    <w:rsid w:val="00BA4691"/>
    <w:rsid w:val="00BB0A39"/>
    <w:rsid w:val="00BB199C"/>
    <w:rsid w:val="00BB1CCC"/>
    <w:rsid w:val="00BB64BA"/>
    <w:rsid w:val="00BC3595"/>
    <w:rsid w:val="00BC6BDE"/>
    <w:rsid w:val="00BC6FE8"/>
    <w:rsid w:val="00BC7550"/>
    <w:rsid w:val="00BD509A"/>
    <w:rsid w:val="00BE3121"/>
    <w:rsid w:val="00BE3E96"/>
    <w:rsid w:val="00BF20F5"/>
    <w:rsid w:val="00BF58FE"/>
    <w:rsid w:val="00C02C34"/>
    <w:rsid w:val="00C118A2"/>
    <w:rsid w:val="00C12CC5"/>
    <w:rsid w:val="00C12E11"/>
    <w:rsid w:val="00C14211"/>
    <w:rsid w:val="00C153DF"/>
    <w:rsid w:val="00C16F7F"/>
    <w:rsid w:val="00C178C9"/>
    <w:rsid w:val="00C20226"/>
    <w:rsid w:val="00C2228B"/>
    <w:rsid w:val="00C23DCA"/>
    <w:rsid w:val="00C261DD"/>
    <w:rsid w:val="00C323F1"/>
    <w:rsid w:val="00C339CF"/>
    <w:rsid w:val="00C33FB1"/>
    <w:rsid w:val="00C37DB6"/>
    <w:rsid w:val="00C416BB"/>
    <w:rsid w:val="00C41F95"/>
    <w:rsid w:val="00C438E9"/>
    <w:rsid w:val="00C4552A"/>
    <w:rsid w:val="00C470E8"/>
    <w:rsid w:val="00C5126D"/>
    <w:rsid w:val="00C51F91"/>
    <w:rsid w:val="00C535AF"/>
    <w:rsid w:val="00C5416B"/>
    <w:rsid w:val="00C5481C"/>
    <w:rsid w:val="00C549C7"/>
    <w:rsid w:val="00C55ADF"/>
    <w:rsid w:val="00C60169"/>
    <w:rsid w:val="00C64794"/>
    <w:rsid w:val="00C6629B"/>
    <w:rsid w:val="00C768D6"/>
    <w:rsid w:val="00C83D64"/>
    <w:rsid w:val="00C84F63"/>
    <w:rsid w:val="00C913E9"/>
    <w:rsid w:val="00C925A9"/>
    <w:rsid w:val="00C934A4"/>
    <w:rsid w:val="00C969E2"/>
    <w:rsid w:val="00C97363"/>
    <w:rsid w:val="00CA646B"/>
    <w:rsid w:val="00CA7248"/>
    <w:rsid w:val="00CA7831"/>
    <w:rsid w:val="00CB0ECF"/>
    <w:rsid w:val="00CB1329"/>
    <w:rsid w:val="00CB33B3"/>
    <w:rsid w:val="00CB4A28"/>
    <w:rsid w:val="00CC1FF7"/>
    <w:rsid w:val="00CC2D73"/>
    <w:rsid w:val="00CC7FD7"/>
    <w:rsid w:val="00CD47C7"/>
    <w:rsid w:val="00CD6002"/>
    <w:rsid w:val="00CD6E7E"/>
    <w:rsid w:val="00CD7734"/>
    <w:rsid w:val="00CE1C02"/>
    <w:rsid w:val="00CE291B"/>
    <w:rsid w:val="00CE3E93"/>
    <w:rsid w:val="00CE41A7"/>
    <w:rsid w:val="00CE7043"/>
    <w:rsid w:val="00CF020C"/>
    <w:rsid w:val="00CF12F9"/>
    <w:rsid w:val="00CF175B"/>
    <w:rsid w:val="00CF52D9"/>
    <w:rsid w:val="00CF67B6"/>
    <w:rsid w:val="00CF7698"/>
    <w:rsid w:val="00D0325A"/>
    <w:rsid w:val="00D035CB"/>
    <w:rsid w:val="00D03A96"/>
    <w:rsid w:val="00D04081"/>
    <w:rsid w:val="00D04D0A"/>
    <w:rsid w:val="00D077B6"/>
    <w:rsid w:val="00D11F42"/>
    <w:rsid w:val="00D1704B"/>
    <w:rsid w:val="00D22944"/>
    <w:rsid w:val="00D2563C"/>
    <w:rsid w:val="00D264CC"/>
    <w:rsid w:val="00D351FE"/>
    <w:rsid w:val="00D36C47"/>
    <w:rsid w:val="00D419A8"/>
    <w:rsid w:val="00D42394"/>
    <w:rsid w:val="00D464BF"/>
    <w:rsid w:val="00D46921"/>
    <w:rsid w:val="00D50D68"/>
    <w:rsid w:val="00D51083"/>
    <w:rsid w:val="00D57668"/>
    <w:rsid w:val="00D625C0"/>
    <w:rsid w:val="00D645AE"/>
    <w:rsid w:val="00D651F0"/>
    <w:rsid w:val="00D651F8"/>
    <w:rsid w:val="00D76172"/>
    <w:rsid w:val="00D772B4"/>
    <w:rsid w:val="00D83D63"/>
    <w:rsid w:val="00D87938"/>
    <w:rsid w:val="00D87BDA"/>
    <w:rsid w:val="00D912AE"/>
    <w:rsid w:val="00D9155B"/>
    <w:rsid w:val="00D92215"/>
    <w:rsid w:val="00D9236F"/>
    <w:rsid w:val="00D92A02"/>
    <w:rsid w:val="00D96EC3"/>
    <w:rsid w:val="00DA211F"/>
    <w:rsid w:val="00DA2C21"/>
    <w:rsid w:val="00DA481F"/>
    <w:rsid w:val="00DA6453"/>
    <w:rsid w:val="00DB0CC0"/>
    <w:rsid w:val="00DB0D41"/>
    <w:rsid w:val="00DB650A"/>
    <w:rsid w:val="00DC2776"/>
    <w:rsid w:val="00DC3C16"/>
    <w:rsid w:val="00DC5AAE"/>
    <w:rsid w:val="00DD290F"/>
    <w:rsid w:val="00DD4B16"/>
    <w:rsid w:val="00DD72E9"/>
    <w:rsid w:val="00DE196D"/>
    <w:rsid w:val="00DE3E0D"/>
    <w:rsid w:val="00DE40B9"/>
    <w:rsid w:val="00DF4CD1"/>
    <w:rsid w:val="00DF6D6B"/>
    <w:rsid w:val="00DF77A9"/>
    <w:rsid w:val="00DF7BE6"/>
    <w:rsid w:val="00DF7E8D"/>
    <w:rsid w:val="00E013FB"/>
    <w:rsid w:val="00E02966"/>
    <w:rsid w:val="00E054EC"/>
    <w:rsid w:val="00E07288"/>
    <w:rsid w:val="00E13DBF"/>
    <w:rsid w:val="00E149E4"/>
    <w:rsid w:val="00E17879"/>
    <w:rsid w:val="00E20182"/>
    <w:rsid w:val="00E20686"/>
    <w:rsid w:val="00E20816"/>
    <w:rsid w:val="00E22128"/>
    <w:rsid w:val="00E237EA"/>
    <w:rsid w:val="00E23E8A"/>
    <w:rsid w:val="00E24B3E"/>
    <w:rsid w:val="00E25E9B"/>
    <w:rsid w:val="00E26052"/>
    <w:rsid w:val="00E27A9D"/>
    <w:rsid w:val="00E33E1F"/>
    <w:rsid w:val="00E34E00"/>
    <w:rsid w:val="00E36982"/>
    <w:rsid w:val="00E42F82"/>
    <w:rsid w:val="00E434B6"/>
    <w:rsid w:val="00E4548E"/>
    <w:rsid w:val="00E47226"/>
    <w:rsid w:val="00E52514"/>
    <w:rsid w:val="00E553F3"/>
    <w:rsid w:val="00E57894"/>
    <w:rsid w:val="00E57FB8"/>
    <w:rsid w:val="00E62059"/>
    <w:rsid w:val="00E637B4"/>
    <w:rsid w:val="00E700D9"/>
    <w:rsid w:val="00E71263"/>
    <w:rsid w:val="00E8107E"/>
    <w:rsid w:val="00E81F2A"/>
    <w:rsid w:val="00E92EAC"/>
    <w:rsid w:val="00EA0FFD"/>
    <w:rsid w:val="00EA2646"/>
    <w:rsid w:val="00EA7F31"/>
    <w:rsid w:val="00EB0382"/>
    <w:rsid w:val="00EB25C7"/>
    <w:rsid w:val="00EB3229"/>
    <w:rsid w:val="00EB3C95"/>
    <w:rsid w:val="00EC0FD9"/>
    <w:rsid w:val="00EC321C"/>
    <w:rsid w:val="00EC757C"/>
    <w:rsid w:val="00ED2137"/>
    <w:rsid w:val="00ED76E0"/>
    <w:rsid w:val="00ED7DBF"/>
    <w:rsid w:val="00EE1003"/>
    <w:rsid w:val="00EE6CF5"/>
    <w:rsid w:val="00EE7AEB"/>
    <w:rsid w:val="00EF06E0"/>
    <w:rsid w:val="00EF103B"/>
    <w:rsid w:val="00EF2008"/>
    <w:rsid w:val="00EF32BD"/>
    <w:rsid w:val="00EF5B0E"/>
    <w:rsid w:val="00EF7908"/>
    <w:rsid w:val="00EF790A"/>
    <w:rsid w:val="00F00591"/>
    <w:rsid w:val="00F10267"/>
    <w:rsid w:val="00F12930"/>
    <w:rsid w:val="00F132BA"/>
    <w:rsid w:val="00F201DA"/>
    <w:rsid w:val="00F202AD"/>
    <w:rsid w:val="00F209AB"/>
    <w:rsid w:val="00F21310"/>
    <w:rsid w:val="00F24967"/>
    <w:rsid w:val="00F32E8F"/>
    <w:rsid w:val="00F3628D"/>
    <w:rsid w:val="00F379E3"/>
    <w:rsid w:val="00F37D2A"/>
    <w:rsid w:val="00F40745"/>
    <w:rsid w:val="00F507FA"/>
    <w:rsid w:val="00F5375E"/>
    <w:rsid w:val="00F556DB"/>
    <w:rsid w:val="00F55B5C"/>
    <w:rsid w:val="00F578E4"/>
    <w:rsid w:val="00F604AB"/>
    <w:rsid w:val="00F62565"/>
    <w:rsid w:val="00F63644"/>
    <w:rsid w:val="00F73884"/>
    <w:rsid w:val="00F74FBD"/>
    <w:rsid w:val="00F7546A"/>
    <w:rsid w:val="00F77756"/>
    <w:rsid w:val="00F81FE1"/>
    <w:rsid w:val="00F877F2"/>
    <w:rsid w:val="00F87EA6"/>
    <w:rsid w:val="00F90245"/>
    <w:rsid w:val="00F9692C"/>
    <w:rsid w:val="00FA1CCE"/>
    <w:rsid w:val="00FA3C38"/>
    <w:rsid w:val="00FA414B"/>
    <w:rsid w:val="00FA6937"/>
    <w:rsid w:val="00FA783D"/>
    <w:rsid w:val="00FB13F7"/>
    <w:rsid w:val="00FB7EBE"/>
    <w:rsid w:val="00FD016B"/>
    <w:rsid w:val="00FD171C"/>
    <w:rsid w:val="00FD3E3E"/>
    <w:rsid w:val="00FD6C4F"/>
    <w:rsid w:val="00FE1629"/>
    <w:rsid w:val="00FE60C2"/>
    <w:rsid w:val="00FF1416"/>
    <w:rsid w:val="00FF27D6"/>
    <w:rsid w:val="00FF31C5"/>
    <w:rsid w:val="00FF3A98"/>
    <w:rsid w:val="00FF4FA1"/>
    <w:rsid w:val="00FF5D7F"/>
    <w:rsid w:val="00FF6C31"/>
    <w:rsid w:val="00FF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4BC9C88"/>
  <w15:docId w15:val="{A1624AFC-1728-4634-86BF-29F6768DA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uiPriority w:val="9"/>
    <w:qFormat/>
    <w:pPr>
      <w:keepNext/>
      <w:keepLines/>
      <w:numPr>
        <w:numId w:val="1"/>
      </w:numPr>
      <w:suppressAutoHyphens/>
      <w:spacing w:before="240" w:after="240"/>
      <w:jc w:val="center"/>
      <w:outlineLvl w:val="0"/>
    </w:pPr>
    <w:rPr>
      <w:rFonts w:ascii="Times New Roman" w:eastAsia="Times New Roman" w:hAnsi="Times New Roman"/>
      <w:b/>
      <w:color w:val="000000"/>
      <w:sz w:val="36"/>
      <w:szCs w:val="32"/>
    </w:rPr>
  </w:style>
  <w:style w:type="paragraph" w:styleId="Heading2">
    <w:name w:val="heading 2"/>
    <w:basedOn w:val="Normal"/>
    <w:next w:val="Normal"/>
    <w:link w:val="Heading2Char1"/>
    <w:pPr>
      <w:keepNext/>
      <w:keepLines/>
      <w:numPr>
        <w:numId w:val="31"/>
      </w:numPr>
      <w:spacing w:before="160" w:after="120"/>
      <w:jc w:val="center"/>
      <w:outlineLvl w:val="1"/>
    </w:pPr>
    <w:rPr>
      <w:rFonts w:ascii="Times New Roman" w:eastAsia="Times New Roman" w:hAnsi="Times New Roman"/>
      <w:b/>
      <w:color w:val="000000"/>
      <w:sz w:val="32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20" w:after="120"/>
      <w:jc w:val="center"/>
      <w:outlineLvl w:val="2"/>
    </w:pPr>
    <w:rPr>
      <w:rFonts w:ascii="Times New Roman" w:eastAsia="Times New Roman" w:hAnsi="Times New Roman"/>
      <w:b/>
      <w:color w:val="000000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22">
    <w:name w:val="WW_OutlineListStyle_22"/>
    <w:basedOn w:val="NoList"/>
    <w:pPr>
      <w:numPr>
        <w:numId w:val="1"/>
      </w:numPr>
    </w:pPr>
  </w:style>
  <w:style w:type="character" w:customStyle="1" w:styleId="Heading3Char">
    <w:name w:val="Heading 3 Char"/>
    <w:basedOn w:val="DefaultParagraphFont"/>
    <w:rPr>
      <w:rFonts w:ascii="Times New Roman" w:eastAsia="Times New Roman" w:hAnsi="Times New Roman" w:cs="Times New Roman"/>
      <w:b/>
      <w:color w:val="000000"/>
      <w:sz w:val="32"/>
      <w:szCs w:val="24"/>
    </w:rPr>
  </w:style>
  <w:style w:type="character" w:customStyle="1" w:styleId="Heading1Char">
    <w:name w:val="Heading 1 Char"/>
    <w:basedOn w:val="DefaultParagraphFont"/>
    <w:rPr>
      <w:rFonts w:ascii="Times New Roman" w:eastAsia="Times New Roman" w:hAnsi="Times New Roman" w:cs="Times New Roman"/>
      <w:color w:val="000000"/>
      <w:sz w:val="28"/>
      <w:szCs w:val="32"/>
    </w:rPr>
  </w:style>
  <w:style w:type="character" w:customStyle="1" w:styleId="Heading2Char">
    <w:name w:val="Heading 2 Char"/>
    <w:basedOn w:val="DefaultParagraphFont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CommentText">
    <w:name w:val="annotation text"/>
    <w:basedOn w:val="Normal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uppressAutoHyphens/>
      <w:jc w:val="both"/>
    </w:pPr>
    <w:rPr>
      <w:rFonts w:ascii="Times New Roman" w:eastAsia="Times New Roman" w:hAnsi="Times New Roman"/>
      <w:color w:val="000000"/>
      <w:sz w:val="20"/>
      <w:szCs w:val="20"/>
      <w:lang w:val="lv-LV" w:eastAsia="en-GB"/>
    </w:rPr>
  </w:style>
  <w:style w:type="character" w:customStyle="1" w:styleId="CommentTextChar">
    <w:name w:val="Comment Text Char"/>
    <w:basedOn w:val="DefaultParagraphFont"/>
    <w:rPr>
      <w:rFonts w:ascii="Times New Roman" w:eastAsia="Times New Roman" w:hAnsi="Times New Roman" w:cs="Times New Roman"/>
      <w:color w:val="000000"/>
      <w:sz w:val="20"/>
      <w:szCs w:val="20"/>
      <w:lang w:val="lv-LV" w:eastAsia="en-GB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BalloonText">
    <w:name w:val="Balloon Text"/>
    <w:basedOn w:val="Normal"/>
    <w:pPr>
      <w:suppressAutoHyphens/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pPr>
      <w:numPr>
        <w:numId w:val="23"/>
      </w:numPr>
      <w:suppressAutoHyphens/>
    </w:pPr>
    <w:rPr>
      <w:rFonts w:ascii="Times New Roman" w:hAnsi="Times New Roman"/>
      <w:sz w:val="24"/>
    </w:rPr>
  </w:style>
  <w:style w:type="paragraph" w:styleId="CommentSubject">
    <w:name w:val="annotation subject"/>
    <w:basedOn w:val="CommentText"/>
    <w:next w:val="CommentText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left"/>
    </w:pPr>
    <w:rPr>
      <w:rFonts w:ascii="Calibri" w:eastAsia="Calibri" w:hAnsi="Calibri"/>
      <w:b/>
      <w:bCs/>
      <w:color w:val="auto"/>
      <w:lang w:val="en-GB" w:eastAsia="en-US"/>
    </w:rPr>
  </w:style>
  <w:style w:type="character" w:customStyle="1" w:styleId="CommentTextChar1">
    <w:name w:val="Comment Text Char1"/>
    <w:basedOn w:val="DefaultParagraphFont"/>
    <w:rPr>
      <w:rFonts w:ascii="Times New Roman" w:eastAsia="Times New Roman" w:hAnsi="Times New Roman"/>
      <w:color w:val="000000"/>
      <w:sz w:val="20"/>
      <w:szCs w:val="20"/>
      <w:lang w:val="lv-LV" w:eastAsia="en-GB"/>
    </w:rPr>
  </w:style>
  <w:style w:type="character" w:customStyle="1" w:styleId="CommentSubjectChar">
    <w:name w:val="Comment Subject Char"/>
    <w:basedOn w:val="CommentTextChar1"/>
    <w:rPr>
      <w:rFonts w:ascii="Times New Roman" w:eastAsia="Times New Roman" w:hAnsi="Times New Roman"/>
      <w:b/>
      <w:bCs/>
      <w:color w:val="000000"/>
      <w:sz w:val="20"/>
      <w:szCs w:val="20"/>
      <w:lang w:val="lv-LV" w:eastAsia="en-GB"/>
    </w:rPr>
  </w:style>
  <w:style w:type="paragraph" w:styleId="TOCHeading">
    <w:name w:val="TOC Heading"/>
    <w:basedOn w:val="Heading1"/>
    <w:next w:val="Normal"/>
    <w:uiPriority w:val="39"/>
    <w:qFormat/>
    <w:pPr>
      <w:suppressAutoHyphens w:val="0"/>
      <w:spacing w:after="0"/>
      <w:jc w:val="left"/>
      <w:textAlignment w:val="auto"/>
    </w:pPr>
    <w:rPr>
      <w:rFonts w:ascii="Calibri Light" w:hAnsi="Calibri Light"/>
      <w:color w:val="2E74B5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rsid w:val="00561C45"/>
    <w:pPr>
      <w:tabs>
        <w:tab w:val="left" w:pos="440"/>
        <w:tab w:val="right" w:leader="dot" w:pos="9016"/>
      </w:tabs>
      <w:suppressAutoHyphens/>
      <w:spacing w:after="100" w:line="360" w:lineRule="auto"/>
    </w:pPr>
  </w:style>
  <w:style w:type="paragraph" w:styleId="TOC2">
    <w:name w:val="toc 2"/>
    <w:basedOn w:val="Normal"/>
    <w:next w:val="Normal"/>
    <w:autoRedefine/>
    <w:uiPriority w:val="39"/>
    <w:pPr>
      <w:suppressAutoHyphens/>
      <w:spacing w:after="100"/>
      <w:ind w:left="220"/>
    </w:pPr>
  </w:style>
  <w:style w:type="character" w:styleId="Hyperlink">
    <w:name w:val="Hyperlink"/>
    <w:basedOn w:val="DefaultParagraphFont"/>
    <w:uiPriority w:val="99"/>
    <w:rPr>
      <w:color w:val="0563C1"/>
      <w:u w:val="single"/>
    </w:rPr>
  </w:style>
  <w:style w:type="paragraph" w:styleId="TOC3">
    <w:name w:val="toc 3"/>
    <w:basedOn w:val="Normal"/>
    <w:next w:val="Normal"/>
    <w:autoRedefine/>
    <w:uiPriority w:val="39"/>
    <w:pPr>
      <w:spacing w:after="100"/>
      <w:ind w:left="440"/>
      <w:textAlignment w:val="auto"/>
    </w:pPr>
    <w:rPr>
      <w:rFonts w:eastAsia="Times New Roman"/>
      <w:lang w:val="en-US"/>
    </w:rPr>
  </w:style>
  <w:style w:type="paragraph" w:styleId="FootnoteText">
    <w:name w:val="footnote text"/>
    <w:basedOn w:val="Normal"/>
    <w:pPr>
      <w:suppressAutoHyphens/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rPr>
      <w:sz w:val="20"/>
      <w:szCs w:val="20"/>
    </w:rPr>
  </w:style>
  <w:style w:type="character" w:styleId="FootnoteReference">
    <w:name w:val="footnote reference"/>
    <w:basedOn w:val="DefaultParagraphFont"/>
    <w:rPr>
      <w:position w:val="0"/>
      <w:vertAlign w:val="superscript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suppressAutoHyphens/>
      <w:spacing w:after="0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513"/>
        <w:tab w:val="right" w:pos="9026"/>
      </w:tabs>
      <w:suppressAutoHyphens/>
      <w:spacing w:after="0"/>
    </w:pPr>
  </w:style>
  <w:style w:type="character" w:customStyle="1" w:styleId="FooterChar">
    <w:name w:val="Footer Char"/>
    <w:basedOn w:val="DefaultParagraphFont"/>
  </w:style>
  <w:style w:type="paragraph" w:customStyle="1" w:styleId="Parasts">
    <w:name w:val="Parasts"/>
    <w:pPr>
      <w:suppressAutoHyphens/>
      <w:jc w:val="both"/>
    </w:pPr>
    <w:rPr>
      <w:rFonts w:ascii="Times New Roman" w:hAnsi="Times New Roman"/>
      <w:sz w:val="24"/>
    </w:rPr>
  </w:style>
  <w:style w:type="character" w:customStyle="1" w:styleId="Noklusjumarindkopasfonts">
    <w:name w:val="Noklusējuma rindkopas fonts"/>
  </w:style>
  <w:style w:type="paragraph" w:customStyle="1" w:styleId="Sarakstarindkopa">
    <w:name w:val="Saraksta rindkopa"/>
    <w:basedOn w:val="Parasts"/>
    <w:pPr>
      <w:ind w:left="720"/>
    </w:pPr>
  </w:style>
  <w:style w:type="numbering" w:customStyle="1" w:styleId="WWOutlineListStyle21">
    <w:name w:val="WW_OutlineListStyle_21"/>
    <w:basedOn w:val="NoList"/>
    <w:pPr>
      <w:numPr>
        <w:numId w:val="2"/>
      </w:numPr>
    </w:pPr>
  </w:style>
  <w:style w:type="numbering" w:customStyle="1" w:styleId="WWOutlineListStyle20">
    <w:name w:val="WW_OutlineListStyle_20"/>
    <w:basedOn w:val="NoList"/>
    <w:pPr>
      <w:numPr>
        <w:numId w:val="3"/>
      </w:numPr>
    </w:pPr>
  </w:style>
  <w:style w:type="numbering" w:customStyle="1" w:styleId="WWOutlineListStyle19">
    <w:name w:val="WW_OutlineListStyle_19"/>
    <w:basedOn w:val="NoList"/>
    <w:pPr>
      <w:numPr>
        <w:numId w:val="4"/>
      </w:numPr>
    </w:pPr>
  </w:style>
  <w:style w:type="numbering" w:customStyle="1" w:styleId="WWOutlineListStyle18">
    <w:name w:val="WW_OutlineListStyle_18"/>
    <w:basedOn w:val="NoList"/>
    <w:pPr>
      <w:numPr>
        <w:numId w:val="5"/>
      </w:numPr>
    </w:pPr>
  </w:style>
  <w:style w:type="numbering" w:customStyle="1" w:styleId="WWOutlineListStyle17">
    <w:name w:val="WW_OutlineListStyle_17"/>
    <w:basedOn w:val="NoList"/>
    <w:pPr>
      <w:numPr>
        <w:numId w:val="6"/>
      </w:numPr>
    </w:pPr>
  </w:style>
  <w:style w:type="numbering" w:customStyle="1" w:styleId="WWOutlineListStyle16">
    <w:name w:val="WW_OutlineListStyle_16"/>
    <w:basedOn w:val="NoList"/>
    <w:pPr>
      <w:numPr>
        <w:numId w:val="7"/>
      </w:numPr>
    </w:pPr>
  </w:style>
  <w:style w:type="numbering" w:customStyle="1" w:styleId="WWOutlineListStyle15">
    <w:name w:val="WW_OutlineListStyle_15"/>
    <w:basedOn w:val="NoList"/>
    <w:pPr>
      <w:numPr>
        <w:numId w:val="8"/>
      </w:numPr>
    </w:pPr>
  </w:style>
  <w:style w:type="numbering" w:customStyle="1" w:styleId="WWOutlineListStyle14">
    <w:name w:val="WW_OutlineListStyle_14"/>
    <w:basedOn w:val="NoList"/>
    <w:pPr>
      <w:numPr>
        <w:numId w:val="9"/>
      </w:numPr>
    </w:pPr>
  </w:style>
  <w:style w:type="numbering" w:customStyle="1" w:styleId="WWOutlineListStyle13">
    <w:name w:val="WW_OutlineListStyle_13"/>
    <w:basedOn w:val="NoList"/>
    <w:pPr>
      <w:numPr>
        <w:numId w:val="10"/>
      </w:numPr>
    </w:pPr>
  </w:style>
  <w:style w:type="numbering" w:customStyle="1" w:styleId="WWOutlineListStyle12">
    <w:name w:val="WW_OutlineListStyle_12"/>
    <w:basedOn w:val="NoList"/>
    <w:pPr>
      <w:numPr>
        <w:numId w:val="11"/>
      </w:numPr>
    </w:pPr>
  </w:style>
  <w:style w:type="numbering" w:customStyle="1" w:styleId="WWOutlineListStyle11">
    <w:name w:val="WW_OutlineListStyle_11"/>
    <w:basedOn w:val="NoList"/>
    <w:pPr>
      <w:numPr>
        <w:numId w:val="12"/>
      </w:numPr>
    </w:pPr>
  </w:style>
  <w:style w:type="numbering" w:customStyle="1" w:styleId="WWOutlineListStyle10">
    <w:name w:val="WW_OutlineListStyle_10"/>
    <w:basedOn w:val="NoList"/>
    <w:pPr>
      <w:numPr>
        <w:numId w:val="13"/>
      </w:numPr>
    </w:pPr>
  </w:style>
  <w:style w:type="numbering" w:customStyle="1" w:styleId="WWOutlineListStyle8">
    <w:name w:val="WW_OutlineListStyle_8"/>
    <w:basedOn w:val="NoList"/>
    <w:pPr>
      <w:numPr>
        <w:numId w:val="14"/>
      </w:numPr>
    </w:pPr>
  </w:style>
  <w:style w:type="numbering" w:customStyle="1" w:styleId="WWOutlineListStyle7">
    <w:name w:val="WW_OutlineListStyle_7"/>
    <w:basedOn w:val="NoList"/>
    <w:pPr>
      <w:numPr>
        <w:numId w:val="15"/>
      </w:numPr>
    </w:pPr>
  </w:style>
  <w:style w:type="numbering" w:customStyle="1" w:styleId="WWOutlineListStyle6">
    <w:name w:val="WW_OutlineListStyle_6"/>
    <w:basedOn w:val="NoList"/>
    <w:pPr>
      <w:numPr>
        <w:numId w:val="16"/>
      </w:numPr>
    </w:pPr>
  </w:style>
  <w:style w:type="numbering" w:customStyle="1" w:styleId="WWOutlineListStyle5">
    <w:name w:val="WW_OutlineListStyle_5"/>
    <w:basedOn w:val="NoList"/>
    <w:pPr>
      <w:numPr>
        <w:numId w:val="30"/>
      </w:numPr>
    </w:pPr>
  </w:style>
  <w:style w:type="numbering" w:customStyle="1" w:styleId="WWOutlineListStyle4">
    <w:name w:val="WW_OutlineListStyle_4"/>
    <w:basedOn w:val="NoList"/>
    <w:pPr>
      <w:numPr>
        <w:numId w:val="17"/>
      </w:numPr>
    </w:pPr>
  </w:style>
  <w:style w:type="numbering" w:customStyle="1" w:styleId="WWOutlineListStyle3">
    <w:name w:val="WW_OutlineListStyle_3"/>
    <w:basedOn w:val="NoList"/>
    <w:pPr>
      <w:numPr>
        <w:numId w:val="18"/>
      </w:numPr>
    </w:pPr>
  </w:style>
  <w:style w:type="numbering" w:customStyle="1" w:styleId="WWOutlineListStyle2">
    <w:name w:val="WW_OutlineListStyle_2"/>
    <w:basedOn w:val="NoList"/>
    <w:pPr>
      <w:numPr>
        <w:numId w:val="19"/>
      </w:numPr>
    </w:pPr>
  </w:style>
  <w:style w:type="numbering" w:customStyle="1" w:styleId="WWOutlineListStyle1">
    <w:name w:val="WW_OutlineListStyle_1"/>
    <w:basedOn w:val="NoList"/>
    <w:pPr>
      <w:numPr>
        <w:numId w:val="20"/>
      </w:numPr>
    </w:pPr>
  </w:style>
  <w:style w:type="numbering" w:customStyle="1" w:styleId="WWOutlineListStyle">
    <w:name w:val="WW_OutlineListStyle"/>
    <w:basedOn w:val="NoList"/>
    <w:pPr>
      <w:numPr>
        <w:numId w:val="21"/>
      </w:numPr>
    </w:pPr>
  </w:style>
  <w:style w:type="numbering" w:customStyle="1" w:styleId="WWOutlineListStyle9">
    <w:name w:val="WW_OutlineListStyle_9"/>
    <w:basedOn w:val="NoList"/>
    <w:pPr>
      <w:numPr>
        <w:numId w:val="22"/>
      </w:numPr>
    </w:pPr>
  </w:style>
  <w:style w:type="numbering" w:customStyle="1" w:styleId="LFO27">
    <w:name w:val="LFO27"/>
    <w:basedOn w:val="NoList"/>
    <w:pPr>
      <w:numPr>
        <w:numId w:val="23"/>
      </w:numPr>
    </w:pPr>
  </w:style>
  <w:style w:type="paragraph" w:styleId="Revision">
    <w:name w:val="Revision"/>
    <w:hidden/>
    <w:uiPriority w:val="99"/>
    <w:semiHidden/>
    <w:rsid w:val="00751B6D"/>
    <w:pPr>
      <w:autoSpaceDN/>
      <w:spacing w:after="0"/>
      <w:textAlignment w:val="auto"/>
    </w:pPr>
  </w:style>
  <w:style w:type="paragraph" w:customStyle="1" w:styleId="tv213">
    <w:name w:val="tv213"/>
    <w:basedOn w:val="Normal"/>
    <w:rsid w:val="00B209D0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927DF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2"/>
    <w:link w:val="Style1Char"/>
    <w:qFormat/>
    <w:rsid w:val="00017E7A"/>
    <w:pPr>
      <w:numPr>
        <w:numId w:val="32"/>
      </w:numPr>
      <w:spacing w:before="480" w:after="240"/>
    </w:pPr>
    <w:rPr>
      <w:color w:val="000000" w:themeColor="text1"/>
      <w:lang w:val="lv-LV"/>
    </w:rPr>
  </w:style>
  <w:style w:type="character" w:customStyle="1" w:styleId="Heading2Char1">
    <w:name w:val="Heading 2 Char1"/>
    <w:basedOn w:val="DefaultParagraphFont"/>
    <w:link w:val="Heading2"/>
    <w:rsid w:val="00554AE4"/>
    <w:rPr>
      <w:rFonts w:ascii="Times New Roman" w:eastAsia="Times New Roman" w:hAnsi="Times New Roman"/>
      <w:b/>
      <w:color w:val="000000"/>
      <w:sz w:val="32"/>
      <w:szCs w:val="26"/>
    </w:rPr>
  </w:style>
  <w:style w:type="character" w:customStyle="1" w:styleId="Style1Char">
    <w:name w:val="Style1 Char"/>
    <w:basedOn w:val="Heading2Char1"/>
    <w:link w:val="Style1"/>
    <w:rsid w:val="00017E7A"/>
    <w:rPr>
      <w:rFonts w:ascii="Times New Roman" w:eastAsia="Times New Roman" w:hAnsi="Times New Roman"/>
      <w:b/>
      <w:color w:val="000000" w:themeColor="text1"/>
      <w:sz w:val="32"/>
      <w:szCs w:val="26"/>
      <w:lang w:val="lv-LV"/>
    </w:rPr>
  </w:style>
  <w:style w:type="paragraph" w:customStyle="1" w:styleId="Sarakstarindkopa1">
    <w:name w:val="Saraksta rindkopa1"/>
    <w:basedOn w:val="Parasts"/>
    <w:rsid w:val="004F22DF"/>
    <w:pPr>
      <w:ind w:left="720"/>
    </w:pPr>
  </w:style>
  <w:style w:type="character" w:customStyle="1" w:styleId="Noklusjumarindkopasfonts1">
    <w:name w:val="Noklusējuma rindkopas fonts1"/>
    <w:rsid w:val="00BB0A39"/>
  </w:style>
  <w:style w:type="paragraph" w:styleId="NormalWeb">
    <w:name w:val="Normal (Web)"/>
    <w:basedOn w:val="Normal"/>
    <w:uiPriority w:val="99"/>
    <w:rsid w:val="006C6379"/>
    <w:pPr>
      <w:spacing w:before="100" w:after="100"/>
      <w:textAlignment w:val="auto"/>
    </w:pPr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003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003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30035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AF2EC5"/>
    <w:pPr>
      <w:widowControl w:val="0"/>
      <w:autoSpaceDE w:val="0"/>
      <w:spacing w:after="0"/>
      <w:textAlignment w:val="auto"/>
    </w:pPr>
    <w:rPr>
      <w:rFonts w:ascii="Times New Roman" w:eastAsia="Times New Roman" w:hAnsi="Times New Roman"/>
      <w:lang w:val="lv-LV" w:eastAsia="lv-LV" w:bidi="lv-LV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549C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B4A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2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AD0DC-82B2-4541-980E-BD147D66D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2024</Words>
  <Characters>1154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AIC</dc:creator>
  <dc:description/>
  <cp:lastModifiedBy>Admin</cp:lastModifiedBy>
  <cp:revision>3</cp:revision>
  <cp:lastPrinted>2021-08-03T06:27:00Z</cp:lastPrinted>
  <dcterms:created xsi:type="dcterms:W3CDTF">2023-10-13T12:01:00Z</dcterms:created>
  <dcterms:modified xsi:type="dcterms:W3CDTF">2023-10-13T12:05:00Z</dcterms:modified>
</cp:coreProperties>
</file>