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77D47" w14:textId="0B969920" w:rsidR="00C97363" w:rsidRPr="00CB6F37" w:rsidRDefault="005669E3" w:rsidP="00CB6F37">
      <w:pPr>
        <w:pStyle w:val="ListParagraph"/>
        <w:numPr>
          <w:ilvl w:val="0"/>
          <w:numId w:val="0"/>
        </w:numPr>
        <w:spacing w:after="0"/>
        <w:ind w:left="720"/>
        <w:jc w:val="center"/>
        <w:rPr>
          <w:b/>
          <w:color w:val="000000" w:themeColor="text1"/>
          <w:sz w:val="28"/>
          <w:lang w:val="lv-LV"/>
        </w:rPr>
      </w:pPr>
      <w:r w:rsidRPr="00CB6F37">
        <w:rPr>
          <w:b/>
          <w:color w:val="000000" w:themeColor="text1"/>
          <w:sz w:val="28"/>
          <w:lang w:val="lv-LV"/>
        </w:rPr>
        <w:t xml:space="preserve">Studiju programmas </w:t>
      </w:r>
      <w:r w:rsidR="006B15F5" w:rsidRPr="00CB6F37">
        <w:rPr>
          <w:b/>
          <w:color w:val="000000" w:themeColor="text1"/>
          <w:sz w:val="28"/>
          <w:lang w:val="lv-LV"/>
        </w:rPr>
        <w:t xml:space="preserve">„Informācijas tehnoloģijas” </w:t>
      </w:r>
      <w:r w:rsidRPr="00CB6F37">
        <w:rPr>
          <w:b/>
          <w:color w:val="000000" w:themeColor="text1"/>
          <w:sz w:val="28"/>
          <w:lang w:val="lv-LV"/>
        </w:rPr>
        <w:t>atbilstība profesijas standartam</w:t>
      </w:r>
    </w:p>
    <w:p w14:paraId="2A41B7CB" w14:textId="77777777" w:rsidR="006308E5" w:rsidRDefault="006B15F5" w:rsidP="00CB6F37">
      <w:pPr>
        <w:spacing w:after="0"/>
        <w:ind w:left="426"/>
        <w:jc w:val="center"/>
        <w:rPr>
          <w:rFonts w:ascii="Times New Roman" w:hAnsi="Times New Roman"/>
          <w:i/>
          <w:color w:val="000000" w:themeColor="text1"/>
          <w:sz w:val="24"/>
          <w:lang w:val="lv-LV"/>
        </w:rPr>
      </w:pPr>
      <w:r w:rsidRPr="00CB6F37">
        <w:rPr>
          <w:rFonts w:ascii="Times New Roman" w:hAnsi="Times New Roman"/>
          <w:i/>
          <w:color w:val="000000" w:themeColor="text1"/>
          <w:sz w:val="24"/>
          <w:lang w:val="lv-LV"/>
        </w:rPr>
        <w:t>PS-219 Datorsistēmu un datortīklu administrators  Saskaņots profesionālās izglītības un nodarbinātības trīspusējās sadarbības apakšpadomes 2022. gada 8. jūnija sēdē, protokols Nr. 3</w:t>
      </w:r>
      <w:r w:rsidRPr="00CB6F37">
        <w:rPr>
          <w:rFonts w:ascii="Times New Roman" w:hAnsi="Times New Roman"/>
          <w:i/>
          <w:color w:val="000000" w:themeColor="text1"/>
          <w:sz w:val="24"/>
          <w:lang w:val="lv-LV"/>
        </w:rPr>
        <w:br/>
      </w:r>
      <w:hyperlink r:id="rId8" w:history="1">
        <w:r w:rsidRPr="00CB6F37">
          <w:rPr>
            <w:rStyle w:val="Hyperlink"/>
            <w:rFonts w:ascii="Times New Roman" w:hAnsi="Times New Roman"/>
            <w:i/>
            <w:sz w:val="24"/>
            <w:lang w:val="lv-LV"/>
          </w:rPr>
          <w:t>https://registri.visc.gov.lv/profizglitiba/dokumenti/standarti/2017/PS-219.pdf</w:t>
        </w:r>
      </w:hyperlink>
      <w:r w:rsidRPr="00CB6F37">
        <w:rPr>
          <w:rFonts w:ascii="Times New Roman" w:hAnsi="Times New Roman"/>
          <w:i/>
          <w:color w:val="000000" w:themeColor="text1"/>
          <w:sz w:val="24"/>
          <w:lang w:val="lv-LV"/>
        </w:rPr>
        <w:t xml:space="preserve">   </w:t>
      </w:r>
    </w:p>
    <w:p w14:paraId="38FDBFB9" w14:textId="77777777" w:rsidR="006308E5" w:rsidRDefault="006308E5" w:rsidP="00CB6F37">
      <w:pPr>
        <w:spacing w:after="0"/>
        <w:ind w:left="426"/>
        <w:jc w:val="center"/>
        <w:rPr>
          <w:rFonts w:ascii="Times New Roman" w:hAnsi="Times New Roman"/>
          <w:i/>
          <w:color w:val="000000" w:themeColor="text1"/>
          <w:sz w:val="24"/>
          <w:lang w:val="lv-LV"/>
        </w:rPr>
      </w:pPr>
    </w:p>
    <w:p w14:paraId="39744FA4" w14:textId="44196369" w:rsidR="00AF2EC5" w:rsidRPr="00CB6F37" w:rsidRDefault="006308E5" w:rsidP="006308E5">
      <w:pPr>
        <w:spacing w:after="0"/>
        <w:ind w:left="426"/>
        <w:rPr>
          <w:rFonts w:ascii="Times New Roman" w:hAnsi="Times New Roman"/>
          <w:i/>
          <w:color w:val="000000" w:themeColor="text1"/>
          <w:sz w:val="24"/>
          <w:lang w:val="lv-LV"/>
        </w:rPr>
      </w:pPr>
      <w:r w:rsidRPr="006308E5">
        <w:rPr>
          <w:rFonts w:ascii="Times New Roman" w:hAnsi="Times New Roman"/>
          <w:color w:val="000000" w:themeColor="text1"/>
          <w:sz w:val="24"/>
          <w:lang w:val="lv-LV"/>
        </w:rPr>
        <w:t>Datorsistēmu un datortīklu administrators nodrošina datortehnikas un programmatūras, kā</w:t>
      </w:r>
      <w:r>
        <w:rPr>
          <w:rFonts w:ascii="Times New Roman" w:hAnsi="Times New Roman"/>
          <w:color w:val="000000" w:themeColor="text1"/>
          <w:sz w:val="24"/>
          <w:lang w:val="lv-LV"/>
        </w:rPr>
        <w:t xml:space="preserve"> </w:t>
      </w:r>
      <w:r w:rsidRPr="006308E5">
        <w:rPr>
          <w:rFonts w:ascii="Times New Roman" w:hAnsi="Times New Roman"/>
          <w:color w:val="000000" w:themeColor="text1"/>
          <w:sz w:val="24"/>
          <w:lang w:val="lv-LV"/>
        </w:rPr>
        <w:t>arī datortīkla optimālo darbaspēju lietotāju vajadzībām; projektē, konfigurē un administrē</w:t>
      </w:r>
      <w:r>
        <w:rPr>
          <w:rFonts w:ascii="Times New Roman" w:hAnsi="Times New Roman"/>
          <w:color w:val="000000" w:themeColor="text1"/>
          <w:sz w:val="24"/>
          <w:lang w:val="lv-LV"/>
        </w:rPr>
        <w:t xml:space="preserve"> </w:t>
      </w:r>
      <w:r w:rsidRPr="006308E5">
        <w:rPr>
          <w:rFonts w:ascii="Times New Roman" w:hAnsi="Times New Roman"/>
          <w:color w:val="000000" w:themeColor="text1"/>
          <w:sz w:val="24"/>
          <w:lang w:val="lv-LV"/>
        </w:rPr>
        <w:t>datorsistēmas un datortīklus; nodrošina informācijas aizsardzību un drošību; sniedz tehnisko un</w:t>
      </w:r>
      <w:r>
        <w:rPr>
          <w:rFonts w:ascii="Times New Roman" w:hAnsi="Times New Roman"/>
          <w:color w:val="000000" w:themeColor="text1"/>
          <w:sz w:val="24"/>
          <w:lang w:val="lv-LV"/>
        </w:rPr>
        <w:t xml:space="preserve"> </w:t>
      </w:r>
      <w:r w:rsidRPr="006308E5">
        <w:rPr>
          <w:rFonts w:ascii="Times New Roman" w:hAnsi="Times New Roman"/>
          <w:color w:val="000000" w:themeColor="text1"/>
          <w:sz w:val="24"/>
          <w:lang w:val="lv-LV"/>
        </w:rPr>
        <w:t>konsultatīvo atbalstu lietotājiem; sagatavo nepieciešamo tehnisko dokumentāciju.</w:t>
      </w:r>
      <w:r w:rsidR="006B15F5" w:rsidRPr="00CB6F37">
        <w:rPr>
          <w:rFonts w:ascii="Times New Roman" w:hAnsi="Times New Roman"/>
          <w:i/>
          <w:color w:val="000000" w:themeColor="text1"/>
          <w:sz w:val="24"/>
          <w:lang w:val="lv-LV"/>
        </w:rPr>
        <w:br/>
      </w:r>
    </w:p>
    <w:p w14:paraId="65A24607" w14:textId="657264E3" w:rsidR="00AF2EC5" w:rsidRPr="00CB6F37" w:rsidRDefault="00AF2EC5" w:rsidP="00CB6F37">
      <w:pPr>
        <w:spacing w:after="0"/>
        <w:ind w:firstLine="360"/>
        <w:jc w:val="center"/>
        <w:rPr>
          <w:rFonts w:ascii="Times New Roman" w:hAnsi="Times New Roman"/>
          <w:b/>
          <w:sz w:val="21"/>
          <w:szCs w:val="21"/>
          <w:lang w:val="lv-LV"/>
        </w:rPr>
      </w:pPr>
      <w:r w:rsidRPr="00CB6F37">
        <w:rPr>
          <w:rFonts w:ascii="Times New Roman" w:hAnsi="Times New Roman"/>
          <w:b/>
          <w:sz w:val="21"/>
          <w:szCs w:val="21"/>
          <w:lang w:val="lv-LV"/>
        </w:rPr>
        <w:t>Profesionālās darbības pamatuzdevumu un pienākumu izpildei nepieciešamās prasmes un attieksmes, PROFESIONĀLĀS zināšanas un kompetences</w:t>
      </w:r>
    </w:p>
    <w:tbl>
      <w:tblPr>
        <w:tblW w:w="1346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3402"/>
        <w:gridCol w:w="3119"/>
        <w:gridCol w:w="2835"/>
        <w:gridCol w:w="992"/>
        <w:gridCol w:w="2268"/>
        <w:gridCol w:w="851"/>
      </w:tblGrid>
      <w:tr w:rsidR="006020BB" w:rsidRPr="00CB6F37" w14:paraId="558B4C52" w14:textId="77777777" w:rsidTr="00CB6F37">
        <w:trPr>
          <w:trHeight w:val="645"/>
          <w:jc w:val="center"/>
        </w:trPr>
        <w:tc>
          <w:tcPr>
            <w:tcW w:w="3402" w:type="dxa"/>
            <w:shd w:val="clear" w:color="000000" w:fill="F1F1F1"/>
            <w:hideMark/>
          </w:tcPr>
          <w:p w14:paraId="2754E988" w14:textId="77777777" w:rsidR="006020BB" w:rsidRPr="00CB6F37" w:rsidRDefault="006020BB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Prasmes un attieksmes</w:t>
            </w:r>
          </w:p>
        </w:tc>
        <w:tc>
          <w:tcPr>
            <w:tcW w:w="3119" w:type="dxa"/>
            <w:shd w:val="clear" w:color="000000" w:fill="F1F1F1"/>
            <w:hideMark/>
          </w:tcPr>
          <w:p w14:paraId="7F8FC3D8" w14:textId="77777777" w:rsidR="006020BB" w:rsidRPr="00CB6F37" w:rsidRDefault="006020BB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Profesionālās zināšanas</w:t>
            </w:r>
          </w:p>
        </w:tc>
        <w:tc>
          <w:tcPr>
            <w:tcW w:w="3827" w:type="dxa"/>
            <w:gridSpan w:val="2"/>
            <w:shd w:val="clear" w:color="000000" w:fill="F1F1F1"/>
            <w:hideMark/>
          </w:tcPr>
          <w:p w14:paraId="49593393" w14:textId="77777777" w:rsidR="006020BB" w:rsidRPr="00CB6F37" w:rsidRDefault="006020BB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Kompetences (kvalifikācijas līmenis)</w:t>
            </w:r>
          </w:p>
        </w:tc>
        <w:tc>
          <w:tcPr>
            <w:tcW w:w="2268" w:type="dxa"/>
            <w:shd w:val="clear" w:color="000000" w:fill="F1F1F1"/>
            <w:hideMark/>
          </w:tcPr>
          <w:p w14:paraId="7E1C5CD9" w14:textId="7E913529" w:rsidR="006020BB" w:rsidRPr="00CB6F37" w:rsidRDefault="006020BB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 xml:space="preserve">Atbilstošie studiju kursi studiju programmā </w:t>
            </w:r>
            <w:r w:rsidR="005D3F0F" w:rsidRPr="005D3F0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„Informācijas tehnoloģijas” (pirmā līmeņa profesionālā studiju programma)</w:t>
            </w:r>
          </w:p>
        </w:tc>
        <w:tc>
          <w:tcPr>
            <w:tcW w:w="851" w:type="dxa"/>
            <w:shd w:val="clear" w:color="000000" w:fill="F1F1F1"/>
            <w:hideMark/>
          </w:tcPr>
          <w:p w14:paraId="2122F7DB" w14:textId="77777777" w:rsidR="006020BB" w:rsidRPr="00CB6F37" w:rsidRDefault="006020BB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KP skaits</w:t>
            </w:r>
          </w:p>
        </w:tc>
      </w:tr>
      <w:tr w:rsidR="006020BB" w:rsidRPr="00DB2CCF" w14:paraId="62A9FC89" w14:textId="77777777" w:rsidTr="00967E92">
        <w:trPr>
          <w:trHeight w:val="1188"/>
          <w:jc w:val="center"/>
        </w:trPr>
        <w:tc>
          <w:tcPr>
            <w:tcW w:w="3402" w:type="dxa"/>
            <w:shd w:val="clear" w:color="auto" w:fill="auto"/>
            <w:hideMark/>
          </w:tcPr>
          <w:p w14:paraId="5BFBD5BB" w14:textId="77777777" w:rsidR="006020BB" w:rsidRPr="00CB6F37" w:rsidRDefault="006020BB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Uzstādīt, konfigurēt, pārvietot un noņemt datortehniku vienkāršā lokālā un publiskā datortīklā, uzstādīt un noņemt datortehnikas komponentes.</w:t>
            </w:r>
          </w:p>
        </w:tc>
        <w:tc>
          <w:tcPr>
            <w:tcW w:w="3119" w:type="dxa"/>
            <w:shd w:val="clear" w:color="auto" w:fill="auto"/>
            <w:hideMark/>
          </w:tcPr>
          <w:p w14:paraId="43215AB4" w14:textId="77777777" w:rsidR="006020BB" w:rsidRPr="00CB6F37" w:rsidRDefault="006020BB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Lietošanas līmenī</w:t>
            </w:r>
          </w:p>
          <w:p w14:paraId="71A1787D" w14:textId="77777777" w:rsidR="006020BB" w:rsidRPr="00CB6F37" w:rsidRDefault="006020BB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Iekārtu un komponenšu instalēšana, automatizācija un konfigurēšana</w:t>
            </w:r>
          </w:p>
          <w:p w14:paraId="5A985017" w14:textId="77777777" w:rsidR="006020BB" w:rsidRPr="00CB6F37" w:rsidRDefault="006020BB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Datortehnikas galvenās komponentes, to funkcijas un savietojamība.</w:t>
            </w:r>
          </w:p>
          <w:p w14:paraId="67434F02" w14:textId="204565CA" w:rsidR="006020BB" w:rsidRPr="00CB6F37" w:rsidRDefault="006020BB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Pieslēgvietu standarti.</w:t>
            </w:r>
          </w:p>
        </w:tc>
        <w:tc>
          <w:tcPr>
            <w:tcW w:w="2835" w:type="dxa"/>
            <w:shd w:val="clear" w:color="auto" w:fill="auto"/>
            <w:hideMark/>
          </w:tcPr>
          <w:p w14:paraId="47045801" w14:textId="77777777" w:rsidR="006020BB" w:rsidRPr="00CB6F37" w:rsidRDefault="006020BB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uzstādīt un konfigurēt datortehniku.</w:t>
            </w:r>
          </w:p>
          <w:p w14:paraId="0CB0F176" w14:textId="77777777" w:rsidR="006020BB" w:rsidRPr="00CB6F37" w:rsidRDefault="006020BB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uzlabot datortehnikas veiktspēju, izmantojot atjauninājumus.</w:t>
            </w:r>
          </w:p>
          <w:p w14:paraId="7B2C0033" w14:textId="77777777" w:rsidR="006020BB" w:rsidRPr="00CB6F37" w:rsidRDefault="006020BB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  <w:p w14:paraId="1C3AE508" w14:textId="6210978A" w:rsidR="006020BB" w:rsidRPr="00CB6F37" w:rsidRDefault="006020BB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1A712D90" w14:textId="77777777" w:rsidR="006020BB" w:rsidRPr="00CB6F37" w:rsidRDefault="006020BB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4. LKI</w:t>
            </w:r>
          </w:p>
        </w:tc>
        <w:tc>
          <w:tcPr>
            <w:tcW w:w="2268" w:type="dxa"/>
            <w:shd w:val="clear" w:color="auto" w:fill="auto"/>
            <w:hideMark/>
          </w:tcPr>
          <w:p w14:paraId="47013490" w14:textId="747C9DDE" w:rsidR="00DB2CCF" w:rsidRDefault="00DB2CCF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Datoru arhitektūra</w:t>
            </w:r>
          </w:p>
          <w:p w14:paraId="46B272BF" w14:textId="77777777" w:rsidR="00824E38" w:rsidRDefault="00824E38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4616FFCA" w14:textId="0CFD0469" w:rsidR="00DB2CCF" w:rsidRDefault="00824E38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824E3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Ciparu elektronika </w:t>
            </w:r>
          </w:p>
          <w:p w14:paraId="0A2CA623" w14:textId="77777777" w:rsidR="00824E38" w:rsidRDefault="00824E38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02EDB5FF" w14:textId="1B0C2927" w:rsidR="006020BB" w:rsidRPr="00CB6F37" w:rsidRDefault="00DB2CCF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DB2CC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Sistēmu administrēšana un uzturēšana</w:t>
            </w:r>
          </w:p>
        </w:tc>
        <w:tc>
          <w:tcPr>
            <w:tcW w:w="851" w:type="dxa"/>
            <w:shd w:val="clear" w:color="auto" w:fill="auto"/>
          </w:tcPr>
          <w:p w14:paraId="2C311722" w14:textId="4906D268" w:rsidR="006020BB" w:rsidRDefault="008C02B0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  <w:p w14:paraId="58764250" w14:textId="77777777" w:rsidR="00DA1553" w:rsidRDefault="00DA1553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65BC095D" w14:textId="5B12B325" w:rsidR="00DA1553" w:rsidRDefault="008C02B0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  <w:p w14:paraId="6341A1D5" w14:textId="77777777" w:rsidR="00DA1553" w:rsidRDefault="00DA1553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2D1F12DA" w14:textId="0473CCBF" w:rsidR="00DA1553" w:rsidRDefault="008C02B0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6</w:t>
            </w:r>
          </w:p>
          <w:p w14:paraId="746BB274" w14:textId="29226B8B" w:rsidR="00DA1553" w:rsidRPr="00CB6F37" w:rsidRDefault="00DA1553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</w:tc>
      </w:tr>
      <w:tr w:rsidR="003B44C4" w:rsidRPr="00A73DC3" w14:paraId="680F038D" w14:textId="77777777" w:rsidTr="00967E92">
        <w:trPr>
          <w:trHeight w:val="1112"/>
          <w:jc w:val="center"/>
        </w:trPr>
        <w:tc>
          <w:tcPr>
            <w:tcW w:w="3402" w:type="dxa"/>
            <w:shd w:val="clear" w:color="auto" w:fill="auto"/>
            <w:hideMark/>
          </w:tcPr>
          <w:p w14:paraId="06CCC421" w14:textId="77777777" w:rsidR="003B44C4" w:rsidRPr="00CB6F37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Veikt datortehnikas un operētājsistēmu apkopi, izvērtēt datortehnikas uzlabojumu nepieciešamību.</w:t>
            </w:r>
          </w:p>
          <w:p w14:paraId="788CD6B0" w14:textId="77777777" w:rsidR="003B44C4" w:rsidRPr="00CB6F37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Ievērot iekārtu apkopes periodiskumu.</w:t>
            </w:r>
          </w:p>
          <w:p w14:paraId="4E1520B0" w14:textId="77777777" w:rsidR="003B44C4" w:rsidRPr="00CB6F37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Veikt apkopes darbības, atbilstoši iekārtas tehniskajai dokumentācijai.</w:t>
            </w:r>
          </w:p>
          <w:p w14:paraId="31C0FC95" w14:textId="1B93D86E" w:rsidR="003B44C4" w:rsidRPr="00CB6F37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14:paraId="6BDBAE92" w14:textId="77777777" w:rsidR="003B44C4" w:rsidRPr="00CB6F37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Izpratnes līmenī:</w:t>
            </w:r>
          </w:p>
          <w:p w14:paraId="65C4FE10" w14:textId="77777777" w:rsidR="003B44C4" w:rsidRPr="00CB6F37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Datortehnikas apkopes vispārējie principi</w:t>
            </w:r>
          </w:p>
          <w:p w14:paraId="49AE4C98" w14:textId="77777777" w:rsidR="003B44C4" w:rsidRPr="00CB6F37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Lietošanas līmenī:</w:t>
            </w:r>
          </w:p>
          <w:p w14:paraId="53A69C5F" w14:textId="3EBD2F59" w:rsidR="003B44C4" w:rsidRPr="00CB6F37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Materiālu, instrumentu un programmatūras pielietojums.</w:t>
            </w:r>
          </w:p>
        </w:tc>
        <w:tc>
          <w:tcPr>
            <w:tcW w:w="2835" w:type="dxa"/>
            <w:shd w:val="clear" w:color="auto" w:fill="auto"/>
            <w:hideMark/>
          </w:tcPr>
          <w:p w14:paraId="39C9C3DA" w14:textId="77777777" w:rsidR="003B44C4" w:rsidRPr="00CB6F37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izvēlēties un lietot atbilstošas mēriekārtas, instrumentus un programmatūru datortehnikas pārbaudē un apkopē</w:t>
            </w:r>
          </w:p>
        </w:tc>
        <w:tc>
          <w:tcPr>
            <w:tcW w:w="992" w:type="dxa"/>
            <w:shd w:val="clear" w:color="auto" w:fill="auto"/>
            <w:hideMark/>
          </w:tcPr>
          <w:p w14:paraId="0C6B45C9" w14:textId="77777777" w:rsidR="003B44C4" w:rsidRPr="00CB6F37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4. LKI</w:t>
            </w:r>
          </w:p>
        </w:tc>
        <w:tc>
          <w:tcPr>
            <w:tcW w:w="2268" w:type="dxa"/>
            <w:shd w:val="clear" w:color="auto" w:fill="auto"/>
            <w:hideMark/>
          </w:tcPr>
          <w:p w14:paraId="0537025C" w14:textId="2C8F3135" w:rsidR="003B44C4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Datoru arhitektūra</w:t>
            </w:r>
          </w:p>
          <w:p w14:paraId="2A622823" w14:textId="77777777" w:rsidR="003B44C4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0A60DD5B" w14:textId="10DC88E0" w:rsidR="003B44C4" w:rsidRPr="00CB6F37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DB2CC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Sistēmu administrēšana un uzturēšana</w:t>
            </w:r>
          </w:p>
        </w:tc>
        <w:tc>
          <w:tcPr>
            <w:tcW w:w="851" w:type="dxa"/>
            <w:shd w:val="clear" w:color="auto" w:fill="auto"/>
          </w:tcPr>
          <w:p w14:paraId="6B78E265" w14:textId="2DA45163" w:rsidR="003B44C4" w:rsidRDefault="008C02B0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  <w:p w14:paraId="600F7EB9" w14:textId="77777777" w:rsidR="00DA1553" w:rsidRDefault="00DA1553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0DA94B18" w14:textId="4D7CEBA9" w:rsidR="00DA1553" w:rsidRDefault="008C02B0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6</w:t>
            </w:r>
          </w:p>
          <w:p w14:paraId="58A74FF1" w14:textId="77777777" w:rsidR="00DA1553" w:rsidRDefault="00DA1553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41189B6A" w14:textId="043A1103" w:rsidR="00DA1553" w:rsidRPr="00CB6F37" w:rsidRDefault="00DA1553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</w:tc>
      </w:tr>
      <w:tr w:rsidR="003B44C4" w:rsidRPr="00CB6F37" w14:paraId="12820EAC" w14:textId="77777777" w:rsidTr="00967E92">
        <w:trPr>
          <w:trHeight w:val="2050"/>
          <w:jc w:val="center"/>
        </w:trPr>
        <w:tc>
          <w:tcPr>
            <w:tcW w:w="3402" w:type="dxa"/>
            <w:shd w:val="clear" w:color="auto" w:fill="auto"/>
            <w:hideMark/>
          </w:tcPr>
          <w:p w14:paraId="1E52F8CD" w14:textId="77777777" w:rsidR="003B44C4" w:rsidRPr="00CB6F37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lastRenderedPageBreak/>
              <w:t>Noteikt problēmas būtību. Strukturēt informāciju.</w:t>
            </w:r>
          </w:p>
          <w:p w14:paraId="701F9E78" w14:textId="77777777" w:rsidR="003B44C4" w:rsidRPr="00CB6F37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Definēt risināmās problēmas apjomu.</w:t>
            </w:r>
          </w:p>
          <w:p w14:paraId="080F652C" w14:textId="77777777" w:rsidR="003B44C4" w:rsidRPr="00CB6F37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  <w:p w14:paraId="29C2CD97" w14:textId="77777777" w:rsidR="003B44C4" w:rsidRPr="00CB6F37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  <w:p w14:paraId="72EB9C19" w14:textId="77777777" w:rsidR="003B44C4" w:rsidRPr="00CB6F37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  <w:p w14:paraId="328CA089" w14:textId="53D069A3" w:rsidR="003B44C4" w:rsidRPr="00CB6F37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14:paraId="05FDD2DA" w14:textId="77777777" w:rsidR="003B44C4" w:rsidRPr="00CB6F37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Priekšstata līmenī:</w:t>
            </w:r>
          </w:p>
          <w:p w14:paraId="758EA12D" w14:textId="77777777" w:rsidR="003B44C4" w:rsidRPr="00CB6F37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Biznesa procesu būtība. Kritiskā domāšana.</w:t>
            </w:r>
          </w:p>
          <w:p w14:paraId="7BCA2D16" w14:textId="77777777" w:rsidR="003B44C4" w:rsidRPr="00CB6F37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Izpratnes līmenī:</w:t>
            </w:r>
          </w:p>
          <w:p w14:paraId="6D47C445" w14:textId="77777777" w:rsidR="003B44C4" w:rsidRPr="00CB6F37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Informācijas atlases principi un metodes.</w:t>
            </w:r>
          </w:p>
          <w:p w14:paraId="5E370453" w14:textId="77777777" w:rsidR="003B44C4" w:rsidRPr="00CB6F37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Lietošanas līmenī:</w:t>
            </w:r>
          </w:p>
          <w:p w14:paraId="57F7692E" w14:textId="7FADBD9E" w:rsidR="003B44C4" w:rsidRPr="00CB6F37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Datorsistēmu darbības problēmu diagnostika.</w:t>
            </w:r>
          </w:p>
        </w:tc>
        <w:tc>
          <w:tcPr>
            <w:tcW w:w="2835" w:type="dxa"/>
            <w:shd w:val="clear" w:color="auto" w:fill="auto"/>
            <w:hideMark/>
          </w:tcPr>
          <w:p w14:paraId="498AF981" w14:textId="77777777" w:rsidR="003B44C4" w:rsidRPr="00CB6F37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diagnosticēt datortehnikas lietošanas problēmas.</w:t>
            </w:r>
          </w:p>
        </w:tc>
        <w:tc>
          <w:tcPr>
            <w:tcW w:w="992" w:type="dxa"/>
            <w:shd w:val="clear" w:color="auto" w:fill="auto"/>
            <w:hideMark/>
          </w:tcPr>
          <w:p w14:paraId="7392A400" w14:textId="77777777" w:rsidR="003B44C4" w:rsidRPr="00CB6F37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5. LKI</w:t>
            </w:r>
          </w:p>
        </w:tc>
        <w:tc>
          <w:tcPr>
            <w:tcW w:w="2268" w:type="dxa"/>
            <w:shd w:val="clear" w:color="auto" w:fill="auto"/>
            <w:hideMark/>
          </w:tcPr>
          <w:p w14:paraId="25A2BDE6" w14:textId="23276724" w:rsidR="003B44C4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Datoru arhitektūra</w:t>
            </w:r>
          </w:p>
          <w:p w14:paraId="39AC9EFA" w14:textId="2CA635C6" w:rsidR="00426A51" w:rsidRDefault="00426A51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7F69A5A6" w14:textId="77777777" w:rsidR="00426A51" w:rsidRDefault="00426A51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6F5BDFF1" w14:textId="77777777" w:rsidR="003B44C4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5BAA818B" w14:textId="7217012B" w:rsidR="003B44C4" w:rsidRPr="00CB6F37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851" w:type="dxa"/>
            <w:shd w:val="clear" w:color="auto" w:fill="auto"/>
          </w:tcPr>
          <w:p w14:paraId="3738A0EA" w14:textId="10C275F1" w:rsidR="00DA1553" w:rsidRPr="00CB6F37" w:rsidRDefault="008C02B0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</w:tc>
      </w:tr>
      <w:tr w:rsidR="003B44C4" w:rsidRPr="00CB6F37" w14:paraId="33D7C46C" w14:textId="77777777" w:rsidTr="00967E92">
        <w:trPr>
          <w:trHeight w:val="2300"/>
          <w:jc w:val="center"/>
        </w:trPr>
        <w:tc>
          <w:tcPr>
            <w:tcW w:w="3402" w:type="dxa"/>
            <w:shd w:val="clear" w:color="auto" w:fill="auto"/>
            <w:hideMark/>
          </w:tcPr>
          <w:p w14:paraId="0446429B" w14:textId="77777777" w:rsidR="003B44C4" w:rsidRPr="00CB6F37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Atlasīt problēmu risināšanai nepieciešamo informāciju.</w:t>
            </w:r>
          </w:p>
          <w:p w14:paraId="1675ED55" w14:textId="77777777" w:rsidR="003B44C4" w:rsidRPr="00CB6F37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Strukturēt informāciju.</w:t>
            </w:r>
          </w:p>
          <w:p w14:paraId="451E921F" w14:textId="77777777" w:rsidR="003B44C4" w:rsidRPr="00CB6F37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Izdarīt secinājumus risināmā problēmā.</w:t>
            </w:r>
          </w:p>
          <w:p w14:paraId="40D88A99" w14:textId="77777777" w:rsidR="003B44C4" w:rsidRPr="00CB6F37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  <w:p w14:paraId="4E49F988" w14:textId="77777777" w:rsidR="003B44C4" w:rsidRPr="00CB6F37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  <w:p w14:paraId="35AC03AC" w14:textId="06F6AA1B" w:rsidR="003B44C4" w:rsidRPr="00CB6F37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14:paraId="7CB2F391" w14:textId="77777777" w:rsidR="003B44C4" w:rsidRPr="00CB6F37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Priekšstata līmenī:</w:t>
            </w:r>
          </w:p>
          <w:p w14:paraId="7836F536" w14:textId="77777777" w:rsidR="003B44C4" w:rsidRPr="00CB6F37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Resursu plānošanas principi.</w:t>
            </w:r>
          </w:p>
          <w:p w14:paraId="6F6A1C6A" w14:textId="77777777" w:rsidR="003B44C4" w:rsidRPr="00CB6F37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Izpratnes līmenī:</w:t>
            </w:r>
          </w:p>
          <w:p w14:paraId="54D0FBD4" w14:textId="77777777" w:rsidR="003B44C4" w:rsidRPr="00CB6F37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Informācijas atlases principi un metodes.</w:t>
            </w:r>
          </w:p>
          <w:p w14:paraId="7059CE74" w14:textId="77777777" w:rsidR="003B44C4" w:rsidRPr="00CB6F37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Lietošanas līmenī:</w:t>
            </w:r>
          </w:p>
          <w:p w14:paraId="2315A472" w14:textId="40521B32" w:rsidR="003B44C4" w:rsidRPr="00CB6F37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Datorsistēmu darbības problēmu novēršana un konfigurēšana.</w:t>
            </w:r>
          </w:p>
        </w:tc>
        <w:tc>
          <w:tcPr>
            <w:tcW w:w="2835" w:type="dxa"/>
            <w:shd w:val="clear" w:color="auto" w:fill="auto"/>
            <w:hideMark/>
          </w:tcPr>
          <w:p w14:paraId="4235BFA0" w14:textId="77777777" w:rsidR="003B44C4" w:rsidRPr="00CB6F37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novērst datortehnikas lietošanas problēmas.</w:t>
            </w:r>
          </w:p>
          <w:p w14:paraId="23053A43" w14:textId="77777777" w:rsidR="003B44C4" w:rsidRPr="00CB6F37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uzlabot datortehnikas veiktspēju, izmantojot atjauninājumus.</w:t>
            </w:r>
          </w:p>
          <w:p w14:paraId="1A98EDB7" w14:textId="77777777" w:rsidR="003B44C4" w:rsidRPr="00CB6F37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  <w:p w14:paraId="77E442FE" w14:textId="77777777" w:rsidR="003B44C4" w:rsidRPr="00CB6F37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  <w:p w14:paraId="0AEB0F5A" w14:textId="77777777" w:rsidR="003B44C4" w:rsidRPr="00CB6F37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  <w:p w14:paraId="10525D6B" w14:textId="76B89395" w:rsidR="003B44C4" w:rsidRPr="00CB6F37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42D68798" w14:textId="77777777" w:rsidR="003B44C4" w:rsidRPr="00CB6F37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5. LKI</w:t>
            </w:r>
          </w:p>
        </w:tc>
        <w:tc>
          <w:tcPr>
            <w:tcW w:w="2268" w:type="dxa"/>
            <w:shd w:val="clear" w:color="auto" w:fill="auto"/>
            <w:hideMark/>
          </w:tcPr>
          <w:p w14:paraId="48E83818" w14:textId="2C46D1C1" w:rsidR="003B44C4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Datoru arhitektūra</w:t>
            </w:r>
          </w:p>
          <w:p w14:paraId="0FBCCC6F" w14:textId="77777777" w:rsidR="003B44C4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67979C36" w14:textId="176A9FDC" w:rsidR="003B44C4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DB2CC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Sistēmu administrēšana un uzturēšana</w:t>
            </w:r>
          </w:p>
          <w:p w14:paraId="4C744FED" w14:textId="77777777" w:rsidR="00AA27BC" w:rsidRDefault="00AA27BC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3B1CB520" w14:textId="244013C3" w:rsidR="00AA27BC" w:rsidRPr="00CB6F37" w:rsidRDefault="00AA27BC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AA27B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Informācijas sistēmu aizsardzība</w:t>
            </w:r>
          </w:p>
        </w:tc>
        <w:tc>
          <w:tcPr>
            <w:tcW w:w="851" w:type="dxa"/>
            <w:shd w:val="clear" w:color="auto" w:fill="auto"/>
          </w:tcPr>
          <w:p w14:paraId="516AB674" w14:textId="28BC9FA8" w:rsidR="00AA27BC" w:rsidRDefault="008C02B0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  <w:p w14:paraId="6A530421" w14:textId="77777777" w:rsidR="00DA1553" w:rsidRDefault="00DA1553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479266D0" w14:textId="4CFF28FD" w:rsidR="00DA1553" w:rsidRDefault="008C02B0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6</w:t>
            </w:r>
          </w:p>
          <w:p w14:paraId="46A5AB10" w14:textId="77777777" w:rsidR="00DA1553" w:rsidRDefault="00DA1553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7E042029" w14:textId="77777777" w:rsidR="00DA1553" w:rsidRDefault="00DA1553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575D5D79" w14:textId="70E60F28" w:rsidR="00DA1553" w:rsidRPr="00CB6F37" w:rsidRDefault="008C02B0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</w:tc>
      </w:tr>
      <w:tr w:rsidR="003B44C4" w:rsidRPr="00CB6F37" w14:paraId="74843366" w14:textId="77777777" w:rsidTr="00967E92">
        <w:trPr>
          <w:trHeight w:val="1630"/>
          <w:jc w:val="center"/>
        </w:trPr>
        <w:tc>
          <w:tcPr>
            <w:tcW w:w="3402" w:type="dxa"/>
            <w:shd w:val="clear" w:color="auto" w:fill="auto"/>
            <w:hideMark/>
          </w:tcPr>
          <w:p w14:paraId="31D19E0D" w14:textId="77777777" w:rsidR="003B44C4" w:rsidRPr="00CB6F37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Noteikt problēmas būtību. Novērst bojājumus</w:t>
            </w:r>
          </w:p>
        </w:tc>
        <w:tc>
          <w:tcPr>
            <w:tcW w:w="3119" w:type="dxa"/>
            <w:shd w:val="clear" w:color="auto" w:fill="auto"/>
            <w:hideMark/>
          </w:tcPr>
          <w:p w14:paraId="2FE22F30" w14:textId="77777777" w:rsidR="003B44C4" w:rsidRPr="00CB6F37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 xml:space="preserve">Priekšstata līmenī: </w:t>
            </w:r>
          </w:p>
          <w:p w14:paraId="17CC2B0D" w14:textId="2D22ECC6" w:rsidR="003B44C4" w:rsidRPr="00CB6F37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 xml:space="preserve">Nozares standarti </w:t>
            </w:r>
          </w:p>
          <w:p w14:paraId="02AE44B3" w14:textId="2D0AF0FF" w:rsidR="003B44C4" w:rsidRPr="00CB6F37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Lietošanas līmenī:</w:t>
            </w:r>
          </w:p>
          <w:p w14:paraId="728E2A04" w14:textId="77777777" w:rsidR="003B44C4" w:rsidRPr="00CB6F37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Datortehnikas apkopes un remonta. vispārējie principi. Komponenšu nomaiņas principi.</w:t>
            </w:r>
          </w:p>
          <w:p w14:paraId="51A92347" w14:textId="52EED4FD" w:rsidR="003B44C4" w:rsidRPr="00CB6F37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Datortehnikas remontam paredzēto instrumentu lietošana.</w:t>
            </w:r>
          </w:p>
        </w:tc>
        <w:tc>
          <w:tcPr>
            <w:tcW w:w="2835" w:type="dxa"/>
            <w:shd w:val="clear" w:color="auto" w:fill="auto"/>
            <w:hideMark/>
          </w:tcPr>
          <w:p w14:paraId="60BB2A5D" w14:textId="77777777" w:rsidR="003B44C4" w:rsidRPr="00CB6F37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veikt sīkus datortehnikas remontdarbus.</w:t>
            </w:r>
          </w:p>
        </w:tc>
        <w:tc>
          <w:tcPr>
            <w:tcW w:w="992" w:type="dxa"/>
            <w:shd w:val="clear" w:color="auto" w:fill="auto"/>
            <w:hideMark/>
          </w:tcPr>
          <w:p w14:paraId="07552E3F" w14:textId="77777777" w:rsidR="003B44C4" w:rsidRPr="00CB6F37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4. LKI</w:t>
            </w:r>
          </w:p>
        </w:tc>
        <w:tc>
          <w:tcPr>
            <w:tcW w:w="2268" w:type="dxa"/>
            <w:shd w:val="clear" w:color="auto" w:fill="auto"/>
            <w:hideMark/>
          </w:tcPr>
          <w:p w14:paraId="2412A360" w14:textId="492A2C60" w:rsidR="003B44C4" w:rsidRDefault="003B44C4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Datoru arhitektūra</w:t>
            </w:r>
          </w:p>
          <w:p w14:paraId="7BECBAB5" w14:textId="77777777" w:rsidR="003E2836" w:rsidRDefault="003E2836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58545C00" w14:textId="4D6B19C9" w:rsidR="003E2836" w:rsidRDefault="003E2836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3E283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Nozares tiesību pamati un standarti</w:t>
            </w:r>
          </w:p>
          <w:p w14:paraId="5C1A0505" w14:textId="77777777" w:rsidR="00824E38" w:rsidRDefault="00824E38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69DBCF0C" w14:textId="5D6CA8E9" w:rsidR="00824E38" w:rsidRPr="00CB6F37" w:rsidRDefault="00824E38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824E3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Ciparu elektronika</w:t>
            </w:r>
          </w:p>
        </w:tc>
        <w:tc>
          <w:tcPr>
            <w:tcW w:w="851" w:type="dxa"/>
            <w:shd w:val="clear" w:color="auto" w:fill="auto"/>
          </w:tcPr>
          <w:p w14:paraId="539B44F8" w14:textId="0F1A4403" w:rsidR="003B44C4" w:rsidRDefault="008C02B0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  <w:p w14:paraId="62D7CA07" w14:textId="77777777" w:rsidR="00DA1553" w:rsidRDefault="00DA1553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13323289" w14:textId="5DF0AA7E" w:rsidR="00DA1553" w:rsidRDefault="008C02B0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  <w:p w14:paraId="2C8E0C3F" w14:textId="77777777" w:rsidR="00DA1553" w:rsidRDefault="00DA1553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2C540A5E" w14:textId="77777777" w:rsidR="00DA1553" w:rsidRDefault="00DA1553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7932899C" w14:textId="2CAEF95A" w:rsidR="00DA1553" w:rsidRDefault="008C02B0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  <w:p w14:paraId="30A2E6FD" w14:textId="0C2C95E8" w:rsidR="00DA1553" w:rsidRPr="00CB6F37" w:rsidRDefault="00DA1553" w:rsidP="003B44C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</w:tc>
      </w:tr>
      <w:tr w:rsidR="00817634" w:rsidRPr="00CB6F37" w14:paraId="2E1BF486" w14:textId="77777777" w:rsidTr="00967E92">
        <w:trPr>
          <w:trHeight w:val="3200"/>
          <w:jc w:val="center"/>
        </w:trPr>
        <w:tc>
          <w:tcPr>
            <w:tcW w:w="3402" w:type="dxa"/>
            <w:shd w:val="clear" w:color="auto" w:fill="auto"/>
            <w:hideMark/>
          </w:tcPr>
          <w:p w14:paraId="14E225CB" w14:textId="77777777" w:rsidR="00817634" w:rsidRPr="00CB6F37" w:rsidRDefault="00817634" w:rsidP="0081763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lastRenderedPageBreak/>
              <w:t>Izprast datortehnikas tehniskās iespējas un izvērtēt atbilstību datorlietotāju prasībām.</w:t>
            </w:r>
          </w:p>
          <w:p w14:paraId="42D08701" w14:textId="77777777" w:rsidR="00817634" w:rsidRPr="00CB6F37" w:rsidRDefault="00817634" w:rsidP="0081763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Izvērtēt datortehnikas gatavību darbam un ekspluatācijas atbilstību darba aizsardzības prasībām.</w:t>
            </w:r>
          </w:p>
          <w:p w14:paraId="54D81C49" w14:textId="77777777" w:rsidR="00817634" w:rsidRPr="00CB6F37" w:rsidRDefault="00817634" w:rsidP="0081763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Iegūt un izvērtēt informāciju datortehnikas uzlabojumu veikšanai, noteikt datortehnikas defektus un datorlietotāju kļūmes darbā ar datortehniku.</w:t>
            </w:r>
          </w:p>
          <w:p w14:paraId="1E53AD62" w14:textId="01C1FE15" w:rsidR="00817634" w:rsidRPr="00CB6F37" w:rsidRDefault="00817634" w:rsidP="0081763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Noteikt  galvenos  vienkārša  lokālā datortīkla kvalitātes parametrus un izvērtēt uzlabojumu nepieciešamību.</w:t>
            </w:r>
          </w:p>
        </w:tc>
        <w:tc>
          <w:tcPr>
            <w:tcW w:w="3119" w:type="dxa"/>
            <w:shd w:val="clear" w:color="auto" w:fill="auto"/>
            <w:hideMark/>
          </w:tcPr>
          <w:p w14:paraId="5337D1AD" w14:textId="77777777" w:rsidR="00817634" w:rsidRPr="00CB6F37" w:rsidRDefault="00817634" w:rsidP="0081763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Lietošanas līmenī:</w:t>
            </w:r>
          </w:p>
          <w:p w14:paraId="1F73B44A" w14:textId="77777777" w:rsidR="00817634" w:rsidRPr="00CB6F37" w:rsidRDefault="00817634" w:rsidP="0081763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Sistēmas resursu un ražības pārraudzīšana.</w:t>
            </w:r>
          </w:p>
          <w:p w14:paraId="34D83793" w14:textId="77777777" w:rsidR="00817634" w:rsidRPr="00CB6F37" w:rsidRDefault="00817634" w:rsidP="0081763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Atvērto sistēmu sadarbības bāzes etalonmodelis (</w:t>
            </w:r>
            <w:r w:rsidRPr="00CB6F3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lv-LV"/>
              </w:rPr>
              <w:t>OSI</w:t>
            </w: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)</w:t>
            </w:r>
          </w:p>
          <w:p w14:paraId="0B2F48E5" w14:textId="65D8E12F" w:rsidR="00817634" w:rsidRPr="00CB6F37" w:rsidRDefault="00817634" w:rsidP="0081763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Datortīklu protokoli un standarti.</w:t>
            </w:r>
          </w:p>
        </w:tc>
        <w:tc>
          <w:tcPr>
            <w:tcW w:w="2835" w:type="dxa"/>
            <w:shd w:val="clear" w:color="auto" w:fill="auto"/>
            <w:hideMark/>
          </w:tcPr>
          <w:p w14:paraId="300C26D3" w14:textId="77777777" w:rsidR="00817634" w:rsidRPr="00CB6F37" w:rsidRDefault="00817634" w:rsidP="0081763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veikt esošās datortehnikas, programmatūras un esošā datortīkla inventarizāciju.</w:t>
            </w:r>
          </w:p>
        </w:tc>
        <w:tc>
          <w:tcPr>
            <w:tcW w:w="992" w:type="dxa"/>
            <w:shd w:val="clear" w:color="auto" w:fill="auto"/>
            <w:hideMark/>
          </w:tcPr>
          <w:p w14:paraId="5D3A37E1" w14:textId="77777777" w:rsidR="00817634" w:rsidRPr="00CB6F37" w:rsidRDefault="00817634" w:rsidP="0081763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5. LKI</w:t>
            </w:r>
          </w:p>
        </w:tc>
        <w:tc>
          <w:tcPr>
            <w:tcW w:w="2268" w:type="dxa"/>
            <w:shd w:val="clear" w:color="auto" w:fill="auto"/>
            <w:hideMark/>
          </w:tcPr>
          <w:p w14:paraId="20BDC84E" w14:textId="62F62DE2" w:rsidR="00817634" w:rsidRDefault="00817634" w:rsidP="0081763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Datoru arhitektūra</w:t>
            </w:r>
          </w:p>
          <w:p w14:paraId="62340BE2" w14:textId="77777777" w:rsidR="003E2836" w:rsidRDefault="003E2836" w:rsidP="0081763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4B7DAC34" w14:textId="1790D063" w:rsidR="003E2836" w:rsidRDefault="003E2836" w:rsidP="0081763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3E283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Datortīkli un komunikācijas</w:t>
            </w:r>
          </w:p>
          <w:p w14:paraId="4909953A" w14:textId="77777777" w:rsidR="00D51905" w:rsidRDefault="00D51905" w:rsidP="0081763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1D7E9AAB" w14:textId="5951DDFD" w:rsidR="00D51905" w:rsidRPr="00CB6F37" w:rsidRDefault="00D51905" w:rsidP="0081763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D5190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Tīmekļa tehnoloģijas</w:t>
            </w:r>
          </w:p>
        </w:tc>
        <w:tc>
          <w:tcPr>
            <w:tcW w:w="851" w:type="dxa"/>
            <w:shd w:val="clear" w:color="auto" w:fill="auto"/>
          </w:tcPr>
          <w:p w14:paraId="075B1E57" w14:textId="57350090" w:rsidR="00817634" w:rsidRDefault="008C02B0" w:rsidP="0081763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  <w:p w14:paraId="0E87ED1C" w14:textId="77777777" w:rsidR="00DA1553" w:rsidRDefault="00DA1553" w:rsidP="0081763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25F2C698" w14:textId="2CBA8E68" w:rsidR="00DA1553" w:rsidRDefault="008C02B0" w:rsidP="0081763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6</w:t>
            </w:r>
          </w:p>
          <w:p w14:paraId="59CC4597" w14:textId="77777777" w:rsidR="00DA1553" w:rsidRDefault="00DA1553" w:rsidP="0081763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491A95B8" w14:textId="77777777" w:rsidR="00DA1553" w:rsidRDefault="00DA1553" w:rsidP="0081763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51CFCF85" w14:textId="09F0AFD7" w:rsidR="00DA1553" w:rsidRDefault="008C02B0" w:rsidP="0081763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6</w:t>
            </w:r>
          </w:p>
          <w:p w14:paraId="6BA2360F" w14:textId="77777777" w:rsidR="00DA1553" w:rsidRDefault="00DA1553" w:rsidP="0081763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1D004320" w14:textId="5892CA11" w:rsidR="00DA1553" w:rsidRPr="00CB6F37" w:rsidRDefault="00DA1553" w:rsidP="0081763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</w:tc>
      </w:tr>
      <w:tr w:rsidR="004D4932" w:rsidRPr="00CB6F37" w14:paraId="1FB06E87" w14:textId="77777777" w:rsidTr="003B44C4">
        <w:trPr>
          <w:trHeight w:val="3220"/>
          <w:jc w:val="center"/>
        </w:trPr>
        <w:tc>
          <w:tcPr>
            <w:tcW w:w="3402" w:type="dxa"/>
            <w:shd w:val="clear" w:color="auto" w:fill="auto"/>
            <w:hideMark/>
          </w:tcPr>
          <w:p w14:paraId="1BBDC526" w14:textId="77777777" w:rsidR="004D4932" w:rsidRPr="00CB6F37" w:rsidRDefault="004D4932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Izvērtēt, uzstādīt un konfigurēt lietojumprogrammatūras prasību atbilstību vienkārša lokālā datortīkla ātrdarbībai un datortehnikas parametriem un datorlietotāju vajadzībām.</w:t>
            </w:r>
          </w:p>
          <w:p w14:paraId="5A410A0F" w14:textId="77777777" w:rsidR="004D4932" w:rsidRPr="00CB6F37" w:rsidRDefault="004D4932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Izvērtēt datora operētājsistēmu atbilstību datortehnikas parametriem un datorlietotāju vajadzībām, uzstādīt, nomainīt un konfigurēt datora operētājsistēmas atbilstoši datortehnikas tehniskajiem parametriem un datorlietotāju vajadzībām.</w:t>
            </w:r>
          </w:p>
          <w:p w14:paraId="1BF79D8C" w14:textId="0C2BD7B1" w:rsidR="004D4932" w:rsidRPr="00CB6F37" w:rsidRDefault="004D4932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Lietot programmēšanas rīkus skriptu rakstīšanai.</w:t>
            </w:r>
          </w:p>
        </w:tc>
        <w:tc>
          <w:tcPr>
            <w:tcW w:w="3119" w:type="dxa"/>
            <w:shd w:val="clear" w:color="auto" w:fill="auto"/>
            <w:hideMark/>
          </w:tcPr>
          <w:p w14:paraId="425A2683" w14:textId="77777777" w:rsidR="004D4932" w:rsidRPr="00CB6F37" w:rsidRDefault="004D4932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 xml:space="preserve">Izpratnes līmenī: </w:t>
            </w:r>
          </w:p>
          <w:p w14:paraId="70F576F9" w14:textId="0919EB07" w:rsidR="004D4932" w:rsidRPr="00CB6F37" w:rsidRDefault="004D4932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 xml:space="preserve">Programmēšanas pamati </w:t>
            </w:r>
          </w:p>
          <w:p w14:paraId="70557AF1" w14:textId="43A01FEC" w:rsidR="004D4932" w:rsidRPr="00CB6F37" w:rsidRDefault="004D4932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Lietošanas līmenī:</w:t>
            </w:r>
          </w:p>
          <w:p w14:paraId="1A5A638B" w14:textId="77777777" w:rsidR="004D4932" w:rsidRPr="00CB6F37" w:rsidRDefault="004D4932" w:rsidP="004D4932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Operētājsistēmu ielādes problēmu novēršana un konfigurēšana.</w:t>
            </w:r>
          </w:p>
          <w:p w14:paraId="0563C1D4" w14:textId="18A985DE" w:rsidR="004D4932" w:rsidRPr="00CB6F37" w:rsidRDefault="004D4932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Iekārtu un komponenšu instalēšana, automatizācija un konfigurēšana.</w:t>
            </w:r>
          </w:p>
        </w:tc>
        <w:tc>
          <w:tcPr>
            <w:tcW w:w="2835" w:type="dxa"/>
            <w:shd w:val="clear" w:color="auto" w:fill="auto"/>
            <w:hideMark/>
          </w:tcPr>
          <w:p w14:paraId="5F0F9DCF" w14:textId="77777777" w:rsidR="004D4932" w:rsidRPr="00CB6F37" w:rsidRDefault="004D4932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instalēt un konfigurēt programmatūru.</w:t>
            </w:r>
          </w:p>
        </w:tc>
        <w:tc>
          <w:tcPr>
            <w:tcW w:w="992" w:type="dxa"/>
            <w:shd w:val="clear" w:color="auto" w:fill="auto"/>
            <w:hideMark/>
          </w:tcPr>
          <w:p w14:paraId="7525E616" w14:textId="5E5AA2D6" w:rsidR="004D4932" w:rsidRPr="00CB6F37" w:rsidRDefault="004D4932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5</w:t>
            </w: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. LKI</w:t>
            </w:r>
          </w:p>
        </w:tc>
        <w:tc>
          <w:tcPr>
            <w:tcW w:w="2268" w:type="dxa"/>
            <w:shd w:val="clear" w:color="auto" w:fill="auto"/>
            <w:hideMark/>
          </w:tcPr>
          <w:p w14:paraId="7E668711" w14:textId="722D3E2E" w:rsidR="00967E92" w:rsidRDefault="00967E92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967E9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Programmēšana</w:t>
            </w:r>
          </w:p>
          <w:p w14:paraId="267ADDF9" w14:textId="77777777" w:rsidR="00824E38" w:rsidRDefault="00824E38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35870EF5" w14:textId="49CFFA76" w:rsidR="00967E92" w:rsidRDefault="00824E38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824E3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Tīmekļa vietņu izveide</w:t>
            </w:r>
          </w:p>
          <w:p w14:paraId="2E40F145" w14:textId="77777777" w:rsidR="00824E38" w:rsidRDefault="00824E38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13566CF9" w14:textId="03D1C895" w:rsidR="004D4932" w:rsidRDefault="004D4932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DB2CC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Sistēmu administrēšana un uzturēšana</w:t>
            </w:r>
          </w:p>
          <w:p w14:paraId="03F2FE26" w14:textId="77777777" w:rsidR="004D4932" w:rsidRDefault="004D4932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4096CC8C" w14:textId="53116F04" w:rsidR="004D4932" w:rsidRPr="003E2836" w:rsidRDefault="004D4932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3E283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Operētājsist</w:t>
            </w:r>
            <w:r w:rsidR="000F5384" w:rsidRPr="003E283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ēmas un serveru administrēšana</w:t>
            </w:r>
          </w:p>
          <w:p w14:paraId="09221EBC" w14:textId="653F707A" w:rsidR="000F5384" w:rsidRPr="003E2836" w:rsidRDefault="000F5384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49F8DCAB" w14:textId="52ED6B89" w:rsidR="000F5384" w:rsidRPr="004D4932" w:rsidRDefault="000F5384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F538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Unix saimes OS</w:t>
            </w:r>
          </w:p>
        </w:tc>
        <w:tc>
          <w:tcPr>
            <w:tcW w:w="851" w:type="dxa"/>
            <w:shd w:val="clear" w:color="auto" w:fill="auto"/>
            <w:hideMark/>
          </w:tcPr>
          <w:p w14:paraId="4250CDE9" w14:textId="72B3EC46" w:rsidR="004D4932" w:rsidRDefault="008C02B0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6</w:t>
            </w:r>
          </w:p>
          <w:p w14:paraId="43A7003D" w14:textId="643AEC2A" w:rsidR="00DA1553" w:rsidRDefault="00DA1553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1C816051" w14:textId="2A72102F" w:rsidR="00DA1553" w:rsidRDefault="008C02B0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6</w:t>
            </w:r>
          </w:p>
          <w:p w14:paraId="43D06BD4" w14:textId="1134716C" w:rsidR="00C8780F" w:rsidRDefault="00C8780F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00BB5936" w14:textId="01C80FA7" w:rsidR="00DA1553" w:rsidRDefault="008C02B0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6</w:t>
            </w:r>
          </w:p>
          <w:p w14:paraId="0138767F" w14:textId="5C15E6BF" w:rsidR="00DA1553" w:rsidRDefault="00DA1553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094F09B5" w14:textId="351C4CC3" w:rsidR="000F5384" w:rsidRDefault="000F5384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19B9B760" w14:textId="0CCBA9A1" w:rsidR="00DA1553" w:rsidRDefault="008C02B0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12</w:t>
            </w:r>
          </w:p>
          <w:p w14:paraId="4897439E" w14:textId="1E9AB786" w:rsidR="00DA1553" w:rsidRDefault="00DA1553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307F597C" w14:textId="05091D91" w:rsidR="00DA1553" w:rsidRDefault="00DA1553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49BFE9E4" w14:textId="6C25AA18" w:rsidR="00DA1553" w:rsidRDefault="008C02B0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  <w:p w14:paraId="6B365D91" w14:textId="393C8B6A" w:rsidR="000F5384" w:rsidRPr="00CB6F37" w:rsidRDefault="000F5384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</w:tc>
      </w:tr>
      <w:tr w:rsidR="004D4932" w:rsidRPr="00CB6F37" w14:paraId="762A2DA4" w14:textId="77777777" w:rsidTr="00967E92">
        <w:trPr>
          <w:trHeight w:val="1590"/>
          <w:jc w:val="center"/>
        </w:trPr>
        <w:tc>
          <w:tcPr>
            <w:tcW w:w="3402" w:type="dxa"/>
            <w:shd w:val="clear" w:color="auto" w:fill="auto"/>
            <w:hideMark/>
          </w:tcPr>
          <w:p w14:paraId="14749F7D" w14:textId="77777777" w:rsidR="004D4932" w:rsidRPr="00CB6F37" w:rsidRDefault="004D4932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Novērtēt atjauninājumu ietekmi uz kopēju sistēmas darbību un lietojamību.</w:t>
            </w:r>
          </w:p>
          <w:p w14:paraId="1C43911D" w14:textId="591734A8" w:rsidR="004D4932" w:rsidRPr="00CB6F37" w:rsidRDefault="004D4932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Lietot programmatūras atjauninājumus.</w:t>
            </w:r>
          </w:p>
        </w:tc>
        <w:tc>
          <w:tcPr>
            <w:tcW w:w="3119" w:type="dxa"/>
            <w:shd w:val="clear" w:color="auto" w:fill="auto"/>
            <w:hideMark/>
          </w:tcPr>
          <w:p w14:paraId="63529B3F" w14:textId="77777777" w:rsidR="00967E92" w:rsidRDefault="004D4932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 xml:space="preserve">Izpratnes līmenī: </w:t>
            </w:r>
          </w:p>
          <w:p w14:paraId="167FD768" w14:textId="0736FB48" w:rsidR="00967E92" w:rsidRDefault="004D4932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 xml:space="preserve">Programmatūras pārvalde </w:t>
            </w:r>
          </w:p>
          <w:p w14:paraId="4D8E6C49" w14:textId="77777777" w:rsidR="00967E92" w:rsidRDefault="004D4932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 xml:space="preserve">Lietošanas līmenī: </w:t>
            </w:r>
          </w:p>
          <w:p w14:paraId="1C3587F3" w14:textId="50C91744" w:rsidR="004D4932" w:rsidRPr="00CB6F37" w:rsidRDefault="004D4932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Operētājsistēmu ielādes problēmu novēršana un konfigurēšana.</w:t>
            </w:r>
          </w:p>
          <w:p w14:paraId="6722BF87" w14:textId="4CAD296D" w:rsidR="004D4932" w:rsidRPr="00CB6F37" w:rsidRDefault="004D4932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Iekārtu un komponenšu instalēšana, automatizācija un konfigurēšana.</w:t>
            </w:r>
          </w:p>
        </w:tc>
        <w:tc>
          <w:tcPr>
            <w:tcW w:w="2835" w:type="dxa"/>
            <w:shd w:val="clear" w:color="auto" w:fill="auto"/>
            <w:hideMark/>
          </w:tcPr>
          <w:p w14:paraId="3B1A8E83" w14:textId="77777777" w:rsidR="004D4932" w:rsidRPr="00CB6F37" w:rsidRDefault="004D4932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uzlabot programmatūru, izmantojot atjauninājumus.</w:t>
            </w:r>
          </w:p>
        </w:tc>
        <w:tc>
          <w:tcPr>
            <w:tcW w:w="992" w:type="dxa"/>
            <w:shd w:val="clear" w:color="auto" w:fill="auto"/>
            <w:hideMark/>
          </w:tcPr>
          <w:p w14:paraId="04DA03B9" w14:textId="77777777" w:rsidR="004D4932" w:rsidRPr="00CB6F37" w:rsidRDefault="004D4932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5. LKI</w:t>
            </w:r>
          </w:p>
        </w:tc>
        <w:tc>
          <w:tcPr>
            <w:tcW w:w="2268" w:type="dxa"/>
            <w:shd w:val="clear" w:color="auto" w:fill="auto"/>
            <w:hideMark/>
          </w:tcPr>
          <w:p w14:paraId="2234739A" w14:textId="39C328A4" w:rsidR="004D4932" w:rsidRDefault="004D4932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Datoru arhitektūra</w:t>
            </w:r>
          </w:p>
          <w:p w14:paraId="51439B9C" w14:textId="77777777" w:rsidR="004D4932" w:rsidRDefault="004D4932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4AD696A6" w14:textId="626FAD55" w:rsidR="004D4932" w:rsidRDefault="004D4932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DB2CC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Sistēmu administrēšana un uzturēšana</w:t>
            </w:r>
          </w:p>
          <w:p w14:paraId="0C5FEF5D" w14:textId="7B8EA919" w:rsidR="000F5384" w:rsidRDefault="000F5384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5F0C73AA" w14:textId="149A59F2" w:rsidR="000F5384" w:rsidRDefault="000F5384" w:rsidP="000F538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493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Operētājsist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ēmas un serveru administrēšana</w:t>
            </w:r>
          </w:p>
          <w:p w14:paraId="39133796" w14:textId="5FE5D246" w:rsidR="000F5384" w:rsidRDefault="000F5384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3ACD724D" w14:textId="153150DD" w:rsidR="000F5384" w:rsidRPr="00CB6F37" w:rsidRDefault="000F5384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0F538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Unix saimes OS</w:t>
            </w:r>
          </w:p>
        </w:tc>
        <w:tc>
          <w:tcPr>
            <w:tcW w:w="851" w:type="dxa"/>
            <w:shd w:val="clear" w:color="auto" w:fill="auto"/>
          </w:tcPr>
          <w:p w14:paraId="06DAF705" w14:textId="62604C5F" w:rsidR="000F5384" w:rsidRDefault="008C02B0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  <w:p w14:paraId="23D2EB2B" w14:textId="77777777" w:rsidR="00DA1553" w:rsidRDefault="00DA1553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186AE1C3" w14:textId="5CDF1FB5" w:rsidR="00DA1553" w:rsidRDefault="008C02B0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6</w:t>
            </w:r>
          </w:p>
          <w:p w14:paraId="22B3F8FE" w14:textId="77777777" w:rsidR="00DA1553" w:rsidRDefault="00DA1553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3E8EEF72" w14:textId="77777777" w:rsidR="00DA1553" w:rsidRDefault="00DA1553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3CC9E793" w14:textId="4E9968E1" w:rsidR="00DA1553" w:rsidRDefault="008C02B0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12</w:t>
            </w:r>
          </w:p>
          <w:p w14:paraId="11AC0532" w14:textId="77777777" w:rsidR="00DA1553" w:rsidRDefault="00DA1553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7EF4CB72" w14:textId="77777777" w:rsidR="00DA1553" w:rsidRDefault="00DA1553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37751142" w14:textId="7CEB32F5" w:rsidR="00DA1553" w:rsidRDefault="008C02B0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  <w:p w14:paraId="76A6C03F" w14:textId="2EE75B2E" w:rsidR="00DA1553" w:rsidRPr="00CB6F37" w:rsidRDefault="00DA1553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</w:tc>
      </w:tr>
      <w:tr w:rsidR="004D4932" w:rsidRPr="00CB6F37" w14:paraId="7A868534" w14:textId="77777777" w:rsidTr="00967E92">
        <w:trPr>
          <w:trHeight w:val="1945"/>
          <w:jc w:val="center"/>
        </w:trPr>
        <w:tc>
          <w:tcPr>
            <w:tcW w:w="3402" w:type="dxa"/>
            <w:shd w:val="clear" w:color="auto" w:fill="auto"/>
            <w:hideMark/>
          </w:tcPr>
          <w:p w14:paraId="3DE4BED4" w14:textId="77777777" w:rsidR="004D4932" w:rsidRPr="00CB6F37" w:rsidRDefault="004D4932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lastRenderedPageBreak/>
              <w:t>Diagnosticēt kļūmes operētājsistēmu un lietojumprogrammatūras darbībā.</w:t>
            </w:r>
          </w:p>
          <w:p w14:paraId="0B799127" w14:textId="77777777" w:rsidR="004D4932" w:rsidRPr="00CB6F37" w:rsidRDefault="004D4932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Atrast un analizēt operētājsistēmu un lietojumprogrammatūras ģenerētus žurnālfailus.</w:t>
            </w:r>
          </w:p>
          <w:p w14:paraId="51C2393E" w14:textId="77777777" w:rsidR="004D4932" w:rsidRPr="00CB6F37" w:rsidRDefault="004D4932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Lietot programmēšanas rīkus skriptu rakstīšanai.</w:t>
            </w:r>
          </w:p>
          <w:p w14:paraId="1AC33E37" w14:textId="231AE295" w:rsidR="004D4932" w:rsidRPr="00CB6F37" w:rsidRDefault="004D4932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Lietot diagnostikas programmatūru.</w:t>
            </w:r>
          </w:p>
        </w:tc>
        <w:tc>
          <w:tcPr>
            <w:tcW w:w="3119" w:type="dxa"/>
            <w:shd w:val="clear" w:color="auto" w:fill="auto"/>
            <w:hideMark/>
          </w:tcPr>
          <w:p w14:paraId="79658C07" w14:textId="77777777" w:rsidR="004D4932" w:rsidRPr="00CB6F37" w:rsidRDefault="004D4932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Lietošanas līmenī:</w:t>
            </w:r>
          </w:p>
          <w:p w14:paraId="47B9D856" w14:textId="77777777" w:rsidR="004D4932" w:rsidRPr="00CB6F37" w:rsidRDefault="004D4932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Programmatūras problēmu diagnostika.</w:t>
            </w:r>
          </w:p>
          <w:p w14:paraId="3FAD3562" w14:textId="77777777" w:rsidR="004D4932" w:rsidRPr="00CB6F37" w:rsidRDefault="004D4932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  <w:p w14:paraId="4F36750F" w14:textId="72E5B7C8" w:rsidR="004D4932" w:rsidRPr="00CB6F37" w:rsidRDefault="004D4932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</w:tc>
        <w:tc>
          <w:tcPr>
            <w:tcW w:w="2835" w:type="dxa"/>
            <w:shd w:val="clear" w:color="auto" w:fill="auto"/>
            <w:hideMark/>
          </w:tcPr>
          <w:p w14:paraId="77359950" w14:textId="77777777" w:rsidR="004D4932" w:rsidRPr="00CB6F37" w:rsidRDefault="004D4932" w:rsidP="004D4932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diagnosticēt programmatūras  lietošanas problēmas.</w:t>
            </w:r>
          </w:p>
        </w:tc>
        <w:tc>
          <w:tcPr>
            <w:tcW w:w="992" w:type="dxa"/>
            <w:shd w:val="clear" w:color="auto" w:fill="auto"/>
            <w:hideMark/>
          </w:tcPr>
          <w:p w14:paraId="5E477C3C" w14:textId="77777777" w:rsidR="004D4932" w:rsidRPr="00CB6F37" w:rsidRDefault="004D4932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5. LKI</w:t>
            </w:r>
          </w:p>
        </w:tc>
        <w:tc>
          <w:tcPr>
            <w:tcW w:w="2268" w:type="dxa"/>
            <w:shd w:val="clear" w:color="auto" w:fill="auto"/>
            <w:hideMark/>
          </w:tcPr>
          <w:p w14:paraId="3B69E507" w14:textId="115153C3" w:rsidR="004D4932" w:rsidRDefault="004D4932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DB2CC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Sistēmu administrēšana un uzturēšana</w:t>
            </w:r>
          </w:p>
          <w:p w14:paraId="05B22848" w14:textId="24C0D3FA" w:rsidR="007E2CB7" w:rsidRDefault="007E2CB7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7775F278" w14:textId="1CA538A2" w:rsidR="000F5384" w:rsidRPr="00CB6F37" w:rsidRDefault="000F5384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0F538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Unix saimes OS</w:t>
            </w:r>
          </w:p>
        </w:tc>
        <w:tc>
          <w:tcPr>
            <w:tcW w:w="851" w:type="dxa"/>
            <w:shd w:val="clear" w:color="auto" w:fill="auto"/>
          </w:tcPr>
          <w:p w14:paraId="247F9431" w14:textId="630644B6" w:rsidR="000F5384" w:rsidRDefault="008C02B0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6</w:t>
            </w:r>
          </w:p>
          <w:p w14:paraId="1E83D4A7" w14:textId="77777777" w:rsidR="00DA1553" w:rsidRDefault="00DA1553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065343E5" w14:textId="1B765E8D" w:rsidR="00DA1553" w:rsidRDefault="00DA1553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1FC2C95C" w14:textId="3AD7D8D9" w:rsidR="00DA1553" w:rsidRDefault="008C02B0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  <w:p w14:paraId="02E3DC49" w14:textId="3B4A5AB9" w:rsidR="00DA1553" w:rsidRPr="00CB6F37" w:rsidRDefault="00DA1553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</w:tc>
      </w:tr>
      <w:tr w:rsidR="004D4932" w:rsidRPr="00CB6F37" w14:paraId="6B8B01C4" w14:textId="77777777" w:rsidTr="00CB6F37">
        <w:trPr>
          <w:trHeight w:val="1110"/>
          <w:jc w:val="center"/>
        </w:trPr>
        <w:tc>
          <w:tcPr>
            <w:tcW w:w="3402" w:type="dxa"/>
            <w:shd w:val="clear" w:color="auto" w:fill="auto"/>
            <w:hideMark/>
          </w:tcPr>
          <w:p w14:paraId="673E617D" w14:textId="77777777" w:rsidR="004D4932" w:rsidRPr="00CB6F37" w:rsidRDefault="004D4932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Novērst kļūmes operētājsistēmu un lietojumprogrammatūras darbībā.</w:t>
            </w:r>
          </w:p>
          <w:p w14:paraId="015DEC0F" w14:textId="5F2EDC84" w:rsidR="004D4932" w:rsidRPr="00CB6F37" w:rsidRDefault="004D4932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Lietot programmēšanas rīkus skriptu rakstīšanai.</w:t>
            </w:r>
          </w:p>
        </w:tc>
        <w:tc>
          <w:tcPr>
            <w:tcW w:w="3119" w:type="dxa"/>
            <w:shd w:val="clear" w:color="auto" w:fill="auto"/>
            <w:hideMark/>
          </w:tcPr>
          <w:p w14:paraId="56F6D9EF" w14:textId="77777777" w:rsidR="004D4932" w:rsidRPr="00CB6F37" w:rsidRDefault="004D4932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Lietošanas līmenī:</w:t>
            </w:r>
          </w:p>
          <w:p w14:paraId="0B35BED0" w14:textId="571389B4" w:rsidR="004D4932" w:rsidRPr="00CB6F37" w:rsidRDefault="004D4932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Programmatūras problēmu novēršana un konfigurēšana.</w:t>
            </w:r>
          </w:p>
        </w:tc>
        <w:tc>
          <w:tcPr>
            <w:tcW w:w="2835" w:type="dxa"/>
            <w:shd w:val="clear" w:color="auto" w:fill="auto"/>
            <w:hideMark/>
          </w:tcPr>
          <w:p w14:paraId="27E5F05B" w14:textId="77777777" w:rsidR="004D4932" w:rsidRPr="00CB6F37" w:rsidRDefault="004D4932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novērst programmatūras lietošanas problēmas.</w:t>
            </w:r>
          </w:p>
        </w:tc>
        <w:tc>
          <w:tcPr>
            <w:tcW w:w="992" w:type="dxa"/>
            <w:shd w:val="clear" w:color="auto" w:fill="auto"/>
            <w:hideMark/>
          </w:tcPr>
          <w:p w14:paraId="3B429A47" w14:textId="77777777" w:rsidR="004D4932" w:rsidRPr="00CB6F37" w:rsidRDefault="004D4932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5. LKI</w:t>
            </w:r>
          </w:p>
        </w:tc>
        <w:tc>
          <w:tcPr>
            <w:tcW w:w="2268" w:type="dxa"/>
            <w:shd w:val="clear" w:color="auto" w:fill="auto"/>
            <w:hideMark/>
          </w:tcPr>
          <w:p w14:paraId="2B73196B" w14:textId="0F096A41" w:rsidR="004D4932" w:rsidRDefault="004D4932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Datoru arhitektūra</w:t>
            </w:r>
          </w:p>
          <w:p w14:paraId="79A2EF2A" w14:textId="77777777" w:rsidR="004D4932" w:rsidRDefault="004D4932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71BA99A9" w14:textId="6F51AFF1" w:rsidR="004D4932" w:rsidRDefault="004D4932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DB2CC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Sistēmu administrēšana un uzturēšana</w:t>
            </w:r>
          </w:p>
          <w:p w14:paraId="517CD51D" w14:textId="77777777" w:rsidR="00967E92" w:rsidRDefault="00967E92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3982CB38" w14:textId="3002BA34" w:rsidR="00967E92" w:rsidRDefault="00967E92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2098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Operētājsistēmas un serveru administrēšana</w:t>
            </w:r>
          </w:p>
          <w:p w14:paraId="0525755E" w14:textId="0BFE6559" w:rsidR="00967E92" w:rsidRPr="00CB6F37" w:rsidRDefault="00967E92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7484D257" w14:textId="71CE24A2" w:rsidR="004D4932" w:rsidRDefault="008C02B0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  <w:p w14:paraId="5123C62E" w14:textId="77777777" w:rsidR="00DA1553" w:rsidRDefault="00DA1553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67915E63" w14:textId="4D4D93C0" w:rsidR="00DA1553" w:rsidRDefault="008C02B0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6</w:t>
            </w:r>
          </w:p>
          <w:p w14:paraId="10340905" w14:textId="77777777" w:rsidR="00DA1553" w:rsidRDefault="00DA1553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735E4FAC" w14:textId="77777777" w:rsidR="00DA1553" w:rsidRDefault="00DA1553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03674B76" w14:textId="4867B880" w:rsidR="00DA1553" w:rsidRDefault="008C02B0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12</w:t>
            </w:r>
          </w:p>
          <w:p w14:paraId="21ACA463" w14:textId="77777777" w:rsidR="00DA1553" w:rsidRDefault="00DA1553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09145199" w14:textId="1D09F299" w:rsidR="00DA1553" w:rsidRPr="00CB6F37" w:rsidRDefault="00DA1553" w:rsidP="004D493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</w:tc>
      </w:tr>
      <w:tr w:rsidR="00C2098A" w:rsidRPr="00CB6F37" w14:paraId="13F51FCE" w14:textId="77777777" w:rsidTr="00967E92">
        <w:trPr>
          <w:trHeight w:val="1130"/>
          <w:jc w:val="center"/>
        </w:trPr>
        <w:tc>
          <w:tcPr>
            <w:tcW w:w="3402" w:type="dxa"/>
            <w:shd w:val="clear" w:color="auto" w:fill="auto"/>
            <w:hideMark/>
          </w:tcPr>
          <w:p w14:paraId="73388D52" w14:textId="77777777" w:rsidR="00C2098A" w:rsidRPr="00CB6F37" w:rsidRDefault="00C2098A" w:rsidP="00C2098A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Nodrošināt operētājsistēmu un lietojumprogrammatūras aizsardzību pret ļaundabīgo programmatūru un nodrošināt datorsistēmu un vienkāršu lokālo datortīklu fizisko aizsardzību.</w:t>
            </w:r>
          </w:p>
        </w:tc>
        <w:tc>
          <w:tcPr>
            <w:tcW w:w="3119" w:type="dxa"/>
            <w:shd w:val="clear" w:color="auto" w:fill="auto"/>
            <w:hideMark/>
          </w:tcPr>
          <w:p w14:paraId="04CE217E" w14:textId="77777777" w:rsidR="00C2098A" w:rsidRPr="00CB6F37" w:rsidRDefault="00C2098A" w:rsidP="00C2098A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Lietošanas līmenī:</w:t>
            </w:r>
          </w:p>
          <w:p w14:paraId="5B9275F4" w14:textId="72E78343" w:rsidR="00C2098A" w:rsidRPr="00CB6F37" w:rsidRDefault="00C2098A" w:rsidP="00C2098A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Piekļuves kontroles rīku lietošana</w:t>
            </w:r>
          </w:p>
        </w:tc>
        <w:tc>
          <w:tcPr>
            <w:tcW w:w="2835" w:type="dxa"/>
            <w:shd w:val="clear" w:color="auto" w:fill="auto"/>
            <w:hideMark/>
          </w:tcPr>
          <w:p w14:paraId="1CC3F286" w14:textId="77777777" w:rsidR="00C2098A" w:rsidRPr="00CB6F37" w:rsidRDefault="00C2098A" w:rsidP="00C2098A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novērst nesankcionētu programmatūras lietošanu.</w:t>
            </w:r>
          </w:p>
        </w:tc>
        <w:tc>
          <w:tcPr>
            <w:tcW w:w="992" w:type="dxa"/>
            <w:shd w:val="clear" w:color="auto" w:fill="auto"/>
            <w:hideMark/>
          </w:tcPr>
          <w:p w14:paraId="243BD333" w14:textId="77777777" w:rsidR="00C2098A" w:rsidRPr="00CB6F37" w:rsidRDefault="00C2098A" w:rsidP="00C2098A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5. LKI</w:t>
            </w:r>
          </w:p>
        </w:tc>
        <w:tc>
          <w:tcPr>
            <w:tcW w:w="2268" w:type="dxa"/>
            <w:shd w:val="clear" w:color="auto" w:fill="auto"/>
            <w:hideMark/>
          </w:tcPr>
          <w:p w14:paraId="3DE2DA3D" w14:textId="3E09E93A" w:rsidR="00C2098A" w:rsidRDefault="00C2098A" w:rsidP="00C2098A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DB2CC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Sistēmu administrēšana un uzturēšana</w:t>
            </w:r>
          </w:p>
          <w:p w14:paraId="566B2226" w14:textId="77777777" w:rsidR="005175F0" w:rsidRDefault="005175F0" w:rsidP="00C2098A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26A58D3E" w14:textId="74A11956" w:rsidR="00C2098A" w:rsidRDefault="005175F0" w:rsidP="00C2098A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5175F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Informācijas sistēmu aizsardzība</w:t>
            </w:r>
          </w:p>
          <w:p w14:paraId="478241F5" w14:textId="77777777" w:rsidR="005175F0" w:rsidRDefault="005175F0" w:rsidP="00C2098A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70B81F84" w14:textId="1D00EA84" w:rsidR="00C2098A" w:rsidRDefault="00967E92" w:rsidP="00C2098A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2098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Operētājsistēmas un serveru administrēšana</w:t>
            </w:r>
          </w:p>
          <w:p w14:paraId="3A268C55" w14:textId="77777777" w:rsidR="00967E92" w:rsidRDefault="00967E92" w:rsidP="00C2098A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2622212C" w14:textId="186D5532" w:rsidR="00967E92" w:rsidRPr="00CB6F37" w:rsidRDefault="00967E92" w:rsidP="00C2098A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0F538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Unix saimes OS</w:t>
            </w:r>
          </w:p>
        </w:tc>
        <w:tc>
          <w:tcPr>
            <w:tcW w:w="851" w:type="dxa"/>
            <w:shd w:val="clear" w:color="auto" w:fill="auto"/>
          </w:tcPr>
          <w:p w14:paraId="12ED4E8B" w14:textId="7816600F" w:rsidR="005175F0" w:rsidRDefault="008C02B0" w:rsidP="00C2098A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6</w:t>
            </w:r>
          </w:p>
          <w:p w14:paraId="6AE6559D" w14:textId="77777777" w:rsidR="00DA1553" w:rsidRDefault="00DA1553" w:rsidP="00C2098A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38556C48" w14:textId="77777777" w:rsidR="00DA1553" w:rsidRDefault="00DA1553" w:rsidP="00C2098A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36037A7B" w14:textId="2AC92571" w:rsidR="00DA1553" w:rsidRDefault="008C02B0" w:rsidP="00C2098A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  <w:p w14:paraId="24EDCE41" w14:textId="77777777" w:rsidR="00DA1553" w:rsidRDefault="00DA1553" w:rsidP="00C2098A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125DF6B4" w14:textId="77777777" w:rsidR="00DA1553" w:rsidRDefault="00DA1553" w:rsidP="00C2098A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408AF2C2" w14:textId="3702DD63" w:rsidR="00DA1553" w:rsidRDefault="008C02B0" w:rsidP="00C2098A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12</w:t>
            </w:r>
          </w:p>
          <w:p w14:paraId="1465E874" w14:textId="77777777" w:rsidR="00DA1553" w:rsidRDefault="00DA1553" w:rsidP="00C2098A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1F8F17F6" w14:textId="77777777" w:rsidR="00DA1553" w:rsidRDefault="00DA1553" w:rsidP="00C2098A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065F6011" w14:textId="56CB8932" w:rsidR="00DA1553" w:rsidRPr="00CB6F37" w:rsidRDefault="008C02B0" w:rsidP="00C2098A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</w:tc>
      </w:tr>
      <w:tr w:rsidR="00C2098A" w:rsidRPr="00A73DC3" w14:paraId="1A218043" w14:textId="77777777" w:rsidTr="00967E92">
        <w:trPr>
          <w:trHeight w:val="980"/>
          <w:jc w:val="center"/>
        </w:trPr>
        <w:tc>
          <w:tcPr>
            <w:tcW w:w="3402" w:type="dxa"/>
            <w:shd w:val="clear" w:color="auto" w:fill="auto"/>
            <w:hideMark/>
          </w:tcPr>
          <w:p w14:paraId="5CCB47DE" w14:textId="77777777" w:rsidR="00C2098A" w:rsidRPr="00CB6F37" w:rsidRDefault="00C2098A" w:rsidP="00C2098A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Noteikt nepieciešamos atjauninājumus.</w:t>
            </w:r>
          </w:p>
          <w:p w14:paraId="7D90E7C3" w14:textId="77777777" w:rsidR="00C2098A" w:rsidRPr="00CB6F37" w:rsidRDefault="00C2098A" w:rsidP="00C2098A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Plānot programmatūras atjaunošanu.</w:t>
            </w:r>
          </w:p>
          <w:p w14:paraId="38B1600C" w14:textId="3B18150F" w:rsidR="00C2098A" w:rsidRPr="00CB6F37" w:rsidRDefault="00C2098A" w:rsidP="00C2098A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Koordinēt atjauninājumu ieviešanu.</w:t>
            </w:r>
          </w:p>
        </w:tc>
        <w:tc>
          <w:tcPr>
            <w:tcW w:w="3119" w:type="dxa"/>
            <w:shd w:val="clear" w:color="auto" w:fill="auto"/>
            <w:hideMark/>
          </w:tcPr>
          <w:p w14:paraId="5ACC0249" w14:textId="77777777" w:rsidR="00C2098A" w:rsidRPr="00CB6F37" w:rsidRDefault="00C2098A" w:rsidP="00967E9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Lietošanas līmenī:</w:t>
            </w:r>
          </w:p>
          <w:p w14:paraId="5F80918B" w14:textId="77777777" w:rsidR="00C2098A" w:rsidRPr="00CB6F37" w:rsidRDefault="00C2098A" w:rsidP="00C2098A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Monitoringa rīku lietošana</w:t>
            </w:r>
          </w:p>
          <w:p w14:paraId="07BE8A2C" w14:textId="625C7855" w:rsidR="00C2098A" w:rsidRPr="00CB6F37" w:rsidRDefault="00C2098A" w:rsidP="00C2098A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</w:tc>
        <w:tc>
          <w:tcPr>
            <w:tcW w:w="2835" w:type="dxa"/>
            <w:shd w:val="clear" w:color="auto" w:fill="auto"/>
            <w:hideMark/>
          </w:tcPr>
          <w:p w14:paraId="33C77D59" w14:textId="77777777" w:rsidR="00C2098A" w:rsidRPr="00CB6F37" w:rsidRDefault="00C2098A" w:rsidP="00C2098A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veikt esošās datortehnikas, programmatūras un esošā datortīkla inventarizāciju</w:t>
            </w:r>
          </w:p>
        </w:tc>
        <w:tc>
          <w:tcPr>
            <w:tcW w:w="992" w:type="dxa"/>
            <w:shd w:val="clear" w:color="auto" w:fill="auto"/>
            <w:hideMark/>
          </w:tcPr>
          <w:p w14:paraId="07207E20" w14:textId="77777777" w:rsidR="00C2098A" w:rsidRPr="00CB6F37" w:rsidRDefault="00C2098A" w:rsidP="00C2098A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5. LKI</w:t>
            </w:r>
          </w:p>
        </w:tc>
        <w:tc>
          <w:tcPr>
            <w:tcW w:w="2268" w:type="dxa"/>
            <w:shd w:val="clear" w:color="auto" w:fill="auto"/>
            <w:hideMark/>
          </w:tcPr>
          <w:p w14:paraId="289A02F5" w14:textId="22407464" w:rsidR="00C2098A" w:rsidRPr="00CB6F37" w:rsidRDefault="000521D1" w:rsidP="00C2098A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0521D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Datortīkli un komunikācijas</w:t>
            </w:r>
          </w:p>
          <w:p w14:paraId="09C00BB9" w14:textId="77777777" w:rsidR="00C2098A" w:rsidRDefault="00C2098A" w:rsidP="00C2098A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  <w:p w14:paraId="04934D59" w14:textId="62D52C19" w:rsidR="00D51905" w:rsidRPr="00CB6F37" w:rsidRDefault="00603D74" w:rsidP="00C2098A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Tīmekļa teh</w:t>
            </w:r>
            <w:r w:rsidR="00D51905" w:rsidRPr="00D5190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noloģijas</w:t>
            </w:r>
          </w:p>
        </w:tc>
        <w:tc>
          <w:tcPr>
            <w:tcW w:w="851" w:type="dxa"/>
            <w:shd w:val="clear" w:color="auto" w:fill="auto"/>
          </w:tcPr>
          <w:p w14:paraId="10FA257D" w14:textId="5C1D2382" w:rsidR="00C2098A" w:rsidRDefault="008C02B0" w:rsidP="00C2098A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6</w:t>
            </w:r>
          </w:p>
          <w:p w14:paraId="3E044AD8" w14:textId="77777777" w:rsidR="00DA1553" w:rsidRDefault="00DA1553" w:rsidP="00C2098A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7CB93E44" w14:textId="77777777" w:rsidR="00DA1553" w:rsidRDefault="00DA1553" w:rsidP="00C2098A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220AF9E5" w14:textId="2A840465" w:rsidR="00DA1553" w:rsidRPr="00CB6F37" w:rsidRDefault="008C02B0" w:rsidP="00C2098A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6</w:t>
            </w:r>
          </w:p>
        </w:tc>
      </w:tr>
      <w:tr w:rsidR="000521D1" w:rsidRPr="00CB6F37" w14:paraId="613BE134" w14:textId="77777777" w:rsidTr="006D3F26">
        <w:trPr>
          <w:trHeight w:val="848"/>
          <w:jc w:val="center"/>
        </w:trPr>
        <w:tc>
          <w:tcPr>
            <w:tcW w:w="3402" w:type="dxa"/>
            <w:shd w:val="clear" w:color="auto" w:fill="auto"/>
            <w:hideMark/>
          </w:tcPr>
          <w:p w14:paraId="5130BEC9" w14:textId="77777777" w:rsidR="000521D1" w:rsidRPr="00CB6F37" w:rsidRDefault="000521D1" w:rsidP="000521D1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Lietot datu bāzes tehnoloģijas.</w:t>
            </w:r>
          </w:p>
          <w:p w14:paraId="5613F81D" w14:textId="77777777" w:rsidR="000521D1" w:rsidRPr="00CB6F37" w:rsidRDefault="000521D1" w:rsidP="000521D1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Lietot programmēšanas rīkus skriptu rakstīšanai.</w:t>
            </w:r>
          </w:p>
          <w:p w14:paraId="1DC0F85A" w14:textId="57225B3B" w:rsidR="000521D1" w:rsidRPr="00CB6F37" w:rsidRDefault="000521D1" w:rsidP="000521D1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14:paraId="268B55A8" w14:textId="77777777" w:rsidR="00967E92" w:rsidRDefault="000521D1" w:rsidP="000521D1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 xml:space="preserve">Priekšstata līmenī </w:t>
            </w: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 xml:space="preserve">Personas datu aizsardzība. </w:t>
            </w:r>
          </w:p>
          <w:p w14:paraId="76BBAACC" w14:textId="77777777" w:rsidR="00967E92" w:rsidRDefault="000521D1" w:rsidP="000521D1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 xml:space="preserve">Izpratnes līmenī </w:t>
            </w:r>
          </w:p>
          <w:p w14:paraId="7EFB00EA" w14:textId="77777777" w:rsidR="00967E92" w:rsidRDefault="000521D1" w:rsidP="000521D1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 xml:space="preserve">Hierarhiskās datu bāzes. </w:t>
            </w:r>
          </w:p>
          <w:p w14:paraId="355B1166" w14:textId="25BDD758" w:rsidR="000521D1" w:rsidRPr="00CB6F37" w:rsidRDefault="000521D1" w:rsidP="000521D1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Lietošanas līmenī:</w:t>
            </w:r>
          </w:p>
          <w:p w14:paraId="01B73FB7" w14:textId="77777777" w:rsidR="000521D1" w:rsidRPr="00CB6F37" w:rsidRDefault="000521D1" w:rsidP="000521D1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Lietotāju kontu datu bāzes konfigurēšana</w:t>
            </w:r>
          </w:p>
          <w:p w14:paraId="0F04494C" w14:textId="6E13F1CC" w:rsidR="000521D1" w:rsidRPr="00CB6F37" w:rsidRDefault="000521D1" w:rsidP="000521D1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lastRenderedPageBreak/>
              <w:t>Lietotāju kontu izveide Mākoņdatošana</w:t>
            </w:r>
          </w:p>
        </w:tc>
        <w:tc>
          <w:tcPr>
            <w:tcW w:w="2835" w:type="dxa"/>
            <w:shd w:val="clear" w:color="auto" w:fill="auto"/>
            <w:hideMark/>
          </w:tcPr>
          <w:p w14:paraId="327CAFB8" w14:textId="77777777" w:rsidR="000521D1" w:rsidRPr="00CB6F37" w:rsidRDefault="000521D1" w:rsidP="000521D1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lastRenderedPageBreak/>
              <w:t>Spēja izveidot lietotāju kontus.</w:t>
            </w:r>
          </w:p>
        </w:tc>
        <w:tc>
          <w:tcPr>
            <w:tcW w:w="992" w:type="dxa"/>
            <w:shd w:val="clear" w:color="auto" w:fill="auto"/>
            <w:hideMark/>
          </w:tcPr>
          <w:p w14:paraId="746DE7C7" w14:textId="77777777" w:rsidR="000521D1" w:rsidRPr="00CB6F37" w:rsidRDefault="000521D1" w:rsidP="000521D1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5. LKI</w:t>
            </w:r>
          </w:p>
        </w:tc>
        <w:tc>
          <w:tcPr>
            <w:tcW w:w="2268" w:type="dxa"/>
            <w:shd w:val="clear" w:color="auto" w:fill="auto"/>
            <w:hideMark/>
          </w:tcPr>
          <w:p w14:paraId="303714E0" w14:textId="691BBF6D" w:rsidR="00967E92" w:rsidRDefault="00967E92" w:rsidP="000521D1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967E9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 xml:space="preserve">Sistēmu administrēšana un uzturēšana </w:t>
            </w:r>
          </w:p>
          <w:p w14:paraId="6AA58304" w14:textId="77777777" w:rsidR="00824E38" w:rsidRDefault="00824E38" w:rsidP="000521D1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5A6E8F62" w14:textId="551F17B5" w:rsidR="00967E92" w:rsidRDefault="00824E38" w:rsidP="000521D1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824E3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Datu bāzu tehnoloģijas</w:t>
            </w:r>
          </w:p>
          <w:p w14:paraId="173B5F1A" w14:textId="77777777" w:rsidR="00824E38" w:rsidRDefault="00824E38" w:rsidP="000521D1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52571B4A" w14:textId="4DCB81ED" w:rsidR="000521D1" w:rsidRDefault="000521D1" w:rsidP="000521D1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2098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Operētājsistēmas un serveru administrēšana</w:t>
            </w:r>
          </w:p>
          <w:p w14:paraId="32A2B03A" w14:textId="77777777" w:rsidR="000F5384" w:rsidRDefault="000F5384" w:rsidP="000521D1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3761B780" w14:textId="3377EB4F" w:rsidR="000F5384" w:rsidRPr="00CB6F37" w:rsidRDefault="000F5384" w:rsidP="000521D1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0F538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Unix saimes OS</w:t>
            </w:r>
          </w:p>
        </w:tc>
        <w:tc>
          <w:tcPr>
            <w:tcW w:w="851" w:type="dxa"/>
            <w:shd w:val="clear" w:color="auto" w:fill="auto"/>
          </w:tcPr>
          <w:p w14:paraId="74E68E18" w14:textId="1DEA580D" w:rsidR="000F5384" w:rsidRDefault="008C02B0" w:rsidP="000521D1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lastRenderedPageBreak/>
              <w:t>6</w:t>
            </w:r>
          </w:p>
          <w:p w14:paraId="0EFD24C2" w14:textId="77777777" w:rsidR="00DA1553" w:rsidRDefault="00DA1553" w:rsidP="000521D1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43522333" w14:textId="77777777" w:rsidR="00DA1553" w:rsidRDefault="00DA1553" w:rsidP="000521D1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02195BD7" w14:textId="1C902C6C" w:rsidR="00DA1553" w:rsidRDefault="008C02B0" w:rsidP="000521D1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6</w:t>
            </w:r>
          </w:p>
          <w:p w14:paraId="100B5DE2" w14:textId="5BD2E83B" w:rsidR="00DA1553" w:rsidRDefault="00DA1553" w:rsidP="000521D1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111673BD" w14:textId="64D3C48C" w:rsidR="00DA1553" w:rsidRDefault="008C02B0" w:rsidP="000521D1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12</w:t>
            </w:r>
          </w:p>
          <w:p w14:paraId="40585D7A" w14:textId="24CEF7C9" w:rsidR="00DA1553" w:rsidRDefault="00DA1553" w:rsidP="000521D1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330494B1" w14:textId="77777777" w:rsidR="006D3F26" w:rsidRDefault="006D3F26" w:rsidP="000521D1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3AC98D3B" w14:textId="145D026A" w:rsidR="00DA1553" w:rsidRPr="00CB6F37" w:rsidRDefault="008C02B0" w:rsidP="000521D1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lastRenderedPageBreak/>
              <w:t>3</w:t>
            </w:r>
          </w:p>
        </w:tc>
      </w:tr>
      <w:tr w:rsidR="000521D1" w:rsidRPr="00CB6F37" w14:paraId="5BF5BF01" w14:textId="77777777" w:rsidTr="00967E92">
        <w:trPr>
          <w:trHeight w:val="900"/>
          <w:jc w:val="center"/>
        </w:trPr>
        <w:tc>
          <w:tcPr>
            <w:tcW w:w="3402" w:type="dxa"/>
            <w:shd w:val="clear" w:color="auto" w:fill="auto"/>
            <w:hideMark/>
          </w:tcPr>
          <w:p w14:paraId="6CD5ED82" w14:textId="77777777" w:rsidR="000521D1" w:rsidRPr="00CB6F37" w:rsidRDefault="000521D1" w:rsidP="000521D1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lastRenderedPageBreak/>
              <w:t>Lietot pieejamos lietotāju kontu pārvaldes rīkus</w:t>
            </w:r>
          </w:p>
          <w:p w14:paraId="06F63804" w14:textId="660586DD" w:rsidR="000521D1" w:rsidRPr="00CB6F37" w:rsidRDefault="000521D1" w:rsidP="000521D1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Lietot programmēšanas rīkus skriptu rakstīšanai.</w:t>
            </w:r>
          </w:p>
        </w:tc>
        <w:tc>
          <w:tcPr>
            <w:tcW w:w="3119" w:type="dxa"/>
            <w:shd w:val="clear" w:color="auto" w:fill="auto"/>
            <w:hideMark/>
          </w:tcPr>
          <w:p w14:paraId="20C36B52" w14:textId="77777777" w:rsidR="000521D1" w:rsidRPr="00CB6F37" w:rsidRDefault="000521D1" w:rsidP="000521D1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Lietošanas līmenī:</w:t>
            </w:r>
          </w:p>
          <w:p w14:paraId="2ECF92B9" w14:textId="03F8DF31" w:rsidR="000521D1" w:rsidRPr="00CB6F37" w:rsidRDefault="000521D1" w:rsidP="000521D1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Lietotāju kontu pārvalde</w:t>
            </w:r>
          </w:p>
        </w:tc>
        <w:tc>
          <w:tcPr>
            <w:tcW w:w="2835" w:type="dxa"/>
            <w:shd w:val="clear" w:color="auto" w:fill="auto"/>
            <w:hideMark/>
          </w:tcPr>
          <w:p w14:paraId="6C3C8F8E" w14:textId="77777777" w:rsidR="000521D1" w:rsidRPr="00CB6F37" w:rsidRDefault="000521D1" w:rsidP="000521D1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uzturēt lietotāju kontus.</w:t>
            </w:r>
          </w:p>
        </w:tc>
        <w:tc>
          <w:tcPr>
            <w:tcW w:w="992" w:type="dxa"/>
            <w:shd w:val="clear" w:color="auto" w:fill="auto"/>
            <w:hideMark/>
          </w:tcPr>
          <w:p w14:paraId="6A5C3E4F" w14:textId="77777777" w:rsidR="000521D1" w:rsidRPr="00CB6F37" w:rsidRDefault="000521D1" w:rsidP="000521D1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5. LKI</w:t>
            </w:r>
          </w:p>
        </w:tc>
        <w:tc>
          <w:tcPr>
            <w:tcW w:w="2268" w:type="dxa"/>
            <w:shd w:val="clear" w:color="auto" w:fill="auto"/>
            <w:hideMark/>
          </w:tcPr>
          <w:p w14:paraId="0154FBE0" w14:textId="7B35F24F" w:rsidR="000521D1" w:rsidRDefault="000521D1" w:rsidP="000521D1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2098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Operētājsistēmas un serveru administrēšana</w:t>
            </w:r>
          </w:p>
          <w:p w14:paraId="02D86E82" w14:textId="77777777" w:rsidR="000F5384" w:rsidRDefault="000F5384" w:rsidP="000521D1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6FCF4320" w14:textId="1851CF59" w:rsidR="000F5384" w:rsidRPr="00CB6F37" w:rsidRDefault="000F5384" w:rsidP="000521D1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0F538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Unix saimes OS</w:t>
            </w:r>
          </w:p>
        </w:tc>
        <w:tc>
          <w:tcPr>
            <w:tcW w:w="851" w:type="dxa"/>
            <w:shd w:val="clear" w:color="auto" w:fill="auto"/>
          </w:tcPr>
          <w:p w14:paraId="3BE896F0" w14:textId="228BD6A9" w:rsidR="000F5384" w:rsidRDefault="008C02B0" w:rsidP="000521D1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12</w:t>
            </w:r>
          </w:p>
          <w:p w14:paraId="13CD122E" w14:textId="77777777" w:rsidR="00DA1553" w:rsidRDefault="00DA1553" w:rsidP="000521D1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40DF300C" w14:textId="77777777" w:rsidR="00DA1553" w:rsidRDefault="00DA1553" w:rsidP="000521D1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7D4F0813" w14:textId="3C8EFA5B" w:rsidR="00DA1553" w:rsidRPr="00CB6F37" w:rsidRDefault="008C02B0" w:rsidP="000521D1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</w:tc>
      </w:tr>
      <w:tr w:rsidR="000521D1" w:rsidRPr="00CB6F37" w14:paraId="2E46A9B6" w14:textId="77777777" w:rsidTr="00967E92">
        <w:trPr>
          <w:trHeight w:val="1735"/>
          <w:jc w:val="center"/>
        </w:trPr>
        <w:tc>
          <w:tcPr>
            <w:tcW w:w="3402" w:type="dxa"/>
            <w:shd w:val="clear" w:color="auto" w:fill="auto"/>
            <w:hideMark/>
          </w:tcPr>
          <w:p w14:paraId="379E0ECD" w14:textId="77777777" w:rsidR="000521D1" w:rsidRPr="00CB6F37" w:rsidRDefault="000521D1" w:rsidP="000521D1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Pārvaldīt lietotāju datu bāzes, programmēšanas rīkus skriptu rakstīšanai.</w:t>
            </w:r>
          </w:p>
        </w:tc>
        <w:tc>
          <w:tcPr>
            <w:tcW w:w="3119" w:type="dxa"/>
            <w:shd w:val="clear" w:color="auto" w:fill="auto"/>
            <w:hideMark/>
          </w:tcPr>
          <w:p w14:paraId="73151249" w14:textId="77777777" w:rsidR="000521D1" w:rsidRPr="00CB6F37" w:rsidRDefault="000521D1" w:rsidP="000521D1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Izpratnes līmenī</w:t>
            </w:r>
          </w:p>
          <w:p w14:paraId="2E89FCAB" w14:textId="77777777" w:rsidR="00967E92" w:rsidRDefault="000521D1" w:rsidP="000521D1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 xml:space="preserve">Lietotāja konta autentifikācijas un autorizācijas principi </w:t>
            </w:r>
          </w:p>
          <w:p w14:paraId="0A6B6585" w14:textId="42CF8765" w:rsidR="000521D1" w:rsidRPr="00CB6F37" w:rsidRDefault="000521D1" w:rsidP="000521D1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Lietošanas līmenī:</w:t>
            </w:r>
          </w:p>
          <w:p w14:paraId="45AAAFCE" w14:textId="5522617A" w:rsidR="000521D1" w:rsidRPr="00CB6F37" w:rsidRDefault="000521D1" w:rsidP="000521D1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Lietotāju grupēšanas iespējas Darba vides un grupu politiku konfigurēšana.</w:t>
            </w:r>
          </w:p>
        </w:tc>
        <w:tc>
          <w:tcPr>
            <w:tcW w:w="2835" w:type="dxa"/>
            <w:shd w:val="clear" w:color="auto" w:fill="auto"/>
            <w:hideMark/>
          </w:tcPr>
          <w:p w14:paraId="402749CD" w14:textId="77777777" w:rsidR="000521D1" w:rsidRPr="00CB6F37" w:rsidRDefault="000521D1" w:rsidP="000521D1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piešķirt lietotājam dažādas pieejas tiesības datorsistēmai.</w:t>
            </w:r>
          </w:p>
        </w:tc>
        <w:tc>
          <w:tcPr>
            <w:tcW w:w="992" w:type="dxa"/>
            <w:shd w:val="clear" w:color="auto" w:fill="auto"/>
            <w:hideMark/>
          </w:tcPr>
          <w:p w14:paraId="3E4720C1" w14:textId="77777777" w:rsidR="000521D1" w:rsidRPr="00CB6F37" w:rsidRDefault="000521D1" w:rsidP="000521D1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5. LKI</w:t>
            </w:r>
          </w:p>
        </w:tc>
        <w:tc>
          <w:tcPr>
            <w:tcW w:w="2268" w:type="dxa"/>
            <w:shd w:val="clear" w:color="auto" w:fill="auto"/>
            <w:hideMark/>
          </w:tcPr>
          <w:p w14:paraId="3281E200" w14:textId="14DEF885" w:rsidR="000521D1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2098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Operētājsistēmas un serveru administrēšana</w:t>
            </w:r>
          </w:p>
          <w:p w14:paraId="0F5C5F29" w14:textId="77777777" w:rsidR="00824E38" w:rsidRDefault="00824E38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70C5E381" w14:textId="14F57346" w:rsidR="00824E38" w:rsidRDefault="00824E38" w:rsidP="00824E38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824E3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Datu bāzu tehnoloģijas</w:t>
            </w:r>
          </w:p>
          <w:p w14:paraId="7956CA8A" w14:textId="77777777" w:rsidR="000F5384" w:rsidRDefault="000F5384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49C05970" w14:textId="5090942A" w:rsidR="000F5384" w:rsidRPr="00CB6F37" w:rsidRDefault="000F5384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0F538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Unix saimes OS</w:t>
            </w:r>
          </w:p>
        </w:tc>
        <w:tc>
          <w:tcPr>
            <w:tcW w:w="851" w:type="dxa"/>
            <w:shd w:val="clear" w:color="auto" w:fill="auto"/>
          </w:tcPr>
          <w:p w14:paraId="7A5C7C6F" w14:textId="4FF35F7D" w:rsidR="000F5384" w:rsidRDefault="008C02B0" w:rsidP="000521D1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12</w:t>
            </w:r>
          </w:p>
          <w:p w14:paraId="191AE51F" w14:textId="77777777" w:rsidR="00DA1553" w:rsidRDefault="00DA1553" w:rsidP="000521D1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01ACA9AE" w14:textId="77777777" w:rsidR="00DA1553" w:rsidRDefault="00DA1553" w:rsidP="000521D1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7B7F7141" w14:textId="17C5B8D2" w:rsidR="00DA1553" w:rsidRDefault="008C02B0" w:rsidP="000521D1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6</w:t>
            </w:r>
          </w:p>
          <w:p w14:paraId="652903C3" w14:textId="77777777" w:rsidR="00DA1553" w:rsidRDefault="00DA1553" w:rsidP="000521D1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4CB61E96" w14:textId="63F0DB41" w:rsidR="00DA1553" w:rsidRDefault="008C02B0" w:rsidP="000521D1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  <w:p w14:paraId="733408E8" w14:textId="6211C866" w:rsidR="00DA1553" w:rsidRPr="00CB6F37" w:rsidRDefault="00DA1553" w:rsidP="000521D1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</w:tc>
      </w:tr>
      <w:tr w:rsidR="00720DBF" w:rsidRPr="00CB6F37" w14:paraId="66568CBF" w14:textId="77777777" w:rsidTr="00967E92">
        <w:trPr>
          <w:trHeight w:val="2366"/>
          <w:jc w:val="center"/>
        </w:trPr>
        <w:tc>
          <w:tcPr>
            <w:tcW w:w="3402" w:type="dxa"/>
            <w:shd w:val="clear" w:color="auto" w:fill="auto"/>
            <w:hideMark/>
          </w:tcPr>
          <w:p w14:paraId="00ADA484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Uzstādīt, konfigurēt un noņemt vienkārša lokālā datortīkla iekārtas.</w:t>
            </w:r>
          </w:p>
          <w:p w14:paraId="208D1979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Atrast un novērst kļūdas vienkārša lokālā datortīkla iekārtu konfigurācijā un vienkārša lokālā datortīkla infrastruktūrā.</w:t>
            </w:r>
          </w:p>
          <w:p w14:paraId="6016EF4D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  <w:p w14:paraId="6AE75917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  <w:p w14:paraId="4851B01B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  <w:p w14:paraId="7F74377E" w14:textId="00DDD341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14:paraId="2F417A94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Izpratnes līmenī</w:t>
            </w:r>
          </w:p>
          <w:p w14:paraId="7E085C00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Datortīkla servisi un protokoli</w:t>
            </w:r>
          </w:p>
          <w:p w14:paraId="21BE5CD8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Lietošanas līmenī:</w:t>
            </w:r>
          </w:p>
          <w:p w14:paraId="1EFC933A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Tīmeklis, tā pārlūkprogrammu konfigurēšana</w:t>
            </w:r>
          </w:p>
          <w:p w14:paraId="5AA8D9DB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Tīkla protokoli un standarti. Datortīklu arhitektūra Iekārtu un komponenšu</w:t>
            </w:r>
          </w:p>
          <w:p w14:paraId="2881CFB7" w14:textId="1ABA92D5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instalēšana, automatizācija un konfigurēšana.</w:t>
            </w:r>
          </w:p>
        </w:tc>
        <w:tc>
          <w:tcPr>
            <w:tcW w:w="2835" w:type="dxa"/>
            <w:shd w:val="clear" w:color="auto" w:fill="auto"/>
            <w:hideMark/>
          </w:tcPr>
          <w:p w14:paraId="170A6B89" w14:textId="77777777" w:rsidR="00720DBF" w:rsidRPr="00CB6F37" w:rsidRDefault="00720DBF" w:rsidP="00720DBF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 xml:space="preserve">Spēja administrēt datortīkla servisus, </w:t>
            </w:r>
            <w:r w:rsidRPr="00CB6F3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lv-LV"/>
              </w:rPr>
              <w:t>piemēram, DHCP (Dynamic Host Configuration Protocol), DNS (Domain Name System), SNMP (Simple Network Management Protocol).</w:t>
            </w:r>
          </w:p>
        </w:tc>
        <w:tc>
          <w:tcPr>
            <w:tcW w:w="992" w:type="dxa"/>
            <w:shd w:val="clear" w:color="auto" w:fill="auto"/>
            <w:hideMark/>
          </w:tcPr>
          <w:p w14:paraId="05CC2843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5. LKI</w:t>
            </w:r>
          </w:p>
        </w:tc>
        <w:tc>
          <w:tcPr>
            <w:tcW w:w="2268" w:type="dxa"/>
            <w:shd w:val="clear" w:color="auto" w:fill="auto"/>
            <w:hideMark/>
          </w:tcPr>
          <w:p w14:paraId="6DA99161" w14:textId="089FD1F5" w:rsidR="00720DBF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0521D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Datortīkli un komunikācijas</w:t>
            </w:r>
          </w:p>
          <w:p w14:paraId="6D42C84B" w14:textId="47815357" w:rsidR="000A3EEC" w:rsidRDefault="000A3EEC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48300551" w14:textId="17343CEC" w:rsidR="000A3EEC" w:rsidRDefault="000A3EEC" w:rsidP="000A3EEC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2098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Operētājsistēmas un serveru administrēšana</w:t>
            </w:r>
          </w:p>
          <w:p w14:paraId="636B203F" w14:textId="05E410A5" w:rsidR="000A3EEC" w:rsidRDefault="000A3EEC" w:rsidP="000A3EEC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195F2F55" w14:textId="76E8EEB5" w:rsidR="000A3EEC" w:rsidRDefault="000A3EEC" w:rsidP="000A3EEC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F538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Unix saimes OS</w:t>
            </w:r>
          </w:p>
          <w:p w14:paraId="41716CCF" w14:textId="77777777" w:rsidR="00824E38" w:rsidRDefault="00824E38" w:rsidP="000A3EEC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04313C61" w14:textId="2DFF030D" w:rsidR="00720DBF" w:rsidRPr="00CB6F37" w:rsidRDefault="00824E38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824E3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Tīmekļa tehnoloģija</w:t>
            </w:r>
          </w:p>
        </w:tc>
        <w:tc>
          <w:tcPr>
            <w:tcW w:w="851" w:type="dxa"/>
            <w:shd w:val="clear" w:color="auto" w:fill="auto"/>
          </w:tcPr>
          <w:p w14:paraId="7DFA6693" w14:textId="09560625" w:rsidR="000A3EEC" w:rsidRDefault="008C02B0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6</w:t>
            </w:r>
          </w:p>
          <w:p w14:paraId="31367C27" w14:textId="77777777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6CA6A29F" w14:textId="77777777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1789506B" w14:textId="3547F59A" w:rsidR="00DA1553" w:rsidRDefault="008C02B0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12</w:t>
            </w:r>
          </w:p>
          <w:p w14:paraId="55E0AD53" w14:textId="77777777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4F8AC185" w14:textId="77777777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32EB268D" w14:textId="207CD1CC" w:rsidR="00DA1553" w:rsidRDefault="008C02B0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  <w:p w14:paraId="50D19EDE" w14:textId="77777777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6FE604E4" w14:textId="407E1EF5" w:rsidR="00DA1553" w:rsidRPr="00CB6F37" w:rsidRDefault="008C02B0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6</w:t>
            </w:r>
          </w:p>
        </w:tc>
      </w:tr>
      <w:tr w:rsidR="00720DBF" w:rsidRPr="00CB6F37" w14:paraId="1BBC621F" w14:textId="77777777" w:rsidTr="00967E92">
        <w:trPr>
          <w:trHeight w:val="1840"/>
          <w:jc w:val="center"/>
        </w:trPr>
        <w:tc>
          <w:tcPr>
            <w:tcW w:w="3402" w:type="dxa"/>
            <w:shd w:val="clear" w:color="auto" w:fill="auto"/>
            <w:hideMark/>
          </w:tcPr>
          <w:p w14:paraId="029FD65B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Izveidot sistēmu vienkāršam lokālam datortīklam, ierīkot datortīkla pieslēguma vietas un savienojumus.</w:t>
            </w:r>
          </w:p>
          <w:p w14:paraId="506F09A6" w14:textId="48EF22EC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Automatizēt  operētājsistēmu uzstādīšanas un  konfigurēšanas procesus un veikt lietojumprogrammatūras, operētājsistēmu,  dziņu, aparātprogrammatūras atjaunināšanu.</w:t>
            </w:r>
          </w:p>
        </w:tc>
        <w:tc>
          <w:tcPr>
            <w:tcW w:w="3119" w:type="dxa"/>
            <w:shd w:val="clear" w:color="auto" w:fill="auto"/>
            <w:hideMark/>
          </w:tcPr>
          <w:p w14:paraId="0CEAEC2B" w14:textId="77777777" w:rsidR="00967E92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 xml:space="preserve">Izpratnes līmenī </w:t>
            </w:r>
          </w:p>
          <w:p w14:paraId="1CB26DD9" w14:textId="77777777" w:rsidR="00824E38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 xml:space="preserve">Failu sistēmas </w:t>
            </w:r>
          </w:p>
          <w:p w14:paraId="766C54AD" w14:textId="1FA1C940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Lietošanas līmenī:</w:t>
            </w:r>
          </w:p>
          <w:p w14:paraId="4ED1F8D9" w14:textId="34F96882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Operētājsistēmas. Datortīklu arhitektūra.</w:t>
            </w:r>
          </w:p>
        </w:tc>
        <w:tc>
          <w:tcPr>
            <w:tcW w:w="2835" w:type="dxa"/>
            <w:shd w:val="clear" w:color="auto" w:fill="auto"/>
            <w:hideMark/>
          </w:tcPr>
          <w:p w14:paraId="68448AF9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administrēt datņu sistēmu.</w:t>
            </w:r>
          </w:p>
        </w:tc>
        <w:tc>
          <w:tcPr>
            <w:tcW w:w="992" w:type="dxa"/>
            <w:shd w:val="clear" w:color="auto" w:fill="auto"/>
            <w:hideMark/>
          </w:tcPr>
          <w:p w14:paraId="2894731C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5. LKI</w:t>
            </w:r>
          </w:p>
        </w:tc>
        <w:tc>
          <w:tcPr>
            <w:tcW w:w="2268" w:type="dxa"/>
            <w:shd w:val="clear" w:color="auto" w:fill="auto"/>
            <w:hideMark/>
          </w:tcPr>
          <w:p w14:paraId="411E17A7" w14:textId="7D93B39F" w:rsidR="00967E92" w:rsidRDefault="00967E92" w:rsidP="00967E9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0521D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Datortīkli un komunikācijas</w:t>
            </w:r>
          </w:p>
          <w:p w14:paraId="3A7E360A" w14:textId="77777777" w:rsidR="00967E92" w:rsidRDefault="00967E92" w:rsidP="00967E9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16EBE558" w14:textId="3630B2F3" w:rsidR="00967E92" w:rsidRDefault="00967E92" w:rsidP="00967E9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2098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Operētājsistēmas un serveru administrēšana</w:t>
            </w:r>
          </w:p>
          <w:p w14:paraId="72CA0DEC" w14:textId="77777777" w:rsidR="00967E92" w:rsidRDefault="00967E92" w:rsidP="00967E9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6210CE4A" w14:textId="64F13AA5" w:rsidR="000A3EEC" w:rsidRPr="00CB6F37" w:rsidRDefault="00967E92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0F538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Unix saimes OS</w:t>
            </w:r>
          </w:p>
        </w:tc>
        <w:tc>
          <w:tcPr>
            <w:tcW w:w="851" w:type="dxa"/>
            <w:shd w:val="clear" w:color="auto" w:fill="auto"/>
          </w:tcPr>
          <w:p w14:paraId="6FC64753" w14:textId="7A073865" w:rsidR="000A3EEC" w:rsidRDefault="008C02B0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6</w:t>
            </w:r>
          </w:p>
          <w:p w14:paraId="1D67482B" w14:textId="77777777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6FCCB268" w14:textId="77777777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0A35E24A" w14:textId="532334E6" w:rsidR="00DA1553" w:rsidRDefault="008C02B0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12</w:t>
            </w:r>
          </w:p>
          <w:p w14:paraId="65C13441" w14:textId="77777777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485B2873" w14:textId="77777777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67DC6F93" w14:textId="40F68343" w:rsidR="00DA1553" w:rsidRDefault="008C02B0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  <w:p w14:paraId="39C6D3E9" w14:textId="604EFD35" w:rsidR="00DA1553" w:rsidRPr="00CB6F37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</w:tc>
      </w:tr>
      <w:tr w:rsidR="00720DBF" w:rsidRPr="00A73DC3" w14:paraId="767AE884" w14:textId="77777777" w:rsidTr="00967E92">
        <w:trPr>
          <w:trHeight w:val="2265"/>
          <w:jc w:val="center"/>
        </w:trPr>
        <w:tc>
          <w:tcPr>
            <w:tcW w:w="3402" w:type="dxa"/>
            <w:shd w:val="clear" w:color="auto" w:fill="auto"/>
            <w:hideMark/>
          </w:tcPr>
          <w:p w14:paraId="3FC0AC70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lastRenderedPageBreak/>
              <w:t>Pārzināt un ievērot Eiropas Savienības tiesību normas, Latvijas Republikas normatīvus aktus, kas saistīti ar informācija tehnoloģijas jautājumiem</w:t>
            </w:r>
          </w:p>
          <w:p w14:paraId="5DA426FE" w14:textId="77777777" w:rsidR="00720DBF" w:rsidRPr="00CB6F37" w:rsidRDefault="00720DBF" w:rsidP="00720DBF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Lietot informācijas tehnoloģiju nozares standartus un tehnisko dokumentāciju.</w:t>
            </w:r>
          </w:p>
          <w:p w14:paraId="7D78C419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  <w:p w14:paraId="1D07ED84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  <w:p w14:paraId="5D9BA00C" w14:textId="542FB34C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14:paraId="6FD14E4A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Izpratnes līmenī</w:t>
            </w:r>
          </w:p>
          <w:p w14:paraId="4BB560CC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Minimālās drošības prasības informācijas sistēmās</w:t>
            </w:r>
          </w:p>
          <w:p w14:paraId="084F4BF4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Lietošanas līmenī:</w:t>
            </w:r>
          </w:p>
          <w:p w14:paraId="65217AF2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Darba vides un grupu politiku konfigurēšana.</w:t>
            </w:r>
          </w:p>
          <w:p w14:paraId="3657DBB4" w14:textId="507695AB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Attālinātās piekļuves un atbalsta nodrošināšana.</w:t>
            </w:r>
          </w:p>
        </w:tc>
        <w:tc>
          <w:tcPr>
            <w:tcW w:w="2835" w:type="dxa"/>
            <w:shd w:val="clear" w:color="auto" w:fill="auto"/>
            <w:hideMark/>
          </w:tcPr>
          <w:p w14:paraId="63945F15" w14:textId="77777777" w:rsidR="00720DBF" w:rsidRPr="00CB6F37" w:rsidRDefault="00720DBF" w:rsidP="00720DBF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izstrādāt un realizēt informācijas sistēmas drošības politiku.</w:t>
            </w:r>
          </w:p>
        </w:tc>
        <w:tc>
          <w:tcPr>
            <w:tcW w:w="992" w:type="dxa"/>
            <w:shd w:val="clear" w:color="auto" w:fill="auto"/>
            <w:hideMark/>
          </w:tcPr>
          <w:p w14:paraId="4E108889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5. LKI</w:t>
            </w:r>
          </w:p>
        </w:tc>
        <w:tc>
          <w:tcPr>
            <w:tcW w:w="2268" w:type="dxa"/>
            <w:shd w:val="clear" w:color="auto" w:fill="auto"/>
            <w:hideMark/>
          </w:tcPr>
          <w:p w14:paraId="1304BAD9" w14:textId="5B0BC6F6" w:rsidR="00720DBF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DB2CC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Sistēmu administrēšana un uzturēšana</w:t>
            </w:r>
          </w:p>
          <w:p w14:paraId="2F212441" w14:textId="77777777" w:rsidR="00720DBF" w:rsidRPr="00CB6F37" w:rsidRDefault="00720DBF" w:rsidP="00720DBF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257893A1" w14:textId="5E1C072C" w:rsidR="00720DBF" w:rsidRPr="00CB6F37" w:rsidRDefault="00967E92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967E9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Informācijas sistēmu aizsardzība</w:t>
            </w:r>
          </w:p>
          <w:p w14:paraId="6B52DCCA" w14:textId="1781E6C4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851" w:type="dxa"/>
            <w:shd w:val="clear" w:color="auto" w:fill="auto"/>
          </w:tcPr>
          <w:p w14:paraId="52D55BB8" w14:textId="21A719C3" w:rsidR="00720DBF" w:rsidRDefault="008C02B0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6</w:t>
            </w:r>
          </w:p>
          <w:p w14:paraId="16FFFB92" w14:textId="77777777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25A30388" w14:textId="77777777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0EAF9696" w14:textId="5B3CBD32" w:rsidR="00DA1553" w:rsidRDefault="008C02B0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  <w:p w14:paraId="64ED163C" w14:textId="66B0DFA7" w:rsidR="00DA1553" w:rsidRPr="00CB6F37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</w:tc>
      </w:tr>
      <w:tr w:rsidR="00720DBF" w:rsidRPr="00CB6F37" w14:paraId="0FCDBBE7" w14:textId="77777777" w:rsidTr="00DA1553">
        <w:trPr>
          <w:trHeight w:val="692"/>
          <w:jc w:val="center"/>
        </w:trPr>
        <w:tc>
          <w:tcPr>
            <w:tcW w:w="3402" w:type="dxa"/>
            <w:shd w:val="clear" w:color="auto" w:fill="auto"/>
            <w:hideMark/>
          </w:tcPr>
          <w:p w14:paraId="4EAC5177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Izvērtēt, identificēt, plānot un veikt datu aizsardzības pasākumus, kas ir vērsti uz fiziskās piekļuves vadību, ugunsdrošību un nodrošinājuma sistēmas aizsardzību.</w:t>
            </w:r>
          </w:p>
        </w:tc>
        <w:tc>
          <w:tcPr>
            <w:tcW w:w="3119" w:type="dxa"/>
            <w:shd w:val="clear" w:color="auto" w:fill="auto"/>
            <w:hideMark/>
          </w:tcPr>
          <w:p w14:paraId="4160B8A9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Lietošanas līmenī:</w:t>
            </w:r>
          </w:p>
          <w:p w14:paraId="43BE2702" w14:textId="369906CF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Datorsistēmu fiziskās drošības risinājumi</w:t>
            </w:r>
          </w:p>
        </w:tc>
        <w:tc>
          <w:tcPr>
            <w:tcW w:w="2835" w:type="dxa"/>
            <w:shd w:val="clear" w:color="auto" w:fill="auto"/>
            <w:hideMark/>
          </w:tcPr>
          <w:p w14:paraId="70EB5D54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nodrošināt datorsistēmas fizisko drošību.</w:t>
            </w:r>
          </w:p>
        </w:tc>
        <w:tc>
          <w:tcPr>
            <w:tcW w:w="992" w:type="dxa"/>
            <w:shd w:val="clear" w:color="auto" w:fill="auto"/>
            <w:hideMark/>
          </w:tcPr>
          <w:p w14:paraId="1068450C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5. LKI</w:t>
            </w:r>
          </w:p>
        </w:tc>
        <w:tc>
          <w:tcPr>
            <w:tcW w:w="2268" w:type="dxa"/>
            <w:shd w:val="clear" w:color="auto" w:fill="auto"/>
            <w:hideMark/>
          </w:tcPr>
          <w:p w14:paraId="1AB9AC61" w14:textId="60AF6E57" w:rsidR="00967E92" w:rsidRDefault="00967E92" w:rsidP="00967E9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Datoru arhitektūra</w:t>
            </w:r>
          </w:p>
          <w:p w14:paraId="07A34B9B" w14:textId="77777777" w:rsidR="00967E92" w:rsidRDefault="00967E92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0755FA49" w14:textId="09269C1E" w:rsidR="00720DBF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DB2CC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Sistēmu administrēšana un uzturēšana</w:t>
            </w:r>
          </w:p>
          <w:p w14:paraId="707DFDD8" w14:textId="001B86E8" w:rsidR="00720DBF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0B2D95A2" w14:textId="7C12C9D9" w:rsidR="00720DBF" w:rsidRPr="00720DBF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0DB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Nozares tiesību pamati un standarti</w:t>
            </w:r>
          </w:p>
        </w:tc>
        <w:tc>
          <w:tcPr>
            <w:tcW w:w="851" w:type="dxa"/>
            <w:shd w:val="clear" w:color="auto" w:fill="auto"/>
          </w:tcPr>
          <w:p w14:paraId="560DCF97" w14:textId="15C935C0" w:rsidR="00720DBF" w:rsidRDefault="008C02B0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  <w:p w14:paraId="30AD2407" w14:textId="77777777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0E375517" w14:textId="073A01D7" w:rsidR="00DA1553" w:rsidRDefault="008C02B0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6</w:t>
            </w:r>
          </w:p>
          <w:p w14:paraId="563DE0CC" w14:textId="77777777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515F4E1A" w14:textId="77777777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71EAC446" w14:textId="7C5AFEF6" w:rsidR="00DA1553" w:rsidRDefault="008C02B0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  <w:p w14:paraId="6ED22B22" w14:textId="6F502D67" w:rsidR="00DA1553" w:rsidRPr="00CB6F37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</w:tc>
      </w:tr>
      <w:tr w:rsidR="00720DBF" w:rsidRPr="00CB6F37" w14:paraId="67F6443E" w14:textId="77777777" w:rsidTr="00967E92">
        <w:trPr>
          <w:trHeight w:val="1630"/>
          <w:jc w:val="center"/>
        </w:trPr>
        <w:tc>
          <w:tcPr>
            <w:tcW w:w="3402" w:type="dxa"/>
            <w:shd w:val="clear" w:color="auto" w:fill="auto"/>
            <w:hideMark/>
          </w:tcPr>
          <w:p w14:paraId="558237B7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Izvērtēt, identificēt, plānot un veikt datu aizsardzības pasākumus , kas ir vērsti uz datortīklu drošību</w:t>
            </w:r>
          </w:p>
          <w:p w14:paraId="7FA04403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Lietot ugunsmūri.</w:t>
            </w:r>
          </w:p>
          <w:p w14:paraId="425E33CE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Lietot programmēšanas rīkus skriptu rakstīšanai.</w:t>
            </w:r>
          </w:p>
          <w:p w14:paraId="4A5D6255" w14:textId="32F64479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14:paraId="47ADE38D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Lietošanas līmenī:</w:t>
            </w:r>
          </w:p>
          <w:p w14:paraId="74FF66BF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Datortīklu fiziskās drošības risinājumi</w:t>
            </w:r>
          </w:p>
          <w:p w14:paraId="0515A07B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Piekļuves kontroles risinājumi datortīklos</w:t>
            </w:r>
          </w:p>
          <w:p w14:paraId="7B922D1E" w14:textId="29BA4229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Virtuālie privātie tīkli Datu šifrēšana</w:t>
            </w:r>
          </w:p>
        </w:tc>
        <w:tc>
          <w:tcPr>
            <w:tcW w:w="2835" w:type="dxa"/>
            <w:shd w:val="clear" w:color="auto" w:fill="auto"/>
            <w:hideMark/>
          </w:tcPr>
          <w:p w14:paraId="31D9DAB9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nodrošināt datortīklu fizisko un loģisko drošību.</w:t>
            </w:r>
          </w:p>
        </w:tc>
        <w:tc>
          <w:tcPr>
            <w:tcW w:w="992" w:type="dxa"/>
            <w:shd w:val="clear" w:color="auto" w:fill="auto"/>
            <w:hideMark/>
          </w:tcPr>
          <w:p w14:paraId="0DA8CABE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5. LKI</w:t>
            </w:r>
          </w:p>
        </w:tc>
        <w:tc>
          <w:tcPr>
            <w:tcW w:w="2268" w:type="dxa"/>
            <w:shd w:val="clear" w:color="auto" w:fill="auto"/>
            <w:hideMark/>
          </w:tcPr>
          <w:p w14:paraId="41993044" w14:textId="51CD4694" w:rsidR="00720DBF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0521D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Datortīkli un komunikācijas</w:t>
            </w:r>
          </w:p>
          <w:p w14:paraId="3A6B4079" w14:textId="67879AB3" w:rsidR="000A3EEC" w:rsidRDefault="000A3EEC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5846A9A8" w14:textId="62BDA1BE" w:rsidR="000A3EEC" w:rsidRDefault="000A3EEC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0A3EE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Informācijas sistēmu aizsardzība</w:t>
            </w:r>
          </w:p>
          <w:p w14:paraId="730DF8B5" w14:textId="77777777" w:rsidR="00967E92" w:rsidRDefault="00967E92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40F41A0C" w14:textId="7B254245" w:rsidR="00720DBF" w:rsidRPr="00CB6F37" w:rsidRDefault="00967E92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DB2CC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Sistēmu administrēšana un uzturēšana</w:t>
            </w:r>
          </w:p>
          <w:p w14:paraId="1F76A534" w14:textId="6F9825FC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5274D022" w14:textId="1368BE1A" w:rsidR="000A3EEC" w:rsidRDefault="008C02B0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6</w:t>
            </w:r>
          </w:p>
          <w:p w14:paraId="77969F3C" w14:textId="77777777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0505197A" w14:textId="77777777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2950F759" w14:textId="3373CD15" w:rsidR="00DA1553" w:rsidRDefault="008C02B0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  <w:p w14:paraId="2D5D1C5F" w14:textId="77777777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1331A0A1" w14:textId="77777777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25AC8EFD" w14:textId="5EF08C90" w:rsidR="00DA1553" w:rsidRPr="00CB6F37" w:rsidRDefault="008C02B0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6</w:t>
            </w:r>
          </w:p>
        </w:tc>
      </w:tr>
      <w:tr w:rsidR="00720DBF" w:rsidRPr="00D9491E" w14:paraId="436A81CA" w14:textId="77777777" w:rsidTr="00CB6F37">
        <w:trPr>
          <w:trHeight w:val="2595"/>
          <w:jc w:val="center"/>
        </w:trPr>
        <w:tc>
          <w:tcPr>
            <w:tcW w:w="3402" w:type="dxa"/>
            <w:shd w:val="clear" w:color="auto" w:fill="auto"/>
            <w:hideMark/>
          </w:tcPr>
          <w:p w14:paraId="3164BF64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Izvērtēt, identificēt, plānot un veikt datu aizsardzības pasākumus, plānot rezerves kopijām nepieciešamo vietu datu glabātuvēs vai uz datu nesējiem.</w:t>
            </w:r>
          </w:p>
          <w:p w14:paraId="010F3D71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Lietot ugunsmūri.</w:t>
            </w:r>
          </w:p>
          <w:p w14:paraId="40B4D0EC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Lietot pretvīrusu programmatūru. Lietot diagnostikas programmatūru.</w:t>
            </w:r>
          </w:p>
          <w:p w14:paraId="73BFC267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  <w:p w14:paraId="42F819B0" w14:textId="1E91D8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14:paraId="6D2D384D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Lietošanas līmenī:</w:t>
            </w:r>
          </w:p>
          <w:p w14:paraId="7AD5CC5E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Datorsistēmu loģiskās aizsardzības rīki</w:t>
            </w:r>
          </w:p>
          <w:p w14:paraId="770E2FA6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Lietotāju kontu tiesību konfigurēšana</w:t>
            </w:r>
          </w:p>
          <w:p w14:paraId="7646FD18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Pretvīrusu programmatūras uzstādīšana</w:t>
            </w:r>
          </w:p>
          <w:p w14:paraId="42FE409D" w14:textId="1C68836C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Pretvīrusu programmatūras pārvalde</w:t>
            </w:r>
          </w:p>
        </w:tc>
        <w:tc>
          <w:tcPr>
            <w:tcW w:w="2835" w:type="dxa"/>
            <w:shd w:val="clear" w:color="auto" w:fill="auto"/>
            <w:hideMark/>
          </w:tcPr>
          <w:p w14:paraId="2F01B269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nodrošināt informācijas aizsardzību un drošību no datorvīrusiem</w:t>
            </w:r>
          </w:p>
        </w:tc>
        <w:tc>
          <w:tcPr>
            <w:tcW w:w="992" w:type="dxa"/>
            <w:shd w:val="clear" w:color="auto" w:fill="auto"/>
            <w:hideMark/>
          </w:tcPr>
          <w:p w14:paraId="6F2624C8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5. LKI</w:t>
            </w:r>
          </w:p>
        </w:tc>
        <w:tc>
          <w:tcPr>
            <w:tcW w:w="2268" w:type="dxa"/>
            <w:shd w:val="clear" w:color="auto" w:fill="auto"/>
            <w:hideMark/>
          </w:tcPr>
          <w:p w14:paraId="71403592" w14:textId="35624C68" w:rsidR="00720DBF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DB2CC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Sistēmu administrēšana un uzturēšana</w:t>
            </w:r>
          </w:p>
          <w:p w14:paraId="26FA0647" w14:textId="77777777" w:rsidR="00D9491E" w:rsidRDefault="00D9491E" w:rsidP="00D9491E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0FF07B4B" w14:textId="3D6FBD80" w:rsidR="00D9491E" w:rsidRDefault="00D9491E" w:rsidP="00D9491E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0521D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Datortīkli un komunikācijas</w:t>
            </w:r>
          </w:p>
          <w:p w14:paraId="6A2A03F5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013F3A0F" w14:textId="12321605" w:rsidR="00967E92" w:rsidRDefault="00720DBF" w:rsidP="00967E9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  <w:r w:rsidR="00967E92" w:rsidRPr="000A3EE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Informācijas sistēmu aizsardzība</w:t>
            </w:r>
          </w:p>
          <w:p w14:paraId="255E072A" w14:textId="68E6BCAC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4F03A17A" w14:textId="09CB11FF" w:rsidR="00720DBF" w:rsidRDefault="008C02B0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6</w:t>
            </w:r>
          </w:p>
          <w:p w14:paraId="42160C66" w14:textId="77777777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4ABF2AF5" w14:textId="77777777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42588BDA" w14:textId="45CE1037" w:rsidR="00DA1553" w:rsidRDefault="008C02B0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6</w:t>
            </w:r>
          </w:p>
          <w:p w14:paraId="7509805B" w14:textId="77777777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7A949AC5" w14:textId="77777777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2345AF80" w14:textId="4DA4C622" w:rsidR="00DA1553" w:rsidRPr="00CB6F37" w:rsidRDefault="008C02B0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</w:tc>
      </w:tr>
      <w:tr w:rsidR="00720DBF" w:rsidRPr="00CB6F37" w14:paraId="0B611F0A" w14:textId="77777777" w:rsidTr="00967E92">
        <w:trPr>
          <w:trHeight w:val="775"/>
          <w:jc w:val="center"/>
        </w:trPr>
        <w:tc>
          <w:tcPr>
            <w:tcW w:w="3402" w:type="dxa"/>
            <w:shd w:val="clear" w:color="auto" w:fill="auto"/>
            <w:hideMark/>
          </w:tcPr>
          <w:p w14:paraId="79DA9EDE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lastRenderedPageBreak/>
              <w:t>Izvērtēt, identificēt, plānot un veikt infrastruktūras veidošanu, kas nodrošina nepārtrauktās elektrobarošanas padevi</w:t>
            </w:r>
          </w:p>
        </w:tc>
        <w:tc>
          <w:tcPr>
            <w:tcW w:w="3119" w:type="dxa"/>
            <w:shd w:val="clear" w:color="auto" w:fill="auto"/>
            <w:hideMark/>
          </w:tcPr>
          <w:p w14:paraId="71953E89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Lietošanas līmenī:</w:t>
            </w:r>
          </w:p>
          <w:p w14:paraId="530D9EDD" w14:textId="058CF95F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Nepārtrauktās elektrobarošanas sistēmas.</w:t>
            </w:r>
          </w:p>
        </w:tc>
        <w:tc>
          <w:tcPr>
            <w:tcW w:w="2835" w:type="dxa"/>
            <w:shd w:val="clear" w:color="auto" w:fill="auto"/>
            <w:hideMark/>
          </w:tcPr>
          <w:p w14:paraId="4C9453A2" w14:textId="77777777" w:rsidR="00720DBF" w:rsidRPr="00CB6F37" w:rsidRDefault="00720DBF" w:rsidP="00720DBF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nodrošināt datorsistēmas nepārtraukto elektrobarošanas padevi.</w:t>
            </w:r>
          </w:p>
        </w:tc>
        <w:tc>
          <w:tcPr>
            <w:tcW w:w="992" w:type="dxa"/>
            <w:shd w:val="clear" w:color="auto" w:fill="auto"/>
            <w:hideMark/>
          </w:tcPr>
          <w:p w14:paraId="71595566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5. LKI</w:t>
            </w:r>
          </w:p>
        </w:tc>
        <w:tc>
          <w:tcPr>
            <w:tcW w:w="2268" w:type="dxa"/>
            <w:shd w:val="clear" w:color="auto" w:fill="auto"/>
            <w:hideMark/>
          </w:tcPr>
          <w:p w14:paraId="456D7494" w14:textId="35622FEA" w:rsidR="00720DBF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DB2CC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Sistēmu administrēšana un uzturēšana</w:t>
            </w:r>
          </w:p>
          <w:p w14:paraId="4FE2BE11" w14:textId="77777777" w:rsidR="00824E38" w:rsidRDefault="00824E38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7341DAEE" w14:textId="21D694B6" w:rsidR="00824E38" w:rsidRDefault="006D3F26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Ciparu elek</w:t>
            </w:r>
            <w:r w:rsidR="00824E38" w:rsidRPr="00824E3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tronika</w:t>
            </w:r>
          </w:p>
          <w:p w14:paraId="0B2E2B4F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851" w:type="dxa"/>
            <w:shd w:val="clear" w:color="auto" w:fill="auto"/>
          </w:tcPr>
          <w:p w14:paraId="535E86EF" w14:textId="14435D24" w:rsidR="00720DBF" w:rsidRDefault="008C02B0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6</w:t>
            </w:r>
          </w:p>
          <w:p w14:paraId="387F2D54" w14:textId="77777777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3CD0B71D" w14:textId="77777777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054035EB" w14:textId="449C6C42" w:rsidR="00DA1553" w:rsidRPr="00CB6F37" w:rsidRDefault="008C02B0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</w:tc>
      </w:tr>
      <w:tr w:rsidR="00720DBF" w:rsidRPr="00CB6F37" w14:paraId="7565BB20" w14:textId="77777777" w:rsidTr="00967E92">
        <w:trPr>
          <w:trHeight w:val="3680"/>
          <w:jc w:val="center"/>
        </w:trPr>
        <w:tc>
          <w:tcPr>
            <w:tcW w:w="3402" w:type="dxa"/>
            <w:shd w:val="clear" w:color="auto" w:fill="auto"/>
            <w:hideMark/>
          </w:tcPr>
          <w:p w14:paraId="6B38A7B8" w14:textId="77777777" w:rsidR="00720DBF" w:rsidRPr="00CB6F37" w:rsidRDefault="00720DBF" w:rsidP="00720DBF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Izvērtēt, identificēt, plānot un veikt datu aizsardzības  pasākumus, plānot rezerves kopijām</w:t>
            </w:r>
          </w:p>
          <w:p w14:paraId="77874084" w14:textId="77777777" w:rsidR="00720DBF" w:rsidRPr="00CB6F37" w:rsidRDefault="00720DBF" w:rsidP="00720DBF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nepieciešamo vietu datu glabātuvēs vai uz datu nesējiem.</w:t>
            </w:r>
          </w:p>
          <w:p w14:paraId="1AC2FFC4" w14:textId="77777777" w:rsidR="00720DBF" w:rsidRPr="00CB6F37" w:rsidRDefault="00720DBF" w:rsidP="00720DBF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Noteikt un īstenot datu glabāšanas un apmaiņas kārtību, izveidot datu rezerves kopēšanas plānu,  veikt datu rezerves kopēšanu, atjaunot datus no rezerves kopijām.</w:t>
            </w:r>
          </w:p>
          <w:p w14:paraId="45DAC6C3" w14:textId="77777777" w:rsidR="00720DBF" w:rsidRPr="00CB6F37" w:rsidRDefault="00720DBF" w:rsidP="00720DBF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Konfigurēt datu  sinhronizāciju starp iekārtām un veikt drošu datu iznīcināšanu ar</w:t>
            </w:r>
          </w:p>
          <w:p w14:paraId="75080865" w14:textId="77777777" w:rsidR="00720DBF" w:rsidRPr="00CB6F37" w:rsidRDefault="00720DBF" w:rsidP="00720DBF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lietojumprogrammatūras līdzekļiem vai speciālām iekārtām.</w:t>
            </w:r>
          </w:p>
          <w:p w14:paraId="5289F078" w14:textId="5036F790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Lietot dažādus informācijas nesējus.</w:t>
            </w:r>
          </w:p>
        </w:tc>
        <w:tc>
          <w:tcPr>
            <w:tcW w:w="3119" w:type="dxa"/>
            <w:shd w:val="clear" w:color="auto" w:fill="auto"/>
            <w:hideMark/>
          </w:tcPr>
          <w:p w14:paraId="33034E70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Lietošanas līmenī:</w:t>
            </w:r>
          </w:p>
          <w:p w14:paraId="5463D3E7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Disku un failu sistēmu vadība un konfigurēšana.</w:t>
            </w:r>
          </w:p>
          <w:p w14:paraId="10DB0057" w14:textId="14C51518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Mākoņdatošana</w:t>
            </w:r>
          </w:p>
        </w:tc>
        <w:tc>
          <w:tcPr>
            <w:tcW w:w="2835" w:type="dxa"/>
            <w:shd w:val="clear" w:color="auto" w:fill="auto"/>
            <w:hideMark/>
          </w:tcPr>
          <w:p w14:paraId="55C6844F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veidot informācijas rezerves kopijas.</w:t>
            </w:r>
          </w:p>
          <w:p w14:paraId="3CA8CDCA" w14:textId="3BCEABBB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7945102C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4. LKI</w:t>
            </w:r>
          </w:p>
          <w:p w14:paraId="32EBA376" w14:textId="698A6BEE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</w:tc>
        <w:tc>
          <w:tcPr>
            <w:tcW w:w="2268" w:type="dxa"/>
            <w:shd w:val="clear" w:color="auto" w:fill="auto"/>
            <w:hideMark/>
          </w:tcPr>
          <w:p w14:paraId="2F7E5B6D" w14:textId="5A0163BF" w:rsidR="00720DBF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DB2CC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Sistēmu administrēšana un uzturēšana</w:t>
            </w:r>
          </w:p>
          <w:p w14:paraId="722650DC" w14:textId="7BC533E8" w:rsidR="00720DBF" w:rsidRPr="00CB6F37" w:rsidRDefault="00720DBF" w:rsidP="00720DBF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7D47F380" w14:textId="4417DD4A" w:rsidR="00720DBF" w:rsidRPr="00CB6F37" w:rsidRDefault="00720DBF" w:rsidP="00720DBF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720DB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Informācijas sistēmu aizsardzība</w:t>
            </w:r>
          </w:p>
          <w:p w14:paraId="075497C3" w14:textId="69569EB9" w:rsidR="00720DBF" w:rsidRPr="00CB6F37" w:rsidRDefault="00967E92" w:rsidP="00720DBF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  <w:p w14:paraId="3C4FCBAF" w14:textId="2B1B141E" w:rsidR="00967E92" w:rsidRDefault="00967E92" w:rsidP="00967E9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2098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Operētājsistēmas un serveru administrēšana</w:t>
            </w:r>
          </w:p>
          <w:p w14:paraId="5C45BDCE" w14:textId="77777777" w:rsidR="00967E92" w:rsidRDefault="00967E92" w:rsidP="00967E9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14EAC0FC" w14:textId="4FFFEFDC" w:rsidR="00720DBF" w:rsidRPr="00CB6F37" w:rsidRDefault="00967E92" w:rsidP="00967E9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0F538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Unix saimes OS</w:t>
            </w:r>
          </w:p>
        </w:tc>
        <w:tc>
          <w:tcPr>
            <w:tcW w:w="851" w:type="dxa"/>
            <w:shd w:val="clear" w:color="auto" w:fill="auto"/>
          </w:tcPr>
          <w:p w14:paraId="2A800F39" w14:textId="7145DD6C" w:rsidR="00720DBF" w:rsidRDefault="008C02B0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6</w:t>
            </w:r>
          </w:p>
          <w:p w14:paraId="13F0D14A" w14:textId="77777777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187B8DD1" w14:textId="77777777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0EDF36FC" w14:textId="30196D27" w:rsidR="00DA1553" w:rsidRDefault="008C02B0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  <w:p w14:paraId="7BD660AC" w14:textId="77777777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7182071F" w14:textId="77777777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50CEE5A7" w14:textId="1DF36DF6" w:rsidR="00DA1553" w:rsidRDefault="008C02B0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12</w:t>
            </w:r>
          </w:p>
          <w:p w14:paraId="75D511B1" w14:textId="77777777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51FB090C" w14:textId="77777777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588D6499" w14:textId="67ED469F" w:rsidR="00DA1553" w:rsidRDefault="008C02B0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  <w:p w14:paraId="0CFA323B" w14:textId="562DE6C0" w:rsidR="00DA1553" w:rsidRPr="00CB6F37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</w:tc>
      </w:tr>
      <w:tr w:rsidR="00720DBF" w:rsidRPr="00A73DC3" w14:paraId="1EF3AC4E" w14:textId="77777777" w:rsidTr="00CB6F37">
        <w:trPr>
          <w:trHeight w:val="1270"/>
          <w:jc w:val="center"/>
        </w:trPr>
        <w:tc>
          <w:tcPr>
            <w:tcW w:w="3402" w:type="dxa"/>
            <w:shd w:val="clear" w:color="auto" w:fill="auto"/>
            <w:hideMark/>
          </w:tcPr>
          <w:p w14:paraId="7CF721F8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Sagatavot nepieciešamo lietotāju dokumentāciju.</w:t>
            </w:r>
          </w:p>
          <w:p w14:paraId="2FDF3070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Sagatavot nepieciešamās darba instrukcijas.</w:t>
            </w:r>
          </w:p>
          <w:p w14:paraId="40C57EDB" w14:textId="20521095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14:paraId="30E5EE31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Lietošanas līmenī:</w:t>
            </w:r>
          </w:p>
          <w:p w14:paraId="7FEFA803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Tehniskās dokumentācijas noformēšanas principi.</w:t>
            </w:r>
          </w:p>
          <w:p w14:paraId="73A05C0A" w14:textId="280D6F9B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Instrukciju un vadlīniju veidošanas labā prakse</w:t>
            </w:r>
          </w:p>
        </w:tc>
        <w:tc>
          <w:tcPr>
            <w:tcW w:w="2835" w:type="dxa"/>
            <w:shd w:val="clear" w:color="auto" w:fill="auto"/>
            <w:hideMark/>
          </w:tcPr>
          <w:p w14:paraId="69F7EC95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sagatavot nepieciešamo tehnisko dokumentāciju.</w:t>
            </w:r>
          </w:p>
        </w:tc>
        <w:tc>
          <w:tcPr>
            <w:tcW w:w="992" w:type="dxa"/>
            <w:shd w:val="clear" w:color="auto" w:fill="auto"/>
            <w:hideMark/>
          </w:tcPr>
          <w:p w14:paraId="673C0132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5. LKI</w:t>
            </w:r>
          </w:p>
        </w:tc>
        <w:tc>
          <w:tcPr>
            <w:tcW w:w="2268" w:type="dxa"/>
            <w:shd w:val="clear" w:color="auto" w:fill="auto"/>
            <w:hideMark/>
          </w:tcPr>
          <w:p w14:paraId="0AD5352B" w14:textId="61B998F7" w:rsidR="00720DBF" w:rsidRDefault="000F5384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0F538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Nozares tiesību pamati un standarti</w:t>
            </w:r>
          </w:p>
          <w:p w14:paraId="5015A5D3" w14:textId="3FECE31D" w:rsidR="000F5384" w:rsidRDefault="000F5384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1603733F" w14:textId="1CB68D78" w:rsidR="000F5384" w:rsidRDefault="000F5384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0F538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Elektroniskās dokumentācijas izveide</w:t>
            </w:r>
          </w:p>
          <w:p w14:paraId="63876DB7" w14:textId="77777777" w:rsidR="000F5384" w:rsidRDefault="000F5384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0406B8AE" w14:textId="17D71132" w:rsidR="00720DBF" w:rsidRPr="00CB6F37" w:rsidRDefault="000F5384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0F538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Sistēmu projektēšana</w:t>
            </w:r>
          </w:p>
        </w:tc>
        <w:tc>
          <w:tcPr>
            <w:tcW w:w="851" w:type="dxa"/>
            <w:shd w:val="clear" w:color="auto" w:fill="auto"/>
            <w:hideMark/>
          </w:tcPr>
          <w:p w14:paraId="0018DF23" w14:textId="7C29BFFE" w:rsidR="00720DBF" w:rsidRDefault="008C02B0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  <w:r w:rsidR="00720DBF"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  <w:p w14:paraId="05F7DBC5" w14:textId="66AD6C08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26165C3B" w14:textId="725ABADE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1DBFD5E1" w14:textId="36948E70" w:rsidR="00DA1553" w:rsidRDefault="008C02B0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  <w:p w14:paraId="6B2C4014" w14:textId="5486E23D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5E5A6C40" w14:textId="1891654E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10E792B4" w14:textId="494DDD91" w:rsidR="00720DBF" w:rsidRPr="00CB6F37" w:rsidRDefault="008C02B0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</w:tc>
      </w:tr>
      <w:tr w:rsidR="00720DBF" w:rsidRPr="00A73DC3" w14:paraId="6DD48622" w14:textId="77777777" w:rsidTr="00CB6F37">
        <w:trPr>
          <w:trHeight w:val="2280"/>
          <w:jc w:val="center"/>
        </w:trPr>
        <w:tc>
          <w:tcPr>
            <w:tcW w:w="3402" w:type="dxa"/>
            <w:shd w:val="clear" w:color="auto" w:fill="auto"/>
            <w:hideMark/>
          </w:tcPr>
          <w:p w14:paraId="2071295D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Lietot operētājsistēmas.</w:t>
            </w:r>
          </w:p>
          <w:p w14:paraId="304CA243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Lietot teksta un grafikas redaktorus, izklājlapu redaktorus u.c. biroja lietojumprogrammatūru.</w:t>
            </w:r>
          </w:p>
          <w:p w14:paraId="06F9B724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Lietot perifērijas ierīces.</w:t>
            </w:r>
          </w:p>
          <w:p w14:paraId="34F3888A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Lietot dažādus informācijas nesējus.</w:t>
            </w:r>
          </w:p>
          <w:p w14:paraId="3DB4A0DD" w14:textId="7DC9F344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14:paraId="655F7A68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Lietošanas līmenī:</w:t>
            </w:r>
          </w:p>
          <w:p w14:paraId="1AE7E54A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Iekārtu un komponenšu instalēšana, automatizācija un konfigurēšana.</w:t>
            </w:r>
          </w:p>
          <w:p w14:paraId="4D5404E0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Tīmeklis, tā pārlūkprogrammu konfigurēšana.</w:t>
            </w:r>
          </w:p>
          <w:p w14:paraId="2B4BD9AC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E – pasts, citas komunikāciju programmas un to konfigurēšana.</w:t>
            </w:r>
          </w:p>
          <w:p w14:paraId="558C13A1" w14:textId="17EA5C3A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Biroja tehnika un tās pielietošanas iespējas</w:t>
            </w:r>
          </w:p>
        </w:tc>
        <w:tc>
          <w:tcPr>
            <w:tcW w:w="2835" w:type="dxa"/>
            <w:shd w:val="clear" w:color="auto" w:fill="auto"/>
            <w:hideMark/>
          </w:tcPr>
          <w:p w14:paraId="79D9DD0E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sniegt tehnisko atbalstu lietotājiem.</w:t>
            </w:r>
          </w:p>
        </w:tc>
        <w:tc>
          <w:tcPr>
            <w:tcW w:w="992" w:type="dxa"/>
            <w:shd w:val="clear" w:color="auto" w:fill="auto"/>
            <w:hideMark/>
          </w:tcPr>
          <w:p w14:paraId="36024C8F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5. LKI</w:t>
            </w:r>
          </w:p>
        </w:tc>
        <w:tc>
          <w:tcPr>
            <w:tcW w:w="2268" w:type="dxa"/>
            <w:shd w:val="clear" w:color="auto" w:fill="auto"/>
            <w:hideMark/>
          </w:tcPr>
          <w:p w14:paraId="16CE742A" w14:textId="53C01B20" w:rsidR="0053457F" w:rsidRDefault="0053457F" w:rsidP="0053457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DB2CC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Sistēmu administrēšana un uzturēšana</w:t>
            </w:r>
          </w:p>
          <w:p w14:paraId="094B1FAA" w14:textId="77777777" w:rsidR="0053457F" w:rsidRDefault="0053457F" w:rsidP="0053457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220A7D46" w14:textId="772BC48B" w:rsidR="0053457F" w:rsidRDefault="0053457F" w:rsidP="0053457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0F538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Elektroniskās dokumentācijas izveide</w:t>
            </w:r>
          </w:p>
          <w:p w14:paraId="69BA3A08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28514184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  <w:p w14:paraId="504B1B0D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  <w:p w14:paraId="113FE823" w14:textId="6C59A11B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14:paraId="6E0B7C55" w14:textId="0990141A" w:rsidR="00720DBF" w:rsidRDefault="0059178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6</w:t>
            </w:r>
          </w:p>
          <w:p w14:paraId="3FCE02A2" w14:textId="7A19BDF5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48996287" w14:textId="1DE79DDD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599FE300" w14:textId="2EB23AFD" w:rsidR="00DA1553" w:rsidRDefault="0059178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  <w:p w14:paraId="224FAF29" w14:textId="4DEFC952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49ADC9E8" w14:textId="17CE228B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5BB9468D" w14:textId="6DC80511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</w:tc>
      </w:tr>
      <w:tr w:rsidR="00720DBF" w:rsidRPr="007E2CB7" w14:paraId="459D14C5" w14:textId="77777777" w:rsidTr="00CB6F37">
        <w:trPr>
          <w:trHeight w:val="2280"/>
          <w:jc w:val="center"/>
        </w:trPr>
        <w:tc>
          <w:tcPr>
            <w:tcW w:w="3402" w:type="dxa"/>
            <w:shd w:val="clear" w:color="auto" w:fill="auto"/>
            <w:hideMark/>
          </w:tcPr>
          <w:p w14:paraId="1BA91C8C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lastRenderedPageBreak/>
              <w:t>Lietot teksta un grafikas redaktorus, izklājlapu redaktorus u.c. biroja lietojumprogrammatūru.</w:t>
            </w:r>
          </w:p>
          <w:p w14:paraId="41B8D996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Lietot perifērijas ierīces.</w:t>
            </w:r>
          </w:p>
          <w:p w14:paraId="6B802834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Lietot dažādus informācijas nesējus.</w:t>
            </w:r>
          </w:p>
          <w:p w14:paraId="2E93557E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  <w:p w14:paraId="38C70A42" w14:textId="65438D53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14:paraId="0ADAD434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Lietošanas līmenī:</w:t>
            </w:r>
          </w:p>
          <w:p w14:paraId="080B79AE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Attālinātās piekļuves un atbalsta nodrošināšana.</w:t>
            </w:r>
          </w:p>
          <w:p w14:paraId="3B47B0D3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Biroja lietojumprogrammatūra Operētājsistēmas</w:t>
            </w:r>
          </w:p>
          <w:p w14:paraId="4857535D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Tīmeklis, tā pārlūkprogrammu konfigurēšana.</w:t>
            </w:r>
          </w:p>
          <w:p w14:paraId="46E14777" w14:textId="5925DFEA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E – pasts, citas komunikāciju programmas un to konfigurēšana.</w:t>
            </w:r>
          </w:p>
        </w:tc>
        <w:tc>
          <w:tcPr>
            <w:tcW w:w="2835" w:type="dxa"/>
            <w:shd w:val="clear" w:color="auto" w:fill="auto"/>
            <w:hideMark/>
          </w:tcPr>
          <w:p w14:paraId="4B7F70A1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konsultēt lietotājus ar dažādiem zināšanu līmeņiem.</w:t>
            </w:r>
          </w:p>
        </w:tc>
        <w:tc>
          <w:tcPr>
            <w:tcW w:w="992" w:type="dxa"/>
            <w:shd w:val="clear" w:color="auto" w:fill="auto"/>
            <w:hideMark/>
          </w:tcPr>
          <w:p w14:paraId="7310A681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5. LKI</w:t>
            </w:r>
          </w:p>
        </w:tc>
        <w:tc>
          <w:tcPr>
            <w:tcW w:w="2268" w:type="dxa"/>
            <w:shd w:val="clear" w:color="auto" w:fill="auto"/>
            <w:hideMark/>
          </w:tcPr>
          <w:p w14:paraId="1DF48735" w14:textId="175D28E8" w:rsidR="0053457F" w:rsidRPr="00CB6F37" w:rsidRDefault="0053457F" w:rsidP="0053457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0F538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Datoru arhitektūra</w:t>
            </w:r>
          </w:p>
          <w:p w14:paraId="48F3CA7B" w14:textId="77777777" w:rsidR="0053457F" w:rsidRDefault="0053457F" w:rsidP="0053457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4BAB9C70" w14:textId="23928134" w:rsidR="0053457F" w:rsidRDefault="0053457F" w:rsidP="0053457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DB2CC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Sistēmu administrēšana un uzturēšana</w:t>
            </w:r>
          </w:p>
          <w:p w14:paraId="119D40AB" w14:textId="77777777" w:rsidR="0053457F" w:rsidRDefault="0053457F" w:rsidP="0053457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58C69AA4" w14:textId="67FA1423" w:rsidR="0053457F" w:rsidRDefault="0053457F" w:rsidP="0053457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0F538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Elektroniskās dokumentācijas izveide</w:t>
            </w:r>
          </w:p>
          <w:p w14:paraId="0455565C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58DEB43A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  <w:p w14:paraId="60D090C8" w14:textId="72B506BC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14:paraId="79DBCC2C" w14:textId="39F9849B" w:rsidR="00720DBF" w:rsidRPr="00CB6F37" w:rsidRDefault="0059178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  <w:p w14:paraId="0034A462" w14:textId="55890E4A" w:rsidR="00720DBF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  <w:p w14:paraId="05F5FFD5" w14:textId="2F7E0BDF" w:rsidR="00DA1553" w:rsidRDefault="0059178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6</w:t>
            </w:r>
          </w:p>
          <w:p w14:paraId="335F001D" w14:textId="40ACD11F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40DF6189" w14:textId="76E9D697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03DA5DA3" w14:textId="5E25A93F" w:rsidR="00DA1553" w:rsidRDefault="0059178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  <w:p w14:paraId="34671C70" w14:textId="2FF40C3F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64042FA2" w14:textId="0BF46C53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3C4F347B" w14:textId="0FA43425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</w:tc>
      </w:tr>
      <w:tr w:rsidR="00720DBF" w:rsidRPr="00CB6F37" w14:paraId="32D296CC" w14:textId="77777777" w:rsidTr="00CB6F37">
        <w:trPr>
          <w:trHeight w:val="645"/>
          <w:jc w:val="center"/>
        </w:trPr>
        <w:tc>
          <w:tcPr>
            <w:tcW w:w="3402" w:type="dxa"/>
            <w:shd w:val="clear" w:color="auto" w:fill="auto"/>
            <w:hideMark/>
          </w:tcPr>
          <w:p w14:paraId="61C632E7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Veikt lietotāju informēšanu un apmācības.</w:t>
            </w:r>
          </w:p>
        </w:tc>
        <w:tc>
          <w:tcPr>
            <w:tcW w:w="3119" w:type="dxa"/>
            <w:shd w:val="clear" w:color="auto" w:fill="auto"/>
            <w:hideMark/>
          </w:tcPr>
          <w:p w14:paraId="0B9BB58B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 xml:space="preserve">Lietošanas līmenī: </w:t>
            </w: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Komunikācijas prasmes Mācību metodes</w:t>
            </w:r>
          </w:p>
        </w:tc>
        <w:tc>
          <w:tcPr>
            <w:tcW w:w="2835" w:type="dxa"/>
            <w:shd w:val="clear" w:color="auto" w:fill="auto"/>
            <w:hideMark/>
          </w:tcPr>
          <w:p w14:paraId="6F903F01" w14:textId="77777777" w:rsidR="00720DBF" w:rsidRPr="00CB6F37" w:rsidRDefault="00720DBF" w:rsidP="00720DBF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informēt lietotājus par būtiskām izmaiņām datorsistēmas vai datortīkla darbā.</w:t>
            </w:r>
          </w:p>
        </w:tc>
        <w:tc>
          <w:tcPr>
            <w:tcW w:w="992" w:type="dxa"/>
            <w:shd w:val="clear" w:color="auto" w:fill="auto"/>
            <w:hideMark/>
          </w:tcPr>
          <w:p w14:paraId="0BCDFB55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5. LKI</w:t>
            </w:r>
          </w:p>
        </w:tc>
        <w:tc>
          <w:tcPr>
            <w:tcW w:w="2268" w:type="dxa"/>
            <w:shd w:val="clear" w:color="auto" w:fill="auto"/>
            <w:hideMark/>
          </w:tcPr>
          <w:p w14:paraId="569187EA" w14:textId="03C47B11" w:rsidR="00967E92" w:rsidRDefault="00967E92" w:rsidP="00720DBF">
            <w:pPr>
              <w:autoSpaceDN/>
              <w:spacing w:after="0"/>
              <w:textAlignment w:val="auto"/>
            </w:pPr>
            <w:r w:rsidRPr="00967E9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Nozares tiesību pamati un standarti</w:t>
            </w:r>
            <w:r>
              <w:t xml:space="preserve"> </w:t>
            </w:r>
          </w:p>
          <w:p w14:paraId="2B004B29" w14:textId="630BF4D1" w:rsidR="00824E38" w:rsidRDefault="00824E38" w:rsidP="00720DBF">
            <w:pPr>
              <w:autoSpaceDN/>
              <w:spacing w:after="0"/>
              <w:textAlignment w:val="auto"/>
            </w:pPr>
          </w:p>
          <w:p w14:paraId="3FFDB216" w14:textId="3FBB3517" w:rsidR="00967E92" w:rsidRDefault="00967E92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967E9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Profesionālā terminoloģija svešvalodā</w:t>
            </w:r>
          </w:p>
          <w:p w14:paraId="0A3DF5A3" w14:textId="77777777" w:rsidR="00B67D32" w:rsidRDefault="00B67D32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782FA9FE" w14:textId="2B3E111B" w:rsidR="00B67D32" w:rsidRPr="00CB6F37" w:rsidRDefault="00B67D32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B67D3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Franču valoda informācijas tehnoloģijām</w:t>
            </w:r>
          </w:p>
        </w:tc>
        <w:tc>
          <w:tcPr>
            <w:tcW w:w="851" w:type="dxa"/>
            <w:shd w:val="clear" w:color="auto" w:fill="auto"/>
            <w:hideMark/>
          </w:tcPr>
          <w:p w14:paraId="378BDB0A" w14:textId="10D652EF" w:rsidR="00720DBF" w:rsidRDefault="0059178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  <w:p w14:paraId="490AAA1E" w14:textId="77777777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50F16190" w14:textId="77777777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0DEBEB5D" w14:textId="1FEEF08E" w:rsidR="00DA1553" w:rsidRDefault="0059178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  <w:p w14:paraId="6F050BF9" w14:textId="77777777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1BB496BC" w14:textId="77777777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5799655D" w14:textId="1EFC7E3E" w:rsidR="00DA1553" w:rsidRPr="00CB6F37" w:rsidRDefault="0059178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</w:tc>
      </w:tr>
      <w:tr w:rsidR="00720DBF" w:rsidRPr="007E2CB7" w14:paraId="2811979F" w14:textId="77777777" w:rsidTr="003B44C4">
        <w:trPr>
          <w:trHeight w:val="4210"/>
          <w:jc w:val="center"/>
        </w:trPr>
        <w:tc>
          <w:tcPr>
            <w:tcW w:w="3402" w:type="dxa"/>
            <w:shd w:val="clear" w:color="auto" w:fill="auto"/>
            <w:hideMark/>
          </w:tcPr>
          <w:p w14:paraId="3ABB3490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Lasīt un saprast darba procesam nepieciešamos rasējumus un tehnisko dokumentāciju.</w:t>
            </w:r>
          </w:p>
          <w:p w14:paraId="3ADC5201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Izmantot darba procesam atbilstošu tehnisko dokumentāciju, instrumentus, mērinstrumentus un materiālus.</w:t>
            </w:r>
          </w:p>
          <w:p w14:paraId="3142B41A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Patstāvīgi veikt datortehnikas un programmatūras uzskaiti ar atbilstošiem lietojumprogrammatūras līdzekļiem.</w:t>
            </w:r>
          </w:p>
          <w:p w14:paraId="670404B6" w14:textId="77777777" w:rsidR="00720DBF" w:rsidRPr="00CB6F37" w:rsidRDefault="00720DBF" w:rsidP="00720DBF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Izmantot biroja tehniku, sagatavot un noformēt dokumentus atbilstoši darba uzdevumiem.</w:t>
            </w:r>
          </w:p>
          <w:p w14:paraId="2035ADF5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  <w:p w14:paraId="465F62CD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  <w:p w14:paraId="545E214C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Precīzi izvērtēt pārbaudes/remonta laikā iegūtos tehniskos datus.</w:t>
            </w:r>
          </w:p>
          <w:p w14:paraId="53EFED2B" w14:textId="3A303DBF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Rūpīgi aizpildīt iekārtas pārbaudes/remonta protokolu</w:t>
            </w:r>
          </w:p>
        </w:tc>
        <w:tc>
          <w:tcPr>
            <w:tcW w:w="3119" w:type="dxa"/>
            <w:shd w:val="clear" w:color="auto" w:fill="auto"/>
            <w:hideMark/>
          </w:tcPr>
          <w:p w14:paraId="58E6426A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Lietošanas līmenī:</w:t>
            </w:r>
          </w:p>
          <w:p w14:paraId="148EC7A9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IKT jomas tehniskās dokumentācijas noformēšanas principi.</w:t>
            </w:r>
          </w:p>
          <w:p w14:paraId="448E4821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  <w:p w14:paraId="2171FA80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  <w:p w14:paraId="2CA3B22E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  <w:p w14:paraId="1EF75299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  <w:p w14:paraId="366A7B64" w14:textId="112880CA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</w:tc>
        <w:tc>
          <w:tcPr>
            <w:tcW w:w="2835" w:type="dxa"/>
            <w:shd w:val="clear" w:color="auto" w:fill="auto"/>
            <w:hideMark/>
          </w:tcPr>
          <w:p w14:paraId="40428539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sagatavot nepieciešamo tehnisko dokumentāciju.</w:t>
            </w:r>
          </w:p>
          <w:p w14:paraId="52FDB159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dokumentēt IT infrastruktūru.</w:t>
            </w:r>
          </w:p>
          <w:p w14:paraId="698994C5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dokumentēt izmaiņas IT infrastruktūrā.</w:t>
            </w:r>
          </w:p>
          <w:p w14:paraId="5E1D49EB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dokumentēt lietotāju kontu pieejas tiesības un to izmaiņas.</w:t>
            </w:r>
          </w:p>
          <w:p w14:paraId="24A99BFB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dokumentēt savu darbību.</w:t>
            </w:r>
          </w:p>
          <w:p w14:paraId="19D1BD55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  <w:p w14:paraId="2E0C6CF7" w14:textId="1E5934DB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4498064D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5. LKI</w:t>
            </w:r>
          </w:p>
          <w:p w14:paraId="2DBD1E11" w14:textId="17369736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</w:tc>
        <w:tc>
          <w:tcPr>
            <w:tcW w:w="2268" w:type="dxa"/>
            <w:shd w:val="clear" w:color="auto" w:fill="auto"/>
            <w:hideMark/>
          </w:tcPr>
          <w:p w14:paraId="14448076" w14:textId="7804244A" w:rsidR="003045C7" w:rsidRPr="00CB6F37" w:rsidRDefault="003045C7" w:rsidP="003045C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0F538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Datoru arhitektūra</w:t>
            </w:r>
          </w:p>
          <w:p w14:paraId="2300DF0C" w14:textId="77777777" w:rsidR="003045C7" w:rsidRDefault="003045C7" w:rsidP="003045C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7379A154" w14:textId="16D1F70F" w:rsidR="003045C7" w:rsidRDefault="003045C7" w:rsidP="003045C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DB2CC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Sistēmu administrēšana un uzturēšana</w:t>
            </w:r>
          </w:p>
          <w:p w14:paraId="1C2F08C8" w14:textId="77777777" w:rsidR="003045C7" w:rsidRDefault="003045C7" w:rsidP="003045C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53709E79" w14:textId="23FBFF18" w:rsidR="003045C7" w:rsidRDefault="003045C7" w:rsidP="003045C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0F538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Elektroniskās dokumentācijas izveide</w:t>
            </w:r>
          </w:p>
          <w:p w14:paraId="2D3B5813" w14:textId="77777777" w:rsidR="003045C7" w:rsidRDefault="003045C7" w:rsidP="003045C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3BBD48CA" w14:textId="53BC1FB5" w:rsidR="003045C7" w:rsidRDefault="003045C7" w:rsidP="003045C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20DB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Nozares tiesību pamati un standarti</w:t>
            </w:r>
          </w:p>
          <w:p w14:paraId="55F4B743" w14:textId="484D8EE8" w:rsidR="00967E92" w:rsidRDefault="00967E92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76882610" w14:textId="3BA7CDF7" w:rsidR="00967E92" w:rsidRDefault="00967E92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967E9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Profesionālā terminoloģija svešvalodā</w:t>
            </w:r>
          </w:p>
          <w:p w14:paraId="3A6C65E7" w14:textId="77777777" w:rsidR="00B67D32" w:rsidRDefault="00B67D32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4B373FF3" w14:textId="73A59F25" w:rsidR="00B67D32" w:rsidRPr="00CB6F37" w:rsidRDefault="00B67D32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B67D3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Franču valoda informācijas tehnoloģijām</w:t>
            </w:r>
          </w:p>
        </w:tc>
        <w:tc>
          <w:tcPr>
            <w:tcW w:w="851" w:type="dxa"/>
            <w:shd w:val="clear" w:color="auto" w:fill="auto"/>
            <w:hideMark/>
          </w:tcPr>
          <w:p w14:paraId="3753C647" w14:textId="5DC714A2" w:rsidR="00720DBF" w:rsidRDefault="0059178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  <w:p w14:paraId="25249126" w14:textId="737BBE47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6D3F9B75" w14:textId="784EFD20" w:rsidR="00DA1553" w:rsidRDefault="0059178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6</w:t>
            </w:r>
          </w:p>
          <w:p w14:paraId="74B97922" w14:textId="77777777" w:rsidR="00603D74" w:rsidRDefault="00603D74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746B07A2" w14:textId="264D90A8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08B3389A" w14:textId="41AAE796" w:rsidR="00DA1553" w:rsidRDefault="0059178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  <w:p w14:paraId="4AD6BB42" w14:textId="42E71FFB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37C2BDEC" w14:textId="461D6F62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7246D818" w14:textId="69A20B15" w:rsidR="00DA1553" w:rsidRDefault="0059178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  <w:p w14:paraId="644BEDFC" w14:textId="3A1A53E9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1A0485DE" w14:textId="607A6B58" w:rsidR="00F9113B" w:rsidRDefault="00F9113B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5D11FF12" w14:textId="5E060747" w:rsidR="00DA1553" w:rsidRDefault="0059178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  <w:p w14:paraId="1F1E60A6" w14:textId="15A1BAC2" w:rsidR="00DA1553" w:rsidRPr="00CB6F37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23EA72FA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  <w:p w14:paraId="7449AAD9" w14:textId="56B27D3E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  <w:r w:rsidR="0059178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  <w:p w14:paraId="219D3BF3" w14:textId="13FFC5E7" w:rsidR="00720DBF" w:rsidRPr="00CB6F37" w:rsidRDefault="00426A51" w:rsidP="00426A51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</w:tc>
      </w:tr>
      <w:tr w:rsidR="00720DBF" w:rsidRPr="00A73DC3" w14:paraId="479E27F8" w14:textId="77777777" w:rsidTr="00CB6F37">
        <w:trPr>
          <w:trHeight w:val="2740"/>
          <w:jc w:val="center"/>
        </w:trPr>
        <w:tc>
          <w:tcPr>
            <w:tcW w:w="3402" w:type="dxa"/>
            <w:shd w:val="clear" w:color="auto" w:fill="auto"/>
            <w:hideMark/>
          </w:tcPr>
          <w:p w14:paraId="7F818392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lastRenderedPageBreak/>
              <w:t>Izveidot datortehnikas tehnisko parametru un lietojumprogrammatūras audita struktūru, iegūt, apkopot un prezentēt nepieciešamos audita datus.</w:t>
            </w:r>
          </w:p>
          <w:p w14:paraId="26A16A88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Lietot diagnostikas programmatūru.</w:t>
            </w:r>
          </w:p>
          <w:p w14:paraId="1980ABDD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Izvērtēt veicamajam darbam nepieciešamo informāciju</w:t>
            </w:r>
          </w:p>
          <w:p w14:paraId="784E098F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Iegūt veicamajam darbam nepieciešamos datus</w:t>
            </w:r>
          </w:p>
          <w:p w14:paraId="64D1AFB4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Analizēt iegūto informāciju.</w:t>
            </w:r>
          </w:p>
          <w:p w14:paraId="7EBC8A64" w14:textId="5B4E76DD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Izdarīt secinājumus par esošās datorsistēmas darbību.</w:t>
            </w:r>
          </w:p>
        </w:tc>
        <w:tc>
          <w:tcPr>
            <w:tcW w:w="3119" w:type="dxa"/>
            <w:shd w:val="clear" w:color="auto" w:fill="auto"/>
            <w:hideMark/>
          </w:tcPr>
          <w:p w14:paraId="3D8483AA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Lietošanas līmenī:</w:t>
            </w:r>
          </w:p>
          <w:p w14:paraId="1FBBE77D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Informācijas atlases un analīzes metodes</w:t>
            </w:r>
          </w:p>
          <w:p w14:paraId="06AC7696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Datortīklu arhitektūra</w:t>
            </w:r>
          </w:p>
          <w:p w14:paraId="214E199B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  <w:p w14:paraId="4C39233A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  <w:p w14:paraId="22161577" w14:textId="470952B1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</w:tc>
        <w:tc>
          <w:tcPr>
            <w:tcW w:w="2835" w:type="dxa"/>
            <w:shd w:val="clear" w:color="auto" w:fill="auto"/>
            <w:hideMark/>
          </w:tcPr>
          <w:p w14:paraId="444248E0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analizēt esošās datorsistēmas darbības statistiku.</w:t>
            </w:r>
          </w:p>
        </w:tc>
        <w:tc>
          <w:tcPr>
            <w:tcW w:w="992" w:type="dxa"/>
            <w:shd w:val="clear" w:color="auto" w:fill="auto"/>
            <w:hideMark/>
          </w:tcPr>
          <w:p w14:paraId="3DF2A0A0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5. LKI</w:t>
            </w:r>
          </w:p>
        </w:tc>
        <w:tc>
          <w:tcPr>
            <w:tcW w:w="2268" w:type="dxa"/>
            <w:shd w:val="clear" w:color="auto" w:fill="auto"/>
            <w:hideMark/>
          </w:tcPr>
          <w:p w14:paraId="47D3F010" w14:textId="4DA2DEE2" w:rsidR="00720DBF" w:rsidRPr="00CB6F37" w:rsidRDefault="003045C7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3045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Datortīkli un komunikācijas</w:t>
            </w:r>
          </w:p>
          <w:p w14:paraId="28AD7858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  <w:p w14:paraId="21EE9C57" w14:textId="09B9FDA1" w:rsidR="00720DBF" w:rsidRPr="00CB6F37" w:rsidRDefault="003045C7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3045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Sistēmu administrēšana un uzturēšana</w:t>
            </w:r>
          </w:p>
          <w:p w14:paraId="302F00FD" w14:textId="77777777" w:rsidR="00824E38" w:rsidRDefault="00824E38" w:rsidP="00824E38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283FCA6F" w14:textId="092F8578" w:rsidR="00824E38" w:rsidRDefault="00603D74" w:rsidP="00824E38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Tīmekļa teh</w:t>
            </w:r>
            <w:r w:rsidR="00824E38" w:rsidRPr="00824E3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noloģija</w:t>
            </w:r>
          </w:p>
          <w:p w14:paraId="05202414" w14:textId="77777777" w:rsidR="00824E38" w:rsidRPr="00824E38" w:rsidRDefault="00824E38" w:rsidP="00824E38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258B82B5" w14:textId="77777777" w:rsidR="00720DBF" w:rsidRDefault="00824E38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824E3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Tīmekļa vietņu izveide</w:t>
            </w:r>
          </w:p>
          <w:p w14:paraId="2C2C6D35" w14:textId="77777777" w:rsidR="0001436D" w:rsidRDefault="0001436D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2008FF81" w14:textId="49E6B342" w:rsidR="0001436D" w:rsidRPr="00CB6F37" w:rsidRDefault="0001436D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01436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Datu bāzu tehnoloģijas</w:t>
            </w:r>
          </w:p>
        </w:tc>
        <w:tc>
          <w:tcPr>
            <w:tcW w:w="851" w:type="dxa"/>
            <w:shd w:val="clear" w:color="auto" w:fill="auto"/>
            <w:hideMark/>
          </w:tcPr>
          <w:p w14:paraId="4D81B8B8" w14:textId="73DB027F" w:rsidR="00720DBF" w:rsidRPr="00CB6F37" w:rsidRDefault="0059178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6</w:t>
            </w:r>
          </w:p>
          <w:p w14:paraId="049857DE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  <w:p w14:paraId="636F9E23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  <w:p w14:paraId="4C129149" w14:textId="7AF5161B" w:rsidR="00720DBF" w:rsidRPr="00CB6F37" w:rsidRDefault="0059178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6</w:t>
            </w:r>
          </w:p>
          <w:p w14:paraId="7F5C7EEC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  <w:p w14:paraId="4608C9F6" w14:textId="77777777" w:rsidR="006D3F26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  <w:p w14:paraId="58CE9845" w14:textId="38C36A9F" w:rsidR="00DA1553" w:rsidRDefault="0059178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6</w:t>
            </w:r>
          </w:p>
          <w:p w14:paraId="48D6C937" w14:textId="77777777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03FC0C82" w14:textId="459CECD9" w:rsidR="00DA1553" w:rsidRDefault="0059178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6</w:t>
            </w:r>
          </w:p>
          <w:p w14:paraId="5D2AF82A" w14:textId="77777777" w:rsidR="0001436D" w:rsidRDefault="0001436D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143EC87D" w14:textId="6007DB94" w:rsidR="0001436D" w:rsidRPr="00CB6F37" w:rsidRDefault="0059178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6</w:t>
            </w:r>
          </w:p>
        </w:tc>
      </w:tr>
      <w:tr w:rsidR="00720DBF" w:rsidRPr="00CB6F37" w14:paraId="50E2D34A" w14:textId="77777777" w:rsidTr="00CB6F37">
        <w:trPr>
          <w:trHeight w:val="4350"/>
          <w:jc w:val="center"/>
        </w:trPr>
        <w:tc>
          <w:tcPr>
            <w:tcW w:w="3402" w:type="dxa"/>
            <w:shd w:val="clear" w:color="auto" w:fill="auto"/>
            <w:hideMark/>
          </w:tcPr>
          <w:p w14:paraId="6CFC735C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Novērtēt uzlabojumu nepieciešamību un to apjomu.</w:t>
            </w:r>
          </w:p>
          <w:p w14:paraId="2BE27EA5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Sniegt iespējamo risinājumu variantus.</w:t>
            </w:r>
          </w:p>
          <w:p w14:paraId="2B213AE9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Novērtēt iespējamos risinājuma riskus.</w:t>
            </w:r>
          </w:p>
          <w:p w14:paraId="34DDD49D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Izveidot iepirkuma tehnisko specifikāciju un izmantot to darba procesā.</w:t>
            </w:r>
          </w:p>
          <w:p w14:paraId="15360074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Aprēķināt darba izmaksas.</w:t>
            </w:r>
          </w:p>
          <w:p w14:paraId="44A44DC1" w14:textId="53BC1D1C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14:paraId="100EAD7E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Priekšstata līmenī:</w:t>
            </w:r>
          </w:p>
          <w:p w14:paraId="1E22852E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Iepirkuma procedūras Tehniskās grafikas pamati. Komercdarbības pamati.</w:t>
            </w:r>
          </w:p>
          <w:p w14:paraId="2D5BF759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Biznesa procesu būtība. Resursu plānošanas principi. Kritiskā domāšana.</w:t>
            </w:r>
          </w:p>
          <w:p w14:paraId="3C2CEFAB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Resursu plānošanas principi. Risku analīzes metodes.</w:t>
            </w:r>
          </w:p>
          <w:p w14:paraId="4A6951F0" w14:textId="77777777" w:rsidR="003045C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Datu apstrādes un analīzes metodes.</w:t>
            </w:r>
          </w:p>
          <w:p w14:paraId="569ABBC7" w14:textId="3AFE5756" w:rsidR="003045C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Izpratnes līmenī:</w:t>
            </w:r>
          </w:p>
          <w:p w14:paraId="4A93F0DF" w14:textId="77777777" w:rsidR="003045C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 xml:space="preserve"> </w:t>
            </w: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 xml:space="preserve">Programmatūras pārvalde </w:t>
            </w:r>
          </w:p>
          <w:p w14:paraId="2E62518E" w14:textId="579D5A09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Lietošanas līmenī</w:t>
            </w:r>
          </w:p>
          <w:p w14:paraId="0CDF740E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Iekārtu un komponenšu instalēšana, automatizācija un konfigurēšana.</w:t>
            </w:r>
          </w:p>
          <w:p w14:paraId="6E47BA28" w14:textId="7373EACA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Datortīklu arhitektūra.</w:t>
            </w:r>
          </w:p>
        </w:tc>
        <w:tc>
          <w:tcPr>
            <w:tcW w:w="2835" w:type="dxa"/>
            <w:shd w:val="clear" w:color="auto" w:fill="auto"/>
            <w:hideMark/>
          </w:tcPr>
          <w:p w14:paraId="176815AC" w14:textId="77777777" w:rsidR="00720DBF" w:rsidRPr="00CB6F37" w:rsidRDefault="00720DBF" w:rsidP="00720DBF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sagatavot priekšlikumus par nepieciešamajiem uzlabojumiem programmatūrā un/vai datortehnikā.</w:t>
            </w:r>
          </w:p>
          <w:p w14:paraId="50BD7097" w14:textId="0F14181E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7E5E301D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5. LKI</w:t>
            </w:r>
          </w:p>
          <w:p w14:paraId="0E95259A" w14:textId="7E68B51A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</w:tc>
        <w:tc>
          <w:tcPr>
            <w:tcW w:w="2268" w:type="dxa"/>
            <w:shd w:val="clear" w:color="auto" w:fill="auto"/>
            <w:hideMark/>
          </w:tcPr>
          <w:p w14:paraId="3052D299" w14:textId="6C09BB98" w:rsidR="003045C7" w:rsidRDefault="003045C7" w:rsidP="003045C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0F538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Datoru arhitektūra</w:t>
            </w:r>
          </w:p>
          <w:p w14:paraId="154ECC2D" w14:textId="77777777" w:rsidR="003045C7" w:rsidRPr="00CB6F37" w:rsidRDefault="003045C7" w:rsidP="003045C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0AD04922" w14:textId="74753FBE" w:rsidR="00720DBF" w:rsidRPr="00CB6F37" w:rsidRDefault="003045C7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3045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Ekonomikas pamati</w:t>
            </w:r>
          </w:p>
        </w:tc>
        <w:tc>
          <w:tcPr>
            <w:tcW w:w="851" w:type="dxa"/>
            <w:shd w:val="clear" w:color="auto" w:fill="auto"/>
            <w:hideMark/>
          </w:tcPr>
          <w:p w14:paraId="173FC694" w14:textId="1F3220C3" w:rsidR="00720DBF" w:rsidRPr="00CB6F37" w:rsidRDefault="0059178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  <w:p w14:paraId="04B1EA85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  <w:p w14:paraId="73925C10" w14:textId="12BA2E3B" w:rsidR="00DA1553" w:rsidRPr="00CB6F37" w:rsidRDefault="0059178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</w:tc>
      </w:tr>
      <w:tr w:rsidR="00720DBF" w:rsidRPr="00CB6F37" w14:paraId="5DC0E8EE" w14:textId="77777777" w:rsidTr="00CB6F37">
        <w:trPr>
          <w:trHeight w:val="1590"/>
          <w:jc w:val="center"/>
        </w:trPr>
        <w:tc>
          <w:tcPr>
            <w:tcW w:w="3402" w:type="dxa"/>
            <w:shd w:val="clear" w:color="auto" w:fill="auto"/>
            <w:hideMark/>
          </w:tcPr>
          <w:p w14:paraId="51CEDF02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Sniegt priekšlikumus problēmu risināšanai un nepieciešamajiem uzlabojumiem programmatūrā un/vai datortehnikā.</w:t>
            </w:r>
          </w:p>
          <w:p w14:paraId="73121AD2" w14:textId="084E2DD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Komunicēt citiem saprotamā veidā. Argumentēt savu viedokli.</w:t>
            </w:r>
          </w:p>
        </w:tc>
        <w:tc>
          <w:tcPr>
            <w:tcW w:w="3119" w:type="dxa"/>
            <w:shd w:val="clear" w:color="auto" w:fill="auto"/>
            <w:hideMark/>
          </w:tcPr>
          <w:p w14:paraId="29272BD9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Lietošanas līmenī</w:t>
            </w:r>
          </w:p>
          <w:p w14:paraId="189BD60A" w14:textId="5EC9E9BD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Prezentācijas sagatavošanas principi un tehnika</w:t>
            </w:r>
          </w:p>
        </w:tc>
        <w:tc>
          <w:tcPr>
            <w:tcW w:w="2835" w:type="dxa"/>
            <w:shd w:val="clear" w:color="auto" w:fill="auto"/>
            <w:hideMark/>
          </w:tcPr>
          <w:p w14:paraId="2D6EF8E7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prezentēt savas idejas un priekšlikumus.</w:t>
            </w:r>
          </w:p>
        </w:tc>
        <w:tc>
          <w:tcPr>
            <w:tcW w:w="992" w:type="dxa"/>
            <w:shd w:val="clear" w:color="auto" w:fill="auto"/>
            <w:hideMark/>
          </w:tcPr>
          <w:p w14:paraId="154F8366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5. LKI</w:t>
            </w:r>
          </w:p>
        </w:tc>
        <w:tc>
          <w:tcPr>
            <w:tcW w:w="2268" w:type="dxa"/>
            <w:shd w:val="clear" w:color="auto" w:fill="auto"/>
            <w:hideMark/>
          </w:tcPr>
          <w:p w14:paraId="26708C7D" w14:textId="0E8711F7" w:rsidR="00720DBF" w:rsidRPr="00CB6F37" w:rsidRDefault="00426A51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426A5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Elektroniskās dokumentācijas izveide</w:t>
            </w:r>
          </w:p>
        </w:tc>
        <w:tc>
          <w:tcPr>
            <w:tcW w:w="851" w:type="dxa"/>
            <w:shd w:val="clear" w:color="auto" w:fill="auto"/>
            <w:hideMark/>
          </w:tcPr>
          <w:p w14:paraId="46CA663C" w14:textId="104AE36B" w:rsidR="00DA1553" w:rsidRPr="00CB6F37" w:rsidRDefault="0059178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</w:tc>
      </w:tr>
      <w:tr w:rsidR="00720DBF" w:rsidRPr="00E15D90" w14:paraId="680DD8E7" w14:textId="77777777" w:rsidTr="009C4E2E">
        <w:trPr>
          <w:trHeight w:val="1840"/>
          <w:jc w:val="center"/>
        </w:trPr>
        <w:tc>
          <w:tcPr>
            <w:tcW w:w="3402" w:type="dxa"/>
            <w:shd w:val="clear" w:color="auto" w:fill="auto"/>
            <w:hideMark/>
          </w:tcPr>
          <w:p w14:paraId="68BF370A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lastRenderedPageBreak/>
              <w:t>Iegūt un izvērtēt informāciju par datorsistēmu un datortīklu projektēšanas tehnoloģijām.</w:t>
            </w:r>
          </w:p>
        </w:tc>
        <w:tc>
          <w:tcPr>
            <w:tcW w:w="3119" w:type="dxa"/>
            <w:shd w:val="clear" w:color="auto" w:fill="auto"/>
            <w:hideMark/>
          </w:tcPr>
          <w:p w14:paraId="345AD431" w14:textId="77777777" w:rsidR="003045C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 xml:space="preserve">Priekšstata līmenī: </w:t>
            </w: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 xml:space="preserve">Tehniskās grafikas pamati. </w:t>
            </w:r>
          </w:p>
          <w:p w14:paraId="4FA80F30" w14:textId="3645F1D2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Izpratnes līmenī</w:t>
            </w:r>
          </w:p>
          <w:p w14:paraId="7D5B714F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Datu struktūras. Datortīklu arhitektūra. Datu pārraides protokolu kopums</w:t>
            </w:r>
          </w:p>
          <w:p w14:paraId="3816F1D7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Aktīvās un pasīvās komponentes.</w:t>
            </w:r>
          </w:p>
          <w:p w14:paraId="0AAF6230" w14:textId="63488E9C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Specifiskas lietojumprogrammas. Tehniskās dokumentācijas veidošanas principi.</w:t>
            </w:r>
          </w:p>
        </w:tc>
        <w:tc>
          <w:tcPr>
            <w:tcW w:w="2835" w:type="dxa"/>
            <w:shd w:val="clear" w:color="auto" w:fill="auto"/>
            <w:hideMark/>
          </w:tcPr>
          <w:p w14:paraId="05567FF7" w14:textId="77777777" w:rsidR="00720DBF" w:rsidRPr="00CB6F37" w:rsidRDefault="00720DBF" w:rsidP="00720DBF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iepazīties  ar datorsistēmu un datortīklu projektēšanas tehnoloģijām</w:t>
            </w:r>
          </w:p>
        </w:tc>
        <w:tc>
          <w:tcPr>
            <w:tcW w:w="992" w:type="dxa"/>
            <w:shd w:val="clear" w:color="auto" w:fill="auto"/>
            <w:hideMark/>
          </w:tcPr>
          <w:p w14:paraId="6277E6DE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4. LKI</w:t>
            </w:r>
          </w:p>
        </w:tc>
        <w:tc>
          <w:tcPr>
            <w:tcW w:w="2268" w:type="dxa"/>
            <w:shd w:val="clear" w:color="auto" w:fill="auto"/>
            <w:hideMark/>
          </w:tcPr>
          <w:p w14:paraId="1A38C3BE" w14:textId="041B2B88" w:rsidR="00720DBF" w:rsidRDefault="00E15D90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E15D9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Datortīkli un komunikācijas</w:t>
            </w:r>
          </w:p>
          <w:p w14:paraId="70B3EDCC" w14:textId="77777777" w:rsidR="00E15D90" w:rsidRDefault="00E15D90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675F6719" w14:textId="4AB2DE53" w:rsidR="00E15D90" w:rsidRDefault="00E15D90" w:rsidP="00E15D90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0F538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Elektroniskās dokumentācijas izveide</w:t>
            </w:r>
          </w:p>
          <w:p w14:paraId="75C0E738" w14:textId="77777777" w:rsidR="00D51905" w:rsidRDefault="00D51905" w:rsidP="00E15D90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2CE0BF12" w14:textId="5316B133" w:rsidR="00E15D90" w:rsidRPr="00CB6F37" w:rsidRDefault="00D51905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D5190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Tīmekļa tehnoloģijas</w:t>
            </w:r>
          </w:p>
        </w:tc>
        <w:tc>
          <w:tcPr>
            <w:tcW w:w="851" w:type="dxa"/>
            <w:shd w:val="clear" w:color="auto" w:fill="auto"/>
            <w:hideMark/>
          </w:tcPr>
          <w:p w14:paraId="3D1F9E6D" w14:textId="5111DBF4" w:rsidR="00720DBF" w:rsidRDefault="0059178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6</w:t>
            </w:r>
          </w:p>
          <w:p w14:paraId="745A11EE" w14:textId="77777777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293BC815" w14:textId="77777777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5E23FF29" w14:textId="0892AF46" w:rsidR="00DA1553" w:rsidRDefault="0059178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  <w:p w14:paraId="0A9252B7" w14:textId="77777777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57EEE3AD" w14:textId="77777777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450EE902" w14:textId="37A15DE2" w:rsidR="00DA1553" w:rsidRPr="00CB6F37" w:rsidRDefault="0059178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6</w:t>
            </w:r>
          </w:p>
        </w:tc>
      </w:tr>
      <w:tr w:rsidR="00720DBF" w:rsidRPr="00E15D90" w14:paraId="035A9542" w14:textId="77777777" w:rsidTr="00CB6F37">
        <w:trPr>
          <w:trHeight w:val="2280"/>
          <w:jc w:val="center"/>
        </w:trPr>
        <w:tc>
          <w:tcPr>
            <w:tcW w:w="3402" w:type="dxa"/>
            <w:shd w:val="clear" w:color="auto" w:fill="auto"/>
            <w:hideMark/>
          </w:tcPr>
          <w:p w14:paraId="762F02CE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Veidot skices un darba rasējumus.</w:t>
            </w:r>
          </w:p>
          <w:p w14:paraId="048B8569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Interpretēt datortīklu topoloģijas diagrammas</w:t>
            </w:r>
          </w:p>
          <w:p w14:paraId="7789C843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  <w:p w14:paraId="7BD4983D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  <w:p w14:paraId="0F6EF4BE" w14:textId="25E15D90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14:paraId="0CC4BC57" w14:textId="77777777" w:rsidR="003045C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 xml:space="preserve">Priekšstata līmenī: </w:t>
            </w: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 xml:space="preserve">Tehniskās grafikas pamati. </w:t>
            </w:r>
          </w:p>
          <w:p w14:paraId="55BDFDE6" w14:textId="7EF141B2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 xml:space="preserve">Izpratnes līmenī </w:t>
            </w: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Datorloģika</w:t>
            </w:r>
          </w:p>
          <w:p w14:paraId="74C25271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Lietošanas līmenī:</w:t>
            </w:r>
          </w:p>
          <w:p w14:paraId="5DE1BCD9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Datortīklu arhitektūra. Datu pārraides protokolu kopums</w:t>
            </w:r>
          </w:p>
          <w:p w14:paraId="3816BE27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Aktīvās un pasīvās komponentes.</w:t>
            </w:r>
          </w:p>
          <w:p w14:paraId="2EAFDCB7" w14:textId="5B89B888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Specifiskas lietojumprogrammas. Tehniskās dokumentācijas veidošanas principi.</w:t>
            </w:r>
          </w:p>
        </w:tc>
        <w:tc>
          <w:tcPr>
            <w:tcW w:w="2835" w:type="dxa"/>
            <w:shd w:val="clear" w:color="auto" w:fill="auto"/>
            <w:hideMark/>
          </w:tcPr>
          <w:p w14:paraId="2BB31B18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veikt datortīklu projektēšanu.</w:t>
            </w:r>
          </w:p>
        </w:tc>
        <w:tc>
          <w:tcPr>
            <w:tcW w:w="992" w:type="dxa"/>
            <w:shd w:val="clear" w:color="auto" w:fill="auto"/>
            <w:hideMark/>
          </w:tcPr>
          <w:p w14:paraId="11232D8E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5. LKI</w:t>
            </w:r>
          </w:p>
        </w:tc>
        <w:tc>
          <w:tcPr>
            <w:tcW w:w="2268" w:type="dxa"/>
            <w:shd w:val="clear" w:color="auto" w:fill="auto"/>
            <w:hideMark/>
          </w:tcPr>
          <w:p w14:paraId="4199FAE6" w14:textId="4804BEFC" w:rsidR="00E15D90" w:rsidRDefault="00E15D90" w:rsidP="00E15D90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E15D9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Datortīkli un komunikācijas</w:t>
            </w:r>
          </w:p>
          <w:p w14:paraId="4B3B2737" w14:textId="77777777" w:rsidR="00E15D90" w:rsidRDefault="00E15D90" w:rsidP="00E15D90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375C44C5" w14:textId="7F7A2536" w:rsidR="00E15D90" w:rsidRDefault="00E15D90" w:rsidP="00E15D90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0F538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Elektroniskās dokumentācijas izveide</w:t>
            </w:r>
          </w:p>
          <w:p w14:paraId="10D1A928" w14:textId="77777777" w:rsidR="00824E38" w:rsidRPr="00824E38" w:rsidRDefault="00824E38" w:rsidP="00824E38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0D975F28" w14:textId="139E5017" w:rsidR="00720DBF" w:rsidRPr="00CB6F37" w:rsidRDefault="006D3F26" w:rsidP="00824E38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Tīmekļa viet</w:t>
            </w:r>
            <w:r w:rsidR="00824E38" w:rsidRPr="00824E3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ņu izveide</w:t>
            </w:r>
          </w:p>
        </w:tc>
        <w:tc>
          <w:tcPr>
            <w:tcW w:w="851" w:type="dxa"/>
            <w:shd w:val="clear" w:color="auto" w:fill="auto"/>
            <w:hideMark/>
          </w:tcPr>
          <w:p w14:paraId="4B5170B8" w14:textId="4A66B8E4" w:rsidR="00720DBF" w:rsidRPr="00CB6F37" w:rsidRDefault="0059178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6</w:t>
            </w:r>
          </w:p>
          <w:p w14:paraId="0E5E1275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  <w:p w14:paraId="49F6D8F0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  <w:p w14:paraId="1DED3F23" w14:textId="7900FB5C" w:rsidR="00720DBF" w:rsidRPr="00CB6F37" w:rsidRDefault="0059178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  <w:p w14:paraId="676698BC" w14:textId="77777777" w:rsidR="00720DBF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  <w:p w14:paraId="0DD012F2" w14:textId="77777777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6A251995" w14:textId="0886F01D" w:rsidR="00DA1553" w:rsidRDefault="0059178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6</w:t>
            </w:r>
          </w:p>
          <w:p w14:paraId="032A2859" w14:textId="23B10479" w:rsidR="00DA1553" w:rsidRPr="00CB6F37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</w:tc>
      </w:tr>
      <w:tr w:rsidR="00720DBF" w:rsidRPr="00E15D90" w14:paraId="5E2C3CC9" w14:textId="77777777" w:rsidTr="009C4E2E">
        <w:trPr>
          <w:trHeight w:val="1524"/>
          <w:jc w:val="center"/>
        </w:trPr>
        <w:tc>
          <w:tcPr>
            <w:tcW w:w="3402" w:type="dxa"/>
            <w:shd w:val="clear" w:color="auto" w:fill="auto"/>
            <w:hideMark/>
          </w:tcPr>
          <w:p w14:paraId="01765A9E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Veidot datorsistēmu projektu</w:t>
            </w:r>
          </w:p>
        </w:tc>
        <w:tc>
          <w:tcPr>
            <w:tcW w:w="3119" w:type="dxa"/>
            <w:shd w:val="clear" w:color="auto" w:fill="auto"/>
            <w:hideMark/>
          </w:tcPr>
          <w:p w14:paraId="3062E090" w14:textId="77777777" w:rsidR="00E15D90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 xml:space="preserve">Priekšstata līmenī: </w:t>
            </w: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 xml:space="preserve">Tehniskās grafikas pamati. </w:t>
            </w:r>
          </w:p>
          <w:p w14:paraId="59E04564" w14:textId="61BD25E0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Izpratnes līmenī</w:t>
            </w:r>
          </w:p>
          <w:p w14:paraId="0BD2F0FC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Datu struktūras. Relāciju datu bāzes Datorloģika</w:t>
            </w:r>
          </w:p>
          <w:p w14:paraId="3673BD5A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Lietošanas līmenī:</w:t>
            </w:r>
          </w:p>
          <w:p w14:paraId="1133FC51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Disku un failu sistēmu vadība un konfigurēšana.</w:t>
            </w:r>
          </w:p>
          <w:p w14:paraId="347F12A7" w14:textId="12636201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Datu pārraides protokolu kopums</w:t>
            </w:r>
          </w:p>
        </w:tc>
        <w:tc>
          <w:tcPr>
            <w:tcW w:w="2835" w:type="dxa"/>
            <w:shd w:val="clear" w:color="auto" w:fill="auto"/>
            <w:hideMark/>
          </w:tcPr>
          <w:p w14:paraId="09FB4D71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veikt datorsistēmu projektēšanu.</w:t>
            </w:r>
          </w:p>
        </w:tc>
        <w:tc>
          <w:tcPr>
            <w:tcW w:w="992" w:type="dxa"/>
            <w:shd w:val="clear" w:color="auto" w:fill="auto"/>
            <w:hideMark/>
          </w:tcPr>
          <w:p w14:paraId="08D68C95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5. LKI</w:t>
            </w:r>
          </w:p>
        </w:tc>
        <w:tc>
          <w:tcPr>
            <w:tcW w:w="2268" w:type="dxa"/>
            <w:shd w:val="clear" w:color="auto" w:fill="auto"/>
            <w:hideMark/>
          </w:tcPr>
          <w:p w14:paraId="103F23DB" w14:textId="15C21BB8" w:rsidR="00E15D90" w:rsidRDefault="00E15D90" w:rsidP="00E15D90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2098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Operētājsistēmas un serveru administrēšana</w:t>
            </w:r>
          </w:p>
          <w:p w14:paraId="614F391C" w14:textId="77777777" w:rsidR="00E15D90" w:rsidRDefault="00E15D90" w:rsidP="00E15D90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5873AFA3" w14:textId="26548EB8" w:rsidR="00720DBF" w:rsidRPr="00E15D90" w:rsidRDefault="00E15D90" w:rsidP="00E15D90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E15D9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Unix saimes OS</w:t>
            </w:r>
          </w:p>
          <w:p w14:paraId="5EE413F5" w14:textId="77777777" w:rsidR="00E15D90" w:rsidRPr="00E15D90" w:rsidRDefault="00E15D90" w:rsidP="00E15D90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29DBE584" w14:textId="7E427630" w:rsidR="00E15D90" w:rsidRPr="00CB6F37" w:rsidRDefault="00E15D90" w:rsidP="00E15D90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E15D9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Datu bāzu tehnoloģijas</w:t>
            </w:r>
          </w:p>
        </w:tc>
        <w:tc>
          <w:tcPr>
            <w:tcW w:w="851" w:type="dxa"/>
            <w:shd w:val="clear" w:color="auto" w:fill="auto"/>
            <w:hideMark/>
          </w:tcPr>
          <w:p w14:paraId="2143B720" w14:textId="7B6ED8C0" w:rsidR="00720DBF" w:rsidRDefault="0059178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12</w:t>
            </w:r>
          </w:p>
          <w:p w14:paraId="671BFD3F" w14:textId="77777777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14C4F9B4" w14:textId="77777777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16EA8C67" w14:textId="177295A4" w:rsidR="00DA1553" w:rsidRDefault="0059178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  <w:p w14:paraId="226E8BBF" w14:textId="77777777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272E830E" w14:textId="1F8016A4" w:rsidR="00DA1553" w:rsidRDefault="0059178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6</w:t>
            </w:r>
          </w:p>
          <w:p w14:paraId="7400CFAE" w14:textId="032114FB" w:rsidR="00DA1553" w:rsidRPr="00CB6F37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</w:tc>
      </w:tr>
      <w:tr w:rsidR="00720DBF" w:rsidRPr="00CB6F37" w14:paraId="6FF2C8D3" w14:textId="77777777" w:rsidTr="009C4E2E">
        <w:trPr>
          <w:trHeight w:val="2974"/>
          <w:jc w:val="center"/>
        </w:trPr>
        <w:tc>
          <w:tcPr>
            <w:tcW w:w="3402" w:type="dxa"/>
            <w:shd w:val="clear" w:color="auto" w:fill="auto"/>
            <w:hideMark/>
          </w:tcPr>
          <w:p w14:paraId="04FEFA9D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lastRenderedPageBreak/>
              <w:t>Sniegt iespējamo risinājumu variantus.</w:t>
            </w:r>
          </w:p>
          <w:p w14:paraId="44E11474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Novērtēt iespējamos risinājuma riskus.</w:t>
            </w:r>
          </w:p>
          <w:p w14:paraId="09DA818F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Izveidot iepirkuma tehnisko specifikāciju un izmantot to darba procesā.</w:t>
            </w:r>
          </w:p>
          <w:p w14:paraId="1EA8EF24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Aprēķināt darba izmaksas. Ivēlēties vispiemērotāko variantu</w:t>
            </w:r>
          </w:p>
          <w:p w14:paraId="51EB07A7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  <w:p w14:paraId="409167C3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  <w:p w14:paraId="10172B30" w14:textId="2546725E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14:paraId="466B3997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Priekšstata līmenī:</w:t>
            </w:r>
          </w:p>
          <w:p w14:paraId="1A8D3817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Iepirkuma procedūras Tehniskās grafikas pamati. Komercdarbības pamati.</w:t>
            </w:r>
          </w:p>
          <w:p w14:paraId="36AD82DA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Biznesa procesu būtība. Resursu plānošanas principi. Kritiskā domāšana.</w:t>
            </w:r>
          </w:p>
          <w:p w14:paraId="3981BD63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Resursu plānošanas principi. Risku analīzes metodes.</w:t>
            </w:r>
          </w:p>
          <w:p w14:paraId="221CCC74" w14:textId="77777777" w:rsidR="008C4D6F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 xml:space="preserve">Izpratnes līmenī: </w:t>
            </w:r>
          </w:p>
          <w:p w14:paraId="6EF76455" w14:textId="77777777" w:rsidR="008C4D6F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 xml:space="preserve">Programmēšanas pamati. </w:t>
            </w:r>
          </w:p>
          <w:p w14:paraId="414B50C9" w14:textId="17DF5CCA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Lietošanas līmenī</w:t>
            </w:r>
          </w:p>
          <w:p w14:paraId="0167165A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Iekārtu un komponenšu instalēšana, automatizācija un konfigurēšana.</w:t>
            </w:r>
          </w:p>
          <w:p w14:paraId="63E09D63" w14:textId="6AD11A50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Datortīklu arhitektūra.</w:t>
            </w:r>
          </w:p>
        </w:tc>
        <w:tc>
          <w:tcPr>
            <w:tcW w:w="2835" w:type="dxa"/>
            <w:shd w:val="clear" w:color="auto" w:fill="auto"/>
            <w:hideMark/>
          </w:tcPr>
          <w:p w14:paraId="3B02CDB6" w14:textId="77777777" w:rsidR="00720DBF" w:rsidRPr="00CB6F37" w:rsidRDefault="00720DBF" w:rsidP="00720DBF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izvēlēties uzdevumu risināšanai vispiemērotāko variantu.</w:t>
            </w:r>
          </w:p>
        </w:tc>
        <w:tc>
          <w:tcPr>
            <w:tcW w:w="992" w:type="dxa"/>
            <w:shd w:val="clear" w:color="auto" w:fill="auto"/>
            <w:hideMark/>
          </w:tcPr>
          <w:p w14:paraId="759A846C" w14:textId="77777777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5. LKI</w:t>
            </w:r>
          </w:p>
        </w:tc>
        <w:tc>
          <w:tcPr>
            <w:tcW w:w="2268" w:type="dxa"/>
            <w:shd w:val="clear" w:color="auto" w:fill="auto"/>
            <w:hideMark/>
          </w:tcPr>
          <w:p w14:paraId="6C4AB64B" w14:textId="5F588175" w:rsidR="008C4D6F" w:rsidRPr="00CB6F37" w:rsidRDefault="008C4D6F" w:rsidP="008C4D6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8C4D6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Ekonomikas pamati</w:t>
            </w:r>
          </w:p>
          <w:p w14:paraId="31AD0763" w14:textId="77777777" w:rsidR="008C4D6F" w:rsidRDefault="008C4D6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39D71594" w14:textId="3C0319EC" w:rsidR="008C4D6F" w:rsidRDefault="008C4D6F" w:rsidP="008C4D6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8C4D6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Programmēšana</w:t>
            </w:r>
          </w:p>
          <w:p w14:paraId="19B8FDEF" w14:textId="77777777" w:rsidR="008C4D6F" w:rsidRDefault="008C4D6F" w:rsidP="008C4D6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57100DB3" w14:textId="20BBD9F1" w:rsidR="008C4D6F" w:rsidRDefault="008C4D6F" w:rsidP="008C4D6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E15D9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Datortīkli un komunikācijas</w:t>
            </w:r>
          </w:p>
          <w:p w14:paraId="42E49580" w14:textId="77777777" w:rsidR="00720DBF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54DE147B" w14:textId="7963FFA5" w:rsidR="008C4D6F" w:rsidRPr="00CB6F37" w:rsidRDefault="008C4D6F" w:rsidP="008C4D6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3045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Sistēmu administrēšana un uzturēšana</w:t>
            </w:r>
          </w:p>
          <w:p w14:paraId="43D7241C" w14:textId="79E78BA1" w:rsidR="008C4D6F" w:rsidRPr="00CB6F37" w:rsidRDefault="008C4D6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64670641" w14:textId="46486415" w:rsidR="00720DBF" w:rsidRPr="00CB6F37" w:rsidRDefault="0059178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  <w:p w14:paraId="2EEB9853" w14:textId="258F8630" w:rsidR="00720DBF" w:rsidRPr="00CB6F37" w:rsidRDefault="00A1563D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  <w:p w14:paraId="1F3F8358" w14:textId="3EC2FE4E" w:rsidR="00720DBF" w:rsidRPr="00CB6F37" w:rsidRDefault="0059178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6</w:t>
            </w:r>
          </w:p>
          <w:p w14:paraId="751F9555" w14:textId="2E82C5B4" w:rsidR="00720DBF" w:rsidRPr="00CB6F37" w:rsidRDefault="00720DBF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  <w:p w14:paraId="73EFFDC7" w14:textId="4937B306" w:rsidR="00720DBF" w:rsidRDefault="0059178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6</w:t>
            </w:r>
          </w:p>
          <w:p w14:paraId="5221A5DB" w14:textId="77777777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7D692EFE" w14:textId="77777777" w:rsidR="00DA1553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550FCB6A" w14:textId="586A35EF" w:rsidR="00DA1553" w:rsidRDefault="0059178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6</w:t>
            </w:r>
          </w:p>
          <w:p w14:paraId="2F913032" w14:textId="256B6746" w:rsidR="00DA1553" w:rsidRPr="00CB6F37" w:rsidRDefault="00DA1553" w:rsidP="00720DB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</w:tc>
      </w:tr>
    </w:tbl>
    <w:p w14:paraId="50B37EC8" w14:textId="77777777" w:rsidR="00E965C4" w:rsidRPr="00CB6F37" w:rsidRDefault="00E965C4" w:rsidP="00CB6F37">
      <w:pPr>
        <w:spacing w:after="0"/>
        <w:ind w:firstLine="360"/>
        <w:rPr>
          <w:rFonts w:ascii="Times New Roman" w:hAnsi="Times New Roman"/>
          <w:b/>
          <w:sz w:val="21"/>
          <w:szCs w:val="21"/>
          <w:lang w:val="lv-LV"/>
        </w:rPr>
      </w:pPr>
    </w:p>
    <w:p w14:paraId="1A9D8625" w14:textId="77777777" w:rsidR="00AF2EC5" w:rsidRPr="00CB6F37" w:rsidRDefault="00AF2EC5" w:rsidP="00CB6F37">
      <w:pPr>
        <w:pStyle w:val="TableParagraph"/>
        <w:jc w:val="center"/>
        <w:rPr>
          <w:b/>
          <w:sz w:val="21"/>
          <w:szCs w:val="21"/>
        </w:rPr>
      </w:pPr>
    </w:p>
    <w:p w14:paraId="4A10C644" w14:textId="77777777" w:rsidR="006D3F26" w:rsidRDefault="006D3F26">
      <w:pPr>
        <w:rPr>
          <w:rFonts w:ascii="Times New Roman" w:eastAsia="Times New Roman" w:hAnsi="Times New Roman"/>
          <w:b/>
          <w:sz w:val="21"/>
          <w:szCs w:val="21"/>
          <w:lang w:val="lv-LV" w:eastAsia="lv-LV" w:bidi="lv-LV"/>
        </w:rPr>
      </w:pPr>
      <w:r>
        <w:rPr>
          <w:b/>
          <w:sz w:val="21"/>
          <w:szCs w:val="21"/>
        </w:rPr>
        <w:br w:type="page"/>
      </w:r>
    </w:p>
    <w:p w14:paraId="283005F2" w14:textId="507F98AB" w:rsidR="00AF2EC5" w:rsidRPr="00CB6F37" w:rsidRDefault="00AF2EC5" w:rsidP="00CB6F37">
      <w:pPr>
        <w:pStyle w:val="TableParagraph"/>
        <w:jc w:val="center"/>
        <w:rPr>
          <w:b/>
          <w:sz w:val="21"/>
          <w:szCs w:val="21"/>
        </w:rPr>
      </w:pPr>
      <w:r w:rsidRPr="00CB6F37">
        <w:rPr>
          <w:b/>
          <w:sz w:val="21"/>
          <w:szCs w:val="21"/>
        </w:rPr>
        <w:lastRenderedPageBreak/>
        <w:t>Profesionālās darbības pamatuzdevumu un pienākumu izpildei nepieciešamās prasmes un attieksmes, VISPĀRĒJĀS zināšanas un kompetences</w:t>
      </w:r>
    </w:p>
    <w:p w14:paraId="5560D9D9" w14:textId="1414AECC" w:rsidR="00AF2EC5" w:rsidRPr="00CB6F37" w:rsidRDefault="00AF2EC5" w:rsidP="00CB6F37">
      <w:pPr>
        <w:pStyle w:val="TableParagraph"/>
        <w:jc w:val="right"/>
        <w:rPr>
          <w:b/>
          <w:sz w:val="21"/>
          <w:szCs w:val="21"/>
        </w:rPr>
      </w:pPr>
    </w:p>
    <w:p w14:paraId="51ED04CA" w14:textId="06E91D39" w:rsidR="009A4825" w:rsidRPr="00CB6F37" w:rsidRDefault="009A4825" w:rsidP="00CB6F37">
      <w:pPr>
        <w:pStyle w:val="TableParagraph"/>
        <w:jc w:val="right"/>
        <w:rPr>
          <w:b/>
          <w:sz w:val="21"/>
          <w:szCs w:val="21"/>
        </w:rPr>
      </w:pPr>
    </w:p>
    <w:tbl>
      <w:tblPr>
        <w:tblW w:w="1442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3686"/>
        <w:gridCol w:w="3402"/>
        <w:gridCol w:w="2977"/>
        <w:gridCol w:w="982"/>
        <w:gridCol w:w="2300"/>
        <w:gridCol w:w="1080"/>
      </w:tblGrid>
      <w:tr w:rsidR="00392E1A" w:rsidRPr="00CB6F37" w14:paraId="096F7224" w14:textId="77777777" w:rsidTr="008C4D6F">
        <w:trPr>
          <w:trHeight w:val="330"/>
          <w:jc w:val="center"/>
        </w:trPr>
        <w:tc>
          <w:tcPr>
            <w:tcW w:w="3686" w:type="dxa"/>
            <w:shd w:val="clear" w:color="000000" w:fill="F1F1F1"/>
            <w:hideMark/>
          </w:tcPr>
          <w:p w14:paraId="1FDB709F" w14:textId="77777777" w:rsidR="00392E1A" w:rsidRPr="00CB6F37" w:rsidRDefault="00392E1A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Prasmes un attieksmes</w:t>
            </w:r>
          </w:p>
        </w:tc>
        <w:tc>
          <w:tcPr>
            <w:tcW w:w="3402" w:type="dxa"/>
            <w:shd w:val="clear" w:color="000000" w:fill="F1F1F1"/>
            <w:hideMark/>
          </w:tcPr>
          <w:p w14:paraId="407C4FF7" w14:textId="77777777" w:rsidR="00392E1A" w:rsidRPr="00CB6F37" w:rsidRDefault="00392E1A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Vispārējās zināšanas</w:t>
            </w:r>
          </w:p>
        </w:tc>
        <w:tc>
          <w:tcPr>
            <w:tcW w:w="3959" w:type="dxa"/>
            <w:gridSpan w:val="2"/>
            <w:shd w:val="clear" w:color="000000" w:fill="F1F1F1"/>
            <w:hideMark/>
          </w:tcPr>
          <w:p w14:paraId="7C148627" w14:textId="77777777" w:rsidR="00392E1A" w:rsidRPr="00CB6F37" w:rsidRDefault="00392E1A" w:rsidP="00CB6F37">
            <w:pPr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Kompetences (kvalifikācijas līmenis)</w:t>
            </w:r>
          </w:p>
        </w:tc>
        <w:tc>
          <w:tcPr>
            <w:tcW w:w="2300" w:type="dxa"/>
            <w:shd w:val="clear" w:color="000000" w:fill="F1F1F1"/>
            <w:hideMark/>
          </w:tcPr>
          <w:p w14:paraId="3A6B74B0" w14:textId="60228D7D" w:rsidR="00392E1A" w:rsidRPr="00CB6F37" w:rsidRDefault="005D3F0F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5D3F0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Atbilstošie studiju kursi studiju programmā „In-formācijas tehnoloģi-jas” (pirmā līmeņa pro-fesionālā studiju pro-gramma)</w:t>
            </w:r>
          </w:p>
        </w:tc>
        <w:tc>
          <w:tcPr>
            <w:tcW w:w="1080" w:type="dxa"/>
            <w:shd w:val="clear" w:color="000000" w:fill="F1F1F1"/>
            <w:hideMark/>
          </w:tcPr>
          <w:p w14:paraId="47685AC7" w14:textId="77777777" w:rsidR="00392E1A" w:rsidRPr="00CB6F37" w:rsidRDefault="00392E1A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KP skaits</w:t>
            </w:r>
          </w:p>
        </w:tc>
      </w:tr>
      <w:tr w:rsidR="00DF5DDD" w:rsidRPr="008C4D6F" w14:paraId="4A78BEAA" w14:textId="77777777" w:rsidTr="008C4D6F">
        <w:trPr>
          <w:trHeight w:val="3377"/>
          <w:jc w:val="center"/>
        </w:trPr>
        <w:tc>
          <w:tcPr>
            <w:tcW w:w="3686" w:type="dxa"/>
            <w:shd w:val="clear" w:color="auto" w:fill="auto"/>
            <w:hideMark/>
          </w:tcPr>
          <w:p w14:paraId="72C51BAB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Plānot darba uzdevumus, to secību un izpildes termiņus.</w:t>
            </w:r>
          </w:p>
          <w:p w14:paraId="0EC35E9E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Komunicēt un sadarboties ar kolēģiem un datorlietotājiem, uzklausīt ieteikumus un norādījumus.</w:t>
            </w:r>
          </w:p>
          <w:p w14:paraId="781191A9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Sadarboties komandā, apzinoties savu atbildību kopējā darba veikšanā.</w:t>
            </w:r>
          </w:p>
          <w:p w14:paraId="550DFE6C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Racionāli plānot savu laiku, nosakot prioritātes.</w:t>
            </w:r>
          </w:p>
          <w:p w14:paraId="14E66328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Prast argumentēt savu viedokli.</w:t>
            </w:r>
          </w:p>
          <w:p w14:paraId="6576BAEA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Izvērtēt sasniegtos mērķus, novērtējot savu un komandas darba ieguldījumu.</w:t>
            </w:r>
          </w:p>
          <w:p w14:paraId="16ED847E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eastAsia="Times New Roman" w:cs="Calibri"/>
                <w:color w:val="000000"/>
                <w:sz w:val="20"/>
                <w:szCs w:val="20"/>
                <w:lang w:val="lv-LV"/>
              </w:rPr>
              <w:t> </w:t>
            </w:r>
          </w:p>
          <w:p w14:paraId="31009550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eastAsia="Times New Roman" w:cs="Calibri"/>
                <w:color w:val="000000"/>
                <w:sz w:val="20"/>
                <w:szCs w:val="20"/>
                <w:lang w:val="lv-LV"/>
              </w:rPr>
              <w:t> </w:t>
            </w:r>
          </w:p>
          <w:p w14:paraId="7E6CF919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eastAsia="Times New Roman" w:cs="Calibri"/>
                <w:color w:val="000000"/>
                <w:sz w:val="20"/>
                <w:szCs w:val="20"/>
                <w:lang w:val="lv-LV"/>
              </w:rPr>
              <w:t> </w:t>
            </w:r>
          </w:p>
          <w:p w14:paraId="137A8D7F" w14:textId="359D2886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eastAsia="Times New Roman" w:cs="Calibri"/>
                <w:color w:val="000000"/>
                <w:sz w:val="20"/>
                <w:szCs w:val="20"/>
                <w:lang w:val="lv-LV"/>
              </w:rPr>
              <w:t> </w:t>
            </w:r>
          </w:p>
        </w:tc>
        <w:tc>
          <w:tcPr>
            <w:tcW w:w="3402" w:type="dxa"/>
            <w:shd w:val="clear" w:color="auto" w:fill="auto"/>
            <w:hideMark/>
          </w:tcPr>
          <w:p w14:paraId="3378E78F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Izpratnes līmenī:</w:t>
            </w:r>
          </w:p>
          <w:p w14:paraId="40583868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Projektu vadības principi. Sadarbības veicināšanas principi.</w:t>
            </w:r>
          </w:p>
          <w:p w14:paraId="1378D75C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Laika plānošanas paņēmieni. Uzņēmējdarbības organizācija Finanšu vadība un ekonomika Sociālo attiecību dažādība Sabiedrības sociālā un politiskā struktūra.</w:t>
            </w:r>
          </w:p>
          <w:p w14:paraId="1DEA9547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Efektīvas komunikācijas priekšnosacījumi.</w:t>
            </w:r>
          </w:p>
          <w:p w14:paraId="4B6D88C1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Lietošanas līmenī:</w:t>
            </w:r>
          </w:p>
          <w:p w14:paraId="44242449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Laika plānošana Lietišķā komunikācija Komandas veidošana.</w:t>
            </w:r>
          </w:p>
          <w:p w14:paraId="3990EBFF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Efektīvas saskarsmes un sadarbības</w:t>
            </w:r>
          </w:p>
          <w:p w14:paraId="07BA698F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paņēmieni.</w:t>
            </w:r>
          </w:p>
          <w:p w14:paraId="15705736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Dokumentu noformēšanas prasības</w:t>
            </w:r>
          </w:p>
          <w:p w14:paraId="5F930060" w14:textId="11CE784E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Lietvedības pamati</w:t>
            </w:r>
          </w:p>
        </w:tc>
        <w:tc>
          <w:tcPr>
            <w:tcW w:w="2977" w:type="dxa"/>
            <w:shd w:val="clear" w:color="auto" w:fill="auto"/>
            <w:hideMark/>
          </w:tcPr>
          <w:p w14:paraId="7EFADC2D" w14:textId="77777777" w:rsidR="00DF5DDD" w:rsidRPr="00CB6F37" w:rsidRDefault="00DF5DDD" w:rsidP="00CB6F37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efektīvi sadarboties komandā, pildot profesionālos darba uzdevumus.</w:t>
            </w:r>
          </w:p>
          <w:p w14:paraId="78DD9F02" w14:textId="77777777" w:rsidR="00DF5DDD" w:rsidRPr="00CB6F37" w:rsidRDefault="00DF5DDD" w:rsidP="00CB6F37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organizēt un  vadīt komandas darbu.</w:t>
            </w:r>
          </w:p>
          <w:p w14:paraId="692A08E2" w14:textId="77777777" w:rsidR="00DF5DDD" w:rsidRPr="00CB6F37" w:rsidRDefault="00DF5DDD" w:rsidP="00CB6F37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nodrošināt darba tiesisko attiecību normu ievērošanu.</w:t>
            </w:r>
          </w:p>
          <w:p w14:paraId="0CA3BB5E" w14:textId="77777777" w:rsidR="00DF5DDD" w:rsidRPr="00CB6F37" w:rsidRDefault="00DF5DDD" w:rsidP="00CB6F37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ievērot lietišķās saskarsmes principus.</w:t>
            </w:r>
          </w:p>
          <w:p w14:paraId="0057C2E5" w14:textId="77777777" w:rsidR="00DF5DDD" w:rsidRPr="00CB6F37" w:rsidRDefault="00DF5DDD" w:rsidP="00CB6F37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izvērtēt savu un citu cilvēku darbību, strādājot komandā.</w:t>
            </w:r>
          </w:p>
          <w:p w14:paraId="41DC7214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eastAsia="Times New Roman" w:cs="Calibri"/>
                <w:color w:val="000000"/>
                <w:sz w:val="20"/>
                <w:szCs w:val="20"/>
                <w:lang w:val="lv-LV"/>
              </w:rPr>
              <w:t> </w:t>
            </w:r>
          </w:p>
          <w:p w14:paraId="41114D85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eastAsia="Times New Roman" w:cs="Calibri"/>
                <w:color w:val="000000"/>
                <w:sz w:val="20"/>
                <w:szCs w:val="20"/>
                <w:lang w:val="lv-LV"/>
              </w:rPr>
              <w:t> </w:t>
            </w:r>
          </w:p>
          <w:p w14:paraId="4FD7D0E4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eastAsia="Times New Roman" w:cs="Calibri"/>
                <w:color w:val="000000"/>
                <w:sz w:val="20"/>
                <w:szCs w:val="20"/>
                <w:lang w:val="lv-LV"/>
              </w:rPr>
              <w:t> </w:t>
            </w:r>
          </w:p>
          <w:p w14:paraId="2575920C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eastAsia="Times New Roman" w:cs="Calibri"/>
                <w:color w:val="000000"/>
                <w:sz w:val="20"/>
                <w:szCs w:val="20"/>
                <w:lang w:val="lv-LV"/>
              </w:rPr>
              <w:t> </w:t>
            </w:r>
          </w:p>
          <w:p w14:paraId="25824868" w14:textId="2A709A52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eastAsia="Times New Roman" w:cs="Calibri"/>
                <w:color w:val="000000"/>
                <w:sz w:val="20"/>
                <w:szCs w:val="20"/>
                <w:lang w:val="lv-LV"/>
              </w:rPr>
              <w:t> </w:t>
            </w:r>
          </w:p>
        </w:tc>
        <w:tc>
          <w:tcPr>
            <w:tcW w:w="982" w:type="dxa"/>
            <w:shd w:val="clear" w:color="auto" w:fill="auto"/>
            <w:hideMark/>
          </w:tcPr>
          <w:p w14:paraId="122075FB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5. LKI</w:t>
            </w:r>
          </w:p>
        </w:tc>
        <w:tc>
          <w:tcPr>
            <w:tcW w:w="2300" w:type="dxa"/>
            <w:shd w:val="clear" w:color="auto" w:fill="auto"/>
            <w:hideMark/>
          </w:tcPr>
          <w:p w14:paraId="775FCB1B" w14:textId="7D4939E7" w:rsidR="008C4D6F" w:rsidRPr="00CB6F37" w:rsidRDefault="008C4D6F" w:rsidP="008C4D6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8C4D6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Ekonomikas pamati</w:t>
            </w:r>
          </w:p>
          <w:p w14:paraId="6C6998EA" w14:textId="77777777" w:rsidR="008C4D6F" w:rsidRDefault="008C4D6F" w:rsidP="008C4D6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6A867EF5" w14:textId="16F8EE83" w:rsidR="008C4D6F" w:rsidRDefault="008C4D6F" w:rsidP="008C4D6F">
            <w:pPr>
              <w:autoSpaceDN/>
              <w:spacing w:after="0"/>
              <w:textAlignment w:val="auto"/>
              <w:rPr>
                <w:lang w:val="lv-LV"/>
              </w:rPr>
            </w:pPr>
            <w:r w:rsidRPr="008C4D6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Nozares tiesību pamati un standarti</w:t>
            </w:r>
            <w:r w:rsidRPr="008C4D6F">
              <w:rPr>
                <w:lang w:val="lv-LV"/>
              </w:rPr>
              <w:t xml:space="preserve"> </w:t>
            </w:r>
          </w:p>
          <w:p w14:paraId="4321CDD0" w14:textId="77777777" w:rsidR="008C4D6F" w:rsidRDefault="008C4D6F" w:rsidP="008C4D6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19DEF0DE" w14:textId="77777777" w:rsidR="00DF5DDD" w:rsidRDefault="008C4D6F" w:rsidP="008C4D6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8C4D6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Elektroniskās dokumentācijas izveide</w:t>
            </w:r>
          </w:p>
          <w:p w14:paraId="020A3050" w14:textId="77777777" w:rsidR="001D1307" w:rsidRDefault="001D1307" w:rsidP="008C4D6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025ADA81" w14:textId="3C32C05B" w:rsidR="001D1307" w:rsidRPr="008C4D6F" w:rsidRDefault="001D1307" w:rsidP="00591783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1E646F2C" w14:textId="737BEB11" w:rsidR="00DA1553" w:rsidRDefault="00591783" w:rsidP="00A1563D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  <w:p w14:paraId="509ECA80" w14:textId="47477FB1" w:rsidR="00603D74" w:rsidRDefault="00603D74" w:rsidP="006F7402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1F8C9235" w14:textId="33612616" w:rsidR="00DA1553" w:rsidRDefault="00591783" w:rsidP="00603D7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  <w:p w14:paraId="19352E97" w14:textId="77777777" w:rsidR="00DA1553" w:rsidRDefault="00DA1553" w:rsidP="00CB6F37">
            <w:pPr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044FA6F8" w14:textId="77777777" w:rsidR="00DA1553" w:rsidRDefault="00DA1553" w:rsidP="00CB6F37">
            <w:pPr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6DB7D702" w14:textId="2D0EFF93" w:rsidR="00DA1553" w:rsidRDefault="00591783" w:rsidP="00A1563D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  <w:p w14:paraId="42ED1D3F" w14:textId="77777777" w:rsidR="00DF5DDD" w:rsidRDefault="00DF5DDD" w:rsidP="006D3F26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  <w:p w14:paraId="0124ECDB" w14:textId="2CBDCC59" w:rsidR="001D1307" w:rsidRDefault="001D1307" w:rsidP="006D3F26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727D42CE" w14:textId="384FBD1E" w:rsidR="001D1307" w:rsidRPr="00CB6F37" w:rsidRDefault="001D1307" w:rsidP="006D3F26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</w:tc>
      </w:tr>
      <w:tr w:rsidR="00DF5DDD" w:rsidRPr="007E2CB7" w14:paraId="0B6E2C58" w14:textId="77777777" w:rsidTr="008C4D6F">
        <w:trPr>
          <w:trHeight w:val="1490"/>
          <w:jc w:val="center"/>
        </w:trPr>
        <w:tc>
          <w:tcPr>
            <w:tcW w:w="3686" w:type="dxa"/>
            <w:shd w:val="clear" w:color="auto" w:fill="auto"/>
            <w:hideMark/>
          </w:tcPr>
          <w:p w14:paraId="4D71DAF7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Lietot valsts valodu.</w:t>
            </w:r>
          </w:p>
          <w:p w14:paraId="23EA1531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Lietot vismaz vienu svešvalodu</w:t>
            </w:r>
          </w:p>
          <w:p w14:paraId="3D4540DC" w14:textId="663BBC02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Lietot profesionālo terminoloģiju valsts valodā un vismaz divās svešvalodās.</w:t>
            </w:r>
          </w:p>
        </w:tc>
        <w:tc>
          <w:tcPr>
            <w:tcW w:w="3402" w:type="dxa"/>
            <w:shd w:val="clear" w:color="auto" w:fill="auto"/>
            <w:hideMark/>
          </w:tcPr>
          <w:p w14:paraId="573FEC5B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Lietošanas līmenī:</w:t>
            </w:r>
          </w:p>
          <w:p w14:paraId="4A5B525F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Valsts valodas pielietošana darba pienākumu veikšanai</w:t>
            </w:r>
          </w:p>
          <w:p w14:paraId="24D60301" w14:textId="2C73F542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Izteikt un pamatot savu viedokli vismaz divās svešvalodās.</w:t>
            </w:r>
          </w:p>
        </w:tc>
        <w:tc>
          <w:tcPr>
            <w:tcW w:w="2977" w:type="dxa"/>
            <w:shd w:val="clear" w:color="auto" w:fill="auto"/>
            <w:hideMark/>
          </w:tcPr>
          <w:p w14:paraId="04D7885B" w14:textId="77777777" w:rsidR="00DF5DDD" w:rsidRPr="00CB6F37" w:rsidRDefault="00DF5DDD" w:rsidP="00CB6F37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sazināties valsts valodā</w:t>
            </w:r>
          </w:p>
          <w:p w14:paraId="5B96C8CC" w14:textId="77777777" w:rsidR="00DF5DDD" w:rsidRPr="00CB6F37" w:rsidRDefault="00DF5DDD" w:rsidP="00CB6F37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pielietot profesionālo terminoloģiju vismaz divās svešvalodās</w:t>
            </w:r>
          </w:p>
          <w:p w14:paraId="413DF0FD" w14:textId="42A22DB9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eastAsia="Times New Roman" w:cs="Calibri"/>
                <w:color w:val="000000"/>
                <w:sz w:val="20"/>
                <w:szCs w:val="20"/>
                <w:lang w:val="lv-LV"/>
              </w:rPr>
              <w:t> </w:t>
            </w:r>
          </w:p>
        </w:tc>
        <w:tc>
          <w:tcPr>
            <w:tcW w:w="982" w:type="dxa"/>
            <w:shd w:val="clear" w:color="auto" w:fill="auto"/>
            <w:hideMark/>
          </w:tcPr>
          <w:p w14:paraId="0052F986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5. LKI</w:t>
            </w:r>
          </w:p>
        </w:tc>
        <w:tc>
          <w:tcPr>
            <w:tcW w:w="2300" w:type="dxa"/>
            <w:shd w:val="clear" w:color="auto" w:fill="auto"/>
            <w:hideMark/>
          </w:tcPr>
          <w:p w14:paraId="586F47F5" w14:textId="47F4B619" w:rsidR="008C4D6F" w:rsidRDefault="008C4D6F" w:rsidP="008C4D6F">
            <w:pPr>
              <w:autoSpaceDN/>
              <w:spacing w:after="0"/>
              <w:textAlignment w:val="auto"/>
              <w:rPr>
                <w:lang w:val="lv-LV"/>
              </w:rPr>
            </w:pPr>
            <w:r w:rsidRPr="008C4D6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Nozares tiesību pamati un standarti</w:t>
            </w:r>
            <w:r w:rsidRPr="008C4D6F">
              <w:rPr>
                <w:lang w:val="lv-LV"/>
              </w:rPr>
              <w:t xml:space="preserve"> </w:t>
            </w:r>
          </w:p>
          <w:p w14:paraId="07B7B796" w14:textId="77777777" w:rsidR="008C4D6F" w:rsidRDefault="008C4D6F" w:rsidP="008C4D6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445EE6F0" w14:textId="68C501B5" w:rsidR="008C4D6F" w:rsidRDefault="008C4D6F" w:rsidP="008C4D6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8C4D6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Profesionālā terminoloģija svešvalodā</w:t>
            </w:r>
            <w:r w:rsidR="00DF5DDD"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  <w:p w14:paraId="26B8F720" w14:textId="77777777" w:rsidR="00B67D32" w:rsidRDefault="00B67D32" w:rsidP="008C4D6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2C64F3B2" w14:textId="1F65FD73" w:rsidR="008C4D6F" w:rsidRDefault="00B67D32" w:rsidP="008C4D6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B67D3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Franču valoda informācijas tehnoloģijām</w:t>
            </w:r>
          </w:p>
          <w:p w14:paraId="2E5A6692" w14:textId="77777777" w:rsidR="00B67D32" w:rsidRDefault="00B67D32" w:rsidP="008C4D6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0A3B3478" w14:textId="27D94256" w:rsidR="00DF5DDD" w:rsidRPr="00CB6F37" w:rsidRDefault="008C4D6F" w:rsidP="008C4D6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8C4D6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Elektroniskās dokumentācijas izveide</w:t>
            </w:r>
          </w:p>
        </w:tc>
        <w:tc>
          <w:tcPr>
            <w:tcW w:w="1080" w:type="dxa"/>
            <w:shd w:val="clear" w:color="auto" w:fill="auto"/>
            <w:hideMark/>
          </w:tcPr>
          <w:p w14:paraId="165FB365" w14:textId="31D49A6C" w:rsidR="00DF5DDD" w:rsidRDefault="00591783" w:rsidP="006D3F26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  <w:p w14:paraId="43F1CD2E" w14:textId="77777777" w:rsidR="00DA1553" w:rsidRDefault="00DA1553" w:rsidP="00CB6F37">
            <w:pPr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04648A65" w14:textId="77777777" w:rsidR="00DA1553" w:rsidRDefault="00DA1553" w:rsidP="00CB6F37">
            <w:pPr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3CC5A173" w14:textId="5E37C657" w:rsidR="00DA1553" w:rsidRDefault="00591783" w:rsidP="006D3F26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  <w:p w14:paraId="3FB8298B" w14:textId="77777777" w:rsidR="00DA1553" w:rsidRDefault="00DA1553" w:rsidP="00CB6F37">
            <w:pPr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3CC3E58B" w14:textId="77777777" w:rsidR="00DA1553" w:rsidRDefault="00DA1553" w:rsidP="00CB6F37">
            <w:pPr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40EBBA4D" w14:textId="477EC90F" w:rsidR="00DA1553" w:rsidRDefault="00591783" w:rsidP="006D3F26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  <w:p w14:paraId="711CAD12" w14:textId="77777777" w:rsidR="00DA1553" w:rsidRDefault="00DA1553" w:rsidP="00CB6F37">
            <w:pPr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3A6C538D" w14:textId="77777777" w:rsidR="00603D74" w:rsidRDefault="00603D74" w:rsidP="00CB6F37">
            <w:pPr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1C588835" w14:textId="2BADF68D" w:rsidR="00603D74" w:rsidRPr="00CB6F37" w:rsidRDefault="00591783" w:rsidP="006D3F26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</w:tc>
      </w:tr>
      <w:tr w:rsidR="00DF5DDD" w:rsidRPr="00CB6F37" w14:paraId="2E3E00E0" w14:textId="77777777" w:rsidTr="008C4D6F">
        <w:trPr>
          <w:trHeight w:val="900"/>
          <w:jc w:val="center"/>
        </w:trPr>
        <w:tc>
          <w:tcPr>
            <w:tcW w:w="3686" w:type="dxa"/>
            <w:shd w:val="clear" w:color="auto" w:fill="auto"/>
            <w:hideMark/>
          </w:tcPr>
          <w:p w14:paraId="3CE9705E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lastRenderedPageBreak/>
              <w:t>Ievērot saskarsmes kultūras un profesionālās ētikas normas</w:t>
            </w:r>
          </w:p>
        </w:tc>
        <w:tc>
          <w:tcPr>
            <w:tcW w:w="3402" w:type="dxa"/>
            <w:shd w:val="clear" w:color="auto" w:fill="auto"/>
            <w:hideMark/>
          </w:tcPr>
          <w:p w14:paraId="3C85AACD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Lietošanas līmenī:</w:t>
            </w:r>
          </w:p>
          <w:p w14:paraId="6288A77A" w14:textId="6EF64E9D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Lietišķā komunikācija Vispārējā un profesionālā ētika</w:t>
            </w:r>
          </w:p>
        </w:tc>
        <w:tc>
          <w:tcPr>
            <w:tcW w:w="2977" w:type="dxa"/>
            <w:shd w:val="clear" w:color="auto" w:fill="auto"/>
            <w:hideMark/>
          </w:tcPr>
          <w:p w14:paraId="2F8DF1A7" w14:textId="77777777" w:rsidR="00DF5DDD" w:rsidRPr="00CB6F37" w:rsidRDefault="00DF5DDD" w:rsidP="00CB6F37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ievērot profesionālās un vispārējas ētikas pamatprincipus un vispārpieņemtās uzvedības normas.</w:t>
            </w:r>
          </w:p>
        </w:tc>
        <w:tc>
          <w:tcPr>
            <w:tcW w:w="982" w:type="dxa"/>
            <w:shd w:val="clear" w:color="auto" w:fill="auto"/>
            <w:hideMark/>
          </w:tcPr>
          <w:p w14:paraId="737C5095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5. LKI</w:t>
            </w:r>
          </w:p>
        </w:tc>
        <w:tc>
          <w:tcPr>
            <w:tcW w:w="2300" w:type="dxa"/>
            <w:shd w:val="clear" w:color="auto" w:fill="auto"/>
            <w:hideMark/>
          </w:tcPr>
          <w:p w14:paraId="2E3DE334" w14:textId="4DB8D863" w:rsidR="008C4D6F" w:rsidRDefault="008C4D6F" w:rsidP="008C4D6F">
            <w:pPr>
              <w:autoSpaceDN/>
              <w:spacing w:after="0"/>
              <w:textAlignment w:val="auto"/>
              <w:rPr>
                <w:lang w:val="lv-LV"/>
              </w:rPr>
            </w:pPr>
            <w:r w:rsidRPr="008C4D6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Nozares tiesību pamati un standarti</w:t>
            </w:r>
            <w:r w:rsidRPr="008C4D6F">
              <w:rPr>
                <w:lang w:val="lv-LV"/>
              </w:rPr>
              <w:t xml:space="preserve"> </w:t>
            </w:r>
          </w:p>
          <w:p w14:paraId="1742021B" w14:textId="77777777" w:rsidR="008C4D6F" w:rsidRDefault="008C4D6F" w:rsidP="008C4D6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5A5792D5" w14:textId="61FF88C7" w:rsidR="008C4D6F" w:rsidRDefault="008C4D6F" w:rsidP="008C4D6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8C4D6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Profesionālā terminoloģija svešvalodā</w:t>
            </w: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  <w:p w14:paraId="032C57D2" w14:textId="23CA5E0D" w:rsidR="00DF5DDD" w:rsidRPr="00CB6F37" w:rsidRDefault="00DF5DDD" w:rsidP="008C4D6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7935BA4A" w14:textId="5261AFBC" w:rsidR="00DF5DDD" w:rsidRDefault="00591783" w:rsidP="006D3F26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  <w:r w:rsidR="00DF5DDD"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  <w:p w14:paraId="730B8B01" w14:textId="77777777" w:rsidR="00DA1553" w:rsidRDefault="00DA1553" w:rsidP="00CB6F37">
            <w:pPr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3239ACE3" w14:textId="77777777" w:rsidR="00DA1553" w:rsidRDefault="00DA1553" w:rsidP="00CB6F37">
            <w:pPr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5192E4BF" w14:textId="4085E508" w:rsidR="00DA1553" w:rsidRDefault="00591783" w:rsidP="006D3F26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  <w:p w14:paraId="613AC861" w14:textId="77777777" w:rsidR="00DA1553" w:rsidRDefault="00DA1553" w:rsidP="00CB6F37">
            <w:pPr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5731D826" w14:textId="425F688D" w:rsidR="00DA1553" w:rsidRPr="00CB6F37" w:rsidRDefault="00DA1553" w:rsidP="00CB6F37">
            <w:pPr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</w:tc>
      </w:tr>
      <w:tr w:rsidR="00DF5DDD" w:rsidRPr="00CB6F37" w14:paraId="3E59EA03" w14:textId="77777777" w:rsidTr="008C4D6F">
        <w:trPr>
          <w:trHeight w:val="2280"/>
          <w:jc w:val="center"/>
        </w:trPr>
        <w:tc>
          <w:tcPr>
            <w:tcW w:w="3686" w:type="dxa"/>
            <w:shd w:val="clear" w:color="auto" w:fill="auto"/>
            <w:hideMark/>
          </w:tcPr>
          <w:p w14:paraId="736F2543" w14:textId="77777777" w:rsidR="00DF5DDD" w:rsidRPr="00CB6F37" w:rsidRDefault="00DF5DDD" w:rsidP="00CB6F37">
            <w:pPr>
              <w:autoSpaceDN/>
              <w:spacing w:after="0"/>
              <w:ind w:firstLineChars="100" w:firstLine="20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Veidot sakarības</w:t>
            </w:r>
          </w:p>
          <w:p w14:paraId="09F5643E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Lietot matemātikas pamatprincipus un paņēmienus profesionālo darba uzdevumu veikšanai.</w:t>
            </w:r>
          </w:p>
          <w:p w14:paraId="26135D64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Modelēt plānotā uzdevuma risinājuma gaitu.</w:t>
            </w:r>
          </w:p>
          <w:p w14:paraId="4FF28803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eastAsia="Times New Roman" w:cs="Calibri"/>
                <w:color w:val="000000"/>
                <w:sz w:val="20"/>
                <w:szCs w:val="20"/>
                <w:lang w:val="lv-LV"/>
              </w:rPr>
              <w:t> </w:t>
            </w:r>
          </w:p>
          <w:p w14:paraId="211C1ECF" w14:textId="2658CE42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eastAsia="Times New Roman" w:cs="Calibri"/>
                <w:color w:val="000000"/>
                <w:sz w:val="20"/>
                <w:szCs w:val="20"/>
                <w:lang w:val="lv-LV"/>
              </w:rPr>
              <w:t> </w:t>
            </w:r>
          </w:p>
        </w:tc>
        <w:tc>
          <w:tcPr>
            <w:tcW w:w="3402" w:type="dxa"/>
            <w:shd w:val="clear" w:color="auto" w:fill="auto"/>
            <w:hideMark/>
          </w:tcPr>
          <w:p w14:paraId="6E6404D0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 xml:space="preserve">Priekšstata līmenī: </w:t>
            </w: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Kopu teorijas pamati. Kombinatorika.</w:t>
            </w:r>
          </w:p>
          <w:p w14:paraId="0E1988C4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Trigonometriskās funkcijas</w:t>
            </w:r>
          </w:p>
          <w:p w14:paraId="04A07B95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</w:p>
          <w:p w14:paraId="1BB1B555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 xml:space="preserve">Izpratnes līmenī: </w:t>
            </w: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 xml:space="preserve">Matemātiskie modeļi </w:t>
            </w: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Lietošanas līmenī:</w:t>
            </w:r>
          </w:p>
          <w:p w14:paraId="0B864C2F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Matemātikas praktiskā lietojamība.</w:t>
            </w:r>
          </w:p>
          <w:p w14:paraId="3A25536F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Matemātikas metodes un instrumenti.</w:t>
            </w:r>
          </w:p>
          <w:p w14:paraId="4ED6A066" w14:textId="44FE912E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Mērvienības un formas. Matemātiskā terminoloģija</w:t>
            </w:r>
          </w:p>
        </w:tc>
        <w:tc>
          <w:tcPr>
            <w:tcW w:w="2977" w:type="dxa"/>
            <w:shd w:val="clear" w:color="auto" w:fill="auto"/>
            <w:hideMark/>
          </w:tcPr>
          <w:p w14:paraId="1AD4418C" w14:textId="77777777" w:rsidR="00DF5DDD" w:rsidRPr="00CB6F37" w:rsidRDefault="00DF5DDD" w:rsidP="00CB6F37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piemērot matemātisko domāšanu, modelējot darba situācijas un plānojot darba uzdevuma izpildi.</w:t>
            </w:r>
          </w:p>
        </w:tc>
        <w:tc>
          <w:tcPr>
            <w:tcW w:w="982" w:type="dxa"/>
            <w:shd w:val="clear" w:color="auto" w:fill="auto"/>
            <w:hideMark/>
          </w:tcPr>
          <w:p w14:paraId="5BE35F31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5. LKI</w:t>
            </w:r>
          </w:p>
        </w:tc>
        <w:tc>
          <w:tcPr>
            <w:tcW w:w="2300" w:type="dxa"/>
            <w:shd w:val="clear" w:color="auto" w:fill="auto"/>
            <w:hideMark/>
          </w:tcPr>
          <w:p w14:paraId="3CC7B1A5" w14:textId="009D7C42" w:rsidR="00DF5DDD" w:rsidRPr="00CB6F37" w:rsidRDefault="008C4D6F" w:rsidP="008C4D6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8C4D6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Diskrētās matemātikas elementi</w:t>
            </w:r>
            <w:r w:rsidR="00DF5DDD"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</w:p>
        </w:tc>
        <w:tc>
          <w:tcPr>
            <w:tcW w:w="1080" w:type="dxa"/>
            <w:shd w:val="clear" w:color="auto" w:fill="auto"/>
            <w:hideMark/>
          </w:tcPr>
          <w:p w14:paraId="0E20CADB" w14:textId="51C9D93F" w:rsidR="00DF5DDD" w:rsidRDefault="00DF5DDD" w:rsidP="006D3F26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 </w:t>
            </w:r>
            <w:r w:rsidR="0059178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  <w:p w14:paraId="7888C693" w14:textId="77777777" w:rsidR="00DA1553" w:rsidRDefault="00DA1553" w:rsidP="00CB6F37">
            <w:pPr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41911419" w14:textId="77777777" w:rsidR="00DA1553" w:rsidRDefault="00DA1553" w:rsidP="00CB6F37">
            <w:pPr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68B01DF1" w14:textId="77777777" w:rsidR="00DA1553" w:rsidRDefault="00DA1553" w:rsidP="00CB6F37">
            <w:pPr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53F6CE6C" w14:textId="2A99C891" w:rsidR="00DA1553" w:rsidRPr="00CB6F37" w:rsidRDefault="00DA1553" w:rsidP="00CB6F37">
            <w:pPr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</w:tc>
      </w:tr>
      <w:tr w:rsidR="00DF5DDD" w:rsidRPr="008C4D6F" w14:paraId="40AE94A5" w14:textId="77777777" w:rsidTr="008C4D6F">
        <w:trPr>
          <w:jc w:val="center"/>
        </w:trPr>
        <w:tc>
          <w:tcPr>
            <w:tcW w:w="3686" w:type="dxa"/>
            <w:shd w:val="clear" w:color="auto" w:fill="auto"/>
            <w:hideMark/>
          </w:tcPr>
          <w:p w14:paraId="08390FCB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Izvērtēt datortehnikas gatavību darbam un ekspluatācijas atbilstību darba aizsardzības prasībām</w:t>
            </w:r>
          </w:p>
          <w:p w14:paraId="101F9D9D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Pielietot noteiktos aizsargtērpus un individuālos darba aizsardzības līdzekļus.</w:t>
            </w:r>
          </w:p>
          <w:p w14:paraId="27EE52B9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Droši ekspluatēt tehnoloģiskās iekārtas, aprīkojumu un inventāru.</w:t>
            </w:r>
          </w:p>
          <w:p w14:paraId="7CE85001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Sniegt pirmo palīdzību. Īstenot evakuācijas plānu.</w:t>
            </w:r>
          </w:p>
          <w:p w14:paraId="77523D88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eastAsia="Times New Roman" w:cs="Calibri"/>
                <w:color w:val="000000"/>
                <w:sz w:val="20"/>
                <w:szCs w:val="20"/>
                <w:lang w:val="lv-LV"/>
              </w:rPr>
              <w:t> </w:t>
            </w:r>
          </w:p>
          <w:p w14:paraId="4E3896B1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eastAsia="Times New Roman" w:cs="Calibri"/>
                <w:color w:val="000000"/>
                <w:sz w:val="20"/>
                <w:szCs w:val="20"/>
                <w:lang w:val="lv-LV"/>
              </w:rPr>
              <w:t> </w:t>
            </w:r>
          </w:p>
          <w:p w14:paraId="6BF9EBC6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Rīkoties ārkārtas situācijā atbilstoši noteiktajām prasībām.</w:t>
            </w:r>
          </w:p>
          <w:p w14:paraId="6DD70536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Pazīt drošības signālus un zīmes.</w:t>
            </w:r>
          </w:p>
          <w:p w14:paraId="6CEFD33D" w14:textId="1FFD7E29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Organizēt savu darba vietu atbilstoši darba aizsardzības, drošības, ugunsdrošības un vides aizsardzības prasībām un ietekmei uz veselību.</w:t>
            </w:r>
          </w:p>
          <w:p w14:paraId="0ECBE41A" w14:textId="71B9185D" w:rsidR="00DF5DDD" w:rsidRPr="008C4D6F" w:rsidRDefault="00DF5DDD" w:rsidP="008C4D6F">
            <w:pPr>
              <w:tabs>
                <w:tab w:val="left" w:pos="2517"/>
              </w:tabs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402" w:type="dxa"/>
            <w:shd w:val="clear" w:color="auto" w:fill="auto"/>
            <w:hideMark/>
          </w:tcPr>
          <w:p w14:paraId="4D85EA15" w14:textId="77777777" w:rsidR="00DF5DDD" w:rsidRPr="00CB6F37" w:rsidRDefault="00DF5DDD" w:rsidP="00CB6F37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Priekšstata līmenī:</w:t>
            </w:r>
          </w:p>
          <w:p w14:paraId="2571F6E8" w14:textId="77777777" w:rsidR="00DF5DDD" w:rsidRPr="00CB6F37" w:rsidRDefault="00DF5DDD" w:rsidP="00CB6F37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Darba vides riska faktori, to novērtēšanas metodes.</w:t>
            </w:r>
          </w:p>
          <w:p w14:paraId="2019DC81" w14:textId="77777777" w:rsidR="00DF5DDD" w:rsidRPr="00CB6F37" w:rsidRDefault="00DF5DDD" w:rsidP="00CB6F37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Darba aizsardzības, elektrodrošības, ugunsdrošības, dabas un vides aizsardzības normatīvie akti.</w:t>
            </w:r>
          </w:p>
          <w:p w14:paraId="1B2CF983" w14:textId="77777777" w:rsidR="00DF5DDD" w:rsidRPr="00CB6F37" w:rsidRDefault="00DF5DDD" w:rsidP="00CB6F37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Ilgtspējīgas attīstības būtība.</w:t>
            </w:r>
          </w:p>
          <w:p w14:paraId="276CD65B" w14:textId="77777777" w:rsidR="00DF5DDD" w:rsidRPr="00CB6F37" w:rsidRDefault="00DF5DDD" w:rsidP="00CB6F37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Izpratnes līmenī:</w:t>
            </w:r>
          </w:p>
          <w:p w14:paraId="2D6CDD1D" w14:textId="77777777" w:rsidR="00DF5DDD" w:rsidRPr="00CB6F37" w:rsidRDefault="00DF5DDD" w:rsidP="00CB6F37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Aizsardzības pasākumi darba vides gaisa temperatūras, trokšņa,   vibrāciju   un    putekļu</w:t>
            </w:r>
          </w:p>
          <w:p w14:paraId="446B5B9B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līmeņa kaitīgās ietekmes uz veselību mazināšanā.</w:t>
            </w:r>
          </w:p>
          <w:p w14:paraId="65A61A61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Elektrodrošība un ugunsdrošība. Ergonomikas principi.</w:t>
            </w:r>
          </w:p>
          <w:p w14:paraId="304EE99C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Lietošanas līmenī:</w:t>
            </w:r>
          </w:p>
          <w:p w14:paraId="5E64CE80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Darba aizsardzības prasības. Ergonomikas un veselības mācības pamati.</w:t>
            </w:r>
          </w:p>
          <w:p w14:paraId="5C52F39E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Datortehnikas ekspluatācijas noteikumi.</w:t>
            </w:r>
          </w:p>
          <w:p w14:paraId="7558DC8C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Ugunsdrošības un elektrodrošības noteikumi.</w:t>
            </w:r>
          </w:p>
          <w:p w14:paraId="6D11D321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lastRenderedPageBreak/>
              <w:t>Sprādzienbīstamas iekārtas un to ekspluatācijas noteikumi.</w:t>
            </w:r>
          </w:p>
          <w:p w14:paraId="5FDD84F5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Drošības signāli un zīmes.</w:t>
            </w:r>
          </w:p>
          <w:p w14:paraId="5042A177" w14:textId="77777777" w:rsidR="00DF5DDD" w:rsidRPr="00CB6F37" w:rsidRDefault="00DF5DDD" w:rsidP="00CB6F37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Darba apstākļi un cilvēka veselība kā dzīves kvalitātes nosacījums.</w:t>
            </w:r>
          </w:p>
          <w:p w14:paraId="273932BD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Elektrodrošības pamati.</w:t>
            </w:r>
          </w:p>
          <w:p w14:paraId="585C54B3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Pirmās palīdzības sniegšanas paņēmieni.</w:t>
            </w:r>
          </w:p>
          <w:p w14:paraId="659D47A9" w14:textId="692A4146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Civilā aizsardzība</w:t>
            </w:r>
          </w:p>
        </w:tc>
        <w:tc>
          <w:tcPr>
            <w:tcW w:w="2977" w:type="dxa"/>
            <w:shd w:val="clear" w:color="auto" w:fill="auto"/>
            <w:hideMark/>
          </w:tcPr>
          <w:p w14:paraId="0D9212BD" w14:textId="77777777" w:rsidR="00DF5DDD" w:rsidRPr="00CB6F37" w:rsidRDefault="00DF5DDD" w:rsidP="00CB6F37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lastRenderedPageBreak/>
              <w:t>Spēja veikt darba uzdevumus, ievērojot darba aizsardzības, elektrodrošības, ugunsdrošības, dabas un vides aizsardzības prasības.</w:t>
            </w:r>
          </w:p>
          <w:p w14:paraId="37E5A3EB" w14:textId="77777777" w:rsidR="00DF5DDD" w:rsidRPr="00CB6F37" w:rsidRDefault="00DF5DDD" w:rsidP="00CB6F37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atbildīgi rīkoties ekstremālās situācijās un sniegt pirmo palīdzību.</w:t>
            </w:r>
          </w:p>
          <w:p w14:paraId="5DD3008D" w14:textId="32A10101" w:rsidR="00DF5DDD" w:rsidRPr="008C4D6F" w:rsidRDefault="00DF5DDD" w:rsidP="00CB6F37">
            <w:pPr>
              <w:autoSpaceDN/>
              <w:spacing w:after="0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982" w:type="dxa"/>
            <w:shd w:val="clear" w:color="auto" w:fill="auto"/>
            <w:hideMark/>
          </w:tcPr>
          <w:p w14:paraId="406EEFEC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lv-LV"/>
              </w:rPr>
              <w:t>5.  LKI</w:t>
            </w:r>
          </w:p>
          <w:p w14:paraId="02C8F91E" w14:textId="7AF6FFB5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eastAsia="Times New Roman" w:cs="Calibri"/>
                <w:color w:val="000000"/>
                <w:sz w:val="20"/>
                <w:szCs w:val="20"/>
                <w:lang w:val="lv-LV"/>
              </w:rPr>
              <w:t> </w:t>
            </w:r>
          </w:p>
        </w:tc>
        <w:tc>
          <w:tcPr>
            <w:tcW w:w="2300" w:type="dxa"/>
            <w:shd w:val="clear" w:color="auto" w:fill="auto"/>
            <w:hideMark/>
          </w:tcPr>
          <w:p w14:paraId="355C34BC" w14:textId="4E04AD44" w:rsidR="00824E38" w:rsidRDefault="00591783" w:rsidP="008C4D6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59178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Valsts, civilā un vides aizsardzība</w:t>
            </w:r>
          </w:p>
          <w:p w14:paraId="2477F6A7" w14:textId="77777777" w:rsidR="00591783" w:rsidRDefault="00591783" w:rsidP="008C4D6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0FD89020" w14:textId="0E6C6B70" w:rsidR="00824E38" w:rsidRDefault="006D3F26" w:rsidP="00824E38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Ciparu elek</w:t>
            </w:r>
            <w:r w:rsidR="00824E38" w:rsidRPr="00824E3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tronika</w:t>
            </w:r>
          </w:p>
          <w:p w14:paraId="409D57E3" w14:textId="6CFA7B07" w:rsidR="00824E38" w:rsidRDefault="00824E38" w:rsidP="008C4D6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7309A9D8" w14:textId="0B2B2980" w:rsidR="00824E38" w:rsidRPr="00CB6F37" w:rsidRDefault="00824E38" w:rsidP="008C4D6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824E3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Datoru arhitektūra</w:t>
            </w:r>
          </w:p>
        </w:tc>
        <w:tc>
          <w:tcPr>
            <w:tcW w:w="1080" w:type="dxa"/>
            <w:shd w:val="clear" w:color="auto" w:fill="auto"/>
            <w:hideMark/>
          </w:tcPr>
          <w:p w14:paraId="091AF136" w14:textId="47C0F57A" w:rsidR="00DA1553" w:rsidRDefault="00591783" w:rsidP="00603D74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  <w:p w14:paraId="5FAD5A49" w14:textId="4D9DFE73" w:rsidR="00DA1553" w:rsidRDefault="00DA1553" w:rsidP="00CB6F37">
            <w:pPr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4137619C" w14:textId="77777777" w:rsidR="00591783" w:rsidRDefault="00591783" w:rsidP="00CB6F37">
            <w:pPr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15995B4B" w14:textId="7071A2A6" w:rsidR="00DA1553" w:rsidRDefault="00591783" w:rsidP="00A700A6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  <w:p w14:paraId="2D3E2F4B" w14:textId="77777777" w:rsidR="00DA1553" w:rsidRDefault="00DA1553" w:rsidP="00CB6F37">
            <w:pPr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627F2921" w14:textId="032DE502" w:rsidR="00DA1553" w:rsidRDefault="00591783" w:rsidP="00A700A6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  <w:p w14:paraId="00F0A09E" w14:textId="77777777" w:rsidR="00DA1553" w:rsidRDefault="00DA1553" w:rsidP="00CB6F37">
            <w:pPr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5F7293BC" w14:textId="77777777" w:rsidR="00DA1553" w:rsidRDefault="00DA1553" w:rsidP="00CB6F37">
            <w:pPr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0A5F8175" w14:textId="77777777" w:rsidR="00DA1553" w:rsidRDefault="00DA1553" w:rsidP="00CB6F37">
            <w:pPr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54C5BB48" w14:textId="0BF9D4A5" w:rsidR="00DA1553" w:rsidRPr="00CB6F37" w:rsidRDefault="00DA1553" w:rsidP="00CB6F37">
            <w:pPr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</w:tc>
      </w:tr>
      <w:tr w:rsidR="00DF5DDD" w:rsidRPr="00CB6F37" w14:paraId="0B254C31" w14:textId="77777777" w:rsidTr="009C4E2E">
        <w:trPr>
          <w:trHeight w:val="2295"/>
          <w:jc w:val="center"/>
        </w:trPr>
        <w:tc>
          <w:tcPr>
            <w:tcW w:w="3686" w:type="dxa"/>
            <w:shd w:val="clear" w:color="auto" w:fill="auto"/>
            <w:hideMark/>
          </w:tcPr>
          <w:p w14:paraId="1FAC79A8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lastRenderedPageBreak/>
              <w:t>Izvēlēties videi draudzīgas tehnoloģijas.</w:t>
            </w:r>
          </w:p>
          <w:p w14:paraId="36C3E71E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Racionāli izmantot resursus.</w:t>
            </w:r>
          </w:p>
          <w:p w14:paraId="14862F83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Nodrošināt vides aizsardzības prasību ievērošanu darba procesā.</w:t>
            </w:r>
          </w:p>
          <w:p w14:paraId="7AD95E3F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Organizēt atkritumu utilizāciju atbilstoši darba un vides drošības prasībām.</w:t>
            </w:r>
          </w:p>
          <w:p w14:paraId="000196CB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eastAsia="Times New Roman" w:cs="Calibri"/>
                <w:color w:val="000000"/>
                <w:sz w:val="20"/>
                <w:szCs w:val="20"/>
                <w:lang w:val="lv-LV"/>
              </w:rPr>
              <w:t> </w:t>
            </w:r>
          </w:p>
          <w:p w14:paraId="589C326E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eastAsia="Times New Roman" w:cs="Calibri"/>
                <w:color w:val="000000"/>
                <w:sz w:val="20"/>
                <w:szCs w:val="20"/>
                <w:lang w:val="lv-LV"/>
              </w:rPr>
              <w:t> </w:t>
            </w:r>
          </w:p>
          <w:p w14:paraId="49256E19" w14:textId="7B47832B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eastAsia="Times New Roman" w:cs="Calibri"/>
                <w:color w:val="000000"/>
                <w:sz w:val="20"/>
                <w:szCs w:val="20"/>
                <w:lang w:val="lv-LV"/>
              </w:rPr>
              <w:t> </w:t>
            </w:r>
          </w:p>
        </w:tc>
        <w:tc>
          <w:tcPr>
            <w:tcW w:w="3402" w:type="dxa"/>
            <w:shd w:val="clear" w:color="auto" w:fill="auto"/>
            <w:hideMark/>
          </w:tcPr>
          <w:p w14:paraId="094B164F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Izpratnes līmenī:</w:t>
            </w:r>
          </w:p>
          <w:p w14:paraId="20A37A9D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Vidi piesārņojošo darbību kategorijas.</w:t>
            </w:r>
          </w:p>
          <w:p w14:paraId="3AA3AF6E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Darba vides parametri.</w:t>
            </w:r>
          </w:p>
          <w:p w14:paraId="348DD2FF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Ķīmisko līdzekļu drošs pielietojums.</w:t>
            </w:r>
          </w:p>
          <w:p w14:paraId="3FE457C7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Vides apdraudējuma risku novērtēšana.</w:t>
            </w:r>
          </w:p>
          <w:p w14:paraId="276E112F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Atkritumu šķirošana un savākšana.</w:t>
            </w:r>
          </w:p>
          <w:p w14:paraId="4495FC2F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Lietošanas līmenī:</w:t>
            </w:r>
          </w:p>
          <w:p w14:paraId="3BFD9F2E" w14:textId="48F8752F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Vides aizsardzības prasības Bīstamie atkritumi, to glabāšana un utilizācija</w:t>
            </w:r>
          </w:p>
        </w:tc>
        <w:tc>
          <w:tcPr>
            <w:tcW w:w="2977" w:type="dxa"/>
            <w:shd w:val="clear" w:color="auto" w:fill="auto"/>
            <w:hideMark/>
          </w:tcPr>
          <w:p w14:paraId="7D2BAF34" w14:textId="77777777" w:rsidR="00DF5DDD" w:rsidRPr="00CB6F37" w:rsidRDefault="00DF5DDD" w:rsidP="00CB6F37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racionāli izmantot resursus un ievērot vides aizsardzības prasības</w:t>
            </w:r>
          </w:p>
          <w:p w14:paraId="0BD08959" w14:textId="0FED673D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eastAsia="Times New Roman" w:cs="Calibri"/>
                <w:color w:val="000000"/>
                <w:sz w:val="20"/>
                <w:szCs w:val="20"/>
                <w:lang w:val="lv-LV"/>
              </w:rPr>
              <w:t> </w:t>
            </w:r>
          </w:p>
        </w:tc>
        <w:tc>
          <w:tcPr>
            <w:tcW w:w="982" w:type="dxa"/>
            <w:shd w:val="clear" w:color="auto" w:fill="auto"/>
            <w:hideMark/>
          </w:tcPr>
          <w:p w14:paraId="7E756946" w14:textId="77777777" w:rsidR="00DF5DDD" w:rsidRPr="00BB7B36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BB7B3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5. LKI</w:t>
            </w:r>
          </w:p>
          <w:p w14:paraId="5A31C271" w14:textId="7954ACBF" w:rsidR="00DF5DDD" w:rsidRPr="00BB7B36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BB7B36">
              <w:rPr>
                <w:rFonts w:eastAsia="Times New Roman" w:cs="Calibri"/>
                <w:color w:val="000000"/>
                <w:sz w:val="20"/>
                <w:szCs w:val="20"/>
                <w:lang w:val="lv-LV"/>
              </w:rPr>
              <w:t> </w:t>
            </w:r>
          </w:p>
        </w:tc>
        <w:tc>
          <w:tcPr>
            <w:tcW w:w="2300" w:type="dxa"/>
            <w:shd w:val="clear" w:color="auto" w:fill="auto"/>
            <w:hideMark/>
          </w:tcPr>
          <w:p w14:paraId="41FD6236" w14:textId="3D94786D" w:rsidR="00DF5DDD" w:rsidRPr="00CB6F37" w:rsidRDefault="00591783" w:rsidP="008C4D6F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59178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Valsts, civilā un vides aizsardzība</w:t>
            </w:r>
          </w:p>
        </w:tc>
        <w:tc>
          <w:tcPr>
            <w:tcW w:w="1080" w:type="dxa"/>
            <w:shd w:val="clear" w:color="auto" w:fill="auto"/>
            <w:hideMark/>
          </w:tcPr>
          <w:p w14:paraId="30AD8071" w14:textId="61761621" w:rsidR="00DF5DDD" w:rsidRPr="00CB6F37" w:rsidRDefault="00591783" w:rsidP="009C4E2E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</w:tc>
      </w:tr>
      <w:tr w:rsidR="00DF5DDD" w:rsidRPr="00A73DC3" w14:paraId="1763204B" w14:textId="77777777" w:rsidTr="008C4D6F">
        <w:trPr>
          <w:trHeight w:val="4210"/>
          <w:jc w:val="center"/>
        </w:trPr>
        <w:tc>
          <w:tcPr>
            <w:tcW w:w="3686" w:type="dxa"/>
            <w:shd w:val="clear" w:color="auto" w:fill="auto"/>
            <w:hideMark/>
          </w:tcPr>
          <w:p w14:paraId="0956E750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Orientēties informācijas iegūšanas avotos par nozarē notiekošo.</w:t>
            </w:r>
          </w:p>
          <w:p w14:paraId="65F4A2BB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Novērtēt savu pieredzi un kompetences.</w:t>
            </w:r>
          </w:p>
          <w:p w14:paraId="7513C263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Izprast mācīšanās vajadzības karjeras izaugsmei.</w:t>
            </w:r>
          </w:p>
          <w:p w14:paraId="121543BB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Sekot aktualitātēm nozarē.</w:t>
            </w:r>
          </w:p>
          <w:p w14:paraId="54D428D6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Kritiski novērtēt jaunu informāciju. Novērtēt savas profesionālās darbības izaugsmes iespējas</w:t>
            </w:r>
          </w:p>
          <w:p w14:paraId="6A2F73A7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Apgūt inovatīvas tehnoloģijas profesionālo pienākumu veikšanai.</w:t>
            </w:r>
          </w:p>
          <w:p w14:paraId="3974CCAC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Piedalīties kvalifikācijas pilnveidošanas pasākumos.</w:t>
            </w:r>
          </w:p>
          <w:p w14:paraId="50DCB7C1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eastAsia="Times New Roman" w:cs="Calibri"/>
                <w:color w:val="000000"/>
                <w:sz w:val="20"/>
                <w:szCs w:val="20"/>
                <w:lang w:val="lv-LV"/>
              </w:rPr>
              <w:t> </w:t>
            </w:r>
          </w:p>
          <w:p w14:paraId="23951A95" w14:textId="3E8235B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eastAsia="Times New Roman" w:cs="Calibri"/>
                <w:color w:val="000000"/>
                <w:sz w:val="20"/>
                <w:szCs w:val="20"/>
                <w:lang w:val="lv-LV"/>
              </w:rPr>
              <w:t> </w:t>
            </w:r>
          </w:p>
        </w:tc>
        <w:tc>
          <w:tcPr>
            <w:tcW w:w="3402" w:type="dxa"/>
            <w:shd w:val="clear" w:color="auto" w:fill="auto"/>
            <w:hideMark/>
          </w:tcPr>
          <w:p w14:paraId="07F58AA4" w14:textId="77777777" w:rsidR="00DF5DDD" w:rsidRPr="00CB6F37" w:rsidRDefault="00DF5DDD" w:rsidP="00CB6F37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Priekšstata līmenī:</w:t>
            </w:r>
          </w:p>
          <w:p w14:paraId="71D47C4F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Informācijas iegūšanas paņēmieni.</w:t>
            </w:r>
          </w:p>
          <w:p w14:paraId="7FB1CE84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Profesionālās izaugsmes plānošana.</w:t>
            </w:r>
          </w:p>
          <w:p w14:paraId="634CACD7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Plānošanas un lēmumu pieņemšanas principi.</w:t>
            </w:r>
          </w:p>
          <w:p w14:paraId="0F8F9CEF" w14:textId="77777777" w:rsidR="00DF5DDD" w:rsidRPr="00CB6F37" w:rsidRDefault="00DF5DDD" w:rsidP="00CB6F37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Izpratnes līmenī:</w:t>
            </w:r>
          </w:p>
          <w:p w14:paraId="138434B9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Profesionālās karjeras izaugsme un tās nozīme.</w:t>
            </w:r>
          </w:p>
          <w:p w14:paraId="51E76403" w14:textId="77777777" w:rsidR="00DF5DDD" w:rsidRPr="00CB6F37" w:rsidRDefault="00DF5DDD" w:rsidP="00CB6F37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Darbinieka motivēšanas un talantu attīstīšanas nozīme darba kvalitātes paaugstināšanā.</w:t>
            </w:r>
          </w:p>
          <w:p w14:paraId="34F4B9E2" w14:textId="77777777" w:rsidR="00DF5DDD" w:rsidRPr="00CB6F37" w:rsidRDefault="00DF5DDD" w:rsidP="00CB6F37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Lietošanas līmenī:</w:t>
            </w:r>
          </w:p>
          <w:p w14:paraId="2A297CFA" w14:textId="2B8BD112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Mācīšanās stratēģijas. Pašvērtējuma principi.</w:t>
            </w:r>
          </w:p>
        </w:tc>
        <w:tc>
          <w:tcPr>
            <w:tcW w:w="2977" w:type="dxa"/>
            <w:shd w:val="clear" w:color="auto" w:fill="auto"/>
            <w:hideMark/>
          </w:tcPr>
          <w:p w14:paraId="52C8BC1D" w14:textId="77777777" w:rsidR="00DF5DDD" w:rsidRPr="00CB6F37" w:rsidRDefault="00DF5DDD" w:rsidP="00CB6F37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lietot praksē iegūtas zināšanas un prasmes</w:t>
            </w:r>
          </w:p>
          <w:p w14:paraId="79E597EC" w14:textId="77777777" w:rsidR="00DF5DDD" w:rsidRPr="00CB6F37" w:rsidRDefault="00DF5DDD" w:rsidP="00CB6F37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sistemātiski  pilnveidot savas profesionālās zināšanas un prasmes.</w:t>
            </w:r>
          </w:p>
          <w:p w14:paraId="78022E72" w14:textId="77777777" w:rsidR="00DF5DDD" w:rsidRPr="00CB6F37" w:rsidRDefault="00DF5DDD" w:rsidP="00CB6F37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idejas un zināšanas īstenot praksē.</w:t>
            </w:r>
          </w:p>
          <w:p w14:paraId="06BCB30B" w14:textId="77777777" w:rsidR="00DF5DDD" w:rsidRPr="00CB6F37" w:rsidRDefault="00DF5DDD" w:rsidP="00CB6F37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sekot jaunumiem informācijas tehnoloģiju nozarē.</w:t>
            </w:r>
          </w:p>
          <w:p w14:paraId="102D6891" w14:textId="77777777" w:rsidR="00DF5DDD" w:rsidRPr="00CB6F37" w:rsidRDefault="00DF5DDD" w:rsidP="00CB6F37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plānot un pieņemt pamatotus lēmumus par savas karjeras izaugsmi izvēlētajā profesionālajā jomā.</w:t>
            </w:r>
          </w:p>
          <w:p w14:paraId="391145AA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eastAsia="Times New Roman" w:cs="Calibri"/>
                <w:color w:val="000000"/>
                <w:sz w:val="20"/>
                <w:szCs w:val="20"/>
                <w:lang w:val="lv-LV"/>
              </w:rPr>
              <w:t> </w:t>
            </w:r>
          </w:p>
          <w:p w14:paraId="66AA4D11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eastAsia="Times New Roman" w:cs="Calibri"/>
                <w:color w:val="000000"/>
                <w:sz w:val="20"/>
                <w:szCs w:val="20"/>
                <w:lang w:val="lv-LV"/>
              </w:rPr>
              <w:t> </w:t>
            </w:r>
          </w:p>
          <w:p w14:paraId="2E5B7BDD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eastAsia="Times New Roman" w:cs="Calibri"/>
                <w:color w:val="000000"/>
                <w:sz w:val="20"/>
                <w:szCs w:val="20"/>
                <w:lang w:val="lv-LV"/>
              </w:rPr>
              <w:t> </w:t>
            </w:r>
          </w:p>
          <w:p w14:paraId="14AC5B2A" w14:textId="06AB9C5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eastAsia="Times New Roman" w:cs="Calibri"/>
                <w:color w:val="000000"/>
                <w:sz w:val="20"/>
                <w:szCs w:val="20"/>
                <w:lang w:val="lv-LV"/>
              </w:rPr>
              <w:t> </w:t>
            </w:r>
          </w:p>
        </w:tc>
        <w:tc>
          <w:tcPr>
            <w:tcW w:w="982" w:type="dxa"/>
            <w:shd w:val="clear" w:color="auto" w:fill="auto"/>
            <w:hideMark/>
          </w:tcPr>
          <w:p w14:paraId="333213A7" w14:textId="77777777" w:rsidR="00DF5DDD" w:rsidRPr="00BB7B36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BB7B3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5. LKI</w:t>
            </w:r>
          </w:p>
        </w:tc>
        <w:tc>
          <w:tcPr>
            <w:tcW w:w="2300" w:type="dxa"/>
            <w:shd w:val="clear" w:color="auto" w:fill="auto"/>
            <w:hideMark/>
          </w:tcPr>
          <w:p w14:paraId="313725DF" w14:textId="6F3151DB" w:rsidR="00BB7B36" w:rsidRPr="00BB7B36" w:rsidRDefault="006D3F26" w:rsidP="00BB7B36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Nozares tiesī</w:t>
            </w:r>
            <w:r w:rsidR="00BB7B36" w:rsidRPr="00BB7B3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 xml:space="preserve">bu pamati un standarti </w:t>
            </w:r>
          </w:p>
          <w:p w14:paraId="01ADF48A" w14:textId="77777777" w:rsidR="00BB7B36" w:rsidRPr="00BB7B36" w:rsidRDefault="00BB7B36" w:rsidP="00BB7B36">
            <w:pPr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098B0FE1" w14:textId="0CCB509E" w:rsidR="00BB7B36" w:rsidRPr="00BB7B36" w:rsidRDefault="00BB7B36" w:rsidP="00BB7B36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BB7B3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 xml:space="preserve">Profesionālā terminoloģija svešvalodā </w:t>
            </w:r>
          </w:p>
          <w:p w14:paraId="146ADA10" w14:textId="77777777" w:rsidR="00BB7B36" w:rsidRDefault="00BB7B36" w:rsidP="00BB7B36">
            <w:pPr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2328CCC1" w14:textId="6F5B12DF" w:rsidR="00DF5DDD" w:rsidRPr="00CB6F37" w:rsidRDefault="00BB7B36" w:rsidP="009C4E2E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BB7B3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Sistēmu administrēšana un uzturēšana</w:t>
            </w:r>
          </w:p>
        </w:tc>
        <w:tc>
          <w:tcPr>
            <w:tcW w:w="1080" w:type="dxa"/>
            <w:shd w:val="clear" w:color="auto" w:fill="auto"/>
            <w:hideMark/>
          </w:tcPr>
          <w:p w14:paraId="08282DC4" w14:textId="3752AF54" w:rsidR="00DA1553" w:rsidRDefault="00591783" w:rsidP="006D3F26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  <w:p w14:paraId="1A8F5EEC" w14:textId="77777777" w:rsidR="00DA1553" w:rsidRDefault="00DA1553" w:rsidP="00CB6F37">
            <w:pPr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07752B19" w14:textId="77777777" w:rsidR="00DA1553" w:rsidRDefault="00DA1553" w:rsidP="00CB6F37">
            <w:pPr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6070FB08" w14:textId="2AED6378" w:rsidR="00DA1553" w:rsidRDefault="00591783" w:rsidP="006D3F26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  <w:p w14:paraId="477853B6" w14:textId="77777777" w:rsidR="00DA1553" w:rsidRDefault="00DA1553" w:rsidP="00CB6F37">
            <w:pPr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208085F0" w14:textId="77777777" w:rsidR="00DA1553" w:rsidRDefault="00DA1553" w:rsidP="00CB6F37">
            <w:pPr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3E261C1A" w14:textId="0FBBAF4E" w:rsidR="00DA1553" w:rsidRDefault="00591783" w:rsidP="006D3F26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6</w:t>
            </w:r>
          </w:p>
          <w:p w14:paraId="6F43CED8" w14:textId="6D9107B2" w:rsidR="00DF5DDD" w:rsidRPr="00CB6F37" w:rsidRDefault="00DF5DDD" w:rsidP="009C4E2E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</w:tc>
      </w:tr>
      <w:tr w:rsidR="00DF5DDD" w:rsidRPr="00CB6F37" w14:paraId="7D7FF7FB" w14:textId="77777777" w:rsidTr="008C4D6F">
        <w:trPr>
          <w:trHeight w:val="3480"/>
          <w:jc w:val="center"/>
        </w:trPr>
        <w:tc>
          <w:tcPr>
            <w:tcW w:w="3686" w:type="dxa"/>
            <w:shd w:val="clear" w:color="auto" w:fill="auto"/>
            <w:hideMark/>
          </w:tcPr>
          <w:p w14:paraId="583D8C03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lastRenderedPageBreak/>
              <w:t>Atlasīt problēmas risināšanai nepieciešamos regulējošos normatīvos aktus.</w:t>
            </w:r>
          </w:p>
          <w:p w14:paraId="4C3131D8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Izprast jomu regulējošo normatīvo aktu prasības.</w:t>
            </w:r>
          </w:p>
          <w:p w14:paraId="165214BF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Pielietot IT jomas regulējošos normatīvos aktus.</w:t>
            </w:r>
          </w:p>
          <w:p w14:paraId="65F29EBA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Pielietot informācijas tehnoloģiju izstrādes un uzturēšanas standartus.</w:t>
            </w:r>
          </w:p>
          <w:p w14:paraId="27C04061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Pielietot darba aizsardzības,</w:t>
            </w:r>
          </w:p>
          <w:p w14:paraId="106DB757" w14:textId="157297EA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ugunsdrošības, civilās un vides aizsardzības prasības.</w:t>
            </w:r>
          </w:p>
        </w:tc>
        <w:tc>
          <w:tcPr>
            <w:tcW w:w="3402" w:type="dxa"/>
            <w:shd w:val="clear" w:color="auto" w:fill="auto"/>
            <w:hideMark/>
          </w:tcPr>
          <w:p w14:paraId="11AB1B57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 xml:space="preserve">Priekšstata līmenī </w:t>
            </w: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 xml:space="preserve">Autortiesības </w:t>
            </w: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Izpratnes līmenī:</w:t>
            </w:r>
          </w:p>
          <w:p w14:paraId="6C448D6D" w14:textId="77777777" w:rsidR="00DF5DDD" w:rsidRPr="00CB6F37" w:rsidRDefault="00DF5DDD" w:rsidP="00CB6F37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Informācijas un komunikācijas tehnoloģijas nozares tiesiskais pamats un normatīvie akti</w:t>
            </w:r>
          </w:p>
          <w:p w14:paraId="1CF290FA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  <w:t>Lietošanas līmenī:</w:t>
            </w:r>
          </w:p>
          <w:p w14:paraId="20B07C65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Jomas regulējošie normatīvo aktu prasības.</w:t>
            </w:r>
          </w:p>
          <w:p w14:paraId="2DA103A9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Informācijas  tehnoloģiju izstrādes un uzturēšanas</w:t>
            </w:r>
          </w:p>
          <w:p w14:paraId="1516437D" w14:textId="77777777" w:rsidR="00DF5DDD" w:rsidRPr="00CB6F37" w:rsidRDefault="00DF5DDD" w:rsidP="00CB6F37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standarti, to prasības.</w:t>
            </w:r>
          </w:p>
          <w:p w14:paraId="5C1F3ADA" w14:textId="1227C4C4" w:rsidR="00DF5DDD" w:rsidRPr="00CB6F37" w:rsidRDefault="00DF5DDD" w:rsidP="00CB6F37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Darba aizsardzības, ugunsdrošības, civilās un vides aizsardzības  regulējošie normatīvie aktu prasības.</w:t>
            </w:r>
          </w:p>
        </w:tc>
        <w:tc>
          <w:tcPr>
            <w:tcW w:w="2977" w:type="dxa"/>
            <w:shd w:val="clear" w:color="auto" w:fill="auto"/>
            <w:hideMark/>
          </w:tcPr>
          <w:p w14:paraId="11855F8F" w14:textId="77777777" w:rsidR="00DF5DDD" w:rsidRPr="00CB6F37" w:rsidRDefault="00DF5DDD" w:rsidP="00CB6F37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ievērot darba aizsardzības, ugunsdrošības, vides aizsardzības un citu saistošo normatīvo aktu prasības.</w:t>
            </w:r>
          </w:p>
          <w:p w14:paraId="44AFAEFD" w14:textId="77777777" w:rsidR="00DF5DDD" w:rsidRPr="00CB6F37" w:rsidRDefault="00DF5DDD" w:rsidP="00CB6F37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ievērot darba tiesiskās attiecības.</w:t>
            </w:r>
          </w:p>
          <w:p w14:paraId="22D90909" w14:textId="77777777" w:rsidR="00DF5DDD" w:rsidRPr="00CB6F37" w:rsidRDefault="00DF5DDD" w:rsidP="00CB6F37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ievērot profesionālās un vispārējas ētikas pamatprincipus un vispārpieņemtās uzvedības normas.</w:t>
            </w:r>
          </w:p>
          <w:p w14:paraId="7B3C7209" w14:textId="77777777" w:rsidR="00DF5DDD" w:rsidRPr="00CB6F37" w:rsidRDefault="00DF5DDD" w:rsidP="00CB6F37">
            <w:pPr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Spēja   veikt   darba    uzdevumus,</w:t>
            </w:r>
          </w:p>
          <w:p w14:paraId="58EFC651" w14:textId="77777777" w:rsidR="00DF5DDD" w:rsidRPr="00CB6F37" w:rsidRDefault="00DF5DDD" w:rsidP="00CB6F37">
            <w:pPr>
              <w:autoSpaceDN/>
              <w:spacing w:after="0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eastAsia="Times New Roman" w:cs="Calibri"/>
                <w:color w:val="000000"/>
                <w:sz w:val="20"/>
                <w:szCs w:val="20"/>
                <w:lang w:val="lv-LV"/>
              </w:rPr>
              <w:t> </w:t>
            </w:r>
          </w:p>
          <w:p w14:paraId="3521AA84" w14:textId="019805CB" w:rsidR="00DF5DDD" w:rsidRPr="00CB6F37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CB6F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ievērojot prasības darba tiesisko attiecību jomā.</w:t>
            </w:r>
          </w:p>
        </w:tc>
        <w:tc>
          <w:tcPr>
            <w:tcW w:w="982" w:type="dxa"/>
            <w:shd w:val="clear" w:color="auto" w:fill="auto"/>
            <w:hideMark/>
          </w:tcPr>
          <w:p w14:paraId="2895E96C" w14:textId="77777777" w:rsidR="00DF5DDD" w:rsidRPr="00BB7B36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val="lv-LV"/>
              </w:rPr>
            </w:pPr>
            <w:r w:rsidRPr="00BB7B36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val="lv-LV"/>
              </w:rPr>
              <w:t>5.LKI</w:t>
            </w:r>
          </w:p>
          <w:p w14:paraId="67976451" w14:textId="1A28A89B" w:rsidR="00DF5DDD" w:rsidRPr="00BB7B36" w:rsidRDefault="00DF5DDD" w:rsidP="00CB6F37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val="lv-LV"/>
              </w:rPr>
            </w:pPr>
            <w:r w:rsidRPr="00BB7B36">
              <w:rPr>
                <w:rFonts w:eastAsia="Times New Roman" w:cs="Calibri"/>
                <w:color w:val="000000"/>
                <w:sz w:val="20"/>
                <w:szCs w:val="20"/>
                <w:lang w:val="lv-LV"/>
              </w:rPr>
              <w:t> </w:t>
            </w:r>
          </w:p>
        </w:tc>
        <w:tc>
          <w:tcPr>
            <w:tcW w:w="2300" w:type="dxa"/>
            <w:shd w:val="clear" w:color="auto" w:fill="auto"/>
            <w:hideMark/>
          </w:tcPr>
          <w:p w14:paraId="7B1F6574" w14:textId="249B856B" w:rsidR="00BB7B36" w:rsidRPr="00BB7B36" w:rsidRDefault="006D3F26" w:rsidP="00BB7B36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Nozares tiesī</w:t>
            </w:r>
            <w:r w:rsidR="00BB7B36" w:rsidRPr="00BB7B3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 xml:space="preserve">bu pamati un standarti </w:t>
            </w:r>
          </w:p>
          <w:p w14:paraId="023199A7" w14:textId="77777777" w:rsidR="00BB7B36" w:rsidRDefault="00BB7B36" w:rsidP="00BB7B36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3102C2DF" w14:textId="1A2F8D11" w:rsidR="00BB7B36" w:rsidRPr="00BB7B36" w:rsidRDefault="00591783" w:rsidP="00BB7B36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 w:rsidRPr="0059178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Valsts, civilā un vides aizsardzība</w:t>
            </w:r>
            <w:r w:rsidR="00BB7B36" w:rsidRPr="00BB7B3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ab/>
            </w:r>
          </w:p>
          <w:p w14:paraId="5BE77D76" w14:textId="77777777" w:rsidR="00BB7B36" w:rsidRDefault="00BB7B36" w:rsidP="00BB7B36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35F05383" w14:textId="23D09BC0" w:rsidR="00DF5DDD" w:rsidRPr="00CB6F37" w:rsidRDefault="00DF5DDD" w:rsidP="00BB7B36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7DD25E06" w14:textId="13153819" w:rsidR="00DA1553" w:rsidRDefault="00591783" w:rsidP="006D3F26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  <w:bookmarkStart w:id="0" w:name="_GoBack"/>
            <w:bookmarkEnd w:id="0"/>
          </w:p>
          <w:p w14:paraId="37328333" w14:textId="77777777" w:rsidR="00DA1553" w:rsidRDefault="00DA1553" w:rsidP="00CB6F37">
            <w:pPr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371B8391" w14:textId="77777777" w:rsidR="00DA1553" w:rsidRDefault="00DA1553" w:rsidP="00CB6F37">
            <w:pPr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028566A7" w14:textId="2BE0FFB8" w:rsidR="00DA1553" w:rsidRDefault="00591783" w:rsidP="006D3F26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  <w:t>3</w:t>
            </w:r>
          </w:p>
          <w:p w14:paraId="6EB8911F" w14:textId="77777777" w:rsidR="00DA1553" w:rsidRDefault="00DA1553" w:rsidP="00CB6F37">
            <w:pPr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15EA4E73" w14:textId="77777777" w:rsidR="00DA1553" w:rsidRDefault="00DA1553" w:rsidP="00CB6F37">
            <w:pPr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  <w:p w14:paraId="5FC0AB7E" w14:textId="25EC39F9" w:rsidR="00DF5DDD" w:rsidRPr="00CB6F37" w:rsidRDefault="00DF5DDD" w:rsidP="00591783">
            <w:pPr>
              <w:autoSpaceDN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lv-LV"/>
              </w:rPr>
            </w:pPr>
          </w:p>
        </w:tc>
      </w:tr>
    </w:tbl>
    <w:p w14:paraId="2F15291F" w14:textId="77777777" w:rsidR="00E965C4" w:rsidRPr="00CB6F37" w:rsidRDefault="00E965C4" w:rsidP="00CB6F37">
      <w:pPr>
        <w:pStyle w:val="ListParagraph"/>
        <w:numPr>
          <w:ilvl w:val="0"/>
          <w:numId w:val="0"/>
        </w:numPr>
        <w:spacing w:after="0"/>
        <w:ind w:left="720"/>
        <w:jc w:val="center"/>
        <w:rPr>
          <w:lang w:val="lv-LV"/>
        </w:rPr>
      </w:pPr>
    </w:p>
    <w:sectPr w:rsidR="00E965C4" w:rsidRPr="00CB6F37" w:rsidSect="00D42206">
      <w:headerReference w:type="default" r:id="rId9"/>
      <w:footerReference w:type="default" r:id="rId10"/>
      <w:pgSz w:w="16838" w:h="11906" w:orient="landscape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DED335" w14:textId="77777777" w:rsidR="0032786F" w:rsidRDefault="0032786F">
      <w:pPr>
        <w:spacing w:after="0"/>
      </w:pPr>
      <w:r>
        <w:separator/>
      </w:r>
    </w:p>
  </w:endnote>
  <w:endnote w:type="continuationSeparator" w:id="0">
    <w:p w14:paraId="2B3EA29E" w14:textId="77777777" w:rsidR="0032786F" w:rsidRDefault="0032786F">
      <w:pPr>
        <w:spacing w:after="0"/>
      </w:pPr>
      <w:r>
        <w:continuationSeparator/>
      </w:r>
    </w:p>
  </w:endnote>
  <w:endnote w:type="continuationNotice" w:id="1">
    <w:p w14:paraId="720CBFC3" w14:textId="77777777" w:rsidR="0032786F" w:rsidRDefault="0032786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7089A" w14:textId="4A906CE7" w:rsidR="008C02B0" w:rsidRDefault="008C02B0">
    <w:pPr>
      <w:tabs>
        <w:tab w:val="center" w:pos="4513"/>
        <w:tab w:val="right" w:pos="9026"/>
      </w:tabs>
      <w:spacing w:after="0"/>
      <w:jc w:val="center"/>
    </w:pPr>
    <w:r>
      <w:fldChar w:fldCharType="begin"/>
    </w:r>
    <w:r>
      <w:instrText xml:space="preserve"> PAGE </w:instrText>
    </w:r>
    <w:r>
      <w:fldChar w:fldCharType="separate"/>
    </w:r>
    <w:r w:rsidR="00591783">
      <w:rPr>
        <w:noProof/>
      </w:rPr>
      <w:t>15</w:t>
    </w:r>
    <w:r>
      <w:fldChar w:fldCharType="end"/>
    </w:r>
  </w:p>
  <w:p w14:paraId="4F6A8E39" w14:textId="77777777" w:rsidR="008C02B0" w:rsidRDefault="008C02B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75E0BA" w14:textId="77777777" w:rsidR="0032786F" w:rsidRDefault="0032786F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469C7B46" w14:textId="77777777" w:rsidR="0032786F" w:rsidRDefault="0032786F">
      <w:pPr>
        <w:spacing w:after="0"/>
      </w:pPr>
      <w:r>
        <w:continuationSeparator/>
      </w:r>
    </w:p>
  </w:footnote>
  <w:footnote w:type="continuationNotice" w:id="1">
    <w:p w14:paraId="28D377F6" w14:textId="77777777" w:rsidR="0032786F" w:rsidRDefault="0032786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CB157" w14:textId="6A6765D9" w:rsidR="008C02B0" w:rsidRPr="00C969E2" w:rsidRDefault="008C02B0" w:rsidP="00C969E2">
    <w:pPr>
      <w:pStyle w:val="Header"/>
      <w:jc w:val="right"/>
      <w:rPr>
        <w:b/>
        <w:lang w:val="lv-LV"/>
      </w:rPr>
    </w:pPr>
  </w:p>
  <w:p w14:paraId="4402C031" w14:textId="77777777" w:rsidR="008C02B0" w:rsidRDefault="008C02B0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339C6"/>
    <w:multiLevelType w:val="multilevel"/>
    <w:tmpl w:val="59126E3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1B9393B"/>
    <w:multiLevelType w:val="hybridMultilevel"/>
    <w:tmpl w:val="78000286"/>
    <w:lvl w:ilvl="0" w:tplc="64104A7C">
      <w:start w:val="1"/>
      <w:numFmt w:val="decimal"/>
      <w:pStyle w:val="Heading2"/>
      <w:lvlText w:val="%1."/>
      <w:lvlJc w:val="righ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27624E1"/>
    <w:multiLevelType w:val="multilevel"/>
    <w:tmpl w:val="FEC465FE"/>
    <w:styleLink w:val="WWOutlineListStyle21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02CF736A"/>
    <w:multiLevelType w:val="multilevel"/>
    <w:tmpl w:val="D4926262"/>
    <w:styleLink w:val="WWOutlineListStyle1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0870746C"/>
    <w:multiLevelType w:val="multilevel"/>
    <w:tmpl w:val="4F469720"/>
    <w:styleLink w:val="WWOutlineListStyle22"/>
    <w:lvl w:ilvl="0">
      <w:start w:val="1"/>
      <w:numFmt w:val="upperRoman"/>
      <w:pStyle w:val="Heading1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" w15:restartNumberingAfterBreak="0">
    <w:nsid w:val="089729F2"/>
    <w:multiLevelType w:val="multilevel"/>
    <w:tmpl w:val="DDDA8D58"/>
    <w:styleLink w:val="WWOutlineListStyle9"/>
    <w:lvl w:ilvl="0">
      <w:start w:val="1"/>
      <w:numFmt w:val="decimal"/>
      <w:lvlText w:val="K%1.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0994242F"/>
    <w:multiLevelType w:val="multilevel"/>
    <w:tmpl w:val="8AA8CCD4"/>
    <w:styleLink w:val="LFO27"/>
    <w:lvl w:ilvl="0">
      <w:start w:val="1"/>
      <w:numFmt w:val="decimal"/>
      <w:pStyle w:val="ListParagraph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457663"/>
    <w:multiLevelType w:val="multilevel"/>
    <w:tmpl w:val="1D827DA4"/>
    <w:styleLink w:val="WWOutlineListStyle19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 w15:restartNumberingAfterBreak="0">
    <w:nsid w:val="0B5B5CFF"/>
    <w:multiLevelType w:val="multilevel"/>
    <w:tmpl w:val="F594B67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0E7B30B0"/>
    <w:multiLevelType w:val="multilevel"/>
    <w:tmpl w:val="03FE712A"/>
    <w:styleLink w:val="WWOutlineListStyle12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125F6EF2"/>
    <w:multiLevelType w:val="multilevel"/>
    <w:tmpl w:val="28F6CB0C"/>
    <w:styleLink w:val="WWOutlineListStyle2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 w15:restartNumberingAfterBreak="0">
    <w:nsid w:val="14C61C78"/>
    <w:multiLevelType w:val="hybridMultilevel"/>
    <w:tmpl w:val="9ABA48D8"/>
    <w:lvl w:ilvl="0" w:tplc="EDB6E244">
      <w:start w:val="1"/>
      <w:numFmt w:val="bullet"/>
      <w:lvlText w:val="-"/>
      <w:lvlJc w:val="left"/>
      <w:pPr>
        <w:ind w:left="825" w:hanging="36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069A91F0">
      <w:start w:val="1"/>
      <w:numFmt w:val="bullet"/>
      <w:lvlText w:val="•"/>
      <w:lvlJc w:val="left"/>
      <w:pPr>
        <w:ind w:left="1477" w:hanging="360"/>
      </w:pPr>
      <w:rPr>
        <w:rFonts w:hint="default"/>
      </w:rPr>
    </w:lvl>
    <w:lvl w:ilvl="2" w:tplc="0B003A5C">
      <w:start w:val="1"/>
      <w:numFmt w:val="bullet"/>
      <w:lvlText w:val="•"/>
      <w:lvlJc w:val="left"/>
      <w:pPr>
        <w:ind w:left="2135" w:hanging="360"/>
      </w:pPr>
      <w:rPr>
        <w:rFonts w:hint="default"/>
      </w:rPr>
    </w:lvl>
    <w:lvl w:ilvl="3" w:tplc="681A2C12">
      <w:start w:val="1"/>
      <w:numFmt w:val="bullet"/>
      <w:lvlText w:val="•"/>
      <w:lvlJc w:val="left"/>
      <w:pPr>
        <w:ind w:left="2793" w:hanging="360"/>
      </w:pPr>
      <w:rPr>
        <w:rFonts w:hint="default"/>
      </w:rPr>
    </w:lvl>
    <w:lvl w:ilvl="4" w:tplc="0B181756">
      <w:start w:val="1"/>
      <w:numFmt w:val="bullet"/>
      <w:lvlText w:val="•"/>
      <w:lvlJc w:val="left"/>
      <w:pPr>
        <w:ind w:left="3451" w:hanging="360"/>
      </w:pPr>
      <w:rPr>
        <w:rFonts w:hint="default"/>
      </w:rPr>
    </w:lvl>
    <w:lvl w:ilvl="5" w:tplc="8FF88CC4">
      <w:start w:val="1"/>
      <w:numFmt w:val="bullet"/>
      <w:lvlText w:val="•"/>
      <w:lvlJc w:val="left"/>
      <w:pPr>
        <w:ind w:left="4109" w:hanging="360"/>
      </w:pPr>
      <w:rPr>
        <w:rFonts w:hint="default"/>
      </w:rPr>
    </w:lvl>
    <w:lvl w:ilvl="6" w:tplc="A6E04920">
      <w:start w:val="1"/>
      <w:numFmt w:val="bullet"/>
      <w:lvlText w:val="•"/>
      <w:lvlJc w:val="left"/>
      <w:pPr>
        <w:ind w:left="4766" w:hanging="360"/>
      </w:pPr>
      <w:rPr>
        <w:rFonts w:hint="default"/>
      </w:rPr>
    </w:lvl>
    <w:lvl w:ilvl="7" w:tplc="B100CE6A">
      <w:start w:val="1"/>
      <w:numFmt w:val="bullet"/>
      <w:lvlText w:val="•"/>
      <w:lvlJc w:val="left"/>
      <w:pPr>
        <w:ind w:left="5424" w:hanging="360"/>
      </w:pPr>
      <w:rPr>
        <w:rFonts w:hint="default"/>
      </w:rPr>
    </w:lvl>
    <w:lvl w:ilvl="8" w:tplc="662058F2">
      <w:start w:val="1"/>
      <w:numFmt w:val="bullet"/>
      <w:lvlText w:val="•"/>
      <w:lvlJc w:val="left"/>
      <w:pPr>
        <w:ind w:left="6082" w:hanging="360"/>
      </w:pPr>
      <w:rPr>
        <w:rFonts w:hint="default"/>
      </w:rPr>
    </w:lvl>
  </w:abstractNum>
  <w:abstractNum w:abstractNumId="12" w15:restartNumberingAfterBreak="0">
    <w:nsid w:val="1564566F"/>
    <w:multiLevelType w:val="multilevel"/>
    <w:tmpl w:val="90EC2A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4" w:hanging="1800"/>
      </w:pPr>
      <w:rPr>
        <w:rFonts w:hint="default"/>
      </w:rPr>
    </w:lvl>
  </w:abstractNum>
  <w:abstractNum w:abstractNumId="13" w15:restartNumberingAfterBreak="0">
    <w:nsid w:val="1A323146"/>
    <w:multiLevelType w:val="multilevel"/>
    <w:tmpl w:val="F7E23AF0"/>
    <w:lvl w:ilvl="0">
      <w:start w:val="3"/>
      <w:numFmt w:val="decimal"/>
      <w:lvlText w:val="%1"/>
      <w:lvlJc w:val="left"/>
      <w:pPr>
        <w:ind w:left="523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3" w:hanging="42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2">
      <w:start w:val="1"/>
      <w:numFmt w:val="bullet"/>
      <w:lvlText w:val=""/>
      <w:lvlJc w:val="left"/>
      <w:pPr>
        <w:ind w:left="722" w:hanging="192"/>
      </w:pPr>
      <w:rPr>
        <w:rFonts w:ascii="Symbol" w:eastAsia="Symbol" w:hAnsi="Symbol" w:hint="default"/>
        <w:w w:val="100"/>
        <w:sz w:val="24"/>
        <w:szCs w:val="24"/>
      </w:rPr>
    </w:lvl>
    <w:lvl w:ilvl="3">
      <w:start w:val="1"/>
      <w:numFmt w:val="bullet"/>
      <w:lvlText w:val="•"/>
      <w:lvlJc w:val="left"/>
      <w:pPr>
        <w:ind w:left="2661" w:hanging="19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31" w:hanging="19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19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73" w:hanging="19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43" w:hanging="19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14" w:hanging="192"/>
      </w:pPr>
      <w:rPr>
        <w:rFonts w:hint="default"/>
      </w:rPr>
    </w:lvl>
  </w:abstractNum>
  <w:abstractNum w:abstractNumId="14" w15:restartNumberingAfterBreak="0">
    <w:nsid w:val="1BE013FA"/>
    <w:multiLevelType w:val="hybridMultilevel"/>
    <w:tmpl w:val="1A28E2D4"/>
    <w:lvl w:ilvl="0" w:tplc="11647B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FF330E"/>
    <w:multiLevelType w:val="multilevel"/>
    <w:tmpl w:val="5830823C"/>
    <w:lvl w:ilvl="0">
      <w:start w:val="3"/>
      <w:numFmt w:val="decimal"/>
      <w:lvlText w:val="%1"/>
      <w:lvlJc w:val="left"/>
      <w:pPr>
        <w:ind w:left="644" w:hanging="423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423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2">
      <w:start w:val="1"/>
      <w:numFmt w:val="bullet"/>
      <w:lvlText w:val=""/>
      <w:lvlJc w:val="left"/>
      <w:pPr>
        <w:ind w:left="930" w:hanging="192"/>
      </w:pPr>
      <w:rPr>
        <w:rFonts w:ascii="Symbol" w:eastAsia="Symbol" w:hAnsi="Symbol" w:hint="default"/>
        <w:w w:val="100"/>
        <w:sz w:val="24"/>
        <w:szCs w:val="24"/>
      </w:rPr>
    </w:lvl>
    <w:lvl w:ilvl="3">
      <w:start w:val="1"/>
      <w:numFmt w:val="bullet"/>
      <w:lvlText w:val="•"/>
      <w:lvlJc w:val="left"/>
      <w:pPr>
        <w:ind w:left="2033" w:hanging="19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26" w:hanging="19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19" w:hanging="19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13" w:hanging="19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06" w:hanging="19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9" w:hanging="192"/>
      </w:pPr>
      <w:rPr>
        <w:rFonts w:hint="default"/>
      </w:rPr>
    </w:lvl>
  </w:abstractNum>
  <w:abstractNum w:abstractNumId="16" w15:restartNumberingAfterBreak="0">
    <w:nsid w:val="293E62A6"/>
    <w:multiLevelType w:val="multilevel"/>
    <w:tmpl w:val="B0344198"/>
    <w:styleLink w:val="WWOutlineListStyle7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2B7440C1"/>
    <w:multiLevelType w:val="multilevel"/>
    <w:tmpl w:val="EB98A516"/>
    <w:styleLink w:val="WWOutlineListStyle1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 w15:restartNumberingAfterBreak="0">
    <w:nsid w:val="2D3627AC"/>
    <w:multiLevelType w:val="multilevel"/>
    <w:tmpl w:val="4EFA4EDA"/>
    <w:styleLink w:val="WWOutlineListStyle17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9" w15:restartNumberingAfterBreak="0">
    <w:nsid w:val="30183494"/>
    <w:multiLevelType w:val="multilevel"/>
    <w:tmpl w:val="9A542DD2"/>
    <w:lvl w:ilvl="0"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20" w15:restartNumberingAfterBreak="0">
    <w:nsid w:val="31D451EC"/>
    <w:multiLevelType w:val="hybridMultilevel"/>
    <w:tmpl w:val="0E4CC0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DE61D6"/>
    <w:multiLevelType w:val="multilevel"/>
    <w:tmpl w:val="13CA8EEC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/>
      </w:rPr>
    </w:lvl>
    <w:lvl w:ilvl="1">
      <w:numFmt w:val="bullet"/>
      <w:lvlText w:val="o"/>
      <w:lvlJc w:val="left"/>
      <w:pPr>
        <w:ind w:left="1440" w:hanging="360"/>
      </w:pPr>
      <w:rPr>
        <w:rFonts w:ascii="Arial" w:eastAsia="Times New Roman" w:hAnsi="Arial"/>
      </w:rPr>
    </w:lvl>
    <w:lvl w:ilvl="2">
      <w:numFmt w:val="bullet"/>
      <w:lvlText w:val="▪"/>
      <w:lvlJc w:val="left"/>
      <w:pPr>
        <w:ind w:left="2160" w:hanging="360"/>
      </w:pPr>
      <w:rPr>
        <w:rFonts w:ascii="Arial" w:eastAsia="Times New Roman" w:hAnsi="Arial"/>
      </w:rPr>
    </w:lvl>
    <w:lvl w:ilvl="3">
      <w:numFmt w:val="bullet"/>
      <w:lvlText w:val="●"/>
      <w:lvlJc w:val="left"/>
      <w:pPr>
        <w:ind w:left="2880" w:hanging="360"/>
      </w:pPr>
      <w:rPr>
        <w:rFonts w:ascii="Arial" w:eastAsia="Times New Roman" w:hAnsi="Arial"/>
      </w:rPr>
    </w:lvl>
    <w:lvl w:ilvl="4">
      <w:numFmt w:val="bullet"/>
      <w:lvlText w:val="o"/>
      <w:lvlJc w:val="left"/>
      <w:pPr>
        <w:ind w:left="3600" w:hanging="360"/>
      </w:pPr>
      <w:rPr>
        <w:rFonts w:ascii="Arial" w:eastAsia="Times New Roman" w:hAnsi="Arial"/>
      </w:rPr>
    </w:lvl>
    <w:lvl w:ilvl="5">
      <w:numFmt w:val="bullet"/>
      <w:lvlText w:val="▪"/>
      <w:lvlJc w:val="left"/>
      <w:pPr>
        <w:ind w:left="4320" w:hanging="360"/>
      </w:pPr>
      <w:rPr>
        <w:rFonts w:ascii="Arial" w:eastAsia="Times New Roman" w:hAnsi="Arial"/>
      </w:rPr>
    </w:lvl>
    <w:lvl w:ilvl="6">
      <w:numFmt w:val="bullet"/>
      <w:lvlText w:val="●"/>
      <w:lvlJc w:val="left"/>
      <w:pPr>
        <w:ind w:left="5040" w:hanging="360"/>
      </w:pPr>
      <w:rPr>
        <w:rFonts w:ascii="Arial" w:eastAsia="Times New Roman" w:hAnsi="Arial"/>
      </w:rPr>
    </w:lvl>
    <w:lvl w:ilvl="7">
      <w:numFmt w:val="bullet"/>
      <w:lvlText w:val="o"/>
      <w:lvlJc w:val="left"/>
      <w:pPr>
        <w:ind w:left="5760" w:hanging="360"/>
      </w:pPr>
      <w:rPr>
        <w:rFonts w:ascii="Arial" w:eastAsia="Times New Roman" w:hAnsi="Arial"/>
      </w:rPr>
    </w:lvl>
    <w:lvl w:ilvl="8">
      <w:numFmt w:val="bullet"/>
      <w:lvlText w:val="▪"/>
      <w:lvlJc w:val="left"/>
      <w:pPr>
        <w:ind w:left="6480" w:hanging="360"/>
      </w:pPr>
      <w:rPr>
        <w:rFonts w:ascii="Arial" w:eastAsia="Times New Roman" w:hAnsi="Arial"/>
      </w:rPr>
    </w:lvl>
  </w:abstractNum>
  <w:abstractNum w:abstractNumId="22" w15:restartNumberingAfterBreak="0">
    <w:nsid w:val="336B426C"/>
    <w:multiLevelType w:val="multilevel"/>
    <w:tmpl w:val="CCE61572"/>
    <w:styleLink w:val="WWOutlineListStyle"/>
    <w:lvl w:ilvl="0">
      <w:start w:val="1"/>
      <w:numFmt w:val="decimal"/>
      <w:lvlText w:val="K%1.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" w15:restartNumberingAfterBreak="0">
    <w:nsid w:val="3805684A"/>
    <w:multiLevelType w:val="hybridMultilevel"/>
    <w:tmpl w:val="763073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A465D85"/>
    <w:multiLevelType w:val="multilevel"/>
    <w:tmpl w:val="291A3C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951227"/>
    <w:multiLevelType w:val="multilevel"/>
    <w:tmpl w:val="1300382E"/>
    <w:styleLink w:val="WWOutlineListStyle5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6" w15:restartNumberingAfterBreak="0">
    <w:nsid w:val="42BA1E7F"/>
    <w:multiLevelType w:val="multilevel"/>
    <w:tmpl w:val="02C481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5C7357F"/>
    <w:multiLevelType w:val="multilevel"/>
    <w:tmpl w:val="08562F14"/>
    <w:styleLink w:val="WWOutlineListStyle1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8" w15:restartNumberingAfterBreak="0">
    <w:nsid w:val="49DC460F"/>
    <w:multiLevelType w:val="hybridMultilevel"/>
    <w:tmpl w:val="E50A5DFE"/>
    <w:lvl w:ilvl="0" w:tplc="411EA292">
      <w:start w:val="1"/>
      <w:numFmt w:val="bullet"/>
      <w:lvlText w:val="-"/>
      <w:lvlJc w:val="left"/>
      <w:pPr>
        <w:ind w:left="825" w:hanging="36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5BA2BE02">
      <w:start w:val="1"/>
      <w:numFmt w:val="bullet"/>
      <w:lvlText w:val="•"/>
      <w:lvlJc w:val="left"/>
      <w:pPr>
        <w:ind w:left="1477" w:hanging="360"/>
      </w:pPr>
      <w:rPr>
        <w:rFonts w:hint="default"/>
      </w:rPr>
    </w:lvl>
    <w:lvl w:ilvl="2" w:tplc="E47876CC">
      <w:start w:val="1"/>
      <w:numFmt w:val="bullet"/>
      <w:lvlText w:val="•"/>
      <w:lvlJc w:val="left"/>
      <w:pPr>
        <w:ind w:left="2135" w:hanging="360"/>
      </w:pPr>
      <w:rPr>
        <w:rFonts w:hint="default"/>
      </w:rPr>
    </w:lvl>
    <w:lvl w:ilvl="3" w:tplc="D7929D10">
      <w:start w:val="1"/>
      <w:numFmt w:val="bullet"/>
      <w:lvlText w:val="•"/>
      <w:lvlJc w:val="left"/>
      <w:pPr>
        <w:ind w:left="2793" w:hanging="360"/>
      </w:pPr>
      <w:rPr>
        <w:rFonts w:hint="default"/>
      </w:rPr>
    </w:lvl>
    <w:lvl w:ilvl="4" w:tplc="0DF27858">
      <w:start w:val="1"/>
      <w:numFmt w:val="bullet"/>
      <w:lvlText w:val="•"/>
      <w:lvlJc w:val="left"/>
      <w:pPr>
        <w:ind w:left="3451" w:hanging="360"/>
      </w:pPr>
      <w:rPr>
        <w:rFonts w:hint="default"/>
      </w:rPr>
    </w:lvl>
    <w:lvl w:ilvl="5" w:tplc="5FAA842C">
      <w:start w:val="1"/>
      <w:numFmt w:val="bullet"/>
      <w:lvlText w:val="•"/>
      <w:lvlJc w:val="left"/>
      <w:pPr>
        <w:ind w:left="4109" w:hanging="360"/>
      </w:pPr>
      <w:rPr>
        <w:rFonts w:hint="default"/>
      </w:rPr>
    </w:lvl>
    <w:lvl w:ilvl="6" w:tplc="072461A4">
      <w:start w:val="1"/>
      <w:numFmt w:val="bullet"/>
      <w:lvlText w:val="•"/>
      <w:lvlJc w:val="left"/>
      <w:pPr>
        <w:ind w:left="4766" w:hanging="360"/>
      </w:pPr>
      <w:rPr>
        <w:rFonts w:hint="default"/>
      </w:rPr>
    </w:lvl>
    <w:lvl w:ilvl="7" w:tplc="62F0F63E">
      <w:start w:val="1"/>
      <w:numFmt w:val="bullet"/>
      <w:lvlText w:val="•"/>
      <w:lvlJc w:val="left"/>
      <w:pPr>
        <w:ind w:left="5424" w:hanging="360"/>
      </w:pPr>
      <w:rPr>
        <w:rFonts w:hint="default"/>
      </w:rPr>
    </w:lvl>
    <w:lvl w:ilvl="8" w:tplc="2D7A22C4">
      <w:start w:val="1"/>
      <w:numFmt w:val="bullet"/>
      <w:lvlText w:val="•"/>
      <w:lvlJc w:val="left"/>
      <w:pPr>
        <w:ind w:left="6082" w:hanging="360"/>
      </w:pPr>
      <w:rPr>
        <w:rFonts w:hint="default"/>
      </w:rPr>
    </w:lvl>
  </w:abstractNum>
  <w:abstractNum w:abstractNumId="29" w15:restartNumberingAfterBreak="0">
    <w:nsid w:val="4BBC2264"/>
    <w:multiLevelType w:val="multilevel"/>
    <w:tmpl w:val="1CB6C60A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0" w15:restartNumberingAfterBreak="0">
    <w:nsid w:val="4D79694C"/>
    <w:multiLevelType w:val="multilevel"/>
    <w:tmpl w:val="920E8838"/>
    <w:styleLink w:val="WWOutlineListStyle1"/>
    <w:lvl w:ilvl="0">
      <w:start w:val="1"/>
      <w:numFmt w:val="decimal"/>
      <w:lvlText w:val="K%1.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1" w15:restartNumberingAfterBreak="0">
    <w:nsid w:val="4FAB269A"/>
    <w:multiLevelType w:val="hybridMultilevel"/>
    <w:tmpl w:val="1A14E3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DC7FC4"/>
    <w:multiLevelType w:val="multilevel"/>
    <w:tmpl w:val="C802AD8C"/>
    <w:styleLink w:val="WWOutlineListStyle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3" w15:restartNumberingAfterBreak="0">
    <w:nsid w:val="50A04235"/>
    <w:multiLevelType w:val="multilevel"/>
    <w:tmpl w:val="46BE536E"/>
    <w:styleLink w:val="WWOutlineListStyle13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4" w15:restartNumberingAfterBreak="0">
    <w:nsid w:val="5B691D58"/>
    <w:multiLevelType w:val="multilevel"/>
    <w:tmpl w:val="BFCA3300"/>
    <w:lvl w:ilvl="0">
      <w:numFmt w:val="bullet"/>
      <w:lvlText w:val="−"/>
      <w:lvlJc w:val="left"/>
      <w:pPr>
        <w:ind w:left="-1422" w:hanging="360"/>
      </w:pPr>
      <w:rPr>
        <w:rFonts w:ascii="Arial" w:eastAsia="Arial" w:hAnsi="Arial" w:cs="Arial"/>
      </w:rPr>
    </w:lvl>
    <w:lvl w:ilvl="1">
      <w:numFmt w:val="bullet"/>
      <w:lvlText w:val="o"/>
      <w:lvlJc w:val="left"/>
      <w:pPr>
        <w:ind w:left="-702" w:hanging="360"/>
      </w:pPr>
      <w:rPr>
        <w:rFonts w:ascii="Arial" w:eastAsia="Arial" w:hAnsi="Arial" w:cs="Arial"/>
      </w:rPr>
    </w:lvl>
    <w:lvl w:ilvl="2">
      <w:numFmt w:val="bullet"/>
      <w:lvlText w:val="▪"/>
      <w:lvlJc w:val="left"/>
      <w:pPr>
        <w:ind w:left="18" w:hanging="360"/>
      </w:pPr>
      <w:rPr>
        <w:rFonts w:ascii="Arial" w:eastAsia="Arial" w:hAnsi="Arial" w:cs="Arial"/>
      </w:rPr>
    </w:lvl>
    <w:lvl w:ilvl="3">
      <w:numFmt w:val="bullet"/>
      <w:lvlText w:val="●"/>
      <w:lvlJc w:val="left"/>
      <w:pPr>
        <w:ind w:left="738" w:hanging="360"/>
      </w:pPr>
      <w:rPr>
        <w:rFonts w:ascii="Arial" w:eastAsia="Arial" w:hAnsi="Arial" w:cs="Arial"/>
      </w:rPr>
    </w:lvl>
    <w:lvl w:ilvl="4">
      <w:numFmt w:val="bullet"/>
      <w:lvlText w:val="o"/>
      <w:lvlJc w:val="left"/>
      <w:pPr>
        <w:ind w:left="1458" w:hanging="360"/>
      </w:pPr>
      <w:rPr>
        <w:rFonts w:ascii="Arial" w:eastAsia="Arial" w:hAnsi="Arial" w:cs="Arial"/>
      </w:rPr>
    </w:lvl>
    <w:lvl w:ilvl="5">
      <w:numFmt w:val="bullet"/>
      <w:lvlText w:val="▪"/>
      <w:lvlJc w:val="left"/>
      <w:pPr>
        <w:ind w:left="2178" w:hanging="360"/>
      </w:pPr>
      <w:rPr>
        <w:rFonts w:ascii="Arial" w:eastAsia="Arial" w:hAnsi="Arial" w:cs="Arial"/>
      </w:rPr>
    </w:lvl>
    <w:lvl w:ilvl="6">
      <w:numFmt w:val="bullet"/>
      <w:lvlText w:val="●"/>
      <w:lvlJc w:val="left"/>
      <w:pPr>
        <w:ind w:left="2898" w:hanging="360"/>
      </w:pPr>
      <w:rPr>
        <w:rFonts w:ascii="Arial" w:eastAsia="Arial" w:hAnsi="Arial" w:cs="Arial"/>
      </w:rPr>
    </w:lvl>
    <w:lvl w:ilvl="7">
      <w:numFmt w:val="bullet"/>
      <w:lvlText w:val="o"/>
      <w:lvlJc w:val="left"/>
      <w:pPr>
        <w:ind w:left="3618" w:hanging="360"/>
      </w:pPr>
      <w:rPr>
        <w:rFonts w:ascii="Arial" w:eastAsia="Arial" w:hAnsi="Arial" w:cs="Arial"/>
      </w:rPr>
    </w:lvl>
    <w:lvl w:ilvl="8">
      <w:numFmt w:val="bullet"/>
      <w:lvlText w:val="▪"/>
      <w:lvlJc w:val="left"/>
      <w:pPr>
        <w:ind w:left="4338" w:hanging="360"/>
      </w:pPr>
      <w:rPr>
        <w:rFonts w:ascii="Arial" w:eastAsia="Arial" w:hAnsi="Arial" w:cs="Arial"/>
      </w:rPr>
    </w:lvl>
  </w:abstractNum>
  <w:abstractNum w:abstractNumId="35" w15:restartNumberingAfterBreak="0">
    <w:nsid w:val="5DE44164"/>
    <w:multiLevelType w:val="multilevel"/>
    <w:tmpl w:val="ABEE5FF0"/>
    <w:styleLink w:val="WWOutlineListStyle3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6" w15:restartNumberingAfterBreak="0">
    <w:nsid w:val="6393462C"/>
    <w:multiLevelType w:val="multilevel"/>
    <w:tmpl w:val="83C49AD0"/>
    <w:styleLink w:val="WWOutlineListStyle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7" w15:restartNumberingAfterBreak="0">
    <w:nsid w:val="67527D2B"/>
    <w:multiLevelType w:val="hybridMultilevel"/>
    <w:tmpl w:val="36EED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D33818"/>
    <w:multiLevelType w:val="multilevel"/>
    <w:tmpl w:val="4A06180A"/>
    <w:styleLink w:val="WWOutlineListStyle1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9" w15:restartNumberingAfterBreak="0">
    <w:nsid w:val="6FF734B1"/>
    <w:multiLevelType w:val="multilevel"/>
    <w:tmpl w:val="4524C708"/>
    <w:styleLink w:val="WWOutlineListStyle15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0" w15:restartNumberingAfterBreak="0">
    <w:nsid w:val="70AE20A7"/>
    <w:multiLevelType w:val="multilevel"/>
    <w:tmpl w:val="80DA92FC"/>
    <w:lvl w:ilvl="0">
      <w:start w:val="1"/>
      <w:numFmt w:val="decimal"/>
      <w:pStyle w:val="Style1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74721C95"/>
    <w:multiLevelType w:val="multilevel"/>
    <w:tmpl w:val="5CAA6C80"/>
    <w:styleLink w:val="WWOutlineListStyle11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2" w15:restartNumberingAfterBreak="0">
    <w:nsid w:val="77123412"/>
    <w:multiLevelType w:val="multilevel"/>
    <w:tmpl w:val="8F82E29E"/>
    <w:styleLink w:val="WWOutlineListStyle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K%2."/>
      <w:lvlJc w:val="left"/>
      <w:pPr>
        <w:ind w:left="7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3" w15:restartNumberingAfterBreak="0">
    <w:nsid w:val="7D0B7007"/>
    <w:multiLevelType w:val="multilevel"/>
    <w:tmpl w:val="02A0EC88"/>
    <w:styleLink w:val="WWOutlineListStyle2"/>
    <w:lvl w:ilvl="0">
      <w:start w:val="1"/>
      <w:numFmt w:val="decimal"/>
      <w:lvlText w:val="K%1.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4" w15:restartNumberingAfterBreak="0">
    <w:nsid w:val="7E392817"/>
    <w:multiLevelType w:val="multilevel"/>
    <w:tmpl w:val="291A3C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010C52"/>
    <w:multiLevelType w:val="multilevel"/>
    <w:tmpl w:val="ABFEB380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7"/>
  </w:num>
  <w:num w:numId="5">
    <w:abstractNumId w:val="27"/>
  </w:num>
  <w:num w:numId="6">
    <w:abstractNumId w:val="18"/>
  </w:num>
  <w:num w:numId="7">
    <w:abstractNumId w:val="17"/>
  </w:num>
  <w:num w:numId="8">
    <w:abstractNumId w:val="39"/>
  </w:num>
  <w:num w:numId="9">
    <w:abstractNumId w:val="3"/>
  </w:num>
  <w:num w:numId="10">
    <w:abstractNumId w:val="33"/>
  </w:num>
  <w:num w:numId="11">
    <w:abstractNumId w:val="9"/>
  </w:num>
  <w:num w:numId="12">
    <w:abstractNumId w:val="41"/>
  </w:num>
  <w:num w:numId="13">
    <w:abstractNumId w:val="38"/>
  </w:num>
  <w:num w:numId="14">
    <w:abstractNumId w:val="32"/>
  </w:num>
  <w:num w:numId="15">
    <w:abstractNumId w:val="16"/>
  </w:num>
  <w:num w:numId="16">
    <w:abstractNumId w:val="42"/>
  </w:num>
  <w:num w:numId="17">
    <w:abstractNumId w:val="36"/>
  </w:num>
  <w:num w:numId="18">
    <w:abstractNumId w:val="35"/>
  </w:num>
  <w:num w:numId="19">
    <w:abstractNumId w:val="43"/>
  </w:num>
  <w:num w:numId="20">
    <w:abstractNumId w:val="30"/>
  </w:num>
  <w:num w:numId="21">
    <w:abstractNumId w:val="22"/>
  </w:num>
  <w:num w:numId="22">
    <w:abstractNumId w:val="5"/>
  </w:num>
  <w:num w:numId="23">
    <w:abstractNumId w:val="6"/>
  </w:num>
  <w:num w:numId="24">
    <w:abstractNumId w:val="19"/>
  </w:num>
  <w:num w:numId="25">
    <w:abstractNumId w:val="34"/>
  </w:num>
  <w:num w:numId="26">
    <w:abstractNumId w:val="24"/>
  </w:num>
  <w:num w:numId="27">
    <w:abstractNumId w:val="29"/>
  </w:num>
  <w:num w:numId="28">
    <w:abstractNumId w:val="21"/>
  </w:num>
  <w:num w:numId="29">
    <w:abstractNumId w:val="31"/>
  </w:num>
  <w:num w:numId="30">
    <w:abstractNumId w:val="25"/>
  </w:num>
  <w:num w:numId="31">
    <w:abstractNumId w:val="1"/>
  </w:num>
  <w:num w:numId="32">
    <w:abstractNumId w:val="40"/>
  </w:num>
  <w:num w:numId="33">
    <w:abstractNumId w:val="8"/>
  </w:num>
  <w:num w:numId="34">
    <w:abstractNumId w:val="37"/>
  </w:num>
  <w:num w:numId="35">
    <w:abstractNumId w:val="23"/>
  </w:num>
  <w:num w:numId="36">
    <w:abstractNumId w:val="20"/>
  </w:num>
  <w:num w:numId="37">
    <w:abstractNumId w:val="12"/>
  </w:num>
  <w:num w:numId="38">
    <w:abstractNumId w:val="14"/>
  </w:num>
  <w:num w:numId="39">
    <w:abstractNumId w:val="0"/>
  </w:num>
  <w:num w:numId="40">
    <w:abstractNumId w:val="26"/>
  </w:num>
  <w:num w:numId="41">
    <w:abstractNumId w:val="45"/>
  </w:num>
  <w:num w:numId="42">
    <w:abstractNumId w:val="44"/>
  </w:num>
  <w:num w:numId="43">
    <w:abstractNumId w:val="11"/>
  </w:num>
  <w:num w:numId="44">
    <w:abstractNumId w:val="28"/>
  </w:num>
  <w:num w:numId="45">
    <w:abstractNumId w:val="15"/>
  </w:num>
  <w:num w:numId="46">
    <w:abstractNumId w:val="1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427"/>
    <w:rsid w:val="0000737A"/>
    <w:rsid w:val="00013092"/>
    <w:rsid w:val="0001436D"/>
    <w:rsid w:val="00015C9A"/>
    <w:rsid w:val="00016CD7"/>
    <w:rsid w:val="00017E7A"/>
    <w:rsid w:val="000221F2"/>
    <w:rsid w:val="00023233"/>
    <w:rsid w:val="00023909"/>
    <w:rsid w:val="00030A59"/>
    <w:rsid w:val="00032440"/>
    <w:rsid w:val="000324FE"/>
    <w:rsid w:val="000342C7"/>
    <w:rsid w:val="00036EBE"/>
    <w:rsid w:val="00037645"/>
    <w:rsid w:val="0004314B"/>
    <w:rsid w:val="00044CAE"/>
    <w:rsid w:val="00045213"/>
    <w:rsid w:val="000465CA"/>
    <w:rsid w:val="000475FC"/>
    <w:rsid w:val="00047C53"/>
    <w:rsid w:val="00050149"/>
    <w:rsid w:val="000504AD"/>
    <w:rsid w:val="00050F07"/>
    <w:rsid w:val="00051BB1"/>
    <w:rsid w:val="000521D1"/>
    <w:rsid w:val="00053788"/>
    <w:rsid w:val="000549BD"/>
    <w:rsid w:val="000557C7"/>
    <w:rsid w:val="000557E9"/>
    <w:rsid w:val="000557FB"/>
    <w:rsid w:val="00055D5F"/>
    <w:rsid w:val="000561D3"/>
    <w:rsid w:val="0005768E"/>
    <w:rsid w:val="00057E2E"/>
    <w:rsid w:val="00060C1B"/>
    <w:rsid w:val="000642E5"/>
    <w:rsid w:val="000649CE"/>
    <w:rsid w:val="0006759D"/>
    <w:rsid w:val="00072E34"/>
    <w:rsid w:val="00081707"/>
    <w:rsid w:val="00084844"/>
    <w:rsid w:val="0008508E"/>
    <w:rsid w:val="00095E85"/>
    <w:rsid w:val="000A087C"/>
    <w:rsid w:val="000A24AB"/>
    <w:rsid w:val="000A285B"/>
    <w:rsid w:val="000A3EEC"/>
    <w:rsid w:val="000A439E"/>
    <w:rsid w:val="000A5BDA"/>
    <w:rsid w:val="000A5CE8"/>
    <w:rsid w:val="000A7F1A"/>
    <w:rsid w:val="000B1231"/>
    <w:rsid w:val="000B1E65"/>
    <w:rsid w:val="000B23DD"/>
    <w:rsid w:val="000B29D5"/>
    <w:rsid w:val="000B4EA6"/>
    <w:rsid w:val="000B53F6"/>
    <w:rsid w:val="000B647D"/>
    <w:rsid w:val="000C357E"/>
    <w:rsid w:val="000E1F20"/>
    <w:rsid w:val="000E24A7"/>
    <w:rsid w:val="000E2695"/>
    <w:rsid w:val="000E3760"/>
    <w:rsid w:val="000F1866"/>
    <w:rsid w:val="000F5384"/>
    <w:rsid w:val="000F5F4B"/>
    <w:rsid w:val="00104AEB"/>
    <w:rsid w:val="00107AE0"/>
    <w:rsid w:val="0011399B"/>
    <w:rsid w:val="00114876"/>
    <w:rsid w:val="00117511"/>
    <w:rsid w:val="001269F3"/>
    <w:rsid w:val="00132CD0"/>
    <w:rsid w:val="0013763E"/>
    <w:rsid w:val="00137F1C"/>
    <w:rsid w:val="00142A22"/>
    <w:rsid w:val="00143820"/>
    <w:rsid w:val="0014597A"/>
    <w:rsid w:val="00155119"/>
    <w:rsid w:val="001554F8"/>
    <w:rsid w:val="00166407"/>
    <w:rsid w:val="00166739"/>
    <w:rsid w:val="00166A73"/>
    <w:rsid w:val="001724EB"/>
    <w:rsid w:val="00174F4D"/>
    <w:rsid w:val="001841AE"/>
    <w:rsid w:val="0018587B"/>
    <w:rsid w:val="001867E6"/>
    <w:rsid w:val="00186AEB"/>
    <w:rsid w:val="00196F91"/>
    <w:rsid w:val="001A3A90"/>
    <w:rsid w:val="001A4470"/>
    <w:rsid w:val="001A5296"/>
    <w:rsid w:val="001A77B3"/>
    <w:rsid w:val="001B0084"/>
    <w:rsid w:val="001B0738"/>
    <w:rsid w:val="001B5B3B"/>
    <w:rsid w:val="001C0631"/>
    <w:rsid w:val="001C3B72"/>
    <w:rsid w:val="001D01BE"/>
    <w:rsid w:val="001D1307"/>
    <w:rsid w:val="001D3C84"/>
    <w:rsid w:val="001D421D"/>
    <w:rsid w:val="001D4599"/>
    <w:rsid w:val="001E0D3A"/>
    <w:rsid w:val="001E1E5E"/>
    <w:rsid w:val="001E34E8"/>
    <w:rsid w:val="001E3833"/>
    <w:rsid w:val="001E709D"/>
    <w:rsid w:val="001F11E2"/>
    <w:rsid w:val="001F1C3F"/>
    <w:rsid w:val="001F3E32"/>
    <w:rsid w:val="001F46DF"/>
    <w:rsid w:val="001F5F6C"/>
    <w:rsid w:val="001F7196"/>
    <w:rsid w:val="0020021F"/>
    <w:rsid w:val="00200F22"/>
    <w:rsid w:val="0021230D"/>
    <w:rsid w:val="00221BA3"/>
    <w:rsid w:val="002236AD"/>
    <w:rsid w:val="002240FC"/>
    <w:rsid w:val="002273F8"/>
    <w:rsid w:val="00230F4D"/>
    <w:rsid w:val="00234FEC"/>
    <w:rsid w:val="00237AB9"/>
    <w:rsid w:val="00241A67"/>
    <w:rsid w:val="002459D0"/>
    <w:rsid w:val="00245E9B"/>
    <w:rsid w:val="002461DD"/>
    <w:rsid w:val="002469E7"/>
    <w:rsid w:val="00247468"/>
    <w:rsid w:val="002500BE"/>
    <w:rsid w:val="0025366B"/>
    <w:rsid w:val="0026229B"/>
    <w:rsid w:val="00266719"/>
    <w:rsid w:val="00273906"/>
    <w:rsid w:val="002740AE"/>
    <w:rsid w:val="00280F70"/>
    <w:rsid w:val="00282495"/>
    <w:rsid w:val="00283854"/>
    <w:rsid w:val="002939D5"/>
    <w:rsid w:val="002943F5"/>
    <w:rsid w:val="002949E0"/>
    <w:rsid w:val="0029562D"/>
    <w:rsid w:val="00295E66"/>
    <w:rsid w:val="00296E2A"/>
    <w:rsid w:val="0029727A"/>
    <w:rsid w:val="00297636"/>
    <w:rsid w:val="002A0ABA"/>
    <w:rsid w:val="002B2C69"/>
    <w:rsid w:val="002B3B9C"/>
    <w:rsid w:val="002B578A"/>
    <w:rsid w:val="002B73E4"/>
    <w:rsid w:val="002C01E5"/>
    <w:rsid w:val="002C28D4"/>
    <w:rsid w:val="002C3338"/>
    <w:rsid w:val="002C77A8"/>
    <w:rsid w:val="002D07CC"/>
    <w:rsid w:val="002D44D8"/>
    <w:rsid w:val="002D5B52"/>
    <w:rsid w:val="002D6122"/>
    <w:rsid w:val="002D67F3"/>
    <w:rsid w:val="002E205B"/>
    <w:rsid w:val="002E4933"/>
    <w:rsid w:val="002E7B9F"/>
    <w:rsid w:val="002F171C"/>
    <w:rsid w:val="002F43DD"/>
    <w:rsid w:val="00300325"/>
    <w:rsid w:val="003019CC"/>
    <w:rsid w:val="003022AA"/>
    <w:rsid w:val="00303697"/>
    <w:rsid w:val="003045C7"/>
    <w:rsid w:val="00305AA5"/>
    <w:rsid w:val="00317D09"/>
    <w:rsid w:val="00320E3A"/>
    <w:rsid w:val="00323C7C"/>
    <w:rsid w:val="00324477"/>
    <w:rsid w:val="00324A8E"/>
    <w:rsid w:val="0032786F"/>
    <w:rsid w:val="003311E4"/>
    <w:rsid w:val="003370B4"/>
    <w:rsid w:val="00337ECC"/>
    <w:rsid w:val="003401C5"/>
    <w:rsid w:val="00342110"/>
    <w:rsid w:val="00342162"/>
    <w:rsid w:val="00343BC7"/>
    <w:rsid w:val="0034572A"/>
    <w:rsid w:val="00350C05"/>
    <w:rsid w:val="00351EC2"/>
    <w:rsid w:val="00353F60"/>
    <w:rsid w:val="00356081"/>
    <w:rsid w:val="00356A9D"/>
    <w:rsid w:val="00360ECC"/>
    <w:rsid w:val="00361691"/>
    <w:rsid w:val="003619E7"/>
    <w:rsid w:val="00362197"/>
    <w:rsid w:val="00365C3B"/>
    <w:rsid w:val="00371658"/>
    <w:rsid w:val="003747CC"/>
    <w:rsid w:val="00375D75"/>
    <w:rsid w:val="00380F35"/>
    <w:rsid w:val="00381935"/>
    <w:rsid w:val="003858CE"/>
    <w:rsid w:val="00386AC6"/>
    <w:rsid w:val="00387930"/>
    <w:rsid w:val="00387EE6"/>
    <w:rsid w:val="00392E1A"/>
    <w:rsid w:val="003965AB"/>
    <w:rsid w:val="003A2BF2"/>
    <w:rsid w:val="003A339F"/>
    <w:rsid w:val="003A34B1"/>
    <w:rsid w:val="003B2EC5"/>
    <w:rsid w:val="003B44C4"/>
    <w:rsid w:val="003B4BAD"/>
    <w:rsid w:val="003B5A71"/>
    <w:rsid w:val="003D0FE9"/>
    <w:rsid w:val="003D1E10"/>
    <w:rsid w:val="003D1FFE"/>
    <w:rsid w:val="003D2111"/>
    <w:rsid w:val="003E0265"/>
    <w:rsid w:val="003E1F1B"/>
    <w:rsid w:val="003E2836"/>
    <w:rsid w:val="003E33F7"/>
    <w:rsid w:val="003E3496"/>
    <w:rsid w:val="003E542F"/>
    <w:rsid w:val="003F1605"/>
    <w:rsid w:val="003F5AAF"/>
    <w:rsid w:val="004047A8"/>
    <w:rsid w:val="004067D9"/>
    <w:rsid w:val="004112F7"/>
    <w:rsid w:val="0041134A"/>
    <w:rsid w:val="004117E8"/>
    <w:rsid w:val="0041496C"/>
    <w:rsid w:val="00417B3C"/>
    <w:rsid w:val="0042351E"/>
    <w:rsid w:val="00423AA0"/>
    <w:rsid w:val="00426A51"/>
    <w:rsid w:val="00426C20"/>
    <w:rsid w:val="00427EA9"/>
    <w:rsid w:val="00430035"/>
    <w:rsid w:val="00432FE5"/>
    <w:rsid w:val="0043461C"/>
    <w:rsid w:val="004368E1"/>
    <w:rsid w:val="00436CF9"/>
    <w:rsid w:val="00437245"/>
    <w:rsid w:val="004423B1"/>
    <w:rsid w:val="00443427"/>
    <w:rsid w:val="00445976"/>
    <w:rsid w:val="004541B8"/>
    <w:rsid w:val="004551A7"/>
    <w:rsid w:val="00456610"/>
    <w:rsid w:val="00457B6C"/>
    <w:rsid w:val="0046189F"/>
    <w:rsid w:val="00461A1F"/>
    <w:rsid w:val="0046245B"/>
    <w:rsid w:val="00464383"/>
    <w:rsid w:val="00466267"/>
    <w:rsid w:val="004668D1"/>
    <w:rsid w:val="00475B19"/>
    <w:rsid w:val="00477F00"/>
    <w:rsid w:val="00481D85"/>
    <w:rsid w:val="004821BE"/>
    <w:rsid w:val="004840AC"/>
    <w:rsid w:val="00484D7B"/>
    <w:rsid w:val="00491409"/>
    <w:rsid w:val="00491F2E"/>
    <w:rsid w:val="004922D4"/>
    <w:rsid w:val="00492854"/>
    <w:rsid w:val="00493823"/>
    <w:rsid w:val="004A19A1"/>
    <w:rsid w:val="004A3D50"/>
    <w:rsid w:val="004A6B82"/>
    <w:rsid w:val="004B0431"/>
    <w:rsid w:val="004B3FBA"/>
    <w:rsid w:val="004C327A"/>
    <w:rsid w:val="004C36F1"/>
    <w:rsid w:val="004D0D7B"/>
    <w:rsid w:val="004D2C8E"/>
    <w:rsid w:val="004D4932"/>
    <w:rsid w:val="004D713B"/>
    <w:rsid w:val="004E7A95"/>
    <w:rsid w:val="004F0CA2"/>
    <w:rsid w:val="004F22DF"/>
    <w:rsid w:val="004F356B"/>
    <w:rsid w:val="004F4301"/>
    <w:rsid w:val="00500430"/>
    <w:rsid w:val="00500817"/>
    <w:rsid w:val="00503C2E"/>
    <w:rsid w:val="005149D2"/>
    <w:rsid w:val="0051566F"/>
    <w:rsid w:val="00515994"/>
    <w:rsid w:val="005175F0"/>
    <w:rsid w:val="00523D50"/>
    <w:rsid w:val="00527775"/>
    <w:rsid w:val="005330D8"/>
    <w:rsid w:val="0053457F"/>
    <w:rsid w:val="005352CD"/>
    <w:rsid w:val="00536E86"/>
    <w:rsid w:val="005477B4"/>
    <w:rsid w:val="00554AE4"/>
    <w:rsid w:val="005571D8"/>
    <w:rsid w:val="00560E54"/>
    <w:rsid w:val="0056103A"/>
    <w:rsid w:val="00561C45"/>
    <w:rsid w:val="00565214"/>
    <w:rsid w:val="0056599F"/>
    <w:rsid w:val="005669E3"/>
    <w:rsid w:val="005710AB"/>
    <w:rsid w:val="00580E91"/>
    <w:rsid w:val="005828BA"/>
    <w:rsid w:val="00586620"/>
    <w:rsid w:val="005869DF"/>
    <w:rsid w:val="0058705A"/>
    <w:rsid w:val="005910BA"/>
    <w:rsid w:val="00591783"/>
    <w:rsid w:val="00592FAB"/>
    <w:rsid w:val="005942EF"/>
    <w:rsid w:val="005950C6"/>
    <w:rsid w:val="005955C7"/>
    <w:rsid w:val="005A0537"/>
    <w:rsid w:val="005A3507"/>
    <w:rsid w:val="005A405E"/>
    <w:rsid w:val="005A684D"/>
    <w:rsid w:val="005A7412"/>
    <w:rsid w:val="005A7C70"/>
    <w:rsid w:val="005B3D2D"/>
    <w:rsid w:val="005B5DA7"/>
    <w:rsid w:val="005C1BE0"/>
    <w:rsid w:val="005C27E0"/>
    <w:rsid w:val="005D0866"/>
    <w:rsid w:val="005D09CF"/>
    <w:rsid w:val="005D1610"/>
    <w:rsid w:val="005D3F0F"/>
    <w:rsid w:val="005E17BD"/>
    <w:rsid w:val="005E3378"/>
    <w:rsid w:val="005E34AD"/>
    <w:rsid w:val="005E50CF"/>
    <w:rsid w:val="005E5BF8"/>
    <w:rsid w:val="005E5EB5"/>
    <w:rsid w:val="005E5F56"/>
    <w:rsid w:val="005F0F9E"/>
    <w:rsid w:val="005F2B47"/>
    <w:rsid w:val="00600AC4"/>
    <w:rsid w:val="006020BB"/>
    <w:rsid w:val="00603820"/>
    <w:rsid w:val="00603D74"/>
    <w:rsid w:val="00603E6B"/>
    <w:rsid w:val="00607012"/>
    <w:rsid w:val="00610A1B"/>
    <w:rsid w:val="00617729"/>
    <w:rsid w:val="006212A1"/>
    <w:rsid w:val="006277EF"/>
    <w:rsid w:val="006303F5"/>
    <w:rsid w:val="006308E5"/>
    <w:rsid w:val="00640104"/>
    <w:rsid w:val="00640121"/>
    <w:rsid w:val="00641942"/>
    <w:rsid w:val="00646B96"/>
    <w:rsid w:val="00646DB0"/>
    <w:rsid w:val="00647374"/>
    <w:rsid w:val="006505B1"/>
    <w:rsid w:val="00654FE9"/>
    <w:rsid w:val="00664B31"/>
    <w:rsid w:val="00665975"/>
    <w:rsid w:val="006664EE"/>
    <w:rsid w:val="0066731F"/>
    <w:rsid w:val="00670ADD"/>
    <w:rsid w:val="006838DB"/>
    <w:rsid w:val="00683FE0"/>
    <w:rsid w:val="006869EF"/>
    <w:rsid w:val="0069230B"/>
    <w:rsid w:val="006942E5"/>
    <w:rsid w:val="00696BF9"/>
    <w:rsid w:val="00696D03"/>
    <w:rsid w:val="00697B04"/>
    <w:rsid w:val="006A0681"/>
    <w:rsid w:val="006A3674"/>
    <w:rsid w:val="006A78E8"/>
    <w:rsid w:val="006B01C2"/>
    <w:rsid w:val="006B15F5"/>
    <w:rsid w:val="006B25F9"/>
    <w:rsid w:val="006B311C"/>
    <w:rsid w:val="006B4C0B"/>
    <w:rsid w:val="006B5D33"/>
    <w:rsid w:val="006C384C"/>
    <w:rsid w:val="006C4FA7"/>
    <w:rsid w:val="006C608D"/>
    <w:rsid w:val="006C6379"/>
    <w:rsid w:val="006D0B81"/>
    <w:rsid w:val="006D3AEB"/>
    <w:rsid w:val="006D3F26"/>
    <w:rsid w:val="006D41DE"/>
    <w:rsid w:val="006D42D8"/>
    <w:rsid w:val="006D5355"/>
    <w:rsid w:val="006D54F6"/>
    <w:rsid w:val="006E1A31"/>
    <w:rsid w:val="006E301F"/>
    <w:rsid w:val="006F0B1B"/>
    <w:rsid w:val="006F4BC1"/>
    <w:rsid w:val="006F5A84"/>
    <w:rsid w:val="006F66B8"/>
    <w:rsid w:val="006F7402"/>
    <w:rsid w:val="00701B66"/>
    <w:rsid w:val="00705144"/>
    <w:rsid w:val="00710C09"/>
    <w:rsid w:val="00710D98"/>
    <w:rsid w:val="00711186"/>
    <w:rsid w:val="0071254A"/>
    <w:rsid w:val="00714E7A"/>
    <w:rsid w:val="00716ABE"/>
    <w:rsid w:val="0072005B"/>
    <w:rsid w:val="00720DBF"/>
    <w:rsid w:val="00724C38"/>
    <w:rsid w:val="00725CAF"/>
    <w:rsid w:val="007276F8"/>
    <w:rsid w:val="00730AEA"/>
    <w:rsid w:val="0073237E"/>
    <w:rsid w:val="007331D6"/>
    <w:rsid w:val="00734CD5"/>
    <w:rsid w:val="0073585D"/>
    <w:rsid w:val="007426C9"/>
    <w:rsid w:val="00742C92"/>
    <w:rsid w:val="0074320C"/>
    <w:rsid w:val="0075068D"/>
    <w:rsid w:val="00751B6D"/>
    <w:rsid w:val="0075229B"/>
    <w:rsid w:val="007533EB"/>
    <w:rsid w:val="007549C7"/>
    <w:rsid w:val="00761B5F"/>
    <w:rsid w:val="00766182"/>
    <w:rsid w:val="00766AB0"/>
    <w:rsid w:val="00766B7D"/>
    <w:rsid w:val="00767EE3"/>
    <w:rsid w:val="00771119"/>
    <w:rsid w:val="00780782"/>
    <w:rsid w:val="00781882"/>
    <w:rsid w:val="00783E77"/>
    <w:rsid w:val="00784878"/>
    <w:rsid w:val="00785B99"/>
    <w:rsid w:val="00790E31"/>
    <w:rsid w:val="00791306"/>
    <w:rsid w:val="00794E67"/>
    <w:rsid w:val="007A0DE0"/>
    <w:rsid w:val="007A1108"/>
    <w:rsid w:val="007A27CC"/>
    <w:rsid w:val="007A38E8"/>
    <w:rsid w:val="007A3F27"/>
    <w:rsid w:val="007A4709"/>
    <w:rsid w:val="007B48EA"/>
    <w:rsid w:val="007B4952"/>
    <w:rsid w:val="007B4B8F"/>
    <w:rsid w:val="007B65E0"/>
    <w:rsid w:val="007D1A59"/>
    <w:rsid w:val="007D1BD9"/>
    <w:rsid w:val="007E2CB7"/>
    <w:rsid w:val="007F1E66"/>
    <w:rsid w:val="007F46C9"/>
    <w:rsid w:val="007F7A3F"/>
    <w:rsid w:val="00803916"/>
    <w:rsid w:val="008040B7"/>
    <w:rsid w:val="00804303"/>
    <w:rsid w:val="008049AB"/>
    <w:rsid w:val="00807E2A"/>
    <w:rsid w:val="00813A0E"/>
    <w:rsid w:val="00815DA6"/>
    <w:rsid w:val="0081632F"/>
    <w:rsid w:val="00816693"/>
    <w:rsid w:val="00817634"/>
    <w:rsid w:val="00820FE4"/>
    <w:rsid w:val="00822997"/>
    <w:rsid w:val="00824AE1"/>
    <w:rsid w:val="00824D36"/>
    <w:rsid w:val="00824E38"/>
    <w:rsid w:val="00825E19"/>
    <w:rsid w:val="00850891"/>
    <w:rsid w:val="00850900"/>
    <w:rsid w:val="008510C7"/>
    <w:rsid w:val="00851395"/>
    <w:rsid w:val="008515E5"/>
    <w:rsid w:val="00852D20"/>
    <w:rsid w:val="00854869"/>
    <w:rsid w:val="00860CB8"/>
    <w:rsid w:val="00873347"/>
    <w:rsid w:val="00876C1E"/>
    <w:rsid w:val="0088765C"/>
    <w:rsid w:val="008905C3"/>
    <w:rsid w:val="00891E5D"/>
    <w:rsid w:val="00896C47"/>
    <w:rsid w:val="008A48FB"/>
    <w:rsid w:val="008B4B32"/>
    <w:rsid w:val="008B5995"/>
    <w:rsid w:val="008C02B0"/>
    <w:rsid w:val="008C0E77"/>
    <w:rsid w:val="008C3B23"/>
    <w:rsid w:val="008C4D6F"/>
    <w:rsid w:val="008C5970"/>
    <w:rsid w:val="008C7002"/>
    <w:rsid w:val="008D6617"/>
    <w:rsid w:val="008E016A"/>
    <w:rsid w:val="008E3041"/>
    <w:rsid w:val="008E616D"/>
    <w:rsid w:val="008E68D0"/>
    <w:rsid w:val="008E7889"/>
    <w:rsid w:val="008F237F"/>
    <w:rsid w:val="008F2CBB"/>
    <w:rsid w:val="0090212B"/>
    <w:rsid w:val="00905FDE"/>
    <w:rsid w:val="00910465"/>
    <w:rsid w:val="00916C93"/>
    <w:rsid w:val="0092645A"/>
    <w:rsid w:val="00926A9B"/>
    <w:rsid w:val="00926D3B"/>
    <w:rsid w:val="00926D5B"/>
    <w:rsid w:val="00927DF1"/>
    <w:rsid w:val="00930975"/>
    <w:rsid w:val="009333D8"/>
    <w:rsid w:val="00934336"/>
    <w:rsid w:val="00935AE8"/>
    <w:rsid w:val="00935E07"/>
    <w:rsid w:val="00941AF9"/>
    <w:rsid w:val="00942E75"/>
    <w:rsid w:val="00945511"/>
    <w:rsid w:val="009608D6"/>
    <w:rsid w:val="00965380"/>
    <w:rsid w:val="00965421"/>
    <w:rsid w:val="00967E92"/>
    <w:rsid w:val="0097373A"/>
    <w:rsid w:val="00974030"/>
    <w:rsid w:val="00976CF0"/>
    <w:rsid w:val="00980BBC"/>
    <w:rsid w:val="00981AD5"/>
    <w:rsid w:val="00981AF5"/>
    <w:rsid w:val="00984235"/>
    <w:rsid w:val="0098598F"/>
    <w:rsid w:val="00990320"/>
    <w:rsid w:val="009910AA"/>
    <w:rsid w:val="009A0FA0"/>
    <w:rsid w:val="009A4825"/>
    <w:rsid w:val="009B0B4D"/>
    <w:rsid w:val="009B165D"/>
    <w:rsid w:val="009B40D3"/>
    <w:rsid w:val="009B5BB9"/>
    <w:rsid w:val="009C2FA1"/>
    <w:rsid w:val="009C3A37"/>
    <w:rsid w:val="009C4E2E"/>
    <w:rsid w:val="009D091D"/>
    <w:rsid w:val="009D1732"/>
    <w:rsid w:val="009D287C"/>
    <w:rsid w:val="009E278E"/>
    <w:rsid w:val="009E462A"/>
    <w:rsid w:val="009F0F19"/>
    <w:rsid w:val="009F2829"/>
    <w:rsid w:val="009F2886"/>
    <w:rsid w:val="009F2B20"/>
    <w:rsid w:val="009F2DE4"/>
    <w:rsid w:val="009F365F"/>
    <w:rsid w:val="009F64C1"/>
    <w:rsid w:val="009F7355"/>
    <w:rsid w:val="00A000F9"/>
    <w:rsid w:val="00A04564"/>
    <w:rsid w:val="00A0799C"/>
    <w:rsid w:val="00A07EB4"/>
    <w:rsid w:val="00A10E6E"/>
    <w:rsid w:val="00A1563D"/>
    <w:rsid w:val="00A1642F"/>
    <w:rsid w:val="00A30917"/>
    <w:rsid w:val="00A30EBC"/>
    <w:rsid w:val="00A33483"/>
    <w:rsid w:val="00A36DDE"/>
    <w:rsid w:val="00A37313"/>
    <w:rsid w:val="00A432A8"/>
    <w:rsid w:val="00A43F56"/>
    <w:rsid w:val="00A4631B"/>
    <w:rsid w:val="00A52C9B"/>
    <w:rsid w:val="00A54315"/>
    <w:rsid w:val="00A563ED"/>
    <w:rsid w:val="00A60C91"/>
    <w:rsid w:val="00A62E0D"/>
    <w:rsid w:val="00A6451D"/>
    <w:rsid w:val="00A65F68"/>
    <w:rsid w:val="00A67004"/>
    <w:rsid w:val="00A67445"/>
    <w:rsid w:val="00A67BCD"/>
    <w:rsid w:val="00A700A6"/>
    <w:rsid w:val="00A72FEF"/>
    <w:rsid w:val="00A73DC3"/>
    <w:rsid w:val="00A74E25"/>
    <w:rsid w:val="00A83E90"/>
    <w:rsid w:val="00A90284"/>
    <w:rsid w:val="00A93C9F"/>
    <w:rsid w:val="00A93D56"/>
    <w:rsid w:val="00A94C4C"/>
    <w:rsid w:val="00A94F16"/>
    <w:rsid w:val="00AA1A18"/>
    <w:rsid w:val="00AA264B"/>
    <w:rsid w:val="00AA27BC"/>
    <w:rsid w:val="00AA672D"/>
    <w:rsid w:val="00AB4587"/>
    <w:rsid w:val="00AB6CE3"/>
    <w:rsid w:val="00AB7B93"/>
    <w:rsid w:val="00AC494A"/>
    <w:rsid w:val="00AD0333"/>
    <w:rsid w:val="00AD3A65"/>
    <w:rsid w:val="00AD72C7"/>
    <w:rsid w:val="00AD7AEE"/>
    <w:rsid w:val="00AE3C49"/>
    <w:rsid w:val="00AF007A"/>
    <w:rsid w:val="00AF148E"/>
    <w:rsid w:val="00AF2EC5"/>
    <w:rsid w:val="00AF361B"/>
    <w:rsid w:val="00AF5D1B"/>
    <w:rsid w:val="00AF748D"/>
    <w:rsid w:val="00B001D1"/>
    <w:rsid w:val="00B008CD"/>
    <w:rsid w:val="00B0245E"/>
    <w:rsid w:val="00B028B5"/>
    <w:rsid w:val="00B03355"/>
    <w:rsid w:val="00B05C95"/>
    <w:rsid w:val="00B06317"/>
    <w:rsid w:val="00B10A28"/>
    <w:rsid w:val="00B1242A"/>
    <w:rsid w:val="00B1709E"/>
    <w:rsid w:val="00B174CF"/>
    <w:rsid w:val="00B17A72"/>
    <w:rsid w:val="00B209D0"/>
    <w:rsid w:val="00B20BBD"/>
    <w:rsid w:val="00B26D38"/>
    <w:rsid w:val="00B30303"/>
    <w:rsid w:val="00B3092A"/>
    <w:rsid w:val="00B3398B"/>
    <w:rsid w:val="00B33B4C"/>
    <w:rsid w:val="00B34A5C"/>
    <w:rsid w:val="00B36CBB"/>
    <w:rsid w:val="00B409F3"/>
    <w:rsid w:val="00B463CD"/>
    <w:rsid w:val="00B51F72"/>
    <w:rsid w:val="00B569AE"/>
    <w:rsid w:val="00B609E1"/>
    <w:rsid w:val="00B67306"/>
    <w:rsid w:val="00B67D32"/>
    <w:rsid w:val="00B73410"/>
    <w:rsid w:val="00B74E6E"/>
    <w:rsid w:val="00B77C5E"/>
    <w:rsid w:val="00B906F7"/>
    <w:rsid w:val="00B92C29"/>
    <w:rsid w:val="00B92C50"/>
    <w:rsid w:val="00B948B0"/>
    <w:rsid w:val="00B95CC2"/>
    <w:rsid w:val="00B96BFE"/>
    <w:rsid w:val="00BA0520"/>
    <w:rsid w:val="00BA12E1"/>
    <w:rsid w:val="00BA1BD7"/>
    <w:rsid w:val="00BA1BFD"/>
    <w:rsid w:val="00BA4691"/>
    <w:rsid w:val="00BB0A39"/>
    <w:rsid w:val="00BB1CCC"/>
    <w:rsid w:val="00BB64BA"/>
    <w:rsid w:val="00BB7B36"/>
    <w:rsid w:val="00BC6BDE"/>
    <w:rsid w:val="00BC6FE8"/>
    <w:rsid w:val="00BC7550"/>
    <w:rsid w:val="00BD509A"/>
    <w:rsid w:val="00BE3121"/>
    <w:rsid w:val="00BE3E96"/>
    <w:rsid w:val="00BF58FE"/>
    <w:rsid w:val="00C02C34"/>
    <w:rsid w:val="00C12CC5"/>
    <w:rsid w:val="00C12E11"/>
    <w:rsid w:val="00C14211"/>
    <w:rsid w:val="00C153DF"/>
    <w:rsid w:val="00C16F7F"/>
    <w:rsid w:val="00C178C9"/>
    <w:rsid w:val="00C20226"/>
    <w:rsid w:val="00C2098A"/>
    <w:rsid w:val="00C23DCA"/>
    <w:rsid w:val="00C339CF"/>
    <w:rsid w:val="00C33FB1"/>
    <w:rsid w:val="00C37DB6"/>
    <w:rsid w:val="00C41F95"/>
    <w:rsid w:val="00C438E9"/>
    <w:rsid w:val="00C470E8"/>
    <w:rsid w:val="00C5126D"/>
    <w:rsid w:val="00C51F91"/>
    <w:rsid w:val="00C535AF"/>
    <w:rsid w:val="00C5416B"/>
    <w:rsid w:val="00C549C7"/>
    <w:rsid w:val="00C60169"/>
    <w:rsid w:val="00C60E04"/>
    <w:rsid w:val="00C64794"/>
    <w:rsid w:val="00C6629B"/>
    <w:rsid w:val="00C768D6"/>
    <w:rsid w:val="00C83D64"/>
    <w:rsid w:val="00C84F63"/>
    <w:rsid w:val="00C8780F"/>
    <w:rsid w:val="00C925A9"/>
    <w:rsid w:val="00C934A4"/>
    <w:rsid w:val="00C969E2"/>
    <w:rsid w:val="00C97363"/>
    <w:rsid w:val="00CA7248"/>
    <w:rsid w:val="00CA7831"/>
    <w:rsid w:val="00CB0ECF"/>
    <w:rsid w:val="00CB1329"/>
    <w:rsid w:val="00CB33B3"/>
    <w:rsid w:val="00CB4A28"/>
    <w:rsid w:val="00CB6F37"/>
    <w:rsid w:val="00CC1AF9"/>
    <w:rsid w:val="00CC2D73"/>
    <w:rsid w:val="00CC7FD7"/>
    <w:rsid w:val="00CD47C7"/>
    <w:rsid w:val="00CD6E7E"/>
    <w:rsid w:val="00CD7734"/>
    <w:rsid w:val="00CE1C02"/>
    <w:rsid w:val="00CE291B"/>
    <w:rsid w:val="00CE7043"/>
    <w:rsid w:val="00CF020C"/>
    <w:rsid w:val="00CF175B"/>
    <w:rsid w:val="00CF52D9"/>
    <w:rsid w:val="00CF67B6"/>
    <w:rsid w:val="00CF7698"/>
    <w:rsid w:val="00D0325A"/>
    <w:rsid w:val="00D035CB"/>
    <w:rsid w:val="00D03A96"/>
    <w:rsid w:val="00D04081"/>
    <w:rsid w:val="00D077B6"/>
    <w:rsid w:val="00D12E79"/>
    <w:rsid w:val="00D1704B"/>
    <w:rsid w:val="00D22944"/>
    <w:rsid w:val="00D2563C"/>
    <w:rsid w:val="00D264CC"/>
    <w:rsid w:val="00D351FE"/>
    <w:rsid w:val="00D36C47"/>
    <w:rsid w:val="00D419A8"/>
    <w:rsid w:val="00D42206"/>
    <w:rsid w:val="00D42394"/>
    <w:rsid w:val="00D464BF"/>
    <w:rsid w:val="00D46921"/>
    <w:rsid w:val="00D50D68"/>
    <w:rsid w:val="00D51083"/>
    <w:rsid w:val="00D51905"/>
    <w:rsid w:val="00D55551"/>
    <w:rsid w:val="00D57668"/>
    <w:rsid w:val="00D625C0"/>
    <w:rsid w:val="00D645AE"/>
    <w:rsid w:val="00D651F0"/>
    <w:rsid w:val="00D651F8"/>
    <w:rsid w:val="00D76172"/>
    <w:rsid w:val="00D772B4"/>
    <w:rsid w:val="00D83D63"/>
    <w:rsid w:val="00D87938"/>
    <w:rsid w:val="00D912AE"/>
    <w:rsid w:val="00D9155B"/>
    <w:rsid w:val="00D92215"/>
    <w:rsid w:val="00D9236F"/>
    <w:rsid w:val="00D92A02"/>
    <w:rsid w:val="00D9491E"/>
    <w:rsid w:val="00D96A6B"/>
    <w:rsid w:val="00D96EC3"/>
    <w:rsid w:val="00DA1553"/>
    <w:rsid w:val="00DA211F"/>
    <w:rsid w:val="00DA2C21"/>
    <w:rsid w:val="00DA481F"/>
    <w:rsid w:val="00DB0CC0"/>
    <w:rsid w:val="00DB0D41"/>
    <w:rsid w:val="00DB2CCF"/>
    <w:rsid w:val="00DB650A"/>
    <w:rsid w:val="00DC2776"/>
    <w:rsid w:val="00DC3C16"/>
    <w:rsid w:val="00DC5AAE"/>
    <w:rsid w:val="00DD290F"/>
    <w:rsid w:val="00DD4B16"/>
    <w:rsid w:val="00DD72E9"/>
    <w:rsid w:val="00DE3E0D"/>
    <w:rsid w:val="00DE40B9"/>
    <w:rsid w:val="00DE57EF"/>
    <w:rsid w:val="00DF4CD1"/>
    <w:rsid w:val="00DF5DDD"/>
    <w:rsid w:val="00DF6D6B"/>
    <w:rsid w:val="00DF77A9"/>
    <w:rsid w:val="00DF7BE6"/>
    <w:rsid w:val="00DF7E8D"/>
    <w:rsid w:val="00E013FB"/>
    <w:rsid w:val="00E02966"/>
    <w:rsid w:val="00E054EC"/>
    <w:rsid w:val="00E07288"/>
    <w:rsid w:val="00E13DBF"/>
    <w:rsid w:val="00E15D90"/>
    <w:rsid w:val="00E17879"/>
    <w:rsid w:val="00E20182"/>
    <w:rsid w:val="00E20686"/>
    <w:rsid w:val="00E20816"/>
    <w:rsid w:val="00E237EA"/>
    <w:rsid w:val="00E23E8A"/>
    <w:rsid w:val="00E24B3E"/>
    <w:rsid w:val="00E25E9B"/>
    <w:rsid w:val="00E26052"/>
    <w:rsid w:val="00E27A9D"/>
    <w:rsid w:val="00E33E1F"/>
    <w:rsid w:val="00E34E00"/>
    <w:rsid w:val="00E434B6"/>
    <w:rsid w:val="00E4548E"/>
    <w:rsid w:val="00E47226"/>
    <w:rsid w:val="00E52351"/>
    <w:rsid w:val="00E52514"/>
    <w:rsid w:val="00E553F3"/>
    <w:rsid w:val="00E57894"/>
    <w:rsid w:val="00E57FB8"/>
    <w:rsid w:val="00E62059"/>
    <w:rsid w:val="00E6220C"/>
    <w:rsid w:val="00E637B4"/>
    <w:rsid w:val="00E700D9"/>
    <w:rsid w:val="00E71263"/>
    <w:rsid w:val="00E8107E"/>
    <w:rsid w:val="00E81F2A"/>
    <w:rsid w:val="00E92EAC"/>
    <w:rsid w:val="00E95857"/>
    <w:rsid w:val="00E965C4"/>
    <w:rsid w:val="00EA0FFD"/>
    <w:rsid w:val="00EA2646"/>
    <w:rsid w:val="00EA7F31"/>
    <w:rsid w:val="00EB0382"/>
    <w:rsid w:val="00EB25C7"/>
    <w:rsid w:val="00EB3229"/>
    <w:rsid w:val="00EB3C95"/>
    <w:rsid w:val="00EC0FD9"/>
    <w:rsid w:val="00EC321C"/>
    <w:rsid w:val="00EC757C"/>
    <w:rsid w:val="00ED2137"/>
    <w:rsid w:val="00ED76E0"/>
    <w:rsid w:val="00ED7DBF"/>
    <w:rsid w:val="00EE1003"/>
    <w:rsid w:val="00EE6CF5"/>
    <w:rsid w:val="00EE7AEB"/>
    <w:rsid w:val="00EF06E0"/>
    <w:rsid w:val="00EF103B"/>
    <w:rsid w:val="00EF16DA"/>
    <w:rsid w:val="00EF2008"/>
    <w:rsid w:val="00EF32BD"/>
    <w:rsid w:val="00EF5B0E"/>
    <w:rsid w:val="00EF790A"/>
    <w:rsid w:val="00F00591"/>
    <w:rsid w:val="00F00615"/>
    <w:rsid w:val="00F10267"/>
    <w:rsid w:val="00F12930"/>
    <w:rsid w:val="00F201DA"/>
    <w:rsid w:val="00F202AD"/>
    <w:rsid w:val="00F209AB"/>
    <w:rsid w:val="00F21310"/>
    <w:rsid w:val="00F24967"/>
    <w:rsid w:val="00F32E8F"/>
    <w:rsid w:val="00F3628D"/>
    <w:rsid w:val="00F379E3"/>
    <w:rsid w:val="00F40745"/>
    <w:rsid w:val="00F456E6"/>
    <w:rsid w:val="00F507FA"/>
    <w:rsid w:val="00F5375E"/>
    <w:rsid w:val="00F556DB"/>
    <w:rsid w:val="00F55B5C"/>
    <w:rsid w:val="00F578E4"/>
    <w:rsid w:val="00F604AB"/>
    <w:rsid w:val="00F62565"/>
    <w:rsid w:val="00F63644"/>
    <w:rsid w:val="00F73884"/>
    <w:rsid w:val="00F7546A"/>
    <w:rsid w:val="00F77756"/>
    <w:rsid w:val="00F81FE1"/>
    <w:rsid w:val="00F877F2"/>
    <w:rsid w:val="00F87EA6"/>
    <w:rsid w:val="00F90245"/>
    <w:rsid w:val="00F9113B"/>
    <w:rsid w:val="00F9692C"/>
    <w:rsid w:val="00FA1CCE"/>
    <w:rsid w:val="00FA3C38"/>
    <w:rsid w:val="00FA414B"/>
    <w:rsid w:val="00FA6937"/>
    <w:rsid w:val="00FA783D"/>
    <w:rsid w:val="00FB13F7"/>
    <w:rsid w:val="00FB7EBE"/>
    <w:rsid w:val="00FD016B"/>
    <w:rsid w:val="00FD171C"/>
    <w:rsid w:val="00FD3E3E"/>
    <w:rsid w:val="00FD6C4F"/>
    <w:rsid w:val="00FE1629"/>
    <w:rsid w:val="00FE60C2"/>
    <w:rsid w:val="00FF27D6"/>
    <w:rsid w:val="00FF31C5"/>
    <w:rsid w:val="00FF3A98"/>
    <w:rsid w:val="00FF4FA1"/>
    <w:rsid w:val="00FF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BC9C88"/>
  <w15:docId w15:val="{A1624AFC-1728-4634-86BF-29F6768DA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GB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uiPriority w:val="9"/>
    <w:qFormat/>
    <w:pPr>
      <w:keepNext/>
      <w:keepLines/>
      <w:numPr>
        <w:numId w:val="1"/>
      </w:numPr>
      <w:suppressAutoHyphens/>
      <w:spacing w:before="240" w:after="240"/>
      <w:jc w:val="center"/>
      <w:outlineLvl w:val="0"/>
    </w:pPr>
    <w:rPr>
      <w:rFonts w:ascii="Times New Roman" w:eastAsia="Times New Roman" w:hAnsi="Times New Roman"/>
      <w:b/>
      <w:color w:val="000000"/>
      <w:sz w:val="36"/>
      <w:szCs w:val="32"/>
    </w:rPr>
  </w:style>
  <w:style w:type="paragraph" w:styleId="Heading2">
    <w:name w:val="heading 2"/>
    <w:basedOn w:val="Normal"/>
    <w:next w:val="Normal"/>
    <w:link w:val="Heading2Char1"/>
    <w:pPr>
      <w:keepNext/>
      <w:keepLines/>
      <w:numPr>
        <w:numId w:val="31"/>
      </w:numPr>
      <w:spacing w:before="160" w:after="120"/>
      <w:jc w:val="center"/>
      <w:outlineLvl w:val="1"/>
    </w:pPr>
    <w:rPr>
      <w:rFonts w:ascii="Times New Roman" w:eastAsia="Times New Roman" w:hAnsi="Times New Roman"/>
      <w:b/>
      <w:color w:val="000000"/>
      <w:sz w:val="32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120" w:after="120"/>
      <w:jc w:val="center"/>
      <w:outlineLvl w:val="2"/>
    </w:pPr>
    <w:rPr>
      <w:rFonts w:ascii="Times New Roman" w:eastAsia="Times New Roman" w:hAnsi="Times New Roman"/>
      <w:b/>
      <w:color w:val="000000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WWOutlineListStyle22">
    <w:name w:val="WW_OutlineListStyle_22"/>
    <w:basedOn w:val="NoList"/>
    <w:pPr>
      <w:numPr>
        <w:numId w:val="1"/>
      </w:numPr>
    </w:pPr>
  </w:style>
  <w:style w:type="character" w:customStyle="1" w:styleId="Heading3Char">
    <w:name w:val="Heading 3 Char"/>
    <w:basedOn w:val="DefaultParagraphFont"/>
    <w:rPr>
      <w:rFonts w:ascii="Times New Roman" w:eastAsia="Times New Roman" w:hAnsi="Times New Roman" w:cs="Times New Roman"/>
      <w:b/>
      <w:color w:val="000000"/>
      <w:sz w:val="32"/>
      <w:szCs w:val="24"/>
    </w:rPr>
  </w:style>
  <w:style w:type="character" w:customStyle="1" w:styleId="Heading1Char">
    <w:name w:val="Heading 1 Char"/>
    <w:basedOn w:val="DefaultParagraphFont"/>
    <w:rPr>
      <w:rFonts w:ascii="Times New Roman" w:eastAsia="Times New Roman" w:hAnsi="Times New Roman" w:cs="Times New Roman"/>
      <w:color w:val="000000"/>
      <w:sz w:val="28"/>
      <w:szCs w:val="32"/>
    </w:rPr>
  </w:style>
  <w:style w:type="character" w:customStyle="1" w:styleId="Heading2Char">
    <w:name w:val="Heading 2 Char"/>
    <w:basedOn w:val="DefaultParagraphFont"/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CommentText">
    <w:name w:val="annotation text"/>
    <w:basedOn w:val="Normal"/>
    <w:pPr>
      <w:pBdr>
        <w:top w:val="single" w:sz="2" w:space="31" w:color="FFFFFF" w:shadow="1"/>
        <w:left w:val="single" w:sz="2" w:space="31" w:color="FFFFFF" w:shadow="1"/>
        <w:bottom w:val="single" w:sz="2" w:space="31" w:color="FFFFFF" w:shadow="1"/>
        <w:right w:val="single" w:sz="2" w:space="31" w:color="FFFFFF" w:shadow="1"/>
      </w:pBdr>
      <w:suppressAutoHyphens/>
      <w:jc w:val="both"/>
    </w:pPr>
    <w:rPr>
      <w:rFonts w:ascii="Times New Roman" w:eastAsia="Times New Roman" w:hAnsi="Times New Roman"/>
      <w:color w:val="000000"/>
      <w:sz w:val="20"/>
      <w:szCs w:val="20"/>
      <w:lang w:val="lv-LV" w:eastAsia="en-GB"/>
    </w:rPr>
  </w:style>
  <w:style w:type="character" w:customStyle="1" w:styleId="CommentTextChar">
    <w:name w:val="Comment Text Char"/>
    <w:basedOn w:val="DefaultParagraphFont"/>
    <w:rPr>
      <w:rFonts w:ascii="Times New Roman" w:eastAsia="Times New Roman" w:hAnsi="Times New Roman" w:cs="Times New Roman"/>
      <w:color w:val="000000"/>
      <w:sz w:val="20"/>
      <w:szCs w:val="20"/>
      <w:lang w:val="lv-LV" w:eastAsia="en-GB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paragraph" w:styleId="BalloonText">
    <w:name w:val="Balloon Text"/>
    <w:basedOn w:val="Normal"/>
    <w:pPr>
      <w:suppressAutoHyphens/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1"/>
    <w:qFormat/>
    <w:pPr>
      <w:numPr>
        <w:numId w:val="23"/>
      </w:numPr>
      <w:suppressAutoHyphens/>
    </w:pPr>
    <w:rPr>
      <w:rFonts w:ascii="Times New Roman" w:hAnsi="Times New Roman"/>
      <w:sz w:val="24"/>
    </w:rPr>
  </w:style>
  <w:style w:type="paragraph" w:styleId="CommentSubject">
    <w:name w:val="annotation subject"/>
    <w:basedOn w:val="CommentText"/>
    <w:next w:val="CommentText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jc w:val="left"/>
    </w:pPr>
    <w:rPr>
      <w:rFonts w:ascii="Calibri" w:eastAsia="Calibri" w:hAnsi="Calibri"/>
      <w:b/>
      <w:bCs/>
      <w:color w:val="auto"/>
      <w:lang w:val="en-GB" w:eastAsia="en-US"/>
    </w:rPr>
  </w:style>
  <w:style w:type="character" w:customStyle="1" w:styleId="CommentTextChar1">
    <w:name w:val="Comment Text Char1"/>
    <w:basedOn w:val="DefaultParagraphFont"/>
    <w:rPr>
      <w:rFonts w:ascii="Times New Roman" w:eastAsia="Times New Roman" w:hAnsi="Times New Roman"/>
      <w:color w:val="000000"/>
      <w:sz w:val="20"/>
      <w:szCs w:val="20"/>
      <w:lang w:val="lv-LV" w:eastAsia="en-GB"/>
    </w:rPr>
  </w:style>
  <w:style w:type="character" w:customStyle="1" w:styleId="CommentSubjectChar">
    <w:name w:val="Comment Subject Char"/>
    <w:basedOn w:val="CommentTextChar1"/>
    <w:rPr>
      <w:rFonts w:ascii="Times New Roman" w:eastAsia="Times New Roman" w:hAnsi="Times New Roman"/>
      <w:b/>
      <w:bCs/>
      <w:color w:val="000000"/>
      <w:sz w:val="20"/>
      <w:szCs w:val="20"/>
      <w:lang w:val="lv-LV" w:eastAsia="en-GB"/>
    </w:rPr>
  </w:style>
  <w:style w:type="paragraph" w:styleId="TOCHeading">
    <w:name w:val="TOC Heading"/>
    <w:basedOn w:val="Heading1"/>
    <w:next w:val="Normal"/>
    <w:uiPriority w:val="39"/>
    <w:qFormat/>
    <w:pPr>
      <w:suppressAutoHyphens w:val="0"/>
      <w:spacing w:after="0"/>
      <w:jc w:val="left"/>
      <w:textAlignment w:val="auto"/>
    </w:pPr>
    <w:rPr>
      <w:rFonts w:ascii="Calibri Light" w:hAnsi="Calibri Light"/>
      <w:color w:val="2E74B5"/>
      <w:sz w:val="32"/>
      <w:lang w:val="en-US"/>
    </w:rPr>
  </w:style>
  <w:style w:type="paragraph" w:styleId="TOC1">
    <w:name w:val="toc 1"/>
    <w:basedOn w:val="Normal"/>
    <w:next w:val="Normal"/>
    <w:autoRedefine/>
    <w:uiPriority w:val="39"/>
    <w:rsid w:val="00561C45"/>
    <w:pPr>
      <w:tabs>
        <w:tab w:val="left" w:pos="440"/>
        <w:tab w:val="right" w:leader="dot" w:pos="9016"/>
      </w:tabs>
      <w:suppressAutoHyphens/>
      <w:spacing w:after="100" w:line="360" w:lineRule="auto"/>
    </w:pPr>
  </w:style>
  <w:style w:type="paragraph" w:styleId="TOC2">
    <w:name w:val="toc 2"/>
    <w:basedOn w:val="Normal"/>
    <w:next w:val="Normal"/>
    <w:autoRedefine/>
    <w:uiPriority w:val="39"/>
    <w:pPr>
      <w:suppressAutoHyphens/>
      <w:spacing w:after="100"/>
      <w:ind w:left="220"/>
    </w:pPr>
  </w:style>
  <w:style w:type="character" w:styleId="Hyperlink">
    <w:name w:val="Hyperlink"/>
    <w:basedOn w:val="DefaultParagraphFont"/>
    <w:uiPriority w:val="99"/>
    <w:rPr>
      <w:color w:val="0563C1"/>
      <w:u w:val="single"/>
    </w:rPr>
  </w:style>
  <w:style w:type="paragraph" w:styleId="TOC3">
    <w:name w:val="toc 3"/>
    <w:basedOn w:val="Normal"/>
    <w:next w:val="Normal"/>
    <w:autoRedefine/>
    <w:uiPriority w:val="39"/>
    <w:pPr>
      <w:spacing w:after="100"/>
      <w:ind w:left="440"/>
      <w:textAlignment w:val="auto"/>
    </w:pPr>
    <w:rPr>
      <w:rFonts w:eastAsia="Times New Roman"/>
      <w:lang w:val="en-US"/>
    </w:rPr>
  </w:style>
  <w:style w:type="paragraph" w:styleId="FootnoteText">
    <w:name w:val="footnote text"/>
    <w:basedOn w:val="Normal"/>
    <w:pPr>
      <w:suppressAutoHyphens/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rPr>
      <w:sz w:val="20"/>
      <w:szCs w:val="20"/>
    </w:rPr>
  </w:style>
  <w:style w:type="character" w:styleId="FootnoteReference">
    <w:name w:val="footnote reference"/>
    <w:basedOn w:val="DefaultParagraphFont"/>
    <w:rPr>
      <w:position w:val="0"/>
      <w:vertAlign w:val="superscript"/>
    </w:rPr>
  </w:style>
  <w:style w:type="paragraph" w:styleId="Header">
    <w:name w:val="header"/>
    <w:basedOn w:val="Normal"/>
    <w:pPr>
      <w:tabs>
        <w:tab w:val="center" w:pos="4513"/>
        <w:tab w:val="right" w:pos="9026"/>
      </w:tabs>
      <w:suppressAutoHyphens/>
      <w:spacing w:after="0"/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pPr>
      <w:tabs>
        <w:tab w:val="center" w:pos="4513"/>
        <w:tab w:val="right" w:pos="9026"/>
      </w:tabs>
      <w:suppressAutoHyphens/>
      <w:spacing w:after="0"/>
    </w:pPr>
  </w:style>
  <w:style w:type="character" w:customStyle="1" w:styleId="FooterChar">
    <w:name w:val="Footer Char"/>
    <w:basedOn w:val="DefaultParagraphFont"/>
  </w:style>
  <w:style w:type="paragraph" w:customStyle="1" w:styleId="Parasts">
    <w:name w:val="Parasts"/>
    <w:pPr>
      <w:suppressAutoHyphens/>
      <w:jc w:val="both"/>
    </w:pPr>
    <w:rPr>
      <w:rFonts w:ascii="Times New Roman" w:hAnsi="Times New Roman"/>
      <w:sz w:val="24"/>
    </w:rPr>
  </w:style>
  <w:style w:type="character" w:customStyle="1" w:styleId="Noklusjumarindkopasfonts">
    <w:name w:val="Noklusējuma rindkopas fonts"/>
  </w:style>
  <w:style w:type="paragraph" w:customStyle="1" w:styleId="Sarakstarindkopa">
    <w:name w:val="Saraksta rindkopa"/>
    <w:basedOn w:val="Parasts"/>
    <w:pPr>
      <w:ind w:left="720"/>
    </w:pPr>
  </w:style>
  <w:style w:type="numbering" w:customStyle="1" w:styleId="WWOutlineListStyle21">
    <w:name w:val="WW_OutlineListStyle_21"/>
    <w:basedOn w:val="NoList"/>
    <w:pPr>
      <w:numPr>
        <w:numId w:val="2"/>
      </w:numPr>
    </w:pPr>
  </w:style>
  <w:style w:type="numbering" w:customStyle="1" w:styleId="WWOutlineListStyle20">
    <w:name w:val="WW_OutlineListStyle_20"/>
    <w:basedOn w:val="NoList"/>
    <w:pPr>
      <w:numPr>
        <w:numId w:val="3"/>
      </w:numPr>
    </w:pPr>
  </w:style>
  <w:style w:type="numbering" w:customStyle="1" w:styleId="WWOutlineListStyle19">
    <w:name w:val="WW_OutlineListStyle_19"/>
    <w:basedOn w:val="NoList"/>
    <w:pPr>
      <w:numPr>
        <w:numId w:val="4"/>
      </w:numPr>
    </w:pPr>
  </w:style>
  <w:style w:type="numbering" w:customStyle="1" w:styleId="WWOutlineListStyle18">
    <w:name w:val="WW_OutlineListStyle_18"/>
    <w:basedOn w:val="NoList"/>
    <w:pPr>
      <w:numPr>
        <w:numId w:val="5"/>
      </w:numPr>
    </w:pPr>
  </w:style>
  <w:style w:type="numbering" w:customStyle="1" w:styleId="WWOutlineListStyle17">
    <w:name w:val="WW_OutlineListStyle_17"/>
    <w:basedOn w:val="NoList"/>
    <w:pPr>
      <w:numPr>
        <w:numId w:val="6"/>
      </w:numPr>
    </w:pPr>
  </w:style>
  <w:style w:type="numbering" w:customStyle="1" w:styleId="WWOutlineListStyle16">
    <w:name w:val="WW_OutlineListStyle_16"/>
    <w:basedOn w:val="NoList"/>
    <w:pPr>
      <w:numPr>
        <w:numId w:val="7"/>
      </w:numPr>
    </w:pPr>
  </w:style>
  <w:style w:type="numbering" w:customStyle="1" w:styleId="WWOutlineListStyle15">
    <w:name w:val="WW_OutlineListStyle_15"/>
    <w:basedOn w:val="NoList"/>
    <w:pPr>
      <w:numPr>
        <w:numId w:val="8"/>
      </w:numPr>
    </w:pPr>
  </w:style>
  <w:style w:type="numbering" w:customStyle="1" w:styleId="WWOutlineListStyle14">
    <w:name w:val="WW_OutlineListStyle_14"/>
    <w:basedOn w:val="NoList"/>
    <w:pPr>
      <w:numPr>
        <w:numId w:val="9"/>
      </w:numPr>
    </w:pPr>
  </w:style>
  <w:style w:type="numbering" w:customStyle="1" w:styleId="WWOutlineListStyle13">
    <w:name w:val="WW_OutlineListStyle_13"/>
    <w:basedOn w:val="NoList"/>
    <w:pPr>
      <w:numPr>
        <w:numId w:val="10"/>
      </w:numPr>
    </w:pPr>
  </w:style>
  <w:style w:type="numbering" w:customStyle="1" w:styleId="WWOutlineListStyle12">
    <w:name w:val="WW_OutlineListStyle_12"/>
    <w:basedOn w:val="NoList"/>
    <w:pPr>
      <w:numPr>
        <w:numId w:val="11"/>
      </w:numPr>
    </w:pPr>
  </w:style>
  <w:style w:type="numbering" w:customStyle="1" w:styleId="WWOutlineListStyle11">
    <w:name w:val="WW_OutlineListStyle_11"/>
    <w:basedOn w:val="NoList"/>
    <w:pPr>
      <w:numPr>
        <w:numId w:val="12"/>
      </w:numPr>
    </w:pPr>
  </w:style>
  <w:style w:type="numbering" w:customStyle="1" w:styleId="WWOutlineListStyle10">
    <w:name w:val="WW_OutlineListStyle_10"/>
    <w:basedOn w:val="NoList"/>
    <w:pPr>
      <w:numPr>
        <w:numId w:val="13"/>
      </w:numPr>
    </w:pPr>
  </w:style>
  <w:style w:type="numbering" w:customStyle="1" w:styleId="WWOutlineListStyle8">
    <w:name w:val="WW_OutlineListStyle_8"/>
    <w:basedOn w:val="NoList"/>
    <w:pPr>
      <w:numPr>
        <w:numId w:val="14"/>
      </w:numPr>
    </w:pPr>
  </w:style>
  <w:style w:type="numbering" w:customStyle="1" w:styleId="WWOutlineListStyle7">
    <w:name w:val="WW_OutlineListStyle_7"/>
    <w:basedOn w:val="NoList"/>
    <w:pPr>
      <w:numPr>
        <w:numId w:val="15"/>
      </w:numPr>
    </w:pPr>
  </w:style>
  <w:style w:type="numbering" w:customStyle="1" w:styleId="WWOutlineListStyle6">
    <w:name w:val="WW_OutlineListStyle_6"/>
    <w:basedOn w:val="NoList"/>
    <w:pPr>
      <w:numPr>
        <w:numId w:val="16"/>
      </w:numPr>
    </w:pPr>
  </w:style>
  <w:style w:type="numbering" w:customStyle="1" w:styleId="WWOutlineListStyle5">
    <w:name w:val="WW_OutlineListStyle_5"/>
    <w:basedOn w:val="NoList"/>
    <w:pPr>
      <w:numPr>
        <w:numId w:val="30"/>
      </w:numPr>
    </w:pPr>
  </w:style>
  <w:style w:type="numbering" w:customStyle="1" w:styleId="WWOutlineListStyle4">
    <w:name w:val="WW_OutlineListStyle_4"/>
    <w:basedOn w:val="NoList"/>
    <w:pPr>
      <w:numPr>
        <w:numId w:val="17"/>
      </w:numPr>
    </w:pPr>
  </w:style>
  <w:style w:type="numbering" w:customStyle="1" w:styleId="WWOutlineListStyle3">
    <w:name w:val="WW_OutlineListStyle_3"/>
    <w:basedOn w:val="NoList"/>
    <w:pPr>
      <w:numPr>
        <w:numId w:val="18"/>
      </w:numPr>
    </w:pPr>
  </w:style>
  <w:style w:type="numbering" w:customStyle="1" w:styleId="WWOutlineListStyle2">
    <w:name w:val="WW_OutlineListStyle_2"/>
    <w:basedOn w:val="NoList"/>
    <w:pPr>
      <w:numPr>
        <w:numId w:val="19"/>
      </w:numPr>
    </w:pPr>
  </w:style>
  <w:style w:type="numbering" w:customStyle="1" w:styleId="WWOutlineListStyle1">
    <w:name w:val="WW_OutlineListStyle_1"/>
    <w:basedOn w:val="NoList"/>
    <w:pPr>
      <w:numPr>
        <w:numId w:val="20"/>
      </w:numPr>
    </w:pPr>
  </w:style>
  <w:style w:type="numbering" w:customStyle="1" w:styleId="WWOutlineListStyle">
    <w:name w:val="WW_OutlineListStyle"/>
    <w:basedOn w:val="NoList"/>
    <w:pPr>
      <w:numPr>
        <w:numId w:val="21"/>
      </w:numPr>
    </w:pPr>
  </w:style>
  <w:style w:type="numbering" w:customStyle="1" w:styleId="WWOutlineListStyle9">
    <w:name w:val="WW_OutlineListStyle_9"/>
    <w:basedOn w:val="NoList"/>
    <w:pPr>
      <w:numPr>
        <w:numId w:val="22"/>
      </w:numPr>
    </w:pPr>
  </w:style>
  <w:style w:type="numbering" w:customStyle="1" w:styleId="LFO27">
    <w:name w:val="LFO27"/>
    <w:basedOn w:val="NoList"/>
    <w:pPr>
      <w:numPr>
        <w:numId w:val="23"/>
      </w:numPr>
    </w:pPr>
  </w:style>
  <w:style w:type="paragraph" w:styleId="Revision">
    <w:name w:val="Revision"/>
    <w:hidden/>
    <w:uiPriority w:val="99"/>
    <w:semiHidden/>
    <w:rsid w:val="00751B6D"/>
    <w:pPr>
      <w:autoSpaceDN/>
      <w:spacing w:after="0"/>
      <w:textAlignment w:val="auto"/>
    </w:pPr>
  </w:style>
  <w:style w:type="paragraph" w:customStyle="1" w:styleId="tv213">
    <w:name w:val="tv213"/>
    <w:basedOn w:val="Normal"/>
    <w:rsid w:val="00B209D0"/>
    <w:pPr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927DF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Heading2"/>
    <w:link w:val="Style1Char"/>
    <w:qFormat/>
    <w:rsid w:val="00017E7A"/>
    <w:pPr>
      <w:numPr>
        <w:numId w:val="32"/>
      </w:numPr>
      <w:spacing w:before="480" w:after="240"/>
    </w:pPr>
    <w:rPr>
      <w:color w:val="000000" w:themeColor="text1"/>
      <w:lang w:val="lv-LV"/>
    </w:rPr>
  </w:style>
  <w:style w:type="character" w:customStyle="1" w:styleId="Heading2Char1">
    <w:name w:val="Heading 2 Char1"/>
    <w:basedOn w:val="DefaultParagraphFont"/>
    <w:link w:val="Heading2"/>
    <w:rsid w:val="00554AE4"/>
    <w:rPr>
      <w:rFonts w:ascii="Times New Roman" w:eastAsia="Times New Roman" w:hAnsi="Times New Roman"/>
      <w:b/>
      <w:color w:val="000000"/>
      <w:sz w:val="32"/>
      <w:szCs w:val="26"/>
    </w:rPr>
  </w:style>
  <w:style w:type="character" w:customStyle="1" w:styleId="Style1Char">
    <w:name w:val="Style1 Char"/>
    <w:basedOn w:val="Heading2Char1"/>
    <w:link w:val="Style1"/>
    <w:rsid w:val="00017E7A"/>
    <w:rPr>
      <w:rFonts w:ascii="Times New Roman" w:eastAsia="Times New Roman" w:hAnsi="Times New Roman"/>
      <w:b/>
      <w:color w:val="000000" w:themeColor="text1"/>
      <w:sz w:val="32"/>
      <w:szCs w:val="26"/>
      <w:lang w:val="lv-LV"/>
    </w:rPr>
  </w:style>
  <w:style w:type="paragraph" w:customStyle="1" w:styleId="Sarakstarindkopa1">
    <w:name w:val="Saraksta rindkopa1"/>
    <w:basedOn w:val="Parasts"/>
    <w:rsid w:val="004F22DF"/>
    <w:pPr>
      <w:ind w:left="720"/>
    </w:pPr>
  </w:style>
  <w:style w:type="character" w:customStyle="1" w:styleId="Noklusjumarindkopasfonts1">
    <w:name w:val="Noklusējuma rindkopas fonts1"/>
    <w:rsid w:val="00BB0A39"/>
  </w:style>
  <w:style w:type="paragraph" w:styleId="NormalWeb">
    <w:name w:val="Normal (Web)"/>
    <w:basedOn w:val="Normal"/>
    <w:uiPriority w:val="99"/>
    <w:rsid w:val="006C6379"/>
    <w:pPr>
      <w:spacing w:before="100" w:after="100"/>
      <w:textAlignment w:val="auto"/>
    </w:pPr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30035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30035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30035"/>
    <w:rPr>
      <w:vertAlign w:val="superscript"/>
    </w:rPr>
  </w:style>
  <w:style w:type="paragraph" w:customStyle="1" w:styleId="TableParagraph">
    <w:name w:val="Table Paragraph"/>
    <w:basedOn w:val="Normal"/>
    <w:uiPriority w:val="1"/>
    <w:qFormat/>
    <w:rsid w:val="00AF2EC5"/>
    <w:pPr>
      <w:widowControl w:val="0"/>
      <w:autoSpaceDE w:val="0"/>
      <w:spacing w:after="0"/>
      <w:textAlignment w:val="auto"/>
    </w:pPr>
    <w:rPr>
      <w:rFonts w:ascii="Times New Roman" w:eastAsia="Times New Roman" w:hAnsi="Times New Roman"/>
      <w:lang w:val="lv-LV" w:eastAsia="lv-LV" w:bidi="lv-LV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549C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B4A28"/>
    <w:rPr>
      <w:color w:val="954F72" w:themeColor="followed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E965C4"/>
    <w:pPr>
      <w:widowControl w:val="0"/>
      <w:autoSpaceDN/>
      <w:spacing w:after="0"/>
      <w:ind w:left="841" w:hanging="192"/>
      <w:textAlignment w:val="auto"/>
    </w:pPr>
    <w:rPr>
      <w:rFonts w:ascii="Times New Roman" w:eastAsia="Times New Roman" w:hAnsi="Times New Roman" w:cstheme="minorBidi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E965C4"/>
    <w:rPr>
      <w:rFonts w:ascii="Times New Roman" w:eastAsia="Times New Roman" w:hAnsi="Times New Roman" w:cstheme="minorBidi"/>
      <w:sz w:val="24"/>
      <w:szCs w:val="24"/>
      <w:lang w:val="en-US"/>
    </w:rPr>
  </w:style>
  <w:style w:type="paragraph" w:customStyle="1" w:styleId="msonormal0">
    <w:name w:val="msonormal"/>
    <w:basedOn w:val="Normal"/>
    <w:rsid w:val="006020BB"/>
    <w:pPr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font5">
    <w:name w:val="font5"/>
    <w:basedOn w:val="Normal"/>
    <w:rsid w:val="006020BB"/>
    <w:pPr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b/>
      <w:bCs/>
      <w:color w:val="000000"/>
      <w:sz w:val="24"/>
      <w:szCs w:val="24"/>
      <w:lang w:val="en-US"/>
    </w:rPr>
  </w:style>
  <w:style w:type="paragraph" w:customStyle="1" w:styleId="font6">
    <w:name w:val="font6"/>
    <w:basedOn w:val="Normal"/>
    <w:rsid w:val="006020BB"/>
    <w:pPr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color w:val="000000"/>
      <w:sz w:val="24"/>
      <w:szCs w:val="24"/>
      <w:lang w:val="en-US"/>
    </w:rPr>
  </w:style>
  <w:style w:type="paragraph" w:customStyle="1" w:styleId="font7">
    <w:name w:val="font7"/>
    <w:basedOn w:val="Normal"/>
    <w:rsid w:val="006020BB"/>
    <w:pPr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i/>
      <w:iCs/>
      <w:color w:val="000000"/>
      <w:sz w:val="24"/>
      <w:szCs w:val="24"/>
      <w:lang w:val="en-US"/>
    </w:rPr>
  </w:style>
  <w:style w:type="paragraph" w:customStyle="1" w:styleId="xl65">
    <w:name w:val="xl65"/>
    <w:basedOn w:val="Normal"/>
    <w:rsid w:val="006020BB"/>
    <w:pPr>
      <w:pBdr>
        <w:right w:val="single" w:sz="8" w:space="0" w:color="000000"/>
      </w:pBdr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66">
    <w:name w:val="xl66"/>
    <w:basedOn w:val="Normal"/>
    <w:rsid w:val="006020BB"/>
    <w:pPr>
      <w:pBdr>
        <w:top w:val="single" w:sz="8" w:space="0" w:color="000000"/>
        <w:right w:val="single" w:sz="8" w:space="0" w:color="000000"/>
      </w:pBdr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67">
    <w:name w:val="xl67"/>
    <w:basedOn w:val="Normal"/>
    <w:rsid w:val="006020BB"/>
    <w:pPr>
      <w:pBdr>
        <w:right w:val="single" w:sz="8" w:space="0" w:color="000000"/>
      </w:pBdr>
      <w:autoSpaceDN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68">
    <w:name w:val="xl68"/>
    <w:basedOn w:val="Normal"/>
    <w:rsid w:val="006020BB"/>
    <w:pPr>
      <w:pBdr>
        <w:bottom w:val="single" w:sz="8" w:space="0" w:color="000000"/>
        <w:right w:val="single" w:sz="8" w:space="0" w:color="000000"/>
      </w:pBdr>
      <w:autoSpaceDN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69">
    <w:name w:val="xl69"/>
    <w:basedOn w:val="Normal"/>
    <w:rsid w:val="006020BB"/>
    <w:pPr>
      <w:pBdr>
        <w:top w:val="single" w:sz="8" w:space="0" w:color="000000"/>
        <w:right w:val="single" w:sz="8" w:space="0" w:color="000000"/>
      </w:pBdr>
      <w:autoSpaceDN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0">
    <w:name w:val="xl70"/>
    <w:basedOn w:val="Normal"/>
    <w:rsid w:val="006020BB"/>
    <w:pPr>
      <w:pBdr>
        <w:right w:val="single" w:sz="8" w:space="0" w:color="000000"/>
      </w:pBdr>
      <w:autoSpaceDN/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1">
    <w:name w:val="xl71"/>
    <w:basedOn w:val="Normal"/>
    <w:rsid w:val="006020BB"/>
    <w:pPr>
      <w:pBdr>
        <w:bottom w:val="single" w:sz="8" w:space="0" w:color="000000"/>
        <w:right w:val="single" w:sz="8" w:space="0" w:color="000000"/>
      </w:pBdr>
      <w:autoSpaceDN/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2">
    <w:name w:val="xl72"/>
    <w:basedOn w:val="Normal"/>
    <w:rsid w:val="006020BB"/>
    <w:pPr>
      <w:pBdr>
        <w:right w:val="single" w:sz="8" w:space="0" w:color="000000"/>
      </w:pBdr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xl73">
    <w:name w:val="xl73"/>
    <w:basedOn w:val="Normal"/>
    <w:rsid w:val="006020BB"/>
    <w:pPr>
      <w:pBdr>
        <w:bottom w:val="single" w:sz="8" w:space="0" w:color="000000"/>
        <w:right w:val="single" w:sz="8" w:space="0" w:color="000000"/>
      </w:pBdr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4">
    <w:name w:val="xl74"/>
    <w:basedOn w:val="Normal"/>
    <w:rsid w:val="006020BB"/>
    <w:pPr>
      <w:pBdr>
        <w:top w:val="single" w:sz="8" w:space="0" w:color="000000"/>
        <w:left w:val="single" w:sz="8" w:space="0" w:color="000000"/>
        <w:right w:val="single" w:sz="8" w:space="0" w:color="000000"/>
      </w:pBdr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5">
    <w:name w:val="xl75"/>
    <w:basedOn w:val="Normal"/>
    <w:rsid w:val="006020BB"/>
    <w:pPr>
      <w:pBdr>
        <w:left w:val="single" w:sz="8" w:space="0" w:color="000000"/>
        <w:right w:val="single" w:sz="8" w:space="0" w:color="000000"/>
      </w:pBdr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6">
    <w:name w:val="xl76"/>
    <w:basedOn w:val="Normal"/>
    <w:rsid w:val="006020BB"/>
    <w:pPr>
      <w:pBdr>
        <w:left w:val="single" w:sz="8" w:space="0" w:color="000000"/>
        <w:bottom w:val="single" w:sz="8" w:space="0" w:color="000000"/>
        <w:right w:val="single" w:sz="8" w:space="0" w:color="000000"/>
      </w:pBdr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7">
    <w:name w:val="xl77"/>
    <w:basedOn w:val="Normal"/>
    <w:rsid w:val="006020BB"/>
    <w:pPr>
      <w:pBdr>
        <w:top w:val="single" w:sz="8" w:space="0" w:color="000000"/>
        <w:left w:val="single" w:sz="8" w:space="14" w:color="000000"/>
        <w:right w:val="single" w:sz="8" w:space="0" w:color="000000"/>
      </w:pBdr>
      <w:autoSpaceDN/>
      <w:spacing w:before="100" w:beforeAutospacing="1" w:after="100" w:afterAutospacing="1"/>
      <w:ind w:firstLineChars="200" w:firstLine="200"/>
      <w:textAlignment w:val="center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8">
    <w:name w:val="xl78"/>
    <w:basedOn w:val="Normal"/>
    <w:rsid w:val="006020BB"/>
    <w:pPr>
      <w:pBdr>
        <w:left w:val="single" w:sz="8" w:space="14" w:color="000000"/>
        <w:right w:val="single" w:sz="8" w:space="0" w:color="000000"/>
      </w:pBdr>
      <w:autoSpaceDN/>
      <w:spacing w:before="100" w:beforeAutospacing="1" w:after="100" w:afterAutospacing="1"/>
      <w:ind w:firstLineChars="200" w:firstLine="200"/>
      <w:textAlignment w:val="center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9">
    <w:name w:val="xl79"/>
    <w:basedOn w:val="Normal"/>
    <w:rsid w:val="006020BB"/>
    <w:pPr>
      <w:pBdr>
        <w:left w:val="single" w:sz="8" w:space="14" w:color="000000"/>
        <w:bottom w:val="single" w:sz="8" w:space="0" w:color="000000"/>
        <w:right w:val="single" w:sz="8" w:space="0" w:color="000000"/>
      </w:pBdr>
      <w:autoSpaceDN/>
      <w:spacing w:before="100" w:beforeAutospacing="1" w:after="100" w:afterAutospacing="1"/>
      <w:ind w:firstLineChars="200" w:firstLine="200"/>
      <w:textAlignment w:val="center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80">
    <w:name w:val="xl80"/>
    <w:basedOn w:val="Normal"/>
    <w:rsid w:val="006020BB"/>
    <w:pPr>
      <w:pBdr>
        <w:left w:val="single" w:sz="8" w:space="0" w:color="000000"/>
        <w:right w:val="single" w:sz="8" w:space="0" w:color="000000"/>
      </w:pBdr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81">
    <w:name w:val="xl81"/>
    <w:basedOn w:val="Normal"/>
    <w:rsid w:val="006020BB"/>
    <w:pPr>
      <w:pBdr>
        <w:top w:val="single" w:sz="8" w:space="0" w:color="000000"/>
        <w:left w:val="single" w:sz="8" w:space="0" w:color="000000"/>
        <w:right w:val="single" w:sz="8" w:space="0" w:color="000000"/>
      </w:pBdr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82">
    <w:name w:val="xl82"/>
    <w:basedOn w:val="Normal"/>
    <w:rsid w:val="006020BB"/>
    <w:pPr>
      <w:pBdr>
        <w:left w:val="single" w:sz="8" w:space="0" w:color="000000"/>
        <w:bottom w:val="single" w:sz="8" w:space="0" w:color="000000"/>
        <w:right w:val="single" w:sz="8" w:space="0" w:color="000000"/>
      </w:pBdr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83">
    <w:name w:val="xl83"/>
    <w:basedOn w:val="Normal"/>
    <w:rsid w:val="006020BB"/>
    <w:pPr>
      <w:pBdr>
        <w:top w:val="single" w:sz="8" w:space="0" w:color="000000"/>
        <w:left w:val="single" w:sz="8" w:space="0" w:color="000000"/>
        <w:right w:val="single" w:sz="8" w:space="0" w:color="000000"/>
      </w:pBdr>
      <w:autoSpaceDN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84">
    <w:name w:val="xl84"/>
    <w:basedOn w:val="Normal"/>
    <w:rsid w:val="006020BB"/>
    <w:pPr>
      <w:pBdr>
        <w:left w:val="single" w:sz="8" w:space="0" w:color="000000"/>
        <w:right w:val="single" w:sz="8" w:space="0" w:color="000000"/>
      </w:pBdr>
      <w:autoSpaceDN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85">
    <w:name w:val="xl85"/>
    <w:basedOn w:val="Normal"/>
    <w:rsid w:val="006020BB"/>
    <w:pPr>
      <w:pBdr>
        <w:left w:val="single" w:sz="8" w:space="0" w:color="000000"/>
        <w:bottom w:val="single" w:sz="8" w:space="0" w:color="000000"/>
        <w:right w:val="single" w:sz="8" w:space="0" w:color="000000"/>
      </w:pBdr>
      <w:autoSpaceDN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86">
    <w:name w:val="xl86"/>
    <w:basedOn w:val="Normal"/>
    <w:rsid w:val="006020BB"/>
    <w:pPr>
      <w:pBdr>
        <w:top w:val="single" w:sz="8" w:space="0" w:color="000000"/>
        <w:right w:val="single" w:sz="8" w:space="0" w:color="000000"/>
      </w:pBdr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xl87">
    <w:name w:val="xl87"/>
    <w:basedOn w:val="Normal"/>
    <w:rsid w:val="006020BB"/>
    <w:pPr>
      <w:pBdr>
        <w:top w:val="single" w:sz="8" w:space="0" w:color="000000"/>
        <w:right w:val="single" w:sz="8" w:space="0" w:color="000000"/>
      </w:pBdr>
      <w:autoSpaceDN/>
      <w:spacing w:before="100" w:beforeAutospacing="1" w:after="100" w:afterAutospacing="1"/>
      <w:ind w:firstLineChars="100" w:firstLine="100"/>
      <w:textAlignment w:val="center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xl88">
    <w:name w:val="xl88"/>
    <w:basedOn w:val="Normal"/>
    <w:rsid w:val="006020BB"/>
    <w:pPr>
      <w:pBdr>
        <w:bottom w:val="single" w:sz="8" w:space="0" w:color="000000"/>
        <w:right w:val="single" w:sz="8" w:space="0" w:color="000000"/>
      </w:pBdr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xl89">
    <w:name w:val="xl89"/>
    <w:basedOn w:val="Normal"/>
    <w:rsid w:val="006020BB"/>
    <w:pPr>
      <w:pBdr>
        <w:bottom w:val="single" w:sz="8" w:space="0" w:color="000000"/>
        <w:right w:val="single" w:sz="8" w:space="0" w:color="000000"/>
      </w:pBdr>
      <w:autoSpaceDN/>
      <w:spacing w:before="100" w:beforeAutospacing="1" w:after="100" w:afterAutospacing="1"/>
      <w:ind w:firstLineChars="200" w:firstLine="200"/>
      <w:textAlignment w:val="center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90">
    <w:name w:val="xl90"/>
    <w:basedOn w:val="Normal"/>
    <w:rsid w:val="006020BB"/>
    <w:pPr>
      <w:pBdr>
        <w:bottom w:val="single" w:sz="8" w:space="0" w:color="000000"/>
        <w:right w:val="single" w:sz="8" w:space="0" w:color="000000"/>
      </w:pBdr>
      <w:shd w:val="clear" w:color="000000" w:fill="F1F1F1"/>
      <w:autoSpaceDN/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xl91">
    <w:name w:val="xl91"/>
    <w:basedOn w:val="Normal"/>
    <w:rsid w:val="006020BB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1F1F1"/>
      <w:autoSpaceDN/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xl92">
    <w:name w:val="xl92"/>
    <w:basedOn w:val="Normal"/>
    <w:rsid w:val="006020BB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1F1F1"/>
      <w:autoSpaceDN/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xl93">
    <w:name w:val="xl93"/>
    <w:basedOn w:val="Normal"/>
    <w:rsid w:val="006020BB"/>
    <w:pPr>
      <w:pBdr>
        <w:top w:val="single" w:sz="8" w:space="0" w:color="000000"/>
        <w:left w:val="single" w:sz="8" w:space="0" w:color="000000"/>
        <w:right w:val="single" w:sz="8" w:space="0" w:color="000000"/>
      </w:pBdr>
      <w:autoSpaceDN/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94">
    <w:name w:val="xl94"/>
    <w:basedOn w:val="Normal"/>
    <w:rsid w:val="006020BB"/>
    <w:pPr>
      <w:pBdr>
        <w:left w:val="single" w:sz="8" w:space="0" w:color="000000"/>
        <w:right w:val="single" w:sz="8" w:space="0" w:color="000000"/>
      </w:pBdr>
      <w:autoSpaceDN/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95">
    <w:name w:val="xl95"/>
    <w:basedOn w:val="Normal"/>
    <w:rsid w:val="006020BB"/>
    <w:pPr>
      <w:pBdr>
        <w:left w:val="single" w:sz="8" w:space="0" w:color="000000"/>
        <w:bottom w:val="single" w:sz="8" w:space="0" w:color="000000"/>
        <w:right w:val="single" w:sz="8" w:space="0" w:color="000000"/>
      </w:pBdr>
      <w:autoSpaceDN/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96">
    <w:name w:val="xl96"/>
    <w:basedOn w:val="Normal"/>
    <w:rsid w:val="006020BB"/>
    <w:pPr>
      <w:pBdr>
        <w:top w:val="single" w:sz="8" w:space="0" w:color="000000"/>
        <w:right w:val="single" w:sz="8" w:space="0" w:color="000000"/>
      </w:pBdr>
      <w:autoSpaceDN/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xl97">
    <w:name w:val="xl97"/>
    <w:basedOn w:val="Normal"/>
    <w:rsid w:val="006020BB"/>
    <w:pPr>
      <w:pBdr>
        <w:top w:val="single" w:sz="8" w:space="0" w:color="000000"/>
        <w:right w:val="single" w:sz="8" w:space="0" w:color="000000"/>
      </w:pBdr>
      <w:autoSpaceDN/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98">
    <w:name w:val="xl98"/>
    <w:basedOn w:val="Normal"/>
    <w:rsid w:val="006020BB"/>
    <w:pPr>
      <w:pBdr>
        <w:right w:val="single" w:sz="8" w:space="0" w:color="000000"/>
      </w:pBdr>
      <w:autoSpaceDN/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99">
    <w:name w:val="xl99"/>
    <w:basedOn w:val="Normal"/>
    <w:rsid w:val="006020BB"/>
    <w:pPr>
      <w:pBdr>
        <w:right w:val="single" w:sz="8" w:space="0" w:color="000000"/>
      </w:pBdr>
      <w:autoSpaceDN/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100">
    <w:name w:val="xl100"/>
    <w:basedOn w:val="Normal"/>
    <w:rsid w:val="006020BB"/>
    <w:pPr>
      <w:pBdr>
        <w:bottom w:val="single" w:sz="8" w:space="0" w:color="000000"/>
        <w:right w:val="single" w:sz="8" w:space="0" w:color="000000"/>
      </w:pBdr>
      <w:autoSpaceDN/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101">
    <w:name w:val="xl101"/>
    <w:basedOn w:val="Normal"/>
    <w:rsid w:val="006020BB"/>
    <w:pPr>
      <w:pBdr>
        <w:bottom w:val="single" w:sz="8" w:space="0" w:color="000000"/>
        <w:right w:val="single" w:sz="8" w:space="0" w:color="000000"/>
      </w:pBdr>
      <w:autoSpaceDN/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102">
    <w:name w:val="xl102"/>
    <w:basedOn w:val="Normal"/>
    <w:rsid w:val="006020BB"/>
    <w:pPr>
      <w:pBdr>
        <w:right w:val="single" w:sz="8" w:space="0" w:color="000000"/>
      </w:pBdr>
      <w:autoSpaceDN/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2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0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5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istri.visc.gov.lv/profizglitiba/dokumenti/standarti/2017/PS-219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A2B0CD-22A2-4578-A016-1BF046D9D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4050</Words>
  <Characters>23091</Characters>
  <Application>Microsoft Office Word</Application>
  <DocSecurity>0</DocSecurity>
  <Lines>192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AIC</dc:creator>
  <dc:description/>
  <cp:lastModifiedBy>tatjana</cp:lastModifiedBy>
  <cp:revision>2</cp:revision>
  <cp:lastPrinted>2023-03-13T12:05:00Z</cp:lastPrinted>
  <dcterms:created xsi:type="dcterms:W3CDTF">2024-11-12T13:38:00Z</dcterms:created>
  <dcterms:modified xsi:type="dcterms:W3CDTF">2024-11-12T13:38:00Z</dcterms:modified>
</cp:coreProperties>
</file>