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AB3FE" w14:textId="77777777" w:rsidR="001B4907" w:rsidRPr="00026C21" w:rsidRDefault="001B4907" w:rsidP="001B4907">
      <w:pPr>
        <w:pStyle w:val="Header"/>
        <w:jc w:val="center"/>
        <w:rPr>
          <w:b/>
        </w:rPr>
      </w:pPr>
      <w:r w:rsidRPr="00026C21">
        <w:rPr>
          <w:b/>
        </w:rPr>
        <w:t>DAUGAVPILS UNIVERSITĀTES</w:t>
      </w:r>
    </w:p>
    <w:p w14:paraId="76F7D3D0" w14:textId="77777777" w:rsidR="001B4907" w:rsidRPr="00026C21" w:rsidRDefault="001B4907" w:rsidP="001B4907">
      <w:pPr>
        <w:jc w:val="center"/>
        <w:rPr>
          <w:b/>
          <w:lang w:val="de-DE"/>
        </w:rPr>
      </w:pPr>
      <w:r w:rsidRPr="00026C21">
        <w:rPr>
          <w:b/>
        </w:rPr>
        <w:t>STUDIJU KURSA APRAKSTS</w:t>
      </w:r>
    </w:p>
    <w:p w14:paraId="1C85C9C7"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3B804AFD" w14:textId="77777777" w:rsidTr="001A6313">
        <w:trPr>
          <w:jc w:val="center"/>
        </w:trPr>
        <w:tc>
          <w:tcPr>
            <w:tcW w:w="4639" w:type="dxa"/>
          </w:tcPr>
          <w:p w14:paraId="539A8A78"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ABEF9C1" w14:textId="77777777" w:rsidR="001B4907" w:rsidRPr="00026C21" w:rsidRDefault="00F75873" w:rsidP="001A6313">
            <w:pPr>
              <w:jc w:val="both"/>
              <w:rPr>
                <w:rFonts w:eastAsia="Times New Roman"/>
                <w:b/>
                <w:bCs w:val="0"/>
                <w:lang w:eastAsia="lv-LV"/>
              </w:rPr>
            </w:pPr>
            <w:r w:rsidRPr="00403DEB">
              <w:rPr>
                <w:rFonts w:eastAsia="Times New Roman"/>
                <w:b/>
                <w:i/>
                <w:color w:val="336666"/>
                <w:lang w:eastAsia="en-GB"/>
              </w:rPr>
              <w:t>Ciparelektronikas pielietojums un programmēšana [AMSP Datorzinātnes]</w:t>
            </w:r>
          </w:p>
        </w:tc>
      </w:tr>
      <w:tr w:rsidR="001B4907" w:rsidRPr="00026C21" w14:paraId="76A40DC1" w14:textId="77777777" w:rsidTr="001A6313">
        <w:trPr>
          <w:jc w:val="center"/>
        </w:trPr>
        <w:tc>
          <w:tcPr>
            <w:tcW w:w="4639" w:type="dxa"/>
          </w:tcPr>
          <w:p w14:paraId="43C998A3" w14:textId="77777777" w:rsidR="001B4907" w:rsidRPr="00026C21" w:rsidRDefault="001B4907" w:rsidP="001A6313">
            <w:pPr>
              <w:pStyle w:val="Nosaukumi"/>
            </w:pPr>
            <w:r w:rsidRPr="00026C21">
              <w:t>Studiju kursa kods (DUIS)</w:t>
            </w:r>
          </w:p>
        </w:tc>
        <w:tc>
          <w:tcPr>
            <w:tcW w:w="4943" w:type="dxa"/>
            <w:vAlign w:val="center"/>
          </w:tcPr>
          <w:p w14:paraId="27F17F0E" w14:textId="77777777" w:rsidR="001B4907" w:rsidRPr="00026C21" w:rsidRDefault="00F75873" w:rsidP="001A6313">
            <w:pPr>
              <w:rPr>
                <w:lang w:eastAsia="lv-LV"/>
              </w:rPr>
            </w:pPr>
            <w:r w:rsidRPr="00403DEB">
              <w:rPr>
                <w:rFonts w:eastAsia="Times New Roman"/>
                <w:lang w:eastAsia="en-GB"/>
              </w:rPr>
              <w:t>DatZ4022</w:t>
            </w:r>
          </w:p>
        </w:tc>
      </w:tr>
      <w:tr w:rsidR="001B4907" w:rsidRPr="00026C21" w14:paraId="1F5E8B00" w14:textId="77777777" w:rsidTr="001A6313">
        <w:trPr>
          <w:jc w:val="center"/>
        </w:trPr>
        <w:tc>
          <w:tcPr>
            <w:tcW w:w="4639" w:type="dxa"/>
          </w:tcPr>
          <w:p w14:paraId="0EB0A4DF" w14:textId="77777777" w:rsidR="001B4907" w:rsidRPr="00026C21" w:rsidRDefault="001B4907" w:rsidP="001A6313">
            <w:pPr>
              <w:pStyle w:val="Nosaukumi"/>
            </w:pPr>
            <w:r w:rsidRPr="00026C21">
              <w:t>Zinātnes nozare</w:t>
            </w:r>
          </w:p>
        </w:tc>
        <w:tc>
          <w:tcPr>
            <w:tcW w:w="4943" w:type="dxa"/>
          </w:tcPr>
          <w:p w14:paraId="29B1A6F3" w14:textId="77777777" w:rsidR="001B4907" w:rsidRPr="00026C21" w:rsidRDefault="00F75873" w:rsidP="001A6313">
            <w:pPr>
              <w:snapToGrid w:val="0"/>
            </w:pPr>
            <w:r w:rsidRPr="00403DEB">
              <w:rPr>
                <w:rFonts w:eastAsia="Times New Roman"/>
                <w:lang w:eastAsia="en-GB"/>
              </w:rPr>
              <w:t>#Datorzinātne</w:t>
            </w:r>
          </w:p>
        </w:tc>
      </w:tr>
      <w:tr w:rsidR="001B4907" w:rsidRPr="00026C21" w14:paraId="7295C2EC" w14:textId="77777777" w:rsidTr="001A6313">
        <w:trPr>
          <w:jc w:val="center"/>
        </w:trPr>
        <w:tc>
          <w:tcPr>
            <w:tcW w:w="4639" w:type="dxa"/>
          </w:tcPr>
          <w:p w14:paraId="090746DC" w14:textId="77777777" w:rsidR="001B4907" w:rsidRPr="00026C21" w:rsidRDefault="001B4907" w:rsidP="001A6313">
            <w:pPr>
              <w:pStyle w:val="Nosaukumi"/>
            </w:pPr>
            <w:r w:rsidRPr="00026C21">
              <w:t>Kursa līmenis</w:t>
            </w:r>
          </w:p>
        </w:tc>
        <w:tc>
          <w:tcPr>
            <w:tcW w:w="4943" w:type="dxa"/>
            <w:shd w:val="clear" w:color="auto" w:fill="auto"/>
          </w:tcPr>
          <w:p w14:paraId="773620D0" w14:textId="77777777" w:rsidR="001B4907" w:rsidRPr="00026C21" w:rsidRDefault="001B4907" w:rsidP="001A6313">
            <w:pPr>
              <w:rPr>
                <w:lang w:eastAsia="lv-LV"/>
              </w:rPr>
            </w:pPr>
          </w:p>
        </w:tc>
      </w:tr>
      <w:tr w:rsidR="001B4907" w:rsidRPr="00026C21" w14:paraId="25F3A857" w14:textId="77777777" w:rsidTr="001A6313">
        <w:trPr>
          <w:jc w:val="center"/>
        </w:trPr>
        <w:tc>
          <w:tcPr>
            <w:tcW w:w="4639" w:type="dxa"/>
          </w:tcPr>
          <w:p w14:paraId="7663BF35" w14:textId="77777777" w:rsidR="001B4907" w:rsidRPr="00026C21" w:rsidRDefault="001B4907" w:rsidP="001A6313">
            <w:pPr>
              <w:pStyle w:val="Nosaukumi"/>
              <w:rPr>
                <w:u w:val="single"/>
              </w:rPr>
            </w:pPr>
            <w:r w:rsidRPr="00026C21">
              <w:t>Kredītpunkti</w:t>
            </w:r>
          </w:p>
        </w:tc>
        <w:tc>
          <w:tcPr>
            <w:tcW w:w="4943" w:type="dxa"/>
            <w:vAlign w:val="center"/>
          </w:tcPr>
          <w:p w14:paraId="6BAB4E9C" w14:textId="77777777" w:rsidR="001B4907" w:rsidRPr="00026C21" w:rsidRDefault="00F75873" w:rsidP="001A6313">
            <w:pPr>
              <w:rPr>
                <w:lang w:eastAsia="lv-LV"/>
              </w:rPr>
            </w:pPr>
            <w:r>
              <w:rPr>
                <w:lang w:eastAsia="lv-LV"/>
              </w:rPr>
              <w:t>2</w:t>
            </w:r>
          </w:p>
        </w:tc>
      </w:tr>
      <w:tr w:rsidR="001B4907" w:rsidRPr="00026C21" w14:paraId="23E07088" w14:textId="77777777" w:rsidTr="001A6313">
        <w:trPr>
          <w:jc w:val="center"/>
        </w:trPr>
        <w:tc>
          <w:tcPr>
            <w:tcW w:w="4639" w:type="dxa"/>
          </w:tcPr>
          <w:p w14:paraId="0F8DDA37" w14:textId="77777777" w:rsidR="001B4907" w:rsidRPr="00026C21" w:rsidRDefault="001B4907" w:rsidP="001A6313">
            <w:pPr>
              <w:pStyle w:val="Nosaukumi"/>
              <w:rPr>
                <w:u w:val="single"/>
              </w:rPr>
            </w:pPr>
            <w:r w:rsidRPr="00026C21">
              <w:t>ECTS kredītpunkti</w:t>
            </w:r>
          </w:p>
        </w:tc>
        <w:tc>
          <w:tcPr>
            <w:tcW w:w="4943" w:type="dxa"/>
          </w:tcPr>
          <w:p w14:paraId="4FF923D5" w14:textId="77777777" w:rsidR="001B4907" w:rsidRPr="00026C21" w:rsidRDefault="00F75873" w:rsidP="001A6313">
            <w:r>
              <w:t>3</w:t>
            </w:r>
          </w:p>
        </w:tc>
      </w:tr>
      <w:tr w:rsidR="001B4907" w:rsidRPr="00026C21" w14:paraId="6A428923" w14:textId="77777777" w:rsidTr="001A6313">
        <w:trPr>
          <w:jc w:val="center"/>
        </w:trPr>
        <w:tc>
          <w:tcPr>
            <w:tcW w:w="4639" w:type="dxa"/>
          </w:tcPr>
          <w:p w14:paraId="7449D630" w14:textId="77777777" w:rsidR="001B4907" w:rsidRPr="00026C21" w:rsidRDefault="001B4907" w:rsidP="001A6313">
            <w:pPr>
              <w:pStyle w:val="Nosaukumi"/>
            </w:pPr>
            <w:r w:rsidRPr="00026C21">
              <w:t>Kopējais kontaktstundu skaits</w:t>
            </w:r>
          </w:p>
        </w:tc>
        <w:tc>
          <w:tcPr>
            <w:tcW w:w="4943" w:type="dxa"/>
            <w:vAlign w:val="center"/>
          </w:tcPr>
          <w:p w14:paraId="4FAAE5E6" w14:textId="77777777" w:rsidR="001B4907" w:rsidRPr="00026C21" w:rsidRDefault="00F75873" w:rsidP="001A6313">
            <w:pPr>
              <w:rPr>
                <w:lang w:eastAsia="lv-LV"/>
              </w:rPr>
            </w:pPr>
            <w:r>
              <w:rPr>
                <w:lang w:eastAsia="lv-LV"/>
              </w:rPr>
              <w:t>32</w:t>
            </w:r>
          </w:p>
        </w:tc>
      </w:tr>
      <w:tr w:rsidR="001B4907" w:rsidRPr="00026C21" w14:paraId="3D6BE1D2" w14:textId="77777777" w:rsidTr="001A6313">
        <w:trPr>
          <w:jc w:val="center"/>
        </w:trPr>
        <w:tc>
          <w:tcPr>
            <w:tcW w:w="4639" w:type="dxa"/>
          </w:tcPr>
          <w:p w14:paraId="1593E2BA" w14:textId="77777777" w:rsidR="001B4907" w:rsidRPr="00026C21" w:rsidRDefault="001B4907" w:rsidP="001A6313">
            <w:pPr>
              <w:pStyle w:val="Nosaukumi2"/>
            </w:pPr>
            <w:r w:rsidRPr="00026C21">
              <w:t>Lekciju stundu skaits</w:t>
            </w:r>
          </w:p>
        </w:tc>
        <w:tc>
          <w:tcPr>
            <w:tcW w:w="4943" w:type="dxa"/>
          </w:tcPr>
          <w:p w14:paraId="656DB955" w14:textId="77777777" w:rsidR="001B4907" w:rsidRPr="00026C21" w:rsidRDefault="00F75873" w:rsidP="001A6313">
            <w:r>
              <w:t>16</w:t>
            </w:r>
          </w:p>
        </w:tc>
      </w:tr>
      <w:tr w:rsidR="001B4907" w:rsidRPr="00026C21" w14:paraId="16086203" w14:textId="77777777" w:rsidTr="001A6313">
        <w:trPr>
          <w:jc w:val="center"/>
        </w:trPr>
        <w:tc>
          <w:tcPr>
            <w:tcW w:w="4639" w:type="dxa"/>
          </w:tcPr>
          <w:p w14:paraId="6EC31D5D" w14:textId="77777777" w:rsidR="001B4907" w:rsidRPr="00026C21" w:rsidRDefault="001B4907" w:rsidP="001A6313">
            <w:pPr>
              <w:pStyle w:val="Nosaukumi2"/>
            </w:pPr>
            <w:r w:rsidRPr="00026C21">
              <w:t>Semināru stundu skaits</w:t>
            </w:r>
          </w:p>
        </w:tc>
        <w:tc>
          <w:tcPr>
            <w:tcW w:w="4943" w:type="dxa"/>
          </w:tcPr>
          <w:p w14:paraId="4E4A5E16" w14:textId="77777777" w:rsidR="001B4907" w:rsidRPr="00026C21" w:rsidRDefault="001B4907" w:rsidP="001A6313"/>
        </w:tc>
      </w:tr>
      <w:tr w:rsidR="001B4907" w:rsidRPr="00026C21" w14:paraId="0C60DAC8" w14:textId="77777777" w:rsidTr="001A6313">
        <w:trPr>
          <w:jc w:val="center"/>
        </w:trPr>
        <w:tc>
          <w:tcPr>
            <w:tcW w:w="4639" w:type="dxa"/>
          </w:tcPr>
          <w:p w14:paraId="5AA4D5C5" w14:textId="77777777" w:rsidR="001B4907" w:rsidRPr="00026C21" w:rsidRDefault="001B4907" w:rsidP="001A6313">
            <w:pPr>
              <w:pStyle w:val="Nosaukumi2"/>
            </w:pPr>
            <w:r w:rsidRPr="00026C21">
              <w:t>Praktisko darbu stundu skaits</w:t>
            </w:r>
          </w:p>
        </w:tc>
        <w:tc>
          <w:tcPr>
            <w:tcW w:w="4943" w:type="dxa"/>
          </w:tcPr>
          <w:p w14:paraId="00A9C7C1" w14:textId="77777777" w:rsidR="001B4907" w:rsidRPr="00026C21" w:rsidRDefault="00F75873" w:rsidP="001A6313">
            <w:r>
              <w:t>16</w:t>
            </w:r>
          </w:p>
        </w:tc>
      </w:tr>
      <w:tr w:rsidR="001B4907" w:rsidRPr="00026C21" w14:paraId="039FE9F5" w14:textId="77777777" w:rsidTr="001A6313">
        <w:trPr>
          <w:jc w:val="center"/>
        </w:trPr>
        <w:tc>
          <w:tcPr>
            <w:tcW w:w="4639" w:type="dxa"/>
          </w:tcPr>
          <w:p w14:paraId="7AB5EFD0" w14:textId="77777777" w:rsidR="001B4907" w:rsidRPr="00026C21" w:rsidRDefault="001B4907" w:rsidP="001A6313">
            <w:pPr>
              <w:pStyle w:val="Nosaukumi2"/>
            </w:pPr>
            <w:r w:rsidRPr="00026C21">
              <w:t>Laboratorijas darbu stundu skaits</w:t>
            </w:r>
          </w:p>
        </w:tc>
        <w:tc>
          <w:tcPr>
            <w:tcW w:w="4943" w:type="dxa"/>
          </w:tcPr>
          <w:p w14:paraId="30BDFD01" w14:textId="77777777" w:rsidR="001B4907" w:rsidRPr="00026C21" w:rsidRDefault="001B4907" w:rsidP="001A6313"/>
        </w:tc>
      </w:tr>
      <w:tr w:rsidR="001B4907" w:rsidRPr="00026C21" w14:paraId="1D548BA5" w14:textId="77777777" w:rsidTr="001A6313">
        <w:trPr>
          <w:jc w:val="center"/>
        </w:trPr>
        <w:tc>
          <w:tcPr>
            <w:tcW w:w="4639" w:type="dxa"/>
          </w:tcPr>
          <w:p w14:paraId="28DF0045"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0E1A2D9D" w14:textId="7740BAF6" w:rsidR="001B4907" w:rsidRPr="00026C21" w:rsidRDefault="00BD3ADE" w:rsidP="001A6313">
            <w:pPr>
              <w:rPr>
                <w:lang w:eastAsia="lv-LV"/>
              </w:rPr>
            </w:pPr>
            <w:r>
              <w:rPr>
                <w:lang w:eastAsia="lv-LV"/>
              </w:rPr>
              <w:t>48</w:t>
            </w:r>
          </w:p>
        </w:tc>
      </w:tr>
      <w:tr w:rsidR="001B4907" w:rsidRPr="00026C21" w14:paraId="30FFA736" w14:textId="77777777" w:rsidTr="001A6313">
        <w:trPr>
          <w:jc w:val="center"/>
        </w:trPr>
        <w:tc>
          <w:tcPr>
            <w:tcW w:w="9582" w:type="dxa"/>
            <w:gridSpan w:val="2"/>
          </w:tcPr>
          <w:p w14:paraId="4F7E07D7" w14:textId="77777777" w:rsidR="001B4907" w:rsidRPr="00026C21" w:rsidRDefault="001B4907" w:rsidP="001A6313">
            <w:pPr>
              <w:rPr>
                <w:lang w:eastAsia="lv-LV"/>
              </w:rPr>
            </w:pPr>
          </w:p>
        </w:tc>
      </w:tr>
      <w:tr w:rsidR="001B4907" w:rsidRPr="00026C21" w14:paraId="5BA21BE7" w14:textId="77777777" w:rsidTr="001A6313">
        <w:trPr>
          <w:jc w:val="center"/>
        </w:trPr>
        <w:tc>
          <w:tcPr>
            <w:tcW w:w="9582" w:type="dxa"/>
            <w:gridSpan w:val="2"/>
          </w:tcPr>
          <w:p w14:paraId="5ABE8FDE" w14:textId="77777777" w:rsidR="001B4907" w:rsidRPr="00026C21" w:rsidRDefault="001B4907" w:rsidP="001A6313">
            <w:pPr>
              <w:pStyle w:val="Nosaukumi"/>
            </w:pPr>
            <w:r w:rsidRPr="00026C21">
              <w:t>Kursa autors(-i)</w:t>
            </w:r>
          </w:p>
        </w:tc>
      </w:tr>
      <w:tr w:rsidR="00BD3ADE" w:rsidRPr="00026C21" w14:paraId="4C7C0FD2" w14:textId="77777777" w:rsidTr="001A6313">
        <w:trPr>
          <w:jc w:val="center"/>
        </w:trPr>
        <w:tc>
          <w:tcPr>
            <w:tcW w:w="9582" w:type="dxa"/>
            <w:gridSpan w:val="2"/>
          </w:tcPr>
          <w:p w14:paraId="7515481A" w14:textId="2453198A" w:rsidR="00BD3ADE" w:rsidRPr="00026C21" w:rsidRDefault="00BD3ADE" w:rsidP="00BD3ADE">
            <w:r w:rsidRPr="00403DEB">
              <w:rPr>
                <w:rFonts w:eastAsia="Times New Roman"/>
                <w:lang w:eastAsia="en-GB"/>
              </w:rPr>
              <w:t>Mg.sc.comp., lekt. Andris Vagalis</w:t>
            </w:r>
          </w:p>
        </w:tc>
      </w:tr>
      <w:tr w:rsidR="00BD3ADE" w:rsidRPr="00026C21" w14:paraId="6422D10A" w14:textId="77777777" w:rsidTr="001A6313">
        <w:trPr>
          <w:jc w:val="center"/>
        </w:trPr>
        <w:tc>
          <w:tcPr>
            <w:tcW w:w="9582" w:type="dxa"/>
            <w:gridSpan w:val="2"/>
          </w:tcPr>
          <w:p w14:paraId="4E77C73A" w14:textId="77777777" w:rsidR="00BD3ADE" w:rsidRPr="00026C21" w:rsidRDefault="00BD3ADE" w:rsidP="00BD3ADE">
            <w:pPr>
              <w:pStyle w:val="Nosaukumi"/>
            </w:pPr>
            <w:r w:rsidRPr="00026C21">
              <w:t>Kursa docētājs(-i)</w:t>
            </w:r>
          </w:p>
        </w:tc>
      </w:tr>
      <w:tr w:rsidR="00BD3ADE" w:rsidRPr="00026C21" w14:paraId="5311A2EC" w14:textId="77777777" w:rsidTr="001A6313">
        <w:trPr>
          <w:jc w:val="center"/>
        </w:trPr>
        <w:tc>
          <w:tcPr>
            <w:tcW w:w="9582" w:type="dxa"/>
            <w:gridSpan w:val="2"/>
          </w:tcPr>
          <w:p w14:paraId="26BA45B9" w14:textId="77777777" w:rsidR="00BD3ADE" w:rsidRPr="00026C21" w:rsidRDefault="00BD3ADE" w:rsidP="00BD3ADE">
            <w:r w:rsidRPr="00403DEB">
              <w:rPr>
                <w:rFonts w:eastAsia="Times New Roman"/>
                <w:lang w:eastAsia="en-GB"/>
              </w:rPr>
              <w:t>Mg.sc.comp., lekt. Andris Vagalis</w:t>
            </w:r>
          </w:p>
        </w:tc>
      </w:tr>
      <w:tr w:rsidR="00BD3ADE" w:rsidRPr="00026C21" w14:paraId="3F9F01F0" w14:textId="77777777" w:rsidTr="001A6313">
        <w:trPr>
          <w:jc w:val="center"/>
        </w:trPr>
        <w:tc>
          <w:tcPr>
            <w:tcW w:w="9582" w:type="dxa"/>
            <w:gridSpan w:val="2"/>
          </w:tcPr>
          <w:p w14:paraId="66A413F8" w14:textId="77777777" w:rsidR="00BD3ADE" w:rsidRPr="00026C21" w:rsidRDefault="00BD3ADE" w:rsidP="00BD3ADE">
            <w:pPr>
              <w:pStyle w:val="Nosaukumi"/>
            </w:pPr>
            <w:r w:rsidRPr="00026C21">
              <w:t>Priekšzināšanas</w:t>
            </w:r>
          </w:p>
        </w:tc>
      </w:tr>
      <w:tr w:rsidR="00BD3ADE" w:rsidRPr="00026C21" w14:paraId="4ECF71F6" w14:textId="77777777" w:rsidTr="001A6313">
        <w:trPr>
          <w:jc w:val="center"/>
        </w:trPr>
        <w:tc>
          <w:tcPr>
            <w:tcW w:w="9582" w:type="dxa"/>
            <w:gridSpan w:val="2"/>
          </w:tcPr>
          <w:p w14:paraId="521A1CCB" w14:textId="064785F3" w:rsidR="00BD3ADE" w:rsidRPr="00026C21" w:rsidRDefault="00BD3ADE" w:rsidP="00BD3ADE">
            <w:pPr>
              <w:snapToGrid w:val="0"/>
            </w:pPr>
            <w:r w:rsidRPr="00403DEB">
              <w:rPr>
                <w:rFonts w:eastAsia="Times New Roman"/>
                <w:lang w:eastAsia="en-GB"/>
              </w:rPr>
              <w:t>DatZ1049, Programmēšanas pamati (C++) I[PBSP IT]</w:t>
            </w:r>
            <w:r w:rsidRPr="00403DEB">
              <w:rPr>
                <w:rFonts w:eastAsia="Times New Roman"/>
                <w:lang w:eastAsia="en-GB"/>
              </w:rPr>
              <w:br/>
              <w:t>DatZ1057, Programmēšanas pamati (C++) II [PBSP IT]</w:t>
            </w:r>
          </w:p>
        </w:tc>
      </w:tr>
      <w:tr w:rsidR="00BD3ADE" w:rsidRPr="00026C21" w14:paraId="31DA8B1A" w14:textId="77777777" w:rsidTr="001A6313">
        <w:trPr>
          <w:jc w:val="center"/>
        </w:trPr>
        <w:tc>
          <w:tcPr>
            <w:tcW w:w="9582" w:type="dxa"/>
            <w:gridSpan w:val="2"/>
          </w:tcPr>
          <w:p w14:paraId="0753B885" w14:textId="77777777" w:rsidR="00BD3ADE" w:rsidRPr="00026C21" w:rsidRDefault="00BD3ADE" w:rsidP="00BD3ADE">
            <w:pPr>
              <w:pStyle w:val="Nosaukumi"/>
            </w:pPr>
            <w:r w:rsidRPr="00026C21">
              <w:t xml:space="preserve">Studiju kursa anotācija </w:t>
            </w:r>
          </w:p>
        </w:tc>
      </w:tr>
      <w:tr w:rsidR="00BD3ADE" w:rsidRPr="00026C21" w14:paraId="274E40C0" w14:textId="77777777" w:rsidTr="00026C21">
        <w:trPr>
          <w:trHeight w:val="1119"/>
          <w:jc w:val="center"/>
        </w:trPr>
        <w:tc>
          <w:tcPr>
            <w:tcW w:w="9582" w:type="dxa"/>
            <w:gridSpan w:val="2"/>
          </w:tcPr>
          <w:p w14:paraId="2817348C" w14:textId="77777777" w:rsidR="00BD3ADE" w:rsidRDefault="00BD3ADE" w:rsidP="00BD3ADE">
            <w:pPr>
              <w:snapToGrid w:val="0"/>
              <w:rPr>
                <w:color w:val="0070C0"/>
              </w:rPr>
            </w:pPr>
            <w:r w:rsidRPr="00403DEB">
              <w:rPr>
                <w:rFonts w:eastAsia="Times New Roman"/>
                <w:lang w:eastAsia="en-GB"/>
              </w:rPr>
              <w:t>Kurss ir paredzēts maģistra stu</w:t>
            </w:r>
            <w:r>
              <w:rPr>
                <w:rFonts w:eastAsia="Times New Roman"/>
                <w:lang w:eastAsia="en-GB"/>
              </w:rPr>
              <w:t xml:space="preserve">diju programmas «Datorzinātnes» </w:t>
            </w:r>
            <w:r w:rsidRPr="00403DEB">
              <w:rPr>
                <w:rFonts w:eastAsia="Times New Roman"/>
                <w:lang w:eastAsia="en-GB"/>
              </w:rPr>
              <w:t>studentiem. Studenti tiks iepazīstināti ar ciparelektronikas mikroshēmu veidiem un to darbības principiem. Kursa ietvaros tiks sniegtas zināšanas un praktiskas iemaņas ciparelektronikas mikroshēmu programmēšanā. Praktiski tiks veidoti nelieli iekārtu prototipi ar ciparelektronikas mikroshēmu vadību, veikta to programmēšana.</w:t>
            </w:r>
          </w:p>
          <w:p w14:paraId="1D479902" w14:textId="1D92B44C" w:rsidR="00BD3ADE" w:rsidRPr="00B170E8" w:rsidRDefault="00BD3ADE" w:rsidP="00BD3ADE">
            <w:pPr>
              <w:snapToGrid w:val="0"/>
            </w:pPr>
            <w:r w:rsidRPr="00B170E8">
              <w:t>KURSA MĒRĶIS:</w:t>
            </w:r>
          </w:p>
          <w:p w14:paraId="5EC59367" w14:textId="450B75D1" w:rsidR="00BD3ADE" w:rsidRPr="00B170E8" w:rsidRDefault="003F0857" w:rsidP="003F0857">
            <w:pPr>
              <w:snapToGrid w:val="0"/>
            </w:pPr>
            <w:r w:rsidRPr="00B170E8">
              <w:t>Pilnveidot un padziļināt studējošo zināšanas un praktiskas iemaņas darbam ar cipareelektronikas iekārtām</w:t>
            </w:r>
          </w:p>
          <w:p w14:paraId="33CE8A7A" w14:textId="77777777" w:rsidR="00BD3ADE" w:rsidRPr="00B170E8" w:rsidRDefault="00BD3ADE" w:rsidP="003F0857">
            <w:pPr>
              <w:suppressAutoHyphens/>
              <w:autoSpaceDE/>
              <w:autoSpaceDN/>
              <w:adjustRightInd/>
              <w:jc w:val="both"/>
            </w:pPr>
            <w:r w:rsidRPr="00B170E8">
              <w:t xml:space="preserve">KURSA UZDEVUMI: </w:t>
            </w:r>
          </w:p>
          <w:p w14:paraId="1FCC313C" w14:textId="77777777" w:rsidR="003F0857" w:rsidRPr="00B170E8" w:rsidRDefault="003F0857" w:rsidP="003F0857">
            <w:pPr>
              <w:pStyle w:val="ListParagraph"/>
              <w:numPr>
                <w:ilvl w:val="0"/>
                <w:numId w:val="47"/>
              </w:numPr>
              <w:suppressAutoHyphens/>
              <w:ind w:left="457"/>
              <w:jc w:val="both"/>
              <w:rPr>
                <w:color w:val="auto"/>
              </w:rPr>
            </w:pPr>
            <w:r w:rsidRPr="00B170E8">
              <w:rPr>
                <w:color w:val="auto"/>
              </w:rPr>
              <w:t>Izpētīt un izanalizēt galveno elektronikas komponenšu veidus, to pielietojumu, darbības principus un apzīmējumus shēmās.</w:t>
            </w:r>
          </w:p>
          <w:p w14:paraId="6A9851F1" w14:textId="77777777" w:rsidR="003F0857" w:rsidRPr="00B170E8" w:rsidRDefault="003F0857" w:rsidP="003F0857">
            <w:pPr>
              <w:pStyle w:val="ListParagraph"/>
              <w:numPr>
                <w:ilvl w:val="0"/>
                <w:numId w:val="47"/>
              </w:numPr>
              <w:suppressAutoHyphens/>
              <w:ind w:left="457"/>
              <w:jc w:val="both"/>
              <w:rPr>
                <w:color w:val="auto"/>
              </w:rPr>
            </w:pPr>
            <w:r w:rsidRPr="00B170E8">
              <w:rPr>
                <w:color w:val="auto"/>
              </w:rPr>
              <w:t>Izpētīt un praktiski izmēģināt ciparu loģisko un aritmētisko shēmu pielietojumu Bula algebras funkciju realizācijā.</w:t>
            </w:r>
          </w:p>
          <w:p w14:paraId="1C26F602" w14:textId="77777777" w:rsidR="003F0857" w:rsidRPr="00B170E8" w:rsidRDefault="003F0857" w:rsidP="003F0857">
            <w:pPr>
              <w:pStyle w:val="ListParagraph"/>
              <w:numPr>
                <w:ilvl w:val="0"/>
                <w:numId w:val="47"/>
              </w:numPr>
              <w:suppressAutoHyphens/>
              <w:ind w:left="457"/>
              <w:jc w:val="both"/>
              <w:rPr>
                <w:color w:val="auto"/>
              </w:rPr>
            </w:pPr>
            <w:r w:rsidRPr="00B170E8">
              <w:rPr>
                <w:color w:val="auto"/>
              </w:rPr>
              <w:t>Sniegt zināšanas un praktiskas iemaņas elektronikas iekārtu projektēšanā izmantojot ciparelektronikas komponentes.</w:t>
            </w:r>
          </w:p>
          <w:p w14:paraId="1D502954" w14:textId="5A359BEE" w:rsidR="003F0857" w:rsidRPr="003F0857" w:rsidRDefault="003F0857" w:rsidP="003F0857">
            <w:pPr>
              <w:pStyle w:val="ListParagraph"/>
              <w:numPr>
                <w:ilvl w:val="0"/>
                <w:numId w:val="47"/>
              </w:numPr>
              <w:suppressAutoHyphens/>
              <w:ind w:left="457"/>
              <w:jc w:val="both"/>
              <w:rPr>
                <w:color w:val="0070C0"/>
              </w:rPr>
            </w:pPr>
            <w:r w:rsidRPr="00B170E8">
              <w:rPr>
                <w:color w:val="auto"/>
              </w:rPr>
              <w:t>Sniegt zināšanas un praktiskas iemaņas cipareketronikas iekārtu programmēšanā.</w:t>
            </w:r>
          </w:p>
        </w:tc>
      </w:tr>
      <w:tr w:rsidR="00BD3ADE" w:rsidRPr="00026C21" w14:paraId="079B0065" w14:textId="77777777" w:rsidTr="001A6313">
        <w:trPr>
          <w:jc w:val="center"/>
        </w:trPr>
        <w:tc>
          <w:tcPr>
            <w:tcW w:w="9582" w:type="dxa"/>
            <w:gridSpan w:val="2"/>
          </w:tcPr>
          <w:p w14:paraId="0016D94D" w14:textId="77777777" w:rsidR="00BD3ADE" w:rsidRPr="00026C21" w:rsidRDefault="00BD3ADE" w:rsidP="00BD3ADE">
            <w:pPr>
              <w:pStyle w:val="Nosaukumi"/>
            </w:pPr>
            <w:r w:rsidRPr="00026C21">
              <w:t>Studiju kursa kalendārais plāns</w:t>
            </w:r>
          </w:p>
        </w:tc>
      </w:tr>
      <w:tr w:rsidR="00BD3ADE" w:rsidRPr="00026C21" w14:paraId="1510E7F3" w14:textId="77777777" w:rsidTr="001A6313">
        <w:trPr>
          <w:jc w:val="center"/>
        </w:trPr>
        <w:tc>
          <w:tcPr>
            <w:tcW w:w="9582" w:type="dxa"/>
            <w:gridSpan w:val="2"/>
          </w:tcPr>
          <w:p w14:paraId="4E700E43" w14:textId="77777777" w:rsidR="00BD3ADE" w:rsidRPr="00B170E8" w:rsidRDefault="00BD3ADE" w:rsidP="00BD3ADE">
            <w:pPr>
              <w:ind w:left="34"/>
              <w:jc w:val="both"/>
              <w:rPr>
                <w:i/>
                <w:lang w:eastAsia="ko-KR"/>
              </w:rPr>
            </w:pPr>
            <w:r w:rsidRPr="00B170E8">
              <w:rPr>
                <w:i/>
                <w:lang w:eastAsia="ko-KR"/>
              </w:rPr>
              <w:t>L -  lekcija</w:t>
            </w:r>
          </w:p>
          <w:p w14:paraId="1B599F34" w14:textId="77777777" w:rsidR="00BD3ADE" w:rsidRPr="00B170E8" w:rsidRDefault="00BD3ADE" w:rsidP="00BD3ADE">
            <w:pPr>
              <w:ind w:left="34"/>
              <w:jc w:val="both"/>
              <w:rPr>
                <w:i/>
                <w:lang w:eastAsia="ko-KR"/>
              </w:rPr>
            </w:pPr>
            <w:r w:rsidRPr="00B170E8">
              <w:rPr>
                <w:i/>
                <w:lang w:eastAsia="ko-KR"/>
              </w:rPr>
              <w:t>P – praktiskie darbi</w:t>
            </w:r>
          </w:p>
          <w:p w14:paraId="333BC0B2" w14:textId="77777777" w:rsidR="00143169" w:rsidRDefault="00BD3ADE" w:rsidP="00BD3ADE">
            <w:pPr>
              <w:spacing w:after="160" w:line="259" w:lineRule="auto"/>
              <w:ind w:left="34"/>
              <w:rPr>
                <w:rFonts w:eastAsia="Times New Roman"/>
                <w:lang w:eastAsia="en-GB"/>
              </w:rPr>
            </w:pPr>
            <w:r w:rsidRPr="00403DEB">
              <w:rPr>
                <w:rFonts w:eastAsia="Times New Roman"/>
                <w:lang w:eastAsia="en-GB"/>
              </w:rPr>
              <w:t xml:space="preserve">Kursa struktūra: lekcijas - 16 st., praktiskie darbi – 16 st. </w:t>
            </w:r>
            <w:r w:rsidRPr="00403DEB">
              <w:rPr>
                <w:rFonts w:eastAsia="Times New Roman"/>
                <w:lang w:eastAsia="en-GB"/>
              </w:rPr>
              <w:br/>
            </w:r>
            <w:r w:rsidRPr="00403DEB">
              <w:rPr>
                <w:rFonts w:eastAsia="Times New Roman"/>
                <w:lang w:eastAsia="en-GB"/>
              </w:rPr>
              <w:br/>
              <w:t xml:space="preserve">Lekciju tēmas: </w:t>
            </w:r>
          </w:p>
          <w:p w14:paraId="7DDB34E6" w14:textId="77777777" w:rsidR="00143169" w:rsidRDefault="00BD3ADE" w:rsidP="00143169">
            <w:pPr>
              <w:pStyle w:val="ListParagraph"/>
              <w:numPr>
                <w:ilvl w:val="0"/>
                <w:numId w:val="39"/>
              </w:numPr>
              <w:spacing w:after="160" w:line="259" w:lineRule="auto"/>
              <w:ind w:left="457"/>
              <w:rPr>
                <w:lang w:eastAsia="en-GB"/>
              </w:rPr>
            </w:pPr>
            <w:r w:rsidRPr="00143169">
              <w:rPr>
                <w:lang w:eastAsia="en-GB"/>
              </w:rPr>
              <w:t>Elektriskās un elektroniskās shēmas un tajās izmantotie apzīmējumi.</w:t>
            </w:r>
          </w:p>
          <w:p w14:paraId="6E04A546" w14:textId="441F3FB1" w:rsidR="00143169" w:rsidRDefault="00BD3ADE" w:rsidP="00143169">
            <w:pPr>
              <w:pStyle w:val="ListParagraph"/>
              <w:numPr>
                <w:ilvl w:val="0"/>
                <w:numId w:val="39"/>
              </w:numPr>
              <w:spacing w:after="160" w:line="259" w:lineRule="auto"/>
              <w:ind w:left="457"/>
              <w:rPr>
                <w:lang w:eastAsia="en-GB"/>
              </w:rPr>
            </w:pPr>
            <w:r w:rsidRPr="00143169">
              <w:rPr>
                <w:lang w:eastAsia="en-GB"/>
              </w:rPr>
              <w:lastRenderedPageBreak/>
              <w:t>Cipareletronikas mikroshēmu klasifikācija, veidi un to pielietojums.</w:t>
            </w:r>
          </w:p>
          <w:p w14:paraId="7B2740E9" w14:textId="33491A0D" w:rsidR="00143169" w:rsidRDefault="00143169" w:rsidP="00143169">
            <w:pPr>
              <w:pStyle w:val="ListParagraph"/>
              <w:numPr>
                <w:ilvl w:val="0"/>
                <w:numId w:val="39"/>
              </w:numPr>
              <w:spacing w:after="160" w:line="259" w:lineRule="auto"/>
              <w:ind w:left="457"/>
              <w:rPr>
                <w:lang w:eastAsia="en-GB"/>
              </w:rPr>
            </w:pPr>
            <w:r>
              <w:rPr>
                <w:lang w:eastAsia="en-GB"/>
              </w:rPr>
              <w:t>Ventiļi un Būla algebra.</w:t>
            </w:r>
          </w:p>
          <w:p w14:paraId="41BB8A81" w14:textId="2E41BBA9" w:rsidR="00143169" w:rsidRDefault="00143169" w:rsidP="00143169">
            <w:pPr>
              <w:pStyle w:val="ListParagraph"/>
              <w:numPr>
                <w:ilvl w:val="0"/>
                <w:numId w:val="39"/>
              </w:numPr>
              <w:spacing w:after="160" w:line="259" w:lineRule="auto"/>
              <w:ind w:left="457"/>
              <w:rPr>
                <w:lang w:eastAsia="en-GB"/>
              </w:rPr>
            </w:pPr>
            <w:r>
              <w:rPr>
                <w:lang w:eastAsia="en-GB"/>
              </w:rPr>
              <w:t>Ciparu loģiskās shēmas.</w:t>
            </w:r>
          </w:p>
          <w:p w14:paraId="005E3AB2" w14:textId="3C158BE8" w:rsidR="00143169" w:rsidRDefault="00143169" w:rsidP="00143169">
            <w:pPr>
              <w:pStyle w:val="ListParagraph"/>
              <w:numPr>
                <w:ilvl w:val="0"/>
                <w:numId w:val="39"/>
              </w:numPr>
              <w:spacing w:after="160" w:line="259" w:lineRule="auto"/>
              <w:ind w:left="457"/>
              <w:rPr>
                <w:lang w:eastAsia="en-GB"/>
              </w:rPr>
            </w:pPr>
            <w:r>
              <w:rPr>
                <w:lang w:eastAsia="en-GB"/>
              </w:rPr>
              <w:t>Ciparu aritmētiskās shēmas.</w:t>
            </w:r>
          </w:p>
          <w:p w14:paraId="59E17BC8" w14:textId="77777777" w:rsidR="00143169" w:rsidRDefault="00143169" w:rsidP="00143169">
            <w:pPr>
              <w:pStyle w:val="ListParagraph"/>
              <w:numPr>
                <w:ilvl w:val="0"/>
                <w:numId w:val="39"/>
              </w:numPr>
              <w:spacing w:after="160" w:line="259" w:lineRule="auto"/>
              <w:ind w:left="457"/>
              <w:rPr>
                <w:lang w:eastAsia="en-GB"/>
              </w:rPr>
            </w:pPr>
            <w:r>
              <w:rPr>
                <w:lang w:eastAsia="en-GB"/>
              </w:rPr>
              <w:t>Atmiņas iekārtu arhitektūra.</w:t>
            </w:r>
          </w:p>
          <w:p w14:paraId="26BDB3C3" w14:textId="77777777" w:rsidR="00143169" w:rsidRDefault="00BD3ADE" w:rsidP="00143169">
            <w:pPr>
              <w:pStyle w:val="ListParagraph"/>
              <w:numPr>
                <w:ilvl w:val="0"/>
                <w:numId w:val="39"/>
              </w:numPr>
              <w:spacing w:after="160" w:line="259" w:lineRule="auto"/>
              <w:ind w:left="457"/>
              <w:rPr>
                <w:lang w:eastAsia="en-GB"/>
              </w:rPr>
            </w:pPr>
            <w:r w:rsidRPr="00143169">
              <w:rPr>
                <w:lang w:eastAsia="en-GB"/>
              </w:rPr>
              <w:t>Programmējamās mikroshēmas un to darbības principi.</w:t>
            </w:r>
          </w:p>
          <w:p w14:paraId="39A12827" w14:textId="77777777" w:rsidR="00143169" w:rsidRDefault="00BD3ADE" w:rsidP="00143169">
            <w:pPr>
              <w:pStyle w:val="ListParagraph"/>
              <w:numPr>
                <w:ilvl w:val="0"/>
                <w:numId w:val="39"/>
              </w:numPr>
              <w:spacing w:after="160" w:line="259" w:lineRule="auto"/>
              <w:ind w:left="457"/>
              <w:rPr>
                <w:lang w:eastAsia="en-GB"/>
              </w:rPr>
            </w:pPr>
            <w:r w:rsidRPr="00143169">
              <w:rPr>
                <w:lang w:eastAsia="en-GB"/>
              </w:rPr>
              <w:t xml:space="preserve">Mikrokontrolieru programmēšanas tehniskie līdzekļi. Programmēšanas valodas un IDE vides. </w:t>
            </w:r>
          </w:p>
          <w:p w14:paraId="6FED6348" w14:textId="77777777" w:rsidR="00143169" w:rsidRDefault="00BD3ADE" w:rsidP="00143169">
            <w:pPr>
              <w:spacing w:after="160" w:line="259" w:lineRule="auto"/>
              <w:rPr>
                <w:lang w:eastAsia="en-GB"/>
              </w:rPr>
            </w:pPr>
            <w:r w:rsidRPr="00143169">
              <w:rPr>
                <w:lang w:eastAsia="en-GB"/>
              </w:rPr>
              <w:t>Praktisko darbu tēmas:</w:t>
            </w:r>
          </w:p>
          <w:p w14:paraId="6F1150D4" w14:textId="317D603B" w:rsidR="00143169" w:rsidRDefault="00143169" w:rsidP="00143169">
            <w:pPr>
              <w:pStyle w:val="ListParagraph"/>
              <w:numPr>
                <w:ilvl w:val="0"/>
                <w:numId w:val="40"/>
              </w:numPr>
              <w:spacing w:after="160" w:line="259" w:lineRule="auto"/>
              <w:ind w:left="457"/>
              <w:rPr>
                <w:lang w:eastAsia="en-GB"/>
              </w:rPr>
            </w:pPr>
            <w:r>
              <w:rPr>
                <w:lang w:eastAsia="en-GB"/>
              </w:rPr>
              <w:t>Ventiļu NOT, AND, OR izveide no elektronikas komponentēm un to pārbaude darbībā.</w:t>
            </w:r>
          </w:p>
          <w:p w14:paraId="3577FD23" w14:textId="606A66DB" w:rsidR="00143169" w:rsidRDefault="00143169" w:rsidP="00143169">
            <w:pPr>
              <w:pStyle w:val="ListParagraph"/>
              <w:numPr>
                <w:ilvl w:val="0"/>
                <w:numId w:val="40"/>
              </w:numPr>
              <w:spacing w:after="160" w:line="259" w:lineRule="auto"/>
              <w:ind w:left="457"/>
              <w:rPr>
                <w:lang w:eastAsia="en-GB"/>
              </w:rPr>
            </w:pPr>
            <w:r>
              <w:rPr>
                <w:lang w:eastAsia="en-GB"/>
              </w:rPr>
              <w:t>Ciparu loģisko shēmu izveide izmantojot simulācijas programmatūru.</w:t>
            </w:r>
          </w:p>
          <w:p w14:paraId="215F9C84" w14:textId="4EA760D2" w:rsidR="00143169" w:rsidRDefault="00A173E1" w:rsidP="00143169">
            <w:pPr>
              <w:pStyle w:val="ListParagraph"/>
              <w:numPr>
                <w:ilvl w:val="0"/>
                <w:numId w:val="40"/>
              </w:numPr>
              <w:spacing w:after="160" w:line="259" w:lineRule="auto"/>
              <w:ind w:left="457"/>
              <w:rPr>
                <w:lang w:eastAsia="en-GB"/>
              </w:rPr>
            </w:pPr>
            <w:r>
              <w:rPr>
                <w:lang w:eastAsia="en-GB"/>
              </w:rPr>
              <w:t>Aritmētisko shēmu izveide izmantojot simulācijas programmatūru. Vienkāršas ALI izveide.</w:t>
            </w:r>
          </w:p>
          <w:p w14:paraId="54220C90" w14:textId="77777777" w:rsidR="00A173E1" w:rsidRDefault="00BD3ADE" w:rsidP="00143169">
            <w:pPr>
              <w:pStyle w:val="ListParagraph"/>
              <w:numPr>
                <w:ilvl w:val="0"/>
                <w:numId w:val="40"/>
              </w:numPr>
              <w:spacing w:after="160" w:line="259" w:lineRule="auto"/>
              <w:ind w:left="457"/>
              <w:rPr>
                <w:lang w:eastAsia="en-GB"/>
              </w:rPr>
            </w:pPr>
            <w:r w:rsidRPr="00143169">
              <w:rPr>
                <w:lang w:eastAsia="en-GB"/>
              </w:rPr>
              <w:t>Iekārtu</w:t>
            </w:r>
            <w:r w:rsidR="00A173E1">
              <w:rPr>
                <w:lang w:eastAsia="en-GB"/>
              </w:rPr>
              <w:t xml:space="preserve"> </w:t>
            </w:r>
            <w:r w:rsidR="00A173E1" w:rsidRPr="00143169">
              <w:rPr>
                <w:lang w:eastAsia="en-GB"/>
              </w:rPr>
              <w:t>projektēšana</w:t>
            </w:r>
            <w:r w:rsidRPr="00143169">
              <w:rPr>
                <w:lang w:eastAsia="en-GB"/>
              </w:rPr>
              <w:t xml:space="preserve"> ar mikrokontrolieru vadību.</w:t>
            </w:r>
          </w:p>
          <w:p w14:paraId="7E315DA7" w14:textId="77777777" w:rsidR="00A173E1" w:rsidRDefault="00BD3ADE" w:rsidP="00143169">
            <w:pPr>
              <w:pStyle w:val="ListParagraph"/>
              <w:numPr>
                <w:ilvl w:val="0"/>
                <w:numId w:val="40"/>
              </w:numPr>
              <w:spacing w:after="160" w:line="259" w:lineRule="auto"/>
              <w:ind w:left="457"/>
              <w:rPr>
                <w:lang w:eastAsia="en-GB"/>
              </w:rPr>
            </w:pPr>
            <w:r w:rsidRPr="00143169">
              <w:rPr>
                <w:lang w:eastAsia="en-GB"/>
              </w:rPr>
              <w:t>Vienkāršas iekārtas izveide uz mikrokotrolieru bāzes ar ievada-izvada funkcionalitāti un ISP savienojumu.</w:t>
            </w:r>
          </w:p>
          <w:p w14:paraId="2A9CBD6E" w14:textId="77777777" w:rsidR="00A173E1" w:rsidRDefault="00BD3ADE" w:rsidP="00143169">
            <w:pPr>
              <w:pStyle w:val="ListParagraph"/>
              <w:numPr>
                <w:ilvl w:val="0"/>
                <w:numId w:val="40"/>
              </w:numPr>
              <w:spacing w:after="160" w:line="259" w:lineRule="auto"/>
              <w:ind w:left="457"/>
              <w:rPr>
                <w:lang w:eastAsia="en-GB"/>
              </w:rPr>
            </w:pPr>
            <w:r w:rsidRPr="00143169">
              <w:rPr>
                <w:lang w:eastAsia="en-GB"/>
              </w:rPr>
              <w:t>Programmēšanas vides sagatavošana darbam, programmas izveide. Izveidotās programmas skaņošana. Programmas ierakstīšana mikrokontrolierī.</w:t>
            </w:r>
          </w:p>
          <w:p w14:paraId="77AC915B" w14:textId="77777777" w:rsidR="00A173E1" w:rsidRDefault="00A173E1" w:rsidP="00143169">
            <w:pPr>
              <w:pStyle w:val="ListParagraph"/>
              <w:numPr>
                <w:ilvl w:val="0"/>
                <w:numId w:val="40"/>
              </w:numPr>
              <w:spacing w:after="160" w:line="259" w:lineRule="auto"/>
              <w:ind w:left="457"/>
              <w:rPr>
                <w:lang w:eastAsia="en-GB"/>
              </w:rPr>
            </w:pPr>
            <w:r>
              <w:rPr>
                <w:lang w:eastAsia="en-GB"/>
              </w:rPr>
              <w:t>Informācijas pārraides un saņemšanas procesa programmēšana.</w:t>
            </w:r>
          </w:p>
          <w:p w14:paraId="2333CB74" w14:textId="1F979769" w:rsidR="00BD3ADE" w:rsidRPr="00143169" w:rsidRDefault="00A173E1" w:rsidP="00143169">
            <w:pPr>
              <w:pStyle w:val="ListParagraph"/>
              <w:numPr>
                <w:ilvl w:val="0"/>
                <w:numId w:val="40"/>
              </w:numPr>
              <w:spacing w:after="160" w:line="259" w:lineRule="auto"/>
              <w:ind w:left="457"/>
              <w:rPr>
                <w:lang w:eastAsia="en-GB"/>
              </w:rPr>
            </w:pPr>
            <w:r>
              <w:rPr>
                <w:lang w:eastAsia="en-GB"/>
              </w:rPr>
              <w:t>Iekšējo un ārējo</w:t>
            </w:r>
            <w:r w:rsidR="00BD3ADE" w:rsidRPr="00143169">
              <w:rPr>
                <w:lang w:eastAsia="en-GB"/>
              </w:rPr>
              <w:t xml:space="preserve"> pārtraukumu </w:t>
            </w:r>
            <w:r>
              <w:rPr>
                <w:lang w:eastAsia="en-GB"/>
              </w:rPr>
              <w:t xml:space="preserve">izmantošana un apstrāde </w:t>
            </w:r>
            <w:r w:rsidR="00BD3ADE" w:rsidRPr="00143169">
              <w:rPr>
                <w:lang w:eastAsia="en-GB"/>
              </w:rPr>
              <w:t>programm</w:t>
            </w:r>
            <w:r>
              <w:rPr>
                <w:lang w:eastAsia="en-GB"/>
              </w:rPr>
              <w:t>as darba procesā</w:t>
            </w:r>
            <w:r w:rsidR="00BD3ADE" w:rsidRPr="00143169">
              <w:rPr>
                <w:lang w:eastAsia="en-GB"/>
              </w:rPr>
              <w:t xml:space="preserve">. </w:t>
            </w:r>
          </w:p>
        </w:tc>
      </w:tr>
      <w:tr w:rsidR="00BD3ADE" w:rsidRPr="00026C21" w14:paraId="27DCDAB9" w14:textId="77777777" w:rsidTr="001A6313">
        <w:trPr>
          <w:jc w:val="center"/>
        </w:trPr>
        <w:tc>
          <w:tcPr>
            <w:tcW w:w="9582" w:type="dxa"/>
            <w:gridSpan w:val="2"/>
          </w:tcPr>
          <w:p w14:paraId="449F21B4" w14:textId="77777777" w:rsidR="00BD3ADE" w:rsidRPr="00026C21" w:rsidRDefault="00BD3ADE" w:rsidP="00BD3ADE">
            <w:pPr>
              <w:pStyle w:val="Nosaukumi"/>
            </w:pPr>
            <w:r w:rsidRPr="00026C21">
              <w:lastRenderedPageBreak/>
              <w:t>Studiju rezultāti</w:t>
            </w:r>
          </w:p>
        </w:tc>
      </w:tr>
      <w:tr w:rsidR="00BD3ADE" w:rsidRPr="00026C21" w14:paraId="43C8D1DC" w14:textId="77777777" w:rsidTr="001A6313">
        <w:trPr>
          <w:jc w:val="center"/>
        </w:trPr>
        <w:tc>
          <w:tcPr>
            <w:tcW w:w="9582" w:type="dxa"/>
            <w:gridSpan w:val="2"/>
          </w:tcPr>
          <w:p w14:paraId="5EBFA700" w14:textId="77777777" w:rsidR="00BD3ADE" w:rsidRDefault="00BD3ADE" w:rsidP="00BD3ADE">
            <w:pPr>
              <w:pStyle w:val="ListParagraph"/>
              <w:spacing w:after="160" w:line="259" w:lineRule="auto"/>
              <w:ind w:left="20"/>
              <w:rPr>
                <w:color w:val="0070C0"/>
              </w:rPr>
            </w:pPr>
            <w:r w:rsidRPr="00403DEB">
              <w:rPr>
                <w:lang w:eastAsia="en-GB"/>
              </w:rPr>
              <w:t>Pārzin ciparelektronikas mikroshēmu klasifikāciju un var paskaidrot katras kategorijas praktiskas pielietošanas iespējas praksē. Pārzin kontrolieru iekšējo arhitektūru un saprot to darbības principus. Prot lasīt un veidot elektronikas shēmu projektējumus. Prot patstāvīgi izveidot vienkāršas ierīces uz mikrokontrolieru bāzes un veikt to programmēšanu.</w:t>
            </w:r>
          </w:p>
          <w:p w14:paraId="797682E3" w14:textId="77777777" w:rsidR="00BD3ADE" w:rsidRPr="00B170E8" w:rsidRDefault="00BD3ADE" w:rsidP="00BD3ADE">
            <w:pPr>
              <w:pStyle w:val="ListParagraph"/>
              <w:spacing w:after="160" w:line="259" w:lineRule="auto"/>
              <w:ind w:left="20"/>
              <w:rPr>
                <w:color w:val="auto"/>
              </w:rPr>
            </w:pPr>
            <w:r w:rsidRPr="00B170E8">
              <w:rPr>
                <w:color w:val="auto"/>
              </w:rPr>
              <w:t>ZINĀŠANAS:</w:t>
            </w:r>
          </w:p>
          <w:p w14:paraId="6E666217" w14:textId="77777777" w:rsidR="00B75953" w:rsidRPr="00B170E8" w:rsidRDefault="00B75953" w:rsidP="00B75953">
            <w:pPr>
              <w:pStyle w:val="ListParagraph"/>
              <w:numPr>
                <w:ilvl w:val="0"/>
                <w:numId w:val="43"/>
              </w:numPr>
              <w:spacing w:after="160" w:line="259" w:lineRule="auto"/>
              <w:ind w:left="457"/>
              <w:rPr>
                <w:color w:val="auto"/>
              </w:rPr>
            </w:pPr>
            <w:r w:rsidRPr="00B170E8">
              <w:rPr>
                <w:color w:val="auto"/>
              </w:rPr>
              <w:t>Zina svarīgākās ciparu elektroniskās iekārtas, to iekšējo arhitektūru un darbības principus.</w:t>
            </w:r>
          </w:p>
          <w:p w14:paraId="5037D386" w14:textId="3950DE21" w:rsidR="00BD3ADE" w:rsidRPr="00B170E8" w:rsidRDefault="00B75953" w:rsidP="00B75953">
            <w:pPr>
              <w:pStyle w:val="ListParagraph"/>
              <w:numPr>
                <w:ilvl w:val="0"/>
                <w:numId w:val="43"/>
              </w:numPr>
              <w:spacing w:after="160" w:line="259" w:lineRule="auto"/>
              <w:ind w:left="457"/>
              <w:rPr>
                <w:color w:val="auto"/>
              </w:rPr>
            </w:pPr>
            <w:r w:rsidRPr="00B170E8">
              <w:rPr>
                <w:color w:val="auto"/>
              </w:rPr>
              <w:t>Zina elektronisko komponenšu veidus, pielietojumu,to parametrus un apzīmējumus shēmās.</w:t>
            </w:r>
          </w:p>
          <w:p w14:paraId="08BAA688" w14:textId="77777777" w:rsidR="00BD3ADE" w:rsidRPr="00B170E8" w:rsidRDefault="00BD3ADE" w:rsidP="00BD3ADE">
            <w:pPr>
              <w:pStyle w:val="ListParagraph"/>
              <w:spacing w:after="160" w:line="259" w:lineRule="auto"/>
              <w:ind w:left="20"/>
              <w:rPr>
                <w:color w:val="auto"/>
              </w:rPr>
            </w:pPr>
            <w:r w:rsidRPr="00B170E8">
              <w:rPr>
                <w:color w:val="auto"/>
              </w:rPr>
              <w:t>PRASMES:</w:t>
            </w:r>
          </w:p>
          <w:p w14:paraId="41B6934A" w14:textId="6B12F73F" w:rsidR="00B75953" w:rsidRPr="00B170E8" w:rsidRDefault="00315744" w:rsidP="00B75953">
            <w:pPr>
              <w:pStyle w:val="ListParagraph"/>
              <w:numPr>
                <w:ilvl w:val="0"/>
                <w:numId w:val="43"/>
              </w:numPr>
              <w:spacing w:after="160" w:line="259" w:lineRule="auto"/>
              <w:ind w:left="457"/>
              <w:rPr>
                <w:color w:val="auto"/>
              </w:rPr>
            </w:pPr>
            <w:r w:rsidRPr="00B170E8">
              <w:rPr>
                <w:color w:val="auto"/>
              </w:rPr>
              <w:t>Prot uzprojektēt un izveidot ciparu loģiskās un aritmētiskās shēmas no ventiļiem izmantojot simulācijas programmatūru.</w:t>
            </w:r>
          </w:p>
          <w:p w14:paraId="1F62800A" w14:textId="77777777" w:rsidR="00315744" w:rsidRPr="00B170E8" w:rsidRDefault="00315744" w:rsidP="00B75953">
            <w:pPr>
              <w:pStyle w:val="ListParagraph"/>
              <w:numPr>
                <w:ilvl w:val="0"/>
                <w:numId w:val="43"/>
              </w:numPr>
              <w:spacing w:after="160" w:line="259" w:lineRule="auto"/>
              <w:ind w:left="457"/>
              <w:rPr>
                <w:color w:val="auto"/>
              </w:rPr>
            </w:pPr>
            <w:r w:rsidRPr="00B170E8">
              <w:rPr>
                <w:color w:val="auto"/>
              </w:rPr>
              <w:t>Prot uzprojektēt un izveidot elektroniskās shēmas izmantojot mikrokontrollerus un elektroniskās komponentes</w:t>
            </w:r>
          </w:p>
          <w:p w14:paraId="208473F7" w14:textId="3072BCFB" w:rsidR="00315744" w:rsidRPr="00B170E8" w:rsidRDefault="00315744" w:rsidP="00B75953">
            <w:pPr>
              <w:pStyle w:val="ListParagraph"/>
              <w:numPr>
                <w:ilvl w:val="0"/>
                <w:numId w:val="43"/>
              </w:numPr>
              <w:spacing w:after="160" w:line="259" w:lineRule="auto"/>
              <w:ind w:left="457"/>
              <w:rPr>
                <w:color w:val="auto"/>
              </w:rPr>
            </w:pPr>
            <w:r w:rsidRPr="00B170E8">
              <w:rPr>
                <w:color w:val="auto"/>
              </w:rPr>
              <w:t xml:space="preserve">Prot veikt izveidoto iekārtu programmēšanu atbilstoši ieplānotajam iekārtas darbības algoritmam. </w:t>
            </w:r>
          </w:p>
          <w:p w14:paraId="2BEC2D3A" w14:textId="143D4A2A" w:rsidR="00BD3ADE" w:rsidRPr="00B170E8" w:rsidRDefault="00BD3ADE" w:rsidP="00BD3ADE">
            <w:pPr>
              <w:pStyle w:val="ListParagraph"/>
              <w:spacing w:after="160" w:line="259" w:lineRule="auto"/>
              <w:ind w:left="20"/>
              <w:rPr>
                <w:color w:val="auto"/>
              </w:rPr>
            </w:pPr>
            <w:r w:rsidRPr="00B170E8">
              <w:rPr>
                <w:color w:val="auto"/>
              </w:rPr>
              <w:t>KOMPETENCE:</w:t>
            </w:r>
          </w:p>
          <w:p w14:paraId="6D07154B" w14:textId="16D3BAB6" w:rsidR="00BD3ADE" w:rsidRPr="00026C21" w:rsidRDefault="00315744" w:rsidP="00315744">
            <w:pPr>
              <w:pStyle w:val="ListParagraph"/>
              <w:numPr>
                <w:ilvl w:val="0"/>
                <w:numId w:val="43"/>
              </w:numPr>
              <w:spacing w:after="160" w:line="259" w:lineRule="auto"/>
              <w:ind w:left="457"/>
              <w:rPr>
                <w:color w:val="0070C0"/>
              </w:rPr>
            </w:pPr>
            <w:r w:rsidRPr="00B170E8">
              <w:rPr>
                <w:color w:val="auto"/>
              </w:rPr>
              <w:t xml:space="preserve">Spēj izstrādāt tehniskus risinājumus izmantojot ciparelektronikas ierīces. </w:t>
            </w:r>
          </w:p>
        </w:tc>
      </w:tr>
      <w:tr w:rsidR="00BD3ADE" w:rsidRPr="00026C21" w14:paraId="33607E68" w14:textId="77777777" w:rsidTr="001A6313">
        <w:trPr>
          <w:jc w:val="center"/>
        </w:trPr>
        <w:tc>
          <w:tcPr>
            <w:tcW w:w="9582" w:type="dxa"/>
            <w:gridSpan w:val="2"/>
          </w:tcPr>
          <w:p w14:paraId="0A27C941" w14:textId="77777777" w:rsidR="00BD3ADE" w:rsidRPr="00026C21" w:rsidRDefault="00BD3ADE" w:rsidP="00BD3ADE">
            <w:pPr>
              <w:pStyle w:val="Nosaukumi"/>
            </w:pPr>
            <w:r w:rsidRPr="00026C21">
              <w:t>Studējošo patstāvīgo darbu organizācijas un uzdevumu raksturojums</w:t>
            </w:r>
          </w:p>
        </w:tc>
      </w:tr>
      <w:tr w:rsidR="00BD3ADE" w:rsidRPr="00026C21" w14:paraId="427129CC" w14:textId="77777777" w:rsidTr="001A6313">
        <w:trPr>
          <w:jc w:val="center"/>
        </w:trPr>
        <w:tc>
          <w:tcPr>
            <w:tcW w:w="9582" w:type="dxa"/>
            <w:gridSpan w:val="2"/>
          </w:tcPr>
          <w:p w14:paraId="79ED8FF8" w14:textId="77777777" w:rsidR="001D06A0" w:rsidRDefault="001D06A0" w:rsidP="001D06A0">
            <w:pPr>
              <w:spacing w:after="160" w:line="259" w:lineRule="auto"/>
              <w:rPr>
                <w:lang w:eastAsia="en-GB"/>
              </w:rPr>
            </w:pPr>
            <w:r w:rsidRPr="00143169">
              <w:rPr>
                <w:lang w:eastAsia="en-GB"/>
              </w:rPr>
              <w:t>Studējošo patstāvīgais darbs:</w:t>
            </w:r>
          </w:p>
          <w:p w14:paraId="7805E497" w14:textId="77777777" w:rsidR="001D06A0" w:rsidRDefault="001D06A0" w:rsidP="00BD3ADE">
            <w:pPr>
              <w:pStyle w:val="ListParagraph"/>
              <w:numPr>
                <w:ilvl w:val="0"/>
                <w:numId w:val="41"/>
              </w:numPr>
              <w:spacing w:after="160" w:line="259" w:lineRule="auto"/>
              <w:ind w:left="457"/>
              <w:rPr>
                <w:lang w:eastAsia="en-GB"/>
              </w:rPr>
            </w:pPr>
            <w:r>
              <w:rPr>
                <w:lang w:eastAsia="en-GB"/>
              </w:rPr>
              <w:t>Loģisko un aritmētisko ciparu shēmu projektēšana un izveide simulācijas programmatūrā.</w:t>
            </w:r>
          </w:p>
          <w:p w14:paraId="15CECD07" w14:textId="77777777" w:rsidR="001D06A0" w:rsidRDefault="001D06A0" w:rsidP="00BD3ADE">
            <w:pPr>
              <w:pStyle w:val="ListParagraph"/>
              <w:numPr>
                <w:ilvl w:val="0"/>
                <w:numId w:val="41"/>
              </w:numPr>
              <w:spacing w:after="160" w:line="259" w:lineRule="auto"/>
              <w:ind w:left="457"/>
              <w:rPr>
                <w:lang w:eastAsia="en-GB"/>
              </w:rPr>
            </w:pPr>
            <w:r w:rsidRPr="00143169">
              <w:rPr>
                <w:lang w:eastAsia="en-GB"/>
              </w:rPr>
              <w:t>Vienkāršas ierīces uz mikrokontroliera bāzes projekta izstrāde.</w:t>
            </w:r>
          </w:p>
          <w:p w14:paraId="5B7907E7" w14:textId="77777777" w:rsidR="001D06A0" w:rsidRDefault="001D06A0" w:rsidP="00BD3ADE">
            <w:pPr>
              <w:pStyle w:val="ListParagraph"/>
              <w:numPr>
                <w:ilvl w:val="0"/>
                <w:numId w:val="41"/>
              </w:numPr>
              <w:spacing w:after="160" w:line="259" w:lineRule="auto"/>
              <w:ind w:left="457"/>
              <w:rPr>
                <w:lang w:eastAsia="en-GB"/>
              </w:rPr>
            </w:pPr>
            <w:r w:rsidRPr="00143169">
              <w:rPr>
                <w:lang w:eastAsia="en-GB"/>
              </w:rPr>
              <w:t>Uzprojektētās ierīces praktiska izveide</w:t>
            </w:r>
          </w:p>
          <w:p w14:paraId="17DE33AD" w14:textId="5A286A0B" w:rsidR="00BD3ADE" w:rsidRPr="00026C21" w:rsidRDefault="001D06A0" w:rsidP="00BD3ADE">
            <w:pPr>
              <w:pStyle w:val="ListParagraph"/>
              <w:numPr>
                <w:ilvl w:val="0"/>
                <w:numId w:val="41"/>
              </w:numPr>
              <w:spacing w:after="160" w:line="259" w:lineRule="auto"/>
              <w:ind w:left="457"/>
              <w:rPr>
                <w:lang w:eastAsia="en-GB"/>
              </w:rPr>
            </w:pPr>
            <w:r w:rsidRPr="00143169">
              <w:rPr>
                <w:lang w:eastAsia="en-GB"/>
              </w:rPr>
              <w:t>Patstāvīga programmas izveide atbilstoši saņemtajam uzdevumam</w:t>
            </w:r>
          </w:p>
        </w:tc>
      </w:tr>
      <w:tr w:rsidR="00BD3ADE" w:rsidRPr="00026C21" w14:paraId="37B55A6F" w14:textId="77777777" w:rsidTr="001A6313">
        <w:trPr>
          <w:jc w:val="center"/>
        </w:trPr>
        <w:tc>
          <w:tcPr>
            <w:tcW w:w="9582" w:type="dxa"/>
            <w:gridSpan w:val="2"/>
          </w:tcPr>
          <w:p w14:paraId="0A5D488F" w14:textId="77777777" w:rsidR="00BD3ADE" w:rsidRPr="00026C21" w:rsidRDefault="00BD3ADE" w:rsidP="00BD3ADE">
            <w:pPr>
              <w:pStyle w:val="Nosaukumi"/>
            </w:pPr>
            <w:r w:rsidRPr="00026C21">
              <w:t>Prasības kredītpunktu iegūšanai</w:t>
            </w:r>
          </w:p>
        </w:tc>
      </w:tr>
      <w:tr w:rsidR="00BD3ADE" w:rsidRPr="00026C21" w14:paraId="5485FCDF" w14:textId="77777777" w:rsidTr="001A6313">
        <w:trPr>
          <w:jc w:val="center"/>
        </w:trPr>
        <w:tc>
          <w:tcPr>
            <w:tcW w:w="9582" w:type="dxa"/>
            <w:gridSpan w:val="2"/>
          </w:tcPr>
          <w:p w14:paraId="4B4C2DD8" w14:textId="77777777" w:rsidR="0039499A" w:rsidRDefault="00BD3ADE" w:rsidP="0039499A">
            <w:pPr>
              <w:ind w:left="20"/>
              <w:rPr>
                <w:lang w:eastAsia="en-GB"/>
              </w:rPr>
            </w:pPr>
            <w:r w:rsidRPr="0039499A">
              <w:rPr>
                <w:lang w:eastAsia="en-GB"/>
              </w:rPr>
              <w:lastRenderedPageBreak/>
              <w:t>Diferencētā ieskaite</w:t>
            </w:r>
          </w:p>
          <w:p w14:paraId="3A45C8D8" w14:textId="77777777" w:rsidR="0039499A" w:rsidRPr="0039499A" w:rsidRDefault="00BD3ADE" w:rsidP="0039499A">
            <w:pPr>
              <w:pStyle w:val="ListParagraph"/>
              <w:numPr>
                <w:ilvl w:val="0"/>
                <w:numId w:val="46"/>
              </w:numPr>
              <w:ind w:left="457"/>
              <w:rPr>
                <w:color w:val="0070C0"/>
              </w:rPr>
            </w:pPr>
            <w:r w:rsidRPr="0039499A">
              <w:rPr>
                <w:lang w:eastAsia="en-GB"/>
              </w:rPr>
              <w:t xml:space="preserve">Praktisko nodarbību uzdevumu izpilde un aizstāvēšana </w:t>
            </w:r>
            <w:r w:rsidR="0039499A" w:rsidRPr="0039499A">
              <w:rPr>
                <w:lang w:eastAsia="en-GB"/>
              </w:rPr>
              <w:t xml:space="preserve">- </w:t>
            </w:r>
            <w:r w:rsidR="0039499A">
              <w:rPr>
                <w:lang w:eastAsia="en-GB"/>
              </w:rPr>
              <w:t>4</w:t>
            </w:r>
            <w:r w:rsidRPr="0039499A">
              <w:rPr>
                <w:lang w:eastAsia="en-GB"/>
              </w:rPr>
              <w:t>0%</w:t>
            </w:r>
          </w:p>
          <w:p w14:paraId="75FA0611" w14:textId="5FC7FBBB" w:rsidR="0039499A" w:rsidRPr="0039499A" w:rsidRDefault="00BD3ADE" w:rsidP="0039499A">
            <w:pPr>
              <w:pStyle w:val="ListParagraph"/>
              <w:numPr>
                <w:ilvl w:val="0"/>
                <w:numId w:val="46"/>
              </w:numPr>
              <w:ind w:left="457"/>
              <w:rPr>
                <w:color w:val="0070C0"/>
              </w:rPr>
            </w:pPr>
            <w:r w:rsidRPr="0039499A">
              <w:rPr>
                <w:lang w:eastAsia="en-GB"/>
              </w:rPr>
              <w:t xml:space="preserve">Vienkāršas ierīces </w:t>
            </w:r>
            <w:r w:rsidR="0039499A">
              <w:rPr>
                <w:lang w:eastAsia="en-GB"/>
              </w:rPr>
              <w:t xml:space="preserve">projektēšana un </w:t>
            </w:r>
            <w:r w:rsidRPr="0039499A">
              <w:rPr>
                <w:lang w:eastAsia="en-GB"/>
              </w:rPr>
              <w:t xml:space="preserve">izveide </w:t>
            </w:r>
            <w:r w:rsidR="0039499A">
              <w:rPr>
                <w:lang w:eastAsia="en-GB"/>
              </w:rPr>
              <w:t>izmantojot ciparelektronikas komponentes. Projektējuma dokumentācijas izstrāde</w:t>
            </w:r>
            <w:r w:rsidRPr="0039499A">
              <w:rPr>
                <w:lang w:eastAsia="en-GB"/>
              </w:rPr>
              <w:t xml:space="preserve"> – </w:t>
            </w:r>
            <w:r w:rsidR="0039499A">
              <w:rPr>
                <w:lang w:eastAsia="en-GB"/>
              </w:rPr>
              <w:t>3</w:t>
            </w:r>
            <w:r w:rsidRPr="0039499A">
              <w:rPr>
                <w:lang w:eastAsia="en-GB"/>
              </w:rPr>
              <w:t>0%</w:t>
            </w:r>
          </w:p>
          <w:p w14:paraId="089F1474" w14:textId="5FC7FBBB" w:rsidR="00BD3ADE" w:rsidRPr="0039499A" w:rsidRDefault="00BD3ADE" w:rsidP="00D715CB">
            <w:pPr>
              <w:pStyle w:val="ListParagraph"/>
              <w:numPr>
                <w:ilvl w:val="0"/>
                <w:numId w:val="46"/>
              </w:numPr>
              <w:ind w:left="457"/>
              <w:rPr>
                <w:color w:val="0070C0"/>
              </w:rPr>
            </w:pPr>
            <w:r w:rsidRPr="0039499A">
              <w:rPr>
                <w:lang w:eastAsia="en-GB"/>
              </w:rPr>
              <w:t>Programmas izveide ierīcei atbilstoši saņemtajam uzdevuma algoritmam. Izstrādātās programmas aizstavēšana – 30%</w:t>
            </w:r>
          </w:p>
          <w:p w14:paraId="59E04EAD" w14:textId="77777777" w:rsidR="00BD3ADE" w:rsidRPr="00026C21" w:rsidRDefault="00BD3ADE" w:rsidP="00BD3ADE">
            <w:pPr>
              <w:rPr>
                <w:color w:val="0070C0"/>
              </w:rPr>
            </w:pPr>
          </w:p>
          <w:p w14:paraId="0D3726F5" w14:textId="77777777" w:rsidR="00BD3ADE" w:rsidRPr="00B170E8" w:rsidRDefault="00BD3ADE" w:rsidP="00BD3ADE">
            <w:r w:rsidRPr="00B170E8">
              <w:t>STUDIJU REZULTĀTU VĒRTĒŠANAS KRITĒRIJI</w:t>
            </w:r>
          </w:p>
          <w:p w14:paraId="17DE2BE5" w14:textId="77777777" w:rsidR="00BD3ADE" w:rsidRPr="00B170E8" w:rsidRDefault="00BD3ADE" w:rsidP="00BD3ADE"/>
          <w:p w14:paraId="4146AE15" w14:textId="77777777" w:rsidR="00BD3ADE" w:rsidRPr="00B170E8" w:rsidRDefault="00BD3ADE" w:rsidP="00BD3ADE">
            <w:pPr>
              <w:rPr>
                <w:rFonts w:eastAsia="Times New Roman"/>
              </w:rPr>
            </w:pPr>
            <w:r w:rsidRPr="00B170E8">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4F9136D1" w14:textId="77777777" w:rsidR="00BD3ADE" w:rsidRPr="00B170E8" w:rsidRDefault="00BD3ADE" w:rsidP="00BD3ADE"/>
          <w:p w14:paraId="10F0CBF1" w14:textId="77777777" w:rsidR="00BD3ADE" w:rsidRPr="00B170E8" w:rsidRDefault="00BD3ADE" w:rsidP="00BD3ADE"/>
          <w:p w14:paraId="00CC9221" w14:textId="77777777" w:rsidR="00BD3ADE" w:rsidRPr="00B170E8" w:rsidRDefault="00BD3ADE" w:rsidP="00BD3ADE">
            <w:r w:rsidRPr="00B170E8">
              <w:t>STUDIJU REZULTĀTU VĒRTĒŠANA</w:t>
            </w:r>
          </w:p>
          <w:p w14:paraId="430EAA98" w14:textId="77777777" w:rsidR="00BD3ADE" w:rsidRPr="00B170E8" w:rsidRDefault="00BD3ADE" w:rsidP="00BD3ADE"/>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BD3ADE" w:rsidRPr="00026C21" w14:paraId="7CF80FF4" w14:textId="77777777" w:rsidTr="005454C6">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B36250" w14:textId="77777777" w:rsidR="00BD3ADE" w:rsidRPr="00B170E8" w:rsidRDefault="00BD3ADE" w:rsidP="00BD3ADE">
                  <w:pPr>
                    <w:jc w:val="center"/>
                  </w:pPr>
                  <w:r w:rsidRPr="00B170E8">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CF54E2" w14:textId="77777777" w:rsidR="00BD3ADE" w:rsidRPr="00B170E8" w:rsidRDefault="00BD3ADE" w:rsidP="00BD3ADE">
                  <w:pPr>
                    <w:jc w:val="center"/>
                  </w:pPr>
                  <w:r w:rsidRPr="00B170E8">
                    <w:t>Studiju rezultāti</w:t>
                  </w:r>
                </w:p>
              </w:tc>
            </w:tr>
            <w:tr w:rsidR="00BD3ADE" w:rsidRPr="00026C21" w14:paraId="1C96A3D2" w14:textId="77777777" w:rsidTr="005454C6">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53890A23" w14:textId="77777777" w:rsidR="00BD3ADE" w:rsidRPr="00B170E8" w:rsidRDefault="00BD3ADE" w:rsidP="00BD3ADE">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56BC5A" w14:textId="77777777" w:rsidR="00BD3ADE" w:rsidRPr="00B170E8" w:rsidRDefault="00BD3ADE" w:rsidP="00BD3ADE">
                  <w:pPr>
                    <w:jc w:val="center"/>
                  </w:pPr>
                  <w:r w:rsidRPr="00B170E8">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84A827" w14:textId="77777777" w:rsidR="00BD3ADE" w:rsidRPr="00B170E8" w:rsidRDefault="00BD3ADE" w:rsidP="00BD3ADE">
                  <w:pPr>
                    <w:jc w:val="center"/>
                  </w:pPr>
                  <w:r w:rsidRPr="00B170E8">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33C9BE" w14:textId="77777777" w:rsidR="00BD3ADE" w:rsidRPr="00B170E8" w:rsidRDefault="00BD3ADE" w:rsidP="00BD3ADE">
                  <w:pPr>
                    <w:jc w:val="center"/>
                  </w:pPr>
                  <w:r w:rsidRPr="00B170E8">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CF553D" w14:textId="77777777" w:rsidR="00BD3ADE" w:rsidRPr="00B170E8" w:rsidRDefault="00BD3ADE" w:rsidP="00BD3ADE">
                  <w:pPr>
                    <w:jc w:val="center"/>
                  </w:pPr>
                  <w:r w:rsidRPr="00B170E8">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05EF7D" w14:textId="77777777" w:rsidR="00BD3ADE" w:rsidRPr="00B170E8" w:rsidRDefault="00BD3ADE" w:rsidP="00BD3ADE">
                  <w:pPr>
                    <w:jc w:val="center"/>
                  </w:pPr>
                  <w:r w:rsidRPr="00B170E8">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C13838" w14:textId="77777777" w:rsidR="00BD3ADE" w:rsidRPr="00B170E8" w:rsidRDefault="00BD3ADE" w:rsidP="00BD3ADE">
                  <w:pPr>
                    <w:jc w:val="center"/>
                  </w:pPr>
                  <w:r w:rsidRPr="00B170E8">
                    <w:t>6.</w:t>
                  </w:r>
                </w:p>
              </w:tc>
            </w:tr>
            <w:tr w:rsidR="00BD3ADE" w:rsidRPr="00026C21" w14:paraId="7BE8EC1C"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178348" w14:textId="77777777" w:rsidR="00BD3ADE" w:rsidRPr="00B170E8" w:rsidRDefault="00BD3ADE" w:rsidP="00BD3ADE">
                  <w:r w:rsidRPr="00B170E8">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1452BF" w14:textId="6E602D74" w:rsidR="00BD3ADE" w:rsidRPr="00B170E8" w:rsidRDefault="0039499A" w:rsidP="00BD3ADE">
                  <w:pPr>
                    <w:jc w:val="center"/>
                  </w:pPr>
                  <w:r w:rsidRPr="00B170E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B75150" w14:textId="7ABCA157" w:rsidR="00BD3ADE" w:rsidRPr="00B170E8" w:rsidRDefault="0039499A" w:rsidP="00BD3ADE">
                  <w:pPr>
                    <w:jc w:val="center"/>
                  </w:pPr>
                  <w:r w:rsidRPr="00B170E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B7416F" w14:textId="20293FA5" w:rsidR="00BD3ADE" w:rsidRPr="00B170E8" w:rsidRDefault="0039499A" w:rsidP="00BD3ADE">
                  <w:pPr>
                    <w:jc w:val="center"/>
                  </w:pPr>
                  <w:r w:rsidRPr="00B170E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55EADB" w14:textId="77777777" w:rsidR="00BD3ADE" w:rsidRPr="00B170E8" w:rsidRDefault="00BD3ADE" w:rsidP="00BD3ADE">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1FC1DB" w14:textId="77777777" w:rsidR="00BD3ADE" w:rsidRPr="00B170E8" w:rsidRDefault="00BD3ADE" w:rsidP="00BD3ADE">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5CB06C" w14:textId="77777777" w:rsidR="00BD3ADE" w:rsidRPr="00B170E8" w:rsidRDefault="00BD3ADE" w:rsidP="00BD3ADE">
                  <w:pPr>
                    <w:jc w:val="center"/>
                  </w:pPr>
                </w:p>
              </w:tc>
            </w:tr>
            <w:tr w:rsidR="00BD3ADE" w:rsidRPr="00026C21" w14:paraId="332CBA70"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B6D5F3" w14:textId="77777777" w:rsidR="00BD3ADE" w:rsidRPr="00B170E8" w:rsidRDefault="00BD3ADE" w:rsidP="00BD3ADE">
                  <w:r w:rsidRPr="00B170E8">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3A94C8" w14:textId="77777777" w:rsidR="00BD3ADE" w:rsidRPr="00B170E8" w:rsidRDefault="00BD3ADE" w:rsidP="00BD3ADE">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6A9DC4" w14:textId="3F27183C" w:rsidR="00BD3ADE" w:rsidRPr="00B170E8" w:rsidRDefault="0039499A" w:rsidP="00BD3ADE">
                  <w:pPr>
                    <w:jc w:val="center"/>
                  </w:pPr>
                  <w:r w:rsidRPr="00B170E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332B43" w14:textId="77777777" w:rsidR="00BD3ADE" w:rsidRPr="00B170E8" w:rsidRDefault="00BD3ADE" w:rsidP="00BD3ADE">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0F98FB" w14:textId="6AB1A6AB" w:rsidR="00BD3ADE" w:rsidRPr="00B170E8" w:rsidRDefault="0039499A" w:rsidP="00BD3ADE">
                  <w:pPr>
                    <w:jc w:val="center"/>
                  </w:pPr>
                  <w:r w:rsidRPr="00B170E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6CC7E5" w14:textId="77777777" w:rsidR="00BD3ADE" w:rsidRPr="00B170E8" w:rsidRDefault="00BD3ADE" w:rsidP="00BD3ADE">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3D9FEB" w14:textId="0F8A14FC" w:rsidR="00BD3ADE" w:rsidRPr="00B170E8" w:rsidRDefault="0039499A" w:rsidP="00BD3ADE">
                  <w:pPr>
                    <w:jc w:val="center"/>
                  </w:pPr>
                  <w:r w:rsidRPr="00B170E8">
                    <w:t>+</w:t>
                  </w:r>
                </w:p>
              </w:tc>
            </w:tr>
            <w:tr w:rsidR="00BD3ADE" w:rsidRPr="00026C21" w14:paraId="043AFFF0"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F919C7" w14:textId="34CE6E09" w:rsidR="00BD3ADE" w:rsidRPr="00B170E8" w:rsidRDefault="0039499A" w:rsidP="00BD3ADE">
                  <w:r w:rsidRPr="00B170E8">
                    <w:t>3.starppārbaudījums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5EBEE2" w14:textId="77777777" w:rsidR="00BD3ADE" w:rsidRPr="00B170E8" w:rsidRDefault="00BD3ADE" w:rsidP="00BD3ADE">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CDCAE7" w14:textId="0B904492" w:rsidR="00BD3ADE" w:rsidRPr="00B170E8" w:rsidRDefault="00BD3ADE" w:rsidP="00BD3ADE">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EDE1DA" w14:textId="3F53CDD4" w:rsidR="00BD3ADE" w:rsidRPr="00B170E8" w:rsidRDefault="0039499A" w:rsidP="00BD3ADE">
                  <w:pPr>
                    <w:jc w:val="center"/>
                  </w:pPr>
                  <w:r w:rsidRPr="00B170E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FE2B2E" w14:textId="59D9975A" w:rsidR="00BD3ADE" w:rsidRPr="00B170E8" w:rsidRDefault="0039499A" w:rsidP="00BD3ADE">
                  <w:pPr>
                    <w:jc w:val="center"/>
                  </w:pPr>
                  <w:r w:rsidRPr="00B170E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CB6C62" w14:textId="38A34598" w:rsidR="00BD3ADE" w:rsidRPr="00B170E8" w:rsidRDefault="0039499A" w:rsidP="00BD3ADE">
                  <w:pPr>
                    <w:jc w:val="center"/>
                  </w:pPr>
                  <w:r w:rsidRPr="00B170E8">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09E24A" w14:textId="31867D85" w:rsidR="00BD3ADE" w:rsidRPr="00B170E8" w:rsidRDefault="0039499A" w:rsidP="00BD3ADE">
                  <w:pPr>
                    <w:jc w:val="center"/>
                  </w:pPr>
                  <w:r w:rsidRPr="00B170E8">
                    <w:t>+</w:t>
                  </w:r>
                </w:p>
              </w:tc>
            </w:tr>
          </w:tbl>
          <w:p w14:paraId="66793F80" w14:textId="77777777" w:rsidR="00BD3ADE" w:rsidRPr="00026C21" w:rsidRDefault="00BD3ADE" w:rsidP="00BD3ADE">
            <w:pPr>
              <w:textAlignment w:val="baseline"/>
              <w:rPr>
                <w:bCs w:val="0"/>
                <w:iCs w:val="0"/>
                <w:color w:val="0070C0"/>
              </w:rPr>
            </w:pPr>
          </w:p>
        </w:tc>
      </w:tr>
      <w:tr w:rsidR="00BD3ADE" w:rsidRPr="00026C21" w14:paraId="26FF5999" w14:textId="77777777" w:rsidTr="001A6313">
        <w:trPr>
          <w:jc w:val="center"/>
        </w:trPr>
        <w:tc>
          <w:tcPr>
            <w:tcW w:w="9582" w:type="dxa"/>
            <w:gridSpan w:val="2"/>
          </w:tcPr>
          <w:p w14:paraId="3342DC04" w14:textId="77777777" w:rsidR="00BD3ADE" w:rsidRPr="00026C21" w:rsidRDefault="00BD3ADE" w:rsidP="00BD3ADE">
            <w:pPr>
              <w:pStyle w:val="Nosaukumi"/>
            </w:pPr>
            <w:r w:rsidRPr="00026C21">
              <w:t>Kursa saturs</w:t>
            </w:r>
          </w:p>
        </w:tc>
      </w:tr>
      <w:tr w:rsidR="00BD3ADE" w:rsidRPr="00026C21" w14:paraId="511F2521" w14:textId="77777777" w:rsidTr="001A6313">
        <w:trPr>
          <w:jc w:val="center"/>
        </w:trPr>
        <w:tc>
          <w:tcPr>
            <w:tcW w:w="9582" w:type="dxa"/>
            <w:gridSpan w:val="2"/>
          </w:tcPr>
          <w:p w14:paraId="2FC5E0A8" w14:textId="77777777" w:rsidR="00BD3ADE" w:rsidRPr="00026C21" w:rsidRDefault="00BD3ADE" w:rsidP="00BD3ADE">
            <w:pPr>
              <w:ind w:left="34"/>
              <w:jc w:val="both"/>
              <w:rPr>
                <w:i/>
                <w:color w:val="0070C0"/>
                <w:lang w:eastAsia="ko-KR"/>
              </w:rPr>
            </w:pPr>
          </w:p>
          <w:p w14:paraId="554857E2" w14:textId="77777777" w:rsidR="00BD3ADE" w:rsidRPr="00B170E8" w:rsidRDefault="00BD3ADE" w:rsidP="00BD3ADE">
            <w:pPr>
              <w:ind w:left="34"/>
              <w:jc w:val="both"/>
              <w:rPr>
                <w:i/>
                <w:lang w:eastAsia="ko-KR"/>
              </w:rPr>
            </w:pPr>
            <w:r w:rsidRPr="00B170E8">
              <w:rPr>
                <w:i/>
                <w:lang w:eastAsia="ko-KR"/>
              </w:rPr>
              <w:t>L -  lekcija</w:t>
            </w:r>
          </w:p>
          <w:p w14:paraId="33FE3AD5" w14:textId="77777777" w:rsidR="00BD3ADE" w:rsidRPr="00B170E8" w:rsidRDefault="00BD3ADE" w:rsidP="00BD3ADE">
            <w:pPr>
              <w:ind w:left="34"/>
              <w:jc w:val="both"/>
              <w:rPr>
                <w:i/>
                <w:lang w:eastAsia="ko-KR"/>
              </w:rPr>
            </w:pPr>
            <w:r w:rsidRPr="00B170E8">
              <w:rPr>
                <w:i/>
                <w:lang w:eastAsia="ko-KR"/>
              </w:rPr>
              <w:t>P – praktiskie darbi</w:t>
            </w:r>
          </w:p>
          <w:p w14:paraId="34A7F7BB" w14:textId="16F3BEA8" w:rsidR="00B642F5" w:rsidRDefault="00B642F5" w:rsidP="00B642F5">
            <w:pPr>
              <w:pStyle w:val="ListParagraph"/>
              <w:numPr>
                <w:ilvl w:val="0"/>
                <w:numId w:val="42"/>
              </w:numPr>
              <w:spacing w:after="160" w:line="259" w:lineRule="auto"/>
              <w:ind w:left="457"/>
              <w:rPr>
                <w:lang w:eastAsia="en-GB"/>
              </w:rPr>
            </w:pPr>
            <w:r w:rsidRPr="00143169">
              <w:rPr>
                <w:lang w:eastAsia="en-GB"/>
              </w:rPr>
              <w:t>Elektriskās un elektroniskās shēmas un tajās izmantotie apzīmējumi.</w:t>
            </w:r>
            <w:r w:rsidRPr="00B642F5">
              <w:rPr>
                <w:lang w:eastAsia="en-GB"/>
              </w:rPr>
              <w:t xml:space="preserve"> (L2)</w:t>
            </w:r>
          </w:p>
          <w:p w14:paraId="2AD798E7" w14:textId="1FE5FA37" w:rsidR="00B642F5" w:rsidRDefault="00B642F5" w:rsidP="00B642F5">
            <w:pPr>
              <w:pStyle w:val="ListParagraph"/>
              <w:numPr>
                <w:ilvl w:val="0"/>
                <w:numId w:val="42"/>
              </w:numPr>
              <w:spacing w:after="160" w:line="259" w:lineRule="auto"/>
              <w:ind w:left="457"/>
              <w:rPr>
                <w:lang w:eastAsia="en-GB"/>
              </w:rPr>
            </w:pPr>
            <w:r w:rsidRPr="00143169">
              <w:rPr>
                <w:lang w:eastAsia="en-GB"/>
              </w:rPr>
              <w:t>Cipareletronikas mikroshēmu klasifikācija, veidi un to pielietojums.</w:t>
            </w:r>
            <w:r w:rsidRPr="00B642F5">
              <w:rPr>
                <w:lang w:eastAsia="en-GB"/>
              </w:rPr>
              <w:t xml:space="preserve"> (L2)</w:t>
            </w:r>
          </w:p>
          <w:p w14:paraId="2C1192D6" w14:textId="54BCD8E2" w:rsidR="00B642F5" w:rsidRDefault="00B642F5" w:rsidP="00B642F5">
            <w:pPr>
              <w:pStyle w:val="ListParagraph"/>
              <w:numPr>
                <w:ilvl w:val="0"/>
                <w:numId w:val="42"/>
              </w:numPr>
              <w:spacing w:after="160" w:line="259" w:lineRule="auto"/>
              <w:ind w:left="457"/>
              <w:rPr>
                <w:lang w:eastAsia="en-GB"/>
              </w:rPr>
            </w:pPr>
            <w:r>
              <w:rPr>
                <w:lang w:eastAsia="en-GB"/>
              </w:rPr>
              <w:t>Ventiļi un Būla algebra.</w:t>
            </w:r>
            <w:r w:rsidRPr="00B642F5">
              <w:rPr>
                <w:lang w:eastAsia="en-GB"/>
              </w:rPr>
              <w:t xml:space="preserve"> (L2)</w:t>
            </w:r>
          </w:p>
          <w:p w14:paraId="393AE912" w14:textId="6BD94C30" w:rsidR="00B642F5" w:rsidRDefault="00B642F5" w:rsidP="00B642F5">
            <w:pPr>
              <w:pStyle w:val="ListParagraph"/>
              <w:numPr>
                <w:ilvl w:val="0"/>
                <w:numId w:val="42"/>
              </w:numPr>
              <w:spacing w:after="160" w:line="259" w:lineRule="auto"/>
              <w:ind w:left="457"/>
              <w:rPr>
                <w:lang w:eastAsia="en-GB"/>
              </w:rPr>
            </w:pPr>
            <w:r>
              <w:rPr>
                <w:lang w:eastAsia="en-GB"/>
              </w:rPr>
              <w:t>Ciparu loģiskās shēmas.</w:t>
            </w:r>
            <w:r w:rsidRPr="00B642F5">
              <w:rPr>
                <w:lang w:eastAsia="en-GB"/>
              </w:rPr>
              <w:t xml:space="preserve"> (L2)</w:t>
            </w:r>
          </w:p>
          <w:p w14:paraId="240C1C66" w14:textId="0A4CB178" w:rsidR="00B642F5" w:rsidRDefault="00B642F5" w:rsidP="00B642F5">
            <w:pPr>
              <w:pStyle w:val="ListParagraph"/>
              <w:numPr>
                <w:ilvl w:val="0"/>
                <w:numId w:val="42"/>
              </w:numPr>
              <w:spacing w:after="160" w:line="259" w:lineRule="auto"/>
              <w:ind w:left="457"/>
              <w:rPr>
                <w:lang w:eastAsia="en-GB"/>
              </w:rPr>
            </w:pPr>
            <w:r>
              <w:rPr>
                <w:lang w:eastAsia="en-GB"/>
              </w:rPr>
              <w:t>Ciparu aritmētiskās shēmas.</w:t>
            </w:r>
            <w:r w:rsidRPr="00B642F5">
              <w:rPr>
                <w:lang w:eastAsia="en-GB"/>
              </w:rPr>
              <w:t xml:space="preserve"> (L2)</w:t>
            </w:r>
          </w:p>
          <w:p w14:paraId="7FAA4C1E" w14:textId="3B410EF4" w:rsidR="00B642F5" w:rsidRDefault="00B642F5" w:rsidP="00B642F5">
            <w:pPr>
              <w:pStyle w:val="ListParagraph"/>
              <w:numPr>
                <w:ilvl w:val="0"/>
                <w:numId w:val="42"/>
              </w:numPr>
              <w:spacing w:after="160" w:line="259" w:lineRule="auto"/>
              <w:ind w:left="457"/>
              <w:rPr>
                <w:lang w:eastAsia="en-GB"/>
              </w:rPr>
            </w:pPr>
            <w:r>
              <w:rPr>
                <w:lang w:eastAsia="en-GB"/>
              </w:rPr>
              <w:t>Atmiņas iekārtu arhitektūra.</w:t>
            </w:r>
            <w:r w:rsidRPr="00B642F5">
              <w:rPr>
                <w:lang w:eastAsia="en-GB"/>
              </w:rPr>
              <w:t xml:space="preserve"> (L2)</w:t>
            </w:r>
          </w:p>
          <w:p w14:paraId="0FBA46CE" w14:textId="49E76F9F" w:rsidR="00B642F5" w:rsidRDefault="00B642F5" w:rsidP="00B642F5">
            <w:pPr>
              <w:pStyle w:val="ListParagraph"/>
              <w:numPr>
                <w:ilvl w:val="0"/>
                <w:numId w:val="42"/>
              </w:numPr>
              <w:spacing w:after="160" w:line="259" w:lineRule="auto"/>
              <w:ind w:left="457"/>
              <w:rPr>
                <w:lang w:eastAsia="en-GB"/>
              </w:rPr>
            </w:pPr>
            <w:r w:rsidRPr="00143169">
              <w:rPr>
                <w:lang w:eastAsia="en-GB"/>
              </w:rPr>
              <w:t>Programmējamās mikroshēmas un to darbības principi.</w:t>
            </w:r>
            <w:r w:rsidRPr="00B642F5">
              <w:rPr>
                <w:lang w:eastAsia="en-GB"/>
              </w:rPr>
              <w:t xml:space="preserve"> (L2)</w:t>
            </w:r>
          </w:p>
          <w:p w14:paraId="68AD3B00" w14:textId="4DC167DC" w:rsidR="00BD3ADE" w:rsidRPr="00B642F5" w:rsidRDefault="00B642F5" w:rsidP="00B642F5">
            <w:pPr>
              <w:pStyle w:val="ListParagraph"/>
              <w:numPr>
                <w:ilvl w:val="0"/>
                <w:numId w:val="42"/>
              </w:numPr>
              <w:spacing w:after="160" w:line="259" w:lineRule="auto"/>
              <w:ind w:left="457"/>
              <w:rPr>
                <w:lang w:eastAsia="en-GB"/>
              </w:rPr>
            </w:pPr>
            <w:r w:rsidRPr="00B642F5">
              <w:rPr>
                <w:lang w:eastAsia="en-GB"/>
              </w:rPr>
              <w:t>Mikrokontrolieru programmēšanas tehniskie līdzekļi. Programmēšanas valodas un IDE vides.</w:t>
            </w:r>
            <w:r w:rsidR="00BD3ADE" w:rsidRPr="00B642F5">
              <w:rPr>
                <w:lang w:eastAsia="en-GB"/>
              </w:rPr>
              <w:t xml:space="preserve"> (L2)</w:t>
            </w:r>
          </w:p>
          <w:p w14:paraId="00F09112" w14:textId="4CB08209" w:rsidR="00B642F5" w:rsidRDefault="00B642F5" w:rsidP="00B642F5">
            <w:pPr>
              <w:pStyle w:val="ListParagraph"/>
              <w:numPr>
                <w:ilvl w:val="0"/>
                <w:numId w:val="40"/>
              </w:numPr>
              <w:spacing w:after="160" w:line="259" w:lineRule="auto"/>
              <w:ind w:left="457"/>
              <w:rPr>
                <w:lang w:eastAsia="en-GB"/>
              </w:rPr>
            </w:pPr>
            <w:r>
              <w:rPr>
                <w:lang w:eastAsia="en-GB"/>
              </w:rPr>
              <w:t>Ventiļu NOT, AND, OR izveide no elektronikas komponentēm un to pārbaude darbībā. (P2)</w:t>
            </w:r>
          </w:p>
          <w:p w14:paraId="27FA1C88" w14:textId="7E26FD81" w:rsidR="00B642F5" w:rsidRDefault="00B642F5" w:rsidP="00B642F5">
            <w:pPr>
              <w:pStyle w:val="ListParagraph"/>
              <w:numPr>
                <w:ilvl w:val="0"/>
                <w:numId w:val="40"/>
              </w:numPr>
              <w:spacing w:after="160" w:line="259" w:lineRule="auto"/>
              <w:ind w:left="457"/>
              <w:rPr>
                <w:lang w:eastAsia="en-GB"/>
              </w:rPr>
            </w:pPr>
            <w:r>
              <w:rPr>
                <w:lang w:eastAsia="en-GB"/>
              </w:rPr>
              <w:t>Ciparu loģisko shēmu izveide izmantojot simulācijas programmatūru. (P2)</w:t>
            </w:r>
          </w:p>
          <w:p w14:paraId="412561B4" w14:textId="38D83500" w:rsidR="00B642F5" w:rsidRDefault="00B642F5" w:rsidP="00B642F5">
            <w:pPr>
              <w:pStyle w:val="ListParagraph"/>
              <w:numPr>
                <w:ilvl w:val="0"/>
                <w:numId w:val="40"/>
              </w:numPr>
              <w:spacing w:after="160" w:line="259" w:lineRule="auto"/>
              <w:ind w:left="457"/>
              <w:rPr>
                <w:lang w:eastAsia="en-GB"/>
              </w:rPr>
            </w:pPr>
            <w:r>
              <w:rPr>
                <w:lang w:eastAsia="en-GB"/>
              </w:rPr>
              <w:t>Aritmētisko shēmu izveide izmantojot simulācijas programmatūru. Vienkāršas ALI izveide. (P2)</w:t>
            </w:r>
          </w:p>
          <w:p w14:paraId="522202A1" w14:textId="597613A5" w:rsidR="00B642F5" w:rsidRDefault="00B642F5" w:rsidP="00B642F5">
            <w:pPr>
              <w:pStyle w:val="ListParagraph"/>
              <w:numPr>
                <w:ilvl w:val="0"/>
                <w:numId w:val="40"/>
              </w:numPr>
              <w:spacing w:after="160" w:line="259" w:lineRule="auto"/>
              <w:ind w:left="457"/>
              <w:rPr>
                <w:lang w:eastAsia="en-GB"/>
              </w:rPr>
            </w:pPr>
            <w:r w:rsidRPr="00143169">
              <w:rPr>
                <w:lang w:eastAsia="en-GB"/>
              </w:rPr>
              <w:t>Iekārtu</w:t>
            </w:r>
            <w:r>
              <w:rPr>
                <w:lang w:eastAsia="en-GB"/>
              </w:rPr>
              <w:t xml:space="preserve"> </w:t>
            </w:r>
            <w:r w:rsidRPr="00143169">
              <w:rPr>
                <w:lang w:eastAsia="en-GB"/>
              </w:rPr>
              <w:t>projektēšana ar mikrokontrolieru vadību.</w:t>
            </w:r>
            <w:r>
              <w:rPr>
                <w:lang w:eastAsia="en-GB"/>
              </w:rPr>
              <w:t xml:space="preserve"> (P2)</w:t>
            </w:r>
          </w:p>
          <w:p w14:paraId="7DCBC08A" w14:textId="21DC8832" w:rsidR="00B642F5" w:rsidRDefault="00B642F5" w:rsidP="00B642F5">
            <w:pPr>
              <w:pStyle w:val="ListParagraph"/>
              <w:numPr>
                <w:ilvl w:val="0"/>
                <w:numId w:val="40"/>
              </w:numPr>
              <w:spacing w:after="160" w:line="259" w:lineRule="auto"/>
              <w:ind w:left="457"/>
              <w:rPr>
                <w:lang w:eastAsia="en-GB"/>
              </w:rPr>
            </w:pPr>
            <w:r w:rsidRPr="00143169">
              <w:rPr>
                <w:lang w:eastAsia="en-GB"/>
              </w:rPr>
              <w:t>Vienkāršas iekārtas izveide uz mikrokotrolieru bāzes ar ievada-izvada funkcionalitāti un ISP savienojumu.</w:t>
            </w:r>
            <w:r>
              <w:rPr>
                <w:lang w:eastAsia="en-GB"/>
              </w:rPr>
              <w:t xml:space="preserve"> (P2)</w:t>
            </w:r>
          </w:p>
          <w:p w14:paraId="0CA6571C" w14:textId="2461A52E" w:rsidR="00B642F5" w:rsidRDefault="00B642F5" w:rsidP="00B642F5">
            <w:pPr>
              <w:pStyle w:val="ListParagraph"/>
              <w:numPr>
                <w:ilvl w:val="0"/>
                <w:numId w:val="40"/>
              </w:numPr>
              <w:spacing w:after="160" w:line="259" w:lineRule="auto"/>
              <w:ind w:left="457"/>
              <w:rPr>
                <w:lang w:eastAsia="en-GB"/>
              </w:rPr>
            </w:pPr>
            <w:r w:rsidRPr="00143169">
              <w:rPr>
                <w:lang w:eastAsia="en-GB"/>
              </w:rPr>
              <w:t>Programmēšanas vides sagatavošana darbam, programmas izveide. Izveidotās programmas skaņošana. Programmas ierakstīšana mikrokontrolierī.</w:t>
            </w:r>
            <w:r>
              <w:rPr>
                <w:lang w:eastAsia="en-GB"/>
              </w:rPr>
              <w:t xml:space="preserve"> (P2)</w:t>
            </w:r>
          </w:p>
          <w:p w14:paraId="7B22A34A" w14:textId="510AA655" w:rsidR="00B642F5" w:rsidRDefault="00B642F5" w:rsidP="00B642F5">
            <w:pPr>
              <w:pStyle w:val="ListParagraph"/>
              <w:numPr>
                <w:ilvl w:val="0"/>
                <w:numId w:val="40"/>
              </w:numPr>
              <w:spacing w:after="160" w:line="259" w:lineRule="auto"/>
              <w:ind w:left="457"/>
              <w:rPr>
                <w:lang w:eastAsia="en-GB"/>
              </w:rPr>
            </w:pPr>
            <w:r>
              <w:rPr>
                <w:lang w:eastAsia="en-GB"/>
              </w:rPr>
              <w:t>Informācijas pārraides un saņemšanas procesa programmēšana. (P2)</w:t>
            </w:r>
          </w:p>
          <w:p w14:paraId="779CB02A" w14:textId="209BF5CE" w:rsidR="00BD3ADE" w:rsidRPr="00B642F5" w:rsidRDefault="00B642F5" w:rsidP="00B642F5">
            <w:pPr>
              <w:pStyle w:val="ListParagraph"/>
              <w:numPr>
                <w:ilvl w:val="0"/>
                <w:numId w:val="40"/>
              </w:numPr>
              <w:spacing w:after="160" w:line="259" w:lineRule="auto"/>
              <w:ind w:left="457"/>
              <w:rPr>
                <w:lang w:eastAsia="en-GB"/>
              </w:rPr>
            </w:pPr>
            <w:r>
              <w:rPr>
                <w:lang w:eastAsia="en-GB"/>
              </w:rPr>
              <w:t>Iekšējo un ārējo</w:t>
            </w:r>
            <w:r w:rsidRPr="00143169">
              <w:rPr>
                <w:lang w:eastAsia="en-GB"/>
              </w:rPr>
              <w:t xml:space="preserve"> pārtraukumu </w:t>
            </w:r>
            <w:r>
              <w:rPr>
                <w:lang w:eastAsia="en-GB"/>
              </w:rPr>
              <w:t xml:space="preserve">izmantošana un apstrāde </w:t>
            </w:r>
            <w:r w:rsidRPr="00143169">
              <w:rPr>
                <w:lang w:eastAsia="en-GB"/>
              </w:rPr>
              <w:t>programm</w:t>
            </w:r>
            <w:r>
              <w:rPr>
                <w:lang w:eastAsia="en-GB"/>
              </w:rPr>
              <w:t>as darba procesā</w:t>
            </w:r>
            <w:r w:rsidRPr="00143169">
              <w:rPr>
                <w:lang w:eastAsia="en-GB"/>
              </w:rPr>
              <w:t>.</w:t>
            </w:r>
            <w:r>
              <w:rPr>
                <w:lang w:eastAsia="en-GB"/>
              </w:rPr>
              <w:t xml:space="preserve"> (P2)</w:t>
            </w:r>
          </w:p>
        </w:tc>
      </w:tr>
      <w:tr w:rsidR="00BD3ADE" w:rsidRPr="00026C21" w14:paraId="6355F6F9" w14:textId="77777777" w:rsidTr="001A6313">
        <w:trPr>
          <w:jc w:val="center"/>
        </w:trPr>
        <w:tc>
          <w:tcPr>
            <w:tcW w:w="9582" w:type="dxa"/>
            <w:gridSpan w:val="2"/>
          </w:tcPr>
          <w:p w14:paraId="32E05627" w14:textId="77777777" w:rsidR="00BD3ADE" w:rsidRPr="00026C21" w:rsidRDefault="00BD3ADE" w:rsidP="00BD3ADE">
            <w:pPr>
              <w:pStyle w:val="Nosaukumi"/>
            </w:pPr>
            <w:r w:rsidRPr="00026C21">
              <w:t>Obligāti izmantojamie informācijas avoti</w:t>
            </w:r>
          </w:p>
        </w:tc>
      </w:tr>
      <w:tr w:rsidR="00BD3ADE" w:rsidRPr="00026C21" w14:paraId="7191F046" w14:textId="77777777" w:rsidTr="001A6313">
        <w:trPr>
          <w:jc w:val="center"/>
        </w:trPr>
        <w:tc>
          <w:tcPr>
            <w:tcW w:w="9582" w:type="dxa"/>
            <w:gridSpan w:val="2"/>
          </w:tcPr>
          <w:p w14:paraId="48CEB47F" w14:textId="77777777" w:rsidR="00550B3A" w:rsidRPr="00550B3A" w:rsidRDefault="00FE4BE2" w:rsidP="00550B3A">
            <w:pPr>
              <w:pStyle w:val="ListParagraph"/>
              <w:numPr>
                <w:ilvl w:val="0"/>
                <w:numId w:val="38"/>
              </w:numPr>
              <w:spacing w:after="160" w:line="259" w:lineRule="auto"/>
              <w:ind w:left="457"/>
              <w:rPr>
                <w:highlight w:val="yellow"/>
              </w:rPr>
            </w:pPr>
            <w:r w:rsidRPr="00FE4BE2">
              <w:rPr>
                <w:highlight w:val="yellow"/>
              </w:rPr>
              <w:lastRenderedPageBreak/>
              <w:t>A</w:t>
            </w:r>
            <w:r w:rsidRPr="00FE4BE2">
              <w:rPr>
                <w:highlight w:val="yellow"/>
              </w:rPr>
              <w:t>.</w:t>
            </w:r>
            <w:r w:rsidRPr="00FE4BE2">
              <w:rPr>
                <w:highlight w:val="yellow"/>
              </w:rPr>
              <w:t xml:space="preserve"> Suresh</w:t>
            </w:r>
            <w:r w:rsidRPr="00FE4BE2">
              <w:rPr>
                <w:highlight w:val="yellow"/>
              </w:rPr>
              <w:t xml:space="preserve">. </w:t>
            </w:r>
            <w:r w:rsidRPr="00FE4BE2">
              <w:rPr>
                <w:highlight w:val="yellow"/>
              </w:rPr>
              <w:t>Digital Electronics KTU</w:t>
            </w:r>
            <w:r w:rsidRPr="00FE4BE2">
              <w:rPr>
                <w:highlight w:val="yellow"/>
              </w:rPr>
              <w:t xml:space="preserve">. </w:t>
            </w:r>
            <w:r w:rsidRPr="00FE4BE2">
              <w:rPr>
                <w:highlight w:val="yellow"/>
              </w:rPr>
              <w:t>Independently published</w:t>
            </w:r>
            <w:r w:rsidRPr="00FE4BE2">
              <w:rPr>
                <w:highlight w:val="yellow"/>
              </w:rPr>
              <w:t xml:space="preserve">, 2024, 380p, </w:t>
            </w:r>
            <w:r w:rsidRPr="00FE4BE2">
              <w:rPr>
                <w:highlight w:val="yellow"/>
              </w:rPr>
              <w:t>ISBN-13</w:t>
            </w:r>
            <w:r w:rsidRPr="00FE4BE2">
              <w:rPr>
                <w:highlight w:val="yellow"/>
              </w:rPr>
              <w:t xml:space="preserve">: </w:t>
            </w:r>
            <w:r w:rsidRPr="00FE4BE2">
              <w:rPr>
                <w:highlight w:val="yellow"/>
              </w:rPr>
              <w:t>979-8880396658</w:t>
            </w:r>
          </w:p>
          <w:p w14:paraId="6522CE12" w14:textId="77777777" w:rsidR="00550B3A" w:rsidRPr="00550B3A" w:rsidRDefault="00FE4BE2" w:rsidP="00550B3A">
            <w:pPr>
              <w:pStyle w:val="ListParagraph"/>
              <w:numPr>
                <w:ilvl w:val="0"/>
                <w:numId w:val="38"/>
              </w:numPr>
              <w:spacing w:after="160" w:line="259" w:lineRule="auto"/>
              <w:ind w:left="457"/>
              <w:rPr>
                <w:highlight w:val="yellow"/>
              </w:rPr>
            </w:pPr>
            <w:r w:rsidRPr="00550B3A">
              <w:rPr>
                <w:highlight w:val="yellow"/>
                <w:lang w:val="en-GB" w:eastAsia="en-GB"/>
              </w:rPr>
              <w:t>P. Barua. Digital Electronics - Logic Gates. Independently published, 2022, 96p. ISBN-13: 979-8365574854</w:t>
            </w:r>
          </w:p>
          <w:p w14:paraId="029C3E67" w14:textId="77777777" w:rsidR="00550B3A" w:rsidRPr="00550B3A" w:rsidRDefault="00C03BA7" w:rsidP="00550B3A">
            <w:pPr>
              <w:pStyle w:val="ListParagraph"/>
              <w:numPr>
                <w:ilvl w:val="0"/>
                <w:numId w:val="38"/>
              </w:numPr>
              <w:spacing w:after="160" w:line="259" w:lineRule="auto"/>
              <w:ind w:left="457"/>
            </w:pPr>
            <w:r w:rsidRPr="00550B3A">
              <w:rPr>
                <w:lang w:val="en-GB" w:eastAsia="en-GB"/>
              </w:rPr>
              <w:t>A. S. Tanenbaum, T. Austin. Structured Computer Organization.</w:t>
            </w:r>
            <w:r w:rsidR="00107401" w:rsidRPr="00550B3A">
              <w:rPr>
                <w:lang w:val="en-GB" w:eastAsia="en-GB"/>
              </w:rPr>
              <w:t xml:space="preserve"> Pearson. 2012. 769p. ISBN 0132916525</w:t>
            </w:r>
          </w:p>
          <w:p w14:paraId="73F0A25E" w14:textId="25CE9E51" w:rsidR="00BD3ADE" w:rsidRPr="00550B3A" w:rsidRDefault="00107401" w:rsidP="00550B3A">
            <w:pPr>
              <w:pStyle w:val="ListParagraph"/>
              <w:numPr>
                <w:ilvl w:val="0"/>
                <w:numId w:val="38"/>
              </w:numPr>
              <w:spacing w:after="160" w:line="259" w:lineRule="auto"/>
              <w:ind w:left="457"/>
            </w:pPr>
            <w:r w:rsidRPr="00550B3A">
              <w:t>D. Harris, S. L. Harris. Digital Design and Computer Architecture. Morgan Kaufmann; 2nd edition. 2012. 720p. ISBN 9789382291527.</w:t>
            </w:r>
          </w:p>
        </w:tc>
      </w:tr>
      <w:tr w:rsidR="00BD3ADE" w:rsidRPr="00026C21" w14:paraId="66C20B76" w14:textId="77777777" w:rsidTr="001A6313">
        <w:trPr>
          <w:jc w:val="center"/>
        </w:trPr>
        <w:tc>
          <w:tcPr>
            <w:tcW w:w="9582" w:type="dxa"/>
            <w:gridSpan w:val="2"/>
          </w:tcPr>
          <w:p w14:paraId="06BB9EA6" w14:textId="77777777" w:rsidR="00BD3ADE" w:rsidRPr="00026C21" w:rsidRDefault="00BD3ADE" w:rsidP="00BD3ADE">
            <w:pPr>
              <w:pStyle w:val="Nosaukumi"/>
            </w:pPr>
            <w:r w:rsidRPr="00026C21">
              <w:t>Papildus informācijas avoti</w:t>
            </w:r>
          </w:p>
        </w:tc>
      </w:tr>
      <w:tr w:rsidR="00BD3ADE" w:rsidRPr="00026C21" w14:paraId="26ABF11A" w14:textId="77777777" w:rsidTr="001A6313">
        <w:trPr>
          <w:jc w:val="center"/>
        </w:trPr>
        <w:tc>
          <w:tcPr>
            <w:tcW w:w="9582" w:type="dxa"/>
            <w:gridSpan w:val="2"/>
          </w:tcPr>
          <w:p w14:paraId="531D7824" w14:textId="77777777" w:rsidR="00FE4BE2" w:rsidRDefault="00FE4BE2" w:rsidP="00920A69">
            <w:pPr>
              <w:pStyle w:val="ListParagraph"/>
              <w:numPr>
                <w:ilvl w:val="0"/>
                <w:numId w:val="48"/>
              </w:numPr>
              <w:spacing w:after="160" w:line="259" w:lineRule="auto"/>
              <w:rPr>
                <w:highlight w:val="yellow"/>
                <w:lang w:eastAsia="en-GB"/>
              </w:rPr>
            </w:pPr>
            <w:r w:rsidRPr="00FE4BE2">
              <w:rPr>
                <w:highlight w:val="yellow"/>
              </w:rPr>
              <w:t>B. Dukish. Digital Electronics with Arduino: Learn How To Work With Digital Electronics And Microcontrollers. BPB Publications. 2020. 214p. ISBN 9389423767</w:t>
            </w:r>
          </w:p>
          <w:p w14:paraId="579B8AA2" w14:textId="77777777" w:rsidR="00FE4BE2" w:rsidRPr="00FE4BE2" w:rsidRDefault="00FE4BE2" w:rsidP="00FE4BE2">
            <w:pPr>
              <w:pStyle w:val="ListParagraph"/>
              <w:numPr>
                <w:ilvl w:val="0"/>
                <w:numId w:val="48"/>
              </w:numPr>
              <w:spacing w:after="160" w:line="259" w:lineRule="auto"/>
            </w:pPr>
            <w:r w:rsidRPr="00FE4BE2">
              <w:rPr>
                <w:lang w:val="ru-RU" w:eastAsia="en-GB"/>
              </w:rPr>
              <w:t xml:space="preserve">Галле К. Как проектировать электронные схемы, ДМК Пресс, 2009, 208 </w:t>
            </w:r>
            <w:r w:rsidRPr="00107401">
              <w:rPr>
                <w:lang w:eastAsia="en-GB"/>
              </w:rPr>
              <w:t>c</w:t>
            </w:r>
            <w:r w:rsidRPr="00FE4BE2">
              <w:rPr>
                <w:lang w:val="ru-RU" w:eastAsia="en-GB"/>
              </w:rPr>
              <w:t xml:space="preserve">., </w:t>
            </w:r>
            <w:r w:rsidRPr="00107401">
              <w:rPr>
                <w:lang w:eastAsia="en-GB"/>
              </w:rPr>
              <w:t>ISBN</w:t>
            </w:r>
            <w:r w:rsidRPr="00FE4BE2">
              <w:rPr>
                <w:lang w:val="ru-RU" w:eastAsia="en-GB"/>
              </w:rPr>
              <w:t>: 978-5-94074-528-0</w:t>
            </w:r>
          </w:p>
          <w:p w14:paraId="1FCBF0B8" w14:textId="77777777" w:rsidR="00FE4BE2" w:rsidRPr="00FE4BE2" w:rsidRDefault="00BD3ADE" w:rsidP="00FE4BE2">
            <w:pPr>
              <w:pStyle w:val="ListParagraph"/>
              <w:numPr>
                <w:ilvl w:val="0"/>
                <w:numId w:val="48"/>
              </w:numPr>
              <w:spacing w:after="160" w:line="259" w:lineRule="auto"/>
              <w:rPr>
                <w:rStyle w:val="Hyperlink"/>
                <w:color w:val="000000" w:themeColor="text1"/>
                <w:u w:val="none"/>
              </w:rPr>
            </w:pPr>
            <w:r w:rsidRPr="00403DEB">
              <w:rPr>
                <w:lang w:eastAsia="en-GB"/>
              </w:rPr>
              <w:t xml:space="preserve">Atmel AVR solutions. </w:t>
            </w:r>
            <w:r w:rsidR="00B642F5">
              <w:rPr>
                <w:lang w:eastAsia="en-GB"/>
              </w:rPr>
              <w:t xml:space="preserve"> </w:t>
            </w:r>
            <w:hyperlink r:id="rId7" w:history="1">
              <w:r w:rsidR="00B642F5" w:rsidRPr="00A916FC">
                <w:rPr>
                  <w:rStyle w:val="Hyperlink"/>
                  <w:lang w:eastAsia="en-GB"/>
                </w:rPr>
                <w:t>http://www.atmel.com/products/avr/default.asp?family_id=607&amp;source=products_home</w:t>
              </w:r>
            </w:hyperlink>
          </w:p>
          <w:p w14:paraId="3D3EA0CF" w14:textId="14B93250" w:rsidR="00BD3ADE" w:rsidRPr="00026C21" w:rsidRDefault="00BD3ADE" w:rsidP="00FE4BE2">
            <w:pPr>
              <w:pStyle w:val="ListParagraph"/>
              <w:numPr>
                <w:ilvl w:val="0"/>
                <w:numId w:val="48"/>
              </w:numPr>
              <w:spacing w:after="160" w:line="259" w:lineRule="auto"/>
            </w:pPr>
            <w:r w:rsidRPr="00403DEB">
              <w:rPr>
                <w:lang w:eastAsia="en-GB"/>
              </w:rPr>
              <w:t xml:space="preserve">8-Bit PIC® Microcontrollers. </w:t>
            </w:r>
            <w:hyperlink r:id="rId8" w:history="1">
              <w:r w:rsidR="00B642F5" w:rsidRPr="00A916FC">
                <w:rPr>
                  <w:rStyle w:val="Hyperlink"/>
                  <w:lang w:eastAsia="en-GB"/>
                </w:rPr>
                <w:t>http://www.microchip.com/</w:t>
              </w:r>
            </w:hyperlink>
            <w:r w:rsidR="00B642F5">
              <w:rPr>
                <w:lang w:eastAsia="en-GB"/>
              </w:rPr>
              <w:t xml:space="preserve"> </w:t>
            </w:r>
          </w:p>
        </w:tc>
      </w:tr>
      <w:tr w:rsidR="00BD3ADE" w:rsidRPr="00026C21" w14:paraId="09773E11" w14:textId="77777777" w:rsidTr="001A6313">
        <w:trPr>
          <w:jc w:val="center"/>
        </w:trPr>
        <w:tc>
          <w:tcPr>
            <w:tcW w:w="9582" w:type="dxa"/>
            <w:gridSpan w:val="2"/>
          </w:tcPr>
          <w:p w14:paraId="2D4D4C5C" w14:textId="77777777" w:rsidR="00BD3ADE" w:rsidRPr="00026C21" w:rsidRDefault="00BD3ADE" w:rsidP="00BD3ADE">
            <w:pPr>
              <w:pStyle w:val="Nosaukumi"/>
            </w:pPr>
            <w:r w:rsidRPr="00026C21">
              <w:t>Periodika un citi informācijas avoti</w:t>
            </w:r>
          </w:p>
        </w:tc>
      </w:tr>
      <w:tr w:rsidR="00BD3ADE" w:rsidRPr="00026C21" w14:paraId="6BC0113A" w14:textId="77777777" w:rsidTr="001A6313">
        <w:trPr>
          <w:jc w:val="center"/>
        </w:trPr>
        <w:tc>
          <w:tcPr>
            <w:tcW w:w="9582" w:type="dxa"/>
            <w:gridSpan w:val="2"/>
          </w:tcPr>
          <w:p w14:paraId="3E94C115" w14:textId="77777777" w:rsidR="00BD3ADE" w:rsidRPr="00026C21" w:rsidRDefault="00BD3ADE" w:rsidP="00BD3ADE">
            <w:pPr>
              <w:spacing w:after="160" w:line="259" w:lineRule="auto"/>
            </w:pPr>
          </w:p>
        </w:tc>
      </w:tr>
      <w:tr w:rsidR="00BD3ADE" w:rsidRPr="00026C21" w14:paraId="3CF5737E" w14:textId="77777777" w:rsidTr="001A6313">
        <w:trPr>
          <w:jc w:val="center"/>
        </w:trPr>
        <w:tc>
          <w:tcPr>
            <w:tcW w:w="9582" w:type="dxa"/>
            <w:gridSpan w:val="2"/>
          </w:tcPr>
          <w:p w14:paraId="4261CCAA" w14:textId="77777777" w:rsidR="00BD3ADE" w:rsidRPr="00026C21" w:rsidRDefault="00BD3ADE" w:rsidP="00BD3ADE">
            <w:pPr>
              <w:pStyle w:val="Nosaukumi"/>
            </w:pPr>
            <w:r w:rsidRPr="00026C21">
              <w:t>Piezīmes</w:t>
            </w:r>
          </w:p>
        </w:tc>
      </w:tr>
      <w:tr w:rsidR="00BD3ADE" w:rsidRPr="00026C21" w14:paraId="18C33C23" w14:textId="77777777" w:rsidTr="001A6313">
        <w:trPr>
          <w:jc w:val="center"/>
        </w:trPr>
        <w:tc>
          <w:tcPr>
            <w:tcW w:w="9582" w:type="dxa"/>
            <w:gridSpan w:val="2"/>
          </w:tcPr>
          <w:p w14:paraId="2F5C8B88" w14:textId="189D0677" w:rsidR="00BD3ADE" w:rsidRPr="00026C21" w:rsidRDefault="00BD3ADE" w:rsidP="00BD3ADE">
            <w:pPr>
              <w:rPr>
                <w:bCs w:val="0"/>
                <w:color w:val="0070C0"/>
              </w:rPr>
            </w:pPr>
            <w:r w:rsidRPr="005331B8">
              <w:rPr>
                <w:rFonts w:eastAsia="Times New Roman"/>
                <w:lang w:eastAsia="en-GB"/>
              </w:rPr>
              <w:t>Akadēmiskā</w:t>
            </w:r>
            <w:r w:rsidRPr="00336395">
              <w:rPr>
                <w:rFonts w:eastAsia="Times New Roman"/>
                <w:lang w:eastAsia="en-GB"/>
              </w:rPr>
              <w:t xml:space="preserve"> </w:t>
            </w:r>
            <w:r>
              <w:rPr>
                <w:rFonts w:eastAsia="Times New Roman"/>
                <w:lang w:eastAsia="en-GB"/>
              </w:rPr>
              <w:t xml:space="preserve"> m</w:t>
            </w:r>
            <w:r w:rsidRPr="00336395">
              <w:rPr>
                <w:rFonts w:eastAsia="Times New Roman"/>
                <w:lang w:eastAsia="en-GB"/>
              </w:rPr>
              <w:t>aģistra studiju prog</w:t>
            </w:r>
            <w:r>
              <w:rPr>
                <w:rFonts w:eastAsia="Times New Roman"/>
                <w:lang w:eastAsia="en-GB"/>
              </w:rPr>
              <w:t xml:space="preserve">rammas “Datorzinātnes” </w:t>
            </w:r>
            <w:r w:rsidR="00B170E8">
              <w:rPr>
                <w:rFonts w:eastAsia="Times New Roman"/>
                <w:lang w:eastAsia="en-GB"/>
              </w:rPr>
              <w:t>studiju kurss.</w:t>
            </w:r>
          </w:p>
          <w:p w14:paraId="0C61A352" w14:textId="77777777" w:rsidR="00BD3ADE" w:rsidRPr="00026C21" w:rsidRDefault="00BD3ADE" w:rsidP="00BD3ADE">
            <w:pPr>
              <w:rPr>
                <w:color w:val="0070C0"/>
              </w:rPr>
            </w:pPr>
            <w:r w:rsidRPr="00B170E8">
              <w:t>Kurss tiek docēts latviešu valodā.</w:t>
            </w:r>
          </w:p>
        </w:tc>
      </w:tr>
    </w:tbl>
    <w:p w14:paraId="14E6B8CC" w14:textId="77777777" w:rsidR="001B4907" w:rsidRPr="00026C21" w:rsidRDefault="001B4907" w:rsidP="001B4907"/>
    <w:p w14:paraId="724C38C8" w14:textId="77777777" w:rsidR="001B4907" w:rsidRPr="00026C21" w:rsidRDefault="001B4907" w:rsidP="001B4907"/>
    <w:p w14:paraId="712B4637" w14:textId="77777777" w:rsidR="00360579" w:rsidRPr="00026C21" w:rsidRDefault="00360579"/>
    <w:sectPr w:rsidR="00360579" w:rsidRPr="00026C21" w:rsidSect="003061C6">
      <w:headerReference w:type="default" r:id="rId9"/>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BA3B8" w14:textId="77777777" w:rsidR="003061C6" w:rsidRDefault="003061C6" w:rsidP="001B4907">
      <w:r>
        <w:separator/>
      </w:r>
    </w:p>
  </w:endnote>
  <w:endnote w:type="continuationSeparator" w:id="0">
    <w:p w14:paraId="76BC6BBE" w14:textId="77777777" w:rsidR="003061C6" w:rsidRDefault="003061C6"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2AE63" w14:textId="77777777" w:rsidR="003061C6" w:rsidRDefault="003061C6" w:rsidP="001B4907">
      <w:r>
        <w:separator/>
      </w:r>
    </w:p>
  </w:footnote>
  <w:footnote w:type="continuationSeparator" w:id="0">
    <w:p w14:paraId="3269B90C" w14:textId="77777777" w:rsidR="003061C6" w:rsidRDefault="003061C6"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D6EAE" w14:textId="77777777" w:rsidR="00000000" w:rsidRDefault="00000000" w:rsidP="007534EA">
    <w:pPr>
      <w:pStyle w:val="Header"/>
    </w:pPr>
  </w:p>
  <w:p w14:paraId="71EBDF60" w14:textId="77777777" w:rsidR="00000000" w:rsidRPr="007B1FB4" w:rsidRDefault="00000000" w:rsidP="007534EA">
    <w:pPr>
      <w:pStyle w:val="Header"/>
    </w:pPr>
  </w:p>
  <w:p w14:paraId="00E561BC" w14:textId="77777777" w:rsidR="00000000" w:rsidRPr="00D66CC2" w:rsidRDefault="00000000"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2174FE"/>
    <w:multiLevelType w:val="hybridMultilevel"/>
    <w:tmpl w:val="8E061E7A"/>
    <w:lvl w:ilvl="0" w:tplc="FFFFFFFF">
      <w:start w:val="1"/>
      <w:numFmt w:val="decimal"/>
      <w:lvlText w:val="%1."/>
      <w:lvlJc w:val="left"/>
      <w:pPr>
        <w:ind w:left="72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4955E9F"/>
    <w:multiLevelType w:val="hybridMultilevel"/>
    <w:tmpl w:val="995E32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7BE1505"/>
    <w:multiLevelType w:val="hybridMultilevel"/>
    <w:tmpl w:val="8E061E7A"/>
    <w:lvl w:ilvl="0" w:tplc="0809000F">
      <w:start w:val="1"/>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F65576"/>
    <w:multiLevelType w:val="hybridMultilevel"/>
    <w:tmpl w:val="BE8A56B6"/>
    <w:lvl w:ilvl="0" w:tplc="FFFFFFFF">
      <w:start w:val="1"/>
      <w:numFmt w:val="decimal"/>
      <w:lvlText w:val="%1."/>
      <w:lvlJc w:val="left"/>
      <w:pPr>
        <w:ind w:left="774" w:hanging="360"/>
      </w:p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19" w15:restartNumberingAfterBreak="0">
    <w:nsid w:val="2749459D"/>
    <w:multiLevelType w:val="hybridMultilevel"/>
    <w:tmpl w:val="8E061E7A"/>
    <w:lvl w:ilvl="0" w:tplc="FFFFFFFF">
      <w:start w:val="1"/>
      <w:numFmt w:val="decimal"/>
      <w:lvlText w:val="%1."/>
      <w:lvlJc w:val="left"/>
      <w:pPr>
        <w:ind w:left="360" w:hanging="360"/>
      </w:pPr>
      <w:rPr>
        <w:rFonts w:eastAsia="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BF6487A"/>
    <w:multiLevelType w:val="hybridMultilevel"/>
    <w:tmpl w:val="5A1070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5"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4DB30812"/>
    <w:multiLevelType w:val="hybridMultilevel"/>
    <w:tmpl w:val="003E8CAC"/>
    <w:lvl w:ilvl="0" w:tplc="063C900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EC342BC"/>
    <w:multiLevelType w:val="hybridMultilevel"/>
    <w:tmpl w:val="A3F449D2"/>
    <w:lvl w:ilvl="0" w:tplc="FFFFFFFF">
      <w:start w:val="1"/>
      <w:numFmt w:val="decimal"/>
      <w:lvlText w:val="%1."/>
      <w:lvlJc w:val="left"/>
      <w:pPr>
        <w:ind w:left="754" w:hanging="360"/>
      </w:p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31"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2" w15:restartNumberingAfterBreak="0">
    <w:nsid w:val="53D25BF7"/>
    <w:multiLevelType w:val="hybridMultilevel"/>
    <w:tmpl w:val="A3F449D2"/>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3"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ED70822"/>
    <w:multiLevelType w:val="hybridMultilevel"/>
    <w:tmpl w:val="A8E6FB10"/>
    <w:lvl w:ilvl="0" w:tplc="1EBEE0A8">
      <w:start w:val="1"/>
      <w:numFmt w:val="decimal"/>
      <w:lvlText w:val="%1."/>
      <w:lvlJc w:val="left"/>
      <w:pPr>
        <w:ind w:left="774" w:hanging="360"/>
      </w:pPr>
      <w:rPr>
        <w:color w:val="auto"/>
      </w:r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42" w15:restartNumberingAfterBreak="0">
    <w:nsid w:val="6FC112E3"/>
    <w:multiLevelType w:val="hybridMultilevel"/>
    <w:tmpl w:val="5A50312A"/>
    <w:lvl w:ilvl="0" w:tplc="80C8DE66">
      <w:start w:val="1"/>
      <w:numFmt w:val="decimal"/>
      <w:lvlText w:val="%1."/>
      <w:lvlJc w:val="left"/>
      <w:pPr>
        <w:ind w:left="774" w:hanging="360"/>
      </w:pPr>
      <w:rPr>
        <w:color w:val="auto"/>
      </w:r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43"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5"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6" w15:restartNumberingAfterBreak="0">
    <w:nsid w:val="7A8A62D8"/>
    <w:multiLevelType w:val="hybridMultilevel"/>
    <w:tmpl w:val="825A16F6"/>
    <w:lvl w:ilvl="0" w:tplc="FFFFFFFF">
      <w:start w:val="1"/>
      <w:numFmt w:val="decimal"/>
      <w:lvlText w:val="%1."/>
      <w:lvlJc w:val="left"/>
      <w:pPr>
        <w:ind w:left="774" w:hanging="360"/>
      </w:p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47"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10243452">
    <w:abstractNumId w:val="39"/>
  </w:num>
  <w:num w:numId="2" w16cid:durableId="1269434155">
    <w:abstractNumId w:val="9"/>
  </w:num>
  <w:num w:numId="3" w16cid:durableId="695886320">
    <w:abstractNumId w:val="27"/>
  </w:num>
  <w:num w:numId="4" w16cid:durableId="1415934106">
    <w:abstractNumId w:val="28"/>
  </w:num>
  <w:num w:numId="5" w16cid:durableId="476410562">
    <w:abstractNumId w:val="7"/>
  </w:num>
  <w:num w:numId="6" w16cid:durableId="351151806">
    <w:abstractNumId w:val="8"/>
  </w:num>
  <w:num w:numId="7" w16cid:durableId="201479377">
    <w:abstractNumId w:val="10"/>
  </w:num>
  <w:num w:numId="8" w16cid:durableId="277032679">
    <w:abstractNumId w:val="0"/>
  </w:num>
  <w:num w:numId="9" w16cid:durableId="1602029314">
    <w:abstractNumId w:val="1"/>
  </w:num>
  <w:num w:numId="10" w16cid:durableId="2111391532">
    <w:abstractNumId w:val="2"/>
  </w:num>
  <w:num w:numId="11" w16cid:durableId="1580286822">
    <w:abstractNumId w:val="7"/>
    <w:lvlOverride w:ilvl="0">
      <w:startOverride w:val="1"/>
    </w:lvlOverride>
  </w:num>
  <w:num w:numId="12" w16cid:durableId="418528422">
    <w:abstractNumId w:val="20"/>
  </w:num>
  <w:num w:numId="13" w16cid:durableId="1360203733">
    <w:abstractNumId w:val="47"/>
  </w:num>
  <w:num w:numId="14" w16cid:durableId="1108354703">
    <w:abstractNumId w:val="13"/>
  </w:num>
  <w:num w:numId="15" w16cid:durableId="1390571532">
    <w:abstractNumId w:val="15"/>
  </w:num>
  <w:num w:numId="16" w16cid:durableId="1063985891">
    <w:abstractNumId w:val="16"/>
  </w:num>
  <w:num w:numId="17" w16cid:durableId="1551069358">
    <w:abstractNumId w:val="26"/>
  </w:num>
  <w:num w:numId="18" w16cid:durableId="677317343">
    <w:abstractNumId w:val="35"/>
  </w:num>
  <w:num w:numId="19" w16cid:durableId="554663269">
    <w:abstractNumId w:val="34"/>
  </w:num>
  <w:num w:numId="20" w16cid:durableId="1279988360">
    <w:abstractNumId w:val="40"/>
  </w:num>
  <w:num w:numId="21" w16cid:durableId="1390231150">
    <w:abstractNumId w:val="43"/>
  </w:num>
  <w:num w:numId="22" w16cid:durableId="434207980">
    <w:abstractNumId w:val="45"/>
  </w:num>
  <w:num w:numId="23" w16cid:durableId="113714332">
    <w:abstractNumId w:val="17"/>
  </w:num>
  <w:num w:numId="24" w16cid:durableId="648942361">
    <w:abstractNumId w:val="38"/>
  </w:num>
  <w:num w:numId="25" w16cid:durableId="476141816">
    <w:abstractNumId w:val="31"/>
  </w:num>
  <w:num w:numId="26" w16cid:durableId="1711103805">
    <w:abstractNumId w:val="5"/>
  </w:num>
  <w:num w:numId="27" w16cid:durableId="887032844">
    <w:abstractNumId w:val="4"/>
  </w:num>
  <w:num w:numId="28" w16cid:durableId="1475442664">
    <w:abstractNumId w:val="33"/>
  </w:num>
  <w:num w:numId="29" w16cid:durableId="331642049">
    <w:abstractNumId w:val="23"/>
  </w:num>
  <w:num w:numId="30" w16cid:durableId="521358630">
    <w:abstractNumId w:val="36"/>
  </w:num>
  <w:num w:numId="31" w16cid:durableId="50346830">
    <w:abstractNumId w:val="37"/>
  </w:num>
  <w:num w:numId="32" w16cid:durableId="1579486002">
    <w:abstractNumId w:val="24"/>
  </w:num>
  <w:num w:numId="33" w16cid:durableId="356808578">
    <w:abstractNumId w:val="6"/>
  </w:num>
  <w:num w:numId="34" w16cid:durableId="2029943273">
    <w:abstractNumId w:val="22"/>
  </w:num>
  <w:num w:numId="35" w16cid:durableId="2011247228">
    <w:abstractNumId w:val="14"/>
  </w:num>
  <w:num w:numId="36" w16cid:durableId="1699089573">
    <w:abstractNumId w:val="25"/>
  </w:num>
  <w:num w:numId="37" w16cid:durableId="1494880539">
    <w:abstractNumId w:val="44"/>
  </w:num>
  <w:num w:numId="38" w16cid:durableId="1037588846">
    <w:abstractNumId w:val="12"/>
  </w:num>
  <w:num w:numId="39" w16cid:durableId="584647964">
    <w:abstractNumId w:val="32"/>
  </w:num>
  <w:num w:numId="40" w16cid:durableId="179242497">
    <w:abstractNumId w:val="11"/>
  </w:num>
  <w:num w:numId="41" w16cid:durableId="1387679609">
    <w:abstractNumId w:val="21"/>
  </w:num>
  <w:num w:numId="42" w16cid:durableId="891815111">
    <w:abstractNumId w:val="30"/>
  </w:num>
  <w:num w:numId="43" w16cid:durableId="981888491">
    <w:abstractNumId w:val="42"/>
  </w:num>
  <w:num w:numId="44" w16cid:durableId="53045646">
    <w:abstractNumId w:val="46"/>
  </w:num>
  <w:num w:numId="45" w16cid:durableId="333532507">
    <w:abstractNumId w:val="18"/>
  </w:num>
  <w:num w:numId="46" w16cid:durableId="1099180254">
    <w:abstractNumId w:val="41"/>
  </w:num>
  <w:num w:numId="47" w16cid:durableId="371660311">
    <w:abstractNumId w:val="29"/>
  </w:num>
  <w:num w:numId="48" w16cid:durableId="1223561687">
    <w:abstractNumId w:val="19"/>
  </w:num>
  <w:num w:numId="49" w16cid:durableId="2158997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107401"/>
    <w:rsid w:val="00143169"/>
    <w:rsid w:val="001B4907"/>
    <w:rsid w:val="001D06A0"/>
    <w:rsid w:val="00223535"/>
    <w:rsid w:val="00244E4B"/>
    <w:rsid w:val="003061C6"/>
    <w:rsid w:val="00315744"/>
    <w:rsid w:val="00360579"/>
    <w:rsid w:val="00374263"/>
    <w:rsid w:val="0039499A"/>
    <w:rsid w:val="003C2FFF"/>
    <w:rsid w:val="003E46DC"/>
    <w:rsid w:val="003F0857"/>
    <w:rsid w:val="00550B3A"/>
    <w:rsid w:val="0056659C"/>
    <w:rsid w:val="00612290"/>
    <w:rsid w:val="006214C8"/>
    <w:rsid w:val="00791E37"/>
    <w:rsid w:val="00875ADC"/>
    <w:rsid w:val="00877E76"/>
    <w:rsid w:val="008D4CBD"/>
    <w:rsid w:val="008F5EB7"/>
    <w:rsid w:val="009E42B8"/>
    <w:rsid w:val="00A173E1"/>
    <w:rsid w:val="00A65099"/>
    <w:rsid w:val="00B13E94"/>
    <w:rsid w:val="00B170E8"/>
    <w:rsid w:val="00B642F5"/>
    <w:rsid w:val="00B75953"/>
    <w:rsid w:val="00BC05DC"/>
    <w:rsid w:val="00BD3ADE"/>
    <w:rsid w:val="00C03BA7"/>
    <w:rsid w:val="00C043DF"/>
    <w:rsid w:val="00DE38FA"/>
    <w:rsid w:val="00E7603F"/>
    <w:rsid w:val="00F04F8C"/>
    <w:rsid w:val="00F75873"/>
    <w:rsid w:val="00FE4B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4E1FC"/>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C03BA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C03BA7"/>
    <w:rPr>
      <w:rFonts w:asciiTheme="majorHAnsi" w:eastAsiaTheme="majorEastAsia" w:hAnsiTheme="majorHAnsi" w:cstheme="majorBidi"/>
      <w:bCs/>
      <w:iCs/>
      <w:color w:val="2E74B5" w:themeColor="accent1" w:themeShade="BF"/>
      <w:sz w:val="32"/>
      <w:szCs w:val="32"/>
      <w:lang w:val="lv-LV"/>
    </w:rPr>
  </w:style>
  <w:style w:type="character" w:customStyle="1" w:styleId="UnresolvedMention1">
    <w:name w:val="Unresolved Mention1"/>
    <w:basedOn w:val="DefaultParagraphFont"/>
    <w:uiPriority w:val="99"/>
    <w:semiHidden/>
    <w:unhideWhenUsed/>
    <w:rsid w:val="00B642F5"/>
    <w:rPr>
      <w:color w:val="605E5C"/>
      <w:shd w:val="clear" w:color="auto" w:fill="E1DFDD"/>
    </w:rPr>
  </w:style>
  <w:style w:type="character" w:styleId="FollowedHyperlink">
    <w:name w:val="FollowedHyperlink"/>
    <w:basedOn w:val="DefaultParagraphFont"/>
    <w:uiPriority w:val="99"/>
    <w:semiHidden/>
    <w:unhideWhenUsed/>
    <w:rsid w:val="00B642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66293">
      <w:bodyDiv w:val="1"/>
      <w:marLeft w:val="0"/>
      <w:marRight w:val="0"/>
      <w:marTop w:val="0"/>
      <w:marBottom w:val="0"/>
      <w:divBdr>
        <w:top w:val="none" w:sz="0" w:space="0" w:color="auto"/>
        <w:left w:val="none" w:sz="0" w:space="0" w:color="auto"/>
        <w:bottom w:val="none" w:sz="0" w:space="0" w:color="auto"/>
        <w:right w:val="none" w:sz="0" w:space="0" w:color="auto"/>
      </w:divBdr>
    </w:div>
    <w:div w:id="252320508">
      <w:bodyDiv w:val="1"/>
      <w:marLeft w:val="0"/>
      <w:marRight w:val="0"/>
      <w:marTop w:val="0"/>
      <w:marBottom w:val="0"/>
      <w:divBdr>
        <w:top w:val="none" w:sz="0" w:space="0" w:color="auto"/>
        <w:left w:val="none" w:sz="0" w:space="0" w:color="auto"/>
        <w:bottom w:val="none" w:sz="0" w:space="0" w:color="auto"/>
        <w:right w:val="none" w:sz="0" w:space="0" w:color="auto"/>
      </w:divBdr>
    </w:div>
    <w:div w:id="260112969">
      <w:bodyDiv w:val="1"/>
      <w:marLeft w:val="0"/>
      <w:marRight w:val="0"/>
      <w:marTop w:val="0"/>
      <w:marBottom w:val="0"/>
      <w:divBdr>
        <w:top w:val="none" w:sz="0" w:space="0" w:color="auto"/>
        <w:left w:val="none" w:sz="0" w:space="0" w:color="auto"/>
        <w:bottom w:val="none" w:sz="0" w:space="0" w:color="auto"/>
        <w:right w:val="none" w:sz="0" w:space="0" w:color="auto"/>
      </w:divBdr>
    </w:div>
    <w:div w:id="1028066779">
      <w:bodyDiv w:val="1"/>
      <w:marLeft w:val="0"/>
      <w:marRight w:val="0"/>
      <w:marTop w:val="0"/>
      <w:marBottom w:val="0"/>
      <w:divBdr>
        <w:top w:val="none" w:sz="0" w:space="0" w:color="auto"/>
        <w:left w:val="none" w:sz="0" w:space="0" w:color="auto"/>
        <w:bottom w:val="none" w:sz="0" w:space="0" w:color="auto"/>
        <w:right w:val="none" w:sz="0" w:space="0" w:color="auto"/>
      </w:divBdr>
    </w:div>
    <w:div w:id="1234124487">
      <w:bodyDiv w:val="1"/>
      <w:marLeft w:val="0"/>
      <w:marRight w:val="0"/>
      <w:marTop w:val="0"/>
      <w:marBottom w:val="0"/>
      <w:divBdr>
        <w:top w:val="none" w:sz="0" w:space="0" w:color="auto"/>
        <w:left w:val="none" w:sz="0" w:space="0" w:color="auto"/>
        <w:bottom w:val="none" w:sz="0" w:space="0" w:color="auto"/>
        <w:right w:val="none" w:sz="0" w:space="0" w:color="auto"/>
      </w:divBdr>
    </w:div>
    <w:div w:id="1287859120">
      <w:bodyDiv w:val="1"/>
      <w:marLeft w:val="0"/>
      <w:marRight w:val="0"/>
      <w:marTop w:val="0"/>
      <w:marBottom w:val="0"/>
      <w:divBdr>
        <w:top w:val="none" w:sz="0" w:space="0" w:color="auto"/>
        <w:left w:val="none" w:sz="0" w:space="0" w:color="auto"/>
        <w:bottom w:val="none" w:sz="0" w:space="0" w:color="auto"/>
        <w:right w:val="none" w:sz="0" w:space="0" w:color="auto"/>
      </w:divBdr>
    </w:div>
    <w:div w:id="210942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crochip.com/" TargetMode="External"/><Relationship Id="rId3" Type="http://schemas.openxmlformats.org/officeDocument/2006/relationships/settings" Target="settings.xml"/><Relationship Id="rId7" Type="http://schemas.openxmlformats.org/officeDocument/2006/relationships/hyperlink" Target="http://www.atmel.com/products/avr/default.asp?family_id=607&amp;source=products_ho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4</Pages>
  <Words>1132</Words>
  <Characters>6459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Andris Vagalis</cp:lastModifiedBy>
  <cp:revision>15</cp:revision>
  <dcterms:created xsi:type="dcterms:W3CDTF">2022-04-27T10:51:00Z</dcterms:created>
  <dcterms:modified xsi:type="dcterms:W3CDTF">2024-03-08T19:56:00Z</dcterms:modified>
</cp:coreProperties>
</file>