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1CFD4" w14:textId="78714CE3" w:rsidR="00BF2347" w:rsidRPr="00946926" w:rsidRDefault="00DB3148" w:rsidP="00BF2347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360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lv-LV"/>
        </w:rPr>
      </w:pPr>
      <w:r w:rsidRPr="00946926">
        <w:rPr>
          <w:rFonts w:ascii="Times New Roman" w:eastAsia="Times New Roman" w:hAnsi="Times New Roman"/>
          <w:b/>
          <w:color w:val="000000"/>
          <w:sz w:val="32"/>
          <w:szCs w:val="32"/>
          <w:lang w:val="lv-LV"/>
        </w:rPr>
        <w:t xml:space="preserve">Profesionālā maģistra studiju programmas “Darba aizsardzība”  </w:t>
      </w:r>
    </w:p>
    <w:p w14:paraId="7910576C" w14:textId="02F6B3A7" w:rsidR="00162145" w:rsidRPr="00946926" w:rsidRDefault="000021D9" w:rsidP="00162145">
      <w:pPr>
        <w:pBdr>
          <w:top w:val="nil"/>
          <w:left w:val="nil"/>
          <w:bottom w:val="nil"/>
          <w:right w:val="nil"/>
          <w:between w:val="nil"/>
        </w:pBdr>
        <w:spacing w:after="240"/>
        <w:ind w:left="720" w:hanging="360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lv-LV"/>
        </w:rPr>
      </w:pPr>
      <w:r w:rsidRPr="00946926">
        <w:rPr>
          <w:rFonts w:ascii="Times New Roman" w:eastAsia="Times New Roman" w:hAnsi="Times New Roman"/>
          <w:b/>
          <w:color w:val="000000"/>
          <w:sz w:val="32"/>
          <w:szCs w:val="32"/>
          <w:lang w:val="lv-LV"/>
        </w:rPr>
        <w:t>studiju kursu kartējums</w:t>
      </w:r>
      <w:bookmarkStart w:id="0" w:name="_GoBack"/>
      <w:bookmarkEnd w:id="0"/>
    </w:p>
    <w:tbl>
      <w:tblPr>
        <w:tblStyle w:val="a"/>
        <w:tblW w:w="10345" w:type="dxa"/>
        <w:jc w:val="center"/>
        <w:tblLayout w:type="fixed"/>
        <w:tblLook w:val="0400" w:firstRow="0" w:lastRow="0" w:firstColumn="0" w:lastColumn="0" w:noHBand="0" w:noVBand="1"/>
      </w:tblPr>
      <w:tblGrid>
        <w:gridCol w:w="3545"/>
        <w:gridCol w:w="950"/>
        <w:gridCol w:w="810"/>
        <w:gridCol w:w="720"/>
        <w:gridCol w:w="630"/>
        <w:gridCol w:w="630"/>
        <w:gridCol w:w="720"/>
        <w:gridCol w:w="810"/>
        <w:gridCol w:w="810"/>
        <w:gridCol w:w="720"/>
      </w:tblGrid>
      <w:tr w:rsidR="00946926" w:rsidRPr="00946926" w14:paraId="40CFD399" w14:textId="77777777" w:rsidTr="00946926">
        <w:trPr>
          <w:trHeight w:val="240"/>
          <w:jc w:val="center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3E983" w14:textId="3DC09758" w:rsidR="00946926" w:rsidRPr="00946926" w:rsidRDefault="00946926" w:rsidP="008433D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b/>
                <w:sz w:val="24"/>
                <w:szCs w:val="24"/>
                <w:lang w:val="lv-LV"/>
              </w:rPr>
              <w:t>Studiju kursa nosaukums un kods</w:t>
            </w:r>
          </w:p>
        </w:tc>
        <w:tc>
          <w:tcPr>
            <w:tcW w:w="6800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</w:tcPr>
          <w:p w14:paraId="1F41F7E5" w14:textId="2470D295" w:rsidR="00946926" w:rsidRPr="00946926" w:rsidRDefault="00946926" w:rsidP="008433D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b/>
                <w:sz w:val="24"/>
                <w:szCs w:val="24"/>
                <w:lang w:val="lv-LV"/>
              </w:rPr>
              <w:t>Sasniedzamie studiju rezultāti</w:t>
            </w:r>
          </w:p>
        </w:tc>
      </w:tr>
      <w:tr w:rsidR="00946926" w:rsidRPr="00946926" w14:paraId="4833E951" w14:textId="77777777" w:rsidTr="00946926">
        <w:trPr>
          <w:trHeight w:val="298"/>
          <w:jc w:val="center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57264" w14:textId="77777777" w:rsidR="00946926" w:rsidRPr="00946926" w:rsidRDefault="00946926" w:rsidP="00843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2500E" w14:textId="77777777" w:rsidR="00946926" w:rsidRPr="00946926" w:rsidRDefault="00946926" w:rsidP="008433D8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/>
              </w:rPr>
              <w:t>Zināšanas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8A079" w14:textId="77561EC0" w:rsidR="00946926" w:rsidRPr="00946926" w:rsidRDefault="00946926" w:rsidP="008433D8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/>
              </w:rPr>
              <w:t>Prasmes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</w:tcPr>
          <w:p w14:paraId="56103E53" w14:textId="44EA3AE7" w:rsidR="00946926" w:rsidRPr="00946926" w:rsidRDefault="00946926" w:rsidP="008433D8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/>
              </w:rPr>
              <w:t>Kompetences</w:t>
            </w:r>
          </w:p>
        </w:tc>
      </w:tr>
      <w:tr w:rsidR="00946926" w:rsidRPr="00946926" w14:paraId="2B4F2740" w14:textId="583E4CF4" w:rsidTr="00946926">
        <w:trPr>
          <w:trHeight w:val="274"/>
          <w:jc w:val="center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AA93D" w14:textId="77777777" w:rsidR="00946926" w:rsidRPr="00946926" w:rsidRDefault="00946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/>
                <w:b/>
                <w:color w:val="000000"/>
                <w:lang w:val="lv-LV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B305A" w14:textId="77777777" w:rsidR="00946926" w:rsidRPr="00946926" w:rsidRDefault="0094692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lang w:val="lv-LV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A018" w14:textId="77777777" w:rsidR="00946926" w:rsidRPr="00946926" w:rsidRDefault="0094692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lang w:val="lv-LV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F4C34" w14:textId="2C4A7E8A" w:rsidR="00946926" w:rsidRPr="00946926" w:rsidRDefault="0094692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lang w:val="lv-LV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B3902" w14:textId="5605819E" w:rsidR="00946926" w:rsidRPr="00946926" w:rsidRDefault="0094692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lang w:val="lv-LV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C3DA" w14:textId="70A0B50B" w:rsidR="00946926" w:rsidRPr="00946926" w:rsidRDefault="0094692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lang w:val="lv-LV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704ED" w14:textId="52964221" w:rsidR="00946926" w:rsidRPr="00946926" w:rsidRDefault="0094692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lang w:val="lv-LV"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4D40A" w14:textId="25938E85" w:rsidR="00946926" w:rsidRPr="00946926" w:rsidRDefault="0094692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lang w:val="lv-LV"/>
              </w:rPr>
              <w:t>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7323D" w14:textId="19E74576" w:rsidR="00946926" w:rsidRPr="00946926" w:rsidRDefault="0094692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lang w:val="lv-LV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1C5B" w14:textId="69557556" w:rsidR="00946926" w:rsidRPr="00946926" w:rsidRDefault="0094692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lang w:val="lv-LV"/>
              </w:rPr>
              <w:t>9</w:t>
            </w:r>
          </w:p>
        </w:tc>
      </w:tr>
      <w:tr w:rsidR="00946926" w:rsidRPr="00946926" w14:paraId="655CC58C" w14:textId="501BC897" w:rsidTr="00946926">
        <w:trPr>
          <w:trHeight w:val="278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19AF8" w14:textId="42F87C96" w:rsidR="00946926" w:rsidRPr="00946926" w:rsidRDefault="00946926" w:rsidP="007767F9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Darba medicīna un arodveselība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Medi6002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2D1F7" w14:textId="35B1D955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E192" w14:textId="199C4588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E6EB4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9B43F" w14:textId="562FC7DE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CBD2" w14:textId="40DC0E63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4D251" w14:textId="38EE627B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549D1" w14:textId="5520D2D8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D88F9" w14:textId="756B8E1B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3A85" w14:textId="3A37A89B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946926" w:rsidRPr="00946926" w14:paraId="06EACAA2" w14:textId="5F30EF35" w:rsidTr="00946926">
        <w:trPr>
          <w:trHeight w:val="268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366E6" w14:textId="0A4E4784" w:rsidR="00946926" w:rsidRPr="00946926" w:rsidRDefault="00946926" w:rsidP="007767F9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Darba un vides tiesību pamati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JurZ6015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F53A2" w14:textId="7164391B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82BAC" w14:textId="044C1376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EBE38" w14:textId="5B435B21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46933" w14:textId="5B1ED0F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A0138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490EF" w14:textId="664C0789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8FEA2" w14:textId="2D908142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7693" w14:textId="078551B9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5BDDC" w14:textId="75933E7A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946926" w:rsidRPr="00946926" w14:paraId="73BD0C54" w14:textId="3B61998F" w:rsidTr="00946926">
        <w:trPr>
          <w:trHeight w:val="259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C6B89" w14:textId="72D78D98" w:rsidR="00946926" w:rsidRPr="00946926" w:rsidRDefault="00946926" w:rsidP="007767F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Elektrība un elektrodrošība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ETeh5001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659EE" w14:textId="2CD0B965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06B5" w14:textId="16C59BB0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CE6DF" w14:textId="5E6520E5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1D361" w14:textId="1A853894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3F4A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6E5F7" w14:textId="199D6AC8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0F145" w14:textId="303AEE41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DB46" w14:textId="68ABDCC9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C783" w14:textId="5D64B2D0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946926" w:rsidRPr="00946926" w14:paraId="23D14459" w14:textId="5E8EA7C8" w:rsidTr="00946926">
        <w:trPr>
          <w:trHeight w:val="2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EF51E" w14:textId="00FEB92C" w:rsidR="00946926" w:rsidRPr="00946926" w:rsidRDefault="00946926" w:rsidP="007767F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Radiācija un </w:t>
            </w:r>
            <w:proofErr w:type="spellStart"/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dozimetrija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Fizi6024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E4A74" w14:textId="3A4162E9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B13B7" w14:textId="3AD980E0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AFDBA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48424" w14:textId="7B2CAAAE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9888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E1C11" w14:textId="3B86E269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77A7D" w14:textId="166CECE9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2DDBC" w14:textId="2F9F2215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79087" w14:textId="5AE02D9F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946926" w:rsidRPr="00946926" w14:paraId="476C430F" w14:textId="000061F7" w:rsidTr="00946926">
        <w:trPr>
          <w:trHeight w:val="259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AF7C4" w14:textId="74E1FC71" w:rsidR="00946926" w:rsidRPr="00946926" w:rsidRDefault="00946926" w:rsidP="00946926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Ugunsdrošība 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VidZP003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01B02" w14:textId="6D3BCEDA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8D87F" w14:textId="2A7B5FC2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CC0C2" w14:textId="46EE40B5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B5E9" w14:textId="5A1551F1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04DF6" w14:textId="794C0837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E608B" w14:textId="2A749B55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9779" w14:textId="5677E0C6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FB24" w14:textId="7CD8EB31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E8D2" w14:textId="4FF6DE0D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946926" w:rsidRPr="00946926" w14:paraId="5BC645EF" w14:textId="02827A97" w:rsidTr="00946926">
        <w:trPr>
          <w:trHeight w:val="38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2DC0B" w14:textId="2D1FAD8F" w:rsidR="00946926" w:rsidRPr="00946926" w:rsidRDefault="00946926" w:rsidP="00946926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Ugunsdrošība II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FiziP012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0938D" w14:textId="4CB1758F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3DF2" w14:textId="4EF7CAD0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9A42F" w14:textId="77777777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4DE7" w14:textId="132C5B91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0CF0" w14:textId="74E418C5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584EB" w14:textId="456C6D05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8D15C" w14:textId="6B9F3893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493C9" w14:textId="28C3A506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599E4" w14:textId="564A3E7C" w:rsidR="00946926" w:rsidRPr="00946926" w:rsidRDefault="00946926" w:rsidP="00946926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946926" w:rsidRPr="00946926" w14:paraId="2706F8FE" w14:textId="060DB206" w:rsidTr="00946926">
        <w:trPr>
          <w:trHeight w:val="416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31E9E" w14:textId="28DBB5D0" w:rsidR="00946926" w:rsidRPr="00946926" w:rsidRDefault="00946926" w:rsidP="007767F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Uzņēmējdarbības pamati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Fizi7019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A916E" w14:textId="5DA17505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9F084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FBFDF" w14:textId="16132539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A0D0" w14:textId="7787BE77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7DA46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5F407" w14:textId="2DA2D55D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F6750" w14:textId="57AEB020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B5FCB" w14:textId="63A798D5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353C4" w14:textId="6543089F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946926" w:rsidRPr="00946926" w14:paraId="450DDB45" w14:textId="216159E6" w:rsidTr="00946926">
        <w:trPr>
          <w:trHeight w:val="2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AE0B2" w14:textId="26B926F1" w:rsidR="00946926" w:rsidRPr="00946926" w:rsidRDefault="00946926" w:rsidP="007767F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Ķīmisko vielu izmantošanas drošība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ĶīmiP005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ADDE3" w14:textId="06EB5F64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F2369" w14:textId="0EB7380D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BC96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807C" w14:textId="25EE1175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EBAC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00584" w14:textId="0C3D8A79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06515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9F16" w14:textId="39207AF7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A246" w14:textId="2E1A17D2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946926" w:rsidRPr="00946926" w14:paraId="3DAA3AB6" w14:textId="7BD82979" w:rsidTr="00946926">
        <w:trPr>
          <w:trHeight w:val="2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1BC76" w14:textId="50BFE343" w:rsidR="00946926" w:rsidRPr="00946926" w:rsidRDefault="00946926" w:rsidP="007767F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Darba psiholoģija un pedagoģija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Psih6038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7BEE7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7B10" w14:textId="3A108EB5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8F916" w14:textId="4168977B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BECC" w14:textId="14D16DA9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D531" w14:textId="02EE32ED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C70FA" w14:textId="085EE34E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6EAA1" w14:textId="4B56B22E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40B17" w14:textId="07245DD5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0331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</w:tr>
      <w:tr w:rsidR="00946926" w:rsidRPr="00946926" w14:paraId="5F20EB97" w14:textId="7DD32891" w:rsidTr="00946926">
        <w:trPr>
          <w:trHeight w:val="509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B2B4A" w14:textId="15F3ED83" w:rsidR="00946926" w:rsidRPr="00946926" w:rsidRDefault="00946926" w:rsidP="007767F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Prakse darba aizsardzība III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Fizi7017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8812F" w14:textId="55CFBCF6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0D6F9" w14:textId="63456B1C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1DE4D" w14:textId="375F3C16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9EB2B" w14:textId="5F642F09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E463" w14:textId="64880E2B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F9722" w14:textId="0DF998F0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5A3E7" w14:textId="25AB8408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C9BC" w14:textId="31B7F8C3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449A" w14:textId="52946235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E83B78" w:rsidRPr="00946926" w14:paraId="62BF20BE" w14:textId="25FCA096" w:rsidTr="00946926">
        <w:trPr>
          <w:trHeight w:val="284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AE5D6" w14:textId="725D6968" w:rsidR="00E83B78" w:rsidRPr="00946926" w:rsidRDefault="00E83B78" w:rsidP="00E83B78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Prakse darba aizsardzībā 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Fizi6042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FFE63" w14:textId="4C9EEC60" w:rsidR="00E83B78" w:rsidRPr="00946926" w:rsidRDefault="00E83B78" w:rsidP="00E83B78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EE5EB" w14:textId="07DEEFCD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88DB7" w14:textId="0EA2458C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6386" w14:textId="0252B693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89D6" w14:textId="3A32C70C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3CE71" w14:textId="4147978F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398D1" w14:textId="52A2A800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A8CF9" w14:textId="4513F3D2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6FC2" w14:textId="297DA7BE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E83B78" w:rsidRPr="00946926" w14:paraId="45C8B012" w14:textId="6A315A70" w:rsidTr="00946926">
        <w:trPr>
          <w:trHeight w:val="259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815A1" w14:textId="4EC99FF4" w:rsidR="00E83B78" w:rsidRPr="00946926" w:rsidRDefault="00E83B78" w:rsidP="00E83B78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Prakse darba aizsardzībā II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Fizi7016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29DF4" w14:textId="60752A96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52A9" w14:textId="09EFA41F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15C32" w14:textId="4977F4C1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A97A5" w14:textId="19F5727F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1AFA" w14:textId="78363891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87899" w14:textId="4ED6A48E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74F64" w14:textId="4306711F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5F95" w14:textId="692E82E2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6949" w14:textId="38600306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E83B78" w:rsidRPr="00946926" w14:paraId="01035706" w14:textId="543ECCE4" w:rsidTr="00946926">
        <w:trPr>
          <w:trHeight w:val="2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76D51" w14:textId="64D2C2ED" w:rsidR="00E83B78" w:rsidRPr="00946926" w:rsidRDefault="00E83B78" w:rsidP="00E83B78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Maģistra darbs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Fizi7021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9A0E9" w14:textId="7E759C25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EAE03" w14:textId="3197C2D4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C9AD3" w14:textId="261A0BE5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67F2" w14:textId="50471D1B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E8E66" w14:textId="53346CE3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C79D9" w14:textId="0C11D2D9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B1F85" w14:textId="00FD80F4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192B" w14:textId="1848BCB4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72997" w14:textId="397BF160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E83B78" w:rsidRPr="00946926" w14:paraId="5D9871D4" w14:textId="2D133968" w:rsidTr="00946926">
        <w:trPr>
          <w:trHeight w:val="2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E30D5" w14:textId="233245E4" w:rsidR="00E83B78" w:rsidRPr="00946926" w:rsidRDefault="00E83B78" w:rsidP="00E83B78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val="lv-LV"/>
              </w:rPr>
              <w:t>Maģistra darba izstrāde I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val="lv-LV"/>
              </w:rPr>
              <w:t xml:space="preserve"> 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Fizi604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1]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4494D" w14:textId="70C0B838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CDFF8" w14:textId="36B68F4C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34FBD" w14:textId="76A4C2D2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CB1F" w14:textId="1CDE7B40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766B0" w14:textId="1E2AFFF2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B265A" w14:textId="748B46D6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061D" w14:textId="3649D940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661F3" w14:textId="548F421F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236C" w14:textId="16E8707D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E83B78" w:rsidRPr="00946926" w14:paraId="5CF7463D" w14:textId="48F1BB81" w:rsidTr="00946926">
        <w:trPr>
          <w:trHeight w:val="259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3C7F4" w14:textId="48AE010A" w:rsidR="00E83B78" w:rsidRPr="00946926" w:rsidRDefault="00E83B78" w:rsidP="00E83B78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val="lv-LV"/>
              </w:rPr>
              <w:t>Maģistra darba izstrāde II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val="lv-LV"/>
              </w:rPr>
              <w:t xml:space="preserve"> 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JurZ5017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AB1BB" w14:textId="6E301AFD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147D3" w14:textId="7479E1F0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CFBAC" w14:textId="02DDA33C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FB2DA" w14:textId="0BCBEFC5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09FB5" w14:textId="29BA0A2C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D25F8" w14:textId="6592E591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66D97" w14:textId="4F7DC5E4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7132B" w14:textId="271D89FB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31276" w14:textId="334326F8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E83B78" w:rsidRPr="00946926" w14:paraId="0B2376B5" w14:textId="7CD82775" w:rsidTr="00946926">
        <w:trPr>
          <w:trHeight w:val="2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E8866" w14:textId="7EF66083" w:rsidR="00E83B78" w:rsidRPr="00946926" w:rsidRDefault="00E83B78" w:rsidP="00E83B78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val="lv-LV"/>
              </w:rPr>
              <w:t>Maģistra darba izstrāde III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val="lv-LV"/>
              </w:rPr>
              <w:t xml:space="preserve"> 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Fizi7018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37CA9" w14:textId="141EE050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1D6F" w14:textId="7F900EBD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2CAD5" w14:textId="0C837E01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C37EE" w14:textId="3F51F84A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1269" w14:textId="46AEF76A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A642D" w14:textId="2C306E63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1ED77" w14:textId="123A8680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9CEA" w14:textId="2E64CEA2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EB79B" w14:textId="6C57F258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E83B78" w:rsidRPr="00946926" w14:paraId="3FF9A69B" w14:textId="318671C7" w:rsidTr="00946926">
        <w:trPr>
          <w:trHeight w:val="2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DABFB" w14:textId="604E4652" w:rsidR="00E83B78" w:rsidRPr="00946926" w:rsidRDefault="00E83B78" w:rsidP="00E83B78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 </w:t>
            </w:r>
            <w:r w:rsidRPr="0094692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val="lv-LV"/>
              </w:rPr>
              <w:t>Maģistra darba izstrāde IV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val="lv-LV"/>
              </w:rPr>
              <w:t xml:space="preserve"> [</w:t>
            </w: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Fizi7020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BBF28" w14:textId="04F8FD7A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4EDA" w14:textId="5F20ED30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4112D" w14:textId="3E9520CD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BC33" w14:textId="0C1B6693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86345" w14:textId="123ADB77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7A3A1" w14:textId="255FF76C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D2CAF" w14:textId="6DA3A25A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7FD35" w14:textId="399858C6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A92D" w14:textId="249263FF" w:rsidR="00E83B78" w:rsidRPr="00946926" w:rsidRDefault="00E83B78" w:rsidP="00E83B78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946926" w:rsidRPr="00946926" w14:paraId="3FF91BEE" w14:textId="3FB1DA92" w:rsidTr="00946926">
        <w:trPr>
          <w:trHeight w:val="259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965AB" w14:textId="1BC2A576" w:rsidR="00946926" w:rsidRPr="00946926" w:rsidRDefault="00946926" w:rsidP="007767F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Darba aizsardzība un drošības līdzekļi</w:t>
            </w:r>
            <w:r w:rsidR="00E83B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="00E83B78"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FiziP013</w:t>
            </w:r>
            <w:r w:rsidR="00E83B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E3766" w14:textId="3887E856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1B92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A02EF" w14:textId="72316D38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F84F5" w14:textId="177CBBD1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3988D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C87D8" w14:textId="62952CC6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41EF8" w14:textId="704D1BAD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4DE19" w14:textId="7950C4B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AE7DC" w14:textId="761ED2B1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946926" w:rsidRPr="00946926" w14:paraId="553552DB" w14:textId="143DAE14" w:rsidTr="00946926">
        <w:trPr>
          <w:trHeight w:val="2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151CD" w14:textId="0C4D6E05" w:rsidR="00946926" w:rsidRPr="00946926" w:rsidRDefault="00946926" w:rsidP="007767F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Darba ergonomikas pamati</w:t>
            </w:r>
            <w:r w:rsidR="00E83B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="00E83B78"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BiolP002</w:t>
            </w:r>
            <w:r w:rsidR="00E83B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C053A" w14:textId="1F12ECBB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8785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1CF0E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107E1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A04F" w14:textId="3410732A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81AA2" w14:textId="29600CED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26ECD" w14:textId="1F4EF8A8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7FEC" w14:textId="0515588B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EFDD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</w:tr>
      <w:tr w:rsidR="00946926" w:rsidRPr="00946926" w14:paraId="2C97CB4C" w14:textId="053DA66A" w:rsidTr="00946926">
        <w:trPr>
          <w:trHeight w:val="2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87864" w14:textId="644DB761" w:rsidR="00946926" w:rsidRPr="00946926" w:rsidRDefault="00946926" w:rsidP="007767F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Darba un vides aizsardzības pasākumu plānošana un organizācija</w:t>
            </w:r>
            <w:r w:rsidR="00E83B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="00E83B78"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FiziP010</w:t>
            </w:r>
            <w:r w:rsidR="00E83B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F968E" w14:textId="58F61BB0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F93BC" w14:textId="04D328A6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EA11A" w14:textId="3AAA1264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141F" w14:textId="1F08EE5C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43B5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BD383" w14:textId="7EFEEA16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E11F3" w14:textId="79D9891D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4416" w14:textId="021E3A7A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BAB" w14:textId="1785D899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946926" w:rsidRPr="00946926" w14:paraId="33CD85F5" w14:textId="2C68FA93" w:rsidTr="00946926">
        <w:trPr>
          <w:trHeight w:val="259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EEB24" w14:textId="1758C980" w:rsidR="00946926" w:rsidRPr="00946926" w:rsidRDefault="00946926" w:rsidP="007767F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Eksperimentālās un teorētiskās pētījumu metodes</w:t>
            </w:r>
            <w:r w:rsidR="00E83B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="00E83B78"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Fizi6040</w:t>
            </w:r>
            <w:r w:rsidR="00E83B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F9754" w14:textId="10CE525E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D1D6C" w14:textId="33CB0B39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3C016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CBBE0" w14:textId="59B46C05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D350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0367A" w14:textId="589D3804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69F58" w14:textId="7D42ED9B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BAF36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AFDE" w14:textId="0F7A55EA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946926" w:rsidRPr="00946926" w14:paraId="40D24454" w14:textId="08A4C905" w:rsidTr="00946926">
        <w:trPr>
          <w:trHeight w:val="302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8CB96" w14:textId="3D99833F" w:rsidR="00946926" w:rsidRPr="00946926" w:rsidRDefault="00946926" w:rsidP="007767F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Elektromagnētiskā starojuma avoti, lāzeri un to izmantošanas drošība</w:t>
            </w:r>
            <w:r w:rsidR="00E83B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="00E83B78"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FiziP007</w:t>
            </w:r>
            <w:r w:rsidR="00E83B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7338C" w14:textId="563AAAC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17E04" w14:textId="633E9B11" w:rsidR="00946926" w:rsidRPr="00946926" w:rsidRDefault="00E83B78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EC4DA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D009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7CC10" w14:textId="0579886F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3D83D" w14:textId="5D096014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B7660" w14:textId="774A98BC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0F06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0717A" w14:textId="74CB05C5" w:rsidR="00946926" w:rsidRPr="00946926" w:rsidRDefault="00C05743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946926" w:rsidRPr="00946926" w14:paraId="6043A544" w14:textId="55CE12B0" w:rsidTr="00946926">
        <w:trPr>
          <w:trHeight w:val="2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41A9D" w14:textId="2A878E74" w:rsidR="00946926" w:rsidRPr="00946926" w:rsidRDefault="00946926" w:rsidP="007767F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Ražošanas tehnoloģiju drošība</w:t>
            </w:r>
            <w:r w:rsidR="00E83B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="00E83B78"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FiziP009</w:t>
            </w:r>
            <w:r w:rsidR="00E83B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DD98C" w14:textId="23B6765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F818A" w14:textId="3AB0E573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0777D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D0ED" w14:textId="79A0F44C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786A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FD7C2" w14:textId="651C51C2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50825" w14:textId="757C0D71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61EAD" w14:textId="6AFFD37F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BAB5" w14:textId="2BA958CB" w:rsidR="00946926" w:rsidRPr="00946926" w:rsidRDefault="00C05743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946926" w:rsidRPr="00946926" w14:paraId="0045F696" w14:textId="399AAA9D" w:rsidTr="00946926">
        <w:trPr>
          <w:trHeight w:val="259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81A6A" w14:textId="7FF0C861" w:rsidR="00946926" w:rsidRPr="00946926" w:rsidRDefault="00946926" w:rsidP="007767F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lastRenderedPageBreak/>
              <w:t>Vides aizsardzība</w:t>
            </w:r>
            <w:r w:rsidR="00E83B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 xml:space="preserve"> [</w:t>
            </w:r>
            <w:r w:rsidR="00E83B78" w:rsidRPr="009469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VidZP004</w:t>
            </w:r>
            <w:r w:rsidR="00E83B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A1FE4" w14:textId="29E6A1E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616F6" w14:textId="5A470956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79624" w14:textId="4D945BE2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7C875" w14:textId="1AC031E6" w:rsidR="00946926" w:rsidRPr="00946926" w:rsidRDefault="00C05743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12319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20133" w14:textId="710D346D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4F36C" w14:textId="723E1EB3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2D4F" w14:textId="16AC9188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2259" w14:textId="542CBFE6" w:rsidR="00946926" w:rsidRPr="00946926" w:rsidRDefault="00C05743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  <w:tr w:rsidR="00946926" w:rsidRPr="00946926" w14:paraId="6BD2FB04" w14:textId="1D829DF4" w:rsidTr="00946926">
        <w:trPr>
          <w:trHeight w:val="259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306BB" w14:textId="784F4335" w:rsidR="00946926" w:rsidRPr="00946926" w:rsidRDefault="00946926" w:rsidP="007767F9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lv-LV"/>
              </w:rPr>
            </w:pPr>
            <w:r w:rsidRPr="00946926">
              <w:rPr>
                <w:rFonts w:ascii="Times New Roman" w:hAnsi="Times New Roman"/>
                <w:iCs/>
                <w:sz w:val="24"/>
                <w:szCs w:val="24"/>
                <w:lang w:val="lv-LV"/>
              </w:rPr>
              <w:t>Dabaszinātnes cilvēces kultūrā</w:t>
            </w:r>
            <w:r w:rsidR="00E83B78">
              <w:rPr>
                <w:rFonts w:ascii="Times New Roman" w:hAnsi="Times New Roman"/>
                <w:iCs/>
                <w:sz w:val="24"/>
                <w:szCs w:val="24"/>
                <w:lang w:val="lv-LV"/>
              </w:rPr>
              <w:t xml:space="preserve"> [</w:t>
            </w:r>
            <w:r w:rsidR="00E83B78" w:rsidRPr="00946926">
              <w:rPr>
                <w:rFonts w:ascii="Times New Roman" w:hAnsi="Times New Roman"/>
                <w:iCs/>
                <w:sz w:val="24"/>
                <w:szCs w:val="24"/>
                <w:lang w:val="lv-LV"/>
              </w:rPr>
              <w:t>VidZ1011</w:t>
            </w:r>
            <w:r w:rsidR="00E83B78">
              <w:rPr>
                <w:rFonts w:ascii="Times New Roman" w:hAnsi="Times New Roman"/>
                <w:iCs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62F0A" w14:textId="53CAB298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7D42" w14:textId="6FF25A2C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20F62" w14:textId="2C23923D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FF23" w14:textId="0D64A5F6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F2F6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CC812" w14:textId="1ACC4655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412D0" w14:textId="70B2D918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278D9" w14:textId="5143ECB1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26997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</w:tr>
      <w:tr w:rsidR="00946926" w:rsidRPr="00946926" w14:paraId="08903FC3" w14:textId="0CC9986E" w:rsidTr="00946926">
        <w:trPr>
          <w:trHeight w:val="2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CEA28" w14:textId="26928267" w:rsidR="00946926" w:rsidRPr="00946926" w:rsidRDefault="00946926" w:rsidP="007767F9">
            <w:pPr>
              <w:spacing w:after="0"/>
              <w:rPr>
                <w:rFonts w:asciiTheme="majorBidi" w:hAnsiTheme="majorBidi" w:cstheme="majorBidi"/>
                <w:iCs/>
                <w:sz w:val="24"/>
                <w:szCs w:val="24"/>
                <w:lang w:val="lv-LV"/>
              </w:rPr>
            </w:pPr>
            <w:proofErr w:type="spellStart"/>
            <w:r w:rsidRPr="00946926">
              <w:rPr>
                <w:rFonts w:ascii="Times New Roman" w:hAnsi="Times New Roman"/>
                <w:iCs/>
                <w:sz w:val="24"/>
                <w:szCs w:val="24"/>
                <w:lang w:val="lv-LV"/>
              </w:rPr>
              <w:t>Starppersonu</w:t>
            </w:r>
            <w:proofErr w:type="spellEnd"/>
            <w:r w:rsidRPr="00946926">
              <w:rPr>
                <w:rFonts w:ascii="Times New Roman" w:hAnsi="Times New Roman"/>
                <w:iCs/>
                <w:sz w:val="24"/>
                <w:szCs w:val="24"/>
                <w:lang w:val="lv-LV"/>
              </w:rPr>
              <w:t xml:space="preserve"> attiecības</w:t>
            </w:r>
            <w:r w:rsidR="00E83B78">
              <w:rPr>
                <w:rFonts w:ascii="Times New Roman" w:hAnsi="Times New Roman"/>
                <w:iCs/>
                <w:sz w:val="24"/>
                <w:szCs w:val="24"/>
                <w:lang w:val="lv-LV"/>
              </w:rPr>
              <w:t xml:space="preserve"> [</w:t>
            </w:r>
            <w:r w:rsidR="00E83B78" w:rsidRPr="00946926">
              <w:rPr>
                <w:rFonts w:ascii="Times New Roman" w:hAnsi="Times New Roman"/>
                <w:iCs/>
                <w:sz w:val="24"/>
                <w:szCs w:val="24"/>
                <w:lang w:val="lv-LV"/>
              </w:rPr>
              <w:t>Psih3035</w:t>
            </w:r>
            <w:r w:rsidR="00E83B78">
              <w:rPr>
                <w:rFonts w:ascii="Times New Roman" w:hAnsi="Times New Roman"/>
                <w:iCs/>
                <w:sz w:val="24"/>
                <w:szCs w:val="24"/>
                <w:lang w:val="lv-LV"/>
              </w:rPr>
              <w:t>]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FD1FC" w14:textId="0FDDDA89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4EAA" w14:textId="22325B78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121E2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DBA7C" w14:textId="112D4912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BD959" w14:textId="722924B4" w:rsidR="00946926" w:rsidRPr="00946926" w:rsidRDefault="00C05743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809A8" w14:textId="55F282AC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72701" w14:textId="40793AFF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 w:rsidRPr="0094692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03B4F" w14:textId="77777777" w:rsidR="00946926" w:rsidRPr="00946926" w:rsidRDefault="00946926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96DE2" w14:textId="00EBD3CE" w:rsidR="00946926" w:rsidRPr="00946926" w:rsidRDefault="00C05743" w:rsidP="007767F9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lv-LV"/>
              </w:rPr>
              <w:t>x</w:t>
            </w:r>
          </w:p>
        </w:tc>
      </w:tr>
    </w:tbl>
    <w:p w14:paraId="78D743F4" w14:textId="77777777" w:rsidR="00092DA8" w:rsidRPr="00946926" w:rsidRDefault="00092DA8">
      <w:pPr>
        <w:pBdr>
          <w:top w:val="nil"/>
          <w:left w:val="nil"/>
          <w:bottom w:val="nil"/>
          <w:right w:val="nil"/>
          <w:between w:val="nil"/>
        </w:pBdr>
        <w:ind w:left="720" w:hanging="36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val="lv-LV"/>
        </w:rPr>
      </w:pPr>
    </w:p>
    <w:p w14:paraId="3062041B" w14:textId="77777777" w:rsidR="00A85A28" w:rsidRPr="00A85A28" w:rsidRDefault="00A85A28" w:rsidP="00A85A28">
      <w:pPr>
        <w:pStyle w:val="ListParagraph"/>
        <w:numPr>
          <w:ilvl w:val="0"/>
          <w:numId w:val="0"/>
        </w:numPr>
        <w:jc w:val="both"/>
        <w:rPr>
          <w:szCs w:val="24"/>
        </w:rPr>
      </w:pPr>
      <w:proofErr w:type="spellStart"/>
      <w:r w:rsidRPr="00A85A28">
        <w:rPr>
          <w:szCs w:val="24"/>
        </w:rPr>
        <w:t>Zināšanas</w:t>
      </w:r>
      <w:proofErr w:type="spellEnd"/>
      <w:r w:rsidRPr="00A85A28">
        <w:rPr>
          <w:szCs w:val="24"/>
        </w:rPr>
        <w:t>:</w:t>
      </w:r>
    </w:p>
    <w:p w14:paraId="3B44535B" w14:textId="77777777" w:rsidR="00A85A28" w:rsidRPr="00A85A28" w:rsidRDefault="00A85A28" w:rsidP="00A85A28">
      <w:pPr>
        <w:numPr>
          <w:ilvl w:val="0"/>
          <w:numId w:val="8"/>
        </w:numPr>
        <w:autoSpaceDN/>
        <w:spacing w:after="12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A85A28">
        <w:rPr>
          <w:rFonts w:ascii="Times New Roman" w:hAnsi="Times New Roman"/>
          <w:sz w:val="24"/>
          <w:szCs w:val="24"/>
        </w:rPr>
        <w:t>izprast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darba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aizsardzības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A85A28">
        <w:rPr>
          <w:rFonts w:ascii="Times New Roman" w:hAnsi="Times New Roman"/>
          <w:sz w:val="24"/>
          <w:szCs w:val="24"/>
        </w:rPr>
        <w:t>ar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to </w:t>
      </w:r>
      <w:proofErr w:type="spellStart"/>
      <w:r w:rsidRPr="00A85A28">
        <w:rPr>
          <w:rFonts w:ascii="Times New Roman" w:hAnsi="Times New Roman"/>
          <w:sz w:val="24"/>
          <w:szCs w:val="24"/>
        </w:rPr>
        <w:t>saistītos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normatīvos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aktus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(LR un ES </w:t>
      </w:r>
      <w:proofErr w:type="spellStart"/>
      <w:r w:rsidRPr="00A85A28">
        <w:rPr>
          <w:rFonts w:ascii="Times New Roman" w:hAnsi="Times New Roman"/>
          <w:sz w:val="24"/>
          <w:szCs w:val="24"/>
        </w:rPr>
        <w:t>likumi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85A28">
        <w:rPr>
          <w:rFonts w:ascii="Times New Roman" w:hAnsi="Times New Roman"/>
          <w:sz w:val="24"/>
          <w:szCs w:val="24"/>
        </w:rPr>
        <w:t>dokumenti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A85A28">
        <w:rPr>
          <w:rFonts w:ascii="Times New Roman" w:hAnsi="Times New Roman"/>
          <w:sz w:val="24"/>
          <w:szCs w:val="24"/>
        </w:rPr>
        <w:t>normatīvie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akti</w:t>
      </w:r>
      <w:proofErr w:type="spellEnd"/>
      <w:r w:rsidRPr="00A85A28">
        <w:rPr>
          <w:rFonts w:ascii="Times New Roman" w:hAnsi="Times New Roman"/>
          <w:sz w:val="24"/>
          <w:szCs w:val="24"/>
        </w:rPr>
        <w:t>);</w:t>
      </w:r>
    </w:p>
    <w:p w14:paraId="473E91D7" w14:textId="77777777" w:rsidR="00A85A28" w:rsidRPr="00A85A28" w:rsidRDefault="00A85A28" w:rsidP="00A85A28">
      <w:pPr>
        <w:numPr>
          <w:ilvl w:val="0"/>
          <w:numId w:val="8"/>
        </w:numPr>
        <w:autoSpaceDN/>
        <w:spacing w:after="12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A85A28">
        <w:rPr>
          <w:rFonts w:ascii="Times New Roman" w:hAnsi="Times New Roman"/>
          <w:sz w:val="24"/>
          <w:szCs w:val="24"/>
          <w:lang w:val="sv-SE"/>
        </w:rPr>
        <w:t>spēj novērtēt darba vides riska faktorus un</w:t>
      </w:r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ražošanas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tehnoloģiju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drošību</w:t>
      </w:r>
      <w:proofErr w:type="spellEnd"/>
      <w:r w:rsidRPr="00A85A28">
        <w:rPr>
          <w:rFonts w:ascii="Times New Roman" w:hAnsi="Times New Roman"/>
          <w:sz w:val="24"/>
          <w:szCs w:val="24"/>
        </w:rPr>
        <w:t>.</w:t>
      </w:r>
    </w:p>
    <w:p w14:paraId="466DBF65" w14:textId="77777777" w:rsidR="00A85A28" w:rsidRPr="00A85A28" w:rsidRDefault="00A85A28" w:rsidP="00A85A28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85A28">
        <w:rPr>
          <w:rFonts w:ascii="Times New Roman" w:hAnsi="Times New Roman"/>
          <w:sz w:val="24"/>
          <w:szCs w:val="24"/>
        </w:rPr>
        <w:t>Prasmes</w:t>
      </w:r>
      <w:proofErr w:type="spellEnd"/>
      <w:r w:rsidRPr="00A85A28">
        <w:rPr>
          <w:rFonts w:ascii="Times New Roman" w:hAnsi="Times New Roman"/>
          <w:sz w:val="24"/>
          <w:szCs w:val="24"/>
        </w:rPr>
        <w:t>:</w:t>
      </w:r>
    </w:p>
    <w:p w14:paraId="7B545ACF" w14:textId="77777777" w:rsidR="00A85A28" w:rsidRPr="00A85A28" w:rsidRDefault="00A85A28" w:rsidP="00A85A28">
      <w:pPr>
        <w:numPr>
          <w:ilvl w:val="0"/>
          <w:numId w:val="8"/>
        </w:numPr>
        <w:autoSpaceDN/>
        <w:spacing w:after="12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A85A28">
        <w:rPr>
          <w:rFonts w:ascii="Times New Roman" w:hAnsi="Times New Roman"/>
          <w:sz w:val="24"/>
          <w:szCs w:val="24"/>
        </w:rPr>
        <w:t>spēj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organizēt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darbu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, kas </w:t>
      </w:r>
      <w:proofErr w:type="spellStart"/>
      <w:r w:rsidRPr="00A85A28">
        <w:rPr>
          <w:rFonts w:ascii="Times New Roman" w:hAnsi="Times New Roman"/>
          <w:sz w:val="24"/>
          <w:szCs w:val="24"/>
        </w:rPr>
        <w:t>saistīts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ar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darba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vides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iekšējo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uzraudzību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85A28">
        <w:rPr>
          <w:rFonts w:ascii="Times New Roman" w:hAnsi="Times New Roman"/>
          <w:sz w:val="24"/>
          <w:szCs w:val="24"/>
        </w:rPr>
        <w:t>risku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novērtēšanu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un to </w:t>
      </w:r>
      <w:proofErr w:type="spellStart"/>
      <w:r w:rsidRPr="00A85A28">
        <w:rPr>
          <w:rFonts w:ascii="Times New Roman" w:hAnsi="Times New Roman"/>
          <w:sz w:val="24"/>
          <w:szCs w:val="24"/>
        </w:rPr>
        <w:t>novēršanas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vai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samazināšanas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pasākumiem</w:t>
      </w:r>
      <w:proofErr w:type="spellEnd"/>
      <w:r w:rsidRPr="00A85A28">
        <w:rPr>
          <w:rFonts w:ascii="Times New Roman" w:hAnsi="Times New Roman"/>
          <w:sz w:val="24"/>
          <w:szCs w:val="24"/>
        </w:rPr>
        <w:t>;</w:t>
      </w:r>
      <w:r w:rsidRPr="00A85A2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E2C9E39" w14:textId="77777777" w:rsidR="00A85A28" w:rsidRPr="00A85A28" w:rsidRDefault="00A85A28" w:rsidP="00A85A28">
      <w:pPr>
        <w:pStyle w:val="BodyTextIndent"/>
        <w:numPr>
          <w:ilvl w:val="0"/>
          <w:numId w:val="8"/>
        </w:numPr>
        <w:autoSpaceDN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A85A28">
        <w:rPr>
          <w:rFonts w:ascii="Times New Roman" w:hAnsi="Times New Roman"/>
          <w:sz w:val="24"/>
          <w:szCs w:val="24"/>
        </w:rPr>
        <w:t>spēj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plānot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darba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aizsardzības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A85A28">
        <w:rPr>
          <w:rFonts w:ascii="Times New Roman" w:hAnsi="Times New Roman"/>
          <w:sz w:val="24"/>
          <w:szCs w:val="24"/>
        </w:rPr>
        <w:t>ar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to </w:t>
      </w:r>
      <w:proofErr w:type="spellStart"/>
      <w:r w:rsidRPr="00A85A28">
        <w:rPr>
          <w:rFonts w:ascii="Times New Roman" w:hAnsi="Times New Roman"/>
          <w:sz w:val="24"/>
          <w:szCs w:val="24"/>
        </w:rPr>
        <w:t>saistīto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vides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aizsardzības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darbu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organizācijā</w:t>
      </w:r>
      <w:proofErr w:type="spellEnd"/>
      <w:r w:rsidRPr="00A85A28">
        <w:rPr>
          <w:rFonts w:ascii="Times New Roman" w:hAnsi="Times New Roman"/>
          <w:sz w:val="24"/>
          <w:szCs w:val="24"/>
        </w:rPr>
        <w:t>;</w:t>
      </w:r>
    </w:p>
    <w:p w14:paraId="40BEE79E" w14:textId="77777777" w:rsidR="00A85A28" w:rsidRPr="00A85A28" w:rsidRDefault="00A85A28" w:rsidP="00A85A28">
      <w:pPr>
        <w:pStyle w:val="BodyTextIndent"/>
        <w:numPr>
          <w:ilvl w:val="0"/>
          <w:numId w:val="8"/>
        </w:numPr>
        <w:autoSpaceDN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A85A28">
        <w:rPr>
          <w:rFonts w:ascii="Times New Roman" w:hAnsi="Times New Roman"/>
          <w:sz w:val="24"/>
          <w:szCs w:val="24"/>
        </w:rPr>
        <w:t>spēj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kontrolēt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organizācijas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darba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vidi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85A28">
        <w:rPr>
          <w:rFonts w:ascii="Times New Roman" w:hAnsi="Times New Roman"/>
          <w:sz w:val="24"/>
          <w:szCs w:val="24"/>
        </w:rPr>
        <w:t>nodrošinot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strādājošo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arodveselības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A85A28">
        <w:rPr>
          <w:rFonts w:ascii="Times New Roman" w:hAnsi="Times New Roman"/>
          <w:sz w:val="24"/>
          <w:szCs w:val="24"/>
        </w:rPr>
        <w:t>darba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drošības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pamatprasības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risināt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darba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vides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ergonomiskās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85A28">
        <w:rPr>
          <w:rFonts w:ascii="Times New Roman" w:hAnsi="Times New Roman"/>
          <w:sz w:val="24"/>
          <w:szCs w:val="24"/>
        </w:rPr>
        <w:t>psihosociālās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A85A28">
        <w:rPr>
          <w:rFonts w:ascii="Times New Roman" w:hAnsi="Times New Roman"/>
          <w:sz w:val="24"/>
          <w:szCs w:val="24"/>
        </w:rPr>
        <w:t>organizatoriskās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problēmas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85A28">
        <w:rPr>
          <w:rFonts w:ascii="Times New Roman" w:hAnsi="Times New Roman"/>
          <w:sz w:val="24"/>
          <w:szCs w:val="24"/>
        </w:rPr>
        <w:t>darboties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ārkārtējās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situācijās</w:t>
      </w:r>
      <w:proofErr w:type="spellEnd"/>
      <w:r w:rsidRPr="00A85A28">
        <w:rPr>
          <w:rFonts w:ascii="Times New Roman" w:hAnsi="Times New Roman"/>
          <w:sz w:val="24"/>
          <w:szCs w:val="24"/>
        </w:rPr>
        <w:t>;</w:t>
      </w:r>
    </w:p>
    <w:p w14:paraId="045A4E3F" w14:textId="0965EB9C" w:rsidR="00A85A28" w:rsidRPr="00A85A28" w:rsidRDefault="00A85A28" w:rsidP="00A85A28">
      <w:pPr>
        <w:numPr>
          <w:ilvl w:val="0"/>
          <w:numId w:val="8"/>
        </w:numPr>
        <w:autoSpaceDN/>
        <w:spacing w:after="12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A85A28">
        <w:rPr>
          <w:rFonts w:ascii="Times New Roman" w:hAnsi="Times New Roman"/>
          <w:color w:val="000000"/>
          <w:sz w:val="24"/>
          <w:szCs w:val="24"/>
        </w:rPr>
        <w:t>spēj</w:t>
      </w:r>
      <w:proofErr w:type="spellEnd"/>
      <w:r w:rsidRPr="00A85A2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color w:val="000000"/>
          <w:sz w:val="24"/>
          <w:szCs w:val="24"/>
        </w:rPr>
        <w:t>patstāvīgi</w:t>
      </w:r>
      <w:proofErr w:type="spellEnd"/>
      <w:r w:rsidRPr="00A85A2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color w:val="000000"/>
          <w:sz w:val="24"/>
          <w:szCs w:val="24"/>
        </w:rPr>
        <w:t>turpināt</w:t>
      </w:r>
      <w:proofErr w:type="spellEnd"/>
      <w:r w:rsidRPr="00A85A2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color w:val="000000"/>
          <w:sz w:val="24"/>
          <w:szCs w:val="24"/>
        </w:rPr>
        <w:t>savu</w:t>
      </w:r>
      <w:proofErr w:type="spellEnd"/>
      <w:r w:rsidRPr="00A85A2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color w:val="000000"/>
          <w:sz w:val="24"/>
          <w:szCs w:val="24"/>
        </w:rPr>
        <w:t>kompetenču</w:t>
      </w:r>
      <w:proofErr w:type="spellEnd"/>
      <w:r w:rsidRPr="00A85A2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color w:val="000000"/>
          <w:sz w:val="24"/>
          <w:szCs w:val="24"/>
        </w:rPr>
        <w:t>pilnveidi</w:t>
      </w:r>
      <w:proofErr w:type="spellEnd"/>
      <w:r w:rsidRPr="00A85A28">
        <w:rPr>
          <w:rFonts w:ascii="Times New Roman" w:hAnsi="Times New Roman"/>
          <w:color w:val="000000"/>
          <w:sz w:val="24"/>
          <w:szCs w:val="24"/>
        </w:rPr>
        <w:t xml:space="preserve"> un </w:t>
      </w:r>
      <w:proofErr w:type="spellStart"/>
      <w:r w:rsidRPr="00A85A28">
        <w:rPr>
          <w:rFonts w:ascii="Times New Roman" w:hAnsi="Times New Roman"/>
          <w:color w:val="000000"/>
          <w:sz w:val="24"/>
          <w:szCs w:val="24"/>
        </w:rPr>
        <w:t>specializāciju</w:t>
      </w:r>
      <w:proofErr w:type="spellEnd"/>
      <w:r w:rsidRPr="00A85A28">
        <w:rPr>
          <w:rFonts w:ascii="Times New Roman" w:hAnsi="Times New Roman"/>
          <w:color w:val="000000"/>
          <w:sz w:val="24"/>
          <w:szCs w:val="24"/>
        </w:rPr>
        <w:t>.</w:t>
      </w:r>
    </w:p>
    <w:p w14:paraId="1778890D" w14:textId="77777777" w:rsidR="00A85A28" w:rsidRPr="00A85A28" w:rsidRDefault="00A85A28" w:rsidP="00A85A28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85A28">
        <w:rPr>
          <w:rFonts w:ascii="Times New Roman" w:hAnsi="Times New Roman"/>
          <w:sz w:val="24"/>
          <w:szCs w:val="24"/>
        </w:rPr>
        <w:t>Kompetences</w:t>
      </w:r>
      <w:proofErr w:type="spellEnd"/>
      <w:r w:rsidRPr="00A85A28">
        <w:rPr>
          <w:rFonts w:ascii="Times New Roman" w:hAnsi="Times New Roman"/>
          <w:sz w:val="24"/>
          <w:szCs w:val="24"/>
        </w:rPr>
        <w:t>:</w:t>
      </w:r>
    </w:p>
    <w:p w14:paraId="062E7A1D" w14:textId="77777777" w:rsidR="00A85A28" w:rsidRPr="00A85A28" w:rsidRDefault="00A85A28" w:rsidP="00A85A28">
      <w:pPr>
        <w:numPr>
          <w:ilvl w:val="0"/>
          <w:numId w:val="8"/>
        </w:numPr>
        <w:tabs>
          <w:tab w:val="left" w:pos="993"/>
        </w:tabs>
        <w:autoSpaceDN/>
        <w:spacing w:after="120" w:line="276" w:lineRule="auto"/>
        <w:ind w:right="-1"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A85A28">
        <w:rPr>
          <w:rFonts w:ascii="Times New Roman" w:hAnsi="Times New Roman"/>
          <w:sz w:val="24"/>
          <w:szCs w:val="24"/>
        </w:rPr>
        <w:t>spēj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izmantot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savas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zināšanas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A85A28">
        <w:rPr>
          <w:rFonts w:ascii="Times New Roman" w:hAnsi="Times New Roman"/>
          <w:sz w:val="24"/>
          <w:szCs w:val="24"/>
          <w:shd w:val="clear" w:color="auto" w:fill="FFFFFF"/>
        </w:rPr>
        <w:t>prasmes</w:t>
      </w:r>
      <w:proofErr w:type="spellEnd"/>
      <w:r w:rsidRPr="00A85A2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  <w:shd w:val="clear" w:color="auto" w:fill="FFFFFF"/>
        </w:rPr>
        <w:t>atbilstoši</w:t>
      </w:r>
      <w:proofErr w:type="spellEnd"/>
      <w:r w:rsidRPr="00A85A2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profesionālai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  <w:shd w:val="clear" w:color="auto" w:fill="FFFFFF"/>
        </w:rPr>
        <w:t>darbības</w:t>
      </w:r>
      <w:proofErr w:type="spellEnd"/>
      <w:r w:rsidRPr="00A85A2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  <w:shd w:val="clear" w:color="auto" w:fill="FFFFFF"/>
        </w:rPr>
        <w:t>sfērai</w:t>
      </w:r>
      <w:proofErr w:type="spellEnd"/>
      <w:r w:rsidRPr="00A85A28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ievērojot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saskarsmes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kultūras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A85A28">
        <w:rPr>
          <w:rFonts w:ascii="Times New Roman" w:hAnsi="Times New Roman"/>
          <w:sz w:val="24"/>
          <w:szCs w:val="24"/>
        </w:rPr>
        <w:t>profesionālās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ētikas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normas</w:t>
      </w:r>
      <w:proofErr w:type="spellEnd"/>
      <w:r w:rsidRPr="00A85A28">
        <w:rPr>
          <w:rFonts w:ascii="Times New Roman" w:hAnsi="Times New Roman"/>
          <w:sz w:val="24"/>
          <w:szCs w:val="24"/>
        </w:rPr>
        <w:t>;</w:t>
      </w:r>
    </w:p>
    <w:p w14:paraId="400F5B77" w14:textId="77777777" w:rsidR="00A85A28" w:rsidRPr="00A85A28" w:rsidRDefault="00A85A28" w:rsidP="00A85A28">
      <w:pPr>
        <w:numPr>
          <w:ilvl w:val="0"/>
          <w:numId w:val="8"/>
        </w:numPr>
        <w:tabs>
          <w:tab w:val="left" w:pos="993"/>
        </w:tabs>
        <w:autoSpaceDN/>
        <w:spacing w:after="120" w:line="276" w:lineRule="auto"/>
        <w:ind w:right="-1"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A85A28">
        <w:rPr>
          <w:rFonts w:ascii="Times New Roman" w:hAnsi="Times New Roman"/>
          <w:sz w:val="24"/>
          <w:szCs w:val="24"/>
        </w:rPr>
        <w:t>savā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profesionālajā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darbībā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balstās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uz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profesionālu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A85A28">
        <w:rPr>
          <w:rFonts w:ascii="Times New Roman" w:hAnsi="Times New Roman"/>
          <w:sz w:val="24"/>
          <w:szCs w:val="24"/>
        </w:rPr>
        <w:t>ilgtspējīgu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attīstību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pieeju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darba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aizsardzības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jautājumos</w:t>
      </w:r>
      <w:proofErr w:type="spellEnd"/>
      <w:r w:rsidRPr="00A85A28">
        <w:rPr>
          <w:rFonts w:ascii="Times New Roman" w:hAnsi="Times New Roman"/>
          <w:sz w:val="24"/>
          <w:szCs w:val="24"/>
        </w:rPr>
        <w:t>;</w:t>
      </w:r>
    </w:p>
    <w:p w14:paraId="2834AF29" w14:textId="77777777" w:rsidR="00A85A28" w:rsidRPr="00A85A28" w:rsidRDefault="00A85A28" w:rsidP="00A85A28">
      <w:pPr>
        <w:numPr>
          <w:ilvl w:val="0"/>
          <w:numId w:val="8"/>
        </w:numPr>
        <w:tabs>
          <w:tab w:val="left" w:pos="684"/>
        </w:tabs>
        <w:autoSpaceDN/>
        <w:spacing w:after="120" w:line="276" w:lineRule="auto"/>
        <w:ind w:right="-1"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A85A28">
        <w:rPr>
          <w:rFonts w:ascii="Times New Roman" w:hAnsi="Times New Roman"/>
          <w:sz w:val="24"/>
          <w:szCs w:val="24"/>
        </w:rPr>
        <w:t>tiecas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>pilnveidot</w:t>
      </w:r>
      <w:proofErr w:type="spellEnd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>savas</w:t>
      </w:r>
      <w:proofErr w:type="spellEnd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>zināšanas</w:t>
      </w:r>
      <w:proofErr w:type="spellEnd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un </w:t>
      </w:r>
      <w:proofErr w:type="spellStart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>prasmes</w:t>
      </w:r>
      <w:proofErr w:type="spellEnd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>atbilstoši</w:t>
      </w:r>
      <w:proofErr w:type="spellEnd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>darbības</w:t>
      </w:r>
      <w:proofErr w:type="spellEnd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>sfērai</w:t>
      </w:r>
      <w:proofErr w:type="spellEnd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, </w:t>
      </w:r>
      <w:proofErr w:type="spellStart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>kā</w:t>
      </w:r>
      <w:proofErr w:type="spellEnd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  <w:shd w:val="clear" w:color="auto" w:fill="FFFFFF" w:themeFill="background1"/>
        </w:rPr>
        <w:t>arī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seko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līdzi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jaunākajai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Latvijas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A85A28">
        <w:rPr>
          <w:rFonts w:ascii="Times New Roman" w:hAnsi="Times New Roman"/>
          <w:sz w:val="24"/>
          <w:szCs w:val="24"/>
        </w:rPr>
        <w:t>ārzemju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periodikai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85A28">
        <w:rPr>
          <w:rFonts w:ascii="Times New Roman" w:hAnsi="Times New Roman"/>
          <w:sz w:val="24"/>
          <w:szCs w:val="24"/>
        </w:rPr>
        <w:t>mācību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A85A28">
        <w:rPr>
          <w:rFonts w:ascii="Times New Roman" w:hAnsi="Times New Roman"/>
          <w:sz w:val="24"/>
          <w:szCs w:val="24"/>
        </w:rPr>
        <w:t>zinātniskajai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literatūrai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85A28">
        <w:rPr>
          <w:rFonts w:ascii="Times New Roman" w:hAnsi="Times New Roman"/>
          <w:sz w:val="24"/>
          <w:szCs w:val="24"/>
        </w:rPr>
        <w:t>kā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arī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aktuālajām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tendencēm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darba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A28">
        <w:rPr>
          <w:rFonts w:ascii="Times New Roman" w:hAnsi="Times New Roman"/>
          <w:sz w:val="24"/>
          <w:szCs w:val="24"/>
        </w:rPr>
        <w:t>aizsardzībā</w:t>
      </w:r>
      <w:proofErr w:type="spellEnd"/>
      <w:r w:rsidRPr="00A85A28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A85A28">
        <w:rPr>
          <w:rFonts w:ascii="Times New Roman" w:hAnsi="Times New Roman"/>
          <w:sz w:val="24"/>
          <w:szCs w:val="24"/>
        </w:rPr>
        <w:t>drošībā</w:t>
      </w:r>
      <w:proofErr w:type="spellEnd"/>
      <w:r w:rsidRPr="00A85A28">
        <w:rPr>
          <w:rFonts w:ascii="Times New Roman" w:hAnsi="Times New Roman"/>
          <w:sz w:val="24"/>
          <w:szCs w:val="24"/>
        </w:rPr>
        <w:t>.</w:t>
      </w:r>
    </w:p>
    <w:p w14:paraId="70CEAC69" w14:textId="77777777" w:rsidR="00946926" w:rsidRPr="00946926" w:rsidRDefault="00946926">
      <w:pPr>
        <w:pBdr>
          <w:top w:val="nil"/>
          <w:left w:val="nil"/>
          <w:bottom w:val="nil"/>
          <w:right w:val="nil"/>
          <w:between w:val="nil"/>
        </w:pBdr>
        <w:ind w:left="720" w:hanging="36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val="lv-LV"/>
        </w:rPr>
      </w:pPr>
    </w:p>
    <w:p w14:paraId="190AEDCB" w14:textId="77777777" w:rsidR="00946926" w:rsidRPr="00946926" w:rsidRDefault="00946926">
      <w:pPr>
        <w:pBdr>
          <w:top w:val="nil"/>
          <w:left w:val="nil"/>
          <w:bottom w:val="nil"/>
          <w:right w:val="nil"/>
          <w:between w:val="nil"/>
        </w:pBdr>
        <w:ind w:left="720" w:hanging="36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val="lv-LV"/>
        </w:rPr>
      </w:pPr>
    </w:p>
    <w:sectPr w:rsidR="00946926" w:rsidRPr="00946926">
      <w:headerReference w:type="default" r:id="rId8"/>
      <w:footerReference w:type="default" r:id="rId9"/>
      <w:pgSz w:w="11906" w:h="16838"/>
      <w:pgMar w:top="720" w:right="720" w:bottom="72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4CE7D" w14:textId="77777777" w:rsidR="00B83054" w:rsidRDefault="00B83054">
      <w:pPr>
        <w:spacing w:after="0"/>
      </w:pPr>
      <w:r>
        <w:separator/>
      </w:r>
    </w:p>
  </w:endnote>
  <w:endnote w:type="continuationSeparator" w:id="0">
    <w:p w14:paraId="657FEB9D" w14:textId="77777777" w:rsidR="00B83054" w:rsidRDefault="00B830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7F804" w14:textId="77777777" w:rsidR="00092DA8" w:rsidRDefault="000021D9">
    <w:pPr>
      <w:tabs>
        <w:tab w:val="center" w:pos="4513"/>
        <w:tab w:val="right" w:pos="9026"/>
      </w:tabs>
      <w:spacing w:after="0"/>
      <w:jc w:val="center"/>
    </w:pPr>
    <w:r>
      <w:fldChar w:fldCharType="begin"/>
    </w:r>
    <w:r>
      <w:instrText>PAGE</w:instrText>
    </w:r>
    <w:r>
      <w:fldChar w:fldCharType="separate"/>
    </w:r>
    <w:r w:rsidR="00BF234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748BB" w14:textId="77777777" w:rsidR="00B83054" w:rsidRDefault="00B83054">
      <w:pPr>
        <w:spacing w:after="0"/>
      </w:pPr>
      <w:r>
        <w:separator/>
      </w:r>
    </w:p>
  </w:footnote>
  <w:footnote w:type="continuationSeparator" w:id="0">
    <w:p w14:paraId="5F3FE252" w14:textId="77777777" w:rsidR="00B83054" w:rsidRDefault="00B8305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5DC35" w14:textId="77777777" w:rsidR="00092DA8" w:rsidRDefault="00092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jc w:val="right"/>
      <w:rPr>
        <w:rFonts w:cs="Calibri"/>
        <w:b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61A15"/>
    <w:multiLevelType w:val="hybridMultilevel"/>
    <w:tmpl w:val="9A8A16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04842"/>
    <w:multiLevelType w:val="hybridMultilevel"/>
    <w:tmpl w:val="886C002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61B10"/>
    <w:multiLevelType w:val="multilevel"/>
    <w:tmpl w:val="C8FE2D5A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F7B6BBD"/>
    <w:multiLevelType w:val="hybridMultilevel"/>
    <w:tmpl w:val="10C0DB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35A18"/>
    <w:multiLevelType w:val="hybridMultilevel"/>
    <w:tmpl w:val="BF025D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21D69"/>
    <w:multiLevelType w:val="hybridMultilevel"/>
    <w:tmpl w:val="4ADAE3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96C81"/>
    <w:multiLevelType w:val="hybridMultilevel"/>
    <w:tmpl w:val="DBAAC8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0721E"/>
    <w:multiLevelType w:val="hybridMultilevel"/>
    <w:tmpl w:val="4A08A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DA8"/>
    <w:rsid w:val="000021D9"/>
    <w:rsid w:val="00025E7F"/>
    <w:rsid w:val="00092DA8"/>
    <w:rsid w:val="000A617E"/>
    <w:rsid w:val="0011732A"/>
    <w:rsid w:val="00141CBD"/>
    <w:rsid w:val="00151F9D"/>
    <w:rsid w:val="00162145"/>
    <w:rsid w:val="001667F2"/>
    <w:rsid w:val="00181C21"/>
    <w:rsid w:val="001F5C99"/>
    <w:rsid w:val="002260B0"/>
    <w:rsid w:val="002B6DCE"/>
    <w:rsid w:val="002C2186"/>
    <w:rsid w:val="002C5C35"/>
    <w:rsid w:val="003E3DE3"/>
    <w:rsid w:val="00454B7D"/>
    <w:rsid w:val="0057007A"/>
    <w:rsid w:val="00592321"/>
    <w:rsid w:val="00595686"/>
    <w:rsid w:val="006A355A"/>
    <w:rsid w:val="007371B0"/>
    <w:rsid w:val="00756E36"/>
    <w:rsid w:val="00765C79"/>
    <w:rsid w:val="007767F9"/>
    <w:rsid w:val="007915EE"/>
    <w:rsid w:val="008433D8"/>
    <w:rsid w:val="008F6F3C"/>
    <w:rsid w:val="00930BE5"/>
    <w:rsid w:val="00946926"/>
    <w:rsid w:val="00956666"/>
    <w:rsid w:val="00976A8F"/>
    <w:rsid w:val="009A7012"/>
    <w:rsid w:val="00A85A28"/>
    <w:rsid w:val="00B15535"/>
    <w:rsid w:val="00B737E2"/>
    <w:rsid w:val="00B755DB"/>
    <w:rsid w:val="00B75D1D"/>
    <w:rsid w:val="00B83054"/>
    <w:rsid w:val="00BF154B"/>
    <w:rsid w:val="00BF2347"/>
    <w:rsid w:val="00C05743"/>
    <w:rsid w:val="00CD2AAC"/>
    <w:rsid w:val="00CE6A46"/>
    <w:rsid w:val="00DA7C2E"/>
    <w:rsid w:val="00DB3148"/>
    <w:rsid w:val="00E33C25"/>
    <w:rsid w:val="00E53A91"/>
    <w:rsid w:val="00E54E8F"/>
    <w:rsid w:val="00E5508D"/>
    <w:rsid w:val="00E83B78"/>
    <w:rsid w:val="00EF554C"/>
    <w:rsid w:val="00F95306"/>
    <w:rsid w:val="00FC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BE73B3"/>
  <w15:docId w15:val="{27BBBC6A-A5D6-456E-BF7E-C1FF5AF55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0735"/>
    <w:pPr>
      <w:autoSpaceDN w:val="0"/>
      <w:textAlignment w:val="baseline"/>
    </w:pPr>
    <w:rPr>
      <w:rFonts w:cs="Times New Roman"/>
      <w:lang w:val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280735"/>
    <w:pPr>
      <w:numPr>
        <w:numId w:val="1"/>
      </w:numPr>
      <w:suppressAutoHyphens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rsid w:val="00280735"/>
    <w:pPr>
      <w:tabs>
        <w:tab w:val="center" w:pos="4513"/>
        <w:tab w:val="right" w:pos="9026"/>
      </w:tabs>
      <w:suppressAutoHyphens/>
      <w:spacing w:after="0"/>
    </w:pPr>
  </w:style>
  <w:style w:type="character" w:customStyle="1" w:styleId="HeaderChar">
    <w:name w:val="Header Char"/>
    <w:basedOn w:val="DefaultParagraphFont"/>
    <w:link w:val="Header"/>
    <w:rsid w:val="00280735"/>
    <w:rPr>
      <w:rFonts w:ascii="Calibri" w:eastAsia="Calibri" w:hAnsi="Calibri" w:cs="Times New Roman"/>
      <w:lang w:val="en-GB"/>
    </w:rPr>
  </w:style>
  <w:style w:type="numbering" w:customStyle="1" w:styleId="LFO27">
    <w:name w:val="LFO27"/>
    <w:basedOn w:val="NoList"/>
    <w:rsid w:val="00280735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7915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915EE"/>
    <w:rPr>
      <w:rFonts w:cs="Times New Roman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4692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46926"/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+T27z4QsOmL66MQNd8tjBhZWT9A==">AMUW2mW3+knbmCWwNGekmgdmwPB2s1MIugmOc6GJREkAX/3XMaGatAgjx+ZxpWRbrbxqYG3+2S5miuji0HoXa00CO4RCQYdBkkV/ccCxNakDxT6Hbp0c2cOuPTiZRH0vhnZbEQEdIzII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1870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Kristīna Aksjuta</dc:creator>
  <cp:lastModifiedBy>Admin</cp:lastModifiedBy>
  <cp:revision>2</cp:revision>
  <dcterms:created xsi:type="dcterms:W3CDTF">2024-05-10T15:14:00Z</dcterms:created>
  <dcterms:modified xsi:type="dcterms:W3CDTF">2024-05-10T15:14:00Z</dcterms:modified>
</cp:coreProperties>
</file>