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63D" w:rsidRPr="004F316B" w:rsidRDefault="004F316B" w:rsidP="004F316B">
      <w:r w:rsidRPr="004F316B">
        <w:rPr>
          <w:rFonts w:ascii="Times New Roman" w:hAnsi="Times New Roman" w:cs="Times New Roman"/>
          <w:sz w:val="24"/>
          <w:szCs w:val="24"/>
        </w:rPr>
        <w:t>Kopš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F316B">
        <w:rPr>
          <w:rFonts w:ascii="Times New Roman" w:hAnsi="Times New Roman" w:cs="Times New Roman"/>
          <w:sz w:val="24"/>
          <w:szCs w:val="24"/>
        </w:rPr>
        <w:t xml:space="preserve">. gada </w:t>
      </w:r>
      <w:r w:rsidR="00B073F4">
        <w:rPr>
          <w:rFonts w:ascii="Times New Roman" w:hAnsi="Times New Roman" w:cs="Times New Roman"/>
          <w:sz w:val="24"/>
          <w:szCs w:val="24"/>
        </w:rPr>
        <w:t>studiju virzienā “Iekšējā drošība un civilā aizsardzība”</w:t>
      </w:r>
      <w:r w:rsidR="00B073F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F316B">
        <w:rPr>
          <w:rFonts w:ascii="Times New Roman" w:hAnsi="Times New Roman" w:cs="Times New Roman"/>
          <w:sz w:val="24"/>
          <w:szCs w:val="24"/>
        </w:rPr>
        <w:t>nav bijis ārvalstu studentu un mācībspēku.</w:t>
      </w:r>
    </w:p>
    <w:sectPr w:rsidR="00E2763D" w:rsidRPr="004F31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40"/>
    <w:rsid w:val="00090740"/>
    <w:rsid w:val="001C7FC1"/>
    <w:rsid w:val="004F316B"/>
    <w:rsid w:val="00705390"/>
    <w:rsid w:val="008E42B4"/>
    <w:rsid w:val="00B073F4"/>
    <w:rsid w:val="00E2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A0F3B0"/>
  <w15:chartTrackingRefBased/>
  <w15:docId w15:val="{5200BD82-DC74-480D-855A-0AE703D8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2024-07-09T11:46:00Z</dcterms:created>
  <dcterms:modified xsi:type="dcterms:W3CDTF">2024-07-09T11:47:00Z</dcterms:modified>
</cp:coreProperties>
</file>