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75D51" w14:textId="4445550B" w:rsidR="00AE114E" w:rsidRPr="00441FA8" w:rsidRDefault="00AE114E" w:rsidP="00AE114E">
      <w:pPr>
        <w:jc w:val="center"/>
        <w:rPr>
          <w:rFonts w:ascii="Times New Roman" w:hAnsi="Times New Roman"/>
          <w:b/>
          <w:bCs/>
          <w:sz w:val="24"/>
          <w:szCs w:val="24"/>
          <w:lang w:val="lv-LV"/>
        </w:rPr>
      </w:pPr>
      <w:bookmarkStart w:id="0" w:name="_Toc62128415"/>
      <w:r w:rsidRPr="00441FA8">
        <w:rPr>
          <w:rFonts w:ascii="Times New Roman" w:hAnsi="Times New Roman"/>
          <w:b/>
          <w:bCs/>
          <w:sz w:val="24"/>
          <w:szCs w:val="24"/>
          <w:lang w:val="lv-LV"/>
        </w:rPr>
        <w:t xml:space="preserve">Profesionālās augstākās izglītības maģistra studiju programma „Darba aizsardzība” (47862) atbilstība profesijas standartam </w:t>
      </w:r>
      <w:bookmarkEnd w:id="0"/>
    </w:p>
    <w:p w14:paraId="71A1AA18" w14:textId="77777777" w:rsidR="00AE114E" w:rsidRPr="00441FA8" w:rsidRDefault="00AE114E" w:rsidP="00754086">
      <w:pPr>
        <w:pStyle w:val="ListParagraph"/>
        <w:numPr>
          <w:ilvl w:val="0"/>
          <w:numId w:val="0"/>
        </w:numPr>
        <w:suppressAutoHyphens w:val="0"/>
        <w:jc w:val="center"/>
        <w:rPr>
          <w:bCs/>
          <w:color w:val="000000" w:themeColor="text1"/>
          <w:sz w:val="28"/>
          <w:lang w:val="lv-LV"/>
        </w:rPr>
      </w:pPr>
    </w:p>
    <w:p w14:paraId="7BCF7E19" w14:textId="77777777" w:rsidR="00057226" w:rsidRPr="00441FA8" w:rsidRDefault="00057226" w:rsidP="00754086">
      <w:pPr>
        <w:pStyle w:val="ListParagraph"/>
        <w:numPr>
          <w:ilvl w:val="0"/>
          <w:numId w:val="0"/>
        </w:numPr>
        <w:suppressAutoHyphens w:val="0"/>
        <w:jc w:val="center"/>
        <w:rPr>
          <w:b/>
          <w:color w:val="000000" w:themeColor="text1"/>
          <w:sz w:val="28"/>
          <w:lang w:val="lv-LV"/>
        </w:rPr>
      </w:pPr>
    </w:p>
    <w:p w14:paraId="387C6C56" w14:textId="77777777" w:rsidR="00057226" w:rsidRPr="00441FA8" w:rsidRDefault="00057226" w:rsidP="00754086">
      <w:pPr>
        <w:pStyle w:val="ListParagraph"/>
        <w:numPr>
          <w:ilvl w:val="0"/>
          <w:numId w:val="0"/>
        </w:numPr>
        <w:suppressAutoHyphens w:val="0"/>
        <w:jc w:val="center"/>
        <w:rPr>
          <w:b/>
          <w:color w:val="000000" w:themeColor="text1"/>
          <w:sz w:val="28"/>
          <w:lang w:val="lv-LV"/>
        </w:rPr>
      </w:pPr>
    </w:p>
    <w:p w14:paraId="086364DE" w14:textId="5F198FD6" w:rsidR="00754086" w:rsidRPr="00441FA8" w:rsidRDefault="00057226" w:rsidP="00754086">
      <w:pPr>
        <w:rPr>
          <w:rFonts w:ascii="Times New Roman" w:hAnsi="Times New Roman"/>
          <w:sz w:val="24"/>
          <w:szCs w:val="24"/>
          <w:lang w:val="lv-LV"/>
        </w:rPr>
      </w:pPr>
      <w:r w:rsidRPr="00441FA8">
        <w:rPr>
          <w:rFonts w:ascii="Times New Roman" w:hAnsi="Times New Roman"/>
          <w:sz w:val="24"/>
          <w:szCs w:val="24"/>
          <w:lang w:val="lv-LV"/>
        </w:rPr>
        <w:t>Studiju programma „Darba aizsardzība” (47862)</w:t>
      </w:r>
      <w:r w:rsidRPr="00441FA8">
        <w:rPr>
          <w:rFonts w:ascii="Times New Roman" w:hAnsi="Times New Roman"/>
          <w:b/>
          <w:bCs/>
          <w:sz w:val="24"/>
          <w:szCs w:val="24"/>
          <w:lang w:val="lv-LV"/>
        </w:rPr>
        <w:t xml:space="preserve"> </w:t>
      </w:r>
      <w:r w:rsidR="00754086" w:rsidRPr="00441FA8">
        <w:rPr>
          <w:rFonts w:ascii="Times New Roman" w:hAnsi="Times New Roman"/>
          <w:sz w:val="24"/>
          <w:szCs w:val="24"/>
          <w:lang w:val="lv-LV"/>
        </w:rPr>
        <w:t>atbilst:</w:t>
      </w:r>
    </w:p>
    <w:p w14:paraId="4C6F6574" w14:textId="77777777" w:rsidR="00057226" w:rsidRPr="00441FA8" w:rsidRDefault="00057226" w:rsidP="00754086">
      <w:pPr>
        <w:rPr>
          <w:rFonts w:ascii="Times New Roman" w:hAnsi="Times New Roman"/>
          <w:sz w:val="24"/>
          <w:szCs w:val="24"/>
          <w:lang w:val="lv-LV"/>
        </w:rPr>
      </w:pPr>
    </w:p>
    <w:p w14:paraId="6821471A" w14:textId="6F017796" w:rsidR="00754086" w:rsidRPr="00441FA8" w:rsidRDefault="00754086" w:rsidP="00057226">
      <w:pPr>
        <w:pStyle w:val="ListParagraph"/>
        <w:numPr>
          <w:ilvl w:val="0"/>
          <w:numId w:val="0"/>
        </w:numPr>
        <w:suppressAutoHyphens w:val="0"/>
        <w:rPr>
          <w:szCs w:val="24"/>
          <w:lang w:val="lv-LV"/>
        </w:rPr>
      </w:pPr>
      <w:r w:rsidRPr="00441FA8">
        <w:rPr>
          <w:szCs w:val="24"/>
          <w:lang w:val="lv-LV"/>
        </w:rPr>
        <w:t>- </w:t>
      </w:r>
      <w:r w:rsidR="00057226" w:rsidRPr="00441FA8">
        <w:rPr>
          <w:szCs w:val="24"/>
          <w:lang w:val="lv-LV"/>
        </w:rPr>
        <w:t xml:space="preserve"> </w:t>
      </w:r>
      <w:r w:rsidR="00057226" w:rsidRPr="00441FA8">
        <w:rPr>
          <w:szCs w:val="24"/>
          <w:u w:val="single"/>
          <w:lang w:val="lv-LV"/>
        </w:rPr>
        <w:t>Darba aizsardzības vecākā speciālista profesijas standartam</w:t>
      </w:r>
      <w:r w:rsidR="00057226" w:rsidRPr="00441FA8">
        <w:rPr>
          <w:szCs w:val="24"/>
          <w:lang w:val="lv-LV"/>
        </w:rPr>
        <w:t xml:space="preserve"> </w:t>
      </w:r>
      <w:r w:rsidRPr="00441FA8">
        <w:rPr>
          <w:szCs w:val="24"/>
          <w:lang w:val="lv-LV"/>
        </w:rPr>
        <w:t xml:space="preserve">(saskaņots </w:t>
      </w:r>
      <w:r w:rsidR="00057226" w:rsidRPr="00441FA8">
        <w:rPr>
          <w:szCs w:val="24"/>
          <w:lang w:val="lv-LV"/>
        </w:rPr>
        <w:t>Profesionālās izglītības un nodarbinātības trīspusējās sadarbības apakšpadomes 20</w:t>
      </w:r>
      <w:r w:rsidR="00441FA8" w:rsidRPr="00441FA8">
        <w:rPr>
          <w:szCs w:val="24"/>
          <w:lang w:val="lv-LV"/>
        </w:rPr>
        <w:t>22</w:t>
      </w:r>
      <w:r w:rsidR="00057226" w:rsidRPr="00441FA8">
        <w:rPr>
          <w:szCs w:val="24"/>
          <w:lang w:val="lv-LV"/>
        </w:rPr>
        <w:t xml:space="preserve">.gada </w:t>
      </w:r>
      <w:r w:rsidR="00441FA8" w:rsidRPr="00441FA8">
        <w:rPr>
          <w:szCs w:val="24"/>
          <w:lang w:val="lv-LV"/>
        </w:rPr>
        <w:t>9</w:t>
      </w:r>
      <w:r w:rsidR="00057226" w:rsidRPr="00441FA8">
        <w:rPr>
          <w:szCs w:val="24"/>
          <w:lang w:val="lv-LV"/>
        </w:rPr>
        <w:t>.</w:t>
      </w:r>
      <w:r w:rsidR="00441FA8" w:rsidRPr="00441FA8">
        <w:rPr>
          <w:szCs w:val="24"/>
          <w:lang w:val="lv-LV"/>
        </w:rPr>
        <w:t>februā</w:t>
      </w:r>
      <w:r w:rsidR="00057226" w:rsidRPr="00441FA8">
        <w:rPr>
          <w:szCs w:val="24"/>
          <w:lang w:val="lv-LV"/>
        </w:rPr>
        <w:t>ra sēdē</w:t>
      </w:r>
      <w:r w:rsidRPr="00441FA8">
        <w:rPr>
          <w:szCs w:val="24"/>
          <w:lang w:val="lv-LV"/>
        </w:rPr>
        <w:t>, protokols Nr. </w:t>
      </w:r>
      <w:r w:rsidR="00441FA8" w:rsidRPr="00441FA8">
        <w:rPr>
          <w:szCs w:val="24"/>
          <w:lang w:val="lv-LV"/>
        </w:rPr>
        <w:t xml:space="preserve">1, </w:t>
      </w:r>
      <w:hyperlink r:id="rId7" w:tgtFrame="_blank" w:history="1">
        <w:r w:rsidR="00441FA8" w:rsidRPr="00441FA8">
          <w:rPr>
            <w:rStyle w:val="Hyperlink"/>
            <w:szCs w:val="24"/>
            <w:lang w:val="lv-LV"/>
          </w:rPr>
          <w:t>ttps://registri.visc.gov.lv/profizglitiba/dokumenti/standarti/2017/PS-207.pdf</w:t>
        </w:r>
      </w:hyperlink>
      <w:r w:rsidRPr="00441FA8">
        <w:rPr>
          <w:szCs w:val="24"/>
          <w:lang w:val="lv-LV"/>
        </w:rPr>
        <w:t>),</w:t>
      </w:r>
    </w:p>
    <w:p w14:paraId="7EE02E9C" w14:textId="77777777" w:rsidR="00057226" w:rsidRPr="00441FA8" w:rsidRDefault="00057226" w:rsidP="00057226">
      <w:pPr>
        <w:pStyle w:val="ListParagraph"/>
        <w:numPr>
          <w:ilvl w:val="0"/>
          <w:numId w:val="0"/>
        </w:numPr>
        <w:suppressAutoHyphens w:val="0"/>
        <w:jc w:val="center"/>
        <w:rPr>
          <w:b/>
          <w:color w:val="000000" w:themeColor="text1"/>
          <w:szCs w:val="24"/>
          <w:lang w:val="lv-LV"/>
        </w:rPr>
      </w:pPr>
    </w:p>
    <w:p w14:paraId="43B3BAA4" w14:textId="38DF7E80" w:rsidR="00754086" w:rsidRPr="00441FA8" w:rsidRDefault="00754086" w:rsidP="00754086">
      <w:pPr>
        <w:rPr>
          <w:rFonts w:ascii="Times New Roman" w:hAnsi="Times New Roman"/>
          <w:sz w:val="24"/>
          <w:szCs w:val="24"/>
          <w:lang w:val="lv-LV"/>
        </w:rPr>
      </w:pPr>
      <w:r w:rsidRPr="00441FA8">
        <w:rPr>
          <w:rFonts w:ascii="Times New Roman" w:hAnsi="Times New Roman"/>
          <w:sz w:val="24"/>
          <w:szCs w:val="24"/>
          <w:lang w:val="lv-LV"/>
        </w:rPr>
        <w:t>Piešķiramā</w:t>
      </w:r>
      <w:r w:rsidR="00057226" w:rsidRPr="00441FA8">
        <w:rPr>
          <w:rFonts w:ascii="Times New Roman" w:hAnsi="Times New Roman"/>
          <w:sz w:val="24"/>
          <w:szCs w:val="24"/>
          <w:lang w:val="lv-LV"/>
        </w:rPr>
        <w:t xml:space="preserve"> </w:t>
      </w:r>
      <w:r w:rsidRPr="00441FA8">
        <w:rPr>
          <w:rFonts w:ascii="Times New Roman" w:hAnsi="Times New Roman"/>
          <w:sz w:val="24"/>
          <w:szCs w:val="24"/>
          <w:lang w:val="lv-LV"/>
        </w:rPr>
        <w:t xml:space="preserve"> kvalifikācija iekļauta 2023. gada  31. oktobra Ministru kabineta noteikumu Nr. 615 “Profesionālo kvalifikāciju saraksts, kurām obligāti piemērojamas profesijas standartā ietvertās attiecīgās profesionālās kvalifikācijas prasības, un profesionālās kvalifikācijas prasību publiskošanas kārtība” attiecīgi pielikuma 5.1</w:t>
      </w:r>
      <w:r w:rsidR="009E0901" w:rsidRPr="00441FA8">
        <w:rPr>
          <w:rFonts w:ascii="Times New Roman" w:hAnsi="Times New Roman"/>
          <w:sz w:val="24"/>
          <w:szCs w:val="24"/>
          <w:lang w:val="lv-LV"/>
        </w:rPr>
        <w:t>1</w:t>
      </w:r>
      <w:r w:rsidRPr="00441FA8">
        <w:rPr>
          <w:rFonts w:ascii="Times New Roman" w:hAnsi="Times New Roman"/>
          <w:sz w:val="24"/>
          <w:szCs w:val="24"/>
          <w:lang w:val="lv-LV"/>
        </w:rPr>
        <w:t>.</w:t>
      </w:r>
      <w:r w:rsidR="009E0901" w:rsidRPr="00441FA8">
        <w:rPr>
          <w:rFonts w:ascii="Times New Roman" w:hAnsi="Times New Roman"/>
          <w:sz w:val="24"/>
          <w:szCs w:val="24"/>
          <w:lang w:val="lv-LV"/>
        </w:rPr>
        <w:t xml:space="preserve"> </w:t>
      </w:r>
      <w:r w:rsidRPr="00441FA8">
        <w:rPr>
          <w:rFonts w:ascii="Times New Roman" w:hAnsi="Times New Roman"/>
          <w:sz w:val="24"/>
          <w:szCs w:val="24"/>
          <w:lang w:val="lv-LV"/>
        </w:rPr>
        <w:t>apakšpunkt</w:t>
      </w:r>
      <w:r w:rsidR="009E0901" w:rsidRPr="00441FA8">
        <w:rPr>
          <w:rFonts w:ascii="Times New Roman" w:hAnsi="Times New Roman"/>
          <w:sz w:val="24"/>
          <w:szCs w:val="24"/>
          <w:lang w:val="lv-LV"/>
        </w:rPr>
        <w:t>ā</w:t>
      </w:r>
      <w:r w:rsidR="00774223" w:rsidRPr="00441FA8">
        <w:rPr>
          <w:rFonts w:ascii="Times New Roman" w:hAnsi="Times New Roman"/>
          <w:sz w:val="24"/>
          <w:szCs w:val="24"/>
          <w:lang w:val="lv-LV"/>
        </w:rPr>
        <w:t xml:space="preserve"> (pieejams: </w:t>
      </w:r>
      <w:hyperlink r:id="rId8" w:history="1">
        <w:r w:rsidR="00774223" w:rsidRPr="00441FA8">
          <w:rPr>
            <w:rStyle w:val="Hyperlink"/>
            <w:rFonts w:ascii="Times New Roman" w:hAnsi="Times New Roman"/>
            <w:sz w:val="24"/>
            <w:szCs w:val="24"/>
            <w:lang w:val="lv-LV"/>
          </w:rPr>
          <w:t>https://likumi.lv/ta/id/346920-profesionalo-kvalifikaciju-saraksts-kuram-obligati-piemerojamas-profesijas-standarta-ietvertas-attiecigas-profesionalas</w:t>
        </w:r>
      </w:hyperlink>
      <w:r w:rsidR="00774223" w:rsidRPr="00441FA8">
        <w:rPr>
          <w:rFonts w:ascii="Times New Roman" w:hAnsi="Times New Roman"/>
          <w:sz w:val="24"/>
          <w:szCs w:val="24"/>
          <w:lang w:val="lv-LV"/>
        </w:rPr>
        <w:t>)</w:t>
      </w:r>
      <w:r w:rsidRPr="00441FA8">
        <w:rPr>
          <w:rFonts w:ascii="Times New Roman" w:hAnsi="Times New Roman"/>
          <w:sz w:val="24"/>
          <w:szCs w:val="24"/>
          <w:lang w:val="lv-LV"/>
        </w:rPr>
        <w:t>.</w:t>
      </w:r>
    </w:p>
    <w:p w14:paraId="5F643D2C" w14:textId="77777777" w:rsidR="009E0901" w:rsidRPr="00441FA8" w:rsidRDefault="009E0901" w:rsidP="00B92160">
      <w:pPr>
        <w:ind w:firstLine="0"/>
        <w:jc w:val="center"/>
        <w:rPr>
          <w:rFonts w:ascii="Times New Roman" w:hAnsi="Times New Roman"/>
          <w:b/>
          <w:bCs/>
          <w:sz w:val="24"/>
          <w:szCs w:val="24"/>
          <w:lang w:val="lv-LV"/>
        </w:rPr>
      </w:pPr>
    </w:p>
    <w:p w14:paraId="5EFA7090" w14:textId="420271E8" w:rsidR="00754086" w:rsidRPr="00441FA8" w:rsidRDefault="009E0901" w:rsidP="00B92160">
      <w:pPr>
        <w:ind w:firstLine="0"/>
        <w:jc w:val="center"/>
        <w:rPr>
          <w:rFonts w:ascii="Times New Roman" w:hAnsi="Times New Roman"/>
          <w:b/>
          <w:bCs/>
          <w:sz w:val="24"/>
          <w:szCs w:val="24"/>
          <w:lang w:val="lv-LV"/>
        </w:rPr>
      </w:pPr>
      <w:r w:rsidRPr="00441FA8">
        <w:rPr>
          <w:rFonts w:ascii="Times New Roman" w:hAnsi="Times New Roman"/>
          <w:b/>
          <w:bCs/>
          <w:sz w:val="24"/>
          <w:szCs w:val="24"/>
          <w:lang w:val="lv-LV"/>
        </w:rPr>
        <w:t>Darba aizsardzības vecākā speciālista</w:t>
      </w:r>
      <w:r w:rsidRPr="00441FA8">
        <w:rPr>
          <w:rFonts w:ascii="Times New Roman" w:hAnsi="Times New Roman"/>
          <w:sz w:val="24"/>
          <w:szCs w:val="24"/>
          <w:lang w:val="lv-LV"/>
        </w:rPr>
        <w:t xml:space="preserve"> </w:t>
      </w:r>
      <w:r w:rsidR="00754086" w:rsidRPr="00441FA8">
        <w:rPr>
          <w:rFonts w:ascii="Times New Roman" w:hAnsi="Times New Roman"/>
          <w:b/>
          <w:bCs/>
          <w:sz w:val="24"/>
          <w:szCs w:val="24"/>
          <w:lang w:val="lv-LV"/>
        </w:rPr>
        <w:t>standarts</w:t>
      </w:r>
    </w:p>
    <w:p w14:paraId="48BD25F2" w14:textId="28F034F4" w:rsidR="00754086" w:rsidRPr="00441FA8" w:rsidRDefault="00754086" w:rsidP="00B92160">
      <w:pPr>
        <w:ind w:firstLine="0"/>
        <w:jc w:val="center"/>
        <w:rPr>
          <w:rFonts w:ascii="Times New Roman" w:hAnsi="Times New Roman"/>
          <w:sz w:val="24"/>
          <w:szCs w:val="24"/>
          <w:lang w:val="lv-LV"/>
        </w:rPr>
      </w:pPr>
      <w:r w:rsidRPr="00441FA8">
        <w:rPr>
          <w:rFonts w:ascii="Times New Roman" w:hAnsi="Times New Roman"/>
          <w:sz w:val="24"/>
          <w:szCs w:val="24"/>
          <w:lang w:val="lv-LV"/>
        </w:rPr>
        <w:t xml:space="preserve">(saskaņots Profesionālās izglītības un nodarbinātības trīspusējās sadarbības apakšpadomes </w:t>
      </w:r>
      <w:r w:rsidR="00441FA8" w:rsidRPr="00441FA8">
        <w:rPr>
          <w:rFonts w:ascii="Times New Roman" w:hAnsi="Times New Roman"/>
          <w:sz w:val="24"/>
          <w:szCs w:val="24"/>
          <w:lang w:val="lv-LV"/>
        </w:rPr>
        <w:t>2022.gada 9.februāra</w:t>
      </w:r>
      <w:r w:rsidRPr="00441FA8">
        <w:rPr>
          <w:rFonts w:ascii="Times New Roman" w:hAnsi="Times New Roman"/>
          <w:sz w:val="24"/>
          <w:szCs w:val="24"/>
          <w:lang w:val="lv-LV"/>
        </w:rPr>
        <w:t>)</w:t>
      </w:r>
    </w:p>
    <w:p w14:paraId="1B658264" w14:textId="77777777" w:rsidR="00754086" w:rsidRPr="00441FA8" w:rsidRDefault="00754086" w:rsidP="00754086">
      <w:pPr>
        <w:jc w:val="center"/>
        <w:rPr>
          <w:rFonts w:ascii="Times New Roman" w:hAnsi="Times New Roman"/>
          <w:sz w:val="24"/>
          <w:szCs w:val="24"/>
          <w:lang w:val="lv-LV"/>
        </w:rPr>
      </w:pPr>
    </w:p>
    <w:p w14:paraId="533E8956" w14:textId="1DB5FC62" w:rsidR="00441FA8" w:rsidRDefault="009E0901" w:rsidP="00441FA8">
      <w:pPr>
        <w:suppressAutoHyphens/>
        <w:ind w:firstLine="0"/>
        <w:rPr>
          <w:rFonts w:ascii="Times New Roman" w:hAnsi="Times New Roman"/>
          <w:sz w:val="24"/>
          <w:szCs w:val="24"/>
          <w:lang w:val="lv-LV"/>
        </w:rPr>
      </w:pPr>
      <w:r w:rsidRPr="00441FA8">
        <w:rPr>
          <w:rFonts w:ascii="Times New Roman" w:hAnsi="Times New Roman"/>
          <w:sz w:val="24"/>
          <w:szCs w:val="24"/>
          <w:lang w:val="lv-LV"/>
        </w:rPr>
        <w:t xml:space="preserve">Profesionālās darbības pamatuzdevumu </w:t>
      </w:r>
      <w:r w:rsidR="00441FA8">
        <w:rPr>
          <w:rFonts w:ascii="Times New Roman" w:hAnsi="Times New Roman"/>
          <w:sz w:val="24"/>
          <w:szCs w:val="24"/>
          <w:lang w:val="lv-LV"/>
        </w:rPr>
        <w:t xml:space="preserve">un pienākumu </w:t>
      </w:r>
      <w:r w:rsidRPr="00441FA8">
        <w:rPr>
          <w:rFonts w:ascii="Times New Roman" w:hAnsi="Times New Roman"/>
          <w:sz w:val="24"/>
          <w:szCs w:val="24"/>
          <w:lang w:val="lv-LV"/>
        </w:rPr>
        <w:t xml:space="preserve">kopsavilkums: </w:t>
      </w:r>
    </w:p>
    <w:p w14:paraId="7F9A2FC8" w14:textId="367F7880" w:rsidR="00441FA8" w:rsidRPr="00441FA8" w:rsidRDefault="00441FA8" w:rsidP="00441FA8">
      <w:pPr>
        <w:suppressAutoHyphens/>
        <w:ind w:firstLine="0"/>
        <w:rPr>
          <w:rFonts w:ascii="Times New Roman" w:hAnsi="Times New Roman"/>
          <w:sz w:val="24"/>
          <w:szCs w:val="24"/>
          <w:lang w:val="lv-LV"/>
        </w:rPr>
      </w:pPr>
      <w:r w:rsidRPr="00441FA8">
        <w:rPr>
          <w:rFonts w:ascii="Times New Roman" w:hAnsi="Times New Roman"/>
          <w:sz w:val="24"/>
          <w:szCs w:val="24"/>
          <w:lang w:val="lv-LV"/>
        </w:rPr>
        <w:t>Darba aizsardzības vecākais speciālists uzņēmumā izveido, ievieš, uztur, pilnveido un vada darba aizsardzības sistēmu. Izveido konkrētam uzņēmumam atbilstošu darba aizsardzības organizatorisko struktūru, uzrauga darba vidi un organizē tās uzturēšanu atbilstoši saistošo normatīvo aktu prasībām. Organizē un piedalās darba vides ekspertīzē, izmanto dažādas risku novērtēšanas un analīzes metodes, un izstrādā kompleksus risinājumus drošas darba vides izveidei un uzturēšanai, pārbauda ieviesto darba aizsardzības pasākumu efektivitāti. Veicina darba vides un uzņēmuma ilgtspēju un sociālo atbildību. Sniedz konsultācijas, kā arī plāno, organizē un veic izglītojošās darbības darba aizsardzības jomā. Darba aizsardzības sistēmas organizēšanā sadarbojas ar citu jomu speciālistiem, kā arī savu kompetenču ietvaros izstrādā priekšlikumus uzņēmuma attīstības politikas plānošanā, kas sekmē darba aizsardzības labās prakses principu ieviešanu</w:t>
      </w:r>
    </w:p>
    <w:p w14:paraId="4A93C4AF" w14:textId="77777777" w:rsidR="009E0901" w:rsidRDefault="00E47BE7">
      <w:pPr>
        <w:ind w:firstLine="113"/>
        <w:rPr>
          <w:rFonts w:ascii="Times New Roman" w:hAnsi="Times New Roman"/>
          <w:sz w:val="24"/>
          <w:szCs w:val="24"/>
          <w:lang w:val="lv-LV"/>
        </w:rPr>
      </w:pPr>
      <w:r w:rsidRPr="00441FA8">
        <w:rPr>
          <w:rFonts w:ascii="Times New Roman" w:hAnsi="Times New Roman"/>
          <w:sz w:val="24"/>
          <w:szCs w:val="24"/>
          <w:lang w:val="lv-LV"/>
        </w:rPr>
        <w:br w:type="page"/>
      </w:r>
    </w:p>
    <w:p w14:paraId="021A9CBB" w14:textId="77777777" w:rsidR="00D52DEC" w:rsidRDefault="006257E5" w:rsidP="00D52DEC">
      <w:pPr>
        <w:ind w:firstLine="113"/>
        <w:jc w:val="center"/>
        <w:rPr>
          <w:rFonts w:ascii="Times New Roman" w:hAnsi="Times New Roman"/>
          <w:b/>
          <w:sz w:val="24"/>
          <w:lang w:val="lv-LV"/>
        </w:rPr>
      </w:pPr>
      <w:r w:rsidRPr="006257E5">
        <w:rPr>
          <w:rFonts w:ascii="Times New Roman" w:hAnsi="Times New Roman"/>
          <w:b/>
          <w:sz w:val="24"/>
          <w:lang w:val="lv-LV"/>
        </w:rPr>
        <w:lastRenderedPageBreak/>
        <w:t>Profesionālās</w:t>
      </w:r>
      <w:r w:rsidRPr="006257E5">
        <w:rPr>
          <w:rFonts w:ascii="Times New Roman" w:hAnsi="Times New Roman"/>
          <w:b/>
          <w:spacing w:val="-5"/>
          <w:sz w:val="24"/>
          <w:lang w:val="lv-LV"/>
        </w:rPr>
        <w:t xml:space="preserve"> </w:t>
      </w:r>
      <w:r w:rsidRPr="006257E5">
        <w:rPr>
          <w:rFonts w:ascii="Times New Roman" w:hAnsi="Times New Roman"/>
          <w:b/>
          <w:sz w:val="24"/>
          <w:lang w:val="lv-LV"/>
        </w:rPr>
        <w:t>darbības</w:t>
      </w:r>
      <w:r w:rsidRPr="006257E5">
        <w:rPr>
          <w:rFonts w:ascii="Times New Roman" w:hAnsi="Times New Roman"/>
          <w:b/>
          <w:spacing w:val="-5"/>
          <w:sz w:val="24"/>
          <w:lang w:val="lv-LV"/>
        </w:rPr>
        <w:t xml:space="preserve"> </w:t>
      </w:r>
      <w:r w:rsidRPr="006257E5">
        <w:rPr>
          <w:rFonts w:ascii="Times New Roman" w:hAnsi="Times New Roman"/>
          <w:b/>
          <w:sz w:val="24"/>
          <w:lang w:val="lv-LV"/>
        </w:rPr>
        <w:t>pamatuzdevumu</w:t>
      </w:r>
      <w:r w:rsidRPr="006257E5">
        <w:rPr>
          <w:rFonts w:ascii="Times New Roman" w:hAnsi="Times New Roman"/>
          <w:b/>
          <w:spacing w:val="-5"/>
          <w:sz w:val="24"/>
          <w:lang w:val="lv-LV"/>
        </w:rPr>
        <w:t xml:space="preserve"> </w:t>
      </w:r>
      <w:r w:rsidRPr="006257E5">
        <w:rPr>
          <w:rFonts w:ascii="Times New Roman" w:hAnsi="Times New Roman"/>
          <w:b/>
          <w:sz w:val="24"/>
          <w:lang w:val="lv-LV"/>
        </w:rPr>
        <w:t>un</w:t>
      </w:r>
      <w:r w:rsidRPr="006257E5">
        <w:rPr>
          <w:rFonts w:ascii="Times New Roman" w:hAnsi="Times New Roman"/>
          <w:b/>
          <w:spacing w:val="-5"/>
          <w:sz w:val="24"/>
          <w:lang w:val="lv-LV"/>
        </w:rPr>
        <w:t xml:space="preserve"> </w:t>
      </w:r>
      <w:r w:rsidRPr="006257E5">
        <w:rPr>
          <w:rFonts w:ascii="Times New Roman" w:hAnsi="Times New Roman"/>
          <w:b/>
          <w:sz w:val="24"/>
          <w:lang w:val="lv-LV"/>
        </w:rPr>
        <w:t>pienākumu</w:t>
      </w:r>
      <w:r w:rsidRPr="006257E5">
        <w:rPr>
          <w:rFonts w:ascii="Times New Roman" w:hAnsi="Times New Roman"/>
          <w:b/>
          <w:spacing w:val="-5"/>
          <w:sz w:val="24"/>
          <w:lang w:val="lv-LV"/>
        </w:rPr>
        <w:t xml:space="preserve"> </w:t>
      </w:r>
      <w:r w:rsidRPr="006257E5">
        <w:rPr>
          <w:rFonts w:ascii="Times New Roman" w:hAnsi="Times New Roman"/>
          <w:b/>
          <w:sz w:val="24"/>
          <w:lang w:val="lv-LV"/>
        </w:rPr>
        <w:t>izpildei</w:t>
      </w:r>
      <w:r w:rsidRPr="006257E5">
        <w:rPr>
          <w:rFonts w:ascii="Times New Roman" w:hAnsi="Times New Roman"/>
          <w:b/>
          <w:spacing w:val="-6"/>
          <w:sz w:val="24"/>
          <w:lang w:val="lv-LV"/>
        </w:rPr>
        <w:t xml:space="preserve"> </w:t>
      </w:r>
      <w:r w:rsidRPr="006257E5">
        <w:rPr>
          <w:rFonts w:ascii="Times New Roman" w:hAnsi="Times New Roman"/>
          <w:b/>
          <w:sz w:val="24"/>
          <w:lang w:val="lv-LV"/>
        </w:rPr>
        <w:t>nepieciešamās</w:t>
      </w:r>
      <w:r w:rsidRPr="006257E5">
        <w:rPr>
          <w:rFonts w:ascii="Times New Roman" w:hAnsi="Times New Roman"/>
          <w:b/>
          <w:spacing w:val="-5"/>
          <w:sz w:val="24"/>
          <w:lang w:val="lv-LV"/>
        </w:rPr>
        <w:t xml:space="preserve"> </w:t>
      </w:r>
      <w:r w:rsidRPr="006257E5">
        <w:rPr>
          <w:rFonts w:ascii="Times New Roman" w:hAnsi="Times New Roman"/>
          <w:b/>
          <w:sz w:val="24"/>
          <w:lang w:val="lv-LV"/>
        </w:rPr>
        <w:t>prasmes</w:t>
      </w:r>
      <w:r w:rsidRPr="006257E5">
        <w:rPr>
          <w:rFonts w:ascii="Times New Roman" w:hAnsi="Times New Roman"/>
          <w:b/>
          <w:spacing w:val="-5"/>
          <w:sz w:val="24"/>
          <w:lang w:val="lv-LV"/>
        </w:rPr>
        <w:t xml:space="preserve"> </w:t>
      </w:r>
      <w:r w:rsidRPr="006257E5">
        <w:rPr>
          <w:rFonts w:ascii="Times New Roman" w:hAnsi="Times New Roman"/>
          <w:b/>
          <w:sz w:val="24"/>
          <w:lang w:val="lv-LV"/>
        </w:rPr>
        <w:t>un</w:t>
      </w:r>
      <w:r w:rsidRPr="006257E5">
        <w:rPr>
          <w:rFonts w:ascii="Times New Roman" w:hAnsi="Times New Roman"/>
          <w:b/>
          <w:spacing w:val="-5"/>
          <w:sz w:val="24"/>
          <w:lang w:val="lv-LV"/>
        </w:rPr>
        <w:t xml:space="preserve"> </w:t>
      </w:r>
      <w:r w:rsidRPr="006257E5">
        <w:rPr>
          <w:rFonts w:ascii="Times New Roman" w:hAnsi="Times New Roman"/>
          <w:b/>
          <w:sz w:val="24"/>
          <w:lang w:val="lv-LV"/>
        </w:rPr>
        <w:t xml:space="preserve">attieksmes, </w:t>
      </w:r>
    </w:p>
    <w:p w14:paraId="1EECE918" w14:textId="15308994" w:rsidR="006257E5" w:rsidRDefault="006257E5" w:rsidP="00D52DEC">
      <w:pPr>
        <w:ind w:firstLine="113"/>
        <w:jc w:val="center"/>
        <w:rPr>
          <w:rFonts w:ascii="Times New Roman" w:hAnsi="Times New Roman"/>
          <w:b/>
          <w:sz w:val="24"/>
          <w:lang w:val="lv-LV"/>
        </w:rPr>
      </w:pPr>
      <w:r w:rsidRPr="006257E5">
        <w:rPr>
          <w:rFonts w:ascii="Times New Roman" w:hAnsi="Times New Roman"/>
          <w:b/>
          <w:sz w:val="24"/>
          <w:lang w:val="lv-LV"/>
        </w:rPr>
        <w:t>PROFESIONĀLĀS zināšanas un kompetences.</w:t>
      </w:r>
    </w:p>
    <w:p w14:paraId="23CF4B82" w14:textId="77777777" w:rsidR="00D52DEC" w:rsidRDefault="00D52DEC">
      <w:pPr>
        <w:ind w:firstLine="113"/>
        <w:rPr>
          <w:rFonts w:ascii="Times New Roman" w:hAnsi="Times New Roman"/>
          <w:b/>
          <w:sz w:val="24"/>
          <w:lang w:val="lv-LV"/>
        </w:rPr>
      </w:pPr>
    </w:p>
    <w:p w14:paraId="5A58D101" w14:textId="77777777" w:rsidR="00D52DEC" w:rsidRDefault="00D52DEC" w:rsidP="00D52DEC">
      <w:pPr>
        <w:pStyle w:val="BodyText"/>
        <w:rPr>
          <w:sz w:val="2"/>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3"/>
        <w:gridCol w:w="3780"/>
        <w:gridCol w:w="3150"/>
        <w:gridCol w:w="2880"/>
        <w:gridCol w:w="1080"/>
      </w:tblGrid>
      <w:tr w:rsidR="00D52DEC" w:rsidRPr="00753DBF" w14:paraId="4C1F1812" w14:textId="77777777" w:rsidTr="0050175D">
        <w:trPr>
          <w:trHeight w:val="861"/>
        </w:trPr>
        <w:tc>
          <w:tcPr>
            <w:tcW w:w="3433" w:type="dxa"/>
            <w:tcBorders>
              <w:bottom w:val="nil"/>
            </w:tcBorders>
          </w:tcPr>
          <w:p w14:paraId="1C56F479" w14:textId="77777777" w:rsidR="00D52DEC" w:rsidRPr="00753DBF" w:rsidRDefault="00D52DEC" w:rsidP="00445B8B">
            <w:pPr>
              <w:pStyle w:val="TableParagraph"/>
              <w:spacing w:before="113"/>
            </w:pPr>
            <w:bookmarkStart w:id="1" w:name="_Hlk171423741"/>
            <w:r w:rsidRPr="00753DBF">
              <w:rPr>
                <w:b/>
              </w:rPr>
              <w:t>Prasmes</w:t>
            </w:r>
            <w:r w:rsidRPr="00753DBF">
              <w:rPr>
                <w:b/>
                <w:spacing w:val="-2"/>
              </w:rPr>
              <w:t xml:space="preserve"> </w:t>
            </w:r>
            <w:r w:rsidRPr="00753DBF">
              <w:rPr>
                <w:b/>
              </w:rPr>
              <w:t>un</w:t>
            </w:r>
            <w:r w:rsidRPr="00753DBF">
              <w:rPr>
                <w:b/>
                <w:spacing w:val="-2"/>
              </w:rPr>
              <w:t xml:space="preserve"> attieksmes</w:t>
            </w:r>
          </w:p>
        </w:tc>
        <w:tc>
          <w:tcPr>
            <w:tcW w:w="3780" w:type="dxa"/>
            <w:tcBorders>
              <w:bottom w:val="nil"/>
            </w:tcBorders>
          </w:tcPr>
          <w:p w14:paraId="4EED8904" w14:textId="77777777" w:rsidR="00D52DEC" w:rsidRPr="00753DBF" w:rsidRDefault="00D52DEC" w:rsidP="00445B8B">
            <w:pPr>
              <w:pStyle w:val="TableParagraph"/>
              <w:spacing w:before="133"/>
              <w:ind w:left="273"/>
              <w:rPr>
                <w:b/>
              </w:rPr>
            </w:pPr>
            <w:r w:rsidRPr="00753DBF">
              <w:rPr>
                <w:b/>
              </w:rPr>
              <w:t>Profesionālās</w:t>
            </w:r>
            <w:r w:rsidRPr="00753DBF">
              <w:rPr>
                <w:b/>
                <w:spacing w:val="-8"/>
              </w:rPr>
              <w:t xml:space="preserve"> </w:t>
            </w:r>
            <w:r w:rsidRPr="00753DBF">
              <w:rPr>
                <w:b/>
                <w:spacing w:val="-2"/>
              </w:rPr>
              <w:t>zināšanas</w:t>
            </w:r>
          </w:p>
        </w:tc>
        <w:tc>
          <w:tcPr>
            <w:tcW w:w="3150" w:type="dxa"/>
            <w:tcBorders>
              <w:bottom w:val="nil"/>
            </w:tcBorders>
          </w:tcPr>
          <w:p w14:paraId="09AE4E1A" w14:textId="77777777" w:rsidR="00D52DEC" w:rsidRPr="00753DBF" w:rsidRDefault="00D52DEC" w:rsidP="00445B8B">
            <w:pPr>
              <w:pStyle w:val="TableParagraph"/>
              <w:spacing w:before="133"/>
              <w:rPr>
                <w:b/>
              </w:rPr>
            </w:pPr>
            <w:r w:rsidRPr="00753DBF">
              <w:rPr>
                <w:b/>
              </w:rPr>
              <w:t>Kompetences</w:t>
            </w:r>
            <w:r w:rsidRPr="00753DBF">
              <w:rPr>
                <w:b/>
                <w:spacing w:val="-15"/>
              </w:rPr>
              <w:t xml:space="preserve"> </w:t>
            </w:r>
            <w:r w:rsidRPr="00753DBF">
              <w:rPr>
                <w:b/>
              </w:rPr>
              <w:t xml:space="preserve">(kvalifikācijas </w:t>
            </w:r>
            <w:r w:rsidRPr="00753DBF">
              <w:rPr>
                <w:b/>
                <w:spacing w:val="-2"/>
              </w:rPr>
              <w:t>līmenis)</w:t>
            </w:r>
          </w:p>
        </w:tc>
        <w:tc>
          <w:tcPr>
            <w:tcW w:w="2880" w:type="dxa"/>
            <w:tcBorders>
              <w:bottom w:val="nil"/>
            </w:tcBorders>
          </w:tcPr>
          <w:p w14:paraId="7EF6E148" w14:textId="77777777" w:rsidR="00D52DEC" w:rsidRPr="00753DBF" w:rsidRDefault="00D52DEC" w:rsidP="00445B8B">
            <w:pPr>
              <w:pStyle w:val="TableParagraph"/>
              <w:spacing w:before="113"/>
            </w:pPr>
            <w:r w:rsidRPr="00753DBF">
              <w:rPr>
                <w:b/>
              </w:rPr>
              <w:t>Atbilstošie studiju kursi PMSP „Darba aizsardzība”</w:t>
            </w:r>
          </w:p>
        </w:tc>
        <w:tc>
          <w:tcPr>
            <w:tcW w:w="1080" w:type="dxa"/>
            <w:tcBorders>
              <w:bottom w:val="nil"/>
            </w:tcBorders>
          </w:tcPr>
          <w:p w14:paraId="602D7CF1" w14:textId="640E3CDB" w:rsidR="00D52DEC" w:rsidRPr="00753DBF" w:rsidRDefault="00D52DEC" w:rsidP="00445B8B">
            <w:pPr>
              <w:pStyle w:val="TableParagraph"/>
              <w:spacing w:before="113"/>
              <w:ind w:left="209"/>
              <w:rPr>
                <w:b/>
                <w:bCs/>
              </w:rPr>
            </w:pPr>
            <w:r w:rsidRPr="00753DBF">
              <w:rPr>
                <w:b/>
                <w:bCs/>
              </w:rPr>
              <w:t>ECT</w:t>
            </w:r>
            <w:r w:rsidR="00753DBF">
              <w:rPr>
                <w:b/>
                <w:bCs/>
              </w:rPr>
              <w:t>S</w:t>
            </w:r>
            <w:r w:rsidRPr="00753DBF">
              <w:rPr>
                <w:b/>
                <w:bCs/>
              </w:rPr>
              <w:t xml:space="preserve"> skaits</w:t>
            </w:r>
          </w:p>
        </w:tc>
      </w:tr>
      <w:tr w:rsidR="00D52DEC" w:rsidRPr="00753DBF" w14:paraId="2F69285F" w14:textId="77777777" w:rsidTr="0050175D">
        <w:trPr>
          <w:trHeight w:val="1123"/>
        </w:trPr>
        <w:tc>
          <w:tcPr>
            <w:tcW w:w="3433" w:type="dxa"/>
            <w:tcBorders>
              <w:bottom w:val="nil"/>
            </w:tcBorders>
          </w:tcPr>
          <w:p w14:paraId="5FEB414E" w14:textId="77777777" w:rsidR="00D52DEC" w:rsidRPr="00753DBF" w:rsidRDefault="00D52DEC" w:rsidP="00445B8B">
            <w:pPr>
              <w:pStyle w:val="TableParagraph"/>
              <w:spacing w:before="113"/>
            </w:pPr>
            <w:r w:rsidRPr="00753DBF">
              <w:t>Izprast</w:t>
            </w:r>
            <w:r w:rsidRPr="00753DBF">
              <w:rPr>
                <w:spacing w:val="-8"/>
              </w:rPr>
              <w:t xml:space="preserve"> </w:t>
            </w:r>
            <w:r w:rsidRPr="00753DBF">
              <w:t>mijiedarbību</w:t>
            </w:r>
            <w:r w:rsidRPr="00753DBF">
              <w:rPr>
                <w:spacing w:val="-6"/>
              </w:rPr>
              <w:t xml:space="preserve"> </w:t>
            </w:r>
            <w:r w:rsidRPr="00753DBF">
              <w:rPr>
                <w:spacing w:val="-5"/>
              </w:rPr>
              <w:t>un</w:t>
            </w:r>
          </w:p>
          <w:p w14:paraId="1720E485" w14:textId="47CB35A2" w:rsidR="00D52DEC" w:rsidRPr="00753DBF" w:rsidRDefault="00D52DEC" w:rsidP="0050175D">
            <w:pPr>
              <w:pStyle w:val="TableParagraph"/>
              <w:spacing w:before="2"/>
            </w:pPr>
            <w:r w:rsidRPr="00753DBF">
              <w:t>uzņēmējdarbības</w:t>
            </w:r>
            <w:r w:rsidRPr="00753DBF">
              <w:rPr>
                <w:spacing w:val="-14"/>
              </w:rPr>
              <w:t xml:space="preserve"> </w:t>
            </w:r>
            <w:r w:rsidRPr="00753DBF">
              <w:t>ietekmi</w:t>
            </w:r>
            <w:r w:rsidRPr="00753DBF">
              <w:rPr>
                <w:spacing w:val="-14"/>
              </w:rPr>
              <w:t xml:space="preserve"> </w:t>
            </w:r>
            <w:r w:rsidRPr="00753DBF">
              <w:t>uz darba vietas drošību un</w:t>
            </w:r>
            <w:r w:rsidR="0050175D" w:rsidRPr="00753DBF">
              <w:t xml:space="preserve"> </w:t>
            </w:r>
            <w:r w:rsidRPr="00753DBF">
              <w:rPr>
                <w:spacing w:val="-2"/>
              </w:rPr>
              <w:t>veselību.</w:t>
            </w:r>
          </w:p>
        </w:tc>
        <w:tc>
          <w:tcPr>
            <w:tcW w:w="3780" w:type="dxa"/>
            <w:tcBorders>
              <w:bottom w:val="nil"/>
            </w:tcBorders>
          </w:tcPr>
          <w:p w14:paraId="63EB812E" w14:textId="77777777" w:rsidR="00D52DEC" w:rsidRPr="00753DBF" w:rsidRDefault="00D52DEC" w:rsidP="00445B8B">
            <w:pPr>
              <w:pStyle w:val="TableParagraph"/>
              <w:spacing w:before="113"/>
            </w:pPr>
            <w:r w:rsidRPr="00753DBF">
              <w:rPr>
                <w:u w:val="single"/>
              </w:rPr>
              <w:t>Priekšstata</w:t>
            </w:r>
            <w:r w:rsidRPr="00753DBF">
              <w:rPr>
                <w:spacing w:val="-6"/>
                <w:u w:val="single"/>
              </w:rPr>
              <w:t xml:space="preserve"> </w:t>
            </w:r>
            <w:r w:rsidRPr="00753DBF">
              <w:rPr>
                <w:spacing w:val="-2"/>
                <w:u w:val="single"/>
              </w:rPr>
              <w:t>līmenī:</w:t>
            </w:r>
          </w:p>
          <w:p w14:paraId="5CC7AAC2" w14:textId="77777777" w:rsidR="00D52DEC" w:rsidRPr="00753DBF" w:rsidRDefault="00D52DEC" w:rsidP="00445B8B">
            <w:pPr>
              <w:pStyle w:val="TableParagraph"/>
              <w:spacing w:before="122"/>
            </w:pPr>
            <w:r w:rsidRPr="00753DBF">
              <w:t>Stratēģiskā</w:t>
            </w:r>
            <w:r w:rsidRPr="00753DBF">
              <w:rPr>
                <w:spacing w:val="-14"/>
              </w:rPr>
              <w:t xml:space="preserve"> </w:t>
            </w:r>
            <w:r w:rsidRPr="00753DBF">
              <w:t>plānošana</w:t>
            </w:r>
            <w:r w:rsidRPr="00753DBF">
              <w:rPr>
                <w:spacing w:val="-14"/>
              </w:rPr>
              <w:t xml:space="preserve"> </w:t>
            </w:r>
            <w:r w:rsidRPr="00753DBF">
              <w:t xml:space="preserve">un </w:t>
            </w:r>
            <w:r w:rsidRPr="00753DBF">
              <w:rPr>
                <w:spacing w:val="-2"/>
              </w:rPr>
              <w:t>vadīšana.</w:t>
            </w:r>
          </w:p>
        </w:tc>
        <w:tc>
          <w:tcPr>
            <w:tcW w:w="3150" w:type="dxa"/>
            <w:tcBorders>
              <w:bottom w:val="nil"/>
            </w:tcBorders>
          </w:tcPr>
          <w:p w14:paraId="72EEC7A3" w14:textId="77777777" w:rsidR="00D52DEC" w:rsidRPr="00753DBF" w:rsidRDefault="00D52DEC" w:rsidP="00445B8B">
            <w:pPr>
              <w:pStyle w:val="TableParagraph"/>
              <w:spacing w:before="113"/>
            </w:pPr>
            <w:r w:rsidRPr="00753DBF">
              <w:t>Spēja</w:t>
            </w:r>
            <w:r w:rsidRPr="00753DBF">
              <w:rPr>
                <w:spacing w:val="-4"/>
              </w:rPr>
              <w:t xml:space="preserve"> </w:t>
            </w:r>
            <w:r w:rsidRPr="00753DBF">
              <w:t>integrēt</w:t>
            </w:r>
            <w:r w:rsidRPr="00753DBF">
              <w:rPr>
                <w:spacing w:val="-3"/>
              </w:rPr>
              <w:t xml:space="preserve"> </w:t>
            </w:r>
            <w:r w:rsidRPr="00753DBF">
              <w:rPr>
                <w:spacing w:val="-2"/>
              </w:rPr>
              <w:t>uzņēmuma</w:t>
            </w:r>
          </w:p>
          <w:p w14:paraId="4D6DBF63" w14:textId="77777777" w:rsidR="00D52DEC" w:rsidRPr="00753DBF" w:rsidRDefault="00D52DEC" w:rsidP="00445B8B">
            <w:pPr>
              <w:pStyle w:val="TableParagraph"/>
              <w:spacing w:before="2"/>
            </w:pPr>
            <w:r w:rsidRPr="00753DBF">
              <w:t>stratēģiskās</w:t>
            </w:r>
            <w:r w:rsidRPr="00753DBF">
              <w:rPr>
                <w:spacing w:val="-14"/>
              </w:rPr>
              <w:t xml:space="preserve"> </w:t>
            </w:r>
            <w:r w:rsidRPr="00753DBF">
              <w:t>attīstības</w:t>
            </w:r>
            <w:r w:rsidRPr="00753DBF">
              <w:rPr>
                <w:spacing w:val="-14"/>
              </w:rPr>
              <w:t xml:space="preserve"> </w:t>
            </w:r>
            <w:r w:rsidRPr="00753DBF">
              <w:t>virzienos un mērķos darba aizsardzības</w:t>
            </w:r>
          </w:p>
          <w:p w14:paraId="06540685" w14:textId="77777777" w:rsidR="00D52DEC" w:rsidRPr="00753DBF" w:rsidRDefault="00D52DEC" w:rsidP="00445B8B">
            <w:pPr>
              <w:pStyle w:val="TableParagraph"/>
              <w:spacing w:line="230" w:lineRule="exact"/>
            </w:pPr>
            <w:r w:rsidRPr="00753DBF">
              <w:rPr>
                <w:spacing w:val="-2"/>
              </w:rPr>
              <w:t>jautājumus.</w:t>
            </w:r>
          </w:p>
        </w:tc>
        <w:tc>
          <w:tcPr>
            <w:tcW w:w="2880" w:type="dxa"/>
            <w:tcBorders>
              <w:bottom w:val="nil"/>
            </w:tcBorders>
          </w:tcPr>
          <w:p w14:paraId="679F9388" w14:textId="77777777" w:rsidR="005D6A1C" w:rsidRPr="00753DBF" w:rsidRDefault="005D6A1C" w:rsidP="0050175D">
            <w:pPr>
              <w:ind w:left="144" w:right="144" w:firstLine="0"/>
              <w:rPr>
                <w:rFonts w:ascii="Times New Roman" w:hAnsi="Times New Roman"/>
                <w:color w:val="000000"/>
                <w:lang w:val="lv-LV"/>
              </w:rPr>
            </w:pPr>
          </w:p>
          <w:p w14:paraId="392B97DE" w14:textId="43C7EB6D" w:rsidR="0050175D" w:rsidRPr="00753DBF" w:rsidRDefault="0050175D" w:rsidP="0050175D">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608ACFB7" w14:textId="600BE7C9" w:rsidR="00D52DEC" w:rsidRPr="00753DBF" w:rsidRDefault="0050175D" w:rsidP="0050175D">
            <w:pPr>
              <w:pStyle w:val="TableParagraph"/>
              <w:spacing w:line="230" w:lineRule="exact"/>
              <w:ind w:left="144" w:right="144"/>
            </w:pPr>
            <w:r w:rsidRPr="00753DBF">
              <w:rPr>
                <w:color w:val="000000"/>
              </w:rPr>
              <w:t xml:space="preserve"> </w:t>
            </w:r>
          </w:p>
        </w:tc>
        <w:tc>
          <w:tcPr>
            <w:tcW w:w="1080" w:type="dxa"/>
            <w:tcBorders>
              <w:bottom w:val="nil"/>
            </w:tcBorders>
          </w:tcPr>
          <w:p w14:paraId="3E883360" w14:textId="77777777" w:rsidR="005D6A1C" w:rsidRPr="00753DBF" w:rsidRDefault="005D6A1C" w:rsidP="005D6A1C">
            <w:pPr>
              <w:pStyle w:val="TableParagraph"/>
              <w:spacing w:before="113"/>
              <w:ind w:left="209"/>
              <w:jc w:val="center"/>
            </w:pPr>
          </w:p>
          <w:p w14:paraId="484F908C" w14:textId="6FEBA790" w:rsidR="00D52DEC" w:rsidRPr="00753DBF" w:rsidRDefault="0050175D" w:rsidP="005D6A1C">
            <w:pPr>
              <w:pStyle w:val="TableParagraph"/>
              <w:spacing w:before="113"/>
              <w:ind w:left="0"/>
              <w:jc w:val="center"/>
            </w:pPr>
            <w:r w:rsidRPr="00753DBF">
              <w:t>6</w:t>
            </w:r>
          </w:p>
        </w:tc>
      </w:tr>
      <w:tr w:rsidR="00D52DEC" w:rsidRPr="00753DBF" w14:paraId="1FF162E8" w14:textId="77777777" w:rsidTr="0050175D">
        <w:trPr>
          <w:trHeight w:val="940"/>
        </w:trPr>
        <w:tc>
          <w:tcPr>
            <w:tcW w:w="3433" w:type="dxa"/>
            <w:tcBorders>
              <w:top w:val="nil"/>
              <w:bottom w:val="nil"/>
            </w:tcBorders>
          </w:tcPr>
          <w:p w14:paraId="703E925C" w14:textId="77777777" w:rsidR="00D52DEC" w:rsidRPr="00753DBF" w:rsidRDefault="00D52DEC" w:rsidP="00445B8B">
            <w:pPr>
              <w:pStyle w:val="TableParagraph"/>
              <w:spacing w:before="123"/>
              <w:ind w:right="284"/>
              <w:jc w:val="both"/>
            </w:pPr>
            <w:r w:rsidRPr="00753DBF">
              <w:t>Formulēt</w:t>
            </w:r>
            <w:r w:rsidRPr="00753DBF">
              <w:rPr>
                <w:spacing w:val="-6"/>
              </w:rPr>
              <w:t xml:space="preserve"> </w:t>
            </w:r>
            <w:r w:rsidRPr="00753DBF">
              <w:t>darba</w:t>
            </w:r>
            <w:r w:rsidRPr="00753DBF">
              <w:rPr>
                <w:spacing w:val="-8"/>
              </w:rPr>
              <w:t xml:space="preserve"> </w:t>
            </w:r>
            <w:r w:rsidRPr="00753DBF">
              <w:t>aizsardzības mērķus</w:t>
            </w:r>
            <w:r w:rsidRPr="00753DBF">
              <w:rPr>
                <w:spacing w:val="-14"/>
              </w:rPr>
              <w:t xml:space="preserve"> </w:t>
            </w:r>
            <w:r w:rsidRPr="00753DBF">
              <w:t>uzņēmuma</w:t>
            </w:r>
            <w:r w:rsidRPr="00753DBF">
              <w:rPr>
                <w:spacing w:val="-14"/>
              </w:rPr>
              <w:t xml:space="preserve"> </w:t>
            </w:r>
            <w:r w:rsidRPr="00753DBF">
              <w:t xml:space="preserve">attīstības </w:t>
            </w:r>
            <w:r w:rsidRPr="00753DBF">
              <w:rPr>
                <w:spacing w:val="-2"/>
              </w:rPr>
              <w:t>kontekstā.</w:t>
            </w:r>
          </w:p>
        </w:tc>
        <w:tc>
          <w:tcPr>
            <w:tcW w:w="3780" w:type="dxa"/>
            <w:tcBorders>
              <w:top w:val="nil"/>
              <w:bottom w:val="nil"/>
            </w:tcBorders>
          </w:tcPr>
          <w:p w14:paraId="2B81C910" w14:textId="77777777" w:rsidR="00D52DEC" w:rsidRPr="00753DBF" w:rsidRDefault="00D52DEC" w:rsidP="00445B8B">
            <w:pPr>
              <w:pStyle w:val="TableParagraph"/>
              <w:spacing w:line="242" w:lineRule="exact"/>
            </w:pPr>
            <w:r w:rsidRPr="00753DBF">
              <w:rPr>
                <w:u w:val="single"/>
              </w:rPr>
              <w:t>Izpratnes</w:t>
            </w:r>
            <w:r w:rsidRPr="00753DBF">
              <w:rPr>
                <w:spacing w:val="-7"/>
                <w:u w:val="single"/>
              </w:rPr>
              <w:t xml:space="preserve"> </w:t>
            </w:r>
            <w:r w:rsidRPr="00753DBF">
              <w:rPr>
                <w:spacing w:val="-2"/>
                <w:u w:val="single"/>
              </w:rPr>
              <w:t>līmenī:</w:t>
            </w:r>
          </w:p>
          <w:p w14:paraId="2D0B252F" w14:textId="77777777" w:rsidR="00D52DEC" w:rsidRPr="00753DBF" w:rsidRDefault="00D52DEC" w:rsidP="00445B8B">
            <w:pPr>
              <w:pStyle w:val="TableParagraph"/>
              <w:spacing w:before="121"/>
            </w:pPr>
            <w:r w:rsidRPr="00753DBF">
              <w:t>Uzņēmējdarbības</w:t>
            </w:r>
            <w:r w:rsidRPr="00753DBF">
              <w:rPr>
                <w:spacing w:val="-14"/>
              </w:rPr>
              <w:t xml:space="preserve"> </w:t>
            </w:r>
            <w:r w:rsidRPr="00753DBF">
              <w:t>analīze</w:t>
            </w:r>
            <w:r w:rsidRPr="00753DBF">
              <w:rPr>
                <w:spacing w:val="-14"/>
              </w:rPr>
              <w:t xml:space="preserve"> </w:t>
            </w:r>
            <w:r w:rsidRPr="00753DBF">
              <w:t>un vadības sistēmas.</w:t>
            </w:r>
          </w:p>
        </w:tc>
        <w:tc>
          <w:tcPr>
            <w:tcW w:w="3150" w:type="dxa"/>
            <w:tcBorders>
              <w:top w:val="nil"/>
              <w:bottom w:val="nil"/>
            </w:tcBorders>
          </w:tcPr>
          <w:p w14:paraId="1F9E42A9" w14:textId="77777777" w:rsidR="00D52DEC" w:rsidRPr="00753DBF" w:rsidRDefault="00D52DEC" w:rsidP="00445B8B">
            <w:pPr>
              <w:pStyle w:val="TableParagraph"/>
              <w:spacing w:before="123" w:line="252" w:lineRule="exact"/>
            </w:pPr>
            <w:r w:rsidRPr="00753DBF">
              <w:t>Spēja</w:t>
            </w:r>
            <w:r w:rsidRPr="00753DBF">
              <w:rPr>
                <w:spacing w:val="-4"/>
              </w:rPr>
              <w:t xml:space="preserve"> </w:t>
            </w:r>
            <w:r w:rsidRPr="00753DBF">
              <w:rPr>
                <w:spacing w:val="-2"/>
              </w:rPr>
              <w:t>novērtēt</w:t>
            </w:r>
          </w:p>
          <w:p w14:paraId="157004EB" w14:textId="77777777" w:rsidR="00D52DEC" w:rsidRPr="00753DBF" w:rsidRDefault="00D52DEC" w:rsidP="00445B8B">
            <w:pPr>
              <w:pStyle w:val="TableParagraph"/>
              <w:ind w:right="183"/>
            </w:pPr>
            <w:r w:rsidRPr="00753DBF">
              <w:t>uzņēmējdarbības</w:t>
            </w:r>
            <w:r w:rsidRPr="00753DBF">
              <w:rPr>
                <w:spacing w:val="-14"/>
              </w:rPr>
              <w:t xml:space="preserve"> </w:t>
            </w:r>
            <w:r w:rsidRPr="00753DBF">
              <w:t>un</w:t>
            </w:r>
            <w:r w:rsidRPr="00753DBF">
              <w:rPr>
                <w:spacing w:val="-14"/>
              </w:rPr>
              <w:t xml:space="preserve"> </w:t>
            </w:r>
            <w:r w:rsidRPr="00753DBF">
              <w:t xml:space="preserve">darba </w:t>
            </w:r>
            <w:r w:rsidRPr="00753DBF">
              <w:rPr>
                <w:spacing w:val="-2"/>
              </w:rPr>
              <w:t>vidi.</w:t>
            </w:r>
          </w:p>
        </w:tc>
        <w:tc>
          <w:tcPr>
            <w:tcW w:w="2880" w:type="dxa"/>
            <w:tcBorders>
              <w:top w:val="nil"/>
              <w:bottom w:val="nil"/>
            </w:tcBorders>
          </w:tcPr>
          <w:p w14:paraId="5EBD253C" w14:textId="0D05CC75" w:rsidR="0050175D" w:rsidRPr="00753DBF" w:rsidRDefault="0050175D" w:rsidP="0050175D">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aizsardzības pasākumu plānošana un organizācija </w:t>
            </w:r>
          </w:p>
          <w:p w14:paraId="057975B4" w14:textId="52CD798D" w:rsidR="005D6A1C" w:rsidRPr="00753DBF" w:rsidRDefault="005D6A1C" w:rsidP="0050175D">
            <w:pPr>
              <w:ind w:right="144" w:firstLine="0"/>
              <w:rPr>
                <w:rFonts w:ascii="Times New Roman" w:hAnsi="Times New Roman"/>
                <w:color w:val="000000"/>
                <w:lang w:val="lv-LV"/>
              </w:rPr>
            </w:pPr>
            <w:r w:rsidRPr="00753DBF">
              <w:rPr>
                <w:rFonts w:ascii="Times New Roman" w:hAnsi="Times New Roman"/>
                <w:color w:val="000000"/>
                <w:lang w:val="lv-LV"/>
              </w:rPr>
              <w:t xml:space="preserve">  </w:t>
            </w:r>
          </w:p>
        </w:tc>
        <w:tc>
          <w:tcPr>
            <w:tcW w:w="1080" w:type="dxa"/>
            <w:tcBorders>
              <w:top w:val="nil"/>
              <w:bottom w:val="nil"/>
            </w:tcBorders>
          </w:tcPr>
          <w:p w14:paraId="0CD78F73" w14:textId="77777777" w:rsidR="00D52DEC" w:rsidRPr="00753DBF" w:rsidRDefault="00D52DEC" w:rsidP="005D6A1C">
            <w:pPr>
              <w:pStyle w:val="TableParagraph"/>
              <w:ind w:left="0"/>
              <w:jc w:val="center"/>
            </w:pPr>
          </w:p>
          <w:p w14:paraId="1FA53510" w14:textId="44A6E6E6" w:rsidR="005D6A1C" w:rsidRPr="00753DBF" w:rsidRDefault="005D6A1C" w:rsidP="005D6A1C">
            <w:pPr>
              <w:pStyle w:val="TableParagraph"/>
              <w:ind w:left="0"/>
              <w:jc w:val="center"/>
            </w:pPr>
            <w:r w:rsidRPr="00753DBF">
              <w:t>3</w:t>
            </w:r>
          </w:p>
        </w:tc>
      </w:tr>
      <w:tr w:rsidR="00D52DEC" w:rsidRPr="00753DBF" w14:paraId="0A2F87FC" w14:textId="77777777" w:rsidTr="0050175D">
        <w:trPr>
          <w:trHeight w:val="2329"/>
        </w:trPr>
        <w:tc>
          <w:tcPr>
            <w:tcW w:w="3433" w:type="dxa"/>
            <w:tcBorders>
              <w:top w:val="nil"/>
            </w:tcBorders>
          </w:tcPr>
          <w:p w14:paraId="72D4A466" w14:textId="01EAE613" w:rsidR="00D52DEC" w:rsidRPr="00753DBF" w:rsidRDefault="00D52DEC" w:rsidP="0050175D">
            <w:pPr>
              <w:pStyle w:val="TableParagraph"/>
              <w:spacing w:before="61"/>
              <w:ind w:right="213"/>
            </w:pPr>
            <w:r w:rsidRPr="00753DBF">
              <w:t>Izstrādāt</w:t>
            </w:r>
            <w:r w:rsidRPr="00753DBF">
              <w:rPr>
                <w:spacing w:val="-14"/>
              </w:rPr>
              <w:t xml:space="preserve"> </w:t>
            </w:r>
            <w:r w:rsidRPr="00753DBF">
              <w:t>darba</w:t>
            </w:r>
            <w:r w:rsidRPr="00753DBF">
              <w:rPr>
                <w:spacing w:val="-14"/>
              </w:rPr>
              <w:t xml:space="preserve"> </w:t>
            </w:r>
            <w:r w:rsidRPr="00753DBF">
              <w:t>aizsardzības sistēmas plānu formulēto darba aizsardzības mērķu</w:t>
            </w:r>
            <w:r w:rsidR="0050175D" w:rsidRPr="00753DBF">
              <w:t xml:space="preserve"> </w:t>
            </w:r>
            <w:r w:rsidRPr="00753DBF">
              <w:rPr>
                <w:spacing w:val="-2"/>
              </w:rPr>
              <w:t>sasniegšanai.</w:t>
            </w:r>
          </w:p>
          <w:p w14:paraId="28338AA0" w14:textId="6B84644A" w:rsidR="00D52DEC" w:rsidRPr="00753DBF" w:rsidRDefault="00D52DEC" w:rsidP="0050175D">
            <w:pPr>
              <w:pStyle w:val="TableParagraph"/>
              <w:spacing w:before="121" w:line="253" w:lineRule="exact"/>
            </w:pPr>
            <w:r w:rsidRPr="00753DBF">
              <w:t>Definēt</w:t>
            </w:r>
            <w:r w:rsidRPr="00753DBF">
              <w:rPr>
                <w:spacing w:val="-3"/>
              </w:rPr>
              <w:t xml:space="preserve"> </w:t>
            </w:r>
            <w:r w:rsidRPr="00753DBF">
              <w:t>plānoto</w:t>
            </w:r>
            <w:r w:rsidRPr="00753DBF">
              <w:rPr>
                <w:spacing w:val="-4"/>
              </w:rPr>
              <w:t xml:space="preserve"> darba</w:t>
            </w:r>
            <w:r w:rsidR="0050175D" w:rsidRPr="00753DBF">
              <w:rPr>
                <w:spacing w:val="-4"/>
              </w:rPr>
              <w:t xml:space="preserve"> </w:t>
            </w:r>
            <w:r w:rsidRPr="00753DBF">
              <w:t>aizsardzības un ar to saistīto vides</w:t>
            </w:r>
            <w:r w:rsidRPr="00753DBF">
              <w:rPr>
                <w:spacing w:val="-14"/>
              </w:rPr>
              <w:t xml:space="preserve"> </w:t>
            </w:r>
            <w:r w:rsidRPr="00753DBF">
              <w:t>aizsardzības</w:t>
            </w:r>
            <w:r w:rsidRPr="00753DBF">
              <w:rPr>
                <w:spacing w:val="-14"/>
              </w:rPr>
              <w:t xml:space="preserve"> </w:t>
            </w:r>
            <w:r w:rsidRPr="00753DBF">
              <w:t xml:space="preserve">pasākumu </w:t>
            </w:r>
            <w:r w:rsidRPr="00753DBF">
              <w:rPr>
                <w:spacing w:val="-2"/>
              </w:rPr>
              <w:t>prioritātes.</w:t>
            </w:r>
          </w:p>
        </w:tc>
        <w:tc>
          <w:tcPr>
            <w:tcW w:w="3780" w:type="dxa"/>
            <w:tcBorders>
              <w:top w:val="nil"/>
            </w:tcBorders>
          </w:tcPr>
          <w:p w14:paraId="5C59D19F" w14:textId="77777777" w:rsidR="00D52DEC" w:rsidRPr="00753DBF" w:rsidRDefault="00D52DEC" w:rsidP="00445B8B">
            <w:pPr>
              <w:pStyle w:val="TableParagraph"/>
              <w:spacing w:before="49"/>
            </w:pPr>
            <w:r w:rsidRPr="00753DBF">
              <w:t>Darba</w:t>
            </w:r>
            <w:r w:rsidRPr="00753DBF">
              <w:rPr>
                <w:spacing w:val="-14"/>
              </w:rPr>
              <w:t xml:space="preserve"> </w:t>
            </w:r>
            <w:r w:rsidRPr="00753DBF">
              <w:t>aizsardzības</w:t>
            </w:r>
            <w:r w:rsidRPr="00753DBF">
              <w:rPr>
                <w:spacing w:val="-14"/>
              </w:rPr>
              <w:t xml:space="preserve"> </w:t>
            </w:r>
            <w:r w:rsidRPr="00753DBF">
              <w:t xml:space="preserve">sistēmas </w:t>
            </w:r>
            <w:r w:rsidRPr="00753DBF">
              <w:rPr>
                <w:spacing w:val="-2"/>
              </w:rPr>
              <w:t>organizācija.</w:t>
            </w:r>
          </w:p>
          <w:p w14:paraId="7CCBB51F" w14:textId="77777777" w:rsidR="00D52DEC" w:rsidRPr="00753DBF" w:rsidRDefault="00D52DEC" w:rsidP="00445B8B">
            <w:pPr>
              <w:pStyle w:val="TableParagraph"/>
              <w:spacing w:before="118"/>
            </w:pPr>
            <w:r w:rsidRPr="00753DBF">
              <w:rPr>
                <w:u w:val="single"/>
              </w:rPr>
              <w:t>Lietošanas</w:t>
            </w:r>
            <w:r w:rsidRPr="00753DBF">
              <w:rPr>
                <w:spacing w:val="-8"/>
                <w:u w:val="single"/>
              </w:rPr>
              <w:t xml:space="preserve"> </w:t>
            </w:r>
            <w:r w:rsidRPr="00753DBF">
              <w:rPr>
                <w:spacing w:val="-2"/>
                <w:u w:val="single"/>
              </w:rPr>
              <w:t>līmenī:</w:t>
            </w:r>
          </w:p>
          <w:p w14:paraId="2DF069D6" w14:textId="77777777" w:rsidR="00D52DEC" w:rsidRPr="00753DBF" w:rsidRDefault="00D52DEC" w:rsidP="00445B8B">
            <w:pPr>
              <w:pStyle w:val="TableParagraph"/>
              <w:spacing w:before="121"/>
            </w:pPr>
            <w:r w:rsidRPr="00753DBF">
              <w:t>Procesu</w:t>
            </w:r>
            <w:r w:rsidRPr="00753DBF">
              <w:rPr>
                <w:spacing w:val="-3"/>
              </w:rPr>
              <w:t xml:space="preserve"> </w:t>
            </w:r>
            <w:r w:rsidRPr="00753DBF">
              <w:t>analīze</w:t>
            </w:r>
            <w:r w:rsidRPr="00753DBF">
              <w:rPr>
                <w:spacing w:val="-3"/>
              </w:rPr>
              <w:t xml:space="preserve"> </w:t>
            </w:r>
            <w:r w:rsidRPr="00753DBF">
              <w:t>un</w:t>
            </w:r>
            <w:r w:rsidRPr="00753DBF">
              <w:rPr>
                <w:spacing w:val="-3"/>
              </w:rPr>
              <w:t xml:space="preserve"> </w:t>
            </w:r>
            <w:r w:rsidRPr="00753DBF">
              <w:rPr>
                <w:spacing w:val="-2"/>
              </w:rPr>
              <w:t>vadība.</w:t>
            </w:r>
          </w:p>
          <w:p w14:paraId="7B190F14" w14:textId="77777777" w:rsidR="00D52DEC" w:rsidRPr="00753DBF" w:rsidRDefault="00D52DEC" w:rsidP="00445B8B">
            <w:pPr>
              <w:pStyle w:val="TableParagraph"/>
              <w:spacing w:before="120"/>
              <w:ind w:right="809"/>
            </w:pPr>
            <w:r w:rsidRPr="00753DBF">
              <w:t>Darba aizsardzības organizēšanas</w:t>
            </w:r>
            <w:r w:rsidRPr="00753DBF">
              <w:rPr>
                <w:spacing w:val="-14"/>
              </w:rPr>
              <w:t xml:space="preserve"> </w:t>
            </w:r>
            <w:r w:rsidRPr="00753DBF">
              <w:t>principi.</w:t>
            </w:r>
          </w:p>
          <w:p w14:paraId="0B647864" w14:textId="77777777" w:rsidR="00D52DEC" w:rsidRPr="00753DBF" w:rsidRDefault="00D52DEC" w:rsidP="00445B8B">
            <w:pPr>
              <w:pStyle w:val="TableParagraph"/>
              <w:spacing w:before="120"/>
            </w:pPr>
            <w:r w:rsidRPr="00753DBF">
              <w:t>Normatīvo</w:t>
            </w:r>
            <w:r w:rsidRPr="00753DBF">
              <w:rPr>
                <w:spacing w:val="-12"/>
              </w:rPr>
              <w:t xml:space="preserve"> </w:t>
            </w:r>
            <w:r w:rsidRPr="00753DBF">
              <w:t>aktu</w:t>
            </w:r>
            <w:r w:rsidRPr="00753DBF">
              <w:rPr>
                <w:spacing w:val="-12"/>
              </w:rPr>
              <w:t xml:space="preserve"> </w:t>
            </w:r>
            <w:r w:rsidRPr="00753DBF">
              <w:t>un</w:t>
            </w:r>
            <w:r w:rsidRPr="00753DBF">
              <w:rPr>
                <w:spacing w:val="-12"/>
              </w:rPr>
              <w:t xml:space="preserve"> </w:t>
            </w:r>
            <w:r w:rsidRPr="00753DBF">
              <w:t>standartu prasības darba aizsardzībā.</w:t>
            </w:r>
          </w:p>
        </w:tc>
        <w:tc>
          <w:tcPr>
            <w:tcW w:w="3150" w:type="dxa"/>
            <w:tcBorders>
              <w:top w:val="nil"/>
            </w:tcBorders>
          </w:tcPr>
          <w:p w14:paraId="377D7232" w14:textId="6F5E15A5" w:rsidR="00D52DEC" w:rsidRPr="00753DBF" w:rsidRDefault="00D52DEC" w:rsidP="00445B8B">
            <w:pPr>
              <w:pStyle w:val="TableParagraph"/>
              <w:spacing w:before="61"/>
              <w:ind w:right="183"/>
              <w:rPr>
                <w:spacing w:val="-2"/>
              </w:rPr>
            </w:pPr>
            <w:r w:rsidRPr="00753DBF">
              <w:t>Spēja argumentēt plānoto darba</w:t>
            </w:r>
            <w:r w:rsidRPr="00753DBF">
              <w:rPr>
                <w:spacing w:val="-11"/>
              </w:rPr>
              <w:t xml:space="preserve"> </w:t>
            </w:r>
            <w:r w:rsidRPr="00753DBF">
              <w:t>aizsardzības</w:t>
            </w:r>
            <w:r w:rsidRPr="00753DBF">
              <w:rPr>
                <w:spacing w:val="-9"/>
              </w:rPr>
              <w:t xml:space="preserve"> </w:t>
            </w:r>
            <w:r w:rsidRPr="00753DBF">
              <w:t>un</w:t>
            </w:r>
            <w:r w:rsidRPr="00753DBF">
              <w:rPr>
                <w:spacing w:val="-9"/>
              </w:rPr>
              <w:t xml:space="preserve"> </w:t>
            </w:r>
            <w:r w:rsidRPr="00753DBF">
              <w:t>ar</w:t>
            </w:r>
            <w:r w:rsidRPr="00753DBF">
              <w:rPr>
                <w:spacing w:val="-9"/>
              </w:rPr>
              <w:t xml:space="preserve"> </w:t>
            </w:r>
            <w:r w:rsidRPr="00753DBF">
              <w:t>to saistīto vides aizsardzības pasākumu</w:t>
            </w:r>
            <w:r w:rsidRPr="00753DBF">
              <w:rPr>
                <w:spacing w:val="-10"/>
              </w:rPr>
              <w:t xml:space="preserve"> </w:t>
            </w:r>
            <w:r w:rsidRPr="00753DBF">
              <w:t>prioritātes</w:t>
            </w:r>
            <w:r w:rsidRPr="00753DBF">
              <w:rPr>
                <w:spacing w:val="-10"/>
              </w:rPr>
              <w:t xml:space="preserve"> </w:t>
            </w:r>
            <w:r w:rsidRPr="00753DBF">
              <w:t>un</w:t>
            </w:r>
            <w:r w:rsidRPr="00753DBF">
              <w:rPr>
                <w:spacing w:val="-12"/>
              </w:rPr>
              <w:t xml:space="preserve"> </w:t>
            </w:r>
            <w:r w:rsidRPr="00753DBF">
              <w:t xml:space="preserve">to </w:t>
            </w:r>
            <w:r w:rsidRPr="00753DBF">
              <w:rPr>
                <w:spacing w:val="-2"/>
              </w:rPr>
              <w:t>lietderību.</w:t>
            </w:r>
          </w:p>
          <w:p w14:paraId="6292CBBE" w14:textId="77777777" w:rsidR="00D52DEC" w:rsidRPr="00753DBF" w:rsidRDefault="00D52DEC" w:rsidP="00445B8B">
            <w:pPr>
              <w:pStyle w:val="TableParagraph"/>
              <w:spacing w:before="61"/>
              <w:ind w:right="183"/>
            </w:pPr>
          </w:p>
        </w:tc>
        <w:tc>
          <w:tcPr>
            <w:tcW w:w="2880" w:type="dxa"/>
            <w:tcBorders>
              <w:top w:val="nil"/>
            </w:tcBorders>
          </w:tcPr>
          <w:p w14:paraId="65725FC3" w14:textId="77777777"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Ražošanas tehnoloģiju drošība</w:t>
            </w:r>
          </w:p>
          <w:p w14:paraId="3401B83B" w14:textId="77777777" w:rsidR="005D6A1C" w:rsidRPr="00753DBF" w:rsidRDefault="005D6A1C" w:rsidP="0050175D">
            <w:pPr>
              <w:ind w:left="144" w:right="144" w:firstLine="0"/>
              <w:rPr>
                <w:rFonts w:ascii="Times New Roman" w:hAnsi="Times New Roman"/>
                <w:color w:val="000000"/>
                <w:lang w:val="lv-LV"/>
              </w:rPr>
            </w:pPr>
          </w:p>
          <w:p w14:paraId="00A52794" w14:textId="77777777" w:rsidR="005D6A1C" w:rsidRPr="00753DBF" w:rsidRDefault="005D6A1C" w:rsidP="0050175D">
            <w:pPr>
              <w:ind w:left="144" w:right="144" w:firstLine="0"/>
              <w:rPr>
                <w:rFonts w:ascii="Times New Roman" w:hAnsi="Times New Roman"/>
                <w:color w:val="000000"/>
                <w:lang w:val="lv-LV"/>
              </w:rPr>
            </w:pPr>
            <w:r w:rsidRPr="00753DBF">
              <w:rPr>
                <w:rFonts w:ascii="Times New Roman" w:hAnsi="Times New Roman"/>
                <w:color w:val="000000"/>
                <w:lang w:val="lv-LV"/>
              </w:rPr>
              <w:t>Uzņēmējdarbības pamati</w:t>
            </w:r>
          </w:p>
          <w:p w14:paraId="29F816B8" w14:textId="77777777" w:rsidR="005D6A1C" w:rsidRPr="00753DBF" w:rsidRDefault="005D6A1C" w:rsidP="0050175D">
            <w:pPr>
              <w:ind w:left="144" w:right="144" w:firstLine="0"/>
              <w:rPr>
                <w:rFonts w:ascii="Times New Roman" w:hAnsi="Times New Roman"/>
                <w:color w:val="000000"/>
                <w:lang w:val="lv-LV"/>
              </w:rPr>
            </w:pPr>
          </w:p>
          <w:p w14:paraId="097A8AFB" w14:textId="2D8C5CD3" w:rsidR="0050175D" w:rsidRPr="00753DBF" w:rsidRDefault="0050175D" w:rsidP="0050175D">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ergonomikas pamati  </w:t>
            </w:r>
          </w:p>
          <w:p w14:paraId="349F2139" w14:textId="4243BCA8" w:rsidR="00D52DEC" w:rsidRPr="00753DBF" w:rsidRDefault="00D52DEC" w:rsidP="00445B8B">
            <w:pPr>
              <w:pStyle w:val="TableParagraph"/>
              <w:spacing w:before="61"/>
              <w:ind w:right="183"/>
            </w:pPr>
          </w:p>
        </w:tc>
        <w:tc>
          <w:tcPr>
            <w:tcW w:w="1080" w:type="dxa"/>
            <w:tcBorders>
              <w:top w:val="nil"/>
            </w:tcBorders>
          </w:tcPr>
          <w:p w14:paraId="6240DB70" w14:textId="77777777" w:rsidR="00D52DEC" w:rsidRPr="00753DBF" w:rsidRDefault="005D6A1C" w:rsidP="005D6A1C">
            <w:pPr>
              <w:pStyle w:val="TableParagraph"/>
              <w:ind w:left="0"/>
              <w:jc w:val="center"/>
            </w:pPr>
            <w:r w:rsidRPr="00753DBF">
              <w:t>3</w:t>
            </w:r>
          </w:p>
          <w:p w14:paraId="4BF55B61" w14:textId="77777777" w:rsidR="005D6A1C" w:rsidRPr="00753DBF" w:rsidRDefault="005D6A1C" w:rsidP="005D6A1C">
            <w:pPr>
              <w:pStyle w:val="TableParagraph"/>
              <w:ind w:left="0"/>
              <w:jc w:val="center"/>
            </w:pPr>
          </w:p>
          <w:p w14:paraId="32BEACF9" w14:textId="77777777" w:rsidR="005D6A1C" w:rsidRPr="00753DBF" w:rsidRDefault="005D6A1C" w:rsidP="005D6A1C">
            <w:pPr>
              <w:pStyle w:val="TableParagraph"/>
              <w:ind w:left="0"/>
              <w:jc w:val="center"/>
            </w:pPr>
          </w:p>
          <w:p w14:paraId="714BD77A" w14:textId="77777777" w:rsidR="005D6A1C" w:rsidRPr="00753DBF" w:rsidRDefault="005D6A1C" w:rsidP="005D6A1C">
            <w:pPr>
              <w:pStyle w:val="TableParagraph"/>
              <w:ind w:left="0"/>
              <w:jc w:val="center"/>
            </w:pPr>
            <w:r w:rsidRPr="00753DBF">
              <w:t>3</w:t>
            </w:r>
          </w:p>
          <w:p w14:paraId="6FE2FCA3" w14:textId="77777777" w:rsidR="005D6A1C" w:rsidRPr="00753DBF" w:rsidRDefault="005D6A1C" w:rsidP="005D6A1C">
            <w:pPr>
              <w:pStyle w:val="TableParagraph"/>
              <w:ind w:left="0"/>
              <w:jc w:val="center"/>
            </w:pPr>
          </w:p>
          <w:p w14:paraId="57CA6272" w14:textId="7202F13F" w:rsidR="005D6A1C" w:rsidRPr="00753DBF" w:rsidRDefault="005D6A1C" w:rsidP="005D6A1C">
            <w:pPr>
              <w:pStyle w:val="TableParagraph"/>
              <w:ind w:left="0"/>
              <w:jc w:val="center"/>
            </w:pPr>
            <w:r w:rsidRPr="00753DBF">
              <w:t>3</w:t>
            </w:r>
          </w:p>
        </w:tc>
      </w:tr>
      <w:tr w:rsidR="005D6A1C" w:rsidRPr="00753DBF" w14:paraId="452E0F58" w14:textId="77777777" w:rsidTr="0050175D">
        <w:trPr>
          <w:trHeight w:val="2061"/>
        </w:trPr>
        <w:tc>
          <w:tcPr>
            <w:tcW w:w="3433" w:type="dxa"/>
            <w:tcBorders>
              <w:bottom w:val="nil"/>
            </w:tcBorders>
          </w:tcPr>
          <w:p w14:paraId="5C80767B" w14:textId="77777777" w:rsidR="005D6A1C" w:rsidRPr="00753DBF" w:rsidRDefault="005D6A1C" w:rsidP="005D6A1C">
            <w:pPr>
              <w:pStyle w:val="TableParagraph"/>
              <w:spacing w:before="113"/>
            </w:pPr>
            <w:r w:rsidRPr="00753DBF">
              <w:t>Apzināt</w:t>
            </w:r>
            <w:r w:rsidRPr="00753DBF">
              <w:rPr>
                <w:spacing w:val="-14"/>
              </w:rPr>
              <w:t xml:space="preserve"> </w:t>
            </w:r>
            <w:r w:rsidRPr="00753DBF">
              <w:t>uzņēmumam</w:t>
            </w:r>
            <w:r w:rsidRPr="00753DBF">
              <w:rPr>
                <w:spacing w:val="-14"/>
              </w:rPr>
              <w:t xml:space="preserve"> </w:t>
            </w:r>
            <w:r w:rsidRPr="00753DBF">
              <w:t>saistošo normatīvo aktu noteiktās prasības un standartus.</w:t>
            </w:r>
          </w:p>
          <w:p w14:paraId="20D75E6D" w14:textId="55A05C0F" w:rsidR="005D6A1C" w:rsidRPr="00753DBF" w:rsidRDefault="005D6A1C" w:rsidP="005D6A1C">
            <w:pPr>
              <w:pStyle w:val="TableParagraph"/>
              <w:spacing w:before="120"/>
            </w:pPr>
            <w:r w:rsidRPr="00753DBF">
              <w:t>Noteikt</w:t>
            </w:r>
            <w:r w:rsidRPr="00753DBF">
              <w:rPr>
                <w:spacing w:val="-4"/>
              </w:rPr>
              <w:t xml:space="preserve"> </w:t>
            </w:r>
            <w:r w:rsidRPr="00753DBF">
              <w:t>un</w:t>
            </w:r>
            <w:r w:rsidRPr="00753DBF">
              <w:rPr>
                <w:spacing w:val="-4"/>
              </w:rPr>
              <w:t xml:space="preserve"> </w:t>
            </w:r>
            <w:r w:rsidRPr="00753DBF">
              <w:t>vadīt</w:t>
            </w:r>
            <w:r w:rsidRPr="00753DBF">
              <w:rPr>
                <w:spacing w:val="-1"/>
              </w:rPr>
              <w:t xml:space="preserve"> </w:t>
            </w:r>
            <w:r w:rsidRPr="00753DBF">
              <w:rPr>
                <w:spacing w:val="-4"/>
              </w:rPr>
              <w:t xml:space="preserve">darba </w:t>
            </w:r>
            <w:r w:rsidRPr="00753DBF">
              <w:t>aizsardzības</w:t>
            </w:r>
            <w:r w:rsidRPr="00753DBF">
              <w:rPr>
                <w:spacing w:val="-14"/>
              </w:rPr>
              <w:t xml:space="preserve"> </w:t>
            </w:r>
            <w:r w:rsidRPr="00753DBF">
              <w:t xml:space="preserve">organizatoriskās struktūras procesus un </w:t>
            </w:r>
            <w:r w:rsidRPr="00753DBF">
              <w:rPr>
                <w:spacing w:val="-2"/>
              </w:rPr>
              <w:t>resursus.</w:t>
            </w:r>
          </w:p>
        </w:tc>
        <w:tc>
          <w:tcPr>
            <w:tcW w:w="3780" w:type="dxa"/>
            <w:tcBorders>
              <w:bottom w:val="nil"/>
            </w:tcBorders>
          </w:tcPr>
          <w:p w14:paraId="014E367F" w14:textId="77777777" w:rsidR="005D6A1C" w:rsidRPr="00753DBF" w:rsidRDefault="005D6A1C" w:rsidP="005D6A1C">
            <w:pPr>
              <w:pStyle w:val="TableParagraph"/>
              <w:spacing w:before="113"/>
            </w:pPr>
            <w:r w:rsidRPr="00753DBF">
              <w:rPr>
                <w:u w:val="single"/>
              </w:rPr>
              <w:t>Izpratnes</w:t>
            </w:r>
            <w:r w:rsidRPr="00753DBF">
              <w:rPr>
                <w:spacing w:val="-7"/>
                <w:u w:val="single"/>
              </w:rPr>
              <w:t xml:space="preserve"> </w:t>
            </w:r>
            <w:r w:rsidRPr="00753DBF">
              <w:rPr>
                <w:spacing w:val="-2"/>
                <w:u w:val="single"/>
              </w:rPr>
              <w:t>līmenī:</w:t>
            </w:r>
          </w:p>
          <w:p w14:paraId="308D50C6" w14:textId="77777777" w:rsidR="005D6A1C" w:rsidRPr="00753DBF" w:rsidRDefault="005D6A1C" w:rsidP="005D6A1C">
            <w:pPr>
              <w:pStyle w:val="TableParagraph"/>
              <w:spacing w:before="119"/>
            </w:pPr>
            <w:r w:rsidRPr="00753DBF">
              <w:t>Uzņēmējdarbības</w:t>
            </w:r>
            <w:r w:rsidRPr="00753DBF">
              <w:rPr>
                <w:spacing w:val="-14"/>
              </w:rPr>
              <w:t xml:space="preserve"> </w:t>
            </w:r>
            <w:r w:rsidRPr="00753DBF">
              <w:t>analīze</w:t>
            </w:r>
            <w:r w:rsidRPr="00753DBF">
              <w:rPr>
                <w:spacing w:val="-14"/>
              </w:rPr>
              <w:t xml:space="preserve"> </w:t>
            </w:r>
            <w:r w:rsidRPr="00753DBF">
              <w:t>un vadības sistēmas.</w:t>
            </w:r>
          </w:p>
          <w:p w14:paraId="38607CF8" w14:textId="77777777" w:rsidR="005D6A1C" w:rsidRPr="00753DBF" w:rsidRDefault="005D6A1C" w:rsidP="005D6A1C">
            <w:pPr>
              <w:pStyle w:val="TableParagraph"/>
              <w:spacing w:before="121"/>
            </w:pPr>
            <w:r w:rsidRPr="00753DBF">
              <w:t>Bīstamās</w:t>
            </w:r>
            <w:r w:rsidRPr="00753DBF">
              <w:rPr>
                <w:spacing w:val="-14"/>
              </w:rPr>
              <w:t xml:space="preserve"> </w:t>
            </w:r>
            <w:r w:rsidRPr="00753DBF">
              <w:t>nozares</w:t>
            </w:r>
            <w:r w:rsidRPr="00753DBF">
              <w:rPr>
                <w:spacing w:val="-14"/>
              </w:rPr>
              <w:t xml:space="preserve"> </w:t>
            </w:r>
            <w:r w:rsidRPr="00753DBF">
              <w:t xml:space="preserve">darba </w:t>
            </w:r>
            <w:r w:rsidRPr="00753DBF">
              <w:rPr>
                <w:spacing w:val="-2"/>
              </w:rPr>
              <w:t>aizsardzībā.</w:t>
            </w:r>
          </w:p>
          <w:p w14:paraId="68A70E8B" w14:textId="77777777" w:rsidR="005D6A1C" w:rsidRPr="00753DBF" w:rsidRDefault="005D6A1C" w:rsidP="005D6A1C">
            <w:pPr>
              <w:pStyle w:val="TableParagraph"/>
              <w:spacing w:before="121"/>
            </w:pPr>
            <w:r w:rsidRPr="00753DBF">
              <w:rPr>
                <w:u w:val="single"/>
              </w:rPr>
              <w:t>Lietošanas</w:t>
            </w:r>
            <w:r w:rsidRPr="00753DBF">
              <w:rPr>
                <w:spacing w:val="-8"/>
                <w:u w:val="single"/>
              </w:rPr>
              <w:t xml:space="preserve"> </w:t>
            </w:r>
            <w:r w:rsidRPr="00753DBF">
              <w:rPr>
                <w:spacing w:val="-2"/>
                <w:u w:val="single"/>
              </w:rPr>
              <w:t>līmenī:</w:t>
            </w:r>
          </w:p>
        </w:tc>
        <w:tc>
          <w:tcPr>
            <w:tcW w:w="3150" w:type="dxa"/>
            <w:tcBorders>
              <w:bottom w:val="nil"/>
            </w:tcBorders>
          </w:tcPr>
          <w:p w14:paraId="6BE5E7EC" w14:textId="77777777" w:rsidR="005D6A1C" w:rsidRPr="00753DBF" w:rsidRDefault="005D6A1C" w:rsidP="005D6A1C">
            <w:pPr>
              <w:pStyle w:val="TableParagraph"/>
              <w:spacing w:before="113" w:line="252" w:lineRule="exact"/>
            </w:pPr>
            <w:r w:rsidRPr="00753DBF">
              <w:t>Spēja</w:t>
            </w:r>
            <w:r w:rsidRPr="00753DBF">
              <w:rPr>
                <w:spacing w:val="-4"/>
              </w:rPr>
              <w:t xml:space="preserve"> </w:t>
            </w:r>
            <w:r w:rsidRPr="00753DBF">
              <w:t>izstrādāt</w:t>
            </w:r>
            <w:r w:rsidRPr="00753DBF">
              <w:rPr>
                <w:spacing w:val="-1"/>
              </w:rPr>
              <w:t xml:space="preserve"> </w:t>
            </w:r>
            <w:r w:rsidRPr="00753DBF">
              <w:t>un</w:t>
            </w:r>
            <w:r w:rsidRPr="00753DBF">
              <w:rPr>
                <w:spacing w:val="-4"/>
              </w:rPr>
              <w:t xml:space="preserve"> </w:t>
            </w:r>
            <w:r w:rsidRPr="00753DBF">
              <w:rPr>
                <w:spacing w:val="-2"/>
              </w:rPr>
              <w:t>īstenot</w:t>
            </w:r>
          </w:p>
          <w:p w14:paraId="6DFF4B7B" w14:textId="77777777" w:rsidR="005D6A1C" w:rsidRPr="00753DBF" w:rsidRDefault="005D6A1C" w:rsidP="005D6A1C">
            <w:pPr>
              <w:pStyle w:val="TableParagraph"/>
            </w:pPr>
            <w:r w:rsidRPr="00753DBF">
              <w:t>atbilstošāko</w:t>
            </w:r>
            <w:r w:rsidRPr="00753DBF">
              <w:rPr>
                <w:spacing w:val="-14"/>
              </w:rPr>
              <w:t xml:space="preserve"> </w:t>
            </w:r>
            <w:r w:rsidRPr="00753DBF">
              <w:t>darba</w:t>
            </w:r>
            <w:r w:rsidRPr="00753DBF">
              <w:rPr>
                <w:spacing w:val="-14"/>
              </w:rPr>
              <w:t xml:space="preserve"> </w:t>
            </w:r>
            <w:r w:rsidRPr="00753DBF">
              <w:t xml:space="preserve">aizsardzības organizatoriskās struktūras </w:t>
            </w:r>
            <w:r w:rsidRPr="00753DBF">
              <w:rPr>
                <w:spacing w:val="-2"/>
              </w:rPr>
              <w:t>modeli.</w:t>
            </w:r>
          </w:p>
          <w:p w14:paraId="75FFAC89" w14:textId="77777777" w:rsidR="005D6A1C" w:rsidRPr="00753DBF" w:rsidRDefault="005D6A1C" w:rsidP="005D6A1C">
            <w:pPr>
              <w:pStyle w:val="TableParagraph"/>
              <w:spacing w:before="122"/>
            </w:pPr>
            <w:r w:rsidRPr="00753DBF">
              <w:t>Spēja</w:t>
            </w:r>
            <w:r w:rsidRPr="00753DBF">
              <w:rPr>
                <w:spacing w:val="-13"/>
              </w:rPr>
              <w:t xml:space="preserve"> </w:t>
            </w:r>
            <w:r w:rsidRPr="00753DBF">
              <w:t>veikt</w:t>
            </w:r>
            <w:r w:rsidRPr="00753DBF">
              <w:rPr>
                <w:spacing w:val="-12"/>
              </w:rPr>
              <w:t xml:space="preserve"> </w:t>
            </w:r>
            <w:r w:rsidRPr="00753DBF">
              <w:t>darba</w:t>
            </w:r>
            <w:r w:rsidRPr="00753DBF">
              <w:rPr>
                <w:spacing w:val="-13"/>
              </w:rPr>
              <w:t xml:space="preserve"> </w:t>
            </w:r>
            <w:r w:rsidRPr="00753DBF">
              <w:t>aizsardzības organizatoriskās struktūras</w:t>
            </w:r>
          </w:p>
          <w:p w14:paraId="6C8AF189" w14:textId="77777777" w:rsidR="005D6A1C" w:rsidRPr="00753DBF" w:rsidRDefault="005D6A1C" w:rsidP="005D6A1C">
            <w:pPr>
              <w:pStyle w:val="TableParagraph"/>
              <w:spacing w:line="251" w:lineRule="exact"/>
            </w:pPr>
            <w:r w:rsidRPr="00753DBF">
              <w:t>atbilstības</w:t>
            </w:r>
            <w:r w:rsidRPr="00753DBF">
              <w:rPr>
                <w:spacing w:val="-9"/>
              </w:rPr>
              <w:t xml:space="preserve"> </w:t>
            </w:r>
            <w:r w:rsidRPr="00753DBF">
              <w:rPr>
                <w:spacing w:val="-2"/>
              </w:rPr>
              <w:t>novērtējumu.</w:t>
            </w:r>
          </w:p>
        </w:tc>
        <w:tc>
          <w:tcPr>
            <w:tcW w:w="2880" w:type="dxa"/>
            <w:tcBorders>
              <w:bottom w:val="nil"/>
            </w:tcBorders>
          </w:tcPr>
          <w:p w14:paraId="5FA98EB8" w14:textId="77777777"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391BF3F9" w14:textId="77777777" w:rsidR="005D6A1C" w:rsidRPr="00753DBF" w:rsidRDefault="005D6A1C" w:rsidP="005D6A1C">
            <w:pPr>
              <w:ind w:left="144" w:right="144" w:firstLine="0"/>
              <w:rPr>
                <w:rFonts w:ascii="Times New Roman" w:hAnsi="Times New Roman"/>
                <w:color w:val="000000"/>
                <w:lang w:val="lv-LV"/>
              </w:rPr>
            </w:pPr>
          </w:p>
          <w:p w14:paraId="44E0C1A8" w14:textId="77777777"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1C0B33E3" w14:textId="77777777" w:rsidR="005D6A1C" w:rsidRPr="00753DBF" w:rsidRDefault="005D6A1C" w:rsidP="005D6A1C">
            <w:pPr>
              <w:ind w:left="144" w:right="144" w:firstLine="0"/>
              <w:rPr>
                <w:rFonts w:ascii="Times New Roman" w:hAnsi="Times New Roman"/>
                <w:color w:val="000000"/>
                <w:lang w:val="lv-LV"/>
              </w:rPr>
            </w:pPr>
          </w:p>
          <w:p w14:paraId="40E5ED7F" w14:textId="32815608"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aizsardzības pasākumu plānošana un organizācija </w:t>
            </w:r>
          </w:p>
          <w:p w14:paraId="29611905" w14:textId="4FD50AC9" w:rsidR="005D6A1C" w:rsidRPr="00753DBF" w:rsidRDefault="005D6A1C" w:rsidP="005D6A1C">
            <w:pPr>
              <w:pStyle w:val="TableParagraph"/>
              <w:spacing w:line="251" w:lineRule="exact"/>
            </w:pPr>
            <w:r w:rsidRPr="00753DBF">
              <w:rPr>
                <w:color w:val="000000"/>
              </w:rPr>
              <w:t xml:space="preserve">  </w:t>
            </w:r>
          </w:p>
        </w:tc>
        <w:tc>
          <w:tcPr>
            <w:tcW w:w="1080" w:type="dxa"/>
            <w:tcBorders>
              <w:bottom w:val="nil"/>
            </w:tcBorders>
          </w:tcPr>
          <w:p w14:paraId="47E77418" w14:textId="006B739F" w:rsidR="005D6A1C" w:rsidRPr="00753DBF" w:rsidRDefault="005D6A1C" w:rsidP="005D6A1C">
            <w:pPr>
              <w:pStyle w:val="TableParagraph"/>
              <w:ind w:left="0"/>
              <w:jc w:val="center"/>
            </w:pPr>
            <w:r w:rsidRPr="00753DBF">
              <w:t>6</w:t>
            </w:r>
          </w:p>
          <w:p w14:paraId="5B107028" w14:textId="77777777" w:rsidR="005D6A1C" w:rsidRPr="00753DBF" w:rsidRDefault="005D6A1C" w:rsidP="005D6A1C">
            <w:pPr>
              <w:pStyle w:val="TableParagraph"/>
              <w:ind w:left="0"/>
              <w:jc w:val="center"/>
            </w:pPr>
          </w:p>
          <w:p w14:paraId="2EB7085F" w14:textId="77777777" w:rsidR="005D6A1C" w:rsidRPr="00753DBF" w:rsidRDefault="005D6A1C" w:rsidP="005D6A1C">
            <w:pPr>
              <w:pStyle w:val="TableParagraph"/>
              <w:ind w:left="0"/>
              <w:jc w:val="center"/>
            </w:pPr>
          </w:p>
          <w:p w14:paraId="45040456" w14:textId="77777777" w:rsidR="005D6A1C" w:rsidRPr="00753DBF" w:rsidRDefault="005D6A1C" w:rsidP="005D6A1C">
            <w:pPr>
              <w:pStyle w:val="TableParagraph"/>
              <w:spacing w:before="113"/>
              <w:ind w:left="0"/>
              <w:jc w:val="center"/>
            </w:pPr>
            <w:r w:rsidRPr="00753DBF">
              <w:t>3</w:t>
            </w:r>
          </w:p>
          <w:p w14:paraId="6AC62AF3" w14:textId="77777777" w:rsidR="005D6A1C" w:rsidRPr="00753DBF" w:rsidRDefault="005D6A1C" w:rsidP="005D6A1C">
            <w:pPr>
              <w:pStyle w:val="TableParagraph"/>
              <w:spacing w:before="113"/>
              <w:ind w:left="0"/>
              <w:jc w:val="center"/>
            </w:pPr>
          </w:p>
          <w:p w14:paraId="0D099F39" w14:textId="4F6AA9EE" w:rsidR="005D6A1C" w:rsidRPr="00753DBF" w:rsidRDefault="005D6A1C" w:rsidP="005D6A1C">
            <w:pPr>
              <w:pStyle w:val="TableParagraph"/>
              <w:spacing w:before="113"/>
              <w:ind w:left="0"/>
              <w:jc w:val="center"/>
            </w:pPr>
            <w:r w:rsidRPr="00753DBF">
              <w:t>3</w:t>
            </w:r>
          </w:p>
        </w:tc>
      </w:tr>
      <w:tr w:rsidR="005D6A1C" w:rsidRPr="00753DBF" w14:paraId="2D488C49" w14:textId="77777777" w:rsidTr="0050175D">
        <w:trPr>
          <w:trHeight w:val="1202"/>
        </w:trPr>
        <w:tc>
          <w:tcPr>
            <w:tcW w:w="3433" w:type="dxa"/>
            <w:tcBorders>
              <w:top w:val="nil"/>
              <w:bottom w:val="single" w:sz="4" w:space="0" w:color="auto"/>
            </w:tcBorders>
          </w:tcPr>
          <w:p w14:paraId="54E05B1C" w14:textId="42FC8D0B" w:rsidR="005D6A1C" w:rsidRPr="00753DBF" w:rsidRDefault="005D6A1C" w:rsidP="005D6A1C">
            <w:pPr>
              <w:pStyle w:val="TableParagraph"/>
              <w:spacing w:before="63"/>
              <w:ind w:right="213"/>
            </w:pPr>
            <w:r w:rsidRPr="00753DBF">
              <w:lastRenderedPageBreak/>
              <w:t>Noteikt atbildīgās un iesaistītās</w:t>
            </w:r>
            <w:r w:rsidRPr="00753DBF">
              <w:rPr>
                <w:spacing w:val="-14"/>
              </w:rPr>
              <w:t xml:space="preserve"> </w:t>
            </w:r>
            <w:r w:rsidRPr="00753DBF">
              <w:t>personas</w:t>
            </w:r>
            <w:r w:rsidRPr="00753DBF">
              <w:rPr>
                <w:spacing w:val="-14"/>
              </w:rPr>
              <w:t xml:space="preserve"> </w:t>
            </w:r>
            <w:r w:rsidRPr="00753DBF">
              <w:t>darba aizsardzības</w:t>
            </w:r>
            <w:r w:rsidRPr="00753DBF">
              <w:rPr>
                <w:spacing w:val="-14"/>
              </w:rPr>
              <w:t xml:space="preserve"> </w:t>
            </w:r>
            <w:r w:rsidRPr="00753DBF">
              <w:t>organizatoriskās struktūras uzturēšanā.</w:t>
            </w:r>
          </w:p>
          <w:p w14:paraId="3E142FD7" w14:textId="77777777" w:rsidR="005D6A1C" w:rsidRPr="00753DBF" w:rsidRDefault="005D6A1C" w:rsidP="005D6A1C">
            <w:pPr>
              <w:pStyle w:val="TableParagraph"/>
              <w:spacing w:before="1"/>
              <w:ind w:right="213"/>
            </w:pPr>
          </w:p>
          <w:p w14:paraId="277C2FD0" w14:textId="77777777" w:rsidR="005D6A1C" w:rsidRPr="00753DBF" w:rsidRDefault="005D6A1C" w:rsidP="005D6A1C">
            <w:pPr>
              <w:pStyle w:val="TableParagraph"/>
              <w:spacing w:before="1"/>
              <w:ind w:right="213"/>
            </w:pPr>
            <w:r w:rsidRPr="00753DBF">
              <w:t xml:space="preserve"> Pārraudzīt</w:t>
            </w:r>
            <w:r w:rsidRPr="00753DBF">
              <w:rPr>
                <w:spacing w:val="-14"/>
              </w:rPr>
              <w:t xml:space="preserve"> </w:t>
            </w:r>
            <w:r w:rsidRPr="00753DBF">
              <w:t>darba</w:t>
            </w:r>
            <w:r w:rsidRPr="00753DBF">
              <w:rPr>
                <w:spacing w:val="-14"/>
              </w:rPr>
              <w:t xml:space="preserve"> </w:t>
            </w:r>
            <w:r w:rsidRPr="00753DBF">
              <w:t>aizsardzības organizatoriskās struktūras ieviešanu un funkcionalitāti.</w:t>
            </w:r>
          </w:p>
        </w:tc>
        <w:tc>
          <w:tcPr>
            <w:tcW w:w="3780" w:type="dxa"/>
            <w:tcBorders>
              <w:top w:val="nil"/>
              <w:bottom w:val="single" w:sz="4" w:space="0" w:color="auto"/>
            </w:tcBorders>
          </w:tcPr>
          <w:p w14:paraId="6242F6D5" w14:textId="77777777" w:rsidR="005D6A1C" w:rsidRPr="00753DBF" w:rsidRDefault="005D6A1C" w:rsidP="005D6A1C">
            <w:pPr>
              <w:pStyle w:val="TableParagraph"/>
              <w:spacing w:before="49"/>
            </w:pPr>
            <w:r w:rsidRPr="00753DBF">
              <w:t>Darba</w:t>
            </w:r>
            <w:r w:rsidRPr="00753DBF">
              <w:rPr>
                <w:spacing w:val="-14"/>
              </w:rPr>
              <w:t xml:space="preserve"> </w:t>
            </w:r>
            <w:r w:rsidRPr="00753DBF">
              <w:t>aizsardzības</w:t>
            </w:r>
            <w:r w:rsidRPr="00753DBF">
              <w:rPr>
                <w:spacing w:val="-14"/>
              </w:rPr>
              <w:t xml:space="preserve"> </w:t>
            </w:r>
            <w:r w:rsidRPr="00753DBF">
              <w:t>sistēmas organizācija un struktūra.</w:t>
            </w:r>
          </w:p>
          <w:p w14:paraId="3E043307" w14:textId="77777777" w:rsidR="005D6A1C" w:rsidRPr="00753DBF" w:rsidRDefault="005D6A1C" w:rsidP="005D6A1C">
            <w:pPr>
              <w:pStyle w:val="TableParagraph"/>
              <w:spacing w:line="246" w:lineRule="exact"/>
            </w:pPr>
            <w:r w:rsidRPr="00753DBF">
              <w:t>Procesu</w:t>
            </w:r>
            <w:r w:rsidRPr="00753DBF">
              <w:rPr>
                <w:spacing w:val="-3"/>
              </w:rPr>
              <w:t xml:space="preserve"> </w:t>
            </w:r>
            <w:r w:rsidRPr="00753DBF">
              <w:t>analīze</w:t>
            </w:r>
            <w:r w:rsidRPr="00753DBF">
              <w:rPr>
                <w:spacing w:val="-3"/>
              </w:rPr>
              <w:t xml:space="preserve"> </w:t>
            </w:r>
            <w:r w:rsidRPr="00753DBF">
              <w:t>un</w:t>
            </w:r>
            <w:r w:rsidRPr="00753DBF">
              <w:rPr>
                <w:spacing w:val="-3"/>
              </w:rPr>
              <w:t xml:space="preserve"> </w:t>
            </w:r>
            <w:r w:rsidRPr="00753DBF">
              <w:rPr>
                <w:spacing w:val="-2"/>
              </w:rPr>
              <w:t>vadība.</w:t>
            </w:r>
            <w:r w:rsidRPr="00753DBF">
              <w:t xml:space="preserve"> </w:t>
            </w:r>
          </w:p>
          <w:p w14:paraId="422671BA" w14:textId="77777777" w:rsidR="005D6A1C" w:rsidRPr="00753DBF" w:rsidRDefault="005D6A1C" w:rsidP="005D6A1C">
            <w:pPr>
              <w:pStyle w:val="TableParagraph"/>
              <w:spacing w:line="246" w:lineRule="exact"/>
            </w:pPr>
          </w:p>
          <w:p w14:paraId="57E5D2C5" w14:textId="77777777" w:rsidR="005D6A1C" w:rsidRPr="00753DBF" w:rsidRDefault="005D6A1C" w:rsidP="005D6A1C">
            <w:pPr>
              <w:pStyle w:val="TableParagraph"/>
              <w:spacing w:line="246" w:lineRule="exact"/>
            </w:pPr>
          </w:p>
          <w:p w14:paraId="26D3C67B" w14:textId="77777777" w:rsidR="005D6A1C" w:rsidRPr="00753DBF" w:rsidRDefault="005D6A1C" w:rsidP="005D6A1C">
            <w:pPr>
              <w:pStyle w:val="TableParagraph"/>
              <w:spacing w:line="246" w:lineRule="exact"/>
            </w:pPr>
            <w:r w:rsidRPr="00753DBF">
              <w:t>Vadības</w:t>
            </w:r>
            <w:r w:rsidRPr="00753DBF">
              <w:rPr>
                <w:spacing w:val="-3"/>
              </w:rPr>
              <w:t xml:space="preserve"> </w:t>
            </w:r>
            <w:r w:rsidRPr="00753DBF">
              <w:rPr>
                <w:spacing w:val="-2"/>
              </w:rPr>
              <w:t>metodes.</w:t>
            </w:r>
          </w:p>
          <w:p w14:paraId="25721A47" w14:textId="77777777" w:rsidR="005D6A1C" w:rsidRPr="00753DBF" w:rsidRDefault="005D6A1C" w:rsidP="005D6A1C">
            <w:pPr>
              <w:pStyle w:val="TableParagraph"/>
              <w:spacing w:before="120"/>
            </w:pPr>
            <w:r w:rsidRPr="00753DBF">
              <w:t>Normatīvo</w:t>
            </w:r>
            <w:r w:rsidRPr="00753DBF">
              <w:rPr>
                <w:spacing w:val="-12"/>
              </w:rPr>
              <w:t xml:space="preserve"> </w:t>
            </w:r>
            <w:r w:rsidRPr="00753DBF">
              <w:t>aktu</w:t>
            </w:r>
            <w:r w:rsidRPr="00753DBF">
              <w:rPr>
                <w:spacing w:val="-12"/>
              </w:rPr>
              <w:t xml:space="preserve"> </w:t>
            </w:r>
            <w:r w:rsidRPr="00753DBF">
              <w:t>un</w:t>
            </w:r>
            <w:r w:rsidRPr="00753DBF">
              <w:rPr>
                <w:spacing w:val="-12"/>
              </w:rPr>
              <w:t xml:space="preserve"> </w:t>
            </w:r>
            <w:r w:rsidRPr="00753DBF">
              <w:t>standartu prasības darba aizsardzībā.</w:t>
            </w:r>
          </w:p>
        </w:tc>
        <w:tc>
          <w:tcPr>
            <w:tcW w:w="3150" w:type="dxa"/>
            <w:tcBorders>
              <w:top w:val="nil"/>
              <w:bottom w:val="single" w:sz="4" w:space="0" w:color="auto"/>
            </w:tcBorders>
          </w:tcPr>
          <w:p w14:paraId="750A594D" w14:textId="732656A2" w:rsidR="005D6A1C" w:rsidRPr="00753DBF" w:rsidRDefault="005D6A1C" w:rsidP="005D6A1C">
            <w:pPr>
              <w:pStyle w:val="TableParagraph"/>
              <w:spacing w:before="63"/>
            </w:pPr>
            <w:r w:rsidRPr="00753DBF">
              <w:t>Spēja</w:t>
            </w:r>
            <w:r w:rsidRPr="00753DBF">
              <w:rPr>
                <w:spacing w:val="-13"/>
              </w:rPr>
              <w:t xml:space="preserve"> </w:t>
            </w:r>
            <w:r w:rsidRPr="00753DBF">
              <w:t>izvērtēt</w:t>
            </w:r>
            <w:r w:rsidRPr="00753DBF">
              <w:rPr>
                <w:spacing w:val="-11"/>
              </w:rPr>
              <w:t xml:space="preserve"> </w:t>
            </w:r>
            <w:r w:rsidRPr="00753DBF">
              <w:t>atbildīgo struktūrvienību</w:t>
            </w:r>
            <w:r w:rsidRPr="00753DBF">
              <w:rPr>
                <w:spacing w:val="-8"/>
              </w:rPr>
              <w:t xml:space="preserve"> </w:t>
            </w:r>
            <w:r w:rsidRPr="00753DBF">
              <w:t>vai</w:t>
            </w:r>
            <w:r w:rsidRPr="00753DBF">
              <w:rPr>
                <w:spacing w:val="-5"/>
              </w:rPr>
              <w:t xml:space="preserve"> </w:t>
            </w:r>
            <w:r w:rsidRPr="00753DBF">
              <w:rPr>
                <w:spacing w:val="-4"/>
              </w:rPr>
              <w:t xml:space="preserve">citu </w:t>
            </w:r>
            <w:r w:rsidRPr="00753DBF">
              <w:t>atbildīgo personu sniegumu darba</w:t>
            </w:r>
            <w:r w:rsidRPr="00753DBF">
              <w:rPr>
                <w:spacing w:val="-14"/>
              </w:rPr>
              <w:t xml:space="preserve"> </w:t>
            </w:r>
            <w:r w:rsidRPr="00753DBF">
              <w:t>aizsardzības</w:t>
            </w:r>
            <w:r w:rsidRPr="00753DBF">
              <w:rPr>
                <w:spacing w:val="-14"/>
              </w:rPr>
              <w:t xml:space="preserve"> </w:t>
            </w:r>
            <w:r w:rsidRPr="00753DBF">
              <w:t xml:space="preserve">jautājumos. </w:t>
            </w:r>
          </w:p>
          <w:p w14:paraId="07659210" w14:textId="60A43CDE" w:rsidR="005D6A1C" w:rsidRPr="00753DBF" w:rsidRDefault="005D6A1C" w:rsidP="005D6A1C">
            <w:pPr>
              <w:pStyle w:val="TableParagraph"/>
              <w:spacing w:line="246" w:lineRule="exact"/>
            </w:pPr>
            <w:r w:rsidRPr="00753DBF">
              <w:t>Spēja</w:t>
            </w:r>
            <w:r w:rsidRPr="00753DBF">
              <w:rPr>
                <w:spacing w:val="-6"/>
              </w:rPr>
              <w:t xml:space="preserve"> </w:t>
            </w:r>
            <w:r w:rsidRPr="00753DBF">
              <w:t>identificēt</w:t>
            </w:r>
            <w:r w:rsidRPr="00753DBF">
              <w:rPr>
                <w:spacing w:val="-3"/>
              </w:rPr>
              <w:t xml:space="preserve"> </w:t>
            </w:r>
            <w:r w:rsidRPr="00753DBF">
              <w:rPr>
                <w:spacing w:val="-5"/>
              </w:rPr>
              <w:t xml:space="preserve">un </w:t>
            </w:r>
            <w:r w:rsidRPr="00753DBF">
              <w:t>organizatoriski</w:t>
            </w:r>
            <w:r w:rsidRPr="00753DBF">
              <w:rPr>
                <w:spacing w:val="-14"/>
              </w:rPr>
              <w:t xml:space="preserve"> </w:t>
            </w:r>
            <w:r w:rsidRPr="00753DBF">
              <w:t>risināt</w:t>
            </w:r>
            <w:r w:rsidRPr="00753DBF">
              <w:rPr>
                <w:spacing w:val="-14"/>
              </w:rPr>
              <w:t xml:space="preserve"> </w:t>
            </w:r>
            <w:r w:rsidRPr="00753DBF">
              <w:t>darba vides organizatoriskās</w:t>
            </w:r>
          </w:p>
          <w:p w14:paraId="5EA12F33" w14:textId="77777777" w:rsidR="005D6A1C" w:rsidRPr="00753DBF" w:rsidRDefault="005D6A1C" w:rsidP="005D6A1C">
            <w:pPr>
              <w:pStyle w:val="TableParagraph"/>
              <w:spacing w:before="1"/>
            </w:pPr>
            <w:r w:rsidRPr="00753DBF">
              <w:rPr>
                <w:spacing w:val="-2"/>
              </w:rPr>
              <w:t>problēmas.</w:t>
            </w:r>
          </w:p>
        </w:tc>
        <w:tc>
          <w:tcPr>
            <w:tcW w:w="2880" w:type="dxa"/>
            <w:tcBorders>
              <w:top w:val="nil"/>
              <w:bottom w:val="single" w:sz="4" w:space="0" w:color="auto"/>
            </w:tcBorders>
          </w:tcPr>
          <w:p w14:paraId="41014DA8" w14:textId="77777777"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Ražošanas tehnoloģiju drošība</w:t>
            </w:r>
          </w:p>
          <w:p w14:paraId="6A0D0BB5" w14:textId="77777777" w:rsidR="005D6A1C" w:rsidRPr="00753DBF" w:rsidRDefault="005D6A1C" w:rsidP="005D6A1C">
            <w:pPr>
              <w:ind w:left="144" w:right="144" w:firstLine="0"/>
              <w:rPr>
                <w:rFonts w:ascii="Times New Roman" w:hAnsi="Times New Roman"/>
                <w:color w:val="000000"/>
                <w:lang w:val="lv-LV"/>
              </w:rPr>
            </w:pPr>
          </w:p>
          <w:p w14:paraId="11870B41" w14:textId="77777777"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Uzņēmējdarbības pamati</w:t>
            </w:r>
          </w:p>
          <w:p w14:paraId="04C770B1" w14:textId="77777777" w:rsidR="005D6A1C" w:rsidRPr="00753DBF" w:rsidRDefault="005D6A1C" w:rsidP="005D6A1C">
            <w:pPr>
              <w:ind w:left="144" w:right="144" w:firstLine="0"/>
              <w:rPr>
                <w:rFonts w:ascii="Times New Roman" w:hAnsi="Times New Roman"/>
                <w:color w:val="000000"/>
                <w:lang w:val="lv-LV"/>
              </w:rPr>
            </w:pPr>
          </w:p>
          <w:p w14:paraId="689CAAFD" w14:textId="77777777" w:rsidR="005D6A1C" w:rsidRPr="00753DBF" w:rsidRDefault="005D6A1C" w:rsidP="005D6A1C">
            <w:pPr>
              <w:ind w:left="144" w:right="144" w:firstLine="0"/>
              <w:rPr>
                <w:rFonts w:ascii="Times New Roman" w:hAnsi="Times New Roman"/>
              </w:rPr>
            </w:pPr>
          </w:p>
        </w:tc>
        <w:tc>
          <w:tcPr>
            <w:tcW w:w="1080" w:type="dxa"/>
            <w:tcBorders>
              <w:top w:val="nil"/>
              <w:bottom w:val="single" w:sz="4" w:space="0" w:color="auto"/>
            </w:tcBorders>
          </w:tcPr>
          <w:p w14:paraId="5A88D90E" w14:textId="77777777" w:rsidR="005D6A1C" w:rsidRPr="00753DBF" w:rsidRDefault="005D6A1C" w:rsidP="005D6A1C">
            <w:pPr>
              <w:pStyle w:val="TableParagraph"/>
              <w:ind w:left="0"/>
              <w:jc w:val="center"/>
            </w:pPr>
            <w:r w:rsidRPr="00753DBF">
              <w:t>3</w:t>
            </w:r>
          </w:p>
          <w:p w14:paraId="4EFBE5BF" w14:textId="77777777" w:rsidR="005D6A1C" w:rsidRPr="00753DBF" w:rsidRDefault="005D6A1C" w:rsidP="005D6A1C">
            <w:pPr>
              <w:pStyle w:val="TableParagraph"/>
              <w:ind w:left="0"/>
              <w:jc w:val="center"/>
            </w:pPr>
          </w:p>
          <w:p w14:paraId="30A9AD4D" w14:textId="77777777" w:rsidR="005D6A1C" w:rsidRPr="00753DBF" w:rsidRDefault="005D6A1C" w:rsidP="005D6A1C">
            <w:pPr>
              <w:pStyle w:val="TableParagraph"/>
              <w:ind w:left="0"/>
              <w:jc w:val="center"/>
            </w:pPr>
          </w:p>
          <w:p w14:paraId="786A1F70" w14:textId="77777777" w:rsidR="005D6A1C" w:rsidRPr="00753DBF" w:rsidRDefault="005D6A1C" w:rsidP="005D6A1C">
            <w:pPr>
              <w:pStyle w:val="TableParagraph"/>
              <w:ind w:left="0"/>
              <w:jc w:val="center"/>
            </w:pPr>
            <w:r w:rsidRPr="00753DBF">
              <w:t>3</w:t>
            </w:r>
          </w:p>
          <w:p w14:paraId="1A44FBEF" w14:textId="77777777" w:rsidR="005D6A1C" w:rsidRPr="00753DBF" w:rsidRDefault="005D6A1C" w:rsidP="005D6A1C">
            <w:pPr>
              <w:pStyle w:val="TableParagraph"/>
              <w:ind w:left="0"/>
              <w:jc w:val="center"/>
            </w:pPr>
          </w:p>
          <w:p w14:paraId="5D58A897" w14:textId="4A0600D4" w:rsidR="005D6A1C" w:rsidRPr="00753DBF" w:rsidRDefault="005D6A1C" w:rsidP="005D6A1C">
            <w:pPr>
              <w:pStyle w:val="TableParagraph"/>
              <w:ind w:left="0"/>
              <w:jc w:val="center"/>
            </w:pPr>
          </w:p>
        </w:tc>
      </w:tr>
      <w:tr w:rsidR="005D6A1C" w:rsidRPr="00753DBF" w14:paraId="63F8A19A" w14:textId="77777777" w:rsidTr="005D6A1C">
        <w:trPr>
          <w:trHeight w:val="3291"/>
        </w:trPr>
        <w:tc>
          <w:tcPr>
            <w:tcW w:w="3433" w:type="dxa"/>
            <w:tcBorders>
              <w:top w:val="single" w:sz="4" w:space="0" w:color="auto"/>
              <w:bottom w:val="single" w:sz="4" w:space="0" w:color="auto"/>
            </w:tcBorders>
          </w:tcPr>
          <w:p w14:paraId="0C4386A4" w14:textId="47E7C2A6" w:rsidR="005D6A1C" w:rsidRPr="00753DBF" w:rsidRDefault="005D6A1C" w:rsidP="005D6A1C">
            <w:pPr>
              <w:pStyle w:val="TableParagraph"/>
              <w:spacing w:before="114"/>
            </w:pPr>
            <w:r w:rsidRPr="00753DBF">
              <w:t>Noteikt</w:t>
            </w:r>
            <w:r w:rsidRPr="00753DBF">
              <w:rPr>
                <w:spacing w:val="-14"/>
              </w:rPr>
              <w:t xml:space="preserve"> </w:t>
            </w:r>
            <w:r w:rsidRPr="00753DBF">
              <w:t>uzņēmuma</w:t>
            </w:r>
            <w:r w:rsidRPr="00753DBF">
              <w:rPr>
                <w:spacing w:val="-14"/>
              </w:rPr>
              <w:t xml:space="preserve"> </w:t>
            </w:r>
            <w:r w:rsidRPr="00753DBF">
              <w:t>darbības jomas specifiku darba aizsardzības un apkārtējās vides</w:t>
            </w:r>
            <w:r w:rsidRPr="00753DBF">
              <w:rPr>
                <w:spacing w:val="-14"/>
              </w:rPr>
              <w:t xml:space="preserve"> </w:t>
            </w:r>
            <w:r w:rsidRPr="00753DBF">
              <w:t>aizsardzības</w:t>
            </w:r>
            <w:r w:rsidRPr="00753DBF">
              <w:rPr>
                <w:spacing w:val="-14"/>
              </w:rPr>
              <w:t xml:space="preserve"> </w:t>
            </w:r>
            <w:r w:rsidRPr="00753DBF">
              <w:t>kontekstā.</w:t>
            </w:r>
          </w:p>
          <w:p w14:paraId="1590F309" w14:textId="77777777" w:rsidR="005D6A1C" w:rsidRPr="00753DBF" w:rsidRDefault="005D6A1C" w:rsidP="005D6A1C">
            <w:pPr>
              <w:pStyle w:val="TableParagraph"/>
              <w:spacing w:before="118"/>
              <w:ind w:right="213"/>
            </w:pPr>
            <w:r w:rsidRPr="00753DBF">
              <w:t>Apzināt darba iekšējās un apkārtējās vides bīstamības faktorus</w:t>
            </w:r>
            <w:r w:rsidRPr="00753DBF">
              <w:rPr>
                <w:spacing w:val="-9"/>
              </w:rPr>
              <w:t xml:space="preserve"> </w:t>
            </w:r>
            <w:r w:rsidRPr="00753DBF">
              <w:t>un</w:t>
            </w:r>
            <w:r w:rsidRPr="00753DBF">
              <w:rPr>
                <w:spacing w:val="-9"/>
              </w:rPr>
              <w:t xml:space="preserve"> </w:t>
            </w:r>
            <w:r w:rsidRPr="00753DBF">
              <w:t>ar</w:t>
            </w:r>
            <w:r w:rsidRPr="00753DBF">
              <w:rPr>
                <w:spacing w:val="-9"/>
              </w:rPr>
              <w:t xml:space="preserve"> </w:t>
            </w:r>
            <w:r w:rsidRPr="00753DBF">
              <w:t>tiem</w:t>
            </w:r>
            <w:r w:rsidRPr="00753DBF">
              <w:rPr>
                <w:spacing w:val="-13"/>
              </w:rPr>
              <w:t xml:space="preserve"> </w:t>
            </w:r>
            <w:r w:rsidRPr="00753DBF">
              <w:t xml:space="preserve">saistošos normatīvos aktus un </w:t>
            </w:r>
            <w:r w:rsidRPr="00753DBF">
              <w:rPr>
                <w:spacing w:val="-2"/>
              </w:rPr>
              <w:t>standartus.</w:t>
            </w:r>
          </w:p>
          <w:p w14:paraId="74C84F3F" w14:textId="77777777" w:rsidR="005D6A1C" w:rsidRPr="00753DBF" w:rsidRDefault="005D6A1C" w:rsidP="005D6A1C">
            <w:pPr>
              <w:pStyle w:val="TableParagraph"/>
              <w:spacing w:before="121"/>
              <w:ind w:right="213"/>
            </w:pPr>
            <w:r w:rsidRPr="00753DBF">
              <w:t>Definēt būtiskos parametrus vai rādītājus darba un apkārtējās</w:t>
            </w:r>
            <w:r w:rsidRPr="00753DBF">
              <w:rPr>
                <w:spacing w:val="-14"/>
              </w:rPr>
              <w:t xml:space="preserve"> </w:t>
            </w:r>
            <w:r w:rsidRPr="00753DBF">
              <w:t>vides</w:t>
            </w:r>
            <w:r w:rsidRPr="00753DBF">
              <w:rPr>
                <w:spacing w:val="-14"/>
              </w:rPr>
              <w:t xml:space="preserve"> </w:t>
            </w:r>
            <w:r w:rsidRPr="00753DBF">
              <w:t xml:space="preserve">aizsardzības </w:t>
            </w:r>
            <w:r w:rsidRPr="00753DBF">
              <w:rPr>
                <w:spacing w:val="-4"/>
              </w:rPr>
              <w:t>jomā.</w:t>
            </w:r>
          </w:p>
        </w:tc>
        <w:tc>
          <w:tcPr>
            <w:tcW w:w="3780" w:type="dxa"/>
            <w:tcBorders>
              <w:top w:val="single" w:sz="4" w:space="0" w:color="auto"/>
              <w:bottom w:val="single" w:sz="4" w:space="0" w:color="auto"/>
            </w:tcBorders>
          </w:tcPr>
          <w:p w14:paraId="43951FD1" w14:textId="77777777" w:rsidR="005D6A1C" w:rsidRPr="00753DBF" w:rsidRDefault="005D6A1C" w:rsidP="005D6A1C">
            <w:pPr>
              <w:pStyle w:val="TableParagraph"/>
              <w:spacing w:before="114"/>
            </w:pPr>
            <w:r w:rsidRPr="00753DBF">
              <w:rPr>
                <w:u w:val="single"/>
              </w:rPr>
              <w:t>Izpratnes</w:t>
            </w:r>
            <w:r w:rsidRPr="00753DBF">
              <w:rPr>
                <w:spacing w:val="-7"/>
                <w:u w:val="single"/>
              </w:rPr>
              <w:t xml:space="preserve"> </w:t>
            </w:r>
            <w:r w:rsidRPr="00753DBF">
              <w:rPr>
                <w:spacing w:val="-2"/>
                <w:u w:val="single"/>
              </w:rPr>
              <w:t>līmenī:</w:t>
            </w:r>
          </w:p>
          <w:p w14:paraId="4AF27F8C" w14:textId="77777777" w:rsidR="005D6A1C" w:rsidRPr="00753DBF" w:rsidRDefault="005D6A1C" w:rsidP="005D6A1C">
            <w:pPr>
              <w:pStyle w:val="TableParagraph"/>
              <w:spacing w:before="119"/>
            </w:pPr>
            <w:r w:rsidRPr="00753DBF">
              <w:t>Darba</w:t>
            </w:r>
            <w:r w:rsidRPr="00753DBF">
              <w:rPr>
                <w:spacing w:val="-14"/>
              </w:rPr>
              <w:t xml:space="preserve"> </w:t>
            </w:r>
            <w:r w:rsidRPr="00753DBF">
              <w:t>aizsardzības</w:t>
            </w:r>
            <w:r w:rsidRPr="00753DBF">
              <w:rPr>
                <w:spacing w:val="-14"/>
              </w:rPr>
              <w:t xml:space="preserve"> </w:t>
            </w:r>
            <w:r w:rsidRPr="00753DBF">
              <w:t>sistēmas organizācija un struktūra.</w:t>
            </w:r>
          </w:p>
          <w:p w14:paraId="541409E8" w14:textId="77777777" w:rsidR="005D6A1C" w:rsidRPr="00753DBF" w:rsidRDefault="005D6A1C" w:rsidP="005D6A1C">
            <w:pPr>
              <w:pStyle w:val="TableParagraph"/>
              <w:spacing w:before="120"/>
            </w:pPr>
            <w:r w:rsidRPr="00753DBF">
              <w:rPr>
                <w:u w:val="single"/>
              </w:rPr>
              <w:t>Lietošanas</w:t>
            </w:r>
            <w:r w:rsidRPr="00753DBF">
              <w:rPr>
                <w:spacing w:val="-8"/>
                <w:u w:val="single"/>
              </w:rPr>
              <w:t xml:space="preserve"> </w:t>
            </w:r>
            <w:r w:rsidRPr="00753DBF">
              <w:rPr>
                <w:spacing w:val="-2"/>
                <w:u w:val="single"/>
              </w:rPr>
              <w:t>līmenī:</w:t>
            </w:r>
          </w:p>
          <w:p w14:paraId="1FCCE046" w14:textId="77777777" w:rsidR="005D6A1C" w:rsidRPr="00753DBF" w:rsidRDefault="005D6A1C" w:rsidP="005D6A1C">
            <w:pPr>
              <w:pStyle w:val="TableParagraph"/>
              <w:spacing w:before="119" w:line="355" w:lineRule="auto"/>
            </w:pPr>
            <w:r w:rsidRPr="00753DBF">
              <w:t>Procesu</w:t>
            </w:r>
            <w:r w:rsidRPr="00753DBF">
              <w:rPr>
                <w:spacing w:val="-13"/>
              </w:rPr>
              <w:t xml:space="preserve"> </w:t>
            </w:r>
            <w:r w:rsidRPr="00753DBF">
              <w:t>analīze</w:t>
            </w:r>
            <w:r w:rsidRPr="00753DBF">
              <w:rPr>
                <w:spacing w:val="-12"/>
              </w:rPr>
              <w:t xml:space="preserve"> </w:t>
            </w:r>
            <w:r w:rsidRPr="00753DBF">
              <w:t>un</w:t>
            </w:r>
            <w:r w:rsidRPr="00753DBF">
              <w:rPr>
                <w:spacing w:val="-13"/>
              </w:rPr>
              <w:t xml:space="preserve"> </w:t>
            </w:r>
            <w:r w:rsidRPr="00753DBF">
              <w:t>vadība. Vadības metodes.</w:t>
            </w:r>
          </w:p>
          <w:p w14:paraId="11C4B2DA" w14:textId="77777777" w:rsidR="005D6A1C" w:rsidRPr="00753DBF" w:rsidRDefault="005D6A1C" w:rsidP="005D6A1C">
            <w:pPr>
              <w:pStyle w:val="TableParagraph"/>
              <w:spacing w:line="242" w:lineRule="auto"/>
            </w:pPr>
            <w:r w:rsidRPr="00753DBF">
              <w:t>Normatīvo</w:t>
            </w:r>
            <w:r w:rsidRPr="00753DBF">
              <w:rPr>
                <w:spacing w:val="-12"/>
              </w:rPr>
              <w:t xml:space="preserve"> </w:t>
            </w:r>
            <w:r w:rsidRPr="00753DBF">
              <w:t>aktu</w:t>
            </w:r>
            <w:r w:rsidRPr="00753DBF">
              <w:rPr>
                <w:spacing w:val="-12"/>
              </w:rPr>
              <w:t xml:space="preserve"> </w:t>
            </w:r>
            <w:r w:rsidRPr="00753DBF">
              <w:t>un</w:t>
            </w:r>
            <w:r w:rsidRPr="00753DBF">
              <w:rPr>
                <w:spacing w:val="-12"/>
              </w:rPr>
              <w:t xml:space="preserve"> </w:t>
            </w:r>
            <w:r w:rsidRPr="00753DBF">
              <w:t>standartu prasības darba aizsardzībā.</w:t>
            </w:r>
          </w:p>
          <w:p w14:paraId="420E0B5E" w14:textId="77777777" w:rsidR="005D6A1C" w:rsidRPr="00753DBF" w:rsidRDefault="005D6A1C" w:rsidP="005D6A1C">
            <w:pPr>
              <w:pStyle w:val="TableParagraph"/>
              <w:spacing w:before="114" w:line="252" w:lineRule="exact"/>
            </w:pPr>
            <w:r w:rsidRPr="00753DBF">
              <w:t>Pārraugošo</w:t>
            </w:r>
            <w:r w:rsidRPr="00753DBF">
              <w:rPr>
                <w:spacing w:val="-4"/>
              </w:rPr>
              <w:t xml:space="preserve"> </w:t>
            </w:r>
            <w:r w:rsidRPr="00753DBF">
              <w:rPr>
                <w:spacing w:val="-2"/>
              </w:rPr>
              <w:t>institūciju</w:t>
            </w:r>
          </w:p>
          <w:p w14:paraId="2FD6FB80" w14:textId="77777777" w:rsidR="005D6A1C" w:rsidRPr="00753DBF" w:rsidRDefault="005D6A1C" w:rsidP="005D6A1C">
            <w:pPr>
              <w:pStyle w:val="TableParagraph"/>
            </w:pPr>
            <w:r w:rsidRPr="00753DBF">
              <w:t>vadlīnijas</w:t>
            </w:r>
            <w:r w:rsidRPr="00753DBF">
              <w:rPr>
                <w:spacing w:val="-14"/>
              </w:rPr>
              <w:t xml:space="preserve"> </w:t>
            </w:r>
            <w:r w:rsidRPr="00753DBF">
              <w:t>un</w:t>
            </w:r>
            <w:r w:rsidRPr="00753DBF">
              <w:rPr>
                <w:spacing w:val="-14"/>
              </w:rPr>
              <w:t xml:space="preserve"> </w:t>
            </w:r>
            <w:r w:rsidRPr="00753DBF">
              <w:t>rekomendācijas darba aizsardzībā.</w:t>
            </w:r>
          </w:p>
          <w:p w14:paraId="657B3BFC" w14:textId="77777777" w:rsidR="005D6A1C" w:rsidRPr="00753DBF" w:rsidRDefault="005D6A1C" w:rsidP="005D6A1C">
            <w:pPr>
              <w:pStyle w:val="TableParagraph"/>
              <w:spacing w:before="120"/>
            </w:pPr>
            <w:r w:rsidRPr="00753DBF">
              <w:t>Dokumentu</w:t>
            </w:r>
            <w:r w:rsidRPr="00753DBF">
              <w:rPr>
                <w:spacing w:val="-5"/>
              </w:rPr>
              <w:t xml:space="preserve"> </w:t>
            </w:r>
            <w:r w:rsidRPr="00753DBF">
              <w:rPr>
                <w:spacing w:val="-2"/>
              </w:rPr>
              <w:t>vadība.</w:t>
            </w:r>
          </w:p>
        </w:tc>
        <w:tc>
          <w:tcPr>
            <w:tcW w:w="3150" w:type="dxa"/>
            <w:tcBorders>
              <w:top w:val="single" w:sz="4" w:space="0" w:color="auto"/>
              <w:bottom w:val="single" w:sz="4" w:space="0" w:color="auto"/>
            </w:tcBorders>
          </w:tcPr>
          <w:p w14:paraId="43B90E42" w14:textId="77777777" w:rsidR="005D6A1C" w:rsidRPr="00753DBF" w:rsidRDefault="005D6A1C" w:rsidP="005D6A1C">
            <w:pPr>
              <w:pStyle w:val="TableParagraph"/>
              <w:spacing w:before="114" w:line="252" w:lineRule="exact"/>
            </w:pPr>
            <w:r w:rsidRPr="00753DBF">
              <w:t>Spēja</w:t>
            </w:r>
            <w:r w:rsidRPr="00753DBF">
              <w:rPr>
                <w:spacing w:val="-5"/>
              </w:rPr>
              <w:t xml:space="preserve"> </w:t>
            </w:r>
            <w:r w:rsidRPr="00753DBF">
              <w:t>plānot</w:t>
            </w:r>
            <w:r w:rsidRPr="00753DBF">
              <w:rPr>
                <w:spacing w:val="-3"/>
              </w:rPr>
              <w:t xml:space="preserve"> </w:t>
            </w:r>
            <w:r w:rsidRPr="00753DBF">
              <w:rPr>
                <w:spacing w:val="-4"/>
              </w:rPr>
              <w:t>darba</w:t>
            </w:r>
          </w:p>
          <w:p w14:paraId="2D64E068" w14:textId="77777777" w:rsidR="005D6A1C" w:rsidRPr="00753DBF" w:rsidRDefault="005D6A1C" w:rsidP="005D6A1C">
            <w:pPr>
              <w:pStyle w:val="TableParagraph"/>
            </w:pPr>
            <w:r w:rsidRPr="00753DBF">
              <w:t>aizsardzības</w:t>
            </w:r>
            <w:r w:rsidRPr="00753DBF">
              <w:rPr>
                <w:spacing w:val="-8"/>
              </w:rPr>
              <w:t xml:space="preserve"> </w:t>
            </w:r>
            <w:r w:rsidRPr="00753DBF">
              <w:t>un</w:t>
            </w:r>
            <w:r w:rsidRPr="00753DBF">
              <w:rPr>
                <w:spacing w:val="-11"/>
              </w:rPr>
              <w:t xml:space="preserve"> </w:t>
            </w:r>
            <w:r w:rsidRPr="00753DBF">
              <w:t>ar</w:t>
            </w:r>
            <w:r w:rsidRPr="00753DBF">
              <w:rPr>
                <w:spacing w:val="-10"/>
              </w:rPr>
              <w:t xml:space="preserve"> </w:t>
            </w:r>
            <w:r w:rsidRPr="00753DBF">
              <w:t>to</w:t>
            </w:r>
            <w:r w:rsidRPr="00753DBF">
              <w:rPr>
                <w:spacing w:val="-11"/>
              </w:rPr>
              <w:t xml:space="preserve"> </w:t>
            </w:r>
            <w:r w:rsidRPr="00753DBF">
              <w:t>saistīto vides aizsardzības darbību, integrēt to vienotā sistēmā.</w:t>
            </w:r>
          </w:p>
          <w:p w14:paraId="1201B4E0" w14:textId="77777777" w:rsidR="005D6A1C" w:rsidRPr="00753DBF" w:rsidRDefault="005D6A1C" w:rsidP="005D6A1C">
            <w:pPr>
              <w:pStyle w:val="TableParagraph"/>
              <w:spacing w:before="119"/>
            </w:pPr>
            <w:r w:rsidRPr="00753DBF">
              <w:t>Spēja</w:t>
            </w:r>
            <w:r w:rsidRPr="00753DBF">
              <w:rPr>
                <w:spacing w:val="-6"/>
              </w:rPr>
              <w:t xml:space="preserve"> </w:t>
            </w:r>
            <w:r w:rsidRPr="00753DBF">
              <w:t>analizēt</w:t>
            </w:r>
            <w:r w:rsidRPr="00753DBF">
              <w:rPr>
                <w:spacing w:val="-3"/>
              </w:rPr>
              <w:t xml:space="preserve"> </w:t>
            </w:r>
            <w:r w:rsidRPr="00753DBF">
              <w:t>un</w:t>
            </w:r>
            <w:r w:rsidRPr="00753DBF">
              <w:rPr>
                <w:spacing w:val="-1"/>
              </w:rPr>
              <w:t xml:space="preserve"> </w:t>
            </w:r>
            <w:r w:rsidRPr="00753DBF">
              <w:rPr>
                <w:spacing w:val="-2"/>
              </w:rPr>
              <w:t>praksē</w:t>
            </w:r>
          </w:p>
          <w:p w14:paraId="6684A69A" w14:textId="77777777" w:rsidR="005D6A1C" w:rsidRPr="00753DBF" w:rsidRDefault="005D6A1C" w:rsidP="005D6A1C">
            <w:pPr>
              <w:pStyle w:val="TableParagraph"/>
              <w:spacing w:before="1"/>
            </w:pPr>
            <w:r w:rsidRPr="00753DBF">
              <w:t>pielietot</w:t>
            </w:r>
            <w:r w:rsidRPr="00753DBF">
              <w:rPr>
                <w:spacing w:val="-12"/>
              </w:rPr>
              <w:t xml:space="preserve"> </w:t>
            </w:r>
            <w:r w:rsidRPr="00753DBF">
              <w:t>normatīvo</w:t>
            </w:r>
            <w:r w:rsidRPr="00753DBF">
              <w:rPr>
                <w:spacing w:val="-13"/>
              </w:rPr>
              <w:t xml:space="preserve"> </w:t>
            </w:r>
            <w:r w:rsidRPr="00753DBF">
              <w:t>aktu</w:t>
            </w:r>
            <w:r w:rsidRPr="00753DBF">
              <w:rPr>
                <w:spacing w:val="-13"/>
              </w:rPr>
              <w:t xml:space="preserve"> </w:t>
            </w:r>
            <w:r w:rsidRPr="00753DBF">
              <w:t>un standartu prasības darba</w:t>
            </w:r>
          </w:p>
          <w:p w14:paraId="09F848C0" w14:textId="77777777" w:rsidR="005D6A1C" w:rsidRPr="00753DBF" w:rsidRDefault="005D6A1C" w:rsidP="005D6A1C">
            <w:pPr>
              <w:pStyle w:val="TableParagraph"/>
              <w:spacing w:before="1"/>
            </w:pPr>
            <w:r w:rsidRPr="00753DBF">
              <w:t>aizsardzības</w:t>
            </w:r>
            <w:r w:rsidRPr="00753DBF">
              <w:rPr>
                <w:spacing w:val="-9"/>
              </w:rPr>
              <w:t xml:space="preserve"> </w:t>
            </w:r>
            <w:r w:rsidRPr="00753DBF">
              <w:rPr>
                <w:spacing w:val="-2"/>
              </w:rPr>
              <w:t>jomā.</w:t>
            </w:r>
          </w:p>
        </w:tc>
        <w:tc>
          <w:tcPr>
            <w:tcW w:w="2880" w:type="dxa"/>
            <w:tcBorders>
              <w:top w:val="single" w:sz="4" w:space="0" w:color="auto"/>
              <w:bottom w:val="single" w:sz="4" w:space="0" w:color="auto"/>
            </w:tcBorders>
          </w:tcPr>
          <w:p w14:paraId="516BFC42" w14:textId="77777777"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36B93ECD" w14:textId="77777777" w:rsidR="005D6A1C" w:rsidRPr="00753DBF" w:rsidRDefault="005D6A1C" w:rsidP="005D6A1C">
            <w:pPr>
              <w:ind w:left="144" w:right="144" w:firstLine="0"/>
              <w:rPr>
                <w:rFonts w:ascii="Times New Roman" w:hAnsi="Times New Roman"/>
                <w:color w:val="000000"/>
                <w:lang w:val="lv-LV"/>
              </w:rPr>
            </w:pPr>
          </w:p>
          <w:p w14:paraId="7BAB1B9B" w14:textId="26CE4D38"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aizsardzības pasākumu plānošana un organizācija </w:t>
            </w:r>
          </w:p>
          <w:p w14:paraId="37A887F4" w14:textId="1D4E23FD"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 xml:space="preserve"> Ražošanas tehnoloģiju drošība</w:t>
            </w:r>
          </w:p>
          <w:p w14:paraId="046CB30E" w14:textId="77777777"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Uzņēmējdarbības pamati</w:t>
            </w:r>
          </w:p>
          <w:p w14:paraId="591DD595" w14:textId="77777777" w:rsidR="005D6A1C" w:rsidRPr="00753DBF" w:rsidRDefault="005D6A1C" w:rsidP="005D6A1C">
            <w:pPr>
              <w:ind w:left="144" w:right="144" w:firstLine="0"/>
              <w:rPr>
                <w:rFonts w:ascii="Times New Roman" w:hAnsi="Times New Roman"/>
                <w:color w:val="000000"/>
                <w:lang w:val="lv-LV"/>
              </w:rPr>
            </w:pPr>
          </w:p>
          <w:p w14:paraId="28ED8DEA" w14:textId="77777777"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ergonomikas pamati </w:t>
            </w:r>
          </w:p>
          <w:p w14:paraId="4C252D94" w14:textId="77777777" w:rsidR="005D6A1C" w:rsidRPr="00753DBF" w:rsidRDefault="005D6A1C" w:rsidP="005D6A1C">
            <w:pPr>
              <w:ind w:left="144" w:right="144" w:firstLine="0"/>
              <w:rPr>
                <w:rFonts w:ascii="Times New Roman" w:hAnsi="Times New Roman"/>
                <w:color w:val="000000"/>
                <w:lang w:val="lv-LV"/>
              </w:rPr>
            </w:pPr>
          </w:p>
          <w:p w14:paraId="4952525E" w14:textId="1521C4FE" w:rsidR="005D6A1C" w:rsidRPr="00753DBF" w:rsidRDefault="005D6A1C" w:rsidP="005D6A1C">
            <w:pPr>
              <w:ind w:firstLine="0"/>
              <w:rPr>
                <w:rFonts w:ascii="Times New Roman" w:hAnsi="Times New Roman"/>
                <w:color w:val="000000"/>
                <w:lang w:val="lv-LV"/>
              </w:rPr>
            </w:pPr>
            <w:r w:rsidRPr="00753DBF">
              <w:rPr>
                <w:rFonts w:ascii="Times New Roman" w:hAnsi="Times New Roman"/>
                <w:color w:val="000000"/>
                <w:lang w:val="lv-LV"/>
              </w:rPr>
              <w:t xml:space="preserve">  Ugunsdrošība I </w:t>
            </w:r>
          </w:p>
          <w:p w14:paraId="6897A97E" w14:textId="762EC48D" w:rsidR="005D6A1C" w:rsidRPr="00753DBF" w:rsidRDefault="005D6A1C" w:rsidP="005D6A1C">
            <w:pPr>
              <w:ind w:left="144" w:right="144" w:firstLine="0"/>
              <w:rPr>
                <w:rFonts w:ascii="Times New Roman" w:hAnsi="Times New Roman"/>
                <w:color w:val="000000"/>
                <w:lang w:val="lv-LV"/>
              </w:rPr>
            </w:pPr>
            <w:r w:rsidRPr="00753DBF">
              <w:rPr>
                <w:rFonts w:ascii="Times New Roman" w:hAnsi="Times New Roman"/>
                <w:color w:val="000000"/>
                <w:lang w:val="lv-LV"/>
              </w:rPr>
              <w:t xml:space="preserve">Ugunsdrošība II </w:t>
            </w:r>
          </w:p>
          <w:p w14:paraId="150BA952" w14:textId="57747926" w:rsidR="005D6A1C" w:rsidRPr="00753DBF" w:rsidRDefault="005D6A1C" w:rsidP="005D6A1C">
            <w:pPr>
              <w:pStyle w:val="TableParagraph"/>
              <w:spacing w:before="1"/>
            </w:pPr>
          </w:p>
        </w:tc>
        <w:tc>
          <w:tcPr>
            <w:tcW w:w="1080" w:type="dxa"/>
            <w:tcBorders>
              <w:top w:val="single" w:sz="4" w:space="0" w:color="auto"/>
              <w:bottom w:val="single" w:sz="4" w:space="0" w:color="auto"/>
            </w:tcBorders>
          </w:tcPr>
          <w:p w14:paraId="67E7E706" w14:textId="77777777" w:rsidR="005D6A1C" w:rsidRPr="00753DBF" w:rsidRDefault="005D6A1C" w:rsidP="005D6A1C">
            <w:pPr>
              <w:pStyle w:val="TableParagraph"/>
              <w:ind w:left="0"/>
              <w:jc w:val="center"/>
            </w:pPr>
            <w:r w:rsidRPr="00753DBF">
              <w:t>6</w:t>
            </w:r>
          </w:p>
          <w:p w14:paraId="4696BDE7" w14:textId="77777777" w:rsidR="005D6A1C" w:rsidRPr="00753DBF" w:rsidRDefault="005D6A1C" w:rsidP="005D6A1C">
            <w:pPr>
              <w:pStyle w:val="TableParagraph"/>
              <w:ind w:left="0"/>
              <w:jc w:val="center"/>
            </w:pPr>
          </w:p>
          <w:p w14:paraId="20000FE7" w14:textId="77777777" w:rsidR="005D6A1C" w:rsidRPr="00753DBF" w:rsidRDefault="005D6A1C" w:rsidP="005D6A1C">
            <w:pPr>
              <w:pStyle w:val="TableParagraph"/>
              <w:ind w:left="0"/>
              <w:jc w:val="center"/>
            </w:pPr>
          </w:p>
          <w:p w14:paraId="22606F5D" w14:textId="77777777" w:rsidR="005D6A1C" w:rsidRPr="00753DBF" w:rsidRDefault="005D6A1C" w:rsidP="005D6A1C">
            <w:pPr>
              <w:pStyle w:val="TableParagraph"/>
              <w:ind w:left="0"/>
              <w:jc w:val="center"/>
            </w:pPr>
            <w:r w:rsidRPr="00753DBF">
              <w:t>3</w:t>
            </w:r>
          </w:p>
          <w:p w14:paraId="6B57DAB6" w14:textId="77777777" w:rsidR="005D6A1C" w:rsidRPr="00753DBF" w:rsidRDefault="005D6A1C" w:rsidP="005D6A1C">
            <w:pPr>
              <w:pStyle w:val="TableParagraph"/>
              <w:ind w:left="0"/>
              <w:jc w:val="center"/>
            </w:pPr>
          </w:p>
          <w:p w14:paraId="3CFF340E" w14:textId="77777777" w:rsidR="005D6A1C" w:rsidRPr="00753DBF" w:rsidRDefault="005D6A1C" w:rsidP="005D6A1C">
            <w:pPr>
              <w:pStyle w:val="TableParagraph"/>
              <w:ind w:left="0"/>
              <w:jc w:val="center"/>
            </w:pPr>
          </w:p>
          <w:p w14:paraId="3F00CE48" w14:textId="77777777" w:rsidR="005D6A1C" w:rsidRPr="00753DBF" w:rsidRDefault="005D6A1C" w:rsidP="005D6A1C">
            <w:pPr>
              <w:pStyle w:val="TableParagraph"/>
              <w:ind w:left="0"/>
              <w:jc w:val="center"/>
            </w:pPr>
          </w:p>
          <w:p w14:paraId="4E5CE5EF" w14:textId="257CC791" w:rsidR="005D6A1C" w:rsidRPr="00753DBF" w:rsidRDefault="005D6A1C" w:rsidP="005D6A1C">
            <w:pPr>
              <w:pStyle w:val="TableParagraph"/>
              <w:ind w:left="0"/>
              <w:jc w:val="center"/>
            </w:pPr>
            <w:r w:rsidRPr="00753DBF">
              <w:t>3</w:t>
            </w:r>
          </w:p>
          <w:p w14:paraId="5CEDD5AB" w14:textId="77777777" w:rsidR="005D6A1C" w:rsidRPr="00753DBF" w:rsidRDefault="005D6A1C" w:rsidP="005D6A1C">
            <w:pPr>
              <w:pStyle w:val="TableParagraph"/>
              <w:ind w:left="0"/>
              <w:jc w:val="center"/>
            </w:pPr>
          </w:p>
          <w:p w14:paraId="27977019" w14:textId="77777777" w:rsidR="005D6A1C" w:rsidRPr="00753DBF" w:rsidRDefault="005D6A1C" w:rsidP="005D6A1C">
            <w:pPr>
              <w:pStyle w:val="TableParagraph"/>
              <w:ind w:left="0"/>
              <w:jc w:val="center"/>
            </w:pPr>
            <w:r w:rsidRPr="00753DBF">
              <w:t>3</w:t>
            </w:r>
          </w:p>
          <w:p w14:paraId="77B445B2" w14:textId="77777777" w:rsidR="005D6A1C" w:rsidRPr="00753DBF" w:rsidRDefault="005D6A1C" w:rsidP="005D6A1C">
            <w:pPr>
              <w:pStyle w:val="TableParagraph"/>
              <w:ind w:left="0"/>
              <w:jc w:val="center"/>
            </w:pPr>
          </w:p>
          <w:p w14:paraId="5917F6BE" w14:textId="77777777" w:rsidR="005D6A1C" w:rsidRPr="00753DBF" w:rsidRDefault="005D6A1C" w:rsidP="005D6A1C">
            <w:pPr>
              <w:pStyle w:val="TableParagraph"/>
              <w:ind w:left="0"/>
              <w:jc w:val="center"/>
            </w:pPr>
            <w:r w:rsidRPr="00753DBF">
              <w:t>3</w:t>
            </w:r>
          </w:p>
          <w:p w14:paraId="4CD8BCC8" w14:textId="77777777" w:rsidR="005D6A1C" w:rsidRPr="00753DBF" w:rsidRDefault="005D6A1C" w:rsidP="005D6A1C">
            <w:pPr>
              <w:pStyle w:val="TableParagraph"/>
              <w:ind w:left="0"/>
              <w:jc w:val="center"/>
            </w:pPr>
          </w:p>
          <w:p w14:paraId="4243727E" w14:textId="77777777" w:rsidR="005D6A1C" w:rsidRPr="00753DBF" w:rsidRDefault="005D6A1C" w:rsidP="005D6A1C">
            <w:pPr>
              <w:pStyle w:val="TableParagraph"/>
              <w:ind w:left="0"/>
              <w:jc w:val="center"/>
            </w:pPr>
            <w:r w:rsidRPr="00753DBF">
              <w:t>3</w:t>
            </w:r>
          </w:p>
          <w:p w14:paraId="7B6B71C6" w14:textId="308C143B" w:rsidR="005D6A1C" w:rsidRPr="00753DBF" w:rsidRDefault="005D6A1C" w:rsidP="005D6A1C">
            <w:pPr>
              <w:pStyle w:val="TableParagraph"/>
              <w:ind w:left="0"/>
              <w:jc w:val="center"/>
            </w:pPr>
            <w:r w:rsidRPr="00753DBF">
              <w:t>3</w:t>
            </w:r>
          </w:p>
        </w:tc>
      </w:tr>
      <w:tr w:rsidR="008137FD" w:rsidRPr="00753DBF" w14:paraId="1EE05235" w14:textId="77777777" w:rsidTr="0050175D">
        <w:trPr>
          <w:trHeight w:val="1202"/>
        </w:trPr>
        <w:tc>
          <w:tcPr>
            <w:tcW w:w="3433" w:type="dxa"/>
            <w:tcBorders>
              <w:top w:val="single" w:sz="4" w:space="0" w:color="auto"/>
              <w:bottom w:val="single" w:sz="4" w:space="0" w:color="auto"/>
            </w:tcBorders>
          </w:tcPr>
          <w:p w14:paraId="545C87B5" w14:textId="77777777" w:rsidR="008137FD" w:rsidRPr="00753DBF" w:rsidRDefault="008137FD" w:rsidP="008137FD">
            <w:pPr>
              <w:pStyle w:val="TableParagraph"/>
              <w:spacing w:before="113" w:line="252" w:lineRule="exact"/>
            </w:pPr>
            <w:r w:rsidRPr="00753DBF">
              <w:t>Noteikt</w:t>
            </w:r>
            <w:r w:rsidRPr="00753DBF">
              <w:rPr>
                <w:spacing w:val="-4"/>
              </w:rPr>
              <w:t xml:space="preserve"> </w:t>
            </w:r>
            <w:r w:rsidRPr="00753DBF">
              <w:t>darba</w:t>
            </w:r>
            <w:r w:rsidRPr="00753DBF">
              <w:rPr>
                <w:spacing w:val="-4"/>
              </w:rPr>
              <w:t xml:space="preserve"> </w:t>
            </w:r>
            <w:r w:rsidRPr="00753DBF">
              <w:rPr>
                <w:spacing w:val="-2"/>
              </w:rPr>
              <w:t>aizsardzības</w:t>
            </w:r>
          </w:p>
          <w:p w14:paraId="7CCF00C5" w14:textId="77777777" w:rsidR="008137FD" w:rsidRPr="00753DBF" w:rsidRDefault="008137FD" w:rsidP="008137FD">
            <w:pPr>
              <w:pStyle w:val="TableParagraph"/>
            </w:pPr>
            <w:r w:rsidRPr="00753DBF">
              <w:t>sistēmas</w:t>
            </w:r>
            <w:r w:rsidRPr="00753DBF">
              <w:rPr>
                <w:spacing w:val="-14"/>
              </w:rPr>
              <w:t xml:space="preserve"> </w:t>
            </w:r>
            <w:r w:rsidRPr="00753DBF">
              <w:t>efektivitātes</w:t>
            </w:r>
            <w:r w:rsidRPr="00753DBF">
              <w:rPr>
                <w:spacing w:val="-14"/>
              </w:rPr>
              <w:t xml:space="preserve"> </w:t>
            </w:r>
            <w:r w:rsidRPr="00753DBF">
              <w:t>rādītājus un sagaidāmos rezultātus.</w:t>
            </w:r>
          </w:p>
          <w:p w14:paraId="2C5D737D" w14:textId="77777777" w:rsidR="008137FD" w:rsidRPr="00753DBF" w:rsidRDefault="008137FD" w:rsidP="008137FD">
            <w:pPr>
              <w:pStyle w:val="TableParagraph"/>
              <w:spacing w:before="121"/>
            </w:pPr>
            <w:r w:rsidRPr="00753DBF">
              <w:t>Padziļināti</w:t>
            </w:r>
            <w:r w:rsidRPr="00753DBF">
              <w:rPr>
                <w:spacing w:val="-14"/>
              </w:rPr>
              <w:t xml:space="preserve"> </w:t>
            </w:r>
            <w:r w:rsidRPr="00753DBF">
              <w:t>izvērtēt</w:t>
            </w:r>
            <w:r w:rsidRPr="00753DBF">
              <w:rPr>
                <w:spacing w:val="-12"/>
              </w:rPr>
              <w:t xml:space="preserve"> </w:t>
            </w:r>
            <w:r w:rsidRPr="00753DBF">
              <w:t>un</w:t>
            </w:r>
            <w:r w:rsidRPr="00753DBF">
              <w:rPr>
                <w:spacing w:val="-13"/>
              </w:rPr>
              <w:t xml:space="preserve"> </w:t>
            </w:r>
            <w:r w:rsidRPr="00753DBF">
              <w:t>analizēt sniegtos darba aizsardzības</w:t>
            </w:r>
          </w:p>
          <w:p w14:paraId="182447DF" w14:textId="77777777" w:rsidR="008137FD" w:rsidRPr="00753DBF" w:rsidRDefault="008137FD" w:rsidP="008137FD">
            <w:pPr>
              <w:pStyle w:val="TableParagraph"/>
              <w:ind w:right="909"/>
            </w:pPr>
            <w:r w:rsidRPr="00753DBF">
              <w:t>sistēmas</w:t>
            </w:r>
            <w:r w:rsidRPr="00753DBF">
              <w:rPr>
                <w:spacing w:val="-14"/>
              </w:rPr>
              <w:t xml:space="preserve"> </w:t>
            </w:r>
            <w:r w:rsidRPr="00753DBF">
              <w:t xml:space="preserve">efektivitātes </w:t>
            </w:r>
            <w:r w:rsidRPr="00753DBF">
              <w:rPr>
                <w:spacing w:val="-2"/>
              </w:rPr>
              <w:t>rezultātus.</w:t>
            </w:r>
          </w:p>
          <w:p w14:paraId="42E5F819" w14:textId="77777777" w:rsidR="008137FD" w:rsidRPr="00753DBF" w:rsidRDefault="008137FD" w:rsidP="008137FD">
            <w:pPr>
              <w:pStyle w:val="TableParagraph"/>
              <w:spacing w:before="121"/>
            </w:pPr>
            <w:r w:rsidRPr="00753DBF">
              <w:t>Sniegt</w:t>
            </w:r>
            <w:r w:rsidRPr="00753DBF">
              <w:rPr>
                <w:spacing w:val="-14"/>
              </w:rPr>
              <w:t xml:space="preserve"> </w:t>
            </w:r>
            <w:r w:rsidRPr="00753DBF">
              <w:t>rekomendācijas</w:t>
            </w:r>
            <w:r w:rsidRPr="00753DBF">
              <w:rPr>
                <w:spacing w:val="-14"/>
              </w:rPr>
              <w:t xml:space="preserve"> </w:t>
            </w:r>
            <w:r w:rsidRPr="00753DBF">
              <w:t>darba aizsardzības sistēmas</w:t>
            </w:r>
          </w:p>
          <w:p w14:paraId="0B6BB8DE" w14:textId="77777777" w:rsidR="008137FD" w:rsidRPr="00753DBF" w:rsidRDefault="008137FD" w:rsidP="008137FD">
            <w:pPr>
              <w:pStyle w:val="TableParagraph"/>
              <w:spacing w:line="251" w:lineRule="exact"/>
            </w:pPr>
            <w:r w:rsidRPr="00753DBF">
              <w:rPr>
                <w:spacing w:val="-2"/>
              </w:rPr>
              <w:t>uzlabošanā.</w:t>
            </w:r>
          </w:p>
        </w:tc>
        <w:tc>
          <w:tcPr>
            <w:tcW w:w="3780" w:type="dxa"/>
            <w:tcBorders>
              <w:top w:val="single" w:sz="4" w:space="0" w:color="auto"/>
              <w:bottom w:val="single" w:sz="4" w:space="0" w:color="auto"/>
            </w:tcBorders>
          </w:tcPr>
          <w:p w14:paraId="3E9FD1B3" w14:textId="77777777" w:rsidR="008137FD" w:rsidRPr="00753DBF" w:rsidRDefault="008137FD" w:rsidP="008137FD">
            <w:pPr>
              <w:pStyle w:val="TableParagraph"/>
              <w:spacing w:before="113"/>
            </w:pPr>
            <w:r w:rsidRPr="00753DBF">
              <w:rPr>
                <w:u w:val="single"/>
              </w:rPr>
              <w:t>Izpratnes</w:t>
            </w:r>
            <w:r w:rsidRPr="00753DBF">
              <w:rPr>
                <w:spacing w:val="-7"/>
                <w:u w:val="single"/>
              </w:rPr>
              <w:t xml:space="preserve"> </w:t>
            </w:r>
            <w:r w:rsidRPr="00753DBF">
              <w:rPr>
                <w:spacing w:val="-2"/>
                <w:u w:val="single"/>
              </w:rPr>
              <w:t>līmenī:</w:t>
            </w:r>
          </w:p>
          <w:p w14:paraId="143C8A96" w14:textId="77777777" w:rsidR="008137FD" w:rsidRPr="00753DBF" w:rsidRDefault="008137FD" w:rsidP="008137FD">
            <w:pPr>
              <w:pStyle w:val="TableParagraph"/>
              <w:spacing w:before="119" w:line="242" w:lineRule="auto"/>
              <w:ind w:right="200"/>
            </w:pPr>
            <w:r w:rsidRPr="00753DBF">
              <w:t>Uzņēmuma</w:t>
            </w:r>
            <w:r w:rsidRPr="00753DBF">
              <w:rPr>
                <w:spacing w:val="-14"/>
              </w:rPr>
              <w:t xml:space="preserve"> </w:t>
            </w:r>
            <w:r w:rsidRPr="00753DBF">
              <w:t>ražošanas</w:t>
            </w:r>
            <w:r w:rsidRPr="00753DBF">
              <w:rPr>
                <w:spacing w:val="-14"/>
              </w:rPr>
              <w:t xml:space="preserve"> </w:t>
            </w:r>
            <w:r w:rsidRPr="00753DBF">
              <w:t>resursi un darbības efektivitāte.</w:t>
            </w:r>
          </w:p>
          <w:p w14:paraId="719D45B3" w14:textId="77777777" w:rsidR="008137FD" w:rsidRPr="00753DBF" w:rsidRDefault="008137FD" w:rsidP="008137FD">
            <w:pPr>
              <w:pStyle w:val="TableParagraph"/>
              <w:spacing w:before="116"/>
            </w:pPr>
            <w:r w:rsidRPr="00753DBF">
              <w:t>Darba</w:t>
            </w:r>
            <w:r w:rsidRPr="00753DBF">
              <w:rPr>
                <w:spacing w:val="-14"/>
              </w:rPr>
              <w:t xml:space="preserve"> </w:t>
            </w:r>
            <w:r w:rsidRPr="00753DBF">
              <w:t>aizsardzības</w:t>
            </w:r>
            <w:r w:rsidRPr="00753DBF">
              <w:rPr>
                <w:spacing w:val="-14"/>
              </w:rPr>
              <w:t xml:space="preserve"> </w:t>
            </w:r>
            <w:r w:rsidRPr="00753DBF">
              <w:t xml:space="preserve">sistēmas </w:t>
            </w:r>
            <w:r w:rsidRPr="00753DBF">
              <w:rPr>
                <w:spacing w:val="-2"/>
              </w:rPr>
              <w:t>organizācija.</w:t>
            </w:r>
          </w:p>
          <w:p w14:paraId="3987E07C" w14:textId="77777777" w:rsidR="008137FD" w:rsidRPr="00753DBF" w:rsidRDefault="008137FD" w:rsidP="008137FD">
            <w:pPr>
              <w:pStyle w:val="TableParagraph"/>
              <w:spacing w:before="121" w:line="352" w:lineRule="auto"/>
              <w:rPr>
                <w:u w:val="single"/>
              </w:rPr>
            </w:pPr>
            <w:r w:rsidRPr="00753DBF">
              <w:t>Kvalitātes</w:t>
            </w:r>
            <w:r w:rsidRPr="00753DBF">
              <w:rPr>
                <w:spacing w:val="-14"/>
              </w:rPr>
              <w:t xml:space="preserve"> </w:t>
            </w:r>
            <w:r w:rsidRPr="00753DBF">
              <w:t>procesu</w:t>
            </w:r>
            <w:r w:rsidRPr="00753DBF">
              <w:rPr>
                <w:spacing w:val="-14"/>
              </w:rPr>
              <w:t xml:space="preserve"> </w:t>
            </w:r>
            <w:r w:rsidRPr="00753DBF">
              <w:t xml:space="preserve">vadība. </w:t>
            </w:r>
            <w:r w:rsidRPr="00753DBF">
              <w:rPr>
                <w:u w:val="single"/>
              </w:rPr>
              <w:t>Lietošanas līmenī:</w:t>
            </w:r>
          </w:p>
          <w:p w14:paraId="2CBBC3A6" w14:textId="77777777" w:rsidR="008137FD" w:rsidRPr="00753DBF" w:rsidRDefault="008137FD" w:rsidP="008137FD">
            <w:pPr>
              <w:pStyle w:val="TableParagraph"/>
              <w:ind w:right="534"/>
            </w:pPr>
            <w:r w:rsidRPr="00753DBF">
              <w:t>Efektivitātes</w:t>
            </w:r>
            <w:r w:rsidRPr="00753DBF">
              <w:rPr>
                <w:spacing w:val="-14"/>
              </w:rPr>
              <w:t xml:space="preserve"> </w:t>
            </w:r>
            <w:r w:rsidRPr="00753DBF">
              <w:t xml:space="preserve">novērtēšanas </w:t>
            </w:r>
            <w:r w:rsidRPr="00753DBF">
              <w:rPr>
                <w:spacing w:val="-2"/>
              </w:rPr>
              <w:t>metodes.</w:t>
            </w:r>
          </w:p>
          <w:p w14:paraId="3A4D7F89" w14:textId="77777777" w:rsidR="008137FD" w:rsidRPr="00753DBF" w:rsidRDefault="008137FD" w:rsidP="008137FD">
            <w:pPr>
              <w:pStyle w:val="TableParagraph"/>
              <w:spacing w:before="121" w:line="352" w:lineRule="auto"/>
            </w:pPr>
            <w:r w:rsidRPr="00753DBF">
              <w:t>Procesu</w:t>
            </w:r>
            <w:r w:rsidRPr="00753DBF">
              <w:rPr>
                <w:spacing w:val="-3"/>
              </w:rPr>
              <w:t xml:space="preserve"> </w:t>
            </w:r>
            <w:r w:rsidRPr="00753DBF">
              <w:t>analīze</w:t>
            </w:r>
            <w:r w:rsidRPr="00753DBF">
              <w:rPr>
                <w:spacing w:val="-3"/>
              </w:rPr>
              <w:t xml:space="preserve"> </w:t>
            </w:r>
            <w:r w:rsidRPr="00753DBF">
              <w:t>un</w:t>
            </w:r>
            <w:r w:rsidRPr="00753DBF">
              <w:rPr>
                <w:spacing w:val="-3"/>
              </w:rPr>
              <w:t xml:space="preserve"> </w:t>
            </w:r>
            <w:r w:rsidRPr="00753DBF">
              <w:rPr>
                <w:spacing w:val="-2"/>
              </w:rPr>
              <w:t>vadība.</w:t>
            </w:r>
          </w:p>
        </w:tc>
        <w:tc>
          <w:tcPr>
            <w:tcW w:w="3150" w:type="dxa"/>
            <w:tcBorders>
              <w:top w:val="single" w:sz="4" w:space="0" w:color="auto"/>
              <w:bottom w:val="single" w:sz="4" w:space="0" w:color="auto"/>
            </w:tcBorders>
          </w:tcPr>
          <w:p w14:paraId="4A228881" w14:textId="77777777" w:rsidR="008137FD" w:rsidRPr="00753DBF" w:rsidRDefault="008137FD" w:rsidP="008137FD">
            <w:pPr>
              <w:pStyle w:val="TableParagraph"/>
              <w:spacing w:before="113" w:line="252" w:lineRule="exact"/>
            </w:pPr>
            <w:r w:rsidRPr="00753DBF">
              <w:t>Spēja</w:t>
            </w:r>
            <w:r w:rsidRPr="00753DBF">
              <w:rPr>
                <w:spacing w:val="-4"/>
              </w:rPr>
              <w:t xml:space="preserve"> </w:t>
            </w:r>
            <w:r w:rsidRPr="00753DBF">
              <w:rPr>
                <w:spacing w:val="-2"/>
              </w:rPr>
              <w:t>novērtēt</w:t>
            </w:r>
          </w:p>
          <w:p w14:paraId="29DB9F9F" w14:textId="77777777" w:rsidR="008137FD" w:rsidRPr="00753DBF" w:rsidRDefault="008137FD" w:rsidP="008137FD">
            <w:pPr>
              <w:pStyle w:val="TableParagraph"/>
            </w:pPr>
            <w:r w:rsidRPr="00753DBF">
              <w:t>uzņēmējdarbības</w:t>
            </w:r>
            <w:r w:rsidRPr="00753DBF">
              <w:rPr>
                <w:spacing w:val="-14"/>
              </w:rPr>
              <w:t xml:space="preserve"> </w:t>
            </w:r>
            <w:r w:rsidRPr="00753DBF">
              <w:t>procesus</w:t>
            </w:r>
            <w:r w:rsidRPr="00753DBF">
              <w:rPr>
                <w:spacing w:val="-14"/>
              </w:rPr>
              <w:t xml:space="preserve"> </w:t>
            </w:r>
            <w:r w:rsidRPr="00753DBF">
              <w:t xml:space="preserve">un </w:t>
            </w:r>
            <w:r w:rsidRPr="00753DBF">
              <w:rPr>
                <w:spacing w:val="-2"/>
              </w:rPr>
              <w:t>rezultātus.</w:t>
            </w:r>
          </w:p>
          <w:p w14:paraId="698759AC" w14:textId="77777777" w:rsidR="008137FD" w:rsidRPr="00753DBF" w:rsidRDefault="008137FD" w:rsidP="008137FD">
            <w:pPr>
              <w:pStyle w:val="TableParagraph"/>
              <w:spacing w:before="121" w:line="252" w:lineRule="exact"/>
            </w:pPr>
            <w:r w:rsidRPr="00753DBF">
              <w:t>Spēja</w:t>
            </w:r>
            <w:r w:rsidRPr="00753DBF">
              <w:rPr>
                <w:spacing w:val="-7"/>
              </w:rPr>
              <w:t xml:space="preserve"> </w:t>
            </w:r>
            <w:r w:rsidRPr="00753DBF">
              <w:t>kritiski</w:t>
            </w:r>
            <w:r w:rsidRPr="00753DBF">
              <w:rPr>
                <w:spacing w:val="-4"/>
              </w:rPr>
              <w:t xml:space="preserve"> </w:t>
            </w:r>
            <w:r w:rsidRPr="00753DBF">
              <w:t>izvērtēt</w:t>
            </w:r>
            <w:r w:rsidRPr="00753DBF">
              <w:rPr>
                <w:spacing w:val="-2"/>
              </w:rPr>
              <w:t xml:space="preserve"> </w:t>
            </w:r>
            <w:r w:rsidRPr="00753DBF">
              <w:rPr>
                <w:spacing w:val="-5"/>
              </w:rPr>
              <w:t>un</w:t>
            </w:r>
          </w:p>
          <w:p w14:paraId="0887FD32" w14:textId="77777777" w:rsidR="008137FD" w:rsidRPr="00753DBF" w:rsidRDefault="008137FD" w:rsidP="008137FD">
            <w:pPr>
              <w:pStyle w:val="TableParagraph"/>
            </w:pPr>
            <w:r w:rsidRPr="00753DBF">
              <w:t>sniegt</w:t>
            </w:r>
            <w:r w:rsidRPr="00753DBF">
              <w:rPr>
                <w:spacing w:val="-14"/>
              </w:rPr>
              <w:t xml:space="preserve"> </w:t>
            </w:r>
            <w:r w:rsidRPr="00753DBF">
              <w:t>rekomendācijas</w:t>
            </w:r>
            <w:r w:rsidRPr="00753DBF">
              <w:rPr>
                <w:spacing w:val="-14"/>
              </w:rPr>
              <w:t xml:space="preserve"> </w:t>
            </w:r>
            <w:r w:rsidRPr="00753DBF">
              <w:t>darba aizsardzības sistēmas</w:t>
            </w:r>
          </w:p>
          <w:p w14:paraId="6409153E" w14:textId="77777777" w:rsidR="008137FD" w:rsidRPr="00753DBF" w:rsidRDefault="008137FD" w:rsidP="008137FD">
            <w:pPr>
              <w:pStyle w:val="TableParagraph"/>
            </w:pPr>
            <w:r w:rsidRPr="00753DBF">
              <w:rPr>
                <w:spacing w:val="-2"/>
              </w:rPr>
              <w:t>uzlabošanā.</w:t>
            </w:r>
          </w:p>
        </w:tc>
        <w:tc>
          <w:tcPr>
            <w:tcW w:w="2880" w:type="dxa"/>
            <w:tcBorders>
              <w:top w:val="single" w:sz="4" w:space="0" w:color="auto"/>
              <w:bottom w:val="single" w:sz="4" w:space="0" w:color="auto"/>
            </w:tcBorders>
          </w:tcPr>
          <w:p w14:paraId="59DD2165" w14:textId="77777777" w:rsidR="008137FD" w:rsidRPr="00753DBF" w:rsidRDefault="008137FD" w:rsidP="008137FD">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135700A7" w14:textId="77777777" w:rsidR="008137FD" w:rsidRPr="00753DBF" w:rsidRDefault="008137FD" w:rsidP="008137FD">
            <w:pPr>
              <w:ind w:left="144" w:right="144" w:firstLine="0"/>
              <w:rPr>
                <w:rFonts w:ascii="Times New Roman" w:hAnsi="Times New Roman"/>
                <w:color w:val="000000"/>
                <w:lang w:val="lv-LV"/>
              </w:rPr>
            </w:pPr>
          </w:p>
          <w:p w14:paraId="0BC0BBCC" w14:textId="77777777" w:rsidR="008137FD" w:rsidRPr="00753DBF" w:rsidRDefault="008137FD" w:rsidP="008137FD">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7BF12C44" w14:textId="77777777" w:rsidR="008137FD" w:rsidRPr="00753DBF" w:rsidRDefault="008137FD" w:rsidP="008137FD">
            <w:pPr>
              <w:ind w:left="144" w:right="144" w:firstLine="0"/>
              <w:rPr>
                <w:rFonts w:ascii="Times New Roman" w:hAnsi="Times New Roman"/>
                <w:color w:val="000000"/>
                <w:lang w:val="lv-LV"/>
              </w:rPr>
            </w:pPr>
          </w:p>
          <w:p w14:paraId="6E3C1E84" w14:textId="77777777" w:rsidR="008137FD" w:rsidRPr="00753DBF" w:rsidRDefault="008137FD" w:rsidP="008137FD">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aizsardzības pasākumu plānošana un organizācija. </w:t>
            </w:r>
          </w:p>
          <w:p w14:paraId="4B80E090" w14:textId="136BAADD" w:rsidR="008137FD" w:rsidRPr="00753DBF" w:rsidRDefault="008137FD" w:rsidP="008137FD">
            <w:pPr>
              <w:ind w:left="144" w:right="144" w:firstLine="0"/>
              <w:rPr>
                <w:rFonts w:ascii="Times New Roman" w:hAnsi="Times New Roman"/>
              </w:rPr>
            </w:pPr>
            <w:r w:rsidRPr="00753DBF">
              <w:rPr>
                <w:rFonts w:ascii="Times New Roman" w:hAnsi="Times New Roman"/>
                <w:color w:val="000000"/>
                <w:lang w:val="lv-LV"/>
              </w:rPr>
              <w:t xml:space="preserve">  </w:t>
            </w:r>
          </w:p>
        </w:tc>
        <w:tc>
          <w:tcPr>
            <w:tcW w:w="1080" w:type="dxa"/>
            <w:tcBorders>
              <w:top w:val="single" w:sz="4" w:space="0" w:color="auto"/>
              <w:bottom w:val="single" w:sz="4" w:space="0" w:color="auto"/>
            </w:tcBorders>
          </w:tcPr>
          <w:p w14:paraId="24868BF8" w14:textId="77777777" w:rsidR="008137FD" w:rsidRPr="00753DBF" w:rsidRDefault="008137FD" w:rsidP="008137FD">
            <w:pPr>
              <w:pStyle w:val="TableParagraph"/>
              <w:ind w:left="0"/>
              <w:jc w:val="center"/>
            </w:pPr>
            <w:r w:rsidRPr="00753DBF">
              <w:t>6</w:t>
            </w:r>
          </w:p>
          <w:p w14:paraId="58B47EF6" w14:textId="77777777" w:rsidR="008137FD" w:rsidRPr="00753DBF" w:rsidRDefault="008137FD" w:rsidP="008137FD">
            <w:pPr>
              <w:pStyle w:val="TableParagraph"/>
              <w:ind w:left="0"/>
              <w:jc w:val="center"/>
            </w:pPr>
          </w:p>
          <w:p w14:paraId="1F77835A" w14:textId="77777777" w:rsidR="008137FD" w:rsidRPr="00753DBF" w:rsidRDefault="008137FD" w:rsidP="008137FD">
            <w:pPr>
              <w:pStyle w:val="TableParagraph"/>
              <w:ind w:left="0"/>
              <w:jc w:val="center"/>
            </w:pPr>
          </w:p>
          <w:p w14:paraId="46F6E152" w14:textId="77777777" w:rsidR="008137FD" w:rsidRPr="00753DBF" w:rsidRDefault="008137FD" w:rsidP="008137FD">
            <w:pPr>
              <w:pStyle w:val="TableParagraph"/>
              <w:spacing w:before="113"/>
              <w:ind w:left="0"/>
              <w:jc w:val="center"/>
            </w:pPr>
            <w:r w:rsidRPr="00753DBF">
              <w:t>3</w:t>
            </w:r>
          </w:p>
          <w:p w14:paraId="082EE786" w14:textId="77777777" w:rsidR="008137FD" w:rsidRPr="00753DBF" w:rsidRDefault="008137FD" w:rsidP="008137FD">
            <w:pPr>
              <w:pStyle w:val="TableParagraph"/>
              <w:spacing w:before="113"/>
              <w:ind w:left="0"/>
              <w:jc w:val="center"/>
            </w:pPr>
          </w:p>
          <w:p w14:paraId="2A33C383" w14:textId="0A74C644" w:rsidR="008137FD" w:rsidRPr="00753DBF" w:rsidRDefault="008137FD" w:rsidP="00736C49">
            <w:pPr>
              <w:pStyle w:val="TableParagraph"/>
              <w:ind w:left="0"/>
              <w:jc w:val="center"/>
            </w:pPr>
            <w:r w:rsidRPr="00753DBF">
              <w:t>3</w:t>
            </w:r>
          </w:p>
        </w:tc>
      </w:tr>
      <w:tr w:rsidR="008137FD" w:rsidRPr="00753DBF" w14:paraId="5815887C" w14:textId="77777777" w:rsidTr="0050175D">
        <w:trPr>
          <w:trHeight w:val="1202"/>
        </w:trPr>
        <w:tc>
          <w:tcPr>
            <w:tcW w:w="3433" w:type="dxa"/>
            <w:tcBorders>
              <w:top w:val="single" w:sz="4" w:space="0" w:color="auto"/>
              <w:bottom w:val="single" w:sz="4" w:space="0" w:color="auto"/>
            </w:tcBorders>
          </w:tcPr>
          <w:p w14:paraId="1EBE7806" w14:textId="77777777" w:rsidR="008137FD" w:rsidRPr="00753DBF" w:rsidRDefault="008137FD" w:rsidP="008137FD">
            <w:pPr>
              <w:pStyle w:val="TableParagraph"/>
              <w:spacing w:before="113" w:line="242" w:lineRule="auto"/>
              <w:ind w:right="213"/>
            </w:pPr>
            <w:r w:rsidRPr="00753DBF">
              <w:lastRenderedPageBreak/>
              <w:t>Analizēt</w:t>
            </w:r>
            <w:r w:rsidRPr="00753DBF">
              <w:rPr>
                <w:spacing w:val="-13"/>
              </w:rPr>
              <w:t xml:space="preserve"> </w:t>
            </w:r>
            <w:r w:rsidRPr="00753DBF">
              <w:t>finanšu</w:t>
            </w:r>
            <w:r w:rsidRPr="00753DBF">
              <w:rPr>
                <w:spacing w:val="-12"/>
              </w:rPr>
              <w:t xml:space="preserve"> </w:t>
            </w:r>
            <w:r w:rsidRPr="00753DBF">
              <w:t>rādītājus</w:t>
            </w:r>
            <w:r w:rsidRPr="00753DBF">
              <w:rPr>
                <w:spacing w:val="-12"/>
              </w:rPr>
              <w:t xml:space="preserve"> </w:t>
            </w:r>
            <w:r w:rsidRPr="00753DBF">
              <w:t>un to ietekmi uz darba</w:t>
            </w:r>
          </w:p>
          <w:p w14:paraId="0C0F3D93" w14:textId="77777777" w:rsidR="008137FD" w:rsidRPr="00753DBF" w:rsidRDefault="008137FD" w:rsidP="008137FD">
            <w:pPr>
              <w:pStyle w:val="TableParagraph"/>
              <w:spacing w:line="249" w:lineRule="exact"/>
            </w:pPr>
            <w:r w:rsidRPr="00753DBF">
              <w:rPr>
                <w:spacing w:val="-2"/>
              </w:rPr>
              <w:t>aizsardzību.</w:t>
            </w:r>
          </w:p>
          <w:p w14:paraId="3FB9D724" w14:textId="77777777" w:rsidR="008137FD" w:rsidRPr="00753DBF" w:rsidRDefault="008137FD" w:rsidP="008137FD">
            <w:pPr>
              <w:pStyle w:val="TableParagraph"/>
              <w:spacing w:before="122"/>
              <w:ind w:right="402"/>
              <w:jc w:val="both"/>
            </w:pPr>
            <w:r w:rsidRPr="00753DBF">
              <w:t>Novērtēt uzņēmuma darba aizsardzībai</w:t>
            </w:r>
            <w:r w:rsidRPr="00753DBF">
              <w:rPr>
                <w:spacing w:val="-14"/>
              </w:rPr>
              <w:t xml:space="preserve"> </w:t>
            </w:r>
            <w:r w:rsidRPr="00753DBF">
              <w:t>nepieciešamos resursus un izmaksas</w:t>
            </w:r>
          </w:p>
        </w:tc>
        <w:tc>
          <w:tcPr>
            <w:tcW w:w="3780" w:type="dxa"/>
            <w:tcBorders>
              <w:top w:val="single" w:sz="4" w:space="0" w:color="auto"/>
              <w:bottom w:val="single" w:sz="4" w:space="0" w:color="auto"/>
            </w:tcBorders>
          </w:tcPr>
          <w:p w14:paraId="577F5665" w14:textId="77777777" w:rsidR="008137FD" w:rsidRPr="00753DBF" w:rsidRDefault="008137FD" w:rsidP="008137FD">
            <w:pPr>
              <w:pStyle w:val="TableParagraph"/>
              <w:spacing w:before="113"/>
            </w:pPr>
            <w:r w:rsidRPr="00753DBF">
              <w:rPr>
                <w:u w:val="single"/>
              </w:rPr>
              <w:t>Izpratnes</w:t>
            </w:r>
            <w:r w:rsidRPr="00753DBF">
              <w:rPr>
                <w:spacing w:val="-7"/>
                <w:u w:val="single"/>
              </w:rPr>
              <w:t xml:space="preserve"> </w:t>
            </w:r>
            <w:r w:rsidRPr="00753DBF">
              <w:rPr>
                <w:spacing w:val="-2"/>
                <w:u w:val="single"/>
              </w:rPr>
              <w:t>līmenī:</w:t>
            </w:r>
          </w:p>
          <w:p w14:paraId="4B22441F" w14:textId="77777777" w:rsidR="008137FD" w:rsidRPr="00753DBF" w:rsidRDefault="008137FD" w:rsidP="008137FD">
            <w:pPr>
              <w:pStyle w:val="TableParagraph"/>
              <w:spacing w:before="122" w:line="352" w:lineRule="auto"/>
              <w:ind w:right="296"/>
            </w:pPr>
            <w:r w:rsidRPr="00753DBF">
              <w:t>Komercdarbības</w:t>
            </w:r>
            <w:r w:rsidRPr="00753DBF">
              <w:rPr>
                <w:spacing w:val="-14"/>
              </w:rPr>
              <w:t xml:space="preserve"> </w:t>
            </w:r>
            <w:r w:rsidRPr="00753DBF">
              <w:t xml:space="preserve">ekonomika. </w:t>
            </w:r>
            <w:r w:rsidRPr="00753DBF">
              <w:rPr>
                <w:u w:val="single"/>
              </w:rPr>
              <w:t>Lietošanas līmenī:</w:t>
            </w:r>
          </w:p>
          <w:p w14:paraId="7C9C3485" w14:textId="77777777" w:rsidR="008137FD" w:rsidRPr="00753DBF" w:rsidRDefault="008137FD" w:rsidP="008137FD">
            <w:pPr>
              <w:pStyle w:val="TableParagraph"/>
              <w:spacing w:before="3"/>
            </w:pPr>
            <w:r w:rsidRPr="00753DBF">
              <w:t>Uzņēmuma darbības novērtēšanas</w:t>
            </w:r>
            <w:r w:rsidRPr="00753DBF">
              <w:rPr>
                <w:spacing w:val="-14"/>
              </w:rPr>
              <w:t xml:space="preserve"> </w:t>
            </w:r>
            <w:r w:rsidRPr="00753DBF">
              <w:t>metodes.</w:t>
            </w:r>
          </w:p>
          <w:p w14:paraId="0F97DBAA" w14:textId="77777777" w:rsidR="008137FD" w:rsidRPr="00753DBF" w:rsidRDefault="008137FD" w:rsidP="008137FD">
            <w:pPr>
              <w:pStyle w:val="TableParagraph"/>
              <w:spacing w:before="118"/>
              <w:ind w:right="534"/>
            </w:pPr>
            <w:r w:rsidRPr="00753DBF">
              <w:t>Efektivitātes</w:t>
            </w:r>
            <w:r w:rsidRPr="00753DBF">
              <w:rPr>
                <w:spacing w:val="-14"/>
              </w:rPr>
              <w:t xml:space="preserve"> </w:t>
            </w:r>
            <w:r w:rsidRPr="00753DBF">
              <w:t xml:space="preserve">novērtēšanas </w:t>
            </w:r>
            <w:r w:rsidRPr="00753DBF">
              <w:rPr>
                <w:spacing w:val="-2"/>
              </w:rPr>
              <w:t>metodes.</w:t>
            </w:r>
          </w:p>
        </w:tc>
        <w:tc>
          <w:tcPr>
            <w:tcW w:w="3150" w:type="dxa"/>
            <w:tcBorders>
              <w:top w:val="single" w:sz="4" w:space="0" w:color="auto"/>
              <w:bottom w:val="single" w:sz="4" w:space="0" w:color="auto"/>
            </w:tcBorders>
          </w:tcPr>
          <w:p w14:paraId="4FD2BA49" w14:textId="77777777" w:rsidR="008137FD" w:rsidRPr="00753DBF" w:rsidRDefault="008137FD" w:rsidP="008137FD">
            <w:pPr>
              <w:pStyle w:val="TableParagraph"/>
              <w:spacing w:before="113"/>
            </w:pPr>
            <w:r w:rsidRPr="00753DBF">
              <w:t>Spēja analizēt uzņēmuma saimniecisko</w:t>
            </w:r>
            <w:r w:rsidRPr="00753DBF">
              <w:rPr>
                <w:spacing w:val="-11"/>
              </w:rPr>
              <w:t xml:space="preserve"> </w:t>
            </w:r>
            <w:r w:rsidRPr="00753DBF">
              <w:t>darbību</w:t>
            </w:r>
            <w:r w:rsidRPr="00753DBF">
              <w:rPr>
                <w:spacing w:val="-14"/>
              </w:rPr>
              <w:t xml:space="preserve"> </w:t>
            </w:r>
            <w:r w:rsidRPr="00753DBF">
              <w:t>un</w:t>
            </w:r>
            <w:r w:rsidRPr="00753DBF">
              <w:rPr>
                <w:spacing w:val="-11"/>
              </w:rPr>
              <w:t xml:space="preserve"> </w:t>
            </w:r>
            <w:r w:rsidRPr="00753DBF">
              <w:t xml:space="preserve">tās </w:t>
            </w:r>
            <w:r w:rsidRPr="00753DBF">
              <w:rPr>
                <w:spacing w:val="-2"/>
              </w:rPr>
              <w:t>rādītājus.</w:t>
            </w:r>
          </w:p>
          <w:p w14:paraId="62415ED4" w14:textId="77777777" w:rsidR="008137FD" w:rsidRPr="00753DBF" w:rsidRDefault="008137FD" w:rsidP="008137FD">
            <w:pPr>
              <w:pStyle w:val="TableParagraph"/>
              <w:spacing w:before="123"/>
            </w:pPr>
            <w:r w:rsidRPr="00753DBF">
              <w:t>Spēja aprēķināt finansiālo ieguldījumu</w:t>
            </w:r>
            <w:r w:rsidRPr="00753DBF">
              <w:rPr>
                <w:spacing w:val="-12"/>
              </w:rPr>
              <w:t xml:space="preserve"> </w:t>
            </w:r>
            <w:r w:rsidRPr="00753DBF">
              <w:t>atdevi,</w:t>
            </w:r>
            <w:r w:rsidRPr="00753DBF">
              <w:rPr>
                <w:spacing w:val="-14"/>
              </w:rPr>
              <w:t xml:space="preserve"> </w:t>
            </w:r>
            <w:r w:rsidRPr="00753DBF">
              <w:t>lai</w:t>
            </w:r>
            <w:r w:rsidRPr="00753DBF">
              <w:rPr>
                <w:spacing w:val="-11"/>
              </w:rPr>
              <w:t xml:space="preserve"> </w:t>
            </w:r>
            <w:r w:rsidRPr="00753DBF">
              <w:t>varētu plānot, formulēt darba</w:t>
            </w:r>
          </w:p>
          <w:p w14:paraId="00DFE2D5" w14:textId="77777777" w:rsidR="008137FD" w:rsidRPr="00753DBF" w:rsidRDefault="008137FD" w:rsidP="008137FD">
            <w:pPr>
              <w:pStyle w:val="TableParagraph"/>
              <w:ind w:right="791"/>
            </w:pPr>
            <w:r w:rsidRPr="00753DBF">
              <w:t>aizsardzības</w:t>
            </w:r>
            <w:r w:rsidRPr="00753DBF">
              <w:rPr>
                <w:spacing w:val="-14"/>
              </w:rPr>
              <w:t xml:space="preserve"> </w:t>
            </w:r>
            <w:r w:rsidRPr="00753DBF">
              <w:t>iniciatīvas uzņēmuma vadībai.</w:t>
            </w:r>
          </w:p>
        </w:tc>
        <w:tc>
          <w:tcPr>
            <w:tcW w:w="2880" w:type="dxa"/>
            <w:tcBorders>
              <w:top w:val="single" w:sz="4" w:space="0" w:color="auto"/>
              <w:bottom w:val="single" w:sz="4" w:space="0" w:color="auto"/>
            </w:tcBorders>
          </w:tcPr>
          <w:p w14:paraId="3CE6D63A" w14:textId="77777777" w:rsidR="008137FD" w:rsidRPr="00753DBF" w:rsidRDefault="008137FD" w:rsidP="008137FD">
            <w:pPr>
              <w:ind w:left="144" w:right="144" w:firstLine="0"/>
              <w:rPr>
                <w:rFonts w:ascii="Times New Roman" w:hAnsi="Times New Roman"/>
                <w:color w:val="000000"/>
                <w:lang w:val="lv-LV"/>
              </w:rPr>
            </w:pPr>
            <w:r w:rsidRPr="00753DBF">
              <w:rPr>
                <w:rFonts w:ascii="Times New Roman" w:hAnsi="Times New Roman"/>
                <w:color w:val="000000"/>
                <w:lang w:val="lv-LV"/>
              </w:rPr>
              <w:t>Ražošanas tehnoloģiju drošība</w:t>
            </w:r>
          </w:p>
          <w:p w14:paraId="7EB53965" w14:textId="77777777" w:rsidR="008137FD" w:rsidRPr="00753DBF" w:rsidRDefault="008137FD" w:rsidP="008137FD">
            <w:pPr>
              <w:ind w:left="144" w:right="144" w:firstLine="0"/>
              <w:rPr>
                <w:rFonts w:ascii="Times New Roman" w:hAnsi="Times New Roman"/>
                <w:color w:val="000000"/>
                <w:lang w:val="lv-LV"/>
              </w:rPr>
            </w:pPr>
          </w:p>
          <w:p w14:paraId="70E63185" w14:textId="77777777" w:rsidR="008137FD" w:rsidRPr="00753DBF" w:rsidRDefault="008137FD" w:rsidP="008137FD">
            <w:pPr>
              <w:ind w:left="144" w:right="144" w:firstLine="0"/>
              <w:rPr>
                <w:rFonts w:ascii="Times New Roman" w:hAnsi="Times New Roman"/>
                <w:color w:val="000000"/>
                <w:lang w:val="lv-LV"/>
              </w:rPr>
            </w:pPr>
          </w:p>
          <w:p w14:paraId="280DA380" w14:textId="77777777" w:rsidR="008137FD" w:rsidRPr="00753DBF" w:rsidRDefault="008137FD" w:rsidP="008137FD">
            <w:pPr>
              <w:pStyle w:val="TableParagraph"/>
              <w:spacing w:before="1"/>
            </w:pPr>
          </w:p>
        </w:tc>
        <w:tc>
          <w:tcPr>
            <w:tcW w:w="1080" w:type="dxa"/>
            <w:tcBorders>
              <w:top w:val="single" w:sz="4" w:space="0" w:color="auto"/>
              <w:bottom w:val="single" w:sz="4" w:space="0" w:color="auto"/>
            </w:tcBorders>
          </w:tcPr>
          <w:p w14:paraId="4A06B60C" w14:textId="77777777" w:rsidR="008137FD" w:rsidRPr="00753DBF" w:rsidRDefault="008137FD" w:rsidP="008137FD">
            <w:pPr>
              <w:pStyle w:val="TableParagraph"/>
              <w:ind w:left="0"/>
              <w:jc w:val="center"/>
            </w:pPr>
            <w:r w:rsidRPr="00753DBF">
              <w:t>3</w:t>
            </w:r>
          </w:p>
          <w:p w14:paraId="7E82D893" w14:textId="77777777" w:rsidR="008137FD" w:rsidRPr="00753DBF" w:rsidRDefault="008137FD" w:rsidP="008137FD">
            <w:pPr>
              <w:pStyle w:val="TableParagraph"/>
              <w:ind w:left="0"/>
              <w:jc w:val="center"/>
            </w:pPr>
          </w:p>
          <w:p w14:paraId="7CBB8705" w14:textId="77777777" w:rsidR="008137FD" w:rsidRPr="00753DBF" w:rsidRDefault="008137FD" w:rsidP="008137FD">
            <w:pPr>
              <w:pStyle w:val="TableParagraph"/>
              <w:ind w:left="0"/>
              <w:jc w:val="center"/>
            </w:pPr>
          </w:p>
          <w:p w14:paraId="4137C254" w14:textId="31CB1ADB" w:rsidR="008137FD" w:rsidRPr="00753DBF" w:rsidRDefault="008137FD" w:rsidP="008137FD">
            <w:pPr>
              <w:pStyle w:val="TableParagraph"/>
              <w:ind w:left="0"/>
              <w:jc w:val="center"/>
            </w:pPr>
          </w:p>
          <w:p w14:paraId="1326DF91" w14:textId="77777777" w:rsidR="008137FD" w:rsidRPr="00753DBF" w:rsidRDefault="008137FD" w:rsidP="008137FD">
            <w:pPr>
              <w:pStyle w:val="TableParagraph"/>
              <w:ind w:left="0"/>
              <w:jc w:val="center"/>
            </w:pPr>
          </w:p>
          <w:p w14:paraId="2E464017" w14:textId="77777777" w:rsidR="008137FD" w:rsidRPr="00753DBF" w:rsidRDefault="008137FD" w:rsidP="008137FD">
            <w:pPr>
              <w:pStyle w:val="TableParagraph"/>
              <w:ind w:left="0"/>
            </w:pPr>
          </w:p>
        </w:tc>
      </w:tr>
      <w:tr w:rsidR="00186EAE" w:rsidRPr="00753DBF" w14:paraId="7D8F8AAC" w14:textId="77777777" w:rsidTr="0050175D">
        <w:trPr>
          <w:trHeight w:val="1202"/>
        </w:trPr>
        <w:tc>
          <w:tcPr>
            <w:tcW w:w="3433" w:type="dxa"/>
            <w:tcBorders>
              <w:top w:val="single" w:sz="4" w:space="0" w:color="auto"/>
              <w:bottom w:val="single" w:sz="4" w:space="0" w:color="auto"/>
            </w:tcBorders>
          </w:tcPr>
          <w:p w14:paraId="27F11095" w14:textId="7650DC22" w:rsidR="00186EAE" w:rsidRPr="00753DBF" w:rsidRDefault="00186EAE" w:rsidP="007C28B6">
            <w:pPr>
              <w:pStyle w:val="TableParagraph"/>
              <w:spacing w:before="113" w:line="252" w:lineRule="exact"/>
            </w:pPr>
            <w:r w:rsidRPr="00753DBF">
              <w:t>Pārzināt</w:t>
            </w:r>
            <w:r w:rsidRPr="00753DBF">
              <w:rPr>
                <w:spacing w:val="-3"/>
              </w:rPr>
              <w:t xml:space="preserve"> </w:t>
            </w:r>
            <w:r w:rsidRPr="00753DBF">
              <w:rPr>
                <w:spacing w:val="-2"/>
              </w:rPr>
              <w:t>uzņēmuma</w:t>
            </w:r>
            <w:r w:rsidR="007C28B6" w:rsidRPr="00753DBF">
              <w:rPr>
                <w:spacing w:val="-2"/>
              </w:rPr>
              <w:t xml:space="preserve"> </w:t>
            </w:r>
            <w:r w:rsidRPr="00753DBF">
              <w:t>organizatorisko</w:t>
            </w:r>
            <w:r w:rsidRPr="00753DBF">
              <w:rPr>
                <w:spacing w:val="-8"/>
              </w:rPr>
              <w:t xml:space="preserve"> </w:t>
            </w:r>
            <w:r w:rsidRPr="00753DBF">
              <w:rPr>
                <w:spacing w:val="-2"/>
              </w:rPr>
              <w:t>struktūru.</w:t>
            </w:r>
          </w:p>
          <w:p w14:paraId="7A1FAF86" w14:textId="61738BB6" w:rsidR="00186EAE" w:rsidRPr="00753DBF" w:rsidRDefault="00186EAE" w:rsidP="007C28B6">
            <w:pPr>
              <w:pStyle w:val="TableParagraph"/>
              <w:spacing w:before="122" w:line="252" w:lineRule="exact"/>
            </w:pPr>
            <w:r w:rsidRPr="00753DBF">
              <w:t>Izprast</w:t>
            </w:r>
            <w:r w:rsidRPr="00753DBF">
              <w:rPr>
                <w:spacing w:val="-2"/>
              </w:rPr>
              <w:t xml:space="preserve"> </w:t>
            </w:r>
            <w:r w:rsidRPr="00753DBF">
              <w:t>un</w:t>
            </w:r>
            <w:r w:rsidRPr="00753DBF">
              <w:rPr>
                <w:spacing w:val="-2"/>
              </w:rPr>
              <w:t xml:space="preserve"> definēt</w:t>
            </w:r>
            <w:r w:rsidR="007C28B6" w:rsidRPr="00753DBF">
              <w:rPr>
                <w:spacing w:val="-2"/>
              </w:rPr>
              <w:t xml:space="preserve"> </w:t>
            </w:r>
            <w:r w:rsidRPr="00753DBF">
              <w:t>struktūrvienību</w:t>
            </w:r>
            <w:r w:rsidRPr="00753DBF">
              <w:rPr>
                <w:spacing w:val="-7"/>
              </w:rPr>
              <w:t xml:space="preserve"> </w:t>
            </w:r>
            <w:r w:rsidRPr="00753DBF">
              <w:t>un</w:t>
            </w:r>
            <w:r w:rsidRPr="00753DBF">
              <w:rPr>
                <w:spacing w:val="-5"/>
              </w:rPr>
              <w:t xml:space="preserve"> </w:t>
            </w:r>
            <w:r w:rsidRPr="00753DBF">
              <w:rPr>
                <w:spacing w:val="-4"/>
              </w:rPr>
              <w:t>darbu</w:t>
            </w:r>
            <w:r w:rsidR="007C28B6" w:rsidRPr="00753DBF">
              <w:rPr>
                <w:spacing w:val="-4"/>
              </w:rPr>
              <w:t xml:space="preserve"> </w:t>
            </w:r>
            <w:r w:rsidRPr="00753DBF">
              <w:t>vadītājiem</w:t>
            </w:r>
            <w:r w:rsidRPr="00753DBF">
              <w:rPr>
                <w:spacing w:val="-9"/>
              </w:rPr>
              <w:t xml:space="preserve"> </w:t>
            </w:r>
            <w:r w:rsidRPr="00753DBF">
              <w:t>atbildības</w:t>
            </w:r>
            <w:r w:rsidRPr="00753DBF">
              <w:rPr>
                <w:spacing w:val="-7"/>
              </w:rPr>
              <w:t xml:space="preserve"> </w:t>
            </w:r>
            <w:r w:rsidRPr="00753DBF">
              <w:rPr>
                <w:spacing w:val="-2"/>
              </w:rPr>
              <w:t>jomas.</w:t>
            </w:r>
          </w:p>
          <w:p w14:paraId="2C9D9D3E" w14:textId="77777777" w:rsidR="00186EAE" w:rsidRPr="00753DBF" w:rsidRDefault="00186EAE" w:rsidP="00186EAE">
            <w:pPr>
              <w:pStyle w:val="TableParagraph"/>
              <w:spacing w:before="119"/>
            </w:pPr>
            <w:r w:rsidRPr="00753DBF">
              <w:t>Pārraudzīt</w:t>
            </w:r>
            <w:r w:rsidRPr="00753DBF">
              <w:rPr>
                <w:spacing w:val="-14"/>
              </w:rPr>
              <w:t xml:space="preserve"> </w:t>
            </w:r>
            <w:r w:rsidRPr="00753DBF">
              <w:t>deleģēto</w:t>
            </w:r>
            <w:r w:rsidRPr="00753DBF">
              <w:rPr>
                <w:spacing w:val="-14"/>
              </w:rPr>
              <w:t xml:space="preserve"> </w:t>
            </w:r>
            <w:r w:rsidRPr="00753DBF">
              <w:t xml:space="preserve">darbību izpildi darba aizsardzības </w:t>
            </w:r>
            <w:r w:rsidRPr="00753DBF">
              <w:rPr>
                <w:spacing w:val="-2"/>
              </w:rPr>
              <w:t>jautājumos.</w:t>
            </w:r>
          </w:p>
        </w:tc>
        <w:tc>
          <w:tcPr>
            <w:tcW w:w="3780" w:type="dxa"/>
            <w:tcBorders>
              <w:top w:val="single" w:sz="4" w:space="0" w:color="auto"/>
              <w:bottom w:val="single" w:sz="4" w:space="0" w:color="auto"/>
            </w:tcBorders>
          </w:tcPr>
          <w:p w14:paraId="35A62D37" w14:textId="77777777" w:rsidR="00186EAE" w:rsidRPr="00753DBF" w:rsidRDefault="00186EAE" w:rsidP="00186EAE">
            <w:pPr>
              <w:pStyle w:val="TableParagraph"/>
              <w:spacing w:before="113"/>
            </w:pPr>
            <w:r w:rsidRPr="00753DBF">
              <w:rPr>
                <w:u w:val="single"/>
              </w:rPr>
              <w:t>Izpratnes</w:t>
            </w:r>
            <w:r w:rsidRPr="00753DBF">
              <w:rPr>
                <w:spacing w:val="-7"/>
                <w:u w:val="single"/>
              </w:rPr>
              <w:t xml:space="preserve"> </w:t>
            </w:r>
            <w:r w:rsidRPr="00753DBF">
              <w:rPr>
                <w:spacing w:val="-2"/>
                <w:u w:val="single"/>
              </w:rPr>
              <w:t>līmenī:</w:t>
            </w:r>
          </w:p>
          <w:p w14:paraId="43215AB7" w14:textId="77777777" w:rsidR="00186EAE" w:rsidRPr="00753DBF" w:rsidRDefault="00186EAE" w:rsidP="00186EAE">
            <w:pPr>
              <w:pStyle w:val="TableParagraph"/>
              <w:spacing w:before="119"/>
            </w:pPr>
            <w:r w:rsidRPr="00753DBF">
              <w:t>Uzņēmējdarbības</w:t>
            </w:r>
            <w:r w:rsidRPr="00753DBF">
              <w:rPr>
                <w:spacing w:val="-14"/>
              </w:rPr>
              <w:t xml:space="preserve"> </w:t>
            </w:r>
            <w:r w:rsidRPr="00753DBF">
              <w:t>analīze</w:t>
            </w:r>
            <w:r w:rsidRPr="00753DBF">
              <w:rPr>
                <w:spacing w:val="-14"/>
              </w:rPr>
              <w:t xml:space="preserve"> </w:t>
            </w:r>
            <w:r w:rsidRPr="00753DBF">
              <w:t>un vadības sistēmas.</w:t>
            </w:r>
          </w:p>
          <w:p w14:paraId="71A2001C" w14:textId="77777777" w:rsidR="00186EAE" w:rsidRPr="00753DBF" w:rsidRDefault="00186EAE" w:rsidP="00186EAE">
            <w:pPr>
              <w:pStyle w:val="TableParagraph"/>
              <w:spacing w:before="121"/>
            </w:pPr>
            <w:r w:rsidRPr="00753DBF">
              <w:t>Darba</w:t>
            </w:r>
            <w:r w:rsidRPr="00753DBF">
              <w:rPr>
                <w:spacing w:val="-14"/>
              </w:rPr>
              <w:t xml:space="preserve"> </w:t>
            </w:r>
            <w:r w:rsidRPr="00753DBF">
              <w:t>aizsardzības</w:t>
            </w:r>
            <w:r w:rsidRPr="00753DBF">
              <w:rPr>
                <w:spacing w:val="-14"/>
              </w:rPr>
              <w:t xml:space="preserve"> </w:t>
            </w:r>
            <w:r w:rsidRPr="00753DBF">
              <w:t xml:space="preserve">sistēmas </w:t>
            </w:r>
            <w:r w:rsidRPr="00753DBF">
              <w:rPr>
                <w:spacing w:val="-2"/>
              </w:rPr>
              <w:t>organizācija.</w:t>
            </w:r>
          </w:p>
          <w:p w14:paraId="6EEB2602" w14:textId="77777777" w:rsidR="00186EAE" w:rsidRPr="00753DBF" w:rsidRDefault="00186EAE" w:rsidP="00186EAE">
            <w:pPr>
              <w:pStyle w:val="TableParagraph"/>
              <w:spacing w:before="120" w:line="352" w:lineRule="auto"/>
              <w:ind w:right="809"/>
            </w:pPr>
            <w:r w:rsidRPr="00753DBF">
              <w:rPr>
                <w:u w:val="single"/>
              </w:rPr>
              <w:t>Lietošanas līmenī:</w:t>
            </w:r>
            <w:r w:rsidRPr="00753DBF">
              <w:t xml:space="preserve"> Personāla</w:t>
            </w:r>
            <w:r w:rsidRPr="00753DBF">
              <w:rPr>
                <w:spacing w:val="-14"/>
              </w:rPr>
              <w:t xml:space="preserve"> </w:t>
            </w:r>
            <w:r w:rsidRPr="00753DBF">
              <w:t>vadīšana.</w:t>
            </w:r>
          </w:p>
          <w:p w14:paraId="4E1E1409" w14:textId="77777777" w:rsidR="00186EAE" w:rsidRPr="00753DBF" w:rsidRDefault="00186EAE" w:rsidP="00186EAE">
            <w:pPr>
              <w:pStyle w:val="TableParagraph"/>
              <w:spacing w:before="3"/>
              <w:ind w:right="200"/>
            </w:pPr>
            <w:r w:rsidRPr="00753DBF">
              <w:t>Stratēģiskā</w:t>
            </w:r>
            <w:r w:rsidRPr="00753DBF">
              <w:rPr>
                <w:spacing w:val="-14"/>
              </w:rPr>
              <w:t xml:space="preserve"> </w:t>
            </w:r>
            <w:r w:rsidRPr="00753DBF">
              <w:t>plānošana</w:t>
            </w:r>
            <w:r w:rsidRPr="00753DBF">
              <w:rPr>
                <w:spacing w:val="-14"/>
              </w:rPr>
              <w:t xml:space="preserve"> </w:t>
            </w:r>
            <w:r w:rsidRPr="00753DBF">
              <w:t xml:space="preserve">un </w:t>
            </w:r>
            <w:r w:rsidRPr="00753DBF">
              <w:rPr>
                <w:spacing w:val="-2"/>
              </w:rPr>
              <w:t>vadība.</w:t>
            </w:r>
          </w:p>
          <w:p w14:paraId="72F37A1A" w14:textId="77777777" w:rsidR="00186EAE" w:rsidRPr="00753DBF" w:rsidRDefault="00186EAE" w:rsidP="00186EAE">
            <w:pPr>
              <w:pStyle w:val="TableParagraph"/>
              <w:spacing w:before="121"/>
            </w:pPr>
            <w:r w:rsidRPr="00753DBF">
              <w:t>Normatīvo</w:t>
            </w:r>
            <w:r w:rsidRPr="00753DBF">
              <w:rPr>
                <w:spacing w:val="-12"/>
              </w:rPr>
              <w:t xml:space="preserve"> </w:t>
            </w:r>
            <w:r w:rsidRPr="00753DBF">
              <w:t>aktu</w:t>
            </w:r>
            <w:r w:rsidRPr="00753DBF">
              <w:rPr>
                <w:spacing w:val="-12"/>
              </w:rPr>
              <w:t xml:space="preserve"> </w:t>
            </w:r>
            <w:r w:rsidRPr="00753DBF">
              <w:t>un</w:t>
            </w:r>
            <w:r w:rsidRPr="00753DBF">
              <w:rPr>
                <w:spacing w:val="-12"/>
              </w:rPr>
              <w:t xml:space="preserve"> </w:t>
            </w:r>
            <w:r w:rsidRPr="00753DBF">
              <w:t>standartu prasības darba aizsardzībā.</w:t>
            </w:r>
          </w:p>
        </w:tc>
        <w:tc>
          <w:tcPr>
            <w:tcW w:w="3150" w:type="dxa"/>
            <w:tcBorders>
              <w:top w:val="single" w:sz="4" w:space="0" w:color="auto"/>
              <w:bottom w:val="single" w:sz="4" w:space="0" w:color="auto"/>
            </w:tcBorders>
          </w:tcPr>
          <w:p w14:paraId="01A039AD" w14:textId="77777777" w:rsidR="00186EAE" w:rsidRPr="00753DBF" w:rsidRDefault="00186EAE" w:rsidP="00186EAE">
            <w:pPr>
              <w:pStyle w:val="TableParagraph"/>
              <w:spacing w:before="113"/>
              <w:ind w:right="183"/>
            </w:pPr>
            <w:r w:rsidRPr="00753DBF">
              <w:t>Spēja</w:t>
            </w:r>
            <w:r w:rsidRPr="00753DBF">
              <w:rPr>
                <w:spacing w:val="-14"/>
              </w:rPr>
              <w:t xml:space="preserve"> </w:t>
            </w:r>
            <w:r w:rsidRPr="00753DBF">
              <w:t>atbalstīt</w:t>
            </w:r>
            <w:r w:rsidRPr="00753DBF">
              <w:rPr>
                <w:spacing w:val="-14"/>
              </w:rPr>
              <w:t xml:space="preserve"> </w:t>
            </w:r>
            <w:r w:rsidRPr="00753DBF">
              <w:t>struktūrvienību un darbu vadītājus darba</w:t>
            </w:r>
          </w:p>
          <w:p w14:paraId="7AD149A2" w14:textId="77777777" w:rsidR="00186EAE" w:rsidRPr="00753DBF" w:rsidRDefault="00186EAE" w:rsidP="00186EAE">
            <w:pPr>
              <w:pStyle w:val="TableParagraph"/>
              <w:spacing w:before="1"/>
              <w:ind w:right="938"/>
            </w:pPr>
            <w:r w:rsidRPr="00753DBF">
              <w:t>aizsardzības</w:t>
            </w:r>
            <w:r w:rsidRPr="00753DBF">
              <w:rPr>
                <w:spacing w:val="-14"/>
              </w:rPr>
              <w:t xml:space="preserve"> </w:t>
            </w:r>
            <w:r w:rsidRPr="00753DBF">
              <w:t xml:space="preserve">politikas </w:t>
            </w:r>
            <w:r w:rsidRPr="00753DBF">
              <w:rPr>
                <w:spacing w:val="-2"/>
              </w:rPr>
              <w:t>līdzdalībā.</w:t>
            </w:r>
          </w:p>
        </w:tc>
        <w:tc>
          <w:tcPr>
            <w:tcW w:w="2880" w:type="dxa"/>
            <w:tcBorders>
              <w:top w:val="single" w:sz="4" w:space="0" w:color="auto"/>
              <w:bottom w:val="single" w:sz="4" w:space="0" w:color="auto"/>
            </w:tcBorders>
          </w:tcPr>
          <w:p w14:paraId="4A46794B" w14:textId="77777777" w:rsidR="00186EAE" w:rsidRPr="00753DBF" w:rsidRDefault="00186EAE" w:rsidP="00186EAE">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0CA80DD0" w14:textId="77777777" w:rsidR="00186EAE" w:rsidRPr="00753DBF" w:rsidRDefault="00186EAE" w:rsidP="00186EAE">
            <w:pPr>
              <w:ind w:left="144" w:right="144" w:firstLine="0"/>
              <w:rPr>
                <w:rFonts w:ascii="Times New Roman" w:hAnsi="Times New Roman"/>
                <w:color w:val="000000"/>
                <w:lang w:val="lv-LV"/>
              </w:rPr>
            </w:pPr>
          </w:p>
          <w:p w14:paraId="262696B1" w14:textId="77777777" w:rsidR="00186EAE" w:rsidRPr="00753DBF" w:rsidRDefault="00186EAE" w:rsidP="00186EAE">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316FCBA2" w14:textId="77777777" w:rsidR="00186EAE" w:rsidRPr="00753DBF" w:rsidRDefault="00186EAE" w:rsidP="00186EAE">
            <w:pPr>
              <w:ind w:left="144" w:right="144" w:firstLine="0"/>
              <w:rPr>
                <w:rFonts w:ascii="Times New Roman" w:hAnsi="Times New Roman"/>
                <w:color w:val="000000"/>
                <w:lang w:val="lv-LV"/>
              </w:rPr>
            </w:pPr>
          </w:p>
          <w:p w14:paraId="604C3005" w14:textId="77777777" w:rsidR="00186EAE" w:rsidRPr="00753DBF" w:rsidRDefault="00186EAE" w:rsidP="00186EAE">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21E2A31D" w14:textId="77777777" w:rsidR="00186EAE" w:rsidRPr="00753DBF" w:rsidRDefault="00186EAE" w:rsidP="00186EAE">
            <w:pPr>
              <w:ind w:left="144" w:right="144" w:firstLine="0"/>
              <w:rPr>
                <w:rFonts w:ascii="Times New Roman" w:hAnsi="Times New Roman"/>
                <w:color w:val="000000"/>
                <w:lang w:val="lv-LV"/>
              </w:rPr>
            </w:pPr>
          </w:p>
          <w:p w14:paraId="4A02B700" w14:textId="6CA79FAF" w:rsidR="00186EAE" w:rsidRPr="00753DBF" w:rsidRDefault="00186EAE" w:rsidP="00812F26">
            <w:pPr>
              <w:ind w:left="144" w:right="144" w:firstLine="0"/>
              <w:rPr>
                <w:rFonts w:ascii="Times New Roman" w:hAnsi="Times New Roman"/>
              </w:rPr>
            </w:pPr>
            <w:r w:rsidRPr="00753DBF">
              <w:rPr>
                <w:rFonts w:ascii="Times New Roman" w:hAnsi="Times New Roman"/>
                <w:lang w:val="lv-LV"/>
              </w:rPr>
              <w:t>Darba psiholoģija un pedagoģija</w:t>
            </w:r>
            <w:r w:rsidRPr="00753DBF">
              <w:rPr>
                <w:rFonts w:ascii="Times New Roman" w:hAnsi="Times New Roman"/>
                <w:color w:val="000000"/>
                <w:lang w:val="lv-LV"/>
              </w:rPr>
              <w:t xml:space="preserve">   </w:t>
            </w:r>
          </w:p>
        </w:tc>
        <w:tc>
          <w:tcPr>
            <w:tcW w:w="1080" w:type="dxa"/>
            <w:tcBorders>
              <w:top w:val="single" w:sz="4" w:space="0" w:color="auto"/>
              <w:bottom w:val="single" w:sz="4" w:space="0" w:color="auto"/>
            </w:tcBorders>
          </w:tcPr>
          <w:p w14:paraId="4BF35038" w14:textId="77777777" w:rsidR="00186EAE" w:rsidRPr="00753DBF" w:rsidRDefault="00186EAE" w:rsidP="00186EAE">
            <w:pPr>
              <w:pStyle w:val="TableParagraph"/>
              <w:ind w:left="0"/>
              <w:jc w:val="center"/>
            </w:pPr>
            <w:r w:rsidRPr="00753DBF">
              <w:t>6</w:t>
            </w:r>
          </w:p>
          <w:p w14:paraId="505959F2" w14:textId="77777777" w:rsidR="00186EAE" w:rsidRPr="00753DBF" w:rsidRDefault="00186EAE" w:rsidP="00186EAE">
            <w:pPr>
              <w:pStyle w:val="TableParagraph"/>
              <w:ind w:left="0"/>
              <w:jc w:val="center"/>
            </w:pPr>
          </w:p>
          <w:p w14:paraId="0EDC7E72" w14:textId="77777777" w:rsidR="00186EAE" w:rsidRPr="00753DBF" w:rsidRDefault="00186EAE" w:rsidP="00186EAE">
            <w:pPr>
              <w:pStyle w:val="TableParagraph"/>
              <w:ind w:left="0"/>
              <w:jc w:val="center"/>
            </w:pPr>
          </w:p>
          <w:p w14:paraId="3BEB939C" w14:textId="77777777" w:rsidR="00186EAE" w:rsidRPr="00753DBF" w:rsidRDefault="00186EAE" w:rsidP="00186EAE">
            <w:pPr>
              <w:pStyle w:val="TableParagraph"/>
              <w:spacing w:before="113"/>
              <w:ind w:left="0"/>
              <w:jc w:val="center"/>
            </w:pPr>
            <w:r w:rsidRPr="00753DBF">
              <w:t>3</w:t>
            </w:r>
          </w:p>
          <w:p w14:paraId="578AAA5A" w14:textId="77777777" w:rsidR="00186EAE" w:rsidRPr="00753DBF" w:rsidRDefault="00186EAE" w:rsidP="00186EAE">
            <w:pPr>
              <w:pStyle w:val="TableParagraph"/>
              <w:spacing w:before="113"/>
              <w:ind w:left="0"/>
              <w:jc w:val="center"/>
            </w:pPr>
          </w:p>
          <w:p w14:paraId="538B6206" w14:textId="77777777" w:rsidR="00186EAE" w:rsidRPr="00753DBF" w:rsidRDefault="00186EAE" w:rsidP="00186EAE">
            <w:pPr>
              <w:pStyle w:val="TableParagraph"/>
              <w:ind w:left="0"/>
              <w:jc w:val="center"/>
            </w:pPr>
            <w:r w:rsidRPr="00753DBF">
              <w:t>3</w:t>
            </w:r>
          </w:p>
          <w:p w14:paraId="1A869EC3" w14:textId="77777777" w:rsidR="00186EAE" w:rsidRPr="00753DBF" w:rsidRDefault="00186EAE" w:rsidP="00186EAE">
            <w:pPr>
              <w:pStyle w:val="TableParagraph"/>
              <w:ind w:left="0"/>
              <w:jc w:val="center"/>
            </w:pPr>
          </w:p>
          <w:p w14:paraId="4D76DF48" w14:textId="77777777" w:rsidR="00186EAE" w:rsidRPr="00753DBF" w:rsidRDefault="00186EAE" w:rsidP="00186EAE">
            <w:pPr>
              <w:pStyle w:val="TableParagraph"/>
              <w:ind w:left="0"/>
              <w:jc w:val="center"/>
            </w:pPr>
          </w:p>
          <w:p w14:paraId="6E2F310F" w14:textId="77777777" w:rsidR="00186EAE" w:rsidRPr="00753DBF" w:rsidRDefault="00186EAE" w:rsidP="00186EAE">
            <w:pPr>
              <w:pStyle w:val="TableParagraph"/>
              <w:ind w:left="0"/>
              <w:jc w:val="center"/>
            </w:pPr>
          </w:p>
          <w:p w14:paraId="653356A3" w14:textId="32C26806" w:rsidR="00186EAE" w:rsidRPr="00753DBF" w:rsidRDefault="00186EAE" w:rsidP="00186EAE">
            <w:pPr>
              <w:pStyle w:val="TableParagraph"/>
              <w:ind w:left="0"/>
              <w:jc w:val="center"/>
            </w:pPr>
            <w:r w:rsidRPr="00753DBF">
              <w:t>3</w:t>
            </w:r>
          </w:p>
        </w:tc>
      </w:tr>
      <w:tr w:rsidR="007C28B6" w:rsidRPr="00753DBF" w14:paraId="593D7876" w14:textId="77777777" w:rsidTr="0050175D">
        <w:trPr>
          <w:trHeight w:val="1202"/>
        </w:trPr>
        <w:tc>
          <w:tcPr>
            <w:tcW w:w="3433" w:type="dxa"/>
            <w:tcBorders>
              <w:top w:val="single" w:sz="4" w:space="0" w:color="auto"/>
              <w:bottom w:val="single" w:sz="4" w:space="0" w:color="auto"/>
            </w:tcBorders>
          </w:tcPr>
          <w:p w14:paraId="06C7D210" w14:textId="77777777" w:rsidR="007C28B6" w:rsidRPr="00753DBF" w:rsidRDefault="007C28B6" w:rsidP="007C28B6">
            <w:pPr>
              <w:pStyle w:val="TableParagraph"/>
            </w:pPr>
            <w:r w:rsidRPr="00753DBF">
              <w:t>Sadarboties</w:t>
            </w:r>
            <w:r w:rsidRPr="00753DBF">
              <w:rPr>
                <w:spacing w:val="-14"/>
              </w:rPr>
              <w:t xml:space="preserve"> </w:t>
            </w:r>
            <w:r w:rsidRPr="00753DBF">
              <w:t>ar</w:t>
            </w:r>
            <w:r w:rsidRPr="00753DBF">
              <w:rPr>
                <w:spacing w:val="-14"/>
              </w:rPr>
              <w:t xml:space="preserve"> </w:t>
            </w:r>
            <w:r w:rsidRPr="00753DBF">
              <w:t>nodarbināto pārstāvjiem un uzticības personām</w:t>
            </w:r>
            <w:r w:rsidRPr="00753DBF">
              <w:rPr>
                <w:spacing w:val="-14"/>
              </w:rPr>
              <w:t xml:space="preserve"> </w:t>
            </w:r>
            <w:r w:rsidRPr="00753DBF">
              <w:t>darba</w:t>
            </w:r>
            <w:r w:rsidRPr="00753DBF">
              <w:rPr>
                <w:spacing w:val="-14"/>
              </w:rPr>
              <w:t xml:space="preserve"> </w:t>
            </w:r>
            <w:r w:rsidRPr="00753DBF">
              <w:t xml:space="preserve">aizsardzības </w:t>
            </w:r>
            <w:r w:rsidRPr="00753DBF">
              <w:rPr>
                <w:spacing w:val="-2"/>
              </w:rPr>
              <w:t>jautājumos.</w:t>
            </w:r>
          </w:p>
          <w:p w14:paraId="33D623F4" w14:textId="50A4D433" w:rsidR="007C28B6" w:rsidRPr="00753DBF" w:rsidRDefault="007C28B6" w:rsidP="007C28B6">
            <w:pPr>
              <w:pStyle w:val="TableParagraph"/>
              <w:spacing w:before="113" w:line="252" w:lineRule="exact"/>
            </w:pPr>
            <w:r w:rsidRPr="00753DBF">
              <w:t>Konsultēties</w:t>
            </w:r>
            <w:r w:rsidRPr="00753DBF">
              <w:rPr>
                <w:spacing w:val="-10"/>
              </w:rPr>
              <w:t xml:space="preserve"> </w:t>
            </w:r>
            <w:r w:rsidRPr="00753DBF">
              <w:rPr>
                <w:spacing w:val="-5"/>
              </w:rPr>
              <w:t xml:space="preserve">ar </w:t>
            </w:r>
            <w:r w:rsidRPr="00753DBF">
              <w:t>nodarbinātajiem</w:t>
            </w:r>
            <w:r w:rsidRPr="00753DBF">
              <w:rPr>
                <w:spacing w:val="-14"/>
              </w:rPr>
              <w:t xml:space="preserve"> </w:t>
            </w:r>
            <w:r w:rsidRPr="00753DBF">
              <w:t xml:space="preserve">iekšējās darba vides uzraudzības </w:t>
            </w:r>
            <w:r w:rsidRPr="00753DBF">
              <w:rPr>
                <w:spacing w:val="-2"/>
              </w:rPr>
              <w:t>plānošanā.</w:t>
            </w:r>
          </w:p>
          <w:p w14:paraId="37B65527" w14:textId="0466958C" w:rsidR="007C28B6" w:rsidRPr="00753DBF" w:rsidRDefault="007C28B6" w:rsidP="007C28B6">
            <w:pPr>
              <w:pStyle w:val="TableParagraph"/>
              <w:spacing w:before="120"/>
            </w:pPr>
            <w:r w:rsidRPr="00753DBF">
              <w:t>Nodrošināt</w:t>
            </w:r>
            <w:r w:rsidRPr="00753DBF">
              <w:rPr>
                <w:spacing w:val="-7"/>
              </w:rPr>
              <w:t xml:space="preserve"> </w:t>
            </w:r>
            <w:r w:rsidRPr="00753DBF">
              <w:rPr>
                <w:spacing w:val="-2"/>
              </w:rPr>
              <w:t xml:space="preserve">nodarbināto </w:t>
            </w:r>
            <w:r w:rsidRPr="00753DBF">
              <w:t>līdzdalību</w:t>
            </w:r>
            <w:r w:rsidRPr="00753DBF">
              <w:rPr>
                <w:spacing w:val="-14"/>
              </w:rPr>
              <w:t xml:space="preserve"> </w:t>
            </w:r>
            <w:r w:rsidRPr="00753DBF">
              <w:t>darba</w:t>
            </w:r>
            <w:r w:rsidRPr="00753DBF">
              <w:rPr>
                <w:spacing w:val="-14"/>
              </w:rPr>
              <w:t xml:space="preserve"> </w:t>
            </w:r>
            <w:r w:rsidRPr="00753DBF">
              <w:t>aizsardzības jautājumu organizēšanā.</w:t>
            </w:r>
          </w:p>
        </w:tc>
        <w:tc>
          <w:tcPr>
            <w:tcW w:w="3780" w:type="dxa"/>
            <w:tcBorders>
              <w:top w:val="single" w:sz="4" w:space="0" w:color="auto"/>
              <w:bottom w:val="single" w:sz="4" w:space="0" w:color="auto"/>
            </w:tcBorders>
          </w:tcPr>
          <w:p w14:paraId="68ED8990" w14:textId="77777777" w:rsidR="007C28B6" w:rsidRPr="00753DBF" w:rsidRDefault="007C28B6" w:rsidP="007C28B6">
            <w:pPr>
              <w:pStyle w:val="TableParagraph"/>
              <w:ind w:right="809"/>
            </w:pPr>
            <w:r w:rsidRPr="00753DBF">
              <w:rPr>
                <w:u w:val="single"/>
              </w:rPr>
              <w:t>Izpratnes</w:t>
            </w:r>
            <w:r w:rsidRPr="00753DBF">
              <w:rPr>
                <w:spacing w:val="-5"/>
                <w:u w:val="single"/>
              </w:rPr>
              <w:t xml:space="preserve"> </w:t>
            </w:r>
            <w:r w:rsidRPr="00753DBF">
              <w:rPr>
                <w:spacing w:val="-2"/>
                <w:u w:val="single"/>
              </w:rPr>
              <w:t>līmenī:</w:t>
            </w:r>
            <w:r w:rsidRPr="00753DBF">
              <w:t xml:space="preserve"> </w:t>
            </w:r>
          </w:p>
          <w:p w14:paraId="7BC355B1" w14:textId="77777777" w:rsidR="007C28B6" w:rsidRPr="00753DBF" w:rsidRDefault="007C28B6" w:rsidP="007C28B6">
            <w:pPr>
              <w:pStyle w:val="TableParagraph"/>
              <w:ind w:right="809"/>
            </w:pPr>
            <w:r w:rsidRPr="00753DBF">
              <w:t>Saskarsme</w:t>
            </w:r>
            <w:r w:rsidRPr="00753DBF">
              <w:rPr>
                <w:spacing w:val="-14"/>
              </w:rPr>
              <w:t xml:space="preserve"> </w:t>
            </w:r>
            <w:r w:rsidRPr="00753DBF">
              <w:t>un</w:t>
            </w:r>
            <w:r w:rsidRPr="00753DBF">
              <w:rPr>
                <w:spacing w:val="-14"/>
              </w:rPr>
              <w:t xml:space="preserve"> </w:t>
            </w:r>
            <w:r w:rsidRPr="00753DBF">
              <w:t xml:space="preserve">darba </w:t>
            </w:r>
            <w:r w:rsidRPr="00753DBF">
              <w:rPr>
                <w:spacing w:val="-2"/>
              </w:rPr>
              <w:t>psiholoģija.</w:t>
            </w:r>
          </w:p>
          <w:p w14:paraId="0FBB5539" w14:textId="77777777" w:rsidR="007C28B6" w:rsidRPr="00753DBF" w:rsidRDefault="007C28B6" w:rsidP="007C28B6">
            <w:pPr>
              <w:pStyle w:val="TableParagraph"/>
              <w:spacing w:before="113"/>
            </w:pPr>
            <w:r w:rsidRPr="00753DBF">
              <w:t>Darba</w:t>
            </w:r>
            <w:r w:rsidRPr="00753DBF">
              <w:rPr>
                <w:spacing w:val="-14"/>
              </w:rPr>
              <w:t xml:space="preserve"> </w:t>
            </w:r>
            <w:r w:rsidRPr="00753DBF">
              <w:t>aizsardzības</w:t>
            </w:r>
            <w:r w:rsidRPr="00753DBF">
              <w:rPr>
                <w:spacing w:val="-14"/>
              </w:rPr>
              <w:t xml:space="preserve"> </w:t>
            </w:r>
            <w:r w:rsidRPr="00753DBF">
              <w:t xml:space="preserve">sistēmas </w:t>
            </w:r>
            <w:r w:rsidRPr="00753DBF">
              <w:rPr>
                <w:spacing w:val="-2"/>
              </w:rPr>
              <w:t>organizācija.</w:t>
            </w:r>
          </w:p>
          <w:p w14:paraId="20C1312B" w14:textId="77777777" w:rsidR="007C28B6" w:rsidRPr="00753DBF" w:rsidRDefault="007C28B6" w:rsidP="007C28B6">
            <w:pPr>
              <w:pStyle w:val="TableParagraph"/>
              <w:spacing w:before="121" w:line="352" w:lineRule="auto"/>
              <w:ind w:right="809"/>
            </w:pPr>
            <w:r w:rsidRPr="00753DBF">
              <w:rPr>
                <w:u w:val="single"/>
              </w:rPr>
              <w:t>Lietošanas līmenī:</w:t>
            </w:r>
            <w:r w:rsidRPr="00753DBF">
              <w:t xml:space="preserve"> Personāla</w:t>
            </w:r>
            <w:r w:rsidRPr="00753DBF">
              <w:rPr>
                <w:spacing w:val="-14"/>
              </w:rPr>
              <w:t xml:space="preserve"> </w:t>
            </w:r>
            <w:r w:rsidRPr="00753DBF">
              <w:t>vadīšana.</w:t>
            </w:r>
          </w:p>
          <w:p w14:paraId="2E8800B6" w14:textId="77777777" w:rsidR="007C28B6" w:rsidRPr="00753DBF" w:rsidRDefault="007C28B6" w:rsidP="007C28B6">
            <w:pPr>
              <w:pStyle w:val="TableParagraph"/>
              <w:spacing w:before="116"/>
            </w:pPr>
            <w:r w:rsidRPr="00753DBF">
              <w:t>Normatīvo</w:t>
            </w:r>
            <w:r w:rsidRPr="00753DBF">
              <w:rPr>
                <w:spacing w:val="-12"/>
              </w:rPr>
              <w:t xml:space="preserve"> </w:t>
            </w:r>
            <w:r w:rsidRPr="00753DBF">
              <w:t>aktu</w:t>
            </w:r>
            <w:r w:rsidRPr="00753DBF">
              <w:rPr>
                <w:spacing w:val="-12"/>
              </w:rPr>
              <w:t xml:space="preserve"> </w:t>
            </w:r>
            <w:r w:rsidRPr="00753DBF">
              <w:t>un</w:t>
            </w:r>
            <w:r w:rsidRPr="00753DBF">
              <w:rPr>
                <w:spacing w:val="-12"/>
              </w:rPr>
              <w:t xml:space="preserve"> </w:t>
            </w:r>
            <w:r w:rsidRPr="00753DBF">
              <w:t>standartu prasības darba aizsardzībā.</w:t>
            </w:r>
          </w:p>
        </w:tc>
        <w:tc>
          <w:tcPr>
            <w:tcW w:w="3150" w:type="dxa"/>
            <w:tcBorders>
              <w:top w:val="single" w:sz="4" w:space="0" w:color="auto"/>
              <w:bottom w:val="single" w:sz="4" w:space="0" w:color="auto"/>
            </w:tcBorders>
          </w:tcPr>
          <w:p w14:paraId="32900189" w14:textId="77777777" w:rsidR="007C28B6" w:rsidRPr="00753DBF" w:rsidRDefault="007C28B6" w:rsidP="007C28B6">
            <w:pPr>
              <w:pStyle w:val="TableParagraph"/>
            </w:pPr>
            <w:r w:rsidRPr="00753DBF">
              <w:t>Spēja sadarboties ar darba devēju,</w:t>
            </w:r>
            <w:r w:rsidRPr="00753DBF">
              <w:rPr>
                <w:spacing w:val="-14"/>
              </w:rPr>
              <w:t xml:space="preserve"> </w:t>
            </w:r>
            <w:r w:rsidRPr="00753DBF">
              <w:t>nodarbinātajiem,</w:t>
            </w:r>
            <w:r w:rsidRPr="00753DBF">
              <w:rPr>
                <w:spacing w:val="-14"/>
              </w:rPr>
              <w:t xml:space="preserve"> </w:t>
            </w:r>
            <w:r w:rsidRPr="00753DBF">
              <w:t>to pārstāvjiem un uzticības personām</w:t>
            </w:r>
            <w:r w:rsidRPr="00753DBF">
              <w:rPr>
                <w:spacing w:val="-14"/>
              </w:rPr>
              <w:t xml:space="preserve"> </w:t>
            </w:r>
            <w:r w:rsidRPr="00753DBF">
              <w:t>darba</w:t>
            </w:r>
            <w:r w:rsidRPr="00753DBF">
              <w:rPr>
                <w:spacing w:val="-14"/>
              </w:rPr>
              <w:t xml:space="preserve"> </w:t>
            </w:r>
            <w:r w:rsidRPr="00753DBF">
              <w:t xml:space="preserve">aizsardzības </w:t>
            </w:r>
            <w:r w:rsidRPr="00753DBF">
              <w:rPr>
                <w:spacing w:val="-2"/>
              </w:rPr>
              <w:t>jautājumos.</w:t>
            </w:r>
          </w:p>
          <w:p w14:paraId="5997C02E" w14:textId="77777777" w:rsidR="007C28B6" w:rsidRPr="00753DBF" w:rsidRDefault="007C28B6" w:rsidP="007C28B6">
            <w:pPr>
              <w:pStyle w:val="TableParagraph"/>
              <w:spacing w:before="112"/>
            </w:pPr>
            <w:r w:rsidRPr="00753DBF">
              <w:t>Spēja</w:t>
            </w:r>
            <w:r w:rsidRPr="00753DBF">
              <w:rPr>
                <w:spacing w:val="-3"/>
              </w:rPr>
              <w:t xml:space="preserve"> </w:t>
            </w:r>
            <w:r w:rsidRPr="00753DBF">
              <w:t xml:space="preserve">rast </w:t>
            </w:r>
            <w:r w:rsidRPr="00753DBF">
              <w:rPr>
                <w:spacing w:val="-2"/>
              </w:rPr>
              <w:t>nepieciešamos</w:t>
            </w:r>
          </w:p>
          <w:p w14:paraId="2DB495A1" w14:textId="77777777" w:rsidR="007C28B6" w:rsidRPr="00753DBF" w:rsidRDefault="007C28B6" w:rsidP="007C28B6">
            <w:pPr>
              <w:pStyle w:val="TableParagraph"/>
              <w:spacing w:before="2"/>
            </w:pPr>
            <w:r w:rsidRPr="00753DBF">
              <w:t>risinājumus</w:t>
            </w:r>
            <w:r w:rsidRPr="00753DBF">
              <w:rPr>
                <w:spacing w:val="-14"/>
              </w:rPr>
              <w:t xml:space="preserve"> </w:t>
            </w:r>
            <w:r w:rsidRPr="00753DBF">
              <w:t>darba</w:t>
            </w:r>
            <w:r w:rsidRPr="00753DBF">
              <w:rPr>
                <w:spacing w:val="-14"/>
              </w:rPr>
              <w:t xml:space="preserve"> </w:t>
            </w:r>
            <w:r w:rsidRPr="00753DBF">
              <w:t>aizsardzības jomā starp darba devēju un nodarbināto interesēm.</w:t>
            </w:r>
          </w:p>
          <w:p w14:paraId="03DD1111" w14:textId="77777777" w:rsidR="007C28B6" w:rsidRPr="00753DBF" w:rsidRDefault="007C28B6" w:rsidP="007C28B6">
            <w:pPr>
              <w:pStyle w:val="TableParagraph"/>
              <w:spacing w:before="104" w:line="252" w:lineRule="exact"/>
            </w:pPr>
            <w:r w:rsidRPr="00753DBF">
              <w:t>Spēja</w:t>
            </w:r>
            <w:r w:rsidRPr="00753DBF">
              <w:rPr>
                <w:spacing w:val="-13"/>
              </w:rPr>
              <w:t xml:space="preserve"> </w:t>
            </w:r>
            <w:r w:rsidRPr="00753DBF">
              <w:t>sadarboties</w:t>
            </w:r>
            <w:r w:rsidRPr="00753DBF">
              <w:rPr>
                <w:spacing w:val="-11"/>
              </w:rPr>
              <w:t xml:space="preserve"> </w:t>
            </w:r>
            <w:r w:rsidRPr="00753DBF">
              <w:t>ar</w:t>
            </w:r>
            <w:r w:rsidRPr="00753DBF">
              <w:rPr>
                <w:spacing w:val="-11"/>
              </w:rPr>
              <w:t xml:space="preserve"> </w:t>
            </w:r>
            <w:r w:rsidRPr="00753DBF">
              <w:t xml:space="preserve">citiem </w:t>
            </w:r>
            <w:r w:rsidRPr="00753DBF">
              <w:rPr>
                <w:spacing w:val="-2"/>
              </w:rPr>
              <w:t>speciālistiem.</w:t>
            </w:r>
          </w:p>
        </w:tc>
        <w:tc>
          <w:tcPr>
            <w:tcW w:w="2880" w:type="dxa"/>
            <w:tcBorders>
              <w:top w:val="single" w:sz="4" w:space="0" w:color="auto"/>
              <w:bottom w:val="single" w:sz="4" w:space="0" w:color="auto"/>
            </w:tcBorders>
          </w:tcPr>
          <w:p w14:paraId="7E8947C5" w14:textId="77777777" w:rsidR="007C28B6" w:rsidRPr="00753DBF" w:rsidRDefault="007C28B6" w:rsidP="007C28B6">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73935809" w14:textId="77777777" w:rsidR="007C28B6" w:rsidRPr="00753DBF" w:rsidRDefault="007C28B6" w:rsidP="007C28B6">
            <w:pPr>
              <w:ind w:left="144" w:right="144" w:firstLine="0"/>
              <w:rPr>
                <w:rFonts w:ascii="Times New Roman" w:hAnsi="Times New Roman"/>
                <w:color w:val="000000"/>
                <w:lang w:val="lv-LV"/>
              </w:rPr>
            </w:pPr>
          </w:p>
          <w:p w14:paraId="76A53AB1" w14:textId="77777777" w:rsidR="007C28B6" w:rsidRPr="00753DBF" w:rsidRDefault="007C28B6" w:rsidP="007C28B6">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3BC98805" w14:textId="77777777" w:rsidR="007C28B6" w:rsidRPr="00753DBF" w:rsidRDefault="007C28B6" w:rsidP="007C28B6">
            <w:pPr>
              <w:ind w:left="144" w:right="144" w:firstLine="0"/>
              <w:rPr>
                <w:rFonts w:ascii="Times New Roman" w:hAnsi="Times New Roman"/>
                <w:color w:val="000000"/>
                <w:lang w:val="lv-LV"/>
              </w:rPr>
            </w:pPr>
          </w:p>
          <w:p w14:paraId="3D73FB10" w14:textId="77777777" w:rsidR="007C28B6" w:rsidRPr="00753DBF" w:rsidRDefault="007C28B6" w:rsidP="007C28B6">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25736716" w14:textId="77777777" w:rsidR="007C28B6" w:rsidRPr="00753DBF" w:rsidRDefault="007C28B6" w:rsidP="007C28B6">
            <w:pPr>
              <w:ind w:left="144" w:right="144" w:firstLine="0"/>
              <w:rPr>
                <w:rFonts w:ascii="Times New Roman" w:hAnsi="Times New Roman"/>
                <w:color w:val="000000"/>
                <w:lang w:val="lv-LV"/>
              </w:rPr>
            </w:pPr>
          </w:p>
          <w:p w14:paraId="52E468E7" w14:textId="5E6891A0" w:rsidR="007C28B6" w:rsidRPr="00753DBF" w:rsidRDefault="007C28B6" w:rsidP="00812F26">
            <w:pPr>
              <w:ind w:left="144" w:right="144" w:firstLine="0"/>
              <w:rPr>
                <w:rFonts w:ascii="Times New Roman" w:hAnsi="Times New Roman"/>
              </w:rPr>
            </w:pPr>
            <w:r w:rsidRPr="00753DBF">
              <w:rPr>
                <w:rFonts w:ascii="Times New Roman" w:hAnsi="Times New Roman"/>
                <w:lang w:val="lv-LV"/>
              </w:rPr>
              <w:t>Darba psiholoģija un pedagoģija</w:t>
            </w:r>
            <w:r w:rsidRPr="00753DBF">
              <w:rPr>
                <w:rFonts w:ascii="Times New Roman" w:hAnsi="Times New Roman"/>
                <w:color w:val="000000"/>
                <w:lang w:val="lv-LV"/>
              </w:rPr>
              <w:t xml:space="preserve">   </w:t>
            </w:r>
          </w:p>
        </w:tc>
        <w:tc>
          <w:tcPr>
            <w:tcW w:w="1080" w:type="dxa"/>
            <w:tcBorders>
              <w:top w:val="single" w:sz="4" w:space="0" w:color="auto"/>
              <w:bottom w:val="single" w:sz="4" w:space="0" w:color="auto"/>
            </w:tcBorders>
          </w:tcPr>
          <w:p w14:paraId="7A6A3861" w14:textId="77777777" w:rsidR="007C28B6" w:rsidRPr="00753DBF" w:rsidRDefault="007C28B6" w:rsidP="007C28B6">
            <w:pPr>
              <w:pStyle w:val="TableParagraph"/>
              <w:ind w:left="0"/>
              <w:jc w:val="center"/>
            </w:pPr>
            <w:r w:rsidRPr="00753DBF">
              <w:t>6</w:t>
            </w:r>
          </w:p>
          <w:p w14:paraId="5801DDC5" w14:textId="77777777" w:rsidR="007C28B6" w:rsidRPr="00753DBF" w:rsidRDefault="007C28B6" w:rsidP="007C28B6">
            <w:pPr>
              <w:pStyle w:val="TableParagraph"/>
              <w:ind w:left="0"/>
              <w:jc w:val="center"/>
            </w:pPr>
          </w:p>
          <w:p w14:paraId="5AA5A435" w14:textId="77777777" w:rsidR="007C28B6" w:rsidRPr="00753DBF" w:rsidRDefault="007C28B6" w:rsidP="007C28B6">
            <w:pPr>
              <w:pStyle w:val="TableParagraph"/>
              <w:ind w:left="0"/>
              <w:jc w:val="center"/>
            </w:pPr>
          </w:p>
          <w:p w14:paraId="1F9976B3" w14:textId="77777777" w:rsidR="007C28B6" w:rsidRPr="00753DBF" w:rsidRDefault="007C28B6" w:rsidP="007C28B6">
            <w:pPr>
              <w:pStyle w:val="TableParagraph"/>
              <w:spacing w:before="113"/>
              <w:ind w:left="0"/>
              <w:jc w:val="center"/>
            </w:pPr>
            <w:r w:rsidRPr="00753DBF">
              <w:t>3</w:t>
            </w:r>
          </w:p>
          <w:p w14:paraId="5D6B64A7" w14:textId="77777777" w:rsidR="007C28B6" w:rsidRPr="00753DBF" w:rsidRDefault="007C28B6" w:rsidP="007C28B6">
            <w:pPr>
              <w:pStyle w:val="TableParagraph"/>
              <w:spacing w:before="113"/>
              <w:ind w:left="0"/>
              <w:jc w:val="center"/>
            </w:pPr>
          </w:p>
          <w:p w14:paraId="7C013A46" w14:textId="77777777" w:rsidR="007C28B6" w:rsidRPr="00753DBF" w:rsidRDefault="007C28B6" w:rsidP="007C28B6">
            <w:pPr>
              <w:pStyle w:val="TableParagraph"/>
              <w:ind w:left="0"/>
              <w:jc w:val="center"/>
            </w:pPr>
            <w:r w:rsidRPr="00753DBF">
              <w:t>3</w:t>
            </w:r>
          </w:p>
          <w:p w14:paraId="562586F0" w14:textId="77777777" w:rsidR="007C28B6" w:rsidRPr="00753DBF" w:rsidRDefault="007C28B6" w:rsidP="007C28B6">
            <w:pPr>
              <w:pStyle w:val="TableParagraph"/>
              <w:ind w:left="0"/>
              <w:jc w:val="center"/>
            </w:pPr>
          </w:p>
          <w:p w14:paraId="78B69A99" w14:textId="77777777" w:rsidR="007C28B6" w:rsidRPr="00753DBF" w:rsidRDefault="007C28B6" w:rsidP="007C28B6">
            <w:pPr>
              <w:pStyle w:val="TableParagraph"/>
              <w:ind w:left="0"/>
              <w:jc w:val="center"/>
            </w:pPr>
          </w:p>
          <w:p w14:paraId="1055D1A0" w14:textId="77777777" w:rsidR="007C28B6" w:rsidRPr="00753DBF" w:rsidRDefault="007C28B6" w:rsidP="007C28B6">
            <w:pPr>
              <w:pStyle w:val="TableParagraph"/>
              <w:ind w:left="0"/>
              <w:jc w:val="center"/>
            </w:pPr>
          </w:p>
          <w:p w14:paraId="4757AC49" w14:textId="77777777" w:rsidR="007C28B6" w:rsidRPr="00753DBF" w:rsidRDefault="007C28B6" w:rsidP="007C28B6">
            <w:pPr>
              <w:pStyle w:val="TableParagraph"/>
              <w:ind w:left="0"/>
              <w:jc w:val="center"/>
            </w:pPr>
          </w:p>
          <w:p w14:paraId="1F995ACF" w14:textId="0979391A" w:rsidR="007C28B6" w:rsidRPr="00753DBF" w:rsidRDefault="007C28B6" w:rsidP="007C28B6">
            <w:pPr>
              <w:pStyle w:val="TableParagraph"/>
              <w:ind w:left="0"/>
              <w:jc w:val="center"/>
            </w:pPr>
            <w:r w:rsidRPr="00753DBF">
              <w:t>3</w:t>
            </w:r>
          </w:p>
        </w:tc>
      </w:tr>
      <w:tr w:rsidR="007C28B6" w:rsidRPr="00753DBF" w14:paraId="213F3F9B" w14:textId="77777777" w:rsidTr="0050175D">
        <w:trPr>
          <w:trHeight w:val="1202"/>
        </w:trPr>
        <w:tc>
          <w:tcPr>
            <w:tcW w:w="3433" w:type="dxa"/>
            <w:tcBorders>
              <w:top w:val="single" w:sz="4" w:space="0" w:color="auto"/>
              <w:bottom w:val="single" w:sz="4" w:space="0" w:color="auto"/>
            </w:tcBorders>
          </w:tcPr>
          <w:p w14:paraId="264328BA" w14:textId="77777777" w:rsidR="007C28B6" w:rsidRPr="00753DBF" w:rsidRDefault="007C28B6" w:rsidP="007C28B6">
            <w:pPr>
              <w:pStyle w:val="TableParagraph"/>
              <w:spacing w:before="113"/>
            </w:pPr>
            <w:r w:rsidRPr="00753DBF">
              <w:lastRenderedPageBreak/>
              <w:t>Organizēt un nodrošināt nodarbināto</w:t>
            </w:r>
            <w:r w:rsidRPr="00753DBF">
              <w:rPr>
                <w:spacing w:val="-14"/>
              </w:rPr>
              <w:t xml:space="preserve"> </w:t>
            </w:r>
            <w:r w:rsidRPr="00753DBF">
              <w:t>apmācību</w:t>
            </w:r>
            <w:r w:rsidRPr="00753DBF">
              <w:rPr>
                <w:spacing w:val="-14"/>
              </w:rPr>
              <w:t xml:space="preserve"> </w:t>
            </w:r>
            <w:r w:rsidRPr="00753DBF">
              <w:t>darba aizsardzības jautājumos.</w:t>
            </w:r>
          </w:p>
          <w:p w14:paraId="797E2396" w14:textId="77777777" w:rsidR="007C28B6" w:rsidRPr="00753DBF" w:rsidRDefault="007C28B6" w:rsidP="007C28B6">
            <w:pPr>
              <w:pStyle w:val="TableParagraph"/>
              <w:spacing w:before="120"/>
            </w:pPr>
            <w:r w:rsidRPr="00753DBF">
              <w:t>Veikt</w:t>
            </w:r>
            <w:r w:rsidRPr="00753DBF">
              <w:rPr>
                <w:spacing w:val="-12"/>
              </w:rPr>
              <w:t xml:space="preserve"> </w:t>
            </w:r>
            <w:r w:rsidRPr="00753DBF">
              <w:t>apmācības</w:t>
            </w:r>
            <w:r w:rsidRPr="00753DBF">
              <w:rPr>
                <w:spacing w:val="-12"/>
              </w:rPr>
              <w:t xml:space="preserve"> </w:t>
            </w:r>
            <w:r w:rsidRPr="00753DBF">
              <w:t>un</w:t>
            </w:r>
            <w:r w:rsidRPr="00753DBF">
              <w:rPr>
                <w:spacing w:val="-13"/>
              </w:rPr>
              <w:t xml:space="preserve"> </w:t>
            </w:r>
            <w:r w:rsidRPr="00753DBF">
              <w:t xml:space="preserve">kontroles procesu darba aizsardzības </w:t>
            </w:r>
            <w:r w:rsidRPr="00753DBF">
              <w:rPr>
                <w:spacing w:val="-2"/>
              </w:rPr>
              <w:t>jautājumos.</w:t>
            </w:r>
          </w:p>
          <w:p w14:paraId="77281E49" w14:textId="77777777" w:rsidR="007C28B6" w:rsidRPr="00753DBF" w:rsidRDefault="007C28B6" w:rsidP="007C28B6">
            <w:pPr>
              <w:pStyle w:val="TableParagraph"/>
              <w:spacing w:before="120"/>
            </w:pPr>
            <w:r w:rsidRPr="00753DBF">
              <w:t>Nodrošināt</w:t>
            </w:r>
            <w:r w:rsidRPr="00753DBF">
              <w:rPr>
                <w:spacing w:val="-14"/>
              </w:rPr>
              <w:t xml:space="preserve"> </w:t>
            </w:r>
            <w:r w:rsidRPr="00753DBF">
              <w:t>apmācības</w:t>
            </w:r>
            <w:r w:rsidRPr="00753DBF">
              <w:rPr>
                <w:spacing w:val="-14"/>
              </w:rPr>
              <w:t xml:space="preserve"> </w:t>
            </w:r>
            <w:r w:rsidRPr="00753DBF">
              <w:t>darba aizsardzības jautājumos</w:t>
            </w:r>
          </w:p>
          <w:p w14:paraId="0DA4DA07" w14:textId="257F064F" w:rsidR="007C28B6" w:rsidRPr="00753DBF" w:rsidRDefault="007C28B6" w:rsidP="00D55B07">
            <w:pPr>
              <w:pStyle w:val="TableParagraph"/>
            </w:pPr>
            <w:r w:rsidRPr="00753DBF">
              <w:t>dokumentācijas</w:t>
            </w:r>
            <w:r w:rsidRPr="00753DBF">
              <w:rPr>
                <w:spacing w:val="-14"/>
              </w:rPr>
              <w:t xml:space="preserve"> </w:t>
            </w:r>
            <w:r w:rsidRPr="00753DBF">
              <w:t>uzturēšanu</w:t>
            </w:r>
            <w:r w:rsidRPr="00753DBF">
              <w:rPr>
                <w:spacing w:val="-14"/>
              </w:rPr>
              <w:t xml:space="preserve"> </w:t>
            </w:r>
            <w:r w:rsidRPr="00753DBF">
              <w:t>un tās iekļaušanu darba</w:t>
            </w:r>
            <w:r w:rsidR="00D55B07" w:rsidRPr="00753DBF">
              <w:t xml:space="preserve"> </w:t>
            </w:r>
            <w:r w:rsidRPr="00753DBF">
              <w:t>aizsardzības</w:t>
            </w:r>
            <w:r w:rsidRPr="00753DBF">
              <w:rPr>
                <w:spacing w:val="-7"/>
              </w:rPr>
              <w:t xml:space="preserve"> </w:t>
            </w:r>
            <w:r w:rsidRPr="00753DBF">
              <w:rPr>
                <w:spacing w:val="-2"/>
              </w:rPr>
              <w:t>sistēmā.</w:t>
            </w:r>
          </w:p>
          <w:p w14:paraId="084CFF6F" w14:textId="77777777" w:rsidR="007C28B6" w:rsidRPr="00753DBF" w:rsidRDefault="007C28B6" w:rsidP="007C28B6">
            <w:pPr>
              <w:pStyle w:val="TableParagraph"/>
              <w:spacing w:before="119"/>
            </w:pPr>
            <w:r w:rsidRPr="00753DBF">
              <w:t>Organizēt</w:t>
            </w:r>
            <w:r w:rsidRPr="00753DBF">
              <w:rPr>
                <w:spacing w:val="-4"/>
              </w:rPr>
              <w:t xml:space="preserve"> </w:t>
            </w:r>
            <w:r w:rsidRPr="00753DBF">
              <w:rPr>
                <w:spacing w:val="-2"/>
              </w:rPr>
              <w:t>nodarbināto</w:t>
            </w:r>
          </w:p>
          <w:p w14:paraId="6EE34E3A" w14:textId="6F230FB0" w:rsidR="007C28B6" w:rsidRPr="00753DBF" w:rsidRDefault="007C28B6" w:rsidP="00D55B07">
            <w:pPr>
              <w:pStyle w:val="TableParagraph"/>
              <w:spacing w:before="2"/>
              <w:ind w:right="295"/>
              <w:jc w:val="both"/>
            </w:pPr>
            <w:r w:rsidRPr="00753DBF">
              <w:t>apmācību</w:t>
            </w:r>
            <w:r w:rsidRPr="00753DBF">
              <w:rPr>
                <w:spacing w:val="-10"/>
              </w:rPr>
              <w:t xml:space="preserve"> </w:t>
            </w:r>
            <w:r w:rsidRPr="00753DBF">
              <w:t>un</w:t>
            </w:r>
            <w:r w:rsidRPr="00753DBF">
              <w:rPr>
                <w:spacing w:val="-12"/>
              </w:rPr>
              <w:t xml:space="preserve"> </w:t>
            </w:r>
            <w:r w:rsidRPr="00753DBF">
              <w:t>izglītošanu</w:t>
            </w:r>
            <w:r w:rsidRPr="00753DBF">
              <w:rPr>
                <w:spacing w:val="-10"/>
              </w:rPr>
              <w:t xml:space="preserve"> </w:t>
            </w:r>
            <w:r w:rsidRPr="00753DBF">
              <w:t>par darba</w:t>
            </w:r>
            <w:r w:rsidRPr="00753DBF">
              <w:rPr>
                <w:spacing w:val="-14"/>
              </w:rPr>
              <w:t xml:space="preserve"> </w:t>
            </w:r>
            <w:r w:rsidRPr="00753DBF">
              <w:t>aizsardzību,</w:t>
            </w:r>
            <w:r w:rsidRPr="00753DBF">
              <w:rPr>
                <w:spacing w:val="-12"/>
              </w:rPr>
              <w:t xml:space="preserve"> </w:t>
            </w:r>
            <w:r w:rsidRPr="00753DBF">
              <w:t>veselu</w:t>
            </w:r>
            <w:r w:rsidRPr="00753DBF">
              <w:rPr>
                <w:spacing w:val="-12"/>
              </w:rPr>
              <w:t xml:space="preserve"> </w:t>
            </w:r>
            <w:r w:rsidRPr="00753DBF">
              <w:t>un drošu darba vidi un citiem</w:t>
            </w:r>
            <w:r w:rsidR="00D55B07" w:rsidRPr="00753DBF">
              <w:t xml:space="preserve"> </w:t>
            </w:r>
            <w:r w:rsidRPr="00753DBF">
              <w:t>saistītiem</w:t>
            </w:r>
            <w:r w:rsidRPr="00753DBF">
              <w:rPr>
                <w:spacing w:val="-10"/>
              </w:rPr>
              <w:t xml:space="preserve"> </w:t>
            </w:r>
            <w:r w:rsidRPr="00753DBF">
              <w:rPr>
                <w:spacing w:val="-2"/>
              </w:rPr>
              <w:t>jautājumiem.</w:t>
            </w:r>
          </w:p>
          <w:p w14:paraId="213CF1FF" w14:textId="77777777" w:rsidR="007C28B6" w:rsidRPr="00753DBF" w:rsidRDefault="007C28B6" w:rsidP="007C28B6">
            <w:pPr>
              <w:pStyle w:val="TableParagraph"/>
              <w:spacing w:before="119"/>
            </w:pPr>
            <w:r w:rsidRPr="00753DBF">
              <w:t>Sadarboties</w:t>
            </w:r>
            <w:r w:rsidRPr="00753DBF">
              <w:rPr>
                <w:spacing w:val="-13"/>
              </w:rPr>
              <w:t xml:space="preserve"> </w:t>
            </w:r>
            <w:r w:rsidRPr="00753DBF">
              <w:t>ar</w:t>
            </w:r>
            <w:r w:rsidRPr="00753DBF">
              <w:rPr>
                <w:spacing w:val="-13"/>
              </w:rPr>
              <w:t xml:space="preserve"> </w:t>
            </w:r>
            <w:r w:rsidRPr="00753DBF">
              <w:t>citu</w:t>
            </w:r>
            <w:r w:rsidRPr="00753DBF">
              <w:rPr>
                <w:spacing w:val="-14"/>
              </w:rPr>
              <w:t xml:space="preserve"> </w:t>
            </w:r>
            <w:r w:rsidRPr="00753DBF">
              <w:t>jomu speciālistiem atbilstošu</w:t>
            </w:r>
          </w:p>
          <w:p w14:paraId="3A1C7EE8" w14:textId="77777777" w:rsidR="007C28B6" w:rsidRPr="00753DBF" w:rsidRDefault="007C28B6" w:rsidP="007C28B6">
            <w:pPr>
              <w:pStyle w:val="TableParagraph"/>
            </w:pPr>
            <w:r w:rsidRPr="00753DBF">
              <w:t>apmācību</w:t>
            </w:r>
            <w:r w:rsidRPr="00753DBF">
              <w:rPr>
                <w:spacing w:val="-4"/>
              </w:rPr>
              <w:t xml:space="preserve"> </w:t>
            </w:r>
            <w:r w:rsidRPr="00753DBF">
              <w:rPr>
                <w:spacing w:val="-2"/>
              </w:rPr>
              <w:t>nodrošināšanai.</w:t>
            </w:r>
          </w:p>
        </w:tc>
        <w:tc>
          <w:tcPr>
            <w:tcW w:w="3780" w:type="dxa"/>
            <w:tcBorders>
              <w:top w:val="single" w:sz="4" w:space="0" w:color="auto"/>
              <w:bottom w:val="single" w:sz="4" w:space="0" w:color="auto"/>
            </w:tcBorders>
          </w:tcPr>
          <w:p w14:paraId="723D57C1" w14:textId="77777777" w:rsidR="007C28B6" w:rsidRPr="00753DBF" w:rsidRDefault="007C28B6" w:rsidP="007C28B6">
            <w:pPr>
              <w:pStyle w:val="TableParagraph"/>
              <w:spacing w:before="113"/>
            </w:pPr>
            <w:r w:rsidRPr="00753DBF">
              <w:rPr>
                <w:u w:val="single"/>
              </w:rPr>
              <w:t>Izpratnes</w:t>
            </w:r>
            <w:r w:rsidRPr="00753DBF">
              <w:rPr>
                <w:spacing w:val="-7"/>
                <w:u w:val="single"/>
              </w:rPr>
              <w:t xml:space="preserve"> </w:t>
            </w:r>
            <w:r w:rsidRPr="00753DBF">
              <w:rPr>
                <w:spacing w:val="-2"/>
                <w:u w:val="single"/>
              </w:rPr>
              <w:t>līmenī:</w:t>
            </w:r>
          </w:p>
          <w:p w14:paraId="365C8046" w14:textId="77777777" w:rsidR="007C28B6" w:rsidRPr="00753DBF" w:rsidRDefault="007C28B6" w:rsidP="007C28B6">
            <w:pPr>
              <w:pStyle w:val="TableParagraph"/>
              <w:spacing w:before="119"/>
            </w:pPr>
            <w:r w:rsidRPr="00753DBF">
              <w:t>Pieaugušo</w:t>
            </w:r>
            <w:r w:rsidRPr="00753DBF">
              <w:rPr>
                <w:spacing w:val="-2"/>
              </w:rPr>
              <w:t xml:space="preserve"> pedagoģija.</w:t>
            </w:r>
          </w:p>
          <w:p w14:paraId="15B1CC55" w14:textId="77777777" w:rsidR="007C28B6" w:rsidRPr="00753DBF" w:rsidRDefault="007C28B6" w:rsidP="007C28B6">
            <w:pPr>
              <w:pStyle w:val="TableParagraph"/>
              <w:spacing w:before="122"/>
              <w:ind w:right="809"/>
            </w:pPr>
            <w:r w:rsidRPr="00753DBF">
              <w:t>Saskarsme</w:t>
            </w:r>
            <w:r w:rsidRPr="00753DBF">
              <w:rPr>
                <w:spacing w:val="-14"/>
              </w:rPr>
              <w:t xml:space="preserve"> </w:t>
            </w:r>
            <w:r w:rsidRPr="00753DBF">
              <w:t>un</w:t>
            </w:r>
            <w:r w:rsidRPr="00753DBF">
              <w:rPr>
                <w:spacing w:val="-14"/>
              </w:rPr>
              <w:t xml:space="preserve"> </w:t>
            </w:r>
            <w:r w:rsidRPr="00753DBF">
              <w:t xml:space="preserve">darba </w:t>
            </w:r>
            <w:r w:rsidRPr="00753DBF">
              <w:rPr>
                <w:spacing w:val="-2"/>
              </w:rPr>
              <w:t>psiholoģija.</w:t>
            </w:r>
          </w:p>
          <w:p w14:paraId="60F8969E" w14:textId="77777777" w:rsidR="007C28B6" w:rsidRPr="00753DBF" w:rsidRDefault="007C28B6" w:rsidP="007C28B6">
            <w:pPr>
              <w:pStyle w:val="TableParagraph"/>
              <w:spacing w:before="118"/>
            </w:pPr>
            <w:r w:rsidRPr="00753DBF">
              <w:rPr>
                <w:u w:val="single"/>
              </w:rPr>
              <w:t>Lietošanas</w:t>
            </w:r>
            <w:r w:rsidRPr="00753DBF">
              <w:rPr>
                <w:spacing w:val="-8"/>
                <w:u w:val="single"/>
              </w:rPr>
              <w:t xml:space="preserve"> </w:t>
            </w:r>
            <w:r w:rsidRPr="00753DBF">
              <w:rPr>
                <w:spacing w:val="-2"/>
                <w:u w:val="single"/>
              </w:rPr>
              <w:t>līmenī:</w:t>
            </w:r>
          </w:p>
          <w:p w14:paraId="3BB71F03" w14:textId="77777777" w:rsidR="007C28B6" w:rsidRPr="00753DBF" w:rsidRDefault="007C28B6" w:rsidP="007C28B6">
            <w:pPr>
              <w:pStyle w:val="TableParagraph"/>
              <w:spacing w:before="122"/>
            </w:pPr>
            <w:r w:rsidRPr="00753DBF">
              <w:t>Darba</w:t>
            </w:r>
            <w:r w:rsidRPr="00753DBF">
              <w:rPr>
                <w:spacing w:val="-14"/>
              </w:rPr>
              <w:t xml:space="preserve"> </w:t>
            </w:r>
            <w:r w:rsidRPr="00753DBF">
              <w:t>aizsardzības</w:t>
            </w:r>
            <w:r w:rsidRPr="00753DBF">
              <w:rPr>
                <w:spacing w:val="-14"/>
              </w:rPr>
              <w:t xml:space="preserve"> </w:t>
            </w:r>
            <w:r w:rsidRPr="00753DBF">
              <w:t>prasības nodarbināto apmācībā.</w:t>
            </w:r>
          </w:p>
          <w:p w14:paraId="7B2D9A57" w14:textId="77777777" w:rsidR="007C28B6" w:rsidRPr="00753DBF" w:rsidRDefault="007C28B6" w:rsidP="007C28B6">
            <w:pPr>
              <w:pStyle w:val="TableParagraph"/>
              <w:spacing w:before="120"/>
            </w:pPr>
            <w:r w:rsidRPr="00753DBF">
              <w:t>Bīstamie darbi, bīstamās iekārtas,</w:t>
            </w:r>
            <w:r w:rsidRPr="00753DBF">
              <w:rPr>
                <w:spacing w:val="-13"/>
              </w:rPr>
              <w:t xml:space="preserve"> </w:t>
            </w:r>
            <w:r w:rsidRPr="00753DBF">
              <w:t>bīstamās</w:t>
            </w:r>
            <w:r w:rsidRPr="00753DBF">
              <w:rPr>
                <w:spacing w:val="-13"/>
              </w:rPr>
              <w:t xml:space="preserve"> </w:t>
            </w:r>
            <w:r w:rsidRPr="00753DBF">
              <w:t>vielas</w:t>
            </w:r>
            <w:r w:rsidRPr="00753DBF">
              <w:rPr>
                <w:spacing w:val="-13"/>
              </w:rPr>
              <w:t xml:space="preserve"> </w:t>
            </w:r>
            <w:r w:rsidRPr="00753DBF">
              <w:t>u.c. specifiskie darbi.</w:t>
            </w:r>
          </w:p>
          <w:p w14:paraId="1F86FD29" w14:textId="77777777" w:rsidR="007C28B6" w:rsidRPr="00753DBF" w:rsidRDefault="007C28B6" w:rsidP="007C28B6">
            <w:pPr>
              <w:pStyle w:val="TableParagraph"/>
              <w:spacing w:before="120"/>
              <w:ind w:right="689"/>
              <w:jc w:val="both"/>
            </w:pPr>
            <w:r w:rsidRPr="00753DBF">
              <w:t>Prasības elektrodrošībā, ugunsdrošībā</w:t>
            </w:r>
            <w:r w:rsidRPr="00753DBF">
              <w:rPr>
                <w:spacing w:val="-14"/>
              </w:rPr>
              <w:t xml:space="preserve"> </w:t>
            </w:r>
            <w:r w:rsidRPr="00753DBF">
              <w:t>un</w:t>
            </w:r>
            <w:r w:rsidRPr="00753DBF">
              <w:rPr>
                <w:spacing w:val="-14"/>
              </w:rPr>
              <w:t xml:space="preserve"> </w:t>
            </w:r>
            <w:r w:rsidRPr="00753DBF">
              <w:t xml:space="preserve">civilajā </w:t>
            </w:r>
            <w:r w:rsidRPr="00753DBF">
              <w:rPr>
                <w:spacing w:val="-2"/>
              </w:rPr>
              <w:t>aizsardzībā.</w:t>
            </w:r>
          </w:p>
          <w:p w14:paraId="18AAC39F" w14:textId="77777777" w:rsidR="007C28B6" w:rsidRPr="00753DBF" w:rsidRDefault="007C28B6" w:rsidP="007C28B6">
            <w:pPr>
              <w:pStyle w:val="TableParagraph"/>
              <w:spacing w:before="120"/>
              <w:ind w:right="200"/>
            </w:pPr>
            <w:r w:rsidRPr="00753DBF">
              <w:t>Normatīvo</w:t>
            </w:r>
            <w:r w:rsidRPr="00753DBF">
              <w:rPr>
                <w:spacing w:val="-13"/>
              </w:rPr>
              <w:t xml:space="preserve"> </w:t>
            </w:r>
            <w:r w:rsidRPr="00753DBF">
              <w:t>aktu</w:t>
            </w:r>
            <w:r w:rsidRPr="00753DBF">
              <w:rPr>
                <w:spacing w:val="-13"/>
              </w:rPr>
              <w:t xml:space="preserve"> </w:t>
            </w:r>
            <w:r w:rsidRPr="00753DBF">
              <w:t>un</w:t>
            </w:r>
            <w:r w:rsidRPr="00753DBF">
              <w:rPr>
                <w:spacing w:val="-13"/>
              </w:rPr>
              <w:t xml:space="preserve"> </w:t>
            </w:r>
            <w:r w:rsidRPr="00753DBF">
              <w:t>standartu prasības, kas paredz nodarbināto specializēto</w:t>
            </w:r>
          </w:p>
          <w:p w14:paraId="6A1F674D" w14:textId="77777777" w:rsidR="007C28B6" w:rsidRPr="00753DBF" w:rsidRDefault="007C28B6" w:rsidP="007C28B6">
            <w:pPr>
              <w:pStyle w:val="TableParagraph"/>
              <w:spacing w:line="252" w:lineRule="exact"/>
            </w:pPr>
            <w:r w:rsidRPr="00753DBF">
              <w:t>apmācību</w:t>
            </w:r>
            <w:r w:rsidRPr="00753DBF">
              <w:rPr>
                <w:spacing w:val="-4"/>
              </w:rPr>
              <w:t xml:space="preserve"> </w:t>
            </w:r>
            <w:r w:rsidRPr="00753DBF">
              <w:t>darba</w:t>
            </w:r>
            <w:r w:rsidRPr="00753DBF">
              <w:rPr>
                <w:spacing w:val="-4"/>
              </w:rPr>
              <w:t xml:space="preserve"> </w:t>
            </w:r>
            <w:r w:rsidRPr="00753DBF">
              <w:rPr>
                <w:spacing w:val="-2"/>
              </w:rPr>
              <w:t>aizsardzībā.</w:t>
            </w:r>
          </w:p>
        </w:tc>
        <w:tc>
          <w:tcPr>
            <w:tcW w:w="3150" w:type="dxa"/>
            <w:tcBorders>
              <w:top w:val="single" w:sz="4" w:space="0" w:color="auto"/>
              <w:bottom w:val="single" w:sz="4" w:space="0" w:color="auto"/>
            </w:tcBorders>
          </w:tcPr>
          <w:p w14:paraId="51CAEC2F" w14:textId="77777777" w:rsidR="007C28B6" w:rsidRPr="00753DBF" w:rsidRDefault="007C28B6" w:rsidP="007C28B6">
            <w:pPr>
              <w:pStyle w:val="TableParagraph"/>
              <w:spacing w:before="113"/>
            </w:pPr>
            <w:r w:rsidRPr="00753DBF">
              <w:t>Spēja apmācīt nodarbinātos darba</w:t>
            </w:r>
            <w:r w:rsidRPr="00753DBF">
              <w:rPr>
                <w:spacing w:val="-14"/>
              </w:rPr>
              <w:t xml:space="preserve"> </w:t>
            </w:r>
            <w:r w:rsidRPr="00753DBF">
              <w:t>aizsardzības</w:t>
            </w:r>
            <w:r w:rsidRPr="00753DBF">
              <w:rPr>
                <w:spacing w:val="-14"/>
              </w:rPr>
              <w:t xml:space="preserve"> </w:t>
            </w:r>
            <w:r w:rsidRPr="00753DBF">
              <w:t>jautājumos.</w:t>
            </w:r>
          </w:p>
          <w:p w14:paraId="70D3A089" w14:textId="77777777" w:rsidR="007C28B6" w:rsidRPr="00753DBF" w:rsidRDefault="007C28B6" w:rsidP="007C28B6">
            <w:pPr>
              <w:pStyle w:val="TableParagraph"/>
              <w:spacing w:before="121"/>
            </w:pPr>
            <w:r w:rsidRPr="00753DBF">
              <w:t>Spēja interpretēt un pasniegt darba</w:t>
            </w:r>
            <w:r w:rsidRPr="00753DBF">
              <w:rPr>
                <w:spacing w:val="-14"/>
              </w:rPr>
              <w:t xml:space="preserve"> </w:t>
            </w:r>
            <w:r w:rsidRPr="00753DBF">
              <w:t>aizsardzības</w:t>
            </w:r>
            <w:r w:rsidRPr="00753DBF">
              <w:rPr>
                <w:spacing w:val="-14"/>
              </w:rPr>
              <w:t xml:space="preserve"> </w:t>
            </w:r>
            <w:r w:rsidRPr="00753DBF">
              <w:t>jautājumus atbilstoši nodarbināto profesionālajai sagatavotībai.</w:t>
            </w:r>
          </w:p>
          <w:p w14:paraId="01C2A355" w14:textId="77777777" w:rsidR="007C28B6" w:rsidRPr="00753DBF" w:rsidRDefault="007C28B6" w:rsidP="007C28B6">
            <w:pPr>
              <w:pStyle w:val="TableParagraph"/>
              <w:spacing w:before="119"/>
            </w:pPr>
            <w:r w:rsidRPr="00753DBF">
              <w:t>Spēja</w:t>
            </w:r>
            <w:r w:rsidRPr="00753DBF">
              <w:rPr>
                <w:spacing w:val="-5"/>
              </w:rPr>
              <w:t xml:space="preserve"> </w:t>
            </w:r>
            <w:r w:rsidRPr="00753DBF">
              <w:t>efektīvi</w:t>
            </w:r>
            <w:r w:rsidRPr="00753DBF">
              <w:rPr>
                <w:spacing w:val="-2"/>
              </w:rPr>
              <w:t xml:space="preserve"> izmantot</w:t>
            </w:r>
          </w:p>
          <w:p w14:paraId="23009539" w14:textId="77777777" w:rsidR="007C28B6" w:rsidRPr="00753DBF" w:rsidRDefault="007C28B6" w:rsidP="007C28B6">
            <w:pPr>
              <w:pStyle w:val="TableParagraph"/>
              <w:spacing w:before="1"/>
              <w:ind w:right="183"/>
            </w:pPr>
            <w:r w:rsidRPr="00753DBF">
              <w:t>mūsdienu</w:t>
            </w:r>
            <w:r w:rsidRPr="00753DBF">
              <w:rPr>
                <w:spacing w:val="-4"/>
              </w:rPr>
              <w:t xml:space="preserve"> </w:t>
            </w:r>
            <w:r w:rsidRPr="00753DBF">
              <w:t>instrumentus,</w:t>
            </w:r>
            <w:r w:rsidRPr="00753DBF">
              <w:rPr>
                <w:spacing w:val="-6"/>
              </w:rPr>
              <w:t xml:space="preserve"> </w:t>
            </w:r>
            <w:r w:rsidRPr="00753DBF">
              <w:t>rīkus un</w:t>
            </w:r>
            <w:r w:rsidRPr="00753DBF">
              <w:rPr>
                <w:spacing w:val="-14"/>
              </w:rPr>
              <w:t xml:space="preserve"> </w:t>
            </w:r>
            <w:r w:rsidRPr="00753DBF">
              <w:t>tehnoloģijas,</w:t>
            </w:r>
            <w:r w:rsidRPr="00753DBF">
              <w:rPr>
                <w:spacing w:val="-14"/>
              </w:rPr>
              <w:t xml:space="preserve"> </w:t>
            </w:r>
            <w:r w:rsidRPr="00753DBF">
              <w:t>lai</w:t>
            </w:r>
            <w:r w:rsidRPr="00753DBF">
              <w:rPr>
                <w:spacing w:val="-12"/>
              </w:rPr>
              <w:t xml:space="preserve"> </w:t>
            </w:r>
            <w:r w:rsidRPr="00753DBF">
              <w:t xml:space="preserve">uzskatāmi nodrošinātu izglītošanas </w:t>
            </w:r>
            <w:r w:rsidRPr="00753DBF">
              <w:rPr>
                <w:spacing w:val="-2"/>
              </w:rPr>
              <w:t>procesu.</w:t>
            </w:r>
          </w:p>
        </w:tc>
        <w:tc>
          <w:tcPr>
            <w:tcW w:w="2880" w:type="dxa"/>
            <w:tcBorders>
              <w:top w:val="single" w:sz="4" w:space="0" w:color="auto"/>
              <w:bottom w:val="single" w:sz="4" w:space="0" w:color="auto"/>
            </w:tcBorders>
          </w:tcPr>
          <w:p w14:paraId="04315C83" w14:textId="77777777" w:rsidR="007C28B6" w:rsidRPr="00753DBF" w:rsidRDefault="007C28B6" w:rsidP="007C28B6">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74B6C110" w14:textId="77777777" w:rsidR="007C28B6" w:rsidRPr="00753DBF" w:rsidRDefault="007C28B6" w:rsidP="007C28B6">
            <w:pPr>
              <w:ind w:left="144" w:right="144" w:firstLine="0"/>
              <w:rPr>
                <w:rFonts w:ascii="Times New Roman" w:hAnsi="Times New Roman"/>
                <w:color w:val="000000"/>
                <w:lang w:val="lv-LV"/>
              </w:rPr>
            </w:pPr>
          </w:p>
          <w:p w14:paraId="22197ADA" w14:textId="77777777" w:rsidR="007C28B6" w:rsidRPr="00753DBF" w:rsidRDefault="007C28B6" w:rsidP="007C28B6">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468AB05F" w14:textId="77777777" w:rsidR="007C28B6" w:rsidRPr="00753DBF" w:rsidRDefault="007C28B6" w:rsidP="007C28B6">
            <w:pPr>
              <w:ind w:left="144" w:right="144" w:firstLine="0"/>
              <w:rPr>
                <w:rFonts w:ascii="Times New Roman" w:hAnsi="Times New Roman"/>
                <w:color w:val="000000"/>
                <w:lang w:val="lv-LV"/>
              </w:rPr>
            </w:pPr>
          </w:p>
          <w:p w14:paraId="519D08AC" w14:textId="77777777" w:rsidR="007C28B6" w:rsidRPr="00753DBF" w:rsidRDefault="007C28B6" w:rsidP="007C28B6">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1062985C" w14:textId="77777777" w:rsidR="007C28B6" w:rsidRPr="00753DBF" w:rsidRDefault="007C28B6" w:rsidP="007C28B6">
            <w:pPr>
              <w:ind w:left="144" w:right="144" w:firstLine="0"/>
              <w:rPr>
                <w:rFonts w:ascii="Times New Roman" w:hAnsi="Times New Roman"/>
                <w:color w:val="000000"/>
                <w:lang w:val="lv-LV"/>
              </w:rPr>
            </w:pPr>
          </w:p>
          <w:p w14:paraId="317BCE26" w14:textId="77777777" w:rsidR="007C28B6" w:rsidRPr="00753DBF" w:rsidRDefault="007C28B6" w:rsidP="007C28B6">
            <w:pPr>
              <w:ind w:left="144" w:right="144" w:firstLine="0"/>
              <w:rPr>
                <w:rFonts w:ascii="Times New Roman" w:hAnsi="Times New Roman"/>
                <w:color w:val="000000"/>
                <w:lang w:val="lv-LV"/>
              </w:rPr>
            </w:pPr>
            <w:r w:rsidRPr="00753DBF">
              <w:rPr>
                <w:rFonts w:ascii="Times New Roman" w:hAnsi="Times New Roman"/>
                <w:lang w:val="lv-LV"/>
              </w:rPr>
              <w:t>Darba psiholoģija un pedagoģija</w:t>
            </w:r>
            <w:r w:rsidRPr="00753DBF">
              <w:rPr>
                <w:rFonts w:ascii="Times New Roman" w:hAnsi="Times New Roman"/>
                <w:color w:val="000000"/>
                <w:lang w:val="lv-LV"/>
              </w:rPr>
              <w:t xml:space="preserve"> </w:t>
            </w:r>
          </w:p>
          <w:p w14:paraId="5DFAA254" w14:textId="77777777" w:rsidR="007C28B6" w:rsidRPr="00753DBF" w:rsidRDefault="007C28B6" w:rsidP="007C28B6">
            <w:pPr>
              <w:ind w:left="144" w:right="144" w:firstLine="0"/>
              <w:rPr>
                <w:rFonts w:ascii="Times New Roman" w:hAnsi="Times New Roman"/>
                <w:color w:val="000000"/>
                <w:lang w:val="lv-LV"/>
              </w:rPr>
            </w:pPr>
          </w:p>
          <w:p w14:paraId="6B24B48C" w14:textId="7A2F5073" w:rsidR="007C28B6" w:rsidRPr="00753DBF" w:rsidRDefault="007C28B6" w:rsidP="007C28B6">
            <w:pPr>
              <w:ind w:left="144" w:right="144" w:firstLine="0"/>
              <w:rPr>
                <w:rFonts w:ascii="Times New Roman" w:hAnsi="Times New Roman"/>
                <w:lang w:val="lv-LV"/>
              </w:rPr>
            </w:pPr>
            <w:r w:rsidRPr="00753DBF">
              <w:rPr>
                <w:rFonts w:ascii="Times New Roman" w:hAnsi="Times New Roman"/>
                <w:lang w:val="lv-LV"/>
              </w:rPr>
              <w:t>Darba medicīna un arodveselība</w:t>
            </w:r>
          </w:p>
          <w:p w14:paraId="6C82ADF2" w14:textId="77777777" w:rsidR="00D55B07" w:rsidRPr="00753DBF" w:rsidRDefault="00D55B07" w:rsidP="00D55B07">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ergonomikas pamati </w:t>
            </w:r>
          </w:p>
          <w:p w14:paraId="6C581027" w14:textId="77777777" w:rsidR="00D55B07" w:rsidRPr="00753DBF" w:rsidRDefault="00D55B07" w:rsidP="00D55B07">
            <w:pPr>
              <w:ind w:left="144" w:right="144" w:firstLine="0"/>
              <w:rPr>
                <w:rFonts w:ascii="Times New Roman" w:hAnsi="Times New Roman"/>
                <w:color w:val="000000"/>
                <w:lang w:val="lv-LV"/>
              </w:rPr>
            </w:pPr>
          </w:p>
          <w:p w14:paraId="09709019" w14:textId="77777777" w:rsidR="00D55B07" w:rsidRPr="00753DBF" w:rsidRDefault="00D55B07" w:rsidP="00D55B07">
            <w:pPr>
              <w:ind w:firstLine="0"/>
              <w:rPr>
                <w:rFonts w:ascii="Times New Roman" w:hAnsi="Times New Roman"/>
                <w:color w:val="000000"/>
                <w:lang w:val="lv-LV"/>
              </w:rPr>
            </w:pPr>
            <w:r w:rsidRPr="00753DBF">
              <w:rPr>
                <w:rFonts w:ascii="Times New Roman" w:hAnsi="Times New Roman"/>
                <w:color w:val="000000"/>
                <w:lang w:val="lv-LV"/>
              </w:rPr>
              <w:t xml:space="preserve">  Ugunsdrošība I </w:t>
            </w:r>
          </w:p>
          <w:p w14:paraId="3E54C029" w14:textId="77777777" w:rsidR="00D55B07" w:rsidRPr="00753DBF" w:rsidRDefault="00D55B07" w:rsidP="00D55B07">
            <w:pPr>
              <w:ind w:left="144" w:right="144" w:firstLine="0"/>
              <w:rPr>
                <w:rFonts w:ascii="Times New Roman" w:hAnsi="Times New Roman"/>
                <w:color w:val="000000"/>
                <w:lang w:val="lv-LV"/>
              </w:rPr>
            </w:pPr>
            <w:r w:rsidRPr="00753DBF">
              <w:rPr>
                <w:rFonts w:ascii="Times New Roman" w:hAnsi="Times New Roman"/>
                <w:color w:val="000000"/>
                <w:lang w:val="lv-LV"/>
              </w:rPr>
              <w:t xml:space="preserve">Ugunsdrošība II </w:t>
            </w:r>
          </w:p>
          <w:p w14:paraId="063C9BB2" w14:textId="77777777" w:rsidR="00F10ABE" w:rsidRPr="00753DBF" w:rsidRDefault="00F10ABE" w:rsidP="00D55B07">
            <w:pPr>
              <w:ind w:left="144" w:right="144" w:firstLine="0"/>
              <w:rPr>
                <w:rFonts w:ascii="Times New Roman" w:hAnsi="Times New Roman"/>
                <w:color w:val="000000"/>
                <w:lang w:val="lv-LV"/>
              </w:rPr>
            </w:pPr>
          </w:p>
          <w:p w14:paraId="064CD9C1"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 xml:space="preserve">Elektrība un elektrodrošība </w:t>
            </w:r>
          </w:p>
          <w:p w14:paraId="18153BBB" w14:textId="77777777" w:rsidR="00F10ABE" w:rsidRPr="00753DBF" w:rsidRDefault="00F10ABE" w:rsidP="00F10ABE">
            <w:pPr>
              <w:ind w:left="144" w:right="144" w:firstLine="0"/>
              <w:rPr>
                <w:rFonts w:ascii="Times New Roman" w:hAnsi="Times New Roman"/>
                <w:color w:val="000000"/>
                <w:lang w:val="lv-LV"/>
              </w:rPr>
            </w:pPr>
          </w:p>
          <w:p w14:paraId="4D4A842C"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 xml:space="preserve">Radiācija un dozimetrija </w:t>
            </w:r>
          </w:p>
          <w:p w14:paraId="65E466E9" w14:textId="77777777" w:rsidR="00F10ABE" w:rsidRPr="00753DBF" w:rsidRDefault="00F10ABE" w:rsidP="00D55B07">
            <w:pPr>
              <w:ind w:left="144" w:right="144" w:firstLine="0"/>
              <w:rPr>
                <w:rFonts w:ascii="Times New Roman" w:hAnsi="Times New Roman"/>
                <w:color w:val="000000"/>
                <w:lang w:val="lv-LV"/>
              </w:rPr>
            </w:pPr>
          </w:p>
          <w:p w14:paraId="480CF2DB" w14:textId="33CD87B0" w:rsidR="00D55B07" w:rsidRPr="00753DBF" w:rsidRDefault="00D55B07" w:rsidP="00D55B07">
            <w:pPr>
              <w:ind w:left="144" w:right="144" w:firstLine="0"/>
              <w:rPr>
                <w:rFonts w:ascii="Times New Roman" w:hAnsi="Times New Roman"/>
                <w:color w:val="000000"/>
                <w:lang w:val="lv-LV"/>
              </w:rPr>
            </w:pPr>
            <w:r w:rsidRPr="00753DBF">
              <w:rPr>
                <w:rFonts w:ascii="Times New Roman" w:hAnsi="Times New Roman"/>
                <w:color w:val="000000"/>
                <w:lang w:val="lv-LV"/>
              </w:rPr>
              <w:t>Ķīmisko vielu izmantošanas drošība</w:t>
            </w:r>
          </w:p>
          <w:p w14:paraId="1D1A165C" w14:textId="77777777" w:rsidR="00F10ABE" w:rsidRPr="00753DBF" w:rsidRDefault="00F10ABE" w:rsidP="00D55B07">
            <w:pPr>
              <w:ind w:left="144" w:right="144" w:firstLine="0"/>
              <w:rPr>
                <w:rFonts w:ascii="Times New Roman" w:hAnsi="Times New Roman"/>
                <w:color w:val="000000"/>
                <w:lang w:val="lv-LV"/>
              </w:rPr>
            </w:pPr>
          </w:p>
          <w:p w14:paraId="63FFEF0D" w14:textId="211FDCDB" w:rsidR="00D55B07" w:rsidRPr="00753DBF" w:rsidRDefault="00D55B07" w:rsidP="007C28B6">
            <w:pPr>
              <w:ind w:left="144" w:right="144" w:firstLine="0"/>
              <w:rPr>
                <w:rFonts w:ascii="Times New Roman" w:hAnsi="Times New Roman"/>
                <w:color w:val="000000"/>
                <w:lang w:val="lv-LV"/>
              </w:rPr>
            </w:pPr>
            <w:r w:rsidRPr="00753DBF">
              <w:rPr>
                <w:rFonts w:ascii="Times New Roman" w:hAnsi="Times New Roman"/>
                <w:color w:val="000000"/>
                <w:lang w:val="lv-LV"/>
              </w:rPr>
              <w:t>Elektromagnētiskā starojuma avoti, lāzeri un to izmantošanas drošība</w:t>
            </w:r>
          </w:p>
          <w:p w14:paraId="68697F07" w14:textId="75A061A4" w:rsidR="007C28B6" w:rsidRPr="00753DBF" w:rsidRDefault="007C28B6" w:rsidP="007C28B6">
            <w:pPr>
              <w:pStyle w:val="TableParagraph"/>
              <w:spacing w:before="1"/>
            </w:pPr>
            <w:r w:rsidRPr="00753DBF">
              <w:rPr>
                <w:color w:val="000000"/>
              </w:rPr>
              <w:t xml:space="preserve">  </w:t>
            </w:r>
          </w:p>
        </w:tc>
        <w:tc>
          <w:tcPr>
            <w:tcW w:w="1080" w:type="dxa"/>
            <w:tcBorders>
              <w:top w:val="single" w:sz="4" w:space="0" w:color="auto"/>
              <w:bottom w:val="single" w:sz="4" w:space="0" w:color="auto"/>
            </w:tcBorders>
          </w:tcPr>
          <w:p w14:paraId="24CEC89E" w14:textId="77777777" w:rsidR="007C28B6" w:rsidRPr="00753DBF" w:rsidRDefault="007C28B6" w:rsidP="007C28B6">
            <w:pPr>
              <w:pStyle w:val="TableParagraph"/>
              <w:ind w:left="0"/>
              <w:jc w:val="center"/>
            </w:pPr>
            <w:r w:rsidRPr="00753DBF">
              <w:t>6</w:t>
            </w:r>
          </w:p>
          <w:p w14:paraId="2BF30893" w14:textId="77777777" w:rsidR="007C28B6" w:rsidRPr="00753DBF" w:rsidRDefault="007C28B6" w:rsidP="007C28B6">
            <w:pPr>
              <w:pStyle w:val="TableParagraph"/>
              <w:ind w:left="0"/>
              <w:jc w:val="center"/>
            </w:pPr>
          </w:p>
          <w:p w14:paraId="259CCB91" w14:textId="77777777" w:rsidR="007C28B6" w:rsidRPr="00753DBF" w:rsidRDefault="007C28B6" w:rsidP="007C28B6">
            <w:pPr>
              <w:pStyle w:val="TableParagraph"/>
              <w:ind w:left="0"/>
              <w:jc w:val="center"/>
            </w:pPr>
          </w:p>
          <w:p w14:paraId="0B3A3D31" w14:textId="77777777" w:rsidR="007C28B6" w:rsidRPr="00753DBF" w:rsidRDefault="007C28B6" w:rsidP="007C28B6">
            <w:pPr>
              <w:pStyle w:val="TableParagraph"/>
              <w:spacing w:before="113"/>
              <w:ind w:left="0"/>
              <w:jc w:val="center"/>
            </w:pPr>
            <w:r w:rsidRPr="00753DBF">
              <w:t>3</w:t>
            </w:r>
          </w:p>
          <w:p w14:paraId="544A272A" w14:textId="77777777" w:rsidR="007C28B6" w:rsidRPr="00753DBF" w:rsidRDefault="007C28B6" w:rsidP="007C28B6">
            <w:pPr>
              <w:pStyle w:val="TableParagraph"/>
              <w:spacing w:before="113"/>
              <w:ind w:left="0"/>
              <w:jc w:val="center"/>
            </w:pPr>
          </w:p>
          <w:p w14:paraId="3BCD5019" w14:textId="77777777" w:rsidR="007C28B6" w:rsidRPr="00753DBF" w:rsidRDefault="007C28B6" w:rsidP="007C28B6">
            <w:pPr>
              <w:pStyle w:val="TableParagraph"/>
              <w:ind w:left="0"/>
              <w:jc w:val="center"/>
            </w:pPr>
            <w:r w:rsidRPr="00753DBF">
              <w:t>3</w:t>
            </w:r>
          </w:p>
          <w:p w14:paraId="4E86A0C1" w14:textId="77777777" w:rsidR="007C28B6" w:rsidRPr="00753DBF" w:rsidRDefault="007C28B6" w:rsidP="007C28B6">
            <w:pPr>
              <w:pStyle w:val="TableParagraph"/>
              <w:ind w:left="0"/>
              <w:jc w:val="center"/>
            </w:pPr>
          </w:p>
          <w:p w14:paraId="1DD1E581" w14:textId="77777777" w:rsidR="007C28B6" w:rsidRPr="00753DBF" w:rsidRDefault="007C28B6" w:rsidP="007C28B6">
            <w:pPr>
              <w:pStyle w:val="TableParagraph"/>
              <w:ind w:left="0"/>
              <w:jc w:val="center"/>
            </w:pPr>
          </w:p>
          <w:p w14:paraId="185E5417" w14:textId="77777777" w:rsidR="007C28B6" w:rsidRPr="00753DBF" w:rsidRDefault="007C28B6" w:rsidP="007C28B6">
            <w:pPr>
              <w:pStyle w:val="TableParagraph"/>
              <w:ind w:left="0"/>
              <w:jc w:val="center"/>
            </w:pPr>
          </w:p>
          <w:p w14:paraId="75CCC21B" w14:textId="77777777" w:rsidR="007C28B6" w:rsidRPr="00753DBF" w:rsidRDefault="007C28B6" w:rsidP="007C28B6">
            <w:pPr>
              <w:pStyle w:val="TableParagraph"/>
              <w:ind w:left="0"/>
              <w:jc w:val="center"/>
            </w:pPr>
          </w:p>
          <w:p w14:paraId="618C1DE5" w14:textId="77777777" w:rsidR="007C28B6" w:rsidRPr="00753DBF" w:rsidRDefault="007C28B6" w:rsidP="007C28B6">
            <w:pPr>
              <w:pStyle w:val="TableParagraph"/>
              <w:ind w:left="0"/>
              <w:jc w:val="center"/>
            </w:pPr>
            <w:r w:rsidRPr="00753DBF">
              <w:t>3</w:t>
            </w:r>
          </w:p>
          <w:p w14:paraId="2AF7FACC" w14:textId="77777777" w:rsidR="007C28B6" w:rsidRPr="00753DBF" w:rsidRDefault="007C28B6" w:rsidP="007C28B6">
            <w:pPr>
              <w:pStyle w:val="TableParagraph"/>
              <w:ind w:left="0"/>
              <w:jc w:val="center"/>
            </w:pPr>
          </w:p>
          <w:p w14:paraId="41E4E789" w14:textId="77777777" w:rsidR="007C28B6" w:rsidRPr="00753DBF" w:rsidRDefault="007C28B6" w:rsidP="007C28B6">
            <w:pPr>
              <w:pStyle w:val="TableParagraph"/>
              <w:ind w:left="0"/>
              <w:jc w:val="center"/>
            </w:pPr>
          </w:p>
          <w:p w14:paraId="04E8A5A7" w14:textId="77777777" w:rsidR="007C28B6" w:rsidRPr="00753DBF" w:rsidRDefault="007C28B6" w:rsidP="007C28B6">
            <w:pPr>
              <w:pStyle w:val="TableParagraph"/>
              <w:ind w:left="0"/>
              <w:jc w:val="center"/>
            </w:pPr>
            <w:r w:rsidRPr="00753DBF">
              <w:t>3</w:t>
            </w:r>
          </w:p>
          <w:p w14:paraId="45E41323" w14:textId="77777777" w:rsidR="00D55B07" w:rsidRPr="00753DBF" w:rsidRDefault="00D55B07" w:rsidP="007C28B6">
            <w:pPr>
              <w:pStyle w:val="TableParagraph"/>
              <w:ind w:left="0"/>
              <w:jc w:val="center"/>
            </w:pPr>
          </w:p>
          <w:p w14:paraId="1A9284A9" w14:textId="77777777" w:rsidR="00D55B07" w:rsidRPr="00753DBF" w:rsidRDefault="00D55B07" w:rsidP="007C28B6">
            <w:pPr>
              <w:pStyle w:val="TableParagraph"/>
              <w:ind w:left="0"/>
              <w:jc w:val="center"/>
            </w:pPr>
            <w:r w:rsidRPr="00753DBF">
              <w:t>3</w:t>
            </w:r>
          </w:p>
          <w:p w14:paraId="20D33506" w14:textId="77777777" w:rsidR="00D55B07" w:rsidRPr="00753DBF" w:rsidRDefault="00D55B07" w:rsidP="007C28B6">
            <w:pPr>
              <w:pStyle w:val="TableParagraph"/>
              <w:ind w:left="0"/>
              <w:jc w:val="center"/>
            </w:pPr>
          </w:p>
          <w:p w14:paraId="73C116F8" w14:textId="77777777" w:rsidR="00D55B07" w:rsidRPr="00753DBF" w:rsidRDefault="00D55B07" w:rsidP="007C28B6">
            <w:pPr>
              <w:pStyle w:val="TableParagraph"/>
              <w:ind w:left="0"/>
              <w:jc w:val="center"/>
            </w:pPr>
            <w:r w:rsidRPr="00753DBF">
              <w:t>3</w:t>
            </w:r>
          </w:p>
          <w:p w14:paraId="6A900CD4" w14:textId="77777777" w:rsidR="00D55B07" w:rsidRPr="00753DBF" w:rsidRDefault="00D55B07" w:rsidP="007C28B6">
            <w:pPr>
              <w:pStyle w:val="TableParagraph"/>
              <w:ind w:left="0"/>
              <w:jc w:val="center"/>
            </w:pPr>
            <w:r w:rsidRPr="00753DBF">
              <w:t>3</w:t>
            </w:r>
          </w:p>
          <w:p w14:paraId="129E4BCB" w14:textId="77777777" w:rsidR="00D55B07" w:rsidRPr="00753DBF" w:rsidRDefault="00D55B07" w:rsidP="007C28B6">
            <w:pPr>
              <w:pStyle w:val="TableParagraph"/>
              <w:ind w:left="0"/>
              <w:jc w:val="center"/>
            </w:pPr>
          </w:p>
          <w:p w14:paraId="75EE0199" w14:textId="77777777" w:rsidR="00D55B07" w:rsidRPr="00753DBF" w:rsidRDefault="00D55B07" w:rsidP="007C28B6">
            <w:pPr>
              <w:pStyle w:val="TableParagraph"/>
              <w:ind w:left="0"/>
              <w:jc w:val="center"/>
            </w:pPr>
            <w:r w:rsidRPr="00753DBF">
              <w:t>3</w:t>
            </w:r>
          </w:p>
          <w:p w14:paraId="5ADC48F0" w14:textId="77777777" w:rsidR="00D55B07" w:rsidRPr="00753DBF" w:rsidRDefault="00D55B07" w:rsidP="007C28B6">
            <w:pPr>
              <w:pStyle w:val="TableParagraph"/>
              <w:ind w:left="0"/>
              <w:jc w:val="center"/>
            </w:pPr>
          </w:p>
          <w:p w14:paraId="1E223B1F" w14:textId="77777777" w:rsidR="00F10ABE" w:rsidRPr="00753DBF" w:rsidRDefault="00F10ABE" w:rsidP="007C28B6">
            <w:pPr>
              <w:pStyle w:val="TableParagraph"/>
              <w:ind w:left="0"/>
              <w:jc w:val="center"/>
            </w:pPr>
          </w:p>
          <w:p w14:paraId="364F85E4" w14:textId="77777777" w:rsidR="00D55B07" w:rsidRPr="00753DBF" w:rsidRDefault="00D55B07" w:rsidP="007C28B6">
            <w:pPr>
              <w:pStyle w:val="TableParagraph"/>
              <w:ind w:left="0"/>
              <w:jc w:val="center"/>
            </w:pPr>
            <w:r w:rsidRPr="00753DBF">
              <w:t>3</w:t>
            </w:r>
          </w:p>
          <w:p w14:paraId="2871CCD3" w14:textId="77777777" w:rsidR="00F10ABE" w:rsidRPr="00753DBF" w:rsidRDefault="00F10ABE" w:rsidP="007C28B6">
            <w:pPr>
              <w:pStyle w:val="TableParagraph"/>
              <w:ind w:left="0"/>
              <w:jc w:val="center"/>
            </w:pPr>
          </w:p>
          <w:p w14:paraId="010F4CB7" w14:textId="77777777" w:rsidR="00F10ABE" w:rsidRPr="00753DBF" w:rsidRDefault="00F10ABE" w:rsidP="007C28B6">
            <w:pPr>
              <w:pStyle w:val="TableParagraph"/>
              <w:ind w:left="0"/>
              <w:jc w:val="center"/>
            </w:pPr>
            <w:r w:rsidRPr="00753DBF">
              <w:t>3</w:t>
            </w:r>
          </w:p>
          <w:p w14:paraId="404FA542" w14:textId="77777777" w:rsidR="00F10ABE" w:rsidRPr="00753DBF" w:rsidRDefault="00F10ABE" w:rsidP="007C28B6">
            <w:pPr>
              <w:pStyle w:val="TableParagraph"/>
              <w:ind w:left="0"/>
              <w:jc w:val="center"/>
            </w:pPr>
          </w:p>
          <w:p w14:paraId="3658364F" w14:textId="77777777" w:rsidR="00F10ABE" w:rsidRPr="00753DBF" w:rsidRDefault="00F10ABE" w:rsidP="007C28B6">
            <w:pPr>
              <w:pStyle w:val="TableParagraph"/>
              <w:ind w:left="0"/>
              <w:jc w:val="center"/>
            </w:pPr>
          </w:p>
          <w:p w14:paraId="323B1FC9" w14:textId="7128483E" w:rsidR="00F10ABE" w:rsidRPr="00753DBF" w:rsidRDefault="00F10ABE" w:rsidP="007C28B6">
            <w:pPr>
              <w:pStyle w:val="TableParagraph"/>
              <w:ind w:left="0"/>
              <w:jc w:val="center"/>
            </w:pPr>
            <w:r w:rsidRPr="00753DBF">
              <w:t>3</w:t>
            </w:r>
          </w:p>
        </w:tc>
      </w:tr>
      <w:tr w:rsidR="00D55B07" w:rsidRPr="00753DBF" w14:paraId="4B51A5B1" w14:textId="77777777" w:rsidTr="0050175D">
        <w:trPr>
          <w:trHeight w:val="1202"/>
        </w:trPr>
        <w:tc>
          <w:tcPr>
            <w:tcW w:w="3433" w:type="dxa"/>
            <w:tcBorders>
              <w:top w:val="single" w:sz="4" w:space="0" w:color="auto"/>
              <w:bottom w:val="single" w:sz="4" w:space="0" w:color="auto"/>
            </w:tcBorders>
          </w:tcPr>
          <w:p w14:paraId="1277F221" w14:textId="77777777" w:rsidR="00D55B07" w:rsidRPr="00753DBF" w:rsidRDefault="00D55B07" w:rsidP="00D55B07">
            <w:pPr>
              <w:pStyle w:val="TableParagraph"/>
              <w:spacing w:before="116"/>
              <w:ind w:right="272"/>
              <w:jc w:val="both"/>
            </w:pPr>
            <w:r w:rsidRPr="00753DBF">
              <w:t>Pārzināt</w:t>
            </w:r>
            <w:r w:rsidRPr="00753DBF">
              <w:rPr>
                <w:spacing w:val="-14"/>
              </w:rPr>
              <w:t xml:space="preserve"> </w:t>
            </w:r>
            <w:r w:rsidRPr="00753DBF">
              <w:t>uzņēmuma</w:t>
            </w:r>
            <w:r w:rsidRPr="00753DBF">
              <w:rPr>
                <w:spacing w:val="-14"/>
              </w:rPr>
              <w:t xml:space="preserve"> </w:t>
            </w:r>
            <w:r w:rsidRPr="00753DBF">
              <w:t>prasības iekšējo dokumentu izstrādei</w:t>
            </w:r>
          </w:p>
          <w:p w14:paraId="1E90A725" w14:textId="77777777" w:rsidR="00D55B07" w:rsidRPr="00753DBF" w:rsidRDefault="00D55B07" w:rsidP="00D55B07">
            <w:pPr>
              <w:pStyle w:val="TableParagraph"/>
              <w:spacing w:before="118"/>
              <w:ind w:right="168"/>
              <w:jc w:val="both"/>
            </w:pPr>
            <w:r w:rsidRPr="00753DBF">
              <w:t>Pārzināt</w:t>
            </w:r>
            <w:r w:rsidRPr="00753DBF">
              <w:rPr>
                <w:spacing w:val="-13"/>
              </w:rPr>
              <w:t xml:space="preserve"> </w:t>
            </w:r>
            <w:r w:rsidRPr="00753DBF">
              <w:t>normatīvos</w:t>
            </w:r>
            <w:r w:rsidRPr="00753DBF">
              <w:rPr>
                <w:spacing w:val="-13"/>
              </w:rPr>
              <w:t xml:space="preserve"> </w:t>
            </w:r>
            <w:r w:rsidRPr="00753DBF">
              <w:t>aktus</w:t>
            </w:r>
            <w:r w:rsidRPr="00753DBF">
              <w:rPr>
                <w:spacing w:val="-13"/>
              </w:rPr>
              <w:t xml:space="preserve"> </w:t>
            </w:r>
            <w:r w:rsidRPr="00753DBF">
              <w:t>par darba</w:t>
            </w:r>
            <w:r w:rsidRPr="00753DBF">
              <w:rPr>
                <w:spacing w:val="-14"/>
              </w:rPr>
              <w:t xml:space="preserve"> </w:t>
            </w:r>
            <w:r w:rsidRPr="00753DBF">
              <w:t>aizsardzības</w:t>
            </w:r>
            <w:r w:rsidRPr="00753DBF">
              <w:rPr>
                <w:spacing w:val="-14"/>
              </w:rPr>
              <w:t xml:space="preserve"> </w:t>
            </w:r>
            <w:r w:rsidRPr="00753DBF">
              <w:t xml:space="preserve">instrukciju </w:t>
            </w:r>
            <w:r w:rsidRPr="00753DBF">
              <w:rPr>
                <w:spacing w:val="-2"/>
              </w:rPr>
              <w:t>izstrādi</w:t>
            </w:r>
          </w:p>
          <w:p w14:paraId="2E68F109" w14:textId="77777777" w:rsidR="00D55B07" w:rsidRPr="00753DBF" w:rsidRDefault="00D55B07" w:rsidP="00D55B07">
            <w:pPr>
              <w:pStyle w:val="TableParagraph"/>
              <w:spacing w:before="122"/>
            </w:pPr>
            <w:r w:rsidRPr="00753DBF">
              <w:t xml:space="preserve">Izmantot mūsdienu instrumentus, rīkus un tehnoloģijas apmācību </w:t>
            </w:r>
            <w:r w:rsidRPr="00753DBF">
              <w:lastRenderedPageBreak/>
              <w:t>izglītojošo</w:t>
            </w:r>
            <w:r w:rsidRPr="00753DBF">
              <w:rPr>
                <w:spacing w:val="-14"/>
              </w:rPr>
              <w:t xml:space="preserve"> </w:t>
            </w:r>
            <w:r w:rsidRPr="00753DBF">
              <w:t>un</w:t>
            </w:r>
            <w:r w:rsidRPr="00753DBF">
              <w:rPr>
                <w:spacing w:val="-14"/>
              </w:rPr>
              <w:t xml:space="preserve"> </w:t>
            </w:r>
            <w:r w:rsidRPr="00753DBF">
              <w:t>apmācību materiālu izstrādei.</w:t>
            </w:r>
          </w:p>
        </w:tc>
        <w:tc>
          <w:tcPr>
            <w:tcW w:w="3780" w:type="dxa"/>
            <w:tcBorders>
              <w:top w:val="single" w:sz="4" w:space="0" w:color="auto"/>
              <w:bottom w:val="single" w:sz="4" w:space="0" w:color="auto"/>
            </w:tcBorders>
          </w:tcPr>
          <w:p w14:paraId="0AF3C1C3" w14:textId="77777777" w:rsidR="00D55B07" w:rsidRPr="00753DBF" w:rsidRDefault="00D55B07" w:rsidP="00D55B07">
            <w:pPr>
              <w:pStyle w:val="TableParagraph"/>
              <w:spacing w:before="116"/>
            </w:pPr>
            <w:r w:rsidRPr="00753DBF">
              <w:rPr>
                <w:u w:val="single"/>
              </w:rPr>
              <w:lastRenderedPageBreak/>
              <w:t>Izpratnes</w:t>
            </w:r>
            <w:r w:rsidRPr="00753DBF">
              <w:rPr>
                <w:spacing w:val="-7"/>
                <w:u w:val="single"/>
              </w:rPr>
              <w:t xml:space="preserve"> </w:t>
            </w:r>
            <w:r w:rsidRPr="00753DBF">
              <w:rPr>
                <w:spacing w:val="-2"/>
                <w:u w:val="single"/>
              </w:rPr>
              <w:t>līmenī:</w:t>
            </w:r>
          </w:p>
          <w:p w14:paraId="445D0100" w14:textId="77777777" w:rsidR="00D55B07" w:rsidRPr="00753DBF" w:rsidRDefault="00D55B07" w:rsidP="00D55B07">
            <w:pPr>
              <w:pStyle w:val="TableParagraph"/>
              <w:spacing w:before="119"/>
            </w:pPr>
            <w:r w:rsidRPr="00753DBF">
              <w:t>Metodisko</w:t>
            </w:r>
            <w:r w:rsidRPr="00753DBF">
              <w:rPr>
                <w:spacing w:val="-6"/>
              </w:rPr>
              <w:t xml:space="preserve"> </w:t>
            </w:r>
            <w:r w:rsidRPr="00753DBF">
              <w:t>materiālu</w:t>
            </w:r>
            <w:r w:rsidRPr="00753DBF">
              <w:rPr>
                <w:spacing w:val="-5"/>
              </w:rPr>
              <w:t xml:space="preserve"> </w:t>
            </w:r>
            <w:r w:rsidRPr="00753DBF">
              <w:rPr>
                <w:spacing w:val="-2"/>
              </w:rPr>
              <w:t>izstrāde.</w:t>
            </w:r>
          </w:p>
          <w:p w14:paraId="3EFC2874" w14:textId="77777777" w:rsidR="00D55B07" w:rsidRPr="00753DBF" w:rsidRDefault="00D55B07" w:rsidP="00D55B07">
            <w:pPr>
              <w:pStyle w:val="TableParagraph"/>
              <w:spacing w:before="119"/>
            </w:pPr>
            <w:r w:rsidRPr="00753DBF">
              <w:t>Apmācības</w:t>
            </w:r>
            <w:r w:rsidRPr="00753DBF">
              <w:rPr>
                <w:spacing w:val="-14"/>
              </w:rPr>
              <w:t xml:space="preserve"> </w:t>
            </w:r>
            <w:r w:rsidRPr="00753DBF">
              <w:t>darba</w:t>
            </w:r>
            <w:r w:rsidRPr="00753DBF">
              <w:rPr>
                <w:spacing w:val="-14"/>
              </w:rPr>
              <w:t xml:space="preserve"> </w:t>
            </w:r>
            <w:r w:rsidRPr="00753DBF">
              <w:t xml:space="preserve">aizsardzības </w:t>
            </w:r>
            <w:r w:rsidRPr="00753DBF">
              <w:rPr>
                <w:spacing w:val="-2"/>
              </w:rPr>
              <w:t>jautājumos.</w:t>
            </w:r>
          </w:p>
          <w:p w14:paraId="6AA8C09B" w14:textId="77777777" w:rsidR="00D55B07" w:rsidRPr="00753DBF" w:rsidRDefault="00D55B07" w:rsidP="00D55B07">
            <w:pPr>
              <w:pStyle w:val="TableParagraph"/>
              <w:spacing w:before="121"/>
              <w:ind w:right="809"/>
            </w:pPr>
            <w:r w:rsidRPr="00753DBF">
              <w:t>Dokumentu</w:t>
            </w:r>
            <w:r w:rsidRPr="00753DBF">
              <w:rPr>
                <w:spacing w:val="-14"/>
              </w:rPr>
              <w:t xml:space="preserve"> </w:t>
            </w:r>
            <w:r w:rsidRPr="00753DBF">
              <w:t>vadība</w:t>
            </w:r>
            <w:r w:rsidRPr="00753DBF">
              <w:rPr>
                <w:spacing w:val="-14"/>
              </w:rPr>
              <w:t xml:space="preserve"> </w:t>
            </w:r>
            <w:r w:rsidRPr="00753DBF">
              <w:t xml:space="preserve">un </w:t>
            </w:r>
            <w:r w:rsidRPr="00753DBF">
              <w:lastRenderedPageBreak/>
              <w:t>juridiskais spēks.</w:t>
            </w:r>
          </w:p>
          <w:p w14:paraId="66F1EBAC" w14:textId="77777777" w:rsidR="00D55B07" w:rsidRPr="00753DBF" w:rsidRDefault="00D55B07" w:rsidP="00D55B07">
            <w:pPr>
              <w:pStyle w:val="TableParagraph"/>
              <w:spacing w:before="120"/>
            </w:pPr>
            <w:r w:rsidRPr="00753DBF">
              <w:t>Interaktīvas</w:t>
            </w:r>
            <w:r w:rsidRPr="00753DBF">
              <w:rPr>
                <w:spacing w:val="-14"/>
              </w:rPr>
              <w:t xml:space="preserve"> </w:t>
            </w:r>
            <w:r w:rsidRPr="00753DBF">
              <w:t>informācijas sistēmas</w:t>
            </w:r>
            <w:r w:rsidRPr="00753DBF">
              <w:rPr>
                <w:spacing w:val="-4"/>
              </w:rPr>
              <w:t xml:space="preserve"> </w:t>
            </w:r>
            <w:r w:rsidRPr="00753DBF">
              <w:t>un</w:t>
            </w:r>
            <w:r w:rsidRPr="00753DBF">
              <w:rPr>
                <w:spacing w:val="-3"/>
              </w:rPr>
              <w:t xml:space="preserve"> </w:t>
            </w:r>
            <w:r w:rsidRPr="00753DBF">
              <w:rPr>
                <w:spacing w:val="-2"/>
              </w:rPr>
              <w:t>tehnoloģijas.</w:t>
            </w:r>
          </w:p>
          <w:p w14:paraId="69EB1EDE" w14:textId="77777777" w:rsidR="00D55B07" w:rsidRPr="00753DBF" w:rsidRDefault="00D55B07" w:rsidP="00D55B07">
            <w:pPr>
              <w:pStyle w:val="TableParagraph"/>
              <w:spacing w:before="121"/>
            </w:pPr>
            <w:r w:rsidRPr="00753DBF">
              <w:rPr>
                <w:u w:val="single"/>
              </w:rPr>
              <w:t>Lietošanas</w:t>
            </w:r>
            <w:r w:rsidRPr="00753DBF">
              <w:rPr>
                <w:spacing w:val="-8"/>
                <w:u w:val="single"/>
              </w:rPr>
              <w:t xml:space="preserve"> </w:t>
            </w:r>
            <w:r w:rsidRPr="00753DBF">
              <w:rPr>
                <w:spacing w:val="-2"/>
                <w:u w:val="single"/>
              </w:rPr>
              <w:t>līmenī:</w:t>
            </w:r>
          </w:p>
          <w:p w14:paraId="7C0C0E60" w14:textId="77777777" w:rsidR="00D55B07" w:rsidRPr="00753DBF" w:rsidRDefault="00D55B07" w:rsidP="00D55B07">
            <w:pPr>
              <w:pStyle w:val="TableParagraph"/>
              <w:spacing w:before="119"/>
            </w:pPr>
            <w:r w:rsidRPr="00753DBF">
              <w:t>Normatīvo</w:t>
            </w:r>
            <w:r w:rsidRPr="00753DBF">
              <w:rPr>
                <w:spacing w:val="-12"/>
              </w:rPr>
              <w:t xml:space="preserve"> </w:t>
            </w:r>
            <w:r w:rsidRPr="00753DBF">
              <w:t>aktu</w:t>
            </w:r>
            <w:r w:rsidRPr="00753DBF">
              <w:rPr>
                <w:spacing w:val="-12"/>
              </w:rPr>
              <w:t xml:space="preserve"> </w:t>
            </w:r>
            <w:r w:rsidRPr="00753DBF">
              <w:t>un</w:t>
            </w:r>
            <w:r w:rsidRPr="00753DBF">
              <w:rPr>
                <w:spacing w:val="-12"/>
              </w:rPr>
              <w:t xml:space="preserve"> </w:t>
            </w:r>
            <w:r w:rsidRPr="00753DBF">
              <w:t>standartu prasības darba aizsardzībā.</w:t>
            </w:r>
          </w:p>
          <w:p w14:paraId="75907002" w14:textId="77777777" w:rsidR="00D55B07" w:rsidRPr="00753DBF" w:rsidRDefault="00D55B07" w:rsidP="00D55B07">
            <w:pPr>
              <w:pStyle w:val="TableParagraph"/>
              <w:spacing w:before="121"/>
            </w:pPr>
            <w:r w:rsidRPr="00753DBF">
              <w:t>Drošas</w:t>
            </w:r>
            <w:r w:rsidRPr="00753DBF">
              <w:rPr>
                <w:spacing w:val="-13"/>
              </w:rPr>
              <w:t xml:space="preserve"> </w:t>
            </w:r>
            <w:r w:rsidRPr="00753DBF">
              <w:t>darba</w:t>
            </w:r>
            <w:r w:rsidRPr="00753DBF">
              <w:rPr>
                <w:spacing w:val="-12"/>
              </w:rPr>
              <w:t xml:space="preserve"> </w:t>
            </w:r>
            <w:r w:rsidRPr="00753DBF">
              <w:t>metodes</w:t>
            </w:r>
            <w:r w:rsidRPr="00753DBF">
              <w:rPr>
                <w:spacing w:val="-14"/>
              </w:rPr>
              <w:t xml:space="preserve"> </w:t>
            </w:r>
            <w:r w:rsidRPr="00753DBF">
              <w:t xml:space="preserve">darba </w:t>
            </w:r>
            <w:r w:rsidRPr="00753DBF">
              <w:rPr>
                <w:spacing w:val="-2"/>
              </w:rPr>
              <w:t>organizācijā.</w:t>
            </w:r>
          </w:p>
        </w:tc>
        <w:tc>
          <w:tcPr>
            <w:tcW w:w="3150" w:type="dxa"/>
            <w:tcBorders>
              <w:top w:val="single" w:sz="4" w:space="0" w:color="auto"/>
              <w:bottom w:val="single" w:sz="4" w:space="0" w:color="auto"/>
            </w:tcBorders>
          </w:tcPr>
          <w:p w14:paraId="4125F5BC" w14:textId="77777777" w:rsidR="00D55B07" w:rsidRPr="00753DBF" w:rsidRDefault="00D55B07" w:rsidP="00D55B07">
            <w:pPr>
              <w:pStyle w:val="TableParagraph"/>
              <w:spacing w:before="116"/>
              <w:ind w:right="90"/>
            </w:pPr>
            <w:r w:rsidRPr="00753DBF">
              <w:lastRenderedPageBreak/>
              <w:t>Spēja izstrādāt atbilstošus darba</w:t>
            </w:r>
            <w:r w:rsidRPr="00753DBF">
              <w:rPr>
                <w:spacing w:val="-14"/>
              </w:rPr>
              <w:t xml:space="preserve"> </w:t>
            </w:r>
            <w:r w:rsidRPr="00753DBF">
              <w:t>aizsardzības</w:t>
            </w:r>
            <w:r w:rsidRPr="00753DBF">
              <w:rPr>
                <w:spacing w:val="-14"/>
              </w:rPr>
              <w:t xml:space="preserve"> </w:t>
            </w:r>
            <w:r w:rsidRPr="00753DBF">
              <w:t>instrukcijas un sagatavot informatīvo</w:t>
            </w:r>
          </w:p>
          <w:p w14:paraId="6851149F" w14:textId="77777777" w:rsidR="00D55B07" w:rsidRPr="00753DBF" w:rsidRDefault="00D55B07" w:rsidP="00D55B07">
            <w:pPr>
              <w:pStyle w:val="TableParagraph"/>
              <w:spacing w:line="252" w:lineRule="exact"/>
            </w:pPr>
            <w:r w:rsidRPr="00753DBF">
              <w:t>materiālu</w:t>
            </w:r>
            <w:r w:rsidRPr="00753DBF">
              <w:rPr>
                <w:spacing w:val="-5"/>
              </w:rPr>
              <w:t xml:space="preserve"> </w:t>
            </w:r>
            <w:r w:rsidRPr="00753DBF">
              <w:t>par</w:t>
            </w:r>
            <w:r w:rsidRPr="00753DBF">
              <w:rPr>
                <w:spacing w:val="-3"/>
              </w:rPr>
              <w:t xml:space="preserve"> </w:t>
            </w:r>
            <w:r w:rsidRPr="00753DBF">
              <w:rPr>
                <w:spacing w:val="-4"/>
              </w:rPr>
              <w:t>darba</w:t>
            </w:r>
          </w:p>
          <w:p w14:paraId="0991041D" w14:textId="77777777" w:rsidR="00D55B07" w:rsidRPr="00753DBF" w:rsidRDefault="00D55B07" w:rsidP="00D55B07">
            <w:pPr>
              <w:pStyle w:val="TableParagraph"/>
              <w:ind w:right="584"/>
            </w:pPr>
            <w:r w:rsidRPr="00753DBF">
              <w:t>aizsardzības</w:t>
            </w:r>
            <w:r w:rsidRPr="00753DBF">
              <w:rPr>
                <w:spacing w:val="-14"/>
              </w:rPr>
              <w:t xml:space="preserve"> </w:t>
            </w:r>
            <w:r w:rsidRPr="00753DBF">
              <w:t xml:space="preserve">pasākumiem darba vidē darbinieku </w:t>
            </w:r>
            <w:r w:rsidRPr="00753DBF">
              <w:rPr>
                <w:spacing w:val="-2"/>
              </w:rPr>
              <w:t>izglītošanai.</w:t>
            </w:r>
          </w:p>
        </w:tc>
        <w:tc>
          <w:tcPr>
            <w:tcW w:w="2880" w:type="dxa"/>
            <w:tcBorders>
              <w:top w:val="single" w:sz="4" w:space="0" w:color="auto"/>
              <w:bottom w:val="single" w:sz="4" w:space="0" w:color="auto"/>
            </w:tcBorders>
          </w:tcPr>
          <w:p w14:paraId="79A1DD58" w14:textId="77777777" w:rsidR="00D55B07" w:rsidRPr="00753DBF" w:rsidRDefault="00D55B07" w:rsidP="00D55B07">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51B58383" w14:textId="77777777" w:rsidR="00D55B07" w:rsidRPr="00753DBF" w:rsidRDefault="00D55B07" w:rsidP="00D55B07">
            <w:pPr>
              <w:ind w:left="144" w:right="144" w:firstLine="0"/>
              <w:rPr>
                <w:rFonts w:ascii="Times New Roman" w:hAnsi="Times New Roman"/>
                <w:color w:val="000000"/>
                <w:lang w:val="lv-LV"/>
              </w:rPr>
            </w:pPr>
          </w:p>
          <w:p w14:paraId="3B830CE3" w14:textId="77777777" w:rsidR="00D55B07" w:rsidRPr="00753DBF" w:rsidRDefault="00D55B07" w:rsidP="00D55B07">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2D922134" w14:textId="77777777" w:rsidR="00D55B07" w:rsidRPr="00753DBF" w:rsidRDefault="00D55B07" w:rsidP="00D55B07">
            <w:pPr>
              <w:ind w:left="144" w:right="144" w:firstLine="0"/>
              <w:rPr>
                <w:rFonts w:ascii="Times New Roman" w:hAnsi="Times New Roman"/>
                <w:color w:val="000000"/>
                <w:lang w:val="lv-LV"/>
              </w:rPr>
            </w:pPr>
          </w:p>
          <w:p w14:paraId="5A109F55" w14:textId="33942858" w:rsidR="00D55B07" w:rsidRPr="00753DBF" w:rsidRDefault="00D55B07" w:rsidP="00D55B07">
            <w:pPr>
              <w:ind w:left="144" w:right="144" w:firstLine="0"/>
              <w:rPr>
                <w:rFonts w:ascii="Times New Roman" w:hAnsi="Times New Roman"/>
                <w:color w:val="000000"/>
                <w:lang w:val="lv-LV"/>
              </w:rPr>
            </w:pPr>
            <w:r w:rsidRPr="00753DBF">
              <w:rPr>
                <w:rFonts w:ascii="Times New Roman" w:hAnsi="Times New Roman"/>
                <w:color w:val="000000"/>
                <w:lang w:val="lv-LV"/>
              </w:rPr>
              <w:lastRenderedPageBreak/>
              <w:t>Darba un vides aizsardzības pasākumu plānošana un organizācija</w:t>
            </w:r>
          </w:p>
          <w:p w14:paraId="4ABD58BE" w14:textId="77777777" w:rsidR="00D55B07" w:rsidRPr="00753DBF" w:rsidRDefault="00D55B07" w:rsidP="00D55B07">
            <w:pPr>
              <w:ind w:left="144" w:right="144" w:firstLine="0"/>
              <w:rPr>
                <w:rFonts w:ascii="Times New Roman" w:hAnsi="Times New Roman"/>
                <w:color w:val="000000"/>
                <w:lang w:val="lv-LV"/>
              </w:rPr>
            </w:pPr>
          </w:p>
          <w:p w14:paraId="5D025B32" w14:textId="77777777" w:rsidR="00D55B07" w:rsidRPr="00753DBF" w:rsidRDefault="00D55B07" w:rsidP="00D55B07">
            <w:pPr>
              <w:ind w:left="144" w:right="144" w:firstLine="0"/>
              <w:rPr>
                <w:rFonts w:ascii="Times New Roman" w:hAnsi="Times New Roman"/>
                <w:color w:val="000000"/>
                <w:lang w:val="lv-LV"/>
              </w:rPr>
            </w:pPr>
            <w:r w:rsidRPr="00753DBF">
              <w:rPr>
                <w:rFonts w:ascii="Times New Roman" w:hAnsi="Times New Roman"/>
                <w:lang w:val="lv-LV"/>
              </w:rPr>
              <w:t>Darba psiholoģija un pedagoģija</w:t>
            </w:r>
            <w:r w:rsidRPr="00753DBF">
              <w:rPr>
                <w:rFonts w:ascii="Times New Roman" w:hAnsi="Times New Roman"/>
                <w:color w:val="000000"/>
                <w:lang w:val="lv-LV"/>
              </w:rPr>
              <w:t xml:space="preserve"> </w:t>
            </w:r>
          </w:p>
          <w:p w14:paraId="3E7175C4" w14:textId="77777777" w:rsidR="00D55B07" w:rsidRPr="00753DBF" w:rsidRDefault="00D55B07" w:rsidP="00D55B07">
            <w:pPr>
              <w:ind w:left="144" w:right="144" w:firstLine="0"/>
              <w:rPr>
                <w:rFonts w:ascii="Times New Roman" w:hAnsi="Times New Roman"/>
                <w:color w:val="000000"/>
                <w:lang w:val="lv-LV"/>
              </w:rPr>
            </w:pPr>
          </w:p>
          <w:p w14:paraId="1B5772AD" w14:textId="1C16D91F" w:rsidR="00D55B07" w:rsidRPr="00753DBF" w:rsidRDefault="00D55B07" w:rsidP="00736C49">
            <w:pPr>
              <w:ind w:left="144" w:right="144" w:firstLine="0"/>
              <w:rPr>
                <w:rFonts w:ascii="Times New Roman" w:hAnsi="Times New Roman"/>
                <w:color w:val="000000"/>
                <w:lang w:val="lv-LV"/>
              </w:rPr>
            </w:pPr>
            <w:r w:rsidRPr="00753DBF">
              <w:rPr>
                <w:rFonts w:ascii="Times New Roman" w:hAnsi="Times New Roman"/>
                <w:lang w:val="lv-LV"/>
              </w:rPr>
              <w:t>Darba medicīna un arodveselība</w:t>
            </w:r>
          </w:p>
        </w:tc>
        <w:tc>
          <w:tcPr>
            <w:tcW w:w="1080" w:type="dxa"/>
            <w:tcBorders>
              <w:top w:val="single" w:sz="4" w:space="0" w:color="auto"/>
              <w:bottom w:val="single" w:sz="4" w:space="0" w:color="auto"/>
            </w:tcBorders>
          </w:tcPr>
          <w:p w14:paraId="2269BE91" w14:textId="77777777" w:rsidR="00D55B07" w:rsidRPr="00753DBF" w:rsidRDefault="00D55B07" w:rsidP="00D55B07">
            <w:pPr>
              <w:pStyle w:val="TableParagraph"/>
              <w:ind w:left="0"/>
              <w:jc w:val="center"/>
            </w:pPr>
            <w:r w:rsidRPr="00753DBF">
              <w:lastRenderedPageBreak/>
              <w:t>6</w:t>
            </w:r>
          </w:p>
          <w:p w14:paraId="4DC08935" w14:textId="77777777" w:rsidR="00D55B07" w:rsidRPr="00753DBF" w:rsidRDefault="00D55B07" w:rsidP="00D55B07">
            <w:pPr>
              <w:pStyle w:val="TableParagraph"/>
              <w:ind w:left="0"/>
              <w:jc w:val="center"/>
            </w:pPr>
          </w:p>
          <w:p w14:paraId="6E5C897F" w14:textId="77777777" w:rsidR="00D55B07" w:rsidRPr="00753DBF" w:rsidRDefault="00D55B07" w:rsidP="00D55B07">
            <w:pPr>
              <w:pStyle w:val="TableParagraph"/>
              <w:ind w:left="0"/>
              <w:jc w:val="center"/>
            </w:pPr>
          </w:p>
          <w:p w14:paraId="6F13C5C5" w14:textId="77777777" w:rsidR="00D55B07" w:rsidRPr="00753DBF" w:rsidRDefault="00D55B07" w:rsidP="00D55B07">
            <w:pPr>
              <w:pStyle w:val="TableParagraph"/>
              <w:spacing w:before="113"/>
              <w:ind w:left="0"/>
              <w:jc w:val="center"/>
            </w:pPr>
            <w:r w:rsidRPr="00753DBF">
              <w:t>3</w:t>
            </w:r>
          </w:p>
          <w:p w14:paraId="6497017D" w14:textId="77777777" w:rsidR="00D55B07" w:rsidRPr="00753DBF" w:rsidRDefault="00D55B07" w:rsidP="00D55B07">
            <w:pPr>
              <w:pStyle w:val="TableParagraph"/>
              <w:spacing w:before="113"/>
              <w:ind w:left="0"/>
              <w:jc w:val="center"/>
            </w:pPr>
          </w:p>
          <w:p w14:paraId="1020FA0C" w14:textId="77777777" w:rsidR="00D55B07" w:rsidRPr="00753DBF" w:rsidRDefault="00D55B07" w:rsidP="00D55B07">
            <w:pPr>
              <w:pStyle w:val="TableParagraph"/>
              <w:ind w:left="0"/>
              <w:jc w:val="center"/>
            </w:pPr>
            <w:r w:rsidRPr="00753DBF">
              <w:t>3</w:t>
            </w:r>
          </w:p>
          <w:p w14:paraId="5C254578" w14:textId="77777777" w:rsidR="00D55B07" w:rsidRPr="00753DBF" w:rsidRDefault="00D55B07" w:rsidP="00D55B07">
            <w:pPr>
              <w:pStyle w:val="TableParagraph"/>
              <w:ind w:left="0"/>
              <w:jc w:val="center"/>
            </w:pPr>
          </w:p>
          <w:p w14:paraId="1CE705C1" w14:textId="77777777" w:rsidR="00D55B07" w:rsidRPr="00753DBF" w:rsidRDefault="00D55B07" w:rsidP="00D55B07">
            <w:pPr>
              <w:pStyle w:val="TableParagraph"/>
              <w:ind w:left="0"/>
              <w:jc w:val="center"/>
            </w:pPr>
          </w:p>
          <w:p w14:paraId="65D48BF0" w14:textId="77777777" w:rsidR="00D55B07" w:rsidRPr="00753DBF" w:rsidRDefault="00D55B07" w:rsidP="00D55B07">
            <w:pPr>
              <w:pStyle w:val="TableParagraph"/>
              <w:ind w:left="0"/>
              <w:jc w:val="center"/>
            </w:pPr>
          </w:p>
          <w:p w14:paraId="26095353" w14:textId="77777777" w:rsidR="00D55B07" w:rsidRPr="00753DBF" w:rsidRDefault="00D55B07" w:rsidP="00D55B07">
            <w:pPr>
              <w:pStyle w:val="TableParagraph"/>
              <w:ind w:left="0"/>
              <w:jc w:val="center"/>
            </w:pPr>
          </w:p>
          <w:p w14:paraId="4ECE6886" w14:textId="77777777" w:rsidR="00D55B07" w:rsidRPr="00753DBF" w:rsidRDefault="00D55B07" w:rsidP="00D55B07">
            <w:pPr>
              <w:pStyle w:val="TableParagraph"/>
              <w:ind w:left="0"/>
              <w:jc w:val="center"/>
            </w:pPr>
            <w:r w:rsidRPr="00753DBF">
              <w:t>3</w:t>
            </w:r>
          </w:p>
          <w:p w14:paraId="5F8CC08F" w14:textId="77777777" w:rsidR="00D55B07" w:rsidRPr="00753DBF" w:rsidRDefault="00D55B07" w:rsidP="00D55B07">
            <w:pPr>
              <w:pStyle w:val="TableParagraph"/>
              <w:ind w:left="0"/>
              <w:jc w:val="center"/>
            </w:pPr>
          </w:p>
          <w:p w14:paraId="35C40CA9" w14:textId="77777777" w:rsidR="00D55B07" w:rsidRPr="00753DBF" w:rsidRDefault="00D55B07" w:rsidP="00D55B07">
            <w:pPr>
              <w:pStyle w:val="TableParagraph"/>
              <w:ind w:left="0"/>
              <w:jc w:val="center"/>
            </w:pPr>
          </w:p>
          <w:p w14:paraId="04D71BC9" w14:textId="3D2679A6" w:rsidR="00D55B07" w:rsidRPr="00753DBF" w:rsidRDefault="00D55B07" w:rsidP="00D55B07">
            <w:pPr>
              <w:pStyle w:val="TableParagraph"/>
              <w:ind w:left="0"/>
              <w:jc w:val="center"/>
            </w:pPr>
            <w:r w:rsidRPr="00753DBF">
              <w:t>3</w:t>
            </w:r>
          </w:p>
        </w:tc>
      </w:tr>
      <w:tr w:rsidR="00856F33" w:rsidRPr="00753DBF" w14:paraId="676FB3FC" w14:textId="77777777" w:rsidTr="0050175D">
        <w:trPr>
          <w:trHeight w:val="1202"/>
        </w:trPr>
        <w:tc>
          <w:tcPr>
            <w:tcW w:w="3433" w:type="dxa"/>
            <w:tcBorders>
              <w:top w:val="single" w:sz="4" w:space="0" w:color="auto"/>
              <w:bottom w:val="single" w:sz="4" w:space="0" w:color="auto"/>
            </w:tcBorders>
          </w:tcPr>
          <w:p w14:paraId="164E4F92" w14:textId="77777777" w:rsidR="00856F33" w:rsidRPr="00753DBF" w:rsidRDefault="00856F33" w:rsidP="00856F33">
            <w:pPr>
              <w:pStyle w:val="TableParagraph"/>
              <w:spacing w:before="116"/>
            </w:pPr>
            <w:r w:rsidRPr="00753DBF">
              <w:lastRenderedPageBreak/>
              <w:t>Analizēt</w:t>
            </w:r>
            <w:r w:rsidRPr="00753DBF">
              <w:rPr>
                <w:spacing w:val="-14"/>
              </w:rPr>
              <w:t xml:space="preserve"> </w:t>
            </w:r>
            <w:r w:rsidRPr="00753DBF">
              <w:t>situāciju</w:t>
            </w:r>
            <w:r w:rsidRPr="00753DBF">
              <w:rPr>
                <w:spacing w:val="-14"/>
              </w:rPr>
              <w:t xml:space="preserve"> </w:t>
            </w:r>
            <w:r w:rsidRPr="00753DBF">
              <w:t xml:space="preserve">uzņēmumā darba un vides aizsardzības </w:t>
            </w:r>
            <w:r w:rsidRPr="00753DBF">
              <w:rPr>
                <w:spacing w:val="-4"/>
              </w:rPr>
              <w:t>jomā.</w:t>
            </w:r>
          </w:p>
          <w:p w14:paraId="554F4677" w14:textId="77777777" w:rsidR="00856F33" w:rsidRPr="00753DBF" w:rsidRDefault="00856F33" w:rsidP="00856F33">
            <w:pPr>
              <w:pStyle w:val="TableParagraph"/>
              <w:spacing w:before="120" w:line="252" w:lineRule="exact"/>
            </w:pPr>
            <w:r w:rsidRPr="00753DBF">
              <w:t>Izstrādāt</w:t>
            </w:r>
            <w:r w:rsidRPr="00753DBF">
              <w:rPr>
                <w:spacing w:val="-4"/>
              </w:rPr>
              <w:t xml:space="preserve"> </w:t>
            </w:r>
            <w:r w:rsidRPr="00753DBF">
              <w:t>darba</w:t>
            </w:r>
            <w:r w:rsidRPr="00753DBF">
              <w:rPr>
                <w:spacing w:val="-2"/>
              </w:rPr>
              <w:t xml:space="preserve"> vides</w:t>
            </w:r>
          </w:p>
          <w:p w14:paraId="5D4F266F" w14:textId="77777777" w:rsidR="00856F33" w:rsidRPr="00753DBF" w:rsidRDefault="00856F33" w:rsidP="00856F33">
            <w:pPr>
              <w:pStyle w:val="TableParagraph"/>
            </w:pPr>
            <w:r w:rsidRPr="00753DBF">
              <w:t>uzraudzībai nepieciešamās procedūras</w:t>
            </w:r>
            <w:r w:rsidRPr="00753DBF">
              <w:rPr>
                <w:spacing w:val="-14"/>
              </w:rPr>
              <w:t xml:space="preserve"> </w:t>
            </w:r>
            <w:r w:rsidRPr="00753DBF">
              <w:t>un</w:t>
            </w:r>
            <w:r w:rsidRPr="00753DBF">
              <w:rPr>
                <w:spacing w:val="-14"/>
              </w:rPr>
              <w:t xml:space="preserve"> </w:t>
            </w:r>
            <w:r w:rsidRPr="00753DBF">
              <w:t>metodoloģijas.</w:t>
            </w:r>
          </w:p>
          <w:p w14:paraId="40825D0C" w14:textId="77777777" w:rsidR="00856F33" w:rsidRPr="00753DBF" w:rsidRDefault="00856F33" w:rsidP="00856F33">
            <w:pPr>
              <w:pStyle w:val="TableParagraph"/>
              <w:ind w:right="213"/>
            </w:pPr>
            <w:r w:rsidRPr="00753DBF">
              <w:t>Regulāri un normatīvajos aktos noteiktajos gadījumos atbilstoši</w:t>
            </w:r>
            <w:r w:rsidRPr="00753DBF">
              <w:rPr>
                <w:spacing w:val="-14"/>
              </w:rPr>
              <w:t xml:space="preserve"> </w:t>
            </w:r>
            <w:r w:rsidRPr="00753DBF">
              <w:t>uzņēmuma</w:t>
            </w:r>
            <w:r w:rsidRPr="00753DBF">
              <w:rPr>
                <w:spacing w:val="-14"/>
              </w:rPr>
              <w:t xml:space="preserve"> </w:t>
            </w:r>
            <w:r w:rsidRPr="00753DBF">
              <w:t>nozarei un specifikai, veikt darba vides</w:t>
            </w:r>
            <w:r w:rsidRPr="00753DBF">
              <w:rPr>
                <w:spacing w:val="-12"/>
              </w:rPr>
              <w:t xml:space="preserve"> </w:t>
            </w:r>
            <w:r w:rsidRPr="00753DBF">
              <w:t>un</w:t>
            </w:r>
            <w:r w:rsidRPr="00753DBF">
              <w:rPr>
                <w:spacing w:val="-12"/>
              </w:rPr>
              <w:t xml:space="preserve"> </w:t>
            </w:r>
            <w:r w:rsidRPr="00753DBF">
              <w:t>darba</w:t>
            </w:r>
            <w:r w:rsidRPr="00753DBF">
              <w:rPr>
                <w:spacing w:val="-12"/>
              </w:rPr>
              <w:t xml:space="preserve"> </w:t>
            </w:r>
            <w:r w:rsidRPr="00753DBF">
              <w:t xml:space="preserve">vietu </w:t>
            </w:r>
            <w:r w:rsidRPr="00753DBF">
              <w:rPr>
                <w:spacing w:val="-2"/>
              </w:rPr>
              <w:t>apsekošanu.</w:t>
            </w:r>
          </w:p>
          <w:p w14:paraId="64385E56" w14:textId="77777777" w:rsidR="00856F33" w:rsidRPr="00753DBF" w:rsidRDefault="00856F33" w:rsidP="00856F33">
            <w:pPr>
              <w:pStyle w:val="TableParagraph"/>
              <w:spacing w:before="113"/>
            </w:pPr>
            <w:r w:rsidRPr="00753DBF">
              <w:t>Nodrošināt</w:t>
            </w:r>
            <w:r w:rsidRPr="00753DBF">
              <w:rPr>
                <w:spacing w:val="-14"/>
              </w:rPr>
              <w:t xml:space="preserve"> </w:t>
            </w:r>
            <w:r w:rsidRPr="00753DBF">
              <w:t>informācijas</w:t>
            </w:r>
            <w:r w:rsidRPr="00753DBF">
              <w:rPr>
                <w:spacing w:val="-14"/>
              </w:rPr>
              <w:t xml:space="preserve"> </w:t>
            </w:r>
            <w:r w:rsidRPr="00753DBF">
              <w:t>apriti par aktuālajiem darba</w:t>
            </w:r>
          </w:p>
          <w:p w14:paraId="6188064C" w14:textId="77777777" w:rsidR="00856F33" w:rsidRPr="00753DBF" w:rsidRDefault="00856F33" w:rsidP="00856F33">
            <w:pPr>
              <w:pStyle w:val="TableParagraph"/>
              <w:spacing w:before="120"/>
              <w:ind w:right="213"/>
            </w:pPr>
            <w:r w:rsidRPr="00753DBF">
              <w:t>aizsardzības</w:t>
            </w:r>
            <w:r w:rsidRPr="00753DBF">
              <w:rPr>
                <w:spacing w:val="-14"/>
              </w:rPr>
              <w:t xml:space="preserve"> </w:t>
            </w:r>
            <w:r w:rsidRPr="00753DBF">
              <w:t xml:space="preserve">jautājumiem </w:t>
            </w:r>
            <w:r w:rsidRPr="00753DBF">
              <w:rPr>
                <w:spacing w:val="-2"/>
              </w:rPr>
              <w:t>uzņēmumā.</w:t>
            </w:r>
          </w:p>
        </w:tc>
        <w:tc>
          <w:tcPr>
            <w:tcW w:w="3780" w:type="dxa"/>
            <w:tcBorders>
              <w:top w:val="single" w:sz="4" w:space="0" w:color="auto"/>
              <w:bottom w:val="single" w:sz="4" w:space="0" w:color="auto"/>
            </w:tcBorders>
          </w:tcPr>
          <w:p w14:paraId="3A667185" w14:textId="77777777" w:rsidR="00856F33" w:rsidRPr="00753DBF" w:rsidRDefault="00856F33" w:rsidP="00856F33">
            <w:pPr>
              <w:pStyle w:val="TableParagraph"/>
              <w:spacing w:before="116"/>
            </w:pPr>
            <w:r w:rsidRPr="00753DBF">
              <w:rPr>
                <w:u w:val="single"/>
              </w:rPr>
              <w:t>Izpratnes</w:t>
            </w:r>
            <w:r w:rsidRPr="00753DBF">
              <w:rPr>
                <w:spacing w:val="-7"/>
                <w:u w:val="single"/>
              </w:rPr>
              <w:t xml:space="preserve"> </w:t>
            </w:r>
            <w:r w:rsidRPr="00753DBF">
              <w:rPr>
                <w:spacing w:val="-2"/>
                <w:u w:val="single"/>
              </w:rPr>
              <w:t>līmenī:</w:t>
            </w:r>
          </w:p>
          <w:p w14:paraId="071DC1FA" w14:textId="77777777" w:rsidR="00856F33" w:rsidRPr="00753DBF" w:rsidRDefault="00856F33" w:rsidP="00856F33">
            <w:pPr>
              <w:pStyle w:val="TableParagraph"/>
              <w:spacing w:before="119"/>
            </w:pPr>
            <w:r w:rsidRPr="00753DBF">
              <w:t>Atbilstības</w:t>
            </w:r>
            <w:r w:rsidRPr="00753DBF">
              <w:rPr>
                <w:spacing w:val="-7"/>
              </w:rPr>
              <w:t xml:space="preserve"> </w:t>
            </w:r>
            <w:r w:rsidRPr="00753DBF">
              <w:rPr>
                <w:spacing w:val="-2"/>
              </w:rPr>
              <w:t>novērtēšana.</w:t>
            </w:r>
          </w:p>
          <w:p w14:paraId="1BA75250" w14:textId="77777777" w:rsidR="00856F33" w:rsidRPr="00753DBF" w:rsidRDefault="00856F33" w:rsidP="00856F33">
            <w:pPr>
              <w:pStyle w:val="TableParagraph"/>
              <w:spacing w:before="119" w:line="242" w:lineRule="auto"/>
            </w:pPr>
            <w:r w:rsidRPr="00753DBF">
              <w:t>Uzņēmējdarbības</w:t>
            </w:r>
            <w:r w:rsidRPr="00753DBF">
              <w:rPr>
                <w:spacing w:val="-14"/>
              </w:rPr>
              <w:t xml:space="preserve"> </w:t>
            </w:r>
            <w:r w:rsidRPr="00753DBF">
              <w:t>analīze</w:t>
            </w:r>
            <w:r w:rsidRPr="00753DBF">
              <w:rPr>
                <w:spacing w:val="-14"/>
              </w:rPr>
              <w:t xml:space="preserve"> </w:t>
            </w:r>
            <w:r w:rsidRPr="00753DBF">
              <w:t>un vadības sistēmas.</w:t>
            </w:r>
          </w:p>
          <w:p w14:paraId="7D0D8D44" w14:textId="77777777" w:rsidR="00856F33" w:rsidRPr="00753DBF" w:rsidRDefault="00856F33" w:rsidP="00856F33">
            <w:pPr>
              <w:pStyle w:val="TableParagraph"/>
              <w:spacing w:before="116"/>
            </w:pPr>
            <w:r w:rsidRPr="00753DBF">
              <w:t>Darba</w:t>
            </w:r>
            <w:r w:rsidRPr="00753DBF">
              <w:rPr>
                <w:spacing w:val="-14"/>
              </w:rPr>
              <w:t xml:space="preserve"> </w:t>
            </w:r>
            <w:r w:rsidRPr="00753DBF">
              <w:t>aizsardzības</w:t>
            </w:r>
            <w:r w:rsidRPr="00753DBF">
              <w:rPr>
                <w:spacing w:val="-14"/>
              </w:rPr>
              <w:t xml:space="preserve"> </w:t>
            </w:r>
            <w:r w:rsidRPr="00753DBF">
              <w:t xml:space="preserve">sistēmas </w:t>
            </w:r>
            <w:r w:rsidRPr="00753DBF">
              <w:rPr>
                <w:spacing w:val="-2"/>
              </w:rPr>
              <w:t>organizācija.</w:t>
            </w:r>
          </w:p>
          <w:p w14:paraId="0BF1717A" w14:textId="77777777" w:rsidR="00856F33" w:rsidRPr="00753DBF" w:rsidRDefault="00856F33" w:rsidP="00856F33">
            <w:pPr>
              <w:pStyle w:val="TableParagraph"/>
              <w:spacing w:before="120"/>
              <w:rPr>
                <w:spacing w:val="-2"/>
                <w:u w:val="single"/>
              </w:rPr>
            </w:pPr>
            <w:r w:rsidRPr="00753DBF">
              <w:rPr>
                <w:u w:val="single"/>
              </w:rPr>
              <w:t>Lietošanas</w:t>
            </w:r>
            <w:r w:rsidRPr="00753DBF">
              <w:rPr>
                <w:spacing w:val="-8"/>
                <w:u w:val="single"/>
              </w:rPr>
              <w:t xml:space="preserve"> </w:t>
            </w:r>
            <w:r w:rsidRPr="00753DBF">
              <w:rPr>
                <w:spacing w:val="-2"/>
                <w:u w:val="single"/>
              </w:rPr>
              <w:t>līmenī:</w:t>
            </w:r>
          </w:p>
          <w:p w14:paraId="489B0DE4" w14:textId="77777777" w:rsidR="00856F33" w:rsidRPr="00753DBF" w:rsidRDefault="00856F33" w:rsidP="00856F33">
            <w:pPr>
              <w:pStyle w:val="TableParagraph"/>
              <w:spacing w:line="246" w:lineRule="exact"/>
            </w:pPr>
            <w:r w:rsidRPr="00753DBF">
              <w:t>Kvalitātes</w:t>
            </w:r>
            <w:r w:rsidRPr="00753DBF">
              <w:rPr>
                <w:spacing w:val="-6"/>
              </w:rPr>
              <w:t xml:space="preserve"> </w:t>
            </w:r>
            <w:r w:rsidRPr="00753DBF">
              <w:rPr>
                <w:spacing w:val="-2"/>
              </w:rPr>
              <w:t>procesu</w:t>
            </w:r>
          </w:p>
          <w:p w14:paraId="7F70C2FC" w14:textId="77777777" w:rsidR="00856F33" w:rsidRPr="00753DBF" w:rsidRDefault="00856F33" w:rsidP="00856F33">
            <w:pPr>
              <w:pStyle w:val="TableParagraph"/>
              <w:ind w:right="290"/>
            </w:pPr>
            <w:r w:rsidRPr="00753DBF">
              <w:t>efektivitātes</w:t>
            </w:r>
            <w:r w:rsidRPr="00753DBF">
              <w:rPr>
                <w:spacing w:val="-14"/>
              </w:rPr>
              <w:t xml:space="preserve"> </w:t>
            </w:r>
            <w:r w:rsidRPr="00753DBF">
              <w:t xml:space="preserve">paaugstināšanas </w:t>
            </w:r>
            <w:r w:rsidRPr="00753DBF">
              <w:rPr>
                <w:spacing w:val="-2"/>
              </w:rPr>
              <w:t>metodes.</w:t>
            </w:r>
          </w:p>
          <w:p w14:paraId="23F5319D" w14:textId="77777777" w:rsidR="00856F33" w:rsidRPr="00753DBF" w:rsidRDefault="00856F33" w:rsidP="00856F33">
            <w:pPr>
              <w:pStyle w:val="TableParagraph"/>
              <w:spacing w:before="120"/>
            </w:pPr>
            <w:r w:rsidRPr="00753DBF">
              <w:t>Stratēģiskā</w:t>
            </w:r>
            <w:r w:rsidRPr="00753DBF">
              <w:rPr>
                <w:spacing w:val="-5"/>
              </w:rPr>
              <w:t xml:space="preserve"> </w:t>
            </w:r>
            <w:r w:rsidRPr="00753DBF">
              <w:rPr>
                <w:spacing w:val="-2"/>
              </w:rPr>
              <w:t>plānošana.</w:t>
            </w:r>
          </w:p>
          <w:p w14:paraId="107D1573" w14:textId="77777777" w:rsidR="00856F33" w:rsidRPr="00753DBF" w:rsidRDefault="00856F33" w:rsidP="00856F33">
            <w:pPr>
              <w:pStyle w:val="TableParagraph"/>
              <w:spacing w:before="122"/>
            </w:pPr>
            <w:r w:rsidRPr="00753DBF">
              <w:t>Normatīvo</w:t>
            </w:r>
            <w:r w:rsidRPr="00753DBF">
              <w:rPr>
                <w:spacing w:val="-12"/>
              </w:rPr>
              <w:t xml:space="preserve"> </w:t>
            </w:r>
            <w:r w:rsidRPr="00753DBF">
              <w:t>aktu</w:t>
            </w:r>
            <w:r w:rsidRPr="00753DBF">
              <w:rPr>
                <w:spacing w:val="-12"/>
              </w:rPr>
              <w:t xml:space="preserve"> </w:t>
            </w:r>
            <w:r w:rsidRPr="00753DBF">
              <w:t>un</w:t>
            </w:r>
            <w:r w:rsidRPr="00753DBF">
              <w:rPr>
                <w:spacing w:val="-12"/>
              </w:rPr>
              <w:t xml:space="preserve"> </w:t>
            </w:r>
            <w:r w:rsidRPr="00753DBF">
              <w:t>standartu prasības darba aizsardzībā.</w:t>
            </w:r>
          </w:p>
          <w:p w14:paraId="29ACA635" w14:textId="77777777" w:rsidR="00856F33" w:rsidRPr="00753DBF" w:rsidRDefault="00856F33" w:rsidP="00856F33">
            <w:pPr>
              <w:pStyle w:val="TableParagraph"/>
              <w:spacing w:before="118" w:line="355" w:lineRule="auto"/>
            </w:pPr>
            <w:r w:rsidRPr="00753DBF">
              <w:t>Vides</w:t>
            </w:r>
            <w:r w:rsidRPr="00753DBF">
              <w:rPr>
                <w:spacing w:val="-14"/>
              </w:rPr>
              <w:t xml:space="preserve"> </w:t>
            </w:r>
            <w:r w:rsidRPr="00753DBF">
              <w:t>aizsardzības</w:t>
            </w:r>
            <w:r w:rsidRPr="00753DBF">
              <w:rPr>
                <w:spacing w:val="-14"/>
              </w:rPr>
              <w:t xml:space="preserve"> </w:t>
            </w:r>
            <w:r w:rsidRPr="00753DBF">
              <w:t>prasības. Vadlīniju dokumenti.</w:t>
            </w:r>
          </w:p>
          <w:p w14:paraId="5F711964" w14:textId="77777777" w:rsidR="00856F33" w:rsidRPr="00753DBF" w:rsidRDefault="00856F33" w:rsidP="00856F33">
            <w:pPr>
              <w:pStyle w:val="TableParagraph"/>
              <w:spacing w:before="120"/>
            </w:pPr>
            <w:r w:rsidRPr="00753DBF">
              <w:t>Starptautiskā</w:t>
            </w:r>
            <w:r w:rsidRPr="00753DBF">
              <w:rPr>
                <w:spacing w:val="-14"/>
              </w:rPr>
              <w:t xml:space="preserve"> </w:t>
            </w:r>
            <w:r w:rsidRPr="00753DBF">
              <w:t>prakse</w:t>
            </w:r>
            <w:r w:rsidRPr="00753DBF">
              <w:rPr>
                <w:spacing w:val="-14"/>
              </w:rPr>
              <w:t xml:space="preserve"> </w:t>
            </w:r>
            <w:r w:rsidRPr="00753DBF">
              <w:t xml:space="preserve">un </w:t>
            </w:r>
            <w:r w:rsidRPr="00753DBF">
              <w:rPr>
                <w:spacing w:val="-2"/>
              </w:rPr>
              <w:t>pētījumi.</w:t>
            </w:r>
          </w:p>
        </w:tc>
        <w:tc>
          <w:tcPr>
            <w:tcW w:w="3150" w:type="dxa"/>
            <w:tcBorders>
              <w:top w:val="single" w:sz="4" w:space="0" w:color="auto"/>
              <w:bottom w:val="single" w:sz="4" w:space="0" w:color="auto"/>
            </w:tcBorders>
          </w:tcPr>
          <w:p w14:paraId="10E7FEE0" w14:textId="77777777" w:rsidR="00856F33" w:rsidRPr="00753DBF" w:rsidRDefault="00856F33" w:rsidP="00856F33">
            <w:pPr>
              <w:pStyle w:val="TableParagraph"/>
              <w:spacing w:before="116"/>
            </w:pPr>
            <w:r w:rsidRPr="00753DBF">
              <w:t>Spēja uzraudzīt un kontrolēt uzņēmuma darba vidi, nodrošinot</w:t>
            </w:r>
            <w:r w:rsidRPr="00753DBF">
              <w:rPr>
                <w:spacing w:val="-14"/>
              </w:rPr>
              <w:t xml:space="preserve"> </w:t>
            </w:r>
            <w:r w:rsidRPr="00753DBF">
              <w:t>darba</w:t>
            </w:r>
            <w:r w:rsidRPr="00753DBF">
              <w:rPr>
                <w:spacing w:val="-14"/>
              </w:rPr>
              <w:t xml:space="preserve"> </w:t>
            </w:r>
            <w:r w:rsidRPr="00753DBF">
              <w:t>aizsardzības pamatprasības darba vietās.</w:t>
            </w:r>
          </w:p>
          <w:p w14:paraId="2F29A048" w14:textId="77777777" w:rsidR="00856F33" w:rsidRPr="00753DBF" w:rsidRDefault="00856F33" w:rsidP="00856F33">
            <w:pPr>
              <w:pStyle w:val="TableParagraph"/>
              <w:spacing w:before="119"/>
            </w:pPr>
            <w:r w:rsidRPr="00753DBF">
              <w:t>Spēja</w:t>
            </w:r>
            <w:r w:rsidRPr="00753DBF">
              <w:rPr>
                <w:spacing w:val="-14"/>
              </w:rPr>
              <w:t xml:space="preserve"> </w:t>
            </w:r>
            <w:r w:rsidRPr="00753DBF">
              <w:t>analizēt</w:t>
            </w:r>
            <w:r w:rsidRPr="00753DBF">
              <w:rPr>
                <w:spacing w:val="-13"/>
              </w:rPr>
              <w:t xml:space="preserve"> </w:t>
            </w:r>
            <w:r w:rsidRPr="00753DBF">
              <w:t>un</w:t>
            </w:r>
            <w:r w:rsidRPr="00753DBF">
              <w:rPr>
                <w:spacing w:val="-12"/>
              </w:rPr>
              <w:t xml:space="preserve"> </w:t>
            </w:r>
            <w:r w:rsidRPr="00753DBF">
              <w:t>novērtēt uzraudzības un kontroles</w:t>
            </w:r>
          </w:p>
          <w:p w14:paraId="6AF6B9E1" w14:textId="77777777" w:rsidR="00856F33" w:rsidRPr="00753DBF" w:rsidRDefault="00856F33" w:rsidP="00856F33">
            <w:pPr>
              <w:pStyle w:val="TableParagraph"/>
            </w:pPr>
            <w:r w:rsidRPr="00753DBF">
              <w:t>rezultātu</w:t>
            </w:r>
            <w:r w:rsidRPr="00753DBF">
              <w:rPr>
                <w:spacing w:val="-14"/>
              </w:rPr>
              <w:t xml:space="preserve"> </w:t>
            </w:r>
            <w:r w:rsidRPr="00753DBF">
              <w:t>atbilstību</w:t>
            </w:r>
            <w:r w:rsidRPr="00753DBF">
              <w:rPr>
                <w:spacing w:val="-12"/>
              </w:rPr>
              <w:t xml:space="preserve"> </w:t>
            </w:r>
            <w:r w:rsidRPr="00753DBF">
              <w:t>darba</w:t>
            </w:r>
            <w:r w:rsidRPr="00753DBF">
              <w:rPr>
                <w:spacing w:val="-12"/>
              </w:rPr>
              <w:t xml:space="preserve"> </w:t>
            </w:r>
            <w:r w:rsidRPr="00753DBF">
              <w:t>vides iekšējās uzraudzības</w:t>
            </w:r>
          </w:p>
          <w:p w14:paraId="1645D0C5" w14:textId="77777777" w:rsidR="00856F33" w:rsidRPr="00753DBF" w:rsidRDefault="00856F33" w:rsidP="00856F33">
            <w:pPr>
              <w:pStyle w:val="TableParagraph"/>
              <w:spacing w:before="1"/>
            </w:pPr>
            <w:r w:rsidRPr="00753DBF">
              <w:t>normatīvo</w:t>
            </w:r>
            <w:r w:rsidRPr="00753DBF">
              <w:rPr>
                <w:spacing w:val="-4"/>
              </w:rPr>
              <w:t xml:space="preserve"> </w:t>
            </w:r>
            <w:r w:rsidRPr="00753DBF">
              <w:t>aktu</w:t>
            </w:r>
            <w:r w:rsidRPr="00753DBF">
              <w:rPr>
                <w:spacing w:val="-4"/>
              </w:rPr>
              <w:t xml:space="preserve"> </w:t>
            </w:r>
            <w:r w:rsidRPr="00753DBF">
              <w:rPr>
                <w:spacing w:val="-2"/>
              </w:rPr>
              <w:t>prasībām.</w:t>
            </w:r>
          </w:p>
          <w:p w14:paraId="0F66DBED" w14:textId="77777777" w:rsidR="00856F33" w:rsidRPr="00753DBF" w:rsidRDefault="00856F33" w:rsidP="00856F33">
            <w:pPr>
              <w:pStyle w:val="TableParagraph"/>
              <w:spacing w:before="105" w:line="250" w:lineRule="atLeast"/>
            </w:pPr>
            <w:r w:rsidRPr="00753DBF">
              <w:t>Spēja</w:t>
            </w:r>
            <w:r w:rsidRPr="00753DBF">
              <w:rPr>
                <w:spacing w:val="-14"/>
              </w:rPr>
              <w:t xml:space="preserve"> </w:t>
            </w:r>
            <w:r w:rsidRPr="00753DBF">
              <w:t>ieviest</w:t>
            </w:r>
            <w:r w:rsidRPr="00753DBF">
              <w:rPr>
                <w:spacing w:val="-11"/>
              </w:rPr>
              <w:t xml:space="preserve"> </w:t>
            </w:r>
            <w:r w:rsidRPr="00753DBF">
              <w:t>un</w:t>
            </w:r>
            <w:r w:rsidRPr="00753DBF">
              <w:rPr>
                <w:spacing w:val="-13"/>
              </w:rPr>
              <w:t xml:space="preserve"> </w:t>
            </w:r>
            <w:r w:rsidRPr="00753DBF">
              <w:t>praktizēt piemērojamos darba aizsardzības</w:t>
            </w:r>
            <w:r w:rsidRPr="00753DBF">
              <w:rPr>
                <w:spacing w:val="-14"/>
              </w:rPr>
              <w:t xml:space="preserve"> </w:t>
            </w:r>
            <w:r w:rsidRPr="00753DBF">
              <w:t>zinātniskos, tehniskos</w:t>
            </w:r>
            <w:r w:rsidRPr="00753DBF">
              <w:rPr>
                <w:spacing w:val="-6"/>
              </w:rPr>
              <w:t xml:space="preserve"> </w:t>
            </w:r>
            <w:r w:rsidRPr="00753DBF">
              <w:t>un</w:t>
            </w:r>
            <w:r w:rsidRPr="00753DBF">
              <w:rPr>
                <w:spacing w:val="-6"/>
              </w:rPr>
              <w:t xml:space="preserve"> </w:t>
            </w:r>
            <w:r w:rsidRPr="00753DBF">
              <w:t xml:space="preserve">normatīvos </w:t>
            </w:r>
            <w:r w:rsidRPr="00753DBF">
              <w:rPr>
                <w:spacing w:val="-2"/>
              </w:rPr>
              <w:t>aspektus.</w:t>
            </w:r>
          </w:p>
        </w:tc>
        <w:tc>
          <w:tcPr>
            <w:tcW w:w="2880" w:type="dxa"/>
            <w:tcBorders>
              <w:top w:val="single" w:sz="4" w:space="0" w:color="auto"/>
              <w:bottom w:val="single" w:sz="4" w:space="0" w:color="auto"/>
            </w:tcBorders>
          </w:tcPr>
          <w:p w14:paraId="3EAFFA12" w14:textId="77777777" w:rsidR="00856F33" w:rsidRPr="00753DBF" w:rsidRDefault="00856F33" w:rsidP="00856F33">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00196CB2" w14:textId="77777777" w:rsidR="00856F33" w:rsidRPr="00753DBF" w:rsidRDefault="00856F33" w:rsidP="00856F33">
            <w:pPr>
              <w:ind w:left="144" w:right="144" w:firstLine="0"/>
              <w:rPr>
                <w:rFonts w:ascii="Times New Roman" w:hAnsi="Times New Roman"/>
                <w:color w:val="000000"/>
                <w:lang w:val="lv-LV"/>
              </w:rPr>
            </w:pPr>
          </w:p>
          <w:p w14:paraId="6A6B8835" w14:textId="77777777" w:rsidR="00856F33" w:rsidRPr="00753DBF" w:rsidRDefault="00856F33" w:rsidP="00856F33">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3A554527" w14:textId="77777777" w:rsidR="00856F33" w:rsidRPr="00753DBF" w:rsidRDefault="00856F33" w:rsidP="00856F33">
            <w:pPr>
              <w:ind w:left="144" w:right="144" w:firstLine="0"/>
              <w:rPr>
                <w:rFonts w:ascii="Times New Roman" w:hAnsi="Times New Roman"/>
                <w:color w:val="000000"/>
                <w:lang w:val="lv-LV"/>
              </w:rPr>
            </w:pPr>
          </w:p>
          <w:p w14:paraId="744ABFDB" w14:textId="77777777" w:rsidR="00856F33" w:rsidRPr="00753DBF" w:rsidRDefault="00856F33" w:rsidP="00856F33">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5FE01EA6" w14:textId="77777777" w:rsidR="00856F33" w:rsidRPr="00753DBF" w:rsidRDefault="00856F33" w:rsidP="00856F33">
            <w:pPr>
              <w:ind w:left="144" w:right="144" w:firstLine="0"/>
              <w:rPr>
                <w:rFonts w:ascii="Times New Roman" w:hAnsi="Times New Roman"/>
                <w:color w:val="000000"/>
                <w:lang w:val="lv-LV"/>
              </w:rPr>
            </w:pPr>
          </w:p>
          <w:p w14:paraId="30F377F1" w14:textId="074D268E" w:rsidR="00856F33" w:rsidRPr="00753DBF" w:rsidRDefault="00856F33" w:rsidP="00856F33">
            <w:pPr>
              <w:ind w:left="144" w:right="144" w:firstLine="0"/>
              <w:rPr>
                <w:rFonts w:ascii="Times New Roman" w:hAnsi="Times New Roman"/>
                <w:color w:val="000000"/>
                <w:lang w:val="lv-LV"/>
              </w:rPr>
            </w:pPr>
            <w:r w:rsidRPr="00753DBF">
              <w:rPr>
                <w:rFonts w:ascii="Times New Roman" w:hAnsi="Times New Roman"/>
                <w:lang w:val="lv-LV"/>
              </w:rPr>
              <w:t>Vides aizsardzība</w:t>
            </w:r>
          </w:p>
          <w:p w14:paraId="72AF3AD4" w14:textId="77777777" w:rsidR="00856F33" w:rsidRPr="00753DBF" w:rsidRDefault="00856F33" w:rsidP="00856F33">
            <w:pPr>
              <w:ind w:left="144" w:right="144" w:firstLine="0"/>
              <w:rPr>
                <w:rFonts w:ascii="Times New Roman" w:hAnsi="Times New Roman"/>
                <w:color w:val="000000"/>
                <w:lang w:val="lv-LV"/>
              </w:rPr>
            </w:pPr>
          </w:p>
          <w:p w14:paraId="780FDC13" w14:textId="5F8EB113" w:rsidR="00856F33" w:rsidRPr="00753DBF" w:rsidRDefault="00856F33" w:rsidP="00856F33">
            <w:pPr>
              <w:pStyle w:val="TableParagraph"/>
              <w:spacing w:before="1"/>
            </w:pPr>
            <w:r w:rsidRPr="00753DBF">
              <w:rPr>
                <w:color w:val="000000"/>
              </w:rPr>
              <w:t xml:space="preserve">  </w:t>
            </w:r>
          </w:p>
        </w:tc>
        <w:tc>
          <w:tcPr>
            <w:tcW w:w="1080" w:type="dxa"/>
            <w:tcBorders>
              <w:top w:val="single" w:sz="4" w:space="0" w:color="auto"/>
              <w:bottom w:val="single" w:sz="4" w:space="0" w:color="auto"/>
            </w:tcBorders>
          </w:tcPr>
          <w:p w14:paraId="002C152D" w14:textId="77777777" w:rsidR="00856F33" w:rsidRPr="00753DBF" w:rsidRDefault="00856F33" w:rsidP="00856F33">
            <w:pPr>
              <w:pStyle w:val="TableParagraph"/>
              <w:ind w:left="0"/>
              <w:jc w:val="center"/>
            </w:pPr>
            <w:r w:rsidRPr="00753DBF">
              <w:t>6</w:t>
            </w:r>
          </w:p>
          <w:p w14:paraId="363508B6" w14:textId="77777777" w:rsidR="00856F33" w:rsidRPr="00753DBF" w:rsidRDefault="00856F33" w:rsidP="00856F33">
            <w:pPr>
              <w:pStyle w:val="TableParagraph"/>
              <w:ind w:left="0"/>
              <w:jc w:val="center"/>
            </w:pPr>
          </w:p>
          <w:p w14:paraId="2B9BEBC9" w14:textId="77777777" w:rsidR="00856F33" w:rsidRPr="00753DBF" w:rsidRDefault="00856F33" w:rsidP="00856F33">
            <w:pPr>
              <w:pStyle w:val="TableParagraph"/>
              <w:ind w:left="0"/>
              <w:jc w:val="center"/>
            </w:pPr>
          </w:p>
          <w:p w14:paraId="17B152B1" w14:textId="77777777" w:rsidR="00856F33" w:rsidRPr="00753DBF" w:rsidRDefault="00856F33" w:rsidP="00856F33">
            <w:pPr>
              <w:pStyle w:val="TableParagraph"/>
              <w:spacing w:before="113"/>
              <w:ind w:left="0"/>
              <w:jc w:val="center"/>
            </w:pPr>
            <w:r w:rsidRPr="00753DBF">
              <w:t>3</w:t>
            </w:r>
          </w:p>
          <w:p w14:paraId="08BE0D85" w14:textId="77777777" w:rsidR="00856F33" w:rsidRPr="00753DBF" w:rsidRDefault="00856F33" w:rsidP="00856F33">
            <w:pPr>
              <w:pStyle w:val="TableParagraph"/>
              <w:spacing w:before="113"/>
              <w:ind w:left="0"/>
              <w:jc w:val="center"/>
            </w:pPr>
          </w:p>
          <w:p w14:paraId="7E196A26" w14:textId="77777777" w:rsidR="00856F33" w:rsidRPr="00753DBF" w:rsidRDefault="00856F33" w:rsidP="00856F33">
            <w:pPr>
              <w:pStyle w:val="TableParagraph"/>
              <w:ind w:left="0"/>
              <w:jc w:val="center"/>
            </w:pPr>
            <w:r w:rsidRPr="00753DBF">
              <w:t>3</w:t>
            </w:r>
          </w:p>
          <w:p w14:paraId="2F11A158" w14:textId="77777777" w:rsidR="00856F33" w:rsidRPr="00753DBF" w:rsidRDefault="00856F33" w:rsidP="00856F33">
            <w:pPr>
              <w:pStyle w:val="TableParagraph"/>
              <w:ind w:left="0"/>
              <w:jc w:val="center"/>
            </w:pPr>
          </w:p>
          <w:p w14:paraId="65FF63A6" w14:textId="77777777" w:rsidR="00856F33" w:rsidRPr="00753DBF" w:rsidRDefault="00856F33" w:rsidP="00856F33">
            <w:pPr>
              <w:pStyle w:val="TableParagraph"/>
              <w:ind w:left="0"/>
              <w:jc w:val="center"/>
            </w:pPr>
          </w:p>
          <w:p w14:paraId="132F0563" w14:textId="77777777" w:rsidR="00856F33" w:rsidRPr="00753DBF" w:rsidRDefault="00856F33" w:rsidP="00856F33">
            <w:pPr>
              <w:pStyle w:val="TableParagraph"/>
              <w:ind w:left="0"/>
              <w:jc w:val="center"/>
            </w:pPr>
          </w:p>
          <w:p w14:paraId="0ED392E9" w14:textId="65B7BDB3" w:rsidR="00856F33" w:rsidRPr="00753DBF" w:rsidRDefault="00856F33" w:rsidP="00856F33">
            <w:pPr>
              <w:pStyle w:val="TableParagraph"/>
              <w:ind w:left="0"/>
              <w:jc w:val="center"/>
            </w:pPr>
            <w:r w:rsidRPr="00753DBF">
              <w:t>3</w:t>
            </w:r>
          </w:p>
          <w:p w14:paraId="300A34E8" w14:textId="77777777" w:rsidR="00856F33" w:rsidRPr="00753DBF" w:rsidRDefault="00856F33" w:rsidP="00856F33">
            <w:pPr>
              <w:pStyle w:val="TableParagraph"/>
              <w:ind w:left="0"/>
              <w:jc w:val="center"/>
            </w:pPr>
          </w:p>
          <w:p w14:paraId="129C80ED" w14:textId="77777777" w:rsidR="00856F33" w:rsidRPr="00753DBF" w:rsidRDefault="00856F33" w:rsidP="00856F33">
            <w:pPr>
              <w:pStyle w:val="TableParagraph"/>
              <w:ind w:left="0"/>
              <w:jc w:val="center"/>
            </w:pPr>
          </w:p>
          <w:p w14:paraId="190AB301" w14:textId="77777777" w:rsidR="00856F33" w:rsidRPr="00753DBF" w:rsidRDefault="00856F33" w:rsidP="00856F33">
            <w:pPr>
              <w:pStyle w:val="TableParagraph"/>
              <w:ind w:left="0"/>
              <w:jc w:val="center"/>
            </w:pPr>
          </w:p>
          <w:p w14:paraId="4A81FBF6" w14:textId="77777777" w:rsidR="00856F33" w:rsidRPr="00753DBF" w:rsidRDefault="00856F33" w:rsidP="00856F33">
            <w:pPr>
              <w:pStyle w:val="TableParagraph"/>
              <w:ind w:left="0"/>
              <w:jc w:val="center"/>
            </w:pPr>
          </w:p>
          <w:p w14:paraId="137AC1F6" w14:textId="673F5A83" w:rsidR="00856F33" w:rsidRPr="00753DBF" w:rsidRDefault="00856F33" w:rsidP="00856F33">
            <w:pPr>
              <w:pStyle w:val="TableParagraph"/>
              <w:ind w:left="0"/>
            </w:pPr>
          </w:p>
        </w:tc>
      </w:tr>
      <w:tr w:rsidR="00F10ABE" w:rsidRPr="00753DBF" w14:paraId="128D7FAB" w14:textId="77777777" w:rsidTr="0050175D">
        <w:trPr>
          <w:trHeight w:val="1202"/>
        </w:trPr>
        <w:tc>
          <w:tcPr>
            <w:tcW w:w="3433" w:type="dxa"/>
            <w:tcBorders>
              <w:top w:val="single" w:sz="4" w:space="0" w:color="auto"/>
              <w:bottom w:val="single" w:sz="4" w:space="0" w:color="auto"/>
            </w:tcBorders>
          </w:tcPr>
          <w:p w14:paraId="4358BE89" w14:textId="77777777" w:rsidR="00F10ABE" w:rsidRPr="00753DBF" w:rsidRDefault="00F10ABE" w:rsidP="00F10ABE">
            <w:pPr>
              <w:pStyle w:val="TableParagraph"/>
              <w:spacing w:before="113"/>
            </w:pPr>
            <w:r w:rsidRPr="00753DBF">
              <w:t>Nodrošināt</w:t>
            </w:r>
            <w:r w:rsidRPr="00753DBF">
              <w:rPr>
                <w:spacing w:val="-14"/>
              </w:rPr>
              <w:t xml:space="preserve"> </w:t>
            </w:r>
            <w:r w:rsidRPr="00753DBF">
              <w:t>darba</w:t>
            </w:r>
            <w:r w:rsidRPr="00753DBF">
              <w:rPr>
                <w:spacing w:val="-14"/>
              </w:rPr>
              <w:t xml:space="preserve"> </w:t>
            </w:r>
            <w:r w:rsidRPr="00753DBF">
              <w:t>aizsardzības pasākumu plāna izstrādi, iesaistot atbildīgās personas.</w:t>
            </w:r>
          </w:p>
          <w:p w14:paraId="3E926E81" w14:textId="79FC5F46" w:rsidR="00F10ABE" w:rsidRPr="00753DBF" w:rsidRDefault="00F10ABE" w:rsidP="00F10ABE">
            <w:pPr>
              <w:pStyle w:val="TableParagraph"/>
              <w:spacing w:before="120"/>
            </w:pPr>
            <w:r w:rsidRPr="00753DBF">
              <w:t>Plānot</w:t>
            </w:r>
            <w:r w:rsidRPr="00753DBF">
              <w:rPr>
                <w:spacing w:val="-12"/>
              </w:rPr>
              <w:t xml:space="preserve"> </w:t>
            </w:r>
            <w:r w:rsidRPr="00753DBF">
              <w:t>un</w:t>
            </w:r>
            <w:r w:rsidRPr="00753DBF">
              <w:rPr>
                <w:spacing w:val="-13"/>
              </w:rPr>
              <w:t xml:space="preserve"> </w:t>
            </w:r>
            <w:r w:rsidRPr="00753DBF">
              <w:t>koordinēt</w:t>
            </w:r>
            <w:r w:rsidRPr="00753DBF">
              <w:rPr>
                <w:spacing w:val="-12"/>
              </w:rPr>
              <w:t xml:space="preserve"> </w:t>
            </w:r>
            <w:r w:rsidRPr="00753DBF">
              <w:t>darba aizsardzības pasākumus.</w:t>
            </w:r>
          </w:p>
          <w:p w14:paraId="07F8204E" w14:textId="5A3160BD" w:rsidR="00F10ABE" w:rsidRPr="00753DBF" w:rsidRDefault="00F10ABE" w:rsidP="00F10ABE">
            <w:pPr>
              <w:pStyle w:val="TableParagraph"/>
              <w:spacing w:before="121"/>
            </w:pPr>
            <w:r w:rsidRPr="00753DBF">
              <w:t>Uzraudzīt uzņēmumā risku novēršanas</w:t>
            </w:r>
            <w:r w:rsidRPr="00753DBF">
              <w:rPr>
                <w:spacing w:val="-14"/>
              </w:rPr>
              <w:t xml:space="preserve"> </w:t>
            </w:r>
            <w:r w:rsidRPr="00753DBF">
              <w:t>vai</w:t>
            </w:r>
            <w:r w:rsidRPr="00753DBF">
              <w:rPr>
                <w:spacing w:val="-14"/>
              </w:rPr>
              <w:t xml:space="preserve"> </w:t>
            </w:r>
            <w:r w:rsidRPr="00753DBF">
              <w:t>samazināšanas plāna realizācijas gaitu, kvalitāti</w:t>
            </w:r>
            <w:r w:rsidRPr="00753DBF">
              <w:rPr>
                <w:spacing w:val="-3"/>
              </w:rPr>
              <w:t xml:space="preserve"> </w:t>
            </w:r>
            <w:r w:rsidRPr="00753DBF">
              <w:t>un</w:t>
            </w:r>
            <w:r w:rsidRPr="00753DBF">
              <w:rPr>
                <w:spacing w:val="-5"/>
              </w:rPr>
              <w:t xml:space="preserve"> </w:t>
            </w:r>
            <w:r w:rsidRPr="00753DBF">
              <w:rPr>
                <w:spacing w:val="-2"/>
              </w:rPr>
              <w:lastRenderedPageBreak/>
              <w:t>termiņus.</w:t>
            </w:r>
          </w:p>
          <w:p w14:paraId="54FBF44D" w14:textId="77777777" w:rsidR="00F10ABE" w:rsidRPr="00753DBF" w:rsidRDefault="00F10ABE" w:rsidP="00F10ABE">
            <w:pPr>
              <w:pStyle w:val="TableParagraph"/>
              <w:spacing w:before="122"/>
            </w:pPr>
            <w:r w:rsidRPr="00753DBF">
              <w:t>Izmantot</w:t>
            </w:r>
            <w:r w:rsidRPr="00753DBF">
              <w:rPr>
                <w:spacing w:val="-6"/>
              </w:rPr>
              <w:t xml:space="preserve"> </w:t>
            </w:r>
            <w:r w:rsidRPr="00753DBF">
              <w:t>darba</w:t>
            </w:r>
            <w:r w:rsidRPr="00753DBF">
              <w:rPr>
                <w:spacing w:val="-7"/>
              </w:rPr>
              <w:t xml:space="preserve"> </w:t>
            </w:r>
            <w:r w:rsidRPr="00753DBF">
              <w:t>aizsardzības pasākumu plāna ieviešanā definētos</w:t>
            </w:r>
            <w:r w:rsidRPr="00753DBF">
              <w:rPr>
                <w:spacing w:val="-14"/>
              </w:rPr>
              <w:t xml:space="preserve"> </w:t>
            </w:r>
            <w:r w:rsidRPr="00753DBF">
              <w:t>darba</w:t>
            </w:r>
            <w:r w:rsidRPr="00753DBF">
              <w:rPr>
                <w:spacing w:val="-14"/>
              </w:rPr>
              <w:t xml:space="preserve"> </w:t>
            </w:r>
            <w:r w:rsidRPr="00753DBF">
              <w:t>aizsardzības vispārīgos principus.</w:t>
            </w:r>
          </w:p>
          <w:p w14:paraId="5BC47BD1" w14:textId="3CCC2809" w:rsidR="00F10ABE" w:rsidRPr="00753DBF" w:rsidRDefault="00F10ABE" w:rsidP="00F10ABE">
            <w:pPr>
              <w:pStyle w:val="TableParagraph"/>
              <w:spacing w:before="121" w:line="252" w:lineRule="exact"/>
            </w:pPr>
            <w:r w:rsidRPr="00753DBF">
              <w:t>Veicināt</w:t>
            </w:r>
            <w:r w:rsidRPr="00753DBF">
              <w:rPr>
                <w:spacing w:val="-5"/>
              </w:rPr>
              <w:t xml:space="preserve"> </w:t>
            </w:r>
            <w:r w:rsidRPr="00753DBF">
              <w:t>labās</w:t>
            </w:r>
            <w:r w:rsidRPr="00753DBF">
              <w:rPr>
                <w:spacing w:val="-3"/>
              </w:rPr>
              <w:t xml:space="preserve"> </w:t>
            </w:r>
            <w:r w:rsidRPr="00753DBF">
              <w:rPr>
                <w:spacing w:val="-2"/>
              </w:rPr>
              <w:t xml:space="preserve">prakses </w:t>
            </w:r>
            <w:r w:rsidRPr="00753DBF">
              <w:t>risinājumus</w:t>
            </w:r>
            <w:r w:rsidRPr="00753DBF">
              <w:rPr>
                <w:spacing w:val="-7"/>
              </w:rPr>
              <w:t xml:space="preserve"> </w:t>
            </w:r>
            <w:r w:rsidRPr="00753DBF">
              <w:t>risku</w:t>
            </w:r>
            <w:r w:rsidRPr="00753DBF">
              <w:rPr>
                <w:spacing w:val="-6"/>
              </w:rPr>
              <w:t xml:space="preserve"> </w:t>
            </w:r>
            <w:r w:rsidRPr="00753DBF">
              <w:rPr>
                <w:spacing w:val="-2"/>
              </w:rPr>
              <w:t>pārvaldībā.</w:t>
            </w:r>
          </w:p>
        </w:tc>
        <w:tc>
          <w:tcPr>
            <w:tcW w:w="3780" w:type="dxa"/>
            <w:tcBorders>
              <w:top w:val="single" w:sz="4" w:space="0" w:color="auto"/>
              <w:bottom w:val="single" w:sz="4" w:space="0" w:color="auto"/>
            </w:tcBorders>
          </w:tcPr>
          <w:p w14:paraId="1BCEF4B1" w14:textId="77777777" w:rsidR="00F10ABE" w:rsidRPr="00753DBF" w:rsidRDefault="00F10ABE" w:rsidP="00F10ABE">
            <w:pPr>
              <w:pStyle w:val="TableParagraph"/>
              <w:spacing w:before="113"/>
            </w:pPr>
            <w:r w:rsidRPr="00753DBF">
              <w:rPr>
                <w:u w:val="single"/>
              </w:rPr>
              <w:lastRenderedPageBreak/>
              <w:t>Izpratnes</w:t>
            </w:r>
            <w:r w:rsidRPr="00753DBF">
              <w:rPr>
                <w:spacing w:val="-7"/>
                <w:u w:val="single"/>
              </w:rPr>
              <w:t xml:space="preserve"> </w:t>
            </w:r>
            <w:r w:rsidRPr="00753DBF">
              <w:rPr>
                <w:spacing w:val="-2"/>
                <w:u w:val="single"/>
              </w:rPr>
              <w:t>līmenī:</w:t>
            </w:r>
          </w:p>
          <w:p w14:paraId="6D8DF620" w14:textId="77777777" w:rsidR="00F10ABE" w:rsidRPr="00753DBF" w:rsidRDefault="00F10ABE" w:rsidP="00F10ABE">
            <w:pPr>
              <w:pStyle w:val="TableParagraph"/>
              <w:spacing w:before="122"/>
            </w:pPr>
            <w:r w:rsidRPr="00753DBF">
              <w:t>Uzņēmējdarbības</w:t>
            </w:r>
            <w:r w:rsidRPr="00753DBF">
              <w:rPr>
                <w:spacing w:val="-14"/>
              </w:rPr>
              <w:t xml:space="preserve"> </w:t>
            </w:r>
            <w:r w:rsidRPr="00753DBF">
              <w:t>analīze</w:t>
            </w:r>
            <w:r w:rsidRPr="00753DBF">
              <w:rPr>
                <w:spacing w:val="-14"/>
              </w:rPr>
              <w:t xml:space="preserve"> </w:t>
            </w:r>
            <w:r w:rsidRPr="00753DBF">
              <w:t>un vadības sistēmas.</w:t>
            </w:r>
          </w:p>
          <w:p w14:paraId="7A2822EE" w14:textId="77777777" w:rsidR="00F10ABE" w:rsidRPr="00753DBF" w:rsidRDefault="00F10ABE" w:rsidP="00F10ABE">
            <w:pPr>
              <w:pStyle w:val="TableParagraph"/>
              <w:spacing w:before="118"/>
            </w:pPr>
            <w:r w:rsidRPr="00753DBF">
              <w:t>Darba</w:t>
            </w:r>
            <w:r w:rsidRPr="00753DBF">
              <w:rPr>
                <w:spacing w:val="-14"/>
              </w:rPr>
              <w:t xml:space="preserve"> </w:t>
            </w:r>
            <w:r w:rsidRPr="00753DBF">
              <w:t>aizsardzība</w:t>
            </w:r>
            <w:r w:rsidRPr="00753DBF">
              <w:rPr>
                <w:spacing w:val="-14"/>
              </w:rPr>
              <w:t xml:space="preserve"> </w:t>
            </w:r>
            <w:r w:rsidRPr="00753DBF">
              <w:t xml:space="preserve">sistēmas </w:t>
            </w:r>
            <w:r w:rsidRPr="00753DBF">
              <w:rPr>
                <w:spacing w:val="-2"/>
              </w:rPr>
              <w:t>organizācija.</w:t>
            </w:r>
          </w:p>
          <w:p w14:paraId="70D107A8" w14:textId="77777777" w:rsidR="00F10ABE" w:rsidRPr="00753DBF" w:rsidRDefault="00F10ABE" w:rsidP="00F10ABE">
            <w:pPr>
              <w:pStyle w:val="TableParagraph"/>
              <w:spacing w:before="121"/>
            </w:pPr>
            <w:r w:rsidRPr="00753DBF">
              <w:rPr>
                <w:u w:val="single"/>
              </w:rPr>
              <w:t>Lietošanas</w:t>
            </w:r>
            <w:r w:rsidRPr="00753DBF">
              <w:rPr>
                <w:spacing w:val="-8"/>
                <w:u w:val="single"/>
              </w:rPr>
              <w:t xml:space="preserve"> </w:t>
            </w:r>
            <w:r w:rsidRPr="00753DBF">
              <w:rPr>
                <w:spacing w:val="-2"/>
                <w:u w:val="single"/>
              </w:rPr>
              <w:t>līmenī:</w:t>
            </w:r>
          </w:p>
          <w:p w14:paraId="1E1FBA55" w14:textId="77777777" w:rsidR="00F10ABE" w:rsidRPr="00753DBF" w:rsidRDefault="00F10ABE" w:rsidP="00F10ABE">
            <w:pPr>
              <w:pStyle w:val="TableParagraph"/>
              <w:spacing w:before="121"/>
            </w:pPr>
            <w:r w:rsidRPr="00753DBF">
              <w:t>Normatīvo</w:t>
            </w:r>
            <w:r w:rsidRPr="00753DBF">
              <w:rPr>
                <w:spacing w:val="-12"/>
              </w:rPr>
              <w:t xml:space="preserve"> </w:t>
            </w:r>
            <w:r w:rsidRPr="00753DBF">
              <w:t>aktu</w:t>
            </w:r>
            <w:r w:rsidRPr="00753DBF">
              <w:rPr>
                <w:spacing w:val="-12"/>
              </w:rPr>
              <w:t xml:space="preserve"> </w:t>
            </w:r>
            <w:r w:rsidRPr="00753DBF">
              <w:t>un</w:t>
            </w:r>
            <w:r w:rsidRPr="00753DBF">
              <w:rPr>
                <w:spacing w:val="-12"/>
              </w:rPr>
              <w:t xml:space="preserve"> </w:t>
            </w:r>
            <w:r w:rsidRPr="00753DBF">
              <w:t>standartu prasības darba aizsardzībā.</w:t>
            </w:r>
          </w:p>
          <w:p w14:paraId="423C23EC" w14:textId="77777777" w:rsidR="00F10ABE" w:rsidRPr="00753DBF" w:rsidRDefault="00F10ABE" w:rsidP="00F10ABE">
            <w:pPr>
              <w:pStyle w:val="TableParagraph"/>
              <w:spacing w:before="119"/>
            </w:pPr>
            <w:r w:rsidRPr="00753DBF">
              <w:lastRenderedPageBreak/>
              <w:t>Vadlīniju</w:t>
            </w:r>
            <w:r w:rsidRPr="00753DBF">
              <w:rPr>
                <w:spacing w:val="-5"/>
              </w:rPr>
              <w:t xml:space="preserve"> </w:t>
            </w:r>
            <w:r w:rsidRPr="00753DBF">
              <w:rPr>
                <w:spacing w:val="-2"/>
              </w:rPr>
              <w:t>rekomendācijas.</w:t>
            </w:r>
          </w:p>
          <w:p w14:paraId="183AF4CC" w14:textId="77777777" w:rsidR="00F10ABE" w:rsidRPr="00753DBF" w:rsidRDefault="00F10ABE" w:rsidP="00F10ABE">
            <w:pPr>
              <w:pStyle w:val="TableParagraph"/>
              <w:spacing w:before="121"/>
              <w:ind w:right="200"/>
            </w:pPr>
            <w:r w:rsidRPr="00753DBF">
              <w:t>Starptautiskā</w:t>
            </w:r>
            <w:r w:rsidRPr="00753DBF">
              <w:rPr>
                <w:spacing w:val="-14"/>
              </w:rPr>
              <w:t xml:space="preserve"> </w:t>
            </w:r>
            <w:r w:rsidRPr="00753DBF">
              <w:t>prakse</w:t>
            </w:r>
            <w:r w:rsidRPr="00753DBF">
              <w:rPr>
                <w:spacing w:val="-14"/>
              </w:rPr>
              <w:t xml:space="preserve"> </w:t>
            </w:r>
            <w:r w:rsidRPr="00753DBF">
              <w:t xml:space="preserve">un </w:t>
            </w:r>
            <w:r w:rsidRPr="00753DBF">
              <w:rPr>
                <w:spacing w:val="-2"/>
              </w:rPr>
              <w:t>pētījumi.</w:t>
            </w:r>
          </w:p>
        </w:tc>
        <w:tc>
          <w:tcPr>
            <w:tcW w:w="3150" w:type="dxa"/>
            <w:tcBorders>
              <w:top w:val="single" w:sz="4" w:space="0" w:color="auto"/>
              <w:bottom w:val="single" w:sz="4" w:space="0" w:color="auto"/>
            </w:tcBorders>
          </w:tcPr>
          <w:p w14:paraId="28CDE458" w14:textId="77777777" w:rsidR="00F10ABE" w:rsidRPr="00753DBF" w:rsidRDefault="00F10ABE" w:rsidP="00F10ABE">
            <w:pPr>
              <w:pStyle w:val="TableParagraph"/>
              <w:spacing w:before="113"/>
              <w:ind w:right="90"/>
            </w:pPr>
            <w:r w:rsidRPr="00753DBF">
              <w:lastRenderedPageBreak/>
              <w:t>Spēja organizēt un plānot darbu, kas saistīts ar darba vides</w:t>
            </w:r>
            <w:r w:rsidRPr="00753DBF">
              <w:rPr>
                <w:spacing w:val="-14"/>
              </w:rPr>
              <w:t xml:space="preserve"> </w:t>
            </w:r>
            <w:r w:rsidRPr="00753DBF">
              <w:t>iekšējo</w:t>
            </w:r>
            <w:r w:rsidRPr="00753DBF">
              <w:rPr>
                <w:spacing w:val="-13"/>
              </w:rPr>
              <w:t xml:space="preserve"> </w:t>
            </w:r>
            <w:r w:rsidRPr="00753DBF">
              <w:t>uzraudzību,</w:t>
            </w:r>
            <w:r w:rsidRPr="00753DBF">
              <w:rPr>
                <w:spacing w:val="-14"/>
              </w:rPr>
              <w:t xml:space="preserve"> </w:t>
            </w:r>
            <w:r w:rsidRPr="00753DBF">
              <w:t>risku novērtēšanu un to novēršanas vai samazināšanas</w:t>
            </w:r>
          </w:p>
          <w:p w14:paraId="7DBDBA37" w14:textId="77777777" w:rsidR="00F10ABE" w:rsidRPr="00753DBF" w:rsidRDefault="00F10ABE" w:rsidP="00F10ABE">
            <w:pPr>
              <w:pStyle w:val="TableParagraph"/>
              <w:spacing w:before="1"/>
            </w:pPr>
            <w:r w:rsidRPr="00753DBF">
              <w:rPr>
                <w:spacing w:val="-2"/>
              </w:rPr>
              <w:t>pasākumiem.</w:t>
            </w:r>
          </w:p>
          <w:p w14:paraId="729DBD4C" w14:textId="77777777" w:rsidR="00F10ABE" w:rsidRPr="00753DBF" w:rsidRDefault="00F10ABE" w:rsidP="00F10ABE">
            <w:pPr>
              <w:pStyle w:val="TableParagraph"/>
              <w:spacing w:before="121"/>
              <w:ind w:right="183"/>
            </w:pPr>
            <w:r w:rsidRPr="00753DBF">
              <w:t>Spēja</w:t>
            </w:r>
            <w:r w:rsidRPr="00753DBF">
              <w:rPr>
                <w:spacing w:val="-14"/>
              </w:rPr>
              <w:t xml:space="preserve"> </w:t>
            </w:r>
            <w:r w:rsidRPr="00753DBF">
              <w:t>efektīvi</w:t>
            </w:r>
            <w:r w:rsidRPr="00753DBF">
              <w:rPr>
                <w:spacing w:val="-11"/>
              </w:rPr>
              <w:t xml:space="preserve"> </w:t>
            </w:r>
            <w:r w:rsidRPr="00753DBF">
              <w:t>sadarboties</w:t>
            </w:r>
            <w:r w:rsidRPr="00753DBF">
              <w:rPr>
                <w:spacing w:val="-12"/>
              </w:rPr>
              <w:t xml:space="preserve"> </w:t>
            </w:r>
            <w:r w:rsidRPr="00753DBF">
              <w:t>ar darba</w:t>
            </w:r>
            <w:r w:rsidRPr="00753DBF">
              <w:rPr>
                <w:spacing w:val="-1"/>
              </w:rPr>
              <w:t xml:space="preserve"> </w:t>
            </w:r>
            <w:r w:rsidRPr="00753DBF">
              <w:t>vides</w:t>
            </w:r>
            <w:r w:rsidRPr="00753DBF">
              <w:rPr>
                <w:spacing w:val="-1"/>
              </w:rPr>
              <w:t xml:space="preserve"> </w:t>
            </w:r>
            <w:r w:rsidRPr="00753DBF">
              <w:t xml:space="preserve">risku novēršanā vai darba aizsardzības pasākuma </w:t>
            </w:r>
            <w:r w:rsidRPr="00753DBF">
              <w:lastRenderedPageBreak/>
              <w:t>plāna ieviešanā</w:t>
            </w:r>
          </w:p>
          <w:p w14:paraId="28740D6A" w14:textId="77777777" w:rsidR="00F10ABE" w:rsidRPr="00753DBF" w:rsidRDefault="00F10ABE" w:rsidP="00F10ABE">
            <w:pPr>
              <w:pStyle w:val="TableParagraph"/>
              <w:spacing w:line="252" w:lineRule="exact"/>
            </w:pPr>
            <w:r w:rsidRPr="00753DBF">
              <w:rPr>
                <w:spacing w:val="-2"/>
              </w:rPr>
              <w:t>iesaistītajiem</w:t>
            </w:r>
            <w:r w:rsidRPr="00753DBF">
              <w:rPr>
                <w:spacing w:val="12"/>
              </w:rPr>
              <w:t xml:space="preserve"> </w:t>
            </w:r>
            <w:r w:rsidRPr="00753DBF">
              <w:rPr>
                <w:spacing w:val="-2"/>
              </w:rPr>
              <w:t>nodarbinātajiem.</w:t>
            </w:r>
          </w:p>
          <w:p w14:paraId="07335847" w14:textId="77777777" w:rsidR="00F10ABE" w:rsidRPr="00753DBF" w:rsidRDefault="00F10ABE" w:rsidP="00F10ABE">
            <w:pPr>
              <w:pStyle w:val="TableParagraph"/>
              <w:spacing w:before="121"/>
            </w:pPr>
            <w:r w:rsidRPr="00753DBF">
              <w:t>Spēja</w:t>
            </w:r>
            <w:r w:rsidRPr="00753DBF">
              <w:rPr>
                <w:spacing w:val="-14"/>
              </w:rPr>
              <w:t xml:space="preserve"> </w:t>
            </w:r>
            <w:r w:rsidRPr="00753DBF">
              <w:t>objektīvi</w:t>
            </w:r>
            <w:r w:rsidRPr="00753DBF">
              <w:rPr>
                <w:spacing w:val="-11"/>
              </w:rPr>
              <w:t xml:space="preserve"> </w:t>
            </w:r>
            <w:r w:rsidRPr="00753DBF">
              <w:t>novērtēt</w:t>
            </w:r>
            <w:r w:rsidRPr="00753DBF">
              <w:rPr>
                <w:spacing w:val="-10"/>
              </w:rPr>
              <w:t xml:space="preserve"> </w:t>
            </w:r>
            <w:r w:rsidRPr="00753DBF">
              <w:t>darba aizsardzības pasākumu plāna īstenoto darbību rezultātus.</w:t>
            </w:r>
          </w:p>
        </w:tc>
        <w:tc>
          <w:tcPr>
            <w:tcW w:w="2880" w:type="dxa"/>
            <w:tcBorders>
              <w:top w:val="single" w:sz="4" w:space="0" w:color="auto"/>
              <w:bottom w:val="single" w:sz="4" w:space="0" w:color="auto"/>
            </w:tcBorders>
          </w:tcPr>
          <w:p w14:paraId="6CEF4D95"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lastRenderedPageBreak/>
              <w:t xml:space="preserve">Darba aizsardzība un drošības līdzekļi </w:t>
            </w:r>
          </w:p>
          <w:p w14:paraId="33803FEC" w14:textId="77777777" w:rsidR="00F10ABE" w:rsidRPr="00753DBF" w:rsidRDefault="00F10ABE" w:rsidP="00F10ABE">
            <w:pPr>
              <w:ind w:left="144" w:right="144" w:firstLine="0"/>
              <w:rPr>
                <w:rFonts w:ascii="Times New Roman" w:hAnsi="Times New Roman"/>
                <w:color w:val="000000"/>
                <w:lang w:val="lv-LV"/>
              </w:rPr>
            </w:pPr>
          </w:p>
          <w:p w14:paraId="740CAD5B" w14:textId="77777777" w:rsidR="00736C49"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5A20FEB3" w14:textId="67744F22" w:rsidR="00F10ABE" w:rsidRPr="00753DBF" w:rsidRDefault="00736C49" w:rsidP="00F10ABE">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75DA0D0A" w14:textId="77777777" w:rsidR="00F10ABE" w:rsidRPr="00753DBF" w:rsidRDefault="00F10ABE" w:rsidP="00F10ABE">
            <w:pPr>
              <w:ind w:left="144" w:right="144" w:firstLine="0"/>
              <w:rPr>
                <w:rFonts w:ascii="Times New Roman" w:hAnsi="Times New Roman"/>
                <w:color w:val="000000"/>
                <w:lang w:val="lv-LV"/>
              </w:rPr>
            </w:pPr>
          </w:p>
          <w:p w14:paraId="4BD649F9" w14:textId="4108E1AB" w:rsidR="00F10ABE" w:rsidRPr="00753DBF" w:rsidRDefault="00F10ABE" w:rsidP="00F10ABE">
            <w:pPr>
              <w:ind w:left="144" w:right="144" w:firstLine="0"/>
              <w:rPr>
                <w:rFonts w:ascii="Times New Roman" w:hAnsi="Times New Roman"/>
                <w:lang w:val="lv-LV"/>
              </w:rPr>
            </w:pPr>
            <w:r w:rsidRPr="00753DBF">
              <w:rPr>
                <w:rFonts w:ascii="Times New Roman" w:hAnsi="Times New Roman"/>
                <w:lang w:val="lv-LV"/>
              </w:rPr>
              <w:lastRenderedPageBreak/>
              <w:t>Darba psiholoģija un pedagoģija</w:t>
            </w:r>
          </w:p>
          <w:p w14:paraId="1AFAC2A2" w14:textId="77777777" w:rsidR="00F10ABE" w:rsidRPr="00753DBF" w:rsidRDefault="00F10ABE" w:rsidP="00F10ABE">
            <w:pPr>
              <w:ind w:left="144" w:right="144" w:firstLine="0"/>
              <w:rPr>
                <w:rFonts w:ascii="Times New Roman" w:hAnsi="Times New Roman"/>
                <w:lang w:val="lv-LV"/>
              </w:rPr>
            </w:pPr>
          </w:p>
          <w:p w14:paraId="57CE5B2E" w14:textId="28385A37" w:rsidR="00F10ABE" w:rsidRPr="00753DBF" w:rsidRDefault="00F10ABE" w:rsidP="00F10ABE">
            <w:pPr>
              <w:ind w:left="144" w:right="144" w:firstLine="0"/>
              <w:rPr>
                <w:rFonts w:ascii="Times New Roman" w:hAnsi="Times New Roman"/>
              </w:rPr>
            </w:pPr>
            <w:r w:rsidRPr="00753DBF">
              <w:rPr>
                <w:rFonts w:ascii="Times New Roman" w:hAnsi="Times New Roman"/>
                <w:lang w:val="lv-LV"/>
              </w:rPr>
              <w:t>Prakse</w:t>
            </w:r>
            <w:r w:rsidRPr="00753DBF">
              <w:rPr>
                <w:rFonts w:ascii="Times New Roman" w:hAnsi="Times New Roman"/>
                <w:color w:val="000000"/>
                <w:lang w:val="lv-LV"/>
              </w:rPr>
              <w:t xml:space="preserve">  </w:t>
            </w:r>
          </w:p>
        </w:tc>
        <w:tc>
          <w:tcPr>
            <w:tcW w:w="1080" w:type="dxa"/>
            <w:tcBorders>
              <w:top w:val="single" w:sz="4" w:space="0" w:color="auto"/>
              <w:bottom w:val="single" w:sz="4" w:space="0" w:color="auto"/>
            </w:tcBorders>
          </w:tcPr>
          <w:p w14:paraId="25D9DAF6" w14:textId="77777777" w:rsidR="00F10ABE" w:rsidRPr="00753DBF" w:rsidRDefault="00F10ABE" w:rsidP="00F10ABE">
            <w:pPr>
              <w:pStyle w:val="TableParagraph"/>
              <w:ind w:left="0"/>
              <w:jc w:val="center"/>
            </w:pPr>
            <w:r w:rsidRPr="00753DBF">
              <w:lastRenderedPageBreak/>
              <w:t>6</w:t>
            </w:r>
          </w:p>
          <w:p w14:paraId="31B1E65C" w14:textId="77777777" w:rsidR="00F10ABE" w:rsidRPr="00753DBF" w:rsidRDefault="00F10ABE" w:rsidP="00F10ABE">
            <w:pPr>
              <w:pStyle w:val="TableParagraph"/>
              <w:ind w:left="0"/>
              <w:jc w:val="center"/>
            </w:pPr>
          </w:p>
          <w:p w14:paraId="10DF2CD8" w14:textId="77777777" w:rsidR="00F10ABE" w:rsidRPr="00753DBF" w:rsidRDefault="00F10ABE" w:rsidP="00F10ABE">
            <w:pPr>
              <w:pStyle w:val="TableParagraph"/>
              <w:ind w:left="0"/>
              <w:jc w:val="center"/>
            </w:pPr>
          </w:p>
          <w:p w14:paraId="5CC810A4" w14:textId="77777777" w:rsidR="00F10ABE" w:rsidRPr="00753DBF" w:rsidRDefault="00F10ABE" w:rsidP="00F10ABE">
            <w:pPr>
              <w:pStyle w:val="TableParagraph"/>
              <w:spacing w:before="113"/>
              <w:ind w:left="0"/>
              <w:jc w:val="center"/>
            </w:pPr>
            <w:r w:rsidRPr="00753DBF">
              <w:t>3</w:t>
            </w:r>
          </w:p>
          <w:p w14:paraId="023349EF" w14:textId="77777777" w:rsidR="00F10ABE" w:rsidRPr="00753DBF" w:rsidRDefault="00F10ABE" w:rsidP="00F10ABE">
            <w:pPr>
              <w:pStyle w:val="TableParagraph"/>
              <w:spacing w:before="113"/>
              <w:ind w:left="0"/>
              <w:jc w:val="center"/>
            </w:pPr>
          </w:p>
          <w:p w14:paraId="3E2BD8A1" w14:textId="77777777" w:rsidR="00F10ABE" w:rsidRPr="00753DBF" w:rsidRDefault="00F10ABE" w:rsidP="00F10ABE">
            <w:pPr>
              <w:pStyle w:val="TableParagraph"/>
              <w:ind w:left="0"/>
              <w:jc w:val="center"/>
            </w:pPr>
          </w:p>
          <w:p w14:paraId="33226F8C" w14:textId="77777777" w:rsidR="00F10ABE" w:rsidRPr="00753DBF" w:rsidRDefault="00F10ABE" w:rsidP="00F10ABE">
            <w:pPr>
              <w:pStyle w:val="TableParagraph"/>
              <w:ind w:left="0"/>
              <w:jc w:val="center"/>
            </w:pPr>
          </w:p>
          <w:p w14:paraId="4B1E1AF6" w14:textId="77777777" w:rsidR="00F10ABE" w:rsidRPr="00753DBF" w:rsidRDefault="00F10ABE" w:rsidP="00F10ABE">
            <w:pPr>
              <w:pStyle w:val="TableParagraph"/>
              <w:ind w:left="0"/>
              <w:jc w:val="center"/>
            </w:pPr>
          </w:p>
          <w:p w14:paraId="5CFD25AF" w14:textId="77777777" w:rsidR="00F10ABE" w:rsidRPr="00753DBF" w:rsidRDefault="00F10ABE" w:rsidP="00F10ABE">
            <w:pPr>
              <w:pStyle w:val="TableParagraph"/>
              <w:ind w:left="0"/>
              <w:jc w:val="center"/>
            </w:pPr>
            <w:r w:rsidRPr="00753DBF">
              <w:lastRenderedPageBreak/>
              <w:t>3</w:t>
            </w:r>
          </w:p>
          <w:p w14:paraId="769B8E00" w14:textId="77777777" w:rsidR="00F10ABE" w:rsidRPr="00753DBF" w:rsidRDefault="00F10ABE" w:rsidP="00F10ABE">
            <w:pPr>
              <w:pStyle w:val="TableParagraph"/>
              <w:ind w:left="0"/>
              <w:jc w:val="center"/>
            </w:pPr>
          </w:p>
          <w:p w14:paraId="48A397A0" w14:textId="77777777" w:rsidR="00F10ABE" w:rsidRPr="00753DBF" w:rsidRDefault="00F10ABE" w:rsidP="00F10ABE">
            <w:pPr>
              <w:pStyle w:val="TableParagraph"/>
              <w:ind w:left="0"/>
              <w:jc w:val="center"/>
            </w:pPr>
          </w:p>
          <w:p w14:paraId="0C7FFFF7" w14:textId="77777777" w:rsidR="00736C49" w:rsidRPr="00753DBF" w:rsidRDefault="00736C49" w:rsidP="00F10ABE">
            <w:pPr>
              <w:pStyle w:val="TableParagraph"/>
              <w:ind w:left="0"/>
              <w:jc w:val="center"/>
            </w:pPr>
            <w:r w:rsidRPr="00753DBF">
              <w:t>3</w:t>
            </w:r>
          </w:p>
          <w:p w14:paraId="70BF7604" w14:textId="77777777" w:rsidR="00736C49" w:rsidRPr="00753DBF" w:rsidRDefault="00736C49" w:rsidP="00F10ABE">
            <w:pPr>
              <w:pStyle w:val="TableParagraph"/>
              <w:ind w:left="0"/>
              <w:jc w:val="center"/>
            </w:pPr>
          </w:p>
          <w:p w14:paraId="5A4D4718" w14:textId="77777777" w:rsidR="00736C49" w:rsidRPr="00753DBF" w:rsidRDefault="00736C49" w:rsidP="00F10ABE">
            <w:pPr>
              <w:pStyle w:val="TableParagraph"/>
              <w:ind w:left="0"/>
              <w:jc w:val="center"/>
            </w:pPr>
          </w:p>
          <w:p w14:paraId="68357B5D" w14:textId="7C1F5D5A" w:rsidR="00F10ABE" w:rsidRPr="00753DBF" w:rsidRDefault="00F10ABE" w:rsidP="00F10ABE">
            <w:pPr>
              <w:pStyle w:val="TableParagraph"/>
              <w:ind w:left="0"/>
              <w:jc w:val="center"/>
            </w:pPr>
            <w:r w:rsidRPr="00753DBF">
              <w:t>39</w:t>
            </w:r>
          </w:p>
          <w:p w14:paraId="228CE72D" w14:textId="77777777" w:rsidR="00F10ABE" w:rsidRPr="00753DBF" w:rsidRDefault="00F10ABE" w:rsidP="00F10ABE">
            <w:pPr>
              <w:pStyle w:val="TableParagraph"/>
              <w:ind w:left="0"/>
            </w:pPr>
          </w:p>
        </w:tc>
      </w:tr>
      <w:tr w:rsidR="00F10ABE" w:rsidRPr="00753DBF" w14:paraId="242615CE" w14:textId="77777777" w:rsidTr="0050175D">
        <w:trPr>
          <w:trHeight w:val="1202"/>
        </w:trPr>
        <w:tc>
          <w:tcPr>
            <w:tcW w:w="3433" w:type="dxa"/>
            <w:tcBorders>
              <w:top w:val="single" w:sz="4" w:space="0" w:color="auto"/>
              <w:bottom w:val="single" w:sz="4" w:space="0" w:color="auto"/>
            </w:tcBorders>
          </w:tcPr>
          <w:p w14:paraId="72AD8CB3" w14:textId="5D0A72D4" w:rsidR="00F10ABE" w:rsidRPr="00753DBF" w:rsidRDefault="00F10ABE" w:rsidP="00F10ABE">
            <w:pPr>
              <w:pStyle w:val="TableParagraph"/>
              <w:spacing w:before="113"/>
              <w:ind w:right="213"/>
            </w:pPr>
            <w:r w:rsidRPr="00753DBF">
              <w:lastRenderedPageBreak/>
              <w:t>Izstrādāt pamatojumu materiālo</w:t>
            </w:r>
            <w:r w:rsidRPr="00753DBF">
              <w:rPr>
                <w:spacing w:val="-14"/>
              </w:rPr>
              <w:t xml:space="preserve"> </w:t>
            </w:r>
            <w:r w:rsidRPr="00753DBF">
              <w:t>un</w:t>
            </w:r>
            <w:r w:rsidRPr="00753DBF">
              <w:rPr>
                <w:spacing w:val="-14"/>
              </w:rPr>
              <w:t xml:space="preserve"> </w:t>
            </w:r>
            <w:r w:rsidRPr="00753DBF">
              <w:t>nemateriālo ieguldījumu</w:t>
            </w:r>
            <w:r w:rsidRPr="00753DBF">
              <w:rPr>
                <w:spacing w:val="-8"/>
              </w:rPr>
              <w:t xml:space="preserve"> </w:t>
            </w:r>
            <w:r w:rsidRPr="00753DBF">
              <w:rPr>
                <w:spacing w:val="-2"/>
              </w:rPr>
              <w:t xml:space="preserve">izdevīgumu </w:t>
            </w:r>
            <w:r w:rsidRPr="00753DBF">
              <w:t>uzņēmējdarbības,</w:t>
            </w:r>
            <w:r w:rsidRPr="00753DBF">
              <w:rPr>
                <w:spacing w:val="-14"/>
              </w:rPr>
              <w:t xml:space="preserve"> </w:t>
            </w:r>
            <w:r w:rsidRPr="00753DBF">
              <w:t>nodarbināto veselības un vides</w:t>
            </w:r>
          </w:p>
          <w:p w14:paraId="06FB9203" w14:textId="77777777" w:rsidR="00F10ABE" w:rsidRPr="00753DBF" w:rsidRDefault="00F10ABE" w:rsidP="00F10ABE">
            <w:pPr>
              <w:pStyle w:val="TableParagraph"/>
            </w:pPr>
            <w:r w:rsidRPr="00753DBF">
              <w:rPr>
                <w:spacing w:val="-2"/>
              </w:rPr>
              <w:t>aizsardzībai.</w:t>
            </w:r>
          </w:p>
          <w:p w14:paraId="7C1D2E9D" w14:textId="77777777" w:rsidR="00F10ABE" w:rsidRPr="00753DBF" w:rsidRDefault="00F10ABE" w:rsidP="00F10ABE">
            <w:pPr>
              <w:pStyle w:val="TableParagraph"/>
              <w:spacing w:before="119"/>
              <w:ind w:right="213"/>
            </w:pPr>
            <w:r w:rsidRPr="00753DBF">
              <w:t>Apzināt</w:t>
            </w:r>
            <w:r w:rsidRPr="00753DBF">
              <w:rPr>
                <w:spacing w:val="-11"/>
              </w:rPr>
              <w:t xml:space="preserve"> </w:t>
            </w:r>
            <w:r w:rsidRPr="00753DBF">
              <w:t>visus</w:t>
            </w:r>
            <w:r w:rsidRPr="00753DBF">
              <w:rPr>
                <w:spacing w:val="-14"/>
              </w:rPr>
              <w:t xml:space="preserve"> </w:t>
            </w:r>
            <w:r w:rsidRPr="00753DBF">
              <w:t>nepieciešamo nemateriālos un materiālos līdzekļus, kas nepieciešami darba vides un darba vietu uzlabošanai, kas ietver programmatūru, apmācību, iekārtas, aprīkojumu, tai skaitā</w:t>
            </w:r>
            <w:r w:rsidRPr="00753DBF">
              <w:rPr>
                <w:spacing w:val="-14"/>
              </w:rPr>
              <w:t xml:space="preserve"> </w:t>
            </w:r>
            <w:r w:rsidRPr="00753DBF">
              <w:t>atbilstošu</w:t>
            </w:r>
            <w:r w:rsidRPr="00753DBF">
              <w:rPr>
                <w:spacing w:val="-14"/>
              </w:rPr>
              <w:t xml:space="preserve"> </w:t>
            </w:r>
            <w:r w:rsidRPr="00753DBF">
              <w:t>individuālo un kolektīvo aizsardzības līdzekļu izvēli.</w:t>
            </w:r>
          </w:p>
        </w:tc>
        <w:tc>
          <w:tcPr>
            <w:tcW w:w="3780" w:type="dxa"/>
            <w:tcBorders>
              <w:top w:val="single" w:sz="4" w:space="0" w:color="auto"/>
              <w:bottom w:val="single" w:sz="4" w:space="0" w:color="auto"/>
            </w:tcBorders>
          </w:tcPr>
          <w:p w14:paraId="06923FB7" w14:textId="77777777" w:rsidR="00F10ABE" w:rsidRPr="00753DBF" w:rsidRDefault="00F10ABE" w:rsidP="00F10ABE">
            <w:pPr>
              <w:pStyle w:val="TableParagraph"/>
              <w:spacing w:before="113"/>
            </w:pPr>
            <w:r w:rsidRPr="00753DBF">
              <w:rPr>
                <w:u w:val="single"/>
              </w:rPr>
              <w:t>Izpratnes</w:t>
            </w:r>
            <w:r w:rsidRPr="00753DBF">
              <w:rPr>
                <w:spacing w:val="-6"/>
                <w:u w:val="single"/>
              </w:rPr>
              <w:t xml:space="preserve"> </w:t>
            </w:r>
            <w:r w:rsidRPr="00753DBF">
              <w:rPr>
                <w:spacing w:val="-2"/>
                <w:u w:val="single"/>
              </w:rPr>
              <w:t>līmenī:</w:t>
            </w:r>
          </w:p>
          <w:p w14:paraId="33A2FA91" w14:textId="77777777" w:rsidR="00F10ABE" w:rsidRPr="00753DBF" w:rsidRDefault="00F10ABE" w:rsidP="00F10ABE">
            <w:pPr>
              <w:pStyle w:val="TableParagraph"/>
              <w:spacing w:before="119" w:line="355" w:lineRule="auto"/>
            </w:pPr>
            <w:r w:rsidRPr="00753DBF">
              <w:t>Resursu</w:t>
            </w:r>
            <w:r w:rsidRPr="00753DBF">
              <w:rPr>
                <w:spacing w:val="-14"/>
              </w:rPr>
              <w:t xml:space="preserve"> </w:t>
            </w:r>
            <w:r w:rsidRPr="00753DBF">
              <w:t>plānošanas</w:t>
            </w:r>
            <w:r w:rsidRPr="00753DBF">
              <w:rPr>
                <w:spacing w:val="-14"/>
              </w:rPr>
              <w:t xml:space="preserve"> </w:t>
            </w:r>
            <w:r w:rsidRPr="00753DBF">
              <w:t xml:space="preserve">principi. </w:t>
            </w:r>
            <w:r w:rsidRPr="00753DBF">
              <w:rPr>
                <w:u w:val="single"/>
              </w:rPr>
              <w:t>Lietošanas līmenī:</w:t>
            </w:r>
          </w:p>
          <w:p w14:paraId="0E73512A" w14:textId="77777777" w:rsidR="00F10ABE" w:rsidRPr="00753DBF" w:rsidRDefault="00F10ABE" w:rsidP="00F10ABE">
            <w:pPr>
              <w:pStyle w:val="TableParagraph"/>
              <w:spacing w:line="251" w:lineRule="exact"/>
            </w:pPr>
            <w:r w:rsidRPr="00753DBF">
              <w:t>Darba</w:t>
            </w:r>
            <w:r w:rsidRPr="00753DBF">
              <w:rPr>
                <w:spacing w:val="-6"/>
              </w:rPr>
              <w:t xml:space="preserve"> </w:t>
            </w:r>
            <w:r w:rsidRPr="00753DBF">
              <w:t>aizsardzības</w:t>
            </w:r>
            <w:r w:rsidRPr="00753DBF">
              <w:rPr>
                <w:spacing w:val="-3"/>
              </w:rPr>
              <w:t xml:space="preserve"> </w:t>
            </w:r>
            <w:r w:rsidRPr="00753DBF">
              <w:rPr>
                <w:spacing w:val="-2"/>
              </w:rPr>
              <w:t>principi.</w:t>
            </w:r>
          </w:p>
          <w:p w14:paraId="78FD6C7B" w14:textId="77777777" w:rsidR="00F10ABE" w:rsidRPr="00753DBF" w:rsidRDefault="00F10ABE" w:rsidP="00F10ABE">
            <w:pPr>
              <w:pStyle w:val="TableParagraph"/>
              <w:spacing w:before="121"/>
            </w:pPr>
            <w:r w:rsidRPr="00753DBF">
              <w:t>Darba</w:t>
            </w:r>
            <w:r w:rsidRPr="00753DBF">
              <w:rPr>
                <w:spacing w:val="-6"/>
              </w:rPr>
              <w:t xml:space="preserve"> </w:t>
            </w:r>
            <w:r w:rsidRPr="00753DBF">
              <w:t>ergonomikas</w:t>
            </w:r>
            <w:r w:rsidRPr="00753DBF">
              <w:rPr>
                <w:spacing w:val="-5"/>
              </w:rPr>
              <w:t xml:space="preserve"> </w:t>
            </w:r>
            <w:r w:rsidRPr="00753DBF">
              <w:rPr>
                <w:spacing w:val="-2"/>
              </w:rPr>
              <w:t>principi.</w:t>
            </w:r>
          </w:p>
          <w:p w14:paraId="2D379BAD" w14:textId="77777777" w:rsidR="00F10ABE" w:rsidRPr="00753DBF" w:rsidRDefault="00F10ABE" w:rsidP="00F10ABE">
            <w:pPr>
              <w:pStyle w:val="TableParagraph"/>
              <w:spacing w:before="119"/>
            </w:pPr>
            <w:r w:rsidRPr="00753DBF">
              <w:t>Ar</w:t>
            </w:r>
            <w:r w:rsidRPr="00753DBF">
              <w:rPr>
                <w:spacing w:val="-13"/>
              </w:rPr>
              <w:t xml:space="preserve"> </w:t>
            </w:r>
            <w:r w:rsidRPr="00753DBF">
              <w:t>darba</w:t>
            </w:r>
            <w:r w:rsidRPr="00753DBF">
              <w:rPr>
                <w:spacing w:val="-12"/>
              </w:rPr>
              <w:t xml:space="preserve"> </w:t>
            </w:r>
            <w:r w:rsidRPr="00753DBF">
              <w:t>aizsardzību</w:t>
            </w:r>
            <w:r w:rsidRPr="00753DBF">
              <w:rPr>
                <w:spacing w:val="-14"/>
              </w:rPr>
              <w:t xml:space="preserve"> </w:t>
            </w:r>
            <w:r w:rsidRPr="00753DBF">
              <w:t xml:space="preserve">saistītie </w:t>
            </w:r>
            <w:r w:rsidRPr="00753DBF">
              <w:rPr>
                <w:spacing w:val="-2"/>
              </w:rPr>
              <w:t>standarti.</w:t>
            </w:r>
          </w:p>
          <w:p w14:paraId="495C1264" w14:textId="77777777" w:rsidR="00F10ABE" w:rsidRPr="00753DBF" w:rsidRDefault="00F10ABE" w:rsidP="00F10ABE">
            <w:pPr>
              <w:pStyle w:val="TableParagraph"/>
              <w:spacing w:before="121"/>
            </w:pPr>
            <w:r w:rsidRPr="00753DBF">
              <w:t>Vadlīniju</w:t>
            </w:r>
            <w:r w:rsidRPr="00753DBF">
              <w:rPr>
                <w:spacing w:val="-6"/>
              </w:rPr>
              <w:t xml:space="preserve"> </w:t>
            </w:r>
            <w:r w:rsidRPr="00753DBF">
              <w:rPr>
                <w:spacing w:val="-2"/>
              </w:rPr>
              <w:t>dokumenti.</w:t>
            </w:r>
          </w:p>
          <w:p w14:paraId="6C3A584C" w14:textId="77777777" w:rsidR="00F10ABE" w:rsidRPr="00753DBF" w:rsidRDefault="00F10ABE" w:rsidP="00F10ABE">
            <w:pPr>
              <w:pStyle w:val="TableParagraph"/>
              <w:spacing w:before="119"/>
              <w:ind w:right="200"/>
            </w:pPr>
            <w:r w:rsidRPr="00753DBF">
              <w:t>Starptautiskā</w:t>
            </w:r>
            <w:r w:rsidRPr="00753DBF">
              <w:rPr>
                <w:spacing w:val="-14"/>
              </w:rPr>
              <w:t xml:space="preserve"> </w:t>
            </w:r>
            <w:r w:rsidRPr="00753DBF">
              <w:t>prakse</w:t>
            </w:r>
            <w:r w:rsidRPr="00753DBF">
              <w:rPr>
                <w:spacing w:val="-14"/>
              </w:rPr>
              <w:t xml:space="preserve"> </w:t>
            </w:r>
            <w:r w:rsidRPr="00753DBF">
              <w:t xml:space="preserve">un </w:t>
            </w:r>
            <w:r w:rsidRPr="00753DBF">
              <w:rPr>
                <w:spacing w:val="-2"/>
              </w:rPr>
              <w:t>pētījumi.</w:t>
            </w:r>
          </w:p>
        </w:tc>
        <w:tc>
          <w:tcPr>
            <w:tcW w:w="3150" w:type="dxa"/>
            <w:tcBorders>
              <w:top w:val="single" w:sz="4" w:space="0" w:color="auto"/>
              <w:bottom w:val="single" w:sz="4" w:space="0" w:color="auto"/>
            </w:tcBorders>
          </w:tcPr>
          <w:p w14:paraId="155A50E0" w14:textId="77777777" w:rsidR="00F10ABE" w:rsidRPr="00753DBF" w:rsidRDefault="00F10ABE" w:rsidP="00F10ABE">
            <w:pPr>
              <w:pStyle w:val="TableParagraph"/>
              <w:spacing w:before="113"/>
              <w:ind w:right="183"/>
            </w:pPr>
            <w:r w:rsidRPr="00753DBF">
              <w:t>Spēja</w:t>
            </w:r>
            <w:r w:rsidRPr="00753DBF">
              <w:rPr>
                <w:spacing w:val="-12"/>
              </w:rPr>
              <w:t xml:space="preserve"> </w:t>
            </w:r>
            <w:r w:rsidRPr="00753DBF">
              <w:t>novērtēt</w:t>
            </w:r>
            <w:r w:rsidRPr="00753DBF">
              <w:rPr>
                <w:spacing w:val="-11"/>
              </w:rPr>
              <w:t xml:space="preserve"> </w:t>
            </w:r>
            <w:r w:rsidRPr="00753DBF">
              <w:t>materiālo</w:t>
            </w:r>
            <w:r w:rsidRPr="00753DBF">
              <w:rPr>
                <w:spacing w:val="-12"/>
              </w:rPr>
              <w:t xml:space="preserve"> </w:t>
            </w:r>
            <w:r w:rsidRPr="00753DBF">
              <w:t>un nemateriālo ieguldījumu atdevi uzņēmējdarbības,</w:t>
            </w:r>
          </w:p>
          <w:p w14:paraId="44DD5F31" w14:textId="77777777" w:rsidR="00F10ABE" w:rsidRPr="00753DBF" w:rsidRDefault="00F10ABE" w:rsidP="00F10ABE">
            <w:pPr>
              <w:pStyle w:val="TableParagraph"/>
            </w:pPr>
            <w:r w:rsidRPr="00753DBF">
              <w:t>nodarbināto</w:t>
            </w:r>
            <w:r w:rsidRPr="00753DBF">
              <w:rPr>
                <w:spacing w:val="-12"/>
              </w:rPr>
              <w:t xml:space="preserve"> </w:t>
            </w:r>
            <w:r w:rsidRPr="00753DBF">
              <w:t>veselības</w:t>
            </w:r>
            <w:r w:rsidRPr="00753DBF">
              <w:rPr>
                <w:spacing w:val="-11"/>
              </w:rPr>
              <w:t xml:space="preserve"> </w:t>
            </w:r>
            <w:r w:rsidRPr="00753DBF">
              <w:t>un</w:t>
            </w:r>
            <w:r w:rsidRPr="00753DBF">
              <w:rPr>
                <w:spacing w:val="-12"/>
              </w:rPr>
              <w:t xml:space="preserve"> </w:t>
            </w:r>
            <w:r w:rsidRPr="00753DBF">
              <w:t xml:space="preserve">vides </w:t>
            </w:r>
            <w:r w:rsidRPr="00753DBF">
              <w:rPr>
                <w:spacing w:val="-2"/>
              </w:rPr>
              <w:t>aizsardzībai.</w:t>
            </w:r>
          </w:p>
          <w:p w14:paraId="7B99AF04" w14:textId="77777777" w:rsidR="00F10ABE" w:rsidRPr="00753DBF" w:rsidRDefault="00F10ABE" w:rsidP="00F10ABE">
            <w:pPr>
              <w:pStyle w:val="TableParagraph"/>
              <w:spacing w:before="120"/>
              <w:ind w:right="183"/>
            </w:pPr>
            <w:r w:rsidRPr="00753DBF">
              <w:t>Spēja plānot un nodrošināt darba</w:t>
            </w:r>
            <w:r w:rsidRPr="00753DBF">
              <w:rPr>
                <w:spacing w:val="-14"/>
              </w:rPr>
              <w:t xml:space="preserve"> </w:t>
            </w:r>
            <w:r w:rsidRPr="00753DBF">
              <w:t>aizsardzības</w:t>
            </w:r>
            <w:r w:rsidRPr="00753DBF">
              <w:rPr>
                <w:spacing w:val="-14"/>
              </w:rPr>
              <w:t xml:space="preserve"> </w:t>
            </w:r>
            <w:r w:rsidRPr="00753DBF">
              <w:t xml:space="preserve">sistēmas uzturēšanai nepieciešamos </w:t>
            </w:r>
            <w:r w:rsidRPr="00753DBF">
              <w:rPr>
                <w:spacing w:val="-2"/>
              </w:rPr>
              <w:t>resursus.</w:t>
            </w:r>
          </w:p>
          <w:p w14:paraId="51DC32F3" w14:textId="77777777" w:rsidR="00F10ABE" w:rsidRPr="00753DBF" w:rsidRDefault="00F10ABE" w:rsidP="00F10ABE">
            <w:pPr>
              <w:pStyle w:val="TableParagraph"/>
              <w:spacing w:before="121"/>
              <w:ind w:right="183"/>
            </w:pPr>
            <w:r w:rsidRPr="00753DBF">
              <w:t>Spēja novērtēt un noteikt darba aprīkojuma atbilstību normatīvo</w:t>
            </w:r>
            <w:r w:rsidRPr="00753DBF">
              <w:rPr>
                <w:spacing w:val="-13"/>
              </w:rPr>
              <w:t xml:space="preserve"> </w:t>
            </w:r>
            <w:r w:rsidRPr="00753DBF">
              <w:t>aktu</w:t>
            </w:r>
            <w:r w:rsidRPr="00753DBF">
              <w:rPr>
                <w:spacing w:val="-13"/>
              </w:rPr>
              <w:t xml:space="preserve"> </w:t>
            </w:r>
            <w:r w:rsidRPr="00753DBF">
              <w:t>un</w:t>
            </w:r>
            <w:r w:rsidRPr="00753DBF">
              <w:rPr>
                <w:spacing w:val="-13"/>
              </w:rPr>
              <w:t xml:space="preserve"> </w:t>
            </w:r>
            <w:r w:rsidRPr="00753DBF">
              <w:t xml:space="preserve">standartu </w:t>
            </w:r>
            <w:r w:rsidRPr="00753DBF">
              <w:rPr>
                <w:spacing w:val="-2"/>
              </w:rPr>
              <w:t>prasībām.</w:t>
            </w:r>
          </w:p>
        </w:tc>
        <w:tc>
          <w:tcPr>
            <w:tcW w:w="2880" w:type="dxa"/>
            <w:tcBorders>
              <w:top w:val="single" w:sz="4" w:space="0" w:color="auto"/>
              <w:bottom w:val="single" w:sz="4" w:space="0" w:color="auto"/>
            </w:tcBorders>
          </w:tcPr>
          <w:p w14:paraId="09D7D5EF"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3836F3E9" w14:textId="77777777" w:rsidR="00F10ABE" w:rsidRPr="00753DBF" w:rsidRDefault="00F10ABE" w:rsidP="00F10ABE">
            <w:pPr>
              <w:ind w:left="144" w:right="144" w:firstLine="0"/>
              <w:rPr>
                <w:rFonts w:ascii="Times New Roman" w:hAnsi="Times New Roman"/>
                <w:color w:val="000000"/>
                <w:lang w:val="lv-LV"/>
              </w:rPr>
            </w:pPr>
          </w:p>
          <w:p w14:paraId="2F38136D" w14:textId="5BF02CED"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 xml:space="preserve">Uzņēmējdarbības pamati </w:t>
            </w:r>
          </w:p>
          <w:p w14:paraId="154E1803" w14:textId="77777777" w:rsidR="00F10ABE" w:rsidRPr="00753DBF" w:rsidRDefault="00F10ABE" w:rsidP="00F10ABE">
            <w:pPr>
              <w:ind w:left="144" w:right="144" w:firstLine="0"/>
              <w:rPr>
                <w:rFonts w:ascii="Times New Roman" w:hAnsi="Times New Roman"/>
                <w:color w:val="000000"/>
                <w:lang w:val="lv-LV"/>
              </w:rPr>
            </w:pPr>
          </w:p>
          <w:p w14:paraId="6FFBF5A4"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300B8A84" w14:textId="77777777" w:rsidR="00F10ABE" w:rsidRPr="00753DBF" w:rsidRDefault="00F10ABE" w:rsidP="00F10ABE">
            <w:pPr>
              <w:ind w:left="144" w:right="144" w:firstLine="0"/>
              <w:rPr>
                <w:rFonts w:ascii="Times New Roman" w:hAnsi="Times New Roman"/>
                <w:color w:val="000000"/>
                <w:lang w:val="lv-LV"/>
              </w:rPr>
            </w:pPr>
          </w:p>
          <w:p w14:paraId="12E53C2E" w14:textId="77777777" w:rsidR="00F10ABE" w:rsidRPr="00753DBF" w:rsidRDefault="00F10ABE" w:rsidP="00F10ABE">
            <w:pPr>
              <w:ind w:left="144" w:right="144" w:firstLine="0"/>
              <w:rPr>
                <w:rFonts w:ascii="Times New Roman" w:hAnsi="Times New Roman"/>
                <w:lang w:val="lv-LV"/>
              </w:rPr>
            </w:pPr>
            <w:r w:rsidRPr="00753DBF">
              <w:rPr>
                <w:rFonts w:ascii="Times New Roman" w:hAnsi="Times New Roman"/>
                <w:lang w:val="lv-LV"/>
              </w:rPr>
              <w:t>Darba medicīna un arodveselība</w:t>
            </w:r>
          </w:p>
          <w:p w14:paraId="0AB773F0" w14:textId="77777777" w:rsidR="00F10ABE" w:rsidRPr="00753DBF" w:rsidRDefault="00F10ABE" w:rsidP="00F10ABE">
            <w:pPr>
              <w:ind w:left="144" w:right="144" w:firstLine="0"/>
              <w:rPr>
                <w:rFonts w:ascii="Times New Roman" w:hAnsi="Times New Roman"/>
                <w:lang w:val="lv-LV"/>
              </w:rPr>
            </w:pPr>
          </w:p>
          <w:p w14:paraId="079B6FEB" w14:textId="7E09145C" w:rsidR="00F10ABE" w:rsidRPr="00753DBF" w:rsidRDefault="00F10ABE" w:rsidP="00736C49">
            <w:pPr>
              <w:ind w:left="144" w:right="144" w:firstLine="0"/>
              <w:rPr>
                <w:rFonts w:ascii="Times New Roman" w:hAnsi="Times New Roman"/>
                <w:color w:val="000000"/>
                <w:lang w:val="lv-LV"/>
              </w:rPr>
            </w:pPr>
            <w:r w:rsidRPr="00753DBF">
              <w:rPr>
                <w:rFonts w:ascii="Times New Roman" w:hAnsi="Times New Roman"/>
                <w:lang w:val="lv-LV"/>
              </w:rPr>
              <w:t>Prakse</w:t>
            </w:r>
          </w:p>
        </w:tc>
        <w:tc>
          <w:tcPr>
            <w:tcW w:w="1080" w:type="dxa"/>
            <w:tcBorders>
              <w:top w:val="single" w:sz="4" w:space="0" w:color="auto"/>
              <w:bottom w:val="single" w:sz="4" w:space="0" w:color="auto"/>
            </w:tcBorders>
          </w:tcPr>
          <w:p w14:paraId="6C314B82" w14:textId="77777777" w:rsidR="00F10ABE" w:rsidRPr="00753DBF" w:rsidRDefault="00F10ABE" w:rsidP="00F10ABE">
            <w:pPr>
              <w:pStyle w:val="TableParagraph"/>
              <w:ind w:left="0"/>
              <w:jc w:val="center"/>
            </w:pPr>
            <w:r w:rsidRPr="00753DBF">
              <w:t>6</w:t>
            </w:r>
          </w:p>
          <w:p w14:paraId="3A2A9CD6" w14:textId="77777777" w:rsidR="00F10ABE" w:rsidRPr="00753DBF" w:rsidRDefault="00F10ABE" w:rsidP="00F10ABE">
            <w:pPr>
              <w:pStyle w:val="TableParagraph"/>
              <w:ind w:left="0"/>
              <w:jc w:val="center"/>
            </w:pPr>
          </w:p>
          <w:p w14:paraId="0FCF7E42" w14:textId="77777777" w:rsidR="00F10ABE" w:rsidRPr="00753DBF" w:rsidRDefault="00F10ABE" w:rsidP="00F10ABE">
            <w:pPr>
              <w:pStyle w:val="TableParagraph"/>
              <w:ind w:left="0"/>
              <w:jc w:val="center"/>
            </w:pPr>
          </w:p>
          <w:p w14:paraId="262B6C84" w14:textId="77777777" w:rsidR="00F10ABE" w:rsidRPr="00753DBF" w:rsidRDefault="00F10ABE" w:rsidP="00F10ABE">
            <w:pPr>
              <w:pStyle w:val="TableParagraph"/>
              <w:spacing w:before="113"/>
              <w:ind w:left="0"/>
              <w:jc w:val="center"/>
            </w:pPr>
            <w:r w:rsidRPr="00753DBF">
              <w:t>3</w:t>
            </w:r>
          </w:p>
          <w:p w14:paraId="6AEEC2D1" w14:textId="77777777" w:rsidR="00F10ABE" w:rsidRPr="00753DBF" w:rsidRDefault="00F10ABE" w:rsidP="00F10ABE">
            <w:pPr>
              <w:pStyle w:val="TableParagraph"/>
              <w:spacing w:before="113"/>
              <w:ind w:left="0"/>
              <w:jc w:val="center"/>
            </w:pPr>
          </w:p>
          <w:p w14:paraId="64B4B4F9" w14:textId="77777777" w:rsidR="00F10ABE" w:rsidRPr="00753DBF" w:rsidRDefault="00F10ABE" w:rsidP="00F10ABE">
            <w:pPr>
              <w:pStyle w:val="TableParagraph"/>
              <w:ind w:left="0"/>
              <w:jc w:val="center"/>
            </w:pPr>
            <w:r w:rsidRPr="00753DBF">
              <w:t>3</w:t>
            </w:r>
          </w:p>
          <w:p w14:paraId="39241F50" w14:textId="77777777" w:rsidR="00F10ABE" w:rsidRPr="00753DBF" w:rsidRDefault="00F10ABE" w:rsidP="00F10ABE">
            <w:pPr>
              <w:pStyle w:val="TableParagraph"/>
              <w:ind w:left="0"/>
              <w:jc w:val="center"/>
            </w:pPr>
          </w:p>
          <w:p w14:paraId="39D2055F" w14:textId="77777777" w:rsidR="00F10ABE" w:rsidRPr="00753DBF" w:rsidRDefault="00F10ABE" w:rsidP="00F10ABE">
            <w:pPr>
              <w:pStyle w:val="TableParagraph"/>
              <w:ind w:left="0"/>
              <w:jc w:val="center"/>
            </w:pPr>
          </w:p>
          <w:p w14:paraId="4924E806" w14:textId="77777777" w:rsidR="00F10ABE" w:rsidRPr="00753DBF" w:rsidRDefault="00F10ABE" w:rsidP="00F10ABE">
            <w:pPr>
              <w:pStyle w:val="TableParagraph"/>
              <w:ind w:left="0"/>
              <w:jc w:val="center"/>
            </w:pPr>
            <w:r w:rsidRPr="00753DBF">
              <w:t>3</w:t>
            </w:r>
          </w:p>
          <w:p w14:paraId="2DC283B6" w14:textId="77777777" w:rsidR="00F10ABE" w:rsidRPr="00753DBF" w:rsidRDefault="00F10ABE" w:rsidP="00F10ABE">
            <w:pPr>
              <w:pStyle w:val="TableParagraph"/>
              <w:ind w:left="0"/>
              <w:jc w:val="center"/>
            </w:pPr>
          </w:p>
          <w:p w14:paraId="3136790B" w14:textId="77777777" w:rsidR="00F10ABE" w:rsidRPr="00753DBF" w:rsidRDefault="00F10ABE" w:rsidP="00F10ABE">
            <w:pPr>
              <w:pStyle w:val="TableParagraph"/>
              <w:ind w:left="0"/>
              <w:jc w:val="center"/>
            </w:pPr>
          </w:p>
          <w:p w14:paraId="7471F77E" w14:textId="732BB6DE" w:rsidR="00F10ABE" w:rsidRPr="00753DBF" w:rsidRDefault="00F10ABE" w:rsidP="00F10ABE">
            <w:pPr>
              <w:pStyle w:val="TableParagraph"/>
              <w:ind w:left="0"/>
              <w:jc w:val="center"/>
            </w:pPr>
            <w:r w:rsidRPr="00753DBF">
              <w:t>39</w:t>
            </w:r>
          </w:p>
          <w:p w14:paraId="71214377" w14:textId="77777777" w:rsidR="00F10ABE" w:rsidRPr="00753DBF" w:rsidRDefault="00F10ABE" w:rsidP="00F10ABE">
            <w:pPr>
              <w:pStyle w:val="TableParagraph"/>
              <w:ind w:left="0"/>
            </w:pPr>
          </w:p>
        </w:tc>
      </w:tr>
      <w:tr w:rsidR="00F10ABE" w:rsidRPr="00753DBF" w14:paraId="24B22DBD" w14:textId="77777777" w:rsidTr="00F10ABE">
        <w:trPr>
          <w:trHeight w:val="348"/>
        </w:trPr>
        <w:tc>
          <w:tcPr>
            <w:tcW w:w="3433" w:type="dxa"/>
            <w:tcBorders>
              <w:top w:val="single" w:sz="4" w:space="0" w:color="auto"/>
              <w:bottom w:val="single" w:sz="4" w:space="0" w:color="auto"/>
            </w:tcBorders>
          </w:tcPr>
          <w:p w14:paraId="641F5720" w14:textId="77777777" w:rsidR="00F10ABE" w:rsidRPr="00753DBF" w:rsidRDefault="00F10ABE" w:rsidP="00F10ABE">
            <w:pPr>
              <w:pStyle w:val="TableParagraph"/>
              <w:spacing w:before="116"/>
            </w:pPr>
            <w:r w:rsidRPr="00753DBF">
              <w:t>Veikt</w:t>
            </w:r>
            <w:r w:rsidRPr="00753DBF">
              <w:rPr>
                <w:spacing w:val="-13"/>
              </w:rPr>
              <w:t xml:space="preserve"> </w:t>
            </w:r>
            <w:r w:rsidRPr="00753DBF">
              <w:t>darbā</w:t>
            </w:r>
            <w:r w:rsidRPr="00753DBF">
              <w:rPr>
                <w:spacing w:val="-14"/>
              </w:rPr>
              <w:t xml:space="preserve"> </w:t>
            </w:r>
            <w:r w:rsidRPr="00753DBF">
              <w:t>notikušo</w:t>
            </w:r>
            <w:r w:rsidRPr="00753DBF">
              <w:rPr>
                <w:spacing w:val="-14"/>
              </w:rPr>
              <w:t xml:space="preserve"> </w:t>
            </w:r>
            <w:r w:rsidRPr="00753DBF">
              <w:t>nelaimes gadījumu izmeklēšanu vai</w:t>
            </w:r>
          </w:p>
          <w:p w14:paraId="215E57EB" w14:textId="77777777" w:rsidR="00F10ABE" w:rsidRPr="00753DBF" w:rsidRDefault="00F10ABE" w:rsidP="00F10ABE">
            <w:pPr>
              <w:pStyle w:val="TableParagraph"/>
              <w:ind w:right="653"/>
            </w:pPr>
            <w:r w:rsidRPr="00753DBF">
              <w:t>piedalīties</w:t>
            </w:r>
            <w:r w:rsidRPr="00753DBF">
              <w:rPr>
                <w:spacing w:val="-14"/>
              </w:rPr>
              <w:t xml:space="preserve"> </w:t>
            </w:r>
            <w:r w:rsidRPr="00753DBF">
              <w:t>izmeklēšanas komisijas darbā.</w:t>
            </w:r>
          </w:p>
          <w:p w14:paraId="573E2358" w14:textId="2FCD1B5D" w:rsidR="00F10ABE" w:rsidRPr="00753DBF" w:rsidRDefault="00F10ABE" w:rsidP="00F10ABE">
            <w:pPr>
              <w:pStyle w:val="TableParagraph"/>
              <w:spacing w:before="118"/>
            </w:pPr>
            <w:r w:rsidRPr="00753DBF">
              <w:t>Nodrošina</w:t>
            </w:r>
            <w:r w:rsidRPr="00753DBF">
              <w:rPr>
                <w:spacing w:val="-14"/>
              </w:rPr>
              <w:t xml:space="preserve"> </w:t>
            </w:r>
            <w:r w:rsidRPr="00753DBF">
              <w:t>pasākumus,</w:t>
            </w:r>
            <w:r w:rsidRPr="00753DBF">
              <w:rPr>
                <w:spacing w:val="-14"/>
              </w:rPr>
              <w:t xml:space="preserve"> </w:t>
            </w:r>
            <w:r w:rsidRPr="00753DBF">
              <w:t>kas nepieciešami pirmās palīdzības</w:t>
            </w:r>
            <w:r w:rsidRPr="00753DBF">
              <w:rPr>
                <w:spacing w:val="-14"/>
              </w:rPr>
              <w:t xml:space="preserve"> </w:t>
            </w:r>
            <w:r w:rsidRPr="00753DBF">
              <w:t>sniegšanai,</w:t>
            </w:r>
            <w:r w:rsidRPr="00753DBF">
              <w:rPr>
                <w:spacing w:val="-14"/>
              </w:rPr>
              <w:t xml:space="preserve"> </w:t>
            </w:r>
            <w:r w:rsidRPr="00753DBF">
              <w:t>bīstamo iekārtu avārijas seku ierobežošanai</w:t>
            </w:r>
            <w:r w:rsidRPr="00753DBF">
              <w:rPr>
                <w:spacing w:val="-8"/>
              </w:rPr>
              <w:t xml:space="preserve"> </w:t>
            </w:r>
            <w:r w:rsidRPr="00753DBF">
              <w:rPr>
                <w:spacing w:val="-5"/>
              </w:rPr>
              <w:t xml:space="preserve">vai </w:t>
            </w:r>
            <w:r w:rsidRPr="00753DBF">
              <w:t>likvidēšanai,</w:t>
            </w:r>
            <w:r w:rsidRPr="00753DBF">
              <w:rPr>
                <w:spacing w:val="-14"/>
              </w:rPr>
              <w:t xml:space="preserve"> </w:t>
            </w:r>
            <w:r w:rsidRPr="00753DBF">
              <w:t xml:space="preserve">ugunsdzēšanai, nodarbināto un citu personu </w:t>
            </w:r>
            <w:r w:rsidRPr="00753DBF">
              <w:rPr>
                <w:spacing w:val="-2"/>
              </w:rPr>
              <w:t>evakuēšanai.</w:t>
            </w:r>
          </w:p>
          <w:p w14:paraId="05DED4E4" w14:textId="1FA5D600" w:rsidR="00F10ABE" w:rsidRPr="00753DBF" w:rsidRDefault="00F10ABE" w:rsidP="00F10ABE">
            <w:pPr>
              <w:pStyle w:val="TableParagraph"/>
              <w:ind w:right="640"/>
            </w:pPr>
            <w:r w:rsidRPr="00753DBF">
              <w:t>Norīkot</w:t>
            </w:r>
            <w:r w:rsidRPr="00753DBF">
              <w:rPr>
                <w:spacing w:val="-14"/>
              </w:rPr>
              <w:t xml:space="preserve"> </w:t>
            </w:r>
            <w:r w:rsidRPr="00753DBF">
              <w:t>atbildīgās</w:t>
            </w:r>
            <w:r w:rsidRPr="00753DBF">
              <w:rPr>
                <w:spacing w:val="-14"/>
              </w:rPr>
              <w:t xml:space="preserve"> </w:t>
            </w:r>
            <w:r w:rsidRPr="00753DBF">
              <w:t>personas ārkārtas situācijās nepieciešamo</w:t>
            </w:r>
            <w:r w:rsidRPr="00753DBF">
              <w:rPr>
                <w:spacing w:val="-14"/>
              </w:rPr>
              <w:t xml:space="preserve"> </w:t>
            </w:r>
            <w:r w:rsidRPr="00753DBF">
              <w:t xml:space="preserve">pasākumu </w:t>
            </w:r>
            <w:r w:rsidRPr="00753DBF">
              <w:rPr>
                <w:spacing w:val="-2"/>
              </w:rPr>
              <w:lastRenderedPageBreak/>
              <w:t>veikšanā.</w:t>
            </w:r>
          </w:p>
          <w:p w14:paraId="5099F436" w14:textId="77777777" w:rsidR="00F10ABE" w:rsidRPr="00753DBF" w:rsidRDefault="00F10ABE" w:rsidP="00F10ABE">
            <w:pPr>
              <w:pStyle w:val="TableParagraph"/>
              <w:spacing w:before="109" w:line="252" w:lineRule="exact"/>
              <w:ind w:right="368"/>
              <w:jc w:val="both"/>
            </w:pPr>
            <w:r w:rsidRPr="00753DBF">
              <w:t>Izstrādāt</w:t>
            </w:r>
            <w:r w:rsidRPr="00753DBF">
              <w:rPr>
                <w:spacing w:val="-14"/>
              </w:rPr>
              <w:t xml:space="preserve"> </w:t>
            </w:r>
            <w:r w:rsidRPr="00753DBF">
              <w:t>rīcības</w:t>
            </w:r>
            <w:r w:rsidRPr="00753DBF">
              <w:rPr>
                <w:spacing w:val="-12"/>
              </w:rPr>
              <w:t xml:space="preserve"> </w:t>
            </w:r>
            <w:r w:rsidRPr="00753DBF">
              <w:t>plānu</w:t>
            </w:r>
            <w:r w:rsidRPr="00753DBF">
              <w:rPr>
                <w:spacing w:val="-12"/>
              </w:rPr>
              <w:t xml:space="preserve"> </w:t>
            </w:r>
            <w:r w:rsidRPr="00753DBF">
              <w:t>ārkārtas situācijas novēršanai, t.sk., ja nepieciešams,</w:t>
            </w:r>
            <w:r w:rsidRPr="00753DBF">
              <w:rPr>
                <w:spacing w:val="-1"/>
              </w:rPr>
              <w:t xml:space="preserve"> </w:t>
            </w:r>
            <w:r w:rsidRPr="00753DBF">
              <w:t>izstrādāt civilās aizsardzības plānu.</w:t>
            </w:r>
          </w:p>
        </w:tc>
        <w:tc>
          <w:tcPr>
            <w:tcW w:w="3780" w:type="dxa"/>
            <w:tcBorders>
              <w:top w:val="single" w:sz="4" w:space="0" w:color="auto"/>
              <w:bottom w:val="single" w:sz="4" w:space="0" w:color="auto"/>
            </w:tcBorders>
          </w:tcPr>
          <w:p w14:paraId="3D3A9D19" w14:textId="77777777" w:rsidR="00F10ABE" w:rsidRPr="00753DBF" w:rsidRDefault="00F10ABE" w:rsidP="00F10ABE">
            <w:pPr>
              <w:pStyle w:val="TableParagraph"/>
              <w:spacing w:before="116"/>
            </w:pPr>
            <w:r w:rsidRPr="00753DBF">
              <w:rPr>
                <w:u w:val="single"/>
              </w:rPr>
              <w:lastRenderedPageBreak/>
              <w:t>Izpratnes</w:t>
            </w:r>
            <w:r w:rsidRPr="00753DBF">
              <w:rPr>
                <w:spacing w:val="-7"/>
                <w:u w:val="single"/>
              </w:rPr>
              <w:t xml:space="preserve"> </w:t>
            </w:r>
            <w:r w:rsidRPr="00753DBF">
              <w:rPr>
                <w:spacing w:val="-2"/>
                <w:u w:val="single"/>
              </w:rPr>
              <w:t>līmenī:</w:t>
            </w:r>
          </w:p>
          <w:p w14:paraId="0CA9ADFD" w14:textId="77777777" w:rsidR="00F10ABE" w:rsidRPr="00753DBF" w:rsidRDefault="00F10ABE" w:rsidP="00F10ABE">
            <w:pPr>
              <w:pStyle w:val="TableParagraph"/>
              <w:spacing w:before="119"/>
            </w:pPr>
            <w:r w:rsidRPr="00753DBF">
              <w:t>Darba</w:t>
            </w:r>
            <w:r w:rsidRPr="00753DBF">
              <w:rPr>
                <w:spacing w:val="-14"/>
              </w:rPr>
              <w:t xml:space="preserve"> </w:t>
            </w:r>
            <w:r w:rsidRPr="00753DBF">
              <w:t>aizsardzība</w:t>
            </w:r>
            <w:r w:rsidRPr="00753DBF">
              <w:rPr>
                <w:spacing w:val="-14"/>
              </w:rPr>
              <w:t xml:space="preserve"> </w:t>
            </w:r>
            <w:r w:rsidRPr="00753DBF">
              <w:t xml:space="preserve">sistēmas </w:t>
            </w:r>
            <w:r w:rsidRPr="00753DBF">
              <w:rPr>
                <w:spacing w:val="-2"/>
              </w:rPr>
              <w:t>organizācija.</w:t>
            </w:r>
          </w:p>
          <w:p w14:paraId="64847795" w14:textId="77777777" w:rsidR="00F10ABE" w:rsidRPr="00753DBF" w:rsidRDefault="00F10ABE" w:rsidP="00F10ABE">
            <w:pPr>
              <w:pStyle w:val="TableParagraph"/>
              <w:spacing w:before="120"/>
            </w:pPr>
            <w:r w:rsidRPr="00753DBF">
              <w:rPr>
                <w:u w:val="single"/>
              </w:rPr>
              <w:t>Lietošanas</w:t>
            </w:r>
            <w:r w:rsidRPr="00753DBF">
              <w:rPr>
                <w:spacing w:val="-8"/>
                <w:u w:val="single"/>
              </w:rPr>
              <w:t xml:space="preserve"> </w:t>
            </w:r>
            <w:r w:rsidRPr="00753DBF">
              <w:rPr>
                <w:spacing w:val="-2"/>
                <w:u w:val="single"/>
              </w:rPr>
              <w:t>līmenī:</w:t>
            </w:r>
          </w:p>
          <w:p w14:paraId="48EC8391" w14:textId="77777777" w:rsidR="00F10ABE" w:rsidRPr="00753DBF" w:rsidRDefault="00F10ABE" w:rsidP="00F10ABE">
            <w:pPr>
              <w:pStyle w:val="TableParagraph"/>
              <w:spacing w:before="119"/>
            </w:pPr>
            <w:r w:rsidRPr="00753DBF">
              <w:t>Rīcība</w:t>
            </w:r>
            <w:r w:rsidRPr="00753DBF">
              <w:rPr>
                <w:spacing w:val="-5"/>
              </w:rPr>
              <w:t xml:space="preserve"> </w:t>
            </w:r>
            <w:r w:rsidRPr="00753DBF">
              <w:t>ārkārtas</w:t>
            </w:r>
            <w:r w:rsidRPr="00753DBF">
              <w:rPr>
                <w:spacing w:val="-4"/>
              </w:rPr>
              <w:t xml:space="preserve"> </w:t>
            </w:r>
            <w:r w:rsidRPr="00753DBF">
              <w:rPr>
                <w:spacing w:val="-2"/>
              </w:rPr>
              <w:t>situācijās.</w:t>
            </w:r>
          </w:p>
          <w:p w14:paraId="348035DB" w14:textId="77777777" w:rsidR="00F10ABE" w:rsidRPr="00753DBF" w:rsidRDefault="00F10ABE" w:rsidP="00F10ABE">
            <w:pPr>
              <w:pStyle w:val="TableParagraph"/>
              <w:spacing w:before="122"/>
            </w:pPr>
            <w:r w:rsidRPr="00753DBF">
              <w:t>Nelaimes gadījumu izmeklēšanas</w:t>
            </w:r>
            <w:r w:rsidRPr="00753DBF">
              <w:rPr>
                <w:spacing w:val="-14"/>
              </w:rPr>
              <w:t xml:space="preserve"> </w:t>
            </w:r>
            <w:r w:rsidRPr="00753DBF">
              <w:t>un</w:t>
            </w:r>
            <w:r w:rsidRPr="00753DBF">
              <w:rPr>
                <w:spacing w:val="-14"/>
              </w:rPr>
              <w:t xml:space="preserve"> </w:t>
            </w:r>
            <w:r w:rsidRPr="00753DBF">
              <w:t>cēloņu noteikšanas principi.</w:t>
            </w:r>
          </w:p>
          <w:p w14:paraId="359EE6C7" w14:textId="77777777" w:rsidR="00F10ABE" w:rsidRPr="00753DBF" w:rsidRDefault="00F10ABE" w:rsidP="00F10ABE">
            <w:pPr>
              <w:pStyle w:val="TableParagraph"/>
              <w:spacing w:before="120"/>
            </w:pPr>
            <w:r w:rsidRPr="00753DBF">
              <w:t>Normatīvo</w:t>
            </w:r>
            <w:r w:rsidRPr="00753DBF">
              <w:rPr>
                <w:spacing w:val="-12"/>
              </w:rPr>
              <w:t xml:space="preserve"> </w:t>
            </w:r>
            <w:r w:rsidRPr="00753DBF">
              <w:t>aktu</w:t>
            </w:r>
            <w:r w:rsidRPr="00753DBF">
              <w:rPr>
                <w:spacing w:val="-12"/>
              </w:rPr>
              <w:t xml:space="preserve"> </w:t>
            </w:r>
            <w:r w:rsidRPr="00753DBF">
              <w:t>un</w:t>
            </w:r>
            <w:r w:rsidRPr="00753DBF">
              <w:rPr>
                <w:spacing w:val="-12"/>
              </w:rPr>
              <w:t xml:space="preserve"> </w:t>
            </w:r>
            <w:r w:rsidRPr="00753DBF">
              <w:t>standartu prasības darba aizsardzībā.</w:t>
            </w:r>
          </w:p>
        </w:tc>
        <w:tc>
          <w:tcPr>
            <w:tcW w:w="3150" w:type="dxa"/>
            <w:tcBorders>
              <w:top w:val="single" w:sz="4" w:space="0" w:color="auto"/>
              <w:bottom w:val="single" w:sz="4" w:space="0" w:color="auto"/>
            </w:tcBorders>
          </w:tcPr>
          <w:p w14:paraId="2C08406D" w14:textId="77777777" w:rsidR="00F10ABE" w:rsidRPr="00753DBF" w:rsidRDefault="00F10ABE" w:rsidP="00F10ABE">
            <w:pPr>
              <w:pStyle w:val="TableParagraph"/>
              <w:spacing w:before="116"/>
            </w:pPr>
            <w:r w:rsidRPr="00753DBF">
              <w:t>Spēja</w:t>
            </w:r>
            <w:r w:rsidRPr="00753DBF">
              <w:rPr>
                <w:spacing w:val="-13"/>
              </w:rPr>
              <w:t xml:space="preserve"> </w:t>
            </w:r>
            <w:r w:rsidRPr="00753DBF">
              <w:t>novērtēt</w:t>
            </w:r>
            <w:r w:rsidRPr="00753DBF">
              <w:rPr>
                <w:spacing w:val="-11"/>
              </w:rPr>
              <w:t xml:space="preserve"> </w:t>
            </w:r>
            <w:r w:rsidRPr="00753DBF">
              <w:t>un</w:t>
            </w:r>
            <w:r w:rsidRPr="00753DBF">
              <w:rPr>
                <w:spacing w:val="-14"/>
              </w:rPr>
              <w:t xml:space="preserve"> </w:t>
            </w:r>
            <w:r w:rsidRPr="00753DBF">
              <w:t>noteikt pasākumus avāriju un</w:t>
            </w:r>
          </w:p>
          <w:p w14:paraId="539C7129" w14:textId="77777777" w:rsidR="00F10ABE" w:rsidRPr="00753DBF" w:rsidRDefault="00F10ABE" w:rsidP="00F10ABE">
            <w:pPr>
              <w:pStyle w:val="TableParagraph"/>
            </w:pPr>
            <w:r w:rsidRPr="00753DBF">
              <w:t>nelaimes</w:t>
            </w:r>
            <w:r w:rsidRPr="00753DBF">
              <w:rPr>
                <w:spacing w:val="-14"/>
              </w:rPr>
              <w:t xml:space="preserve"> </w:t>
            </w:r>
            <w:r w:rsidRPr="00753DBF">
              <w:t>gadījumu</w:t>
            </w:r>
            <w:r w:rsidRPr="00753DBF">
              <w:rPr>
                <w:spacing w:val="-14"/>
              </w:rPr>
              <w:t xml:space="preserve"> </w:t>
            </w:r>
            <w:r w:rsidRPr="00753DBF">
              <w:t>novēršanai darba vietās.</w:t>
            </w:r>
          </w:p>
          <w:p w14:paraId="33AE0A63" w14:textId="77777777" w:rsidR="00F10ABE" w:rsidRPr="00753DBF" w:rsidRDefault="00F10ABE" w:rsidP="00F10ABE">
            <w:pPr>
              <w:pStyle w:val="TableParagraph"/>
              <w:spacing w:before="118"/>
              <w:ind w:right="116"/>
              <w:jc w:val="both"/>
            </w:pPr>
            <w:r w:rsidRPr="00753DBF">
              <w:t>Spēja</w:t>
            </w:r>
            <w:r w:rsidRPr="00753DBF">
              <w:rPr>
                <w:spacing w:val="-11"/>
              </w:rPr>
              <w:t xml:space="preserve"> </w:t>
            </w:r>
            <w:r w:rsidRPr="00753DBF">
              <w:t>veikt</w:t>
            </w:r>
            <w:r w:rsidRPr="00753DBF">
              <w:rPr>
                <w:spacing w:val="-10"/>
              </w:rPr>
              <w:t xml:space="preserve"> </w:t>
            </w:r>
            <w:r w:rsidRPr="00753DBF">
              <w:t>nelaimes</w:t>
            </w:r>
            <w:r w:rsidRPr="00753DBF">
              <w:rPr>
                <w:spacing w:val="-11"/>
              </w:rPr>
              <w:t xml:space="preserve"> </w:t>
            </w:r>
            <w:r w:rsidRPr="00753DBF">
              <w:t>gadījumu izmeklēšanu,</w:t>
            </w:r>
            <w:r w:rsidRPr="00753DBF">
              <w:rPr>
                <w:spacing w:val="-13"/>
              </w:rPr>
              <w:t xml:space="preserve"> </w:t>
            </w:r>
            <w:r w:rsidRPr="00753DBF">
              <w:t>analīzi</w:t>
            </w:r>
            <w:r w:rsidRPr="00753DBF">
              <w:rPr>
                <w:spacing w:val="-12"/>
              </w:rPr>
              <w:t xml:space="preserve"> </w:t>
            </w:r>
            <w:r w:rsidRPr="00753DBF">
              <w:t>un</w:t>
            </w:r>
            <w:r w:rsidRPr="00753DBF">
              <w:rPr>
                <w:spacing w:val="-13"/>
              </w:rPr>
              <w:t xml:space="preserve"> </w:t>
            </w:r>
            <w:r w:rsidRPr="00753DBF">
              <w:t xml:space="preserve">cēloņu </w:t>
            </w:r>
            <w:r w:rsidRPr="00753DBF">
              <w:rPr>
                <w:spacing w:val="-2"/>
              </w:rPr>
              <w:t>noteikšanu.</w:t>
            </w:r>
          </w:p>
          <w:p w14:paraId="36D13F4C" w14:textId="77777777" w:rsidR="00F10ABE" w:rsidRPr="00753DBF" w:rsidRDefault="00F10ABE" w:rsidP="00F10ABE">
            <w:pPr>
              <w:pStyle w:val="TableParagraph"/>
              <w:spacing w:before="123" w:line="252" w:lineRule="exact"/>
              <w:jc w:val="both"/>
            </w:pPr>
            <w:r w:rsidRPr="00753DBF">
              <w:t>Spēja</w:t>
            </w:r>
            <w:r w:rsidRPr="00753DBF">
              <w:rPr>
                <w:spacing w:val="-4"/>
              </w:rPr>
              <w:t xml:space="preserve"> </w:t>
            </w:r>
            <w:r w:rsidRPr="00753DBF">
              <w:t>novērtēt un</w:t>
            </w:r>
            <w:r w:rsidRPr="00753DBF">
              <w:rPr>
                <w:spacing w:val="-4"/>
              </w:rPr>
              <w:t xml:space="preserve"> </w:t>
            </w:r>
            <w:r w:rsidRPr="00753DBF">
              <w:rPr>
                <w:spacing w:val="-2"/>
              </w:rPr>
              <w:t>plānot</w:t>
            </w:r>
          </w:p>
          <w:p w14:paraId="14761D74" w14:textId="77777777" w:rsidR="00F10ABE" w:rsidRPr="00753DBF" w:rsidRDefault="00F10ABE" w:rsidP="00F10ABE">
            <w:pPr>
              <w:pStyle w:val="TableParagraph"/>
              <w:ind w:right="141"/>
              <w:jc w:val="both"/>
            </w:pPr>
            <w:r w:rsidRPr="00753DBF">
              <w:t>nepieciešamās</w:t>
            </w:r>
            <w:r w:rsidRPr="00753DBF">
              <w:rPr>
                <w:spacing w:val="-14"/>
              </w:rPr>
              <w:t xml:space="preserve"> </w:t>
            </w:r>
            <w:r w:rsidRPr="00753DBF">
              <w:t>darbības</w:t>
            </w:r>
            <w:r w:rsidRPr="00753DBF">
              <w:rPr>
                <w:spacing w:val="-14"/>
              </w:rPr>
              <w:t xml:space="preserve"> </w:t>
            </w:r>
            <w:r w:rsidRPr="00753DBF">
              <w:t>rīcībai ārkārtas situācijās.</w:t>
            </w:r>
          </w:p>
        </w:tc>
        <w:tc>
          <w:tcPr>
            <w:tcW w:w="2880" w:type="dxa"/>
            <w:tcBorders>
              <w:top w:val="single" w:sz="4" w:space="0" w:color="auto"/>
              <w:bottom w:val="single" w:sz="4" w:space="0" w:color="auto"/>
            </w:tcBorders>
          </w:tcPr>
          <w:p w14:paraId="42417AF8"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651763CB" w14:textId="77777777" w:rsidR="00F10ABE" w:rsidRPr="00753DBF" w:rsidRDefault="00F10ABE" w:rsidP="00F10ABE">
            <w:pPr>
              <w:ind w:left="144" w:right="144" w:firstLine="0"/>
              <w:rPr>
                <w:rFonts w:ascii="Times New Roman" w:hAnsi="Times New Roman"/>
                <w:color w:val="000000"/>
                <w:lang w:val="lv-LV"/>
              </w:rPr>
            </w:pPr>
          </w:p>
          <w:p w14:paraId="4D5C4B92" w14:textId="27F867CD"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68CBFE4C" w14:textId="77777777" w:rsidR="00F10ABE" w:rsidRPr="00753DBF" w:rsidRDefault="00F10ABE" w:rsidP="00F10ABE">
            <w:pPr>
              <w:ind w:left="144" w:right="144" w:firstLine="0"/>
              <w:rPr>
                <w:rFonts w:ascii="Times New Roman" w:hAnsi="Times New Roman"/>
                <w:color w:val="000000"/>
                <w:lang w:val="lv-LV"/>
              </w:rPr>
            </w:pPr>
          </w:p>
          <w:p w14:paraId="74E796C7"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73904315" w14:textId="77777777" w:rsidR="00F10ABE" w:rsidRPr="00753DBF" w:rsidRDefault="00F10ABE" w:rsidP="00F10ABE">
            <w:pPr>
              <w:ind w:left="144" w:right="144" w:firstLine="0"/>
              <w:rPr>
                <w:rFonts w:ascii="Times New Roman" w:hAnsi="Times New Roman"/>
                <w:color w:val="000000"/>
                <w:lang w:val="lv-LV"/>
              </w:rPr>
            </w:pPr>
          </w:p>
          <w:p w14:paraId="006A60F6" w14:textId="77777777" w:rsidR="00F10ABE" w:rsidRPr="00753DBF" w:rsidRDefault="00F10ABE" w:rsidP="00F10ABE">
            <w:pPr>
              <w:ind w:left="144" w:right="144" w:firstLine="0"/>
              <w:rPr>
                <w:rFonts w:ascii="Times New Roman" w:hAnsi="Times New Roman"/>
                <w:lang w:val="lv-LV"/>
              </w:rPr>
            </w:pPr>
            <w:r w:rsidRPr="00753DBF">
              <w:rPr>
                <w:rFonts w:ascii="Times New Roman" w:hAnsi="Times New Roman"/>
                <w:lang w:val="lv-LV"/>
              </w:rPr>
              <w:t>Darba medicīna un arodveselība</w:t>
            </w:r>
          </w:p>
          <w:p w14:paraId="62952CA6" w14:textId="77777777" w:rsidR="00F10ABE" w:rsidRPr="00753DBF" w:rsidRDefault="00F10ABE" w:rsidP="00F10ABE">
            <w:pPr>
              <w:ind w:left="144" w:right="144" w:firstLine="0"/>
              <w:rPr>
                <w:rFonts w:ascii="Times New Roman" w:hAnsi="Times New Roman"/>
                <w:lang w:val="lv-LV"/>
              </w:rPr>
            </w:pPr>
          </w:p>
          <w:p w14:paraId="6F4ECBFB" w14:textId="0490311A"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lang w:val="lv-LV"/>
              </w:rPr>
              <w:t xml:space="preserve">Prakse </w:t>
            </w:r>
          </w:p>
          <w:p w14:paraId="1254B2A0" w14:textId="0C16793D" w:rsidR="00F10ABE" w:rsidRPr="00753DBF" w:rsidRDefault="00F10ABE" w:rsidP="00F10ABE">
            <w:pPr>
              <w:pStyle w:val="TableParagraph"/>
              <w:spacing w:before="1"/>
            </w:pPr>
            <w:r w:rsidRPr="00753DBF">
              <w:rPr>
                <w:color w:val="000000"/>
              </w:rPr>
              <w:t xml:space="preserve">  </w:t>
            </w:r>
          </w:p>
        </w:tc>
        <w:tc>
          <w:tcPr>
            <w:tcW w:w="1080" w:type="dxa"/>
            <w:tcBorders>
              <w:top w:val="single" w:sz="4" w:space="0" w:color="auto"/>
              <w:bottom w:val="single" w:sz="4" w:space="0" w:color="auto"/>
            </w:tcBorders>
          </w:tcPr>
          <w:p w14:paraId="5535D1A8" w14:textId="77777777" w:rsidR="00F10ABE" w:rsidRPr="00753DBF" w:rsidRDefault="00F10ABE" w:rsidP="00F10ABE">
            <w:pPr>
              <w:pStyle w:val="TableParagraph"/>
              <w:ind w:left="0"/>
              <w:jc w:val="center"/>
            </w:pPr>
            <w:r w:rsidRPr="00753DBF">
              <w:t>6</w:t>
            </w:r>
          </w:p>
          <w:p w14:paraId="0CB8FDBA" w14:textId="77777777" w:rsidR="00F10ABE" w:rsidRPr="00753DBF" w:rsidRDefault="00F10ABE" w:rsidP="00F10ABE">
            <w:pPr>
              <w:pStyle w:val="TableParagraph"/>
              <w:ind w:left="0"/>
              <w:jc w:val="center"/>
            </w:pPr>
          </w:p>
          <w:p w14:paraId="52A57E85" w14:textId="77777777" w:rsidR="00F10ABE" w:rsidRPr="00753DBF" w:rsidRDefault="00F10ABE" w:rsidP="00F10ABE">
            <w:pPr>
              <w:pStyle w:val="TableParagraph"/>
              <w:spacing w:before="113"/>
              <w:ind w:left="0"/>
              <w:jc w:val="center"/>
            </w:pPr>
            <w:r w:rsidRPr="00753DBF">
              <w:t>3</w:t>
            </w:r>
          </w:p>
          <w:p w14:paraId="31F39E91" w14:textId="77777777" w:rsidR="00F10ABE" w:rsidRPr="00753DBF" w:rsidRDefault="00F10ABE" w:rsidP="00F10ABE">
            <w:pPr>
              <w:pStyle w:val="TableParagraph"/>
              <w:spacing w:before="113"/>
              <w:ind w:left="0"/>
              <w:jc w:val="center"/>
            </w:pPr>
          </w:p>
          <w:p w14:paraId="718509A3" w14:textId="77777777" w:rsidR="00F10ABE" w:rsidRPr="00753DBF" w:rsidRDefault="00F10ABE" w:rsidP="00F10ABE">
            <w:pPr>
              <w:pStyle w:val="TableParagraph"/>
              <w:spacing w:before="113"/>
              <w:ind w:left="0"/>
              <w:jc w:val="center"/>
            </w:pPr>
          </w:p>
          <w:p w14:paraId="6A16E9E1" w14:textId="77777777" w:rsidR="00F10ABE" w:rsidRPr="00753DBF" w:rsidRDefault="00F10ABE" w:rsidP="00F10ABE">
            <w:pPr>
              <w:pStyle w:val="TableParagraph"/>
              <w:ind w:left="0"/>
              <w:jc w:val="center"/>
            </w:pPr>
            <w:r w:rsidRPr="00753DBF">
              <w:t>3</w:t>
            </w:r>
          </w:p>
          <w:p w14:paraId="0C174857" w14:textId="77777777" w:rsidR="00F10ABE" w:rsidRPr="00753DBF" w:rsidRDefault="00F10ABE" w:rsidP="00F10ABE">
            <w:pPr>
              <w:pStyle w:val="TableParagraph"/>
              <w:ind w:left="0"/>
              <w:jc w:val="center"/>
            </w:pPr>
          </w:p>
          <w:p w14:paraId="743EDEC9" w14:textId="77777777" w:rsidR="00F10ABE" w:rsidRPr="00753DBF" w:rsidRDefault="00F10ABE" w:rsidP="00F10ABE">
            <w:pPr>
              <w:pStyle w:val="TableParagraph"/>
              <w:ind w:left="0"/>
              <w:jc w:val="center"/>
            </w:pPr>
          </w:p>
          <w:p w14:paraId="2AF5B32A" w14:textId="77777777" w:rsidR="00F10ABE" w:rsidRPr="00753DBF" w:rsidRDefault="00F10ABE" w:rsidP="00F10ABE">
            <w:pPr>
              <w:pStyle w:val="TableParagraph"/>
              <w:ind w:left="0"/>
              <w:jc w:val="center"/>
            </w:pPr>
            <w:r w:rsidRPr="00753DBF">
              <w:t>3</w:t>
            </w:r>
          </w:p>
          <w:p w14:paraId="2EE72CB3" w14:textId="77777777" w:rsidR="00F10ABE" w:rsidRPr="00753DBF" w:rsidRDefault="00F10ABE" w:rsidP="00F10ABE">
            <w:pPr>
              <w:pStyle w:val="TableParagraph"/>
              <w:ind w:left="0"/>
              <w:jc w:val="center"/>
            </w:pPr>
          </w:p>
          <w:p w14:paraId="0041B3DE" w14:textId="77777777" w:rsidR="00F10ABE" w:rsidRPr="00753DBF" w:rsidRDefault="00F10ABE" w:rsidP="00F10ABE">
            <w:pPr>
              <w:pStyle w:val="TableParagraph"/>
              <w:ind w:left="0"/>
            </w:pPr>
          </w:p>
          <w:p w14:paraId="0CD5FCE2" w14:textId="77777777" w:rsidR="00F10ABE" w:rsidRPr="00753DBF" w:rsidRDefault="00F10ABE" w:rsidP="00F10ABE">
            <w:pPr>
              <w:pStyle w:val="TableParagraph"/>
              <w:ind w:left="0"/>
            </w:pPr>
          </w:p>
          <w:p w14:paraId="5655628A" w14:textId="783DC173" w:rsidR="00F10ABE" w:rsidRPr="00753DBF" w:rsidRDefault="00F10ABE" w:rsidP="00F10ABE">
            <w:pPr>
              <w:pStyle w:val="TableParagraph"/>
              <w:ind w:left="0"/>
              <w:jc w:val="center"/>
            </w:pPr>
            <w:r w:rsidRPr="00753DBF">
              <w:t>39</w:t>
            </w:r>
          </w:p>
        </w:tc>
      </w:tr>
      <w:tr w:rsidR="00F10ABE" w:rsidRPr="00753DBF" w14:paraId="53139CC2" w14:textId="77777777" w:rsidTr="0050175D">
        <w:trPr>
          <w:trHeight w:val="1202"/>
        </w:trPr>
        <w:tc>
          <w:tcPr>
            <w:tcW w:w="3433" w:type="dxa"/>
            <w:tcBorders>
              <w:top w:val="single" w:sz="4" w:space="0" w:color="auto"/>
              <w:bottom w:val="single" w:sz="4" w:space="0" w:color="auto"/>
            </w:tcBorders>
          </w:tcPr>
          <w:p w14:paraId="62916AD3" w14:textId="77777777" w:rsidR="00F10ABE" w:rsidRPr="00753DBF" w:rsidRDefault="00F10ABE" w:rsidP="00F10ABE">
            <w:pPr>
              <w:pStyle w:val="TableParagraph"/>
              <w:spacing w:before="116"/>
            </w:pPr>
            <w:r w:rsidRPr="00753DBF">
              <w:lastRenderedPageBreak/>
              <w:t>Veikt</w:t>
            </w:r>
            <w:r w:rsidRPr="00753DBF">
              <w:rPr>
                <w:spacing w:val="-12"/>
              </w:rPr>
              <w:t xml:space="preserve"> </w:t>
            </w:r>
            <w:r w:rsidRPr="00753DBF">
              <w:t>darbinieku</w:t>
            </w:r>
            <w:r w:rsidRPr="00753DBF">
              <w:rPr>
                <w:spacing w:val="-13"/>
              </w:rPr>
              <w:t xml:space="preserve"> </w:t>
            </w:r>
            <w:r w:rsidRPr="00753DBF">
              <w:t>aptaujas</w:t>
            </w:r>
            <w:r w:rsidRPr="00753DBF">
              <w:rPr>
                <w:spacing w:val="-12"/>
              </w:rPr>
              <w:t xml:space="preserve"> </w:t>
            </w:r>
            <w:r w:rsidRPr="00753DBF">
              <w:t>par veselības stāvokli.</w:t>
            </w:r>
          </w:p>
          <w:p w14:paraId="7FBBFF35" w14:textId="77777777" w:rsidR="00F10ABE" w:rsidRPr="00753DBF" w:rsidRDefault="00F10ABE" w:rsidP="00F10ABE">
            <w:pPr>
              <w:pStyle w:val="TableParagraph"/>
              <w:spacing w:before="118"/>
            </w:pPr>
            <w:r w:rsidRPr="00753DBF">
              <w:t>Organizēt</w:t>
            </w:r>
            <w:r w:rsidRPr="00753DBF">
              <w:rPr>
                <w:spacing w:val="-14"/>
              </w:rPr>
              <w:t xml:space="preserve"> </w:t>
            </w:r>
            <w:r w:rsidRPr="00753DBF">
              <w:t>obligāto</w:t>
            </w:r>
            <w:r w:rsidRPr="00753DBF">
              <w:rPr>
                <w:spacing w:val="-14"/>
              </w:rPr>
              <w:t xml:space="preserve"> </w:t>
            </w:r>
            <w:r w:rsidRPr="00753DBF">
              <w:t>veselības pārbaužu veikšanu.</w:t>
            </w:r>
          </w:p>
          <w:p w14:paraId="6A3A9D4C" w14:textId="77777777" w:rsidR="00F10ABE" w:rsidRPr="00753DBF" w:rsidRDefault="00F10ABE" w:rsidP="00F10ABE">
            <w:pPr>
              <w:pStyle w:val="TableParagraph"/>
              <w:spacing w:before="120"/>
              <w:ind w:right="213"/>
            </w:pPr>
            <w:r w:rsidRPr="00753DBF">
              <w:t>Nodrošināt ar obligāto veselības</w:t>
            </w:r>
            <w:r w:rsidRPr="00753DBF">
              <w:rPr>
                <w:spacing w:val="-14"/>
              </w:rPr>
              <w:t xml:space="preserve"> </w:t>
            </w:r>
            <w:r w:rsidRPr="00753DBF">
              <w:t>pārbaudi</w:t>
            </w:r>
            <w:r w:rsidRPr="00753DBF">
              <w:rPr>
                <w:spacing w:val="-14"/>
              </w:rPr>
              <w:t xml:space="preserve"> </w:t>
            </w:r>
            <w:r w:rsidRPr="00753DBF">
              <w:t>saistītās dokumentācijas apriti.</w:t>
            </w:r>
          </w:p>
          <w:p w14:paraId="65B14EFD" w14:textId="77777777" w:rsidR="00F10ABE" w:rsidRPr="00753DBF" w:rsidRDefault="00F10ABE" w:rsidP="00F10ABE">
            <w:pPr>
              <w:pStyle w:val="TableParagraph"/>
              <w:spacing w:before="120"/>
              <w:ind w:right="133"/>
            </w:pPr>
            <w:r w:rsidRPr="00753DBF">
              <w:t>Nodrošināt sertificēta arodveselības</w:t>
            </w:r>
            <w:r w:rsidRPr="00753DBF">
              <w:rPr>
                <w:spacing w:val="-14"/>
              </w:rPr>
              <w:t xml:space="preserve"> </w:t>
            </w:r>
            <w:r w:rsidRPr="00753DBF">
              <w:t>un</w:t>
            </w:r>
            <w:r w:rsidRPr="00753DBF">
              <w:rPr>
                <w:spacing w:val="-14"/>
              </w:rPr>
              <w:t xml:space="preserve"> </w:t>
            </w:r>
            <w:r w:rsidRPr="00753DBF">
              <w:t>arodslimību ārsta</w:t>
            </w:r>
            <w:r w:rsidRPr="00753DBF">
              <w:rPr>
                <w:spacing w:val="-12"/>
              </w:rPr>
              <w:t xml:space="preserve"> </w:t>
            </w:r>
            <w:r w:rsidRPr="00753DBF">
              <w:t>norādīto</w:t>
            </w:r>
            <w:r w:rsidRPr="00753DBF">
              <w:rPr>
                <w:spacing w:val="-12"/>
              </w:rPr>
              <w:t xml:space="preserve"> </w:t>
            </w:r>
            <w:r w:rsidRPr="00753DBF">
              <w:t>rekomendāciju vai norādījumu izpildi.</w:t>
            </w:r>
          </w:p>
        </w:tc>
        <w:tc>
          <w:tcPr>
            <w:tcW w:w="3780" w:type="dxa"/>
            <w:tcBorders>
              <w:top w:val="single" w:sz="4" w:space="0" w:color="auto"/>
              <w:bottom w:val="single" w:sz="4" w:space="0" w:color="auto"/>
            </w:tcBorders>
          </w:tcPr>
          <w:p w14:paraId="5E302CB4" w14:textId="77777777" w:rsidR="00F10ABE" w:rsidRPr="00753DBF" w:rsidRDefault="00F10ABE" w:rsidP="00F10ABE">
            <w:pPr>
              <w:pStyle w:val="TableParagraph"/>
              <w:spacing w:before="116"/>
            </w:pPr>
            <w:r w:rsidRPr="00753DBF">
              <w:rPr>
                <w:u w:val="single"/>
              </w:rPr>
              <w:t>Izpratnes</w:t>
            </w:r>
            <w:r w:rsidRPr="00753DBF">
              <w:rPr>
                <w:spacing w:val="-7"/>
                <w:u w:val="single"/>
              </w:rPr>
              <w:t xml:space="preserve"> </w:t>
            </w:r>
            <w:r w:rsidRPr="00753DBF">
              <w:rPr>
                <w:spacing w:val="-2"/>
                <w:u w:val="single"/>
              </w:rPr>
              <w:t>līmenī:</w:t>
            </w:r>
          </w:p>
          <w:p w14:paraId="792FEBB3" w14:textId="77777777" w:rsidR="00F10ABE" w:rsidRPr="00753DBF" w:rsidRDefault="00F10ABE" w:rsidP="00F10ABE">
            <w:pPr>
              <w:pStyle w:val="TableParagraph"/>
              <w:spacing w:before="119"/>
            </w:pPr>
            <w:r w:rsidRPr="00753DBF">
              <w:t>Ķīmisko</w:t>
            </w:r>
            <w:r w:rsidRPr="00753DBF">
              <w:rPr>
                <w:spacing w:val="-13"/>
              </w:rPr>
              <w:t xml:space="preserve"> </w:t>
            </w:r>
            <w:r w:rsidRPr="00753DBF">
              <w:t>vielu</w:t>
            </w:r>
            <w:r w:rsidRPr="00753DBF">
              <w:rPr>
                <w:spacing w:val="-13"/>
              </w:rPr>
              <w:t xml:space="preserve"> </w:t>
            </w:r>
            <w:r w:rsidRPr="00753DBF">
              <w:t>vai</w:t>
            </w:r>
            <w:r w:rsidRPr="00753DBF">
              <w:rPr>
                <w:spacing w:val="-13"/>
              </w:rPr>
              <w:t xml:space="preserve"> </w:t>
            </w:r>
            <w:r w:rsidRPr="00753DBF">
              <w:t>maisījumu kaitīgā iedarbība darba vidē.</w:t>
            </w:r>
          </w:p>
          <w:p w14:paraId="3E722AF6" w14:textId="77777777" w:rsidR="00F10ABE" w:rsidRPr="00753DBF" w:rsidRDefault="00F10ABE" w:rsidP="00F10ABE">
            <w:pPr>
              <w:pStyle w:val="TableParagraph"/>
              <w:spacing w:before="120"/>
              <w:ind w:right="809"/>
            </w:pPr>
            <w:r w:rsidRPr="00753DBF">
              <w:t>Arodslimību</w:t>
            </w:r>
            <w:r w:rsidRPr="00753DBF">
              <w:rPr>
                <w:spacing w:val="-14"/>
              </w:rPr>
              <w:t xml:space="preserve"> </w:t>
            </w:r>
            <w:r w:rsidRPr="00753DBF">
              <w:t>cēloņu</w:t>
            </w:r>
            <w:r w:rsidRPr="00753DBF">
              <w:rPr>
                <w:spacing w:val="-14"/>
              </w:rPr>
              <w:t xml:space="preserve"> </w:t>
            </w:r>
            <w:r w:rsidRPr="00753DBF">
              <w:t>un sakarību noteikšana.</w:t>
            </w:r>
          </w:p>
          <w:p w14:paraId="3CE6FFCD" w14:textId="77777777" w:rsidR="00F10ABE" w:rsidRPr="00753DBF" w:rsidRDefault="00F10ABE" w:rsidP="00F10ABE">
            <w:pPr>
              <w:pStyle w:val="TableParagraph"/>
              <w:spacing w:before="121"/>
              <w:ind w:right="809"/>
            </w:pPr>
            <w:r w:rsidRPr="00753DBF">
              <w:t>Arodveselības, darba medicīnas</w:t>
            </w:r>
            <w:r w:rsidRPr="00753DBF">
              <w:rPr>
                <w:spacing w:val="-14"/>
              </w:rPr>
              <w:t xml:space="preserve"> </w:t>
            </w:r>
            <w:r w:rsidRPr="00753DBF">
              <w:t>un</w:t>
            </w:r>
            <w:r w:rsidRPr="00753DBF">
              <w:rPr>
                <w:spacing w:val="-14"/>
              </w:rPr>
              <w:t xml:space="preserve"> </w:t>
            </w:r>
            <w:r w:rsidRPr="00753DBF">
              <w:t>veselības veicināšanas pamati.</w:t>
            </w:r>
          </w:p>
          <w:p w14:paraId="04F02C8D" w14:textId="77777777" w:rsidR="00F10ABE" w:rsidRPr="00753DBF" w:rsidRDefault="00F10ABE" w:rsidP="00F10ABE">
            <w:pPr>
              <w:pStyle w:val="TableParagraph"/>
              <w:spacing w:before="119"/>
            </w:pPr>
            <w:r w:rsidRPr="00753DBF">
              <w:rPr>
                <w:u w:val="single"/>
              </w:rPr>
              <w:t>Lietošanas</w:t>
            </w:r>
            <w:r w:rsidRPr="00753DBF">
              <w:rPr>
                <w:spacing w:val="-8"/>
                <w:u w:val="single"/>
              </w:rPr>
              <w:t xml:space="preserve"> </w:t>
            </w:r>
            <w:r w:rsidRPr="00753DBF">
              <w:rPr>
                <w:spacing w:val="-2"/>
                <w:u w:val="single"/>
              </w:rPr>
              <w:t>līmenī:</w:t>
            </w:r>
          </w:p>
          <w:p w14:paraId="0CE9BEDE" w14:textId="77777777" w:rsidR="00F10ABE" w:rsidRPr="00753DBF" w:rsidRDefault="00F10ABE" w:rsidP="00F10ABE">
            <w:pPr>
              <w:pStyle w:val="TableParagraph"/>
              <w:spacing w:before="120"/>
              <w:ind w:right="516"/>
            </w:pPr>
            <w:r w:rsidRPr="00753DBF">
              <w:t>Nodarbināto</w:t>
            </w:r>
            <w:r w:rsidRPr="00753DBF">
              <w:rPr>
                <w:spacing w:val="-14"/>
              </w:rPr>
              <w:t xml:space="preserve"> </w:t>
            </w:r>
            <w:r w:rsidRPr="00753DBF">
              <w:t>arodveselība, veselības aizsardzība un veselības veicināšana.</w:t>
            </w:r>
          </w:p>
          <w:p w14:paraId="7E4C137A" w14:textId="77777777" w:rsidR="00F10ABE" w:rsidRPr="00753DBF" w:rsidRDefault="00F10ABE" w:rsidP="00F10ABE">
            <w:pPr>
              <w:pStyle w:val="TableParagraph"/>
              <w:spacing w:before="119"/>
            </w:pPr>
            <w:r w:rsidRPr="00753DBF">
              <w:t>Arodveselības</w:t>
            </w:r>
            <w:r w:rsidRPr="00753DBF">
              <w:rPr>
                <w:spacing w:val="-14"/>
              </w:rPr>
              <w:t xml:space="preserve"> </w:t>
            </w:r>
            <w:r w:rsidRPr="00753DBF">
              <w:t>uzraudzību</w:t>
            </w:r>
            <w:r w:rsidRPr="00753DBF">
              <w:rPr>
                <w:spacing w:val="-14"/>
              </w:rPr>
              <w:t xml:space="preserve"> </w:t>
            </w:r>
            <w:r w:rsidRPr="00753DBF">
              <w:t>un pasākumu reglamentējošie normatīvie akti.</w:t>
            </w:r>
          </w:p>
        </w:tc>
        <w:tc>
          <w:tcPr>
            <w:tcW w:w="3150" w:type="dxa"/>
            <w:tcBorders>
              <w:top w:val="single" w:sz="4" w:space="0" w:color="auto"/>
              <w:bottom w:val="single" w:sz="4" w:space="0" w:color="auto"/>
            </w:tcBorders>
          </w:tcPr>
          <w:p w14:paraId="47941E70" w14:textId="77777777" w:rsidR="00F10ABE" w:rsidRPr="00753DBF" w:rsidRDefault="00F10ABE" w:rsidP="00F10ABE">
            <w:pPr>
              <w:pStyle w:val="TableParagraph"/>
              <w:spacing w:before="116"/>
            </w:pPr>
            <w:r w:rsidRPr="00753DBF">
              <w:t>Spēja</w:t>
            </w:r>
            <w:r w:rsidRPr="00753DBF">
              <w:rPr>
                <w:spacing w:val="-13"/>
              </w:rPr>
              <w:t xml:space="preserve"> </w:t>
            </w:r>
            <w:r w:rsidRPr="00753DBF">
              <w:t>novērtēt</w:t>
            </w:r>
            <w:r w:rsidRPr="00753DBF">
              <w:rPr>
                <w:spacing w:val="-11"/>
              </w:rPr>
              <w:t xml:space="preserve"> </w:t>
            </w:r>
            <w:r w:rsidRPr="00753DBF">
              <w:t>un</w:t>
            </w:r>
            <w:r w:rsidRPr="00753DBF">
              <w:rPr>
                <w:spacing w:val="-14"/>
              </w:rPr>
              <w:t xml:space="preserve"> </w:t>
            </w:r>
            <w:r w:rsidRPr="00753DBF">
              <w:t>noteikt pasākumus arodslimību novēršanai darba vietās.</w:t>
            </w:r>
          </w:p>
          <w:p w14:paraId="186096EA" w14:textId="77777777" w:rsidR="00F10ABE" w:rsidRPr="00753DBF" w:rsidRDefault="00F10ABE" w:rsidP="00F10ABE">
            <w:pPr>
              <w:pStyle w:val="TableParagraph"/>
              <w:spacing w:before="119"/>
            </w:pPr>
            <w:r w:rsidRPr="00753DBF">
              <w:t>Spēja noteikt konstatēto arodslimību</w:t>
            </w:r>
            <w:r w:rsidRPr="00753DBF">
              <w:rPr>
                <w:spacing w:val="-12"/>
              </w:rPr>
              <w:t xml:space="preserve"> </w:t>
            </w:r>
            <w:r w:rsidRPr="00753DBF">
              <w:t>cēloņus</w:t>
            </w:r>
            <w:r w:rsidRPr="00753DBF">
              <w:rPr>
                <w:spacing w:val="-12"/>
              </w:rPr>
              <w:t xml:space="preserve"> </w:t>
            </w:r>
            <w:r w:rsidRPr="00753DBF">
              <w:t>un</w:t>
            </w:r>
            <w:r w:rsidRPr="00753DBF">
              <w:rPr>
                <w:spacing w:val="-13"/>
              </w:rPr>
              <w:t xml:space="preserve"> </w:t>
            </w:r>
            <w:r w:rsidRPr="00753DBF">
              <w:t>to sakarību ar darba vidi.</w:t>
            </w:r>
          </w:p>
          <w:p w14:paraId="4C8A5BE2" w14:textId="77777777" w:rsidR="00F10ABE" w:rsidRPr="00753DBF" w:rsidRDefault="00F10ABE" w:rsidP="00F10ABE">
            <w:pPr>
              <w:pStyle w:val="TableParagraph"/>
              <w:spacing w:before="120"/>
            </w:pPr>
            <w:r w:rsidRPr="00753DBF">
              <w:t>Spēja interpretēt obligātās veselības pārbaudes atzinumā norādīto</w:t>
            </w:r>
            <w:r w:rsidRPr="00753DBF">
              <w:rPr>
                <w:spacing w:val="-13"/>
              </w:rPr>
              <w:t xml:space="preserve"> </w:t>
            </w:r>
            <w:r w:rsidRPr="00753DBF">
              <w:t>informāciju</w:t>
            </w:r>
            <w:r w:rsidRPr="00753DBF">
              <w:rPr>
                <w:spacing w:val="-11"/>
              </w:rPr>
              <w:t xml:space="preserve"> </w:t>
            </w:r>
            <w:r w:rsidRPr="00753DBF">
              <w:t>un</w:t>
            </w:r>
            <w:r w:rsidRPr="00753DBF">
              <w:rPr>
                <w:spacing w:val="-13"/>
              </w:rPr>
              <w:t xml:space="preserve"> </w:t>
            </w:r>
            <w:r w:rsidRPr="00753DBF">
              <w:t xml:space="preserve">ieviest atbilstošus pasākumus darba </w:t>
            </w:r>
            <w:r w:rsidRPr="00753DBF">
              <w:rPr>
                <w:spacing w:val="-2"/>
              </w:rPr>
              <w:t>vidē.</w:t>
            </w:r>
          </w:p>
        </w:tc>
        <w:tc>
          <w:tcPr>
            <w:tcW w:w="2880" w:type="dxa"/>
            <w:tcBorders>
              <w:top w:val="single" w:sz="4" w:space="0" w:color="auto"/>
              <w:bottom w:val="single" w:sz="4" w:space="0" w:color="auto"/>
            </w:tcBorders>
          </w:tcPr>
          <w:p w14:paraId="40025451"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34698DB4" w14:textId="77777777" w:rsidR="00F10ABE" w:rsidRPr="00753DBF" w:rsidRDefault="00F10ABE" w:rsidP="00F10ABE">
            <w:pPr>
              <w:ind w:left="144" w:right="144" w:firstLine="0"/>
              <w:rPr>
                <w:rFonts w:ascii="Times New Roman" w:hAnsi="Times New Roman"/>
                <w:color w:val="000000"/>
                <w:lang w:val="lv-LV"/>
              </w:rPr>
            </w:pPr>
          </w:p>
          <w:p w14:paraId="27C1E397"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5444DA77" w14:textId="77777777" w:rsidR="00F10ABE" w:rsidRPr="00753DBF" w:rsidRDefault="00F10ABE" w:rsidP="00F10ABE">
            <w:pPr>
              <w:ind w:left="144" w:right="144" w:firstLine="0"/>
              <w:rPr>
                <w:rFonts w:ascii="Times New Roman" w:hAnsi="Times New Roman"/>
                <w:color w:val="000000"/>
                <w:lang w:val="lv-LV"/>
              </w:rPr>
            </w:pPr>
          </w:p>
          <w:p w14:paraId="707DF36D" w14:textId="77777777" w:rsidR="00F10ABE" w:rsidRPr="00753DBF" w:rsidRDefault="00F10ABE" w:rsidP="00F10ABE">
            <w:pPr>
              <w:ind w:left="144" w:right="144" w:firstLine="0"/>
              <w:rPr>
                <w:rFonts w:ascii="Times New Roman" w:hAnsi="Times New Roman"/>
                <w:lang w:val="lv-LV"/>
              </w:rPr>
            </w:pPr>
            <w:r w:rsidRPr="00753DBF">
              <w:rPr>
                <w:rFonts w:ascii="Times New Roman" w:hAnsi="Times New Roman"/>
                <w:lang w:val="lv-LV"/>
              </w:rPr>
              <w:t>Darba medicīna un arodveselība</w:t>
            </w:r>
          </w:p>
          <w:p w14:paraId="2AF08187" w14:textId="77777777" w:rsidR="00F10ABE" w:rsidRPr="00753DBF" w:rsidRDefault="00F10ABE" w:rsidP="00F10ABE">
            <w:pPr>
              <w:ind w:left="144" w:right="144" w:firstLine="0"/>
              <w:rPr>
                <w:rFonts w:ascii="Times New Roman" w:hAnsi="Times New Roman"/>
                <w:lang w:val="lv-LV"/>
              </w:rPr>
            </w:pPr>
          </w:p>
          <w:p w14:paraId="67A5E54B" w14:textId="77777777" w:rsidR="00F10ABE" w:rsidRPr="00753DBF" w:rsidRDefault="00F10ABE" w:rsidP="00F10ABE">
            <w:pPr>
              <w:ind w:left="144" w:right="144" w:firstLine="0"/>
              <w:rPr>
                <w:rFonts w:ascii="Times New Roman" w:hAnsi="Times New Roman"/>
                <w:color w:val="000000"/>
                <w:lang w:val="lv-LV"/>
              </w:rPr>
            </w:pPr>
            <w:r w:rsidRPr="00753DBF">
              <w:rPr>
                <w:rFonts w:ascii="Times New Roman" w:hAnsi="Times New Roman"/>
                <w:lang w:val="lv-LV"/>
              </w:rPr>
              <w:t>Prakse</w:t>
            </w:r>
          </w:p>
          <w:p w14:paraId="72F3D4E0" w14:textId="625A5280" w:rsidR="00F10ABE" w:rsidRPr="00753DBF" w:rsidRDefault="00F10ABE" w:rsidP="00F10ABE">
            <w:pPr>
              <w:pStyle w:val="TableParagraph"/>
              <w:spacing w:before="1"/>
            </w:pPr>
            <w:r w:rsidRPr="00753DBF">
              <w:rPr>
                <w:color w:val="000000"/>
              </w:rPr>
              <w:t xml:space="preserve">  </w:t>
            </w:r>
          </w:p>
        </w:tc>
        <w:tc>
          <w:tcPr>
            <w:tcW w:w="1080" w:type="dxa"/>
            <w:tcBorders>
              <w:top w:val="single" w:sz="4" w:space="0" w:color="auto"/>
              <w:bottom w:val="single" w:sz="4" w:space="0" w:color="auto"/>
            </w:tcBorders>
          </w:tcPr>
          <w:p w14:paraId="3E1BD3B0" w14:textId="77777777" w:rsidR="00F10ABE" w:rsidRPr="00753DBF" w:rsidRDefault="00F10ABE" w:rsidP="00F10ABE">
            <w:pPr>
              <w:pStyle w:val="TableParagraph"/>
              <w:ind w:left="0"/>
              <w:jc w:val="center"/>
            </w:pPr>
            <w:r w:rsidRPr="00753DBF">
              <w:t>6</w:t>
            </w:r>
          </w:p>
          <w:p w14:paraId="4C94E2F3" w14:textId="77777777" w:rsidR="00F10ABE" w:rsidRPr="00753DBF" w:rsidRDefault="00F10ABE" w:rsidP="00F10ABE">
            <w:pPr>
              <w:pStyle w:val="TableParagraph"/>
              <w:ind w:left="0"/>
              <w:jc w:val="center"/>
            </w:pPr>
          </w:p>
          <w:p w14:paraId="06D36038" w14:textId="77777777" w:rsidR="00F10ABE" w:rsidRPr="00753DBF" w:rsidRDefault="00F10ABE" w:rsidP="00F10ABE">
            <w:pPr>
              <w:pStyle w:val="TableParagraph"/>
              <w:ind w:left="0"/>
              <w:jc w:val="center"/>
            </w:pPr>
          </w:p>
          <w:p w14:paraId="761EF2F2" w14:textId="77777777" w:rsidR="00F10ABE" w:rsidRPr="00753DBF" w:rsidRDefault="00F10ABE" w:rsidP="00F10ABE">
            <w:pPr>
              <w:pStyle w:val="TableParagraph"/>
              <w:spacing w:before="113"/>
              <w:ind w:left="0"/>
              <w:jc w:val="center"/>
            </w:pPr>
            <w:r w:rsidRPr="00753DBF">
              <w:t>3</w:t>
            </w:r>
          </w:p>
          <w:p w14:paraId="1C5B2D5F" w14:textId="77777777" w:rsidR="00F10ABE" w:rsidRPr="00753DBF" w:rsidRDefault="00F10ABE" w:rsidP="00F10ABE">
            <w:pPr>
              <w:pStyle w:val="TableParagraph"/>
              <w:spacing w:before="113"/>
              <w:ind w:left="0"/>
              <w:jc w:val="center"/>
            </w:pPr>
          </w:p>
          <w:p w14:paraId="0E78E5FC" w14:textId="77777777" w:rsidR="00F10ABE" w:rsidRPr="00753DBF" w:rsidRDefault="00F10ABE" w:rsidP="00F10ABE">
            <w:pPr>
              <w:pStyle w:val="TableParagraph"/>
              <w:spacing w:before="113"/>
              <w:ind w:left="0"/>
              <w:jc w:val="center"/>
            </w:pPr>
          </w:p>
          <w:p w14:paraId="70E847F0" w14:textId="77777777" w:rsidR="00F10ABE" w:rsidRPr="00753DBF" w:rsidRDefault="00F10ABE" w:rsidP="00F10ABE">
            <w:pPr>
              <w:pStyle w:val="TableParagraph"/>
              <w:ind w:left="0"/>
              <w:jc w:val="center"/>
            </w:pPr>
            <w:r w:rsidRPr="00753DBF">
              <w:t>3</w:t>
            </w:r>
          </w:p>
          <w:p w14:paraId="1A1CA565" w14:textId="77777777" w:rsidR="00F10ABE" w:rsidRPr="00753DBF" w:rsidRDefault="00F10ABE" w:rsidP="00F10ABE">
            <w:pPr>
              <w:pStyle w:val="TableParagraph"/>
              <w:ind w:left="0"/>
              <w:jc w:val="center"/>
            </w:pPr>
          </w:p>
          <w:p w14:paraId="5801DA0C" w14:textId="77777777" w:rsidR="00F10ABE" w:rsidRPr="00753DBF" w:rsidRDefault="00F10ABE" w:rsidP="00F10ABE">
            <w:pPr>
              <w:pStyle w:val="TableParagraph"/>
              <w:ind w:left="0"/>
              <w:jc w:val="center"/>
            </w:pPr>
          </w:p>
          <w:p w14:paraId="3A1E36CA" w14:textId="77777777" w:rsidR="00F10ABE" w:rsidRPr="00753DBF" w:rsidRDefault="00F10ABE" w:rsidP="00F10ABE">
            <w:pPr>
              <w:pStyle w:val="TableParagraph"/>
              <w:ind w:left="0"/>
              <w:jc w:val="center"/>
            </w:pPr>
            <w:r w:rsidRPr="00753DBF">
              <w:t>39</w:t>
            </w:r>
          </w:p>
          <w:p w14:paraId="0F3A852C" w14:textId="77777777" w:rsidR="00F10ABE" w:rsidRPr="00753DBF" w:rsidRDefault="00F10ABE" w:rsidP="00F10ABE">
            <w:pPr>
              <w:pStyle w:val="TableParagraph"/>
              <w:ind w:left="0"/>
            </w:pPr>
          </w:p>
        </w:tc>
      </w:tr>
      <w:tr w:rsidR="00883A31" w:rsidRPr="00753DBF" w14:paraId="25807A3B" w14:textId="77777777" w:rsidTr="00883A31">
        <w:trPr>
          <w:trHeight w:val="708"/>
        </w:trPr>
        <w:tc>
          <w:tcPr>
            <w:tcW w:w="3433" w:type="dxa"/>
            <w:tcBorders>
              <w:top w:val="single" w:sz="4" w:space="0" w:color="auto"/>
              <w:bottom w:val="single" w:sz="4" w:space="0" w:color="auto"/>
            </w:tcBorders>
          </w:tcPr>
          <w:p w14:paraId="4DE12B16" w14:textId="548F43AB" w:rsidR="00883A31" w:rsidRPr="00753DBF" w:rsidRDefault="00883A31" w:rsidP="00883A31">
            <w:pPr>
              <w:pStyle w:val="TableParagraph"/>
              <w:spacing w:before="113"/>
              <w:ind w:right="213"/>
            </w:pPr>
            <w:r w:rsidRPr="00753DBF">
              <w:t>Apgūt</w:t>
            </w:r>
            <w:r w:rsidRPr="00753DBF">
              <w:rPr>
                <w:spacing w:val="-12"/>
              </w:rPr>
              <w:t xml:space="preserve"> </w:t>
            </w:r>
            <w:r w:rsidRPr="00753DBF">
              <w:t>un</w:t>
            </w:r>
            <w:r w:rsidRPr="00753DBF">
              <w:rPr>
                <w:spacing w:val="-13"/>
              </w:rPr>
              <w:t xml:space="preserve"> </w:t>
            </w:r>
            <w:r w:rsidRPr="00753DBF">
              <w:t>pielietot</w:t>
            </w:r>
            <w:r w:rsidRPr="00753DBF">
              <w:rPr>
                <w:spacing w:val="-12"/>
              </w:rPr>
              <w:t xml:space="preserve"> </w:t>
            </w:r>
            <w:r w:rsidRPr="00753DBF">
              <w:t>zināšanas par dažādām darba aizsardzības</w:t>
            </w:r>
            <w:r w:rsidRPr="00753DBF">
              <w:rPr>
                <w:spacing w:val="-14"/>
              </w:rPr>
              <w:t xml:space="preserve"> </w:t>
            </w:r>
            <w:r w:rsidRPr="00753DBF">
              <w:t xml:space="preserve">vadības </w:t>
            </w:r>
            <w:r w:rsidRPr="00753DBF">
              <w:rPr>
                <w:spacing w:val="-2"/>
              </w:rPr>
              <w:t>sistēmām.</w:t>
            </w:r>
          </w:p>
          <w:p w14:paraId="523EBAB7" w14:textId="77777777" w:rsidR="00883A31" w:rsidRPr="00753DBF" w:rsidRDefault="00883A31" w:rsidP="00883A31">
            <w:pPr>
              <w:pStyle w:val="TableParagraph"/>
              <w:ind w:right="133"/>
            </w:pPr>
            <w:r w:rsidRPr="00753DBF">
              <w:t>Praktizēt</w:t>
            </w:r>
            <w:r w:rsidRPr="00753DBF">
              <w:rPr>
                <w:spacing w:val="-14"/>
              </w:rPr>
              <w:t xml:space="preserve"> </w:t>
            </w:r>
            <w:r w:rsidRPr="00753DBF">
              <w:t>dažādas</w:t>
            </w:r>
            <w:r w:rsidRPr="00753DBF">
              <w:rPr>
                <w:spacing w:val="-14"/>
              </w:rPr>
              <w:t xml:space="preserve"> </w:t>
            </w:r>
            <w:r w:rsidRPr="00753DBF">
              <w:t>programmas un pārvaldības informācijas tehnoloģijas (IT) sistēmas darba</w:t>
            </w:r>
            <w:r w:rsidRPr="00753DBF">
              <w:rPr>
                <w:spacing w:val="-2"/>
              </w:rPr>
              <w:t xml:space="preserve"> </w:t>
            </w:r>
            <w:r w:rsidRPr="00753DBF">
              <w:t>aizsardzības pasākumu organizēšanai,</w:t>
            </w:r>
            <w:r w:rsidRPr="00753DBF">
              <w:rPr>
                <w:spacing w:val="-14"/>
              </w:rPr>
              <w:t xml:space="preserve"> </w:t>
            </w:r>
            <w:r w:rsidRPr="00753DBF">
              <w:t>tai</w:t>
            </w:r>
            <w:r w:rsidRPr="00753DBF">
              <w:rPr>
                <w:spacing w:val="-14"/>
              </w:rPr>
              <w:t xml:space="preserve"> </w:t>
            </w:r>
            <w:r w:rsidRPr="00753DBF">
              <w:t>skaitā</w:t>
            </w:r>
            <w:r w:rsidRPr="00753DBF">
              <w:rPr>
                <w:spacing w:val="-11"/>
              </w:rPr>
              <w:t xml:space="preserve"> </w:t>
            </w:r>
            <w:r w:rsidRPr="00753DBF">
              <w:t xml:space="preserve">risku </w:t>
            </w:r>
            <w:r w:rsidRPr="00753DBF">
              <w:rPr>
                <w:spacing w:val="-2"/>
              </w:rPr>
              <w:t>novērtēšanai.</w:t>
            </w:r>
          </w:p>
          <w:p w14:paraId="1D3781E0" w14:textId="2F83AE17" w:rsidR="00883A31" w:rsidRPr="00753DBF" w:rsidRDefault="00883A31" w:rsidP="00883A31">
            <w:pPr>
              <w:pStyle w:val="TableParagraph"/>
              <w:spacing w:before="114"/>
              <w:ind w:right="213"/>
            </w:pPr>
            <w:r w:rsidRPr="00753DBF">
              <w:t>Izmantot informācijas tehnoloģiju risinājumus ar darba aizsardzību saistīto procesu</w:t>
            </w:r>
            <w:r w:rsidRPr="00753DBF">
              <w:rPr>
                <w:spacing w:val="-14"/>
              </w:rPr>
              <w:t xml:space="preserve"> </w:t>
            </w:r>
            <w:r w:rsidRPr="00753DBF">
              <w:t>dokumentēšanā,</w:t>
            </w:r>
            <w:r w:rsidRPr="00753DBF">
              <w:rPr>
                <w:spacing w:val="-14"/>
              </w:rPr>
              <w:t xml:space="preserve"> </w:t>
            </w:r>
            <w:r w:rsidRPr="00753DBF">
              <w:t>tai skaitā darba vides risku novērtēšanas rezultātu un darba</w:t>
            </w:r>
            <w:r w:rsidRPr="00753DBF">
              <w:rPr>
                <w:spacing w:val="-14"/>
              </w:rPr>
              <w:t xml:space="preserve"> </w:t>
            </w:r>
            <w:r w:rsidRPr="00753DBF">
              <w:lastRenderedPageBreak/>
              <w:t>aizsardzības</w:t>
            </w:r>
            <w:r w:rsidRPr="00753DBF">
              <w:rPr>
                <w:spacing w:val="-14"/>
              </w:rPr>
              <w:t xml:space="preserve"> </w:t>
            </w:r>
            <w:r w:rsidRPr="00753DBF">
              <w:t>pasākumu, instrukciju dokumentēšanā</w:t>
            </w:r>
          </w:p>
        </w:tc>
        <w:tc>
          <w:tcPr>
            <w:tcW w:w="3780" w:type="dxa"/>
            <w:tcBorders>
              <w:top w:val="single" w:sz="4" w:space="0" w:color="auto"/>
              <w:bottom w:val="single" w:sz="4" w:space="0" w:color="auto"/>
            </w:tcBorders>
          </w:tcPr>
          <w:p w14:paraId="757E3062" w14:textId="77777777" w:rsidR="00883A31" w:rsidRPr="00753DBF" w:rsidRDefault="00883A31" w:rsidP="00883A31">
            <w:pPr>
              <w:pStyle w:val="TableParagraph"/>
              <w:spacing w:before="113"/>
            </w:pPr>
            <w:r w:rsidRPr="00753DBF">
              <w:rPr>
                <w:u w:val="single"/>
              </w:rPr>
              <w:lastRenderedPageBreak/>
              <w:t>Izpratnes</w:t>
            </w:r>
            <w:r w:rsidRPr="00753DBF">
              <w:rPr>
                <w:spacing w:val="-7"/>
                <w:u w:val="single"/>
              </w:rPr>
              <w:t xml:space="preserve"> </w:t>
            </w:r>
            <w:r w:rsidRPr="00753DBF">
              <w:rPr>
                <w:spacing w:val="-2"/>
                <w:u w:val="single"/>
              </w:rPr>
              <w:t>līmenī:</w:t>
            </w:r>
          </w:p>
          <w:p w14:paraId="051320C8" w14:textId="77777777" w:rsidR="00883A31" w:rsidRPr="00753DBF" w:rsidRDefault="00883A31" w:rsidP="00883A31">
            <w:pPr>
              <w:pStyle w:val="TableParagraph"/>
              <w:spacing w:line="246" w:lineRule="exact"/>
            </w:pPr>
            <w:r w:rsidRPr="00753DBF">
              <w:t>IT</w:t>
            </w:r>
            <w:r w:rsidRPr="00753DBF">
              <w:rPr>
                <w:spacing w:val="-12"/>
              </w:rPr>
              <w:t xml:space="preserve"> </w:t>
            </w:r>
            <w:r w:rsidRPr="00753DBF">
              <w:t>sistēmas</w:t>
            </w:r>
            <w:r w:rsidRPr="00753DBF">
              <w:rPr>
                <w:spacing w:val="-13"/>
              </w:rPr>
              <w:t xml:space="preserve"> </w:t>
            </w:r>
            <w:r w:rsidRPr="00753DBF">
              <w:t>un</w:t>
            </w:r>
            <w:r w:rsidRPr="00753DBF">
              <w:rPr>
                <w:spacing w:val="-13"/>
              </w:rPr>
              <w:t xml:space="preserve"> </w:t>
            </w:r>
            <w:r w:rsidRPr="00753DBF">
              <w:t xml:space="preserve">risinājumi. </w:t>
            </w:r>
            <w:r w:rsidRPr="00753DBF">
              <w:rPr>
                <w:u w:val="single"/>
              </w:rPr>
              <w:t>Lietošanas līmenī:</w:t>
            </w:r>
            <w:r w:rsidRPr="00753DBF">
              <w:t xml:space="preserve"> </w:t>
            </w:r>
          </w:p>
          <w:p w14:paraId="49DD51D4" w14:textId="77777777" w:rsidR="00883A31" w:rsidRPr="00753DBF" w:rsidRDefault="00883A31" w:rsidP="00883A31">
            <w:pPr>
              <w:pStyle w:val="TableParagraph"/>
              <w:spacing w:line="246" w:lineRule="exact"/>
            </w:pPr>
            <w:r w:rsidRPr="00753DBF">
              <w:t>Datorzinības</w:t>
            </w:r>
            <w:r w:rsidRPr="00753DBF">
              <w:rPr>
                <w:spacing w:val="-7"/>
              </w:rPr>
              <w:t xml:space="preserve"> </w:t>
            </w:r>
            <w:r w:rsidRPr="00753DBF">
              <w:rPr>
                <w:spacing w:val="-5"/>
              </w:rPr>
              <w:t>un</w:t>
            </w:r>
          </w:p>
          <w:p w14:paraId="4A98FC32" w14:textId="77777777" w:rsidR="00883A31" w:rsidRPr="00753DBF" w:rsidRDefault="00883A31" w:rsidP="00883A31">
            <w:pPr>
              <w:pStyle w:val="TableParagraph"/>
              <w:ind w:right="767"/>
            </w:pPr>
            <w:r w:rsidRPr="00753DBF">
              <w:t>datortehnoloģijas</w:t>
            </w:r>
            <w:r w:rsidRPr="00753DBF">
              <w:rPr>
                <w:spacing w:val="-14"/>
              </w:rPr>
              <w:t xml:space="preserve"> </w:t>
            </w:r>
            <w:r w:rsidRPr="00753DBF">
              <w:t xml:space="preserve">darba </w:t>
            </w:r>
            <w:r w:rsidRPr="00753DBF">
              <w:rPr>
                <w:spacing w:val="-2"/>
              </w:rPr>
              <w:t>aizsardzībā.</w:t>
            </w:r>
          </w:p>
          <w:p w14:paraId="6A0FDD42" w14:textId="77777777" w:rsidR="00883A31" w:rsidRPr="00753DBF" w:rsidRDefault="00883A31" w:rsidP="00883A31">
            <w:pPr>
              <w:pStyle w:val="TableParagraph"/>
              <w:spacing w:before="119" w:line="355" w:lineRule="auto"/>
            </w:pPr>
            <w:r w:rsidRPr="00753DBF">
              <w:t>Dokumentu</w:t>
            </w:r>
            <w:r w:rsidRPr="00753DBF">
              <w:rPr>
                <w:spacing w:val="-14"/>
              </w:rPr>
              <w:t xml:space="preserve"> </w:t>
            </w:r>
            <w:r w:rsidRPr="00753DBF">
              <w:t>un</w:t>
            </w:r>
            <w:r w:rsidRPr="00753DBF">
              <w:rPr>
                <w:spacing w:val="-14"/>
              </w:rPr>
              <w:t xml:space="preserve"> </w:t>
            </w:r>
            <w:r w:rsidRPr="00753DBF">
              <w:t xml:space="preserve">procesu </w:t>
            </w:r>
            <w:r w:rsidRPr="00753DBF">
              <w:rPr>
                <w:spacing w:val="-2"/>
              </w:rPr>
              <w:t>digitalizācija.</w:t>
            </w:r>
          </w:p>
        </w:tc>
        <w:tc>
          <w:tcPr>
            <w:tcW w:w="3150" w:type="dxa"/>
            <w:tcBorders>
              <w:top w:val="single" w:sz="4" w:space="0" w:color="auto"/>
              <w:bottom w:val="single" w:sz="4" w:space="0" w:color="auto"/>
            </w:tcBorders>
          </w:tcPr>
          <w:p w14:paraId="7DA817AC" w14:textId="77777777" w:rsidR="00883A31" w:rsidRPr="00753DBF" w:rsidRDefault="00883A31" w:rsidP="00883A31">
            <w:pPr>
              <w:pStyle w:val="TableParagraph"/>
              <w:spacing w:before="113"/>
              <w:ind w:right="183"/>
            </w:pPr>
            <w:r w:rsidRPr="00753DBF">
              <w:t>Spēja</w:t>
            </w:r>
            <w:r w:rsidRPr="00753DBF">
              <w:rPr>
                <w:spacing w:val="-11"/>
              </w:rPr>
              <w:t xml:space="preserve"> </w:t>
            </w:r>
            <w:r w:rsidRPr="00753DBF">
              <w:t>veidot,</w:t>
            </w:r>
            <w:r w:rsidRPr="00753DBF">
              <w:rPr>
                <w:spacing w:val="-14"/>
              </w:rPr>
              <w:t xml:space="preserve"> </w:t>
            </w:r>
            <w:r w:rsidRPr="00753DBF">
              <w:t>analizēt</w:t>
            </w:r>
            <w:r w:rsidRPr="00753DBF">
              <w:rPr>
                <w:spacing w:val="-12"/>
              </w:rPr>
              <w:t xml:space="preserve"> </w:t>
            </w:r>
            <w:r w:rsidRPr="00753DBF">
              <w:t>un izveidot darbam</w:t>
            </w:r>
          </w:p>
          <w:p w14:paraId="34A11480" w14:textId="77777777" w:rsidR="00883A31" w:rsidRPr="00753DBF" w:rsidRDefault="00883A31" w:rsidP="00883A31">
            <w:pPr>
              <w:pStyle w:val="TableParagraph"/>
              <w:spacing w:before="1"/>
            </w:pPr>
            <w:r w:rsidRPr="00753DBF">
              <w:t>nepieciešamās</w:t>
            </w:r>
            <w:r w:rsidRPr="00753DBF">
              <w:rPr>
                <w:spacing w:val="-9"/>
              </w:rPr>
              <w:t xml:space="preserve"> </w:t>
            </w:r>
            <w:r w:rsidRPr="00753DBF">
              <w:rPr>
                <w:spacing w:val="-2"/>
              </w:rPr>
              <w:t>datubāzes.</w:t>
            </w:r>
          </w:p>
          <w:p w14:paraId="229C4573" w14:textId="77777777" w:rsidR="00883A31" w:rsidRPr="00753DBF" w:rsidRDefault="00883A31" w:rsidP="00883A31">
            <w:pPr>
              <w:pStyle w:val="TableParagraph"/>
              <w:spacing w:before="119"/>
            </w:pPr>
            <w:r w:rsidRPr="00753DBF">
              <w:t>Spēja izmantot dažādas programmas,</w:t>
            </w:r>
            <w:r w:rsidRPr="00753DBF">
              <w:rPr>
                <w:spacing w:val="-12"/>
              </w:rPr>
              <w:t xml:space="preserve"> </w:t>
            </w:r>
            <w:r w:rsidRPr="00753DBF">
              <w:t>e-rīkus</w:t>
            </w:r>
            <w:r w:rsidRPr="00753DBF">
              <w:rPr>
                <w:spacing w:val="-12"/>
              </w:rPr>
              <w:t xml:space="preserve"> </w:t>
            </w:r>
            <w:r w:rsidRPr="00753DBF">
              <w:t>un</w:t>
            </w:r>
            <w:r w:rsidRPr="00753DBF">
              <w:rPr>
                <w:spacing w:val="-12"/>
              </w:rPr>
              <w:t xml:space="preserve"> </w:t>
            </w:r>
            <w:r w:rsidRPr="00753DBF">
              <w:t>e-</w:t>
            </w:r>
          </w:p>
          <w:p w14:paraId="6021032C" w14:textId="77777777" w:rsidR="00883A31" w:rsidRPr="00753DBF" w:rsidRDefault="00883A31" w:rsidP="00883A31">
            <w:pPr>
              <w:pStyle w:val="TableParagraph"/>
            </w:pPr>
            <w:r w:rsidRPr="00753DBF">
              <w:t>sistēmas,</w:t>
            </w:r>
            <w:r w:rsidRPr="00753DBF">
              <w:rPr>
                <w:spacing w:val="-4"/>
              </w:rPr>
              <w:t xml:space="preserve"> </w:t>
            </w:r>
            <w:r w:rsidRPr="00753DBF">
              <w:t>lai</w:t>
            </w:r>
            <w:r w:rsidRPr="00753DBF">
              <w:rPr>
                <w:spacing w:val="-3"/>
              </w:rPr>
              <w:t xml:space="preserve"> </w:t>
            </w:r>
            <w:r w:rsidRPr="00753DBF">
              <w:rPr>
                <w:spacing w:val="-2"/>
              </w:rPr>
              <w:t>apkopotu</w:t>
            </w:r>
            <w:r w:rsidRPr="00753DBF">
              <w:t xml:space="preserve"> piemērojamos</w:t>
            </w:r>
            <w:r w:rsidRPr="00753DBF">
              <w:rPr>
                <w:spacing w:val="-12"/>
              </w:rPr>
              <w:t xml:space="preserve"> </w:t>
            </w:r>
            <w:r w:rsidRPr="00753DBF">
              <w:t>datus</w:t>
            </w:r>
            <w:r w:rsidRPr="00753DBF">
              <w:rPr>
                <w:spacing w:val="-12"/>
              </w:rPr>
              <w:t xml:space="preserve"> </w:t>
            </w:r>
            <w:r w:rsidRPr="00753DBF">
              <w:t>un</w:t>
            </w:r>
            <w:r w:rsidRPr="00753DBF">
              <w:rPr>
                <w:spacing w:val="-12"/>
              </w:rPr>
              <w:t xml:space="preserve"> </w:t>
            </w:r>
            <w:r w:rsidRPr="00753DBF">
              <w:t>iegūtu nepieciešamos rādītājus</w:t>
            </w:r>
          </w:p>
          <w:p w14:paraId="6D83AA3D" w14:textId="77777777" w:rsidR="00883A31" w:rsidRPr="00753DBF" w:rsidRDefault="00883A31" w:rsidP="00883A31">
            <w:pPr>
              <w:pStyle w:val="TableParagraph"/>
              <w:spacing w:line="238" w:lineRule="exact"/>
            </w:pPr>
            <w:r w:rsidRPr="00753DBF">
              <w:t>lēmumu</w:t>
            </w:r>
            <w:r w:rsidRPr="00753DBF">
              <w:rPr>
                <w:spacing w:val="-6"/>
              </w:rPr>
              <w:t xml:space="preserve"> </w:t>
            </w:r>
            <w:r w:rsidRPr="00753DBF">
              <w:rPr>
                <w:spacing w:val="-2"/>
              </w:rPr>
              <w:t>pieņemšanai.</w:t>
            </w:r>
          </w:p>
        </w:tc>
        <w:tc>
          <w:tcPr>
            <w:tcW w:w="2880" w:type="dxa"/>
            <w:tcBorders>
              <w:top w:val="single" w:sz="4" w:space="0" w:color="auto"/>
              <w:bottom w:val="single" w:sz="4" w:space="0" w:color="auto"/>
            </w:tcBorders>
          </w:tcPr>
          <w:p w14:paraId="716CAC53" w14:textId="77777777"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711BD640" w14:textId="77777777" w:rsidR="00883A31" w:rsidRPr="00753DBF" w:rsidRDefault="00883A31" w:rsidP="00883A31">
            <w:pPr>
              <w:ind w:left="144" w:right="144" w:firstLine="0"/>
              <w:rPr>
                <w:rFonts w:ascii="Times New Roman" w:hAnsi="Times New Roman"/>
                <w:color w:val="000000"/>
                <w:lang w:val="lv-LV"/>
              </w:rPr>
            </w:pPr>
          </w:p>
          <w:p w14:paraId="53F736E1" w14:textId="77777777"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4E0149A7" w14:textId="77777777" w:rsidR="00883A31" w:rsidRPr="00753DBF" w:rsidRDefault="00883A31" w:rsidP="00883A31">
            <w:pPr>
              <w:ind w:left="144" w:right="144" w:firstLine="0"/>
              <w:rPr>
                <w:rFonts w:ascii="Times New Roman" w:hAnsi="Times New Roman"/>
                <w:color w:val="000000"/>
                <w:lang w:val="lv-LV"/>
              </w:rPr>
            </w:pPr>
          </w:p>
          <w:p w14:paraId="2273656F" w14:textId="77777777"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40071E07" w14:textId="77777777" w:rsidR="00883A31" w:rsidRPr="00753DBF" w:rsidRDefault="00883A31" w:rsidP="00883A31">
            <w:pPr>
              <w:ind w:left="144" w:right="144" w:firstLine="0"/>
              <w:rPr>
                <w:rFonts w:ascii="Times New Roman" w:hAnsi="Times New Roman"/>
                <w:color w:val="000000"/>
                <w:lang w:val="lv-LV"/>
              </w:rPr>
            </w:pPr>
          </w:p>
          <w:p w14:paraId="6F26DEA4" w14:textId="69BA81D1" w:rsidR="00883A31" w:rsidRPr="00753DBF" w:rsidRDefault="00883A31" w:rsidP="00883A31">
            <w:pPr>
              <w:ind w:left="144" w:right="144" w:firstLine="0"/>
              <w:rPr>
                <w:rFonts w:ascii="Times New Roman" w:hAnsi="Times New Roman"/>
              </w:rPr>
            </w:pPr>
            <w:r w:rsidRPr="00753DBF">
              <w:rPr>
                <w:rFonts w:ascii="Times New Roman" w:hAnsi="Times New Roman"/>
                <w:lang w:val="lv-LV"/>
              </w:rPr>
              <w:t xml:space="preserve">Prakse </w:t>
            </w:r>
            <w:r w:rsidRPr="00753DBF">
              <w:rPr>
                <w:rFonts w:ascii="Times New Roman" w:hAnsi="Times New Roman"/>
                <w:color w:val="000000"/>
                <w:lang w:val="lv-LV"/>
              </w:rPr>
              <w:t xml:space="preserve">  </w:t>
            </w:r>
          </w:p>
        </w:tc>
        <w:tc>
          <w:tcPr>
            <w:tcW w:w="1080" w:type="dxa"/>
            <w:tcBorders>
              <w:top w:val="single" w:sz="4" w:space="0" w:color="auto"/>
              <w:bottom w:val="single" w:sz="4" w:space="0" w:color="auto"/>
            </w:tcBorders>
          </w:tcPr>
          <w:p w14:paraId="134D3BAE" w14:textId="77777777" w:rsidR="00883A31" w:rsidRPr="00753DBF" w:rsidRDefault="00883A31" w:rsidP="00883A31">
            <w:pPr>
              <w:pStyle w:val="TableParagraph"/>
              <w:ind w:left="0"/>
              <w:jc w:val="center"/>
            </w:pPr>
            <w:r w:rsidRPr="00753DBF">
              <w:t>6</w:t>
            </w:r>
          </w:p>
          <w:p w14:paraId="14F7425A" w14:textId="77777777" w:rsidR="00883A31" w:rsidRPr="00753DBF" w:rsidRDefault="00883A31" w:rsidP="00883A31">
            <w:pPr>
              <w:pStyle w:val="TableParagraph"/>
              <w:ind w:left="0"/>
              <w:jc w:val="center"/>
            </w:pPr>
          </w:p>
          <w:p w14:paraId="6CB93CC0" w14:textId="77777777" w:rsidR="00883A31" w:rsidRPr="00753DBF" w:rsidRDefault="00883A31" w:rsidP="00883A31">
            <w:pPr>
              <w:pStyle w:val="TableParagraph"/>
              <w:spacing w:before="113"/>
              <w:ind w:left="0"/>
              <w:jc w:val="center"/>
            </w:pPr>
            <w:r w:rsidRPr="00753DBF">
              <w:t>3</w:t>
            </w:r>
          </w:p>
          <w:p w14:paraId="195C8B96" w14:textId="77777777" w:rsidR="00883A31" w:rsidRPr="00753DBF" w:rsidRDefault="00883A31" w:rsidP="00883A31">
            <w:pPr>
              <w:pStyle w:val="TableParagraph"/>
              <w:spacing w:before="113"/>
              <w:ind w:left="0"/>
              <w:jc w:val="center"/>
            </w:pPr>
          </w:p>
          <w:p w14:paraId="0E63BA75" w14:textId="77777777" w:rsidR="00883A31" w:rsidRPr="00753DBF" w:rsidRDefault="00883A31" w:rsidP="00883A31">
            <w:pPr>
              <w:pStyle w:val="TableParagraph"/>
              <w:spacing w:before="113"/>
              <w:ind w:left="0"/>
              <w:jc w:val="center"/>
            </w:pPr>
          </w:p>
          <w:p w14:paraId="22F4E07D" w14:textId="77777777" w:rsidR="00883A31" w:rsidRPr="00753DBF" w:rsidRDefault="00883A31" w:rsidP="00883A31">
            <w:pPr>
              <w:pStyle w:val="TableParagraph"/>
              <w:ind w:left="0"/>
              <w:jc w:val="center"/>
            </w:pPr>
            <w:r w:rsidRPr="00753DBF">
              <w:t>3</w:t>
            </w:r>
          </w:p>
          <w:p w14:paraId="2754E7EA" w14:textId="77777777" w:rsidR="00883A31" w:rsidRPr="00753DBF" w:rsidRDefault="00883A31" w:rsidP="00883A31">
            <w:pPr>
              <w:pStyle w:val="TableParagraph"/>
              <w:ind w:left="0"/>
              <w:jc w:val="center"/>
            </w:pPr>
          </w:p>
          <w:p w14:paraId="7F51C0F0" w14:textId="77777777" w:rsidR="00883A31" w:rsidRPr="00753DBF" w:rsidRDefault="00883A31" w:rsidP="00883A31">
            <w:pPr>
              <w:pStyle w:val="TableParagraph"/>
              <w:ind w:left="0"/>
              <w:jc w:val="center"/>
            </w:pPr>
          </w:p>
          <w:p w14:paraId="7E63BB95" w14:textId="6F96ED0C" w:rsidR="00883A31" w:rsidRPr="00753DBF" w:rsidRDefault="00883A31" w:rsidP="00883A31">
            <w:pPr>
              <w:pStyle w:val="TableParagraph"/>
              <w:ind w:left="0"/>
              <w:jc w:val="center"/>
            </w:pPr>
            <w:r w:rsidRPr="00753DBF">
              <w:t>39</w:t>
            </w:r>
          </w:p>
          <w:p w14:paraId="532041D5" w14:textId="77777777" w:rsidR="00883A31" w:rsidRPr="00753DBF" w:rsidRDefault="00883A31" w:rsidP="00883A31">
            <w:pPr>
              <w:pStyle w:val="TableParagraph"/>
              <w:ind w:left="0"/>
              <w:jc w:val="center"/>
            </w:pPr>
          </w:p>
          <w:p w14:paraId="178A6837" w14:textId="77777777" w:rsidR="00883A31" w:rsidRPr="00753DBF" w:rsidRDefault="00883A31" w:rsidP="00883A31">
            <w:pPr>
              <w:pStyle w:val="TableParagraph"/>
              <w:ind w:left="0"/>
            </w:pPr>
          </w:p>
          <w:p w14:paraId="41383CC7" w14:textId="7AFC6867" w:rsidR="00883A31" w:rsidRPr="00753DBF" w:rsidRDefault="00883A31" w:rsidP="00883A31">
            <w:pPr>
              <w:pStyle w:val="TableParagraph"/>
              <w:ind w:left="0"/>
            </w:pPr>
          </w:p>
        </w:tc>
      </w:tr>
      <w:tr w:rsidR="00883A31" w:rsidRPr="00753DBF" w14:paraId="06FF065C" w14:textId="77777777" w:rsidTr="0050175D">
        <w:trPr>
          <w:trHeight w:val="1202"/>
        </w:trPr>
        <w:tc>
          <w:tcPr>
            <w:tcW w:w="3433" w:type="dxa"/>
            <w:tcBorders>
              <w:top w:val="single" w:sz="4" w:space="0" w:color="auto"/>
              <w:bottom w:val="single" w:sz="4" w:space="0" w:color="auto"/>
            </w:tcBorders>
          </w:tcPr>
          <w:p w14:paraId="7B758E81" w14:textId="597EBAD1" w:rsidR="00883A31" w:rsidRPr="00753DBF" w:rsidRDefault="00883A31" w:rsidP="00883A31">
            <w:pPr>
              <w:pStyle w:val="TableParagraph"/>
              <w:spacing w:before="113"/>
              <w:ind w:right="272"/>
              <w:jc w:val="both"/>
            </w:pPr>
            <w:r w:rsidRPr="00753DBF">
              <w:t>Pārzināt</w:t>
            </w:r>
            <w:r w:rsidRPr="00753DBF">
              <w:rPr>
                <w:spacing w:val="-10"/>
              </w:rPr>
              <w:t xml:space="preserve"> </w:t>
            </w:r>
            <w:r w:rsidRPr="00753DBF">
              <w:t>nacionālos,</w:t>
            </w:r>
            <w:r w:rsidRPr="00753DBF">
              <w:rPr>
                <w:spacing w:val="-11"/>
              </w:rPr>
              <w:t xml:space="preserve"> </w:t>
            </w:r>
            <w:r w:rsidRPr="00753DBF">
              <w:t>Eiropas Savienības</w:t>
            </w:r>
            <w:r w:rsidRPr="00753DBF">
              <w:rPr>
                <w:spacing w:val="-14"/>
              </w:rPr>
              <w:t xml:space="preserve"> </w:t>
            </w:r>
            <w:r w:rsidRPr="00753DBF">
              <w:t>un</w:t>
            </w:r>
            <w:r w:rsidRPr="00753DBF">
              <w:rPr>
                <w:spacing w:val="-14"/>
              </w:rPr>
              <w:t xml:space="preserve"> </w:t>
            </w:r>
            <w:r w:rsidRPr="00753DBF">
              <w:t>Starptautiskās Darba Organizācijas normatīvos</w:t>
            </w:r>
            <w:r w:rsidRPr="00753DBF">
              <w:rPr>
                <w:spacing w:val="-14"/>
              </w:rPr>
              <w:t xml:space="preserve"> </w:t>
            </w:r>
            <w:r w:rsidRPr="00753DBF">
              <w:t>aktus</w:t>
            </w:r>
            <w:r w:rsidRPr="00753DBF">
              <w:rPr>
                <w:spacing w:val="-14"/>
              </w:rPr>
              <w:t xml:space="preserve"> </w:t>
            </w:r>
            <w:r w:rsidRPr="00753DBF">
              <w:t>darba aizsardzības jomā.</w:t>
            </w:r>
          </w:p>
          <w:p w14:paraId="67E8E9F1" w14:textId="77777777" w:rsidR="00883A31" w:rsidRPr="00753DBF" w:rsidRDefault="00883A31" w:rsidP="00883A31">
            <w:pPr>
              <w:pStyle w:val="TableParagraph"/>
              <w:spacing w:before="121"/>
            </w:pPr>
            <w:r w:rsidRPr="00753DBF">
              <w:t>Veidot loģisku un pamatotu darba</w:t>
            </w:r>
            <w:r w:rsidRPr="00753DBF">
              <w:rPr>
                <w:spacing w:val="-14"/>
              </w:rPr>
              <w:t xml:space="preserve"> </w:t>
            </w:r>
            <w:r w:rsidRPr="00753DBF">
              <w:t>aizsardzības</w:t>
            </w:r>
            <w:r w:rsidRPr="00753DBF">
              <w:rPr>
                <w:spacing w:val="-14"/>
              </w:rPr>
              <w:t xml:space="preserve"> </w:t>
            </w:r>
            <w:r w:rsidRPr="00753DBF">
              <w:t xml:space="preserve">dokumentu </w:t>
            </w:r>
            <w:r w:rsidRPr="00753DBF">
              <w:rPr>
                <w:spacing w:val="-2"/>
              </w:rPr>
              <w:t>organizāciju.</w:t>
            </w:r>
          </w:p>
          <w:p w14:paraId="21CF75DD" w14:textId="22305C77" w:rsidR="00883A31" w:rsidRPr="00753DBF" w:rsidRDefault="00883A31" w:rsidP="00883A31">
            <w:pPr>
              <w:pStyle w:val="TableParagraph"/>
              <w:spacing w:before="119"/>
            </w:pPr>
            <w:r w:rsidRPr="00753DBF">
              <w:t>Analizēt</w:t>
            </w:r>
            <w:r w:rsidRPr="00753DBF">
              <w:rPr>
                <w:spacing w:val="-3"/>
              </w:rPr>
              <w:t xml:space="preserve"> </w:t>
            </w:r>
            <w:r w:rsidRPr="00753DBF">
              <w:t>un</w:t>
            </w:r>
            <w:r w:rsidRPr="00753DBF">
              <w:rPr>
                <w:spacing w:val="-1"/>
              </w:rPr>
              <w:t xml:space="preserve"> </w:t>
            </w:r>
            <w:r w:rsidRPr="00753DBF">
              <w:rPr>
                <w:spacing w:val="-2"/>
              </w:rPr>
              <w:t xml:space="preserve">sistematizēt </w:t>
            </w:r>
            <w:r w:rsidRPr="00753DBF">
              <w:t>pieejamo</w:t>
            </w:r>
            <w:r w:rsidRPr="00753DBF">
              <w:rPr>
                <w:spacing w:val="-14"/>
              </w:rPr>
              <w:t xml:space="preserve"> </w:t>
            </w:r>
            <w:r w:rsidRPr="00753DBF">
              <w:t>informāciju</w:t>
            </w:r>
            <w:r w:rsidRPr="00753DBF">
              <w:rPr>
                <w:spacing w:val="-14"/>
              </w:rPr>
              <w:t xml:space="preserve"> </w:t>
            </w:r>
            <w:r w:rsidRPr="00753DBF">
              <w:t>darba aizsardzības jomā.</w:t>
            </w:r>
          </w:p>
          <w:p w14:paraId="2EE9680B" w14:textId="2E228C1E" w:rsidR="00883A31" w:rsidRPr="00753DBF" w:rsidRDefault="00883A31" w:rsidP="00883A31">
            <w:pPr>
              <w:pStyle w:val="TableParagraph"/>
              <w:spacing w:before="121"/>
            </w:pPr>
            <w:r w:rsidRPr="00753DBF">
              <w:t>Izstrādāt</w:t>
            </w:r>
            <w:r w:rsidRPr="00753DBF">
              <w:rPr>
                <w:spacing w:val="-14"/>
              </w:rPr>
              <w:t xml:space="preserve"> </w:t>
            </w:r>
            <w:r w:rsidRPr="00753DBF">
              <w:t>iekšējos</w:t>
            </w:r>
            <w:r w:rsidRPr="00753DBF">
              <w:rPr>
                <w:spacing w:val="-14"/>
              </w:rPr>
              <w:t xml:space="preserve"> </w:t>
            </w:r>
            <w:r w:rsidRPr="00753DBF">
              <w:t xml:space="preserve">normatīvos aktus un citus ar darba aizsardzības nodrošināšanu saistītu </w:t>
            </w:r>
            <w:r w:rsidRPr="00753DBF">
              <w:rPr>
                <w:spacing w:val="-2"/>
              </w:rPr>
              <w:t>dokumentāciju.</w:t>
            </w:r>
          </w:p>
        </w:tc>
        <w:tc>
          <w:tcPr>
            <w:tcW w:w="3780" w:type="dxa"/>
            <w:tcBorders>
              <w:top w:val="single" w:sz="4" w:space="0" w:color="auto"/>
              <w:bottom w:val="single" w:sz="4" w:space="0" w:color="auto"/>
            </w:tcBorders>
          </w:tcPr>
          <w:p w14:paraId="4B492FC8" w14:textId="77777777" w:rsidR="00883A31" w:rsidRPr="00753DBF" w:rsidRDefault="00883A31" w:rsidP="00883A31">
            <w:pPr>
              <w:pStyle w:val="TableParagraph"/>
              <w:spacing w:before="113"/>
            </w:pPr>
            <w:r w:rsidRPr="00753DBF">
              <w:rPr>
                <w:u w:val="single"/>
              </w:rPr>
              <w:t>Priekšstata</w:t>
            </w:r>
            <w:r w:rsidRPr="00753DBF">
              <w:rPr>
                <w:spacing w:val="-6"/>
                <w:u w:val="single"/>
              </w:rPr>
              <w:t xml:space="preserve"> </w:t>
            </w:r>
            <w:r w:rsidRPr="00753DBF">
              <w:rPr>
                <w:spacing w:val="-2"/>
                <w:u w:val="single"/>
              </w:rPr>
              <w:t>līmenī:</w:t>
            </w:r>
          </w:p>
          <w:p w14:paraId="51BAF7ED" w14:textId="77777777" w:rsidR="00883A31" w:rsidRPr="00753DBF" w:rsidRDefault="00883A31" w:rsidP="00883A31">
            <w:pPr>
              <w:pStyle w:val="TableParagraph"/>
              <w:spacing w:before="120"/>
            </w:pPr>
            <w:r w:rsidRPr="00753DBF">
              <w:t>Eiropas</w:t>
            </w:r>
            <w:r w:rsidRPr="00753DBF">
              <w:rPr>
                <w:spacing w:val="-8"/>
              </w:rPr>
              <w:t xml:space="preserve"> </w:t>
            </w:r>
            <w:r w:rsidRPr="00753DBF">
              <w:t>Savienības</w:t>
            </w:r>
            <w:r w:rsidRPr="00753DBF">
              <w:rPr>
                <w:spacing w:val="-6"/>
              </w:rPr>
              <w:t xml:space="preserve"> </w:t>
            </w:r>
            <w:r w:rsidRPr="00753DBF">
              <w:rPr>
                <w:spacing w:val="-5"/>
              </w:rPr>
              <w:t>un</w:t>
            </w:r>
          </w:p>
          <w:p w14:paraId="0CC62AFF" w14:textId="77777777" w:rsidR="00883A31" w:rsidRPr="00753DBF" w:rsidRDefault="00883A31" w:rsidP="00883A31">
            <w:pPr>
              <w:pStyle w:val="TableParagraph"/>
              <w:spacing w:before="1"/>
              <w:ind w:right="571"/>
            </w:pPr>
            <w:r w:rsidRPr="00753DBF">
              <w:t>starptautisko</w:t>
            </w:r>
            <w:r w:rsidRPr="00753DBF">
              <w:rPr>
                <w:spacing w:val="-14"/>
              </w:rPr>
              <w:t xml:space="preserve"> </w:t>
            </w:r>
            <w:r w:rsidRPr="00753DBF">
              <w:t>organizāciju loma darba aizsardzībā.</w:t>
            </w:r>
          </w:p>
          <w:p w14:paraId="296C41B2" w14:textId="77777777" w:rsidR="00883A31" w:rsidRPr="00753DBF" w:rsidRDefault="00883A31" w:rsidP="00883A31">
            <w:pPr>
              <w:pStyle w:val="TableParagraph"/>
              <w:spacing w:before="121"/>
            </w:pPr>
            <w:r w:rsidRPr="00753DBF">
              <w:rPr>
                <w:u w:val="single"/>
              </w:rPr>
              <w:t>Izpratnes</w:t>
            </w:r>
            <w:r w:rsidRPr="00753DBF">
              <w:rPr>
                <w:spacing w:val="-7"/>
                <w:u w:val="single"/>
              </w:rPr>
              <w:t xml:space="preserve"> </w:t>
            </w:r>
            <w:r w:rsidRPr="00753DBF">
              <w:rPr>
                <w:spacing w:val="-2"/>
                <w:u w:val="single"/>
              </w:rPr>
              <w:t>līmenī:</w:t>
            </w:r>
          </w:p>
          <w:p w14:paraId="392100F6" w14:textId="77777777" w:rsidR="00883A31" w:rsidRPr="00753DBF" w:rsidRDefault="00883A31" w:rsidP="00883A31">
            <w:pPr>
              <w:pStyle w:val="TableParagraph"/>
              <w:spacing w:before="119"/>
              <w:ind w:right="522"/>
            </w:pPr>
            <w:r w:rsidRPr="00753DBF">
              <w:t>Dokumentu</w:t>
            </w:r>
            <w:r w:rsidRPr="00753DBF">
              <w:rPr>
                <w:spacing w:val="-14"/>
              </w:rPr>
              <w:t xml:space="preserve"> </w:t>
            </w:r>
            <w:r w:rsidRPr="00753DBF">
              <w:t>noformēšanas tehniskās prasības.</w:t>
            </w:r>
          </w:p>
          <w:p w14:paraId="422EB928" w14:textId="77777777" w:rsidR="00883A31" w:rsidRPr="00753DBF" w:rsidRDefault="00883A31" w:rsidP="00883A31">
            <w:pPr>
              <w:pStyle w:val="TableParagraph"/>
              <w:spacing w:before="120"/>
              <w:ind w:right="809"/>
            </w:pPr>
            <w:r w:rsidRPr="00753DBF">
              <w:t>Darba aizsardzības organizācija un dokumentācijas</w:t>
            </w:r>
            <w:r w:rsidRPr="00753DBF">
              <w:rPr>
                <w:spacing w:val="-14"/>
              </w:rPr>
              <w:t xml:space="preserve"> </w:t>
            </w:r>
            <w:r w:rsidRPr="00753DBF">
              <w:t>aprite.</w:t>
            </w:r>
          </w:p>
          <w:p w14:paraId="1581FA91" w14:textId="77777777" w:rsidR="00883A31" w:rsidRPr="00753DBF" w:rsidRDefault="00883A31" w:rsidP="00883A31">
            <w:pPr>
              <w:pStyle w:val="TableParagraph"/>
              <w:spacing w:before="26" w:line="374" w:lineRule="exact"/>
            </w:pPr>
            <w:r w:rsidRPr="00753DBF">
              <w:t>Dokumenta</w:t>
            </w:r>
            <w:r w:rsidRPr="00753DBF">
              <w:rPr>
                <w:spacing w:val="-14"/>
              </w:rPr>
              <w:t xml:space="preserve"> </w:t>
            </w:r>
            <w:r w:rsidRPr="00753DBF">
              <w:t>juridiskais</w:t>
            </w:r>
            <w:r w:rsidRPr="00753DBF">
              <w:rPr>
                <w:spacing w:val="-14"/>
              </w:rPr>
              <w:t xml:space="preserve"> </w:t>
            </w:r>
            <w:r w:rsidRPr="00753DBF">
              <w:t>spēks. Eiropas Savienības,</w:t>
            </w:r>
          </w:p>
          <w:p w14:paraId="367647A5" w14:textId="77777777" w:rsidR="00883A31" w:rsidRPr="00753DBF" w:rsidRDefault="00883A31" w:rsidP="00883A31">
            <w:pPr>
              <w:pStyle w:val="TableParagraph"/>
              <w:spacing w:line="225" w:lineRule="exact"/>
            </w:pPr>
            <w:r w:rsidRPr="00753DBF">
              <w:t>Starptautiskās</w:t>
            </w:r>
            <w:r w:rsidRPr="00753DBF">
              <w:rPr>
                <w:spacing w:val="-10"/>
              </w:rPr>
              <w:t xml:space="preserve"> </w:t>
            </w:r>
            <w:r w:rsidRPr="00753DBF">
              <w:rPr>
                <w:spacing w:val="-4"/>
              </w:rPr>
              <w:t>Darba</w:t>
            </w:r>
          </w:p>
          <w:p w14:paraId="72A75CE8" w14:textId="77777777" w:rsidR="00883A31" w:rsidRPr="00753DBF" w:rsidRDefault="00883A31" w:rsidP="00883A31">
            <w:pPr>
              <w:pStyle w:val="TableParagraph"/>
              <w:spacing w:line="246" w:lineRule="exact"/>
              <w:rPr>
                <w:u w:val="single"/>
              </w:rPr>
            </w:pPr>
            <w:r w:rsidRPr="00753DBF">
              <w:t>Organizācijas</w:t>
            </w:r>
            <w:r w:rsidRPr="00753DBF">
              <w:rPr>
                <w:spacing w:val="-14"/>
              </w:rPr>
              <w:t xml:space="preserve"> </w:t>
            </w:r>
            <w:r w:rsidRPr="00753DBF">
              <w:t>normatīvie</w:t>
            </w:r>
            <w:r w:rsidRPr="00753DBF">
              <w:rPr>
                <w:spacing w:val="-14"/>
              </w:rPr>
              <w:t xml:space="preserve"> </w:t>
            </w:r>
            <w:r w:rsidRPr="00753DBF">
              <w:t>akti darba aizsardzības jomā.</w:t>
            </w:r>
            <w:r w:rsidRPr="00753DBF">
              <w:rPr>
                <w:u w:val="single"/>
              </w:rPr>
              <w:t xml:space="preserve"> </w:t>
            </w:r>
          </w:p>
          <w:p w14:paraId="19A41390" w14:textId="77777777" w:rsidR="00883A31" w:rsidRPr="00753DBF" w:rsidRDefault="00883A31" w:rsidP="00883A31">
            <w:pPr>
              <w:pStyle w:val="TableParagraph"/>
              <w:spacing w:line="246" w:lineRule="exact"/>
            </w:pPr>
            <w:r w:rsidRPr="00753DBF">
              <w:rPr>
                <w:u w:val="single"/>
              </w:rPr>
              <w:t>Lietošanas</w:t>
            </w:r>
            <w:r w:rsidRPr="00753DBF">
              <w:rPr>
                <w:spacing w:val="-8"/>
                <w:u w:val="single"/>
              </w:rPr>
              <w:t xml:space="preserve"> </w:t>
            </w:r>
            <w:r w:rsidRPr="00753DBF">
              <w:rPr>
                <w:spacing w:val="-2"/>
                <w:u w:val="single"/>
              </w:rPr>
              <w:t>līmenī:</w:t>
            </w:r>
          </w:p>
          <w:p w14:paraId="468F48B7" w14:textId="77777777" w:rsidR="00883A31" w:rsidRPr="00753DBF" w:rsidRDefault="00883A31" w:rsidP="00883A31">
            <w:pPr>
              <w:pStyle w:val="TableParagraph"/>
              <w:spacing w:before="119"/>
            </w:pPr>
            <w:r w:rsidRPr="00753DBF">
              <w:t>Darba</w:t>
            </w:r>
            <w:r w:rsidRPr="00753DBF">
              <w:rPr>
                <w:spacing w:val="-1"/>
              </w:rPr>
              <w:t xml:space="preserve"> </w:t>
            </w:r>
            <w:r w:rsidRPr="00753DBF">
              <w:rPr>
                <w:spacing w:val="-2"/>
              </w:rPr>
              <w:t>aizsardzības</w:t>
            </w:r>
          </w:p>
          <w:p w14:paraId="01E56050" w14:textId="77777777" w:rsidR="00883A31" w:rsidRPr="00753DBF" w:rsidRDefault="00883A31" w:rsidP="00883A31">
            <w:pPr>
              <w:pStyle w:val="TableParagraph"/>
              <w:spacing w:before="1"/>
              <w:ind w:right="437"/>
            </w:pPr>
            <w:r w:rsidRPr="00753DBF">
              <w:t>reglamentējošie</w:t>
            </w:r>
            <w:r w:rsidRPr="00753DBF">
              <w:rPr>
                <w:spacing w:val="-14"/>
              </w:rPr>
              <w:t xml:space="preserve"> </w:t>
            </w:r>
            <w:r w:rsidRPr="00753DBF">
              <w:t>normatīvie akti un standarti.</w:t>
            </w:r>
          </w:p>
          <w:p w14:paraId="57AC89A5" w14:textId="77777777" w:rsidR="00883A31" w:rsidRPr="00753DBF" w:rsidRDefault="00883A31" w:rsidP="00883A31">
            <w:pPr>
              <w:pStyle w:val="TableParagraph"/>
            </w:pPr>
            <w:r w:rsidRPr="00753DBF">
              <w:t>Moderno</w:t>
            </w:r>
            <w:r w:rsidRPr="00753DBF">
              <w:rPr>
                <w:spacing w:val="-14"/>
              </w:rPr>
              <w:t xml:space="preserve"> </w:t>
            </w:r>
            <w:r w:rsidRPr="00753DBF">
              <w:t>tehnoloģiju</w:t>
            </w:r>
            <w:r w:rsidRPr="00753DBF">
              <w:rPr>
                <w:spacing w:val="-14"/>
              </w:rPr>
              <w:t xml:space="preserve"> </w:t>
            </w:r>
            <w:r w:rsidRPr="00753DBF">
              <w:t>rīki</w:t>
            </w:r>
            <w:r w:rsidRPr="00753DBF">
              <w:rPr>
                <w:spacing w:val="-10"/>
              </w:rPr>
              <w:t xml:space="preserve"> </w:t>
            </w:r>
            <w:r w:rsidRPr="00753DBF">
              <w:t xml:space="preserve">un </w:t>
            </w:r>
            <w:r w:rsidRPr="00753DBF">
              <w:rPr>
                <w:spacing w:val="-2"/>
              </w:rPr>
              <w:t>programmas.</w:t>
            </w:r>
          </w:p>
        </w:tc>
        <w:tc>
          <w:tcPr>
            <w:tcW w:w="3150" w:type="dxa"/>
            <w:tcBorders>
              <w:top w:val="single" w:sz="4" w:space="0" w:color="auto"/>
              <w:bottom w:val="single" w:sz="4" w:space="0" w:color="auto"/>
            </w:tcBorders>
          </w:tcPr>
          <w:p w14:paraId="11295BB5" w14:textId="77777777" w:rsidR="00883A31" w:rsidRPr="00753DBF" w:rsidRDefault="00883A31" w:rsidP="00883A31">
            <w:pPr>
              <w:pStyle w:val="TableParagraph"/>
              <w:spacing w:before="113"/>
              <w:ind w:right="714"/>
              <w:jc w:val="both"/>
            </w:pPr>
            <w:r w:rsidRPr="00753DBF">
              <w:t>Spēja izstrādāt iekšējos normatīvos</w:t>
            </w:r>
            <w:r w:rsidRPr="00753DBF">
              <w:rPr>
                <w:spacing w:val="-13"/>
              </w:rPr>
              <w:t xml:space="preserve"> </w:t>
            </w:r>
            <w:r w:rsidRPr="00753DBF">
              <w:t>aktus,</w:t>
            </w:r>
            <w:r w:rsidRPr="00753DBF">
              <w:rPr>
                <w:spacing w:val="-13"/>
              </w:rPr>
              <w:t xml:space="preserve"> </w:t>
            </w:r>
            <w:r w:rsidRPr="00753DBF">
              <w:t>kā</w:t>
            </w:r>
            <w:r w:rsidRPr="00753DBF">
              <w:rPr>
                <w:spacing w:val="-13"/>
              </w:rPr>
              <w:t xml:space="preserve"> </w:t>
            </w:r>
            <w:r w:rsidRPr="00753DBF">
              <w:t>arī izglītojoši informatīvos</w:t>
            </w:r>
          </w:p>
          <w:p w14:paraId="7AAFF449" w14:textId="77777777" w:rsidR="00883A31" w:rsidRPr="00753DBF" w:rsidRDefault="00883A31" w:rsidP="00883A31">
            <w:pPr>
              <w:pStyle w:val="TableParagraph"/>
            </w:pPr>
            <w:r w:rsidRPr="00753DBF">
              <w:t>materiālus</w:t>
            </w:r>
            <w:r w:rsidRPr="00753DBF">
              <w:rPr>
                <w:spacing w:val="-14"/>
              </w:rPr>
              <w:t xml:space="preserve"> </w:t>
            </w:r>
            <w:r w:rsidRPr="00753DBF">
              <w:t>darba</w:t>
            </w:r>
            <w:r w:rsidRPr="00753DBF">
              <w:rPr>
                <w:spacing w:val="-14"/>
              </w:rPr>
              <w:t xml:space="preserve"> </w:t>
            </w:r>
            <w:r w:rsidRPr="00753DBF">
              <w:t xml:space="preserve">aizsardzības </w:t>
            </w:r>
            <w:r w:rsidRPr="00753DBF">
              <w:rPr>
                <w:spacing w:val="-2"/>
              </w:rPr>
              <w:t>jomā.</w:t>
            </w:r>
          </w:p>
          <w:p w14:paraId="4B3B83F0" w14:textId="77777777" w:rsidR="00883A31" w:rsidRPr="00753DBF" w:rsidRDefault="00883A31" w:rsidP="00883A31">
            <w:pPr>
              <w:pStyle w:val="TableParagraph"/>
              <w:spacing w:before="121"/>
            </w:pPr>
            <w:r w:rsidRPr="00753DBF">
              <w:t>Spēja izstrādāt funkcionālas darbam</w:t>
            </w:r>
            <w:r w:rsidRPr="00753DBF">
              <w:rPr>
                <w:spacing w:val="-14"/>
              </w:rPr>
              <w:t xml:space="preserve"> </w:t>
            </w:r>
            <w:r w:rsidRPr="00753DBF">
              <w:t>nepieciešamās</w:t>
            </w:r>
            <w:r w:rsidRPr="00753DBF">
              <w:rPr>
                <w:spacing w:val="-14"/>
              </w:rPr>
              <w:t xml:space="preserve"> </w:t>
            </w:r>
            <w:r w:rsidRPr="00753DBF">
              <w:t>iekšējo normatīvo aktu bāzes darba</w:t>
            </w:r>
          </w:p>
          <w:p w14:paraId="45416BEC" w14:textId="77777777" w:rsidR="00883A31" w:rsidRPr="00753DBF" w:rsidRDefault="00883A31" w:rsidP="00883A31">
            <w:pPr>
              <w:pStyle w:val="TableParagraph"/>
              <w:spacing w:line="252" w:lineRule="exact"/>
            </w:pPr>
            <w:r w:rsidRPr="00753DBF">
              <w:rPr>
                <w:spacing w:val="-2"/>
              </w:rPr>
              <w:t>aizsardzībā.</w:t>
            </w:r>
          </w:p>
        </w:tc>
        <w:tc>
          <w:tcPr>
            <w:tcW w:w="2880" w:type="dxa"/>
            <w:tcBorders>
              <w:top w:val="single" w:sz="4" w:space="0" w:color="auto"/>
              <w:bottom w:val="single" w:sz="4" w:space="0" w:color="auto"/>
            </w:tcBorders>
          </w:tcPr>
          <w:p w14:paraId="2CE34F68" w14:textId="77777777"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276A0B9E" w14:textId="77777777" w:rsidR="00883A31" w:rsidRPr="00753DBF" w:rsidRDefault="00883A31" w:rsidP="00883A31">
            <w:pPr>
              <w:ind w:left="144" w:right="144" w:firstLine="0"/>
              <w:rPr>
                <w:rFonts w:ascii="Times New Roman" w:hAnsi="Times New Roman"/>
                <w:color w:val="000000"/>
                <w:lang w:val="lv-LV"/>
              </w:rPr>
            </w:pPr>
          </w:p>
          <w:p w14:paraId="2A4C8723" w14:textId="77777777"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54E92247" w14:textId="77777777" w:rsidR="00883A31" w:rsidRPr="00753DBF" w:rsidRDefault="00883A31" w:rsidP="00883A31">
            <w:pPr>
              <w:ind w:left="144" w:right="144" w:firstLine="0"/>
              <w:rPr>
                <w:rFonts w:ascii="Times New Roman" w:hAnsi="Times New Roman"/>
                <w:color w:val="000000"/>
                <w:lang w:val="lv-LV"/>
              </w:rPr>
            </w:pPr>
          </w:p>
          <w:p w14:paraId="0ED4F276" w14:textId="77777777"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1A66453A" w14:textId="77777777" w:rsidR="00883A31" w:rsidRPr="00753DBF" w:rsidRDefault="00883A31" w:rsidP="00883A31">
            <w:pPr>
              <w:ind w:left="144" w:right="144" w:firstLine="0"/>
              <w:rPr>
                <w:rFonts w:ascii="Times New Roman" w:hAnsi="Times New Roman"/>
                <w:color w:val="000000"/>
                <w:lang w:val="lv-LV"/>
              </w:rPr>
            </w:pPr>
          </w:p>
          <w:p w14:paraId="79D61F7D" w14:textId="1464DDA7" w:rsidR="00883A31" w:rsidRPr="00753DBF" w:rsidRDefault="00883A31" w:rsidP="00883A31">
            <w:pPr>
              <w:pStyle w:val="TableParagraph"/>
              <w:spacing w:before="1"/>
            </w:pPr>
            <w:r w:rsidRPr="00753DBF">
              <w:rPr>
                <w:color w:val="000000"/>
              </w:rPr>
              <w:t xml:space="preserve">  </w:t>
            </w:r>
          </w:p>
        </w:tc>
        <w:tc>
          <w:tcPr>
            <w:tcW w:w="1080" w:type="dxa"/>
            <w:tcBorders>
              <w:top w:val="single" w:sz="4" w:space="0" w:color="auto"/>
              <w:bottom w:val="single" w:sz="4" w:space="0" w:color="auto"/>
            </w:tcBorders>
          </w:tcPr>
          <w:p w14:paraId="580A2A5A" w14:textId="77777777" w:rsidR="00883A31" w:rsidRPr="00753DBF" w:rsidRDefault="00883A31" w:rsidP="00883A31">
            <w:pPr>
              <w:pStyle w:val="TableParagraph"/>
              <w:ind w:left="0"/>
              <w:jc w:val="center"/>
            </w:pPr>
            <w:r w:rsidRPr="00753DBF">
              <w:t>6</w:t>
            </w:r>
          </w:p>
          <w:p w14:paraId="1907B60F" w14:textId="77777777" w:rsidR="00883A31" w:rsidRPr="00753DBF" w:rsidRDefault="00883A31" w:rsidP="00883A31">
            <w:pPr>
              <w:pStyle w:val="TableParagraph"/>
              <w:ind w:left="0"/>
              <w:jc w:val="center"/>
            </w:pPr>
          </w:p>
          <w:p w14:paraId="57E01E7C" w14:textId="77777777" w:rsidR="00883A31" w:rsidRPr="00753DBF" w:rsidRDefault="00883A31" w:rsidP="00883A31">
            <w:pPr>
              <w:pStyle w:val="TableParagraph"/>
              <w:spacing w:before="113"/>
              <w:ind w:left="0"/>
              <w:jc w:val="center"/>
            </w:pPr>
            <w:r w:rsidRPr="00753DBF">
              <w:t>3</w:t>
            </w:r>
          </w:p>
          <w:p w14:paraId="4BFE6E5C" w14:textId="77777777" w:rsidR="00883A31" w:rsidRPr="00753DBF" w:rsidRDefault="00883A31" w:rsidP="00883A31">
            <w:pPr>
              <w:pStyle w:val="TableParagraph"/>
              <w:spacing w:before="113"/>
              <w:ind w:left="0"/>
              <w:jc w:val="center"/>
            </w:pPr>
          </w:p>
          <w:p w14:paraId="7ADCAE2A" w14:textId="77777777" w:rsidR="00883A31" w:rsidRPr="00753DBF" w:rsidRDefault="00883A31" w:rsidP="00883A31">
            <w:pPr>
              <w:pStyle w:val="TableParagraph"/>
              <w:spacing w:before="113"/>
              <w:ind w:left="0"/>
              <w:jc w:val="center"/>
            </w:pPr>
          </w:p>
          <w:p w14:paraId="7F126CED" w14:textId="77777777" w:rsidR="00883A31" w:rsidRPr="00753DBF" w:rsidRDefault="00883A31" w:rsidP="00883A31">
            <w:pPr>
              <w:pStyle w:val="TableParagraph"/>
              <w:ind w:left="0"/>
              <w:jc w:val="center"/>
            </w:pPr>
            <w:r w:rsidRPr="00753DBF">
              <w:t>3</w:t>
            </w:r>
          </w:p>
          <w:p w14:paraId="00E9C10E" w14:textId="77777777" w:rsidR="00883A31" w:rsidRPr="00753DBF" w:rsidRDefault="00883A31" w:rsidP="00883A31">
            <w:pPr>
              <w:pStyle w:val="TableParagraph"/>
              <w:ind w:left="0"/>
              <w:jc w:val="center"/>
            </w:pPr>
          </w:p>
          <w:p w14:paraId="229FDA6E" w14:textId="77777777" w:rsidR="00883A31" w:rsidRPr="00753DBF" w:rsidRDefault="00883A31" w:rsidP="00883A31">
            <w:pPr>
              <w:pStyle w:val="TableParagraph"/>
              <w:ind w:left="0"/>
              <w:jc w:val="center"/>
            </w:pPr>
          </w:p>
          <w:p w14:paraId="23B2BC87" w14:textId="77777777" w:rsidR="00883A31" w:rsidRPr="00753DBF" w:rsidRDefault="00883A31" w:rsidP="00883A31">
            <w:pPr>
              <w:pStyle w:val="TableParagraph"/>
              <w:ind w:left="0"/>
              <w:jc w:val="center"/>
            </w:pPr>
          </w:p>
          <w:p w14:paraId="1AF73EA4" w14:textId="77777777" w:rsidR="00883A31" w:rsidRPr="00753DBF" w:rsidRDefault="00883A31" w:rsidP="00883A31">
            <w:pPr>
              <w:pStyle w:val="TableParagraph"/>
              <w:ind w:left="0"/>
            </w:pPr>
          </w:p>
          <w:p w14:paraId="2682E7B0" w14:textId="77777777" w:rsidR="00883A31" w:rsidRPr="00753DBF" w:rsidRDefault="00883A31" w:rsidP="00883A31">
            <w:pPr>
              <w:pStyle w:val="TableParagraph"/>
              <w:ind w:left="0"/>
            </w:pPr>
          </w:p>
        </w:tc>
      </w:tr>
      <w:tr w:rsidR="00883A31" w:rsidRPr="00753DBF" w14:paraId="6FD39374" w14:textId="77777777" w:rsidTr="0050175D">
        <w:trPr>
          <w:trHeight w:val="1202"/>
        </w:trPr>
        <w:tc>
          <w:tcPr>
            <w:tcW w:w="3433" w:type="dxa"/>
            <w:tcBorders>
              <w:top w:val="single" w:sz="4" w:space="0" w:color="auto"/>
              <w:bottom w:val="single" w:sz="4" w:space="0" w:color="auto"/>
            </w:tcBorders>
          </w:tcPr>
          <w:p w14:paraId="221C6883" w14:textId="7058819E" w:rsidR="00883A31" w:rsidRPr="00753DBF" w:rsidRDefault="00883A31" w:rsidP="00883A31">
            <w:pPr>
              <w:pStyle w:val="TableParagraph"/>
              <w:spacing w:before="113"/>
              <w:ind w:right="133"/>
            </w:pPr>
            <w:r w:rsidRPr="00753DBF">
              <w:t>Veikt</w:t>
            </w:r>
            <w:r w:rsidRPr="00753DBF">
              <w:rPr>
                <w:spacing w:val="-9"/>
              </w:rPr>
              <w:t xml:space="preserve"> </w:t>
            </w:r>
            <w:r w:rsidRPr="00753DBF">
              <w:t>datu</w:t>
            </w:r>
            <w:r w:rsidRPr="00753DBF">
              <w:rPr>
                <w:spacing w:val="-10"/>
              </w:rPr>
              <w:t xml:space="preserve"> </w:t>
            </w:r>
            <w:r w:rsidRPr="00753DBF">
              <w:t>analīzi,</w:t>
            </w:r>
            <w:r w:rsidRPr="00753DBF">
              <w:rPr>
                <w:spacing w:val="-10"/>
              </w:rPr>
              <w:t xml:space="preserve"> </w:t>
            </w:r>
            <w:r w:rsidRPr="00753DBF">
              <w:t>kas</w:t>
            </w:r>
            <w:r w:rsidRPr="00753DBF">
              <w:rPr>
                <w:spacing w:val="-10"/>
              </w:rPr>
              <w:t xml:space="preserve"> </w:t>
            </w:r>
            <w:r w:rsidRPr="00753DBF">
              <w:t>saistīti ar iespējamiem riskiem nodarbināto drošībai un veselībai</w:t>
            </w:r>
            <w:r w:rsidRPr="00753DBF">
              <w:rPr>
                <w:spacing w:val="-7"/>
              </w:rPr>
              <w:t xml:space="preserve"> </w:t>
            </w:r>
            <w:r w:rsidRPr="00753DBF">
              <w:t>(t.sk.</w:t>
            </w:r>
            <w:r w:rsidRPr="00753DBF">
              <w:rPr>
                <w:spacing w:val="-5"/>
              </w:rPr>
              <w:t xml:space="preserve"> </w:t>
            </w:r>
            <w:r w:rsidRPr="00753DBF">
              <w:rPr>
                <w:spacing w:val="-2"/>
              </w:rPr>
              <w:t>darba</w:t>
            </w:r>
          </w:p>
          <w:p w14:paraId="1FB7E1DB" w14:textId="32BCE044" w:rsidR="00883A31" w:rsidRPr="00753DBF" w:rsidRDefault="00883A31" w:rsidP="00883A31">
            <w:pPr>
              <w:pStyle w:val="TableParagraph"/>
              <w:spacing w:before="2"/>
            </w:pPr>
            <w:r w:rsidRPr="00753DBF">
              <w:t>aprīkojuma</w:t>
            </w:r>
            <w:r w:rsidRPr="00753DBF">
              <w:rPr>
                <w:spacing w:val="-12"/>
              </w:rPr>
              <w:t xml:space="preserve"> </w:t>
            </w:r>
            <w:r w:rsidRPr="00753DBF">
              <w:t>un</w:t>
            </w:r>
            <w:r w:rsidRPr="00753DBF">
              <w:rPr>
                <w:spacing w:val="-11"/>
              </w:rPr>
              <w:t xml:space="preserve"> </w:t>
            </w:r>
            <w:r w:rsidRPr="00753DBF">
              <w:t>bīstamo</w:t>
            </w:r>
            <w:r w:rsidRPr="00753DBF">
              <w:rPr>
                <w:spacing w:val="-12"/>
              </w:rPr>
              <w:t xml:space="preserve"> </w:t>
            </w:r>
            <w:r w:rsidRPr="00753DBF">
              <w:t xml:space="preserve">iekārtu un vielu tehnisko </w:t>
            </w:r>
            <w:r w:rsidRPr="00753DBF">
              <w:rPr>
                <w:spacing w:val="-2"/>
              </w:rPr>
              <w:t>dokumentāciju).</w:t>
            </w:r>
          </w:p>
          <w:p w14:paraId="6C604567" w14:textId="77777777" w:rsidR="00883A31" w:rsidRPr="00753DBF" w:rsidRDefault="00883A31" w:rsidP="00883A31">
            <w:pPr>
              <w:pStyle w:val="TableParagraph"/>
              <w:spacing w:before="119"/>
              <w:ind w:right="213"/>
            </w:pPr>
            <w:r w:rsidRPr="00753DBF">
              <w:t>Definēt un integrēt darba vides risku novērtēšanas procesā reglamentējošo normatīvo</w:t>
            </w:r>
            <w:r w:rsidRPr="00753DBF">
              <w:rPr>
                <w:spacing w:val="-13"/>
              </w:rPr>
              <w:t xml:space="preserve"> </w:t>
            </w:r>
            <w:r w:rsidRPr="00753DBF">
              <w:t>aktu</w:t>
            </w:r>
            <w:r w:rsidRPr="00753DBF">
              <w:rPr>
                <w:spacing w:val="-13"/>
              </w:rPr>
              <w:t xml:space="preserve"> </w:t>
            </w:r>
            <w:r w:rsidRPr="00753DBF">
              <w:t>un</w:t>
            </w:r>
            <w:r w:rsidRPr="00753DBF">
              <w:rPr>
                <w:spacing w:val="-13"/>
              </w:rPr>
              <w:t xml:space="preserve"> </w:t>
            </w:r>
            <w:r w:rsidRPr="00753DBF">
              <w:t xml:space="preserve">standartu </w:t>
            </w:r>
            <w:r w:rsidRPr="00753DBF">
              <w:rPr>
                <w:spacing w:val="-2"/>
              </w:rPr>
              <w:t>prasības.</w:t>
            </w:r>
          </w:p>
          <w:p w14:paraId="44537F1F" w14:textId="77777777" w:rsidR="00883A31" w:rsidRPr="00753DBF" w:rsidRDefault="00883A31" w:rsidP="00883A31">
            <w:pPr>
              <w:pStyle w:val="TableParagraph"/>
              <w:spacing w:before="120"/>
              <w:ind w:right="473"/>
              <w:jc w:val="both"/>
            </w:pPr>
            <w:r w:rsidRPr="00753DBF">
              <w:t>Izstrādāt</w:t>
            </w:r>
            <w:r w:rsidRPr="00753DBF">
              <w:rPr>
                <w:spacing w:val="-13"/>
              </w:rPr>
              <w:t xml:space="preserve"> </w:t>
            </w:r>
            <w:r w:rsidRPr="00753DBF">
              <w:t>darba</w:t>
            </w:r>
            <w:r w:rsidRPr="00753DBF">
              <w:rPr>
                <w:spacing w:val="-12"/>
              </w:rPr>
              <w:t xml:space="preserve"> </w:t>
            </w:r>
            <w:r w:rsidRPr="00753DBF">
              <w:t>vides</w:t>
            </w:r>
            <w:r w:rsidRPr="00753DBF">
              <w:rPr>
                <w:spacing w:val="-14"/>
              </w:rPr>
              <w:t xml:space="preserve"> </w:t>
            </w:r>
            <w:r w:rsidRPr="00753DBF">
              <w:t xml:space="preserve">risku </w:t>
            </w:r>
            <w:r w:rsidRPr="00753DBF">
              <w:lastRenderedPageBreak/>
              <w:t>novērtēšanas</w:t>
            </w:r>
            <w:r w:rsidRPr="00753DBF">
              <w:rPr>
                <w:spacing w:val="-10"/>
              </w:rPr>
              <w:t xml:space="preserve"> </w:t>
            </w:r>
            <w:r w:rsidRPr="00753DBF">
              <w:t>metodiku</w:t>
            </w:r>
            <w:r w:rsidRPr="00753DBF">
              <w:rPr>
                <w:spacing w:val="-10"/>
              </w:rPr>
              <w:t xml:space="preserve"> </w:t>
            </w:r>
            <w:r w:rsidRPr="00753DBF">
              <w:t xml:space="preserve">un </w:t>
            </w:r>
            <w:r w:rsidRPr="00753DBF">
              <w:rPr>
                <w:spacing w:val="-2"/>
              </w:rPr>
              <w:t>procedūras.</w:t>
            </w:r>
          </w:p>
          <w:p w14:paraId="5240A818" w14:textId="77777777" w:rsidR="00883A31" w:rsidRPr="00753DBF" w:rsidRDefault="00883A31" w:rsidP="00883A31">
            <w:pPr>
              <w:pStyle w:val="TableParagraph"/>
              <w:spacing w:before="120"/>
            </w:pPr>
            <w:r w:rsidRPr="00753DBF">
              <w:t>Identificēt</w:t>
            </w:r>
            <w:r w:rsidRPr="00753DBF">
              <w:rPr>
                <w:spacing w:val="-13"/>
              </w:rPr>
              <w:t xml:space="preserve"> </w:t>
            </w:r>
            <w:r w:rsidRPr="00753DBF">
              <w:t>darba</w:t>
            </w:r>
            <w:r w:rsidRPr="00753DBF">
              <w:rPr>
                <w:spacing w:val="-12"/>
              </w:rPr>
              <w:t xml:space="preserve"> </w:t>
            </w:r>
            <w:r w:rsidRPr="00753DBF">
              <w:t>vides</w:t>
            </w:r>
            <w:r w:rsidRPr="00753DBF">
              <w:rPr>
                <w:spacing w:val="-14"/>
              </w:rPr>
              <w:t xml:space="preserve"> </w:t>
            </w:r>
            <w:r w:rsidRPr="00753DBF">
              <w:t>risku avotus un sekas, lietojot kvalitatīvu un kvantitatīvu metožu</w:t>
            </w:r>
            <w:r w:rsidRPr="00753DBF">
              <w:rPr>
                <w:spacing w:val="-11"/>
              </w:rPr>
              <w:t xml:space="preserve"> </w:t>
            </w:r>
            <w:r w:rsidRPr="00753DBF">
              <w:t>kombinācijas</w:t>
            </w:r>
            <w:r w:rsidRPr="00753DBF">
              <w:rPr>
                <w:spacing w:val="-14"/>
              </w:rPr>
              <w:t xml:space="preserve"> </w:t>
            </w:r>
            <w:r w:rsidRPr="00753DBF">
              <w:t>un</w:t>
            </w:r>
            <w:r w:rsidRPr="00753DBF">
              <w:rPr>
                <w:spacing w:val="-13"/>
              </w:rPr>
              <w:t xml:space="preserve"> </w:t>
            </w:r>
            <w:r w:rsidRPr="00753DBF">
              <w:t>pēc nepieciešamības izmantot risku</w:t>
            </w:r>
            <w:r w:rsidRPr="00753DBF">
              <w:rPr>
                <w:spacing w:val="-14"/>
              </w:rPr>
              <w:t xml:space="preserve"> </w:t>
            </w:r>
            <w:r w:rsidRPr="00753DBF">
              <w:t xml:space="preserve">novērtēšanas </w:t>
            </w:r>
            <w:r w:rsidRPr="00753DBF">
              <w:rPr>
                <w:spacing w:val="-2"/>
              </w:rPr>
              <w:t>palīgmetodes.</w:t>
            </w:r>
          </w:p>
          <w:p w14:paraId="4B5BC654" w14:textId="37A98CB9" w:rsidR="00883A31" w:rsidRPr="00753DBF" w:rsidRDefault="00883A31" w:rsidP="00883A31">
            <w:pPr>
              <w:pStyle w:val="TableParagraph"/>
              <w:spacing w:before="113"/>
              <w:ind w:right="148"/>
            </w:pPr>
            <w:r w:rsidRPr="00753DBF">
              <w:t>Izstrādāt efektīvus kontroles pasākumus, lai mazinātu darba</w:t>
            </w:r>
            <w:r w:rsidRPr="00753DBF">
              <w:rPr>
                <w:spacing w:val="-13"/>
              </w:rPr>
              <w:t xml:space="preserve"> </w:t>
            </w:r>
            <w:r w:rsidRPr="00753DBF">
              <w:t>vides</w:t>
            </w:r>
            <w:r w:rsidRPr="00753DBF">
              <w:rPr>
                <w:spacing w:val="-12"/>
              </w:rPr>
              <w:t xml:space="preserve"> </w:t>
            </w:r>
            <w:r w:rsidRPr="00753DBF">
              <w:t>riskus,</w:t>
            </w:r>
            <w:r w:rsidRPr="00753DBF">
              <w:rPr>
                <w:spacing w:val="-13"/>
              </w:rPr>
              <w:t xml:space="preserve"> </w:t>
            </w:r>
            <w:r w:rsidRPr="00753DBF">
              <w:t xml:space="preserve">izmantojot </w:t>
            </w:r>
            <w:r w:rsidRPr="00753DBF">
              <w:rPr>
                <w:spacing w:val="-2"/>
              </w:rPr>
              <w:t xml:space="preserve">inženiertehniskas, </w:t>
            </w:r>
            <w:r w:rsidRPr="00753DBF">
              <w:t>administratīvas</w:t>
            </w:r>
            <w:r w:rsidRPr="00753DBF">
              <w:rPr>
                <w:spacing w:val="-11"/>
              </w:rPr>
              <w:t xml:space="preserve"> </w:t>
            </w:r>
            <w:r w:rsidRPr="00753DBF">
              <w:rPr>
                <w:spacing w:val="-5"/>
              </w:rPr>
              <w:t xml:space="preserve">vai </w:t>
            </w:r>
            <w:r w:rsidRPr="00753DBF">
              <w:t>individuālas</w:t>
            </w:r>
            <w:r w:rsidRPr="00753DBF">
              <w:rPr>
                <w:spacing w:val="-14"/>
              </w:rPr>
              <w:t xml:space="preserve"> </w:t>
            </w:r>
            <w:r w:rsidRPr="00753DBF">
              <w:t xml:space="preserve">aizsardzības </w:t>
            </w:r>
            <w:r w:rsidRPr="00753DBF">
              <w:rPr>
                <w:spacing w:val="-2"/>
              </w:rPr>
              <w:t>metodes.</w:t>
            </w:r>
          </w:p>
          <w:p w14:paraId="1AD46972" w14:textId="77777777" w:rsidR="00883A31" w:rsidRPr="00753DBF" w:rsidRDefault="00883A31" w:rsidP="00883A31">
            <w:pPr>
              <w:pStyle w:val="TableParagraph"/>
            </w:pPr>
            <w:r w:rsidRPr="00753DBF">
              <w:t>Dokumentēt darba vides risku novērtēšanas rezultātus un nodrošināt</w:t>
            </w:r>
            <w:r w:rsidRPr="00753DBF">
              <w:rPr>
                <w:spacing w:val="-14"/>
              </w:rPr>
              <w:t xml:space="preserve"> </w:t>
            </w:r>
            <w:r w:rsidRPr="00753DBF">
              <w:t>to</w:t>
            </w:r>
            <w:r w:rsidRPr="00753DBF">
              <w:rPr>
                <w:spacing w:val="-12"/>
              </w:rPr>
              <w:t xml:space="preserve"> </w:t>
            </w:r>
            <w:r w:rsidRPr="00753DBF">
              <w:t>iekļaušanu</w:t>
            </w:r>
            <w:r w:rsidRPr="00753DBF">
              <w:rPr>
                <w:spacing w:val="-12"/>
              </w:rPr>
              <w:t xml:space="preserve"> </w:t>
            </w:r>
            <w:r w:rsidRPr="00753DBF">
              <w:t>darba aizsardzības sistēmā.</w:t>
            </w:r>
          </w:p>
        </w:tc>
        <w:tc>
          <w:tcPr>
            <w:tcW w:w="3780" w:type="dxa"/>
            <w:tcBorders>
              <w:top w:val="single" w:sz="4" w:space="0" w:color="auto"/>
              <w:bottom w:val="single" w:sz="4" w:space="0" w:color="auto"/>
            </w:tcBorders>
          </w:tcPr>
          <w:p w14:paraId="61DE0797" w14:textId="77777777" w:rsidR="00883A31" w:rsidRPr="00753DBF" w:rsidRDefault="00883A31" w:rsidP="00883A31">
            <w:pPr>
              <w:pStyle w:val="TableParagraph"/>
              <w:spacing w:before="113"/>
            </w:pPr>
            <w:r w:rsidRPr="00753DBF">
              <w:rPr>
                <w:u w:val="single"/>
              </w:rPr>
              <w:lastRenderedPageBreak/>
              <w:t>Izpratnes</w:t>
            </w:r>
            <w:r w:rsidRPr="00753DBF">
              <w:rPr>
                <w:spacing w:val="-7"/>
                <w:u w:val="single"/>
              </w:rPr>
              <w:t xml:space="preserve"> </w:t>
            </w:r>
            <w:r w:rsidRPr="00753DBF">
              <w:rPr>
                <w:spacing w:val="-2"/>
                <w:u w:val="single"/>
              </w:rPr>
              <w:t>līmenī:</w:t>
            </w:r>
          </w:p>
          <w:p w14:paraId="1DD60925" w14:textId="77777777" w:rsidR="00883A31" w:rsidRPr="00753DBF" w:rsidRDefault="00883A31" w:rsidP="00883A31">
            <w:pPr>
              <w:pStyle w:val="TableParagraph"/>
              <w:spacing w:before="122"/>
              <w:ind w:right="200"/>
            </w:pPr>
            <w:r w:rsidRPr="00753DBF">
              <w:t>Procesu,</w:t>
            </w:r>
            <w:r w:rsidRPr="00753DBF">
              <w:rPr>
                <w:spacing w:val="-13"/>
              </w:rPr>
              <w:t xml:space="preserve"> </w:t>
            </w:r>
            <w:r w:rsidRPr="00753DBF">
              <w:t>datu</w:t>
            </w:r>
            <w:r w:rsidRPr="00753DBF">
              <w:rPr>
                <w:spacing w:val="-13"/>
              </w:rPr>
              <w:t xml:space="preserve"> </w:t>
            </w:r>
            <w:r w:rsidRPr="00753DBF">
              <w:t>audits</w:t>
            </w:r>
            <w:r w:rsidRPr="00753DBF">
              <w:rPr>
                <w:spacing w:val="-13"/>
              </w:rPr>
              <w:t xml:space="preserve"> </w:t>
            </w:r>
            <w:r w:rsidRPr="00753DBF">
              <w:t xml:space="preserve">un </w:t>
            </w:r>
            <w:r w:rsidRPr="00753DBF">
              <w:rPr>
                <w:spacing w:val="-2"/>
              </w:rPr>
              <w:t>analīze.</w:t>
            </w:r>
          </w:p>
          <w:p w14:paraId="37298963" w14:textId="77777777" w:rsidR="00883A31" w:rsidRPr="00753DBF" w:rsidRDefault="00883A31" w:rsidP="00883A31">
            <w:pPr>
              <w:pStyle w:val="TableParagraph"/>
              <w:spacing w:before="118"/>
              <w:ind w:right="1170"/>
            </w:pPr>
            <w:r w:rsidRPr="00753DBF">
              <w:t>Darba</w:t>
            </w:r>
            <w:r w:rsidRPr="00753DBF">
              <w:rPr>
                <w:spacing w:val="-14"/>
              </w:rPr>
              <w:t xml:space="preserve"> </w:t>
            </w:r>
            <w:r w:rsidRPr="00753DBF">
              <w:t xml:space="preserve">aizsardzības </w:t>
            </w:r>
            <w:r w:rsidRPr="00753DBF">
              <w:rPr>
                <w:spacing w:val="-2"/>
              </w:rPr>
              <w:t>organizācija.</w:t>
            </w:r>
          </w:p>
          <w:p w14:paraId="4F88769A" w14:textId="77777777" w:rsidR="00883A31" w:rsidRPr="00753DBF" w:rsidRDefault="00883A31" w:rsidP="00883A31">
            <w:pPr>
              <w:pStyle w:val="TableParagraph"/>
              <w:spacing w:before="121"/>
            </w:pPr>
            <w:r w:rsidRPr="00753DBF">
              <w:t>Tehnoloģiju</w:t>
            </w:r>
            <w:r w:rsidRPr="00753DBF">
              <w:rPr>
                <w:spacing w:val="-6"/>
              </w:rPr>
              <w:t xml:space="preserve"> </w:t>
            </w:r>
            <w:r w:rsidRPr="00753DBF">
              <w:rPr>
                <w:spacing w:val="-2"/>
              </w:rPr>
              <w:t>drošība.</w:t>
            </w:r>
          </w:p>
          <w:p w14:paraId="413AD167" w14:textId="77777777" w:rsidR="00883A31" w:rsidRPr="00753DBF" w:rsidRDefault="00883A31" w:rsidP="00883A31">
            <w:pPr>
              <w:pStyle w:val="TableParagraph"/>
              <w:spacing w:before="121"/>
            </w:pPr>
            <w:r w:rsidRPr="00753DBF">
              <w:t>Starptautiskā</w:t>
            </w:r>
            <w:r w:rsidRPr="00753DBF">
              <w:rPr>
                <w:spacing w:val="-14"/>
              </w:rPr>
              <w:t xml:space="preserve"> </w:t>
            </w:r>
            <w:r w:rsidRPr="00753DBF">
              <w:t>prakse</w:t>
            </w:r>
            <w:r w:rsidRPr="00753DBF">
              <w:rPr>
                <w:spacing w:val="-14"/>
              </w:rPr>
              <w:t xml:space="preserve"> </w:t>
            </w:r>
            <w:r w:rsidRPr="00753DBF">
              <w:t>un zinātniskie pētījumi.</w:t>
            </w:r>
          </w:p>
          <w:p w14:paraId="088045FF" w14:textId="77777777" w:rsidR="00883A31" w:rsidRPr="00753DBF" w:rsidRDefault="00883A31" w:rsidP="00883A31">
            <w:pPr>
              <w:pStyle w:val="TableParagraph"/>
              <w:spacing w:before="118" w:line="355" w:lineRule="auto"/>
            </w:pPr>
            <w:r w:rsidRPr="00753DBF">
              <w:t>Arodveselība</w:t>
            </w:r>
            <w:r w:rsidRPr="00753DBF">
              <w:rPr>
                <w:spacing w:val="-14"/>
              </w:rPr>
              <w:t xml:space="preserve"> </w:t>
            </w:r>
            <w:r w:rsidRPr="00753DBF">
              <w:t>darba</w:t>
            </w:r>
            <w:r w:rsidRPr="00753DBF">
              <w:rPr>
                <w:spacing w:val="-14"/>
              </w:rPr>
              <w:t xml:space="preserve"> </w:t>
            </w:r>
            <w:r w:rsidRPr="00753DBF">
              <w:t xml:space="preserve">vidē. </w:t>
            </w:r>
            <w:r w:rsidRPr="00753DBF">
              <w:rPr>
                <w:u w:val="single"/>
              </w:rPr>
              <w:t xml:space="preserve">Lietošanas </w:t>
            </w:r>
            <w:r w:rsidRPr="00753DBF">
              <w:rPr>
                <w:u w:val="single"/>
              </w:rPr>
              <w:lastRenderedPageBreak/>
              <w:t>līmenī:</w:t>
            </w:r>
          </w:p>
          <w:p w14:paraId="3C09F87E" w14:textId="77777777" w:rsidR="00883A31" w:rsidRPr="00753DBF" w:rsidRDefault="00883A31" w:rsidP="00883A31">
            <w:pPr>
              <w:pStyle w:val="TableParagraph"/>
              <w:spacing w:line="242" w:lineRule="auto"/>
            </w:pPr>
            <w:r w:rsidRPr="00753DBF">
              <w:t>Kvalitatīvās</w:t>
            </w:r>
            <w:r w:rsidRPr="00753DBF">
              <w:rPr>
                <w:spacing w:val="-14"/>
              </w:rPr>
              <w:t xml:space="preserve"> </w:t>
            </w:r>
            <w:r w:rsidRPr="00753DBF">
              <w:t>un</w:t>
            </w:r>
            <w:r w:rsidRPr="00753DBF">
              <w:rPr>
                <w:spacing w:val="-14"/>
              </w:rPr>
              <w:t xml:space="preserve"> </w:t>
            </w:r>
            <w:r w:rsidRPr="00753DBF">
              <w:t>kvantitatīvās risku</w:t>
            </w:r>
            <w:r w:rsidRPr="00753DBF">
              <w:rPr>
                <w:spacing w:val="-6"/>
              </w:rPr>
              <w:t xml:space="preserve"> </w:t>
            </w:r>
            <w:r w:rsidRPr="00753DBF">
              <w:t>novērtēšanas</w:t>
            </w:r>
            <w:r w:rsidRPr="00753DBF">
              <w:rPr>
                <w:spacing w:val="-6"/>
              </w:rPr>
              <w:t xml:space="preserve"> </w:t>
            </w:r>
            <w:r w:rsidRPr="00753DBF">
              <w:rPr>
                <w:spacing w:val="-2"/>
              </w:rPr>
              <w:t>metodes.</w:t>
            </w:r>
          </w:p>
          <w:p w14:paraId="658EBDBB" w14:textId="77777777" w:rsidR="00883A31" w:rsidRPr="00753DBF" w:rsidRDefault="00883A31" w:rsidP="00883A31">
            <w:pPr>
              <w:pStyle w:val="TableParagraph"/>
              <w:spacing w:before="114"/>
            </w:pPr>
            <w:r w:rsidRPr="00753DBF">
              <w:t>Darba</w:t>
            </w:r>
            <w:r w:rsidRPr="00753DBF">
              <w:rPr>
                <w:spacing w:val="-14"/>
              </w:rPr>
              <w:t xml:space="preserve"> </w:t>
            </w:r>
            <w:r w:rsidRPr="00753DBF">
              <w:t>aizsardzības, ugunsdrošības un</w:t>
            </w:r>
          </w:p>
          <w:p w14:paraId="3011A579" w14:textId="77777777" w:rsidR="00883A31" w:rsidRPr="00753DBF" w:rsidRDefault="00883A31" w:rsidP="00883A31">
            <w:pPr>
              <w:pStyle w:val="TableParagraph"/>
              <w:spacing w:line="252" w:lineRule="exact"/>
            </w:pPr>
            <w:r w:rsidRPr="00753DBF">
              <w:rPr>
                <w:spacing w:val="-2"/>
              </w:rPr>
              <w:t>elektrodrošības</w:t>
            </w:r>
          </w:p>
          <w:p w14:paraId="3005D412" w14:textId="77777777" w:rsidR="00883A31" w:rsidRPr="00753DBF" w:rsidRDefault="00883A31" w:rsidP="00883A31">
            <w:pPr>
              <w:pStyle w:val="TableParagraph"/>
              <w:ind w:right="437"/>
            </w:pPr>
            <w:r w:rsidRPr="00753DBF">
              <w:t>reglamentējošie</w:t>
            </w:r>
            <w:r w:rsidRPr="00753DBF">
              <w:rPr>
                <w:spacing w:val="-14"/>
              </w:rPr>
              <w:t xml:space="preserve"> </w:t>
            </w:r>
            <w:r w:rsidRPr="00753DBF">
              <w:t>normatīvie akti un standarti.</w:t>
            </w:r>
          </w:p>
          <w:p w14:paraId="6AA58A75" w14:textId="77777777" w:rsidR="00883A31" w:rsidRPr="00753DBF" w:rsidRDefault="00883A31" w:rsidP="00883A31">
            <w:pPr>
              <w:pStyle w:val="TableParagraph"/>
            </w:pPr>
            <w:r w:rsidRPr="00753DBF">
              <w:t>Fizikālie, ķīmiskie, bioloģiskie,</w:t>
            </w:r>
            <w:r w:rsidRPr="00753DBF">
              <w:rPr>
                <w:spacing w:val="-14"/>
              </w:rPr>
              <w:t xml:space="preserve"> </w:t>
            </w:r>
            <w:r w:rsidRPr="00753DBF">
              <w:t>fiziskie, ergonomiskie</w:t>
            </w:r>
            <w:r w:rsidRPr="00753DBF">
              <w:rPr>
                <w:spacing w:val="-14"/>
              </w:rPr>
              <w:t xml:space="preserve"> </w:t>
            </w:r>
            <w:r w:rsidRPr="00753DBF">
              <w:t>un</w:t>
            </w:r>
            <w:r w:rsidRPr="00753DBF">
              <w:rPr>
                <w:spacing w:val="-14"/>
              </w:rPr>
              <w:t xml:space="preserve"> </w:t>
            </w:r>
            <w:r w:rsidRPr="00753DBF">
              <w:t xml:space="preserve">psihosociālie </w:t>
            </w:r>
            <w:r w:rsidRPr="00753DBF">
              <w:rPr>
                <w:spacing w:val="-2"/>
              </w:rPr>
              <w:t>faktori.</w:t>
            </w:r>
          </w:p>
          <w:p w14:paraId="6BBD9520" w14:textId="77777777" w:rsidR="00883A31" w:rsidRPr="00753DBF" w:rsidRDefault="00883A31" w:rsidP="00883A31">
            <w:pPr>
              <w:pStyle w:val="TableParagraph"/>
              <w:spacing w:before="108" w:line="252" w:lineRule="exact"/>
              <w:ind w:right="1047"/>
            </w:pPr>
            <w:r w:rsidRPr="00753DBF">
              <w:t>Riska</w:t>
            </w:r>
            <w:r w:rsidRPr="00753DBF">
              <w:rPr>
                <w:spacing w:val="-14"/>
              </w:rPr>
              <w:t xml:space="preserve"> </w:t>
            </w:r>
            <w:r w:rsidRPr="00753DBF">
              <w:t>faktoru</w:t>
            </w:r>
            <w:r w:rsidRPr="00753DBF">
              <w:rPr>
                <w:spacing w:val="-14"/>
              </w:rPr>
              <w:t xml:space="preserve"> </w:t>
            </w:r>
            <w:r w:rsidRPr="00753DBF">
              <w:t>parametru aprēķini un mērījumi.</w:t>
            </w:r>
          </w:p>
        </w:tc>
        <w:tc>
          <w:tcPr>
            <w:tcW w:w="3150" w:type="dxa"/>
            <w:tcBorders>
              <w:top w:val="single" w:sz="4" w:space="0" w:color="auto"/>
              <w:bottom w:val="single" w:sz="4" w:space="0" w:color="auto"/>
            </w:tcBorders>
          </w:tcPr>
          <w:p w14:paraId="630ED8AB" w14:textId="77777777" w:rsidR="00883A31" w:rsidRPr="00753DBF" w:rsidRDefault="00883A31" w:rsidP="00883A31">
            <w:pPr>
              <w:pStyle w:val="TableParagraph"/>
              <w:spacing w:before="113"/>
              <w:ind w:right="183"/>
            </w:pPr>
            <w:r w:rsidRPr="00753DBF">
              <w:lastRenderedPageBreak/>
              <w:t>Spēja kritiski novērtēt darba vides procesu, tehnoloģiju, iekārtu, darba aprīkojumu, t.sk.,</w:t>
            </w:r>
            <w:r w:rsidRPr="00753DBF">
              <w:rPr>
                <w:spacing w:val="-9"/>
              </w:rPr>
              <w:t xml:space="preserve"> </w:t>
            </w:r>
            <w:r w:rsidRPr="00753DBF">
              <w:t>bīstamo</w:t>
            </w:r>
            <w:r w:rsidRPr="00753DBF">
              <w:rPr>
                <w:spacing w:val="-9"/>
              </w:rPr>
              <w:t xml:space="preserve"> </w:t>
            </w:r>
            <w:r w:rsidRPr="00753DBF">
              <w:t>vielu</w:t>
            </w:r>
            <w:r w:rsidRPr="00753DBF">
              <w:rPr>
                <w:spacing w:val="-9"/>
              </w:rPr>
              <w:t xml:space="preserve"> </w:t>
            </w:r>
            <w:r w:rsidRPr="00753DBF">
              <w:t>un</w:t>
            </w:r>
            <w:r w:rsidRPr="00753DBF">
              <w:rPr>
                <w:spacing w:val="-11"/>
              </w:rPr>
              <w:t xml:space="preserve"> </w:t>
            </w:r>
            <w:r w:rsidRPr="00753DBF">
              <w:t xml:space="preserve">iekārtu ekspluatācijas atbilstību normatīvo aktu un standartu </w:t>
            </w:r>
            <w:r w:rsidRPr="00753DBF">
              <w:rPr>
                <w:spacing w:val="-2"/>
              </w:rPr>
              <w:t>prasībām.</w:t>
            </w:r>
          </w:p>
          <w:p w14:paraId="4B9B15A0" w14:textId="77777777" w:rsidR="00883A31" w:rsidRPr="00753DBF" w:rsidRDefault="00883A31" w:rsidP="00883A31">
            <w:pPr>
              <w:pStyle w:val="TableParagraph"/>
              <w:spacing w:before="121"/>
              <w:ind w:right="183"/>
            </w:pPr>
            <w:r w:rsidRPr="00753DBF">
              <w:t>Spēja</w:t>
            </w:r>
            <w:r w:rsidRPr="00753DBF">
              <w:rPr>
                <w:spacing w:val="-14"/>
              </w:rPr>
              <w:t xml:space="preserve"> </w:t>
            </w:r>
            <w:r w:rsidRPr="00753DBF">
              <w:t>novērtēt</w:t>
            </w:r>
            <w:r w:rsidRPr="00753DBF">
              <w:rPr>
                <w:spacing w:val="-10"/>
              </w:rPr>
              <w:t xml:space="preserve"> </w:t>
            </w:r>
            <w:r w:rsidRPr="00753DBF">
              <w:t>darba</w:t>
            </w:r>
            <w:r w:rsidRPr="00753DBF">
              <w:rPr>
                <w:spacing w:val="-12"/>
              </w:rPr>
              <w:t xml:space="preserve"> </w:t>
            </w:r>
            <w:r w:rsidRPr="00753DBF">
              <w:t>vides riskus uzņēmumā.</w:t>
            </w:r>
          </w:p>
          <w:p w14:paraId="17997E7C" w14:textId="77777777" w:rsidR="00883A31" w:rsidRPr="00753DBF" w:rsidRDefault="00883A31" w:rsidP="00883A31">
            <w:pPr>
              <w:pStyle w:val="TableParagraph"/>
              <w:spacing w:before="121"/>
              <w:ind w:right="183"/>
            </w:pPr>
            <w:r w:rsidRPr="00753DBF">
              <w:t xml:space="preserve">Spēja prognozēt iespējamos </w:t>
            </w:r>
            <w:r w:rsidRPr="00753DBF">
              <w:lastRenderedPageBreak/>
              <w:t>darba un apkārtējās vides riskus</w:t>
            </w:r>
            <w:r w:rsidRPr="00753DBF">
              <w:rPr>
                <w:spacing w:val="-10"/>
              </w:rPr>
              <w:t xml:space="preserve"> </w:t>
            </w:r>
            <w:r w:rsidRPr="00753DBF">
              <w:t>saistībā</w:t>
            </w:r>
            <w:r w:rsidRPr="00753DBF">
              <w:rPr>
                <w:spacing w:val="-10"/>
              </w:rPr>
              <w:t xml:space="preserve"> </w:t>
            </w:r>
            <w:r w:rsidRPr="00753DBF">
              <w:t>ar</w:t>
            </w:r>
            <w:r w:rsidRPr="00753DBF">
              <w:rPr>
                <w:spacing w:val="-10"/>
              </w:rPr>
              <w:t xml:space="preserve"> </w:t>
            </w:r>
            <w:r w:rsidRPr="00753DBF">
              <w:t>darba</w:t>
            </w:r>
            <w:r w:rsidRPr="00753DBF">
              <w:rPr>
                <w:spacing w:val="-11"/>
              </w:rPr>
              <w:t xml:space="preserve"> </w:t>
            </w:r>
            <w:r w:rsidRPr="00753DBF">
              <w:t>vides reorganizāciju, jauna darba aprīkojuma vai jaunu tehnoloģiju ieviešanu.</w:t>
            </w:r>
          </w:p>
          <w:p w14:paraId="769608FA" w14:textId="77777777" w:rsidR="00883A31" w:rsidRPr="00753DBF" w:rsidRDefault="00883A31" w:rsidP="00883A31">
            <w:pPr>
              <w:pStyle w:val="TableParagraph"/>
              <w:spacing w:before="119"/>
            </w:pPr>
            <w:r w:rsidRPr="00753DBF">
              <w:t>Spēja</w:t>
            </w:r>
            <w:r w:rsidRPr="00753DBF">
              <w:rPr>
                <w:spacing w:val="-13"/>
              </w:rPr>
              <w:t xml:space="preserve"> </w:t>
            </w:r>
            <w:r w:rsidRPr="00753DBF">
              <w:t>izmantot</w:t>
            </w:r>
            <w:r w:rsidRPr="00753DBF">
              <w:rPr>
                <w:spacing w:val="-11"/>
              </w:rPr>
              <w:t xml:space="preserve"> </w:t>
            </w:r>
            <w:r w:rsidRPr="00753DBF">
              <w:t>kvalitatīvu</w:t>
            </w:r>
            <w:r w:rsidRPr="00753DBF">
              <w:rPr>
                <w:spacing w:val="-14"/>
              </w:rPr>
              <w:t xml:space="preserve"> </w:t>
            </w:r>
            <w:r w:rsidRPr="00753DBF">
              <w:t>un kvantitatīvu metožu</w:t>
            </w:r>
          </w:p>
          <w:p w14:paraId="74E345EB" w14:textId="77777777" w:rsidR="00883A31" w:rsidRPr="00753DBF" w:rsidRDefault="00883A31" w:rsidP="00883A31">
            <w:pPr>
              <w:pStyle w:val="TableParagraph"/>
            </w:pPr>
            <w:r w:rsidRPr="00753DBF">
              <w:t>kombināciju, lai noteiktu veselības un drošības apdraudējumus,</w:t>
            </w:r>
            <w:r w:rsidRPr="00753DBF">
              <w:rPr>
                <w:spacing w:val="-14"/>
              </w:rPr>
              <w:t xml:space="preserve"> </w:t>
            </w:r>
            <w:r w:rsidRPr="00753DBF">
              <w:t>to</w:t>
            </w:r>
            <w:r w:rsidRPr="00753DBF">
              <w:rPr>
                <w:spacing w:val="-14"/>
              </w:rPr>
              <w:t xml:space="preserve"> </w:t>
            </w:r>
            <w:r w:rsidRPr="00753DBF">
              <w:t>atbilstību normatīvajiem</w:t>
            </w:r>
            <w:r w:rsidRPr="00753DBF">
              <w:rPr>
                <w:spacing w:val="-14"/>
              </w:rPr>
              <w:t xml:space="preserve"> </w:t>
            </w:r>
            <w:r w:rsidRPr="00753DBF">
              <w:t>aktiem</w:t>
            </w:r>
            <w:r w:rsidRPr="00753DBF">
              <w:rPr>
                <w:spacing w:val="-14"/>
              </w:rPr>
              <w:t xml:space="preserve"> </w:t>
            </w:r>
            <w:r w:rsidRPr="00753DBF">
              <w:t>un iespējamas sekas.</w:t>
            </w:r>
          </w:p>
          <w:p w14:paraId="4DFE462D" w14:textId="77777777" w:rsidR="00883A31" w:rsidRPr="00753DBF" w:rsidRDefault="00883A31" w:rsidP="00883A31">
            <w:pPr>
              <w:pStyle w:val="TableParagraph"/>
              <w:spacing w:before="113" w:line="252" w:lineRule="exact"/>
            </w:pPr>
            <w:r w:rsidRPr="00753DBF">
              <w:t>Spēja</w:t>
            </w:r>
            <w:r w:rsidRPr="00753DBF">
              <w:rPr>
                <w:spacing w:val="-2"/>
              </w:rPr>
              <w:t xml:space="preserve"> izmantot</w:t>
            </w:r>
          </w:p>
          <w:p w14:paraId="2ED7054A" w14:textId="77777777" w:rsidR="00883A31" w:rsidRPr="00753DBF" w:rsidRDefault="00883A31" w:rsidP="00883A31">
            <w:pPr>
              <w:pStyle w:val="TableParagraph"/>
            </w:pPr>
            <w:r w:rsidRPr="00753DBF">
              <w:t>programmatūru</w:t>
            </w:r>
            <w:r w:rsidRPr="00753DBF">
              <w:rPr>
                <w:spacing w:val="-12"/>
              </w:rPr>
              <w:t xml:space="preserve"> </w:t>
            </w:r>
            <w:r w:rsidRPr="00753DBF">
              <w:t>un</w:t>
            </w:r>
            <w:r w:rsidRPr="00753DBF">
              <w:rPr>
                <w:spacing w:val="-13"/>
              </w:rPr>
              <w:t xml:space="preserve"> </w:t>
            </w:r>
            <w:r w:rsidRPr="00753DBF">
              <w:t>iekārtas</w:t>
            </w:r>
            <w:r w:rsidRPr="00753DBF">
              <w:rPr>
                <w:spacing w:val="-14"/>
              </w:rPr>
              <w:t xml:space="preserve"> </w:t>
            </w:r>
            <w:r w:rsidRPr="00753DBF">
              <w:t>vai aprīkojumu, kas nepieciešams darba vides risku</w:t>
            </w:r>
          </w:p>
          <w:p w14:paraId="09F2B2AA" w14:textId="77777777" w:rsidR="00883A31" w:rsidRPr="00753DBF" w:rsidRDefault="00883A31" w:rsidP="00883A31">
            <w:pPr>
              <w:pStyle w:val="TableParagraph"/>
            </w:pPr>
            <w:r w:rsidRPr="00753DBF">
              <w:rPr>
                <w:spacing w:val="-2"/>
              </w:rPr>
              <w:t>identificēšanai.</w:t>
            </w:r>
          </w:p>
        </w:tc>
        <w:tc>
          <w:tcPr>
            <w:tcW w:w="2880" w:type="dxa"/>
            <w:tcBorders>
              <w:top w:val="single" w:sz="4" w:space="0" w:color="auto"/>
              <w:bottom w:val="single" w:sz="4" w:space="0" w:color="auto"/>
            </w:tcBorders>
          </w:tcPr>
          <w:p w14:paraId="6E6C9CD4" w14:textId="77777777"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color w:val="000000"/>
                <w:lang w:val="lv-LV"/>
              </w:rPr>
              <w:lastRenderedPageBreak/>
              <w:t xml:space="preserve">Darba aizsardzība un drošības līdzekļi </w:t>
            </w:r>
          </w:p>
          <w:p w14:paraId="57C955DE" w14:textId="77777777" w:rsidR="00883A31" w:rsidRPr="00753DBF" w:rsidRDefault="00883A31" w:rsidP="00883A31">
            <w:pPr>
              <w:ind w:left="144" w:right="144" w:firstLine="0"/>
              <w:rPr>
                <w:rFonts w:ascii="Times New Roman" w:hAnsi="Times New Roman"/>
                <w:color w:val="000000"/>
                <w:lang w:val="lv-LV"/>
              </w:rPr>
            </w:pPr>
          </w:p>
          <w:p w14:paraId="61F0125E" w14:textId="77777777"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51FD8F7E" w14:textId="77777777" w:rsidR="00883A31" w:rsidRPr="00753DBF" w:rsidRDefault="00883A31" w:rsidP="00883A31">
            <w:pPr>
              <w:ind w:left="144" w:right="144" w:firstLine="0"/>
              <w:rPr>
                <w:rFonts w:ascii="Times New Roman" w:hAnsi="Times New Roman"/>
                <w:color w:val="000000"/>
                <w:lang w:val="lv-LV"/>
              </w:rPr>
            </w:pPr>
          </w:p>
          <w:p w14:paraId="0776AB78" w14:textId="77777777"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6E9CD423" w14:textId="77777777" w:rsidR="00883A31" w:rsidRPr="00753DBF" w:rsidRDefault="00883A31" w:rsidP="00883A31">
            <w:pPr>
              <w:ind w:left="144" w:right="144" w:firstLine="0"/>
              <w:rPr>
                <w:rFonts w:ascii="Times New Roman" w:hAnsi="Times New Roman"/>
                <w:color w:val="000000"/>
                <w:lang w:val="lv-LV"/>
              </w:rPr>
            </w:pPr>
          </w:p>
          <w:p w14:paraId="11832FBD" w14:textId="77777777" w:rsidR="00883A31" w:rsidRPr="00753DBF" w:rsidRDefault="00883A31" w:rsidP="00883A31">
            <w:pPr>
              <w:ind w:left="144" w:right="144" w:firstLine="0"/>
              <w:rPr>
                <w:rFonts w:ascii="Times New Roman" w:hAnsi="Times New Roman"/>
                <w:lang w:val="lv-LV"/>
              </w:rPr>
            </w:pPr>
            <w:r w:rsidRPr="00753DBF">
              <w:rPr>
                <w:rFonts w:ascii="Times New Roman" w:hAnsi="Times New Roman"/>
                <w:lang w:val="lv-LV"/>
              </w:rPr>
              <w:t>Darba medicīna un arodveselība</w:t>
            </w:r>
          </w:p>
          <w:p w14:paraId="70CB2439" w14:textId="77777777" w:rsidR="00883A31" w:rsidRPr="00753DBF" w:rsidRDefault="00883A31" w:rsidP="00883A31">
            <w:pPr>
              <w:ind w:left="144" w:right="144" w:firstLine="0"/>
              <w:rPr>
                <w:rFonts w:ascii="Times New Roman" w:hAnsi="Times New Roman"/>
                <w:lang w:val="lv-LV"/>
              </w:rPr>
            </w:pPr>
          </w:p>
          <w:p w14:paraId="6409F013" w14:textId="77777777" w:rsidR="00883A31" w:rsidRPr="00753DBF" w:rsidRDefault="00883A31" w:rsidP="00883A31">
            <w:pPr>
              <w:ind w:left="144" w:right="144" w:firstLine="0"/>
              <w:rPr>
                <w:rFonts w:ascii="Times New Roman" w:hAnsi="Times New Roman"/>
                <w:lang w:val="lv-LV"/>
              </w:rPr>
            </w:pPr>
            <w:r w:rsidRPr="00753DBF">
              <w:rPr>
                <w:rFonts w:ascii="Times New Roman" w:hAnsi="Times New Roman"/>
                <w:color w:val="000000"/>
                <w:lang w:val="lv-LV"/>
              </w:rPr>
              <w:lastRenderedPageBreak/>
              <w:t>Darba ergonomikas pamati</w:t>
            </w:r>
            <w:r w:rsidRPr="00753DBF">
              <w:rPr>
                <w:rFonts w:ascii="Times New Roman" w:hAnsi="Times New Roman"/>
                <w:lang w:val="lv-LV"/>
              </w:rPr>
              <w:t xml:space="preserve"> </w:t>
            </w:r>
          </w:p>
          <w:p w14:paraId="38180FBF" w14:textId="77777777" w:rsidR="00883A31" w:rsidRPr="00753DBF" w:rsidRDefault="00883A31" w:rsidP="00883A31">
            <w:pPr>
              <w:ind w:left="144" w:right="144" w:firstLine="0"/>
              <w:rPr>
                <w:rFonts w:ascii="Times New Roman" w:hAnsi="Times New Roman"/>
                <w:lang w:val="lv-LV"/>
              </w:rPr>
            </w:pPr>
          </w:p>
          <w:p w14:paraId="3C39923F" w14:textId="6C4BEEE1" w:rsidR="00883A31" w:rsidRPr="00753DBF" w:rsidRDefault="00883A31" w:rsidP="00883A31">
            <w:pPr>
              <w:ind w:left="144" w:right="144" w:firstLine="0"/>
              <w:rPr>
                <w:rFonts w:ascii="Times New Roman" w:hAnsi="Times New Roman"/>
                <w:color w:val="000000"/>
                <w:lang w:val="lv-LV"/>
              </w:rPr>
            </w:pPr>
            <w:r w:rsidRPr="00753DBF">
              <w:rPr>
                <w:rFonts w:ascii="Times New Roman" w:hAnsi="Times New Roman"/>
                <w:lang w:val="lv-LV"/>
              </w:rPr>
              <w:t xml:space="preserve">Prakse </w:t>
            </w:r>
          </w:p>
          <w:p w14:paraId="3EBCE1E0" w14:textId="07AC5853" w:rsidR="00883A31" w:rsidRPr="00753DBF" w:rsidRDefault="00883A31" w:rsidP="00883A31">
            <w:pPr>
              <w:pStyle w:val="TableParagraph"/>
              <w:spacing w:before="1"/>
            </w:pPr>
            <w:r w:rsidRPr="00753DBF">
              <w:rPr>
                <w:color w:val="000000"/>
              </w:rPr>
              <w:t xml:space="preserve">  </w:t>
            </w:r>
          </w:p>
        </w:tc>
        <w:tc>
          <w:tcPr>
            <w:tcW w:w="1080" w:type="dxa"/>
            <w:tcBorders>
              <w:top w:val="single" w:sz="4" w:space="0" w:color="auto"/>
              <w:bottom w:val="single" w:sz="4" w:space="0" w:color="auto"/>
            </w:tcBorders>
          </w:tcPr>
          <w:p w14:paraId="79C52F08" w14:textId="77777777" w:rsidR="00883A31" w:rsidRPr="00753DBF" w:rsidRDefault="00883A31" w:rsidP="00883A31">
            <w:pPr>
              <w:pStyle w:val="TableParagraph"/>
              <w:ind w:left="0"/>
              <w:jc w:val="center"/>
            </w:pPr>
            <w:r w:rsidRPr="00753DBF">
              <w:lastRenderedPageBreak/>
              <w:t>6</w:t>
            </w:r>
          </w:p>
          <w:p w14:paraId="1CAA3FAB" w14:textId="77777777" w:rsidR="00883A31" w:rsidRPr="00753DBF" w:rsidRDefault="00883A31" w:rsidP="00883A31">
            <w:pPr>
              <w:pStyle w:val="TableParagraph"/>
              <w:ind w:left="0"/>
              <w:jc w:val="center"/>
            </w:pPr>
          </w:p>
          <w:p w14:paraId="4A593D0A" w14:textId="77777777" w:rsidR="00883A31" w:rsidRPr="00753DBF" w:rsidRDefault="00883A31" w:rsidP="00883A31">
            <w:pPr>
              <w:pStyle w:val="TableParagraph"/>
              <w:spacing w:before="113"/>
              <w:ind w:left="0"/>
              <w:jc w:val="center"/>
            </w:pPr>
            <w:r w:rsidRPr="00753DBF">
              <w:t>3</w:t>
            </w:r>
          </w:p>
          <w:p w14:paraId="5C879221" w14:textId="77777777" w:rsidR="00883A31" w:rsidRPr="00753DBF" w:rsidRDefault="00883A31" w:rsidP="00883A31">
            <w:pPr>
              <w:pStyle w:val="TableParagraph"/>
              <w:spacing w:before="113"/>
              <w:ind w:left="0"/>
              <w:jc w:val="center"/>
            </w:pPr>
          </w:p>
          <w:p w14:paraId="57FDF299" w14:textId="77777777" w:rsidR="00883A31" w:rsidRPr="00753DBF" w:rsidRDefault="00883A31" w:rsidP="00883A31">
            <w:pPr>
              <w:pStyle w:val="TableParagraph"/>
              <w:spacing w:before="113"/>
              <w:ind w:left="0"/>
              <w:jc w:val="center"/>
            </w:pPr>
          </w:p>
          <w:p w14:paraId="4450C607" w14:textId="77777777" w:rsidR="00883A31" w:rsidRPr="00753DBF" w:rsidRDefault="00883A31" w:rsidP="00883A31">
            <w:pPr>
              <w:pStyle w:val="TableParagraph"/>
              <w:ind w:left="0"/>
              <w:jc w:val="center"/>
            </w:pPr>
            <w:r w:rsidRPr="00753DBF">
              <w:t>3</w:t>
            </w:r>
          </w:p>
          <w:p w14:paraId="69C9CA57" w14:textId="77777777" w:rsidR="00883A31" w:rsidRPr="00753DBF" w:rsidRDefault="00883A31" w:rsidP="00883A31">
            <w:pPr>
              <w:pStyle w:val="TableParagraph"/>
              <w:ind w:left="0"/>
              <w:jc w:val="center"/>
            </w:pPr>
          </w:p>
          <w:p w14:paraId="7D64569A" w14:textId="77777777" w:rsidR="00883A31" w:rsidRPr="00753DBF" w:rsidRDefault="00883A31" w:rsidP="00883A31">
            <w:pPr>
              <w:pStyle w:val="TableParagraph"/>
              <w:ind w:left="0"/>
              <w:jc w:val="center"/>
            </w:pPr>
          </w:p>
          <w:p w14:paraId="0D5B3A79" w14:textId="77777777" w:rsidR="00883A31" w:rsidRPr="00753DBF" w:rsidRDefault="00883A31" w:rsidP="00883A31">
            <w:pPr>
              <w:pStyle w:val="TableParagraph"/>
              <w:ind w:left="0"/>
              <w:jc w:val="center"/>
            </w:pPr>
            <w:r w:rsidRPr="00753DBF">
              <w:t>3</w:t>
            </w:r>
          </w:p>
          <w:p w14:paraId="1DB1DA29" w14:textId="77777777" w:rsidR="00883A31" w:rsidRPr="00753DBF" w:rsidRDefault="00883A31" w:rsidP="00883A31">
            <w:pPr>
              <w:pStyle w:val="TableParagraph"/>
              <w:ind w:left="0"/>
              <w:jc w:val="center"/>
            </w:pPr>
          </w:p>
          <w:p w14:paraId="51EC1950" w14:textId="77777777" w:rsidR="00883A31" w:rsidRPr="00753DBF" w:rsidRDefault="00883A31" w:rsidP="00883A31">
            <w:pPr>
              <w:pStyle w:val="TableParagraph"/>
              <w:ind w:left="0"/>
              <w:jc w:val="center"/>
            </w:pPr>
          </w:p>
          <w:p w14:paraId="27A04522" w14:textId="79498B86" w:rsidR="00883A31" w:rsidRPr="00753DBF" w:rsidRDefault="00883A31" w:rsidP="00883A31">
            <w:pPr>
              <w:pStyle w:val="TableParagraph"/>
              <w:ind w:left="0"/>
              <w:jc w:val="center"/>
            </w:pPr>
            <w:r w:rsidRPr="00753DBF">
              <w:lastRenderedPageBreak/>
              <w:t>3</w:t>
            </w:r>
          </w:p>
          <w:p w14:paraId="4A88F04F" w14:textId="77777777" w:rsidR="00883A31" w:rsidRPr="00753DBF" w:rsidRDefault="00883A31" w:rsidP="00883A31">
            <w:pPr>
              <w:pStyle w:val="TableParagraph"/>
              <w:ind w:left="0"/>
            </w:pPr>
          </w:p>
          <w:p w14:paraId="6F32181A" w14:textId="0277E111" w:rsidR="00883A31" w:rsidRPr="00753DBF" w:rsidRDefault="00883A31" w:rsidP="00883A31">
            <w:pPr>
              <w:pStyle w:val="TableParagraph"/>
              <w:ind w:left="0"/>
              <w:jc w:val="center"/>
            </w:pPr>
            <w:r w:rsidRPr="00753DBF">
              <w:t>39</w:t>
            </w:r>
          </w:p>
        </w:tc>
      </w:tr>
      <w:tr w:rsidR="003C325C" w:rsidRPr="00753DBF" w14:paraId="5C668B29" w14:textId="77777777" w:rsidTr="003C325C">
        <w:trPr>
          <w:trHeight w:val="168"/>
        </w:trPr>
        <w:tc>
          <w:tcPr>
            <w:tcW w:w="3433" w:type="dxa"/>
            <w:tcBorders>
              <w:top w:val="single" w:sz="4" w:space="0" w:color="auto"/>
              <w:bottom w:val="single" w:sz="4" w:space="0" w:color="auto"/>
            </w:tcBorders>
          </w:tcPr>
          <w:p w14:paraId="22CCCCA4" w14:textId="5416D256" w:rsidR="003C325C" w:rsidRPr="00753DBF" w:rsidRDefault="003C325C" w:rsidP="003C325C">
            <w:pPr>
              <w:pStyle w:val="TableParagraph"/>
              <w:spacing w:before="114"/>
              <w:ind w:right="1007"/>
            </w:pPr>
            <w:r w:rsidRPr="00753DBF">
              <w:lastRenderedPageBreak/>
              <w:t>Formulēt</w:t>
            </w:r>
            <w:r w:rsidRPr="00753DBF">
              <w:rPr>
                <w:spacing w:val="-1"/>
              </w:rPr>
              <w:t xml:space="preserve"> </w:t>
            </w:r>
            <w:r w:rsidRPr="00753DBF">
              <w:t>un</w:t>
            </w:r>
            <w:r w:rsidRPr="00753DBF">
              <w:rPr>
                <w:spacing w:val="-5"/>
              </w:rPr>
              <w:t xml:space="preserve"> </w:t>
            </w:r>
            <w:r w:rsidRPr="00753DBF">
              <w:t xml:space="preserve">noteikt </w:t>
            </w:r>
            <w:r w:rsidRPr="00753DBF">
              <w:rPr>
                <w:spacing w:val="-2"/>
              </w:rPr>
              <w:t xml:space="preserve">inženiertehniskus, </w:t>
            </w:r>
            <w:r w:rsidRPr="00753DBF">
              <w:t>organizatoriskus</w:t>
            </w:r>
            <w:r w:rsidRPr="00753DBF">
              <w:rPr>
                <w:spacing w:val="-14"/>
              </w:rPr>
              <w:t xml:space="preserve"> </w:t>
            </w:r>
            <w:r w:rsidRPr="00753DBF">
              <w:t>vai</w:t>
            </w:r>
          </w:p>
          <w:p w14:paraId="3E09AE07" w14:textId="539494FB" w:rsidR="003C325C" w:rsidRPr="00753DBF" w:rsidRDefault="003C325C" w:rsidP="003C325C">
            <w:pPr>
              <w:pStyle w:val="TableParagraph"/>
              <w:spacing w:before="2"/>
              <w:ind w:right="148"/>
            </w:pPr>
            <w:r w:rsidRPr="00753DBF">
              <w:t>administratīvus pasākumus, lai novērstu vai mazinātu darba</w:t>
            </w:r>
            <w:r w:rsidRPr="00753DBF">
              <w:rPr>
                <w:spacing w:val="-14"/>
              </w:rPr>
              <w:t xml:space="preserve"> </w:t>
            </w:r>
            <w:r w:rsidRPr="00753DBF">
              <w:t>vides</w:t>
            </w:r>
            <w:r w:rsidRPr="00753DBF">
              <w:rPr>
                <w:spacing w:val="-13"/>
              </w:rPr>
              <w:t xml:space="preserve"> </w:t>
            </w:r>
            <w:r w:rsidRPr="00753DBF">
              <w:t>risku</w:t>
            </w:r>
            <w:r w:rsidRPr="00753DBF">
              <w:rPr>
                <w:spacing w:val="-12"/>
              </w:rPr>
              <w:t xml:space="preserve"> </w:t>
            </w:r>
            <w:r w:rsidRPr="00753DBF">
              <w:t>iespējamību (apdraudējuma, iedarbības, nelaimes</w:t>
            </w:r>
            <w:r w:rsidRPr="00753DBF">
              <w:rPr>
                <w:spacing w:val="-6"/>
              </w:rPr>
              <w:t xml:space="preserve"> </w:t>
            </w:r>
            <w:r w:rsidRPr="00753DBF">
              <w:rPr>
                <w:spacing w:val="-2"/>
              </w:rPr>
              <w:t>gadījuma,</w:t>
            </w:r>
          </w:p>
          <w:p w14:paraId="14661D22" w14:textId="77777777" w:rsidR="003C325C" w:rsidRPr="00753DBF" w:rsidRDefault="003C325C" w:rsidP="003C325C">
            <w:pPr>
              <w:pStyle w:val="TableParagraph"/>
              <w:spacing w:before="1"/>
            </w:pPr>
            <w:r w:rsidRPr="00753DBF">
              <w:t>zaudējuma,</w:t>
            </w:r>
            <w:r w:rsidRPr="00753DBF">
              <w:rPr>
                <w:spacing w:val="-14"/>
              </w:rPr>
              <w:t xml:space="preserve"> </w:t>
            </w:r>
            <w:r w:rsidRPr="00753DBF">
              <w:t>traumas,</w:t>
            </w:r>
            <w:r w:rsidRPr="00753DBF">
              <w:rPr>
                <w:spacing w:val="-14"/>
              </w:rPr>
              <w:t xml:space="preserve"> </w:t>
            </w:r>
            <w:r w:rsidRPr="00753DBF">
              <w:t xml:space="preserve">slimības </w:t>
            </w:r>
            <w:r w:rsidRPr="00753DBF">
              <w:rPr>
                <w:spacing w:val="-2"/>
              </w:rPr>
              <w:t>varbūtība).</w:t>
            </w:r>
          </w:p>
          <w:p w14:paraId="22D352BA" w14:textId="36890BE5" w:rsidR="003C325C" w:rsidRPr="00753DBF" w:rsidRDefault="003C325C" w:rsidP="003C325C">
            <w:pPr>
              <w:pStyle w:val="TableParagraph"/>
              <w:spacing w:before="121"/>
              <w:ind w:right="125"/>
            </w:pPr>
            <w:r w:rsidRPr="00753DBF">
              <w:t>Izstrādāt procesus un</w:t>
            </w:r>
            <w:r w:rsidRPr="00753DBF">
              <w:rPr>
                <w:spacing w:val="40"/>
              </w:rPr>
              <w:t xml:space="preserve"> </w:t>
            </w:r>
            <w:r w:rsidRPr="00753DBF">
              <w:t>metodes,</w:t>
            </w:r>
            <w:r w:rsidRPr="00753DBF">
              <w:rPr>
                <w:spacing w:val="-13"/>
              </w:rPr>
              <w:t xml:space="preserve"> </w:t>
            </w:r>
            <w:r w:rsidRPr="00753DBF">
              <w:t>lai</w:t>
            </w:r>
            <w:r w:rsidRPr="00753DBF">
              <w:rPr>
                <w:spacing w:val="-12"/>
              </w:rPr>
              <w:t xml:space="preserve"> </w:t>
            </w:r>
            <w:r w:rsidRPr="00753DBF">
              <w:t>drošības</w:t>
            </w:r>
            <w:r w:rsidRPr="00753DBF">
              <w:rPr>
                <w:spacing w:val="-13"/>
              </w:rPr>
              <w:t xml:space="preserve"> </w:t>
            </w:r>
            <w:r w:rsidRPr="00753DBF">
              <w:t>rādītājus integrētu uzņēmuma un to vadības</w:t>
            </w:r>
            <w:r w:rsidRPr="00753DBF">
              <w:rPr>
                <w:spacing w:val="-13"/>
              </w:rPr>
              <w:t xml:space="preserve"> </w:t>
            </w:r>
            <w:r w:rsidRPr="00753DBF">
              <w:t>sistēmas</w:t>
            </w:r>
            <w:r w:rsidRPr="00753DBF">
              <w:rPr>
                <w:spacing w:val="-13"/>
              </w:rPr>
              <w:t xml:space="preserve"> </w:t>
            </w:r>
            <w:r w:rsidRPr="00753DBF">
              <w:t>mērķos</w:t>
            </w:r>
            <w:r w:rsidRPr="00753DBF">
              <w:rPr>
                <w:spacing w:val="-13"/>
              </w:rPr>
              <w:t xml:space="preserve"> </w:t>
            </w:r>
            <w:r w:rsidRPr="00753DBF">
              <w:t xml:space="preserve">un </w:t>
            </w:r>
            <w:r w:rsidRPr="00753DBF">
              <w:rPr>
                <w:spacing w:val="-2"/>
              </w:rPr>
              <w:t>darbībā.</w:t>
            </w:r>
          </w:p>
          <w:p w14:paraId="20197B8B" w14:textId="3050DAD0" w:rsidR="003C325C" w:rsidRPr="00753DBF" w:rsidRDefault="003C325C" w:rsidP="003C325C">
            <w:pPr>
              <w:pStyle w:val="TableParagraph"/>
            </w:pPr>
            <w:r w:rsidRPr="00753DBF">
              <w:t>Izstrādāt</w:t>
            </w:r>
            <w:r w:rsidRPr="00753DBF">
              <w:rPr>
                <w:spacing w:val="-14"/>
              </w:rPr>
              <w:t xml:space="preserve"> </w:t>
            </w:r>
            <w:r w:rsidRPr="00753DBF">
              <w:t>darba</w:t>
            </w:r>
            <w:r w:rsidRPr="00753DBF">
              <w:rPr>
                <w:spacing w:val="-14"/>
              </w:rPr>
              <w:t xml:space="preserve"> </w:t>
            </w:r>
            <w:r w:rsidRPr="00753DBF">
              <w:t>aizsardzības, veselības</w:t>
            </w:r>
            <w:r w:rsidRPr="00753DBF">
              <w:rPr>
                <w:spacing w:val="-8"/>
              </w:rPr>
              <w:t xml:space="preserve"> </w:t>
            </w:r>
            <w:r w:rsidRPr="00753DBF">
              <w:t>vecināšanas,</w:t>
            </w:r>
            <w:r w:rsidRPr="00753DBF">
              <w:rPr>
                <w:spacing w:val="-8"/>
              </w:rPr>
              <w:t xml:space="preserve"> </w:t>
            </w:r>
            <w:r w:rsidRPr="00753DBF">
              <w:rPr>
                <w:spacing w:val="-4"/>
              </w:rPr>
              <w:t xml:space="preserve">vides </w:t>
            </w:r>
            <w:r w:rsidRPr="00753DBF">
              <w:t>aizsardzības</w:t>
            </w:r>
            <w:r w:rsidRPr="00753DBF">
              <w:rPr>
                <w:spacing w:val="-14"/>
              </w:rPr>
              <w:t xml:space="preserve"> </w:t>
            </w:r>
            <w:r w:rsidRPr="00753DBF">
              <w:t>procedūras</w:t>
            </w:r>
            <w:r w:rsidRPr="00753DBF">
              <w:rPr>
                <w:spacing w:val="-14"/>
              </w:rPr>
              <w:t xml:space="preserve"> </w:t>
            </w:r>
            <w:r w:rsidRPr="00753DBF">
              <w:t>un standartus. Integrēt tos</w:t>
            </w:r>
          </w:p>
          <w:p w14:paraId="0CA55266" w14:textId="44BED035" w:rsidR="003C325C" w:rsidRPr="00753DBF" w:rsidRDefault="003C325C" w:rsidP="003C325C">
            <w:pPr>
              <w:pStyle w:val="TableParagraph"/>
              <w:ind w:right="671"/>
            </w:pPr>
            <w:r w:rsidRPr="00753DBF">
              <w:t>struktūrvienību</w:t>
            </w:r>
            <w:r w:rsidRPr="00753DBF">
              <w:rPr>
                <w:spacing w:val="-14"/>
              </w:rPr>
              <w:t xml:space="preserve"> </w:t>
            </w:r>
            <w:r w:rsidRPr="00753DBF">
              <w:t xml:space="preserve">darbībā, iepirkumos un līgumu </w:t>
            </w:r>
            <w:r w:rsidRPr="00753DBF">
              <w:rPr>
                <w:spacing w:val="-2"/>
              </w:rPr>
              <w:lastRenderedPageBreak/>
              <w:t>slēgšanā.</w:t>
            </w:r>
          </w:p>
        </w:tc>
        <w:tc>
          <w:tcPr>
            <w:tcW w:w="3780" w:type="dxa"/>
            <w:tcBorders>
              <w:top w:val="single" w:sz="4" w:space="0" w:color="auto"/>
              <w:bottom w:val="single" w:sz="4" w:space="0" w:color="auto"/>
            </w:tcBorders>
          </w:tcPr>
          <w:p w14:paraId="3D56D0CC" w14:textId="77777777" w:rsidR="003C325C" w:rsidRPr="00753DBF" w:rsidRDefault="003C325C" w:rsidP="003C325C">
            <w:pPr>
              <w:pStyle w:val="TableParagraph"/>
              <w:spacing w:before="114"/>
            </w:pPr>
            <w:r w:rsidRPr="00753DBF">
              <w:rPr>
                <w:u w:val="single"/>
              </w:rPr>
              <w:lastRenderedPageBreak/>
              <w:t>Izpratnes</w:t>
            </w:r>
            <w:r w:rsidRPr="00753DBF">
              <w:rPr>
                <w:spacing w:val="-7"/>
                <w:u w:val="single"/>
              </w:rPr>
              <w:t xml:space="preserve"> </w:t>
            </w:r>
            <w:r w:rsidRPr="00753DBF">
              <w:rPr>
                <w:spacing w:val="-2"/>
                <w:u w:val="single"/>
              </w:rPr>
              <w:t>līmenī:</w:t>
            </w:r>
          </w:p>
          <w:p w14:paraId="4694EF5C" w14:textId="77777777" w:rsidR="003C325C" w:rsidRPr="00753DBF" w:rsidRDefault="003C325C" w:rsidP="003C325C">
            <w:pPr>
              <w:pStyle w:val="TableParagraph"/>
              <w:spacing w:before="121"/>
              <w:ind w:right="1170"/>
            </w:pPr>
            <w:r w:rsidRPr="00753DBF">
              <w:t>Darba</w:t>
            </w:r>
            <w:r w:rsidRPr="00753DBF">
              <w:rPr>
                <w:spacing w:val="-14"/>
              </w:rPr>
              <w:t xml:space="preserve"> </w:t>
            </w:r>
            <w:r w:rsidRPr="00753DBF">
              <w:t xml:space="preserve">aizsardzības </w:t>
            </w:r>
            <w:r w:rsidRPr="00753DBF">
              <w:rPr>
                <w:spacing w:val="-2"/>
              </w:rPr>
              <w:t>organizācija.</w:t>
            </w:r>
          </w:p>
          <w:p w14:paraId="5AAF80AD" w14:textId="77777777" w:rsidR="003C325C" w:rsidRPr="00753DBF" w:rsidRDefault="003C325C" w:rsidP="003C325C">
            <w:pPr>
              <w:pStyle w:val="TableParagraph"/>
              <w:spacing w:before="121"/>
            </w:pPr>
            <w:r w:rsidRPr="00753DBF">
              <w:t>Uzņēmējdarbības</w:t>
            </w:r>
            <w:r w:rsidRPr="00753DBF">
              <w:rPr>
                <w:spacing w:val="-14"/>
              </w:rPr>
              <w:t xml:space="preserve"> </w:t>
            </w:r>
            <w:r w:rsidRPr="00753DBF">
              <w:t>analīze</w:t>
            </w:r>
            <w:r w:rsidRPr="00753DBF">
              <w:rPr>
                <w:spacing w:val="-14"/>
              </w:rPr>
              <w:t xml:space="preserve"> </w:t>
            </w:r>
            <w:r w:rsidRPr="00753DBF">
              <w:t>un vadības sistēmas.</w:t>
            </w:r>
          </w:p>
          <w:p w14:paraId="19E8480A" w14:textId="77777777" w:rsidR="003C325C" w:rsidRPr="00753DBF" w:rsidRDefault="003C325C" w:rsidP="003C325C">
            <w:pPr>
              <w:pStyle w:val="TableParagraph"/>
              <w:spacing w:before="118"/>
            </w:pPr>
            <w:r w:rsidRPr="00753DBF">
              <w:rPr>
                <w:u w:val="single"/>
              </w:rPr>
              <w:t>Lietošanas</w:t>
            </w:r>
            <w:r w:rsidRPr="00753DBF">
              <w:rPr>
                <w:spacing w:val="-8"/>
                <w:u w:val="single"/>
              </w:rPr>
              <w:t xml:space="preserve"> </w:t>
            </w:r>
            <w:r w:rsidRPr="00753DBF">
              <w:rPr>
                <w:spacing w:val="-2"/>
                <w:u w:val="single"/>
              </w:rPr>
              <w:t>līmenī:</w:t>
            </w:r>
          </w:p>
          <w:p w14:paraId="7F205D47" w14:textId="77777777" w:rsidR="003C325C" w:rsidRPr="00753DBF" w:rsidRDefault="003C325C" w:rsidP="003C325C">
            <w:pPr>
              <w:pStyle w:val="TableParagraph"/>
              <w:spacing w:before="121"/>
            </w:pPr>
            <w:r w:rsidRPr="00753DBF">
              <w:t>Darba</w:t>
            </w:r>
            <w:r w:rsidRPr="00753DBF">
              <w:rPr>
                <w:spacing w:val="-14"/>
              </w:rPr>
              <w:t xml:space="preserve"> </w:t>
            </w:r>
            <w:r w:rsidRPr="00753DBF">
              <w:t>aizsardzības, ugunsdrošības un</w:t>
            </w:r>
          </w:p>
          <w:p w14:paraId="17A76F19" w14:textId="77777777" w:rsidR="003C325C" w:rsidRPr="00753DBF" w:rsidRDefault="003C325C" w:rsidP="003C325C">
            <w:pPr>
              <w:pStyle w:val="TableParagraph"/>
              <w:spacing w:before="1" w:line="252" w:lineRule="exact"/>
            </w:pPr>
            <w:r w:rsidRPr="00753DBF">
              <w:rPr>
                <w:spacing w:val="-2"/>
              </w:rPr>
              <w:t>elektrodrošības</w:t>
            </w:r>
          </w:p>
          <w:p w14:paraId="0D5DC0C4" w14:textId="77777777" w:rsidR="003C325C" w:rsidRPr="00753DBF" w:rsidRDefault="003C325C" w:rsidP="003C325C">
            <w:pPr>
              <w:pStyle w:val="TableParagraph"/>
              <w:ind w:right="437"/>
            </w:pPr>
            <w:r w:rsidRPr="00753DBF">
              <w:t>reglamentējošie</w:t>
            </w:r>
            <w:r w:rsidRPr="00753DBF">
              <w:rPr>
                <w:spacing w:val="-14"/>
              </w:rPr>
              <w:t xml:space="preserve"> </w:t>
            </w:r>
            <w:r w:rsidRPr="00753DBF">
              <w:t>normatīvie akti un standarti.</w:t>
            </w:r>
          </w:p>
          <w:p w14:paraId="60B8D8E5" w14:textId="77777777" w:rsidR="003C325C" w:rsidRPr="00753DBF" w:rsidRDefault="003C325C" w:rsidP="003C325C">
            <w:pPr>
              <w:pStyle w:val="TableParagraph"/>
              <w:spacing w:before="120"/>
            </w:pPr>
            <w:r w:rsidRPr="00753DBF">
              <w:t>Vadlīnijas</w:t>
            </w:r>
            <w:r w:rsidRPr="00753DBF">
              <w:rPr>
                <w:spacing w:val="-14"/>
              </w:rPr>
              <w:t xml:space="preserve"> </w:t>
            </w:r>
            <w:r w:rsidRPr="00753DBF">
              <w:t>un</w:t>
            </w:r>
            <w:r w:rsidRPr="00753DBF">
              <w:rPr>
                <w:spacing w:val="-14"/>
              </w:rPr>
              <w:t xml:space="preserve"> </w:t>
            </w:r>
            <w:r w:rsidRPr="00753DBF">
              <w:t>rokasgrāmatas darba aizsardzībā.</w:t>
            </w:r>
          </w:p>
          <w:p w14:paraId="2E65C426" w14:textId="77777777" w:rsidR="003C325C" w:rsidRPr="00753DBF" w:rsidRDefault="003C325C" w:rsidP="003C325C">
            <w:pPr>
              <w:pStyle w:val="TableParagraph"/>
              <w:ind w:right="200"/>
            </w:pPr>
            <w:r w:rsidRPr="00753DBF">
              <w:t>Starptautiskā</w:t>
            </w:r>
            <w:r w:rsidRPr="00753DBF">
              <w:rPr>
                <w:spacing w:val="-14"/>
              </w:rPr>
              <w:t xml:space="preserve"> </w:t>
            </w:r>
            <w:r w:rsidRPr="00753DBF">
              <w:t>prakse</w:t>
            </w:r>
            <w:r w:rsidRPr="00753DBF">
              <w:rPr>
                <w:spacing w:val="-14"/>
              </w:rPr>
              <w:t xml:space="preserve"> </w:t>
            </w:r>
            <w:r w:rsidRPr="00753DBF">
              <w:t xml:space="preserve">un </w:t>
            </w:r>
            <w:r w:rsidRPr="00753DBF">
              <w:rPr>
                <w:spacing w:val="-2"/>
              </w:rPr>
              <w:t>pētījumi.</w:t>
            </w:r>
          </w:p>
          <w:p w14:paraId="1122C26B" w14:textId="77777777" w:rsidR="003C325C" w:rsidRPr="00753DBF" w:rsidRDefault="003C325C" w:rsidP="003C325C">
            <w:pPr>
              <w:pStyle w:val="TableParagraph"/>
              <w:spacing w:before="120"/>
            </w:pPr>
            <w:r w:rsidRPr="00753DBF">
              <w:t>Kvalitātes</w:t>
            </w:r>
            <w:r w:rsidRPr="00753DBF">
              <w:rPr>
                <w:spacing w:val="-5"/>
              </w:rPr>
              <w:t xml:space="preserve"> </w:t>
            </w:r>
            <w:r w:rsidRPr="00753DBF">
              <w:t>vadības</w:t>
            </w:r>
            <w:r w:rsidRPr="00753DBF">
              <w:rPr>
                <w:spacing w:val="-5"/>
              </w:rPr>
              <w:t xml:space="preserve"> </w:t>
            </w:r>
            <w:r w:rsidRPr="00753DBF">
              <w:rPr>
                <w:spacing w:val="-2"/>
              </w:rPr>
              <w:t>metodes.</w:t>
            </w:r>
          </w:p>
        </w:tc>
        <w:tc>
          <w:tcPr>
            <w:tcW w:w="3150" w:type="dxa"/>
            <w:tcBorders>
              <w:top w:val="single" w:sz="4" w:space="0" w:color="auto"/>
              <w:bottom w:val="single" w:sz="4" w:space="0" w:color="auto"/>
            </w:tcBorders>
          </w:tcPr>
          <w:p w14:paraId="7D8949D3" w14:textId="77777777" w:rsidR="003C325C" w:rsidRPr="00753DBF" w:rsidRDefault="003C325C" w:rsidP="003C325C">
            <w:pPr>
              <w:pStyle w:val="TableParagraph"/>
              <w:spacing w:before="114"/>
            </w:pPr>
            <w:r w:rsidRPr="00753DBF">
              <w:t>Spēja</w:t>
            </w:r>
            <w:r w:rsidRPr="00753DBF">
              <w:rPr>
                <w:spacing w:val="-14"/>
              </w:rPr>
              <w:t xml:space="preserve"> </w:t>
            </w:r>
            <w:r w:rsidRPr="00753DBF">
              <w:t>piemērot</w:t>
            </w:r>
            <w:r w:rsidRPr="00753DBF">
              <w:rPr>
                <w:spacing w:val="-14"/>
              </w:rPr>
              <w:t xml:space="preserve"> </w:t>
            </w:r>
            <w:r w:rsidRPr="00753DBF">
              <w:t>atbilstošas stratēģijas,</w:t>
            </w:r>
            <w:r w:rsidRPr="00753DBF">
              <w:rPr>
                <w:spacing w:val="-5"/>
              </w:rPr>
              <w:t xml:space="preserve"> </w:t>
            </w:r>
            <w:r w:rsidRPr="00753DBF">
              <w:t>kas</w:t>
            </w:r>
            <w:r w:rsidRPr="00753DBF">
              <w:rPr>
                <w:spacing w:val="-6"/>
              </w:rPr>
              <w:t xml:space="preserve"> </w:t>
            </w:r>
            <w:r w:rsidRPr="00753DBF">
              <w:rPr>
                <w:spacing w:val="-2"/>
              </w:rPr>
              <w:t>paredzētas</w:t>
            </w:r>
          </w:p>
          <w:p w14:paraId="16E22462" w14:textId="77777777" w:rsidR="003C325C" w:rsidRPr="00753DBF" w:rsidRDefault="003C325C" w:rsidP="003C325C">
            <w:pPr>
              <w:pStyle w:val="TableParagraph"/>
            </w:pPr>
            <w:r w:rsidRPr="00753DBF">
              <w:t>darba</w:t>
            </w:r>
            <w:r w:rsidRPr="00753DBF">
              <w:rPr>
                <w:spacing w:val="-4"/>
              </w:rPr>
              <w:t xml:space="preserve"> </w:t>
            </w:r>
            <w:r w:rsidRPr="00753DBF">
              <w:t>vides</w:t>
            </w:r>
            <w:r w:rsidRPr="00753DBF">
              <w:rPr>
                <w:spacing w:val="-2"/>
              </w:rPr>
              <w:t xml:space="preserve"> </w:t>
            </w:r>
            <w:r w:rsidRPr="00753DBF">
              <w:t>risku</w:t>
            </w:r>
            <w:r w:rsidRPr="00753DBF">
              <w:rPr>
                <w:spacing w:val="-1"/>
              </w:rPr>
              <w:t xml:space="preserve"> </w:t>
            </w:r>
            <w:r w:rsidRPr="00753DBF">
              <w:rPr>
                <w:spacing w:val="-2"/>
              </w:rPr>
              <w:t>mazināšanai.</w:t>
            </w:r>
          </w:p>
          <w:p w14:paraId="7C9A7979" w14:textId="77777777" w:rsidR="003C325C" w:rsidRPr="00753DBF" w:rsidRDefault="003C325C" w:rsidP="003C325C">
            <w:pPr>
              <w:pStyle w:val="TableParagraph"/>
              <w:spacing w:before="122"/>
              <w:ind w:right="183"/>
            </w:pPr>
            <w:r w:rsidRPr="00753DBF">
              <w:rPr>
                <w:color w:val="0D0D0D"/>
              </w:rPr>
              <w:t>Spēja izvērtēt nozares teorētisko,</w:t>
            </w:r>
            <w:r w:rsidRPr="00753DBF">
              <w:rPr>
                <w:color w:val="0D0D0D"/>
                <w:spacing w:val="-14"/>
              </w:rPr>
              <w:t xml:space="preserve"> </w:t>
            </w:r>
            <w:r w:rsidRPr="00753DBF">
              <w:rPr>
                <w:color w:val="0D0D0D"/>
              </w:rPr>
              <w:t>praktisko</w:t>
            </w:r>
            <w:r w:rsidRPr="00753DBF">
              <w:rPr>
                <w:color w:val="0D0D0D"/>
                <w:spacing w:val="-14"/>
              </w:rPr>
              <w:t xml:space="preserve"> </w:t>
            </w:r>
            <w:r w:rsidRPr="00753DBF">
              <w:rPr>
                <w:color w:val="0D0D0D"/>
              </w:rPr>
              <w:t>vai zinātnisko</w:t>
            </w:r>
            <w:r w:rsidRPr="00753DBF">
              <w:rPr>
                <w:color w:val="0D0D0D"/>
                <w:spacing w:val="-5"/>
              </w:rPr>
              <w:t xml:space="preserve"> </w:t>
            </w:r>
            <w:r w:rsidRPr="00753DBF">
              <w:rPr>
                <w:color w:val="0D0D0D"/>
              </w:rPr>
              <w:t>literatūru,</w:t>
            </w:r>
            <w:r w:rsidRPr="00753DBF">
              <w:rPr>
                <w:color w:val="0D0D0D"/>
                <w:spacing w:val="-8"/>
              </w:rPr>
              <w:t xml:space="preserve"> </w:t>
            </w:r>
            <w:r w:rsidRPr="00753DBF">
              <w:rPr>
                <w:color w:val="0D0D0D"/>
              </w:rPr>
              <w:t>lai izstrādātu praktiskus risinājumus</w:t>
            </w:r>
            <w:r w:rsidRPr="00753DBF">
              <w:rPr>
                <w:color w:val="0D0D0D"/>
                <w:spacing w:val="-4"/>
              </w:rPr>
              <w:t xml:space="preserve"> </w:t>
            </w:r>
            <w:r w:rsidRPr="00753DBF">
              <w:rPr>
                <w:color w:val="0D0D0D"/>
              </w:rPr>
              <w:t>darba</w:t>
            </w:r>
            <w:r w:rsidRPr="00753DBF">
              <w:rPr>
                <w:color w:val="0D0D0D"/>
                <w:spacing w:val="-4"/>
              </w:rPr>
              <w:t xml:space="preserve"> </w:t>
            </w:r>
            <w:r w:rsidRPr="00753DBF">
              <w:rPr>
                <w:color w:val="0D0D0D"/>
              </w:rPr>
              <w:t>vides</w:t>
            </w:r>
          </w:p>
          <w:p w14:paraId="4D3307CC" w14:textId="77777777" w:rsidR="003C325C" w:rsidRPr="00753DBF" w:rsidRDefault="003C325C" w:rsidP="003C325C">
            <w:pPr>
              <w:pStyle w:val="TableParagraph"/>
              <w:ind w:right="510"/>
            </w:pPr>
            <w:r w:rsidRPr="00753DBF">
              <w:rPr>
                <w:color w:val="0D0D0D"/>
              </w:rPr>
              <w:t>novērtējumā</w:t>
            </w:r>
            <w:r w:rsidRPr="00753DBF">
              <w:rPr>
                <w:color w:val="0D0D0D"/>
                <w:spacing w:val="-14"/>
              </w:rPr>
              <w:t xml:space="preserve"> </w:t>
            </w:r>
            <w:r w:rsidRPr="00753DBF">
              <w:rPr>
                <w:color w:val="0D0D0D"/>
              </w:rPr>
              <w:t xml:space="preserve">identificētām </w:t>
            </w:r>
            <w:r w:rsidRPr="00753DBF">
              <w:rPr>
                <w:color w:val="0D0D0D"/>
                <w:spacing w:val="-2"/>
              </w:rPr>
              <w:t>problēmām.</w:t>
            </w:r>
          </w:p>
          <w:p w14:paraId="39BF0C3B" w14:textId="77777777" w:rsidR="003C325C" w:rsidRPr="00753DBF" w:rsidRDefault="003C325C" w:rsidP="003C325C">
            <w:pPr>
              <w:pStyle w:val="TableParagraph"/>
              <w:spacing w:before="121" w:line="252" w:lineRule="exact"/>
            </w:pPr>
            <w:r w:rsidRPr="00753DBF">
              <w:t>Spēja</w:t>
            </w:r>
            <w:r w:rsidRPr="00753DBF">
              <w:rPr>
                <w:spacing w:val="-4"/>
              </w:rPr>
              <w:t xml:space="preserve"> </w:t>
            </w:r>
            <w:r w:rsidRPr="00753DBF">
              <w:t>izstrādāt</w:t>
            </w:r>
            <w:r w:rsidRPr="00753DBF">
              <w:rPr>
                <w:spacing w:val="-1"/>
              </w:rPr>
              <w:t xml:space="preserve"> </w:t>
            </w:r>
            <w:r w:rsidRPr="00753DBF">
              <w:rPr>
                <w:spacing w:val="-4"/>
              </w:rPr>
              <w:t>darba</w:t>
            </w:r>
          </w:p>
          <w:p w14:paraId="7144F538" w14:textId="77777777" w:rsidR="003C325C" w:rsidRPr="00753DBF" w:rsidRDefault="003C325C" w:rsidP="003C325C">
            <w:pPr>
              <w:pStyle w:val="TableParagraph"/>
              <w:ind w:right="183"/>
            </w:pPr>
            <w:r w:rsidRPr="00753DBF">
              <w:t>aizsardzības, veselības darbā un</w:t>
            </w:r>
            <w:r w:rsidRPr="00753DBF">
              <w:rPr>
                <w:spacing w:val="-13"/>
              </w:rPr>
              <w:t xml:space="preserve"> </w:t>
            </w:r>
            <w:r w:rsidRPr="00753DBF">
              <w:t>vides</w:t>
            </w:r>
            <w:r w:rsidRPr="00753DBF">
              <w:rPr>
                <w:spacing w:val="-13"/>
              </w:rPr>
              <w:t xml:space="preserve"> </w:t>
            </w:r>
            <w:r w:rsidRPr="00753DBF">
              <w:t>politikas,</w:t>
            </w:r>
            <w:r w:rsidRPr="00753DBF">
              <w:rPr>
                <w:spacing w:val="-14"/>
              </w:rPr>
              <w:t xml:space="preserve"> </w:t>
            </w:r>
            <w:r w:rsidRPr="00753DBF">
              <w:t>procedūras un standartus, un integrēt</w:t>
            </w:r>
          </w:p>
          <w:p w14:paraId="7D80519D" w14:textId="77777777" w:rsidR="003C325C" w:rsidRPr="00753DBF" w:rsidRDefault="003C325C" w:rsidP="003C325C">
            <w:pPr>
              <w:pStyle w:val="TableParagraph"/>
              <w:spacing w:line="252" w:lineRule="exact"/>
            </w:pPr>
            <w:r w:rsidRPr="00753DBF">
              <w:t>uzņēmuma</w:t>
            </w:r>
            <w:r w:rsidRPr="00753DBF">
              <w:rPr>
                <w:spacing w:val="-4"/>
              </w:rPr>
              <w:t xml:space="preserve"> </w:t>
            </w:r>
            <w:r w:rsidRPr="00753DBF">
              <w:t>darbības</w:t>
            </w:r>
            <w:r w:rsidRPr="00753DBF">
              <w:rPr>
                <w:spacing w:val="-6"/>
              </w:rPr>
              <w:t xml:space="preserve"> </w:t>
            </w:r>
            <w:r w:rsidRPr="00753DBF">
              <w:rPr>
                <w:spacing w:val="-2"/>
              </w:rPr>
              <w:t>politikā.</w:t>
            </w:r>
          </w:p>
        </w:tc>
        <w:tc>
          <w:tcPr>
            <w:tcW w:w="2880" w:type="dxa"/>
            <w:tcBorders>
              <w:top w:val="single" w:sz="4" w:space="0" w:color="auto"/>
              <w:bottom w:val="single" w:sz="4" w:space="0" w:color="auto"/>
            </w:tcBorders>
          </w:tcPr>
          <w:p w14:paraId="2F448A9F"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7386B227" w14:textId="77777777" w:rsidR="003C325C" w:rsidRPr="00753DBF" w:rsidRDefault="003C325C" w:rsidP="003C325C">
            <w:pPr>
              <w:ind w:left="144" w:right="144" w:firstLine="0"/>
              <w:rPr>
                <w:rFonts w:ascii="Times New Roman" w:hAnsi="Times New Roman"/>
                <w:color w:val="000000"/>
                <w:lang w:val="lv-LV"/>
              </w:rPr>
            </w:pPr>
          </w:p>
          <w:p w14:paraId="116D6B72"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2DBFAFD5" w14:textId="77777777" w:rsidR="003C325C" w:rsidRPr="00753DBF" w:rsidRDefault="003C325C" w:rsidP="003C325C">
            <w:pPr>
              <w:ind w:left="144" w:right="144" w:firstLine="0"/>
              <w:rPr>
                <w:rFonts w:ascii="Times New Roman" w:hAnsi="Times New Roman"/>
                <w:color w:val="000000"/>
                <w:lang w:val="lv-LV"/>
              </w:rPr>
            </w:pPr>
          </w:p>
          <w:p w14:paraId="2DC959CB"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20868B4D" w14:textId="77777777" w:rsidR="003C325C" w:rsidRPr="00753DBF" w:rsidRDefault="003C325C" w:rsidP="003C325C">
            <w:pPr>
              <w:ind w:left="144" w:right="144" w:firstLine="0"/>
              <w:rPr>
                <w:rFonts w:ascii="Times New Roman" w:hAnsi="Times New Roman"/>
                <w:color w:val="000000"/>
                <w:lang w:val="lv-LV"/>
              </w:rPr>
            </w:pPr>
          </w:p>
          <w:p w14:paraId="649AD88B" w14:textId="77777777" w:rsidR="003C325C" w:rsidRPr="00753DBF" w:rsidRDefault="003C325C" w:rsidP="003C325C">
            <w:pPr>
              <w:ind w:left="144" w:right="144" w:firstLine="0"/>
              <w:rPr>
                <w:rFonts w:ascii="Times New Roman" w:hAnsi="Times New Roman"/>
                <w:lang w:val="lv-LV"/>
              </w:rPr>
            </w:pPr>
            <w:r w:rsidRPr="00753DBF">
              <w:rPr>
                <w:rFonts w:ascii="Times New Roman" w:hAnsi="Times New Roman"/>
                <w:lang w:val="lv-LV"/>
              </w:rPr>
              <w:t>Darba medicīna un arodveselība</w:t>
            </w:r>
          </w:p>
          <w:p w14:paraId="237248F4" w14:textId="77777777" w:rsidR="003C325C" w:rsidRPr="00753DBF" w:rsidRDefault="003C325C" w:rsidP="003C325C">
            <w:pPr>
              <w:ind w:left="144" w:right="144" w:firstLine="0"/>
              <w:rPr>
                <w:rFonts w:ascii="Times New Roman" w:hAnsi="Times New Roman"/>
                <w:lang w:val="lv-LV"/>
              </w:rPr>
            </w:pPr>
          </w:p>
          <w:p w14:paraId="7265872A" w14:textId="77777777" w:rsidR="003C325C" w:rsidRPr="00753DBF" w:rsidRDefault="003C325C" w:rsidP="003C325C">
            <w:pPr>
              <w:ind w:left="144" w:right="144" w:firstLine="0"/>
              <w:rPr>
                <w:rFonts w:ascii="Times New Roman" w:hAnsi="Times New Roman"/>
                <w:lang w:val="lv-LV"/>
              </w:rPr>
            </w:pPr>
            <w:r w:rsidRPr="00753DBF">
              <w:rPr>
                <w:rFonts w:ascii="Times New Roman" w:hAnsi="Times New Roman"/>
                <w:color w:val="000000"/>
                <w:lang w:val="lv-LV"/>
              </w:rPr>
              <w:t>Darba ergonomikas pamati</w:t>
            </w:r>
            <w:r w:rsidRPr="00753DBF">
              <w:rPr>
                <w:rFonts w:ascii="Times New Roman" w:hAnsi="Times New Roman"/>
                <w:lang w:val="lv-LV"/>
              </w:rPr>
              <w:t xml:space="preserve"> </w:t>
            </w:r>
          </w:p>
          <w:p w14:paraId="3BFF3DE2" w14:textId="77777777" w:rsidR="003C325C" w:rsidRPr="00753DBF" w:rsidRDefault="003C325C" w:rsidP="003C325C">
            <w:pPr>
              <w:ind w:left="144" w:right="144" w:firstLine="0"/>
              <w:rPr>
                <w:rFonts w:ascii="Times New Roman" w:hAnsi="Times New Roman"/>
                <w:lang w:val="lv-LV"/>
              </w:rPr>
            </w:pPr>
          </w:p>
          <w:p w14:paraId="3EC7E002" w14:textId="4DA36CB5" w:rsidR="003C325C" w:rsidRPr="00753DBF" w:rsidRDefault="003C325C" w:rsidP="003C325C">
            <w:pPr>
              <w:ind w:left="144" w:right="144" w:firstLine="0"/>
              <w:rPr>
                <w:rFonts w:ascii="Times New Roman" w:hAnsi="Times New Roman"/>
              </w:rPr>
            </w:pPr>
            <w:r w:rsidRPr="00753DBF">
              <w:rPr>
                <w:rFonts w:ascii="Times New Roman" w:hAnsi="Times New Roman"/>
                <w:lang w:val="lv-LV"/>
              </w:rPr>
              <w:t xml:space="preserve">Prakse </w:t>
            </w:r>
          </w:p>
        </w:tc>
        <w:tc>
          <w:tcPr>
            <w:tcW w:w="1080" w:type="dxa"/>
            <w:tcBorders>
              <w:top w:val="single" w:sz="4" w:space="0" w:color="auto"/>
              <w:bottom w:val="single" w:sz="4" w:space="0" w:color="auto"/>
            </w:tcBorders>
          </w:tcPr>
          <w:p w14:paraId="7D77C349" w14:textId="77777777" w:rsidR="003C325C" w:rsidRPr="00753DBF" w:rsidRDefault="003C325C" w:rsidP="003C325C">
            <w:pPr>
              <w:pStyle w:val="TableParagraph"/>
              <w:ind w:left="0"/>
              <w:jc w:val="center"/>
            </w:pPr>
            <w:r w:rsidRPr="00753DBF">
              <w:t>6</w:t>
            </w:r>
          </w:p>
          <w:p w14:paraId="768BBE47" w14:textId="77777777" w:rsidR="003C325C" w:rsidRPr="00753DBF" w:rsidRDefault="003C325C" w:rsidP="003C325C">
            <w:pPr>
              <w:pStyle w:val="TableParagraph"/>
              <w:ind w:left="0"/>
              <w:jc w:val="center"/>
            </w:pPr>
          </w:p>
          <w:p w14:paraId="6A0FA63F" w14:textId="77777777" w:rsidR="003C325C" w:rsidRPr="00753DBF" w:rsidRDefault="003C325C" w:rsidP="003C325C">
            <w:pPr>
              <w:pStyle w:val="TableParagraph"/>
              <w:spacing w:before="113"/>
              <w:ind w:left="0"/>
              <w:jc w:val="center"/>
            </w:pPr>
            <w:r w:rsidRPr="00753DBF">
              <w:t>3</w:t>
            </w:r>
          </w:p>
          <w:p w14:paraId="7569B3D9" w14:textId="77777777" w:rsidR="003C325C" w:rsidRPr="00753DBF" w:rsidRDefault="003C325C" w:rsidP="003C325C">
            <w:pPr>
              <w:pStyle w:val="TableParagraph"/>
              <w:spacing w:before="113"/>
              <w:ind w:left="0"/>
              <w:jc w:val="center"/>
            </w:pPr>
          </w:p>
          <w:p w14:paraId="73257A6C" w14:textId="77777777" w:rsidR="003C325C" w:rsidRPr="00753DBF" w:rsidRDefault="003C325C" w:rsidP="003C325C">
            <w:pPr>
              <w:pStyle w:val="TableParagraph"/>
              <w:spacing w:before="113"/>
              <w:ind w:left="0"/>
              <w:jc w:val="center"/>
            </w:pPr>
          </w:p>
          <w:p w14:paraId="7FD68554" w14:textId="77777777" w:rsidR="003C325C" w:rsidRPr="00753DBF" w:rsidRDefault="003C325C" w:rsidP="003C325C">
            <w:pPr>
              <w:pStyle w:val="TableParagraph"/>
              <w:ind w:left="0"/>
              <w:jc w:val="center"/>
            </w:pPr>
            <w:r w:rsidRPr="00753DBF">
              <w:t>3</w:t>
            </w:r>
          </w:p>
          <w:p w14:paraId="63C5F0B5" w14:textId="77777777" w:rsidR="003C325C" w:rsidRPr="00753DBF" w:rsidRDefault="003C325C" w:rsidP="003C325C">
            <w:pPr>
              <w:pStyle w:val="TableParagraph"/>
              <w:ind w:left="0"/>
              <w:jc w:val="center"/>
            </w:pPr>
          </w:p>
          <w:p w14:paraId="3BB04012" w14:textId="77777777" w:rsidR="003C325C" w:rsidRPr="00753DBF" w:rsidRDefault="003C325C" w:rsidP="003C325C">
            <w:pPr>
              <w:pStyle w:val="TableParagraph"/>
              <w:ind w:left="0"/>
              <w:jc w:val="center"/>
            </w:pPr>
          </w:p>
          <w:p w14:paraId="7396D717" w14:textId="77777777" w:rsidR="003C325C" w:rsidRPr="00753DBF" w:rsidRDefault="003C325C" w:rsidP="003C325C">
            <w:pPr>
              <w:pStyle w:val="TableParagraph"/>
              <w:ind w:left="0"/>
              <w:jc w:val="center"/>
            </w:pPr>
            <w:r w:rsidRPr="00753DBF">
              <w:t>3</w:t>
            </w:r>
          </w:p>
          <w:p w14:paraId="7CC6846A" w14:textId="77777777" w:rsidR="003C325C" w:rsidRPr="00753DBF" w:rsidRDefault="003C325C" w:rsidP="003C325C">
            <w:pPr>
              <w:pStyle w:val="TableParagraph"/>
              <w:ind w:left="0"/>
              <w:jc w:val="center"/>
            </w:pPr>
          </w:p>
          <w:p w14:paraId="66D2C879" w14:textId="77777777" w:rsidR="003C325C" w:rsidRPr="00753DBF" w:rsidRDefault="003C325C" w:rsidP="003C325C">
            <w:pPr>
              <w:pStyle w:val="TableParagraph"/>
              <w:ind w:left="0"/>
              <w:jc w:val="center"/>
            </w:pPr>
          </w:p>
          <w:p w14:paraId="3F61AE70" w14:textId="77777777" w:rsidR="003C325C" w:rsidRPr="00753DBF" w:rsidRDefault="003C325C" w:rsidP="003C325C">
            <w:pPr>
              <w:pStyle w:val="TableParagraph"/>
              <w:ind w:left="0"/>
              <w:jc w:val="center"/>
            </w:pPr>
            <w:r w:rsidRPr="00753DBF">
              <w:t>3</w:t>
            </w:r>
          </w:p>
          <w:p w14:paraId="216DC86B" w14:textId="77777777" w:rsidR="003C325C" w:rsidRPr="00753DBF" w:rsidRDefault="003C325C" w:rsidP="003C325C">
            <w:pPr>
              <w:pStyle w:val="TableParagraph"/>
              <w:ind w:left="0"/>
            </w:pPr>
          </w:p>
          <w:p w14:paraId="14E97CD4" w14:textId="0BAE8086" w:rsidR="003C325C" w:rsidRPr="00753DBF" w:rsidRDefault="003C325C" w:rsidP="003C325C">
            <w:pPr>
              <w:pStyle w:val="TableParagraph"/>
              <w:ind w:left="0"/>
              <w:jc w:val="center"/>
            </w:pPr>
            <w:r w:rsidRPr="00753DBF">
              <w:t>39</w:t>
            </w:r>
          </w:p>
        </w:tc>
      </w:tr>
      <w:tr w:rsidR="003C325C" w:rsidRPr="00753DBF" w14:paraId="1B59D0A4" w14:textId="77777777" w:rsidTr="0050175D">
        <w:trPr>
          <w:trHeight w:val="1202"/>
        </w:trPr>
        <w:tc>
          <w:tcPr>
            <w:tcW w:w="3433" w:type="dxa"/>
            <w:tcBorders>
              <w:top w:val="single" w:sz="4" w:space="0" w:color="auto"/>
              <w:bottom w:val="single" w:sz="4" w:space="0" w:color="auto"/>
            </w:tcBorders>
          </w:tcPr>
          <w:p w14:paraId="64F57BEF" w14:textId="77777777" w:rsidR="003C325C" w:rsidRPr="00753DBF" w:rsidRDefault="003C325C" w:rsidP="003C325C">
            <w:pPr>
              <w:pStyle w:val="TableParagraph"/>
              <w:spacing w:before="113"/>
              <w:ind w:right="213"/>
            </w:pPr>
            <w:r w:rsidRPr="00753DBF">
              <w:t>Izstrādāt praktiskus ieteikumus par darba vides risku</w:t>
            </w:r>
            <w:r w:rsidRPr="00753DBF">
              <w:rPr>
                <w:spacing w:val="-10"/>
              </w:rPr>
              <w:t xml:space="preserve"> </w:t>
            </w:r>
            <w:r w:rsidRPr="00753DBF">
              <w:t>kontroli</w:t>
            </w:r>
            <w:r w:rsidRPr="00753DBF">
              <w:rPr>
                <w:spacing w:val="-11"/>
              </w:rPr>
              <w:t xml:space="preserve"> </w:t>
            </w:r>
            <w:r w:rsidRPr="00753DBF">
              <w:t>un</w:t>
            </w:r>
            <w:r w:rsidRPr="00753DBF">
              <w:rPr>
                <w:spacing w:val="-10"/>
              </w:rPr>
              <w:t xml:space="preserve"> </w:t>
            </w:r>
            <w:r w:rsidRPr="00753DBF">
              <w:t>darba</w:t>
            </w:r>
            <w:r w:rsidRPr="00753DBF">
              <w:rPr>
                <w:spacing w:val="-10"/>
              </w:rPr>
              <w:t xml:space="preserve"> </w:t>
            </w:r>
            <w:r w:rsidRPr="00753DBF">
              <w:t>vides risku kontroles politiku,</w:t>
            </w:r>
          </w:p>
          <w:p w14:paraId="38A06A13" w14:textId="77777777" w:rsidR="003C325C" w:rsidRPr="00753DBF" w:rsidRDefault="003C325C" w:rsidP="003C325C">
            <w:pPr>
              <w:pStyle w:val="TableParagraph"/>
              <w:spacing w:before="1"/>
            </w:pPr>
            <w:r w:rsidRPr="00753DBF">
              <w:t>procedūrām</w:t>
            </w:r>
            <w:r w:rsidRPr="00753DBF">
              <w:rPr>
                <w:spacing w:val="-6"/>
              </w:rPr>
              <w:t xml:space="preserve"> </w:t>
            </w:r>
            <w:r w:rsidRPr="00753DBF">
              <w:t>un</w:t>
            </w:r>
            <w:r w:rsidRPr="00753DBF">
              <w:rPr>
                <w:spacing w:val="-2"/>
              </w:rPr>
              <w:t xml:space="preserve"> programmām.</w:t>
            </w:r>
          </w:p>
          <w:p w14:paraId="68C26853" w14:textId="389870B3" w:rsidR="003C325C" w:rsidRPr="00753DBF" w:rsidRDefault="003C325C" w:rsidP="003C325C">
            <w:pPr>
              <w:pStyle w:val="TableParagraph"/>
              <w:spacing w:before="119"/>
            </w:pPr>
            <w:r w:rsidRPr="00753DBF">
              <w:t>Organizēt</w:t>
            </w:r>
            <w:r w:rsidRPr="00753DBF">
              <w:rPr>
                <w:spacing w:val="-4"/>
              </w:rPr>
              <w:t xml:space="preserve"> </w:t>
            </w:r>
            <w:r w:rsidRPr="00753DBF">
              <w:rPr>
                <w:spacing w:val="-2"/>
              </w:rPr>
              <w:t xml:space="preserve">izglītojošo </w:t>
            </w:r>
            <w:r w:rsidRPr="00753DBF">
              <w:t>apmācības</w:t>
            </w:r>
            <w:r w:rsidRPr="00753DBF">
              <w:rPr>
                <w:spacing w:val="-14"/>
              </w:rPr>
              <w:t xml:space="preserve"> </w:t>
            </w:r>
            <w:r w:rsidRPr="00753DBF">
              <w:t>materiālu</w:t>
            </w:r>
            <w:r w:rsidRPr="00753DBF">
              <w:rPr>
                <w:spacing w:val="-14"/>
              </w:rPr>
              <w:t xml:space="preserve"> </w:t>
            </w:r>
            <w:r w:rsidRPr="00753DBF">
              <w:t>izstrādi un apmācības organizēšanu par darba vides risku atpazīšanu</w:t>
            </w:r>
            <w:r w:rsidRPr="00753DBF">
              <w:rPr>
                <w:spacing w:val="-3"/>
              </w:rPr>
              <w:t xml:space="preserve"> </w:t>
            </w:r>
            <w:r w:rsidRPr="00753DBF">
              <w:t>un</w:t>
            </w:r>
            <w:r w:rsidRPr="00753DBF">
              <w:rPr>
                <w:spacing w:val="-3"/>
              </w:rPr>
              <w:t xml:space="preserve"> </w:t>
            </w:r>
            <w:r w:rsidRPr="00753DBF">
              <w:rPr>
                <w:spacing w:val="-2"/>
              </w:rPr>
              <w:t>kontroli.</w:t>
            </w:r>
          </w:p>
          <w:p w14:paraId="0529264D" w14:textId="77777777" w:rsidR="003C325C" w:rsidRPr="00753DBF" w:rsidRDefault="003C325C" w:rsidP="003C325C">
            <w:pPr>
              <w:pStyle w:val="TableParagraph"/>
              <w:spacing w:before="119"/>
            </w:pPr>
            <w:r w:rsidRPr="00753DBF">
              <w:t>Pārraudzīt</w:t>
            </w:r>
            <w:r w:rsidRPr="00753DBF">
              <w:rPr>
                <w:spacing w:val="-13"/>
              </w:rPr>
              <w:t xml:space="preserve"> </w:t>
            </w:r>
            <w:r w:rsidRPr="00753DBF">
              <w:t>darba</w:t>
            </w:r>
            <w:r w:rsidRPr="00753DBF">
              <w:rPr>
                <w:spacing w:val="-12"/>
              </w:rPr>
              <w:t xml:space="preserve"> </w:t>
            </w:r>
            <w:r w:rsidRPr="00753DBF">
              <w:t>vides</w:t>
            </w:r>
            <w:r w:rsidRPr="00753DBF">
              <w:rPr>
                <w:spacing w:val="-13"/>
              </w:rPr>
              <w:t xml:space="preserve"> </w:t>
            </w:r>
            <w:r w:rsidRPr="00753DBF">
              <w:t>risku kontroli un ieviešanu.</w:t>
            </w:r>
          </w:p>
        </w:tc>
        <w:tc>
          <w:tcPr>
            <w:tcW w:w="3780" w:type="dxa"/>
            <w:tcBorders>
              <w:top w:val="single" w:sz="4" w:space="0" w:color="auto"/>
              <w:bottom w:val="single" w:sz="4" w:space="0" w:color="auto"/>
            </w:tcBorders>
          </w:tcPr>
          <w:p w14:paraId="16AF0BE7" w14:textId="77777777" w:rsidR="003C325C" w:rsidRPr="00753DBF" w:rsidRDefault="003C325C" w:rsidP="003C325C">
            <w:pPr>
              <w:pStyle w:val="TableParagraph"/>
              <w:spacing w:before="113"/>
            </w:pPr>
            <w:r w:rsidRPr="00753DBF">
              <w:rPr>
                <w:u w:val="single"/>
              </w:rPr>
              <w:t>Izpratnes</w:t>
            </w:r>
            <w:r w:rsidRPr="00753DBF">
              <w:rPr>
                <w:spacing w:val="-7"/>
                <w:u w:val="single"/>
              </w:rPr>
              <w:t xml:space="preserve"> </w:t>
            </w:r>
            <w:r w:rsidRPr="00753DBF">
              <w:rPr>
                <w:spacing w:val="-2"/>
                <w:u w:val="single"/>
              </w:rPr>
              <w:t>līmenī:</w:t>
            </w:r>
          </w:p>
          <w:p w14:paraId="54684BAC" w14:textId="77777777" w:rsidR="003C325C" w:rsidRPr="00753DBF" w:rsidRDefault="003C325C" w:rsidP="003C325C">
            <w:pPr>
              <w:pStyle w:val="TableParagraph"/>
              <w:spacing w:before="122"/>
              <w:ind w:right="1170"/>
            </w:pPr>
            <w:r w:rsidRPr="00753DBF">
              <w:t>Darba</w:t>
            </w:r>
            <w:r w:rsidRPr="00753DBF">
              <w:rPr>
                <w:spacing w:val="-14"/>
              </w:rPr>
              <w:t xml:space="preserve"> </w:t>
            </w:r>
            <w:r w:rsidRPr="00753DBF">
              <w:t xml:space="preserve">aizsardzības </w:t>
            </w:r>
            <w:r w:rsidRPr="00753DBF">
              <w:rPr>
                <w:spacing w:val="-2"/>
              </w:rPr>
              <w:t>organizācija.</w:t>
            </w:r>
          </w:p>
          <w:p w14:paraId="402BEC83" w14:textId="77777777" w:rsidR="003C325C" w:rsidRPr="00753DBF" w:rsidRDefault="003C325C" w:rsidP="003C325C">
            <w:pPr>
              <w:pStyle w:val="TableParagraph"/>
              <w:spacing w:before="118"/>
            </w:pPr>
            <w:r w:rsidRPr="00753DBF">
              <w:t>Uzņēmējdarbības</w:t>
            </w:r>
            <w:r w:rsidRPr="00753DBF">
              <w:rPr>
                <w:spacing w:val="-14"/>
              </w:rPr>
              <w:t xml:space="preserve"> </w:t>
            </w:r>
            <w:r w:rsidRPr="00753DBF">
              <w:t>analīze</w:t>
            </w:r>
            <w:r w:rsidRPr="00753DBF">
              <w:rPr>
                <w:spacing w:val="-14"/>
              </w:rPr>
              <w:t xml:space="preserve"> </w:t>
            </w:r>
            <w:r w:rsidRPr="00753DBF">
              <w:t>un vadības sistēmas.</w:t>
            </w:r>
          </w:p>
          <w:p w14:paraId="701D2E0F" w14:textId="77777777" w:rsidR="003C325C" w:rsidRPr="00753DBF" w:rsidRDefault="003C325C" w:rsidP="003C325C">
            <w:pPr>
              <w:pStyle w:val="TableParagraph"/>
              <w:spacing w:before="120"/>
            </w:pPr>
            <w:r w:rsidRPr="00753DBF">
              <w:rPr>
                <w:u w:val="single"/>
              </w:rPr>
              <w:t>Lietošanas</w:t>
            </w:r>
            <w:r w:rsidRPr="00753DBF">
              <w:rPr>
                <w:spacing w:val="-8"/>
                <w:u w:val="single"/>
              </w:rPr>
              <w:t xml:space="preserve"> </w:t>
            </w:r>
            <w:r w:rsidRPr="00753DBF">
              <w:rPr>
                <w:spacing w:val="-2"/>
                <w:u w:val="single"/>
              </w:rPr>
              <w:t>līmenī:</w:t>
            </w:r>
          </w:p>
          <w:p w14:paraId="2A7CF8CD" w14:textId="77777777" w:rsidR="003C325C" w:rsidRPr="00753DBF" w:rsidRDefault="003C325C" w:rsidP="003C325C">
            <w:pPr>
              <w:pStyle w:val="TableParagraph"/>
              <w:spacing w:before="122"/>
            </w:pPr>
            <w:r w:rsidRPr="00753DBF">
              <w:t>Darba</w:t>
            </w:r>
            <w:r w:rsidRPr="00753DBF">
              <w:rPr>
                <w:spacing w:val="-14"/>
              </w:rPr>
              <w:t xml:space="preserve"> </w:t>
            </w:r>
            <w:r w:rsidRPr="00753DBF">
              <w:t>aizsardzības, ugunsdrošības un</w:t>
            </w:r>
          </w:p>
          <w:p w14:paraId="176193FC" w14:textId="77777777" w:rsidR="003C325C" w:rsidRPr="00753DBF" w:rsidRDefault="003C325C" w:rsidP="003C325C">
            <w:pPr>
              <w:pStyle w:val="TableParagraph"/>
              <w:spacing w:line="251" w:lineRule="exact"/>
            </w:pPr>
            <w:r w:rsidRPr="00753DBF">
              <w:rPr>
                <w:spacing w:val="-2"/>
              </w:rPr>
              <w:t>elektrodrošības</w:t>
            </w:r>
          </w:p>
          <w:p w14:paraId="1576F747" w14:textId="77777777" w:rsidR="003C325C" w:rsidRPr="00753DBF" w:rsidRDefault="003C325C" w:rsidP="003C325C">
            <w:pPr>
              <w:pStyle w:val="TableParagraph"/>
              <w:spacing w:before="1"/>
              <w:ind w:right="437"/>
            </w:pPr>
            <w:r w:rsidRPr="00753DBF">
              <w:t>reglamentējošie</w:t>
            </w:r>
            <w:r w:rsidRPr="00753DBF">
              <w:rPr>
                <w:spacing w:val="-14"/>
              </w:rPr>
              <w:t xml:space="preserve"> </w:t>
            </w:r>
            <w:r w:rsidRPr="00753DBF">
              <w:t>normatīvie akti un standarti.</w:t>
            </w:r>
          </w:p>
          <w:p w14:paraId="0FF91246" w14:textId="77777777" w:rsidR="003C325C" w:rsidRPr="00753DBF" w:rsidRDefault="003C325C" w:rsidP="003C325C">
            <w:pPr>
              <w:pStyle w:val="TableParagraph"/>
              <w:spacing w:before="121"/>
            </w:pPr>
            <w:r w:rsidRPr="00753DBF">
              <w:t>Vadlīnijas</w:t>
            </w:r>
            <w:r w:rsidRPr="00753DBF">
              <w:rPr>
                <w:spacing w:val="-5"/>
              </w:rPr>
              <w:t xml:space="preserve"> </w:t>
            </w:r>
            <w:r w:rsidRPr="00753DBF">
              <w:t>un</w:t>
            </w:r>
            <w:r w:rsidRPr="00753DBF">
              <w:rPr>
                <w:spacing w:val="-4"/>
              </w:rPr>
              <w:t xml:space="preserve"> </w:t>
            </w:r>
            <w:r w:rsidRPr="00753DBF">
              <w:rPr>
                <w:spacing w:val="-2"/>
              </w:rPr>
              <w:t>rokasgrāmatas.</w:t>
            </w:r>
          </w:p>
          <w:p w14:paraId="613EB2BD" w14:textId="77777777" w:rsidR="003C325C" w:rsidRPr="00753DBF" w:rsidRDefault="003C325C" w:rsidP="003C325C">
            <w:pPr>
              <w:pStyle w:val="TableParagraph"/>
              <w:spacing w:before="119"/>
              <w:ind w:right="200"/>
            </w:pPr>
            <w:r w:rsidRPr="00753DBF">
              <w:t>Starptautiskā</w:t>
            </w:r>
            <w:r w:rsidRPr="00753DBF">
              <w:rPr>
                <w:spacing w:val="-14"/>
              </w:rPr>
              <w:t xml:space="preserve"> </w:t>
            </w:r>
            <w:r w:rsidRPr="00753DBF">
              <w:t>prakse</w:t>
            </w:r>
            <w:r w:rsidRPr="00753DBF">
              <w:rPr>
                <w:spacing w:val="-14"/>
              </w:rPr>
              <w:t xml:space="preserve"> </w:t>
            </w:r>
            <w:r w:rsidRPr="00753DBF">
              <w:t xml:space="preserve">un </w:t>
            </w:r>
            <w:r w:rsidRPr="00753DBF">
              <w:rPr>
                <w:spacing w:val="-2"/>
              </w:rPr>
              <w:t>pētījumi.</w:t>
            </w:r>
          </w:p>
          <w:p w14:paraId="3D5BD60D" w14:textId="77777777" w:rsidR="003C325C" w:rsidRPr="00753DBF" w:rsidRDefault="003C325C" w:rsidP="003C325C">
            <w:pPr>
              <w:pStyle w:val="TableParagraph"/>
              <w:spacing w:before="120"/>
            </w:pPr>
            <w:r w:rsidRPr="00753DBF">
              <w:t>Kvalitātes</w:t>
            </w:r>
            <w:r w:rsidRPr="00753DBF">
              <w:rPr>
                <w:spacing w:val="-5"/>
              </w:rPr>
              <w:t xml:space="preserve"> </w:t>
            </w:r>
            <w:r w:rsidRPr="00753DBF">
              <w:t>vadības</w:t>
            </w:r>
            <w:r w:rsidRPr="00753DBF">
              <w:rPr>
                <w:spacing w:val="-5"/>
              </w:rPr>
              <w:t xml:space="preserve"> </w:t>
            </w:r>
            <w:r w:rsidRPr="00753DBF">
              <w:rPr>
                <w:spacing w:val="-2"/>
              </w:rPr>
              <w:t>metodes.</w:t>
            </w:r>
          </w:p>
        </w:tc>
        <w:tc>
          <w:tcPr>
            <w:tcW w:w="3150" w:type="dxa"/>
            <w:tcBorders>
              <w:top w:val="single" w:sz="4" w:space="0" w:color="auto"/>
              <w:bottom w:val="single" w:sz="4" w:space="0" w:color="auto"/>
            </w:tcBorders>
          </w:tcPr>
          <w:p w14:paraId="072F7EF4" w14:textId="77777777" w:rsidR="003C325C" w:rsidRPr="00753DBF" w:rsidRDefault="003C325C" w:rsidP="003C325C">
            <w:pPr>
              <w:pStyle w:val="TableParagraph"/>
              <w:spacing w:before="113"/>
              <w:ind w:right="134"/>
              <w:jc w:val="both"/>
            </w:pPr>
            <w:r w:rsidRPr="00753DBF">
              <w:t>Spēja</w:t>
            </w:r>
            <w:r w:rsidRPr="00753DBF">
              <w:rPr>
                <w:spacing w:val="-13"/>
              </w:rPr>
              <w:t xml:space="preserve"> </w:t>
            </w:r>
            <w:r w:rsidRPr="00753DBF">
              <w:t>nodrošināt</w:t>
            </w:r>
            <w:r w:rsidRPr="00753DBF">
              <w:rPr>
                <w:spacing w:val="-14"/>
              </w:rPr>
              <w:t xml:space="preserve"> </w:t>
            </w:r>
            <w:r w:rsidRPr="00753DBF">
              <w:t>ar</w:t>
            </w:r>
            <w:r w:rsidRPr="00753DBF">
              <w:rPr>
                <w:spacing w:val="-11"/>
              </w:rPr>
              <w:t xml:space="preserve"> </w:t>
            </w:r>
            <w:r w:rsidRPr="00753DBF">
              <w:t>kvalitatīvu informāciju un izglītojošiem</w:t>
            </w:r>
          </w:p>
          <w:p w14:paraId="4425FC08" w14:textId="77777777" w:rsidR="003C325C" w:rsidRPr="00753DBF" w:rsidRDefault="003C325C" w:rsidP="003C325C">
            <w:pPr>
              <w:pStyle w:val="TableParagraph"/>
              <w:spacing w:before="1" w:line="252" w:lineRule="exact"/>
              <w:jc w:val="both"/>
            </w:pPr>
            <w:r w:rsidRPr="00753DBF">
              <w:t>uzskates</w:t>
            </w:r>
            <w:r w:rsidRPr="00753DBF">
              <w:rPr>
                <w:spacing w:val="-4"/>
              </w:rPr>
              <w:t xml:space="preserve"> </w:t>
            </w:r>
            <w:r w:rsidRPr="00753DBF">
              <w:rPr>
                <w:spacing w:val="-2"/>
              </w:rPr>
              <w:t>materiāliem</w:t>
            </w:r>
          </w:p>
          <w:p w14:paraId="00428AE3" w14:textId="77777777" w:rsidR="003C325C" w:rsidRPr="00753DBF" w:rsidRDefault="003C325C" w:rsidP="003C325C">
            <w:pPr>
              <w:pStyle w:val="TableParagraph"/>
              <w:ind w:right="335"/>
              <w:jc w:val="both"/>
            </w:pPr>
            <w:r w:rsidRPr="00753DBF">
              <w:t>uzņēmuma nodarbinātos un vadību</w:t>
            </w:r>
            <w:r w:rsidRPr="00753DBF">
              <w:rPr>
                <w:spacing w:val="-9"/>
              </w:rPr>
              <w:t xml:space="preserve"> </w:t>
            </w:r>
            <w:r w:rsidRPr="00753DBF">
              <w:t>par</w:t>
            </w:r>
            <w:r w:rsidRPr="00753DBF">
              <w:rPr>
                <w:spacing w:val="-9"/>
              </w:rPr>
              <w:t xml:space="preserve"> </w:t>
            </w:r>
            <w:r w:rsidRPr="00753DBF">
              <w:t>darba</w:t>
            </w:r>
            <w:r w:rsidRPr="00753DBF">
              <w:rPr>
                <w:spacing w:val="-10"/>
              </w:rPr>
              <w:t xml:space="preserve"> </w:t>
            </w:r>
            <w:r w:rsidRPr="00753DBF">
              <w:t>vides</w:t>
            </w:r>
            <w:r w:rsidRPr="00753DBF">
              <w:rPr>
                <w:spacing w:val="-10"/>
              </w:rPr>
              <w:t xml:space="preserve"> </w:t>
            </w:r>
            <w:r w:rsidRPr="00753DBF">
              <w:t>risku atpazīšanu, kontroli.</w:t>
            </w:r>
          </w:p>
          <w:p w14:paraId="13D6E0FD" w14:textId="77777777" w:rsidR="003C325C" w:rsidRPr="00753DBF" w:rsidRDefault="003C325C" w:rsidP="003C325C">
            <w:pPr>
              <w:pStyle w:val="TableParagraph"/>
              <w:spacing w:before="121"/>
            </w:pPr>
            <w:r w:rsidRPr="00753DBF">
              <w:t>Spēja sagatavot ziņojumus, pārskatus un protokolus, informējot</w:t>
            </w:r>
            <w:r w:rsidRPr="00753DBF">
              <w:rPr>
                <w:spacing w:val="-12"/>
              </w:rPr>
              <w:t xml:space="preserve"> </w:t>
            </w:r>
            <w:r w:rsidRPr="00753DBF">
              <w:t>par</w:t>
            </w:r>
            <w:r w:rsidRPr="00753DBF">
              <w:rPr>
                <w:spacing w:val="-14"/>
              </w:rPr>
              <w:t xml:space="preserve"> </w:t>
            </w:r>
            <w:r w:rsidRPr="00753DBF">
              <w:t>tiem</w:t>
            </w:r>
            <w:r w:rsidRPr="00753DBF">
              <w:rPr>
                <w:spacing w:val="-14"/>
              </w:rPr>
              <w:t xml:space="preserve"> </w:t>
            </w:r>
            <w:r w:rsidRPr="00753DBF">
              <w:t>uzņēmuma vadību un nodarbinātos.</w:t>
            </w:r>
          </w:p>
          <w:p w14:paraId="3581F812" w14:textId="77777777" w:rsidR="003C325C" w:rsidRPr="00753DBF" w:rsidRDefault="003C325C" w:rsidP="003C325C">
            <w:pPr>
              <w:pStyle w:val="TableParagraph"/>
              <w:spacing w:before="119"/>
            </w:pPr>
            <w:r w:rsidRPr="00753DBF">
              <w:t>Spēja</w:t>
            </w:r>
            <w:r w:rsidRPr="00753DBF">
              <w:rPr>
                <w:spacing w:val="-13"/>
              </w:rPr>
              <w:t xml:space="preserve"> </w:t>
            </w:r>
            <w:r w:rsidRPr="00753DBF">
              <w:t>nodrošināt</w:t>
            </w:r>
            <w:r w:rsidRPr="00753DBF">
              <w:rPr>
                <w:spacing w:val="-12"/>
              </w:rPr>
              <w:t xml:space="preserve"> </w:t>
            </w:r>
            <w:r w:rsidRPr="00753DBF">
              <w:t>darba</w:t>
            </w:r>
            <w:r w:rsidRPr="00753DBF">
              <w:rPr>
                <w:spacing w:val="-12"/>
              </w:rPr>
              <w:t xml:space="preserve"> </w:t>
            </w:r>
            <w:r w:rsidRPr="00753DBF">
              <w:t>vides risku kontroli un projektu pārvaldības un ieviešanu.</w:t>
            </w:r>
          </w:p>
        </w:tc>
        <w:tc>
          <w:tcPr>
            <w:tcW w:w="2880" w:type="dxa"/>
            <w:tcBorders>
              <w:top w:val="single" w:sz="4" w:space="0" w:color="auto"/>
              <w:bottom w:val="single" w:sz="4" w:space="0" w:color="auto"/>
            </w:tcBorders>
          </w:tcPr>
          <w:p w14:paraId="08B4B794"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17F369CE" w14:textId="77777777" w:rsidR="003C325C" w:rsidRPr="00753DBF" w:rsidRDefault="003C325C" w:rsidP="003C325C">
            <w:pPr>
              <w:ind w:left="144" w:right="144" w:firstLine="0"/>
              <w:rPr>
                <w:rFonts w:ascii="Times New Roman" w:hAnsi="Times New Roman"/>
                <w:color w:val="000000"/>
                <w:lang w:val="lv-LV"/>
              </w:rPr>
            </w:pPr>
          </w:p>
          <w:p w14:paraId="702ED0C9"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4F0C9DC3" w14:textId="77777777" w:rsidR="003C325C" w:rsidRPr="00753DBF" w:rsidRDefault="003C325C" w:rsidP="003C325C">
            <w:pPr>
              <w:ind w:left="144" w:right="144" w:firstLine="0"/>
              <w:rPr>
                <w:rFonts w:ascii="Times New Roman" w:hAnsi="Times New Roman"/>
                <w:color w:val="000000"/>
                <w:lang w:val="lv-LV"/>
              </w:rPr>
            </w:pPr>
          </w:p>
          <w:p w14:paraId="320D2DAA"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3E9D94D8" w14:textId="77777777" w:rsidR="003C325C" w:rsidRPr="00753DBF" w:rsidRDefault="003C325C" w:rsidP="003C325C">
            <w:pPr>
              <w:ind w:left="144" w:right="144" w:firstLine="0"/>
              <w:rPr>
                <w:rFonts w:ascii="Times New Roman" w:hAnsi="Times New Roman"/>
                <w:color w:val="000000"/>
                <w:lang w:val="lv-LV"/>
              </w:rPr>
            </w:pPr>
          </w:p>
          <w:p w14:paraId="3E640440" w14:textId="77777777" w:rsidR="003C325C" w:rsidRPr="00753DBF" w:rsidRDefault="003C325C" w:rsidP="003C325C">
            <w:pPr>
              <w:ind w:left="144" w:right="144" w:firstLine="0"/>
              <w:rPr>
                <w:rFonts w:ascii="Times New Roman" w:hAnsi="Times New Roman"/>
                <w:lang w:val="lv-LV"/>
              </w:rPr>
            </w:pPr>
            <w:r w:rsidRPr="00753DBF">
              <w:rPr>
                <w:rFonts w:ascii="Times New Roman" w:hAnsi="Times New Roman"/>
                <w:lang w:val="lv-LV"/>
              </w:rPr>
              <w:t>Darba medicīna un arodveselība</w:t>
            </w:r>
          </w:p>
          <w:p w14:paraId="1E03E6AA" w14:textId="77777777" w:rsidR="003C325C" w:rsidRPr="00753DBF" w:rsidRDefault="003C325C" w:rsidP="003C325C">
            <w:pPr>
              <w:ind w:left="144" w:right="144" w:firstLine="0"/>
              <w:rPr>
                <w:rFonts w:ascii="Times New Roman" w:hAnsi="Times New Roman"/>
                <w:lang w:val="lv-LV"/>
              </w:rPr>
            </w:pPr>
          </w:p>
          <w:p w14:paraId="0B7B81F5"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Uzņēmējdarbības pamati</w:t>
            </w:r>
          </w:p>
          <w:p w14:paraId="31F516A3" w14:textId="77777777" w:rsidR="003C325C" w:rsidRPr="00753DBF" w:rsidRDefault="003C325C" w:rsidP="003C325C">
            <w:pPr>
              <w:ind w:left="144" w:right="144" w:firstLine="0"/>
              <w:rPr>
                <w:rFonts w:ascii="Times New Roman" w:hAnsi="Times New Roman"/>
                <w:lang w:val="lv-LV"/>
              </w:rPr>
            </w:pPr>
          </w:p>
          <w:p w14:paraId="5616882F" w14:textId="2272414F" w:rsidR="003C325C" w:rsidRPr="00753DBF" w:rsidRDefault="003C325C" w:rsidP="003C325C">
            <w:pPr>
              <w:pStyle w:val="TableParagraph"/>
              <w:spacing w:before="1"/>
            </w:pPr>
            <w:r w:rsidRPr="00753DBF">
              <w:t xml:space="preserve">Prakse </w:t>
            </w:r>
          </w:p>
        </w:tc>
        <w:tc>
          <w:tcPr>
            <w:tcW w:w="1080" w:type="dxa"/>
            <w:tcBorders>
              <w:top w:val="single" w:sz="4" w:space="0" w:color="auto"/>
              <w:bottom w:val="single" w:sz="4" w:space="0" w:color="auto"/>
            </w:tcBorders>
          </w:tcPr>
          <w:p w14:paraId="1440423A" w14:textId="77777777" w:rsidR="003C325C" w:rsidRPr="00753DBF" w:rsidRDefault="003C325C" w:rsidP="003C325C">
            <w:pPr>
              <w:pStyle w:val="TableParagraph"/>
              <w:ind w:left="0"/>
              <w:jc w:val="center"/>
            </w:pPr>
            <w:r w:rsidRPr="00753DBF">
              <w:t>6</w:t>
            </w:r>
          </w:p>
          <w:p w14:paraId="00396C56" w14:textId="77777777" w:rsidR="003C325C" w:rsidRPr="00753DBF" w:rsidRDefault="003C325C" w:rsidP="003C325C">
            <w:pPr>
              <w:pStyle w:val="TableParagraph"/>
              <w:ind w:left="0"/>
              <w:jc w:val="center"/>
            </w:pPr>
          </w:p>
          <w:p w14:paraId="35FDDABC" w14:textId="77777777" w:rsidR="003C325C" w:rsidRPr="00753DBF" w:rsidRDefault="003C325C" w:rsidP="003C325C">
            <w:pPr>
              <w:pStyle w:val="TableParagraph"/>
              <w:spacing w:before="113"/>
              <w:ind w:left="0"/>
              <w:jc w:val="center"/>
            </w:pPr>
            <w:r w:rsidRPr="00753DBF">
              <w:t>3</w:t>
            </w:r>
          </w:p>
          <w:p w14:paraId="66BD40AD" w14:textId="77777777" w:rsidR="003C325C" w:rsidRPr="00753DBF" w:rsidRDefault="003C325C" w:rsidP="003C325C">
            <w:pPr>
              <w:pStyle w:val="TableParagraph"/>
              <w:spacing w:before="113"/>
              <w:ind w:left="0"/>
              <w:jc w:val="center"/>
            </w:pPr>
          </w:p>
          <w:p w14:paraId="05672809" w14:textId="77777777" w:rsidR="003C325C" w:rsidRPr="00753DBF" w:rsidRDefault="003C325C" w:rsidP="003C325C">
            <w:pPr>
              <w:pStyle w:val="TableParagraph"/>
              <w:spacing w:before="113"/>
              <w:ind w:left="0"/>
              <w:jc w:val="center"/>
            </w:pPr>
          </w:p>
          <w:p w14:paraId="6177860F" w14:textId="77777777" w:rsidR="003C325C" w:rsidRPr="00753DBF" w:rsidRDefault="003C325C" w:rsidP="003C325C">
            <w:pPr>
              <w:pStyle w:val="TableParagraph"/>
              <w:ind w:left="0"/>
              <w:jc w:val="center"/>
            </w:pPr>
            <w:r w:rsidRPr="00753DBF">
              <w:t>3</w:t>
            </w:r>
          </w:p>
          <w:p w14:paraId="415ECE68" w14:textId="77777777" w:rsidR="003C325C" w:rsidRPr="00753DBF" w:rsidRDefault="003C325C" w:rsidP="003C325C">
            <w:pPr>
              <w:pStyle w:val="TableParagraph"/>
              <w:ind w:left="0"/>
              <w:jc w:val="center"/>
            </w:pPr>
          </w:p>
          <w:p w14:paraId="6D214744" w14:textId="77777777" w:rsidR="003C325C" w:rsidRPr="00753DBF" w:rsidRDefault="003C325C" w:rsidP="003C325C">
            <w:pPr>
              <w:pStyle w:val="TableParagraph"/>
              <w:ind w:left="0"/>
              <w:jc w:val="center"/>
            </w:pPr>
          </w:p>
          <w:p w14:paraId="30B7F397" w14:textId="77777777" w:rsidR="003C325C" w:rsidRPr="00753DBF" w:rsidRDefault="003C325C" w:rsidP="003C325C">
            <w:pPr>
              <w:pStyle w:val="TableParagraph"/>
              <w:ind w:left="0"/>
              <w:jc w:val="center"/>
            </w:pPr>
            <w:r w:rsidRPr="00753DBF">
              <w:t>3</w:t>
            </w:r>
          </w:p>
          <w:p w14:paraId="1C08B350" w14:textId="77777777" w:rsidR="003C325C" w:rsidRPr="00753DBF" w:rsidRDefault="003C325C" w:rsidP="003C325C">
            <w:pPr>
              <w:pStyle w:val="TableParagraph"/>
              <w:ind w:left="0"/>
              <w:jc w:val="center"/>
            </w:pPr>
          </w:p>
          <w:p w14:paraId="14D3B42B" w14:textId="77777777" w:rsidR="003C325C" w:rsidRPr="00753DBF" w:rsidRDefault="003C325C" w:rsidP="003C325C">
            <w:pPr>
              <w:pStyle w:val="TableParagraph"/>
              <w:ind w:left="0"/>
              <w:jc w:val="center"/>
            </w:pPr>
          </w:p>
          <w:p w14:paraId="18B3A0A1" w14:textId="77777777" w:rsidR="003C325C" w:rsidRPr="00753DBF" w:rsidRDefault="003C325C" w:rsidP="003C325C">
            <w:pPr>
              <w:pStyle w:val="TableParagraph"/>
              <w:ind w:left="0"/>
              <w:jc w:val="center"/>
            </w:pPr>
            <w:r w:rsidRPr="00753DBF">
              <w:t>3</w:t>
            </w:r>
          </w:p>
          <w:p w14:paraId="3E25ED25" w14:textId="77777777" w:rsidR="003C325C" w:rsidRPr="00753DBF" w:rsidRDefault="003C325C" w:rsidP="003C325C">
            <w:pPr>
              <w:pStyle w:val="TableParagraph"/>
              <w:ind w:left="0"/>
            </w:pPr>
          </w:p>
          <w:p w14:paraId="39736797" w14:textId="5007882C" w:rsidR="003C325C" w:rsidRPr="00753DBF" w:rsidRDefault="003C325C" w:rsidP="003C325C">
            <w:pPr>
              <w:pStyle w:val="TableParagraph"/>
              <w:ind w:left="0"/>
              <w:jc w:val="center"/>
            </w:pPr>
            <w:r w:rsidRPr="00753DBF">
              <w:t>39</w:t>
            </w:r>
          </w:p>
        </w:tc>
      </w:tr>
      <w:tr w:rsidR="003C325C" w:rsidRPr="00753DBF" w14:paraId="0FC6DF57" w14:textId="77777777" w:rsidTr="0050175D">
        <w:trPr>
          <w:trHeight w:val="1202"/>
        </w:trPr>
        <w:tc>
          <w:tcPr>
            <w:tcW w:w="3433" w:type="dxa"/>
            <w:tcBorders>
              <w:top w:val="single" w:sz="4" w:space="0" w:color="auto"/>
              <w:bottom w:val="single" w:sz="4" w:space="0" w:color="auto"/>
            </w:tcBorders>
          </w:tcPr>
          <w:p w14:paraId="7C82145A" w14:textId="4545D15C" w:rsidR="003C325C" w:rsidRPr="00753DBF" w:rsidRDefault="003C325C" w:rsidP="003C325C">
            <w:pPr>
              <w:pStyle w:val="TableParagraph"/>
              <w:spacing w:before="113"/>
              <w:ind w:right="213"/>
            </w:pPr>
            <w:r w:rsidRPr="00753DBF">
              <w:t>Veikt</w:t>
            </w:r>
            <w:r w:rsidRPr="00753DBF">
              <w:rPr>
                <w:spacing w:val="-11"/>
              </w:rPr>
              <w:t xml:space="preserve"> </w:t>
            </w:r>
            <w:r w:rsidRPr="00753DBF">
              <w:t>ieviesto</w:t>
            </w:r>
            <w:r w:rsidRPr="00753DBF">
              <w:rPr>
                <w:spacing w:val="-14"/>
              </w:rPr>
              <w:t xml:space="preserve"> </w:t>
            </w:r>
            <w:r w:rsidRPr="00753DBF">
              <w:t>darba</w:t>
            </w:r>
            <w:r w:rsidRPr="00753DBF">
              <w:rPr>
                <w:spacing w:val="-12"/>
              </w:rPr>
              <w:t xml:space="preserve"> </w:t>
            </w:r>
            <w:r w:rsidRPr="00753DBF">
              <w:t>vides risku mazināšanas vai novēršanas pasākumu rezultātu</w:t>
            </w:r>
            <w:r w:rsidRPr="00753DBF">
              <w:rPr>
                <w:spacing w:val="-14"/>
              </w:rPr>
              <w:t xml:space="preserve"> </w:t>
            </w:r>
            <w:r w:rsidRPr="00753DBF">
              <w:t>pārbaudi,</w:t>
            </w:r>
            <w:r w:rsidRPr="00753DBF">
              <w:rPr>
                <w:spacing w:val="-12"/>
              </w:rPr>
              <w:t xml:space="preserve"> </w:t>
            </w:r>
            <w:r w:rsidRPr="00753DBF">
              <w:t>ņemot</w:t>
            </w:r>
            <w:r w:rsidRPr="00753DBF">
              <w:rPr>
                <w:spacing w:val="-11"/>
              </w:rPr>
              <w:t xml:space="preserve"> </w:t>
            </w:r>
            <w:r w:rsidRPr="00753DBF">
              <w:t>vērā iepriekšējo pārbaužu un darba vides riska novērtēšanas</w:t>
            </w:r>
          </w:p>
          <w:p w14:paraId="2553BF1A" w14:textId="77777777" w:rsidR="003C325C" w:rsidRPr="00753DBF" w:rsidRDefault="003C325C" w:rsidP="003C325C">
            <w:pPr>
              <w:pStyle w:val="TableParagraph"/>
              <w:spacing w:line="252" w:lineRule="exact"/>
              <w:rPr>
                <w:spacing w:val="-2"/>
              </w:rPr>
            </w:pPr>
            <w:r w:rsidRPr="00753DBF">
              <w:rPr>
                <w:spacing w:val="-2"/>
              </w:rPr>
              <w:t>rezultātus.</w:t>
            </w:r>
          </w:p>
          <w:p w14:paraId="0D03C1F5" w14:textId="485BB1C2" w:rsidR="003C325C" w:rsidRPr="00753DBF" w:rsidRDefault="003C325C" w:rsidP="003C325C">
            <w:pPr>
              <w:pStyle w:val="TableParagraph"/>
              <w:spacing w:line="246" w:lineRule="exact"/>
            </w:pPr>
            <w:r w:rsidRPr="00753DBF">
              <w:t>Izstrādāt</w:t>
            </w:r>
            <w:r w:rsidRPr="00753DBF">
              <w:rPr>
                <w:spacing w:val="-9"/>
              </w:rPr>
              <w:t xml:space="preserve"> </w:t>
            </w:r>
            <w:r w:rsidRPr="00753DBF">
              <w:t>metodiku</w:t>
            </w:r>
            <w:r w:rsidRPr="00753DBF">
              <w:rPr>
                <w:spacing w:val="-4"/>
              </w:rPr>
              <w:t xml:space="preserve"> </w:t>
            </w:r>
            <w:r w:rsidRPr="00753DBF">
              <w:rPr>
                <w:spacing w:val="-5"/>
              </w:rPr>
              <w:t xml:space="preserve">un </w:t>
            </w:r>
            <w:r w:rsidRPr="00753DBF">
              <w:t>paņēmienus</w:t>
            </w:r>
            <w:r w:rsidRPr="00753DBF">
              <w:rPr>
                <w:spacing w:val="-13"/>
              </w:rPr>
              <w:t xml:space="preserve"> </w:t>
            </w:r>
            <w:r w:rsidRPr="00753DBF">
              <w:t>darba</w:t>
            </w:r>
            <w:r w:rsidRPr="00753DBF">
              <w:rPr>
                <w:spacing w:val="-14"/>
              </w:rPr>
              <w:t xml:space="preserve"> </w:t>
            </w:r>
            <w:r w:rsidRPr="00753DBF">
              <w:t>vides</w:t>
            </w:r>
            <w:r w:rsidRPr="00753DBF">
              <w:rPr>
                <w:spacing w:val="-14"/>
              </w:rPr>
              <w:t xml:space="preserve"> </w:t>
            </w:r>
            <w:r w:rsidRPr="00753DBF">
              <w:t>risku mazināšanas pasākumu efektivitātes novērtēšanai.</w:t>
            </w:r>
          </w:p>
          <w:p w14:paraId="6434951D" w14:textId="77777777" w:rsidR="003C325C" w:rsidRPr="00753DBF" w:rsidRDefault="003C325C" w:rsidP="003C325C">
            <w:pPr>
              <w:pStyle w:val="TableParagraph"/>
              <w:spacing w:before="121"/>
            </w:pPr>
            <w:r w:rsidRPr="00753DBF">
              <w:t>Definēt darba vides risku novēršanas</w:t>
            </w:r>
            <w:r w:rsidRPr="00753DBF">
              <w:rPr>
                <w:spacing w:val="-8"/>
              </w:rPr>
              <w:t xml:space="preserve"> </w:t>
            </w:r>
            <w:r w:rsidRPr="00753DBF">
              <w:t>vai</w:t>
            </w:r>
            <w:r w:rsidRPr="00753DBF">
              <w:rPr>
                <w:spacing w:val="-7"/>
              </w:rPr>
              <w:t xml:space="preserve"> </w:t>
            </w:r>
            <w:r w:rsidRPr="00753DBF">
              <w:t>samazināšanas pasākumu</w:t>
            </w:r>
            <w:r w:rsidRPr="00753DBF">
              <w:rPr>
                <w:spacing w:val="-14"/>
              </w:rPr>
              <w:t xml:space="preserve"> </w:t>
            </w:r>
            <w:r w:rsidRPr="00753DBF">
              <w:t>izmērāmus</w:t>
            </w:r>
            <w:r w:rsidRPr="00753DBF">
              <w:rPr>
                <w:spacing w:val="-14"/>
              </w:rPr>
              <w:t xml:space="preserve"> </w:t>
            </w:r>
            <w:r w:rsidRPr="00753DBF">
              <w:t>analīzes un novērtējuma rādītājus.</w:t>
            </w:r>
          </w:p>
          <w:p w14:paraId="2CED038D" w14:textId="7B2CD080" w:rsidR="003C325C" w:rsidRPr="00753DBF" w:rsidRDefault="003C325C" w:rsidP="003C325C">
            <w:pPr>
              <w:pStyle w:val="TableParagraph"/>
              <w:spacing w:before="119"/>
              <w:ind w:right="213"/>
            </w:pPr>
            <w:r w:rsidRPr="00753DBF">
              <w:t>Analizēt un novērtēt ieguldītos</w:t>
            </w:r>
            <w:r w:rsidRPr="00753DBF">
              <w:rPr>
                <w:spacing w:val="-14"/>
              </w:rPr>
              <w:t xml:space="preserve"> </w:t>
            </w:r>
            <w:r w:rsidRPr="00753DBF">
              <w:t>resursus</w:t>
            </w:r>
            <w:r w:rsidRPr="00753DBF">
              <w:rPr>
                <w:spacing w:val="-14"/>
              </w:rPr>
              <w:t xml:space="preserve"> </w:t>
            </w:r>
            <w:r w:rsidRPr="00753DBF">
              <w:t>un izmaksas darba vides risku novēršanas</w:t>
            </w:r>
            <w:r w:rsidRPr="00753DBF">
              <w:rPr>
                <w:spacing w:val="-14"/>
              </w:rPr>
              <w:t xml:space="preserve"> </w:t>
            </w:r>
            <w:r w:rsidRPr="00753DBF">
              <w:t xml:space="preserve">vai samazināšanas </w:t>
            </w:r>
            <w:r w:rsidRPr="00753DBF">
              <w:rPr>
                <w:spacing w:val="-2"/>
              </w:rPr>
              <w:t>pasākumos.</w:t>
            </w:r>
          </w:p>
          <w:p w14:paraId="7CF28445" w14:textId="5498DEE7" w:rsidR="003C325C" w:rsidRPr="00753DBF" w:rsidRDefault="003C325C" w:rsidP="003C325C">
            <w:pPr>
              <w:pStyle w:val="TableParagraph"/>
              <w:spacing w:before="119"/>
              <w:ind w:right="213"/>
            </w:pPr>
            <w:r w:rsidRPr="00753DBF">
              <w:t>Novērtēt</w:t>
            </w:r>
            <w:r w:rsidRPr="00753DBF">
              <w:rPr>
                <w:spacing w:val="-13"/>
              </w:rPr>
              <w:t xml:space="preserve"> </w:t>
            </w:r>
            <w:r w:rsidRPr="00753DBF">
              <w:t>un</w:t>
            </w:r>
            <w:r w:rsidRPr="00753DBF">
              <w:rPr>
                <w:spacing w:val="-11"/>
              </w:rPr>
              <w:t xml:space="preserve"> </w:t>
            </w:r>
            <w:r w:rsidRPr="00753DBF">
              <w:t>pamatot</w:t>
            </w:r>
            <w:r w:rsidRPr="00753DBF">
              <w:rPr>
                <w:spacing w:val="-12"/>
              </w:rPr>
              <w:t xml:space="preserve"> </w:t>
            </w:r>
            <w:r w:rsidRPr="00753DBF">
              <w:t xml:space="preserve">darba vides </w:t>
            </w:r>
            <w:r w:rsidRPr="00753DBF">
              <w:lastRenderedPageBreak/>
              <w:t>risku novēršanas vai samazināšanas ieviesto pasākumu efektivitāti (ieguldījumus</w:t>
            </w:r>
            <w:r w:rsidRPr="00753DBF">
              <w:rPr>
                <w:spacing w:val="-6"/>
              </w:rPr>
              <w:t xml:space="preserve"> </w:t>
            </w:r>
            <w:r w:rsidRPr="00753DBF">
              <w:t>un</w:t>
            </w:r>
            <w:r w:rsidRPr="00753DBF">
              <w:rPr>
                <w:spacing w:val="-5"/>
              </w:rPr>
              <w:t xml:space="preserve"> </w:t>
            </w:r>
            <w:r w:rsidRPr="00753DBF">
              <w:rPr>
                <w:spacing w:val="-2"/>
              </w:rPr>
              <w:t>ieguvumus).</w:t>
            </w:r>
          </w:p>
        </w:tc>
        <w:tc>
          <w:tcPr>
            <w:tcW w:w="3780" w:type="dxa"/>
            <w:tcBorders>
              <w:top w:val="single" w:sz="4" w:space="0" w:color="auto"/>
              <w:bottom w:val="single" w:sz="4" w:space="0" w:color="auto"/>
            </w:tcBorders>
          </w:tcPr>
          <w:p w14:paraId="7EC946D8" w14:textId="77777777" w:rsidR="003C325C" w:rsidRPr="00753DBF" w:rsidRDefault="003C325C" w:rsidP="003C325C">
            <w:pPr>
              <w:pStyle w:val="TableParagraph"/>
              <w:spacing w:before="113"/>
            </w:pPr>
            <w:r w:rsidRPr="00753DBF">
              <w:rPr>
                <w:u w:val="single"/>
              </w:rPr>
              <w:lastRenderedPageBreak/>
              <w:t>Izpratnes</w:t>
            </w:r>
            <w:r w:rsidRPr="00753DBF">
              <w:rPr>
                <w:spacing w:val="-7"/>
                <w:u w:val="single"/>
              </w:rPr>
              <w:t xml:space="preserve"> </w:t>
            </w:r>
            <w:r w:rsidRPr="00753DBF">
              <w:rPr>
                <w:spacing w:val="-2"/>
                <w:u w:val="single"/>
              </w:rPr>
              <w:t>līmenī:</w:t>
            </w:r>
          </w:p>
          <w:p w14:paraId="0AAFCF5F" w14:textId="77777777" w:rsidR="003C325C" w:rsidRPr="00753DBF" w:rsidRDefault="003C325C" w:rsidP="003C325C">
            <w:pPr>
              <w:pStyle w:val="TableParagraph"/>
              <w:spacing w:before="122"/>
              <w:ind w:right="1170"/>
            </w:pPr>
            <w:r w:rsidRPr="00753DBF">
              <w:t>Darba</w:t>
            </w:r>
            <w:r w:rsidRPr="00753DBF">
              <w:rPr>
                <w:spacing w:val="-14"/>
              </w:rPr>
              <w:t xml:space="preserve"> </w:t>
            </w:r>
            <w:r w:rsidRPr="00753DBF">
              <w:t xml:space="preserve">aizsardzības </w:t>
            </w:r>
            <w:r w:rsidRPr="00753DBF">
              <w:rPr>
                <w:spacing w:val="-2"/>
              </w:rPr>
              <w:t>organizācija.</w:t>
            </w:r>
          </w:p>
          <w:p w14:paraId="15B32F94" w14:textId="77777777" w:rsidR="003C325C" w:rsidRPr="00753DBF" w:rsidRDefault="003C325C" w:rsidP="003C325C">
            <w:pPr>
              <w:pStyle w:val="TableParagraph"/>
              <w:spacing w:before="120"/>
            </w:pPr>
            <w:r w:rsidRPr="00753DBF">
              <w:t>Uzņēmējdarbības</w:t>
            </w:r>
            <w:r w:rsidRPr="00753DBF">
              <w:rPr>
                <w:spacing w:val="-14"/>
              </w:rPr>
              <w:t xml:space="preserve"> </w:t>
            </w:r>
            <w:r w:rsidRPr="00753DBF">
              <w:t>analīze</w:t>
            </w:r>
            <w:r w:rsidRPr="00753DBF">
              <w:rPr>
                <w:spacing w:val="-14"/>
              </w:rPr>
              <w:t xml:space="preserve"> </w:t>
            </w:r>
            <w:r w:rsidRPr="00753DBF">
              <w:t>un vadības sistēmas.</w:t>
            </w:r>
          </w:p>
          <w:p w14:paraId="1634FFDC" w14:textId="77777777" w:rsidR="003C325C" w:rsidRPr="00753DBF" w:rsidRDefault="003C325C" w:rsidP="003C325C">
            <w:pPr>
              <w:pStyle w:val="TableParagraph"/>
              <w:spacing w:line="246" w:lineRule="exact"/>
            </w:pPr>
            <w:r w:rsidRPr="00753DBF">
              <w:rPr>
                <w:u w:val="single"/>
              </w:rPr>
              <w:t>Lietošanas</w:t>
            </w:r>
            <w:r w:rsidRPr="00753DBF">
              <w:rPr>
                <w:spacing w:val="-8"/>
                <w:u w:val="single"/>
              </w:rPr>
              <w:t xml:space="preserve"> </w:t>
            </w:r>
            <w:r w:rsidRPr="00753DBF">
              <w:rPr>
                <w:spacing w:val="-2"/>
                <w:u w:val="single"/>
              </w:rPr>
              <w:t>līmenī:</w:t>
            </w:r>
          </w:p>
          <w:p w14:paraId="0A484C27" w14:textId="77777777" w:rsidR="003C325C" w:rsidRPr="00753DBF" w:rsidRDefault="003C325C" w:rsidP="003C325C">
            <w:pPr>
              <w:pStyle w:val="TableParagraph"/>
              <w:spacing w:before="119"/>
            </w:pPr>
            <w:r w:rsidRPr="00753DBF">
              <w:t>Darba</w:t>
            </w:r>
            <w:r w:rsidRPr="00753DBF">
              <w:rPr>
                <w:spacing w:val="-14"/>
              </w:rPr>
              <w:t xml:space="preserve"> </w:t>
            </w:r>
            <w:r w:rsidRPr="00753DBF">
              <w:t>aizsardzības, ugunsdrošības un</w:t>
            </w:r>
          </w:p>
          <w:p w14:paraId="129E349C" w14:textId="77777777" w:rsidR="003C325C" w:rsidRPr="00753DBF" w:rsidRDefault="003C325C" w:rsidP="003C325C">
            <w:pPr>
              <w:pStyle w:val="TableParagraph"/>
            </w:pPr>
            <w:r w:rsidRPr="00753DBF">
              <w:rPr>
                <w:spacing w:val="-2"/>
              </w:rPr>
              <w:t>elektrodrošības</w:t>
            </w:r>
          </w:p>
          <w:p w14:paraId="5A55003D" w14:textId="77777777" w:rsidR="003C325C" w:rsidRPr="00753DBF" w:rsidRDefault="003C325C" w:rsidP="003C325C">
            <w:pPr>
              <w:pStyle w:val="TableParagraph"/>
              <w:spacing w:before="2"/>
              <w:ind w:right="437"/>
            </w:pPr>
            <w:r w:rsidRPr="00753DBF">
              <w:t>reglamentējošie</w:t>
            </w:r>
            <w:r w:rsidRPr="00753DBF">
              <w:rPr>
                <w:spacing w:val="-14"/>
              </w:rPr>
              <w:t xml:space="preserve"> </w:t>
            </w:r>
            <w:r w:rsidRPr="00753DBF">
              <w:t>normatīvie akti un standarti.</w:t>
            </w:r>
          </w:p>
          <w:p w14:paraId="09F70D83" w14:textId="77777777" w:rsidR="003C325C" w:rsidRPr="00753DBF" w:rsidRDefault="003C325C" w:rsidP="003C325C">
            <w:pPr>
              <w:pStyle w:val="TableParagraph"/>
              <w:spacing w:before="118"/>
            </w:pPr>
            <w:r w:rsidRPr="00753DBF">
              <w:t>Vadlīnijas</w:t>
            </w:r>
            <w:r w:rsidRPr="00753DBF">
              <w:rPr>
                <w:spacing w:val="-5"/>
              </w:rPr>
              <w:t xml:space="preserve"> </w:t>
            </w:r>
            <w:r w:rsidRPr="00753DBF">
              <w:t>un</w:t>
            </w:r>
            <w:r w:rsidRPr="00753DBF">
              <w:rPr>
                <w:spacing w:val="-4"/>
              </w:rPr>
              <w:t xml:space="preserve"> </w:t>
            </w:r>
            <w:r w:rsidRPr="00753DBF">
              <w:rPr>
                <w:spacing w:val="-2"/>
              </w:rPr>
              <w:t>rokasgrāmatas.</w:t>
            </w:r>
          </w:p>
          <w:p w14:paraId="65CE1CE6" w14:textId="77777777" w:rsidR="003C325C" w:rsidRPr="00753DBF" w:rsidRDefault="003C325C" w:rsidP="003C325C">
            <w:pPr>
              <w:pStyle w:val="TableParagraph"/>
              <w:spacing w:before="122"/>
              <w:ind w:right="200"/>
            </w:pPr>
            <w:r w:rsidRPr="00753DBF">
              <w:t>Starptautiskā</w:t>
            </w:r>
            <w:r w:rsidRPr="00753DBF">
              <w:rPr>
                <w:spacing w:val="-14"/>
              </w:rPr>
              <w:t xml:space="preserve"> </w:t>
            </w:r>
            <w:r w:rsidRPr="00753DBF">
              <w:t>prakse</w:t>
            </w:r>
            <w:r w:rsidRPr="00753DBF">
              <w:rPr>
                <w:spacing w:val="-14"/>
              </w:rPr>
              <w:t xml:space="preserve"> </w:t>
            </w:r>
            <w:r w:rsidRPr="00753DBF">
              <w:t xml:space="preserve">un </w:t>
            </w:r>
            <w:r w:rsidRPr="00753DBF">
              <w:rPr>
                <w:spacing w:val="-2"/>
              </w:rPr>
              <w:t>pētījumi.</w:t>
            </w:r>
          </w:p>
          <w:p w14:paraId="2F379A3E" w14:textId="77777777" w:rsidR="003C325C" w:rsidRPr="00753DBF" w:rsidRDefault="003C325C" w:rsidP="003C325C">
            <w:pPr>
              <w:pStyle w:val="TableParagraph"/>
              <w:spacing w:before="120"/>
            </w:pPr>
            <w:r w:rsidRPr="00753DBF">
              <w:t>Kvalitātes</w:t>
            </w:r>
            <w:r w:rsidRPr="00753DBF">
              <w:rPr>
                <w:spacing w:val="-5"/>
              </w:rPr>
              <w:t xml:space="preserve"> </w:t>
            </w:r>
            <w:r w:rsidRPr="00753DBF">
              <w:t>vadības</w:t>
            </w:r>
            <w:r w:rsidRPr="00753DBF">
              <w:rPr>
                <w:spacing w:val="-5"/>
              </w:rPr>
              <w:t xml:space="preserve"> </w:t>
            </w:r>
            <w:r w:rsidRPr="00753DBF">
              <w:rPr>
                <w:spacing w:val="-2"/>
              </w:rPr>
              <w:t>metodes.</w:t>
            </w:r>
          </w:p>
        </w:tc>
        <w:tc>
          <w:tcPr>
            <w:tcW w:w="3150" w:type="dxa"/>
            <w:tcBorders>
              <w:top w:val="single" w:sz="4" w:space="0" w:color="auto"/>
              <w:bottom w:val="single" w:sz="4" w:space="0" w:color="auto"/>
            </w:tcBorders>
          </w:tcPr>
          <w:p w14:paraId="03250B94" w14:textId="77777777" w:rsidR="003C325C" w:rsidRPr="00753DBF" w:rsidRDefault="003C325C" w:rsidP="003C325C">
            <w:pPr>
              <w:pStyle w:val="TableParagraph"/>
              <w:spacing w:before="113"/>
            </w:pPr>
            <w:r w:rsidRPr="00753DBF">
              <w:t>Spēja</w:t>
            </w:r>
            <w:r w:rsidRPr="00753DBF">
              <w:rPr>
                <w:spacing w:val="-10"/>
              </w:rPr>
              <w:t xml:space="preserve"> </w:t>
            </w:r>
            <w:r w:rsidRPr="00753DBF">
              <w:t>kritiski</w:t>
            </w:r>
            <w:r w:rsidRPr="00753DBF">
              <w:rPr>
                <w:spacing w:val="37"/>
              </w:rPr>
              <w:t xml:space="preserve"> </w:t>
            </w:r>
            <w:r w:rsidRPr="00753DBF">
              <w:t>analizēt</w:t>
            </w:r>
            <w:r w:rsidRPr="00753DBF">
              <w:rPr>
                <w:spacing w:val="-9"/>
              </w:rPr>
              <w:t xml:space="preserve"> </w:t>
            </w:r>
            <w:r w:rsidRPr="00753DBF">
              <w:t>darba vides risku novēršanas vai</w:t>
            </w:r>
          </w:p>
          <w:p w14:paraId="3F39D215" w14:textId="77777777" w:rsidR="003C325C" w:rsidRPr="00753DBF" w:rsidRDefault="003C325C" w:rsidP="003C325C">
            <w:pPr>
              <w:pStyle w:val="TableParagraph"/>
              <w:spacing w:before="1"/>
              <w:ind w:right="791"/>
            </w:pPr>
            <w:r w:rsidRPr="00753DBF">
              <w:t>samazināšanas</w:t>
            </w:r>
            <w:r w:rsidRPr="00753DBF">
              <w:rPr>
                <w:spacing w:val="-14"/>
              </w:rPr>
              <w:t xml:space="preserve"> </w:t>
            </w:r>
            <w:r w:rsidRPr="00753DBF">
              <w:t>ieviesto pasākumu realizāciju.</w:t>
            </w:r>
          </w:p>
          <w:p w14:paraId="283D34A4" w14:textId="77777777" w:rsidR="003C325C" w:rsidRPr="00753DBF" w:rsidRDefault="003C325C" w:rsidP="003C325C">
            <w:pPr>
              <w:pStyle w:val="TableParagraph"/>
              <w:spacing w:before="120"/>
              <w:ind w:right="183"/>
            </w:pPr>
            <w:r w:rsidRPr="00753DBF">
              <w:t>Spēja noteikt un novērtēt darba</w:t>
            </w:r>
            <w:r w:rsidRPr="00753DBF">
              <w:rPr>
                <w:spacing w:val="-14"/>
              </w:rPr>
              <w:t xml:space="preserve"> </w:t>
            </w:r>
            <w:r w:rsidRPr="00753DBF">
              <w:t>vides</w:t>
            </w:r>
            <w:r w:rsidRPr="00753DBF">
              <w:rPr>
                <w:spacing w:val="-13"/>
              </w:rPr>
              <w:t xml:space="preserve"> </w:t>
            </w:r>
            <w:r w:rsidRPr="00753DBF">
              <w:t>risku</w:t>
            </w:r>
            <w:r w:rsidRPr="00753DBF">
              <w:rPr>
                <w:spacing w:val="-12"/>
              </w:rPr>
              <w:t xml:space="preserve"> </w:t>
            </w:r>
            <w:r w:rsidRPr="00753DBF">
              <w:t>novēršanas</w:t>
            </w:r>
          </w:p>
          <w:p w14:paraId="4F194D38" w14:textId="77777777" w:rsidR="003C325C" w:rsidRPr="00753DBF" w:rsidRDefault="003C325C" w:rsidP="003C325C">
            <w:pPr>
              <w:pStyle w:val="TableParagraph"/>
              <w:spacing w:before="1" w:line="238" w:lineRule="exact"/>
            </w:pPr>
            <w:r w:rsidRPr="00753DBF">
              <w:t>vai</w:t>
            </w:r>
            <w:r w:rsidRPr="00753DBF">
              <w:rPr>
                <w:spacing w:val="-5"/>
              </w:rPr>
              <w:t xml:space="preserve"> </w:t>
            </w:r>
            <w:r w:rsidRPr="00753DBF">
              <w:t>samazināšanas</w:t>
            </w:r>
            <w:r w:rsidRPr="00753DBF">
              <w:rPr>
                <w:spacing w:val="-5"/>
              </w:rPr>
              <w:t xml:space="preserve"> </w:t>
            </w:r>
            <w:r w:rsidRPr="00753DBF">
              <w:rPr>
                <w:spacing w:val="-2"/>
              </w:rPr>
              <w:t xml:space="preserve">ieviesto </w:t>
            </w:r>
            <w:r w:rsidRPr="00753DBF">
              <w:t>pasākumu</w:t>
            </w:r>
            <w:r w:rsidRPr="00753DBF">
              <w:rPr>
                <w:spacing w:val="-14"/>
              </w:rPr>
              <w:t xml:space="preserve"> </w:t>
            </w:r>
            <w:r w:rsidRPr="00753DBF">
              <w:t xml:space="preserve">efektivitātes </w:t>
            </w:r>
            <w:r w:rsidRPr="00753DBF">
              <w:rPr>
                <w:spacing w:val="-2"/>
              </w:rPr>
              <w:t>rādītājus.</w:t>
            </w:r>
          </w:p>
        </w:tc>
        <w:tc>
          <w:tcPr>
            <w:tcW w:w="2880" w:type="dxa"/>
            <w:tcBorders>
              <w:top w:val="single" w:sz="4" w:space="0" w:color="auto"/>
              <w:bottom w:val="single" w:sz="4" w:space="0" w:color="auto"/>
            </w:tcBorders>
          </w:tcPr>
          <w:p w14:paraId="0C200E67"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44D53586" w14:textId="77777777" w:rsidR="003C325C" w:rsidRPr="00753DBF" w:rsidRDefault="003C325C" w:rsidP="003C325C">
            <w:pPr>
              <w:ind w:left="144" w:right="144" w:firstLine="0"/>
              <w:rPr>
                <w:rFonts w:ascii="Times New Roman" w:hAnsi="Times New Roman"/>
                <w:color w:val="000000"/>
                <w:lang w:val="lv-LV"/>
              </w:rPr>
            </w:pPr>
          </w:p>
          <w:p w14:paraId="427320AF"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55B9AC98" w14:textId="77777777" w:rsidR="003C325C" w:rsidRPr="00753DBF" w:rsidRDefault="003C325C" w:rsidP="003C325C">
            <w:pPr>
              <w:ind w:left="144" w:right="144" w:firstLine="0"/>
              <w:rPr>
                <w:rFonts w:ascii="Times New Roman" w:hAnsi="Times New Roman"/>
                <w:color w:val="000000"/>
                <w:lang w:val="lv-LV"/>
              </w:rPr>
            </w:pPr>
          </w:p>
          <w:p w14:paraId="4F1F26F3"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7926090C" w14:textId="77777777" w:rsidR="003C325C" w:rsidRPr="00753DBF" w:rsidRDefault="003C325C" w:rsidP="003C325C">
            <w:pPr>
              <w:ind w:left="144" w:right="144" w:firstLine="0"/>
              <w:rPr>
                <w:rFonts w:ascii="Times New Roman" w:hAnsi="Times New Roman"/>
                <w:color w:val="000000"/>
                <w:lang w:val="lv-LV"/>
              </w:rPr>
            </w:pPr>
          </w:p>
          <w:p w14:paraId="43360A38" w14:textId="77777777" w:rsidR="003C325C" w:rsidRPr="00753DBF" w:rsidRDefault="003C325C" w:rsidP="003C325C">
            <w:pPr>
              <w:ind w:left="144" w:right="144" w:firstLine="0"/>
              <w:rPr>
                <w:rFonts w:ascii="Times New Roman" w:hAnsi="Times New Roman"/>
                <w:lang w:val="lv-LV"/>
              </w:rPr>
            </w:pPr>
            <w:r w:rsidRPr="00753DBF">
              <w:rPr>
                <w:rFonts w:ascii="Times New Roman" w:hAnsi="Times New Roman"/>
                <w:lang w:val="lv-LV"/>
              </w:rPr>
              <w:t>Darba medicīna un arodveselība</w:t>
            </w:r>
          </w:p>
          <w:p w14:paraId="0B32DFBD" w14:textId="77777777" w:rsidR="003C325C" w:rsidRPr="00753DBF" w:rsidRDefault="003C325C" w:rsidP="003C325C">
            <w:pPr>
              <w:ind w:left="144" w:right="144" w:firstLine="0"/>
              <w:rPr>
                <w:rFonts w:ascii="Times New Roman" w:hAnsi="Times New Roman"/>
                <w:lang w:val="lv-LV"/>
              </w:rPr>
            </w:pPr>
          </w:p>
          <w:p w14:paraId="39BDFD86"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Uzņēmējdarbības pamati</w:t>
            </w:r>
          </w:p>
          <w:p w14:paraId="48B3C96F" w14:textId="77777777" w:rsidR="003C325C" w:rsidRPr="00753DBF" w:rsidRDefault="003C325C" w:rsidP="003C325C">
            <w:pPr>
              <w:ind w:left="144" w:right="144" w:firstLine="0"/>
              <w:rPr>
                <w:rFonts w:ascii="Times New Roman" w:hAnsi="Times New Roman"/>
                <w:lang w:val="lv-LV"/>
              </w:rPr>
            </w:pPr>
          </w:p>
          <w:p w14:paraId="18B44ECA" w14:textId="3443734D" w:rsidR="003C325C" w:rsidRPr="00753DBF" w:rsidRDefault="003C325C" w:rsidP="003C325C">
            <w:pPr>
              <w:pStyle w:val="TableParagraph"/>
              <w:spacing w:before="1"/>
            </w:pPr>
            <w:r w:rsidRPr="00753DBF">
              <w:t xml:space="preserve">Prakse </w:t>
            </w:r>
          </w:p>
        </w:tc>
        <w:tc>
          <w:tcPr>
            <w:tcW w:w="1080" w:type="dxa"/>
            <w:tcBorders>
              <w:top w:val="single" w:sz="4" w:space="0" w:color="auto"/>
              <w:bottom w:val="single" w:sz="4" w:space="0" w:color="auto"/>
            </w:tcBorders>
          </w:tcPr>
          <w:p w14:paraId="1AAB31DC" w14:textId="77777777" w:rsidR="003C325C" w:rsidRPr="00753DBF" w:rsidRDefault="003C325C" w:rsidP="003C325C">
            <w:pPr>
              <w:pStyle w:val="TableParagraph"/>
              <w:ind w:left="0"/>
              <w:jc w:val="center"/>
            </w:pPr>
            <w:r w:rsidRPr="00753DBF">
              <w:t>6</w:t>
            </w:r>
          </w:p>
          <w:p w14:paraId="34A47314" w14:textId="77777777" w:rsidR="003C325C" w:rsidRPr="00753DBF" w:rsidRDefault="003C325C" w:rsidP="003C325C">
            <w:pPr>
              <w:pStyle w:val="TableParagraph"/>
              <w:ind w:left="0"/>
              <w:jc w:val="center"/>
            </w:pPr>
          </w:p>
          <w:p w14:paraId="23DF9BE9" w14:textId="77777777" w:rsidR="003C325C" w:rsidRPr="00753DBF" w:rsidRDefault="003C325C" w:rsidP="003C325C">
            <w:pPr>
              <w:pStyle w:val="TableParagraph"/>
              <w:spacing w:before="113"/>
              <w:ind w:left="0"/>
              <w:jc w:val="center"/>
            </w:pPr>
            <w:r w:rsidRPr="00753DBF">
              <w:t>3</w:t>
            </w:r>
          </w:p>
          <w:p w14:paraId="546D04B9" w14:textId="77777777" w:rsidR="003C325C" w:rsidRPr="00753DBF" w:rsidRDefault="003C325C" w:rsidP="003C325C">
            <w:pPr>
              <w:pStyle w:val="TableParagraph"/>
              <w:spacing w:before="113"/>
              <w:ind w:left="0"/>
              <w:jc w:val="center"/>
            </w:pPr>
          </w:p>
          <w:p w14:paraId="755B0731" w14:textId="77777777" w:rsidR="003C325C" w:rsidRPr="00753DBF" w:rsidRDefault="003C325C" w:rsidP="003C325C">
            <w:pPr>
              <w:pStyle w:val="TableParagraph"/>
              <w:spacing w:before="113"/>
              <w:ind w:left="0"/>
              <w:jc w:val="center"/>
            </w:pPr>
          </w:p>
          <w:p w14:paraId="402FE8C6" w14:textId="77777777" w:rsidR="003C325C" w:rsidRPr="00753DBF" w:rsidRDefault="003C325C" w:rsidP="003C325C">
            <w:pPr>
              <w:pStyle w:val="TableParagraph"/>
              <w:ind w:left="0"/>
              <w:jc w:val="center"/>
            </w:pPr>
            <w:r w:rsidRPr="00753DBF">
              <w:t>3</w:t>
            </w:r>
          </w:p>
          <w:p w14:paraId="0901C515" w14:textId="77777777" w:rsidR="003C325C" w:rsidRPr="00753DBF" w:rsidRDefault="003C325C" w:rsidP="003C325C">
            <w:pPr>
              <w:pStyle w:val="TableParagraph"/>
              <w:ind w:left="0"/>
              <w:jc w:val="center"/>
            </w:pPr>
          </w:p>
          <w:p w14:paraId="23F25F3E" w14:textId="77777777" w:rsidR="003C325C" w:rsidRPr="00753DBF" w:rsidRDefault="003C325C" w:rsidP="003C325C">
            <w:pPr>
              <w:pStyle w:val="TableParagraph"/>
              <w:ind w:left="0"/>
              <w:jc w:val="center"/>
            </w:pPr>
          </w:p>
          <w:p w14:paraId="243C923C" w14:textId="77777777" w:rsidR="003C325C" w:rsidRPr="00753DBF" w:rsidRDefault="003C325C" w:rsidP="003C325C">
            <w:pPr>
              <w:pStyle w:val="TableParagraph"/>
              <w:ind w:left="0"/>
              <w:jc w:val="center"/>
            </w:pPr>
            <w:r w:rsidRPr="00753DBF">
              <w:t>3</w:t>
            </w:r>
          </w:p>
          <w:p w14:paraId="42C2D0ED" w14:textId="77777777" w:rsidR="003C325C" w:rsidRPr="00753DBF" w:rsidRDefault="003C325C" w:rsidP="003C325C">
            <w:pPr>
              <w:pStyle w:val="TableParagraph"/>
              <w:ind w:left="0"/>
              <w:jc w:val="center"/>
            </w:pPr>
          </w:p>
          <w:p w14:paraId="46D5F8BA" w14:textId="77777777" w:rsidR="003C325C" w:rsidRPr="00753DBF" w:rsidRDefault="003C325C" w:rsidP="003C325C">
            <w:pPr>
              <w:pStyle w:val="TableParagraph"/>
              <w:ind w:left="0"/>
              <w:jc w:val="center"/>
            </w:pPr>
          </w:p>
          <w:p w14:paraId="19B3CF3D" w14:textId="77777777" w:rsidR="003C325C" w:rsidRPr="00753DBF" w:rsidRDefault="003C325C" w:rsidP="003C325C">
            <w:pPr>
              <w:pStyle w:val="TableParagraph"/>
              <w:ind w:left="0"/>
              <w:jc w:val="center"/>
            </w:pPr>
            <w:r w:rsidRPr="00753DBF">
              <w:t>3</w:t>
            </w:r>
          </w:p>
          <w:p w14:paraId="22221E92" w14:textId="77777777" w:rsidR="003C325C" w:rsidRPr="00753DBF" w:rsidRDefault="003C325C" w:rsidP="003C325C">
            <w:pPr>
              <w:pStyle w:val="TableParagraph"/>
              <w:ind w:left="0"/>
            </w:pPr>
          </w:p>
          <w:p w14:paraId="583F4F02" w14:textId="11FB7E7D" w:rsidR="003C325C" w:rsidRPr="00753DBF" w:rsidRDefault="003C325C" w:rsidP="003C325C">
            <w:pPr>
              <w:pStyle w:val="TableParagraph"/>
              <w:ind w:left="0"/>
              <w:jc w:val="center"/>
            </w:pPr>
            <w:r w:rsidRPr="00753DBF">
              <w:t>39</w:t>
            </w:r>
          </w:p>
        </w:tc>
      </w:tr>
      <w:tr w:rsidR="003C325C" w:rsidRPr="00753DBF" w14:paraId="7AFDA8B7" w14:textId="77777777" w:rsidTr="0050175D">
        <w:trPr>
          <w:trHeight w:val="1202"/>
        </w:trPr>
        <w:tc>
          <w:tcPr>
            <w:tcW w:w="3433" w:type="dxa"/>
            <w:tcBorders>
              <w:top w:val="single" w:sz="4" w:space="0" w:color="auto"/>
            </w:tcBorders>
          </w:tcPr>
          <w:p w14:paraId="5B72B763" w14:textId="77777777" w:rsidR="003C325C" w:rsidRPr="00753DBF" w:rsidRDefault="003C325C" w:rsidP="003C325C">
            <w:pPr>
              <w:pStyle w:val="TableParagraph"/>
              <w:spacing w:line="242" w:lineRule="auto"/>
            </w:pPr>
            <w:r w:rsidRPr="00753DBF">
              <w:t>Iepazīties ar uzņēmuma darba vidē</w:t>
            </w:r>
            <w:r w:rsidRPr="00753DBF">
              <w:rPr>
                <w:spacing w:val="-14"/>
              </w:rPr>
              <w:t xml:space="preserve"> </w:t>
            </w:r>
            <w:r w:rsidRPr="00753DBF">
              <w:t>plānotajiem</w:t>
            </w:r>
            <w:r w:rsidRPr="00753DBF">
              <w:rPr>
                <w:spacing w:val="-14"/>
              </w:rPr>
              <w:t xml:space="preserve"> </w:t>
            </w:r>
            <w:r w:rsidRPr="00753DBF">
              <w:t>pasākumiem.</w:t>
            </w:r>
          </w:p>
          <w:p w14:paraId="5AF2464D" w14:textId="77777777" w:rsidR="003C325C" w:rsidRPr="00753DBF" w:rsidRDefault="003C325C" w:rsidP="003C325C">
            <w:pPr>
              <w:pStyle w:val="TableParagraph"/>
              <w:spacing w:before="109"/>
            </w:pPr>
            <w:r w:rsidRPr="00753DBF">
              <w:t>Iepazīties</w:t>
            </w:r>
            <w:r w:rsidRPr="00753DBF">
              <w:rPr>
                <w:spacing w:val="-13"/>
              </w:rPr>
              <w:t xml:space="preserve"> </w:t>
            </w:r>
            <w:r w:rsidRPr="00753DBF">
              <w:t>ar</w:t>
            </w:r>
            <w:r w:rsidRPr="00753DBF">
              <w:rPr>
                <w:spacing w:val="-13"/>
              </w:rPr>
              <w:t xml:space="preserve"> </w:t>
            </w:r>
            <w:r w:rsidRPr="00753DBF">
              <w:t>plānotā</w:t>
            </w:r>
            <w:r w:rsidRPr="00753DBF">
              <w:rPr>
                <w:spacing w:val="-13"/>
              </w:rPr>
              <w:t xml:space="preserve"> </w:t>
            </w:r>
            <w:r w:rsidRPr="00753DBF">
              <w:t xml:space="preserve">darba aprīkojuma tehnisko </w:t>
            </w:r>
            <w:r w:rsidRPr="00753DBF">
              <w:rPr>
                <w:spacing w:val="-2"/>
              </w:rPr>
              <w:t>dokumentāciju.</w:t>
            </w:r>
          </w:p>
          <w:p w14:paraId="1B7FE30C" w14:textId="77777777" w:rsidR="003C325C" w:rsidRPr="00753DBF" w:rsidRDefault="003C325C" w:rsidP="003C325C">
            <w:pPr>
              <w:pStyle w:val="TableParagraph"/>
              <w:spacing w:before="122"/>
            </w:pPr>
            <w:r w:rsidRPr="00753DBF">
              <w:t>Izanalizēt</w:t>
            </w:r>
            <w:r w:rsidRPr="00753DBF">
              <w:rPr>
                <w:spacing w:val="-14"/>
              </w:rPr>
              <w:t xml:space="preserve"> </w:t>
            </w:r>
            <w:r w:rsidRPr="00753DBF">
              <w:t>darba</w:t>
            </w:r>
            <w:r w:rsidRPr="00753DBF">
              <w:rPr>
                <w:spacing w:val="-14"/>
              </w:rPr>
              <w:t xml:space="preserve"> </w:t>
            </w:r>
            <w:r w:rsidRPr="00753DBF">
              <w:t>aprīkojuma ražotāja tehnisko</w:t>
            </w:r>
          </w:p>
          <w:p w14:paraId="14360C7E" w14:textId="77777777" w:rsidR="003C325C" w:rsidRPr="00753DBF" w:rsidRDefault="003C325C" w:rsidP="003C325C">
            <w:pPr>
              <w:pStyle w:val="TableParagraph"/>
              <w:rPr>
                <w:spacing w:val="-2"/>
              </w:rPr>
            </w:pPr>
            <w:r w:rsidRPr="00753DBF">
              <w:t>dokumentāciju</w:t>
            </w:r>
            <w:r w:rsidRPr="00753DBF">
              <w:rPr>
                <w:spacing w:val="-14"/>
              </w:rPr>
              <w:t xml:space="preserve"> </w:t>
            </w:r>
            <w:r w:rsidRPr="00753DBF">
              <w:t>un</w:t>
            </w:r>
            <w:r w:rsidRPr="00753DBF">
              <w:rPr>
                <w:spacing w:val="-14"/>
              </w:rPr>
              <w:t xml:space="preserve"> </w:t>
            </w:r>
            <w:r w:rsidRPr="00753DBF">
              <w:t xml:space="preserve">noteiktos darba aizsardzības </w:t>
            </w:r>
            <w:r w:rsidRPr="00753DBF">
              <w:rPr>
                <w:spacing w:val="-2"/>
              </w:rPr>
              <w:t>pasākumus.</w:t>
            </w:r>
          </w:p>
          <w:p w14:paraId="7889FC09" w14:textId="77777777" w:rsidR="003C325C" w:rsidRPr="00753DBF" w:rsidRDefault="003C325C" w:rsidP="003C325C">
            <w:pPr>
              <w:pStyle w:val="TableParagraph"/>
              <w:ind w:right="213"/>
            </w:pPr>
            <w:r w:rsidRPr="00753DBF">
              <w:t>Izvērtēt iespējamos darba vides</w:t>
            </w:r>
            <w:r w:rsidRPr="00753DBF">
              <w:rPr>
                <w:spacing w:val="-12"/>
              </w:rPr>
              <w:t xml:space="preserve"> </w:t>
            </w:r>
            <w:r w:rsidRPr="00753DBF">
              <w:t>riskus</w:t>
            </w:r>
            <w:r w:rsidRPr="00753DBF">
              <w:rPr>
                <w:spacing w:val="-12"/>
              </w:rPr>
              <w:t xml:space="preserve"> </w:t>
            </w:r>
            <w:r w:rsidRPr="00753DBF">
              <w:t>uz</w:t>
            </w:r>
            <w:r w:rsidRPr="00753DBF">
              <w:rPr>
                <w:spacing w:val="-13"/>
              </w:rPr>
              <w:t xml:space="preserve"> </w:t>
            </w:r>
            <w:r w:rsidRPr="00753DBF">
              <w:t>nodarbināto veselību un drošību.</w:t>
            </w:r>
          </w:p>
          <w:p w14:paraId="6096E34C" w14:textId="77777777" w:rsidR="003C325C" w:rsidRPr="00753DBF" w:rsidRDefault="003C325C" w:rsidP="003C325C">
            <w:pPr>
              <w:pStyle w:val="TableParagraph"/>
              <w:spacing w:before="112"/>
            </w:pPr>
            <w:r w:rsidRPr="00753DBF">
              <w:t>Noteikt</w:t>
            </w:r>
            <w:r w:rsidRPr="00753DBF">
              <w:rPr>
                <w:spacing w:val="-14"/>
              </w:rPr>
              <w:t xml:space="preserve"> </w:t>
            </w:r>
            <w:r w:rsidRPr="00753DBF">
              <w:t>nepieciešamos</w:t>
            </w:r>
            <w:r w:rsidRPr="00753DBF">
              <w:rPr>
                <w:spacing w:val="-14"/>
              </w:rPr>
              <w:t xml:space="preserve"> </w:t>
            </w:r>
            <w:r w:rsidRPr="00753DBF">
              <w:t>darba aizsardzības pasākumus.</w:t>
            </w:r>
          </w:p>
          <w:p w14:paraId="179AC888" w14:textId="77777777" w:rsidR="003C325C" w:rsidRPr="00753DBF" w:rsidRDefault="003C325C" w:rsidP="003C325C">
            <w:pPr>
              <w:pStyle w:val="TableParagraph"/>
              <w:spacing w:before="121"/>
            </w:pPr>
            <w:r w:rsidRPr="00753DBF">
              <w:t>Izstrādāt</w:t>
            </w:r>
            <w:r w:rsidRPr="00753DBF">
              <w:rPr>
                <w:spacing w:val="-14"/>
              </w:rPr>
              <w:t xml:space="preserve"> </w:t>
            </w:r>
            <w:r w:rsidRPr="00753DBF">
              <w:t>darba</w:t>
            </w:r>
            <w:r w:rsidRPr="00753DBF">
              <w:rPr>
                <w:spacing w:val="-14"/>
              </w:rPr>
              <w:t xml:space="preserve"> </w:t>
            </w:r>
            <w:r w:rsidRPr="00753DBF">
              <w:t>aizsardzības pasākumu plānu.</w:t>
            </w:r>
          </w:p>
          <w:p w14:paraId="280BCECB" w14:textId="77777777" w:rsidR="003C325C" w:rsidRPr="00753DBF" w:rsidRDefault="003C325C" w:rsidP="003C325C">
            <w:pPr>
              <w:pStyle w:val="TableParagraph"/>
            </w:pPr>
            <w:r w:rsidRPr="00753DBF">
              <w:t>Sagatavot atbilstošu dokumentāciju</w:t>
            </w:r>
            <w:r w:rsidRPr="00753DBF">
              <w:rPr>
                <w:spacing w:val="-14"/>
              </w:rPr>
              <w:t xml:space="preserve"> </w:t>
            </w:r>
            <w:r w:rsidRPr="00753DBF">
              <w:t xml:space="preserve">darba </w:t>
            </w:r>
            <w:r w:rsidRPr="00753DBF">
              <w:rPr>
                <w:spacing w:val="-2"/>
              </w:rPr>
              <w:t>aizsardzībā.</w:t>
            </w:r>
          </w:p>
        </w:tc>
        <w:tc>
          <w:tcPr>
            <w:tcW w:w="3780" w:type="dxa"/>
            <w:tcBorders>
              <w:top w:val="single" w:sz="4" w:space="0" w:color="auto"/>
            </w:tcBorders>
          </w:tcPr>
          <w:p w14:paraId="6808FCDD" w14:textId="77777777" w:rsidR="003C325C" w:rsidRPr="00753DBF" w:rsidRDefault="003C325C" w:rsidP="003C325C">
            <w:pPr>
              <w:pStyle w:val="TableParagraph"/>
              <w:spacing w:before="113"/>
            </w:pPr>
            <w:r w:rsidRPr="00753DBF">
              <w:rPr>
                <w:u w:val="single"/>
              </w:rPr>
              <w:t>Izpratnes</w:t>
            </w:r>
            <w:r w:rsidRPr="00753DBF">
              <w:rPr>
                <w:spacing w:val="-7"/>
                <w:u w:val="single"/>
              </w:rPr>
              <w:t xml:space="preserve"> </w:t>
            </w:r>
            <w:r w:rsidRPr="00753DBF">
              <w:rPr>
                <w:spacing w:val="-2"/>
                <w:u w:val="single"/>
              </w:rPr>
              <w:t>līmenī:</w:t>
            </w:r>
          </w:p>
          <w:p w14:paraId="3BD99030" w14:textId="77777777" w:rsidR="003C325C" w:rsidRPr="00753DBF" w:rsidRDefault="003C325C" w:rsidP="003C325C">
            <w:pPr>
              <w:pStyle w:val="TableParagraph"/>
              <w:spacing w:before="122" w:line="252" w:lineRule="exact"/>
            </w:pPr>
            <w:r w:rsidRPr="00753DBF">
              <w:t>Tehniskās</w:t>
            </w:r>
            <w:r w:rsidRPr="00753DBF">
              <w:rPr>
                <w:spacing w:val="-6"/>
              </w:rPr>
              <w:t xml:space="preserve"> </w:t>
            </w:r>
            <w:r w:rsidRPr="00753DBF">
              <w:rPr>
                <w:spacing w:val="-2"/>
              </w:rPr>
              <w:t>dokumentācijas</w:t>
            </w:r>
          </w:p>
          <w:p w14:paraId="247D5C7A" w14:textId="77777777" w:rsidR="003C325C" w:rsidRPr="00753DBF" w:rsidRDefault="003C325C" w:rsidP="003C325C">
            <w:pPr>
              <w:pStyle w:val="TableParagraph"/>
            </w:pPr>
            <w:r w:rsidRPr="00753DBF">
              <w:t>analīze</w:t>
            </w:r>
            <w:r w:rsidRPr="00753DBF">
              <w:rPr>
                <w:spacing w:val="-10"/>
              </w:rPr>
              <w:t xml:space="preserve"> </w:t>
            </w:r>
            <w:r w:rsidRPr="00753DBF">
              <w:t>un</w:t>
            </w:r>
            <w:r w:rsidRPr="00753DBF">
              <w:rPr>
                <w:spacing w:val="-10"/>
              </w:rPr>
              <w:t xml:space="preserve"> </w:t>
            </w:r>
            <w:r w:rsidRPr="00753DBF">
              <w:t>tās</w:t>
            </w:r>
            <w:r w:rsidRPr="00753DBF">
              <w:rPr>
                <w:spacing w:val="-9"/>
              </w:rPr>
              <w:t xml:space="preserve"> </w:t>
            </w:r>
            <w:r w:rsidRPr="00753DBF">
              <w:t>piesaiste</w:t>
            </w:r>
            <w:r w:rsidRPr="00753DBF">
              <w:rPr>
                <w:spacing w:val="-10"/>
              </w:rPr>
              <w:t xml:space="preserve"> </w:t>
            </w:r>
            <w:r w:rsidRPr="00753DBF">
              <w:t xml:space="preserve">darba aizsardzības normatīvo aktu </w:t>
            </w:r>
            <w:r w:rsidRPr="00753DBF">
              <w:rPr>
                <w:spacing w:val="-2"/>
              </w:rPr>
              <w:t>prasībām.</w:t>
            </w:r>
          </w:p>
          <w:p w14:paraId="78518264" w14:textId="77777777" w:rsidR="003C325C" w:rsidRPr="00753DBF" w:rsidRDefault="003C325C" w:rsidP="003C325C">
            <w:pPr>
              <w:pStyle w:val="TableParagraph"/>
              <w:spacing w:before="122"/>
            </w:pPr>
            <w:r w:rsidRPr="00753DBF">
              <w:t>Vadlīnijas</w:t>
            </w:r>
            <w:r w:rsidRPr="00753DBF">
              <w:rPr>
                <w:spacing w:val="-14"/>
              </w:rPr>
              <w:t xml:space="preserve"> </w:t>
            </w:r>
            <w:r w:rsidRPr="00753DBF">
              <w:t>un</w:t>
            </w:r>
            <w:r w:rsidRPr="00753DBF">
              <w:rPr>
                <w:spacing w:val="-14"/>
              </w:rPr>
              <w:t xml:space="preserve"> </w:t>
            </w:r>
            <w:r w:rsidRPr="00753DBF">
              <w:t>rokasgrāmatas darba aizsardzībā.</w:t>
            </w:r>
          </w:p>
          <w:p w14:paraId="6A0440DE" w14:textId="77777777" w:rsidR="003C325C" w:rsidRPr="00753DBF" w:rsidRDefault="003C325C" w:rsidP="003C325C">
            <w:pPr>
              <w:pStyle w:val="TableParagraph"/>
              <w:spacing w:before="118"/>
              <w:ind w:left="677"/>
            </w:pPr>
            <w:r w:rsidRPr="00753DBF">
              <w:rPr>
                <w:u w:val="single"/>
              </w:rPr>
              <w:t>Lietošanas</w:t>
            </w:r>
            <w:r w:rsidRPr="00753DBF">
              <w:rPr>
                <w:spacing w:val="-8"/>
                <w:u w:val="single"/>
              </w:rPr>
              <w:t xml:space="preserve"> </w:t>
            </w:r>
            <w:r w:rsidRPr="00753DBF">
              <w:rPr>
                <w:spacing w:val="-2"/>
                <w:u w:val="single"/>
              </w:rPr>
              <w:t>līmenī.</w:t>
            </w:r>
          </w:p>
          <w:p w14:paraId="40397F4E" w14:textId="77777777" w:rsidR="003C325C" w:rsidRPr="00753DBF" w:rsidRDefault="003C325C" w:rsidP="003C325C">
            <w:pPr>
              <w:pStyle w:val="TableParagraph"/>
              <w:tabs>
                <w:tab w:val="left" w:pos="954"/>
                <w:tab w:val="left" w:pos="1722"/>
              </w:tabs>
              <w:spacing w:before="1"/>
              <w:ind w:right="93"/>
              <w:rPr>
                <w:spacing w:val="-2"/>
              </w:rPr>
            </w:pPr>
            <w:r w:rsidRPr="00753DBF">
              <w:rPr>
                <w:spacing w:val="-2"/>
              </w:rPr>
              <w:t>Darba</w:t>
            </w:r>
            <w:r w:rsidRPr="00753DBF">
              <w:tab/>
            </w:r>
            <w:r w:rsidRPr="00753DBF">
              <w:rPr>
                <w:spacing w:val="-2"/>
              </w:rPr>
              <w:t>vides</w:t>
            </w:r>
            <w:r w:rsidRPr="00753DBF">
              <w:tab/>
            </w:r>
            <w:r w:rsidRPr="00753DBF">
              <w:rPr>
                <w:spacing w:val="-2"/>
              </w:rPr>
              <w:t>ergonomikas principi.</w:t>
            </w:r>
          </w:p>
          <w:p w14:paraId="78D5BA6F" w14:textId="77777777" w:rsidR="003C325C" w:rsidRPr="00753DBF" w:rsidRDefault="003C325C" w:rsidP="003C325C">
            <w:pPr>
              <w:pStyle w:val="TableParagraph"/>
              <w:ind w:right="91"/>
              <w:jc w:val="both"/>
            </w:pPr>
            <w:r w:rsidRPr="00753DBF">
              <w:t>Darba aprīkojuma tehniskā dokumentācijas un saistošo standartu prasību ieviešana.</w:t>
            </w:r>
          </w:p>
          <w:p w14:paraId="3A5E3221" w14:textId="77777777" w:rsidR="003C325C" w:rsidRPr="00753DBF" w:rsidRDefault="003C325C" w:rsidP="003C325C">
            <w:pPr>
              <w:pStyle w:val="TableParagraph"/>
              <w:spacing w:before="112"/>
            </w:pPr>
            <w:r w:rsidRPr="00753DBF">
              <w:t>Darba</w:t>
            </w:r>
            <w:r w:rsidRPr="00753DBF">
              <w:rPr>
                <w:spacing w:val="-12"/>
              </w:rPr>
              <w:t xml:space="preserve"> </w:t>
            </w:r>
            <w:r w:rsidRPr="00753DBF">
              <w:t>vides</w:t>
            </w:r>
            <w:r w:rsidRPr="00753DBF">
              <w:rPr>
                <w:spacing w:val="-12"/>
              </w:rPr>
              <w:t xml:space="preserve"> </w:t>
            </w:r>
            <w:r w:rsidRPr="00753DBF">
              <w:t>risku</w:t>
            </w:r>
            <w:r w:rsidRPr="00753DBF">
              <w:rPr>
                <w:spacing w:val="-12"/>
              </w:rPr>
              <w:t xml:space="preserve"> </w:t>
            </w:r>
            <w:r w:rsidRPr="00753DBF">
              <w:t xml:space="preserve">novērtēšanas </w:t>
            </w:r>
            <w:r w:rsidRPr="00753DBF">
              <w:rPr>
                <w:spacing w:val="-2"/>
              </w:rPr>
              <w:t>metodes.</w:t>
            </w:r>
          </w:p>
          <w:p w14:paraId="4AB5F4EE" w14:textId="77777777" w:rsidR="003C325C" w:rsidRPr="00753DBF" w:rsidRDefault="003C325C" w:rsidP="003C325C">
            <w:pPr>
              <w:pStyle w:val="TableParagraph"/>
              <w:spacing w:before="121"/>
            </w:pPr>
            <w:r w:rsidRPr="00753DBF">
              <w:t>Darba</w:t>
            </w:r>
            <w:r w:rsidRPr="00753DBF">
              <w:rPr>
                <w:spacing w:val="-13"/>
              </w:rPr>
              <w:t xml:space="preserve"> </w:t>
            </w:r>
            <w:r w:rsidRPr="00753DBF">
              <w:t>vides</w:t>
            </w:r>
            <w:r w:rsidRPr="00753DBF">
              <w:rPr>
                <w:spacing w:val="-13"/>
              </w:rPr>
              <w:t xml:space="preserve"> </w:t>
            </w:r>
            <w:r w:rsidRPr="00753DBF">
              <w:t>risku</w:t>
            </w:r>
            <w:r w:rsidRPr="00753DBF">
              <w:rPr>
                <w:spacing w:val="-13"/>
              </w:rPr>
              <w:t xml:space="preserve"> </w:t>
            </w:r>
            <w:r w:rsidRPr="00753DBF">
              <w:t xml:space="preserve">faktoru </w:t>
            </w:r>
            <w:r w:rsidRPr="00753DBF">
              <w:rPr>
                <w:spacing w:val="-2"/>
              </w:rPr>
              <w:t>mērījumi.</w:t>
            </w:r>
          </w:p>
          <w:p w14:paraId="4182193D" w14:textId="77777777" w:rsidR="003C325C" w:rsidRPr="00753DBF" w:rsidRDefault="003C325C" w:rsidP="003C325C">
            <w:pPr>
              <w:pStyle w:val="TableParagraph"/>
              <w:tabs>
                <w:tab w:val="left" w:pos="954"/>
                <w:tab w:val="left" w:pos="1722"/>
              </w:tabs>
              <w:spacing w:before="1"/>
              <w:ind w:right="93"/>
            </w:pPr>
            <w:r w:rsidRPr="00753DBF">
              <w:t>Darba</w:t>
            </w:r>
            <w:r w:rsidRPr="00753DBF">
              <w:rPr>
                <w:spacing w:val="-14"/>
              </w:rPr>
              <w:t xml:space="preserve"> </w:t>
            </w:r>
            <w:r w:rsidRPr="00753DBF">
              <w:t>aizsardzības</w:t>
            </w:r>
            <w:r w:rsidRPr="00753DBF">
              <w:rPr>
                <w:spacing w:val="-14"/>
              </w:rPr>
              <w:t xml:space="preserve"> </w:t>
            </w:r>
            <w:r w:rsidRPr="00753DBF">
              <w:t>pasākuma plāna izstrāde.</w:t>
            </w:r>
          </w:p>
        </w:tc>
        <w:tc>
          <w:tcPr>
            <w:tcW w:w="3150" w:type="dxa"/>
            <w:tcBorders>
              <w:top w:val="single" w:sz="4" w:space="0" w:color="auto"/>
            </w:tcBorders>
          </w:tcPr>
          <w:p w14:paraId="370F1DA4" w14:textId="77777777" w:rsidR="003C325C" w:rsidRPr="00753DBF" w:rsidRDefault="003C325C" w:rsidP="003C325C">
            <w:pPr>
              <w:pStyle w:val="TableParagraph"/>
              <w:ind w:right="92"/>
              <w:jc w:val="both"/>
            </w:pPr>
            <w:r w:rsidRPr="00753DBF">
              <w:t>Spēja novērtēt darba aprīkojuma atbilstību darba aizsardzības prasībām.</w:t>
            </w:r>
          </w:p>
          <w:p w14:paraId="59F0E64E" w14:textId="77777777" w:rsidR="003C325C" w:rsidRPr="00753DBF" w:rsidRDefault="003C325C" w:rsidP="003C325C">
            <w:pPr>
              <w:pStyle w:val="TableParagraph"/>
              <w:spacing w:before="115"/>
              <w:ind w:right="93"/>
              <w:jc w:val="both"/>
            </w:pPr>
            <w:r w:rsidRPr="00753DBF">
              <w:t>Spēja plānot drošības pasākumus, ieviešot jaunu darba aprīkojumu.</w:t>
            </w:r>
          </w:p>
          <w:p w14:paraId="09C0345A" w14:textId="77777777" w:rsidR="003C325C" w:rsidRPr="00753DBF" w:rsidRDefault="003C325C" w:rsidP="003C325C">
            <w:pPr>
              <w:pStyle w:val="TableParagraph"/>
              <w:spacing w:before="120"/>
            </w:pPr>
            <w:r w:rsidRPr="00753DBF">
              <w:t>Spēja analizēt tehniskajā dokumentācijā ietverto informāciju,</w:t>
            </w:r>
            <w:r w:rsidRPr="00753DBF">
              <w:rPr>
                <w:spacing w:val="-14"/>
              </w:rPr>
              <w:t xml:space="preserve"> </w:t>
            </w:r>
            <w:r w:rsidRPr="00753DBF">
              <w:t>saistībā</w:t>
            </w:r>
            <w:r w:rsidRPr="00753DBF">
              <w:rPr>
                <w:spacing w:val="-11"/>
              </w:rPr>
              <w:t xml:space="preserve"> </w:t>
            </w:r>
            <w:r w:rsidRPr="00753DBF">
              <w:t>ar</w:t>
            </w:r>
            <w:r w:rsidRPr="00753DBF">
              <w:rPr>
                <w:spacing w:val="-13"/>
              </w:rPr>
              <w:t xml:space="preserve"> </w:t>
            </w:r>
            <w:r w:rsidRPr="00753DBF">
              <w:t>darba aizsardzības prasību izpildi.</w:t>
            </w:r>
          </w:p>
        </w:tc>
        <w:tc>
          <w:tcPr>
            <w:tcW w:w="2880" w:type="dxa"/>
            <w:tcBorders>
              <w:top w:val="single" w:sz="4" w:space="0" w:color="auto"/>
            </w:tcBorders>
          </w:tcPr>
          <w:p w14:paraId="4DD19F99"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aizsardzība un drošības līdzekļi </w:t>
            </w:r>
          </w:p>
          <w:p w14:paraId="7DE48E8A" w14:textId="77777777" w:rsidR="003C325C" w:rsidRPr="00753DBF" w:rsidRDefault="003C325C" w:rsidP="003C325C">
            <w:pPr>
              <w:ind w:left="144" w:right="144" w:firstLine="0"/>
              <w:rPr>
                <w:rFonts w:ascii="Times New Roman" w:hAnsi="Times New Roman"/>
                <w:color w:val="000000"/>
                <w:lang w:val="lv-LV"/>
              </w:rPr>
            </w:pPr>
          </w:p>
          <w:p w14:paraId="135A73D3" w14:textId="77777777" w:rsidR="00E00DFD" w:rsidRPr="00753DBF" w:rsidRDefault="00E00DFD" w:rsidP="00E00DFD">
            <w:pPr>
              <w:ind w:left="144" w:right="144" w:firstLine="0"/>
              <w:rPr>
                <w:rFonts w:ascii="Times New Roman" w:hAnsi="Times New Roman"/>
                <w:color w:val="000000"/>
                <w:lang w:val="lv-LV"/>
              </w:rPr>
            </w:pPr>
            <w:r w:rsidRPr="00753DBF">
              <w:rPr>
                <w:rFonts w:ascii="Times New Roman" w:hAnsi="Times New Roman"/>
                <w:color w:val="000000"/>
                <w:lang w:val="lv-LV"/>
              </w:rPr>
              <w:t>Ražošanas tehnoloģiju drošība</w:t>
            </w:r>
          </w:p>
          <w:p w14:paraId="7C2BB7BB" w14:textId="77777777" w:rsidR="003C325C" w:rsidRPr="00753DBF" w:rsidRDefault="003C325C" w:rsidP="003C325C">
            <w:pPr>
              <w:ind w:left="144" w:right="144" w:firstLine="0"/>
              <w:rPr>
                <w:rFonts w:ascii="Times New Roman" w:hAnsi="Times New Roman"/>
                <w:color w:val="000000"/>
                <w:lang w:val="lv-LV"/>
              </w:rPr>
            </w:pPr>
          </w:p>
          <w:p w14:paraId="34346ABC" w14:textId="77777777" w:rsidR="003C325C" w:rsidRPr="00753DBF" w:rsidRDefault="003C325C" w:rsidP="003C325C">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59EF740E" w14:textId="77777777" w:rsidR="003C325C" w:rsidRPr="00753DBF" w:rsidRDefault="003C325C" w:rsidP="003C325C">
            <w:pPr>
              <w:ind w:left="144" w:right="144" w:firstLine="0"/>
              <w:rPr>
                <w:rFonts w:ascii="Times New Roman" w:hAnsi="Times New Roman"/>
                <w:color w:val="000000"/>
                <w:lang w:val="lv-LV"/>
              </w:rPr>
            </w:pPr>
          </w:p>
          <w:p w14:paraId="52441B0C" w14:textId="77777777" w:rsidR="003C325C" w:rsidRPr="00753DBF" w:rsidRDefault="003C325C" w:rsidP="003C325C">
            <w:pPr>
              <w:ind w:left="144" w:right="144" w:firstLine="0"/>
              <w:rPr>
                <w:rFonts w:ascii="Times New Roman" w:hAnsi="Times New Roman"/>
                <w:lang w:val="lv-LV"/>
              </w:rPr>
            </w:pPr>
            <w:r w:rsidRPr="00753DBF">
              <w:rPr>
                <w:rFonts w:ascii="Times New Roman" w:hAnsi="Times New Roman"/>
                <w:lang w:val="lv-LV"/>
              </w:rPr>
              <w:t>Darba medicīna un arodveselība</w:t>
            </w:r>
          </w:p>
          <w:p w14:paraId="19CE6CA9" w14:textId="77777777" w:rsidR="003C325C" w:rsidRPr="00753DBF" w:rsidRDefault="003C325C" w:rsidP="003C325C">
            <w:pPr>
              <w:ind w:left="144" w:right="144" w:firstLine="0"/>
              <w:rPr>
                <w:rFonts w:ascii="Times New Roman" w:hAnsi="Times New Roman"/>
                <w:lang w:val="lv-LV"/>
              </w:rPr>
            </w:pPr>
          </w:p>
          <w:p w14:paraId="5A271161" w14:textId="527A467E" w:rsidR="003C325C" w:rsidRPr="00753DBF" w:rsidRDefault="00E00DFD" w:rsidP="003C325C">
            <w:pPr>
              <w:ind w:left="144" w:right="144" w:firstLine="0"/>
              <w:rPr>
                <w:rFonts w:ascii="Times New Roman" w:hAnsi="Times New Roman"/>
                <w:color w:val="000000"/>
                <w:lang w:val="lv-LV"/>
              </w:rPr>
            </w:pPr>
            <w:r w:rsidRPr="00753DBF">
              <w:rPr>
                <w:rFonts w:ascii="Times New Roman" w:hAnsi="Times New Roman"/>
                <w:color w:val="000000"/>
                <w:lang w:val="lv-LV"/>
              </w:rPr>
              <w:t>Darba ergonomikas pamati</w:t>
            </w:r>
          </w:p>
          <w:p w14:paraId="6DFC739E" w14:textId="77777777" w:rsidR="00E00DFD" w:rsidRPr="00753DBF" w:rsidRDefault="00E00DFD" w:rsidP="003C325C">
            <w:pPr>
              <w:ind w:left="144" w:right="144" w:firstLine="0"/>
              <w:rPr>
                <w:rFonts w:ascii="Times New Roman" w:hAnsi="Times New Roman"/>
                <w:lang w:val="lv-LV"/>
              </w:rPr>
            </w:pPr>
          </w:p>
          <w:p w14:paraId="2DA51765" w14:textId="27D2A67C" w:rsidR="003C325C" w:rsidRPr="00753DBF" w:rsidRDefault="003C325C" w:rsidP="003C325C">
            <w:pPr>
              <w:pStyle w:val="TableParagraph"/>
              <w:spacing w:before="1"/>
            </w:pPr>
            <w:r w:rsidRPr="00753DBF">
              <w:t xml:space="preserve">Prakse </w:t>
            </w:r>
          </w:p>
        </w:tc>
        <w:tc>
          <w:tcPr>
            <w:tcW w:w="1080" w:type="dxa"/>
            <w:tcBorders>
              <w:top w:val="single" w:sz="4" w:space="0" w:color="auto"/>
            </w:tcBorders>
          </w:tcPr>
          <w:p w14:paraId="57499A45" w14:textId="77777777" w:rsidR="003C325C" w:rsidRPr="00753DBF" w:rsidRDefault="003C325C" w:rsidP="003C325C">
            <w:pPr>
              <w:pStyle w:val="TableParagraph"/>
              <w:ind w:left="0"/>
              <w:jc w:val="center"/>
            </w:pPr>
            <w:r w:rsidRPr="00753DBF">
              <w:t>6</w:t>
            </w:r>
          </w:p>
          <w:p w14:paraId="3DB01DE3" w14:textId="77777777" w:rsidR="003C325C" w:rsidRPr="00753DBF" w:rsidRDefault="003C325C" w:rsidP="003C325C">
            <w:pPr>
              <w:pStyle w:val="TableParagraph"/>
              <w:ind w:left="0"/>
              <w:jc w:val="center"/>
            </w:pPr>
          </w:p>
          <w:p w14:paraId="2877589F" w14:textId="77777777" w:rsidR="003C325C" w:rsidRPr="00753DBF" w:rsidRDefault="003C325C" w:rsidP="003C325C">
            <w:pPr>
              <w:pStyle w:val="TableParagraph"/>
              <w:spacing w:before="113"/>
              <w:ind w:left="0"/>
              <w:jc w:val="center"/>
            </w:pPr>
            <w:r w:rsidRPr="00753DBF">
              <w:t>3</w:t>
            </w:r>
          </w:p>
          <w:p w14:paraId="058F865C" w14:textId="77777777" w:rsidR="003C325C" w:rsidRPr="00753DBF" w:rsidRDefault="003C325C" w:rsidP="003C325C">
            <w:pPr>
              <w:pStyle w:val="TableParagraph"/>
              <w:spacing w:before="113"/>
              <w:ind w:left="0"/>
              <w:jc w:val="center"/>
            </w:pPr>
          </w:p>
          <w:p w14:paraId="6E222C8B" w14:textId="77777777" w:rsidR="003C325C" w:rsidRPr="00753DBF" w:rsidRDefault="003C325C" w:rsidP="003C325C">
            <w:pPr>
              <w:pStyle w:val="TableParagraph"/>
              <w:spacing w:before="113"/>
              <w:ind w:left="0"/>
              <w:jc w:val="center"/>
            </w:pPr>
          </w:p>
          <w:p w14:paraId="3013C862" w14:textId="77777777" w:rsidR="003C325C" w:rsidRPr="00753DBF" w:rsidRDefault="003C325C" w:rsidP="003C325C">
            <w:pPr>
              <w:pStyle w:val="TableParagraph"/>
              <w:ind w:left="0"/>
              <w:jc w:val="center"/>
            </w:pPr>
            <w:r w:rsidRPr="00753DBF">
              <w:t>3</w:t>
            </w:r>
          </w:p>
          <w:p w14:paraId="01FB230F" w14:textId="77777777" w:rsidR="003C325C" w:rsidRPr="00753DBF" w:rsidRDefault="003C325C" w:rsidP="003C325C">
            <w:pPr>
              <w:pStyle w:val="TableParagraph"/>
              <w:ind w:left="0"/>
              <w:jc w:val="center"/>
            </w:pPr>
          </w:p>
          <w:p w14:paraId="1A7CA68E" w14:textId="77777777" w:rsidR="003C325C" w:rsidRPr="00753DBF" w:rsidRDefault="003C325C" w:rsidP="003C325C">
            <w:pPr>
              <w:pStyle w:val="TableParagraph"/>
              <w:ind w:left="0"/>
              <w:jc w:val="center"/>
            </w:pPr>
          </w:p>
          <w:p w14:paraId="3B0E6098" w14:textId="77777777" w:rsidR="003C325C" w:rsidRPr="00753DBF" w:rsidRDefault="003C325C" w:rsidP="003C325C">
            <w:pPr>
              <w:pStyle w:val="TableParagraph"/>
              <w:ind w:left="0"/>
              <w:jc w:val="center"/>
            </w:pPr>
            <w:r w:rsidRPr="00753DBF">
              <w:t>3</w:t>
            </w:r>
          </w:p>
          <w:p w14:paraId="319C6AE1" w14:textId="77777777" w:rsidR="003C325C" w:rsidRPr="00753DBF" w:rsidRDefault="003C325C" w:rsidP="003C325C">
            <w:pPr>
              <w:pStyle w:val="TableParagraph"/>
              <w:ind w:left="0"/>
              <w:jc w:val="center"/>
            </w:pPr>
          </w:p>
          <w:p w14:paraId="58BD1466" w14:textId="77777777" w:rsidR="003C325C" w:rsidRPr="00753DBF" w:rsidRDefault="003C325C" w:rsidP="003C325C">
            <w:pPr>
              <w:pStyle w:val="TableParagraph"/>
              <w:ind w:left="0"/>
              <w:jc w:val="center"/>
            </w:pPr>
          </w:p>
          <w:p w14:paraId="68C48503" w14:textId="77777777" w:rsidR="003C325C" w:rsidRPr="00753DBF" w:rsidRDefault="003C325C" w:rsidP="003C325C">
            <w:pPr>
              <w:pStyle w:val="TableParagraph"/>
              <w:ind w:left="0"/>
              <w:jc w:val="center"/>
            </w:pPr>
            <w:r w:rsidRPr="00753DBF">
              <w:t>3</w:t>
            </w:r>
          </w:p>
          <w:p w14:paraId="562FBCE0" w14:textId="77777777" w:rsidR="003C325C" w:rsidRPr="00753DBF" w:rsidRDefault="003C325C" w:rsidP="003C325C">
            <w:pPr>
              <w:pStyle w:val="TableParagraph"/>
              <w:ind w:left="0"/>
            </w:pPr>
          </w:p>
          <w:p w14:paraId="317F4819" w14:textId="006DAFBA" w:rsidR="003C325C" w:rsidRPr="00753DBF" w:rsidRDefault="003C325C" w:rsidP="00E00DFD">
            <w:pPr>
              <w:pStyle w:val="TableParagraph"/>
              <w:ind w:left="0"/>
              <w:jc w:val="center"/>
            </w:pPr>
            <w:r w:rsidRPr="00753DBF">
              <w:t>39</w:t>
            </w:r>
          </w:p>
        </w:tc>
      </w:tr>
      <w:bookmarkEnd w:id="1"/>
    </w:tbl>
    <w:p w14:paraId="703E792D" w14:textId="77777777" w:rsidR="00D52DEC" w:rsidRPr="00D52DEC" w:rsidRDefault="00D52DEC" w:rsidP="00D52DEC">
      <w:pPr>
        <w:rPr>
          <w:b/>
          <w:sz w:val="24"/>
          <w:lang w:val="lv-LV"/>
        </w:rPr>
      </w:pPr>
    </w:p>
    <w:p w14:paraId="27BBA790" w14:textId="77777777" w:rsidR="00D52DEC" w:rsidRDefault="00D52DEC" w:rsidP="00D52DEC">
      <w:pPr>
        <w:pStyle w:val="BodyText"/>
        <w:rPr>
          <w:sz w:val="2"/>
        </w:rPr>
      </w:pPr>
    </w:p>
    <w:p w14:paraId="65180EA9" w14:textId="77777777" w:rsidR="00D52DEC" w:rsidRPr="00D52DEC" w:rsidRDefault="00D52DEC" w:rsidP="00D52DEC">
      <w:pPr>
        <w:rPr>
          <w:lang w:val="lv-LV"/>
        </w:rPr>
        <w:sectPr w:rsidR="00D52DEC" w:rsidRPr="00D52DEC" w:rsidSect="00D52DEC">
          <w:footerReference w:type="default" r:id="rId9"/>
          <w:pgSz w:w="16840" w:h="11910" w:orient="landscape"/>
          <w:pgMar w:top="1100" w:right="1280" w:bottom="1200" w:left="980" w:header="0" w:footer="976" w:gutter="0"/>
          <w:cols w:space="720"/>
        </w:sectPr>
      </w:pPr>
    </w:p>
    <w:p w14:paraId="66F750F2" w14:textId="77777777" w:rsidR="00D52DEC" w:rsidRDefault="00D52DEC" w:rsidP="00D52DEC">
      <w:pPr>
        <w:pStyle w:val="BodyText"/>
        <w:rPr>
          <w:sz w:val="2"/>
        </w:rPr>
      </w:pPr>
    </w:p>
    <w:p w14:paraId="38E92ECE" w14:textId="77777777" w:rsidR="00D52DEC" w:rsidRDefault="00D52DEC" w:rsidP="00D52DEC">
      <w:pPr>
        <w:pStyle w:val="BodyText"/>
        <w:rPr>
          <w:sz w:val="2"/>
        </w:rPr>
      </w:pPr>
    </w:p>
    <w:p w14:paraId="64B554F9" w14:textId="77777777" w:rsidR="00D52DEC" w:rsidRPr="00D52DEC" w:rsidRDefault="00D52DEC" w:rsidP="00D52DEC">
      <w:pPr>
        <w:pStyle w:val="TableParagraph"/>
        <w:spacing w:before="1"/>
        <w:ind w:left="2280"/>
        <w:jc w:val="center"/>
        <w:rPr>
          <w:b/>
          <w:sz w:val="24"/>
          <w:szCs w:val="24"/>
        </w:rPr>
      </w:pPr>
      <w:r w:rsidRPr="00D52DEC">
        <w:rPr>
          <w:b/>
          <w:sz w:val="24"/>
          <w:szCs w:val="24"/>
        </w:rPr>
        <w:t>Profesionālās</w:t>
      </w:r>
      <w:r w:rsidRPr="00D52DEC">
        <w:rPr>
          <w:b/>
          <w:spacing w:val="-6"/>
          <w:sz w:val="24"/>
          <w:szCs w:val="24"/>
        </w:rPr>
        <w:t xml:space="preserve"> </w:t>
      </w:r>
      <w:r w:rsidRPr="00D52DEC">
        <w:rPr>
          <w:b/>
          <w:sz w:val="24"/>
          <w:szCs w:val="24"/>
        </w:rPr>
        <w:t>darbības</w:t>
      </w:r>
      <w:r w:rsidRPr="00D52DEC">
        <w:rPr>
          <w:b/>
          <w:spacing w:val="-9"/>
          <w:sz w:val="24"/>
          <w:szCs w:val="24"/>
        </w:rPr>
        <w:t xml:space="preserve"> </w:t>
      </w:r>
      <w:r w:rsidRPr="00D52DEC">
        <w:rPr>
          <w:b/>
          <w:sz w:val="24"/>
          <w:szCs w:val="24"/>
        </w:rPr>
        <w:t>pamatuzdevumu</w:t>
      </w:r>
      <w:r w:rsidRPr="00D52DEC">
        <w:rPr>
          <w:b/>
          <w:spacing w:val="-6"/>
          <w:sz w:val="24"/>
          <w:szCs w:val="24"/>
        </w:rPr>
        <w:t xml:space="preserve"> </w:t>
      </w:r>
      <w:r w:rsidRPr="00D52DEC">
        <w:rPr>
          <w:b/>
          <w:sz w:val="24"/>
          <w:szCs w:val="24"/>
        </w:rPr>
        <w:t>un</w:t>
      </w:r>
      <w:r w:rsidRPr="00D52DEC">
        <w:rPr>
          <w:b/>
          <w:spacing w:val="-6"/>
          <w:sz w:val="24"/>
          <w:szCs w:val="24"/>
        </w:rPr>
        <w:t xml:space="preserve"> </w:t>
      </w:r>
      <w:r w:rsidRPr="00D52DEC">
        <w:rPr>
          <w:b/>
          <w:sz w:val="24"/>
          <w:szCs w:val="24"/>
        </w:rPr>
        <w:t>pienākumu</w:t>
      </w:r>
      <w:r w:rsidRPr="00D52DEC">
        <w:rPr>
          <w:b/>
          <w:spacing w:val="-6"/>
          <w:sz w:val="24"/>
          <w:szCs w:val="24"/>
        </w:rPr>
        <w:t xml:space="preserve"> </w:t>
      </w:r>
      <w:r w:rsidRPr="00D52DEC">
        <w:rPr>
          <w:b/>
          <w:sz w:val="24"/>
          <w:szCs w:val="24"/>
        </w:rPr>
        <w:t>izpildei</w:t>
      </w:r>
      <w:r w:rsidRPr="00D52DEC">
        <w:rPr>
          <w:b/>
          <w:spacing w:val="-5"/>
          <w:sz w:val="24"/>
          <w:szCs w:val="24"/>
        </w:rPr>
        <w:t xml:space="preserve"> </w:t>
      </w:r>
      <w:r w:rsidRPr="00D52DEC">
        <w:rPr>
          <w:b/>
          <w:sz w:val="24"/>
          <w:szCs w:val="24"/>
        </w:rPr>
        <w:t>nepieciešamās</w:t>
      </w:r>
      <w:r w:rsidRPr="00D52DEC">
        <w:rPr>
          <w:b/>
          <w:spacing w:val="-6"/>
          <w:sz w:val="24"/>
          <w:szCs w:val="24"/>
        </w:rPr>
        <w:t xml:space="preserve"> </w:t>
      </w:r>
      <w:r w:rsidRPr="00D52DEC">
        <w:rPr>
          <w:b/>
          <w:sz w:val="24"/>
          <w:szCs w:val="24"/>
        </w:rPr>
        <w:t>prasmes</w:t>
      </w:r>
      <w:r w:rsidRPr="00D52DEC">
        <w:rPr>
          <w:b/>
          <w:spacing w:val="-6"/>
          <w:sz w:val="24"/>
          <w:szCs w:val="24"/>
        </w:rPr>
        <w:t xml:space="preserve"> </w:t>
      </w:r>
      <w:r w:rsidRPr="00D52DEC">
        <w:rPr>
          <w:b/>
          <w:sz w:val="24"/>
          <w:szCs w:val="24"/>
        </w:rPr>
        <w:t>un</w:t>
      </w:r>
      <w:r w:rsidRPr="00D52DEC">
        <w:rPr>
          <w:b/>
          <w:spacing w:val="-8"/>
          <w:sz w:val="24"/>
          <w:szCs w:val="24"/>
        </w:rPr>
        <w:t xml:space="preserve"> </w:t>
      </w:r>
      <w:r w:rsidRPr="00D52DEC">
        <w:rPr>
          <w:b/>
          <w:spacing w:val="-2"/>
          <w:sz w:val="24"/>
          <w:szCs w:val="24"/>
        </w:rPr>
        <w:t>attieksmes,</w:t>
      </w:r>
    </w:p>
    <w:p w14:paraId="1B89C0E1" w14:textId="77777777" w:rsidR="00D52DEC" w:rsidRPr="00D52DEC" w:rsidRDefault="00D52DEC" w:rsidP="00D52DEC">
      <w:pPr>
        <w:jc w:val="center"/>
        <w:rPr>
          <w:rFonts w:ascii="Times New Roman" w:hAnsi="Times New Roman"/>
          <w:b/>
          <w:spacing w:val="-2"/>
          <w:sz w:val="24"/>
          <w:szCs w:val="24"/>
        </w:rPr>
      </w:pPr>
      <w:r w:rsidRPr="00D52DEC">
        <w:rPr>
          <w:rFonts w:ascii="Times New Roman" w:hAnsi="Times New Roman"/>
          <w:b/>
          <w:sz w:val="24"/>
          <w:szCs w:val="24"/>
        </w:rPr>
        <w:t>VISPĀRĒJĀS</w:t>
      </w:r>
      <w:r w:rsidRPr="00D52DEC">
        <w:rPr>
          <w:rFonts w:ascii="Times New Roman" w:hAnsi="Times New Roman"/>
          <w:b/>
          <w:spacing w:val="-8"/>
          <w:sz w:val="24"/>
          <w:szCs w:val="24"/>
        </w:rPr>
        <w:t xml:space="preserve"> </w:t>
      </w:r>
      <w:proofErr w:type="spellStart"/>
      <w:r w:rsidRPr="00D52DEC">
        <w:rPr>
          <w:rFonts w:ascii="Times New Roman" w:hAnsi="Times New Roman"/>
          <w:b/>
          <w:sz w:val="24"/>
          <w:szCs w:val="24"/>
        </w:rPr>
        <w:t>zināšanas</w:t>
      </w:r>
      <w:proofErr w:type="spellEnd"/>
      <w:r w:rsidRPr="00D52DEC">
        <w:rPr>
          <w:rFonts w:ascii="Times New Roman" w:hAnsi="Times New Roman"/>
          <w:b/>
          <w:spacing w:val="-7"/>
          <w:sz w:val="24"/>
          <w:szCs w:val="24"/>
        </w:rPr>
        <w:t xml:space="preserve"> </w:t>
      </w:r>
      <w:r w:rsidRPr="00D52DEC">
        <w:rPr>
          <w:rFonts w:ascii="Times New Roman" w:hAnsi="Times New Roman"/>
          <w:b/>
          <w:sz w:val="24"/>
          <w:szCs w:val="24"/>
        </w:rPr>
        <w:t>un</w:t>
      </w:r>
      <w:r w:rsidRPr="00D52DEC">
        <w:rPr>
          <w:rFonts w:ascii="Times New Roman" w:hAnsi="Times New Roman"/>
          <w:b/>
          <w:spacing w:val="-6"/>
          <w:sz w:val="24"/>
          <w:szCs w:val="24"/>
        </w:rPr>
        <w:t xml:space="preserve"> </w:t>
      </w:r>
      <w:proofErr w:type="spellStart"/>
      <w:r w:rsidRPr="00D52DEC">
        <w:rPr>
          <w:rFonts w:ascii="Times New Roman" w:hAnsi="Times New Roman"/>
          <w:b/>
          <w:spacing w:val="-2"/>
          <w:sz w:val="24"/>
          <w:szCs w:val="24"/>
        </w:rPr>
        <w:t>kompetences</w:t>
      </w:r>
      <w:proofErr w:type="spellEnd"/>
    </w:p>
    <w:p w14:paraId="0EB94B36" w14:textId="77777777" w:rsidR="00D52DEC" w:rsidRPr="00D52DEC" w:rsidRDefault="00D52DEC" w:rsidP="00D52DEC">
      <w:pPr>
        <w:jc w:val="center"/>
        <w:rPr>
          <w:rFonts w:ascii="Times New Roman" w:hAnsi="Times New Roman"/>
          <w:b/>
          <w:spacing w:val="-2"/>
          <w:sz w:val="24"/>
          <w:szCs w:val="24"/>
        </w:rPr>
      </w:pPr>
    </w:p>
    <w:p w14:paraId="7587176D" w14:textId="77777777" w:rsidR="00D52DEC" w:rsidRDefault="00D52DEC" w:rsidP="00D52DEC">
      <w:pPr>
        <w:rPr>
          <w:b/>
          <w:spacing w:val="-2"/>
        </w:rPr>
      </w:pPr>
    </w:p>
    <w:tbl>
      <w:tblPr>
        <w:tblW w:w="14323"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03"/>
        <w:gridCol w:w="3690"/>
        <w:gridCol w:w="3150"/>
        <w:gridCol w:w="2700"/>
        <w:gridCol w:w="1080"/>
      </w:tblGrid>
      <w:tr w:rsidR="00D52DEC" w14:paraId="2DA8F3DE" w14:textId="77777777" w:rsidTr="00445B8B">
        <w:trPr>
          <w:trHeight w:val="861"/>
        </w:trPr>
        <w:tc>
          <w:tcPr>
            <w:tcW w:w="3703" w:type="dxa"/>
            <w:tcBorders>
              <w:bottom w:val="nil"/>
            </w:tcBorders>
          </w:tcPr>
          <w:p w14:paraId="5A9AB55F" w14:textId="77777777" w:rsidR="00D52DEC" w:rsidRPr="00753DBF" w:rsidRDefault="00D52DEC" w:rsidP="00445B8B">
            <w:pPr>
              <w:pStyle w:val="TableParagraph"/>
              <w:spacing w:before="113"/>
            </w:pPr>
            <w:r w:rsidRPr="00753DBF">
              <w:rPr>
                <w:b/>
              </w:rPr>
              <w:t>Prasmes</w:t>
            </w:r>
            <w:r w:rsidRPr="00753DBF">
              <w:rPr>
                <w:b/>
                <w:spacing w:val="-2"/>
              </w:rPr>
              <w:t xml:space="preserve"> </w:t>
            </w:r>
            <w:r w:rsidRPr="00753DBF">
              <w:rPr>
                <w:b/>
              </w:rPr>
              <w:t>un</w:t>
            </w:r>
            <w:r w:rsidRPr="00753DBF">
              <w:rPr>
                <w:b/>
                <w:spacing w:val="-2"/>
              </w:rPr>
              <w:t xml:space="preserve"> attieksmes</w:t>
            </w:r>
          </w:p>
        </w:tc>
        <w:tc>
          <w:tcPr>
            <w:tcW w:w="3690" w:type="dxa"/>
            <w:tcBorders>
              <w:bottom w:val="nil"/>
            </w:tcBorders>
          </w:tcPr>
          <w:p w14:paraId="7C2CD241" w14:textId="77777777" w:rsidR="00D52DEC" w:rsidRPr="00753DBF" w:rsidRDefault="00D52DEC" w:rsidP="00445B8B">
            <w:pPr>
              <w:pStyle w:val="TableParagraph"/>
              <w:spacing w:before="133"/>
              <w:ind w:left="273"/>
              <w:rPr>
                <w:b/>
              </w:rPr>
            </w:pPr>
            <w:r w:rsidRPr="00753DBF">
              <w:rPr>
                <w:b/>
              </w:rPr>
              <w:t>Profesionālās</w:t>
            </w:r>
            <w:r w:rsidRPr="00753DBF">
              <w:rPr>
                <w:b/>
                <w:spacing w:val="-8"/>
              </w:rPr>
              <w:t xml:space="preserve"> </w:t>
            </w:r>
            <w:r w:rsidRPr="00753DBF">
              <w:rPr>
                <w:b/>
                <w:spacing w:val="-2"/>
              </w:rPr>
              <w:t>zināšanas</w:t>
            </w:r>
          </w:p>
        </w:tc>
        <w:tc>
          <w:tcPr>
            <w:tcW w:w="3150" w:type="dxa"/>
            <w:tcBorders>
              <w:bottom w:val="nil"/>
            </w:tcBorders>
          </w:tcPr>
          <w:p w14:paraId="5E8AF229" w14:textId="77777777" w:rsidR="00D52DEC" w:rsidRPr="00753DBF" w:rsidRDefault="00D52DEC" w:rsidP="00445B8B">
            <w:pPr>
              <w:pStyle w:val="TableParagraph"/>
              <w:spacing w:before="133"/>
              <w:rPr>
                <w:b/>
              </w:rPr>
            </w:pPr>
            <w:r w:rsidRPr="00753DBF">
              <w:rPr>
                <w:b/>
              </w:rPr>
              <w:t>Kompetences</w:t>
            </w:r>
            <w:r w:rsidRPr="00753DBF">
              <w:rPr>
                <w:b/>
                <w:spacing w:val="-15"/>
              </w:rPr>
              <w:t xml:space="preserve"> </w:t>
            </w:r>
            <w:r w:rsidRPr="00753DBF">
              <w:rPr>
                <w:b/>
              </w:rPr>
              <w:t xml:space="preserve">(kvalifikācijas </w:t>
            </w:r>
            <w:r w:rsidRPr="00753DBF">
              <w:rPr>
                <w:b/>
                <w:spacing w:val="-2"/>
              </w:rPr>
              <w:t>līmenis)</w:t>
            </w:r>
          </w:p>
        </w:tc>
        <w:tc>
          <w:tcPr>
            <w:tcW w:w="2700" w:type="dxa"/>
            <w:tcBorders>
              <w:bottom w:val="nil"/>
            </w:tcBorders>
          </w:tcPr>
          <w:p w14:paraId="1378F420" w14:textId="77777777" w:rsidR="00D52DEC" w:rsidRPr="00753DBF" w:rsidRDefault="00D52DEC" w:rsidP="00445B8B">
            <w:pPr>
              <w:pStyle w:val="TableParagraph"/>
              <w:spacing w:before="113"/>
            </w:pPr>
            <w:r w:rsidRPr="00753DBF">
              <w:rPr>
                <w:b/>
              </w:rPr>
              <w:t>Atbilstošie studiju kursi PMSP „Darba aizsardzība”</w:t>
            </w:r>
          </w:p>
        </w:tc>
        <w:tc>
          <w:tcPr>
            <w:tcW w:w="1080" w:type="dxa"/>
            <w:tcBorders>
              <w:bottom w:val="nil"/>
            </w:tcBorders>
          </w:tcPr>
          <w:p w14:paraId="223A3250" w14:textId="178895FD" w:rsidR="00D52DEC" w:rsidRPr="00753DBF" w:rsidRDefault="00D52DEC" w:rsidP="00445B8B">
            <w:pPr>
              <w:pStyle w:val="TableParagraph"/>
              <w:spacing w:before="113"/>
              <w:ind w:left="209"/>
              <w:rPr>
                <w:b/>
                <w:bCs/>
              </w:rPr>
            </w:pPr>
            <w:r w:rsidRPr="00753DBF">
              <w:rPr>
                <w:b/>
                <w:bCs/>
              </w:rPr>
              <w:t>ECT</w:t>
            </w:r>
            <w:r w:rsidR="00753DBF" w:rsidRPr="00753DBF">
              <w:rPr>
                <w:b/>
                <w:bCs/>
              </w:rPr>
              <w:t>S</w:t>
            </w:r>
            <w:r w:rsidRPr="00753DBF">
              <w:rPr>
                <w:b/>
                <w:bCs/>
              </w:rPr>
              <w:t xml:space="preserve"> skaits</w:t>
            </w:r>
          </w:p>
        </w:tc>
      </w:tr>
      <w:tr w:rsidR="00740D4D" w:rsidRPr="00D55880" w14:paraId="55F833ED" w14:textId="77777777" w:rsidTr="00445B8B">
        <w:trPr>
          <w:trHeight w:val="1123"/>
        </w:trPr>
        <w:tc>
          <w:tcPr>
            <w:tcW w:w="3703" w:type="dxa"/>
            <w:tcBorders>
              <w:bottom w:val="nil"/>
            </w:tcBorders>
          </w:tcPr>
          <w:p w14:paraId="04528810" w14:textId="77777777" w:rsidR="00740D4D" w:rsidRPr="00753DBF" w:rsidRDefault="00740D4D" w:rsidP="00740D4D">
            <w:pPr>
              <w:pStyle w:val="TableParagraph"/>
              <w:spacing w:before="116"/>
              <w:ind w:left="0"/>
            </w:pPr>
            <w:r w:rsidRPr="00753DBF">
              <w:t>Ievērot</w:t>
            </w:r>
            <w:r w:rsidRPr="00753DBF">
              <w:rPr>
                <w:spacing w:val="-12"/>
              </w:rPr>
              <w:t xml:space="preserve"> </w:t>
            </w:r>
            <w:r w:rsidRPr="00753DBF">
              <w:t>saskarsmes</w:t>
            </w:r>
            <w:r w:rsidRPr="00753DBF">
              <w:rPr>
                <w:spacing w:val="-11"/>
              </w:rPr>
              <w:t xml:space="preserve"> </w:t>
            </w:r>
            <w:r w:rsidRPr="00753DBF">
              <w:t>kultūras</w:t>
            </w:r>
            <w:r w:rsidRPr="00753DBF">
              <w:rPr>
                <w:spacing w:val="-14"/>
              </w:rPr>
              <w:t xml:space="preserve"> </w:t>
            </w:r>
            <w:r w:rsidRPr="00753DBF">
              <w:t>un profesionālās ētikas normas.</w:t>
            </w:r>
          </w:p>
          <w:p w14:paraId="6D3A833C" w14:textId="77777777" w:rsidR="00740D4D" w:rsidRPr="00753DBF" w:rsidRDefault="00740D4D" w:rsidP="00740D4D">
            <w:pPr>
              <w:pStyle w:val="TableParagraph"/>
              <w:spacing w:before="118" w:line="242" w:lineRule="auto"/>
              <w:ind w:left="107" w:right="200"/>
            </w:pPr>
            <w:r w:rsidRPr="00753DBF">
              <w:t>Argumentēti</w:t>
            </w:r>
            <w:r w:rsidRPr="00753DBF">
              <w:rPr>
                <w:spacing w:val="-12"/>
              </w:rPr>
              <w:t xml:space="preserve"> </w:t>
            </w:r>
            <w:r w:rsidRPr="00753DBF">
              <w:t>izteikt</w:t>
            </w:r>
            <w:r w:rsidRPr="00753DBF">
              <w:rPr>
                <w:spacing w:val="-12"/>
              </w:rPr>
              <w:t xml:space="preserve"> </w:t>
            </w:r>
            <w:r w:rsidRPr="00753DBF">
              <w:t>viedokli,</w:t>
            </w:r>
            <w:r w:rsidRPr="00753DBF">
              <w:rPr>
                <w:spacing w:val="-13"/>
              </w:rPr>
              <w:t xml:space="preserve"> </w:t>
            </w:r>
            <w:r w:rsidRPr="00753DBF">
              <w:t xml:space="preserve">to </w:t>
            </w:r>
            <w:r w:rsidRPr="00753DBF">
              <w:rPr>
                <w:spacing w:val="-2"/>
              </w:rPr>
              <w:t>aizstāvēt.</w:t>
            </w:r>
          </w:p>
          <w:p w14:paraId="78C98230" w14:textId="77777777" w:rsidR="00740D4D" w:rsidRPr="00753DBF" w:rsidRDefault="00740D4D" w:rsidP="00740D4D">
            <w:pPr>
              <w:pStyle w:val="TableParagraph"/>
              <w:spacing w:before="116"/>
              <w:ind w:left="107"/>
            </w:pPr>
            <w:r w:rsidRPr="00753DBF">
              <w:t>Sagatavot</w:t>
            </w:r>
            <w:r w:rsidRPr="00753DBF">
              <w:rPr>
                <w:spacing w:val="-12"/>
              </w:rPr>
              <w:t xml:space="preserve"> </w:t>
            </w:r>
            <w:r w:rsidRPr="00753DBF">
              <w:t>un</w:t>
            </w:r>
            <w:r w:rsidRPr="00753DBF">
              <w:rPr>
                <w:spacing w:val="-13"/>
              </w:rPr>
              <w:t xml:space="preserve"> </w:t>
            </w:r>
            <w:r w:rsidRPr="00753DBF">
              <w:t>publiskot</w:t>
            </w:r>
            <w:r w:rsidRPr="00753DBF">
              <w:rPr>
                <w:spacing w:val="-12"/>
              </w:rPr>
              <w:t xml:space="preserve"> </w:t>
            </w:r>
            <w:r w:rsidRPr="00753DBF">
              <w:t xml:space="preserve">prezentācijas </w:t>
            </w:r>
            <w:r w:rsidRPr="00753DBF">
              <w:rPr>
                <w:spacing w:val="-2"/>
              </w:rPr>
              <w:t>materiālus.</w:t>
            </w:r>
          </w:p>
          <w:p w14:paraId="65947321" w14:textId="77777777" w:rsidR="00740D4D" w:rsidRPr="00753DBF" w:rsidRDefault="00740D4D" w:rsidP="00740D4D">
            <w:pPr>
              <w:pStyle w:val="TableParagraph"/>
              <w:spacing w:before="120" w:line="352" w:lineRule="auto"/>
              <w:ind w:left="107" w:right="200"/>
            </w:pPr>
            <w:r w:rsidRPr="00753DBF">
              <w:t>Būt</w:t>
            </w:r>
            <w:r w:rsidRPr="00753DBF">
              <w:rPr>
                <w:spacing w:val="-10"/>
              </w:rPr>
              <w:t xml:space="preserve"> </w:t>
            </w:r>
            <w:r w:rsidRPr="00753DBF">
              <w:t>tolerantam</w:t>
            </w:r>
            <w:r w:rsidRPr="00753DBF">
              <w:rPr>
                <w:spacing w:val="-14"/>
              </w:rPr>
              <w:t xml:space="preserve"> </w:t>
            </w:r>
            <w:r w:rsidRPr="00753DBF">
              <w:t>viedokļu</w:t>
            </w:r>
            <w:r w:rsidRPr="00753DBF">
              <w:rPr>
                <w:spacing w:val="-10"/>
              </w:rPr>
              <w:t xml:space="preserve"> </w:t>
            </w:r>
            <w:r w:rsidRPr="00753DBF">
              <w:t>dažādībā. Spēt rast kompromisus.</w:t>
            </w:r>
          </w:p>
          <w:p w14:paraId="0B11B765" w14:textId="77777777" w:rsidR="00740D4D" w:rsidRPr="00753DBF" w:rsidRDefault="00740D4D" w:rsidP="00740D4D">
            <w:pPr>
              <w:pStyle w:val="TableParagraph"/>
              <w:spacing w:before="3"/>
              <w:ind w:left="107"/>
            </w:pPr>
            <w:r w:rsidRPr="00753DBF">
              <w:t>Pārvaldīt</w:t>
            </w:r>
            <w:r w:rsidRPr="00753DBF">
              <w:rPr>
                <w:spacing w:val="-13"/>
              </w:rPr>
              <w:t xml:space="preserve"> </w:t>
            </w:r>
            <w:r w:rsidRPr="00753DBF">
              <w:t>stresu</w:t>
            </w:r>
            <w:r w:rsidRPr="00753DBF">
              <w:rPr>
                <w:spacing w:val="-14"/>
              </w:rPr>
              <w:t xml:space="preserve"> </w:t>
            </w:r>
            <w:r w:rsidRPr="00753DBF">
              <w:t>sociālās</w:t>
            </w:r>
            <w:r w:rsidRPr="00753DBF">
              <w:rPr>
                <w:spacing w:val="-12"/>
              </w:rPr>
              <w:t xml:space="preserve"> </w:t>
            </w:r>
            <w:r w:rsidRPr="00753DBF">
              <w:t xml:space="preserve">komunikācijas </w:t>
            </w:r>
            <w:r w:rsidRPr="00753DBF">
              <w:rPr>
                <w:spacing w:val="-2"/>
              </w:rPr>
              <w:t>procesā.</w:t>
            </w:r>
          </w:p>
          <w:p w14:paraId="45A04618" w14:textId="6C4EB7FD" w:rsidR="00740D4D" w:rsidRPr="00753DBF" w:rsidRDefault="00740D4D" w:rsidP="00740D4D">
            <w:pPr>
              <w:pStyle w:val="TableParagraph"/>
              <w:spacing w:line="230" w:lineRule="exact"/>
              <w:ind w:left="0"/>
            </w:pPr>
            <w:r w:rsidRPr="00753DBF">
              <w:t xml:space="preserve"> Kritiski</w:t>
            </w:r>
            <w:r w:rsidRPr="00753DBF">
              <w:rPr>
                <w:spacing w:val="-2"/>
              </w:rPr>
              <w:t xml:space="preserve"> </w:t>
            </w:r>
            <w:r w:rsidRPr="00753DBF">
              <w:t>un</w:t>
            </w:r>
            <w:r w:rsidRPr="00753DBF">
              <w:rPr>
                <w:spacing w:val="-3"/>
              </w:rPr>
              <w:t xml:space="preserve"> </w:t>
            </w:r>
            <w:r w:rsidRPr="00753DBF">
              <w:t>radoši</w:t>
            </w:r>
            <w:r w:rsidRPr="00753DBF">
              <w:rPr>
                <w:spacing w:val="-3"/>
              </w:rPr>
              <w:t xml:space="preserve"> </w:t>
            </w:r>
            <w:r w:rsidRPr="00753DBF">
              <w:rPr>
                <w:spacing w:val="-2"/>
              </w:rPr>
              <w:t>domāt.</w:t>
            </w:r>
          </w:p>
        </w:tc>
        <w:tc>
          <w:tcPr>
            <w:tcW w:w="3690" w:type="dxa"/>
            <w:tcBorders>
              <w:bottom w:val="nil"/>
            </w:tcBorders>
          </w:tcPr>
          <w:p w14:paraId="5664D119" w14:textId="77777777" w:rsidR="00740D4D" w:rsidRPr="00753DBF" w:rsidRDefault="00740D4D" w:rsidP="00740D4D">
            <w:pPr>
              <w:pStyle w:val="TableParagraph"/>
              <w:spacing w:before="116"/>
              <w:ind w:left="0"/>
            </w:pPr>
            <w:r w:rsidRPr="00753DBF">
              <w:rPr>
                <w:u w:val="single"/>
              </w:rPr>
              <w:t>Izpratnes</w:t>
            </w:r>
            <w:r w:rsidRPr="00753DBF">
              <w:rPr>
                <w:spacing w:val="-7"/>
                <w:u w:val="single"/>
              </w:rPr>
              <w:t xml:space="preserve"> </w:t>
            </w:r>
            <w:r w:rsidRPr="00753DBF">
              <w:rPr>
                <w:spacing w:val="-2"/>
                <w:u w:val="single"/>
              </w:rPr>
              <w:t>līmenī:</w:t>
            </w:r>
          </w:p>
          <w:p w14:paraId="74B69C66" w14:textId="77777777" w:rsidR="00740D4D" w:rsidRPr="00753DBF" w:rsidRDefault="00740D4D" w:rsidP="00740D4D">
            <w:pPr>
              <w:pStyle w:val="TableParagraph"/>
              <w:spacing w:before="119"/>
              <w:ind w:left="107"/>
            </w:pPr>
            <w:r w:rsidRPr="00753DBF">
              <w:t>Sabiedrības</w:t>
            </w:r>
            <w:r w:rsidRPr="00753DBF">
              <w:rPr>
                <w:spacing w:val="-13"/>
              </w:rPr>
              <w:t xml:space="preserve"> </w:t>
            </w:r>
            <w:r w:rsidRPr="00753DBF">
              <w:t>sociālā</w:t>
            </w:r>
            <w:r w:rsidRPr="00753DBF">
              <w:rPr>
                <w:spacing w:val="-11"/>
              </w:rPr>
              <w:t xml:space="preserve"> </w:t>
            </w:r>
            <w:r w:rsidRPr="00753DBF">
              <w:t>un</w:t>
            </w:r>
            <w:r w:rsidRPr="00753DBF">
              <w:rPr>
                <w:spacing w:val="-13"/>
              </w:rPr>
              <w:t xml:space="preserve"> </w:t>
            </w:r>
            <w:r w:rsidRPr="00753DBF">
              <w:t xml:space="preserve">politiskā </w:t>
            </w:r>
            <w:r w:rsidRPr="00753DBF">
              <w:rPr>
                <w:spacing w:val="-2"/>
              </w:rPr>
              <w:t>struktūra.</w:t>
            </w:r>
          </w:p>
          <w:p w14:paraId="1C9AD99C" w14:textId="77777777" w:rsidR="00740D4D" w:rsidRPr="00753DBF" w:rsidRDefault="00740D4D" w:rsidP="00740D4D">
            <w:pPr>
              <w:pStyle w:val="TableParagraph"/>
              <w:spacing w:before="121"/>
              <w:ind w:left="107" w:right="192"/>
            </w:pPr>
            <w:r w:rsidRPr="00753DBF">
              <w:t>Sociālā</w:t>
            </w:r>
            <w:r w:rsidRPr="00753DBF">
              <w:rPr>
                <w:spacing w:val="-14"/>
              </w:rPr>
              <w:t xml:space="preserve"> </w:t>
            </w:r>
            <w:r w:rsidRPr="00753DBF">
              <w:t>daudzveidība</w:t>
            </w:r>
            <w:r w:rsidRPr="00753DBF">
              <w:rPr>
                <w:spacing w:val="-14"/>
              </w:rPr>
              <w:t xml:space="preserve"> </w:t>
            </w:r>
            <w:r w:rsidRPr="00753DBF">
              <w:t>un vienlīdzības princips.</w:t>
            </w:r>
          </w:p>
          <w:p w14:paraId="7B9B0684" w14:textId="77777777" w:rsidR="00740D4D" w:rsidRPr="00753DBF" w:rsidRDefault="00740D4D" w:rsidP="00740D4D">
            <w:pPr>
              <w:pStyle w:val="TableParagraph"/>
              <w:spacing w:before="120" w:line="352" w:lineRule="auto"/>
              <w:ind w:left="107" w:right="1164"/>
            </w:pPr>
            <w:r w:rsidRPr="00753DBF">
              <w:t>Starpkultūru</w:t>
            </w:r>
            <w:r w:rsidRPr="00753DBF">
              <w:rPr>
                <w:spacing w:val="-14"/>
              </w:rPr>
              <w:t xml:space="preserve"> </w:t>
            </w:r>
            <w:r w:rsidRPr="00753DBF">
              <w:t xml:space="preserve">saskarsme. </w:t>
            </w:r>
            <w:r w:rsidRPr="00753DBF">
              <w:rPr>
                <w:u w:val="single"/>
              </w:rPr>
              <w:t>Lietošanas līmenī:</w:t>
            </w:r>
          </w:p>
          <w:p w14:paraId="0555F5C9" w14:textId="77777777" w:rsidR="00740D4D" w:rsidRPr="00753DBF" w:rsidRDefault="00740D4D" w:rsidP="00740D4D">
            <w:pPr>
              <w:pStyle w:val="TableParagraph"/>
              <w:ind w:left="107"/>
            </w:pPr>
            <w:r w:rsidRPr="00753DBF">
              <w:t>Laika</w:t>
            </w:r>
            <w:r w:rsidRPr="00753DBF">
              <w:rPr>
                <w:spacing w:val="-3"/>
              </w:rPr>
              <w:t xml:space="preserve"> </w:t>
            </w:r>
            <w:r w:rsidRPr="00753DBF">
              <w:rPr>
                <w:spacing w:val="-2"/>
              </w:rPr>
              <w:t>plānošana.</w:t>
            </w:r>
          </w:p>
          <w:p w14:paraId="4DC2CF00" w14:textId="77777777" w:rsidR="00740D4D" w:rsidRPr="00753DBF" w:rsidRDefault="00740D4D" w:rsidP="00740D4D">
            <w:pPr>
              <w:pStyle w:val="TableParagraph"/>
              <w:spacing w:before="122"/>
              <w:ind w:left="107"/>
            </w:pPr>
            <w:r w:rsidRPr="00753DBF">
              <w:t>Lietišķā</w:t>
            </w:r>
            <w:r w:rsidRPr="00753DBF">
              <w:rPr>
                <w:spacing w:val="-4"/>
              </w:rPr>
              <w:t xml:space="preserve"> </w:t>
            </w:r>
            <w:r w:rsidRPr="00753DBF">
              <w:rPr>
                <w:spacing w:val="-2"/>
              </w:rPr>
              <w:t>komunikācija.</w:t>
            </w:r>
          </w:p>
          <w:p w14:paraId="30ADD445" w14:textId="458C0891" w:rsidR="00740D4D" w:rsidRPr="00753DBF" w:rsidRDefault="00740D4D" w:rsidP="00740D4D">
            <w:pPr>
              <w:pStyle w:val="TableParagraph"/>
              <w:spacing w:before="122"/>
            </w:pPr>
            <w:r w:rsidRPr="00753DBF">
              <w:t>Vispārējā</w:t>
            </w:r>
            <w:r w:rsidRPr="00753DBF">
              <w:rPr>
                <w:spacing w:val="-6"/>
              </w:rPr>
              <w:t xml:space="preserve"> </w:t>
            </w:r>
            <w:r w:rsidRPr="00753DBF">
              <w:t>un</w:t>
            </w:r>
            <w:r w:rsidRPr="00753DBF">
              <w:rPr>
                <w:spacing w:val="-5"/>
              </w:rPr>
              <w:t xml:space="preserve"> </w:t>
            </w:r>
            <w:r w:rsidRPr="00753DBF">
              <w:t>profesionālā</w:t>
            </w:r>
            <w:r w:rsidRPr="00753DBF">
              <w:rPr>
                <w:spacing w:val="-6"/>
              </w:rPr>
              <w:t xml:space="preserve"> </w:t>
            </w:r>
            <w:r w:rsidRPr="00753DBF">
              <w:rPr>
                <w:spacing w:val="-2"/>
              </w:rPr>
              <w:t>ētika.</w:t>
            </w:r>
          </w:p>
        </w:tc>
        <w:tc>
          <w:tcPr>
            <w:tcW w:w="3150" w:type="dxa"/>
            <w:tcBorders>
              <w:bottom w:val="nil"/>
            </w:tcBorders>
          </w:tcPr>
          <w:p w14:paraId="59033083" w14:textId="77777777" w:rsidR="00740D4D" w:rsidRPr="00753DBF" w:rsidRDefault="00740D4D" w:rsidP="00740D4D">
            <w:pPr>
              <w:pStyle w:val="TableParagraph"/>
              <w:spacing w:before="116"/>
              <w:ind w:left="106" w:right="148"/>
            </w:pPr>
            <w:r w:rsidRPr="00753DBF">
              <w:t>Spēja</w:t>
            </w:r>
            <w:r w:rsidRPr="00753DBF">
              <w:rPr>
                <w:spacing w:val="-14"/>
              </w:rPr>
              <w:t xml:space="preserve"> </w:t>
            </w:r>
            <w:r w:rsidRPr="00753DBF">
              <w:t>demonstrēt</w:t>
            </w:r>
            <w:r w:rsidRPr="00753DBF">
              <w:rPr>
                <w:spacing w:val="-14"/>
              </w:rPr>
              <w:t xml:space="preserve"> </w:t>
            </w:r>
            <w:r w:rsidRPr="00753DBF">
              <w:t xml:space="preserve">personīgās, sociālās un pilsoniskās, starppersonu un starpkultūru </w:t>
            </w:r>
            <w:r w:rsidRPr="00753DBF">
              <w:rPr>
                <w:spacing w:val="-2"/>
              </w:rPr>
              <w:t>prasmes.</w:t>
            </w:r>
          </w:p>
          <w:p w14:paraId="6A68F34B" w14:textId="77777777" w:rsidR="00740D4D" w:rsidRPr="00753DBF" w:rsidRDefault="00740D4D" w:rsidP="00740D4D">
            <w:pPr>
              <w:pStyle w:val="TableParagraph"/>
              <w:spacing w:before="119"/>
              <w:ind w:left="106" w:right="148"/>
            </w:pPr>
            <w:r w:rsidRPr="00753DBF">
              <w:t>Spēja nodrošināt aktīvu un efektīvu</w:t>
            </w:r>
            <w:r w:rsidRPr="00753DBF">
              <w:rPr>
                <w:spacing w:val="-14"/>
              </w:rPr>
              <w:t xml:space="preserve"> </w:t>
            </w:r>
            <w:r w:rsidRPr="00753DBF">
              <w:t>dalību</w:t>
            </w:r>
            <w:r w:rsidRPr="00753DBF">
              <w:rPr>
                <w:spacing w:val="-13"/>
              </w:rPr>
              <w:t xml:space="preserve"> </w:t>
            </w:r>
            <w:r w:rsidRPr="00753DBF">
              <w:t>sociālā</w:t>
            </w:r>
            <w:r w:rsidRPr="00753DBF">
              <w:rPr>
                <w:spacing w:val="-14"/>
              </w:rPr>
              <w:t xml:space="preserve"> </w:t>
            </w:r>
            <w:r w:rsidRPr="00753DBF">
              <w:t>dialoga veidošanā sabiedrībā.</w:t>
            </w:r>
          </w:p>
          <w:p w14:paraId="17B534D5" w14:textId="574A7F0D" w:rsidR="00740D4D" w:rsidRPr="00753DBF" w:rsidRDefault="00740D4D" w:rsidP="00740D4D">
            <w:pPr>
              <w:pStyle w:val="TableParagraph"/>
              <w:spacing w:line="230" w:lineRule="exact"/>
            </w:pPr>
            <w:r w:rsidRPr="00753DBF">
              <w:t>Spēja ievērot profesionālās un vispārējas</w:t>
            </w:r>
            <w:r w:rsidRPr="00753DBF">
              <w:rPr>
                <w:spacing w:val="-14"/>
              </w:rPr>
              <w:t xml:space="preserve"> </w:t>
            </w:r>
            <w:r w:rsidRPr="00753DBF">
              <w:t>ētikas</w:t>
            </w:r>
            <w:r w:rsidRPr="00753DBF">
              <w:rPr>
                <w:spacing w:val="-14"/>
              </w:rPr>
              <w:t xml:space="preserve"> </w:t>
            </w:r>
            <w:r w:rsidRPr="00753DBF">
              <w:t xml:space="preserve">pamatprincipus un vispārpieņemtās uzvedības </w:t>
            </w:r>
            <w:r w:rsidRPr="00753DBF">
              <w:rPr>
                <w:spacing w:val="-2"/>
              </w:rPr>
              <w:t>normas.</w:t>
            </w:r>
          </w:p>
        </w:tc>
        <w:tc>
          <w:tcPr>
            <w:tcW w:w="2700" w:type="dxa"/>
            <w:tcBorders>
              <w:bottom w:val="nil"/>
            </w:tcBorders>
          </w:tcPr>
          <w:p w14:paraId="736627B7" w14:textId="77777777" w:rsidR="00740D4D" w:rsidRPr="00753DBF" w:rsidRDefault="00740D4D" w:rsidP="00740D4D">
            <w:pPr>
              <w:ind w:left="144" w:right="144" w:firstLine="0"/>
              <w:rPr>
                <w:rFonts w:ascii="Times New Roman" w:hAnsi="Times New Roman"/>
                <w:color w:val="000000"/>
                <w:lang w:val="lv-LV"/>
              </w:rPr>
            </w:pPr>
          </w:p>
          <w:p w14:paraId="310E9E81" w14:textId="77777777" w:rsidR="00740D4D" w:rsidRPr="00753DBF" w:rsidRDefault="00740D4D" w:rsidP="00740D4D">
            <w:pPr>
              <w:ind w:left="144" w:right="144" w:firstLine="0"/>
              <w:rPr>
                <w:rFonts w:ascii="Times New Roman" w:hAnsi="Times New Roman"/>
                <w:lang w:val="lv-LV"/>
              </w:rPr>
            </w:pPr>
            <w:r w:rsidRPr="00753DBF">
              <w:rPr>
                <w:rFonts w:ascii="Times New Roman" w:hAnsi="Times New Roman"/>
                <w:lang w:val="lv-LV"/>
              </w:rPr>
              <w:t>Darba psiholoģija un pedagoģija</w:t>
            </w:r>
          </w:p>
          <w:p w14:paraId="6799BE45" w14:textId="77777777" w:rsidR="0036410B" w:rsidRPr="00753DBF" w:rsidRDefault="0036410B" w:rsidP="00740D4D">
            <w:pPr>
              <w:ind w:left="144" w:right="144" w:firstLine="0"/>
              <w:rPr>
                <w:rFonts w:ascii="Times New Roman" w:hAnsi="Times New Roman"/>
                <w:lang w:val="lv-LV"/>
              </w:rPr>
            </w:pPr>
          </w:p>
          <w:p w14:paraId="02950778" w14:textId="2A4C3B6B" w:rsidR="0036410B" w:rsidRPr="00753DBF" w:rsidRDefault="0036410B" w:rsidP="00740D4D">
            <w:pPr>
              <w:ind w:left="144" w:right="144" w:firstLine="0"/>
              <w:rPr>
                <w:rFonts w:ascii="Times New Roman" w:hAnsi="Times New Roman"/>
                <w:lang w:val="lv-LV"/>
              </w:rPr>
            </w:pPr>
            <w:r w:rsidRPr="00753DBF">
              <w:rPr>
                <w:rFonts w:ascii="Times New Roman" w:hAnsi="Times New Roman"/>
                <w:color w:val="000000"/>
                <w:lang w:val="lv-LV"/>
              </w:rPr>
              <w:t xml:space="preserve">Uzņēmējdarbības pamati  </w:t>
            </w:r>
          </w:p>
          <w:p w14:paraId="18E37AA1" w14:textId="77777777" w:rsidR="00740D4D" w:rsidRPr="00753DBF" w:rsidRDefault="00740D4D" w:rsidP="00740D4D">
            <w:pPr>
              <w:ind w:left="144" w:right="144" w:firstLine="0"/>
              <w:rPr>
                <w:rFonts w:ascii="Times New Roman" w:hAnsi="Times New Roman"/>
                <w:lang w:val="lv-LV"/>
              </w:rPr>
            </w:pPr>
          </w:p>
          <w:p w14:paraId="6DCE2231" w14:textId="77777777" w:rsidR="0036410B" w:rsidRPr="00753DBF" w:rsidRDefault="00740D4D" w:rsidP="00740D4D">
            <w:pPr>
              <w:pStyle w:val="TableParagraph"/>
              <w:spacing w:line="230" w:lineRule="exact"/>
              <w:rPr>
                <w:color w:val="000000"/>
              </w:rPr>
            </w:pPr>
            <w:r w:rsidRPr="00753DBF">
              <w:t>Prakse</w:t>
            </w:r>
            <w:r w:rsidRPr="00753DBF">
              <w:rPr>
                <w:color w:val="000000"/>
              </w:rPr>
              <w:t xml:space="preserve"> </w:t>
            </w:r>
          </w:p>
          <w:p w14:paraId="36EFEAAA" w14:textId="77777777" w:rsidR="0036410B" w:rsidRPr="00753DBF" w:rsidRDefault="0036410B" w:rsidP="00740D4D">
            <w:pPr>
              <w:pStyle w:val="TableParagraph"/>
              <w:spacing w:line="230" w:lineRule="exact"/>
              <w:rPr>
                <w:color w:val="000000"/>
              </w:rPr>
            </w:pPr>
          </w:p>
          <w:p w14:paraId="4C5C9CCF" w14:textId="56A53F30" w:rsidR="0036410B" w:rsidRPr="00753DBF" w:rsidRDefault="0036410B" w:rsidP="00740D4D">
            <w:pPr>
              <w:pStyle w:val="TableParagraph"/>
              <w:spacing w:line="230" w:lineRule="exact"/>
              <w:rPr>
                <w:color w:val="000000"/>
              </w:rPr>
            </w:pPr>
            <w:r w:rsidRPr="00753DBF">
              <w:rPr>
                <w:color w:val="000000"/>
              </w:rPr>
              <w:t>Maģistra darba izstrāde I</w:t>
            </w:r>
          </w:p>
          <w:p w14:paraId="73EF63B4" w14:textId="77777777" w:rsidR="0036410B" w:rsidRPr="00753DBF" w:rsidRDefault="0036410B" w:rsidP="00740D4D">
            <w:pPr>
              <w:pStyle w:val="TableParagraph"/>
              <w:spacing w:line="230" w:lineRule="exact"/>
              <w:rPr>
                <w:color w:val="000000"/>
              </w:rPr>
            </w:pPr>
          </w:p>
          <w:p w14:paraId="66C3AD14" w14:textId="77777777" w:rsidR="0036410B" w:rsidRPr="00753DBF" w:rsidRDefault="0036410B" w:rsidP="00740D4D">
            <w:pPr>
              <w:pStyle w:val="TableParagraph"/>
              <w:spacing w:line="230" w:lineRule="exact"/>
              <w:rPr>
                <w:color w:val="000000"/>
              </w:rPr>
            </w:pPr>
            <w:r w:rsidRPr="00753DBF">
              <w:rPr>
                <w:color w:val="000000"/>
              </w:rPr>
              <w:t>Maģistra darba izstrāde II</w:t>
            </w:r>
          </w:p>
          <w:p w14:paraId="2FEBCBE6" w14:textId="77777777" w:rsidR="0036410B" w:rsidRPr="00753DBF" w:rsidRDefault="0036410B" w:rsidP="00740D4D">
            <w:pPr>
              <w:pStyle w:val="TableParagraph"/>
              <w:spacing w:line="230" w:lineRule="exact"/>
              <w:rPr>
                <w:color w:val="000000"/>
              </w:rPr>
            </w:pPr>
          </w:p>
          <w:p w14:paraId="5F029F0F" w14:textId="77777777" w:rsidR="0036410B" w:rsidRPr="00753DBF" w:rsidRDefault="0036410B" w:rsidP="00740D4D">
            <w:pPr>
              <w:pStyle w:val="TableParagraph"/>
              <w:spacing w:line="230" w:lineRule="exact"/>
              <w:rPr>
                <w:color w:val="000000"/>
              </w:rPr>
            </w:pPr>
            <w:r w:rsidRPr="00753DBF">
              <w:rPr>
                <w:color w:val="000000"/>
              </w:rPr>
              <w:t>Maģistra darba izstrāde III</w:t>
            </w:r>
          </w:p>
          <w:p w14:paraId="6D7CC5BB" w14:textId="77777777" w:rsidR="0036410B" w:rsidRPr="00753DBF" w:rsidRDefault="0036410B" w:rsidP="00740D4D">
            <w:pPr>
              <w:pStyle w:val="TableParagraph"/>
              <w:spacing w:line="230" w:lineRule="exact"/>
              <w:rPr>
                <w:color w:val="000000"/>
              </w:rPr>
            </w:pPr>
          </w:p>
          <w:p w14:paraId="1DB89A16" w14:textId="7371ED97" w:rsidR="00740D4D" w:rsidRPr="00753DBF" w:rsidRDefault="0036410B" w:rsidP="00736C49">
            <w:pPr>
              <w:pStyle w:val="TableParagraph"/>
              <w:spacing w:line="230" w:lineRule="exact"/>
            </w:pPr>
            <w:r w:rsidRPr="00753DBF">
              <w:rPr>
                <w:color w:val="000000"/>
              </w:rPr>
              <w:t>Maģistra darba izstrāde IV</w:t>
            </w:r>
          </w:p>
        </w:tc>
        <w:tc>
          <w:tcPr>
            <w:tcW w:w="1080" w:type="dxa"/>
            <w:tcBorders>
              <w:bottom w:val="nil"/>
            </w:tcBorders>
          </w:tcPr>
          <w:p w14:paraId="15243CB9" w14:textId="77777777" w:rsidR="0036410B" w:rsidRPr="00753DBF" w:rsidRDefault="0036410B" w:rsidP="00740D4D">
            <w:pPr>
              <w:pStyle w:val="TableParagraph"/>
              <w:ind w:left="0"/>
              <w:jc w:val="center"/>
            </w:pPr>
          </w:p>
          <w:p w14:paraId="442FDAEE" w14:textId="3C153879" w:rsidR="00740D4D" w:rsidRPr="00753DBF" w:rsidRDefault="00740D4D" w:rsidP="00740D4D">
            <w:pPr>
              <w:pStyle w:val="TableParagraph"/>
              <w:ind w:left="0"/>
              <w:jc w:val="center"/>
            </w:pPr>
            <w:r w:rsidRPr="00753DBF">
              <w:t>3</w:t>
            </w:r>
          </w:p>
          <w:p w14:paraId="7AEEC7FB" w14:textId="77777777" w:rsidR="00740D4D" w:rsidRPr="00753DBF" w:rsidRDefault="00740D4D" w:rsidP="00740D4D">
            <w:pPr>
              <w:pStyle w:val="TableParagraph"/>
              <w:ind w:left="0"/>
              <w:jc w:val="center"/>
            </w:pPr>
          </w:p>
          <w:p w14:paraId="346F949E" w14:textId="77777777" w:rsidR="00740D4D" w:rsidRPr="00753DBF" w:rsidRDefault="00740D4D" w:rsidP="00740D4D">
            <w:pPr>
              <w:pStyle w:val="TableParagraph"/>
              <w:ind w:left="0"/>
              <w:jc w:val="center"/>
            </w:pPr>
          </w:p>
          <w:p w14:paraId="448148DE" w14:textId="77777777" w:rsidR="0036410B" w:rsidRPr="00753DBF" w:rsidRDefault="00740D4D" w:rsidP="00740D4D">
            <w:pPr>
              <w:pStyle w:val="TableParagraph"/>
              <w:ind w:left="0"/>
              <w:jc w:val="center"/>
            </w:pPr>
            <w:r w:rsidRPr="00753DBF">
              <w:t>3</w:t>
            </w:r>
          </w:p>
          <w:p w14:paraId="45BEE970" w14:textId="77777777" w:rsidR="0036410B" w:rsidRPr="00753DBF" w:rsidRDefault="0036410B" w:rsidP="00740D4D">
            <w:pPr>
              <w:pStyle w:val="TableParagraph"/>
              <w:ind w:left="0"/>
              <w:jc w:val="center"/>
            </w:pPr>
          </w:p>
          <w:p w14:paraId="37A538F5" w14:textId="480E4428" w:rsidR="00740D4D" w:rsidRPr="00753DBF" w:rsidRDefault="0036410B" w:rsidP="00740D4D">
            <w:pPr>
              <w:pStyle w:val="TableParagraph"/>
              <w:ind w:left="0"/>
              <w:jc w:val="center"/>
            </w:pPr>
            <w:r w:rsidRPr="00753DBF">
              <w:t>3</w:t>
            </w:r>
            <w:r w:rsidR="00740D4D" w:rsidRPr="00753DBF">
              <w:t>9</w:t>
            </w:r>
          </w:p>
          <w:p w14:paraId="52583BD7" w14:textId="77777777" w:rsidR="0036410B" w:rsidRPr="00753DBF" w:rsidRDefault="0036410B" w:rsidP="00740D4D">
            <w:pPr>
              <w:pStyle w:val="TableParagraph"/>
              <w:ind w:left="0"/>
              <w:jc w:val="center"/>
            </w:pPr>
          </w:p>
          <w:p w14:paraId="4A746604" w14:textId="70EAFA3C" w:rsidR="0036410B" w:rsidRPr="00753DBF" w:rsidRDefault="0036410B" w:rsidP="00740D4D">
            <w:pPr>
              <w:pStyle w:val="TableParagraph"/>
              <w:ind w:left="0"/>
              <w:jc w:val="center"/>
            </w:pPr>
            <w:r w:rsidRPr="00753DBF">
              <w:t>3</w:t>
            </w:r>
          </w:p>
          <w:p w14:paraId="5D197567" w14:textId="77777777" w:rsidR="0036410B" w:rsidRPr="00753DBF" w:rsidRDefault="0036410B" w:rsidP="00740D4D">
            <w:pPr>
              <w:pStyle w:val="TableParagraph"/>
              <w:ind w:left="0"/>
              <w:jc w:val="center"/>
            </w:pPr>
          </w:p>
          <w:p w14:paraId="596E2222" w14:textId="71205B06" w:rsidR="0036410B" w:rsidRPr="00753DBF" w:rsidRDefault="0036410B" w:rsidP="00740D4D">
            <w:pPr>
              <w:pStyle w:val="TableParagraph"/>
              <w:ind w:left="0"/>
              <w:jc w:val="center"/>
            </w:pPr>
            <w:r w:rsidRPr="00753DBF">
              <w:t>6</w:t>
            </w:r>
          </w:p>
          <w:p w14:paraId="187572B3" w14:textId="77777777" w:rsidR="0036410B" w:rsidRPr="00753DBF" w:rsidRDefault="0036410B" w:rsidP="00740D4D">
            <w:pPr>
              <w:pStyle w:val="TableParagraph"/>
              <w:ind w:left="0"/>
              <w:jc w:val="center"/>
            </w:pPr>
          </w:p>
          <w:p w14:paraId="5160D843" w14:textId="0B55761C" w:rsidR="0036410B" w:rsidRPr="00753DBF" w:rsidRDefault="0036410B" w:rsidP="00740D4D">
            <w:pPr>
              <w:pStyle w:val="TableParagraph"/>
              <w:ind w:left="0"/>
              <w:jc w:val="center"/>
            </w:pPr>
            <w:r w:rsidRPr="00753DBF">
              <w:t>3</w:t>
            </w:r>
          </w:p>
          <w:p w14:paraId="78650128" w14:textId="77777777" w:rsidR="0036410B" w:rsidRPr="00753DBF" w:rsidRDefault="0036410B" w:rsidP="00740D4D">
            <w:pPr>
              <w:pStyle w:val="TableParagraph"/>
              <w:ind w:left="0"/>
              <w:jc w:val="center"/>
            </w:pPr>
          </w:p>
          <w:p w14:paraId="4DFBF524" w14:textId="5A355498" w:rsidR="00740D4D" w:rsidRPr="00753DBF" w:rsidRDefault="0036410B" w:rsidP="0036410B">
            <w:pPr>
              <w:pStyle w:val="TableParagraph"/>
              <w:ind w:left="0"/>
              <w:jc w:val="center"/>
            </w:pPr>
            <w:r w:rsidRPr="00753DBF">
              <w:t>18</w:t>
            </w:r>
          </w:p>
        </w:tc>
      </w:tr>
      <w:tr w:rsidR="0036410B" w14:paraId="40D6FF95" w14:textId="77777777" w:rsidTr="00445B8B">
        <w:trPr>
          <w:trHeight w:val="2678"/>
        </w:trPr>
        <w:tc>
          <w:tcPr>
            <w:tcW w:w="3703" w:type="dxa"/>
            <w:tcBorders>
              <w:top w:val="single" w:sz="4" w:space="0" w:color="auto"/>
              <w:bottom w:val="single" w:sz="4" w:space="0" w:color="auto"/>
            </w:tcBorders>
          </w:tcPr>
          <w:p w14:paraId="5F28DD5E" w14:textId="77777777" w:rsidR="0036410B" w:rsidRPr="00753DBF" w:rsidRDefault="0036410B" w:rsidP="0036410B">
            <w:pPr>
              <w:pStyle w:val="TableParagraph"/>
              <w:spacing w:before="113"/>
              <w:ind w:left="107"/>
            </w:pPr>
            <w:r w:rsidRPr="00753DBF">
              <w:t>Sazināties</w:t>
            </w:r>
            <w:r w:rsidRPr="00753DBF">
              <w:rPr>
                <w:spacing w:val="-10"/>
              </w:rPr>
              <w:t xml:space="preserve"> </w:t>
            </w:r>
            <w:r w:rsidRPr="00753DBF">
              <w:t>mutiski</w:t>
            </w:r>
            <w:r w:rsidRPr="00753DBF">
              <w:rPr>
                <w:spacing w:val="-9"/>
              </w:rPr>
              <w:t xml:space="preserve"> </w:t>
            </w:r>
            <w:r w:rsidRPr="00753DBF">
              <w:t>un</w:t>
            </w:r>
            <w:r w:rsidRPr="00753DBF">
              <w:rPr>
                <w:spacing w:val="-10"/>
              </w:rPr>
              <w:t xml:space="preserve"> </w:t>
            </w:r>
            <w:r w:rsidRPr="00753DBF">
              <w:t>rakstiski</w:t>
            </w:r>
            <w:r w:rsidRPr="00753DBF">
              <w:rPr>
                <w:spacing w:val="-9"/>
              </w:rPr>
              <w:t xml:space="preserve"> </w:t>
            </w:r>
            <w:r w:rsidRPr="00753DBF">
              <w:t>dažādās profesionālās situācijās un vidēs.</w:t>
            </w:r>
          </w:p>
          <w:p w14:paraId="3DC1408E" w14:textId="77777777" w:rsidR="0036410B" w:rsidRPr="00753DBF" w:rsidRDefault="0036410B" w:rsidP="0036410B">
            <w:pPr>
              <w:pStyle w:val="TableParagraph"/>
              <w:spacing w:before="121"/>
              <w:ind w:left="107"/>
            </w:pPr>
            <w:r w:rsidRPr="00753DBF">
              <w:t>Lietot</w:t>
            </w:r>
            <w:r w:rsidRPr="00753DBF">
              <w:rPr>
                <w:spacing w:val="-6"/>
              </w:rPr>
              <w:t xml:space="preserve"> </w:t>
            </w:r>
            <w:r w:rsidRPr="00753DBF">
              <w:t>profesionālo</w:t>
            </w:r>
            <w:r w:rsidRPr="00753DBF">
              <w:rPr>
                <w:spacing w:val="-8"/>
              </w:rPr>
              <w:t xml:space="preserve"> </w:t>
            </w:r>
            <w:r w:rsidRPr="00753DBF">
              <w:rPr>
                <w:spacing w:val="-2"/>
              </w:rPr>
              <w:t>terminoloģiju.</w:t>
            </w:r>
          </w:p>
          <w:p w14:paraId="39D66685" w14:textId="77777777" w:rsidR="0036410B" w:rsidRPr="00753DBF" w:rsidRDefault="0036410B" w:rsidP="0036410B">
            <w:pPr>
              <w:pStyle w:val="TableParagraph"/>
              <w:spacing w:before="121" w:line="252" w:lineRule="exact"/>
              <w:ind w:left="107"/>
            </w:pPr>
            <w:r w:rsidRPr="00753DBF">
              <w:t>Prezentēt</w:t>
            </w:r>
            <w:r w:rsidRPr="00753DBF">
              <w:rPr>
                <w:spacing w:val="-8"/>
              </w:rPr>
              <w:t xml:space="preserve"> </w:t>
            </w:r>
            <w:r w:rsidRPr="00753DBF">
              <w:t>jautājumus</w:t>
            </w:r>
            <w:r w:rsidRPr="00753DBF">
              <w:rPr>
                <w:spacing w:val="-6"/>
              </w:rPr>
              <w:t xml:space="preserve"> </w:t>
            </w:r>
            <w:r w:rsidRPr="00753DBF">
              <w:rPr>
                <w:spacing w:val="-5"/>
              </w:rPr>
              <w:t>gan</w:t>
            </w:r>
          </w:p>
          <w:p w14:paraId="7127DB79" w14:textId="77777777" w:rsidR="0036410B" w:rsidRPr="00753DBF" w:rsidRDefault="0036410B" w:rsidP="0036410B">
            <w:pPr>
              <w:pStyle w:val="TableParagraph"/>
              <w:spacing w:line="352" w:lineRule="auto"/>
              <w:ind w:left="107"/>
            </w:pPr>
            <w:r w:rsidRPr="00753DBF">
              <w:t>profesionālajā</w:t>
            </w:r>
            <w:r w:rsidRPr="00753DBF">
              <w:rPr>
                <w:spacing w:val="-12"/>
              </w:rPr>
              <w:t xml:space="preserve"> </w:t>
            </w:r>
            <w:r w:rsidRPr="00753DBF">
              <w:t>vidē,</w:t>
            </w:r>
            <w:r w:rsidRPr="00753DBF">
              <w:rPr>
                <w:spacing w:val="-12"/>
              </w:rPr>
              <w:t xml:space="preserve"> </w:t>
            </w:r>
            <w:r w:rsidRPr="00753DBF">
              <w:t>gan</w:t>
            </w:r>
            <w:r w:rsidRPr="00753DBF">
              <w:rPr>
                <w:spacing w:val="-12"/>
              </w:rPr>
              <w:t xml:space="preserve"> </w:t>
            </w:r>
            <w:r w:rsidRPr="00753DBF">
              <w:t>sabiedrībai. Sazināties</w:t>
            </w:r>
            <w:r w:rsidRPr="00753DBF">
              <w:rPr>
                <w:spacing w:val="-4"/>
              </w:rPr>
              <w:t xml:space="preserve"> </w:t>
            </w:r>
            <w:r w:rsidRPr="00753DBF">
              <w:t>vismaz</w:t>
            </w:r>
            <w:r w:rsidRPr="00753DBF">
              <w:rPr>
                <w:spacing w:val="-6"/>
              </w:rPr>
              <w:t xml:space="preserve"> </w:t>
            </w:r>
            <w:r w:rsidRPr="00753DBF">
              <w:t>vienā</w:t>
            </w:r>
            <w:r w:rsidRPr="00753DBF">
              <w:rPr>
                <w:spacing w:val="-5"/>
              </w:rPr>
              <w:t xml:space="preserve"> </w:t>
            </w:r>
            <w:r w:rsidRPr="00753DBF">
              <w:rPr>
                <w:spacing w:val="-2"/>
              </w:rPr>
              <w:t>svešvalodā.</w:t>
            </w:r>
          </w:p>
        </w:tc>
        <w:tc>
          <w:tcPr>
            <w:tcW w:w="3690" w:type="dxa"/>
            <w:tcBorders>
              <w:top w:val="single" w:sz="4" w:space="0" w:color="auto"/>
              <w:bottom w:val="single" w:sz="4" w:space="0" w:color="auto"/>
            </w:tcBorders>
          </w:tcPr>
          <w:p w14:paraId="211BA506" w14:textId="77777777" w:rsidR="0036410B" w:rsidRPr="00753DBF" w:rsidRDefault="0036410B" w:rsidP="0036410B">
            <w:pPr>
              <w:pStyle w:val="TableParagraph"/>
              <w:spacing w:before="113"/>
              <w:ind w:left="107"/>
            </w:pPr>
            <w:r w:rsidRPr="00753DBF">
              <w:rPr>
                <w:u w:val="single"/>
              </w:rPr>
              <w:t>Lietošanas</w:t>
            </w:r>
            <w:r w:rsidRPr="00753DBF">
              <w:rPr>
                <w:spacing w:val="-8"/>
                <w:u w:val="single"/>
              </w:rPr>
              <w:t xml:space="preserve"> </w:t>
            </w:r>
            <w:r w:rsidRPr="00753DBF">
              <w:rPr>
                <w:spacing w:val="-2"/>
                <w:u w:val="single"/>
              </w:rPr>
              <w:t>līmenī:</w:t>
            </w:r>
          </w:p>
          <w:p w14:paraId="3C969898" w14:textId="77777777" w:rsidR="0036410B" w:rsidRPr="00753DBF" w:rsidRDefault="0036410B" w:rsidP="0036410B">
            <w:pPr>
              <w:pStyle w:val="TableParagraph"/>
              <w:spacing w:before="122" w:line="352" w:lineRule="auto"/>
              <w:ind w:left="107"/>
            </w:pPr>
            <w:r w:rsidRPr="00753DBF">
              <w:t>Plašs</w:t>
            </w:r>
            <w:r w:rsidRPr="00753DBF">
              <w:rPr>
                <w:spacing w:val="-10"/>
              </w:rPr>
              <w:t xml:space="preserve"> </w:t>
            </w:r>
            <w:r w:rsidRPr="00753DBF">
              <w:t>un</w:t>
            </w:r>
            <w:r w:rsidRPr="00753DBF">
              <w:rPr>
                <w:spacing w:val="-10"/>
              </w:rPr>
              <w:t xml:space="preserve"> </w:t>
            </w:r>
            <w:r w:rsidRPr="00753DBF">
              <w:t>atbilstošs</w:t>
            </w:r>
            <w:r w:rsidRPr="00753DBF">
              <w:rPr>
                <w:spacing w:val="-10"/>
              </w:rPr>
              <w:t xml:space="preserve"> </w:t>
            </w:r>
            <w:r w:rsidRPr="00753DBF">
              <w:t>vārdu</w:t>
            </w:r>
            <w:r w:rsidRPr="00753DBF">
              <w:rPr>
                <w:spacing w:val="-10"/>
              </w:rPr>
              <w:t xml:space="preserve"> </w:t>
            </w:r>
            <w:r w:rsidRPr="00753DBF">
              <w:t>krājums. Funkcionālā gramatika.</w:t>
            </w:r>
          </w:p>
          <w:p w14:paraId="7868C8A5" w14:textId="77777777" w:rsidR="0036410B" w:rsidRPr="00753DBF" w:rsidRDefault="0036410B" w:rsidP="0036410B">
            <w:pPr>
              <w:pStyle w:val="TableParagraph"/>
              <w:spacing w:before="2" w:line="352" w:lineRule="auto"/>
              <w:ind w:left="107"/>
            </w:pPr>
            <w:r w:rsidRPr="00753DBF">
              <w:t>Profesionālā</w:t>
            </w:r>
            <w:r w:rsidRPr="00753DBF">
              <w:rPr>
                <w:spacing w:val="-14"/>
              </w:rPr>
              <w:t xml:space="preserve"> </w:t>
            </w:r>
            <w:r w:rsidRPr="00753DBF">
              <w:t>terminoloģija. Starpkultūru</w:t>
            </w:r>
            <w:r w:rsidRPr="00753DBF">
              <w:rPr>
                <w:spacing w:val="-7"/>
              </w:rPr>
              <w:t xml:space="preserve"> </w:t>
            </w:r>
            <w:r w:rsidRPr="00753DBF">
              <w:rPr>
                <w:spacing w:val="-2"/>
              </w:rPr>
              <w:t>komunikācija.</w:t>
            </w:r>
          </w:p>
        </w:tc>
        <w:tc>
          <w:tcPr>
            <w:tcW w:w="3150" w:type="dxa"/>
            <w:tcBorders>
              <w:top w:val="single" w:sz="4" w:space="0" w:color="auto"/>
              <w:bottom w:val="single" w:sz="4" w:space="0" w:color="auto"/>
            </w:tcBorders>
          </w:tcPr>
          <w:p w14:paraId="66E66271" w14:textId="77777777" w:rsidR="0036410B" w:rsidRPr="00753DBF" w:rsidRDefault="0036410B" w:rsidP="0036410B">
            <w:pPr>
              <w:pStyle w:val="TableParagraph"/>
              <w:spacing w:before="113"/>
              <w:ind w:left="106" w:right="148"/>
            </w:pPr>
            <w:r w:rsidRPr="00753DBF">
              <w:t>Spēja brīvi sazināties, rakstīt, lasīt,</w:t>
            </w:r>
            <w:r w:rsidRPr="00753DBF">
              <w:rPr>
                <w:spacing w:val="-8"/>
              </w:rPr>
              <w:t xml:space="preserve"> </w:t>
            </w:r>
            <w:r w:rsidRPr="00753DBF">
              <w:t>un</w:t>
            </w:r>
            <w:r w:rsidRPr="00753DBF">
              <w:rPr>
                <w:spacing w:val="-5"/>
              </w:rPr>
              <w:t xml:space="preserve"> </w:t>
            </w:r>
            <w:r w:rsidRPr="00753DBF">
              <w:t>uzstāties</w:t>
            </w:r>
            <w:r w:rsidRPr="00753DBF">
              <w:rPr>
                <w:spacing w:val="-3"/>
              </w:rPr>
              <w:t xml:space="preserve"> </w:t>
            </w:r>
            <w:r w:rsidRPr="00753DBF">
              <w:t>valsts</w:t>
            </w:r>
            <w:r w:rsidRPr="00753DBF">
              <w:rPr>
                <w:spacing w:val="-5"/>
              </w:rPr>
              <w:t xml:space="preserve"> </w:t>
            </w:r>
            <w:r w:rsidRPr="00753DBF">
              <w:t>valodā</w:t>
            </w:r>
            <w:r w:rsidRPr="00753DBF">
              <w:rPr>
                <w:spacing w:val="-5"/>
              </w:rPr>
              <w:t xml:space="preserve"> </w:t>
            </w:r>
            <w:r w:rsidRPr="00753DBF">
              <w:t>un vismaz</w:t>
            </w:r>
            <w:r w:rsidRPr="00753DBF">
              <w:rPr>
                <w:spacing w:val="-13"/>
              </w:rPr>
              <w:t xml:space="preserve"> </w:t>
            </w:r>
            <w:r w:rsidRPr="00753DBF">
              <w:t>vienā</w:t>
            </w:r>
            <w:r w:rsidRPr="00753DBF">
              <w:rPr>
                <w:spacing w:val="-12"/>
              </w:rPr>
              <w:t xml:space="preserve"> </w:t>
            </w:r>
            <w:r w:rsidRPr="00753DBF">
              <w:t>svešvalodā,</w:t>
            </w:r>
            <w:r w:rsidRPr="00753DBF">
              <w:rPr>
                <w:spacing w:val="-12"/>
              </w:rPr>
              <w:t xml:space="preserve"> </w:t>
            </w:r>
            <w:r w:rsidRPr="00753DBF">
              <w:t>saprotot un lietojot profesionālo</w:t>
            </w:r>
          </w:p>
          <w:p w14:paraId="2F5B76AC" w14:textId="77777777" w:rsidR="0036410B" w:rsidRPr="00753DBF" w:rsidRDefault="0036410B" w:rsidP="0036410B">
            <w:pPr>
              <w:pStyle w:val="TableParagraph"/>
              <w:spacing w:before="1"/>
              <w:ind w:left="106"/>
            </w:pPr>
            <w:r w:rsidRPr="00753DBF">
              <w:t>terminoloģiju</w:t>
            </w:r>
            <w:r w:rsidRPr="00753DBF">
              <w:rPr>
                <w:spacing w:val="-4"/>
              </w:rPr>
              <w:t xml:space="preserve"> </w:t>
            </w:r>
            <w:r w:rsidRPr="00753DBF">
              <w:t>un</w:t>
            </w:r>
            <w:r w:rsidRPr="00753DBF">
              <w:rPr>
                <w:spacing w:val="-6"/>
              </w:rPr>
              <w:t xml:space="preserve"> </w:t>
            </w:r>
            <w:r w:rsidRPr="00753DBF">
              <w:rPr>
                <w:spacing w:val="-2"/>
              </w:rPr>
              <w:t>jēdzienus.</w:t>
            </w:r>
          </w:p>
        </w:tc>
        <w:tc>
          <w:tcPr>
            <w:tcW w:w="2700" w:type="dxa"/>
            <w:tcBorders>
              <w:top w:val="single" w:sz="4" w:space="0" w:color="auto"/>
              <w:bottom w:val="single" w:sz="4" w:space="0" w:color="auto"/>
            </w:tcBorders>
          </w:tcPr>
          <w:p w14:paraId="6C9F1820" w14:textId="77777777" w:rsidR="0036410B" w:rsidRPr="00753DBF" w:rsidRDefault="0036410B" w:rsidP="0036410B">
            <w:pPr>
              <w:ind w:left="144" w:right="144" w:firstLine="0"/>
              <w:rPr>
                <w:rFonts w:ascii="Times New Roman" w:hAnsi="Times New Roman"/>
                <w:color w:val="000000"/>
                <w:lang w:val="lv-LV"/>
              </w:rPr>
            </w:pPr>
          </w:p>
          <w:p w14:paraId="2E6D6435" w14:textId="77777777" w:rsidR="0036410B" w:rsidRPr="00753DBF" w:rsidRDefault="0036410B" w:rsidP="0036410B">
            <w:pPr>
              <w:ind w:left="144" w:right="144" w:firstLine="0"/>
              <w:rPr>
                <w:rFonts w:ascii="Times New Roman" w:hAnsi="Times New Roman"/>
                <w:lang w:val="lv-LV"/>
              </w:rPr>
            </w:pPr>
            <w:r w:rsidRPr="00753DBF">
              <w:rPr>
                <w:rFonts w:ascii="Times New Roman" w:hAnsi="Times New Roman"/>
                <w:lang w:val="lv-LV"/>
              </w:rPr>
              <w:t>Darba psiholoģija un pedagoģija</w:t>
            </w:r>
          </w:p>
          <w:p w14:paraId="6384A310" w14:textId="77777777" w:rsidR="0036410B" w:rsidRPr="00753DBF" w:rsidRDefault="0036410B" w:rsidP="0036410B">
            <w:pPr>
              <w:ind w:left="144" w:right="144" w:firstLine="0"/>
              <w:rPr>
                <w:rFonts w:ascii="Times New Roman" w:hAnsi="Times New Roman"/>
                <w:lang w:val="lv-LV"/>
              </w:rPr>
            </w:pPr>
          </w:p>
          <w:p w14:paraId="72708543" w14:textId="77777777" w:rsidR="0036410B" w:rsidRPr="00753DBF" w:rsidRDefault="0036410B" w:rsidP="0036410B">
            <w:pPr>
              <w:pStyle w:val="TableParagraph"/>
              <w:spacing w:line="230" w:lineRule="exact"/>
              <w:rPr>
                <w:color w:val="000000"/>
              </w:rPr>
            </w:pPr>
            <w:r w:rsidRPr="00753DBF">
              <w:t>Prakse</w:t>
            </w:r>
            <w:r w:rsidRPr="00753DBF">
              <w:rPr>
                <w:color w:val="000000"/>
              </w:rPr>
              <w:t xml:space="preserve"> </w:t>
            </w:r>
          </w:p>
          <w:p w14:paraId="61B53D1F" w14:textId="77777777" w:rsidR="0036410B" w:rsidRPr="00753DBF" w:rsidRDefault="0036410B" w:rsidP="0036410B">
            <w:pPr>
              <w:pStyle w:val="TableParagraph"/>
              <w:spacing w:line="230" w:lineRule="exact"/>
              <w:rPr>
                <w:color w:val="000000"/>
              </w:rPr>
            </w:pPr>
          </w:p>
          <w:p w14:paraId="00F6A9C1" w14:textId="77777777" w:rsidR="0036410B" w:rsidRPr="00753DBF" w:rsidRDefault="0036410B" w:rsidP="0036410B">
            <w:pPr>
              <w:pStyle w:val="TableParagraph"/>
              <w:spacing w:line="230" w:lineRule="exact"/>
              <w:rPr>
                <w:color w:val="000000"/>
              </w:rPr>
            </w:pPr>
            <w:r w:rsidRPr="00753DBF">
              <w:rPr>
                <w:color w:val="000000"/>
              </w:rPr>
              <w:t>Maģistra darba izstrāde I</w:t>
            </w:r>
          </w:p>
          <w:p w14:paraId="11DAFC46" w14:textId="77777777" w:rsidR="0036410B" w:rsidRPr="00753DBF" w:rsidRDefault="0036410B" w:rsidP="0036410B">
            <w:pPr>
              <w:pStyle w:val="TableParagraph"/>
              <w:spacing w:line="230" w:lineRule="exact"/>
              <w:rPr>
                <w:color w:val="000000"/>
              </w:rPr>
            </w:pPr>
          </w:p>
          <w:p w14:paraId="190CD4E3" w14:textId="77777777" w:rsidR="0036410B" w:rsidRPr="00753DBF" w:rsidRDefault="0036410B" w:rsidP="0036410B">
            <w:pPr>
              <w:pStyle w:val="TableParagraph"/>
              <w:spacing w:line="230" w:lineRule="exact"/>
              <w:rPr>
                <w:color w:val="000000"/>
              </w:rPr>
            </w:pPr>
            <w:r w:rsidRPr="00753DBF">
              <w:rPr>
                <w:color w:val="000000"/>
              </w:rPr>
              <w:t>Maģistra darba izstrāde II</w:t>
            </w:r>
          </w:p>
          <w:p w14:paraId="1C4FC413" w14:textId="77777777" w:rsidR="0036410B" w:rsidRPr="00753DBF" w:rsidRDefault="0036410B" w:rsidP="0036410B">
            <w:pPr>
              <w:pStyle w:val="TableParagraph"/>
              <w:spacing w:line="230" w:lineRule="exact"/>
              <w:rPr>
                <w:color w:val="000000"/>
              </w:rPr>
            </w:pPr>
          </w:p>
          <w:p w14:paraId="3B21C031" w14:textId="77777777" w:rsidR="0036410B" w:rsidRPr="00753DBF" w:rsidRDefault="0036410B" w:rsidP="0036410B">
            <w:pPr>
              <w:pStyle w:val="TableParagraph"/>
              <w:spacing w:line="230" w:lineRule="exact"/>
              <w:rPr>
                <w:color w:val="000000"/>
              </w:rPr>
            </w:pPr>
            <w:r w:rsidRPr="00753DBF">
              <w:rPr>
                <w:color w:val="000000"/>
              </w:rPr>
              <w:t>Maģistra darba izstrāde III</w:t>
            </w:r>
          </w:p>
          <w:p w14:paraId="18D6EB3C" w14:textId="77777777" w:rsidR="0036410B" w:rsidRPr="00753DBF" w:rsidRDefault="0036410B" w:rsidP="0036410B">
            <w:pPr>
              <w:pStyle w:val="TableParagraph"/>
              <w:spacing w:line="230" w:lineRule="exact"/>
              <w:rPr>
                <w:color w:val="000000"/>
              </w:rPr>
            </w:pPr>
          </w:p>
          <w:p w14:paraId="62E4745B" w14:textId="4670E0EE" w:rsidR="0036410B" w:rsidRPr="00753DBF" w:rsidRDefault="0036410B" w:rsidP="00736C49">
            <w:pPr>
              <w:pStyle w:val="TableParagraph"/>
              <w:spacing w:line="230" w:lineRule="exact"/>
            </w:pPr>
            <w:r w:rsidRPr="00753DBF">
              <w:rPr>
                <w:color w:val="000000"/>
              </w:rPr>
              <w:t>Maģistra darba izstrāde IV</w:t>
            </w:r>
          </w:p>
        </w:tc>
        <w:tc>
          <w:tcPr>
            <w:tcW w:w="1080" w:type="dxa"/>
            <w:tcBorders>
              <w:top w:val="single" w:sz="4" w:space="0" w:color="auto"/>
              <w:bottom w:val="single" w:sz="4" w:space="0" w:color="auto"/>
            </w:tcBorders>
          </w:tcPr>
          <w:p w14:paraId="2FD48D0E" w14:textId="77777777" w:rsidR="0036410B" w:rsidRPr="00753DBF" w:rsidRDefault="0036410B" w:rsidP="0036410B">
            <w:pPr>
              <w:pStyle w:val="TableParagraph"/>
              <w:ind w:left="0"/>
              <w:jc w:val="center"/>
            </w:pPr>
          </w:p>
          <w:p w14:paraId="08341586" w14:textId="77777777" w:rsidR="0036410B" w:rsidRPr="00753DBF" w:rsidRDefault="0036410B" w:rsidP="0036410B">
            <w:pPr>
              <w:pStyle w:val="TableParagraph"/>
              <w:ind w:left="0"/>
              <w:jc w:val="center"/>
            </w:pPr>
            <w:r w:rsidRPr="00753DBF">
              <w:t>3</w:t>
            </w:r>
          </w:p>
          <w:p w14:paraId="65CE55A5" w14:textId="77777777" w:rsidR="0036410B" w:rsidRPr="00753DBF" w:rsidRDefault="0036410B" w:rsidP="0036410B">
            <w:pPr>
              <w:pStyle w:val="TableParagraph"/>
              <w:ind w:left="0"/>
              <w:jc w:val="center"/>
            </w:pPr>
          </w:p>
          <w:p w14:paraId="3EDCFADB" w14:textId="77777777" w:rsidR="0036410B" w:rsidRPr="00753DBF" w:rsidRDefault="0036410B" w:rsidP="0036410B">
            <w:pPr>
              <w:pStyle w:val="TableParagraph"/>
              <w:ind w:left="0"/>
              <w:jc w:val="center"/>
            </w:pPr>
          </w:p>
          <w:p w14:paraId="3E908664" w14:textId="77777777" w:rsidR="0036410B" w:rsidRPr="00753DBF" w:rsidRDefault="0036410B" w:rsidP="0036410B">
            <w:pPr>
              <w:pStyle w:val="TableParagraph"/>
              <w:ind w:left="0"/>
              <w:jc w:val="center"/>
            </w:pPr>
            <w:r w:rsidRPr="00753DBF">
              <w:t>39</w:t>
            </w:r>
          </w:p>
          <w:p w14:paraId="49807435" w14:textId="77777777" w:rsidR="0036410B" w:rsidRPr="00753DBF" w:rsidRDefault="0036410B" w:rsidP="0036410B">
            <w:pPr>
              <w:pStyle w:val="TableParagraph"/>
              <w:ind w:left="0"/>
              <w:jc w:val="center"/>
            </w:pPr>
          </w:p>
          <w:p w14:paraId="5FF6F2D6" w14:textId="77777777" w:rsidR="0036410B" w:rsidRPr="00753DBF" w:rsidRDefault="0036410B" w:rsidP="0036410B">
            <w:pPr>
              <w:pStyle w:val="TableParagraph"/>
              <w:ind w:left="0"/>
              <w:jc w:val="center"/>
            </w:pPr>
            <w:r w:rsidRPr="00753DBF">
              <w:t>3</w:t>
            </w:r>
          </w:p>
          <w:p w14:paraId="1FCEF6ED" w14:textId="77777777" w:rsidR="0036410B" w:rsidRPr="00753DBF" w:rsidRDefault="0036410B" w:rsidP="0036410B">
            <w:pPr>
              <w:pStyle w:val="TableParagraph"/>
              <w:ind w:left="0"/>
              <w:jc w:val="center"/>
            </w:pPr>
          </w:p>
          <w:p w14:paraId="61E3AD40" w14:textId="77777777" w:rsidR="0036410B" w:rsidRPr="00753DBF" w:rsidRDefault="0036410B" w:rsidP="0036410B">
            <w:pPr>
              <w:pStyle w:val="TableParagraph"/>
              <w:ind w:left="0"/>
              <w:jc w:val="center"/>
            </w:pPr>
            <w:r w:rsidRPr="00753DBF">
              <w:t>6</w:t>
            </w:r>
          </w:p>
          <w:p w14:paraId="767A5134" w14:textId="77777777" w:rsidR="0036410B" w:rsidRPr="00753DBF" w:rsidRDefault="0036410B" w:rsidP="0036410B">
            <w:pPr>
              <w:pStyle w:val="TableParagraph"/>
              <w:ind w:left="0"/>
              <w:jc w:val="center"/>
            </w:pPr>
          </w:p>
          <w:p w14:paraId="4D8A39BE" w14:textId="77777777" w:rsidR="0036410B" w:rsidRPr="00753DBF" w:rsidRDefault="0036410B" w:rsidP="0036410B">
            <w:pPr>
              <w:pStyle w:val="TableParagraph"/>
              <w:ind w:left="0"/>
              <w:jc w:val="center"/>
            </w:pPr>
            <w:r w:rsidRPr="00753DBF">
              <w:t>3</w:t>
            </w:r>
          </w:p>
          <w:p w14:paraId="4AD5FF9F" w14:textId="77777777" w:rsidR="0036410B" w:rsidRPr="00753DBF" w:rsidRDefault="0036410B" w:rsidP="0036410B">
            <w:pPr>
              <w:pStyle w:val="TableParagraph"/>
              <w:ind w:left="0"/>
              <w:jc w:val="center"/>
            </w:pPr>
          </w:p>
          <w:p w14:paraId="7150B906" w14:textId="0EBC4930" w:rsidR="0036410B" w:rsidRPr="00753DBF" w:rsidRDefault="0036410B" w:rsidP="0036410B">
            <w:pPr>
              <w:pStyle w:val="TableParagraph"/>
              <w:ind w:left="0"/>
              <w:jc w:val="center"/>
            </w:pPr>
            <w:r w:rsidRPr="00753DBF">
              <w:t>18</w:t>
            </w:r>
          </w:p>
        </w:tc>
      </w:tr>
      <w:tr w:rsidR="0036410B" w:rsidRPr="00D52DEC" w14:paraId="7D2262EE" w14:textId="77777777" w:rsidTr="00445B8B">
        <w:trPr>
          <w:trHeight w:val="2678"/>
        </w:trPr>
        <w:tc>
          <w:tcPr>
            <w:tcW w:w="3703" w:type="dxa"/>
            <w:tcBorders>
              <w:top w:val="single" w:sz="4" w:space="0" w:color="auto"/>
              <w:bottom w:val="single" w:sz="4" w:space="0" w:color="auto"/>
            </w:tcBorders>
          </w:tcPr>
          <w:p w14:paraId="1317E042" w14:textId="77777777" w:rsidR="0036410B" w:rsidRPr="00753DBF" w:rsidRDefault="0036410B" w:rsidP="0036410B">
            <w:pPr>
              <w:pStyle w:val="TableParagraph"/>
              <w:spacing w:before="113"/>
              <w:ind w:left="107"/>
            </w:pPr>
            <w:r w:rsidRPr="00753DBF">
              <w:lastRenderedPageBreak/>
              <w:t>Ievērot</w:t>
            </w:r>
            <w:r w:rsidRPr="00753DBF">
              <w:rPr>
                <w:spacing w:val="-10"/>
              </w:rPr>
              <w:t xml:space="preserve"> </w:t>
            </w:r>
            <w:r w:rsidRPr="00753DBF">
              <w:t>darba</w:t>
            </w:r>
            <w:r w:rsidRPr="00753DBF">
              <w:rPr>
                <w:spacing w:val="-10"/>
              </w:rPr>
              <w:t xml:space="preserve"> </w:t>
            </w:r>
            <w:r w:rsidRPr="00753DBF">
              <w:t>kārtības</w:t>
            </w:r>
            <w:r w:rsidRPr="00753DBF">
              <w:rPr>
                <w:spacing w:val="-10"/>
              </w:rPr>
              <w:t xml:space="preserve"> </w:t>
            </w:r>
            <w:r w:rsidRPr="00753DBF">
              <w:t>noteikumu</w:t>
            </w:r>
            <w:r w:rsidRPr="00753DBF">
              <w:rPr>
                <w:spacing w:val="-10"/>
              </w:rPr>
              <w:t xml:space="preserve"> </w:t>
            </w:r>
            <w:r w:rsidRPr="00753DBF">
              <w:t>un iekšējo normatīvo aktu prasības.</w:t>
            </w:r>
          </w:p>
          <w:p w14:paraId="1602F163" w14:textId="77777777" w:rsidR="0036410B" w:rsidRPr="00753DBF" w:rsidRDefault="0036410B" w:rsidP="0036410B">
            <w:pPr>
              <w:pStyle w:val="TableParagraph"/>
              <w:spacing w:before="121"/>
              <w:ind w:left="107"/>
            </w:pPr>
            <w:r w:rsidRPr="00753DBF">
              <w:t>Ievērot darbinieka pienākumus un tiesības</w:t>
            </w:r>
            <w:r w:rsidRPr="00753DBF">
              <w:rPr>
                <w:spacing w:val="-12"/>
              </w:rPr>
              <w:t xml:space="preserve"> </w:t>
            </w:r>
            <w:r w:rsidRPr="00753DBF">
              <w:t>uzņēmuma</w:t>
            </w:r>
            <w:r w:rsidRPr="00753DBF">
              <w:rPr>
                <w:spacing w:val="-12"/>
              </w:rPr>
              <w:t xml:space="preserve"> </w:t>
            </w:r>
            <w:r w:rsidRPr="00753DBF">
              <w:t>darbības</w:t>
            </w:r>
            <w:r w:rsidRPr="00753DBF">
              <w:rPr>
                <w:spacing w:val="-12"/>
              </w:rPr>
              <w:t xml:space="preserve"> </w:t>
            </w:r>
            <w:r w:rsidRPr="00753DBF">
              <w:t>kopējo mērķu sasniegšanā.</w:t>
            </w:r>
          </w:p>
        </w:tc>
        <w:tc>
          <w:tcPr>
            <w:tcW w:w="3690" w:type="dxa"/>
            <w:tcBorders>
              <w:top w:val="single" w:sz="4" w:space="0" w:color="auto"/>
              <w:bottom w:val="single" w:sz="4" w:space="0" w:color="auto"/>
            </w:tcBorders>
          </w:tcPr>
          <w:p w14:paraId="09F3194B" w14:textId="77777777" w:rsidR="0036410B" w:rsidRPr="00753DBF" w:rsidRDefault="0036410B" w:rsidP="0036410B">
            <w:pPr>
              <w:pStyle w:val="TableParagraph"/>
              <w:spacing w:before="113"/>
              <w:ind w:left="107"/>
            </w:pPr>
            <w:r w:rsidRPr="00753DBF">
              <w:rPr>
                <w:u w:val="single"/>
              </w:rPr>
              <w:t>Izpratnes</w:t>
            </w:r>
            <w:r w:rsidRPr="00753DBF">
              <w:rPr>
                <w:spacing w:val="-7"/>
                <w:u w:val="single"/>
              </w:rPr>
              <w:t xml:space="preserve"> </w:t>
            </w:r>
            <w:r w:rsidRPr="00753DBF">
              <w:rPr>
                <w:spacing w:val="-2"/>
                <w:u w:val="single"/>
              </w:rPr>
              <w:t>līmenī</w:t>
            </w:r>
            <w:r w:rsidRPr="00753DBF">
              <w:rPr>
                <w:spacing w:val="-2"/>
              </w:rPr>
              <w:t>:</w:t>
            </w:r>
          </w:p>
          <w:p w14:paraId="4E1DF9CF" w14:textId="77777777" w:rsidR="0036410B" w:rsidRPr="00753DBF" w:rsidRDefault="0036410B" w:rsidP="0036410B">
            <w:pPr>
              <w:pStyle w:val="TableParagraph"/>
              <w:spacing w:before="182" w:line="256" w:lineRule="auto"/>
              <w:ind w:left="107" w:right="192"/>
            </w:pPr>
            <w:r w:rsidRPr="00753DBF">
              <w:t>Darba</w:t>
            </w:r>
            <w:r w:rsidRPr="00753DBF">
              <w:rPr>
                <w:spacing w:val="-9"/>
              </w:rPr>
              <w:t xml:space="preserve"> </w:t>
            </w:r>
            <w:r w:rsidRPr="00753DBF">
              <w:t>apstākļi</w:t>
            </w:r>
            <w:r w:rsidRPr="00753DBF">
              <w:rPr>
                <w:spacing w:val="-8"/>
              </w:rPr>
              <w:t xml:space="preserve"> </w:t>
            </w:r>
            <w:r w:rsidRPr="00753DBF">
              <w:t>un</w:t>
            </w:r>
            <w:r w:rsidRPr="00753DBF">
              <w:rPr>
                <w:spacing w:val="-11"/>
              </w:rPr>
              <w:t xml:space="preserve"> </w:t>
            </w:r>
            <w:r w:rsidRPr="00753DBF">
              <w:t>cilvēka</w:t>
            </w:r>
            <w:r w:rsidRPr="00753DBF">
              <w:rPr>
                <w:spacing w:val="-9"/>
              </w:rPr>
              <w:t xml:space="preserve"> </w:t>
            </w:r>
            <w:r w:rsidRPr="00753DBF">
              <w:t>veselība kā dzīves kvalitātes nosacījums.</w:t>
            </w:r>
          </w:p>
        </w:tc>
        <w:tc>
          <w:tcPr>
            <w:tcW w:w="3150" w:type="dxa"/>
            <w:tcBorders>
              <w:top w:val="single" w:sz="4" w:space="0" w:color="auto"/>
              <w:bottom w:val="single" w:sz="4" w:space="0" w:color="auto"/>
            </w:tcBorders>
          </w:tcPr>
          <w:p w14:paraId="6F055070" w14:textId="77777777" w:rsidR="0036410B" w:rsidRPr="00753DBF" w:rsidRDefault="0036410B" w:rsidP="0036410B">
            <w:pPr>
              <w:pStyle w:val="TableParagraph"/>
              <w:spacing w:before="113"/>
              <w:ind w:left="106" w:right="148"/>
            </w:pPr>
            <w:r w:rsidRPr="00753DBF">
              <w:t>Spēja</w:t>
            </w:r>
            <w:r w:rsidRPr="00753DBF">
              <w:rPr>
                <w:spacing w:val="-13"/>
              </w:rPr>
              <w:t xml:space="preserve"> </w:t>
            </w:r>
            <w:r w:rsidRPr="00753DBF">
              <w:t>veikt</w:t>
            </w:r>
            <w:r w:rsidRPr="00753DBF">
              <w:rPr>
                <w:spacing w:val="-12"/>
              </w:rPr>
              <w:t xml:space="preserve"> </w:t>
            </w:r>
            <w:r w:rsidRPr="00753DBF">
              <w:t>uzdevumus,</w:t>
            </w:r>
            <w:r w:rsidRPr="00753DBF">
              <w:rPr>
                <w:spacing w:val="-13"/>
              </w:rPr>
              <w:t xml:space="preserve"> </w:t>
            </w:r>
            <w:r w:rsidRPr="00753DBF">
              <w:t>ievērojot darba aizsardzības,</w:t>
            </w:r>
          </w:p>
          <w:p w14:paraId="39EBDB83" w14:textId="77777777" w:rsidR="0036410B" w:rsidRPr="00753DBF" w:rsidRDefault="0036410B" w:rsidP="0036410B">
            <w:pPr>
              <w:pStyle w:val="TableParagraph"/>
              <w:spacing w:before="1"/>
              <w:ind w:left="106" w:right="148"/>
            </w:pPr>
            <w:r w:rsidRPr="00753DBF">
              <w:t>elektrodrošības</w:t>
            </w:r>
            <w:r w:rsidRPr="00753DBF">
              <w:rPr>
                <w:spacing w:val="-14"/>
              </w:rPr>
              <w:t xml:space="preserve"> </w:t>
            </w:r>
            <w:r w:rsidRPr="00753DBF">
              <w:t>un</w:t>
            </w:r>
            <w:r w:rsidRPr="00753DBF">
              <w:rPr>
                <w:spacing w:val="-14"/>
              </w:rPr>
              <w:t xml:space="preserve"> </w:t>
            </w:r>
            <w:r w:rsidRPr="00753DBF">
              <w:t>ugunsdrošības normatīvo aktu prasības.</w:t>
            </w:r>
          </w:p>
        </w:tc>
        <w:tc>
          <w:tcPr>
            <w:tcW w:w="2700" w:type="dxa"/>
            <w:tcBorders>
              <w:top w:val="single" w:sz="4" w:space="0" w:color="auto"/>
              <w:bottom w:val="single" w:sz="4" w:space="0" w:color="auto"/>
            </w:tcBorders>
          </w:tcPr>
          <w:p w14:paraId="488EBA9B" w14:textId="77777777" w:rsidR="0036410B" w:rsidRPr="00753DBF" w:rsidRDefault="0036410B" w:rsidP="0036410B">
            <w:pPr>
              <w:ind w:left="144" w:right="144" w:firstLine="0"/>
              <w:rPr>
                <w:rFonts w:ascii="Times New Roman" w:hAnsi="Times New Roman"/>
                <w:color w:val="000000"/>
                <w:lang w:val="lv-LV"/>
              </w:rPr>
            </w:pPr>
          </w:p>
          <w:p w14:paraId="6F28F5BE" w14:textId="0356FA61" w:rsidR="0036410B" w:rsidRPr="00753DBF" w:rsidRDefault="0036410B" w:rsidP="0036410B">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593EE642" w14:textId="77777777" w:rsidR="0036410B" w:rsidRPr="00753DBF" w:rsidRDefault="0036410B" w:rsidP="0036410B">
            <w:pPr>
              <w:ind w:left="144" w:right="144" w:firstLine="0"/>
              <w:rPr>
                <w:rFonts w:ascii="Times New Roman" w:hAnsi="Times New Roman"/>
                <w:lang w:val="lv-LV"/>
              </w:rPr>
            </w:pPr>
          </w:p>
          <w:p w14:paraId="6D76D3A6" w14:textId="6E71D1C2" w:rsidR="0036410B" w:rsidRPr="00753DBF" w:rsidRDefault="0036410B" w:rsidP="0036410B">
            <w:pPr>
              <w:ind w:left="144" w:right="144" w:firstLine="0"/>
              <w:rPr>
                <w:rFonts w:ascii="Times New Roman" w:hAnsi="Times New Roman"/>
                <w:lang w:val="lv-LV"/>
              </w:rPr>
            </w:pPr>
            <w:r w:rsidRPr="00753DBF">
              <w:rPr>
                <w:rFonts w:ascii="Times New Roman" w:hAnsi="Times New Roman"/>
                <w:lang w:val="lv-LV"/>
              </w:rPr>
              <w:t>Darba medicīna un arodveselība</w:t>
            </w:r>
          </w:p>
          <w:p w14:paraId="6688FF29" w14:textId="77777777" w:rsidR="0036410B" w:rsidRPr="00753DBF" w:rsidRDefault="0036410B" w:rsidP="0036410B">
            <w:pPr>
              <w:ind w:left="144" w:right="144" w:firstLine="0"/>
              <w:rPr>
                <w:rFonts w:ascii="Times New Roman" w:hAnsi="Times New Roman"/>
                <w:lang w:val="lv-LV"/>
              </w:rPr>
            </w:pPr>
          </w:p>
          <w:p w14:paraId="02A27A8C" w14:textId="77777777" w:rsidR="0036410B" w:rsidRPr="00753DBF" w:rsidRDefault="0036410B" w:rsidP="0036410B">
            <w:pPr>
              <w:pStyle w:val="TableParagraph"/>
              <w:spacing w:line="230" w:lineRule="exact"/>
              <w:rPr>
                <w:color w:val="000000"/>
              </w:rPr>
            </w:pPr>
            <w:r w:rsidRPr="00753DBF">
              <w:t>Prakse</w:t>
            </w:r>
            <w:r w:rsidRPr="00753DBF">
              <w:rPr>
                <w:color w:val="000000"/>
              </w:rPr>
              <w:t xml:space="preserve"> </w:t>
            </w:r>
          </w:p>
          <w:p w14:paraId="2E440E6C" w14:textId="77777777" w:rsidR="0036410B" w:rsidRPr="00753DBF" w:rsidRDefault="0036410B" w:rsidP="0036410B">
            <w:pPr>
              <w:pStyle w:val="TableParagraph"/>
              <w:spacing w:line="230" w:lineRule="exact"/>
              <w:rPr>
                <w:color w:val="000000"/>
              </w:rPr>
            </w:pPr>
          </w:p>
          <w:p w14:paraId="03EA1C9B" w14:textId="77777777" w:rsidR="0036410B" w:rsidRPr="00753DBF" w:rsidRDefault="0036410B" w:rsidP="0036410B">
            <w:pPr>
              <w:pStyle w:val="TableParagraph"/>
              <w:spacing w:line="230" w:lineRule="exact"/>
              <w:rPr>
                <w:color w:val="000000"/>
              </w:rPr>
            </w:pPr>
            <w:r w:rsidRPr="00753DBF">
              <w:rPr>
                <w:color w:val="000000"/>
              </w:rPr>
              <w:t>Maģistra darba izstrāde I</w:t>
            </w:r>
          </w:p>
          <w:p w14:paraId="475828D8" w14:textId="77777777" w:rsidR="0036410B" w:rsidRPr="00753DBF" w:rsidRDefault="0036410B" w:rsidP="0036410B">
            <w:pPr>
              <w:pStyle w:val="TableParagraph"/>
              <w:spacing w:line="230" w:lineRule="exact"/>
              <w:rPr>
                <w:color w:val="000000"/>
              </w:rPr>
            </w:pPr>
          </w:p>
          <w:p w14:paraId="1C23CBB3" w14:textId="77777777" w:rsidR="0036410B" w:rsidRPr="00753DBF" w:rsidRDefault="0036410B" w:rsidP="0036410B">
            <w:pPr>
              <w:pStyle w:val="TableParagraph"/>
              <w:spacing w:line="230" w:lineRule="exact"/>
              <w:rPr>
                <w:color w:val="000000"/>
              </w:rPr>
            </w:pPr>
            <w:r w:rsidRPr="00753DBF">
              <w:rPr>
                <w:color w:val="000000"/>
              </w:rPr>
              <w:t>Maģistra darba izstrāde II</w:t>
            </w:r>
          </w:p>
          <w:p w14:paraId="244A54B7" w14:textId="77777777" w:rsidR="0036410B" w:rsidRPr="00753DBF" w:rsidRDefault="0036410B" w:rsidP="0036410B">
            <w:pPr>
              <w:pStyle w:val="TableParagraph"/>
              <w:spacing w:line="230" w:lineRule="exact"/>
              <w:rPr>
                <w:color w:val="000000"/>
              </w:rPr>
            </w:pPr>
          </w:p>
          <w:p w14:paraId="52A0BD48" w14:textId="77777777" w:rsidR="0036410B" w:rsidRPr="00753DBF" w:rsidRDefault="0036410B" w:rsidP="0036410B">
            <w:pPr>
              <w:pStyle w:val="TableParagraph"/>
              <w:spacing w:line="230" w:lineRule="exact"/>
              <w:rPr>
                <w:color w:val="000000"/>
              </w:rPr>
            </w:pPr>
            <w:r w:rsidRPr="00753DBF">
              <w:rPr>
                <w:color w:val="000000"/>
              </w:rPr>
              <w:t>Maģistra darba izstrāde III</w:t>
            </w:r>
          </w:p>
          <w:p w14:paraId="7B8A53F6" w14:textId="77777777" w:rsidR="0036410B" w:rsidRPr="00753DBF" w:rsidRDefault="0036410B" w:rsidP="0036410B">
            <w:pPr>
              <w:pStyle w:val="TableParagraph"/>
              <w:spacing w:line="230" w:lineRule="exact"/>
              <w:rPr>
                <w:color w:val="000000"/>
              </w:rPr>
            </w:pPr>
          </w:p>
          <w:p w14:paraId="28511020" w14:textId="6F12FC95" w:rsidR="0036410B" w:rsidRPr="00753DBF" w:rsidRDefault="0036410B" w:rsidP="00736C49">
            <w:pPr>
              <w:pStyle w:val="TableParagraph"/>
              <w:spacing w:line="230" w:lineRule="exact"/>
            </w:pPr>
            <w:r w:rsidRPr="00753DBF">
              <w:rPr>
                <w:color w:val="000000"/>
              </w:rPr>
              <w:t>Maģistra darba izstrāde IV</w:t>
            </w:r>
          </w:p>
        </w:tc>
        <w:tc>
          <w:tcPr>
            <w:tcW w:w="1080" w:type="dxa"/>
            <w:tcBorders>
              <w:top w:val="single" w:sz="4" w:space="0" w:color="auto"/>
              <w:bottom w:val="single" w:sz="4" w:space="0" w:color="auto"/>
            </w:tcBorders>
          </w:tcPr>
          <w:p w14:paraId="6D18BBFE" w14:textId="77777777" w:rsidR="0036410B" w:rsidRPr="00753DBF" w:rsidRDefault="0036410B" w:rsidP="0036410B">
            <w:pPr>
              <w:pStyle w:val="TableParagraph"/>
              <w:ind w:left="0"/>
              <w:jc w:val="center"/>
            </w:pPr>
          </w:p>
          <w:p w14:paraId="68F0F74E" w14:textId="77777777" w:rsidR="0036410B" w:rsidRPr="00753DBF" w:rsidRDefault="0036410B" w:rsidP="0036410B">
            <w:pPr>
              <w:pStyle w:val="TableParagraph"/>
              <w:ind w:left="0"/>
              <w:jc w:val="center"/>
            </w:pPr>
            <w:r w:rsidRPr="00753DBF">
              <w:t>3</w:t>
            </w:r>
          </w:p>
          <w:p w14:paraId="7F4C6B3C" w14:textId="77777777" w:rsidR="0036410B" w:rsidRPr="00753DBF" w:rsidRDefault="0036410B" w:rsidP="0036410B">
            <w:pPr>
              <w:pStyle w:val="TableParagraph"/>
              <w:ind w:left="0"/>
              <w:jc w:val="center"/>
            </w:pPr>
          </w:p>
          <w:p w14:paraId="6ED5A0C9" w14:textId="77777777" w:rsidR="0036410B" w:rsidRPr="00753DBF" w:rsidRDefault="0036410B" w:rsidP="0036410B">
            <w:pPr>
              <w:pStyle w:val="TableParagraph"/>
              <w:ind w:left="0"/>
              <w:jc w:val="center"/>
            </w:pPr>
          </w:p>
          <w:p w14:paraId="7A3D6198" w14:textId="77777777" w:rsidR="0036410B" w:rsidRPr="00753DBF" w:rsidRDefault="0036410B" w:rsidP="0036410B">
            <w:pPr>
              <w:pStyle w:val="TableParagraph"/>
              <w:ind w:left="0"/>
              <w:jc w:val="center"/>
            </w:pPr>
          </w:p>
          <w:p w14:paraId="31BADF53" w14:textId="77777777" w:rsidR="0036410B" w:rsidRPr="00753DBF" w:rsidRDefault="0036410B" w:rsidP="0036410B">
            <w:pPr>
              <w:pStyle w:val="TableParagraph"/>
              <w:ind w:left="0"/>
              <w:jc w:val="center"/>
            </w:pPr>
          </w:p>
          <w:p w14:paraId="691636CF" w14:textId="77777777" w:rsidR="0036410B" w:rsidRPr="00753DBF" w:rsidRDefault="0036410B" w:rsidP="0036410B">
            <w:pPr>
              <w:pStyle w:val="TableParagraph"/>
              <w:ind w:left="0"/>
              <w:jc w:val="center"/>
            </w:pPr>
            <w:r w:rsidRPr="00753DBF">
              <w:t>3</w:t>
            </w:r>
          </w:p>
          <w:p w14:paraId="1441A43B" w14:textId="77777777" w:rsidR="0036410B" w:rsidRPr="00753DBF" w:rsidRDefault="0036410B" w:rsidP="0036410B">
            <w:pPr>
              <w:pStyle w:val="TableParagraph"/>
              <w:ind w:left="0"/>
              <w:jc w:val="center"/>
            </w:pPr>
          </w:p>
          <w:p w14:paraId="354616AB" w14:textId="77777777" w:rsidR="0036410B" w:rsidRPr="00753DBF" w:rsidRDefault="0036410B" w:rsidP="0036410B">
            <w:pPr>
              <w:pStyle w:val="TableParagraph"/>
              <w:ind w:left="0"/>
              <w:jc w:val="center"/>
            </w:pPr>
            <w:r w:rsidRPr="00753DBF">
              <w:t>39</w:t>
            </w:r>
          </w:p>
          <w:p w14:paraId="5CE0708A" w14:textId="77777777" w:rsidR="0036410B" w:rsidRPr="00753DBF" w:rsidRDefault="0036410B" w:rsidP="0036410B">
            <w:pPr>
              <w:pStyle w:val="TableParagraph"/>
              <w:ind w:left="0"/>
              <w:jc w:val="center"/>
            </w:pPr>
          </w:p>
          <w:p w14:paraId="294A56D8" w14:textId="77777777" w:rsidR="0036410B" w:rsidRPr="00753DBF" w:rsidRDefault="0036410B" w:rsidP="0036410B">
            <w:pPr>
              <w:pStyle w:val="TableParagraph"/>
              <w:ind w:left="0"/>
              <w:jc w:val="center"/>
            </w:pPr>
            <w:r w:rsidRPr="00753DBF">
              <w:t>3</w:t>
            </w:r>
          </w:p>
          <w:p w14:paraId="23F267D9" w14:textId="77777777" w:rsidR="0036410B" w:rsidRPr="00753DBF" w:rsidRDefault="0036410B" w:rsidP="0036410B">
            <w:pPr>
              <w:pStyle w:val="TableParagraph"/>
              <w:ind w:left="0"/>
              <w:jc w:val="center"/>
            </w:pPr>
          </w:p>
          <w:p w14:paraId="2586BF55" w14:textId="77777777" w:rsidR="0036410B" w:rsidRPr="00753DBF" w:rsidRDefault="0036410B" w:rsidP="0036410B">
            <w:pPr>
              <w:pStyle w:val="TableParagraph"/>
              <w:ind w:left="0"/>
              <w:jc w:val="center"/>
            </w:pPr>
            <w:r w:rsidRPr="00753DBF">
              <w:t>6</w:t>
            </w:r>
          </w:p>
          <w:p w14:paraId="3D66EF01" w14:textId="77777777" w:rsidR="0036410B" w:rsidRPr="00753DBF" w:rsidRDefault="0036410B" w:rsidP="0036410B">
            <w:pPr>
              <w:pStyle w:val="TableParagraph"/>
              <w:ind w:left="0"/>
              <w:jc w:val="center"/>
            </w:pPr>
          </w:p>
          <w:p w14:paraId="30EBCC03" w14:textId="77777777" w:rsidR="0036410B" w:rsidRPr="00753DBF" w:rsidRDefault="0036410B" w:rsidP="0036410B">
            <w:pPr>
              <w:pStyle w:val="TableParagraph"/>
              <w:ind w:left="0"/>
              <w:jc w:val="center"/>
            </w:pPr>
            <w:r w:rsidRPr="00753DBF">
              <w:t>3</w:t>
            </w:r>
          </w:p>
          <w:p w14:paraId="60FE4FFA" w14:textId="77777777" w:rsidR="0036410B" w:rsidRPr="00753DBF" w:rsidRDefault="0036410B" w:rsidP="0036410B">
            <w:pPr>
              <w:pStyle w:val="TableParagraph"/>
              <w:ind w:left="0"/>
              <w:jc w:val="center"/>
            </w:pPr>
          </w:p>
          <w:p w14:paraId="48E465CE" w14:textId="174F0F33" w:rsidR="0036410B" w:rsidRPr="00753DBF" w:rsidRDefault="0036410B" w:rsidP="0036410B">
            <w:pPr>
              <w:pStyle w:val="TableParagraph"/>
              <w:ind w:left="0"/>
              <w:jc w:val="center"/>
            </w:pPr>
            <w:r w:rsidRPr="00753DBF">
              <w:t>18</w:t>
            </w:r>
          </w:p>
        </w:tc>
      </w:tr>
      <w:tr w:rsidR="00C554DE" w:rsidRPr="00D52DEC" w14:paraId="34B177D1" w14:textId="77777777" w:rsidTr="00445B8B">
        <w:trPr>
          <w:trHeight w:val="2678"/>
        </w:trPr>
        <w:tc>
          <w:tcPr>
            <w:tcW w:w="3703" w:type="dxa"/>
            <w:tcBorders>
              <w:top w:val="single" w:sz="4" w:space="0" w:color="auto"/>
              <w:bottom w:val="single" w:sz="4" w:space="0" w:color="auto"/>
            </w:tcBorders>
          </w:tcPr>
          <w:p w14:paraId="2B3A2F29" w14:textId="77777777" w:rsidR="00C554DE" w:rsidRPr="00753DBF" w:rsidRDefault="00C554DE" w:rsidP="00C554DE">
            <w:pPr>
              <w:pStyle w:val="TableParagraph"/>
              <w:spacing w:line="248" w:lineRule="exact"/>
              <w:ind w:left="107"/>
            </w:pPr>
            <w:r w:rsidRPr="00753DBF">
              <w:t>Organizēt</w:t>
            </w:r>
            <w:r w:rsidRPr="00753DBF">
              <w:rPr>
                <w:spacing w:val="-2"/>
              </w:rPr>
              <w:t xml:space="preserve"> </w:t>
            </w:r>
            <w:r w:rsidRPr="00753DBF">
              <w:t>darba</w:t>
            </w:r>
            <w:r w:rsidRPr="00753DBF">
              <w:rPr>
                <w:spacing w:val="-3"/>
              </w:rPr>
              <w:t xml:space="preserve"> </w:t>
            </w:r>
            <w:r w:rsidRPr="00753DBF">
              <w:t>vietu</w:t>
            </w:r>
            <w:r w:rsidRPr="00753DBF">
              <w:rPr>
                <w:spacing w:val="-3"/>
              </w:rPr>
              <w:t xml:space="preserve"> </w:t>
            </w:r>
            <w:r w:rsidRPr="00753DBF">
              <w:t>un</w:t>
            </w:r>
            <w:r w:rsidRPr="00753DBF">
              <w:rPr>
                <w:spacing w:val="-6"/>
              </w:rPr>
              <w:t xml:space="preserve"> </w:t>
            </w:r>
            <w:r w:rsidRPr="00753DBF">
              <w:t>darba</w:t>
            </w:r>
            <w:r w:rsidRPr="00753DBF">
              <w:rPr>
                <w:spacing w:val="-2"/>
              </w:rPr>
              <w:t xml:space="preserve"> </w:t>
            </w:r>
            <w:r w:rsidRPr="00753DBF">
              <w:rPr>
                <w:spacing w:val="-4"/>
              </w:rPr>
              <w:t>vidi</w:t>
            </w:r>
          </w:p>
          <w:p w14:paraId="7230048B" w14:textId="77777777" w:rsidR="00C554DE" w:rsidRPr="00753DBF" w:rsidRDefault="00C554DE" w:rsidP="00C554DE">
            <w:pPr>
              <w:pStyle w:val="TableParagraph"/>
              <w:ind w:left="107"/>
            </w:pPr>
            <w:r w:rsidRPr="00753DBF">
              <w:t>atbilstoši</w:t>
            </w:r>
            <w:r w:rsidRPr="00753DBF">
              <w:rPr>
                <w:spacing w:val="-11"/>
              </w:rPr>
              <w:t xml:space="preserve"> </w:t>
            </w:r>
            <w:r w:rsidRPr="00753DBF">
              <w:t>darba</w:t>
            </w:r>
            <w:r w:rsidRPr="00753DBF">
              <w:rPr>
                <w:spacing w:val="-13"/>
              </w:rPr>
              <w:t xml:space="preserve"> </w:t>
            </w:r>
            <w:r w:rsidRPr="00753DBF">
              <w:t>aizsardzības</w:t>
            </w:r>
            <w:r w:rsidRPr="00753DBF">
              <w:rPr>
                <w:spacing w:val="-12"/>
              </w:rPr>
              <w:t xml:space="preserve"> </w:t>
            </w:r>
            <w:r w:rsidRPr="00753DBF">
              <w:t>normatīvo aktu prasībām.</w:t>
            </w:r>
          </w:p>
          <w:p w14:paraId="372B41BB" w14:textId="77777777" w:rsidR="00C554DE" w:rsidRPr="00753DBF" w:rsidRDefault="00C554DE" w:rsidP="00C554DE">
            <w:pPr>
              <w:pStyle w:val="TableParagraph"/>
              <w:spacing w:before="120" w:line="252" w:lineRule="exact"/>
              <w:ind w:left="107"/>
            </w:pPr>
            <w:r w:rsidRPr="00753DBF">
              <w:t>Ievērot</w:t>
            </w:r>
            <w:r w:rsidRPr="00753DBF">
              <w:rPr>
                <w:spacing w:val="-4"/>
              </w:rPr>
              <w:t xml:space="preserve"> </w:t>
            </w:r>
            <w:r w:rsidRPr="00753DBF">
              <w:t>darba</w:t>
            </w:r>
            <w:r w:rsidRPr="00753DBF">
              <w:rPr>
                <w:spacing w:val="-5"/>
              </w:rPr>
              <w:t xml:space="preserve"> </w:t>
            </w:r>
            <w:r w:rsidRPr="00753DBF">
              <w:t>aizsardzības,</w:t>
            </w:r>
            <w:r w:rsidRPr="00753DBF">
              <w:rPr>
                <w:spacing w:val="-8"/>
              </w:rPr>
              <w:t xml:space="preserve"> </w:t>
            </w:r>
            <w:r w:rsidRPr="00753DBF">
              <w:rPr>
                <w:spacing w:val="-2"/>
              </w:rPr>
              <w:t>vides</w:t>
            </w:r>
          </w:p>
          <w:p w14:paraId="118578E1" w14:textId="77777777" w:rsidR="00C554DE" w:rsidRPr="00753DBF" w:rsidRDefault="00C554DE" w:rsidP="00C554DE">
            <w:pPr>
              <w:pStyle w:val="TableParagraph"/>
              <w:ind w:left="107"/>
            </w:pPr>
            <w:r w:rsidRPr="00753DBF">
              <w:t>aizsardzības</w:t>
            </w:r>
            <w:r w:rsidRPr="00753DBF">
              <w:rPr>
                <w:spacing w:val="-12"/>
              </w:rPr>
              <w:t xml:space="preserve"> </w:t>
            </w:r>
            <w:r w:rsidRPr="00753DBF">
              <w:t>un</w:t>
            </w:r>
            <w:r w:rsidRPr="00753DBF">
              <w:rPr>
                <w:spacing w:val="-14"/>
              </w:rPr>
              <w:t xml:space="preserve"> </w:t>
            </w:r>
            <w:r w:rsidRPr="00753DBF">
              <w:t>civilās</w:t>
            </w:r>
            <w:r w:rsidRPr="00753DBF">
              <w:rPr>
                <w:spacing w:val="-13"/>
              </w:rPr>
              <w:t xml:space="preserve"> </w:t>
            </w:r>
            <w:r w:rsidRPr="00753DBF">
              <w:t xml:space="preserve">aizsardzības </w:t>
            </w:r>
            <w:r w:rsidRPr="00753DBF">
              <w:rPr>
                <w:spacing w:val="-2"/>
              </w:rPr>
              <w:t>prasības.</w:t>
            </w:r>
          </w:p>
          <w:p w14:paraId="487B1054" w14:textId="77777777" w:rsidR="00C554DE" w:rsidRPr="00753DBF" w:rsidRDefault="00C554DE" w:rsidP="00C554DE">
            <w:pPr>
              <w:pStyle w:val="TableParagraph"/>
              <w:spacing w:before="120"/>
              <w:ind w:left="107"/>
            </w:pPr>
            <w:r w:rsidRPr="00753DBF">
              <w:t>Atbildīgi</w:t>
            </w:r>
            <w:r w:rsidRPr="00753DBF">
              <w:rPr>
                <w:spacing w:val="-9"/>
              </w:rPr>
              <w:t xml:space="preserve"> </w:t>
            </w:r>
            <w:r w:rsidRPr="00753DBF">
              <w:t>rīkoties</w:t>
            </w:r>
            <w:r w:rsidRPr="00753DBF">
              <w:rPr>
                <w:spacing w:val="-10"/>
              </w:rPr>
              <w:t xml:space="preserve"> </w:t>
            </w:r>
            <w:r w:rsidRPr="00753DBF">
              <w:t>ārkārtējā</w:t>
            </w:r>
            <w:r w:rsidRPr="00753DBF">
              <w:rPr>
                <w:spacing w:val="-11"/>
              </w:rPr>
              <w:t xml:space="preserve"> </w:t>
            </w:r>
            <w:r w:rsidRPr="00753DBF">
              <w:t>situācijā</w:t>
            </w:r>
            <w:r w:rsidRPr="00753DBF">
              <w:rPr>
                <w:spacing w:val="-10"/>
              </w:rPr>
              <w:t xml:space="preserve"> </w:t>
            </w:r>
            <w:r w:rsidRPr="00753DBF">
              <w:t>un sniegt pirmo palīdzību.</w:t>
            </w:r>
          </w:p>
        </w:tc>
        <w:tc>
          <w:tcPr>
            <w:tcW w:w="3690" w:type="dxa"/>
            <w:tcBorders>
              <w:top w:val="single" w:sz="4" w:space="0" w:color="auto"/>
              <w:bottom w:val="single" w:sz="4" w:space="0" w:color="auto"/>
            </w:tcBorders>
          </w:tcPr>
          <w:p w14:paraId="342E3005" w14:textId="77777777" w:rsidR="00C554DE" w:rsidRPr="00753DBF" w:rsidRDefault="00C554DE" w:rsidP="00C554DE">
            <w:pPr>
              <w:pStyle w:val="TableParagraph"/>
              <w:spacing w:line="249" w:lineRule="exact"/>
              <w:ind w:left="107"/>
            </w:pPr>
            <w:r w:rsidRPr="00753DBF">
              <w:t>Darba</w:t>
            </w:r>
            <w:r w:rsidRPr="00753DBF">
              <w:rPr>
                <w:spacing w:val="-2"/>
              </w:rPr>
              <w:t xml:space="preserve"> </w:t>
            </w:r>
            <w:r w:rsidRPr="00753DBF">
              <w:t>devēja</w:t>
            </w:r>
            <w:r w:rsidRPr="00753DBF">
              <w:rPr>
                <w:spacing w:val="-1"/>
              </w:rPr>
              <w:t xml:space="preserve"> </w:t>
            </w:r>
            <w:r w:rsidRPr="00753DBF">
              <w:t>un</w:t>
            </w:r>
            <w:r w:rsidRPr="00753DBF">
              <w:rPr>
                <w:spacing w:val="-3"/>
              </w:rPr>
              <w:t xml:space="preserve"> </w:t>
            </w:r>
            <w:r w:rsidRPr="00753DBF">
              <w:rPr>
                <w:spacing w:val="-2"/>
              </w:rPr>
              <w:t>darbinieka</w:t>
            </w:r>
          </w:p>
          <w:p w14:paraId="6AF510EC" w14:textId="77777777" w:rsidR="00C554DE" w:rsidRPr="00753DBF" w:rsidRDefault="00C554DE" w:rsidP="00C554DE">
            <w:pPr>
              <w:pStyle w:val="TableParagraph"/>
              <w:spacing w:before="18"/>
              <w:ind w:left="107"/>
            </w:pPr>
            <w:r w:rsidRPr="00753DBF">
              <w:t>tiesības,</w:t>
            </w:r>
            <w:r w:rsidRPr="00753DBF">
              <w:rPr>
                <w:spacing w:val="-6"/>
              </w:rPr>
              <w:t xml:space="preserve"> </w:t>
            </w:r>
            <w:r w:rsidRPr="00753DBF">
              <w:t>pienākumi</w:t>
            </w:r>
            <w:r w:rsidRPr="00753DBF">
              <w:rPr>
                <w:spacing w:val="-4"/>
              </w:rPr>
              <w:t xml:space="preserve"> </w:t>
            </w:r>
            <w:r w:rsidRPr="00753DBF">
              <w:t>un</w:t>
            </w:r>
            <w:r w:rsidRPr="00753DBF">
              <w:rPr>
                <w:spacing w:val="-5"/>
              </w:rPr>
              <w:t xml:space="preserve"> </w:t>
            </w:r>
            <w:r w:rsidRPr="00753DBF">
              <w:rPr>
                <w:spacing w:val="-2"/>
              </w:rPr>
              <w:t>atbildība.</w:t>
            </w:r>
          </w:p>
          <w:p w14:paraId="56971728" w14:textId="77777777" w:rsidR="00C554DE" w:rsidRPr="00753DBF" w:rsidRDefault="00C554DE" w:rsidP="00C554DE">
            <w:pPr>
              <w:pStyle w:val="TableParagraph"/>
              <w:spacing w:before="181"/>
              <w:ind w:left="107"/>
            </w:pPr>
            <w:r w:rsidRPr="00753DBF">
              <w:rPr>
                <w:u w:val="single"/>
              </w:rPr>
              <w:t>Lietošanas</w:t>
            </w:r>
            <w:r w:rsidRPr="00753DBF">
              <w:rPr>
                <w:spacing w:val="-8"/>
                <w:u w:val="single"/>
              </w:rPr>
              <w:t xml:space="preserve"> </w:t>
            </w:r>
            <w:r w:rsidRPr="00753DBF">
              <w:rPr>
                <w:spacing w:val="-2"/>
                <w:u w:val="single"/>
              </w:rPr>
              <w:t>līmenī:</w:t>
            </w:r>
          </w:p>
          <w:p w14:paraId="7D60493F" w14:textId="77777777" w:rsidR="00C554DE" w:rsidRPr="00753DBF" w:rsidRDefault="00C554DE" w:rsidP="00C554DE">
            <w:pPr>
              <w:pStyle w:val="TableParagraph"/>
              <w:spacing w:before="120"/>
              <w:ind w:left="107"/>
            </w:pPr>
            <w:r w:rsidRPr="00753DBF">
              <w:t>Darba</w:t>
            </w:r>
            <w:r w:rsidRPr="00753DBF">
              <w:rPr>
                <w:spacing w:val="-6"/>
              </w:rPr>
              <w:t xml:space="preserve"> </w:t>
            </w:r>
            <w:r w:rsidRPr="00753DBF">
              <w:t>tiesisko</w:t>
            </w:r>
            <w:r w:rsidRPr="00753DBF">
              <w:rPr>
                <w:spacing w:val="-3"/>
              </w:rPr>
              <w:t xml:space="preserve"> </w:t>
            </w:r>
            <w:r w:rsidRPr="00753DBF">
              <w:t>attiecību</w:t>
            </w:r>
            <w:r w:rsidRPr="00753DBF">
              <w:rPr>
                <w:spacing w:val="-6"/>
              </w:rPr>
              <w:t xml:space="preserve"> </w:t>
            </w:r>
            <w:r w:rsidRPr="00753DBF">
              <w:rPr>
                <w:spacing w:val="-2"/>
              </w:rPr>
              <w:t>normas.</w:t>
            </w:r>
          </w:p>
          <w:p w14:paraId="71E6EF6B" w14:textId="77777777" w:rsidR="00C554DE" w:rsidRPr="00753DBF" w:rsidRDefault="00C554DE" w:rsidP="00C554DE">
            <w:pPr>
              <w:pStyle w:val="TableParagraph"/>
              <w:spacing w:before="121" w:line="252" w:lineRule="exact"/>
              <w:ind w:left="107"/>
            </w:pPr>
            <w:r w:rsidRPr="00753DBF">
              <w:t>Darba</w:t>
            </w:r>
            <w:r w:rsidRPr="00753DBF">
              <w:rPr>
                <w:spacing w:val="-8"/>
              </w:rPr>
              <w:t xml:space="preserve"> </w:t>
            </w:r>
            <w:r w:rsidRPr="00753DBF">
              <w:t>aizsardzības,</w:t>
            </w:r>
            <w:r w:rsidRPr="00753DBF">
              <w:rPr>
                <w:spacing w:val="-5"/>
              </w:rPr>
              <w:t xml:space="preserve"> </w:t>
            </w:r>
            <w:r w:rsidRPr="00753DBF">
              <w:rPr>
                <w:spacing w:val="-4"/>
              </w:rPr>
              <w:t>vides</w:t>
            </w:r>
          </w:p>
          <w:p w14:paraId="437BCDB0" w14:textId="77777777" w:rsidR="00C554DE" w:rsidRPr="00753DBF" w:rsidRDefault="00C554DE" w:rsidP="00C554DE">
            <w:pPr>
              <w:pStyle w:val="TableParagraph"/>
              <w:ind w:left="107"/>
            </w:pPr>
            <w:r w:rsidRPr="00753DBF">
              <w:t>aizsardzības</w:t>
            </w:r>
            <w:r w:rsidRPr="00753DBF">
              <w:rPr>
                <w:spacing w:val="-12"/>
              </w:rPr>
              <w:t xml:space="preserve"> </w:t>
            </w:r>
            <w:r w:rsidRPr="00753DBF">
              <w:t>un</w:t>
            </w:r>
            <w:r w:rsidRPr="00753DBF">
              <w:rPr>
                <w:spacing w:val="-14"/>
              </w:rPr>
              <w:t xml:space="preserve"> </w:t>
            </w:r>
            <w:r w:rsidRPr="00753DBF">
              <w:t>civilās</w:t>
            </w:r>
            <w:r w:rsidRPr="00753DBF">
              <w:rPr>
                <w:spacing w:val="-13"/>
              </w:rPr>
              <w:t xml:space="preserve"> </w:t>
            </w:r>
            <w:r w:rsidRPr="00753DBF">
              <w:t xml:space="preserve">aizsardzības </w:t>
            </w:r>
            <w:r w:rsidRPr="00753DBF">
              <w:rPr>
                <w:spacing w:val="-2"/>
              </w:rPr>
              <w:t>prasības.</w:t>
            </w:r>
          </w:p>
        </w:tc>
        <w:tc>
          <w:tcPr>
            <w:tcW w:w="3150" w:type="dxa"/>
            <w:tcBorders>
              <w:top w:val="single" w:sz="4" w:space="0" w:color="auto"/>
              <w:bottom w:val="single" w:sz="4" w:space="0" w:color="auto"/>
            </w:tcBorders>
          </w:tcPr>
          <w:p w14:paraId="7F8EAF7A" w14:textId="77777777" w:rsidR="00C554DE" w:rsidRPr="00753DBF" w:rsidRDefault="00C554DE" w:rsidP="00C554DE">
            <w:pPr>
              <w:pStyle w:val="TableParagraph"/>
              <w:ind w:left="106" w:right="148"/>
            </w:pPr>
            <w:r w:rsidRPr="00753DBF">
              <w:t>Spēja</w:t>
            </w:r>
            <w:r w:rsidRPr="00753DBF">
              <w:rPr>
                <w:spacing w:val="-13"/>
              </w:rPr>
              <w:t xml:space="preserve"> </w:t>
            </w:r>
            <w:r w:rsidRPr="00753DBF">
              <w:t>ievērot</w:t>
            </w:r>
            <w:r w:rsidRPr="00753DBF">
              <w:rPr>
                <w:spacing w:val="-11"/>
              </w:rPr>
              <w:t xml:space="preserve"> </w:t>
            </w:r>
            <w:r w:rsidRPr="00753DBF">
              <w:t>darba</w:t>
            </w:r>
            <w:r w:rsidRPr="00753DBF">
              <w:rPr>
                <w:spacing w:val="-13"/>
              </w:rPr>
              <w:t xml:space="preserve"> </w:t>
            </w:r>
            <w:r w:rsidRPr="00753DBF">
              <w:t>tiesisko attiecību normas.</w:t>
            </w:r>
          </w:p>
          <w:p w14:paraId="1FEED3A8" w14:textId="77777777" w:rsidR="00C554DE" w:rsidRPr="00753DBF" w:rsidRDefault="00C554DE" w:rsidP="00C554DE">
            <w:pPr>
              <w:pStyle w:val="TableParagraph"/>
              <w:spacing w:before="114" w:line="259" w:lineRule="auto"/>
              <w:ind w:left="106" w:right="148"/>
            </w:pPr>
            <w:r w:rsidRPr="00753DBF">
              <w:t>Spēja</w:t>
            </w:r>
            <w:r w:rsidRPr="00753DBF">
              <w:rPr>
                <w:spacing w:val="-14"/>
              </w:rPr>
              <w:t xml:space="preserve"> </w:t>
            </w:r>
            <w:r w:rsidRPr="00753DBF">
              <w:t>ievērot</w:t>
            </w:r>
            <w:r w:rsidRPr="00753DBF">
              <w:rPr>
                <w:spacing w:val="-12"/>
              </w:rPr>
              <w:t xml:space="preserve"> </w:t>
            </w:r>
            <w:r w:rsidRPr="00753DBF">
              <w:t>civilās</w:t>
            </w:r>
            <w:r w:rsidRPr="00753DBF">
              <w:rPr>
                <w:spacing w:val="-13"/>
              </w:rPr>
              <w:t xml:space="preserve"> </w:t>
            </w:r>
            <w:r w:rsidRPr="00753DBF">
              <w:t xml:space="preserve">aizsardzības </w:t>
            </w:r>
            <w:r w:rsidRPr="00753DBF">
              <w:rPr>
                <w:spacing w:val="-2"/>
              </w:rPr>
              <w:t>prasības.</w:t>
            </w:r>
          </w:p>
          <w:p w14:paraId="283AA315" w14:textId="77777777" w:rsidR="00C554DE" w:rsidRPr="00753DBF" w:rsidRDefault="00C554DE" w:rsidP="00C554DE">
            <w:pPr>
              <w:pStyle w:val="TableParagraph"/>
              <w:spacing w:before="121" w:line="252" w:lineRule="exact"/>
              <w:ind w:left="106"/>
            </w:pPr>
            <w:r w:rsidRPr="00753DBF">
              <w:t>Spēja</w:t>
            </w:r>
            <w:r w:rsidRPr="00753DBF">
              <w:rPr>
                <w:spacing w:val="-7"/>
              </w:rPr>
              <w:t xml:space="preserve"> </w:t>
            </w:r>
            <w:r w:rsidRPr="00753DBF">
              <w:t>atbildīgi</w:t>
            </w:r>
            <w:r w:rsidRPr="00753DBF">
              <w:rPr>
                <w:spacing w:val="-4"/>
              </w:rPr>
              <w:t xml:space="preserve"> </w:t>
            </w:r>
            <w:r w:rsidRPr="00753DBF">
              <w:t>rīkoties</w:t>
            </w:r>
            <w:r w:rsidRPr="00753DBF">
              <w:rPr>
                <w:spacing w:val="-5"/>
              </w:rPr>
              <w:t xml:space="preserve"> </w:t>
            </w:r>
            <w:r w:rsidRPr="00753DBF">
              <w:rPr>
                <w:spacing w:val="-2"/>
              </w:rPr>
              <w:t>ārkārtas</w:t>
            </w:r>
          </w:p>
          <w:p w14:paraId="6C8F284E" w14:textId="77777777" w:rsidR="00C554DE" w:rsidRPr="00753DBF" w:rsidRDefault="00C554DE" w:rsidP="00C554DE">
            <w:pPr>
              <w:pStyle w:val="TableParagraph"/>
              <w:ind w:left="106" w:right="148"/>
            </w:pPr>
            <w:r w:rsidRPr="00753DBF">
              <w:t>situācijās</w:t>
            </w:r>
            <w:r w:rsidRPr="00753DBF">
              <w:rPr>
                <w:spacing w:val="-14"/>
              </w:rPr>
              <w:t xml:space="preserve"> </w:t>
            </w:r>
            <w:r w:rsidRPr="00753DBF">
              <w:t>un</w:t>
            </w:r>
            <w:r w:rsidRPr="00753DBF">
              <w:rPr>
                <w:spacing w:val="-14"/>
              </w:rPr>
              <w:t xml:space="preserve"> </w:t>
            </w:r>
            <w:r w:rsidRPr="00753DBF">
              <w:t>sniegt</w:t>
            </w:r>
            <w:r w:rsidRPr="00753DBF">
              <w:rPr>
                <w:spacing w:val="-11"/>
              </w:rPr>
              <w:t xml:space="preserve"> </w:t>
            </w:r>
            <w:r w:rsidRPr="00753DBF">
              <w:t>nepieciešamo pirmo palīdzību.</w:t>
            </w:r>
          </w:p>
          <w:p w14:paraId="4B0A23B5" w14:textId="77777777" w:rsidR="00C554DE" w:rsidRPr="00753DBF" w:rsidRDefault="00C554DE" w:rsidP="00C554DE">
            <w:pPr>
              <w:pStyle w:val="TableParagraph"/>
              <w:spacing w:before="120"/>
              <w:ind w:left="106" w:right="474"/>
              <w:jc w:val="both"/>
            </w:pPr>
            <w:r w:rsidRPr="00753DBF">
              <w:t>Spēja</w:t>
            </w:r>
            <w:r w:rsidRPr="00753DBF">
              <w:rPr>
                <w:spacing w:val="-2"/>
              </w:rPr>
              <w:t xml:space="preserve"> </w:t>
            </w:r>
            <w:r w:rsidRPr="00753DBF">
              <w:t>veikt</w:t>
            </w:r>
            <w:r w:rsidRPr="00753DBF">
              <w:rPr>
                <w:spacing w:val="-2"/>
              </w:rPr>
              <w:t xml:space="preserve"> </w:t>
            </w:r>
            <w:r w:rsidRPr="00753DBF">
              <w:t>darba</w:t>
            </w:r>
            <w:r w:rsidRPr="00753DBF">
              <w:rPr>
                <w:spacing w:val="-3"/>
              </w:rPr>
              <w:t xml:space="preserve"> </w:t>
            </w:r>
            <w:r w:rsidRPr="00753DBF">
              <w:t>uzdevumus, rūpējoties</w:t>
            </w:r>
            <w:r w:rsidRPr="00753DBF">
              <w:rPr>
                <w:spacing w:val="-14"/>
              </w:rPr>
              <w:t xml:space="preserve"> </w:t>
            </w:r>
            <w:r w:rsidRPr="00753DBF">
              <w:t>par</w:t>
            </w:r>
            <w:r w:rsidRPr="00753DBF">
              <w:rPr>
                <w:spacing w:val="-12"/>
              </w:rPr>
              <w:t xml:space="preserve"> </w:t>
            </w:r>
            <w:r w:rsidRPr="00753DBF">
              <w:t>apkārtējās</w:t>
            </w:r>
            <w:r w:rsidRPr="00753DBF">
              <w:rPr>
                <w:spacing w:val="-12"/>
              </w:rPr>
              <w:t xml:space="preserve"> </w:t>
            </w:r>
            <w:r w:rsidRPr="00753DBF">
              <w:t xml:space="preserve">vides </w:t>
            </w:r>
            <w:r w:rsidRPr="00753DBF">
              <w:rPr>
                <w:spacing w:val="-2"/>
              </w:rPr>
              <w:t>aizsardzību.</w:t>
            </w:r>
          </w:p>
        </w:tc>
        <w:tc>
          <w:tcPr>
            <w:tcW w:w="2700" w:type="dxa"/>
            <w:tcBorders>
              <w:top w:val="single" w:sz="4" w:space="0" w:color="auto"/>
              <w:bottom w:val="single" w:sz="4" w:space="0" w:color="auto"/>
            </w:tcBorders>
          </w:tcPr>
          <w:p w14:paraId="6C538BD3" w14:textId="77777777" w:rsidR="00C554DE" w:rsidRPr="00753DBF" w:rsidRDefault="00C554DE" w:rsidP="00C554DE">
            <w:pPr>
              <w:ind w:left="144" w:right="144" w:firstLine="0"/>
              <w:rPr>
                <w:rFonts w:ascii="Times New Roman" w:hAnsi="Times New Roman"/>
                <w:color w:val="000000"/>
                <w:lang w:val="lv-LV"/>
              </w:rPr>
            </w:pPr>
          </w:p>
          <w:p w14:paraId="5C2815C3" w14:textId="77777777" w:rsidR="00C554DE" w:rsidRPr="00753DBF" w:rsidRDefault="00C554DE" w:rsidP="00C554DE">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08D7BA47" w14:textId="77777777" w:rsidR="00C554DE" w:rsidRPr="00753DBF" w:rsidRDefault="00C554DE" w:rsidP="00C554DE">
            <w:pPr>
              <w:ind w:left="144" w:right="144" w:firstLine="0"/>
              <w:rPr>
                <w:rFonts w:ascii="Times New Roman" w:hAnsi="Times New Roman"/>
                <w:lang w:val="lv-LV"/>
              </w:rPr>
            </w:pPr>
          </w:p>
          <w:p w14:paraId="5711E080" w14:textId="77777777" w:rsidR="00C554DE" w:rsidRPr="00753DBF" w:rsidRDefault="00C554DE" w:rsidP="00C554DE">
            <w:pPr>
              <w:ind w:left="144" w:right="144" w:firstLine="0"/>
              <w:rPr>
                <w:rFonts w:ascii="Times New Roman" w:hAnsi="Times New Roman"/>
                <w:lang w:val="lv-LV"/>
              </w:rPr>
            </w:pPr>
            <w:r w:rsidRPr="00753DBF">
              <w:rPr>
                <w:rFonts w:ascii="Times New Roman" w:hAnsi="Times New Roman"/>
                <w:lang w:val="lv-LV"/>
              </w:rPr>
              <w:t>Darba medicīna un arodveselība</w:t>
            </w:r>
          </w:p>
          <w:p w14:paraId="63DE7CDE" w14:textId="77777777" w:rsidR="00C554DE" w:rsidRPr="00753DBF" w:rsidRDefault="00C554DE" w:rsidP="00C554DE">
            <w:pPr>
              <w:ind w:left="144" w:right="144" w:firstLine="0"/>
              <w:rPr>
                <w:rFonts w:ascii="Times New Roman" w:hAnsi="Times New Roman"/>
                <w:lang w:val="lv-LV"/>
              </w:rPr>
            </w:pPr>
          </w:p>
          <w:p w14:paraId="69693FD7" w14:textId="77777777" w:rsidR="00C554DE" w:rsidRPr="00753DBF" w:rsidRDefault="00C554DE" w:rsidP="00C554DE">
            <w:pPr>
              <w:pStyle w:val="TableParagraph"/>
              <w:spacing w:line="230" w:lineRule="exact"/>
              <w:rPr>
                <w:color w:val="000000"/>
              </w:rPr>
            </w:pPr>
            <w:r w:rsidRPr="00753DBF">
              <w:t>Prakse</w:t>
            </w:r>
            <w:r w:rsidRPr="00753DBF">
              <w:rPr>
                <w:color w:val="000000"/>
              </w:rPr>
              <w:t xml:space="preserve"> </w:t>
            </w:r>
          </w:p>
          <w:p w14:paraId="05C30A3A" w14:textId="77777777" w:rsidR="00C554DE" w:rsidRPr="00753DBF" w:rsidRDefault="00C554DE" w:rsidP="00C554DE">
            <w:pPr>
              <w:pStyle w:val="TableParagraph"/>
              <w:spacing w:line="230" w:lineRule="exact"/>
              <w:rPr>
                <w:color w:val="000000"/>
              </w:rPr>
            </w:pPr>
          </w:p>
          <w:p w14:paraId="266C14DC" w14:textId="77777777" w:rsidR="00C554DE" w:rsidRPr="00753DBF" w:rsidRDefault="00C554DE" w:rsidP="00C554DE">
            <w:pPr>
              <w:pStyle w:val="TableParagraph"/>
              <w:spacing w:line="230" w:lineRule="exact"/>
              <w:rPr>
                <w:color w:val="000000"/>
              </w:rPr>
            </w:pPr>
            <w:r w:rsidRPr="00753DBF">
              <w:rPr>
                <w:color w:val="000000"/>
              </w:rPr>
              <w:t>Maģistra darba izstrāde I</w:t>
            </w:r>
          </w:p>
          <w:p w14:paraId="1B6901D5" w14:textId="77777777" w:rsidR="00C554DE" w:rsidRPr="00753DBF" w:rsidRDefault="00C554DE" w:rsidP="00C554DE">
            <w:pPr>
              <w:pStyle w:val="TableParagraph"/>
              <w:spacing w:line="230" w:lineRule="exact"/>
              <w:rPr>
                <w:color w:val="000000"/>
              </w:rPr>
            </w:pPr>
          </w:p>
          <w:p w14:paraId="26780DEA" w14:textId="77777777" w:rsidR="00C554DE" w:rsidRPr="00753DBF" w:rsidRDefault="00C554DE" w:rsidP="00C554DE">
            <w:pPr>
              <w:pStyle w:val="TableParagraph"/>
              <w:spacing w:line="230" w:lineRule="exact"/>
              <w:rPr>
                <w:color w:val="000000"/>
              </w:rPr>
            </w:pPr>
            <w:r w:rsidRPr="00753DBF">
              <w:rPr>
                <w:color w:val="000000"/>
              </w:rPr>
              <w:t>Maģistra darba izstrāde II</w:t>
            </w:r>
          </w:p>
          <w:p w14:paraId="66BA9310" w14:textId="77777777" w:rsidR="00C554DE" w:rsidRPr="00753DBF" w:rsidRDefault="00C554DE" w:rsidP="00C554DE">
            <w:pPr>
              <w:pStyle w:val="TableParagraph"/>
              <w:spacing w:line="230" w:lineRule="exact"/>
              <w:rPr>
                <w:color w:val="000000"/>
              </w:rPr>
            </w:pPr>
          </w:p>
          <w:p w14:paraId="1EA8AA7A" w14:textId="77777777" w:rsidR="00C554DE" w:rsidRPr="00753DBF" w:rsidRDefault="00C554DE" w:rsidP="00C554DE">
            <w:pPr>
              <w:pStyle w:val="TableParagraph"/>
              <w:spacing w:line="230" w:lineRule="exact"/>
              <w:rPr>
                <w:color w:val="000000"/>
              </w:rPr>
            </w:pPr>
            <w:r w:rsidRPr="00753DBF">
              <w:rPr>
                <w:color w:val="000000"/>
              </w:rPr>
              <w:t>Maģistra darba izstrāde III</w:t>
            </w:r>
          </w:p>
          <w:p w14:paraId="47A0BFBE" w14:textId="77777777" w:rsidR="00C554DE" w:rsidRPr="00753DBF" w:rsidRDefault="00C554DE" w:rsidP="00C554DE">
            <w:pPr>
              <w:pStyle w:val="TableParagraph"/>
              <w:spacing w:line="230" w:lineRule="exact"/>
              <w:rPr>
                <w:color w:val="000000"/>
              </w:rPr>
            </w:pPr>
          </w:p>
          <w:p w14:paraId="5F08BBD5" w14:textId="78945F25" w:rsidR="00C554DE" w:rsidRPr="00753DBF" w:rsidRDefault="00C554DE" w:rsidP="00736C49">
            <w:pPr>
              <w:pStyle w:val="TableParagraph"/>
              <w:spacing w:line="230" w:lineRule="exact"/>
            </w:pPr>
            <w:r w:rsidRPr="00753DBF">
              <w:rPr>
                <w:color w:val="000000"/>
              </w:rPr>
              <w:t>Maģistra darba izstrāde IV</w:t>
            </w:r>
          </w:p>
        </w:tc>
        <w:tc>
          <w:tcPr>
            <w:tcW w:w="1080" w:type="dxa"/>
            <w:tcBorders>
              <w:top w:val="single" w:sz="4" w:space="0" w:color="auto"/>
              <w:bottom w:val="single" w:sz="4" w:space="0" w:color="auto"/>
            </w:tcBorders>
          </w:tcPr>
          <w:p w14:paraId="0983EF35" w14:textId="77777777" w:rsidR="00C554DE" w:rsidRPr="00753DBF" w:rsidRDefault="00C554DE" w:rsidP="00C554DE">
            <w:pPr>
              <w:pStyle w:val="TableParagraph"/>
              <w:ind w:left="0"/>
              <w:jc w:val="center"/>
            </w:pPr>
          </w:p>
          <w:p w14:paraId="257C75EF" w14:textId="77777777" w:rsidR="00C554DE" w:rsidRPr="00753DBF" w:rsidRDefault="00C554DE" w:rsidP="00C554DE">
            <w:pPr>
              <w:pStyle w:val="TableParagraph"/>
              <w:ind w:left="0"/>
              <w:jc w:val="center"/>
            </w:pPr>
            <w:r w:rsidRPr="00753DBF">
              <w:t>3</w:t>
            </w:r>
          </w:p>
          <w:p w14:paraId="32C515B6" w14:textId="77777777" w:rsidR="00C554DE" w:rsidRPr="00753DBF" w:rsidRDefault="00C554DE" w:rsidP="00C554DE">
            <w:pPr>
              <w:pStyle w:val="TableParagraph"/>
              <w:ind w:left="0"/>
              <w:jc w:val="center"/>
            </w:pPr>
          </w:p>
          <w:p w14:paraId="4DDEB052" w14:textId="77777777" w:rsidR="00C554DE" w:rsidRPr="00753DBF" w:rsidRDefault="00C554DE" w:rsidP="00C554DE">
            <w:pPr>
              <w:pStyle w:val="TableParagraph"/>
              <w:ind w:left="0"/>
              <w:jc w:val="center"/>
            </w:pPr>
          </w:p>
          <w:p w14:paraId="731F2562" w14:textId="77777777" w:rsidR="00C554DE" w:rsidRPr="00753DBF" w:rsidRDefault="00C554DE" w:rsidP="00C554DE">
            <w:pPr>
              <w:pStyle w:val="TableParagraph"/>
              <w:ind w:left="0"/>
              <w:jc w:val="center"/>
            </w:pPr>
          </w:p>
          <w:p w14:paraId="0CEA1A83" w14:textId="77777777" w:rsidR="00C554DE" w:rsidRPr="00753DBF" w:rsidRDefault="00C554DE" w:rsidP="00C554DE">
            <w:pPr>
              <w:pStyle w:val="TableParagraph"/>
              <w:ind w:left="0"/>
              <w:jc w:val="center"/>
            </w:pPr>
          </w:p>
          <w:p w14:paraId="0C07DB73" w14:textId="77777777" w:rsidR="00C554DE" w:rsidRPr="00753DBF" w:rsidRDefault="00C554DE" w:rsidP="00C554DE">
            <w:pPr>
              <w:pStyle w:val="TableParagraph"/>
              <w:ind w:left="0"/>
              <w:jc w:val="center"/>
            </w:pPr>
            <w:r w:rsidRPr="00753DBF">
              <w:t>3</w:t>
            </w:r>
          </w:p>
          <w:p w14:paraId="247A85AC" w14:textId="77777777" w:rsidR="00C554DE" w:rsidRPr="00753DBF" w:rsidRDefault="00C554DE" w:rsidP="00C554DE">
            <w:pPr>
              <w:pStyle w:val="TableParagraph"/>
              <w:ind w:left="0"/>
              <w:jc w:val="center"/>
            </w:pPr>
          </w:p>
          <w:p w14:paraId="0B66E87C" w14:textId="77777777" w:rsidR="00C554DE" w:rsidRPr="00753DBF" w:rsidRDefault="00C554DE" w:rsidP="00C554DE">
            <w:pPr>
              <w:pStyle w:val="TableParagraph"/>
              <w:ind w:left="0"/>
              <w:jc w:val="center"/>
            </w:pPr>
            <w:r w:rsidRPr="00753DBF">
              <w:t>39</w:t>
            </w:r>
          </w:p>
          <w:p w14:paraId="05F19E17" w14:textId="77777777" w:rsidR="00C554DE" w:rsidRPr="00753DBF" w:rsidRDefault="00C554DE" w:rsidP="00C554DE">
            <w:pPr>
              <w:pStyle w:val="TableParagraph"/>
              <w:ind w:left="0"/>
              <w:jc w:val="center"/>
            </w:pPr>
          </w:p>
          <w:p w14:paraId="214A7EF2" w14:textId="77777777" w:rsidR="00C554DE" w:rsidRPr="00753DBF" w:rsidRDefault="00C554DE" w:rsidP="00C554DE">
            <w:pPr>
              <w:pStyle w:val="TableParagraph"/>
              <w:ind w:left="0"/>
              <w:jc w:val="center"/>
            </w:pPr>
            <w:r w:rsidRPr="00753DBF">
              <w:t>3</w:t>
            </w:r>
          </w:p>
          <w:p w14:paraId="41F4D24C" w14:textId="77777777" w:rsidR="00C554DE" w:rsidRPr="00753DBF" w:rsidRDefault="00C554DE" w:rsidP="00C554DE">
            <w:pPr>
              <w:pStyle w:val="TableParagraph"/>
              <w:ind w:left="0"/>
              <w:jc w:val="center"/>
            </w:pPr>
          </w:p>
          <w:p w14:paraId="683472EA" w14:textId="77777777" w:rsidR="00C554DE" w:rsidRPr="00753DBF" w:rsidRDefault="00C554DE" w:rsidP="00C554DE">
            <w:pPr>
              <w:pStyle w:val="TableParagraph"/>
              <w:ind w:left="0"/>
              <w:jc w:val="center"/>
            </w:pPr>
            <w:r w:rsidRPr="00753DBF">
              <w:t>6</w:t>
            </w:r>
          </w:p>
          <w:p w14:paraId="3F297BE3" w14:textId="77777777" w:rsidR="00C554DE" w:rsidRPr="00753DBF" w:rsidRDefault="00C554DE" w:rsidP="00C554DE">
            <w:pPr>
              <w:pStyle w:val="TableParagraph"/>
              <w:ind w:left="0"/>
              <w:jc w:val="center"/>
            </w:pPr>
          </w:p>
          <w:p w14:paraId="35827720" w14:textId="77777777" w:rsidR="00C554DE" w:rsidRPr="00753DBF" w:rsidRDefault="00C554DE" w:rsidP="00C554DE">
            <w:pPr>
              <w:pStyle w:val="TableParagraph"/>
              <w:ind w:left="0"/>
              <w:jc w:val="center"/>
            </w:pPr>
            <w:r w:rsidRPr="00753DBF">
              <w:t>3</w:t>
            </w:r>
          </w:p>
          <w:p w14:paraId="6920E149" w14:textId="77777777" w:rsidR="00C554DE" w:rsidRPr="00753DBF" w:rsidRDefault="00C554DE" w:rsidP="00C554DE">
            <w:pPr>
              <w:pStyle w:val="TableParagraph"/>
              <w:ind w:left="0"/>
              <w:jc w:val="center"/>
            </w:pPr>
          </w:p>
          <w:p w14:paraId="6D1AB57D" w14:textId="2D6FA57B" w:rsidR="00C554DE" w:rsidRPr="00753DBF" w:rsidRDefault="00C554DE" w:rsidP="00C554DE">
            <w:pPr>
              <w:pStyle w:val="TableParagraph"/>
              <w:ind w:left="0"/>
              <w:jc w:val="center"/>
            </w:pPr>
            <w:r w:rsidRPr="00753DBF">
              <w:t>18</w:t>
            </w:r>
          </w:p>
        </w:tc>
      </w:tr>
      <w:tr w:rsidR="00C554DE" w14:paraId="26A651E3" w14:textId="77777777" w:rsidTr="00445B8B">
        <w:trPr>
          <w:trHeight w:val="2678"/>
        </w:trPr>
        <w:tc>
          <w:tcPr>
            <w:tcW w:w="3703" w:type="dxa"/>
            <w:tcBorders>
              <w:top w:val="single" w:sz="4" w:space="0" w:color="auto"/>
              <w:bottom w:val="single" w:sz="4" w:space="0" w:color="auto"/>
            </w:tcBorders>
          </w:tcPr>
          <w:p w14:paraId="174E6D10" w14:textId="77777777" w:rsidR="00C554DE" w:rsidRPr="00753DBF" w:rsidRDefault="00C554DE" w:rsidP="00C554DE">
            <w:pPr>
              <w:pStyle w:val="TableParagraph"/>
              <w:spacing w:before="116" w:line="256" w:lineRule="auto"/>
              <w:ind w:left="107" w:right="200"/>
            </w:pPr>
            <w:r w:rsidRPr="00753DBF">
              <w:lastRenderedPageBreak/>
              <w:t>Lietot</w:t>
            </w:r>
            <w:r w:rsidRPr="00753DBF">
              <w:rPr>
                <w:spacing w:val="-13"/>
              </w:rPr>
              <w:t xml:space="preserve"> </w:t>
            </w:r>
            <w:r w:rsidRPr="00753DBF">
              <w:t>informācijas</w:t>
            </w:r>
            <w:r w:rsidRPr="00753DBF">
              <w:rPr>
                <w:spacing w:val="-13"/>
              </w:rPr>
              <w:t xml:space="preserve"> </w:t>
            </w:r>
            <w:r w:rsidRPr="00753DBF">
              <w:t>tehnoloģiju</w:t>
            </w:r>
            <w:r w:rsidRPr="00753DBF">
              <w:rPr>
                <w:spacing w:val="-13"/>
              </w:rPr>
              <w:t xml:space="preserve"> </w:t>
            </w:r>
            <w:r w:rsidRPr="00753DBF">
              <w:t>rīkus un pakalpojumus.</w:t>
            </w:r>
          </w:p>
          <w:p w14:paraId="36BAB403" w14:textId="77777777" w:rsidR="00C554DE" w:rsidRPr="00753DBF" w:rsidRDefault="00C554DE" w:rsidP="00C554DE">
            <w:pPr>
              <w:pStyle w:val="TableParagraph"/>
              <w:spacing w:before="124" w:line="259" w:lineRule="auto"/>
              <w:ind w:left="107" w:right="200"/>
            </w:pPr>
            <w:r w:rsidRPr="00753DBF">
              <w:t>Komunicēt</w:t>
            </w:r>
            <w:r w:rsidRPr="00753DBF">
              <w:rPr>
                <w:spacing w:val="-14"/>
              </w:rPr>
              <w:t xml:space="preserve"> </w:t>
            </w:r>
            <w:r w:rsidRPr="00753DBF">
              <w:t>sadarbības</w:t>
            </w:r>
            <w:r w:rsidRPr="00753DBF">
              <w:rPr>
                <w:spacing w:val="-14"/>
              </w:rPr>
              <w:t xml:space="preserve"> </w:t>
            </w:r>
            <w:r w:rsidRPr="00753DBF">
              <w:t>tīklos, izmantojot internetu.</w:t>
            </w:r>
          </w:p>
          <w:p w14:paraId="3398AF95" w14:textId="77777777" w:rsidR="00C554DE" w:rsidRPr="00753DBF" w:rsidRDefault="00C554DE" w:rsidP="00C554DE">
            <w:pPr>
              <w:pStyle w:val="TableParagraph"/>
              <w:spacing w:before="120"/>
              <w:ind w:left="107"/>
            </w:pPr>
            <w:r w:rsidRPr="00753DBF">
              <w:t>Meklēt</w:t>
            </w:r>
            <w:r w:rsidRPr="00753DBF">
              <w:rPr>
                <w:spacing w:val="-4"/>
              </w:rPr>
              <w:t xml:space="preserve"> </w:t>
            </w:r>
            <w:r w:rsidRPr="00753DBF">
              <w:t>un</w:t>
            </w:r>
            <w:r w:rsidRPr="00753DBF">
              <w:rPr>
                <w:spacing w:val="-2"/>
              </w:rPr>
              <w:t xml:space="preserve"> </w:t>
            </w:r>
            <w:r w:rsidRPr="00753DBF">
              <w:t>apkopot</w:t>
            </w:r>
            <w:r w:rsidRPr="00753DBF">
              <w:rPr>
                <w:spacing w:val="-3"/>
              </w:rPr>
              <w:t xml:space="preserve"> </w:t>
            </w:r>
            <w:r w:rsidRPr="00753DBF">
              <w:t>iegūto</w:t>
            </w:r>
            <w:r w:rsidRPr="00753DBF">
              <w:rPr>
                <w:spacing w:val="-4"/>
              </w:rPr>
              <w:t xml:space="preserve"> </w:t>
            </w:r>
            <w:r w:rsidRPr="00753DBF">
              <w:rPr>
                <w:spacing w:val="-2"/>
              </w:rPr>
              <w:t>informāciju.</w:t>
            </w:r>
          </w:p>
          <w:p w14:paraId="0394AE77" w14:textId="77777777" w:rsidR="00C554DE" w:rsidRPr="00753DBF" w:rsidRDefault="00C554DE" w:rsidP="00C554DE">
            <w:pPr>
              <w:pStyle w:val="TableParagraph"/>
              <w:spacing w:before="139"/>
              <w:ind w:left="107"/>
            </w:pPr>
            <w:r w:rsidRPr="00753DBF">
              <w:t>Droši</w:t>
            </w:r>
            <w:r w:rsidRPr="00753DBF">
              <w:rPr>
                <w:spacing w:val="-14"/>
              </w:rPr>
              <w:t xml:space="preserve"> </w:t>
            </w:r>
            <w:r w:rsidRPr="00753DBF">
              <w:t>uzglabāt</w:t>
            </w:r>
            <w:r w:rsidRPr="00753DBF">
              <w:rPr>
                <w:spacing w:val="-14"/>
              </w:rPr>
              <w:t xml:space="preserve"> </w:t>
            </w:r>
            <w:r w:rsidRPr="00753DBF">
              <w:t>elektronisko dokumentāciju un datus.</w:t>
            </w:r>
          </w:p>
        </w:tc>
        <w:tc>
          <w:tcPr>
            <w:tcW w:w="3690" w:type="dxa"/>
            <w:tcBorders>
              <w:top w:val="single" w:sz="4" w:space="0" w:color="auto"/>
              <w:bottom w:val="single" w:sz="4" w:space="0" w:color="auto"/>
            </w:tcBorders>
          </w:tcPr>
          <w:p w14:paraId="79F5BBB5" w14:textId="77777777" w:rsidR="00C554DE" w:rsidRPr="00753DBF" w:rsidRDefault="00C554DE" w:rsidP="00C554DE">
            <w:pPr>
              <w:pStyle w:val="TableParagraph"/>
              <w:spacing w:before="116"/>
              <w:ind w:left="107"/>
            </w:pPr>
            <w:r w:rsidRPr="00753DBF">
              <w:rPr>
                <w:u w:val="single"/>
              </w:rPr>
              <w:t>Izpratnes</w:t>
            </w:r>
            <w:r w:rsidRPr="00753DBF">
              <w:rPr>
                <w:spacing w:val="-7"/>
                <w:u w:val="single"/>
              </w:rPr>
              <w:t xml:space="preserve"> </w:t>
            </w:r>
            <w:r w:rsidRPr="00753DBF">
              <w:rPr>
                <w:spacing w:val="-2"/>
                <w:u w:val="single"/>
              </w:rPr>
              <w:t>līmenī:</w:t>
            </w:r>
          </w:p>
          <w:p w14:paraId="632EFC99" w14:textId="77777777" w:rsidR="00C554DE" w:rsidRPr="00753DBF" w:rsidRDefault="00C554DE" w:rsidP="00C554DE">
            <w:pPr>
              <w:pStyle w:val="TableParagraph"/>
              <w:spacing w:before="138" w:line="259" w:lineRule="auto"/>
              <w:ind w:left="107" w:right="192"/>
            </w:pPr>
            <w:r w:rsidRPr="00753DBF">
              <w:t>Informācijas</w:t>
            </w:r>
            <w:r w:rsidRPr="00753DBF">
              <w:rPr>
                <w:spacing w:val="-14"/>
              </w:rPr>
              <w:t xml:space="preserve"> </w:t>
            </w:r>
            <w:r w:rsidRPr="00753DBF">
              <w:t>tehnoloģiju</w:t>
            </w:r>
            <w:r w:rsidRPr="00753DBF">
              <w:rPr>
                <w:spacing w:val="-14"/>
              </w:rPr>
              <w:t xml:space="preserve"> </w:t>
            </w:r>
            <w:r w:rsidRPr="00753DBF">
              <w:t>iespējas un potenciālie riski.</w:t>
            </w:r>
          </w:p>
          <w:p w14:paraId="1C9D5E83" w14:textId="77777777" w:rsidR="00C554DE" w:rsidRPr="00753DBF" w:rsidRDefault="00C554DE" w:rsidP="00C554DE">
            <w:pPr>
              <w:pStyle w:val="TableParagraph"/>
              <w:spacing w:before="121" w:line="374" w:lineRule="auto"/>
              <w:ind w:left="107"/>
            </w:pPr>
            <w:r w:rsidRPr="00753DBF">
              <w:t>Personas</w:t>
            </w:r>
            <w:r w:rsidRPr="00753DBF">
              <w:rPr>
                <w:spacing w:val="-11"/>
              </w:rPr>
              <w:t xml:space="preserve"> </w:t>
            </w:r>
            <w:r w:rsidRPr="00753DBF">
              <w:t>datu</w:t>
            </w:r>
            <w:r w:rsidRPr="00753DBF">
              <w:rPr>
                <w:spacing w:val="-13"/>
              </w:rPr>
              <w:t xml:space="preserve"> </w:t>
            </w:r>
            <w:r w:rsidRPr="00753DBF">
              <w:t>aizsardzības</w:t>
            </w:r>
            <w:r w:rsidRPr="00753DBF">
              <w:rPr>
                <w:spacing w:val="-14"/>
              </w:rPr>
              <w:t xml:space="preserve"> </w:t>
            </w:r>
            <w:r w:rsidRPr="00753DBF">
              <w:t xml:space="preserve">prasības. </w:t>
            </w:r>
            <w:r w:rsidRPr="00753DBF">
              <w:rPr>
                <w:u w:val="single"/>
              </w:rPr>
              <w:t>Lietošanas līmenī:</w:t>
            </w:r>
          </w:p>
          <w:p w14:paraId="5C3F94C4" w14:textId="77777777" w:rsidR="00C554DE" w:rsidRPr="00753DBF" w:rsidRDefault="00C554DE" w:rsidP="00C554DE">
            <w:pPr>
              <w:pStyle w:val="TableParagraph"/>
              <w:spacing w:line="248" w:lineRule="exact"/>
              <w:ind w:left="107"/>
            </w:pPr>
            <w:r w:rsidRPr="00753DBF">
              <w:t>Elektroniskās</w:t>
            </w:r>
            <w:r w:rsidRPr="00753DBF">
              <w:rPr>
                <w:spacing w:val="-12"/>
              </w:rPr>
              <w:t xml:space="preserve"> </w:t>
            </w:r>
            <w:r w:rsidRPr="00753DBF">
              <w:t>informācijas</w:t>
            </w:r>
            <w:r w:rsidRPr="00753DBF">
              <w:rPr>
                <w:spacing w:val="-11"/>
              </w:rPr>
              <w:t xml:space="preserve"> </w:t>
            </w:r>
            <w:r w:rsidRPr="00753DBF">
              <w:rPr>
                <w:spacing w:val="-2"/>
              </w:rPr>
              <w:t>drošība.</w:t>
            </w:r>
          </w:p>
          <w:p w14:paraId="0E3B007E" w14:textId="77777777" w:rsidR="00C554DE" w:rsidRPr="00753DBF" w:rsidRDefault="00C554DE" w:rsidP="00C554DE">
            <w:pPr>
              <w:pStyle w:val="TableParagraph"/>
              <w:spacing w:before="141"/>
              <w:ind w:left="107"/>
            </w:pPr>
            <w:r w:rsidRPr="00753DBF">
              <w:t>Informācijas</w:t>
            </w:r>
            <w:r w:rsidRPr="00753DBF">
              <w:rPr>
                <w:spacing w:val="-14"/>
              </w:rPr>
              <w:t xml:space="preserve"> </w:t>
            </w:r>
            <w:r w:rsidRPr="00753DBF">
              <w:t>tehnoloģijas</w:t>
            </w:r>
            <w:r w:rsidRPr="00753DBF">
              <w:rPr>
                <w:spacing w:val="-14"/>
              </w:rPr>
              <w:t xml:space="preserve"> </w:t>
            </w:r>
            <w:r w:rsidRPr="00753DBF">
              <w:t>datu apstrādei, analīzei un vadībai.</w:t>
            </w:r>
          </w:p>
        </w:tc>
        <w:tc>
          <w:tcPr>
            <w:tcW w:w="3150" w:type="dxa"/>
            <w:tcBorders>
              <w:top w:val="single" w:sz="4" w:space="0" w:color="auto"/>
              <w:bottom w:val="single" w:sz="4" w:space="0" w:color="auto"/>
            </w:tcBorders>
          </w:tcPr>
          <w:p w14:paraId="088E9AB9" w14:textId="77777777" w:rsidR="00C554DE" w:rsidRPr="00753DBF" w:rsidRDefault="00C554DE" w:rsidP="00C554DE">
            <w:pPr>
              <w:pStyle w:val="TableParagraph"/>
              <w:spacing w:before="116"/>
              <w:ind w:left="106" w:right="167"/>
            </w:pPr>
            <w:r w:rsidRPr="00753DBF">
              <w:t>Spēja</w:t>
            </w:r>
            <w:r w:rsidRPr="00753DBF">
              <w:rPr>
                <w:spacing w:val="-14"/>
              </w:rPr>
              <w:t xml:space="preserve"> </w:t>
            </w:r>
            <w:r w:rsidRPr="00753DBF">
              <w:t>pārliecinoši</w:t>
            </w:r>
            <w:r w:rsidRPr="00753DBF">
              <w:rPr>
                <w:spacing w:val="-11"/>
              </w:rPr>
              <w:t xml:space="preserve"> </w:t>
            </w:r>
            <w:r w:rsidRPr="00753DBF">
              <w:t>un</w:t>
            </w:r>
            <w:r w:rsidRPr="00753DBF">
              <w:rPr>
                <w:spacing w:val="-12"/>
              </w:rPr>
              <w:t xml:space="preserve"> </w:t>
            </w:r>
            <w:r w:rsidRPr="00753DBF">
              <w:t>droši izmantot informācijas tehnoloģijas darbam, t.sk.</w:t>
            </w:r>
          </w:p>
          <w:p w14:paraId="61D2607B" w14:textId="77777777" w:rsidR="00C554DE" w:rsidRPr="00753DBF" w:rsidRDefault="00C554DE" w:rsidP="00C554DE">
            <w:pPr>
              <w:pStyle w:val="TableParagraph"/>
              <w:spacing w:line="252" w:lineRule="exact"/>
              <w:ind w:left="106"/>
            </w:pPr>
            <w:r w:rsidRPr="00753DBF">
              <w:t>komunikācijai</w:t>
            </w:r>
            <w:r w:rsidRPr="00753DBF">
              <w:rPr>
                <w:spacing w:val="-9"/>
              </w:rPr>
              <w:t xml:space="preserve"> </w:t>
            </w:r>
            <w:r w:rsidRPr="00753DBF">
              <w:t>atbilstošajā</w:t>
            </w:r>
            <w:r w:rsidRPr="00753DBF">
              <w:rPr>
                <w:spacing w:val="-10"/>
              </w:rPr>
              <w:t xml:space="preserve"> </w:t>
            </w:r>
            <w:r w:rsidRPr="00753DBF">
              <w:rPr>
                <w:spacing w:val="-4"/>
              </w:rPr>
              <w:t>jomā.</w:t>
            </w:r>
          </w:p>
        </w:tc>
        <w:tc>
          <w:tcPr>
            <w:tcW w:w="2700" w:type="dxa"/>
            <w:tcBorders>
              <w:top w:val="single" w:sz="4" w:space="0" w:color="auto"/>
              <w:bottom w:val="single" w:sz="4" w:space="0" w:color="auto"/>
            </w:tcBorders>
          </w:tcPr>
          <w:p w14:paraId="2313BE53" w14:textId="77777777" w:rsidR="00C554DE" w:rsidRPr="00753DBF" w:rsidRDefault="00C554DE" w:rsidP="00C554DE">
            <w:pPr>
              <w:ind w:left="144" w:right="144" w:firstLine="0"/>
              <w:rPr>
                <w:rFonts w:ascii="Times New Roman" w:hAnsi="Times New Roman"/>
                <w:color w:val="000000"/>
                <w:lang w:val="lv-LV"/>
              </w:rPr>
            </w:pPr>
          </w:p>
          <w:p w14:paraId="4779370A" w14:textId="77777777" w:rsidR="00C554DE" w:rsidRPr="00753DBF" w:rsidRDefault="00C554DE" w:rsidP="00C554DE">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10416004" w14:textId="77777777" w:rsidR="00C554DE" w:rsidRPr="00753DBF" w:rsidRDefault="00C554DE" w:rsidP="00C554DE">
            <w:pPr>
              <w:ind w:left="144" w:right="144" w:firstLine="0"/>
              <w:rPr>
                <w:rFonts w:ascii="Times New Roman" w:hAnsi="Times New Roman"/>
                <w:lang w:val="lv-LV"/>
              </w:rPr>
            </w:pPr>
          </w:p>
          <w:p w14:paraId="2758CB78" w14:textId="77777777" w:rsidR="000037D6" w:rsidRPr="00753DBF" w:rsidRDefault="000037D6" w:rsidP="000037D6">
            <w:pPr>
              <w:ind w:left="144" w:right="144" w:firstLine="0"/>
              <w:rPr>
                <w:rFonts w:ascii="Times New Roman" w:hAnsi="Times New Roman"/>
                <w:color w:val="000000"/>
                <w:lang w:val="lv-LV"/>
              </w:rPr>
            </w:pPr>
            <w:r w:rsidRPr="00753DBF">
              <w:rPr>
                <w:rFonts w:ascii="Times New Roman" w:hAnsi="Times New Roman"/>
                <w:color w:val="000000"/>
                <w:lang w:val="lv-LV"/>
              </w:rPr>
              <w:t xml:space="preserve">Darba un vides tiesību pamati  </w:t>
            </w:r>
          </w:p>
          <w:p w14:paraId="702EFBE0" w14:textId="77777777" w:rsidR="000037D6" w:rsidRPr="00753DBF" w:rsidRDefault="000037D6" w:rsidP="00C554DE">
            <w:pPr>
              <w:ind w:left="144" w:right="144" w:firstLine="0"/>
              <w:rPr>
                <w:rFonts w:ascii="Times New Roman" w:hAnsi="Times New Roman"/>
                <w:lang w:val="lv-LV"/>
              </w:rPr>
            </w:pPr>
          </w:p>
          <w:p w14:paraId="370D23B7" w14:textId="14829230" w:rsidR="00C554DE" w:rsidRPr="00753DBF" w:rsidRDefault="000037D6" w:rsidP="00C554DE">
            <w:pPr>
              <w:ind w:left="144" w:right="144" w:firstLine="0"/>
              <w:rPr>
                <w:rFonts w:ascii="Times New Roman" w:hAnsi="Times New Roman"/>
                <w:lang w:val="lv-LV"/>
              </w:rPr>
            </w:pPr>
            <w:r w:rsidRPr="00753DBF">
              <w:rPr>
                <w:rFonts w:ascii="Times New Roman" w:hAnsi="Times New Roman"/>
                <w:lang w:val="lv-LV"/>
              </w:rPr>
              <w:t>Darba psiholoģija un pedagoģija</w:t>
            </w:r>
          </w:p>
          <w:p w14:paraId="0E1FE80B" w14:textId="77777777" w:rsidR="00C554DE" w:rsidRPr="00753DBF" w:rsidRDefault="00C554DE" w:rsidP="00C554DE">
            <w:pPr>
              <w:ind w:left="144" w:right="144" w:firstLine="0"/>
              <w:rPr>
                <w:rFonts w:ascii="Times New Roman" w:hAnsi="Times New Roman"/>
                <w:lang w:val="lv-LV"/>
              </w:rPr>
            </w:pPr>
          </w:p>
          <w:p w14:paraId="7915A930" w14:textId="77777777" w:rsidR="00C554DE" w:rsidRPr="00753DBF" w:rsidRDefault="00C554DE" w:rsidP="00C554DE">
            <w:pPr>
              <w:pStyle w:val="TableParagraph"/>
              <w:spacing w:line="230" w:lineRule="exact"/>
              <w:rPr>
                <w:color w:val="000000"/>
              </w:rPr>
            </w:pPr>
            <w:r w:rsidRPr="00753DBF">
              <w:t>Prakse</w:t>
            </w:r>
            <w:r w:rsidRPr="00753DBF">
              <w:rPr>
                <w:color w:val="000000"/>
              </w:rPr>
              <w:t xml:space="preserve"> </w:t>
            </w:r>
          </w:p>
          <w:p w14:paraId="4F08834F" w14:textId="77777777" w:rsidR="00C554DE" w:rsidRPr="00753DBF" w:rsidRDefault="00C554DE" w:rsidP="00C554DE">
            <w:pPr>
              <w:pStyle w:val="TableParagraph"/>
              <w:spacing w:line="230" w:lineRule="exact"/>
              <w:rPr>
                <w:color w:val="000000"/>
              </w:rPr>
            </w:pPr>
          </w:p>
          <w:p w14:paraId="14A244B2" w14:textId="77777777" w:rsidR="00C554DE" w:rsidRPr="00753DBF" w:rsidRDefault="00C554DE" w:rsidP="00C554DE">
            <w:pPr>
              <w:pStyle w:val="TableParagraph"/>
              <w:spacing w:line="230" w:lineRule="exact"/>
              <w:rPr>
                <w:color w:val="000000"/>
              </w:rPr>
            </w:pPr>
            <w:r w:rsidRPr="00753DBF">
              <w:rPr>
                <w:color w:val="000000"/>
              </w:rPr>
              <w:t>Maģistra darba izstrāde I</w:t>
            </w:r>
          </w:p>
          <w:p w14:paraId="30320FB8" w14:textId="77777777" w:rsidR="00C554DE" w:rsidRPr="00753DBF" w:rsidRDefault="00C554DE" w:rsidP="00C554DE">
            <w:pPr>
              <w:pStyle w:val="TableParagraph"/>
              <w:spacing w:line="230" w:lineRule="exact"/>
              <w:rPr>
                <w:color w:val="000000"/>
              </w:rPr>
            </w:pPr>
          </w:p>
          <w:p w14:paraId="0B91E262" w14:textId="77777777" w:rsidR="00C554DE" w:rsidRPr="00753DBF" w:rsidRDefault="00C554DE" w:rsidP="00C554DE">
            <w:pPr>
              <w:pStyle w:val="TableParagraph"/>
              <w:spacing w:line="230" w:lineRule="exact"/>
              <w:rPr>
                <w:color w:val="000000"/>
              </w:rPr>
            </w:pPr>
            <w:r w:rsidRPr="00753DBF">
              <w:rPr>
                <w:color w:val="000000"/>
              </w:rPr>
              <w:t>Maģistra darba izstrāde II</w:t>
            </w:r>
          </w:p>
          <w:p w14:paraId="76A68996" w14:textId="77777777" w:rsidR="00C554DE" w:rsidRPr="00753DBF" w:rsidRDefault="00C554DE" w:rsidP="00C554DE">
            <w:pPr>
              <w:pStyle w:val="TableParagraph"/>
              <w:spacing w:line="230" w:lineRule="exact"/>
              <w:rPr>
                <w:color w:val="000000"/>
              </w:rPr>
            </w:pPr>
          </w:p>
          <w:p w14:paraId="6DF94456" w14:textId="77777777" w:rsidR="00C554DE" w:rsidRPr="00753DBF" w:rsidRDefault="00C554DE" w:rsidP="00C554DE">
            <w:pPr>
              <w:pStyle w:val="TableParagraph"/>
              <w:spacing w:line="230" w:lineRule="exact"/>
              <w:rPr>
                <w:color w:val="000000"/>
              </w:rPr>
            </w:pPr>
            <w:r w:rsidRPr="00753DBF">
              <w:rPr>
                <w:color w:val="000000"/>
              </w:rPr>
              <w:t>Maģistra darba izstrāde III</w:t>
            </w:r>
          </w:p>
          <w:p w14:paraId="0EBF9965" w14:textId="77777777" w:rsidR="00C554DE" w:rsidRPr="00753DBF" w:rsidRDefault="00C554DE" w:rsidP="00C554DE">
            <w:pPr>
              <w:pStyle w:val="TableParagraph"/>
              <w:spacing w:line="230" w:lineRule="exact"/>
              <w:rPr>
                <w:color w:val="000000"/>
              </w:rPr>
            </w:pPr>
          </w:p>
          <w:p w14:paraId="5ECC2E24" w14:textId="26968C62" w:rsidR="00C554DE" w:rsidRPr="00753DBF" w:rsidRDefault="00C554DE" w:rsidP="00736C49">
            <w:pPr>
              <w:pStyle w:val="TableParagraph"/>
              <w:spacing w:line="230" w:lineRule="exact"/>
            </w:pPr>
            <w:r w:rsidRPr="00753DBF">
              <w:rPr>
                <w:color w:val="000000"/>
              </w:rPr>
              <w:t>Maģistra darba izstrāde IV</w:t>
            </w:r>
          </w:p>
        </w:tc>
        <w:tc>
          <w:tcPr>
            <w:tcW w:w="1080" w:type="dxa"/>
            <w:tcBorders>
              <w:top w:val="single" w:sz="4" w:space="0" w:color="auto"/>
              <w:bottom w:val="single" w:sz="4" w:space="0" w:color="auto"/>
            </w:tcBorders>
          </w:tcPr>
          <w:p w14:paraId="48494069" w14:textId="77777777" w:rsidR="00C554DE" w:rsidRPr="00753DBF" w:rsidRDefault="00C554DE" w:rsidP="00C554DE">
            <w:pPr>
              <w:pStyle w:val="TableParagraph"/>
              <w:ind w:left="0"/>
              <w:jc w:val="center"/>
            </w:pPr>
          </w:p>
          <w:p w14:paraId="3D38CFFD" w14:textId="77777777" w:rsidR="00C554DE" w:rsidRPr="00753DBF" w:rsidRDefault="00C554DE" w:rsidP="00C554DE">
            <w:pPr>
              <w:pStyle w:val="TableParagraph"/>
              <w:ind w:left="0"/>
              <w:jc w:val="center"/>
            </w:pPr>
            <w:r w:rsidRPr="00753DBF">
              <w:t>3</w:t>
            </w:r>
          </w:p>
          <w:p w14:paraId="47900091" w14:textId="77777777" w:rsidR="00C554DE" w:rsidRPr="00753DBF" w:rsidRDefault="00C554DE" w:rsidP="00C554DE">
            <w:pPr>
              <w:pStyle w:val="TableParagraph"/>
              <w:ind w:left="0"/>
              <w:jc w:val="center"/>
            </w:pPr>
          </w:p>
          <w:p w14:paraId="7A72847A" w14:textId="77777777" w:rsidR="00C554DE" w:rsidRPr="00753DBF" w:rsidRDefault="00C554DE" w:rsidP="00C554DE">
            <w:pPr>
              <w:pStyle w:val="TableParagraph"/>
              <w:ind w:left="0"/>
              <w:jc w:val="center"/>
            </w:pPr>
          </w:p>
          <w:p w14:paraId="1651394E" w14:textId="77777777" w:rsidR="00C554DE" w:rsidRPr="00753DBF" w:rsidRDefault="00C554DE" w:rsidP="00C554DE">
            <w:pPr>
              <w:pStyle w:val="TableParagraph"/>
              <w:ind w:left="0"/>
              <w:jc w:val="center"/>
            </w:pPr>
          </w:p>
          <w:p w14:paraId="451017EA" w14:textId="77777777" w:rsidR="00C554DE" w:rsidRPr="00753DBF" w:rsidRDefault="00C554DE" w:rsidP="00C554DE">
            <w:pPr>
              <w:pStyle w:val="TableParagraph"/>
              <w:ind w:left="0"/>
              <w:jc w:val="center"/>
            </w:pPr>
          </w:p>
          <w:p w14:paraId="157236CA" w14:textId="77777777" w:rsidR="00C554DE" w:rsidRPr="00753DBF" w:rsidRDefault="00C554DE" w:rsidP="00C554DE">
            <w:pPr>
              <w:pStyle w:val="TableParagraph"/>
              <w:ind w:left="0"/>
              <w:jc w:val="center"/>
            </w:pPr>
            <w:r w:rsidRPr="00753DBF">
              <w:t>3</w:t>
            </w:r>
          </w:p>
          <w:p w14:paraId="59ACA17F" w14:textId="77777777" w:rsidR="00C554DE" w:rsidRPr="00753DBF" w:rsidRDefault="00C554DE" w:rsidP="00C554DE">
            <w:pPr>
              <w:pStyle w:val="TableParagraph"/>
              <w:ind w:left="0"/>
              <w:jc w:val="center"/>
            </w:pPr>
          </w:p>
          <w:p w14:paraId="05ECCD88" w14:textId="77777777" w:rsidR="000037D6" w:rsidRPr="00753DBF" w:rsidRDefault="000037D6" w:rsidP="00C554DE">
            <w:pPr>
              <w:pStyle w:val="TableParagraph"/>
              <w:ind w:left="0"/>
              <w:jc w:val="center"/>
            </w:pPr>
          </w:p>
          <w:p w14:paraId="23F3F4FE" w14:textId="77777777" w:rsidR="000037D6" w:rsidRPr="00753DBF" w:rsidRDefault="000037D6" w:rsidP="00C554DE">
            <w:pPr>
              <w:pStyle w:val="TableParagraph"/>
              <w:ind w:left="0"/>
              <w:jc w:val="center"/>
            </w:pPr>
            <w:r w:rsidRPr="00753DBF">
              <w:t>3</w:t>
            </w:r>
          </w:p>
          <w:p w14:paraId="6CC70288" w14:textId="77777777" w:rsidR="000037D6" w:rsidRPr="00753DBF" w:rsidRDefault="000037D6" w:rsidP="00C554DE">
            <w:pPr>
              <w:pStyle w:val="TableParagraph"/>
              <w:ind w:left="0"/>
              <w:jc w:val="center"/>
            </w:pPr>
          </w:p>
          <w:p w14:paraId="3CF20698" w14:textId="77777777" w:rsidR="000037D6" w:rsidRPr="00753DBF" w:rsidRDefault="000037D6" w:rsidP="00C554DE">
            <w:pPr>
              <w:pStyle w:val="TableParagraph"/>
              <w:ind w:left="0"/>
              <w:jc w:val="center"/>
            </w:pPr>
          </w:p>
          <w:p w14:paraId="4EBC753B" w14:textId="29B9189D" w:rsidR="00C554DE" w:rsidRPr="00753DBF" w:rsidRDefault="00C554DE" w:rsidP="00C554DE">
            <w:pPr>
              <w:pStyle w:val="TableParagraph"/>
              <w:ind w:left="0"/>
              <w:jc w:val="center"/>
            </w:pPr>
            <w:r w:rsidRPr="00753DBF">
              <w:t>39</w:t>
            </w:r>
          </w:p>
          <w:p w14:paraId="2EEA2815" w14:textId="77777777" w:rsidR="00C554DE" w:rsidRPr="00753DBF" w:rsidRDefault="00C554DE" w:rsidP="00C554DE">
            <w:pPr>
              <w:pStyle w:val="TableParagraph"/>
              <w:ind w:left="0"/>
              <w:jc w:val="center"/>
            </w:pPr>
          </w:p>
          <w:p w14:paraId="68108AB0" w14:textId="77777777" w:rsidR="00C554DE" w:rsidRPr="00753DBF" w:rsidRDefault="00C554DE" w:rsidP="00C554DE">
            <w:pPr>
              <w:pStyle w:val="TableParagraph"/>
              <w:ind w:left="0"/>
              <w:jc w:val="center"/>
            </w:pPr>
            <w:r w:rsidRPr="00753DBF">
              <w:t>3</w:t>
            </w:r>
          </w:p>
          <w:p w14:paraId="5DA572B4" w14:textId="77777777" w:rsidR="00C554DE" w:rsidRPr="00753DBF" w:rsidRDefault="00C554DE" w:rsidP="00C554DE">
            <w:pPr>
              <w:pStyle w:val="TableParagraph"/>
              <w:ind w:left="0"/>
              <w:jc w:val="center"/>
            </w:pPr>
          </w:p>
          <w:p w14:paraId="2F2E4B64" w14:textId="77777777" w:rsidR="00C554DE" w:rsidRPr="00753DBF" w:rsidRDefault="00C554DE" w:rsidP="00C554DE">
            <w:pPr>
              <w:pStyle w:val="TableParagraph"/>
              <w:ind w:left="0"/>
              <w:jc w:val="center"/>
            </w:pPr>
            <w:r w:rsidRPr="00753DBF">
              <w:t>6</w:t>
            </w:r>
          </w:p>
          <w:p w14:paraId="1E0F19AA" w14:textId="77777777" w:rsidR="00C554DE" w:rsidRPr="00753DBF" w:rsidRDefault="00C554DE" w:rsidP="00C554DE">
            <w:pPr>
              <w:pStyle w:val="TableParagraph"/>
              <w:ind w:left="0"/>
              <w:jc w:val="center"/>
            </w:pPr>
          </w:p>
          <w:p w14:paraId="44585C89" w14:textId="77777777" w:rsidR="00C554DE" w:rsidRPr="00753DBF" w:rsidRDefault="00C554DE" w:rsidP="00C554DE">
            <w:pPr>
              <w:pStyle w:val="TableParagraph"/>
              <w:ind w:left="0"/>
              <w:jc w:val="center"/>
            </w:pPr>
            <w:r w:rsidRPr="00753DBF">
              <w:t>3</w:t>
            </w:r>
          </w:p>
          <w:p w14:paraId="0CE2BC14" w14:textId="77777777" w:rsidR="00C554DE" w:rsidRPr="00753DBF" w:rsidRDefault="00C554DE" w:rsidP="00C554DE">
            <w:pPr>
              <w:pStyle w:val="TableParagraph"/>
              <w:ind w:left="0"/>
              <w:jc w:val="center"/>
            </w:pPr>
          </w:p>
          <w:p w14:paraId="5A1304A7" w14:textId="7156099A" w:rsidR="00C554DE" w:rsidRPr="00753DBF" w:rsidRDefault="00C554DE" w:rsidP="000037D6">
            <w:pPr>
              <w:pStyle w:val="TableParagraph"/>
              <w:ind w:left="0"/>
              <w:jc w:val="center"/>
            </w:pPr>
            <w:r w:rsidRPr="00753DBF">
              <w:t>18</w:t>
            </w:r>
          </w:p>
        </w:tc>
      </w:tr>
      <w:tr w:rsidR="000037D6" w14:paraId="7E1FC154" w14:textId="77777777" w:rsidTr="00753DBF">
        <w:trPr>
          <w:trHeight w:val="416"/>
        </w:trPr>
        <w:tc>
          <w:tcPr>
            <w:tcW w:w="3703" w:type="dxa"/>
            <w:tcBorders>
              <w:top w:val="single" w:sz="4" w:space="0" w:color="auto"/>
              <w:bottom w:val="single" w:sz="4" w:space="0" w:color="auto"/>
            </w:tcBorders>
          </w:tcPr>
          <w:p w14:paraId="55A0356C" w14:textId="77777777" w:rsidR="000037D6" w:rsidRPr="00753DBF" w:rsidRDefault="000037D6" w:rsidP="000037D6">
            <w:pPr>
              <w:pStyle w:val="TableParagraph"/>
              <w:spacing w:before="113" w:line="259" w:lineRule="auto"/>
              <w:ind w:left="107"/>
            </w:pPr>
            <w:r w:rsidRPr="00753DBF">
              <w:t>Izprast</w:t>
            </w:r>
            <w:r w:rsidRPr="00753DBF">
              <w:rPr>
                <w:spacing w:val="-12"/>
              </w:rPr>
              <w:t xml:space="preserve"> </w:t>
            </w:r>
            <w:r w:rsidRPr="00753DBF">
              <w:t>mācīšanās</w:t>
            </w:r>
            <w:r w:rsidRPr="00753DBF">
              <w:rPr>
                <w:spacing w:val="-13"/>
              </w:rPr>
              <w:t xml:space="preserve"> </w:t>
            </w:r>
            <w:r w:rsidRPr="00753DBF">
              <w:t>vajadzības</w:t>
            </w:r>
            <w:r w:rsidRPr="00753DBF">
              <w:rPr>
                <w:spacing w:val="-13"/>
              </w:rPr>
              <w:t xml:space="preserve"> </w:t>
            </w:r>
            <w:r w:rsidRPr="00753DBF">
              <w:t xml:space="preserve">karjeras </w:t>
            </w:r>
            <w:r w:rsidRPr="00753DBF">
              <w:rPr>
                <w:spacing w:val="-2"/>
              </w:rPr>
              <w:t>izaugsmei.</w:t>
            </w:r>
          </w:p>
          <w:p w14:paraId="7E2E66C4" w14:textId="77777777" w:rsidR="000037D6" w:rsidRPr="00753DBF" w:rsidRDefault="000037D6" w:rsidP="000037D6">
            <w:pPr>
              <w:pStyle w:val="TableParagraph"/>
              <w:spacing w:before="121" w:line="256" w:lineRule="auto"/>
              <w:ind w:left="107"/>
              <w:rPr>
                <w:spacing w:val="-2"/>
              </w:rPr>
            </w:pPr>
            <w:r w:rsidRPr="00753DBF">
              <w:t>Sistemātiski</w:t>
            </w:r>
            <w:r w:rsidRPr="00753DBF">
              <w:rPr>
                <w:spacing w:val="-8"/>
              </w:rPr>
              <w:t xml:space="preserve"> </w:t>
            </w:r>
            <w:r w:rsidRPr="00753DBF">
              <w:t>apgūt</w:t>
            </w:r>
            <w:r w:rsidRPr="00753DBF">
              <w:rPr>
                <w:spacing w:val="-11"/>
              </w:rPr>
              <w:t xml:space="preserve"> </w:t>
            </w:r>
            <w:r w:rsidRPr="00753DBF">
              <w:t>jaunas</w:t>
            </w:r>
            <w:r w:rsidRPr="00753DBF">
              <w:rPr>
                <w:spacing w:val="-9"/>
              </w:rPr>
              <w:t xml:space="preserve"> </w:t>
            </w:r>
            <w:r w:rsidRPr="00753DBF">
              <w:t>zināšanas</w:t>
            </w:r>
            <w:r w:rsidRPr="00753DBF">
              <w:rPr>
                <w:spacing w:val="-9"/>
              </w:rPr>
              <w:t xml:space="preserve"> </w:t>
            </w:r>
            <w:r w:rsidRPr="00753DBF">
              <w:t xml:space="preserve">un </w:t>
            </w:r>
            <w:r w:rsidRPr="00753DBF">
              <w:rPr>
                <w:spacing w:val="-2"/>
              </w:rPr>
              <w:t>pieredzi.</w:t>
            </w:r>
          </w:p>
          <w:p w14:paraId="55297B0B" w14:textId="77777777" w:rsidR="000037D6" w:rsidRPr="00753DBF" w:rsidRDefault="000037D6" w:rsidP="000037D6">
            <w:pPr>
              <w:pStyle w:val="TableParagraph"/>
              <w:spacing w:line="256" w:lineRule="auto"/>
              <w:ind w:left="107"/>
            </w:pPr>
            <w:r w:rsidRPr="00753DBF">
              <w:t>Sekot</w:t>
            </w:r>
            <w:r w:rsidRPr="00753DBF">
              <w:rPr>
                <w:spacing w:val="-12"/>
              </w:rPr>
              <w:t xml:space="preserve"> </w:t>
            </w:r>
            <w:r w:rsidRPr="00753DBF">
              <w:t>aktualitātēm</w:t>
            </w:r>
            <w:r w:rsidRPr="00753DBF">
              <w:rPr>
                <w:spacing w:val="-14"/>
              </w:rPr>
              <w:t xml:space="preserve"> </w:t>
            </w:r>
            <w:r w:rsidRPr="00753DBF">
              <w:t>un</w:t>
            </w:r>
            <w:r w:rsidRPr="00753DBF">
              <w:rPr>
                <w:spacing w:val="-11"/>
              </w:rPr>
              <w:t xml:space="preserve"> </w:t>
            </w:r>
            <w:r w:rsidRPr="00753DBF">
              <w:t>inovācijām attiecīgajā nozarē.</w:t>
            </w:r>
          </w:p>
          <w:p w14:paraId="336228FE" w14:textId="77777777" w:rsidR="000037D6" w:rsidRPr="00753DBF" w:rsidRDefault="000037D6" w:rsidP="000037D6">
            <w:pPr>
              <w:pStyle w:val="TableParagraph"/>
              <w:spacing w:before="119"/>
              <w:ind w:left="107"/>
            </w:pPr>
            <w:r w:rsidRPr="00753DBF">
              <w:t>Pielietot</w:t>
            </w:r>
            <w:r w:rsidRPr="00753DBF">
              <w:rPr>
                <w:spacing w:val="-7"/>
              </w:rPr>
              <w:t xml:space="preserve"> </w:t>
            </w:r>
            <w:r w:rsidRPr="00753DBF">
              <w:t>iegūtās</w:t>
            </w:r>
            <w:r w:rsidRPr="00753DBF">
              <w:rPr>
                <w:spacing w:val="-6"/>
              </w:rPr>
              <w:t xml:space="preserve"> </w:t>
            </w:r>
            <w:r w:rsidRPr="00753DBF">
              <w:t>zināšanas</w:t>
            </w:r>
            <w:r w:rsidRPr="00753DBF">
              <w:rPr>
                <w:spacing w:val="-6"/>
              </w:rPr>
              <w:t xml:space="preserve"> </w:t>
            </w:r>
            <w:r w:rsidRPr="00753DBF">
              <w:rPr>
                <w:spacing w:val="-2"/>
              </w:rPr>
              <w:t>praksē.</w:t>
            </w:r>
          </w:p>
          <w:p w14:paraId="57CB6380" w14:textId="77777777" w:rsidR="000037D6" w:rsidRPr="00753DBF" w:rsidRDefault="000037D6" w:rsidP="000037D6">
            <w:pPr>
              <w:pStyle w:val="TableParagraph"/>
              <w:spacing w:before="121" w:line="256" w:lineRule="auto"/>
              <w:ind w:left="107"/>
            </w:pPr>
            <w:r w:rsidRPr="00753DBF">
              <w:t>Veicināt</w:t>
            </w:r>
            <w:r w:rsidRPr="00753DBF">
              <w:rPr>
                <w:spacing w:val="-13"/>
              </w:rPr>
              <w:t xml:space="preserve"> </w:t>
            </w:r>
            <w:r w:rsidRPr="00753DBF">
              <w:t>savu</w:t>
            </w:r>
            <w:r w:rsidRPr="00753DBF">
              <w:rPr>
                <w:spacing w:val="-12"/>
              </w:rPr>
              <w:t xml:space="preserve"> </w:t>
            </w:r>
            <w:r w:rsidRPr="00753DBF">
              <w:t>attīstību</w:t>
            </w:r>
            <w:r w:rsidRPr="00753DBF">
              <w:rPr>
                <w:spacing w:val="-12"/>
              </w:rPr>
              <w:t xml:space="preserve"> </w:t>
            </w:r>
            <w:r w:rsidRPr="00753DBF">
              <w:t xml:space="preserve">un </w:t>
            </w:r>
            <w:r w:rsidRPr="00753DBF">
              <w:rPr>
                <w:spacing w:val="-2"/>
              </w:rPr>
              <w:t>pašizglītošanos.</w:t>
            </w:r>
          </w:p>
        </w:tc>
        <w:tc>
          <w:tcPr>
            <w:tcW w:w="3690" w:type="dxa"/>
            <w:tcBorders>
              <w:top w:val="single" w:sz="4" w:space="0" w:color="auto"/>
              <w:bottom w:val="single" w:sz="4" w:space="0" w:color="auto"/>
            </w:tcBorders>
          </w:tcPr>
          <w:p w14:paraId="30B50D6D" w14:textId="77777777" w:rsidR="000037D6" w:rsidRPr="00753DBF" w:rsidRDefault="000037D6" w:rsidP="000037D6">
            <w:pPr>
              <w:pStyle w:val="TableParagraph"/>
              <w:spacing w:before="113"/>
              <w:ind w:left="107"/>
            </w:pPr>
            <w:r w:rsidRPr="00753DBF">
              <w:rPr>
                <w:u w:val="single"/>
              </w:rPr>
              <w:t>Izpratnes</w:t>
            </w:r>
            <w:r w:rsidRPr="00753DBF">
              <w:rPr>
                <w:spacing w:val="-4"/>
                <w:u w:val="single"/>
              </w:rPr>
              <w:t xml:space="preserve"> </w:t>
            </w:r>
            <w:r w:rsidRPr="00753DBF">
              <w:rPr>
                <w:spacing w:val="-2"/>
                <w:u w:val="single"/>
              </w:rPr>
              <w:t>līmenī:</w:t>
            </w:r>
          </w:p>
          <w:p w14:paraId="2CD0E5F7" w14:textId="77777777" w:rsidR="000037D6" w:rsidRPr="00753DBF" w:rsidRDefault="000037D6" w:rsidP="000037D6">
            <w:pPr>
              <w:pStyle w:val="TableParagraph"/>
              <w:spacing w:before="141" w:line="374" w:lineRule="auto"/>
              <w:ind w:left="107"/>
            </w:pPr>
            <w:r w:rsidRPr="00753DBF">
              <w:t>Plānošana</w:t>
            </w:r>
            <w:r w:rsidRPr="00753DBF">
              <w:rPr>
                <w:spacing w:val="-14"/>
              </w:rPr>
              <w:t xml:space="preserve"> </w:t>
            </w:r>
            <w:r w:rsidRPr="00753DBF">
              <w:t>un</w:t>
            </w:r>
            <w:r w:rsidRPr="00753DBF">
              <w:rPr>
                <w:spacing w:val="-12"/>
              </w:rPr>
              <w:t xml:space="preserve"> </w:t>
            </w:r>
            <w:r w:rsidRPr="00753DBF">
              <w:t>lēmumu</w:t>
            </w:r>
            <w:r w:rsidRPr="00753DBF">
              <w:rPr>
                <w:spacing w:val="-12"/>
              </w:rPr>
              <w:t xml:space="preserve"> </w:t>
            </w:r>
            <w:r w:rsidRPr="00753DBF">
              <w:t xml:space="preserve">pieņemšana. </w:t>
            </w:r>
            <w:r w:rsidRPr="00753DBF">
              <w:rPr>
                <w:u w:val="single"/>
              </w:rPr>
              <w:t>Lietošanas līmenī:</w:t>
            </w:r>
          </w:p>
          <w:p w14:paraId="651306A0" w14:textId="77777777" w:rsidR="000037D6" w:rsidRPr="00753DBF" w:rsidRDefault="000037D6" w:rsidP="000037D6">
            <w:pPr>
              <w:pStyle w:val="TableParagraph"/>
              <w:spacing w:line="248" w:lineRule="exact"/>
              <w:ind w:left="107"/>
              <w:rPr>
                <w:spacing w:val="-2"/>
              </w:rPr>
            </w:pPr>
            <w:r w:rsidRPr="00753DBF">
              <w:t>Pašnovērtējuma</w:t>
            </w:r>
            <w:r w:rsidRPr="00753DBF">
              <w:rPr>
                <w:spacing w:val="-6"/>
              </w:rPr>
              <w:t xml:space="preserve"> </w:t>
            </w:r>
            <w:r w:rsidRPr="00753DBF">
              <w:rPr>
                <w:spacing w:val="-2"/>
              </w:rPr>
              <w:t>mehānismi.</w:t>
            </w:r>
          </w:p>
          <w:p w14:paraId="25F2166C" w14:textId="77777777" w:rsidR="000037D6" w:rsidRPr="00753DBF" w:rsidRDefault="000037D6" w:rsidP="000037D6">
            <w:pPr>
              <w:pStyle w:val="TableParagraph"/>
              <w:spacing w:line="256" w:lineRule="auto"/>
              <w:ind w:left="107"/>
            </w:pPr>
            <w:r w:rsidRPr="00753DBF">
              <w:t>Mācību,</w:t>
            </w:r>
            <w:r w:rsidRPr="00753DBF">
              <w:rPr>
                <w:spacing w:val="-8"/>
              </w:rPr>
              <w:t xml:space="preserve"> </w:t>
            </w:r>
            <w:r w:rsidRPr="00753DBF">
              <w:t>karjeras</w:t>
            </w:r>
            <w:r w:rsidRPr="00753DBF">
              <w:rPr>
                <w:spacing w:val="-8"/>
              </w:rPr>
              <w:t xml:space="preserve"> </w:t>
            </w:r>
            <w:r w:rsidRPr="00753DBF">
              <w:t>un</w:t>
            </w:r>
            <w:r w:rsidRPr="00753DBF">
              <w:rPr>
                <w:spacing w:val="-11"/>
              </w:rPr>
              <w:t xml:space="preserve"> </w:t>
            </w:r>
            <w:r w:rsidRPr="00753DBF">
              <w:t>darba</w:t>
            </w:r>
            <w:r w:rsidRPr="00753DBF">
              <w:rPr>
                <w:spacing w:val="-10"/>
              </w:rPr>
              <w:t xml:space="preserve"> </w:t>
            </w:r>
            <w:r w:rsidRPr="00753DBF">
              <w:t xml:space="preserve">gaitas </w:t>
            </w:r>
            <w:r w:rsidRPr="00753DBF">
              <w:rPr>
                <w:spacing w:val="-2"/>
              </w:rPr>
              <w:t>plānošana.</w:t>
            </w:r>
          </w:p>
          <w:p w14:paraId="5352EF18" w14:textId="77777777" w:rsidR="000037D6" w:rsidRPr="00753DBF" w:rsidRDefault="000037D6" w:rsidP="000037D6">
            <w:pPr>
              <w:pStyle w:val="TableParagraph"/>
              <w:spacing w:before="119"/>
              <w:ind w:left="107"/>
            </w:pPr>
            <w:r w:rsidRPr="00753DBF">
              <w:t>Laika</w:t>
            </w:r>
            <w:r w:rsidRPr="00753DBF">
              <w:rPr>
                <w:spacing w:val="-3"/>
              </w:rPr>
              <w:t xml:space="preserve"> </w:t>
            </w:r>
            <w:r w:rsidRPr="00753DBF">
              <w:rPr>
                <w:spacing w:val="-2"/>
              </w:rPr>
              <w:t>plānošana.</w:t>
            </w:r>
          </w:p>
          <w:p w14:paraId="2FAB5EF6" w14:textId="77777777" w:rsidR="000037D6" w:rsidRPr="00753DBF" w:rsidRDefault="000037D6" w:rsidP="000037D6">
            <w:pPr>
              <w:pStyle w:val="TableParagraph"/>
              <w:spacing w:line="248" w:lineRule="exact"/>
              <w:ind w:left="107"/>
            </w:pPr>
            <w:r w:rsidRPr="00753DBF">
              <w:t>Pašizaugsme</w:t>
            </w:r>
            <w:r w:rsidRPr="00753DBF">
              <w:rPr>
                <w:spacing w:val="-4"/>
              </w:rPr>
              <w:t xml:space="preserve"> </w:t>
            </w:r>
            <w:r w:rsidRPr="00753DBF">
              <w:t>un</w:t>
            </w:r>
            <w:r w:rsidRPr="00753DBF">
              <w:rPr>
                <w:spacing w:val="-3"/>
              </w:rPr>
              <w:t xml:space="preserve"> </w:t>
            </w:r>
            <w:r w:rsidRPr="00753DBF">
              <w:rPr>
                <w:spacing w:val="-2"/>
              </w:rPr>
              <w:t>mūžizglītība.</w:t>
            </w:r>
          </w:p>
        </w:tc>
        <w:tc>
          <w:tcPr>
            <w:tcW w:w="3150" w:type="dxa"/>
            <w:tcBorders>
              <w:top w:val="single" w:sz="4" w:space="0" w:color="auto"/>
              <w:bottom w:val="single" w:sz="4" w:space="0" w:color="auto"/>
            </w:tcBorders>
          </w:tcPr>
          <w:p w14:paraId="5C66C4C7" w14:textId="77777777" w:rsidR="000037D6" w:rsidRPr="00753DBF" w:rsidRDefault="000037D6" w:rsidP="000037D6">
            <w:pPr>
              <w:pStyle w:val="TableParagraph"/>
              <w:spacing w:before="113" w:line="252" w:lineRule="exact"/>
              <w:ind w:left="106"/>
            </w:pPr>
            <w:r w:rsidRPr="00753DBF">
              <w:t>Spēja</w:t>
            </w:r>
            <w:r w:rsidRPr="00753DBF">
              <w:rPr>
                <w:spacing w:val="-6"/>
              </w:rPr>
              <w:t xml:space="preserve"> </w:t>
            </w:r>
            <w:r w:rsidRPr="00753DBF">
              <w:t>sevi</w:t>
            </w:r>
            <w:r w:rsidRPr="00753DBF">
              <w:rPr>
                <w:spacing w:val="-2"/>
              </w:rPr>
              <w:t xml:space="preserve"> </w:t>
            </w:r>
            <w:r w:rsidRPr="00753DBF">
              <w:t>organizēt</w:t>
            </w:r>
            <w:r w:rsidRPr="00753DBF">
              <w:rPr>
                <w:spacing w:val="-2"/>
              </w:rPr>
              <w:t xml:space="preserve"> </w:t>
            </w:r>
            <w:r w:rsidRPr="00753DBF">
              <w:rPr>
                <w:spacing w:val="-5"/>
              </w:rPr>
              <w:t>un,</w:t>
            </w:r>
          </w:p>
          <w:p w14:paraId="6D97F615" w14:textId="77777777" w:rsidR="000037D6" w:rsidRPr="00753DBF" w:rsidRDefault="000037D6" w:rsidP="000037D6">
            <w:pPr>
              <w:pStyle w:val="TableParagraph"/>
              <w:ind w:left="106" w:right="148"/>
            </w:pPr>
            <w:r w:rsidRPr="00753DBF">
              <w:t>uzņemoties</w:t>
            </w:r>
            <w:r w:rsidRPr="00753DBF">
              <w:rPr>
                <w:spacing w:val="-14"/>
              </w:rPr>
              <w:t xml:space="preserve"> </w:t>
            </w:r>
            <w:r w:rsidRPr="00753DBF">
              <w:t>atbildību,</w:t>
            </w:r>
            <w:r w:rsidRPr="00753DBF">
              <w:rPr>
                <w:spacing w:val="-14"/>
              </w:rPr>
              <w:t xml:space="preserve"> </w:t>
            </w:r>
            <w:r w:rsidRPr="00753DBF">
              <w:t>turpināt mācīties un sevi izglītot</w:t>
            </w:r>
          </w:p>
          <w:p w14:paraId="79C88421" w14:textId="77777777" w:rsidR="000037D6" w:rsidRPr="00753DBF" w:rsidRDefault="000037D6" w:rsidP="000037D6">
            <w:pPr>
              <w:pStyle w:val="TableParagraph"/>
              <w:ind w:left="106" w:right="148"/>
            </w:pPr>
            <w:r w:rsidRPr="00753DBF">
              <w:t>profesionālajā</w:t>
            </w:r>
            <w:r w:rsidRPr="00753DBF">
              <w:rPr>
                <w:spacing w:val="-11"/>
              </w:rPr>
              <w:t xml:space="preserve"> </w:t>
            </w:r>
            <w:r w:rsidRPr="00753DBF">
              <w:t>jomā,</w:t>
            </w:r>
            <w:r w:rsidRPr="00753DBF">
              <w:rPr>
                <w:spacing w:val="-9"/>
              </w:rPr>
              <w:t xml:space="preserve"> </w:t>
            </w:r>
            <w:r w:rsidRPr="00753DBF">
              <w:t>kā</w:t>
            </w:r>
            <w:r w:rsidRPr="00753DBF">
              <w:rPr>
                <w:spacing w:val="-9"/>
              </w:rPr>
              <w:t xml:space="preserve"> </w:t>
            </w:r>
            <w:r w:rsidRPr="00753DBF">
              <w:t>arī</w:t>
            </w:r>
            <w:r w:rsidRPr="00753DBF">
              <w:rPr>
                <w:spacing w:val="-11"/>
              </w:rPr>
              <w:t xml:space="preserve"> </w:t>
            </w:r>
            <w:r w:rsidRPr="00753DBF">
              <w:t>attīstīt personiskās prasmes.</w:t>
            </w:r>
          </w:p>
        </w:tc>
        <w:tc>
          <w:tcPr>
            <w:tcW w:w="2700" w:type="dxa"/>
            <w:tcBorders>
              <w:top w:val="single" w:sz="4" w:space="0" w:color="auto"/>
              <w:bottom w:val="single" w:sz="4" w:space="0" w:color="auto"/>
            </w:tcBorders>
          </w:tcPr>
          <w:p w14:paraId="40468EB1" w14:textId="77777777" w:rsidR="000037D6" w:rsidRPr="00753DBF" w:rsidRDefault="000037D6" w:rsidP="000037D6">
            <w:pPr>
              <w:ind w:left="144" w:right="144" w:firstLine="0"/>
              <w:rPr>
                <w:rFonts w:ascii="Times New Roman" w:hAnsi="Times New Roman"/>
                <w:color w:val="000000"/>
                <w:lang w:val="lv-LV"/>
              </w:rPr>
            </w:pPr>
          </w:p>
          <w:p w14:paraId="6DDCED25" w14:textId="77777777" w:rsidR="000037D6" w:rsidRPr="00753DBF" w:rsidRDefault="000037D6" w:rsidP="000037D6">
            <w:pPr>
              <w:ind w:left="144" w:right="144" w:firstLine="0"/>
              <w:rPr>
                <w:rFonts w:ascii="Times New Roman" w:hAnsi="Times New Roman"/>
                <w:color w:val="000000"/>
                <w:lang w:val="lv-LV"/>
              </w:rPr>
            </w:pPr>
            <w:r w:rsidRPr="00753DBF">
              <w:rPr>
                <w:rFonts w:ascii="Times New Roman" w:hAnsi="Times New Roman"/>
                <w:color w:val="000000"/>
                <w:lang w:val="lv-LV"/>
              </w:rPr>
              <w:t>Darba un vides aizsardzības pasākumu plānošana un organizācija</w:t>
            </w:r>
          </w:p>
          <w:p w14:paraId="4F82A445" w14:textId="77777777" w:rsidR="000037D6" w:rsidRPr="00753DBF" w:rsidRDefault="000037D6" w:rsidP="000037D6">
            <w:pPr>
              <w:ind w:left="144" w:right="144" w:firstLine="0"/>
              <w:rPr>
                <w:rFonts w:ascii="Times New Roman" w:hAnsi="Times New Roman"/>
                <w:lang w:val="lv-LV"/>
              </w:rPr>
            </w:pPr>
          </w:p>
          <w:p w14:paraId="30699D97" w14:textId="77777777" w:rsidR="000037D6" w:rsidRPr="00753DBF" w:rsidRDefault="000037D6" w:rsidP="000037D6">
            <w:pPr>
              <w:ind w:left="144" w:right="144" w:firstLine="0"/>
              <w:rPr>
                <w:rFonts w:ascii="Times New Roman" w:hAnsi="Times New Roman"/>
                <w:lang w:val="lv-LV"/>
              </w:rPr>
            </w:pPr>
            <w:r w:rsidRPr="00753DBF">
              <w:rPr>
                <w:rFonts w:ascii="Times New Roman" w:hAnsi="Times New Roman"/>
                <w:lang w:val="lv-LV"/>
              </w:rPr>
              <w:t>Darba psiholoģija un pedagoģija</w:t>
            </w:r>
          </w:p>
          <w:p w14:paraId="5ECF87F7" w14:textId="77777777" w:rsidR="000037D6" w:rsidRPr="00753DBF" w:rsidRDefault="000037D6" w:rsidP="000037D6">
            <w:pPr>
              <w:ind w:left="144" w:right="144" w:firstLine="0"/>
              <w:rPr>
                <w:rFonts w:ascii="Times New Roman" w:hAnsi="Times New Roman"/>
                <w:lang w:val="lv-LV"/>
              </w:rPr>
            </w:pPr>
          </w:p>
          <w:p w14:paraId="5A9FEDF7" w14:textId="77777777" w:rsidR="000037D6" w:rsidRPr="00753DBF" w:rsidRDefault="000037D6" w:rsidP="000037D6">
            <w:pPr>
              <w:pStyle w:val="TableParagraph"/>
              <w:spacing w:line="230" w:lineRule="exact"/>
              <w:rPr>
                <w:color w:val="000000"/>
              </w:rPr>
            </w:pPr>
            <w:r w:rsidRPr="00753DBF">
              <w:t>Prakse</w:t>
            </w:r>
            <w:r w:rsidRPr="00753DBF">
              <w:rPr>
                <w:color w:val="000000"/>
              </w:rPr>
              <w:t xml:space="preserve"> </w:t>
            </w:r>
          </w:p>
          <w:p w14:paraId="4478F166" w14:textId="77777777" w:rsidR="000037D6" w:rsidRPr="00753DBF" w:rsidRDefault="000037D6" w:rsidP="000037D6">
            <w:pPr>
              <w:pStyle w:val="TableParagraph"/>
              <w:spacing w:line="230" w:lineRule="exact"/>
              <w:rPr>
                <w:color w:val="000000"/>
              </w:rPr>
            </w:pPr>
          </w:p>
          <w:p w14:paraId="6ED1B9A2" w14:textId="77777777" w:rsidR="000037D6" w:rsidRPr="00753DBF" w:rsidRDefault="000037D6" w:rsidP="000037D6">
            <w:pPr>
              <w:pStyle w:val="TableParagraph"/>
              <w:spacing w:line="230" w:lineRule="exact"/>
              <w:rPr>
                <w:color w:val="000000"/>
              </w:rPr>
            </w:pPr>
            <w:r w:rsidRPr="00753DBF">
              <w:rPr>
                <w:color w:val="000000"/>
              </w:rPr>
              <w:t>Maģistra darba izstrāde I</w:t>
            </w:r>
          </w:p>
          <w:p w14:paraId="7ECB650C" w14:textId="77777777" w:rsidR="000037D6" w:rsidRPr="00753DBF" w:rsidRDefault="000037D6" w:rsidP="000037D6">
            <w:pPr>
              <w:pStyle w:val="TableParagraph"/>
              <w:spacing w:line="230" w:lineRule="exact"/>
              <w:rPr>
                <w:color w:val="000000"/>
              </w:rPr>
            </w:pPr>
          </w:p>
          <w:p w14:paraId="5BF07E76" w14:textId="77777777" w:rsidR="000037D6" w:rsidRPr="00753DBF" w:rsidRDefault="000037D6" w:rsidP="000037D6">
            <w:pPr>
              <w:pStyle w:val="TableParagraph"/>
              <w:spacing w:line="230" w:lineRule="exact"/>
              <w:rPr>
                <w:color w:val="000000"/>
              </w:rPr>
            </w:pPr>
            <w:r w:rsidRPr="00753DBF">
              <w:rPr>
                <w:color w:val="000000"/>
              </w:rPr>
              <w:t>Maģistra darba izstrāde II</w:t>
            </w:r>
          </w:p>
          <w:p w14:paraId="34304D82" w14:textId="77777777" w:rsidR="000037D6" w:rsidRPr="00753DBF" w:rsidRDefault="000037D6" w:rsidP="000037D6">
            <w:pPr>
              <w:pStyle w:val="TableParagraph"/>
              <w:spacing w:line="230" w:lineRule="exact"/>
              <w:rPr>
                <w:color w:val="000000"/>
              </w:rPr>
            </w:pPr>
          </w:p>
          <w:p w14:paraId="3C1A497F" w14:textId="77777777" w:rsidR="000037D6" w:rsidRPr="00753DBF" w:rsidRDefault="000037D6" w:rsidP="000037D6">
            <w:pPr>
              <w:pStyle w:val="TableParagraph"/>
              <w:spacing w:line="230" w:lineRule="exact"/>
              <w:rPr>
                <w:color w:val="000000"/>
              </w:rPr>
            </w:pPr>
            <w:r w:rsidRPr="00753DBF">
              <w:rPr>
                <w:color w:val="000000"/>
              </w:rPr>
              <w:t>Maģistra darba izstrāde III</w:t>
            </w:r>
          </w:p>
          <w:p w14:paraId="57825BBC" w14:textId="77777777" w:rsidR="000037D6" w:rsidRPr="00753DBF" w:rsidRDefault="000037D6" w:rsidP="000037D6">
            <w:pPr>
              <w:pStyle w:val="TableParagraph"/>
              <w:spacing w:line="230" w:lineRule="exact"/>
              <w:rPr>
                <w:color w:val="000000"/>
              </w:rPr>
            </w:pPr>
          </w:p>
          <w:p w14:paraId="1C81D39C" w14:textId="5FBF97B8" w:rsidR="000037D6" w:rsidRPr="00753DBF" w:rsidRDefault="000037D6" w:rsidP="000037D6">
            <w:pPr>
              <w:pStyle w:val="TableParagraph"/>
              <w:spacing w:line="230" w:lineRule="exact"/>
              <w:rPr>
                <w:color w:val="000000"/>
              </w:rPr>
            </w:pPr>
            <w:r w:rsidRPr="00753DBF">
              <w:rPr>
                <w:color w:val="000000"/>
              </w:rPr>
              <w:t>Maģistra darba izstrāde IV</w:t>
            </w:r>
          </w:p>
        </w:tc>
        <w:tc>
          <w:tcPr>
            <w:tcW w:w="1080" w:type="dxa"/>
            <w:tcBorders>
              <w:top w:val="single" w:sz="4" w:space="0" w:color="auto"/>
              <w:bottom w:val="single" w:sz="4" w:space="0" w:color="auto"/>
            </w:tcBorders>
          </w:tcPr>
          <w:p w14:paraId="6A81ED90" w14:textId="77777777" w:rsidR="000037D6" w:rsidRPr="00753DBF" w:rsidRDefault="000037D6" w:rsidP="000037D6">
            <w:pPr>
              <w:pStyle w:val="TableParagraph"/>
              <w:ind w:left="0"/>
              <w:jc w:val="center"/>
            </w:pPr>
          </w:p>
          <w:p w14:paraId="15839012" w14:textId="77777777" w:rsidR="000037D6" w:rsidRPr="00753DBF" w:rsidRDefault="000037D6" w:rsidP="000037D6">
            <w:pPr>
              <w:pStyle w:val="TableParagraph"/>
              <w:ind w:left="0"/>
              <w:jc w:val="center"/>
            </w:pPr>
            <w:r w:rsidRPr="00753DBF">
              <w:t>3</w:t>
            </w:r>
          </w:p>
          <w:p w14:paraId="733AC572" w14:textId="77777777" w:rsidR="000037D6" w:rsidRPr="00753DBF" w:rsidRDefault="000037D6" w:rsidP="000037D6">
            <w:pPr>
              <w:pStyle w:val="TableParagraph"/>
              <w:ind w:left="0"/>
              <w:jc w:val="center"/>
            </w:pPr>
          </w:p>
          <w:p w14:paraId="30B5AE7C" w14:textId="77777777" w:rsidR="000037D6" w:rsidRPr="00753DBF" w:rsidRDefault="000037D6" w:rsidP="000037D6">
            <w:pPr>
              <w:pStyle w:val="TableParagraph"/>
              <w:ind w:left="0"/>
              <w:jc w:val="center"/>
            </w:pPr>
          </w:p>
          <w:p w14:paraId="44F39F7E" w14:textId="77777777" w:rsidR="000037D6" w:rsidRPr="00753DBF" w:rsidRDefault="000037D6" w:rsidP="000037D6">
            <w:pPr>
              <w:pStyle w:val="TableParagraph"/>
              <w:ind w:left="0"/>
              <w:jc w:val="center"/>
            </w:pPr>
          </w:p>
          <w:p w14:paraId="513A7373" w14:textId="77777777" w:rsidR="000037D6" w:rsidRPr="00753DBF" w:rsidRDefault="000037D6" w:rsidP="000037D6">
            <w:pPr>
              <w:pStyle w:val="TableParagraph"/>
              <w:ind w:left="0"/>
              <w:jc w:val="center"/>
            </w:pPr>
          </w:p>
          <w:p w14:paraId="78897DE4" w14:textId="77777777" w:rsidR="000037D6" w:rsidRPr="00753DBF" w:rsidRDefault="000037D6" w:rsidP="000037D6">
            <w:pPr>
              <w:pStyle w:val="TableParagraph"/>
              <w:ind w:left="0"/>
              <w:jc w:val="center"/>
            </w:pPr>
            <w:r w:rsidRPr="00753DBF">
              <w:t>3</w:t>
            </w:r>
          </w:p>
          <w:p w14:paraId="4DAF8771" w14:textId="77777777" w:rsidR="000037D6" w:rsidRPr="00753DBF" w:rsidRDefault="000037D6" w:rsidP="000037D6">
            <w:pPr>
              <w:pStyle w:val="TableParagraph"/>
              <w:ind w:left="0"/>
              <w:jc w:val="center"/>
            </w:pPr>
          </w:p>
          <w:p w14:paraId="61EBDE61" w14:textId="77777777" w:rsidR="000037D6" w:rsidRPr="00753DBF" w:rsidRDefault="000037D6" w:rsidP="000037D6">
            <w:pPr>
              <w:pStyle w:val="TableParagraph"/>
              <w:ind w:left="0"/>
              <w:jc w:val="center"/>
            </w:pPr>
          </w:p>
          <w:p w14:paraId="30BF1165" w14:textId="77777777" w:rsidR="000037D6" w:rsidRPr="00753DBF" w:rsidRDefault="000037D6" w:rsidP="000037D6">
            <w:pPr>
              <w:pStyle w:val="TableParagraph"/>
              <w:ind w:left="0"/>
              <w:jc w:val="center"/>
            </w:pPr>
            <w:r w:rsidRPr="00753DBF">
              <w:t>39</w:t>
            </w:r>
          </w:p>
          <w:p w14:paraId="2D0B2795" w14:textId="77777777" w:rsidR="000037D6" w:rsidRPr="00753DBF" w:rsidRDefault="000037D6" w:rsidP="000037D6">
            <w:pPr>
              <w:pStyle w:val="TableParagraph"/>
              <w:ind w:left="0"/>
              <w:jc w:val="center"/>
            </w:pPr>
          </w:p>
          <w:p w14:paraId="1FFA5B71" w14:textId="77777777" w:rsidR="000037D6" w:rsidRPr="00753DBF" w:rsidRDefault="000037D6" w:rsidP="000037D6">
            <w:pPr>
              <w:pStyle w:val="TableParagraph"/>
              <w:ind w:left="0"/>
              <w:jc w:val="center"/>
            </w:pPr>
            <w:r w:rsidRPr="00753DBF">
              <w:t>3</w:t>
            </w:r>
          </w:p>
          <w:p w14:paraId="6292CF7F" w14:textId="77777777" w:rsidR="000037D6" w:rsidRPr="00753DBF" w:rsidRDefault="000037D6" w:rsidP="000037D6">
            <w:pPr>
              <w:pStyle w:val="TableParagraph"/>
              <w:ind w:left="0"/>
              <w:jc w:val="center"/>
            </w:pPr>
          </w:p>
          <w:p w14:paraId="352F25FC" w14:textId="77777777" w:rsidR="000037D6" w:rsidRPr="00753DBF" w:rsidRDefault="000037D6" w:rsidP="000037D6">
            <w:pPr>
              <w:pStyle w:val="TableParagraph"/>
              <w:ind w:left="0"/>
              <w:jc w:val="center"/>
            </w:pPr>
            <w:r w:rsidRPr="00753DBF">
              <w:t>6</w:t>
            </w:r>
          </w:p>
          <w:p w14:paraId="6CD10F22" w14:textId="77777777" w:rsidR="000037D6" w:rsidRPr="00753DBF" w:rsidRDefault="000037D6" w:rsidP="000037D6">
            <w:pPr>
              <w:pStyle w:val="TableParagraph"/>
              <w:ind w:left="0"/>
              <w:jc w:val="center"/>
            </w:pPr>
          </w:p>
          <w:p w14:paraId="2B3E7C58" w14:textId="77777777" w:rsidR="000037D6" w:rsidRPr="00753DBF" w:rsidRDefault="000037D6" w:rsidP="000037D6">
            <w:pPr>
              <w:pStyle w:val="TableParagraph"/>
              <w:ind w:left="0"/>
              <w:jc w:val="center"/>
            </w:pPr>
            <w:r w:rsidRPr="00753DBF">
              <w:t>3</w:t>
            </w:r>
          </w:p>
          <w:p w14:paraId="17351284" w14:textId="77777777" w:rsidR="000037D6" w:rsidRPr="00753DBF" w:rsidRDefault="000037D6" w:rsidP="000037D6">
            <w:pPr>
              <w:pStyle w:val="TableParagraph"/>
              <w:ind w:left="0"/>
              <w:jc w:val="center"/>
            </w:pPr>
          </w:p>
          <w:p w14:paraId="3B9FD79F" w14:textId="6A13FD8F" w:rsidR="000037D6" w:rsidRPr="00753DBF" w:rsidRDefault="000037D6" w:rsidP="000037D6">
            <w:pPr>
              <w:pStyle w:val="TableParagraph"/>
              <w:ind w:left="0"/>
              <w:jc w:val="center"/>
            </w:pPr>
            <w:r w:rsidRPr="00753DBF">
              <w:lastRenderedPageBreak/>
              <w:t>18</w:t>
            </w:r>
          </w:p>
        </w:tc>
      </w:tr>
      <w:tr w:rsidR="000037D6" w:rsidRPr="00D52DEC" w14:paraId="016DCF85" w14:textId="77777777" w:rsidTr="00445B8B">
        <w:trPr>
          <w:trHeight w:val="2678"/>
        </w:trPr>
        <w:tc>
          <w:tcPr>
            <w:tcW w:w="3703" w:type="dxa"/>
            <w:tcBorders>
              <w:top w:val="single" w:sz="4" w:space="0" w:color="auto"/>
              <w:bottom w:val="single" w:sz="4" w:space="0" w:color="auto"/>
            </w:tcBorders>
          </w:tcPr>
          <w:p w14:paraId="2348BA2A" w14:textId="77777777" w:rsidR="000037D6" w:rsidRPr="00753DBF" w:rsidRDefault="000037D6" w:rsidP="000037D6">
            <w:pPr>
              <w:pStyle w:val="TableParagraph"/>
              <w:spacing w:before="116"/>
              <w:ind w:left="107"/>
            </w:pPr>
            <w:r w:rsidRPr="00753DBF">
              <w:lastRenderedPageBreak/>
              <w:t>Pārzināt</w:t>
            </w:r>
            <w:r w:rsidRPr="00753DBF">
              <w:rPr>
                <w:spacing w:val="-6"/>
              </w:rPr>
              <w:t xml:space="preserve"> </w:t>
            </w:r>
            <w:r w:rsidRPr="00753DBF">
              <w:t>pētniecības</w:t>
            </w:r>
            <w:r w:rsidRPr="00753DBF">
              <w:rPr>
                <w:spacing w:val="-6"/>
              </w:rPr>
              <w:t xml:space="preserve"> </w:t>
            </w:r>
            <w:r w:rsidRPr="00753DBF">
              <w:t>metodes</w:t>
            </w:r>
            <w:r w:rsidRPr="00753DBF">
              <w:rPr>
                <w:spacing w:val="-6"/>
              </w:rPr>
              <w:t xml:space="preserve"> </w:t>
            </w:r>
            <w:r w:rsidRPr="00753DBF">
              <w:rPr>
                <w:spacing w:val="-2"/>
              </w:rPr>
              <w:t>nozarē.</w:t>
            </w:r>
            <w:bookmarkStart w:id="2" w:name="_GoBack"/>
            <w:bookmarkEnd w:id="2"/>
          </w:p>
          <w:p w14:paraId="381AA078" w14:textId="77777777" w:rsidR="000037D6" w:rsidRPr="00753DBF" w:rsidRDefault="000037D6" w:rsidP="000037D6">
            <w:pPr>
              <w:pStyle w:val="TableParagraph"/>
              <w:spacing w:before="138" w:line="259" w:lineRule="auto"/>
              <w:ind w:left="107"/>
            </w:pPr>
            <w:r w:rsidRPr="00753DBF">
              <w:t>Apkopot,</w:t>
            </w:r>
            <w:r w:rsidRPr="00753DBF">
              <w:rPr>
                <w:spacing w:val="-9"/>
              </w:rPr>
              <w:t xml:space="preserve"> </w:t>
            </w:r>
            <w:r w:rsidRPr="00753DBF">
              <w:t>sistematizēt</w:t>
            </w:r>
            <w:r w:rsidRPr="00753DBF">
              <w:rPr>
                <w:spacing w:val="-9"/>
              </w:rPr>
              <w:t xml:space="preserve"> </w:t>
            </w:r>
            <w:r w:rsidRPr="00753DBF">
              <w:t>un</w:t>
            </w:r>
            <w:r w:rsidRPr="00753DBF">
              <w:rPr>
                <w:spacing w:val="-10"/>
              </w:rPr>
              <w:t xml:space="preserve"> </w:t>
            </w:r>
            <w:r w:rsidRPr="00753DBF">
              <w:t>analizēt</w:t>
            </w:r>
            <w:r w:rsidRPr="00753DBF">
              <w:rPr>
                <w:spacing w:val="-9"/>
              </w:rPr>
              <w:t xml:space="preserve"> </w:t>
            </w:r>
            <w:r w:rsidRPr="00753DBF">
              <w:t>datus par pētījumiem un izstrādātām</w:t>
            </w:r>
          </w:p>
          <w:p w14:paraId="708AF2CF" w14:textId="77777777" w:rsidR="000037D6" w:rsidRPr="00753DBF" w:rsidRDefault="000037D6" w:rsidP="000037D6">
            <w:pPr>
              <w:pStyle w:val="TableParagraph"/>
              <w:spacing w:before="1"/>
              <w:ind w:left="107"/>
            </w:pPr>
            <w:r w:rsidRPr="00753DBF">
              <w:t>koncepcijām</w:t>
            </w:r>
            <w:r w:rsidRPr="00753DBF">
              <w:rPr>
                <w:spacing w:val="-9"/>
              </w:rPr>
              <w:t xml:space="preserve"> </w:t>
            </w:r>
            <w:r w:rsidRPr="00753DBF">
              <w:t>attiecīgajā</w:t>
            </w:r>
            <w:r w:rsidRPr="00753DBF">
              <w:rPr>
                <w:spacing w:val="-5"/>
              </w:rPr>
              <w:t xml:space="preserve"> </w:t>
            </w:r>
            <w:r w:rsidRPr="00753DBF">
              <w:rPr>
                <w:spacing w:val="-2"/>
              </w:rPr>
              <w:t>nozarē.</w:t>
            </w:r>
          </w:p>
        </w:tc>
        <w:tc>
          <w:tcPr>
            <w:tcW w:w="3690" w:type="dxa"/>
            <w:tcBorders>
              <w:top w:val="single" w:sz="4" w:space="0" w:color="auto"/>
              <w:bottom w:val="single" w:sz="4" w:space="0" w:color="auto"/>
            </w:tcBorders>
          </w:tcPr>
          <w:p w14:paraId="1D91D986" w14:textId="77777777" w:rsidR="000037D6" w:rsidRPr="00753DBF" w:rsidRDefault="000037D6" w:rsidP="000037D6">
            <w:pPr>
              <w:pStyle w:val="TableParagraph"/>
              <w:spacing w:before="116" w:line="372" w:lineRule="auto"/>
              <w:ind w:left="107" w:right="1262"/>
            </w:pPr>
            <w:r w:rsidRPr="00753DBF">
              <w:rPr>
                <w:u w:val="single"/>
              </w:rPr>
              <w:t>Izpratnes līmenī:</w:t>
            </w:r>
            <w:r w:rsidRPr="00753DBF">
              <w:t xml:space="preserve"> Zināšanu vadīšana. Inovāciju</w:t>
            </w:r>
            <w:r w:rsidRPr="00753DBF">
              <w:rPr>
                <w:spacing w:val="-14"/>
              </w:rPr>
              <w:t xml:space="preserve"> </w:t>
            </w:r>
            <w:r w:rsidRPr="00753DBF">
              <w:t xml:space="preserve">tehnoloģijas. </w:t>
            </w:r>
            <w:r w:rsidRPr="00753DBF">
              <w:rPr>
                <w:u w:val="single"/>
              </w:rPr>
              <w:t>Lietošanas līmenī:</w:t>
            </w:r>
          </w:p>
          <w:p w14:paraId="7F52B9ED" w14:textId="77777777" w:rsidR="000037D6" w:rsidRPr="00753DBF" w:rsidRDefault="000037D6" w:rsidP="000037D6">
            <w:pPr>
              <w:pStyle w:val="TableParagraph"/>
              <w:spacing w:before="4"/>
              <w:ind w:left="107"/>
            </w:pPr>
            <w:r w:rsidRPr="00753DBF">
              <w:t>Zinātniski</w:t>
            </w:r>
            <w:r w:rsidRPr="00753DBF">
              <w:rPr>
                <w:spacing w:val="-7"/>
              </w:rPr>
              <w:t xml:space="preserve"> </w:t>
            </w:r>
            <w:r w:rsidRPr="00753DBF">
              <w:t>pētnieciskās</w:t>
            </w:r>
            <w:r w:rsidRPr="00753DBF">
              <w:rPr>
                <w:spacing w:val="-7"/>
              </w:rPr>
              <w:t xml:space="preserve"> </w:t>
            </w:r>
            <w:r w:rsidRPr="00753DBF">
              <w:rPr>
                <w:spacing w:val="-2"/>
              </w:rPr>
              <w:t>metodes.</w:t>
            </w:r>
          </w:p>
          <w:p w14:paraId="23B3A78B" w14:textId="77777777" w:rsidR="000037D6" w:rsidRPr="00753DBF" w:rsidRDefault="000037D6" w:rsidP="000037D6">
            <w:pPr>
              <w:pStyle w:val="TableParagraph"/>
              <w:spacing w:before="138"/>
              <w:ind w:left="107"/>
            </w:pPr>
            <w:r w:rsidRPr="00753DBF">
              <w:t>Statistikas</w:t>
            </w:r>
            <w:r w:rsidRPr="00753DBF">
              <w:rPr>
                <w:spacing w:val="-7"/>
              </w:rPr>
              <w:t xml:space="preserve"> </w:t>
            </w:r>
            <w:r w:rsidRPr="00753DBF">
              <w:rPr>
                <w:spacing w:val="-2"/>
              </w:rPr>
              <w:t>pamatprincipi.</w:t>
            </w:r>
          </w:p>
        </w:tc>
        <w:tc>
          <w:tcPr>
            <w:tcW w:w="3150" w:type="dxa"/>
            <w:tcBorders>
              <w:top w:val="single" w:sz="4" w:space="0" w:color="auto"/>
              <w:bottom w:val="single" w:sz="4" w:space="0" w:color="auto"/>
            </w:tcBorders>
          </w:tcPr>
          <w:p w14:paraId="3E2F4F72" w14:textId="77777777" w:rsidR="000037D6" w:rsidRPr="00753DBF" w:rsidRDefault="000037D6" w:rsidP="000037D6">
            <w:pPr>
              <w:pStyle w:val="TableParagraph"/>
              <w:spacing w:before="116"/>
              <w:ind w:left="106" w:right="148"/>
            </w:pPr>
            <w:r w:rsidRPr="00753DBF">
              <w:t>Spēja integrēt dažādu jomu zināšanas,</w:t>
            </w:r>
            <w:r w:rsidRPr="00753DBF">
              <w:rPr>
                <w:spacing w:val="-14"/>
              </w:rPr>
              <w:t xml:space="preserve"> </w:t>
            </w:r>
            <w:r w:rsidRPr="00753DBF">
              <w:t>dodot</w:t>
            </w:r>
            <w:r w:rsidRPr="00753DBF">
              <w:rPr>
                <w:spacing w:val="-14"/>
              </w:rPr>
              <w:t xml:space="preserve"> </w:t>
            </w:r>
            <w:r w:rsidRPr="00753DBF">
              <w:t>ieguldījumu jaunu zināšanu radīšanā.</w:t>
            </w:r>
          </w:p>
        </w:tc>
        <w:tc>
          <w:tcPr>
            <w:tcW w:w="2700" w:type="dxa"/>
            <w:tcBorders>
              <w:top w:val="single" w:sz="4" w:space="0" w:color="auto"/>
              <w:bottom w:val="single" w:sz="4" w:space="0" w:color="auto"/>
            </w:tcBorders>
          </w:tcPr>
          <w:p w14:paraId="405ABDD5" w14:textId="77777777" w:rsidR="000037D6" w:rsidRPr="00753DBF" w:rsidRDefault="000037D6" w:rsidP="000037D6">
            <w:pPr>
              <w:ind w:left="144" w:right="144" w:firstLine="0"/>
              <w:rPr>
                <w:rFonts w:ascii="Times New Roman" w:hAnsi="Times New Roman"/>
                <w:color w:val="000000"/>
                <w:lang w:val="lv-LV"/>
              </w:rPr>
            </w:pPr>
          </w:p>
          <w:p w14:paraId="27416D50" w14:textId="18716E81" w:rsidR="000037D6" w:rsidRPr="00753DBF" w:rsidRDefault="000037D6" w:rsidP="000037D6">
            <w:pPr>
              <w:ind w:left="144" w:right="144" w:firstLine="0"/>
              <w:rPr>
                <w:rFonts w:ascii="Times New Roman" w:eastAsia="Times New Roman" w:hAnsi="Times New Roman"/>
                <w:color w:val="000000"/>
                <w:lang w:val="lv-LV"/>
              </w:rPr>
            </w:pPr>
            <w:r w:rsidRPr="00753DBF">
              <w:rPr>
                <w:rFonts w:ascii="Times New Roman" w:eastAsia="Times New Roman" w:hAnsi="Times New Roman"/>
                <w:color w:val="000000"/>
                <w:lang w:val="lv-LV"/>
              </w:rPr>
              <w:t xml:space="preserve">Eksperimentālās un teorētiskās pētījumu metodes </w:t>
            </w:r>
          </w:p>
          <w:p w14:paraId="106D00AB" w14:textId="77777777" w:rsidR="000037D6" w:rsidRPr="00753DBF" w:rsidRDefault="000037D6" w:rsidP="000037D6">
            <w:pPr>
              <w:ind w:left="144" w:right="144" w:firstLine="0"/>
              <w:rPr>
                <w:rFonts w:ascii="Times New Roman" w:hAnsi="Times New Roman"/>
                <w:lang w:val="lv-LV"/>
              </w:rPr>
            </w:pPr>
          </w:p>
          <w:p w14:paraId="427CCA2B" w14:textId="77777777" w:rsidR="000037D6" w:rsidRPr="00753DBF" w:rsidRDefault="000037D6" w:rsidP="000037D6">
            <w:pPr>
              <w:pStyle w:val="TableParagraph"/>
              <w:spacing w:line="230" w:lineRule="exact"/>
              <w:rPr>
                <w:color w:val="000000"/>
              </w:rPr>
            </w:pPr>
            <w:r w:rsidRPr="00753DBF">
              <w:t>Prakse</w:t>
            </w:r>
            <w:r w:rsidRPr="00753DBF">
              <w:rPr>
                <w:color w:val="000000"/>
              </w:rPr>
              <w:t xml:space="preserve"> </w:t>
            </w:r>
          </w:p>
          <w:p w14:paraId="4864BEC5" w14:textId="77777777" w:rsidR="000037D6" w:rsidRPr="00753DBF" w:rsidRDefault="000037D6" w:rsidP="000037D6">
            <w:pPr>
              <w:pStyle w:val="TableParagraph"/>
              <w:spacing w:line="230" w:lineRule="exact"/>
              <w:rPr>
                <w:color w:val="000000"/>
              </w:rPr>
            </w:pPr>
          </w:p>
          <w:p w14:paraId="5BF75BAA" w14:textId="77777777" w:rsidR="000037D6" w:rsidRPr="00753DBF" w:rsidRDefault="000037D6" w:rsidP="000037D6">
            <w:pPr>
              <w:pStyle w:val="TableParagraph"/>
              <w:spacing w:line="230" w:lineRule="exact"/>
              <w:rPr>
                <w:color w:val="000000"/>
              </w:rPr>
            </w:pPr>
            <w:r w:rsidRPr="00753DBF">
              <w:rPr>
                <w:color w:val="000000"/>
              </w:rPr>
              <w:t>Maģistra darba izstrāde I</w:t>
            </w:r>
          </w:p>
          <w:p w14:paraId="3B846944" w14:textId="77777777" w:rsidR="000037D6" w:rsidRPr="00753DBF" w:rsidRDefault="000037D6" w:rsidP="000037D6">
            <w:pPr>
              <w:pStyle w:val="TableParagraph"/>
              <w:spacing w:line="230" w:lineRule="exact"/>
              <w:rPr>
                <w:color w:val="000000"/>
              </w:rPr>
            </w:pPr>
          </w:p>
          <w:p w14:paraId="61C72DBE" w14:textId="77777777" w:rsidR="000037D6" w:rsidRPr="00753DBF" w:rsidRDefault="000037D6" w:rsidP="000037D6">
            <w:pPr>
              <w:pStyle w:val="TableParagraph"/>
              <w:spacing w:line="230" w:lineRule="exact"/>
              <w:rPr>
                <w:color w:val="000000"/>
              </w:rPr>
            </w:pPr>
            <w:r w:rsidRPr="00753DBF">
              <w:rPr>
                <w:color w:val="000000"/>
              </w:rPr>
              <w:t>Maģistra darba izstrāde II</w:t>
            </w:r>
          </w:p>
          <w:p w14:paraId="3132BC46" w14:textId="77777777" w:rsidR="000037D6" w:rsidRPr="00753DBF" w:rsidRDefault="000037D6" w:rsidP="000037D6">
            <w:pPr>
              <w:pStyle w:val="TableParagraph"/>
              <w:spacing w:line="230" w:lineRule="exact"/>
              <w:rPr>
                <w:color w:val="000000"/>
              </w:rPr>
            </w:pPr>
          </w:p>
          <w:p w14:paraId="026D92A4" w14:textId="77777777" w:rsidR="000037D6" w:rsidRPr="00753DBF" w:rsidRDefault="000037D6" w:rsidP="000037D6">
            <w:pPr>
              <w:pStyle w:val="TableParagraph"/>
              <w:spacing w:line="230" w:lineRule="exact"/>
              <w:rPr>
                <w:color w:val="000000"/>
              </w:rPr>
            </w:pPr>
            <w:r w:rsidRPr="00753DBF">
              <w:rPr>
                <w:color w:val="000000"/>
              </w:rPr>
              <w:t>Maģistra darba izstrāde III</w:t>
            </w:r>
          </w:p>
          <w:p w14:paraId="409F3C73" w14:textId="77777777" w:rsidR="000037D6" w:rsidRPr="00753DBF" w:rsidRDefault="000037D6" w:rsidP="000037D6">
            <w:pPr>
              <w:pStyle w:val="TableParagraph"/>
              <w:spacing w:line="230" w:lineRule="exact"/>
              <w:rPr>
                <w:color w:val="000000"/>
              </w:rPr>
            </w:pPr>
          </w:p>
          <w:p w14:paraId="38079AFC" w14:textId="562D655D" w:rsidR="000037D6" w:rsidRPr="00753DBF" w:rsidRDefault="000037D6" w:rsidP="00736C49">
            <w:pPr>
              <w:pStyle w:val="TableParagraph"/>
              <w:spacing w:line="230" w:lineRule="exact"/>
            </w:pPr>
            <w:r w:rsidRPr="00753DBF">
              <w:rPr>
                <w:color w:val="000000"/>
              </w:rPr>
              <w:t>Maģistra darba izstrāde IV</w:t>
            </w:r>
          </w:p>
        </w:tc>
        <w:tc>
          <w:tcPr>
            <w:tcW w:w="1080" w:type="dxa"/>
            <w:tcBorders>
              <w:top w:val="single" w:sz="4" w:space="0" w:color="auto"/>
              <w:bottom w:val="single" w:sz="4" w:space="0" w:color="auto"/>
            </w:tcBorders>
          </w:tcPr>
          <w:p w14:paraId="7B90DDEF" w14:textId="77777777" w:rsidR="000037D6" w:rsidRPr="00753DBF" w:rsidRDefault="000037D6" w:rsidP="000037D6">
            <w:pPr>
              <w:pStyle w:val="TableParagraph"/>
              <w:ind w:left="0"/>
              <w:jc w:val="center"/>
            </w:pPr>
          </w:p>
          <w:p w14:paraId="7F9F1168" w14:textId="77777777" w:rsidR="000037D6" w:rsidRPr="00753DBF" w:rsidRDefault="000037D6" w:rsidP="000037D6">
            <w:pPr>
              <w:pStyle w:val="TableParagraph"/>
              <w:ind w:left="0"/>
              <w:jc w:val="center"/>
            </w:pPr>
            <w:r w:rsidRPr="00753DBF">
              <w:t>3</w:t>
            </w:r>
          </w:p>
          <w:p w14:paraId="146BBF17" w14:textId="77777777" w:rsidR="000037D6" w:rsidRPr="00753DBF" w:rsidRDefault="000037D6" w:rsidP="000037D6">
            <w:pPr>
              <w:pStyle w:val="TableParagraph"/>
              <w:ind w:left="0"/>
              <w:jc w:val="center"/>
            </w:pPr>
          </w:p>
          <w:p w14:paraId="5EC2DBB6" w14:textId="77777777" w:rsidR="000037D6" w:rsidRPr="00753DBF" w:rsidRDefault="000037D6" w:rsidP="000037D6">
            <w:pPr>
              <w:pStyle w:val="TableParagraph"/>
              <w:ind w:left="0"/>
              <w:jc w:val="center"/>
            </w:pPr>
          </w:p>
          <w:p w14:paraId="09C63E9E" w14:textId="77777777" w:rsidR="000037D6" w:rsidRPr="00753DBF" w:rsidRDefault="000037D6" w:rsidP="000037D6">
            <w:pPr>
              <w:pStyle w:val="TableParagraph"/>
              <w:ind w:left="0"/>
              <w:jc w:val="center"/>
            </w:pPr>
          </w:p>
          <w:p w14:paraId="190DF082" w14:textId="77777777" w:rsidR="000037D6" w:rsidRPr="00753DBF" w:rsidRDefault="000037D6" w:rsidP="000037D6">
            <w:pPr>
              <w:pStyle w:val="TableParagraph"/>
              <w:ind w:left="0"/>
              <w:jc w:val="center"/>
            </w:pPr>
            <w:r w:rsidRPr="00753DBF">
              <w:t>39</w:t>
            </w:r>
          </w:p>
          <w:p w14:paraId="46D07747" w14:textId="77777777" w:rsidR="000037D6" w:rsidRPr="00753DBF" w:rsidRDefault="000037D6" w:rsidP="000037D6">
            <w:pPr>
              <w:pStyle w:val="TableParagraph"/>
              <w:ind w:left="0"/>
              <w:jc w:val="center"/>
            </w:pPr>
          </w:p>
          <w:p w14:paraId="467CC6A5" w14:textId="77777777" w:rsidR="000037D6" w:rsidRPr="00753DBF" w:rsidRDefault="000037D6" w:rsidP="000037D6">
            <w:pPr>
              <w:pStyle w:val="TableParagraph"/>
              <w:ind w:left="0"/>
              <w:jc w:val="center"/>
            </w:pPr>
            <w:r w:rsidRPr="00753DBF">
              <w:t>3</w:t>
            </w:r>
          </w:p>
          <w:p w14:paraId="3BDD7857" w14:textId="77777777" w:rsidR="000037D6" w:rsidRPr="00753DBF" w:rsidRDefault="000037D6" w:rsidP="000037D6">
            <w:pPr>
              <w:pStyle w:val="TableParagraph"/>
              <w:ind w:left="0"/>
              <w:jc w:val="center"/>
            </w:pPr>
          </w:p>
          <w:p w14:paraId="3A5E77A0" w14:textId="77777777" w:rsidR="000037D6" w:rsidRPr="00753DBF" w:rsidRDefault="000037D6" w:rsidP="000037D6">
            <w:pPr>
              <w:pStyle w:val="TableParagraph"/>
              <w:ind w:left="0"/>
              <w:jc w:val="center"/>
            </w:pPr>
            <w:r w:rsidRPr="00753DBF">
              <w:t>6</w:t>
            </w:r>
          </w:p>
          <w:p w14:paraId="551FFCAE" w14:textId="77777777" w:rsidR="000037D6" w:rsidRPr="00753DBF" w:rsidRDefault="000037D6" w:rsidP="000037D6">
            <w:pPr>
              <w:pStyle w:val="TableParagraph"/>
              <w:ind w:left="0"/>
              <w:jc w:val="center"/>
            </w:pPr>
          </w:p>
          <w:p w14:paraId="472D8AF5" w14:textId="77777777" w:rsidR="000037D6" w:rsidRPr="00753DBF" w:rsidRDefault="000037D6" w:rsidP="000037D6">
            <w:pPr>
              <w:pStyle w:val="TableParagraph"/>
              <w:ind w:left="0"/>
              <w:jc w:val="center"/>
            </w:pPr>
            <w:r w:rsidRPr="00753DBF">
              <w:t>3</w:t>
            </w:r>
          </w:p>
          <w:p w14:paraId="3938BA7D" w14:textId="77777777" w:rsidR="000037D6" w:rsidRPr="00753DBF" w:rsidRDefault="000037D6" w:rsidP="000037D6">
            <w:pPr>
              <w:pStyle w:val="TableParagraph"/>
              <w:ind w:left="0"/>
              <w:jc w:val="center"/>
            </w:pPr>
          </w:p>
          <w:p w14:paraId="16D195D5" w14:textId="50570CF3" w:rsidR="000037D6" w:rsidRPr="00753DBF" w:rsidRDefault="000037D6" w:rsidP="000037D6">
            <w:pPr>
              <w:pStyle w:val="TableParagraph"/>
              <w:ind w:left="0"/>
              <w:jc w:val="center"/>
            </w:pPr>
            <w:r w:rsidRPr="00753DBF">
              <w:t>18</w:t>
            </w:r>
          </w:p>
        </w:tc>
      </w:tr>
      <w:tr w:rsidR="000037D6" w14:paraId="25B83D9C" w14:textId="77777777" w:rsidTr="00753DBF">
        <w:trPr>
          <w:trHeight w:val="416"/>
        </w:trPr>
        <w:tc>
          <w:tcPr>
            <w:tcW w:w="3703" w:type="dxa"/>
            <w:tcBorders>
              <w:top w:val="single" w:sz="4" w:space="0" w:color="auto"/>
              <w:bottom w:val="single" w:sz="4" w:space="0" w:color="auto"/>
            </w:tcBorders>
          </w:tcPr>
          <w:p w14:paraId="6CBECB33" w14:textId="77777777" w:rsidR="000037D6" w:rsidRPr="00753DBF" w:rsidRDefault="000037D6" w:rsidP="000037D6">
            <w:pPr>
              <w:pStyle w:val="TableParagraph"/>
              <w:spacing w:before="113"/>
              <w:ind w:left="107" w:right="200"/>
            </w:pPr>
            <w:r w:rsidRPr="00753DBF">
              <w:t>Veikt pētījumus un izstrādāt koncepcijas</w:t>
            </w:r>
            <w:r w:rsidRPr="00753DBF">
              <w:rPr>
                <w:spacing w:val="-14"/>
              </w:rPr>
              <w:t xml:space="preserve"> </w:t>
            </w:r>
            <w:r w:rsidRPr="00753DBF">
              <w:t>attiecīgajā</w:t>
            </w:r>
            <w:r w:rsidRPr="00753DBF">
              <w:rPr>
                <w:spacing w:val="-14"/>
              </w:rPr>
              <w:t xml:space="preserve"> </w:t>
            </w:r>
            <w:r w:rsidRPr="00753DBF">
              <w:t>nozarē.</w:t>
            </w:r>
          </w:p>
          <w:p w14:paraId="6E8651F8" w14:textId="77777777" w:rsidR="000037D6" w:rsidRPr="00753DBF" w:rsidRDefault="000037D6" w:rsidP="000037D6">
            <w:pPr>
              <w:pStyle w:val="TableParagraph"/>
              <w:spacing w:before="121"/>
              <w:ind w:left="107"/>
            </w:pPr>
            <w:r w:rsidRPr="00753DBF">
              <w:t>Apstrādāt pētījumos un izstrādātajās koncepcijās</w:t>
            </w:r>
            <w:r w:rsidRPr="00753DBF">
              <w:rPr>
                <w:spacing w:val="-13"/>
              </w:rPr>
              <w:t xml:space="preserve"> </w:t>
            </w:r>
            <w:r w:rsidRPr="00753DBF">
              <w:t>attiecīgajā</w:t>
            </w:r>
            <w:r w:rsidRPr="00753DBF">
              <w:rPr>
                <w:spacing w:val="-11"/>
              </w:rPr>
              <w:t xml:space="preserve"> </w:t>
            </w:r>
            <w:r w:rsidRPr="00753DBF">
              <w:t>nozarē</w:t>
            </w:r>
            <w:r w:rsidRPr="00753DBF">
              <w:rPr>
                <w:spacing w:val="-13"/>
              </w:rPr>
              <w:t xml:space="preserve"> </w:t>
            </w:r>
            <w:r w:rsidRPr="00753DBF">
              <w:t xml:space="preserve">iegūto informāciju, izvēloties piemērotāko </w:t>
            </w:r>
            <w:r w:rsidRPr="00753DBF">
              <w:rPr>
                <w:spacing w:val="-2"/>
              </w:rPr>
              <w:t>risinājumu.</w:t>
            </w:r>
          </w:p>
        </w:tc>
        <w:tc>
          <w:tcPr>
            <w:tcW w:w="3690" w:type="dxa"/>
            <w:tcBorders>
              <w:top w:val="single" w:sz="4" w:space="0" w:color="auto"/>
              <w:bottom w:val="single" w:sz="4" w:space="0" w:color="auto"/>
            </w:tcBorders>
          </w:tcPr>
          <w:p w14:paraId="320398CC" w14:textId="77777777" w:rsidR="000037D6" w:rsidRPr="00753DBF" w:rsidRDefault="000037D6" w:rsidP="000037D6">
            <w:pPr>
              <w:pStyle w:val="TableParagraph"/>
              <w:spacing w:before="113"/>
              <w:ind w:left="107"/>
            </w:pPr>
            <w:r w:rsidRPr="00753DBF">
              <w:rPr>
                <w:u w:val="single"/>
              </w:rPr>
              <w:t>Izpratnes</w:t>
            </w:r>
            <w:r w:rsidRPr="00753DBF">
              <w:rPr>
                <w:spacing w:val="-7"/>
                <w:u w:val="single"/>
              </w:rPr>
              <w:t xml:space="preserve"> </w:t>
            </w:r>
            <w:r w:rsidRPr="00753DBF">
              <w:rPr>
                <w:spacing w:val="-2"/>
                <w:u w:val="single"/>
              </w:rPr>
              <w:t>līmenī:</w:t>
            </w:r>
          </w:p>
          <w:p w14:paraId="4F098DC5" w14:textId="77777777" w:rsidR="000037D6" w:rsidRPr="00753DBF" w:rsidRDefault="000037D6" w:rsidP="000037D6">
            <w:pPr>
              <w:pStyle w:val="TableParagraph"/>
              <w:spacing w:before="122" w:line="352" w:lineRule="auto"/>
              <w:ind w:left="107" w:right="399"/>
              <w:jc w:val="both"/>
            </w:pPr>
            <w:r w:rsidRPr="00753DBF">
              <w:t>Zinātniski</w:t>
            </w:r>
            <w:r w:rsidRPr="00753DBF">
              <w:rPr>
                <w:spacing w:val="-10"/>
              </w:rPr>
              <w:t xml:space="preserve"> </w:t>
            </w:r>
            <w:r w:rsidRPr="00753DBF">
              <w:t>pētnieciskās</w:t>
            </w:r>
            <w:r w:rsidRPr="00753DBF">
              <w:rPr>
                <w:spacing w:val="-11"/>
              </w:rPr>
              <w:t xml:space="preserve"> </w:t>
            </w:r>
            <w:r w:rsidRPr="00753DBF">
              <w:t>metodes. Pētījumu</w:t>
            </w:r>
            <w:r w:rsidRPr="00753DBF">
              <w:rPr>
                <w:spacing w:val="-14"/>
              </w:rPr>
              <w:t xml:space="preserve"> </w:t>
            </w:r>
            <w:r w:rsidRPr="00753DBF">
              <w:t>izdevumi</w:t>
            </w:r>
            <w:r w:rsidRPr="00753DBF">
              <w:rPr>
                <w:spacing w:val="-13"/>
              </w:rPr>
              <w:t xml:space="preserve"> </w:t>
            </w:r>
            <w:r w:rsidRPr="00753DBF">
              <w:t>un</w:t>
            </w:r>
            <w:r w:rsidRPr="00753DBF">
              <w:rPr>
                <w:spacing w:val="-14"/>
              </w:rPr>
              <w:t xml:space="preserve"> </w:t>
            </w:r>
            <w:r w:rsidRPr="00753DBF">
              <w:t xml:space="preserve">ieguvumi. </w:t>
            </w:r>
            <w:r w:rsidRPr="00753DBF">
              <w:rPr>
                <w:u w:val="single"/>
              </w:rPr>
              <w:t>Lietošanas līmenī:</w:t>
            </w:r>
          </w:p>
          <w:p w14:paraId="3C90993B" w14:textId="77777777" w:rsidR="000037D6" w:rsidRPr="00753DBF" w:rsidRDefault="000037D6" w:rsidP="000037D6">
            <w:pPr>
              <w:pStyle w:val="TableParagraph"/>
              <w:spacing w:before="3" w:line="352" w:lineRule="auto"/>
              <w:ind w:left="107" w:right="634"/>
              <w:jc w:val="both"/>
            </w:pPr>
            <w:r w:rsidRPr="00753DBF">
              <w:t>Statistikas pamatprincipi. Ilgtspējīgas</w:t>
            </w:r>
            <w:r w:rsidRPr="00753DBF">
              <w:rPr>
                <w:spacing w:val="-7"/>
              </w:rPr>
              <w:t xml:space="preserve"> </w:t>
            </w:r>
            <w:r w:rsidRPr="00753DBF">
              <w:t>attīstības</w:t>
            </w:r>
            <w:r w:rsidRPr="00753DBF">
              <w:rPr>
                <w:spacing w:val="-8"/>
              </w:rPr>
              <w:t xml:space="preserve"> </w:t>
            </w:r>
            <w:r w:rsidRPr="00753DBF">
              <w:rPr>
                <w:spacing w:val="-2"/>
              </w:rPr>
              <w:t>principi.</w:t>
            </w:r>
          </w:p>
        </w:tc>
        <w:tc>
          <w:tcPr>
            <w:tcW w:w="3150" w:type="dxa"/>
            <w:tcBorders>
              <w:top w:val="single" w:sz="4" w:space="0" w:color="auto"/>
              <w:bottom w:val="single" w:sz="4" w:space="0" w:color="auto"/>
            </w:tcBorders>
          </w:tcPr>
          <w:p w14:paraId="12533E09" w14:textId="77777777" w:rsidR="000037D6" w:rsidRPr="00753DBF" w:rsidRDefault="000037D6" w:rsidP="000037D6">
            <w:pPr>
              <w:pStyle w:val="TableParagraph"/>
              <w:spacing w:before="113"/>
              <w:ind w:left="106"/>
            </w:pPr>
            <w:r w:rsidRPr="00753DBF">
              <w:t>Spēja</w:t>
            </w:r>
            <w:r w:rsidRPr="00753DBF">
              <w:rPr>
                <w:spacing w:val="-5"/>
              </w:rPr>
              <w:t xml:space="preserve"> </w:t>
            </w:r>
            <w:r w:rsidRPr="00753DBF">
              <w:t>veikt</w:t>
            </w:r>
            <w:r w:rsidRPr="00753DBF">
              <w:rPr>
                <w:spacing w:val="-3"/>
              </w:rPr>
              <w:t xml:space="preserve"> </w:t>
            </w:r>
            <w:r w:rsidRPr="00753DBF">
              <w:t>pētījumus</w:t>
            </w:r>
            <w:r w:rsidRPr="00753DBF">
              <w:rPr>
                <w:spacing w:val="-4"/>
              </w:rPr>
              <w:t xml:space="preserve"> </w:t>
            </w:r>
            <w:r w:rsidRPr="00753DBF">
              <w:rPr>
                <w:spacing w:val="-5"/>
              </w:rPr>
              <w:t>ar</w:t>
            </w:r>
          </w:p>
          <w:p w14:paraId="1E7F8B54" w14:textId="77777777" w:rsidR="000037D6" w:rsidRPr="00753DBF" w:rsidRDefault="000037D6" w:rsidP="000037D6">
            <w:pPr>
              <w:pStyle w:val="TableParagraph"/>
              <w:spacing w:before="2"/>
              <w:ind w:left="106" w:right="148"/>
            </w:pPr>
            <w:r w:rsidRPr="00753DBF">
              <w:t>pievienoto</w:t>
            </w:r>
            <w:r w:rsidRPr="00753DBF">
              <w:rPr>
                <w:spacing w:val="-12"/>
              </w:rPr>
              <w:t xml:space="preserve"> </w:t>
            </w:r>
            <w:r w:rsidRPr="00753DBF">
              <w:t>vērtību,</w:t>
            </w:r>
            <w:r w:rsidRPr="00753DBF">
              <w:rPr>
                <w:spacing w:val="-12"/>
              </w:rPr>
              <w:t xml:space="preserve"> </w:t>
            </w:r>
            <w:r w:rsidRPr="00753DBF">
              <w:t>interpretēt</w:t>
            </w:r>
            <w:r w:rsidRPr="00753DBF">
              <w:rPr>
                <w:spacing w:val="-14"/>
              </w:rPr>
              <w:t xml:space="preserve"> </w:t>
            </w:r>
            <w:r w:rsidRPr="00753DBF">
              <w:t>un analizēt to rezultātus.</w:t>
            </w:r>
          </w:p>
          <w:p w14:paraId="1E10E7DD" w14:textId="77777777" w:rsidR="000037D6" w:rsidRPr="00753DBF" w:rsidRDefault="000037D6" w:rsidP="000037D6">
            <w:pPr>
              <w:pStyle w:val="TableParagraph"/>
              <w:spacing w:before="118"/>
              <w:ind w:left="106"/>
            </w:pPr>
            <w:r w:rsidRPr="00753DBF">
              <w:t>Spēja</w:t>
            </w:r>
            <w:r w:rsidRPr="00753DBF">
              <w:rPr>
                <w:spacing w:val="-11"/>
              </w:rPr>
              <w:t xml:space="preserve"> </w:t>
            </w:r>
            <w:r w:rsidRPr="00753DBF">
              <w:t>lietot</w:t>
            </w:r>
            <w:r w:rsidRPr="00753DBF">
              <w:rPr>
                <w:spacing w:val="-8"/>
              </w:rPr>
              <w:t xml:space="preserve"> </w:t>
            </w:r>
            <w:r w:rsidRPr="00753DBF">
              <w:t>zināšanas</w:t>
            </w:r>
            <w:r w:rsidRPr="00753DBF">
              <w:rPr>
                <w:spacing w:val="-9"/>
              </w:rPr>
              <w:t xml:space="preserve"> </w:t>
            </w:r>
            <w:r w:rsidRPr="00753DBF">
              <w:t>un</w:t>
            </w:r>
            <w:r w:rsidRPr="00753DBF">
              <w:rPr>
                <w:spacing w:val="-9"/>
              </w:rPr>
              <w:t xml:space="preserve"> </w:t>
            </w:r>
            <w:r w:rsidRPr="00753DBF">
              <w:t>metodes, lai izskaidrotu ilgtspējīgas</w:t>
            </w:r>
          </w:p>
          <w:p w14:paraId="099BD4AB" w14:textId="77777777" w:rsidR="000037D6" w:rsidRPr="00753DBF" w:rsidRDefault="000037D6" w:rsidP="000037D6">
            <w:pPr>
              <w:pStyle w:val="TableParagraph"/>
              <w:spacing w:before="1"/>
              <w:ind w:left="106" w:right="148"/>
            </w:pPr>
            <w:r w:rsidRPr="00753DBF">
              <w:t>attīstības</w:t>
            </w:r>
            <w:r w:rsidRPr="00753DBF">
              <w:rPr>
                <w:spacing w:val="-14"/>
              </w:rPr>
              <w:t xml:space="preserve"> </w:t>
            </w:r>
            <w:r w:rsidRPr="00753DBF">
              <w:t>jautājumus</w:t>
            </w:r>
            <w:r w:rsidRPr="00753DBF">
              <w:rPr>
                <w:spacing w:val="-12"/>
              </w:rPr>
              <w:t xml:space="preserve"> </w:t>
            </w:r>
            <w:r w:rsidRPr="00753DBF">
              <w:t>un</w:t>
            </w:r>
            <w:r w:rsidRPr="00753DBF">
              <w:rPr>
                <w:spacing w:val="-13"/>
              </w:rPr>
              <w:t xml:space="preserve"> </w:t>
            </w:r>
            <w:r w:rsidRPr="00753DBF">
              <w:t>veiktu pierādījumos balstītus</w:t>
            </w:r>
          </w:p>
          <w:p w14:paraId="3A3A4D42" w14:textId="77777777" w:rsidR="000037D6" w:rsidRPr="00753DBF" w:rsidRDefault="000037D6" w:rsidP="000037D6">
            <w:pPr>
              <w:pStyle w:val="TableParagraph"/>
              <w:ind w:left="106"/>
            </w:pPr>
            <w:r w:rsidRPr="00753DBF">
              <w:rPr>
                <w:spacing w:val="-2"/>
              </w:rPr>
              <w:t>secinājumus.</w:t>
            </w:r>
          </w:p>
        </w:tc>
        <w:tc>
          <w:tcPr>
            <w:tcW w:w="2700" w:type="dxa"/>
            <w:tcBorders>
              <w:top w:val="single" w:sz="4" w:space="0" w:color="auto"/>
              <w:bottom w:val="single" w:sz="4" w:space="0" w:color="auto"/>
            </w:tcBorders>
          </w:tcPr>
          <w:p w14:paraId="5C86BB15" w14:textId="77777777" w:rsidR="000037D6" w:rsidRPr="00753DBF" w:rsidRDefault="000037D6" w:rsidP="000037D6">
            <w:pPr>
              <w:ind w:left="144" w:right="144" w:firstLine="0"/>
              <w:rPr>
                <w:rFonts w:ascii="Times New Roman" w:hAnsi="Times New Roman"/>
                <w:color w:val="000000"/>
                <w:lang w:val="lv-LV"/>
              </w:rPr>
            </w:pPr>
          </w:p>
          <w:p w14:paraId="37C40612" w14:textId="77777777" w:rsidR="000037D6" w:rsidRPr="00753DBF" w:rsidRDefault="000037D6" w:rsidP="000037D6">
            <w:pPr>
              <w:ind w:left="144" w:right="144" w:firstLine="0"/>
              <w:rPr>
                <w:rFonts w:ascii="Times New Roman" w:eastAsia="Times New Roman" w:hAnsi="Times New Roman"/>
                <w:color w:val="000000"/>
                <w:lang w:val="lv-LV"/>
              </w:rPr>
            </w:pPr>
            <w:r w:rsidRPr="00753DBF">
              <w:rPr>
                <w:rFonts w:ascii="Times New Roman" w:eastAsia="Times New Roman" w:hAnsi="Times New Roman"/>
                <w:color w:val="000000"/>
                <w:lang w:val="lv-LV"/>
              </w:rPr>
              <w:t xml:space="preserve">Eksperimentālās un teorētiskās pētījumu metodes </w:t>
            </w:r>
          </w:p>
          <w:p w14:paraId="7629BA86" w14:textId="77777777" w:rsidR="000037D6" w:rsidRPr="00753DBF" w:rsidRDefault="000037D6" w:rsidP="000037D6">
            <w:pPr>
              <w:ind w:left="144" w:right="144" w:firstLine="0"/>
              <w:rPr>
                <w:rFonts w:ascii="Times New Roman" w:hAnsi="Times New Roman"/>
                <w:lang w:val="lv-LV"/>
              </w:rPr>
            </w:pPr>
          </w:p>
          <w:p w14:paraId="3B1D53D1" w14:textId="77777777" w:rsidR="000037D6" w:rsidRPr="00753DBF" w:rsidRDefault="000037D6" w:rsidP="000037D6">
            <w:pPr>
              <w:pStyle w:val="TableParagraph"/>
              <w:spacing w:line="230" w:lineRule="exact"/>
              <w:rPr>
                <w:color w:val="000000"/>
              </w:rPr>
            </w:pPr>
            <w:r w:rsidRPr="00753DBF">
              <w:t>Prakse</w:t>
            </w:r>
            <w:r w:rsidRPr="00753DBF">
              <w:rPr>
                <w:color w:val="000000"/>
              </w:rPr>
              <w:t xml:space="preserve"> </w:t>
            </w:r>
          </w:p>
          <w:p w14:paraId="6F2547E6" w14:textId="77777777" w:rsidR="000037D6" w:rsidRPr="00753DBF" w:rsidRDefault="000037D6" w:rsidP="000037D6">
            <w:pPr>
              <w:pStyle w:val="TableParagraph"/>
              <w:spacing w:line="230" w:lineRule="exact"/>
              <w:rPr>
                <w:color w:val="000000"/>
              </w:rPr>
            </w:pPr>
          </w:p>
          <w:p w14:paraId="04442DA2" w14:textId="77777777" w:rsidR="000037D6" w:rsidRPr="00753DBF" w:rsidRDefault="000037D6" w:rsidP="000037D6">
            <w:pPr>
              <w:pStyle w:val="TableParagraph"/>
              <w:spacing w:line="230" w:lineRule="exact"/>
              <w:rPr>
                <w:color w:val="000000"/>
              </w:rPr>
            </w:pPr>
            <w:r w:rsidRPr="00753DBF">
              <w:rPr>
                <w:color w:val="000000"/>
              </w:rPr>
              <w:t>Maģistra darba izstrāde I</w:t>
            </w:r>
          </w:p>
          <w:p w14:paraId="469742B1" w14:textId="77777777" w:rsidR="000037D6" w:rsidRPr="00753DBF" w:rsidRDefault="000037D6" w:rsidP="000037D6">
            <w:pPr>
              <w:pStyle w:val="TableParagraph"/>
              <w:spacing w:line="230" w:lineRule="exact"/>
              <w:rPr>
                <w:color w:val="000000"/>
              </w:rPr>
            </w:pPr>
          </w:p>
          <w:p w14:paraId="33E66BE6" w14:textId="77777777" w:rsidR="000037D6" w:rsidRPr="00753DBF" w:rsidRDefault="000037D6" w:rsidP="000037D6">
            <w:pPr>
              <w:pStyle w:val="TableParagraph"/>
              <w:spacing w:line="230" w:lineRule="exact"/>
              <w:rPr>
                <w:color w:val="000000"/>
              </w:rPr>
            </w:pPr>
            <w:r w:rsidRPr="00753DBF">
              <w:rPr>
                <w:color w:val="000000"/>
              </w:rPr>
              <w:t>Maģistra darba izstrāde II</w:t>
            </w:r>
          </w:p>
          <w:p w14:paraId="29C62A1A" w14:textId="77777777" w:rsidR="000037D6" w:rsidRPr="00753DBF" w:rsidRDefault="000037D6" w:rsidP="000037D6">
            <w:pPr>
              <w:pStyle w:val="TableParagraph"/>
              <w:spacing w:line="230" w:lineRule="exact"/>
              <w:rPr>
                <w:color w:val="000000"/>
              </w:rPr>
            </w:pPr>
          </w:p>
          <w:p w14:paraId="3249EF3A" w14:textId="77777777" w:rsidR="000037D6" w:rsidRPr="00753DBF" w:rsidRDefault="000037D6" w:rsidP="000037D6">
            <w:pPr>
              <w:pStyle w:val="TableParagraph"/>
              <w:spacing w:line="230" w:lineRule="exact"/>
              <w:rPr>
                <w:color w:val="000000"/>
              </w:rPr>
            </w:pPr>
            <w:r w:rsidRPr="00753DBF">
              <w:rPr>
                <w:color w:val="000000"/>
              </w:rPr>
              <w:t>Maģistra darba izstrāde III</w:t>
            </w:r>
          </w:p>
          <w:p w14:paraId="596B5E5C" w14:textId="77777777" w:rsidR="000037D6" w:rsidRPr="00753DBF" w:rsidRDefault="000037D6" w:rsidP="000037D6">
            <w:pPr>
              <w:pStyle w:val="TableParagraph"/>
              <w:spacing w:line="230" w:lineRule="exact"/>
              <w:rPr>
                <w:color w:val="000000"/>
              </w:rPr>
            </w:pPr>
          </w:p>
          <w:p w14:paraId="69B2AC19" w14:textId="480DD83D" w:rsidR="000037D6" w:rsidRPr="00753DBF" w:rsidRDefault="000037D6" w:rsidP="00736C49">
            <w:pPr>
              <w:pStyle w:val="TableParagraph"/>
              <w:spacing w:line="230" w:lineRule="exact"/>
            </w:pPr>
            <w:r w:rsidRPr="00753DBF">
              <w:rPr>
                <w:color w:val="000000"/>
              </w:rPr>
              <w:t>Maģistra darba izstrāde IV</w:t>
            </w:r>
          </w:p>
        </w:tc>
        <w:tc>
          <w:tcPr>
            <w:tcW w:w="1080" w:type="dxa"/>
            <w:tcBorders>
              <w:top w:val="single" w:sz="4" w:space="0" w:color="auto"/>
              <w:bottom w:val="single" w:sz="4" w:space="0" w:color="auto"/>
            </w:tcBorders>
          </w:tcPr>
          <w:p w14:paraId="02F3C92A" w14:textId="77777777" w:rsidR="000037D6" w:rsidRPr="00753DBF" w:rsidRDefault="000037D6" w:rsidP="000037D6">
            <w:pPr>
              <w:pStyle w:val="TableParagraph"/>
              <w:ind w:left="0"/>
              <w:jc w:val="center"/>
            </w:pPr>
          </w:p>
          <w:p w14:paraId="5D78FA5E" w14:textId="77777777" w:rsidR="000037D6" w:rsidRPr="00753DBF" w:rsidRDefault="000037D6" w:rsidP="000037D6">
            <w:pPr>
              <w:pStyle w:val="TableParagraph"/>
              <w:ind w:left="0"/>
              <w:jc w:val="center"/>
            </w:pPr>
            <w:r w:rsidRPr="00753DBF">
              <w:t>3</w:t>
            </w:r>
          </w:p>
          <w:p w14:paraId="0529C524" w14:textId="77777777" w:rsidR="000037D6" w:rsidRPr="00753DBF" w:rsidRDefault="000037D6" w:rsidP="000037D6">
            <w:pPr>
              <w:pStyle w:val="TableParagraph"/>
              <w:ind w:left="0"/>
              <w:jc w:val="center"/>
            </w:pPr>
          </w:p>
          <w:p w14:paraId="7F987D38" w14:textId="77777777" w:rsidR="000037D6" w:rsidRPr="00753DBF" w:rsidRDefault="000037D6" w:rsidP="000037D6">
            <w:pPr>
              <w:pStyle w:val="TableParagraph"/>
              <w:ind w:left="0"/>
              <w:jc w:val="center"/>
            </w:pPr>
          </w:p>
          <w:p w14:paraId="1808D27E" w14:textId="77777777" w:rsidR="000037D6" w:rsidRPr="00753DBF" w:rsidRDefault="000037D6" w:rsidP="000037D6">
            <w:pPr>
              <w:pStyle w:val="TableParagraph"/>
              <w:ind w:left="0"/>
              <w:jc w:val="center"/>
            </w:pPr>
          </w:p>
          <w:p w14:paraId="257FFD13" w14:textId="77777777" w:rsidR="000037D6" w:rsidRPr="00753DBF" w:rsidRDefault="000037D6" w:rsidP="000037D6">
            <w:pPr>
              <w:pStyle w:val="TableParagraph"/>
              <w:ind w:left="0"/>
              <w:jc w:val="center"/>
            </w:pPr>
            <w:r w:rsidRPr="00753DBF">
              <w:t>39</w:t>
            </w:r>
          </w:p>
          <w:p w14:paraId="3A1C7873" w14:textId="77777777" w:rsidR="000037D6" w:rsidRPr="00753DBF" w:rsidRDefault="000037D6" w:rsidP="000037D6">
            <w:pPr>
              <w:pStyle w:val="TableParagraph"/>
              <w:ind w:left="0"/>
              <w:jc w:val="center"/>
            </w:pPr>
          </w:p>
          <w:p w14:paraId="7145B69B" w14:textId="77777777" w:rsidR="000037D6" w:rsidRPr="00753DBF" w:rsidRDefault="000037D6" w:rsidP="000037D6">
            <w:pPr>
              <w:pStyle w:val="TableParagraph"/>
              <w:ind w:left="0"/>
              <w:jc w:val="center"/>
            </w:pPr>
            <w:r w:rsidRPr="00753DBF">
              <w:t>3</w:t>
            </w:r>
          </w:p>
          <w:p w14:paraId="1A7B488E" w14:textId="77777777" w:rsidR="000037D6" w:rsidRPr="00753DBF" w:rsidRDefault="000037D6" w:rsidP="000037D6">
            <w:pPr>
              <w:pStyle w:val="TableParagraph"/>
              <w:ind w:left="0"/>
              <w:jc w:val="center"/>
            </w:pPr>
          </w:p>
          <w:p w14:paraId="069B26F6" w14:textId="77777777" w:rsidR="000037D6" w:rsidRPr="00753DBF" w:rsidRDefault="000037D6" w:rsidP="000037D6">
            <w:pPr>
              <w:pStyle w:val="TableParagraph"/>
              <w:ind w:left="0"/>
              <w:jc w:val="center"/>
            </w:pPr>
            <w:r w:rsidRPr="00753DBF">
              <w:t>6</w:t>
            </w:r>
          </w:p>
          <w:p w14:paraId="093267C3" w14:textId="77777777" w:rsidR="000037D6" w:rsidRPr="00753DBF" w:rsidRDefault="000037D6" w:rsidP="000037D6">
            <w:pPr>
              <w:pStyle w:val="TableParagraph"/>
              <w:ind w:left="0"/>
              <w:jc w:val="center"/>
            </w:pPr>
          </w:p>
          <w:p w14:paraId="6DC366C0" w14:textId="77777777" w:rsidR="000037D6" w:rsidRPr="00753DBF" w:rsidRDefault="000037D6" w:rsidP="000037D6">
            <w:pPr>
              <w:pStyle w:val="TableParagraph"/>
              <w:ind w:left="0"/>
              <w:jc w:val="center"/>
            </w:pPr>
            <w:r w:rsidRPr="00753DBF">
              <w:t>3</w:t>
            </w:r>
          </w:p>
          <w:p w14:paraId="7C49B574" w14:textId="77777777" w:rsidR="000037D6" w:rsidRPr="00753DBF" w:rsidRDefault="000037D6" w:rsidP="000037D6">
            <w:pPr>
              <w:pStyle w:val="TableParagraph"/>
              <w:ind w:left="0"/>
              <w:jc w:val="center"/>
            </w:pPr>
          </w:p>
          <w:p w14:paraId="06813418" w14:textId="32C31DF3" w:rsidR="000037D6" w:rsidRPr="00753DBF" w:rsidRDefault="000037D6" w:rsidP="000037D6">
            <w:pPr>
              <w:pStyle w:val="TableParagraph"/>
              <w:ind w:left="0"/>
              <w:jc w:val="center"/>
            </w:pPr>
            <w:r w:rsidRPr="00753DBF">
              <w:t>18</w:t>
            </w:r>
          </w:p>
        </w:tc>
      </w:tr>
      <w:tr w:rsidR="000037D6" w:rsidRPr="00D52DEC" w14:paraId="4432E736" w14:textId="77777777" w:rsidTr="00736C49">
        <w:trPr>
          <w:trHeight w:val="3320"/>
        </w:trPr>
        <w:tc>
          <w:tcPr>
            <w:tcW w:w="3703" w:type="dxa"/>
            <w:tcBorders>
              <w:top w:val="single" w:sz="4" w:space="0" w:color="auto"/>
              <w:bottom w:val="single" w:sz="4" w:space="0" w:color="auto"/>
            </w:tcBorders>
          </w:tcPr>
          <w:p w14:paraId="282048B0" w14:textId="77777777" w:rsidR="000037D6" w:rsidRPr="00753DBF" w:rsidRDefault="000037D6" w:rsidP="000037D6">
            <w:pPr>
              <w:pStyle w:val="TableParagraph"/>
              <w:spacing w:before="113"/>
              <w:ind w:left="107" w:right="200"/>
            </w:pPr>
            <w:r w:rsidRPr="00753DBF">
              <w:lastRenderedPageBreak/>
              <w:t>Atlasīt</w:t>
            </w:r>
            <w:r w:rsidRPr="00753DBF">
              <w:rPr>
                <w:spacing w:val="-12"/>
              </w:rPr>
              <w:t xml:space="preserve"> </w:t>
            </w:r>
            <w:r w:rsidRPr="00753DBF">
              <w:t>un</w:t>
            </w:r>
            <w:r w:rsidRPr="00753DBF">
              <w:rPr>
                <w:spacing w:val="-13"/>
              </w:rPr>
              <w:t xml:space="preserve"> </w:t>
            </w:r>
            <w:r w:rsidRPr="00753DBF">
              <w:t>apstrādāt</w:t>
            </w:r>
            <w:r w:rsidRPr="00753DBF">
              <w:rPr>
                <w:spacing w:val="-13"/>
              </w:rPr>
              <w:t xml:space="preserve"> </w:t>
            </w:r>
            <w:r w:rsidRPr="00753DBF">
              <w:t>pētījumu attiecīgajā</w:t>
            </w:r>
            <w:r w:rsidRPr="00753DBF">
              <w:rPr>
                <w:spacing w:val="-5"/>
              </w:rPr>
              <w:t xml:space="preserve"> </w:t>
            </w:r>
            <w:r w:rsidRPr="00753DBF">
              <w:t>nozarē</w:t>
            </w:r>
            <w:r w:rsidRPr="00753DBF">
              <w:rPr>
                <w:spacing w:val="-3"/>
              </w:rPr>
              <w:t xml:space="preserve"> </w:t>
            </w:r>
            <w:r w:rsidRPr="00753DBF">
              <w:rPr>
                <w:spacing w:val="-2"/>
              </w:rPr>
              <w:t>rezultātus.</w:t>
            </w:r>
          </w:p>
          <w:p w14:paraId="7991588F" w14:textId="77777777" w:rsidR="000037D6" w:rsidRPr="00753DBF" w:rsidRDefault="000037D6" w:rsidP="000037D6">
            <w:pPr>
              <w:pStyle w:val="TableParagraph"/>
              <w:spacing w:before="118"/>
              <w:ind w:left="107" w:right="200"/>
            </w:pPr>
            <w:r w:rsidRPr="00753DBF">
              <w:t>Veikt</w:t>
            </w:r>
            <w:r w:rsidRPr="00753DBF">
              <w:rPr>
                <w:spacing w:val="-12"/>
              </w:rPr>
              <w:t xml:space="preserve"> </w:t>
            </w:r>
            <w:r w:rsidRPr="00753DBF">
              <w:t>datu</w:t>
            </w:r>
            <w:r w:rsidRPr="00753DBF">
              <w:rPr>
                <w:spacing w:val="-13"/>
              </w:rPr>
              <w:t xml:space="preserve"> </w:t>
            </w:r>
            <w:r w:rsidRPr="00753DBF">
              <w:t>statistisko</w:t>
            </w:r>
            <w:r w:rsidRPr="00753DBF">
              <w:rPr>
                <w:spacing w:val="-13"/>
              </w:rPr>
              <w:t xml:space="preserve"> </w:t>
            </w:r>
            <w:r w:rsidRPr="00753DBF">
              <w:t>apstrādi, interpretēt rezultātu.</w:t>
            </w:r>
          </w:p>
          <w:p w14:paraId="57FF50DF" w14:textId="77777777" w:rsidR="000037D6" w:rsidRPr="00753DBF" w:rsidRDefault="000037D6" w:rsidP="000037D6">
            <w:pPr>
              <w:pStyle w:val="TableParagraph"/>
              <w:ind w:left="107"/>
            </w:pPr>
            <w:r w:rsidRPr="00753DBF">
              <w:t>Sagatavot</w:t>
            </w:r>
            <w:r w:rsidRPr="00753DBF">
              <w:rPr>
                <w:spacing w:val="-11"/>
              </w:rPr>
              <w:t xml:space="preserve"> </w:t>
            </w:r>
            <w:r w:rsidRPr="00753DBF">
              <w:t>pētījumu</w:t>
            </w:r>
            <w:r w:rsidRPr="00753DBF">
              <w:rPr>
                <w:spacing w:val="-13"/>
              </w:rPr>
              <w:t xml:space="preserve"> </w:t>
            </w:r>
            <w:r w:rsidRPr="00753DBF">
              <w:t>attiecīgajā</w:t>
            </w:r>
            <w:r w:rsidRPr="00753DBF">
              <w:rPr>
                <w:spacing w:val="-13"/>
              </w:rPr>
              <w:t xml:space="preserve"> </w:t>
            </w:r>
            <w:r w:rsidRPr="00753DBF">
              <w:t>nozarē rezultātu atskaiti.</w:t>
            </w:r>
          </w:p>
          <w:p w14:paraId="78CE5CA4" w14:textId="77777777" w:rsidR="000037D6" w:rsidRPr="00753DBF" w:rsidRDefault="000037D6" w:rsidP="000037D6">
            <w:pPr>
              <w:pStyle w:val="TableParagraph"/>
              <w:spacing w:before="118"/>
              <w:ind w:left="107" w:right="200"/>
            </w:pPr>
            <w:r w:rsidRPr="00753DBF">
              <w:t>Sagatavot</w:t>
            </w:r>
            <w:r w:rsidRPr="00753DBF">
              <w:rPr>
                <w:spacing w:val="-12"/>
              </w:rPr>
              <w:t xml:space="preserve"> </w:t>
            </w:r>
            <w:r w:rsidRPr="00753DBF">
              <w:t>pārskatus</w:t>
            </w:r>
            <w:r w:rsidRPr="00753DBF">
              <w:rPr>
                <w:spacing w:val="-14"/>
              </w:rPr>
              <w:t xml:space="preserve"> </w:t>
            </w:r>
            <w:r w:rsidRPr="00753DBF">
              <w:t>un</w:t>
            </w:r>
            <w:r w:rsidRPr="00753DBF">
              <w:rPr>
                <w:spacing w:val="-12"/>
              </w:rPr>
              <w:t xml:space="preserve"> </w:t>
            </w:r>
            <w:r w:rsidRPr="00753DBF">
              <w:t>publikācijas. Argumentēt savu viedokli.</w:t>
            </w:r>
          </w:p>
        </w:tc>
        <w:tc>
          <w:tcPr>
            <w:tcW w:w="3690" w:type="dxa"/>
            <w:tcBorders>
              <w:top w:val="single" w:sz="4" w:space="0" w:color="auto"/>
              <w:bottom w:val="single" w:sz="4" w:space="0" w:color="auto"/>
            </w:tcBorders>
          </w:tcPr>
          <w:p w14:paraId="1FC4F36B" w14:textId="77777777" w:rsidR="000037D6" w:rsidRPr="00753DBF" w:rsidRDefault="000037D6" w:rsidP="000037D6">
            <w:pPr>
              <w:pStyle w:val="TableParagraph"/>
              <w:spacing w:before="113"/>
              <w:ind w:left="107"/>
            </w:pPr>
            <w:r w:rsidRPr="00753DBF">
              <w:rPr>
                <w:u w:val="single"/>
              </w:rPr>
              <w:t>Izpratnes</w:t>
            </w:r>
            <w:r w:rsidRPr="00753DBF">
              <w:rPr>
                <w:spacing w:val="-7"/>
                <w:u w:val="single"/>
              </w:rPr>
              <w:t xml:space="preserve"> </w:t>
            </w:r>
            <w:r w:rsidRPr="00753DBF">
              <w:rPr>
                <w:spacing w:val="-2"/>
                <w:u w:val="single"/>
              </w:rPr>
              <w:t>līmenī:</w:t>
            </w:r>
          </w:p>
          <w:p w14:paraId="61BB22D1" w14:textId="77777777" w:rsidR="000037D6" w:rsidRPr="00753DBF" w:rsidRDefault="000037D6" w:rsidP="000037D6">
            <w:pPr>
              <w:pStyle w:val="TableParagraph"/>
              <w:spacing w:before="119"/>
              <w:ind w:left="107" w:right="1110"/>
              <w:rPr>
                <w:spacing w:val="-2"/>
              </w:rPr>
            </w:pPr>
            <w:r w:rsidRPr="00753DBF">
              <w:t>Efektīvas</w:t>
            </w:r>
            <w:r w:rsidRPr="00753DBF">
              <w:rPr>
                <w:spacing w:val="-14"/>
              </w:rPr>
              <w:t xml:space="preserve"> </w:t>
            </w:r>
            <w:r w:rsidRPr="00753DBF">
              <w:t xml:space="preserve">komunikācijas </w:t>
            </w:r>
            <w:r w:rsidRPr="00753DBF">
              <w:rPr>
                <w:spacing w:val="-2"/>
              </w:rPr>
              <w:t>paņēmieni.</w:t>
            </w:r>
          </w:p>
          <w:p w14:paraId="633388AF" w14:textId="77777777" w:rsidR="000037D6" w:rsidRPr="00753DBF" w:rsidRDefault="000037D6" w:rsidP="000037D6">
            <w:pPr>
              <w:pStyle w:val="TableParagraph"/>
              <w:spacing w:line="249" w:lineRule="exact"/>
              <w:ind w:left="107"/>
            </w:pPr>
            <w:r w:rsidRPr="00753DBF">
              <w:rPr>
                <w:u w:val="single"/>
              </w:rPr>
              <w:t>Lietošanas</w:t>
            </w:r>
            <w:r w:rsidRPr="00753DBF">
              <w:rPr>
                <w:spacing w:val="-8"/>
                <w:u w:val="single"/>
              </w:rPr>
              <w:t xml:space="preserve"> </w:t>
            </w:r>
            <w:r w:rsidRPr="00753DBF">
              <w:rPr>
                <w:spacing w:val="-2"/>
                <w:u w:val="single"/>
              </w:rPr>
              <w:t>līmenī:</w:t>
            </w:r>
          </w:p>
          <w:p w14:paraId="4B0F9CD5" w14:textId="77777777" w:rsidR="000037D6" w:rsidRPr="00753DBF" w:rsidRDefault="000037D6" w:rsidP="000037D6">
            <w:pPr>
              <w:pStyle w:val="TableParagraph"/>
              <w:spacing w:before="119"/>
              <w:ind w:left="107"/>
            </w:pPr>
            <w:r w:rsidRPr="00753DBF">
              <w:t>Profesionālā</w:t>
            </w:r>
            <w:r w:rsidRPr="00753DBF">
              <w:rPr>
                <w:spacing w:val="-12"/>
              </w:rPr>
              <w:t xml:space="preserve"> </w:t>
            </w:r>
            <w:r w:rsidRPr="00753DBF">
              <w:t>terminoloģija,</w:t>
            </w:r>
            <w:r w:rsidRPr="00753DBF">
              <w:rPr>
                <w:spacing w:val="-14"/>
              </w:rPr>
              <w:t xml:space="preserve"> </w:t>
            </w:r>
            <w:r w:rsidRPr="00753DBF">
              <w:t>t.</w:t>
            </w:r>
            <w:r w:rsidRPr="00753DBF">
              <w:rPr>
                <w:spacing w:val="-12"/>
              </w:rPr>
              <w:t xml:space="preserve"> </w:t>
            </w:r>
            <w:r w:rsidRPr="00753DBF">
              <w:t xml:space="preserve">sk. </w:t>
            </w:r>
            <w:r w:rsidRPr="00753DBF">
              <w:rPr>
                <w:spacing w:val="-2"/>
              </w:rPr>
              <w:t>svešvalodā.</w:t>
            </w:r>
          </w:p>
          <w:p w14:paraId="31006980" w14:textId="77777777" w:rsidR="000037D6" w:rsidRPr="00753DBF" w:rsidRDefault="000037D6" w:rsidP="000037D6">
            <w:pPr>
              <w:pStyle w:val="TableParagraph"/>
              <w:spacing w:before="119"/>
              <w:ind w:left="107" w:right="1110"/>
            </w:pPr>
            <w:r w:rsidRPr="00753DBF">
              <w:t>Argumentācijas</w:t>
            </w:r>
            <w:r w:rsidRPr="00753DBF">
              <w:rPr>
                <w:spacing w:val="-10"/>
              </w:rPr>
              <w:t xml:space="preserve"> </w:t>
            </w:r>
            <w:r w:rsidRPr="00753DBF">
              <w:rPr>
                <w:spacing w:val="-2"/>
              </w:rPr>
              <w:t>paņēmieni.</w:t>
            </w:r>
          </w:p>
        </w:tc>
        <w:tc>
          <w:tcPr>
            <w:tcW w:w="3150" w:type="dxa"/>
            <w:tcBorders>
              <w:top w:val="single" w:sz="4" w:space="0" w:color="auto"/>
              <w:bottom w:val="single" w:sz="4" w:space="0" w:color="auto"/>
            </w:tcBorders>
          </w:tcPr>
          <w:p w14:paraId="77DC3055" w14:textId="77777777" w:rsidR="000037D6" w:rsidRPr="00753DBF" w:rsidRDefault="000037D6" w:rsidP="000037D6">
            <w:pPr>
              <w:pStyle w:val="TableParagraph"/>
              <w:spacing w:before="113"/>
              <w:ind w:left="106" w:right="148"/>
            </w:pPr>
            <w:r w:rsidRPr="00753DBF">
              <w:t>Spēja</w:t>
            </w:r>
            <w:r w:rsidRPr="00753DBF">
              <w:rPr>
                <w:spacing w:val="-14"/>
              </w:rPr>
              <w:t xml:space="preserve"> </w:t>
            </w:r>
            <w:r w:rsidRPr="00753DBF">
              <w:t>sagatavot</w:t>
            </w:r>
            <w:r w:rsidRPr="00753DBF">
              <w:rPr>
                <w:spacing w:val="-11"/>
              </w:rPr>
              <w:t xml:space="preserve"> </w:t>
            </w:r>
            <w:r w:rsidRPr="00753DBF">
              <w:t>publikācijas</w:t>
            </w:r>
            <w:r w:rsidRPr="00753DBF">
              <w:rPr>
                <w:spacing w:val="-10"/>
              </w:rPr>
              <w:t xml:space="preserve"> </w:t>
            </w:r>
            <w:r w:rsidRPr="00753DBF">
              <w:t>par pētniecības rezultātiem un</w:t>
            </w:r>
          </w:p>
          <w:p w14:paraId="55372F1A" w14:textId="77777777" w:rsidR="000037D6" w:rsidRPr="00753DBF" w:rsidRDefault="000037D6" w:rsidP="000037D6">
            <w:pPr>
              <w:pStyle w:val="TableParagraph"/>
              <w:spacing w:line="251" w:lineRule="exact"/>
              <w:ind w:left="106"/>
            </w:pPr>
            <w:r w:rsidRPr="00753DBF">
              <w:t>prezentēt</w:t>
            </w:r>
            <w:r w:rsidRPr="00753DBF">
              <w:rPr>
                <w:spacing w:val="-8"/>
              </w:rPr>
              <w:t xml:space="preserve"> </w:t>
            </w:r>
            <w:r w:rsidRPr="00753DBF">
              <w:rPr>
                <w:spacing w:val="-4"/>
              </w:rPr>
              <w:t>tās.</w:t>
            </w:r>
          </w:p>
          <w:p w14:paraId="4116ECF6" w14:textId="77777777" w:rsidR="000037D6" w:rsidRPr="00753DBF" w:rsidRDefault="000037D6" w:rsidP="000037D6">
            <w:pPr>
              <w:pStyle w:val="TableParagraph"/>
              <w:spacing w:before="122"/>
              <w:ind w:left="106"/>
            </w:pPr>
            <w:r w:rsidRPr="00753DBF">
              <w:t>Spēja</w:t>
            </w:r>
            <w:r w:rsidRPr="00753DBF">
              <w:rPr>
                <w:spacing w:val="-4"/>
              </w:rPr>
              <w:t xml:space="preserve"> </w:t>
            </w:r>
            <w:r w:rsidRPr="00753DBF">
              <w:t>demonstrēt</w:t>
            </w:r>
            <w:r w:rsidRPr="00753DBF">
              <w:rPr>
                <w:spacing w:val="-1"/>
              </w:rPr>
              <w:t xml:space="preserve"> </w:t>
            </w:r>
            <w:r w:rsidRPr="00753DBF">
              <w:t>un</w:t>
            </w:r>
            <w:r w:rsidRPr="00753DBF">
              <w:rPr>
                <w:spacing w:val="-4"/>
              </w:rPr>
              <w:t xml:space="preserve"> </w:t>
            </w:r>
            <w:r w:rsidRPr="00753DBF">
              <w:rPr>
                <w:spacing w:val="-2"/>
              </w:rPr>
              <w:t xml:space="preserve">pārdot </w:t>
            </w:r>
            <w:r w:rsidRPr="00753DBF">
              <w:t>izstrādātos</w:t>
            </w:r>
            <w:r w:rsidRPr="00753DBF">
              <w:rPr>
                <w:spacing w:val="-14"/>
              </w:rPr>
              <w:t xml:space="preserve"> </w:t>
            </w:r>
            <w:r w:rsidRPr="00753DBF">
              <w:t>risinājumus</w:t>
            </w:r>
            <w:r w:rsidRPr="00753DBF">
              <w:rPr>
                <w:spacing w:val="-14"/>
              </w:rPr>
              <w:t xml:space="preserve"> </w:t>
            </w:r>
            <w:r w:rsidRPr="00753DBF">
              <w:t xml:space="preserve">publiskos </w:t>
            </w:r>
            <w:r w:rsidRPr="00753DBF">
              <w:rPr>
                <w:spacing w:val="-2"/>
              </w:rPr>
              <w:t>pasākumos.</w:t>
            </w:r>
          </w:p>
        </w:tc>
        <w:tc>
          <w:tcPr>
            <w:tcW w:w="2700" w:type="dxa"/>
            <w:tcBorders>
              <w:top w:val="single" w:sz="4" w:space="0" w:color="auto"/>
              <w:bottom w:val="single" w:sz="4" w:space="0" w:color="auto"/>
            </w:tcBorders>
          </w:tcPr>
          <w:p w14:paraId="530A8790" w14:textId="77777777" w:rsidR="000037D6" w:rsidRPr="00753DBF" w:rsidRDefault="000037D6" w:rsidP="000037D6">
            <w:pPr>
              <w:ind w:left="144" w:right="144" w:firstLine="0"/>
              <w:rPr>
                <w:rFonts w:ascii="Times New Roman" w:eastAsia="Times New Roman" w:hAnsi="Times New Roman"/>
                <w:color w:val="000000"/>
                <w:lang w:val="lv-LV"/>
              </w:rPr>
            </w:pPr>
            <w:r w:rsidRPr="00753DBF">
              <w:rPr>
                <w:rFonts w:ascii="Times New Roman" w:eastAsia="Times New Roman" w:hAnsi="Times New Roman"/>
                <w:color w:val="000000"/>
                <w:lang w:val="lv-LV"/>
              </w:rPr>
              <w:t xml:space="preserve">Eksperimentālās un teorētiskās pētījumu metodes </w:t>
            </w:r>
          </w:p>
          <w:p w14:paraId="55FF9087" w14:textId="77777777" w:rsidR="000037D6" w:rsidRPr="00753DBF" w:rsidRDefault="000037D6" w:rsidP="000037D6">
            <w:pPr>
              <w:ind w:left="144" w:right="144" w:firstLine="0"/>
              <w:rPr>
                <w:rFonts w:ascii="Times New Roman" w:hAnsi="Times New Roman"/>
                <w:lang w:val="lv-LV"/>
              </w:rPr>
            </w:pPr>
          </w:p>
          <w:p w14:paraId="04C68563" w14:textId="77777777" w:rsidR="000037D6" w:rsidRPr="00753DBF" w:rsidRDefault="000037D6" w:rsidP="000037D6">
            <w:pPr>
              <w:pStyle w:val="TableParagraph"/>
              <w:spacing w:line="230" w:lineRule="exact"/>
              <w:rPr>
                <w:color w:val="000000"/>
              </w:rPr>
            </w:pPr>
            <w:r w:rsidRPr="00753DBF">
              <w:t>Prakse</w:t>
            </w:r>
            <w:r w:rsidRPr="00753DBF">
              <w:rPr>
                <w:color w:val="000000"/>
              </w:rPr>
              <w:t xml:space="preserve"> </w:t>
            </w:r>
          </w:p>
          <w:p w14:paraId="4EF7D0A0" w14:textId="77777777" w:rsidR="000037D6" w:rsidRPr="00753DBF" w:rsidRDefault="000037D6" w:rsidP="000037D6">
            <w:pPr>
              <w:pStyle w:val="TableParagraph"/>
              <w:spacing w:line="230" w:lineRule="exact"/>
              <w:rPr>
                <w:color w:val="000000"/>
              </w:rPr>
            </w:pPr>
          </w:p>
          <w:p w14:paraId="140B63AB" w14:textId="77777777" w:rsidR="000037D6" w:rsidRPr="00753DBF" w:rsidRDefault="000037D6" w:rsidP="000037D6">
            <w:pPr>
              <w:pStyle w:val="TableParagraph"/>
              <w:spacing w:line="230" w:lineRule="exact"/>
              <w:rPr>
                <w:color w:val="000000"/>
              </w:rPr>
            </w:pPr>
            <w:r w:rsidRPr="00753DBF">
              <w:rPr>
                <w:color w:val="000000"/>
              </w:rPr>
              <w:t>Maģistra darba izstrāde I</w:t>
            </w:r>
          </w:p>
          <w:p w14:paraId="13FB4CEC" w14:textId="77777777" w:rsidR="000037D6" w:rsidRPr="00753DBF" w:rsidRDefault="000037D6" w:rsidP="000037D6">
            <w:pPr>
              <w:pStyle w:val="TableParagraph"/>
              <w:spacing w:line="230" w:lineRule="exact"/>
              <w:rPr>
                <w:color w:val="000000"/>
              </w:rPr>
            </w:pPr>
          </w:p>
          <w:p w14:paraId="2AC2BD3F" w14:textId="77777777" w:rsidR="000037D6" w:rsidRPr="00753DBF" w:rsidRDefault="000037D6" w:rsidP="000037D6">
            <w:pPr>
              <w:pStyle w:val="TableParagraph"/>
              <w:spacing w:line="230" w:lineRule="exact"/>
              <w:rPr>
                <w:color w:val="000000"/>
              </w:rPr>
            </w:pPr>
            <w:r w:rsidRPr="00753DBF">
              <w:rPr>
                <w:color w:val="000000"/>
              </w:rPr>
              <w:t>Maģistra darba izstrāde II</w:t>
            </w:r>
          </w:p>
          <w:p w14:paraId="0BE2E69E" w14:textId="77777777" w:rsidR="000037D6" w:rsidRPr="00753DBF" w:rsidRDefault="000037D6" w:rsidP="000037D6">
            <w:pPr>
              <w:pStyle w:val="TableParagraph"/>
              <w:spacing w:line="230" w:lineRule="exact"/>
              <w:rPr>
                <w:color w:val="000000"/>
              </w:rPr>
            </w:pPr>
          </w:p>
          <w:p w14:paraId="1AB5EEE0" w14:textId="77777777" w:rsidR="000037D6" w:rsidRPr="00753DBF" w:rsidRDefault="000037D6" w:rsidP="000037D6">
            <w:pPr>
              <w:pStyle w:val="TableParagraph"/>
              <w:spacing w:line="230" w:lineRule="exact"/>
              <w:rPr>
                <w:color w:val="000000"/>
              </w:rPr>
            </w:pPr>
            <w:r w:rsidRPr="00753DBF">
              <w:rPr>
                <w:color w:val="000000"/>
              </w:rPr>
              <w:t>Maģistra darba izstrāde III</w:t>
            </w:r>
          </w:p>
          <w:p w14:paraId="5099D90C" w14:textId="77777777" w:rsidR="000037D6" w:rsidRPr="00753DBF" w:rsidRDefault="000037D6" w:rsidP="000037D6">
            <w:pPr>
              <w:pStyle w:val="TableParagraph"/>
              <w:spacing w:line="230" w:lineRule="exact"/>
              <w:rPr>
                <w:color w:val="000000"/>
              </w:rPr>
            </w:pPr>
          </w:p>
          <w:p w14:paraId="278D5E27" w14:textId="6E8A3B32" w:rsidR="000037D6" w:rsidRPr="00753DBF" w:rsidRDefault="000037D6" w:rsidP="00736C49">
            <w:pPr>
              <w:pStyle w:val="TableParagraph"/>
              <w:spacing w:line="230" w:lineRule="exact"/>
            </w:pPr>
            <w:r w:rsidRPr="00753DBF">
              <w:rPr>
                <w:color w:val="000000"/>
              </w:rPr>
              <w:t>Maģistra darba izstrāde IV</w:t>
            </w:r>
          </w:p>
        </w:tc>
        <w:tc>
          <w:tcPr>
            <w:tcW w:w="1080" w:type="dxa"/>
            <w:tcBorders>
              <w:top w:val="single" w:sz="4" w:space="0" w:color="auto"/>
              <w:bottom w:val="single" w:sz="4" w:space="0" w:color="auto"/>
            </w:tcBorders>
          </w:tcPr>
          <w:p w14:paraId="60F9E5F9" w14:textId="77777777" w:rsidR="000037D6" w:rsidRPr="00753DBF" w:rsidRDefault="000037D6" w:rsidP="000037D6">
            <w:pPr>
              <w:pStyle w:val="TableParagraph"/>
              <w:ind w:left="0"/>
              <w:jc w:val="center"/>
            </w:pPr>
          </w:p>
          <w:p w14:paraId="6DF87392" w14:textId="77777777" w:rsidR="000037D6" w:rsidRPr="00753DBF" w:rsidRDefault="000037D6" w:rsidP="000037D6">
            <w:pPr>
              <w:pStyle w:val="TableParagraph"/>
              <w:ind w:left="0"/>
              <w:jc w:val="center"/>
            </w:pPr>
            <w:r w:rsidRPr="00753DBF">
              <w:t>3</w:t>
            </w:r>
          </w:p>
          <w:p w14:paraId="6F769A61" w14:textId="77777777" w:rsidR="000037D6" w:rsidRPr="00753DBF" w:rsidRDefault="000037D6" w:rsidP="000037D6">
            <w:pPr>
              <w:pStyle w:val="TableParagraph"/>
              <w:ind w:left="0"/>
              <w:jc w:val="center"/>
            </w:pPr>
          </w:p>
          <w:p w14:paraId="7F99A598" w14:textId="77777777" w:rsidR="000037D6" w:rsidRPr="00753DBF" w:rsidRDefault="000037D6" w:rsidP="000037D6">
            <w:pPr>
              <w:pStyle w:val="TableParagraph"/>
              <w:ind w:left="0"/>
              <w:jc w:val="center"/>
            </w:pPr>
          </w:p>
          <w:p w14:paraId="4472B2F4" w14:textId="77777777" w:rsidR="000037D6" w:rsidRPr="00753DBF" w:rsidRDefault="000037D6" w:rsidP="000037D6">
            <w:pPr>
              <w:pStyle w:val="TableParagraph"/>
              <w:ind w:left="0"/>
              <w:jc w:val="center"/>
            </w:pPr>
          </w:p>
          <w:p w14:paraId="7F48027E" w14:textId="77777777" w:rsidR="000037D6" w:rsidRPr="00753DBF" w:rsidRDefault="000037D6" w:rsidP="000037D6">
            <w:pPr>
              <w:pStyle w:val="TableParagraph"/>
              <w:ind w:left="0"/>
              <w:jc w:val="center"/>
            </w:pPr>
            <w:r w:rsidRPr="00753DBF">
              <w:t>39</w:t>
            </w:r>
          </w:p>
          <w:p w14:paraId="0894A366" w14:textId="77777777" w:rsidR="000037D6" w:rsidRPr="00753DBF" w:rsidRDefault="000037D6" w:rsidP="000037D6">
            <w:pPr>
              <w:pStyle w:val="TableParagraph"/>
              <w:ind w:left="0"/>
              <w:jc w:val="center"/>
            </w:pPr>
          </w:p>
          <w:p w14:paraId="494D2AD7" w14:textId="77777777" w:rsidR="000037D6" w:rsidRPr="00753DBF" w:rsidRDefault="000037D6" w:rsidP="000037D6">
            <w:pPr>
              <w:pStyle w:val="TableParagraph"/>
              <w:ind w:left="0"/>
              <w:jc w:val="center"/>
            </w:pPr>
            <w:r w:rsidRPr="00753DBF">
              <w:t>3</w:t>
            </w:r>
          </w:p>
          <w:p w14:paraId="30714915" w14:textId="77777777" w:rsidR="000037D6" w:rsidRPr="00753DBF" w:rsidRDefault="000037D6" w:rsidP="000037D6">
            <w:pPr>
              <w:pStyle w:val="TableParagraph"/>
              <w:ind w:left="0"/>
              <w:jc w:val="center"/>
            </w:pPr>
          </w:p>
          <w:p w14:paraId="050D6F58" w14:textId="77777777" w:rsidR="000037D6" w:rsidRPr="00753DBF" w:rsidRDefault="000037D6" w:rsidP="000037D6">
            <w:pPr>
              <w:pStyle w:val="TableParagraph"/>
              <w:ind w:left="0"/>
              <w:jc w:val="center"/>
            </w:pPr>
            <w:r w:rsidRPr="00753DBF">
              <w:t>6</w:t>
            </w:r>
          </w:p>
          <w:p w14:paraId="6F7525BC" w14:textId="77777777" w:rsidR="000037D6" w:rsidRPr="00753DBF" w:rsidRDefault="000037D6" w:rsidP="000037D6">
            <w:pPr>
              <w:pStyle w:val="TableParagraph"/>
              <w:ind w:left="0"/>
              <w:jc w:val="center"/>
            </w:pPr>
          </w:p>
          <w:p w14:paraId="7C3581EC" w14:textId="77777777" w:rsidR="000037D6" w:rsidRPr="00753DBF" w:rsidRDefault="000037D6" w:rsidP="000037D6">
            <w:pPr>
              <w:pStyle w:val="TableParagraph"/>
              <w:ind w:left="0"/>
              <w:jc w:val="center"/>
            </w:pPr>
            <w:r w:rsidRPr="00753DBF">
              <w:t>3</w:t>
            </w:r>
          </w:p>
          <w:p w14:paraId="2BC638D7" w14:textId="77777777" w:rsidR="000037D6" w:rsidRPr="00753DBF" w:rsidRDefault="000037D6" w:rsidP="000037D6">
            <w:pPr>
              <w:pStyle w:val="TableParagraph"/>
              <w:ind w:left="0"/>
              <w:jc w:val="center"/>
            </w:pPr>
          </w:p>
          <w:p w14:paraId="7561CE43" w14:textId="6E7F5E8E" w:rsidR="000037D6" w:rsidRPr="00753DBF" w:rsidRDefault="000037D6" w:rsidP="000037D6">
            <w:pPr>
              <w:pStyle w:val="TableParagraph"/>
              <w:ind w:left="0"/>
              <w:jc w:val="center"/>
            </w:pPr>
            <w:r w:rsidRPr="00753DBF">
              <w:t>18</w:t>
            </w:r>
          </w:p>
        </w:tc>
      </w:tr>
      <w:tr w:rsidR="000037D6" w:rsidRPr="00D52DEC" w14:paraId="08A035F5" w14:textId="77777777" w:rsidTr="00753DBF">
        <w:trPr>
          <w:trHeight w:val="841"/>
        </w:trPr>
        <w:tc>
          <w:tcPr>
            <w:tcW w:w="3703" w:type="dxa"/>
            <w:tcBorders>
              <w:top w:val="single" w:sz="4" w:space="0" w:color="auto"/>
            </w:tcBorders>
          </w:tcPr>
          <w:p w14:paraId="6FDCDAA8" w14:textId="77777777" w:rsidR="000037D6" w:rsidRPr="00753DBF" w:rsidRDefault="000037D6" w:rsidP="000037D6">
            <w:pPr>
              <w:pStyle w:val="TableParagraph"/>
              <w:spacing w:before="113"/>
              <w:ind w:left="107"/>
            </w:pPr>
            <w:r w:rsidRPr="00753DBF">
              <w:t>Interpretēt</w:t>
            </w:r>
            <w:r w:rsidRPr="00753DBF">
              <w:rPr>
                <w:spacing w:val="-14"/>
              </w:rPr>
              <w:t xml:space="preserve"> </w:t>
            </w:r>
            <w:r w:rsidRPr="00753DBF">
              <w:t>pētījumu</w:t>
            </w:r>
            <w:r w:rsidRPr="00753DBF">
              <w:rPr>
                <w:spacing w:val="-11"/>
              </w:rPr>
              <w:t xml:space="preserve"> </w:t>
            </w:r>
            <w:r w:rsidRPr="00753DBF">
              <w:t>attiecīgajā</w:t>
            </w:r>
            <w:r w:rsidRPr="00753DBF">
              <w:rPr>
                <w:spacing w:val="-12"/>
              </w:rPr>
              <w:t xml:space="preserve"> </w:t>
            </w:r>
            <w:r w:rsidRPr="00753DBF">
              <w:t xml:space="preserve">nozarē </w:t>
            </w:r>
            <w:r w:rsidRPr="00753DBF">
              <w:rPr>
                <w:spacing w:val="-2"/>
              </w:rPr>
              <w:t>rezultātus.</w:t>
            </w:r>
          </w:p>
          <w:p w14:paraId="06BD4949" w14:textId="77777777" w:rsidR="000037D6" w:rsidRPr="00753DBF" w:rsidRDefault="000037D6" w:rsidP="000037D6">
            <w:pPr>
              <w:pStyle w:val="TableParagraph"/>
              <w:spacing w:before="121"/>
              <w:ind w:left="107" w:right="200"/>
            </w:pPr>
            <w:r w:rsidRPr="00753DBF">
              <w:t>Izskaidrot</w:t>
            </w:r>
            <w:r w:rsidRPr="00753DBF">
              <w:rPr>
                <w:spacing w:val="-11"/>
              </w:rPr>
              <w:t xml:space="preserve"> </w:t>
            </w:r>
            <w:r w:rsidRPr="00753DBF">
              <w:t>un</w:t>
            </w:r>
            <w:r w:rsidRPr="00753DBF">
              <w:rPr>
                <w:spacing w:val="-9"/>
              </w:rPr>
              <w:t xml:space="preserve"> </w:t>
            </w:r>
            <w:r w:rsidRPr="00753DBF">
              <w:t>diskutēt</w:t>
            </w:r>
            <w:r w:rsidRPr="00753DBF">
              <w:rPr>
                <w:spacing w:val="-8"/>
              </w:rPr>
              <w:t xml:space="preserve"> </w:t>
            </w:r>
            <w:r w:rsidRPr="00753DBF">
              <w:t>par</w:t>
            </w:r>
            <w:r w:rsidRPr="00753DBF">
              <w:rPr>
                <w:spacing w:val="-9"/>
              </w:rPr>
              <w:t xml:space="preserve"> </w:t>
            </w:r>
            <w:r w:rsidRPr="00753DBF">
              <w:t>sarežģītiem vai sistemātiskiem attiecīgas nozares vai profesionālās jomas</w:t>
            </w:r>
          </w:p>
          <w:p w14:paraId="26B11883" w14:textId="77777777" w:rsidR="000037D6" w:rsidRPr="00753DBF" w:rsidRDefault="000037D6" w:rsidP="000037D6">
            <w:pPr>
              <w:pStyle w:val="TableParagraph"/>
              <w:spacing w:line="252" w:lineRule="exact"/>
              <w:ind w:left="107"/>
            </w:pPr>
            <w:r w:rsidRPr="00753DBF">
              <w:rPr>
                <w:spacing w:val="-2"/>
              </w:rPr>
              <w:t>problēmjautājumiem.</w:t>
            </w:r>
          </w:p>
          <w:p w14:paraId="73062CC2" w14:textId="77777777" w:rsidR="000037D6" w:rsidRPr="00753DBF" w:rsidRDefault="000037D6" w:rsidP="000037D6">
            <w:pPr>
              <w:pStyle w:val="TableParagraph"/>
              <w:spacing w:before="122"/>
              <w:ind w:left="107"/>
            </w:pPr>
            <w:r w:rsidRPr="00753DBF">
              <w:t>Droši</w:t>
            </w:r>
            <w:r w:rsidRPr="00753DBF">
              <w:rPr>
                <w:spacing w:val="-14"/>
              </w:rPr>
              <w:t xml:space="preserve"> </w:t>
            </w:r>
            <w:r w:rsidRPr="00753DBF">
              <w:t>uzglabāt</w:t>
            </w:r>
            <w:r w:rsidRPr="00753DBF">
              <w:rPr>
                <w:spacing w:val="-14"/>
              </w:rPr>
              <w:t xml:space="preserve"> </w:t>
            </w:r>
            <w:r w:rsidRPr="00753DBF">
              <w:t>elektronisko dokumentāciju un datus.</w:t>
            </w:r>
          </w:p>
        </w:tc>
        <w:tc>
          <w:tcPr>
            <w:tcW w:w="3690" w:type="dxa"/>
            <w:tcBorders>
              <w:top w:val="single" w:sz="4" w:space="0" w:color="auto"/>
            </w:tcBorders>
          </w:tcPr>
          <w:p w14:paraId="4EF00024" w14:textId="77777777" w:rsidR="000037D6" w:rsidRPr="00753DBF" w:rsidRDefault="000037D6" w:rsidP="000037D6">
            <w:pPr>
              <w:pStyle w:val="TableParagraph"/>
              <w:spacing w:before="113"/>
              <w:ind w:left="107"/>
            </w:pPr>
            <w:r w:rsidRPr="00753DBF">
              <w:rPr>
                <w:u w:val="single"/>
              </w:rPr>
              <w:t>Izpratnes</w:t>
            </w:r>
            <w:r w:rsidRPr="00753DBF">
              <w:rPr>
                <w:spacing w:val="-7"/>
                <w:u w:val="single"/>
              </w:rPr>
              <w:t xml:space="preserve"> </w:t>
            </w:r>
            <w:r w:rsidRPr="00753DBF">
              <w:rPr>
                <w:spacing w:val="-2"/>
                <w:u w:val="single"/>
              </w:rPr>
              <w:t>līmenī:</w:t>
            </w:r>
          </w:p>
          <w:p w14:paraId="6842540B" w14:textId="47BD32E4" w:rsidR="000037D6" w:rsidRPr="00753DBF" w:rsidRDefault="000037D6" w:rsidP="000037D6">
            <w:pPr>
              <w:pStyle w:val="TableParagraph"/>
              <w:spacing w:before="122"/>
              <w:ind w:left="107" w:right="926"/>
            </w:pPr>
            <w:r w:rsidRPr="00753DBF">
              <w:t>Starpkultūru</w:t>
            </w:r>
            <w:r w:rsidRPr="00753DBF">
              <w:rPr>
                <w:spacing w:val="-14"/>
              </w:rPr>
              <w:t xml:space="preserve"> </w:t>
            </w:r>
            <w:r w:rsidRPr="00753DBF">
              <w:t>komunikācija</w:t>
            </w:r>
            <w:r w:rsidR="00736C49" w:rsidRPr="00753DBF">
              <w:t xml:space="preserve"> </w:t>
            </w:r>
            <w:r w:rsidRPr="00753DBF">
              <w:t>multikulturālā sabiedrībā.</w:t>
            </w:r>
          </w:p>
          <w:p w14:paraId="539F2A92" w14:textId="77777777" w:rsidR="000037D6" w:rsidRPr="00753DBF" w:rsidRDefault="000037D6" w:rsidP="000037D6">
            <w:pPr>
              <w:pStyle w:val="TableParagraph"/>
              <w:spacing w:before="120"/>
              <w:ind w:left="107" w:right="192"/>
            </w:pPr>
            <w:r w:rsidRPr="00753DBF">
              <w:t>Informācijas</w:t>
            </w:r>
            <w:r w:rsidRPr="00753DBF">
              <w:rPr>
                <w:spacing w:val="-14"/>
              </w:rPr>
              <w:t xml:space="preserve"> </w:t>
            </w:r>
            <w:r w:rsidRPr="00753DBF">
              <w:t>tehnoloģiju</w:t>
            </w:r>
            <w:r w:rsidRPr="00753DBF">
              <w:rPr>
                <w:spacing w:val="-14"/>
              </w:rPr>
              <w:t xml:space="preserve"> </w:t>
            </w:r>
            <w:r w:rsidRPr="00753DBF">
              <w:t>iespējas un potenciālie riski.</w:t>
            </w:r>
          </w:p>
          <w:p w14:paraId="1C31178E" w14:textId="77777777" w:rsidR="000037D6" w:rsidRPr="00753DBF" w:rsidRDefault="000037D6" w:rsidP="000037D6">
            <w:pPr>
              <w:pStyle w:val="TableParagraph"/>
              <w:spacing w:before="118" w:line="355" w:lineRule="auto"/>
              <w:ind w:left="107"/>
            </w:pPr>
            <w:r w:rsidRPr="00753DBF">
              <w:t>Elektroniskās</w:t>
            </w:r>
            <w:r w:rsidRPr="00753DBF">
              <w:rPr>
                <w:spacing w:val="-14"/>
              </w:rPr>
              <w:t xml:space="preserve"> </w:t>
            </w:r>
            <w:r w:rsidRPr="00753DBF">
              <w:t>informācijas</w:t>
            </w:r>
            <w:r w:rsidRPr="00753DBF">
              <w:rPr>
                <w:spacing w:val="-14"/>
              </w:rPr>
              <w:t xml:space="preserve"> </w:t>
            </w:r>
            <w:r w:rsidRPr="00753DBF">
              <w:t xml:space="preserve">drošība. </w:t>
            </w:r>
            <w:r w:rsidRPr="00753DBF">
              <w:rPr>
                <w:u w:val="single"/>
              </w:rPr>
              <w:t>Lietošanas līmenī:</w:t>
            </w:r>
          </w:p>
          <w:p w14:paraId="2261675F" w14:textId="77777777" w:rsidR="000037D6" w:rsidRPr="00753DBF" w:rsidRDefault="000037D6" w:rsidP="000037D6">
            <w:pPr>
              <w:pStyle w:val="TableParagraph"/>
              <w:spacing w:line="242" w:lineRule="auto"/>
              <w:ind w:left="107" w:right="1110"/>
            </w:pPr>
            <w:r w:rsidRPr="00753DBF">
              <w:t>Efektīvas</w:t>
            </w:r>
            <w:r w:rsidRPr="00753DBF">
              <w:rPr>
                <w:spacing w:val="-14"/>
              </w:rPr>
              <w:t xml:space="preserve"> </w:t>
            </w:r>
            <w:r w:rsidRPr="00753DBF">
              <w:t xml:space="preserve">komunikācijas </w:t>
            </w:r>
            <w:r w:rsidRPr="00753DBF">
              <w:rPr>
                <w:spacing w:val="-2"/>
              </w:rPr>
              <w:t>paņēmieni.</w:t>
            </w:r>
          </w:p>
          <w:p w14:paraId="0DC7779D" w14:textId="77777777" w:rsidR="000037D6" w:rsidRPr="00753DBF" w:rsidRDefault="000037D6" w:rsidP="000037D6">
            <w:pPr>
              <w:pStyle w:val="TableParagraph"/>
              <w:spacing w:before="114"/>
              <w:ind w:left="107"/>
            </w:pPr>
            <w:r w:rsidRPr="00753DBF">
              <w:t>Darījumu</w:t>
            </w:r>
            <w:r w:rsidRPr="00753DBF">
              <w:rPr>
                <w:spacing w:val="-4"/>
              </w:rPr>
              <w:t xml:space="preserve"> </w:t>
            </w:r>
            <w:r w:rsidRPr="00753DBF">
              <w:t>sarunu</w:t>
            </w:r>
            <w:r w:rsidRPr="00753DBF">
              <w:rPr>
                <w:spacing w:val="-3"/>
              </w:rPr>
              <w:t xml:space="preserve"> </w:t>
            </w:r>
            <w:r w:rsidRPr="00753DBF">
              <w:rPr>
                <w:spacing w:val="-2"/>
              </w:rPr>
              <w:t>vadīšana.</w:t>
            </w:r>
          </w:p>
          <w:p w14:paraId="38447C2E" w14:textId="77777777" w:rsidR="000037D6" w:rsidRPr="00753DBF" w:rsidRDefault="000037D6" w:rsidP="000037D6">
            <w:pPr>
              <w:pStyle w:val="TableParagraph"/>
              <w:spacing w:before="121"/>
              <w:ind w:left="107"/>
            </w:pPr>
            <w:r w:rsidRPr="00753DBF">
              <w:t>Argumentācijas</w:t>
            </w:r>
            <w:r w:rsidRPr="00753DBF">
              <w:rPr>
                <w:spacing w:val="-10"/>
              </w:rPr>
              <w:t xml:space="preserve"> </w:t>
            </w:r>
            <w:r w:rsidRPr="00753DBF">
              <w:rPr>
                <w:spacing w:val="-2"/>
              </w:rPr>
              <w:t>paņēmieni.</w:t>
            </w:r>
          </w:p>
          <w:p w14:paraId="365CC8C1" w14:textId="77777777" w:rsidR="000037D6" w:rsidRPr="00753DBF" w:rsidRDefault="000037D6" w:rsidP="000037D6">
            <w:pPr>
              <w:pStyle w:val="TableParagraph"/>
              <w:spacing w:before="119"/>
              <w:ind w:left="107" w:right="192"/>
            </w:pPr>
            <w:r w:rsidRPr="00753DBF">
              <w:t>Pārskatu</w:t>
            </w:r>
            <w:r w:rsidRPr="00753DBF">
              <w:rPr>
                <w:spacing w:val="-14"/>
              </w:rPr>
              <w:t xml:space="preserve"> </w:t>
            </w:r>
            <w:r w:rsidRPr="00753DBF">
              <w:t>un</w:t>
            </w:r>
            <w:r w:rsidRPr="00753DBF">
              <w:rPr>
                <w:spacing w:val="-14"/>
              </w:rPr>
              <w:t xml:space="preserve"> </w:t>
            </w:r>
            <w:r w:rsidRPr="00753DBF">
              <w:t xml:space="preserve">publikāciju </w:t>
            </w:r>
            <w:r w:rsidRPr="00753DBF">
              <w:rPr>
                <w:spacing w:val="-2"/>
              </w:rPr>
              <w:t>sagatavošana.</w:t>
            </w:r>
          </w:p>
        </w:tc>
        <w:tc>
          <w:tcPr>
            <w:tcW w:w="3150" w:type="dxa"/>
            <w:tcBorders>
              <w:top w:val="single" w:sz="4" w:space="0" w:color="auto"/>
            </w:tcBorders>
          </w:tcPr>
          <w:p w14:paraId="208E5800" w14:textId="77777777" w:rsidR="000037D6" w:rsidRPr="00753DBF" w:rsidRDefault="000037D6" w:rsidP="000037D6">
            <w:pPr>
              <w:pStyle w:val="TableParagraph"/>
              <w:spacing w:before="111"/>
              <w:ind w:left="106"/>
            </w:pPr>
            <w:r w:rsidRPr="00753DBF">
              <w:t>Spēja</w:t>
            </w:r>
            <w:r w:rsidRPr="00753DBF">
              <w:rPr>
                <w:spacing w:val="-2"/>
              </w:rPr>
              <w:t xml:space="preserve"> </w:t>
            </w:r>
            <w:r w:rsidRPr="00753DBF">
              <w:t>argumentēt,</w:t>
            </w:r>
            <w:r w:rsidRPr="00753DBF">
              <w:rPr>
                <w:spacing w:val="-8"/>
              </w:rPr>
              <w:t xml:space="preserve"> </w:t>
            </w:r>
            <w:r w:rsidRPr="00753DBF">
              <w:t>izskaidrot</w:t>
            </w:r>
            <w:r w:rsidRPr="00753DBF">
              <w:rPr>
                <w:spacing w:val="-8"/>
              </w:rPr>
              <w:t xml:space="preserve"> </w:t>
            </w:r>
            <w:r w:rsidRPr="00753DBF">
              <w:t>un diskutēt par sarežģītiem vai sistēmiskiem</w:t>
            </w:r>
            <w:r w:rsidRPr="00753DBF">
              <w:rPr>
                <w:spacing w:val="-15"/>
              </w:rPr>
              <w:t xml:space="preserve"> </w:t>
            </w:r>
            <w:r w:rsidRPr="00753DBF">
              <w:t>attiecīgās</w:t>
            </w:r>
            <w:r w:rsidRPr="00753DBF">
              <w:rPr>
                <w:spacing w:val="-15"/>
              </w:rPr>
              <w:t xml:space="preserve"> </w:t>
            </w:r>
            <w:r w:rsidRPr="00753DBF">
              <w:t xml:space="preserve">nozares vai profesionālās jomas </w:t>
            </w:r>
            <w:r w:rsidRPr="00753DBF">
              <w:rPr>
                <w:spacing w:val="-2"/>
              </w:rPr>
              <w:t>aspektiem.</w:t>
            </w:r>
          </w:p>
        </w:tc>
        <w:tc>
          <w:tcPr>
            <w:tcW w:w="2700" w:type="dxa"/>
            <w:tcBorders>
              <w:top w:val="single" w:sz="4" w:space="0" w:color="auto"/>
            </w:tcBorders>
          </w:tcPr>
          <w:p w14:paraId="78139F7D" w14:textId="77777777" w:rsidR="00E51615" w:rsidRPr="00753DBF" w:rsidRDefault="00E51615" w:rsidP="000037D6">
            <w:pPr>
              <w:pStyle w:val="TableParagraph"/>
              <w:spacing w:line="230" w:lineRule="exact"/>
            </w:pPr>
            <w:r w:rsidRPr="00753DBF">
              <w:t xml:space="preserve">Darba psiholoģija un pedagoģija </w:t>
            </w:r>
          </w:p>
          <w:p w14:paraId="11C7ACE2" w14:textId="77777777" w:rsidR="00E51615" w:rsidRPr="00753DBF" w:rsidRDefault="00E51615" w:rsidP="000037D6">
            <w:pPr>
              <w:pStyle w:val="TableParagraph"/>
              <w:spacing w:line="230" w:lineRule="exact"/>
            </w:pPr>
          </w:p>
          <w:p w14:paraId="73D176BF" w14:textId="23DA8908" w:rsidR="000037D6" w:rsidRPr="00753DBF" w:rsidRDefault="000037D6" w:rsidP="000037D6">
            <w:pPr>
              <w:pStyle w:val="TableParagraph"/>
              <w:spacing w:line="230" w:lineRule="exact"/>
              <w:rPr>
                <w:color w:val="000000"/>
              </w:rPr>
            </w:pPr>
            <w:r w:rsidRPr="00753DBF">
              <w:t>Prakse</w:t>
            </w:r>
            <w:r w:rsidRPr="00753DBF">
              <w:rPr>
                <w:color w:val="000000"/>
              </w:rPr>
              <w:t xml:space="preserve"> </w:t>
            </w:r>
          </w:p>
          <w:p w14:paraId="45C57379" w14:textId="77777777" w:rsidR="000037D6" w:rsidRPr="00753DBF" w:rsidRDefault="000037D6" w:rsidP="000037D6">
            <w:pPr>
              <w:pStyle w:val="TableParagraph"/>
              <w:spacing w:line="230" w:lineRule="exact"/>
              <w:rPr>
                <w:color w:val="000000"/>
              </w:rPr>
            </w:pPr>
          </w:p>
          <w:p w14:paraId="42EBCCFD" w14:textId="77777777" w:rsidR="000037D6" w:rsidRPr="00753DBF" w:rsidRDefault="000037D6" w:rsidP="000037D6">
            <w:pPr>
              <w:pStyle w:val="TableParagraph"/>
              <w:spacing w:line="230" w:lineRule="exact"/>
              <w:rPr>
                <w:color w:val="000000"/>
              </w:rPr>
            </w:pPr>
            <w:r w:rsidRPr="00753DBF">
              <w:rPr>
                <w:color w:val="000000"/>
              </w:rPr>
              <w:t>Maģistra darba izstrāde I</w:t>
            </w:r>
          </w:p>
          <w:p w14:paraId="6B23CC31" w14:textId="77777777" w:rsidR="000037D6" w:rsidRPr="00753DBF" w:rsidRDefault="000037D6" w:rsidP="000037D6">
            <w:pPr>
              <w:pStyle w:val="TableParagraph"/>
              <w:spacing w:line="230" w:lineRule="exact"/>
              <w:rPr>
                <w:color w:val="000000"/>
              </w:rPr>
            </w:pPr>
          </w:p>
          <w:p w14:paraId="575D5C2D" w14:textId="77777777" w:rsidR="000037D6" w:rsidRPr="00753DBF" w:rsidRDefault="000037D6" w:rsidP="000037D6">
            <w:pPr>
              <w:pStyle w:val="TableParagraph"/>
              <w:spacing w:line="230" w:lineRule="exact"/>
              <w:rPr>
                <w:color w:val="000000"/>
              </w:rPr>
            </w:pPr>
            <w:r w:rsidRPr="00753DBF">
              <w:rPr>
                <w:color w:val="000000"/>
              </w:rPr>
              <w:t>Maģistra darba izstrāde II</w:t>
            </w:r>
          </w:p>
          <w:p w14:paraId="33A6053D" w14:textId="77777777" w:rsidR="000037D6" w:rsidRPr="00753DBF" w:rsidRDefault="000037D6" w:rsidP="000037D6">
            <w:pPr>
              <w:pStyle w:val="TableParagraph"/>
              <w:spacing w:line="230" w:lineRule="exact"/>
              <w:rPr>
                <w:color w:val="000000"/>
              </w:rPr>
            </w:pPr>
          </w:p>
          <w:p w14:paraId="0323B54E" w14:textId="77777777" w:rsidR="000037D6" w:rsidRPr="00753DBF" w:rsidRDefault="000037D6" w:rsidP="000037D6">
            <w:pPr>
              <w:pStyle w:val="TableParagraph"/>
              <w:spacing w:line="230" w:lineRule="exact"/>
              <w:rPr>
                <w:color w:val="000000"/>
              </w:rPr>
            </w:pPr>
            <w:r w:rsidRPr="00753DBF">
              <w:rPr>
                <w:color w:val="000000"/>
              </w:rPr>
              <w:t>Maģistra darba izstrāde III</w:t>
            </w:r>
          </w:p>
          <w:p w14:paraId="0BEF1109" w14:textId="77777777" w:rsidR="000037D6" w:rsidRPr="00753DBF" w:rsidRDefault="000037D6" w:rsidP="000037D6">
            <w:pPr>
              <w:pStyle w:val="TableParagraph"/>
              <w:spacing w:line="230" w:lineRule="exact"/>
              <w:rPr>
                <w:color w:val="000000"/>
              </w:rPr>
            </w:pPr>
          </w:p>
          <w:p w14:paraId="6D6D3360" w14:textId="77777777" w:rsidR="000037D6" w:rsidRPr="00753DBF" w:rsidRDefault="000037D6" w:rsidP="000037D6">
            <w:pPr>
              <w:pStyle w:val="TableParagraph"/>
              <w:spacing w:line="230" w:lineRule="exact"/>
              <w:rPr>
                <w:color w:val="000000"/>
              </w:rPr>
            </w:pPr>
            <w:r w:rsidRPr="00753DBF">
              <w:rPr>
                <w:color w:val="000000"/>
              </w:rPr>
              <w:t>Maģistra darba izstrāde IV</w:t>
            </w:r>
          </w:p>
          <w:p w14:paraId="0FD2C135" w14:textId="77777777" w:rsidR="000037D6" w:rsidRPr="00753DBF" w:rsidRDefault="000037D6" w:rsidP="000037D6">
            <w:pPr>
              <w:pStyle w:val="TableParagraph"/>
              <w:spacing w:before="61"/>
              <w:ind w:right="183"/>
            </w:pPr>
          </w:p>
        </w:tc>
        <w:tc>
          <w:tcPr>
            <w:tcW w:w="1080" w:type="dxa"/>
            <w:tcBorders>
              <w:top w:val="single" w:sz="4" w:space="0" w:color="auto"/>
            </w:tcBorders>
          </w:tcPr>
          <w:p w14:paraId="1DCB0956" w14:textId="77777777" w:rsidR="000037D6" w:rsidRPr="00753DBF" w:rsidRDefault="000037D6" w:rsidP="000037D6">
            <w:pPr>
              <w:pStyle w:val="TableParagraph"/>
              <w:ind w:left="0"/>
              <w:jc w:val="center"/>
            </w:pPr>
          </w:p>
          <w:p w14:paraId="0166CF7C" w14:textId="77777777" w:rsidR="00E51615" w:rsidRPr="00753DBF" w:rsidRDefault="00E51615" w:rsidP="000037D6">
            <w:pPr>
              <w:pStyle w:val="TableParagraph"/>
              <w:ind w:left="0"/>
              <w:jc w:val="center"/>
            </w:pPr>
            <w:r w:rsidRPr="00753DBF">
              <w:t>3</w:t>
            </w:r>
          </w:p>
          <w:p w14:paraId="0A552565" w14:textId="77777777" w:rsidR="00E51615" w:rsidRPr="00753DBF" w:rsidRDefault="00E51615" w:rsidP="000037D6">
            <w:pPr>
              <w:pStyle w:val="TableParagraph"/>
              <w:ind w:left="0"/>
              <w:jc w:val="center"/>
            </w:pPr>
          </w:p>
          <w:p w14:paraId="616FDE9F" w14:textId="6032723B" w:rsidR="000037D6" w:rsidRPr="00753DBF" w:rsidRDefault="000037D6" w:rsidP="000037D6">
            <w:pPr>
              <w:pStyle w:val="TableParagraph"/>
              <w:ind w:left="0"/>
              <w:jc w:val="center"/>
            </w:pPr>
            <w:r w:rsidRPr="00753DBF">
              <w:t>39</w:t>
            </w:r>
          </w:p>
          <w:p w14:paraId="1BBC62F7" w14:textId="77777777" w:rsidR="000037D6" w:rsidRPr="00753DBF" w:rsidRDefault="000037D6" w:rsidP="000037D6">
            <w:pPr>
              <w:pStyle w:val="TableParagraph"/>
              <w:ind w:left="0"/>
              <w:jc w:val="center"/>
            </w:pPr>
          </w:p>
          <w:p w14:paraId="252D521B" w14:textId="77777777" w:rsidR="000037D6" w:rsidRPr="00753DBF" w:rsidRDefault="000037D6" w:rsidP="000037D6">
            <w:pPr>
              <w:pStyle w:val="TableParagraph"/>
              <w:ind w:left="0"/>
              <w:jc w:val="center"/>
            </w:pPr>
            <w:r w:rsidRPr="00753DBF">
              <w:t>3</w:t>
            </w:r>
          </w:p>
          <w:p w14:paraId="56B3AE5F" w14:textId="77777777" w:rsidR="000037D6" w:rsidRPr="00753DBF" w:rsidRDefault="000037D6" w:rsidP="000037D6">
            <w:pPr>
              <w:pStyle w:val="TableParagraph"/>
              <w:ind w:left="0"/>
              <w:jc w:val="center"/>
            </w:pPr>
          </w:p>
          <w:p w14:paraId="4635672D" w14:textId="77777777" w:rsidR="000037D6" w:rsidRPr="00753DBF" w:rsidRDefault="000037D6" w:rsidP="000037D6">
            <w:pPr>
              <w:pStyle w:val="TableParagraph"/>
              <w:ind w:left="0"/>
              <w:jc w:val="center"/>
            </w:pPr>
            <w:r w:rsidRPr="00753DBF">
              <w:t>6</w:t>
            </w:r>
          </w:p>
          <w:p w14:paraId="09C3FC12" w14:textId="77777777" w:rsidR="000037D6" w:rsidRPr="00753DBF" w:rsidRDefault="000037D6" w:rsidP="000037D6">
            <w:pPr>
              <w:pStyle w:val="TableParagraph"/>
              <w:ind w:left="0"/>
              <w:jc w:val="center"/>
            </w:pPr>
          </w:p>
          <w:p w14:paraId="3EAA0665" w14:textId="77777777" w:rsidR="000037D6" w:rsidRPr="00753DBF" w:rsidRDefault="000037D6" w:rsidP="000037D6">
            <w:pPr>
              <w:pStyle w:val="TableParagraph"/>
              <w:ind w:left="0"/>
              <w:jc w:val="center"/>
            </w:pPr>
            <w:r w:rsidRPr="00753DBF">
              <w:t>3</w:t>
            </w:r>
          </w:p>
          <w:p w14:paraId="1BC431F3" w14:textId="77777777" w:rsidR="000037D6" w:rsidRPr="00753DBF" w:rsidRDefault="000037D6" w:rsidP="000037D6">
            <w:pPr>
              <w:pStyle w:val="TableParagraph"/>
              <w:ind w:left="0"/>
              <w:jc w:val="center"/>
            </w:pPr>
          </w:p>
          <w:p w14:paraId="234AD37D" w14:textId="50BD0846" w:rsidR="000037D6" w:rsidRPr="00753DBF" w:rsidRDefault="000037D6" w:rsidP="000037D6">
            <w:pPr>
              <w:pStyle w:val="TableParagraph"/>
              <w:ind w:left="0"/>
              <w:jc w:val="center"/>
            </w:pPr>
            <w:r w:rsidRPr="00753DBF">
              <w:t>18</w:t>
            </w:r>
          </w:p>
        </w:tc>
      </w:tr>
    </w:tbl>
    <w:p w14:paraId="6CC45C4E" w14:textId="77777777" w:rsidR="00D52DEC" w:rsidRPr="00D52DEC" w:rsidRDefault="00D52DEC" w:rsidP="00736C49">
      <w:pPr>
        <w:ind w:firstLine="0"/>
        <w:rPr>
          <w:lang w:val="lv-LV"/>
        </w:rPr>
      </w:pPr>
    </w:p>
    <w:sectPr w:rsidR="00D52DEC" w:rsidRPr="00D52DEC" w:rsidSect="00740D4D">
      <w:pgSz w:w="16840" w:h="11910" w:orient="landscape"/>
      <w:pgMar w:top="1100" w:right="1280" w:bottom="1160" w:left="980" w:header="0" w:footer="9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E8BD0" w14:textId="77777777" w:rsidR="001611A1" w:rsidRDefault="001611A1">
      <w:r>
        <w:separator/>
      </w:r>
    </w:p>
  </w:endnote>
  <w:endnote w:type="continuationSeparator" w:id="0">
    <w:p w14:paraId="4F10289E" w14:textId="77777777" w:rsidR="001611A1" w:rsidRDefault="0016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4C81C" w14:textId="77777777" w:rsidR="00FB72E8" w:rsidRDefault="001611A1">
    <w:pPr>
      <w:pStyle w:val="BodyText"/>
      <w:spacing w:before="0" w:line="14" w:lineRule="auto"/>
      <w:rPr>
        <w:sz w:val="19"/>
      </w:rPr>
    </w:pPr>
    <w:r>
      <w:rPr>
        <w:noProof/>
      </w:rPr>
      <mc:AlternateContent>
        <mc:Choice Requires="wps">
          <w:drawing>
            <wp:anchor distT="0" distB="0" distL="0" distR="0" simplePos="0" relativeHeight="251659264" behindDoc="1" locked="0" layoutInCell="1" allowOverlap="1" wp14:anchorId="40882131" wp14:editId="416E2187">
              <wp:simplePos x="0" y="0"/>
              <wp:positionH relativeFrom="page">
                <wp:posOffset>9793223</wp:posOffset>
              </wp:positionH>
              <wp:positionV relativeFrom="page">
                <wp:posOffset>6784340</wp:posOffset>
              </wp:positionV>
              <wp:extent cx="23241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441617D1" w14:textId="77777777" w:rsidR="00FB72E8" w:rsidRDefault="001611A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20</w:t>
                          </w:r>
                          <w:r>
                            <w:rPr>
                              <w:spacing w:val="-5"/>
                            </w:rPr>
                            <w:fldChar w:fldCharType="end"/>
                          </w:r>
                        </w:p>
                      </w:txbxContent>
                    </wps:txbx>
                    <wps:bodyPr wrap="square" lIns="0" tIns="0" rIns="0" bIns="0" rtlCol="0">
                      <a:noAutofit/>
                    </wps:bodyPr>
                  </wps:wsp>
                </a:graphicData>
              </a:graphic>
            </wp:anchor>
          </w:drawing>
        </mc:Choice>
        <mc:Fallback>
          <w:pict>
            <v:shapetype w14:anchorId="40882131" id="_x0000_t202" coordsize="21600,21600" o:spt="202" path="m,l,21600r21600,l21600,xe">
              <v:stroke joinstyle="miter"/>
              <v:path gradientshapeok="t" o:connecttype="rect"/>
            </v:shapetype>
            <v:shape id="Textbox 4" o:spid="_x0000_s1026" type="#_x0000_t202" style="position:absolute;margin-left:771.1pt;margin-top:534.2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" filled="f" stroked="f">
              <v:textbox inset="0,0,0,0">
                <w:txbxContent>
                  <w:p w14:paraId="441617D1" w14:textId="77777777" w:rsidR="00FB72E8" w:rsidRDefault="001611A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20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417F0" w14:textId="77777777" w:rsidR="001611A1" w:rsidRDefault="001611A1">
      <w:r>
        <w:separator/>
      </w:r>
    </w:p>
  </w:footnote>
  <w:footnote w:type="continuationSeparator" w:id="0">
    <w:p w14:paraId="1D3CF549" w14:textId="77777777" w:rsidR="001611A1" w:rsidRDefault="00161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FD46B3F"/>
    <w:multiLevelType w:val="hybridMultilevel"/>
    <w:tmpl w:val="D4B6C46A"/>
    <w:lvl w:ilvl="0" w:tplc="D646F6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70CA6"/>
    <w:multiLevelType w:val="hybridMultilevel"/>
    <w:tmpl w:val="F5428CE4"/>
    <w:lvl w:ilvl="0" w:tplc="AB625774">
      <w:numFmt w:val="bullet"/>
      <w:lvlText w:val="-"/>
      <w:lvlJc w:val="left"/>
      <w:pPr>
        <w:ind w:left="767" w:hanging="360"/>
      </w:pPr>
      <w:rPr>
        <w:rFonts w:ascii="Calibri" w:eastAsia="Calibri" w:hAnsi="Calibri" w:cs="Calibri" w:hint="default"/>
        <w:b w:val="0"/>
        <w:bCs w:val="0"/>
        <w:i w:val="0"/>
        <w:iCs w:val="0"/>
        <w:spacing w:val="0"/>
        <w:w w:val="100"/>
        <w:sz w:val="24"/>
        <w:szCs w:val="24"/>
        <w:lang w:val="lv-LV" w:eastAsia="en-US" w:bidi="ar-SA"/>
      </w:rPr>
    </w:lvl>
    <w:lvl w:ilvl="1" w:tplc="505C3CD2">
      <w:numFmt w:val="bullet"/>
      <w:lvlText w:val="•"/>
      <w:lvlJc w:val="left"/>
      <w:pPr>
        <w:ind w:left="1512" w:hanging="360"/>
      </w:pPr>
      <w:rPr>
        <w:rFonts w:hint="default"/>
        <w:lang w:val="lv-LV" w:eastAsia="en-US" w:bidi="ar-SA"/>
      </w:rPr>
    </w:lvl>
    <w:lvl w:ilvl="2" w:tplc="921E02C2">
      <w:numFmt w:val="bullet"/>
      <w:lvlText w:val="•"/>
      <w:lvlJc w:val="left"/>
      <w:pPr>
        <w:ind w:left="2265" w:hanging="360"/>
      </w:pPr>
      <w:rPr>
        <w:rFonts w:hint="default"/>
        <w:lang w:val="lv-LV" w:eastAsia="en-US" w:bidi="ar-SA"/>
      </w:rPr>
    </w:lvl>
    <w:lvl w:ilvl="3" w:tplc="283AC24A">
      <w:numFmt w:val="bullet"/>
      <w:lvlText w:val="•"/>
      <w:lvlJc w:val="left"/>
      <w:pPr>
        <w:ind w:left="3018" w:hanging="360"/>
      </w:pPr>
      <w:rPr>
        <w:rFonts w:hint="default"/>
        <w:lang w:val="lv-LV" w:eastAsia="en-US" w:bidi="ar-SA"/>
      </w:rPr>
    </w:lvl>
    <w:lvl w:ilvl="4" w:tplc="20DE392E">
      <w:numFmt w:val="bullet"/>
      <w:lvlText w:val="•"/>
      <w:lvlJc w:val="left"/>
      <w:pPr>
        <w:ind w:left="3771" w:hanging="360"/>
      </w:pPr>
      <w:rPr>
        <w:rFonts w:hint="default"/>
        <w:lang w:val="lv-LV" w:eastAsia="en-US" w:bidi="ar-SA"/>
      </w:rPr>
    </w:lvl>
    <w:lvl w:ilvl="5" w:tplc="EFA29E38">
      <w:numFmt w:val="bullet"/>
      <w:lvlText w:val="•"/>
      <w:lvlJc w:val="left"/>
      <w:pPr>
        <w:ind w:left="4524" w:hanging="360"/>
      </w:pPr>
      <w:rPr>
        <w:rFonts w:hint="default"/>
        <w:lang w:val="lv-LV" w:eastAsia="en-US" w:bidi="ar-SA"/>
      </w:rPr>
    </w:lvl>
    <w:lvl w:ilvl="6" w:tplc="43708C46">
      <w:numFmt w:val="bullet"/>
      <w:lvlText w:val="•"/>
      <w:lvlJc w:val="left"/>
      <w:pPr>
        <w:ind w:left="5276" w:hanging="360"/>
      </w:pPr>
      <w:rPr>
        <w:rFonts w:hint="default"/>
        <w:lang w:val="lv-LV" w:eastAsia="en-US" w:bidi="ar-SA"/>
      </w:rPr>
    </w:lvl>
    <w:lvl w:ilvl="7" w:tplc="00DE8230">
      <w:numFmt w:val="bullet"/>
      <w:lvlText w:val="•"/>
      <w:lvlJc w:val="left"/>
      <w:pPr>
        <w:ind w:left="6029" w:hanging="360"/>
      </w:pPr>
      <w:rPr>
        <w:rFonts w:hint="default"/>
        <w:lang w:val="lv-LV" w:eastAsia="en-US" w:bidi="ar-SA"/>
      </w:rPr>
    </w:lvl>
    <w:lvl w:ilvl="8" w:tplc="D5D01BFC">
      <w:numFmt w:val="bullet"/>
      <w:lvlText w:val="•"/>
      <w:lvlJc w:val="left"/>
      <w:pPr>
        <w:ind w:left="6782" w:hanging="360"/>
      </w:pPr>
      <w:rPr>
        <w:rFonts w:hint="default"/>
        <w:lang w:val="lv-LV" w:eastAsia="en-US" w:bidi="ar-SA"/>
      </w:rPr>
    </w:lvl>
  </w:abstractNum>
  <w:abstractNum w:abstractNumId="3" w15:restartNumberingAfterBreak="0">
    <w:nsid w:val="266074BA"/>
    <w:multiLevelType w:val="multilevel"/>
    <w:tmpl w:val="F6584452"/>
    <w:lvl w:ilvl="0">
      <w:start w:val="3"/>
      <w:numFmt w:val="decimal"/>
      <w:lvlText w:val="%1"/>
      <w:lvlJc w:val="left"/>
      <w:pPr>
        <w:ind w:left="677" w:hanging="420"/>
        <w:jc w:val="left"/>
      </w:pPr>
      <w:rPr>
        <w:rFonts w:hint="default"/>
        <w:lang w:val="lv-LV" w:eastAsia="en-US" w:bidi="ar-SA"/>
      </w:rPr>
    </w:lvl>
    <w:lvl w:ilvl="1">
      <w:start w:val="2"/>
      <w:numFmt w:val="decimal"/>
      <w:lvlText w:val="%1.%2."/>
      <w:lvlJc w:val="left"/>
      <w:pPr>
        <w:ind w:left="677" w:hanging="420"/>
        <w:jc w:val="right"/>
      </w:pPr>
      <w:rPr>
        <w:rFonts w:ascii="Times New Roman" w:eastAsia="Times New Roman" w:hAnsi="Times New Roman" w:cs="Times New Roman" w:hint="default"/>
        <w:b w:val="0"/>
        <w:bCs w:val="0"/>
        <w:i w:val="0"/>
        <w:iCs w:val="0"/>
        <w:spacing w:val="0"/>
        <w:w w:val="100"/>
        <w:sz w:val="24"/>
        <w:szCs w:val="24"/>
        <w:lang w:val="lv-LV" w:eastAsia="en-US" w:bidi="ar-SA"/>
      </w:rPr>
    </w:lvl>
    <w:lvl w:ilvl="2">
      <w:numFmt w:val="bullet"/>
      <w:lvlText w:val="-"/>
      <w:lvlJc w:val="left"/>
      <w:pPr>
        <w:ind w:left="890" w:hanging="360"/>
      </w:pPr>
      <w:rPr>
        <w:rFonts w:ascii="Calibri" w:eastAsia="Calibri" w:hAnsi="Calibri" w:cs="Calibri" w:hint="default"/>
        <w:b w:val="0"/>
        <w:bCs w:val="0"/>
        <w:i w:val="0"/>
        <w:iCs w:val="0"/>
        <w:spacing w:val="0"/>
        <w:w w:val="100"/>
        <w:sz w:val="24"/>
        <w:szCs w:val="24"/>
        <w:lang w:val="lv-LV" w:eastAsia="en-US" w:bidi="ar-SA"/>
      </w:rPr>
    </w:lvl>
    <w:lvl w:ilvl="3">
      <w:numFmt w:val="bullet"/>
      <w:lvlText w:val="•"/>
      <w:lvlJc w:val="left"/>
      <w:pPr>
        <w:ind w:left="2599" w:hanging="360"/>
      </w:pPr>
      <w:rPr>
        <w:rFonts w:hint="default"/>
        <w:lang w:val="lv-LV" w:eastAsia="en-US" w:bidi="ar-SA"/>
      </w:rPr>
    </w:lvl>
    <w:lvl w:ilvl="4">
      <w:numFmt w:val="bullet"/>
      <w:lvlText w:val="•"/>
      <w:lvlJc w:val="left"/>
      <w:pPr>
        <w:ind w:left="3448" w:hanging="360"/>
      </w:pPr>
      <w:rPr>
        <w:rFonts w:hint="default"/>
        <w:lang w:val="lv-LV" w:eastAsia="en-US" w:bidi="ar-SA"/>
      </w:rPr>
    </w:lvl>
    <w:lvl w:ilvl="5">
      <w:numFmt w:val="bullet"/>
      <w:lvlText w:val="•"/>
      <w:lvlJc w:val="left"/>
      <w:pPr>
        <w:ind w:left="4298" w:hanging="360"/>
      </w:pPr>
      <w:rPr>
        <w:rFonts w:hint="default"/>
        <w:lang w:val="lv-LV" w:eastAsia="en-US" w:bidi="ar-SA"/>
      </w:rPr>
    </w:lvl>
    <w:lvl w:ilvl="6">
      <w:numFmt w:val="bullet"/>
      <w:lvlText w:val="•"/>
      <w:lvlJc w:val="left"/>
      <w:pPr>
        <w:ind w:left="5148" w:hanging="360"/>
      </w:pPr>
      <w:rPr>
        <w:rFonts w:hint="default"/>
        <w:lang w:val="lv-LV" w:eastAsia="en-US" w:bidi="ar-SA"/>
      </w:rPr>
    </w:lvl>
    <w:lvl w:ilvl="7">
      <w:numFmt w:val="bullet"/>
      <w:lvlText w:val="•"/>
      <w:lvlJc w:val="left"/>
      <w:pPr>
        <w:ind w:left="5997" w:hanging="360"/>
      </w:pPr>
      <w:rPr>
        <w:rFonts w:hint="default"/>
        <w:lang w:val="lv-LV" w:eastAsia="en-US" w:bidi="ar-SA"/>
      </w:rPr>
    </w:lvl>
    <w:lvl w:ilvl="8">
      <w:numFmt w:val="bullet"/>
      <w:lvlText w:val="•"/>
      <w:lvlJc w:val="left"/>
      <w:pPr>
        <w:ind w:left="6847" w:hanging="360"/>
      </w:pPr>
      <w:rPr>
        <w:rFonts w:hint="default"/>
        <w:lang w:val="lv-LV" w:eastAsia="en-US" w:bidi="ar-SA"/>
      </w:rPr>
    </w:lvl>
  </w:abstractNum>
  <w:abstractNum w:abstractNumId="4" w15:restartNumberingAfterBreak="0">
    <w:nsid w:val="43AF42B6"/>
    <w:multiLevelType w:val="hybridMultilevel"/>
    <w:tmpl w:val="270EB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6F58B1"/>
    <w:multiLevelType w:val="hybridMultilevel"/>
    <w:tmpl w:val="47AE4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F0D"/>
    <w:rsid w:val="000037D6"/>
    <w:rsid w:val="0000446A"/>
    <w:rsid w:val="00010BF1"/>
    <w:rsid w:val="00041984"/>
    <w:rsid w:val="00042731"/>
    <w:rsid w:val="00043CF4"/>
    <w:rsid w:val="00057226"/>
    <w:rsid w:val="00060E6C"/>
    <w:rsid w:val="00065010"/>
    <w:rsid w:val="00065884"/>
    <w:rsid w:val="00071541"/>
    <w:rsid w:val="00075E34"/>
    <w:rsid w:val="000824E4"/>
    <w:rsid w:val="00090497"/>
    <w:rsid w:val="00090C58"/>
    <w:rsid w:val="000910D6"/>
    <w:rsid w:val="000C0C0C"/>
    <w:rsid w:val="000D2C8C"/>
    <w:rsid w:val="000D59B7"/>
    <w:rsid w:val="001032A1"/>
    <w:rsid w:val="0013547A"/>
    <w:rsid w:val="00141C81"/>
    <w:rsid w:val="00145678"/>
    <w:rsid w:val="001518A5"/>
    <w:rsid w:val="001523D1"/>
    <w:rsid w:val="001611A1"/>
    <w:rsid w:val="001626B9"/>
    <w:rsid w:val="001733A6"/>
    <w:rsid w:val="00186EAE"/>
    <w:rsid w:val="001934AB"/>
    <w:rsid w:val="001950AA"/>
    <w:rsid w:val="001A07C5"/>
    <w:rsid w:val="001A7E65"/>
    <w:rsid w:val="001B25A4"/>
    <w:rsid w:val="001B5A29"/>
    <w:rsid w:val="001E7032"/>
    <w:rsid w:val="001F197E"/>
    <w:rsid w:val="001F256B"/>
    <w:rsid w:val="0020419A"/>
    <w:rsid w:val="002138C2"/>
    <w:rsid w:val="002163BF"/>
    <w:rsid w:val="0021641C"/>
    <w:rsid w:val="0022198C"/>
    <w:rsid w:val="00240EDA"/>
    <w:rsid w:val="002457BA"/>
    <w:rsid w:val="00257B9B"/>
    <w:rsid w:val="00262853"/>
    <w:rsid w:val="0027133F"/>
    <w:rsid w:val="002756FF"/>
    <w:rsid w:val="002B28F0"/>
    <w:rsid w:val="002C002C"/>
    <w:rsid w:val="002C620C"/>
    <w:rsid w:val="002F111D"/>
    <w:rsid w:val="00301DC5"/>
    <w:rsid w:val="00307678"/>
    <w:rsid w:val="00312F04"/>
    <w:rsid w:val="00323A22"/>
    <w:rsid w:val="00325A1D"/>
    <w:rsid w:val="0033775B"/>
    <w:rsid w:val="00340B88"/>
    <w:rsid w:val="00347B5E"/>
    <w:rsid w:val="0036410B"/>
    <w:rsid w:val="003778CF"/>
    <w:rsid w:val="003826C7"/>
    <w:rsid w:val="00394775"/>
    <w:rsid w:val="003B4B0A"/>
    <w:rsid w:val="003B4E08"/>
    <w:rsid w:val="003B693B"/>
    <w:rsid w:val="003C325C"/>
    <w:rsid w:val="003E4317"/>
    <w:rsid w:val="003F4B4F"/>
    <w:rsid w:val="00402E9D"/>
    <w:rsid w:val="00411134"/>
    <w:rsid w:val="00413781"/>
    <w:rsid w:val="0041600D"/>
    <w:rsid w:val="00431380"/>
    <w:rsid w:val="0043314B"/>
    <w:rsid w:val="00435148"/>
    <w:rsid w:val="00441FA8"/>
    <w:rsid w:val="004505C9"/>
    <w:rsid w:val="004706FB"/>
    <w:rsid w:val="00474613"/>
    <w:rsid w:val="00480E2A"/>
    <w:rsid w:val="00495E65"/>
    <w:rsid w:val="004A12C6"/>
    <w:rsid w:val="004A5680"/>
    <w:rsid w:val="004B6419"/>
    <w:rsid w:val="004B6D9E"/>
    <w:rsid w:val="004C1C24"/>
    <w:rsid w:val="004C41D0"/>
    <w:rsid w:val="004C4521"/>
    <w:rsid w:val="004C69A8"/>
    <w:rsid w:val="004D698D"/>
    <w:rsid w:val="004E3AFF"/>
    <w:rsid w:val="004E7135"/>
    <w:rsid w:val="0050175D"/>
    <w:rsid w:val="005203B0"/>
    <w:rsid w:val="005324EA"/>
    <w:rsid w:val="00571333"/>
    <w:rsid w:val="005A0D4B"/>
    <w:rsid w:val="005B5241"/>
    <w:rsid w:val="005C05E9"/>
    <w:rsid w:val="005D41A9"/>
    <w:rsid w:val="005D6A1C"/>
    <w:rsid w:val="005E6D3B"/>
    <w:rsid w:val="006257E5"/>
    <w:rsid w:val="00660DAE"/>
    <w:rsid w:val="00665DF1"/>
    <w:rsid w:val="00675359"/>
    <w:rsid w:val="0069111E"/>
    <w:rsid w:val="006951C3"/>
    <w:rsid w:val="00697FCA"/>
    <w:rsid w:val="006A1EF1"/>
    <w:rsid w:val="006B0830"/>
    <w:rsid w:val="006E0D73"/>
    <w:rsid w:val="006E52B6"/>
    <w:rsid w:val="006F4199"/>
    <w:rsid w:val="00736C49"/>
    <w:rsid w:val="00736D11"/>
    <w:rsid w:val="00740248"/>
    <w:rsid w:val="00740D4D"/>
    <w:rsid w:val="007414FF"/>
    <w:rsid w:val="00746FB4"/>
    <w:rsid w:val="00753DBF"/>
    <w:rsid w:val="00754086"/>
    <w:rsid w:val="007565D7"/>
    <w:rsid w:val="0076383A"/>
    <w:rsid w:val="007675C6"/>
    <w:rsid w:val="00774223"/>
    <w:rsid w:val="007A6697"/>
    <w:rsid w:val="007B024F"/>
    <w:rsid w:val="007B3FB4"/>
    <w:rsid w:val="007C28B6"/>
    <w:rsid w:val="007C4E11"/>
    <w:rsid w:val="007E0F0D"/>
    <w:rsid w:val="007F3F9B"/>
    <w:rsid w:val="0081277F"/>
    <w:rsid w:val="00812F26"/>
    <w:rsid w:val="008137FD"/>
    <w:rsid w:val="00814DAF"/>
    <w:rsid w:val="00830C05"/>
    <w:rsid w:val="008463D3"/>
    <w:rsid w:val="00854D43"/>
    <w:rsid w:val="00856F33"/>
    <w:rsid w:val="00861DE6"/>
    <w:rsid w:val="00882E24"/>
    <w:rsid w:val="00883A31"/>
    <w:rsid w:val="00883C79"/>
    <w:rsid w:val="00894344"/>
    <w:rsid w:val="00896338"/>
    <w:rsid w:val="008A0DBA"/>
    <w:rsid w:val="008A0FC1"/>
    <w:rsid w:val="008A32D7"/>
    <w:rsid w:val="008C70F8"/>
    <w:rsid w:val="008F1542"/>
    <w:rsid w:val="00903E48"/>
    <w:rsid w:val="009118B7"/>
    <w:rsid w:val="009156B9"/>
    <w:rsid w:val="00935A82"/>
    <w:rsid w:val="00970A39"/>
    <w:rsid w:val="009802EB"/>
    <w:rsid w:val="00987C12"/>
    <w:rsid w:val="009D368F"/>
    <w:rsid w:val="009E0901"/>
    <w:rsid w:val="009E6BF7"/>
    <w:rsid w:val="009F3D03"/>
    <w:rsid w:val="00A01086"/>
    <w:rsid w:val="00A10F57"/>
    <w:rsid w:val="00A21FBB"/>
    <w:rsid w:val="00A4243B"/>
    <w:rsid w:val="00A64804"/>
    <w:rsid w:val="00A747E8"/>
    <w:rsid w:val="00A8113B"/>
    <w:rsid w:val="00A81F16"/>
    <w:rsid w:val="00A86CC9"/>
    <w:rsid w:val="00A87ABD"/>
    <w:rsid w:val="00AA6F8A"/>
    <w:rsid w:val="00AB7E7E"/>
    <w:rsid w:val="00AE114E"/>
    <w:rsid w:val="00B1014B"/>
    <w:rsid w:val="00B13F82"/>
    <w:rsid w:val="00B21784"/>
    <w:rsid w:val="00B2355A"/>
    <w:rsid w:val="00B36F4F"/>
    <w:rsid w:val="00B40917"/>
    <w:rsid w:val="00B40D00"/>
    <w:rsid w:val="00B50303"/>
    <w:rsid w:val="00B52C00"/>
    <w:rsid w:val="00B6139E"/>
    <w:rsid w:val="00B670DE"/>
    <w:rsid w:val="00B84FA3"/>
    <w:rsid w:val="00B92160"/>
    <w:rsid w:val="00BA4443"/>
    <w:rsid w:val="00BB47BA"/>
    <w:rsid w:val="00BB69D7"/>
    <w:rsid w:val="00BD42BC"/>
    <w:rsid w:val="00BE10D1"/>
    <w:rsid w:val="00C028AE"/>
    <w:rsid w:val="00C06341"/>
    <w:rsid w:val="00C0756E"/>
    <w:rsid w:val="00C139D5"/>
    <w:rsid w:val="00C32648"/>
    <w:rsid w:val="00C554DE"/>
    <w:rsid w:val="00C56787"/>
    <w:rsid w:val="00C637CB"/>
    <w:rsid w:val="00C7089B"/>
    <w:rsid w:val="00CA7253"/>
    <w:rsid w:val="00CA7AD6"/>
    <w:rsid w:val="00CB67B5"/>
    <w:rsid w:val="00CF167A"/>
    <w:rsid w:val="00D03B52"/>
    <w:rsid w:val="00D52DEC"/>
    <w:rsid w:val="00D533EF"/>
    <w:rsid w:val="00D55880"/>
    <w:rsid w:val="00D55B07"/>
    <w:rsid w:val="00D71621"/>
    <w:rsid w:val="00D93E09"/>
    <w:rsid w:val="00DC4AD8"/>
    <w:rsid w:val="00DE44A0"/>
    <w:rsid w:val="00DF6ED2"/>
    <w:rsid w:val="00E00DFD"/>
    <w:rsid w:val="00E12415"/>
    <w:rsid w:val="00E304F3"/>
    <w:rsid w:val="00E32E81"/>
    <w:rsid w:val="00E34AA9"/>
    <w:rsid w:val="00E47BE7"/>
    <w:rsid w:val="00E51615"/>
    <w:rsid w:val="00E82F90"/>
    <w:rsid w:val="00E832E2"/>
    <w:rsid w:val="00E8448A"/>
    <w:rsid w:val="00EB17CB"/>
    <w:rsid w:val="00EC1397"/>
    <w:rsid w:val="00EC480A"/>
    <w:rsid w:val="00ED33E4"/>
    <w:rsid w:val="00ED5CE3"/>
    <w:rsid w:val="00ED69B6"/>
    <w:rsid w:val="00EE43CA"/>
    <w:rsid w:val="00EF1970"/>
    <w:rsid w:val="00EF5D48"/>
    <w:rsid w:val="00F06B1F"/>
    <w:rsid w:val="00F10ABE"/>
    <w:rsid w:val="00F12ED8"/>
    <w:rsid w:val="00F41551"/>
    <w:rsid w:val="00F47C1A"/>
    <w:rsid w:val="00F619F8"/>
    <w:rsid w:val="00F62BBB"/>
    <w:rsid w:val="00F739BD"/>
    <w:rsid w:val="00F748A1"/>
    <w:rsid w:val="00F77B4C"/>
    <w:rsid w:val="00F82C9D"/>
    <w:rsid w:val="00F915AE"/>
    <w:rsid w:val="00FB72E8"/>
    <w:rsid w:val="00FD33F2"/>
    <w:rsid w:val="00FE61F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6AF0C"/>
  <w15:chartTrackingRefBased/>
  <w15:docId w15:val="{13B19987-F738-40BB-BEF2-E6D3C36D7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ind w:firstLine="11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54086"/>
    <w:pPr>
      <w:ind w:firstLine="709"/>
    </w:pPr>
    <w:rPr>
      <w:rFonts w:ascii="Calibri" w:eastAsia="Calibri" w:hAnsi="Calibri"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54086"/>
    <w:pPr>
      <w:numPr>
        <w:numId w:val="1"/>
      </w:numPr>
      <w:suppressAutoHyphens/>
    </w:pPr>
    <w:rPr>
      <w:rFonts w:ascii="Times New Roman" w:hAnsi="Times New Roman"/>
      <w:sz w:val="24"/>
    </w:rPr>
  </w:style>
  <w:style w:type="character" w:styleId="Hyperlink">
    <w:name w:val="Hyperlink"/>
    <w:basedOn w:val="DefaultParagraphFont"/>
    <w:uiPriority w:val="99"/>
    <w:rsid w:val="00754086"/>
    <w:rPr>
      <w:color w:val="0563C1"/>
      <w:u w:val="single"/>
    </w:rPr>
  </w:style>
  <w:style w:type="numbering" w:customStyle="1" w:styleId="LFO27">
    <w:name w:val="LFO27"/>
    <w:basedOn w:val="NoList"/>
    <w:rsid w:val="00754086"/>
    <w:pPr>
      <w:numPr>
        <w:numId w:val="1"/>
      </w:numPr>
    </w:pPr>
  </w:style>
  <w:style w:type="paragraph" w:styleId="FootnoteText">
    <w:name w:val="footnote text"/>
    <w:basedOn w:val="Normal"/>
    <w:link w:val="FootnoteTextChar"/>
    <w:uiPriority w:val="99"/>
    <w:semiHidden/>
    <w:unhideWhenUsed/>
    <w:rsid w:val="00E47BE7"/>
    <w:pPr>
      <w:ind w:firstLine="0"/>
      <w:jc w:val="left"/>
    </w:pPr>
    <w:rPr>
      <w:rFonts w:asciiTheme="minorHAnsi" w:eastAsiaTheme="minorHAnsi" w:hAnsiTheme="minorHAnsi" w:cstheme="minorBidi"/>
      <w:sz w:val="20"/>
      <w:szCs w:val="20"/>
      <w:lang w:val="ru-RU"/>
    </w:rPr>
  </w:style>
  <w:style w:type="character" w:customStyle="1" w:styleId="FootnoteTextChar">
    <w:name w:val="Footnote Text Char"/>
    <w:basedOn w:val="DefaultParagraphFont"/>
    <w:link w:val="FootnoteText"/>
    <w:uiPriority w:val="99"/>
    <w:semiHidden/>
    <w:rsid w:val="00E47BE7"/>
    <w:rPr>
      <w:kern w:val="0"/>
      <w:sz w:val="20"/>
      <w:szCs w:val="20"/>
      <w:lang w:val="ru-RU"/>
      <w14:ligatures w14:val="none"/>
    </w:rPr>
  </w:style>
  <w:style w:type="character" w:styleId="FootnoteReference">
    <w:name w:val="footnote reference"/>
    <w:basedOn w:val="DefaultParagraphFont"/>
    <w:uiPriority w:val="99"/>
    <w:semiHidden/>
    <w:unhideWhenUsed/>
    <w:rsid w:val="00E47BE7"/>
    <w:rPr>
      <w:vertAlign w:val="superscript"/>
    </w:rPr>
  </w:style>
  <w:style w:type="table" w:styleId="TableGrid">
    <w:name w:val="Table Grid"/>
    <w:basedOn w:val="TableNormal"/>
    <w:uiPriority w:val="39"/>
    <w:rsid w:val="00E47BE7"/>
    <w:pPr>
      <w:ind w:firstLine="0"/>
      <w:jc w:val="left"/>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TableNormal"/>
    <w:next w:val="TableGrid"/>
    <w:uiPriority w:val="39"/>
    <w:rsid w:val="00E47BE7"/>
    <w:pPr>
      <w:ind w:firstLine="0"/>
      <w:jc w:val="left"/>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47BE7"/>
    <w:rPr>
      <w:sz w:val="16"/>
      <w:szCs w:val="16"/>
    </w:rPr>
  </w:style>
  <w:style w:type="paragraph" w:styleId="CommentText">
    <w:name w:val="annotation text"/>
    <w:basedOn w:val="Normal"/>
    <w:link w:val="CommentTextChar"/>
    <w:semiHidden/>
    <w:unhideWhenUsed/>
    <w:rsid w:val="00E47BE7"/>
    <w:pPr>
      <w:spacing w:after="160"/>
      <w:ind w:firstLine="0"/>
      <w:jc w:val="left"/>
    </w:pPr>
    <w:rPr>
      <w:rFonts w:asciiTheme="minorHAnsi" w:eastAsiaTheme="minorHAnsi" w:hAnsiTheme="minorHAnsi" w:cstheme="minorBidi"/>
      <w:sz w:val="20"/>
      <w:szCs w:val="20"/>
      <w:lang w:val="ru-RU"/>
    </w:rPr>
  </w:style>
  <w:style w:type="character" w:customStyle="1" w:styleId="CommentTextChar">
    <w:name w:val="Comment Text Char"/>
    <w:basedOn w:val="DefaultParagraphFont"/>
    <w:link w:val="CommentText"/>
    <w:semiHidden/>
    <w:rsid w:val="00E47BE7"/>
    <w:rPr>
      <w:kern w:val="0"/>
      <w:sz w:val="20"/>
      <w:szCs w:val="20"/>
      <w:lang w:val="ru-RU"/>
      <w14:ligatures w14:val="none"/>
    </w:rPr>
  </w:style>
  <w:style w:type="paragraph" w:styleId="CommentSubject">
    <w:name w:val="annotation subject"/>
    <w:basedOn w:val="CommentText"/>
    <w:next w:val="CommentText"/>
    <w:link w:val="CommentSubjectChar"/>
    <w:uiPriority w:val="99"/>
    <w:semiHidden/>
    <w:unhideWhenUsed/>
    <w:rsid w:val="00E47BE7"/>
    <w:rPr>
      <w:b/>
      <w:bCs/>
    </w:rPr>
  </w:style>
  <w:style w:type="character" w:customStyle="1" w:styleId="CommentSubjectChar">
    <w:name w:val="Comment Subject Char"/>
    <w:basedOn w:val="CommentTextChar"/>
    <w:link w:val="CommentSubject"/>
    <w:uiPriority w:val="99"/>
    <w:semiHidden/>
    <w:rsid w:val="00E47BE7"/>
    <w:rPr>
      <w:b/>
      <w:bCs/>
      <w:kern w:val="0"/>
      <w:sz w:val="20"/>
      <w:szCs w:val="20"/>
      <w:lang w:val="ru-RU"/>
      <w14:ligatures w14:val="none"/>
    </w:rPr>
  </w:style>
  <w:style w:type="paragraph" w:styleId="BalloonText">
    <w:name w:val="Balloon Text"/>
    <w:basedOn w:val="Normal"/>
    <w:link w:val="BalloonTextChar"/>
    <w:uiPriority w:val="99"/>
    <w:semiHidden/>
    <w:unhideWhenUsed/>
    <w:rsid w:val="00E47BE7"/>
    <w:pPr>
      <w:ind w:firstLine="0"/>
      <w:jc w:val="left"/>
    </w:pPr>
    <w:rPr>
      <w:rFonts w:ascii="Segoe UI" w:eastAsiaTheme="minorHAnsi" w:hAnsi="Segoe UI" w:cs="Segoe UI"/>
      <w:sz w:val="18"/>
      <w:szCs w:val="18"/>
      <w:lang w:val="ru-RU"/>
    </w:rPr>
  </w:style>
  <w:style w:type="character" w:customStyle="1" w:styleId="BalloonTextChar">
    <w:name w:val="Balloon Text Char"/>
    <w:basedOn w:val="DefaultParagraphFont"/>
    <w:link w:val="BalloonText"/>
    <w:uiPriority w:val="99"/>
    <w:semiHidden/>
    <w:rsid w:val="00E47BE7"/>
    <w:rPr>
      <w:rFonts w:ascii="Segoe UI" w:hAnsi="Segoe UI" w:cs="Segoe UI"/>
      <w:kern w:val="0"/>
      <w:sz w:val="18"/>
      <w:szCs w:val="18"/>
      <w:lang w:val="ru-RU"/>
      <w14:ligatures w14:val="none"/>
    </w:rPr>
  </w:style>
  <w:style w:type="character" w:styleId="UnresolvedMention">
    <w:name w:val="Unresolved Mention"/>
    <w:basedOn w:val="DefaultParagraphFont"/>
    <w:uiPriority w:val="99"/>
    <w:semiHidden/>
    <w:unhideWhenUsed/>
    <w:rsid w:val="00010BF1"/>
    <w:rPr>
      <w:color w:val="605E5C"/>
      <w:shd w:val="clear" w:color="auto" w:fill="E1DFDD"/>
    </w:rPr>
  </w:style>
  <w:style w:type="paragraph" w:styleId="Revision">
    <w:name w:val="Revision"/>
    <w:hidden/>
    <w:uiPriority w:val="99"/>
    <w:semiHidden/>
    <w:rsid w:val="00EC1397"/>
    <w:pPr>
      <w:ind w:firstLine="0"/>
      <w:jc w:val="left"/>
    </w:pPr>
    <w:rPr>
      <w:rFonts w:ascii="Calibri" w:eastAsia="Calibri" w:hAnsi="Calibri" w:cs="Times New Roman"/>
      <w:kern w:val="0"/>
      <w:lang w:val="en-GB"/>
      <w14:ligatures w14:val="none"/>
    </w:rPr>
  </w:style>
  <w:style w:type="character" w:styleId="FollowedHyperlink">
    <w:name w:val="FollowedHyperlink"/>
    <w:basedOn w:val="DefaultParagraphFont"/>
    <w:uiPriority w:val="99"/>
    <w:semiHidden/>
    <w:unhideWhenUsed/>
    <w:rsid w:val="00C139D5"/>
    <w:rPr>
      <w:color w:val="954F72" w:themeColor="followedHyperlink"/>
      <w:u w:val="single"/>
    </w:rPr>
  </w:style>
  <w:style w:type="paragraph" w:styleId="BodyText">
    <w:name w:val="Body Text"/>
    <w:basedOn w:val="Normal"/>
    <w:link w:val="BodyTextChar"/>
    <w:uiPriority w:val="1"/>
    <w:qFormat/>
    <w:rsid w:val="00D52DEC"/>
    <w:pPr>
      <w:widowControl w:val="0"/>
      <w:autoSpaceDE w:val="0"/>
      <w:autoSpaceDN w:val="0"/>
      <w:spacing w:before="3"/>
      <w:ind w:firstLine="0"/>
      <w:jc w:val="left"/>
    </w:pPr>
    <w:rPr>
      <w:rFonts w:ascii="Times New Roman" w:eastAsia="Times New Roman" w:hAnsi="Times New Roman"/>
      <w:sz w:val="24"/>
      <w:szCs w:val="24"/>
      <w:lang w:val="lv-LV"/>
    </w:rPr>
  </w:style>
  <w:style w:type="character" w:customStyle="1" w:styleId="BodyTextChar">
    <w:name w:val="Body Text Char"/>
    <w:basedOn w:val="DefaultParagraphFont"/>
    <w:link w:val="BodyText"/>
    <w:uiPriority w:val="1"/>
    <w:rsid w:val="00D52DEC"/>
    <w:rPr>
      <w:rFonts w:ascii="Times New Roman" w:eastAsia="Times New Roman" w:hAnsi="Times New Roman" w:cs="Times New Roman"/>
      <w:kern w:val="0"/>
      <w:sz w:val="24"/>
      <w:szCs w:val="24"/>
      <w14:ligatures w14:val="none"/>
    </w:rPr>
  </w:style>
  <w:style w:type="paragraph" w:styleId="Title">
    <w:name w:val="Title"/>
    <w:basedOn w:val="Normal"/>
    <w:link w:val="TitleChar"/>
    <w:uiPriority w:val="10"/>
    <w:qFormat/>
    <w:rsid w:val="00D52DEC"/>
    <w:pPr>
      <w:widowControl w:val="0"/>
      <w:autoSpaceDE w:val="0"/>
      <w:autoSpaceDN w:val="0"/>
      <w:spacing w:before="1"/>
      <w:ind w:left="2535" w:right="236" w:hanging="1455"/>
      <w:jc w:val="left"/>
    </w:pPr>
    <w:rPr>
      <w:rFonts w:ascii="Times New Roman" w:eastAsia="Times New Roman" w:hAnsi="Times New Roman"/>
      <w:b/>
      <w:bCs/>
      <w:sz w:val="28"/>
      <w:szCs w:val="28"/>
      <w:lang w:val="lv-LV"/>
    </w:rPr>
  </w:style>
  <w:style w:type="character" w:customStyle="1" w:styleId="TitleChar">
    <w:name w:val="Title Char"/>
    <w:basedOn w:val="DefaultParagraphFont"/>
    <w:link w:val="Title"/>
    <w:uiPriority w:val="10"/>
    <w:rsid w:val="00D52DEC"/>
    <w:rPr>
      <w:rFonts w:ascii="Times New Roman" w:eastAsia="Times New Roman" w:hAnsi="Times New Roman" w:cs="Times New Roman"/>
      <w:b/>
      <w:bCs/>
      <w:kern w:val="0"/>
      <w:sz w:val="28"/>
      <w:szCs w:val="28"/>
      <w14:ligatures w14:val="none"/>
    </w:rPr>
  </w:style>
  <w:style w:type="paragraph" w:customStyle="1" w:styleId="TableParagraph">
    <w:name w:val="Table Paragraph"/>
    <w:basedOn w:val="Normal"/>
    <w:uiPriority w:val="1"/>
    <w:qFormat/>
    <w:rsid w:val="00D52DEC"/>
    <w:pPr>
      <w:widowControl w:val="0"/>
      <w:autoSpaceDE w:val="0"/>
      <w:autoSpaceDN w:val="0"/>
      <w:ind w:left="110" w:firstLine="0"/>
      <w:jc w:val="left"/>
    </w:pPr>
    <w:rPr>
      <w:rFonts w:ascii="Times New Roman" w:eastAsia="Times New Roman" w:hAnsi="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94530">
      <w:bodyDiv w:val="1"/>
      <w:marLeft w:val="0"/>
      <w:marRight w:val="0"/>
      <w:marTop w:val="0"/>
      <w:marBottom w:val="0"/>
      <w:divBdr>
        <w:top w:val="none" w:sz="0" w:space="0" w:color="auto"/>
        <w:left w:val="none" w:sz="0" w:space="0" w:color="auto"/>
        <w:bottom w:val="none" w:sz="0" w:space="0" w:color="auto"/>
        <w:right w:val="none" w:sz="0" w:space="0" w:color="auto"/>
      </w:divBdr>
    </w:div>
    <w:div w:id="63914041">
      <w:bodyDiv w:val="1"/>
      <w:marLeft w:val="0"/>
      <w:marRight w:val="0"/>
      <w:marTop w:val="0"/>
      <w:marBottom w:val="0"/>
      <w:divBdr>
        <w:top w:val="none" w:sz="0" w:space="0" w:color="auto"/>
        <w:left w:val="none" w:sz="0" w:space="0" w:color="auto"/>
        <w:bottom w:val="none" w:sz="0" w:space="0" w:color="auto"/>
        <w:right w:val="none" w:sz="0" w:space="0" w:color="auto"/>
      </w:divBdr>
    </w:div>
    <w:div w:id="70004742">
      <w:bodyDiv w:val="1"/>
      <w:marLeft w:val="0"/>
      <w:marRight w:val="0"/>
      <w:marTop w:val="0"/>
      <w:marBottom w:val="0"/>
      <w:divBdr>
        <w:top w:val="none" w:sz="0" w:space="0" w:color="auto"/>
        <w:left w:val="none" w:sz="0" w:space="0" w:color="auto"/>
        <w:bottom w:val="none" w:sz="0" w:space="0" w:color="auto"/>
        <w:right w:val="none" w:sz="0" w:space="0" w:color="auto"/>
      </w:divBdr>
    </w:div>
    <w:div w:id="90246770">
      <w:bodyDiv w:val="1"/>
      <w:marLeft w:val="0"/>
      <w:marRight w:val="0"/>
      <w:marTop w:val="0"/>
      <w:marBottom w:val="0"/>
      <w:divBdr>
        <w:top w:val="none" w:sz="0" w:space="0" w:color="auto"/>
        <w:left w:val="none" w:sz="0" w:space="0" w:color="auto"/>
        <w:bottom w:val="none" w:sz="0" w:space="0" w:color="auto"/>
        <w:right w:val="none" w:sz="0" w:space="0" w:color="auto"/>
      </w:divBdr>
    </w:div>
    <w:div w:id="115635990">
      <w:bodyDiv w:val="1"/>
      <w:marLeft w:val="0"/>
      <w:marRight w:val="0"/>
      <w:marTop w:val="0"/>
      <w:marBottom w:val="0"/>
      <w:divBdr>
        <w:top w:val="none" w:sz="0" w:space="0" w:color="auto"/>
        <w:left w:val="none" w:sz="0" w:space="0" w:color="auto"/>
        <w:bottom w:val="none" w:sz="0" w:space="0" w:color="auto"/>
        <w:right w:val="none" w:sz="0" w:space="0" w:color="auto"/>
      </w:divBdr>
    </w:div>
    <w:div w:id="133447175">
      <w:bodyDiv w:val="1"/>
      <w:marLeft w:val="0"/>
      <w:marRight w:val="0"/>
      <w:marTop w:val="0"/>
      <w:marBottom w:val="0"/>
      <w:divBdr>
        <w:top w:val="none" w:sz="0" w:space="0" w:color="auto"/>
        <w:left w:val="none" w:sz="0" w:space="0" w:color="auto"/>
        <w:bottom w:val="none" w:sz="0" w:space="0" w:color="auto"/>
        <w:right w:val="none" w:sz="0" w:space="0" w:color="auto"/>
      </w:divBdr>
    </w:div>
    <w:div w:id="162361287">
      <w:bodyDiv w:val="1"/>
      <w:marLeft w:val="0"/>
      <w:marRight w:val="0"/>
      <w:marTop w:val="0"/>
      <w:marBottom w:val="0"/>
      <w:divBdr>
        <w:top w:val="none" w:sz="0" w:space="0" w:color="auto"/>
        <w:left w:val="none" w:sz="0" w:space="0" w:color="auto"/>
        <w:bottom w:val="none" w:sz="0" w:space="0" w:color="auto"/>
        <w:right w:val="none" w:sz="0" w:space="0" w:color="auto"/>
      </w:divBdr>
    </w:div>
    <w:div w:id="165285463">
      <w:bodyDiv w:val="1"/>
      <w:marLeft w:val="0"/>
      <w:marRight w:val="0"/>
      <w:marTop w:val="0"/>
      <w:marBottom w:val="0"/>
      <w:divBdr>
        <w:top w:val="none" w:sz="0" w:space="0" w:color="auto"/>
        <w:left w:val="none" w:sz="0" w:space="0" w:color="auto"/>
        <w:bottom w:val="none" w:sz="0" w:space="0" w:color="auto"/>
        <w:right w:val="none" w:sz="0" w:space="0" w:color="auto"/>
      </w:divBdr>
    </w:div>
    <w:div w:id="182716835">
      <w:bodyDiv w:val="1"/>
      <w:marLeft w:val="0"/>
      <w:marRight w:val="0"/>
      <w:marTop w:val="0"/>
      <w:marBottom w:val="0"/>
      <w:divBdr>
        <w:top w:val="none" w:sz="0" w:space="0" w:color="auto"/>
        <w:left w:val="none" w:sz="0" w:space="0" w:color="auto"/>
        <w:bottom w:val="none" w:sz="0" w:space="0" w:color="auto"/>
        <w:right w:val="none" w:sz="0" w:space="0" w:color="auto"/>
      </w:divBdr>
    </w:div>
    <w:div w:id="185949618">
      <w:bodyDiv w:val="1"/>
      <w:marLeft w:val="0"/>
      <w:marRight w:val="0"/>
      <w:marTop w:val="0"/>
      <w:marBottom w:val="0"/>
      <w:divBdr>
        <w:top w:val="none" w:sz="0" w:space="0" w:color="auto"/>
        <w:left w:val="none" w:sz="0" w:space="0" w:color="auto"/>
        <w:bottom w:val="none" w:sz="0" w:space="0" w:color="auto"/>
        <w:right w:val="none" w:sz="0" w:space="0" w:color="auto"/>
      </w:divBdr>
    </w:div>
    <w:div w:id="215777239">
      <w:bodyDiv w:val="1"/>
      <w:marLeft w:val="0"/>
      <w:marRight w:val="0"/>
      <w:marTop w:val="0"/>
      <w:marBottom w:val="0"/>
      <w:divBdr>
        <w:top w:val="none" w:sz="0" w:space="0" w:color="auto"/>
        <w:left w:val="none" w:sz="0" w:space="0" w:color="auto"/>
        <w:bottom w:val="none" w:sz="0" w:space="0" w:color="auto"/>
        <w:right w:val="none" w:sz="0" w:space="0" w:color="auto"/>
      </w:divBdr>
    </w:div>
    <w:div w:id="231699643">
      <w:bodyDiv w:val="1"/>
      <w:marLeft w:val="0"/>
      <w:marRight w:val="0"/>
      <w:marTop w:val="0"/>
      <w:marBottom w:val="0"/>
      <w:divBdr>
        <w:top w:val="none" w:sz="0" w:space="0" w:color="auto"/>
        <w:left w:val="none" w:sz="0" w:space="0" w:color="auto"/>
        <w:bottom w:val="none" w:sz="0" w:space="0" w:color="auto"/>
        <w:right w:val="none" w:sz="0" w:space="0" w:color="auto"/>
      </w:divBdr>
    </w:div>
    <w:div w:id="247664343">
      <w:bodyDiv w:val="1"/>
      <w:marLeft w:val="0"/>
      <w:marRight w:val="0"/>
      <w:marTop w:val="0"/>
      <w:marBottom w:val="0"/>
      <w:divBdr>
        <w:top w:val="none" w:sz="0" w:space="0" w:color="auto"/>
        <w:left w:val="none" w:sz="0" w:space="0" w:color="auto"/>
        <w:bottom w:val="none" w:sz="0" w:space="0" w:color="auto"/>
        <w:right w:val="none" w:sz="0" w:space="0" w:color="auto"/>
      </w:divBdr>
    </w:div>
    <w:div w:id="281159184">
      <w:bodyDiv w:val="1"/>
      <w:marLeft w:val="0"/>
      <w:marRight w:val="0"/>
      <w:marTop w:val="0"/>
      <w:marBottom w:val="0"/>
      <w:divBdr>
        <w:top w:val="none" w:sz="0" w:space="0" w:color="auto"/>
        <w:left w:val="none" w:sz="0" w:space="0" w:color="auto"/>
        <w:bottom w:val="none" w:sz="0" w:space="0" w:color="auto"/>
        <w:right w:val="none" w:sz="0" w:space="0" w:color="auto"/>
      </w:divBdr>
    </w:div>
    <w:div w:id="294333984">
      <w:bodyDiv w:val="1"/>
      <w:marLeft w:val="0"/>
      <w:marRight w:val="0"/>
      <w:marTop w:val="0"/>
      <w:marBottom w:val="0"/>
      <w:divBdr>
        <w:top w:val="none" w:sz="0" w:space="0" w:color="auto"/>
        <w:left w:val="none" w:sz="0" w:space="0" w:color="auto"/>
        <w:bottom w:val="none" w:sz="0" w:space="0" w:color="auto"/>
        <w:right w:val="none" w:sz="0" w:space="0" w:color="auto"/>
      </w:divBdr>
    </w:div>
    <w:div w:id="301859747">
      <w:bodyDiv w:val="1"/>
      <w:marLeft w:val="0"/>
      <w:marRight w:val="0"/>
      <w:marTop w:val="0"/>
      <w:marBottom w:val="0"/>
      <w:divBdr>
        <w:top w:val="none" w:sz="0" w:space="0" w:color="auto"/>
        <w:left w:val="none" w:sz="0" w:space="0" w:color="auto"/>
        <w:bottom w:val="none" w:sz="0" w:space="0" w:color="auto"/>
        <w:right w:val="none" w:sz="0" w:space="0" w:color="auto"/>
      </w:divBdr>
    </w:div>
    <w:div w:id="307824745">
      <w:bodyDiv w:val="1"/>
      <w:marLeft w:val="0"/>
      <w:marRight w:val="0"/>
      <w:marTop w:val="0"/>
      <w:marBottom w:val="0"/>
      <w:divBdr>
        <w:top w:val="none" w:sz="0" w:space="0" w:color="auto"/>
        <w:left w:val="none" w:sz="0" w:space="0" w:color="auto"/>
        <w:bottom w:val="none" w:sz="0" w:space="0" w:color="auto"/>
        <w:right w:val="none" w:sz="0" w:space="0" w:color="auto"/>
      </w:divBdr>
    </w:div>
    <w:div w:id="314991301">
      <w:bodyDiv w:val="1"/>
      <w:marLeft w:val="0"/>
      <w:marRight w:val="0"/>
      <w:marTop w:val="0"/>
      <w:marBottom w:val="0"/>
      <w:divBdr>
        <w:top w:val="none" w:sz="0" w:space="0" w:color="auto"/>
        <w:left w:val="none" w:sz="0" w:space="0" w:color="auto"/>
        <w:bottom w:val="none" w:sz="0" w:space="0" w:color="auto"/>
        <w:right w:val="none" w:sz="0" w:space="0" w:color="auto"/>
      </w:divBdr>
    </w:div>
    <w:div w:id="329917396">
      <w:bodyDiv w:val="1"/>
      <w:marLeft w:val="0"/>
      <w:marRight w:val="0"/>
      <w:marTop w:val="0"/>
      <w:marBottom w:val="0"/>
      <w:divBdr>
        <w:top w:val="none" w:sz="0" w:space="0" w:color="auto"/>
        <w:left w:val="none" w:sz="0" w:space="0" w:color="auto"/>
        <w:bottom w:val="none" w:sz="0" w:space="0" w:color="auto"/>
        <w:right w:val="none" w:sz="0" w:space="0" w:color="auto"/>
      </w:divBdr>
    </w:div>
    <w:div w:id="340862687">
      <w:bodyDiv w:val="1"/>
      <w:marLeft w:val="0"/>
      <w:marRight w:val="0"/>
      <w:marTop w:val="0"/>
      <w:marBottom w:val="0"/>
      <w:divBdr>
        <w:top w:val="none" w:sz="0" w:space="0" w:color="auto"/>
        <w:left w:val="none" w:sz="0" w:space="0" w:color="auto"/>
        <w:bottom w:val="none" w:sz="0" w:space="0" w:color="auto"/>
        <w:right w:val="none" w:sz="0" w:space="0" w:color="auto"/>
      </w:divBdr>
    </w:div>
    <w:div w:id="354816393">
      <w:bodyDiv w:val="1"/>
      <w:marLeft w:val="0"/>
      <w:marRight w:val="0"/>
      <w:marTop w:val="0"/>
      <w:marBottom w:val="0"/>
      <w:divBdr>
        <w:top w:val="none" w:sz="0" w:space="0" w:color="auto"/>
        <w:left w:val="none" w:sz="0" w:space="0" w:color="auto"/>
        <w:bottom w:val="none" w:sz="0" w:space="0" w:color="auto"/>
        <w:right w:val="none" w:sz="0" w:space="0" w:color="auto"/>
      </w:divBdr>
    </w:div>
    <w:div w:id="358238951">
      <w:bodyDiv w:val="1"/>
      <w:marLeft w:val="0"/>
      <w:marRight w:val="0"/>
      <w:marTop w:val="0"/>
      <w:marBottom w:val="0"/>
      <w:divBdr>
        <w:top w:val="none" w:sz="0" w:space="0" w:color="auto"/>
        <w:left w:val="none" w:sz="0" w:space="0" w:color="auto"/>
        <w:bottom w:val="none" w:sz="0" w:space="0" w:color="auto"/>
        <w:right w:val="none" w:sz="0" w:space="0" w:color="auto"/>
      </w:divBdr>
    </w:div>
    <w:div w:id="360520603">
      <w:bodyDiv w:val="1"/>
      <w:marLeft w:val="0"/>
      <w:marRight w:val="0"/>
      <w:marTop w:val="0"/>
      <w:marBottom w:val="0"/>
      <w:divBdr>
        <w:top w:val="none" w:sz="0" w:space="0" w:color="auto"/>
        <w:left w:val="none" w:sz="0" w:space="0" w:color="auto"/>
        <w:bottom w:val="none" w:sz="0" w:space="0" w:color="auto"/>
        <w:right w:val="none" w:sz="0" w:space="0" w:color="auto"/>
      </w:divBdr>
    </w:div>
    <w:div w:id="387001738">
      <w:bodyDiv w:val="1"/>
      <w:marLeft w:val="0"/>
      <w:marRight w:val="0"/>
      <w:marTop w:val="0"/>
      <w:marBottom w:val="0"/>
      <w:divBdr>
        <w:top w:val="none" w:sz="0" w:space="0" w:color="auto"/>
        <w:left w:val="none" w:sz="0" w:space="0" w:color="auto"/>
        <w:bottom w:val="none" w:sz="0" w:space="0" w:color="auto"/>
        <w:right w:val="none" w:sz="0" w:space="0" w:color="auto"/>
      </w:divBdr>
    </w:div>
    <w:div w:id="393891391">
      <w:bodyDiv w:val="1"/>
      <w:marLeft w:val="0"/>
      <w:marRight w:val="0"/>
      <w:marTop w:val="0"/>
      <w:marBottom w:val="0"/>
      <w:divBdr>
        <w:top w:val="none" w:sz="0" w:space="0" w:color="auto"/>
        <w:left w:val="none" w:sz="0" w:space="0" w:color="auto"/>
        <w:bottom w:val="none" w:sz="0" w:space="0" w:color="auto"/>
        <w:right w:val="none" w:sz="0" w:space="0" w:color="auto"/>
      </w:divBdr>
    </w:div>
    <w:div w:id="400173806">
      <w:bodyDiv w:val="1"/>
      <w:marLeft w:val="0"/>
      <w:marRight w:val="0"/>
      <w:marTop w:val="0"/>
      <w:marBottom w:val="0"/>
      <w:divBdr>
        <w:top w:val="none" w:sz="0" w:space="0" w:color="auto"/>
        <w:left w:val="none" w:sz="0" w:space="0" w:color="auto"/>
        <w:bottom w:val="none" w:sz="0" w:space="0" w:color="auto"/>
        <w:right w:val="none" w:sz="0" w:space="0" w:color="auto"/>
      </w:divBdr>
    </w:div>
    <w:div w:id="410350562">
      <w:bodyDiv w:val="1"/>
      <w:marLeft w:val="0"/>
      <w:marRight w:val="0"/>
      <w:marTop w:val="0"/>
      <w:marBottom w:val="0"/>
      <w:divBdr>
        <w:top w:val="none" w:sz="0" w:space="0" w:color="auto"/>
        <w:left w:val="none" w:sz="0" w:space="0" w:color="auto"/>
        <w:bottom w:val="none" w:sz="0" w:space="0" w:color="auto"/>
        <w:right w:val="none" w:sz="0" w:space="0" w:color="auto"/>
      </w:divBdr>
    </w:div>
    <w:div w:id="463810378">
      <w:bodyDiv w:val="1"/>
      <w:marLeft w:val="0"/>
      <w:marRight w:val="0"/>
      <w:marTop w:val="0"/>
      <w:marBottom w:val="0"/>
      <w:divBdr>
        <w:top w:val="none" w:sz="0" w:space="0" w:color="auto"/>
        <w:left w:val="none" w:sz="0" w:space="0" w:color="auto"/>
        <w:bottom w:val="none" w:sz="0" w:space="0" w:color="auto"/>
        <w:right w:val="none" w:sz="0" w:space="0" w:color="auto"/>
      </w:divBdr>
    </w:div>
    <w:div w:id="482741046">
      <w:bodyDiv w:val="1"/>
      <w:marLeft w:val="0"/>
      <w:marRight w:val="0"/>
      <w:marTop w:val="0"/>
      <w:marBottom w:val="0"/>
      <w:divBdr>
        <w:top w:val="none" w:sz="0" w:space="0" w:color="auto"/>
        <w:left w:val="none" w:sz="0" w:space="0" w:color="auto"/>
        <w:bottom w:val="none" w:sz="0" w:space="0" w:color="auto"/>
        <w:right w:val="none" w:sz="0" w:space="0" w:color="auto"/>
      </w:divBdr>
    </w:div>
    <w:div w:id="497424955">
      <w:bodyDiv w:val="1"/>
      <w:marLeft w:val="0"/>
      <w:marRight w:val="0"/>
      <w:marTop w:val="0"/>
      <w:marBottom w:val="0"/>
      <w:divBdr>
        <w:top w:val="none" w:sz="0" w:space="0" w:color="auto"/>
        <w:left w:val="none" w:sz="0" w:space="0" w:color="auto"/>
        <w:bottom w:val="none" w:sz="0" w:space="0" w:color="auto"/>
        <w:right w:val="none" w:sz="0" w:space="0" w:color="auto"/>
      </w:divBdr>
    </w:div>
    <w:div w:id="503514481">
      <w:bodyDiv w:val="1"/>
      <w:marLeft w:val="0"/>
      <w:marRight w:val="0"/>
      <w:marTop w:val="0"/>
      <w:marBottom w:val="0"/>
      <w:divBdr>
        <w:top w:val="none" w:sz="0" w:space="0" w:color="auto"/>
        <w:left w:val="none" w:sz="0" w:space="0" w:color="auto"/>
        <w:bottom w:val="none" w:sz="0" w:space="0" w:color="auto"/>
        <w:right w:val="none" w:sz="0" w:space="0" w:color="auto"/>
      </w:divBdr>
    </w:div>
    <w:div w:id="504593333">
      <w:bodyDiv w:val="1"/>
      <w:marLeft w:val="0"/>
      <w:marRight w:val="0"/>
      <w:marTop w:val="0"/>
      <w:marBottom w:val="0"/>
      <w:divBdr>
        <w:top w:val="none" w:sz="0" w:space="0" w:color="auto"/>
        <w:left w:val="none" w:sz="0" w:space="0" w:color="auto"/>
        <w:bottom w:val="none" w:sz="0" w:space="0" w:color="auto"/>
        <w:right w:val="none" w:sz="0" w:space="0" w:color="auto"/>
      </w:divBdr>
    </w:div>
    <w:div w:id="506210183">
      <w:bodyDiv w:val="1"/>
      <w:marLeft w:val="0"/>
      <w:marRight w:val="0"/>
      <w:marTop w:val="0"/>
      <w:marBottom w:val="0"/>
      <w:divBdr>
        <w:top w:val="none" w:sz="0" w:space="0" w:color="auto"/>
        <w:left w:val="none" w:sz="0" w:space="0" w:color="auto"/>
        <w:bottom w:val="none" w:sz="0" w:space="0" w:color="auto"/>
        <w:right w:val="none" w:sz="0" w:space="0" w:color="auto"/>
      </w:divBdr>
    </w:div>
    <w:div w:id="518854174">
      <w:bodyDiv w:val="1"/>
      <w:marLeft w:val="0"/>
      <w:marRight w:val="0"/>
      <w:marTop w:val="0"/>
      <w:marBottom w:val="0"/>
      <w:divBdr>
        <w:top w:val="none" w:sz="0" w:space="0" w:color="auto"/>
        <w:left w:val="none" w:sz="0" w:space="0" w:color="auto"/>
        <w:bottom w:val="none" w:sz="0" w:space="0" w:color="auto"/>
        <w:right w:val="none" w:sz="0" w:space="0" w:color="auto"/>
      </w:divBdr>
    </w:div>
    <w:div w:id="534733283">
      <w:bodyDiv w:val="1"/>
      <w:marLeft w:val="0"/>
      <w:marRight w:val="0"/>
      <w:marTop w:val="0"/>
      <w:marBottom w:val="0"/>
      <w:divBdr>
        <w:top w:val="none" w:sz="0" w:space="0" w:color="auto"/>
        <w:left w:val="none" w:sz="0" w:space="0" w:color="auto"/>
        <w:bottom w:val="none" w:sz="0" w:space="0" w:color="auto"/>
        <w:right w:val="none" w:sz="0" w:space="0" w:color="auto"/>
      </w:divBdr>
    </w:div>
    <w:div w:id="541134191">
      <w:bodyDiv w:val="1"/>
      <w:marLeft w:val="0"/>
      <w:marRight w:val="0"/>
      <w:marTop w:val="0"/>
      <w:marBottom w:val="0"/>
      <w:divBdr>
        <w:top w:val="none" w:sz="0" w:space="0" w:color="auto"/>
        <w:left w:val="none" w:sz="0" w:space="0" w:color="auto"/>
        <w:bottom w:val="none" w:sz="0" w:space="0" w:color="auto"/>
        <w:right w:val="none" w:sz="0" w:space="0" w:color="auto"/>
      </w:divBdr>
    </w:div>
    <w:div w:id="553468698">
      <w:bodyDiv w:val="1"/>
      <w:marLeft w:val="0"/>
      <w:marRight w:val="0"/>
      <w:marTop w:val="0"/>
      <w:marBottom w:val="0"/>
      <w:divBdr>
        <w:top w:val="none" w:sz="0" w:space="0" w:color="auto"/>
        <w:left w:val="none" w:sz="0" w:space="0" w:color="auto"/>
        <w:bottom w:val="none" w:sz="0" w:space="0" w:color="auto"/>
        <w:right w:val="none" w:sz="0" w:space="0" w:color="auto"/>
      </w:divBdr>
    </w:div>
    <w:div w:id="557328323">
      <w:bodyDiv w:val="1"/>
      <w:marLeft w:val="0"/>
      <w:marRight w:val="0"/>
      <w:marTop w:val="0"/>
      <w:marBottom w:val="0"/>
      <w:divBdr>
        <w:top w:val="none" w:sz="0" w:space="0" w:color="auto"/>
        <w:left w:val="none" w:sz="0" w:space="0" w:color="auto"/>
        <w:bottom w:val="none" w:sz="0" w:space="0" w:color="auto"/>
        <w:right w:val="none" w:sz="0" w:space="0" w:color="auto"/>
      </w:divBdr>
    </w:div>
    <w:div w:id="576599222">
      <w:bodyDiv w:val="1"/>
      <w:marLeft w:val="0"/>
      <w:marRight w:val="0"/>
      <w:marTop w:val="0"/>
      <w:marBottom w:val="0"/>
      <w:divBdr>
        <w:top w:val="none" w:sz="0" w:space="0" w:color="auto"/>
        <w:left w:val="none" w:sz="0" w:space="0" w:color="auto"/>
        <w:bottom w:val="none" w:sz="0" w:space="0" w:color="auto"/>
        <w:right w:val="none" w:sz="0" w:space="0" w:color="auto"/>
      </w:divBdr>
    </w:div>
    <w:div w:id="579565634">
      <w:bodyDiv w:val="1"/>
      <w:marLeft w:val="0"/>
      <w:marRight w:val="0"/>
      <w:marTop w:val="0"/>
      <w:marBottom w:val="0"/>
      <w:divBdr>
        <w:top w:val="none" w:sz="0" w:space="0" w:color="auto"/>
        <w:left w:val="none" w:sz="0" w:space="0" w:color="auto"/>
        <w:bottom w:val="none" w:sz="0" w:space="0" w:color="auto"/>
        <w:right w:val="none" w:sz="0" w:space="0" w:color="auto"/>
      </w:divBdr>
    </w:div>
    <w:div w:id="580337727">
      <w:bodyDiv w:val="1"/>
      <w:marLeft w:val="0"/>
      <w:marRight w:val="0"/>
      <w:marTop w:val="0"/>
      <w:marBottom w:val="0"/>
      <w:divBdr>
        <w:top w:val="none" w:sz="0" w:space="0" w:color="auto"/>
        <w:left w:val="none" w:sz="0" w:space="0" w:color="auto"/>
        <w:bottom w:val="none" w:sz="0" w:space="0" w:color="auto"/>
        <w:right w:val="none" w:sz="0" w:space="0" w:color="auto"/>
      </w:divBdr>
    </w:div>
    <w:div w:id="589041386">
      <w:bodyDiv w:val="1"/>
      <w:marLeft w:val="0"/>
      <w:marRight w:val="0"/>
      <w:marTop w:val="0"/>
      <w:marBottom w:val="0"/>
      <w:divBdr>
        <w:top w:val="none" w:sz="0" w:space="0" w:color="auto"/>
        <w:left w:val="none" w:sz="0" w:space="0" w:color="auto"/>
        <w:bottom w:val="none" w:sz="0" w:space="0" w:color="auto"/>
        <w:right w:val="none" w:sz="0" w:space="0" w:color="auto"/>
      </w:divBdr>
    </w:div>
    <w:div w:id="607196045">
      <w:bodyDiv w:val="1"/>
      <w:marLeft w:val="0"/>
      <w:marRight w:val="0"/>
      <w:marTop w:val="0"/>
      <w:marBottom w:val="0"/>
      <w:divBdr>
        <w:top w:val="none" w:sz="0" w:space="0" w:color="auto"/>
        <w:left w:val="none" w:sz="0" w:space="0" w:color="auto"/>
        <w:bottom w:val="none" w:sz="0" w:space="0" w:color="auto"/>
        <w:right w:val="none" w:sz="0" w:space="0" w:color="auto"/>
      </w:divBdr>
    </w:div>
    <w:div w:id="625350834">
      <w:bodyDiv w:val="1"/>
      <w:marLeft w:val="0"/>
      <w:marRight w:val="0"/>
      <w:marTop w:val="0"/>
      <w:marBottom w:val="0"/>
      <w:divBdr>
        <w:top w:val="none" w:sz="0" w:space="0" w:color="auto"/>
        <w:left w:val="none" w:sz="0" w:space="0" w:color="auto"/>
        <w:bottom w:val="none" w:sz="0" w:space="0" w:color="auto"/>
        <w:right w:val="none" w:sz="0" w:space="0" w:color="auto"/>
      </w:divBdr>
    </w:div>
    <w:div w:id="645163683">
      <w:bodyDiv w:val="1"/>
      <w:marLeft w:val="0"/>
      <w:marRight w:val="0"/>
      <w:marTop w:val="0"/>
      <w:marBottom w:val="0"/>
      <w:divBdr>
        <w:top w:val="none" w:sz="0" w:space="0" w:color="auto"/>
        <w:left w:val="none" w:sz="0" w:space="0" w:color="auto"/>
        <w:bottom w:val="none" w:sz="0" w:space="0" w:color="auto"/>
        <w:right w:val="none" w:sz="0" w:space="0" w:color="auto"/>
      </w:divBdr>
    </w:div>
    <w:div w:id="647519012">
      <w:bodyDiv w:val="1"/>
      <w:marLeft w:val="0"/>
      <w:marRight w:val="0"/>
      <w:marTop w:val="0"/>
      <w:marBottom w:val="0"/>
      <w:divBdr>
        <w:top w:val="none" w:sz="0" w:space="0" w:color="auto"/>
        <w:left w:val="none" w:sz="0" w:space="0" w:color="auto"/>
        <w:bottom w:val="none" w:sz="0" w:space="0" w:color="auto"/>
        <w:right w:val="none" w:sz="0" w:space="0" w:color="auto"/>
      </w:divBdr>
    </w:div>
    <w:div w:id="704208472">
      <w:bodyDiv w:val="1"/>
      <w:marLeft w:val="0"/>
      <w:marRight w:val="0"/>
      <w:marTop w:val="0"/>
      <w:marBottom w:val="0"/>
      <w:divBdr>
        <w:top w:val="none" w:sz="0" w:space="0" w:color="auto"/>
        <w:left w:val="none" w:sz="0" w:space="0" w:color="auto"/>
        <w:bottom w:val="none" w:sz="0" w:space="0" w:color="auto"/>
        <w:right w:val="none" w:sz="0" w:space="0" w:color="auto"/>
      </w:divBdr>
    </w:div>
    <w:div w:id="730033478">
      <w:bodyDiv w:val="1"/>
      <w:marLeft w:val="0"/>
      <w:marRight w:val="0"/>
      <w:marTop w:val="0"/>
      <w:marBottom w:val="0"/>
      <w:divBdr>
        <w:top w:val="none" w:sz="0" w:space="0" w:color="auto"/>
        <w:left w:val="none" w:sz="0" w:space="0" w:color="auto"/>
        <w:bottom w:val="none" w:sz="0" w:space="0" w:color="auto"/>
        <w:right w:val="none" w:sz="0" w:space="0" w:color="auto"/>
      </w:divBdr>
    </w:div>
    <w:div w:id="757750770">
      <w:bodyDiv w:val="1"/>
      <w:marLeft w:val="0"/>
      <w:marRight w:val="0"/>
      <w:marTop w:val="0"/>
      <w:marBottom w:val="0"/>
      <w:divBdr>
        <w:top w:val="none" w:sz="0" w:space="0" w:color="auto"/>
        <w:left w:val="none" w:sz="0" w:space="0" w:color="auto"/>
        <w:bottom w:val="none" w:sz="0" w:space="0" w:color="auto"/>
        <w:right w:val="none" w:sz="0" w:space="0" w:color="auto"/>
      </w:divBdr>
    </w:div>
    <w:div w:id="774398820">
      <w:bodyDiv w:val="1"/>
      <w:marLeft w:val="0"/>
      <w:marRight w:val="0"/>
      <w:marTop w:val="0"/>
      <w:marBottom w:val="0"/>
      <w:divBdr>
        <w:top w:val="none" w:sz="0" w:space="0" w:color="auto"/>
        <w:left w:val="none" w:sz="0" w:space="0" w:color="auto"/>
        <w:bottom w:val="none" w:sz="0" w:space="0" w:color="auto"/>
        <w:right w:val="none" w:sz="0" w:space="0" w:color="auto"/>
      </w:divBdr>
    </w:div>
    <w:div w:id="791360814">
      <w:bodyDiv w:val="1"/>
      <w:marLeft w:val="0"/>
      <w:marRight w:val="0"/>
      <w:marTop w:val="0"/>
      <w:marBottom w:val="0"/>
      <w:divBdr>
        <w:top w:val="none" w:sz="0" w:space="0" w:color="auto"/>
        <w:left w:val="none" w:sz="0" w:space="0" w:color="auto"/>
        <w:bottom w:val="none" w:sz="0" w:space="0" w:color="auto"/>
        <w:right w:val="none" w:sz="0" w:space="0" w:color="auto"/>
      </w:divBdr>
    </w:div>
    <w:div w:id="795297192">
      <w:bodyDiv w:val="1"/>
      <w:marLeft w:val="0"/>
      <w:marRight w:val="0"/>
      <w:marTop w:val="0"/>
      <w:marBottom w:val="0"/>
      <w:divBdr>
        <w:top w:val="none" w:sz="0" w:space="0" w:color="auto"/>
        <w:left w:val="none" w:sz="0" w:space="0" w:color="auto"/>
        <w:bottom w:val="none" w:sz="0" w:space="0" w:color="auto"/>
        <w:right w:val="none" w:sz="0" w:space="0" w:color="auto"/>
      </w:divBdr>
    </w:div>
    <w:div w:id="802385833">
      <w:bodyDiv w:val="1"/>
      <w:marLeft w:val="0"/>
      <w:marRight w:val="0"/>
      <w:marTop w:val="0"/>
      <w:marBottom w:val="0"/>
      <w:divBdr>
        <w:top w:val="none" w:sz="0" w:space="0" w:color="auto"/>
        <w:left w:val="none" w:sz="0" w:space="0" w:color="auto"/>
        <w:bottom w:val="none" w:sz="0" w:space="0" w:color="auto"/>
        <w:right w:val="none" w:sz="0" w:space="0" w:color="auto"/>
      </w:divBdr>
    </w:div>
    <w:div w:id="814371684">
      <w:bodyDiv w:val="1"/>
      <w:marLeft w:val="0"/>
      <w:marRight w:val="0"/>
      <w:marTop w:val="0"/>
      <w:marBottom w:val="0"/>
      <w:divBdr>
        <w:top w:val="none" w:sz="0" w:space="0" w:color="auto"/>
        <w:left w:val="none" w:sz="0" w:space="0" w:color="auto"/>
        <w:bottom w:val="none" w:sz="0" w:space="0" w:color="auto"/>
        <w:right w:val="none" w:sz="0" w:space="0" w:color="auto"/>
      </w:divBdr>
    </w:div>
    <w:div w:id="821586272">
      <w:bodyDiv w:val="1"/>
      <w:marLeft w:val="0"/>
      <w:marRight w:val="0"/>
      <w:marTop w:val="0"/>
      <w:marBottom w:val="0"/>
      <w:divBdr>
        <w:top w:val="none" w:sz="0" w:space="0" w:color="auto"/>
        <w:left w:val="none" w:sz="0" w:space="0" w:color="auto"/>
        <w:bottom w:val="none" w:sz="0" w:space="0" w:color="auto"/>
        <w:right w:val="none" w:sz="0" w:space="0" w:color="auto"/>
      </w:divBdr>
    </w:div>
    <w:div w:id="891502020">
      <w:bodyDiv w:val="1"/>
      <w:marLeft w:val="0"/>
      <w:marRight w:val="0"/>
      <w:marTop w:val="0"/>
      <w:marBottom w:val="0"/>
      <w:divBdr>
        <w:top w:val="none" w:sz="0" w:space="0" w:color="auto"/>
        <w:left w:val="none" w:sz="0" w:space="0" w:color="auto"/>
        <w:bottom w:val="none" w:sz="0" w:space="0" w:color="auto"/>
        <w:right w:val="none" w:sz="0" w:space="0" w:color="auto"/>
      </w:divBdr>
    </w:div>
    <w:div w:id="904336159">
      <w:bodyDiv w:val="1"/>
      <w:marLeft w:val="0"/>
      <w:marRight w:val="0"/>
      <w:marTop w:val="0"/>
      <w:marBottom w:val="0"/>
      <w:divBdr>
        <w:top w:val="none" w:sz="0" w:space="0" w:color="auto"/>
        <w:left w:val="none" w:sz="0" w:space="0" w:color="auto"/>
        <w:bottom w:val="none" w:sz="0" w:space="0" w:color="auto"/>
        <w:right w:val="none" w:sz="0" w:space="0" w:color="auto"/>
      </w:divBdr>
    </w:div>
    <w:div w:id="906499153">
      <w:bodyDiv w:val="1"/>
      <w:marLeft w:val="0"/>
      <w:marRight w:val="0"/>
      <w:marTop w:val="0"/>
      <w:marBottom w:val="0"/>
      <w:divBdr>
        <w:top w:val="none" w:sz="0" w:space="0" w:color="auto"/>
        <w:left w:val="none" w:sz="0" w:space="0" w:color="auto"/>
        <w:bottom w:val="none" w:sz="0" w:space="0" w:color="auto"/>
        <w:right w:val="none" w:sz="0" w:space="0" w:color="auto"/>
      </w:divBdr>
    </w:div>
    <w:div w:id="910119548">
      <w:bodyDiv w:val="1"/>
      <w:marLeft w:val="0"/>
      <w:marRight w:val="0"/>
      <w:marTop w:val="0"/>
      <w:marBottom w:val="0"/>
      <w:divBdr>
        <w:top w:val="none" w:sz="0" w:space="0" w:color="auto"/>
        <w:left w:val="none" w:sz="0" w:space="0" w:color="auto"/>
        <w:bottom w:val="none" w:sz="0" w:space="0" w:color="auto"/>
        <w:right w:val="none" w:sz="0" w:space="0" w:color="auto"/>
      </w:divBdr>
    </w:div>
    <w:div w:id="937368971">
      <w:bodyDiv w:val="1"/>
      <w:marLeft w:val="0"/>
      <w:marRight w:val="0"/>
      <w:marTop w:val="0"/>
      <w:marBottom w:val="0"/>
      <w:divBdr>
        <w:top w:val="none" w:sz="0" w:space="0" w:color="auto"/>
        <w:left w:val="none" w:sz="0" w:space="0" w:color="auto"/>
        <w:bottom w:val="none" w:sz="0" w:space="0" w:color="auto"/>
        <w:right w:val="none" w:sz="0" w:space="0" w:color="auto"/>
      </w:divBdr>
    </w:div>
    <w:div w:id="940797450">
      <w:bodyDiv w:val="1"/>
      <w:marLeft w:val="0"/>
      <w:marRight w:val="0"/>
      <w:marTop w:val="0"/>
      <w:marBottom w:val="0"/>
      <w:divBdr>
        <w:top w:val="none" w:sz="0" w:space="0" w:color="auto"/>
        <w:left w:val="none" w:sz="0" w:space="0" w:color="auto"/>
        <w:bottom w:val="none" w:sz="0" w:space="0" w:color="auto"/>
        <w:right w:val="none" w:sz="0" w:space="0" w:color="auto"/>
      </w:divBdr>
    </w:div>
    <w:div w:id="943735061">
      <w:bodyDiv w:val="1"/>
      <w:marLeft w:val="0"/>
      <w:marRight w:val="0"/>
      <w:marTop w:val="0"/>
      <w:marBottom w:val="0"/>
      <w:divBdr>
        <w:top w:val="none" w:sz="0" w:space="0" w:color="auto"/>
        <w:left w:val="none" w:sz="0" w:space="0" w:color="auto"/>
        <w:bottom w:val="none" w:sz="0" w:space="0" w:color="auto"/>
        <w:right w:val="none" w:sz="0" w:space="0" w:color="auto"/>
      </w:divBdr>
    </w:div>
    <w:div w:id="944193677">
      <w:bodyDiv w:val="1"/>
      <w:marLeft w:val="0"/>
      <w:marRight w:val="0"/>
      <w:marTop w:val="0"/>
      <w:marBottom w:val="0"/>
      <w:divBdr>
        <w:top w:val="none" w:sz="0" w:space="0" w:color="auto"/>
        <w:left w:val="none" w:sz="0" w:space="0" w:color="auto"/>
        <w:bottom w:val="none" w:sz="0" w:space="0" w:color="auto"/>
        <w:right w:val="none" w:sz="0" w:space="0" w:color="auto"/>
      </w:divBdr>
    </w:div>
    <w:div w:id="952326825">
      <w:bodyDiv w:val="1"/>
      <w:marLeft w:val="0"/>
      <w:marRight w:val="0"/>
      <w:marTop w:val="0"/>
      <w:marBottom w:val="0"/>
      <w:divBdr>
        <w:top w:val="none" w:sz="0" w:space="0" w:color="auto"/>
        <w:left w:val="none" w:sz="0" w:space="0" w:color="auto"/>
        <w:bottom w:val="none" w:sz="0" w:space="0" w:color="auto"/>
        <w:right w:val="none" w:sz="0" w:space="0" w:color="auto"/>
      </w:divBdr>
    </w:div>
    <w:div w:id="971594710">
      <w:bodyDiv w:val="1"/>
      <w:marLeft w:val="0"/>
      <w:marRight w:val="0"/>
      <w:marTop w:val="0"/>
      <w:marBottom w:val="0"/>
      <w:divBdr>
        <w:top w:val="none" w:sz="0" w:space="0" w:color="auto"/>
        <w:left w:val="none" w:sz="0" w:space="0" w:color="auto"/>
        <w:bottom w:val="none" w:sz="0" w:space="0" w:color="auto"/>
        <w:right w:val="none" w:sz="0" w:space="0" w:color="auto"/>
      </w:divBdr>
    </w:div>
    <w:div w:id="985860718">
      <w:bodyDiv w:val="1"/>
      <w:marLeft w:val="0"/>
      <w:marRight w:val="0"/>
      <w:marTop w:val="0"/>
      <w:marBottom w:val="0"/>
      <w:divBdr>
        <w:top w:val="none" w:sz="0" w:space="0" w:color="auto"/>
        <w:left w:val="none" w:sz="0" w:space="0" w:color="auto"/>
        <w:bottom w:val="none" w:sz="0" w:space="0" w:color="auto"/>
        <w:right w:val="none" w:sz="0" w:space="0" w:color="auto"/>
      </w:divBdr>
    </w:div>
    <w:div w:id="988245182">
      <w:bodyDiv w:val="1"/>
      <w:marLeft w:val="0"/>
      <w:marRight w:val="0"/>
      <w:marTop w:val="0"/>
      <w:marBottom w:val="0"/>
      <w:divBdr>
        <w:top w:val="none" w:sz="0" w:space="0" w:color="auto"/>
        <w:left w:val="none" w:sz="0" w:space="0" w:color="auto"/>
        <w:bottom w:val="none" w:sz="0" w:space="0" w:color="auto"/>
        <w:right w:val="none" w:sz="0" w:space="0" w:color="auto"/>
      </w:divBdr>
    </w:div>
    <w:div w:id="992680105">
      <w:bodyDiv w:val="1"/>
      <w:marLeft w:val="0"/>
      <w:marRight w:val="0"/>
      <w:marTop w:val="0"/>
      <w:marBottom w:val="0"/>
      <w:divBdr>
        <w:top w:val="none" w:sz="0" w:space="0" w:color="auto"/>
        <w:left w:val="none" w:sz="0" w:space="0" w:color="auto"/>
        <w:bottom w:val="none" w:sz="0" w:space="0" w:color="auto"/>
        <w:right w:val="none" w:sz="0" w:space="0" w:color="auto"/>
      </w:divBdr>
    </w:div>
    <w:div w:id="1015035849">
      <w:bodyDiv w:val="1"/>
      <w:marLeft w:val="0"/>
      <w:marRight w:val="0"/>
      <w:marTop w:val="0"/>
      <w:marBottom w:val="0"/>
      <w:divBdr>
        <w:top w:val="none" w:sz="0" w:space="0" w:color="auto"/>
        <w:left w:val="none" w:sz="0" w:space="0" w:color="auto"/>
        <w:bottom w:val="none" w:sz="0" w:space="0" w:color="auto"/>
        <w:right w:val="none" w:sz="0" w:space="0" w:color="auto"/>
      </w:divBdr>
    </w:div>
    <w:div w:id="1035891463">
      <w:bodyDiv w:val="1"/>
      <w:marLeft w:val="0"/>
      <w:marRight w:val="0"/>
      <w:marTop w:val="0"/>
      <w:marBottom w:val="0"/>
      <w:divBdr>
        <w:top w:val="none" w:sz="0" w:space="0" w:color="auto"/>
        <w:left w:val="none" w:sz="0" w:space="0" w:color="auto"/>
        <w:bottom w:val="none" w:sz="0" w:space="0" w:color="auto"/>
        <w:right w:val="none" w:sz="0" w:space="0" w:color="auto"/>
      </w:divBdr>
    </w:div>
    <w:div w:id="1044523359">
      <w:bodyDiv w:val="1"/>
      <w:marLeft w:val="0"/>
      <w:marRight w:val="0"/>
      <w:marTop w:val="0"/>
      <w:marBottom w:val="0"/>
      <w:divBdr>
        <w:top w:val="none" w:sz="0" w:space="0" w:color="auto"/>
        <w:left w:val="none" w:sz="0" w:space="0" w:color="auto"/>
        <w:bottom w:val="none" w:sz="0" w:space="0" w:color="auto"/>
        <w:right w:val="none" w:sz="0" w:space="0" w:color="auto"/>
      </w:divBdr>
    </w:div>
    <w:div w:id="1052116792">
      <w:bodyDiv w:val="1"/>
      <w:marLeft w:val="0"/>
      <w:marRight w:val="0"/>
      <w:marTop w:val="0"/>
      <w:marBottom w:val="0"/>
      <w:divBdr>
        <w:top w:val="none" w:sz="0" w:space="0" w:color="auto"/>
        <w:left w:val="none" w:sz="0" w:space="0" w:color="auto"/>
        <w:bottom w:val="none" w:sz="0" w:space="0" w:color="auto"/>
        <w:right w:val="none" w:sz="0" w:space="0" w:color="auto"/>
      </w:divBdr>
    </w:div>
    <w:div w:id="1058935675">
      <w:bodyDiv w:val="1"/>
      <w:marLeft w:val="0"/>
      <w:marRight w:val="0"/>
      <w:marTop w:val="0"/>
      <w:marBottom w:val="0"/>
      <w:divBdr>
        <w:top w:val="none" w:sz="0" w:space="0" w:color="auto"/>
        <w:left w:val="none" w:sz="0" w:space="0" w:color="auto"/>
        <w:bottom w:val="none" w:sz="0" w:space="0" w:color="auto"/>
        <w:right w:val="none" w:sz="0" w:space="0" w:color="auto"/>
      </w:divBdr>
    </w:div>
    <w:div w:id="1080055065">
      <w:bodyDiv w:val="1"/>
      <w:marLeft w:val="0"/>
      <w:marRight w:val="0"/>
      <w:marTop w:val="0"/>
      <w:marBottom w:val="0"/>
      <w:divBdr>
        <w:top w:val="none" w:sz="0" w:space="0" w:color="auto"/>
        <w:left w:val="none" w:sz="0" w:space="0" w:color="auto"/>
        <w:bottom w:val="none" w:sz="0" w:space="0" w:color="auto"/>
        <w:right w:val="none" w:sz="0" w:space="0" w:color="auto"/>
      </w:divBdr>
    </w:div>
    <w:div w:id="1092629975">
      <w:bodyDiv w:val="1"/>
      <w:marLeft w:val="0"/>
      <w:marRight w:val="0"/>
      <w:marTop w:val="0"/>
      <w:marBottom w:val="0"/>
      <w:divBdr>
        <w:top w:val="none" w:sz="0" w:space="0" w:color="auto"/>
        <w:left w:val="none" w:sz="0" w:space="0" w:color="auto"/>
        <w:bottom w:val="none" w:sz="0" w:space="0" w:color="auto"/>
        <w:right w:val="none" w:sz="0" w:space="0" w:color="auto"/>
      </w:divBdr>
    </w:div>
    <w:div w:id="1113020342">
      <w:bodyDiv w:val="1"/>
      <w:marLeft w:val="0"/>
      <w:marRight w:val="0"/>
      <w:marTop w:val="0"/>
      <w:marBottom w:val="0"/>
      <w:divBdr>
        <w:top w:val="none" w:sz="0" w:space="0" w:color="auto"/>
        <w:left w:val="none" w:sz="0" w:space="0" w:color="auto"/>
        <w:bottom w:val="none" w:sz="0" w:space="0" w:color="auto"/>
        <w:right w:val="none" w:sz="0" w:space="0" w:color="auto"/>
      </w:divBdr>
    </w:div>
    <w:div w:id="1119646185">
      <w:bodyDiv w:val="1"/>
      <w:marLeft w:val="0"/>
      <w:marRight w:val="0"/>
      <w:marTop w:val="0"/>
      <w:marBottom w:val="0"/>
      <w:divBdr>
        <w:top w:val="none" w:sz="0" w:space="0" w:color="auto"/>
        <w:left w:val="none" w:sz="0" w:space="0" w:color="auto"/>
        <w:bottom w:val="none" w:sz="0" w:space="0" w:color="auto"/>
        <w:right w:val="none" w:sz="0" w:space="0" w:color="auto"/>
      </w:divBdr>
    </w:div>
    <w:div w:id="1153596599">
      <w:bodyDiv w:val="1"/>
      <w:marLeft w:val="0"/>
      <w:marRight w:val="0"/>
      <w:marTop w:val="0"/>
      <w:marBottom w:val="0"/>
      <w:divBdr>
        <w:top w:val="none" w:sz="0" w:space="0" w:color="auto"/>
        <w:left w:val="none" w:sz="0" w:space="0" w:color="auto"/>
        <w:bottom w:val="none" w:sz="0" w:space="0" w:color="auto"/>
        <w:right w:val="none" w:sz="0" w:space="0" w:color="auto"/>
      </w:divBdr>
    </w:div>
    <w:div w:id="1173449436">
      <w:bodyDiv w:val="1"/>
      <w:marLeft w:val="0"/>
      <w:marRight w:val="0"/>
      <w:marTop w:val="0"/>
      <w:marBottom w:val="0"/>
      <w:divBdr>
        <w:top w:val="none" w:sz="0" w:space="0" w:color="auto"/>
        <w:left w:val="none" w:sz="0" w:space="0" w:color="auto"/>
        <w:bottom w:val="none" w:sz="0" w:space="0" w:color="auto"/>
        <w:right w:val="none" w:sz="0" w:space="0" w:color="auto"/>
      </w:divBdr>
    </w:div>
    <w:div w:id="1183743221">
      <w:bodyDiv w:val="1"/>
      <w:marLeft w:val="0"/>
      <w:marRight w:val="0"/>
      <w:marTop w:val="0"/>
      <w:marBottom w:val="0"/>
      <w:divBdr>
        <w:top w:val="none" w:sz="0" w:space="0" w:color="auto"/>
        <w:left w:val="none" w:sz="0" w:space="0" w:color="auto"/>
        <w:bottom w:val="none" w:sz="0" w:space="0" w:color="auto"/>
        <w:right w:val="none" w:sz="0" w:space="0" w:color="auto"/>
      </w:divBdr>
    </w:div>
    <w:div w:id="1185706244">
      <w:bodyDiv w:val="1"/>
      <w:marLeft w:val="0"/>
      <w:marRight w:val="0"/>
      <w:marTop w:val="0"/>
      <w:marBottom w:val="0"/>
      <w:divBdr>
        <w:top w:val="none" w:sz="0" w:space="0" w:color="auto"/>
        <w:left w:val="none" w:sz="0" w:space="0" w:color="auto"/>
        <w:bottom w:val="none" w:sz="0" w:space="0" w:color="auto"/>
        <w:right w:val="none" w:sz="0" w:space="0" w:color="auto"/>
      </w:divBdr>
    </w:div>
    <w:div w:id="1187643600">
      <w:bodyDiv w:val="1"/>
      <w:marLeft w:val="0"/>
      <w:marRight w:val="0"/>
      <w:marTop w:val="0"/>
      <w:marBottom w:val="0"/>
      <w:divBdr>
        <w:top w:val="none" w:sz="0" w:space="0" w:color="auto"/>
        <w:left w:val="none" w:sz="0" w:space="0" w:color="auto"/>
        <w:bottom w:val="none" w:sz="0" w:space="0" w:color="auto"/>
        <w:right w:val="none" w:sz="0" w:space="0" w:color="auto"/>
      </w:divBdr>
    </w:div>
    <w:div w:id="1193569565">
      <w:bodyDiv w:val="1"/>
      <w:marLeft w:val="0"/>
      <w:marRight w:val="0"/>
      <w:marTop w:val="0"/>
      <w:marBottom w:val="0"/>
      <w:divBdr>
        <w:top w:val="none" w:sz="0" w:space="0" w:color="auto"/>
        <w:left w:val="none" w:sz="0" w:space="0" w:color="auto"/>
        <w:bottom w:val="none" w:sz="0" w:space="0" w:color="auto"/>
        <w:right w:val="none" w:sz="0" w:space="0" w:color="auto"/>
      </w:divBdr>
    </w:div>
    <w:div w:id="1230195591">
      <w:bodyDiv w:val="1"/>
      <w:marLeft w:val="0"/>
      <w:marRight w:val="0"/>
      <w:marTop w:val="0"/>
      <w:marBottom w:val="0"/>
      <w:divBdr>
        <w:top w:val="none" w:sz="0" w:space="0" w:color="auto"/>
        <w:left w:val="none" w:sz="0" w:space="0" w:color="auto"/>
        <w:bottom w:val="none" w:sz="0" w:space="0" w:color="auto"/>
        <w:right w:val="none" w:sz="0" w:space="0" w:color="auto"/>
      </w:divBdr>
    </w:div>
    <w:div w:id="1231425401">
      <w:bodyDiv w:val="1"/>
      <w:marLeft w:val="0"/>
      <w:marRight w:val="0"/>
      <w:marTop w:val="0"/>
      <w:marBottom w:val="0"/>
      <w:divBdr>
        <w:top w:val="none" w:sz="0" w:space="0" w:color="auto"/>
        <w:left w:val="none" w:sz="0" w:space="0" w:color="auto"/>
        <w:bottom w:val="none" w:sz="0" w:space="0" w:color="auto"/>
        <w:right w:val="none" w:sz="0" w:space="0" w:color="auto"/>
      </w:divBdr>
    </w:div>
    <w:div w:id="1244560244">
      <w:bodyDiv w:val="1"/>
      <w:marLeft w:val="0"/>
      <w:marRight w:val="0"/>
      <w:marTop w:val="0"/>
      <w:marBottom w:val="0"/>
      <w:divBdr>
        <w:top w:val="none" w:sz="0" w:space="0" w:color="auto"/>
        <w:left w:val="none" w:sz="0" w:space="0" w:color="auto"/>
        <w:bottom w:val="none" w:sz="0" w:space="0" w:color="auto"/>
        <w:right w:val="none" w:sz="0" w:space="0" w:color="auto"/>
      </w:divBdr>
    </w:div>
    <w:div w:id="1247811958">
      <w:bodyDiv w:val="1"/>
      <w:marLeft w:val="0"/>
      <w:marRight w:val="0"/>
      <w:marTop w:val="0"/>
      <w:marBottom w:val="0"/>
      <w:divBdr>
        <w:top w:val="none" w:sz="0" w:space="0" w:color="auto"/>
        <w:left w:val="none" w:sz="0" w:space="0" w:color="auto"/>
        <w:bottom w:val="none" w:sz="0" w:space="0" w:color="auto"/>
        <w:right w:val="none" w:sz="0" w:space="0" w:color="auto"/>
      </w:divBdr>
    </w:div>
    <w:div w:id="1280260571">
      <w:bodyDiv w:val="1"/>
      <w:marLeft w:val="0"/>
      <w:marRight w:val="0"/>
      <w:marTop w:val="0"/>
      <w:marBottom w:val="0"/>
      <w:divBdr>
        <w:top w:val="none" w:sz="0" w:space="0" w:color="auto"/>
        <w:left w:val="none" w:sz="0" w:space="0" w:color="auto"/>
        <w:bottom w:val="none" w:sz="0" w:space="0" w:color="auto"/>
        <w:right w:val="none" w:sz="0" w:space="0" w:color="auto"/>
      </w:divBdr>
    </w:div>
    <w:div w:id="1287614906">
      <w:bodyDiv w:val="1"/>
      <w:marLeft w:val="0"/>
      <w:marRight w:val="0"/>
      <w:marTop w:val="0"/>
      <w:marBottom w:val="0"/>
      <w:divBdr>
        <w:top w:val="none" w:sz="0" w:space="0" w:color="auto"/>
        <w:left w:val="none" w:sz="0" w:space="0" w:color="auto"/>
        <w:bottom w:val="none" w:sz="0" w:space="0" w:color="auto"/>
        <w:right w:val="none" w:sz="0" w:space="0" w:color="auto"/>
      </w:divBdr>
    </w:div>
    <w:div w:id="1289509562">
      <w:bodyDiv w:val="1"/>
      <w:marLeft w:val="0"/>
      <w:marRight w:val="0"/>
      <w:marTop w:val="0"/>
      <w:marBottom w:val="0"/>
      <w:divBdr>
        <w:top w:val="none" w:sz="0" w:space="0" w:color="auto"/>
        <w:left w:val="none" w:sz="0" w:space="0" w:color="auto"/>
        <w:bottom w:val="none" w:sz="0" w:space="0" w:color="auto"/>
        <w:right w:val="none" w:sz="0" w:space="0" w:color="auto"/>
      </w:divBdr>
    </w:div>
    <w:div w:id="1291518114">
      <w:bodyDiv w:val="1"/>
      <w:marLeft w:val="0"/>
      <w:marRight w:val="0"/>
      <w:marTop w:val="0"/>
      <w:marBottom w:val="0"/>
      <w:divBdr>
        <w:top w:val="none" w:sz="0" w:space="0" w:color="auto"/>
        <w:left w:val="none" w:sz="0" w:space="0" w:color="auto"/>
        <w:bottom w:val="none" w:sz="0" w:space="0" w:color="auto"/>
        <w:right w:val="none" w:sz="0" w:space="0" w:color="auto"/>
      </w:divBdr>
    </w:div>
    <w:div w:id="1294092082">
      <w:bodyDiv w:val="1"/>
      <w:marLeft w:val="0"/>
      <w:marRight w:val="0"/>
      <w:marTop w:val="0"/>
      <w:marBottom w:val="0"/>
      <w:divBdr>
        <w:top w:val="none" w:sz="0" w:space="0" w:color="auto"/>
        <w:left w:val="none" w:sz="0" w:space="0" w:color="auto"/>
        <w:bottom w:val="none" w:sz="0" w:space="0" w:color="auto"/>
        <w:right w:val="none" w:sz="0" w:space="0" w:color="auto"/>
      </w:divBdr>
    </w:div>
    <w:div w:id="1307202710">
      <w:bodyDiv w:val="1"/>
      <w:marLeft w:val="0"/>
      <w:marRight w:val="0"/>
      <w:marTop w:val="0"/>
      <w:marBottom w:val="0"/>
      <w:divBdr>
        <w:top w:val="none" w:sz="0" w:space="0" w:color="auto"/>
        <w:left w:val="none" w:sz="0" w:space="0" w:color="auto"/>
        <w:bottom w:val="none" w:sz="0" w:space="0" w:color="auto"/>
        <w:right w:val="none" w:sz="0" w:space="0" w:color="auto"/>
      </w:divBdr>
    </w:div>
    <w:div w:id="1310985360">
      <w:bodyDiv w:val="1"/>
      <w:marLeft w:val="0"/>
      <w:marRight w:val="0"/>
      <w:marTop w:val="0"/>
      <w:marBottom w:val="0"/>
      <w:divBdr>
        <w:top w:val="none" w:sz="0" w:space="0" w:color="auto"/>
        <w:left w:val="none" w:sz="0" w:space="0" w:color="auto"/>
        <w:bottom w:val="none" w:sz="0" w:space="0" w:color="auto"/>
        <w:right w:val="none" w:sz="0" w:space="0" w:color="auto"/>
      </w:divBdr>
    </w:div>
    <w:div w:id="1314286785">
      <w:bodyDiv w:val="1"/>
      <w:marLeft w:val="0"/>
      <w:marRight w:val="0"/>
      <w:marTop w:val="0"/>
      <w:marBottom w:val="0"/>
      <w:divBdr>
        <w:top w:val="none" w:sz="0" w:space="0" w:color="auto"/>
        <w:left w:val="none" w:sz="0" w:space="0" w:color="auto"/>
        <w:bottom w:val="none" w:sz="0" w:space="0" w:color="auto"/>
        <w:right w:val="none" w:sz="0" w:space="0" w:color="auto"/>
      </w:divBdr>
    </w:div>
    <w:div w:id="1326468726">
      <w:bodyDiv w:val="1"/>
      <w:marLeft w:val="0"/>
      <w:marRight w:val="0"/>
      <w:marTop w:val="0"/>
      <w:marBottom w:val="0"/>
      <w:divBdr>
        <w:top w:val="none" w:sz="0" w:space="0" w:color="auto"/>
        <w:left w:val="none" w:sz="0" w:space="0" w:color="auto"/>
        <w:bottom w:val="none" w:sz="0" w:space="0" w:color="auto"/>
        <w:right w:val="none" w:sz="0" w:space="0" w:color="auto"/>
      </w:divBdr>
    </w:div>
    <w:div w:id="1337726971">
      <w:bodyDiv w:val="1"/>
      <w:marLeft w:val="0"/>
      <w:marRight w:val="0"/>
      <w:marTop w:val="0"/>
      <w:marBottom w:val="0"/>
      <w:divBdr>
        <w:top w:val="none" w:sz="0" w:space="0" w:color="auto"/>
        <w:left w:val="none" w:sz="0" w:space="0" w:color="auto"/>
        <w:bottom w:val="none" w:sz="0" w:space="0" w:color="auto"/>
        <w:right w:val="none" w:sz="0" w:space="0" w:color="auto"/>
      </w:divBdr>
    </w:div>
    <w:div w:id="1338271759">
      <w:bodyDiv w:val="1"/>
      <w:marLeft w:val="0"/>
      <w:marRight w:val="0"/>
      <w:marTop w:val="0"/>
      <w:marBottom w:val="0"/>
      <w:divBdr>
        <w:top w:val="none" w:sz="0" w:space="0" w:color="auto"/>
        <w:left w:val="none" w:sz="0" w:space="0" w:color="auto"/>
        <w:bottom w:val="none" w:sz="0" w:space="0" w:color="auto"/>
        <w:right w:val="none" w:sz="0" w:space="0" w:color="auto"/>
      </w:divBdr>
    </w:div>
    <w:div w:id="1346250141">
      <w:bodyDiv w:val="1"/>
      <w:marLeft w:val="0"/>
      <w:marRight w:val="0"/>
      <w:marTop w:val="0"/>
      <w:marBottom w:val="0"/>
      <w:divBdr>
        <w:top w:val="none" w:sz="0" w:space="0" w:color="auto"/>
        <w:left w:val="none" w:sz="0" w:space="0" w:color="auto"/>
        <w:bottom w:val="none" w:sz="0" w:space="0" w:color="auto"/>
        <w:right w:val="none" w:sz="0" w:space="0" w:color="auto"/>
      </w:divBdr>
    </w:div>
    <w:div w:id="1364985583">
      <w:bodyDiv w:val="1"/>
      <w:marLeft w:val="0"/>
      <w:marRight w:val="0"/>
      <w:marTop w:val="0"/>
      <w:marBottom w:val="0"/>
      <w:divBdr>
        <w:top w:val="none" w:sz="0" w:space="0" w:color="auto"/>
        <w:left w:val="none" w:sz="0" w:space="0" w:color="auto"/>
        <w:bottom w:val="none" w:sz="0" w:space="0" w:color="auto"/>
        <w:right w:val="none" w:sz="0" w:space="0" w:color="auto"/>
      </w:divBdr>
    </w:div>
    <w:div w:id="1365399324">
      <w:bodyDiv w:val="1"/>
      <w:marLeft w:val="0"/>
      <w:marRight w:val="0"/>
      <w:marTop w:val="0"/>
      <w:marBottom w:val="0"/>
      <w:divBdr>
        <w:top w:val="none" w:sz="0" w:space="0" w:color="auto"/>
        <w:left w:val="none" w:sz="0" w:space="0" w:color="auto"/>
        <w:bottom w:val="none" w:sz="0" w:space="0" w:color="auto"/>
        <w:right w:val="none" w:sz="0" w:space="0" w:color="auto"/>
      </w:divBdr>
    </w:div>
    <w:div w:id="1377243834">
      <w:bodyDiv w:val="1"/>
      <w:marLeft w:val="0"/>
      <w:marRight w:val="0"/>
      <w:marTop w:val="0"/>
      <w:marBottom w:val="0"/>
      <w:divBdr>
        <w:top w:val="none" w:sz="0" w:space="0" w:color="auto"/>
        <w:left w:val="none" w:sz="0" w:space="0" w:color="auto"/>
        <w:bottom w:val="none" w:sz="0" w:space="0" w:color="auto"/>
        <w:right w:val="none" w:sz="0" w:space="0" w:color="auto"/>
      </w:divBdr>
    </w:div>
    <w:div w:id="1383022084">
      <w:bodyDiv w:val="1"/>
      <w:marLeft w:val="0"/>
      <w:marRight w:val="0"/>
      <w:marTop w:val="0"/>
      <w:marBottom w:val="0"/>
      <w:divBdr>
        <w:top w:val="none" w:sz="0" w:space="0" w:color="auto"/>
        <w:left w:val="none" w:sz="0" w:space="0" w:color="auto"/>
        <w:bottom w:val="none" w:sz="0" w:space="0" w:color="auto"/>
        <w:right w:val="none" w:sz="0" w:space="0" w:color="auto"/>
      </w:divBdr>
    </w:div>
    <w:div w:id="1416366053">
      <w:bodyDiv w:val="1"/>
      <w:marLeft w:val="0"/>
      <w:marRight w:val="0"/>
      <w:marTop w:val="0"/>
      <w:marBottom w:val="0"/>
      <w:divBdr>
        <w:top w:val="none" w:sz="0" w:space="0" w:color="auto"/>
        <w:left w:val="none" w:sz="0" w:space="0" w:color="auto"/>
        <w:bottom w:val="none" w:sz="0" w:space="0" w:color="auto"/>
        <w:right w:val="none" w:sz="0" w:space="0" w:color="auto"/>
      </w:divBdr>
    </w:div>
    <w:div w:id="1425152568">
      <w:bodyDiv w:val="1"/>
      <w:marLeft w:val="0"/>
      <w:marRight w:val="0"/>
      <w:marTop w:val="0"/>
      <w:marBottom w:val="0"/>
      <w:divBdr>
        <w:top w:val="none" w:sz="0" w:space="0" w:color="auto"/>
        <w:left w:val="none" w:sz="0" w:space="0" w:color="auto"/>
        <w:bottom w:val="none" w:sz="0" w:space="0" w:color="auto"/>
        <w:right w:val="none" w:sz="0" w:space="0" w:color="auto"/>
      </w:divBdr>
    </w:div>
    <w:div w:id="1440416497">
      <w:bodyDiv w:val="1"/>
      <w:marLeft w:val="0"/>
      <w:marRight w:val="0"/>
      <w:marTop w:val="0"/>
      <w:marBottom w:val="0"/>
      <w:divBdr>
        <w:top w:val="none" w:sz="0" w:space="0" w:color="auto"/>
        <w:left w:val="none" w:sz="0" w:space="0" w:color="auto"/>
        <w:bottom w:val="none" w:sz="0" w:space="0" w:color="auto"/>
        <w:right w:val="none" w:sz="0" w:space="0" w:color="auto"/>
      </w:divBdr>
    </w:div>
    <w:div w:id="1441299103">
      <w:bodyDiv w:val="1"/>
      <w:marLeft w:val="0"/>
      <w:marRight w:val="0"/>
      <w:marTop w:val="0"/>
      <w:marBottom w:val="0"/>
      <w:divBdr>
        <w:top w:val="none" w:sz="0" w:space="0" w:color="auto"/>
        <w:left w:val="none" w:sz="0" w:space="0" w:color="auto"/>
        <w:bottom w:val="none" w:sz="0" w:space="0" w:color="auto"/>
        <w:right w:val="none" w:sz="0" w:space="0" w:color="auto"/>
      </w:divBdr>
    </w:div>
    <w:div w:id="1448349813">
      <w:bodyDiv w:val="1"/>
      <w:marLeft w:val="0"/>
      <w:marRight w:val="0"/>
      <w:marTop w:val="0"/>
      <w:marBottom w:val="0"/>
      <w:divBdr>
        <w:top w:val="none" w:sz="0" w:space="0" w:color="auto"/>
        <w:left w:val="none" w:sz="0" w:space="0" w:color="auto"/>
        <w:bottom w:val="none" w:sz="0" w:space="0" w:color="auto"/>
        <w:right w:val="none" w:sz="0" w:space="0" w:color="auto"/>
      </w:divBdr>
    </w:div>
    <w:div w:id="1449006152">
      <w:bodyDiv w:val="1"/>
      <w:marLeft w:val="0"/>
      <w:marRight w:val="0"/>
      <w:marTop w:val="0"/>
      <w:marBottom w:val="0"/>
      <w:divBdr>
        <w:top w:val="none" w:sz="0" w:space="0" w:color="auto"/>
        <w:left w:val="none" w:sz="0" w:space="0" w:color="auto"/>
        <w:bottom w:val="none" w:sz="0" w:space="0" w:color="auto"/>
        <w:right w:val="none" w:sz="0" w:space="0" w:color="auto"/>
      </w:divBdr>
    </w:div>
    <w:div w:id="1456367162">
      <w:bodyDiv w:val="1"/>
      <w:marLeft w:val="0"/>
      <w:marRight w:val="0"/>
      <w:marTop w:val="0"/>
      <w:marBottom w:val="0"/>
      <w:divBdr>
        <w:top w:val="none" w:sz="0" w:space="0" w:color="auto"/>
        <w:left w:val="none" w:sz="0" w:space="0" w:color="auto"/>
        <w:bottom w:val="none" w:sz="0" w:space="0" w:color="auto"/>
        <w:right w:val="none" w:sz="0" w:space="0" w:color="auto"/>
      </w:divBdr>
    </w:div>
    <w:div w:id="1456947777">
      <w:bodyDiv w:val="1"/>
      <w:marLeft w:val="0"/>
      <w:marRight w:val="0"/>
      <w:marTop w:val="0"/>
      <w:marBottom w:val="0"/>
      <w:divBdr>
        <w:top w:val="none" w:sz="0" w:space="0" w:color="auto"/>
        <w:left w:val="none" w:sz="0" w:space="0" w:color="auto"/>
        <w:bottom w:val="none" w:sz="0" w:space="0" w:color="auto"/>
        <w:right w:val="none" w:sz="0" w:space="0" w:color="auto"/>
      </w:divBdr>
    </w:div>
    <w:div w:id="1509446281">
      <w:bodyDiv w:val="1"/>
      <w:marLeft w:val="0"/>
      <w:marRight w:val="0"/>
      <w:marTop w:val="0"/>
      <w:marBottom w:val="0"/>
      <w:divBdr>
        <w:top w:val="none" w:sz="0" w:space="0" w:color="auto"/>
        <w:left w:val="none" w:sz="0" w:space="0" w:color="auto"/>
        <w:bottom w:val="none" w:sz="0" w:space="0" w:color="auto"/>
        <w:right w:val="none" w:sz="0" w:space="0" w:color="auto"/>
      </w:divBdr>
    </w:div>
    <w:div w:id="1514681598">
      <w:bodyDiv w:val="1"/>
      <w:marLeft w:val="0"/>
      <w:marRight w:val="0"/>
      <w:marTop w:val="0"/>
      <w:marBottom w:val="0"/>
      <w:divBdr>
        <w:top w:val="none" w:sz="0" w:space="0" w:color="auto"/>
        <w:left w:val="none" w:sz="0" w:space="0" w:color="auto"/>
        <w:bottom w:val="none" w:sz="0" w:space="0" w:color="auto"/>
        <w:right w:val="none" w:sz="0" w:space="0" w:color="auto"/>
      </w:divBdr>
    </w:div>
    <w:div w:id="1524198747">
      <w:bodyDiv w:val="1"/>
      <w:marLeft w:val="0"/>
      <w:marRight w:val="0"/>
      <w:marTop w:val="0"/>
      <w:marBottom w:val="0"/>
      <w:divBdr>
        <w:top w:val="none" w:sz="0" w:space="0" w:color="auto"/>
        <w:left w:val="none" w:sz="0" w:space="0" w:color="auto"/>
        <w:bottom w:val="none" w:sz="0" w:space="0" w:color="auto"/>
        <w:right w:val="none" w:sz="0" w:space="0" w:color="auto"/>
      </w:divBdr>
    </w:div>
    <w:div w:id="1529835959">
      <w:bodyDiv w:val="1"/>
      <w:marLeft w:val="0"/>
      <w:marRight w:val="0"/>
      <w:marTop w:val="0"/>
      <w:marBottom w:val="0"/>
      <w:divBdr>
        <w:top w:val="none" w:sz="0" w:space="0" w:color="auto"/>
        <w:left w:val="none" w:sz="0" w:space="0" w:color="auto"/>
        <w:bottom w:val="none" w:sz="0" w:space="0" w:color="auto"/>
        <w:right w:val="none" w:sz="0" w:space="0" w:color="auto"/>
      </w:divBdr>
    </w:div>
    <w:div w:id="1540124093">
      <w:bodyDiv w:val="1"/>
      <w:marLeft w:val="0"/>
      <w:marRight w:val="0"/>
      <w:marTop w:val="0"/>
      <w:marBottom w:val="0"/>
      <w:divBdr>
        <w:top w:val="none" w:sz="0" w:space="0" w:color="auto"/>
        <w:left w:val="none" w:sz="0" w:space="0" w:color="auto"/>
        <w:bottom w:val="none" w:sz="0" w:space="0" w:color="auto"/>
        <w:right w:val="none" w:sz="0" w:space="0" w:color="auto"/>
      </w:divBdr>
    </w:div>
    <w:div w:id="1574050864">
      <w:bodyDiv w:val="1"/>
      <w:marLeft w:val="0"/>
      <w:marRight w:val="0"/>
      <w:marTop w:val="0"/>
      <w:marBottom w:val="0"/>
      <w:divBdr>
        <w:top w:val="none" w:sz="0" w:space="0" w:color="auto"/>
        <w:left w:val="none" w:sz="0" w:space="0" w:color="auto"/>
        <w:bottom w:val="none" w:sz="0" w:space="0" w:color="auto"/>
        <w:right w:val="none" w:sz="0" w:space="0" w:color="auto"/>
      </w:divBdr>
    </w:div>
    <w:div w:id="1611469520">
      <w:bodyDiv w:val="1"/>
      <w:marLeft w:val="0"/>
      <w:marRight w:val="0"/>
      <w:marTop w:val="0"/>
      <w:marBottom w:val="0"/>
      <w:divBdr>
        <w:top w:val="none" w:sz="0" w:space="0" w:color="auto"/>
        <w:left w:val="none" w:sz="0" w:space="0" w:color="auto"/>
        <w:bottom w:val="none" w:sz="0" w:space="0" w:color="auto"/>
        <w:right w:val="none" w:sz="0" w:space="0" w:color="auto"/>
      </w:divBdr>
    </w:div>
    <w:div w:id="1615013729">
      <w:bodyDiv w:val="1"/>
      <w:marLeft w:val="0"/>
      <w:marRight w:val="0"/>
      <w:marTop w:val="0"/>
      <w:marBottom w:val="0"/>
      <w:divBdr>
        <w:top w:val="none" w:sz="0" w:space="0" w:color="auto"/>
        <w:left w:val="none" w:sz="0" w:space="0" w:color="auto"/>
        <w:bottom w:val="none" w:sz="0" w:space="0" w:color="auto"/>
        <w:right w:val="none" w:sz="0" w:space="0" w:color="auto"/>
      </w:divBdr>
    </w:div>
    <w:div w:id="1640453104">
      <w:bodyDiv w:val="1"/>
      <w:marLeft w:val="0"/>
      <w:marRight w:val="0"/>
      <w:marTop w:val="0"/>
      <w:marBottom w:val="0"/>
      <w:divBdr>
        <w:top w:val="none" w:sz="0" w:space="0" w:color="auto"/>
        <w:left w:val="none" w:sz="0" w:space="0" w:color="auto"/>
        <w:bottom w:val="none" w:sz="0" w:space="0" w:color="auto"/>
        <w:right w:val="none" w:sz="0" w:space="0" w:color="auto"/>
      </w:divBdr>
    </w:div>
    <w:div w:id="1647008322">
      <w:bodyDiv w:val="1"/>
      <w:marLeft w:val="0"/>
      <w:marRight w:val="0"/>
      <w:marTop w:val="0"/>
      <w:marBottom w:val="0"/>
      <w:divBdr>
        <w:top w:val="none" w:sz="0" w:space="0" w:color="auto"/>
        <w:left w:val="none" w:sz="0" w:space="0" w:color="auto"/>
        <w:bottom w:val="none" w:sz="0" w:space="0" w:color="auto"/>
        <w:right w:val="none" w:sz="0" w:space="0" w:color="auto"/>
      </w:divBdr>
    </w:div>
    <w:div w:id="1648435854">
      <w:bodyDiv w:val="1"/>
      <w:marLeft w:val="0"/>
      <w:marRight w:val="0"/>
      <w:marTop w:val="0"/>
      <w:marBottom w:val="0"/>
      <w:divBdr>
        <w:top w:val="none" w:sz="0" w:space="0" w:color="auto"/>
        <w:left w:val="none" w:sz="0" w:space="0" w:color="auto"/>
        <w:bottom w:val="none" w:sz="0" w:space="0" w:color="auto"/>
        <w:right w:val="none" w:sz="0" w:space="0" w:color="auto"/>
      </w:divBdr>
    </w:div>
    <w:div w:id="1665156968">
      <w:bodyDiv w:val="1"/>
      <w:marLeft w:val="0"/>
      <w:marRight w:val="0"/>
      <w:marTop w:val="0"/>
      <w:marBottom w:val="0"/>
      <w:divBdr>
        <w:top w:val="none" w:sz="0" w:space="0" w:color="auto"/>
        <w:left w:val="none" w:sz="0" w:space="0" w:color="auto"/>
        <w:bottom w:val="none" w:sz="0" w:space="0" w:color="auto"/>
        <w:right w:val="none" w:sz="0" w:space="0" w:color="auto"/>
      </w:divBdr>
    </w:div>
    <w:div w:id="1677730143">
      <w:bodyDiv w:val="1"/>
      <w:marLeft w:val="0"/>
      <w:marRight w:val="0"/>
      <w:marTop w:val="0"/>
      <w:marBottom w:val="0"/>
      <w:divBdr>
        <w:top w:val="none" w:sz="0" w:space="0" w:color="auto"/>
        <w:left w:val="none" w:sz="0" w:space="0" w:color="auto"/>
        <w:bottom w:val="none" w:sz="0" w:space="0" w:color="auto"/>
        <w:right w:val="none" w:sz="0" w:space="0" w:color="auto"/>
      </w:divBdr>
    </w:div>
    <w:div w:id="1680814270">
      <w:bodyDiv w:val="1"/>
      <w:marLeft w:val="0"/>
      <w:marRight w:val="0"/>
      <w:marTop w:val="0"/>
      <w:marBottom w:val="0"/>
      <w:divBdr>
        <w:top w:val="none" w:sz="0" w:space="0" w:color="auto"/>
        <w:left w:val="none" w:sz="0" w:space="0" w:color="auto"/>
        <w:bottom w:val="none" w:sz="0" w:space="0" w:color="auto"/>
        <w:right w:val="none" w:sz="0" w:space="0" w:color="auto"/>
      </w:divBdr>
    </w:div>
    <w:div w:id="1691224776">
      <w:bodyDiv w:val="1"/>
      <w:marLeft w:val="0"/>
      <w:marRight w:val="0"/>
      <w:marTop w:val="0"/>
      <w:marBottom w:val="0"/>
      <w:divBdr>
        <w:top w:val="none" w:sz="0" w:space="0" w:color="auto"/>
        <w:left w:val="none" w:sz="0" w:space="0" w:color="auto"/>
        <w:bottom w:val="none" w:sz="0" w:space="0" w:color="auto"/>
        <w:right w:val="none" w:sz="0" w:space="0" w:color="auto"/>
      </w:divBdr>
    </w:div>
    <w:div w:id="1692030166">
      <w:bodyDiv w:val="1"/>
      <w:marLeft w:val="0"/>
      <w:marRight w:val="0"/>
      <w:marTop w:val="0"/>
      <w:marBottom w:val="0"/>
      <w:divBdr>
        <w:top w:val="none" w:sz="0" w:space="0" w:color="auto"/>
        <w:left w:val="none" w:sz="0" w:space="0" w:color="auto"/>
        <w:bottom w:val="none" w:sz="0" w:space="0" w:color="auto"/>
        <w:right w:val="none" w:sz="0" w:space="0" w:color="auto"/>
      </w:divBdr>
    </w:div>
    <w:div w:id="1732002772">
      <w:bodyDiv w:val="1"/>
      <w:marLeft w:val="0"/>
      <w:marRight w:val="0"/>
      <w:marTop w:val="0"/>
      <w:marBottom w:val="0"/>
      <w:divBdr>
        <w:top w:val="none" w:sz="0" w:space="0" w:color="auto"/>
        <w:left w:val="none" w:sz="0" w:space="0" w:color="auto"/>
        <w:bottom w:val="none" w:sz="0" w:space="0" w:color="auto"/>
        <w:right w:val="none" w:sz="0" w:space="0" w:color="auto"/>
      </w:divBdr>
    </w:div>
    <w:div w:id="1766922463">
      <w:bodyDiv w:val="1"/>
      <w:marLeft w:val="0"/>
      <w:marRight w:val="0"/>
      <w:marTop w:val="0"/>
      <w:marBottom w:val="0"/>
      <w:divBdr>
        <w:top w:val="none" w:sz="0" w:space="0" w:color="auto"/>
        <w:left w:val="none" w:sz="0" w:space="0" w:color="auto"/>
        <w:bottom w:val="none" w:sz="0" w:space="0" w:color="auto"/>
        <w:right w:val="none" w:sz="0" w:space="0" w:color="auto"/>
      </w:divBdr>
    </w:div>
    <w:div w:id="1778790346">
      <w:bodyDiv w:val="1"/>
      <w:marLeft w:val="0"/>
      <w:marRight w:val="0"/>
      <w:marTop w:val="0"/>
      <w:marBottom w:val="0"/>
      <w:divBdr>
        <w:top w:val="none" w:sz="0" w:space="0" w:color="auto"/>
        <w:left w:val="none" w:sz="0" w:space="0" w:color="auto"/>
        <w:bottom w:val="none" w:sz="0" w:space="0" w:color="auto"/>
        <w:right w:val="none" w:sz="0" w:space="0" w:color="auto"/>
      </w:divBdr>
    </w:div>
    <w:div w:id="1810973815">
      <w:bodyDiv w:val="1"/>
      <w:marLeft w:val="0"/>
      <w:marRight w:val="0"/>
      <w:marTop w:val="0"/>
      <w:marBottom w:val="0"/>
      <w:divBdr>
        <w:top w:val="none" w:sz="0" w:space="0" w:color="auto"/>
        <w:left w:val="none" w:sz="0" w:space="0" w:color="auto"/>
        <w:bottom w:val="none" w:sz="0" w:space="0" w:color="auto"/>
        <w:right w:val="none" w:sz="0" w:space="0" w:color="auto"/>
      </w:divBdr>
    </w:div>
    <w:div w:id="1814907468">
      <w:bodyDiv w:val="1"/>
      <w:marLeft w:val="0"/>
      <w:marRight w:val="0"/>
      <w:marTop w:val="0"/>
      <w:marBottom w:val="0"/>
      <w:divBdr>
        <w:top w:val="none" w:sz="0" w:space="0" w:color="auto"/>
        <w:left w:val="none" w:sz="0" w:space="0" w:color="auto"/>
        <w:bottom w:val="none" w:sz="0" w:space="0" w:color="auto"/>
        <w:right w:val="none" w:sz="0" w:space="0" w:color="auto"/>
      </w:divBdr>
    </w:div>
    <w:div w:id="1830442255">
      <w:bodyDiv w:val="1"/>
      <w:marLeft w:val="0"/>
      <w:marRight w:val="0"/>
      <w:marTop w:val="0"/>
      <w:marBottom w:val="0"/>
      <w:divBdr>
        <w:top w:val="none" w:sz="0" w:space="0" w:color="auto"/>
        <w:left w:val="none" w:sz="0" w:space="0" w:color="auto"/>
        <w:bottom w:val="none" w:sz="0" w:space="0" w:color="auto"/>
        <w:right w:val="none" w:sz="0" w:space="0" w:color="auto"/>
      </w:divBdr>
    </w:div>
    <w:div w:id="1884753924">
      <w:bodyDiv w:val="1"/>
      <w:marLeft w:val="0"/>
      <w:marRight w:val="0"/>
      <w:marTop w:val="0"/>
      <w:marBottom w:val="0"/>
      <w:divBdr>
        <w:top w:val="none" w:sz="0" w:space="0" w:color="auto"/>
        <w:left w:val="none" w:sz="0" w:space="0" w:color="auto"/>
        <w:bottom w:val="none" w:sz="0" w:space="0" w:color="auto"/>
        <w:right w:val="none" w:sz="0" w:space="0" w:color="auto"/>
      </w:divBdr>
    </w:div>
    <w:div w:id="1889221479">
      <w:bodyDiv w:val="1"/>
      <w:marLeft w:val="0"/>
      <w:marRight w:val="0"/>
      <w:marTop w:val="0"/>
      <w:marBottom w:val="0"/>
      <w:divBdr>
        <w:top w:val="none" w:sz="0" w:space="0" w:color="auto"/>
        <w:left w:val="none" w:sz="0" w:space="0" w:color="auto"/>
        <w:bottom w:val="none" w:sz="0" w:space="0" w:color="auto"/>
        <w:right w:val="none" w:sz="0" w:space="0" w:color="auto"/>
      </w:divBdr>
    </w:div>
    <w:div w:id="1914391907">
      <w:bodyDiv w:val="1"/>
      <w:marLeft w:val="0"/>
      <w:marRight w:val="0"/>
      <w:marTop w:val="0"/>
      <w:marBottom w:val="0"/>
      <w:divBdr>
        <w:top w:val="none" w:sz="0" w:space="0" w:color="auto"/>
        <w:left w:val="none" w:sz="0" w:space="0" w:color="auto"/>
        <w:bottom w:val="none" w:sz="0" w:space="0" w:color="auto"/>
        <w:right w:val="none" w:sz="0" w:space="0" w:color="auto"/>
      </w:divBdr>
    </w:div>
    <w:div w:id="1934851663">
      <w:bodyDiv w:val="1"/>
      <w:marLeft w:val="0"/>
      <w:marRight w:val="0"/>
      <w:marTop w:val="0"/>
      <w:marBottom w:val="0"/>
      <w:divBdr>
        <w:top w:val="none" w:sz="0" w:space="0" w:color="auto"/>
        <w:left w:val="none" w:sz="0" w:space="0" w:color="auto"/>
        <w:bottom w:val="none" w:sz="0" w:space="0" w:color="auto"/>
        <w:right w:val="none" w:sz="0" w:space="0" w:color="auto"/>
      </w:divBdr>
    </w:div>
    <w:div w:id="1960406758">
      <w:bodyDiv w:val="1"/>
      <w:marLeft w:val="0"/>
      <w:marRight w:val="0"/>
      <w:marTop w:val="0"/>
      <w:marBottom w:val="0"/>
      <w:divBdr>
        <w:top w:val="none" w:sz="0" w:space="0" w:color="auto"/>
        <w:left w:val="none" w:sz="0" w:space="0" w:color="auto"/>
        <w:bottom w:val="none" w:sz="0" w:space="0" w:color="auto"/>
        <w:right w:val="none" w:sz="0" w:space="0" w:color="auto"/>
      </w:divBdr>
    </w:div>
    <w:div w:id="1970695918">
      <w:bodyDiv w:val="1"/>
      <w:marLeft w:val="0"/>
      <w:marRight w:val="0"/>
      <w:marTop w:val="0"/>
      <w:marBottom w:val="0"/>
      <w:divBdr>
        <w:top w:val="none" w:sz="0" w:space="0" w:color="auto"/>
        <w:left w:val="none" w:sz="0" w:space="0" w:color="auto"/>
        <w:bottom w:val="none" w:sz="0" w:space="0" w:color="auto"/>
        <w:right w:val="none" w:sz="0" w:space="0" w:color="auto"/>
      </w:divBdr>
    </w:div>
    <w:div w:id="2002459999">
      <w:bodyDiv w:val="1"/>
      <w:marLeft w:val="0"/>
      <w:marRight w:val="0"/>
      <w:marTop w:val="0"/>
      <w:marBottom w:val="0"/>
      <w:divBdr>
        <w:top w:val="none" w:sz="0" w:space="0" w:color="auto"/>
        <w:left w:val="none" w:sz="0" w:space="0" w:color="auto"/>
        <w:bottom w:val="none" w:sz="0" w:space="0" w:color="auto"/>
        <w:right w:val="none" w:sz="0" w:space="0" w:color="auto"/>
      </w:divBdr>
    </w:div>
    <w:div w:id="2013488509">
      <w:bodyDiv w:val="1"/>
      <w:marLeft w:val="0"/>
      <w:marRight w:val="0"/>
      <w:marTop w:val="0"/>
      <w:marBottom w:val="0"/>
      <w:divBdr>
        <w:top w:val="none" w:sz="0" w:space="0" w:color="auto"/>
        <w:left w:val="none" w:sz="0" w:space="0" w:color="auto"/>
        <w:bottom w:val="none" w:sz="0" w:space="0" w:color="auto"/>
        <w:right w:val="none" w:sz="0" w:space="0" w:color="auto"/>
      </w:divBdr>
    </w:div>
    <w:div w:id="2014532930">
      <w:bodyDiv w:val="1"/>
      <w:marLeft w:val="0"/>
      <w:marRight w:val="0"/>
      <w:marTop w:val="0"/>
      <w:marBottom w:val="0"/>
      <w:divBdr>
        <w:top w:val="none" w:sz="0" w:space="0" w:color="auto"/>
        <w:left w:val="none" w:sz="0" w:space="0" w:color="auto"/>
        <w:bottom w:val="none" w:sz="0" w:space="0" w:color="auto"/>
        <w:right w:val="none" w:sz="0" w:space="0" w:color="auto"/>
      </w:divBdr>
    </w:div>
    <w:div w:id="2038656948">
      <w:bodyDiv w:val="1"/>
      <w:marLeft w:val="0"/>
      <w:marRight w:val="0"/>
      <w:marTop w:val="0"/>
      <w:marBottom w:val="0"/>
      <w:divBdr>
        <w:top w:val="none" w:sz="0" w:space="0" w:color="auto"/>
        <w:left w:val="none" w:sz="0" w:space="0" w:color="auto"/>
        <w:bottom w:val="none" w:sz="0" w:space="0" w:color="auto"/>
        <w:right w:val="none" w:sz="0" w:space="0" w:color="auto"/>
      </w:divBdr>
    </w:div>
    <w:div w:id="2065985629">
      <w:bodyDiv w:val="1"/>
      <w:marLeft w:val="0"/>
      <w:marRight w:val="0"/>
      <w:marTop w:val="0"/>
      <w:marBottom w:val="0"/>
      <w:divBdr>
        <w:top w:val="none" w:sz="0" w:space="0" w:color="auto"/>
        <w:left w:val="none" w:sz="0" w:space="0" w:color="auto"/>
        <w:bottom w:val="none" w:sz="0" w:space="0" w:color="auto"/>
        <w:right w:val="none" w:sz="0" w:space="0" w:color="auto"/>
      </w:divBdr>
    </w:div>
    <w:div w:id="2083678896">
      <w:bodyDiv w:val="1"/>
      <w:marLeft w:val="0"/>
      <w:marRight w:val="0"/>
      <w:marTop w:val="0"/>
      <w:marBottom w:val="0"/>
      <w:divBdr>
        <w:top w:val="none" w:sz="0" w:space="0" w:color="auto"/>
        <w:left w:val="none" w:sz="0" w:space="0" w:color="auto"/>
        <w:bottom w:val="none" w:sz="0" w:space="0" w:color="auto"/>
        <w:right w:val="none" w:sz="0" w:space="0" w:color="auto"/>
      </w:divBdr>
    </w:div>
    <w:div w:id="2093231652">
      <w:bodyDiv w:val="1"/>
      <w:marLeft w:val="0"/>
      <w:marRight w:val="0"/>
      <w:marTop w:val="0"/>
      <w:marBottom w:val="0"/>
      <w:divBdr>
        <w:top w:val="none" w:sz="0" w:space="0" w:color="auto"/>
        <w:left w:val="none" w:sz="0" w:space="0" w:color="auto"/>
        <w:bottom w:val="none" w:sz="0" w:space="0" w:color="auto"/>
        <w:right w:val="none" w:sz="0" w:space="0" w:color="auto"/>
      </w:divBdr>
    </w:div>
    <w:div w:id="2093307129">
      <w:bodyDiv w:val="1"/>
      <w:marLeft w:val="0"/>
      <w:marRight w:val="0"/>
      <w:marTop w:val="0"/>
      <w:marBottom w:val="0"/>
      <w:divBdr>
        <w:top w:val="none" w:sz="0" w:space="0" w:color="auto"/>
        <w:left w:val="none" w:sz="0" w:space="0" w:color="auto"/>
        <w:bottom w:val="none" w:sz="0" w:space="0" w:color="auto"/>
        <w:right w:val="none" w:sz="0" w:space="0" w:color="auto"/>
      </w:divBdr>
    </w:div>
    <w:div w:id="209416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46920-profesionalo-kvalifikaciju-saraksts-kuram-obligati-piemerojamas-profesijas-standarta-ietvertas-attiecigas-profesionalas" TargetMode="External"/><Relationship Id="rId3" Type="http://schemas.openxmlformats.org/officeDocument/2006/relationships/settings" Target="settings.xml"/><Relationship Id="rId7" Type="http://schemas.openxmlformats.org/officeDocument/2006/relationships/hyperlink" Target="https://registri.visc.gov.lv/profizglitiba/dokumenti/standarti/2017/PS-207.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22196</Words>
  <Characters>12652</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Pāvels Trofimovs</dc:creator>
  <cp:keywords/>
  <dc:description/>
  <cp:lastModifiedBy>Admin</cp:lastModifiedBy>
  <cp:revision>3</cp:revision>
  <cp:lastPrinted>2024-07-09T10:41:00Z</cp:lastPrinted>
  <dcterms:created xsi:type="dcterms:W3CDTF">2024-07-09T14:40:00Z</dcterms:created>
  <dcterms:modified xsi:type="dcterms:W3CDTF">2024-07-09T14:43:00Z</dcterms:modified>
</cp:coreProperties>
</file>