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2BA86" w14:textId="4D09EAE5" w:rsidR="00E47511" w:rsidRPr="00E47511" w:rsidRDefault="00E47511" w:rsidP="00CA2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511">
        <w:rPr>
          <w:rFonts w:ascii="Times New Roman" w:hAnsi="Times New Roman" w:cs="Times New Roman"/>
          <w:b/>
          <w:sz w:val="24"/>
          <w:szCs w:val="24"/>
        </w:rPr>
        <w:t>Zināt</w:t>
      </w:r>
      <w:r w:rsidR="00426657">
        <w:rPr>
          <w:rFonts w:ascii="Times New Roman" w:hAnsi="Times New Roman" w:cs="Times New Roman"/>
          <w:b/>
          <w:sz w:val="24"/>
          <w:szCs w:val="24"/>
        </w:rPr>
        <w:t xml:space="preserve">nisko publikāciju no </w:t>
      </w:r>
      <w:r w:rsidR="00426657" w:rsidRPr="00426657">
        <w:rPr>
          <w:rFonts w:ascii="Times New Roman" w:hAnsi="Times New Roman" w:cs="Times New Roman"/>
          <w:b/>
          <w:sz w:val="24"/>
          <w:szCs w:val="24"/>
          <w:highlight w:val="cyan"/>
        </w:rPr>
        <w:t>2017.- 2024</w:t>
      </w:r>
      <w:r w:rsidRPr="00426657">
        <w:rPr>
          <w:rFonts w:ascii="Times New Roman" w:hAnsi="Times New Roman" w:cs="Times New Roman"/>
          <w:b/>
          <w:sz w:val="24"/>
          <w:szCs w:val="24"/>
          <w:highlight w:val="cyan"/>
        </w:rPr>
        <w:t>.</w:t>
      </w:r>
      <w:r w:rsidRPr="00E47511">
        <w:rPr>
          <w:rFonts w:ascii="Times New Roman" w:hAnsi="Times New Roman" w:cs="Times New Roman"/>
          <w:b/>
          <w:sz w:val="24"/>
          <w:szCs w:val="24"/>
        </w:rPr>
        <w:t xml:space="preserve"> gadam saraksts par studējošajiem, kas ir doktora zinātniskā grāda pretendenti </w:t>
      </w:r>
    </w:p>
    <w:p w14:paraId="259723D0" w14:textId="7FB6B78D" w:rsidR="00E47511" w:rsidRPr="00E47511" w:rsidRDefault="00E47511" w:rsidP="00E47511">
      <w:pPr>
        <w:rPr>
          <w:rFonts w:ascii="Times New Roman" w:hAnsi="Times New Roman" w:cs="Times New Roman"/>
          <w:i/>
          <w:sz w:val="24"/>
          <w:szCs w:val="24"/>
        </w:rPr>
      </w:pPr>
      <w:r w:rsidRPr="00E47511">
        <w:rPr>
          <w:rFonts w:ascii="Times New Roman" w:hAnsi="Times New Roman" w:cs="Times New Roman"/>
          <w:i/>
          <w:sz w:val="24"/>
          <w:szCs w:val="24"/>
        </w:rPr>
        <w:t xml:space="preserve"> Saraksts ar studējošajiem (norādot programmu un studiju periodu), kas ir doktora zinātniskā grāda pretendenti un kuru publikācijas pievienotas.</w:t>
      </w:r>
    </w:p>
    <w:p w14:paraId="5997AC79" w14:textId="3B7C2B55" w:rsidR="00CA20B9" w:rsidRPr="00E47511" w:rsidRDefault="00CA20B9" w:rsidP="00CA20B9">
      <w:pPr>
        <w:jc w:val="center"/>
        <w:rPr>
          <w:rFonts w:ascii="Times New Roman" w:hAnsi="Times New Roman" w:cs="Times New Roman"/>
        </w:rPr>
      </w:pPr>
      <w:r w:rsidRPr="00E47511">
        <w:rPr>
          <w:rFonts w:ascii="Times New Roman" w:hAnsi="Times New Roman" w:cs="Times New Roman"/>
        </w:rPr>
        <w:t>V. Aukšmuksts,</w:t>
      </w:r>
      <w:r w:rsidRPr="00E47511">
        <w:rPr>
          <w:rFonts w:ascii="Times New Roman" w:hAnsi="Times New Roman" w:cs="Times New Roman"/>
          <w:bCs/>
        </w:rPr>
        <w:t xml:space="preserve"> studējošs DSP “Cietvielu fizika” 2019.- 2022.</w:t>
      </w:r>
    </w:p>
    <w:p w14:paraId="73ED7BCD" w14:textId="5EB5F035" w:rsidR="0057033F" w:rsidRPr="00E47511" w:rsidRDefault="0057033F" w:rsidP="0057033F">
      <w:pPr>
        <w:jc w:val="center"/>
        <w:rPr>
          <w:rFonts w:ascii="Times New Roman" w:hAnsi="Times New Roman" w:cs="Times New Roman"/>
          <w:bCs/>
        </w:rPr>
      </w:pPr>
      <w:r w:rsidRPr="00E47511">
        <w:rPr>
          <w:rFonts w:ascii="Times New Roman" w:hAnsi="Times New Roman" w:cs="Times New Roman"/>
        </w:rPr>
        <w:t>A. Bogačovs,</w:t>
      </w:r>
      <w:r w:rsidRPr="00E47511">
        <w:rPr>
          <w:rFonts w:ascii="Times New Roman" w:hAnsi="Times New Roman" w:cs="Times New Roman"/>
          <w:u w:val="single"/>
        </w:rPr>
        <w:t xml:space="preserve"> </w:t>
      </w:r>
      <w:r w:rsidRPr="00E47511">
        <w:rPr>
          <w:rFonts w:ascii="Times New Roman" w:hAnsi="Times New Roman" w:cs="Times New Roman"/>
          <w:bCs/>
        </w:rPr>
        <w:t>studējošs DSP “Matemātika” 2014.- 2017.</w:t>
      </w:r>
    </w:p>
    <w:p w14:paraId="2CAE58C1" w14:textId="05803E2A" w:rsidR="00F625E7" w:rsidRPr="00E47511" w:rsidRDefault="00F625E7" w:rsidP="007C491F">
      <w:pPr>
        <w:jc w:val="center"/>
        <w:rPr>
          <w:rFonts w:ascii="Times New Roman" w:hAnsi="Times New Roman" w:cs="Times New Roman"/>
          <w:bCs/>
        </w:rPr>
      </w:pPr>
      <w:r w:rsidRPr="00E47511">
        <w:rPr>
          <w:rFonts w:ascii="Times New Roman" w:hAnsi="Times New Roman" w:cs="Times New Roman"/>
        </w:rPr>
        <w:t>J. Kostjukevičs,</w:t>
      </w:r>
      <w:r w:rsidRPr="00E47511">
        <w:rPr>
          <w:rFonts w:ascii="Times New Roman" w:hAnsi="Times New Roman" w:cs="Times New Roman"/>
          <w:u w:val="single"/>
        </w:rPr>
        <w:t xml:space="preserve"> </w:t>
      </w:r>
      <w:r w:rsidRPr="00E47511">
        <w:rPr>
          <w:rFonts w:ascii="Times New Roman" w:hAnsi="Times New Roman" w:cs="Times New Roman"/>
          <w:bCs/>
        </w:rPr>
        <w:t>studējošs DSP “Cietvielu fizika” 2018.- 2021.</w:t>
      </w:r>
    </w:p>
    <w:p w14:paraId="6BD19BC2" w14:textId="5F71D2BC" w:rsidR="007C491F" w:rsidRPr="00E47511" w:rsidRDefault="00CA20B9" w:rsidP="007C491F">
      <w:pPr>
        <w:jc w:val="center"/>
        <w:rPr>
          <w:rFonts w:ascii="Times New Roman" w:hAnsi="Times New Roman" w:cs="Times New Roman"/>
          <w:bCs/>
        </w:rPr>
      </w:pPr>
      <w:r w:rsidRPr="00E47511">
        <w:rPr>
          <w:rFonts w:ascii="Times New Roman" w:hAnsi="Times New Roman" w:cs="Times New Roman"/>
        </w:rPr>
        <w:t>V. Kostjukevičs,</w:t>
      </w:r>
      <w:r w:rsidRPr="00E47511">
        <w:rPr>
          <w:rFonts w:ascii="Times New Roman" w:hAnsi="Times New Roman" w:cs="Times New Roman"/>
          <w:u w:val="single"/>
        </w:rPr>
        <w:t xml:space="preserve"> </w:t>
      </w:r>
      <w:r w:rsidRPr="00E47511">
        <w:rPr>
          <w:rFonts w:ascii="Times New Roman" w:hAnsi="Times New Roman" w:cs="Times New Roman"/>
          <w:bCs/>
        </w:rPr>
        <w:t>studējošs DSP “Cietvielu fizika” 2019.- 2022.</w:t>
      </w:r>
    </w:p>
    <w:p w14:paraId="0212946C" w14:textId="020522F0" w:rsidR="007C491F" w:rsidRPr="00E47511" w:rsidRDefault="007C491F" w:rsidP="007C491F">
      <w:pPr>
        <w:jc w:val="center"/>
        <w:rPr>
          <w:rFonts w:ascii="Times New Roman" w:hAnsi="Times New Roman" w:cs="Times New Roman"/>
        </w:rPr>
      </w:pPr>
      <w:r w:rsidRPr="00E47511">
        <w:rPr>
          <w:rFonts w:ascii="Times New Roman" w:hAnsi="Times New Roman" w:cs="Times New Roman"/>
          <w:bCs/>
        </w:rPr>
        <w:t>O. Kozlovska, studējoša DSP “Matemātika” 2021.</w:t>
      </w:r>
      <w:r w:rsidRPr="00426657">
        <w:rPr>
          <w:rFonts w:ascii="Times New Roman" w:hAnsi="Times New Roman" w:cs="Times New Roman"/>
          <w:bCs/>
          <w:highlight w:val="cyan"/>
        </w:rPr>
        <w:t xml:space="preserve">- </w:t>
      </w:r>
      <w:r w:rsidR="00426657" w:rsidRPr="00426657">
        <w:rPr>
          <w:rFonts w:ascii="Times New Roman" w:hAnsi="Times New Roman" w:cs="Times New Roman"/>
          <w:bCs/>
          <w:highlight w:val="cyan"/>
        </w:rPr>
        <w:t>2024.</w:t>
      </w:r>
      <w:r w:rsidRPr="00426657">
        <w:rPr>
          <w:rFonts w:ascii="Times New Roman" w:hAnsi="Times New Roman" w:cs="Times New Roman"/>
          <w:bCs/>
          <w:highlight w:val="cyan"/>
        </w:rPr>
        <w:t>;</w:t>
      </w:r>
    </w:p>
    <w:p w14:paraId="01B1B891" w14:textId="389E980A" w:rsidR="00CA20B9" w:rsidRPr="00E47511" w:rsidRDefault="003D60B2" w:rsidP="00CA20B9">
      <w:pPr>
        <w:jc w:val="center"/>
        <w:rPr>
          <w:rFonts w:ascii="Times New Roman" w:hAnsi="Times New Roman" w:cs="Times New Roman"/>
          <w:bCs/>
        </w:rPr>
      </w:pPr>
      <w:r w:rsidRPr="00E47511">
        <w:rPr>
          <w:rFonts w:ascii="Times New Roman" w:hAnsi="Times New Roman" w:cs="Times New Roman"/>
          <w:bCs/>
        </w:rPr>
        <w:t>S. Ločs, studējošs DSP “Cietvielu fizika” 2016.- 2021.</w:t>
      </w:r>
      <w:r w:rsidR="00CA20B9" w:rsidRPr="00E47511">
        <w:rPr>
          <w:rFonts w:ascii="Times New Roman" w:hAnsi="Times New Roman" w:cs="Times New Roman"/>
          <w:bCs/>
        </w:rPr>
        <w:t xml:space="preserve"> </w:t>
      </w:r>
    </w:p>
    <w:p w14:paraId="04D298D3" w14:textId="59CF3A77" w:rsidR="00CA20B9" w:rsidRPr="00E47511" w:rsidRDefault="00CA20B9" w:rsidP="00CA20B9">
      <w:pPr>
        <w:jc w:val="center"/>
        <w:rPr>
          <w:rFonts w:ascii="Times New Roman" w:hAnsi="Times New Roman" w:cs="Times New Roman"/>
          <w:bCs/>
        </w:rPr>
      </w:pPr>
      <w:r w:rsidRPr="00E47511">
        <w:rPr>
          <w:rFonts w:ascii="Times New Roman" w:hAnsi="Times New Roman" w:cs="Times New Roman"/>
          <w:bCs/>
        </w:rPr>
        <w:t xml:space="preserve">V. Mizers, studējošs DSP “Cietvielu fizika” 2020.- </w:t>
      </w:r>
      <w:r w:rsidR="00852365" w:rsidRPr="00852365">
        <w:rPr>
          <w:rFonts w:ascii="Times New Roman" w:hAnsi="Times New Roman" w:cs="Times New Roman"/>
          <w:bCs/>
          <w:highlight w:val="cyan"/>
        </w:rPr>
        <w:t>2023</w:t>
      </w:r>
      <w:r w:rsidRPr="00852365">
        <w:rPr>
          <w:rFonts w:ascii="Times New Roman" w:hAnsi="Times New Roman" w:cs="Times New Roman"/>
          <w:bCs/>
          <w:highlight w:val="cyan"/>
        </w:rPr>
        <w:t>;</w:t>
      </w:r>
    </w:p>
    <w:p w14:paraId="19D96AA5" w14:textId="2720104C" w:rsidR="00F625E7" w:rsidRPr="00E47511" w:rsidRDefault="00F625E7" w:rsidP="00F625E7">
      <w:pPr>
        <w:jc w:val="center"/>
        <w:rPr>
          <w:rFonts w:ascii="Times New Roman" w:hAnsi="Times New Roman" w:cs="Times New Roman"/>
          <w:u w:val="single"/>
        </w:rPr>
      </w:pPr>
      <w:r w:rsidRPr="004E1971">
        <w:rPr>
          <w:rFonts w:ascii="Times New Roman" w:hAnsi="Times New Roman" w:cs="Times New Roman"/>
        </w:rPr>
        <w:t xml:space="preserve">D. Ogorelova, </w:t>
      </w:r>
      <w:r w:rsidRPr="00E47511">
        <w:rPr>
          <w:rFonts w:ascii="Times New Roman" w:hAnsi="Times New Roman" w:cs="Times New Roman"/>
          <w:bCs/>
        </w:rPr>
        <w:t>studējoša DSP “Matemātika” 2015.- 2018.</w:t>
      </w:r>
    </w:p>
    <w:p w14:paraId="2567E1AD" w14:textId="49CB5DC7" w:rsidR="00F625E7" w:rsidRPr="00E47511" w:rsidRDefault="00F625E7" w:rsidP="00F625E7">
      <w:pPr>
        <w:jc w:val="center"/>
        <w:rPr>
          <w:rFonts w:ascii="Times New Roman" w:hAnsi="Times New Roman" w:cs="Times New Roman"/>
          <w:bCs/>
        </w:rPr>
      </w:pPr>
      <w:r w:rsidRPr="00E47511">
        <w:rPr>
          <w:rFonts w:ascii="Times New Roman" w:hAnsi="Times New Roman" w:cs="Times New Roman"/>
          <w:bCs/>
        </w:rPr>
        <w:t>P. Sarajevs, studējošs DSP “Cietvielu fizika” 2014.- 2019.</w:t>
      </w:r>
    </w:p>
    <w:p w14:paraId="726970D4" w14:textId="7ED8C9C7" w:rsidR="00F625E7" w:rsidRPr="00E47511" w:rsidRDefault="00F625E7" w:rsidP="00CA20B9">
      <w:pPr>
        <w:jc w:val="center"/>
        <w:rPr>
          <w:rFonts w:ascii="Times New Roman" w:hAnsi="Times New Roman" w:cs="Times New Roman"/>
          <w:u w:val="single"/>
        </w:rPr>
      </w:pPr>
      <w:r w:rsidRPr="004E1971">
        <w:rPr>
          <w:rFonts w:ascii="Times New Roman" w:hAnsi="Times New Roman" w:cs="Times New Roman"/>
        </w:rPr>
        <w:t xml:space="preserve">V. Sengiļejevs, </w:t>
      </w:r>
      <w:r w:rsidRPr="00E47511">
        <w:rPr>
          <w:rFonts w:ascii="Times New Roman" w:hAnsi="Times New Roman" w:cs="Times New Roman"/>
          <w:bCs/>
        </w:rPr>
        <w:t>studējošs DSP “Matemātika” 2015.- 2018.</w:t>
      </w:r>
    </w:p>
    <w:p w14:paraId="22D5300A" w14:textId="1A19F7C7" w:rsidR="00CA20B9" w:rsidRDefault="00CA20B9" w:rsidP="00CA20B9">
      <w:pPr>
        <w:jc w:val="center"/>
        <w:rPr>
          <w:rFonts w:ascii="Times New Roman" w:hAnsi="Times New Roman" w:cs="Times New Roman"/>
          <w:bCs/>
        </w:rPr>
      </w:pPr>
      <w:r w:rsidRPr="00E47511">
        <w:rPr>
          <w:rFonts w:ascii="Times New Roman" w:hAnsi="Times New Roman" w:cs="Times New Roman"/>
        </w:rPr>
        <w:t>G. Spriņģis,</w:t>
      </w:r>
      <w:r w:rsidRPr="00E47511">
        <w:rPr>
          <w:rFonts w:ascii="Times New Roman" w:hAnsi="Times New Roman" w:cs="Times New Roman"/>
          <w:u w:val="single"/>
        </w:rPr>
        <w:t xml:space="preserve"> </w:t>
      </w:r>
      <w:r w:rsidRPr="00E47511">
        <w:rPr>
          <w:rFonts w:ascii="Times New Roman" w:hAnsi="Times New Roman" w:cs="Times New Roman"/>
          <w:bCs/>
        </w:rPr>
        <w:t>studējošs DSP “Cietvielu fizika” 2019.- 2022.</w:t>
      </w:r>
    </w:p>
    <w:p w14:paraId="483A58BB" w14:textId="05AC4930" w:rsidR="00426657" w:rsidRDefault="006D1CC6" w:rsidP="00426657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highlight w:val="cyan"/>
        </w:rPr>
        <w:t>J. Keviš</w:t>
      </w:r>
      <w:r w:rsidR="00426657" w:rsidRPr="00426657">
        <w:rPr>
          <w:rFonts w:ascii="Times New Roman" w:hAnsi="Times New Roman" w:cs="Times New Roman"/>
          <w:highlight w:val="cyan"/>
        </w:rPr>
        <w:t>s,</w:t>
      </w:r>
      <w:r w:rsidR="00426657" w:rsidRPr="00426657">
        <w:rPr>
          <w:rFonts w:ascii="Times New Roman" w:hAnsi="Times New Roman" w:cs="Times New Roman"/>
          <w:highlight w:val="cyan"/>
          <w:u w:val="single"/>
        </w:rPr>
        <w:t xml:space="preserve"> </w:t>
      </w:r>
      <w:r w:rsidR="00426657" w:rsidRPr="00426657">
        <w:rPr>
          <w:rFonts w:ascii="Times New Roman" w:hAnsi="Times New Roman" w:cs="Times New Roman"/>
          <w:bCs/>
          <w:highlight w:val="cyan"/>
        </w:rPr>
        <w:t>studējošs DSP “Cietvielu fizika” 2023.- pašlaik.</w:t>
      </w:r>
    </w:p>
    <w:p w14:paraId="73605760" w14:textId="27BB28BB" w:rsidR="00426657" w:rsidRDefault="00426657" w:rsidP="00426657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highlight w:val="cyan"/>
        </w:rPr>
        <w:t>R</w:t>
      </w:r>
      <w:r w:rsidRPr="00426657">
        <w:rPr>
          <w:rFonts w:ascii="Times New Roman" w:hAnsi="Times New Roman" w:cs="Times New Roman"/>
          <w:highlight w:val="cyan"/>
        </w:rPr>
        <w:t xml:space="preserve">. </w:t>
      </w:r>
      <w:r w:rsidR="006D1CC6">
        <w:rPr>
          <w:rFonts w:ascii="Times New Roman" w:hAnsi="Times New Roman" w:cs="Times New Roman"/>
          <w:highlight w:val="cyan"/>
        </w:rPr>
        <w:t>Frī</w:t>
      </w:r>
      <w:r>
        <w:rPr>
          <w:rFonts w:ascii="Times New Roman" w:hAnsi="Times New Roman" w:cs="Times New Roman"/>
          <w:highlight w:val="cyan"/>
        </w:rPr>
        <w:t>dman</w:t>
      </w:r>
      <w:r w:rsidRPr="00426657">
        <w:rPr>
          <w:rFonts w:ascii="Times New Roman" w:hAnsi="Times New Roman" w:cs="Times New Roman"/>
          <w:highlight w:val="cyan"/>
        </w:rPr>
        <w:t>s,</w:t>
      </w:r>
      <w:r w:rsidRPr="00426657">
        <w:rPr>
          <w:rFonts w:ascii="Times New Roman" w:hAnsi="Times New Roman" w:cs="Times New Roman"/>
          <w:highlight w:val="cyan"/>
          <w:u w:val="single"/>
        </w:rPr>
        <w:t xml:space="preserve"> </w:t>
      </w:r>
      <w:r w:rsidRPr="00426657">
        <w:rPr>
          <w:rFonts w:ascii="Times New Roman" w:hAnsi="Times New Roman" w:cs="Times New Roman"/>
          <w:bCs/>
          <w:highlight w:val="cyan"/>
        </w:rPr>
        <w:t>studējošs DSP “Cietvielu fizika” 2023.- pašlaik.</w:t>
      </w:r>
    </w:p>
    <w:p w14:paraId="660BC3BB" w14:textId="5D882AE8" w:rsidR="00100960" w:rsidRDefault="00100960" w:rsidP="00100960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highlight w:val="cyan"/>
        </w:rPr>
        <w:t>V</w:t>
      </w:r>
      <w:r w:rsidRPr="00426657">
        <w:rPr>
          <w:rFonts w:ascii="Times New Roman" w:hAnsi="Times New Roman" w:cs="Times New Roman"/>
          <w:highlight w:val="cyan"/>
        </w:rPr>
        <w:t xml:space="preserve">. </w:t>
      </w:r>
      <w:r>
        <w:rPr>
          <w:rFonts w:ascii="Times New Roman" w:hAnsi="Times New Roman" w:cs="Times New Roman"/>
          <w:highlight w:val="cyan"/>
        </w:rPr>
        <w:t>Kosih</w:t>
      </w:r>
      <w:r w:rsidRPr="00426657">
        <w:rPr>
          <w:rFonts w:ascii="Times New Roman" w:hAnsi="Times New Roman" w:cs="Times New Roman"/>
          <w:highlight w:val="cyan"/>
        </w:rPr>
        <w:t>,</w:t>
      </w:r>
      <w:r w:rsidRPr="00426657">
        <w:rPr>
          <w:rFonts w:ascii="Times New Roman" w:hAnsi="Times New Roman" w:cs="Times New Roman"/>
          <w:highlight w:val="cyan"/>
          <w:u w:val="single"/>
        </w:rPr>
        <w:t xml:space="preserve"> </w:t>
      </w:r>
      <w:r w:rsidRPr="00426657">
        <w:rPr>
          <w:rFonts w:ascii="Times New Roman" w:hAnsi="Times New Roman" w:cs="Times New Roman"/>
          <w:bCs/>
          <w:highlight w:val="cyan"/>
        </w:rPr>
        <w:t>studējošs DSP “Cietvielu fizika” 2023.- pašlaik.</w:t>
      </w:r>
    </w:p>
    <w:p w14:paraId="714355AC" w14:textId="34E10420" w:rsidR="00426657" w:rsidRPr="00E47511" w:rsidRDefault="00100960" w:rsidP="00CA20B9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highlight w:val="cyan"/>
        </w:rPr>
        <w:t>A</w:t>
      </w:r>
      <w:r w:rsidRPr="00426657">
        <w:rPr>
          <w:rFonts w:ascii="Times New Roman" w:hAnsi="Times New Roman" w:cs="Times New Roman"/>
          <w:highlight w:val="cyan"/>
        </w:rPr>
        <w:t xml:space="preserve">. </w:t>
      </w:r>
      <w:r>
        <w:rPr>
          <w:rFonts w:ascii="Times New Roman" w:hAnsi="Times New Roman" w:cs="Times New Roman"/>
          <w:highlight w:val="cyan"/>
        </w:rPr>
        <w:t>Šapkin</w:t>
      </w:r>
      <w:r w:rsidRPr="00426657">
        <w:rPr>
          <w:rFonts w:ascii="Times New Roman" w:hAnsi="Times New Roman" w:cs="Times New Roman"/>
          <w:highlight w:val="cyan"/>
        </w:rPr>
        <w:t>s,</w:t>
      </w:r>
      <w:r w:rsidRPr="00426657">
        <w:rPr>
          <w:rFonts w:ascii="Times New Roman" w:hAnsi="Times New Roman" w:cs="Times New Roman"/>
          <w:highlight w:val="cyan"/>
          <w:u w:val="single"/>
        </w:rPr>
        <w:t xml:space="preserve"> </w:t>
      </w:r>
      <w:r w:rsidRPr="00426657">
        <w:rPr>
          <w:rFonts w:ascii="Times New Roman" w:hAnsi="Times New Roman" w:cs="Times New Roman"/>
          <w:bCs/>
          <w:highlight w:val="cyan"/>
        </w:rPr>
        <w:t>studējošs DSP “Cietvielu fizika” 2023.- pašlaik.</w:t>
      </w:r>
    </w:p>
    <w:p w14:paraId="12611D0E" w14:textId="2639799D" w:rsidR="003D60B2" w:rsidRPr="00E47511" w:rsidRDefault="00E47511" w:rsidP="00E47511">
      <w:pPr>
        <w:rPr>
          <w:rFonts w:ascii="Times New Roman" w:hAnsi="Times New Roman" w:cs="Times New Roman"/>
          <w:bCs/>
          <w:i/>
          <w:sz w:val="24"/>
          <w:szCs w:val="24"/>
        </w:rPr>
      </w:pPr>
      <w:r w:rsidRPr="00E4751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47511">
        <w:rPr>
          <w:rFonts w:ascii="Times New Roman" w:hAnsi="Times New Roman" w:cs="Times New Roman"/>
          <w:i/>
          <w:sz w:val="24"/>
          <w:szCs w:val="24"/>
        </w:rPr>
        <w:t>Zinātniskās publikācijas</w:t>
      </w:r>
      <w:r>
        <w:rPr>
          <w:rFonts w:ascii="Times New Roman" w:hAnsi="Times New Roman" w:cs="Times New Roman"/>
          <w:i/>
          <w:sz w:val="24"/>
          <w:szCs w:val="24"/>
        </w:rPr>
        <w:t xml:space="preserve"> pa gadiem.</w:t>
      </w:r>
    </w:p>
    <w:p w14:paraId="14E302C9" w14:textId="1126A3A8" w:rsidR="005E4748" w:rsidRPr="007C63B2" w:rsidRDefault="005E4748" w:rsidP="007C63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63B2">
        <w:rPr>
          <w:rFonts w:ascii="Times New Roman" w:hAnsi="Times New Roman" w:cs="Times New Roman"/>
          <w:b/>
          <w:bCs/>
          <w:sz w:val="24"/>
          <w:szCs w:val="24"/>
        </w:rPr>
        <w:t>2017</w:t>
      </w:r>
      <w:r w:rsidR="003D60B2" w:rsidRPr="007C63B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C63B2">
        <w:rPr>
          <w:rFonts w:ascii="Times New Roman" w:hAnsi="Times New Roman" w:cs="Times New Roman"/>
          <w:b/>
          <w:bCs/>
          <w:sz w:val="24"/>
          <w:szCs w:val="24"/>
        </w:rPr>
        <w:t xml:space="preserve"> gads</w:t>
      </w:r>
    </w:p>
    <w:p w14:paraId="4FB2F730" w14:textId="77777777" w:rsidR="0057033F" w:rsidRPr="007C63B2" w:rsidRDefault="0057033F" w:rsidP="007C63B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  <w:lang w:eastAsia="ru-RU"/>
        </w:rPr>
        <w:t>Ločs, S.,</w:t>
      </w:r>
      <w:r w:rsidRPr="007C63B2">
        <w:rPr>
          <w:rFonts w:ascii="Times New Roman" w:hAnsi="Times New Roman" w:cs="Times New Roman"/>
          <w:sz w:val="24"/>
          <w:szCs w:val="24"/>
          <w:lang w:eastAsia="ru-RU"/>
        </w:rPr>
        <w:t xml:space="preserve"> Boiko, I., Mironovs, V., Tamanis, E., Devoyno, O. Research of Laser Cladding of the Powder Materials for Die Repair. No: Key Engineering Materials, Latvija, Riga, 3.-4. novembris, 2017. Riga: Trans Tech Publications, Switzerland, 2017, 280.-284.lpp. ISSN 1013-9826. e-ISSN 1662-9795. Pieejams: doi:10.4028/www.scientific.net/KEM.721.280</w:t>
      </w:r>
    </w:p>
    <w:p w14:paraId="72DF1F10" w14:textId="6DC17B3A" w:rsidR="003D60B2" w:rsidRPr="007C63B2" w:rsidRDefault="003D60B2" w:rsidP="007C63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  <w:lang w:eastAsia="ru-RU"/>
        </w:rPr>
        <w:t>Ločs, S.,</w:t>
      </w:r>
      <w:r w:rsidRPr="007C63B2">
        <w:rPr>
          <w:rFonts w:ascii="Times New Roman" w:hAnsi="Times New Roman" w:cs="Times New Roman"/>
          <w:sz w:val="24"/>
          <w:szCs w:val="24"/>
          <w:lang w:eastAsia="ru-RU"/>
        </w:rPr>
        <w:t xml:space="preserve"> Boiko, I., Drozdovs, P., Dovoreckis, J., Devoyno, O. Investigation of Coaxial Laser Cladding Process Parameters Influence onto Single Pass Clad Geometry of Tool Steel. Agronomy Research, 2017, Vol.15 No.4, 1659.-1673.lpp. ISSN 1406-894X. Pieejams: doi:10.15159/AR.17.018</w:t>
      </w:r>
    </w:p>
    <w:p w14:paraId="0F1BD600" w14:textId="77777777" w:rsidR="003D60B2" w:rsidRPr="007C63B2" w:rsidRDefault="003D60B2" w:rsidP="007C63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  <w:lang w:eastAsia="ru-RU"/>
        </w:rPr>
        <w:t>Ločs, S.,</w:t>
      </w:r>
      <w:r w:rsidRPr="007C63B2">
        <w:rPr>
          <w:rFonts w:ascii="Times New Roman" w:hAnsi="Times New Roman" w:cs="Times New Roman"/>
          <w:sz w:val="24"/>
          <w:szCs w:val="24"/>
          <w:lang w:eastAsia="ru-RU"/>
        </w:rPr>
        <w:t xml:space="preserve"> Boiko, I., Leitāns, A., Drozdovs, P. Experimental Study of Coaxial Laser Cladding of Tool Steel. No: 16th International Scientific Conference "Engineering for Rural Development": Proceedings. Vol.16, Latvija, Jelgava, </w:t>
      </w:r>
      <w:r w:rsidRPr="007C63B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24.-26. maijs, 2017. Jelgava: 2017, 1038.-1046.lpp. ISSN 1691-5976. Pieejams: doi:10.22616/ERDev2017.16.N219</w:t>
      </w:r>
    </w:p>
    <w:p w14:paraId="24AF40EA" w14:textId="1D363ABB" w:rsidR="003D60B2" w:rsidRPr="007C63B2" w:rsidRDefault="003D60B2" w:rsidP="007C63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lang w:eastAsia="ru-RU"/>
        </w:rPr>
        <w:t xml:space="preserve">Bulaha, N., </w:t>
      </w:r>
      <w:r w:rsidRPr="007C63B2">
        <w:rPr>
          <w:rFonts w:ascii="Times New Roman" w:hAnsi="Times New Roman" w:cs="Times New Roman"/>
          <w:sz w:val="24"/>
          <w:szCs w:val="24"/>
          <w:u w:val="single"/>
          <w:lang w:eastAsia="ru-RU"/>
        </w:rPr>
        <w:t>Ločs, S.</w:t>
      </w:r>
      <w:r w:rsidRPr="007C63B2">
        <w:rPr>
          <w:rFonts w:ascii="Times New Roman" w:hAnsi="Times New Roman" w:cs="Times New Roman"/>
          <w:sz w:val="24"/>
          <w:szCs w:val="24"/>
          <w:lang w:eastAsia="ru-RU"/>
        </w:rPr>
        <w:t xml:space="preserve"> Research in Surface Roughness for Laser Cladding Coatings. No: 16th International Scientific Conference "Engineering for Rural Development": Proceedings. Vol.16, Latvija, Jelgava, 24.-26. maijs, 2017. Jelgava: 2017, 1131.-1138.lpp.</w:t>
      </w:r>
    </w:p>
    <w:p w14:paraId="4477E256" w14:textId="21382D6F" w:rsidR="0057033F" w:rsidRPr="007C63B2" w:rsidRDefault="0057033F" w:rsidP="007C63B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63B2">
        <w:rPr>
          <w:rFonts w:ascii="Times New Roman" w:hAnsi="Times New Roman" w:cs="Times New Roman"/>
          <w:sz w:val="24"/>
          <w:szCs w:val="24"/>
          <w:lang w:eastAsia="ru-RU"/>
        </w:rPr>
        <w:t xml:space="preserve">Boiko, I., </w:t>
      </w:r>
      <w:r w:rsidRPr="007C63B2">
        <w:rPr>
          <w:rFonts w:ascii="Times New Roman" w:hAnsi="Times New Roman" w:cs="Times New Roman"/>
          <w:sz w:val="24"/>
          <w:szCs w:val="24"/>
          <w:u w:val="single"/>
          <w:lang w:eastAsia="ru-RU"/>
        </w:rPr>
        <w:t>Ločs, S.,</w:t>
      </w:r>
      <w:r w:rsidRPr="007C63B2">
        <w:rPr>
          <w:rFonts w:ascii="Times New Roman" w:hAnsi="Times New Roman" w:cs="Times New Roman"/>
          <w:sz w:val="24"/>
          <w:szCs w:val="24"/>
          <w:lang w:eastAsia="ru-RU"/>
        </w:rPr>
        <w:t xml:space="preserve"> Devoino, O., Drozdovs, P. Исследование коаксиальной лазерной наплавки инструментальной стали. No: Proceedings of 10th International Simposium "Powder Metallurgy. Surface Engineering, New Composite Materials, Welding", Baltkrievija, Minsk, 5.-7. aprīlis, 2017. Minsk: Belarusskaya Navuka, 2017, 92.-101.lpp. ISBN 978-985-08-2131-7.</w:t>
      </w:r>
    </w:p>
    <w:p w14:paraId="014353F3" w14:textId="77777777" w:rsidR="003458E9" w:rsidRPr="007C63B2" w:rsidRDefault="003458E9" w:rsidP="007C63B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  <w:lang w:eastAsia="ru-RU"/>
        </w:rPr>
        <w:t>Spriņģis, G.,</w:t>
      </w:r>
      <w:r w:rsidRPr="007C63B2">
        <w:rPr>
          <w:rFonts w:ascii="Times New Roman" w:hAnsi="Times New Roman" w:cs="Times New Roman"/>
          <w:sz w:val="24"/>
          <w:szCs w:val="24"/>
          <w:lang w:eastAsia="ru-RU"/>
        </w:rPr>
        <w:t xml:space="preserve"> Rudzītis, J., Lungevičs, J., Bērziņš, K. Wear Calculation Approach for Sliding - Friction Pairs. No: Journal of Physics: Conference Series, Portugāle, Porto, 26.-27. jūlijs, 2017. Germany: Institute of Physics Publishing, 2017, 1.-8.lpp. ISSN 1742-6588. Pieejams: doi:10.1088/1742-6596/843/1/012072</w:t>
      </w:r>
    </w:p>
    <w:p w14:paraId="1AA684DA" w14:textId="0A71B9AF" w:rsidR="003458E9" w:rsidRPr="007C63B2" w:rsidRDefault="00A41392" w:rsidP="007C63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</w:rPr>
        <w:t>D. Ogorelova</w:t>
      </w:r>
      <w:r w:rsidRPr="007C63B2">
        <w:rPr>
          <w:rFonts w:ascii="Times New Roman" w:hAnsi="Times New Roman" w:cs="Times New Roman"/>
          <w:sz w:val="24"/>
          <w:szCs w:val="24"/>
        </w:rPr>
        <w:t xml:space="preserve">, F. Sadyrbaev, I. Samuilik, </w:t>
      </w:r>
      <w:r w:rsidRPr="007C63B2">
        <w:rPr>
          <w:rFonts w:ascii="Times New Roman" w:hAnsi="Times New Roman" w:cs="Times New Roman"/>
          <w:sz w:val="24"/>
          <w:szCs w:val="24"/>
          <w:u w:val="single"/>
        </w:rPr>
        <w:t>V. Sengileyev.</w:t>
      </w:r>
      <w:r w:rsidRPr="007C63B2">
        <w:rPr>
          <w:rFonts w:ascii="Times New Roman" w:hAnsi="Times New Roman" w:cs="Times New Roman"/>
          <w:sz w:val="24"/>
          <w:szCs w:val="24"/>
        </w:rPr>
        <w:t xml:space="preserve">  Sigmoidal functions in network theories. LU MII Zinātniskie raksti (ISSN 1691-8134), 17(2017), 52-71</w:t>
      </w:r>
    </w:p>
    <w:p w14:paraId="6EA5BB6B" w14:textId="6F80B8D2" w:rsidR="00BA6A96" w:rsidRPr="007C63B2" w:rsidRDefault="00BA6A96" w:rsidP="007C63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4620B1" w14:textId="5FC0AE1B" w:rsidR="005E4748" w:rsidRPr="007C63B2" w:rsidRDefault="005E4748" w:rsidP="007C63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63B2">
        <w:rPr>
          <w:rFonts w:ascii="Times New Roman" w:hAnsi="Times New Roman" w:cs="Times New Roman"/>
          <w:b/>
          <w:bCs/>
          <w:sz w:val="24"/>
          <w:szCs w:val="24"/>
        </w:rPr>
        <w:t>2018. gads</w:t>
      </w:r>
    </w:p>
    <w:p w14:paraId="24F2F0F4" w14:textId="77777777" w:rsidR="00AD66FA" w:rsidRPr="007C63B2" w:rsidRDefault="005E4748" w:rsidP="007C63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</w:rPr>
        <w:t xml:space="preserve">Snikeris, J., Gerbreders,V., </w:t>
      </w:r>
      <w:r w:rsidRPr="007C63B2">
        <w:rPr>
          <w:rFonts w:ascii="Times New Roman" w:hAnsi="Times New Roman" w:cs="Times New Roman"/>
          <w:sz w:val="24"/>
          <w:szCs w:val="24"/>
          <w:u w:val="single"/>
        </w:rPr>
        <w:t>Mizers,V</w:t>
      </w:r>
      <w:r w:rsidR="004D32D4" w:rsidRPr="007C63B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C63B2">
        <w:rPr>
          <w:rFonts w:ascii="Times New Roman" w:hAnsi="Times New Roman" w:cs="Times New Roman"/>
          <w:sz w:val="24"/>
          <w:szCs w:val="24"/>
        </w:rPr>
        <w:t xml:space="preserve"> “Formation of micro-/nano-structures on the surface of Cr thin films by electron beam irradiation” Journal of Non-Crystalline Solids. Volume 500, 15 November 2018, Pages 167-172 DOI: 10.1016/j.jnoncrysol.2018.07.062</w:t>
      </w:r>
    </w:p>
    <w:p w14:paraId="3F255170" w14:textId="77777777" w:rsidR="00AD66FA" w:rsidRPr="007C63B2" w:rsidRDefault="00AD66FA" w:rsidP="007C63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lang w:eastAsia="ru-RU"/>
        </w:rPr>
        <w:t>Ločs, S., Leitāns, A., Tamanis, E., Drozdovs, P., Dovoreckis, J., Devoino, O. HSS Coating with Keyholes in Penetration Produced by Laser Cladding Process. No: Journal of Physics: Conference Series, Krievija, Sanktpēterburga, 17.-19. novembris, 2018. IOP Publishing: IOP Publishing, 2018, 1.-10.lpp. ISSN 1742-6588. e-ISSN 1742-6596. Pieejams: doi:10.1088/1742-6596/1109/1/012063</w:t>
      </w:r>
    </w:p>
    <w:p w14:paraId="0C446D40" w14:textId="77777777" w:rsidR="00AD66FA" w:rsidRPr="007C63B2" w:rsidRDefault="00AD66FA" w:rsidP="007C63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lang w:eastAsia="ru-RU"/>
        </w:rPr>
        <w:t>Ločs, S., Boiko, I. Исследование термического напыления износоустойчивого металлокерамического покрытия. No: 13th International Scientific Conference "New Materials and Technologies: Powder Metallurgy, Composite Materials, Protective Coatings, Welding - NOMATEX 2018", Baltkrievija, Minsk, 16.-18. maijs, 2018. Minsk: 2018, 318.-323.lpp. ISBN 978-985-08-2293-2.</w:t>
      </w:r>
    </w:p>
    <w:p w14:paraId="16E7A261" w14:textId="502DE8AF" w:rsidR="00AD66FA" w:rsidRPr="007C63B2" w:rsidRDefault="00AD66FA" w:rsidP="007C63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lang w:eastAsia="ru-RU"/>
        </w:rPr>
        <w:t>Ločs, S., Boiko, I. Quality Assessment of Laser Cladded HSS Coatings with Deep Penetration into Base Material to Obtain a Smooth Gradient of Properties in Coating-Substrate Interface. Agronomy Research, 2018, Vol.16, Special Iss.1, 1095.-1109.lpp. ISSN 1406-894X. Pieejams: doi:10.15159/AR.18.094</w:t>
      </w:r>
    </w:p>
    <w:p w14:paraId="6B27245B" w14:textId="19C25F01" w:rsidR="00A41392" w:rsidRPr="007C63B2" w:rsidRDefault="00A41392" w:rsidP="007C63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</w:rPr>
        <w:lastRenderedPageBreak/>
        <w:t>V. Sengileyev.</w:t>
      </w:r>
      <w:r w:rsidRPr="007C63B2">
        <w:rPr>
          <w:rFonts w:ascii="Times New Roman" w:hAnsi="Times New Roman" w:cs="Times New Roman"/>
          <w:sz w:val="24"/>
          <w:szCs w:val="24"/>
        </w:rPr>
        <w:t xml:space="preserve"> On decreasing sigmoidal function: inhibition. Proceedings of IMCS of University of Latvia (ISSN 1691-8134), 18 (2018), 43-53.</w:t>
      </w:r>
    </w:p>
    <w:p w14:paraId="10CD8774" w14:textId="77777777" w:rsidR="00F43A35" w:rsidRPr="00C569FF" w:rsidRDefault="00F43A35" w:rsidP="007C63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</w:rPr>
        <w:t>Diana Ogorelova</w:t>
      </w:r>
      <w:r w:rsidRPr="007C63B2">
        <w:rPr>
          <w:rFonts w:ascii="Times New Roman" w:hAnsi="Times New Roman" w:cs="Times New Roman"/>
          <w:sz w:val="24"/>
          <w:szCs w:val="24"/>
        </w:rPr>
        <w:t xml:space="preserve">. Gompertz function in the model of gene regulation network. Latvijas Universitātes Matemātikas un Informātikas Institūta zinātniskie raksti. (2018). Pieejams: </w:t>
      </w:r>
      <w:r w:rsidRPr="00C569FF">
        <w:rPr>
          <w:rFonts w:ascii="Times New Roman" w:hAnsi="Times New Roman" w:cs="Times New Roman"/>
          <w:sz w:val="24"/>
          <w:szCs w:val="24"/>
        </w:rPr>
        <w:t xml:space="preserve">https://lumii.lv/uploads/sadirbajevs_2018/Contents2018.html </w:t>
      </w:r>
    </w:p>
    <w:p w14:paraId="10EEE4FC" w14:textId="2F7B6652" w:rsidR="005E4748" w:rsidRDefault="00C569FF" w:rsidP="007C63B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69FF">
        <w:rPr>
          <w:rFonts w:ascii="Times New Roman" w:hAnsi="Times New Roman" w:cs="Times New Roman"/>
          <w:sz w:val="24"/>
          <w:szCs w:val="24"/>
        </w:rPr>
        <w:t xml:space="preserve">Krasovska M., Gerbreders V., Mihailova I., Ogurcovs A., Sledevskis E., Gerbreders A., </w:t>
      </w:r>
      <w:r w:rsidRPr="00C569FF">
        <w:rPr>
          <w:rFonts w:ascii="Times New Roman" w:hAnsi="Times New Roman" w:cs="Times New Roman"/>
          <w:sz w:val="24"/>
          <w:szCs w:val="24"/>
          <w:u w:val="single"/>
        </w:rPr>
        <w:t>Sarajevs P.</w:t>
      </w:r>
      <w:r w:rsidRPr="00C569FF">
        <w:rPr>
          <w:rFonts w:ascii="Times New Roman" w:hAnsi="Times New Roman" w:cs="Times New Roman"/>
          <w:sz w:val="24"/>
          <w:szCs w:val="24"/>
        </w:rPr>
        <w:t xml:space="preserve"> ZnO-nanostructure-based electrochemical sensor: Effect of nanostructure morphology on the sensing of heavy metal ions (2018) Beilstein Journal of Nanotechnology, 9 (1), pp. 2421 - 2431; DOI: 10.3762/bjnano.9.227</w:t>
      </w:r>
    </w:p>
    <w:p w14:paraId="2C112831" w14:textId="77777777" w:rsidR="00C569FF" w:rsidRPr="00C569FF" w:rsidRDefault="00C569FF" w:rsidP="00C569FF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E7727B2" w14:textId="68C4BD59" w:rsidR="005E4748" w:rsidRPr="007C63B2" w:rsidRDefault="005E4748" w:rsidP="007C63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63B2">
        <w:rPr>
          <w:rFonts w:ascii="Times New Roman" w:hAnsi="Times New Roman" w:cs="Times New Roman"/>
          <w:b/>
          <w:bCs/>
          <w:sz w:val="24"/>
          <w:szCs w:val="24"/>
        </w:rPr>
        <w:t>2019.</w:t>
      </w:r>
      <w:r w:rsidR="003D60B2" w:rsidRPr="007C63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63B2">
        <w:rPr>
          <w:rFonts w:ascii="Times New Roman" w:hAnsi="Times New Roman" w:cs="Times New Roman"/>
          <w:b/>
          <w:bCs/>
          <w:sz w:val="24"/>
          <w:szCs w:val="24"/>
        </w:rPr>
        <w:t>gads</w:t>
      </w:r>
    </w:p>
    <w:p w14:paraId="02B1B980" w14:textId="77777777" w:rsidR="00F43A35" w:rsidRPr="007C63B2" w:rsidRDefault="00F43A35" w:rsidP="007C63B2">
      <w:pPr>
        <w:pStyle w:val="ListParagraph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</w:rPr>
        <w:t xml:space="preserve">Felix Sadyrbaev, </w:t>
      </w:r>
      <w:r w:rsidRPr="007C63B2">
        <w:rPr>
          <w:rFonts w:ascii="Times New Roman" w:hAnsi="Times New Roman" w:cs="Times New Roman"/>
          <w:sz w:val="24"/>
          <w:szCs w:val="24"/>
          <w:u w:val="single"/>
        </w:rPr>
        <w:t>Diana Ogorelova,</w:t>
      </w:r>
      <w:r w:rsidRPr="007C63B2">
        <w:rPr>
          <w:rFonts w:ascii="Times New Roman" w:hAnsi="Times New Roman" w:cs="Times New Roman"/>
          <w:sz w:val="24"/>
          <w:szCs w:val="24"/>
        </w:rPr>
        <w:t xml:space="preserve"> Inna Samuilika. A Nullclines Approach to the Study of 2D Artificial Network Contemporary Mathematics (2019). Pieejams: </w:t>
      </w:r>
      <w:hyperlink r:id="rId8" w:history="1">
        <w:r w:rsidRPr="007C63B2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http://ojs.wiserpub.com/index.php/CM/article/view/cm.11201976.1-11</w:t>
        </w:r>
      </w:hyperlink>
      <w:r w:rsidRPr="007C63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CCC24E" w14:textId="0CD82531" w:rsidR="005E4748" w:rsidRPr="007C63B2" w:rsidRDefault="00F43A35" w:rsidP="007C63B2">
      <w:pPr>
        <w:pStyle w:val="ListParagraph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</w:rPr>
        <w:t>Diana Ogorelova</w:t>
      </w:r>
      <w:r w:rsidRPr="007C63B2">
        <w:rPr>
          <w:rFonts w:ascii="Times New Roman" w:hAnsi="Times New Roman" w:cs="Times New Roman"/>
          <w:sz w:val="24"/>
          <w:szCs w:val="24"/>
        </w:rPr>
        <w:t xml:space="preserve">. Description of critical points for some system arising in applications. Latvijas Universitātes Matemātikas un Informātikas Institūta zinātniskie </w:t>
      </w:r>
      <w:r w:rsidR="00F625E7" w:rsidRPr="007C63B2">
        <w:rPr>
          <w:rFonts w:ascii="Times New Roman" w:hAnsi="Times New Roman" w:cs="Times New Roman"/>
          <w:sz w:val="24"/>
          <w:szCs w:val="24"/>
        </w:rPr>
        <w:t xml:space="preserve">raksti (2019). Pieejams: </w:t>
      </w:r>
      <w:r w:rsidRPr="007C63B2">
        <w:rPr>
          <w:rFonts w:ascii="Times New Roman" w:hAnsi="Times New Roman" w:cs="Times New Roman"/>
          <w:sz w:val="24"/>
          <w:szCs w:val="24"/>
        </w:rPr>
        <w:t xml:space="preserve">https://lumii.lv/uploads/sadirbajevs_2019/Sbornik2019english.html </w:t>
      </w:r>
    </w:p>
    <w:p w14:paraId="7162887E" w14:textId="5EA0E874" w:rsidR="004554D4" w:rsidRPr="007C63B2" w:rsidRDefault="004554D4" w:rsidP="007C63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63B2">
        <w:rPr>
          <w:rFonts w:ascii="Times New Roman" w:hAnsi="Times New Roman" w:cs="Times New Roman"/>
          <w:b/>
          <w:bCs/>
          <w:sz w:val="24"/>
          <w:szCs w:val="24"/>
        </w:rPr>
        <w:t>2020.</w:t>
      </w:r>
      <w:r w:rsidR="003D60B2" w:rsidRPr="007C63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63B2">
        <w:rPr>
          <w:rFonts w:ascii="Times New Roman" w:hAnsi="Times New Roman" w:cs="Times New Roman"/>
          <w:b/>
          <w:bCs/>
          <w:sz w:val="24"/>
          <w:szCs w:val="24"/>
        </w:rPr>
        <w:t>gads</w:t>
      </w:r>
    </w:p>
    <w:p w14:paraId="3BA34E3A" w14:textId="77777777" w:rsidR="003458E9" w:rsidRPr="007C63B2" w:rsidRDefault="004554D4" w:rsidP="007C63B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</w:rPr>
        <w:t>V. Mizers</w:t>
      </w:r>
      <w:r w:rsidRPr="007C63B2">
        <w:rPr>
          <w:rFonts w:ascii="Times New Roman" w:hAnsi="Times New Roman" w:cs="Times New Roman"/>
          <w:sz w:val="24"/>
          <w:szCs w:val="24"/>
        </w:rPr>
        <w:t>, V. Gerbreders, E. Sledevskis, I. Kokina, E. Tamanis, M. Krasovska, I. Mihailova, A. Orugcovs, A. Bulanovs “Electrochemical detection of small volumes of glyphosate with mass-produced non-modified gold chips” ,Latvian Journal of Physics and Technical Sciences 57(3):32-39,2020, DOI: 10.2478/lpts-2020-0013</w:t>
      </w:r>
    </w:p>
    <w:p w14:paraId="75BFA2FC" w14:textId="7AD0E9B9" w:rsidR="00DE2C85" w:rsidRPr="007C63B2" w:rsidRDefault="00DE2C85" w:rsidP="007C63B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lang w:eastAsia="ru-RU"/>
        </w:rPr>
        <w:t>Spriņģis, G., Boiko, I. Comparison of Experimental and Theoretical Wear Studies of Sliding Friction Pairs of Metallic Surfaces. No: Riga Technical University 61st International Scientific Conference : Mechanical Engineering Technology and Heat Engineering: Programme and Abstract Book, Latvija, Riga, 14.-14. oktobris, 2020. Riga: RTU Press, 2020, 15.-16.lpp. ISBN 978-9934-22-503-1.</w:t>
      </w:r>
    </w:p>
    <w:p w14:paraId="242A6960" w14:textId="12DB5884" w:rsidR="0057033F" w:rsidRPr="007C63B2" w:rsidRDefault="0057033F" w:rsidP="007C63B2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</w:rPr>
        <w:t>A. Bogachov</w:t>
      </w:r>
      <w:r w:rsidRPr="007C63B2">
        <w:rPr>
          <w:rFonts w:ascii="Times New Roman" w:hAnsi="Times New Roman" w:cs="Times New Roman"/>
          <w:sz w:val="24"/>
          <w:szCs w:val="24"/>
        </w:rPr>
        <w:t xml:space="preserve"> and F. Sadyrbaev. On forced vibrations caused by earthquakes. Proceedings of IMCS of University of Latvia, 20 (2020), pp. 49-55.</w:t>
      </w:r>
    </w:p>
    <w:p w14:paraId="03DF6BA4" w14:textId="2D312216" w:rsidR="00A41392" w:rsidRPr="007C63B2" w:rsidRDefault="00A41392" w:rsidP="007C63B2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</w:rPr>
        <w:t>D. Ogorelova</w:t>
      </w:r>
      <w:r w:rsidRPr="007C63B2">
        <w:rPr>
          <w:rFonts w:ascii="Times New Roman" w:hAnsi="Times New Roman" w:cs="Times New Roman"/>
          <w:sz w:val="24"/>
          <w:szCs w:val="24"/>
        </w:rPr>
        <w:t xml:space="preserve">, F. Sadyrbaev, </w:t>
      </w:r>
      <w:r w:rsidRPr="007C63B2">
        <w:rPr>
          <w:rFonts w:ascii="Times New Roman" w:hAnsi="Times New Roman" w:cs="Times New Roman"/>
          <w:sz w:val="24"/>
          <w:szCs w:val="24"/>
          <w:u w:val="single"/>
        </w:rPr>
        <w:t>V. Sengileyev.</w:t>
      </w:r>
      <w:r w:rsidRPr="007C63B2">
        <w:rPr>
          <w:rFonts w:ascii="Times New Roman" w:hAnsi="Times New Roman" w:cs="Times New Roman"/>
          <w:sz w:val="24"/>
          <w:szCs w:val="24"/>
        </w:rPr>
        <w:t xml:space="preserve"> Control in inhibition GRN-system. Contemporary Mathematics, Volume 1 Issue 5|2020| 421-428. DOI: https://doi.org/10.37256/cm.152020538</w:t>
      </w:r>
    </w:p>
    <w:p w14:paraId="0D5F7B5B" w14:textId="1FACA6FE" w:rsidR="004554D4" w:rsidRDefault="004554D4" w:rsidP="007C63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8F2109" w14:textId="77777777" w:rsidR="00F4470B" w:rsidRPr="007C63B2" w:rsidRDefault="00F4470B" w:rsidP="007C63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D9EA6E" w14:textId="5E02A446" w:rsidR="004554D4" w:rsidRPr="007C63B2" w:rsidRDefault="004554D4" w:rsidP="007C63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63B2">
        <w:rPr>
          <w:rFonts w:ascii="Times New Roman" w:hAnsi="Times New Roman" w:cs="Times New Roman"/>
          <w:b/>
          <w:bCs/>
          <w:sz w:val="24"/>
          <w:szCs w:val="24"/>
        </w:rPr>
        <w:lastRenderedPageBreak/>
        <w:t>2021</w:t>
      </w:r>
      <w:r w:rsidR="003D60B2" w:rsidRPr="007C63B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C63B2">
        <w:rPr>
          <w:rFonts w:ascii="Times New Roman" w:hAnsi="Times New Roman" w:cs="Times New Roman"/>
          <w:b/>
          <w:bCs/>
          <w:sz w:val="24"/>
          <w:szCs w:val="24"/>
        </w:rPr>
        <w:t xml:space="preserve"> gads</w:t>
      </w:r>
    </w:p>
    <w:p w14:paraId="7A566DF9" w14:textId="77777777" w:rsidR="00CA20B9" w:rsidRPr="007C63B2" w:rsidRDefault="004554D4" w:rsidP="007C63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</w:rPr>
        <w:t>V. Gerbreders, M. Krasovska, I. Mihailova</w:t>
      </w:r>
      <w:r w:rsidRPr="007C63B2">
        <w:rPr>
          <w:rFonts w:ascii="Times New Roman" w:hAnsi="Times New Roman" w:cs="Times New Roman"/>
          <w:sz w:val="24"/>
          <w:szCs w:val="24"/>
          <w:u w:val="single"/>
        </w:rPr>
        <w:t>, J. Kostjukevics,</w:t>
      </w:r>
      <w:r w:rsidRPr="007C63B2">
        <w:rPr>
          <w:rFonts w:ascii="Times New Roman" w:hAnsi="Times New Roman" w:cs="Times New Roman"/>
          <w:sz w:val="24"/>
          <w:szCs w:val="24"/>
        </w:rPr>
        <w:t xml:space="preserve"> E. Sledevskis, A. Ogurcovs, A. Gerbreders, A. Bulanovs "METAL OXIDE NANOSTRUCTURE-BASED GAS SENSOR FOR CARBON DIOXIDE DETECTION" LATVIAN JOURNAL OF PHYSICS AND TECHNICAL SCIENCES 2021, N5, DOI: 10.2478/lpts-2021-0036</w:t>
      </w:r>
    </w:p>
    <w:p w14:paraId="6328BE1D" w14:textId="77777777" w:rsidR="00CA20B9" w:rsidRPr="007C63B2" w:rsidRDefault="00CA20B9" w:rsidP="007C63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  <w:lang w:eastAsia="ru-RU"/>
        </w:rPr>
        <w:t>Spriņģis, G.,</w:t>
      </w:r>
      <w:r w:rsidRPr="007C63B2">
        <w:rPr>
          <w:rFonts w:ascii="Times New Roman" w:hAnsi="Times New Roman" w:cs="Times New Roman"/>
          <w:sz w:val="24"/>
          <w:szCs w:val="24"/>
          <w:lang w:eastAsia="ru-RU"/>
        </w:rPr>
        <w:t xml:space="preserve"> Griņevičs, I. Transportlīdzekļos lietoto iekšdedzes virzuļmotoru kloķvārpstu izgatavošanā izmantojamo materiālu izvēle un izgatavošanas tehnoloģiju attīstība. No: Zinātniski metodiskā konference "Izaicinājumi inženierzinātņu augstākajā izglītībā": tēžu krājums, Latvija, Rīga, 15.-15. aprīlis, 2021. Rīga: RTU Izdevniecība, 2021, 41.-42.lpp. ISBN 978-9934-22-672-4.</w:t>
      </w:r>
    </w:p>
    <w:p w14:paraId="66B6E437" w14:textId="77777777" w:rsidR="00CA20B9" w:rsidRPr="007C63B2" w:rsidRDefault="00CA20B9" w:rsidP="007C63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  <w:lang w:eastAsia="ru-RU"/>
        </w:rPr>
        <w:t>Spriņģis, G</w:t>
      </w:r>
      <w:r w:rsidRPr="007C63B2">
        <w:rPr>
          <w:rFonts w:ascii="Times New Roman" w:hAnsi="Times New Roman" w:cs="Times New Roman"/>
          <w:sz w:val="24"/>
          <w:szCs w:val="24"/>
          <w:lang w:eastAsia="ru-RU"/>
        </w:rPr>
        <w:t>., Griņevičs, I. Attālinātās apmācības aspekti studiju kursā «Datorgrafika mašīnbūvē» un darba efektivitātes paaugstināšana. No: Zinātniski metodiskā konference "Izaicinājumi inženierzinātņu augstākajā izglītībā": tēžu krājums, Latvija, Rīga, 15.-15. aprīlis, 2021. Rīga: RTU Izdevniecība, 2021, 39.-40.lpp. ISBN 978-9934-22-672-4.</w:t>
      </w:r>
    </w:p>
    <w:p w14:paraId="56AEEBB9" w14:textId="77777777" w:rsidR="00CA20B9" w:rsidRPr="007C63B2" w:rsidRDefault="00CA20B9" w:rsidP="007C63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lang w:eastAsia="ru-RU"/>
        </w:rPr>
        <w:t xml:space="preserve">Griņevičs, I., </w:t>
      </w:r>
      <w:r w:rsidRPr="007C63B2">
        <w:rPr>
          <w:rFonts w:ascii="Times New Roman" w:hAnsi="Times New Roman" w:cs="Times New Roman"/>
          <w:sz w:val="24"/>
          <w:szCs w:val="24"/>
          <w:u w:val="single"/>
          <w:lang w:eastAsia="ru-RU"/>
        </w:rPr>
        <w:t>Spriņģis, G.</w:t>
      </w:r>
      <w:r w:rsidRPr="007C63B2">
        <w:rPr>
          <w:rFonts w:ascii="Times New Roman" w:hAnsi="Times New Roman" w:cs="Times New Roman"/>
          <w:sz w:val="24"/>
          <w:szCs w:val="24"/>
          <w:lang w:eastAsia="ru-RU"/>
        </w:rPr>
        <w:t xml:space="preserve"> Triecienskrūvgrieža elektroenerģijas patēriņa analīze, veicot nekustīgu vītņu savienojumu salikšanu. No: Zinātniski metodiskā konference "Izaicinājumi inženierzinātņu augstākajā izglītībā": tēžu krājums, Latvija, Rīga, 15.-15. aprīlis, 2021. Rīga: RTU Izdevniecība, 2021, 36.-38.lpp. ISBN 978-9934-22-672-4.</w:t>
      </w:r>
    </w:p>
    <w:p w14:paraId="1B48FAC2" w14:textId="77777777" w:rsidR="0057033F" w:rsidRPr="007C63B2" w:rsidRDefault="00CA20B9" w:rsidP="007C63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lang w:eastAsia="ru-RU"/>
        </w:rPr>
        <w:t xml:space="preserve">Griņevičs, I., </w:t>
      </w:r>
      <w:r w:rsidRPr="007C63B2">
        <w:rPr>
          <w:rFonts w:ascii="Times New Roman" w:hAnsi="Times New Roman" w:cs="Times New Roman"/>
          <w:sz w:val="24"/>
          <w:szCs w:val="24"/>
          <w:u w:val="single"/>
          <w:lang w:eastAsia="ru-RU"/>
        </w:rPr>
        <w:t>Spriņģis, G.,</w:t>
      </w:r>
      <w:r w:rsidRPr="007C63B2">
        <w:rPr>
          <w:rFonts w:ascii="Times New Roman" w:hAnsi="Times New Roman" w:cs="Times New Roman"/>
          <w:sz w:val="24"/>
          <w:szCs w:val="24"/>
          <w:lang w:eastAsia="ru-RU"/>
        </w:rPr>
        <w:t xml:space="preserve"> Šīrons, E. Pievilkšanas momenta noteikšana nekustīgu vītņu savienojumu salikšanā dažādos triecienskrūvgrieža darba režīmos. No: Zinātniski metodiskā konference "Izaicinājumi inženierzinātņu augstākajā izglītībā": tēžu krājums, Latvija, Rīga, 15.-15. aprīlis, 2021. Rīga: RTU Izdevniecība, 2021, 33.-35.lpp. ISBN 978-9934-22-672-4.</w:t>
      </w:r>
    </w:p>
    <w:p w14:paraId="7EAE267E" w14:textId="77777777" w:rsidR="0057033F" w:rsidRPr="007C63B2" w:rsidRDefault="00CA20B9" w:rsidP="007C63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lang w:eastAsia="ru-RU"/>
        </w:rPr>
        <w:t xml:space="preserve">Griņevičs, I., Ņikišins, V., </w:t>
      </w:r>
      <w:r w:rsidRPr="007C63B2">
        <w:rPr>
          <w:rFonts w:ascii="Times New Roman" w:hAnsi="Times New Roman" w:cs="Times New Roman"/>
          <w:sz w:val="24"/>
          <w:szCs w:val="24"/>
          <w:u w:val="single"/>
          <w:lang w:eastAsia="ru-RU"/>
        </w:rPr>
        <w:t>Spriņģis, G.</w:t>
      </w:r>
      <w:r w:rsidRPr="007C63B2">
        <w:rPr>
          <w:rFonts w:ascii="Times New Roman" w:hAnsi="Times New Roman" w:cs="Times New Roman"/>
          <w:sz w:val="24"/>
          <w:szCs w:val="24"/>
          <w:lang w:eastAsia="ru-RU"/>
        </w:rPr>
        <w:t xml:space="preserve"> Research of Kinematic Stepping Mechanism. Latvian Journal of Physics and Technical Sciences, 2021, Vol. 58, No. 5, 63.-72.lpp. ISSN 0868-8257. Pieejams: doi:10.2478/lpts-2021-0040</w:t>
      </w:r>
      <w:r w:rsidR="0057033F" w:rsidRPr="007C63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997D97" w14:textId="59C892A2" w:rsidR="0057033F" w:rsidRPr="007C63B2" w:rsidRDefault="0057033F" w:rsidP="007C63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</w:rPr>
        <w:t>A. Bogachov</w:t>
      </w:r>
      <w:r w:rsidRPr="007C63B2">
        <w:rPr>
          <w:rFonts w:ascii="Times New Roman" w:hAnsi="Times New Roman" w:cs="Times New Roman"/>
          <w:sz w:val="24"/>
          <w:szCs w:val="24"/>
        </w:rPr>
        <w:t xml:space="preserve"> and F. Sadyrbaev, On forced vibrations caused by earthquakes, International Journal of Mechanical Engineering, Vol. 6, 2021, pp. 34-37.</w:t>
      </w:r>
    </w:p>
    <w:p w14:paraId="3A8E3FED" w14:textId="77777777" w:rsidR="00A41392" w:rsidRPr="007C63B2" w:rsidRDefault="00A41392" w:rsidP="007C63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</w:rPr>
        <w:t xml:space="preserve">F. Sadyrbaev, </w:t>
      </w:r>
      <w:r w:rsidRPr="007C63B2">
        <w:rPr>
          <w:rFonts w:ascii="Times New Roman" w:hAnsi="Times New Roman" w:cs="Times New Roman"/>
          <w:sz w:val="24"/>
          <w:szCs w:val="24"/>
          <w:u w:val="single"/>
        </w:rPr>
        <w:t>V. Sengileyev</w:t>
      </w:r>
      <w:r w:rsidRPr="007C63B2">
        <w:rPr>
          <w:rFonts w:ascii="Times New Roman" w:hAnsi="Times New Roman" w:cs="Times New Roman"/>
          <w:sz w:val="24"/>
          <w:szCs w:val="24"/>
        </w:rPr>
        <w:t>, A. Silvans. On Coexistence of Inhibition and Activation in Genetic Regulatory Networks. 19 Intern.Confer.Numer.Analys. and Appl.Mathematics, Rhodes, Greece, 20-26 September 2021, To appear in AIP Conference Proceedings. \url{https://aip.scitation.org/journal/apc}    Scopus</w:t>
      </w:r>
    </w:p>
    <w:p w14:paraId="214A6733" w14:textId="3A808265" w:rsidR="00C52E8A" w:rsidRPr="007C63B2" w:rsidRDefault="00A41392" w:rsidP="007C63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</w:rPr>
        <w:t xml:space="preserve">F. Sadyrbaev, </w:t>
      </w:r>
      <w:r w:rsidRPr="00A50E50">
        <w:rPr>
          <w:rFonts w:ascii="Times New Roman" w:hAnsi="Times New Roman" w:cs="Times New Roman"/>
          <w:sz w:val="24"/>
          <w:szCs w:val="24"/>
          <w:u w:val="single"/>
        </w:rPr>
        <w:t>I. Samuilik, V</w:t>
      </w:r>
      <w:r w:rsidRPr="007C63B2">
        <w:rPr>
          <w:rFonts w:ascii="Times New Roman" w:hAnsi="Times New Roman" w:cs="Times New Roman"/>
          <w:sz w:val="24"/>
          <w:szCs w:val="24"/>
          <w:u w:val="single"/>
        </w:rPr>
        <w:t>. Sengileyev.</w:t>
      </w:r>
      <w:r w:rsidRPr="007C63B2">
        <w:rPr>
          <w:rFonts w:ascii="Times New Roman" w:hAnsi="Times New Roman" w:cs="Times New Roman"/>
          <w:sz w:val="24"/>
          <w:szCs w:val="24"/>
        </w:rPr>
        <w:t xml:space="preserve"> On Modelling of Genetic Regulatory NetWorks. WSEAS Transactions on Electronics, 2021, Vol. 12, No. 1, 73.-80.lpp. ISSN 1109-9445. e-ISSN 2415-1513. doi:10.37394/232017.2021.12.10   Scopus</w:t>
      </w:r>
    </w:p>
    <w:p w14:paraId="26CAC117" w14:textId="77777777" w:rsidR="00F020F2" w:rsidRPr="007C63B2" w:rsidRDefault="00A41392" w:rsidP="007C63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</w:rPr>
        <w:t xml:space="preserve">F. Sadyrbaev, </w:t>
      </w:r>
      <w:r w:rsidRPr="007C63B2">
        <w:rPr>
          <w:rFonts w:ascii="Times New Roman" w:hAnsi="Times New Roman" w:cs="Times New Roman"/>
          <w:sz w:val="24"/>
          <w:szCs w:val="24"/>
          <w:u w:val="single"/>
        </w:rPr>
        <w:t>V. Sengileyev.</w:t>
      </w:r>
      <w:r w:rsidRPr="007C63B2">
        <w:rPr>
          <w:rFonts w:ascii="Times New Roman" w:hAnsi="Times New Roman" w:cs="Times New Roman"/>
          <w:sz w:val="24"/>
          <w:szCs w:val="24"/>
        </w:rPr>
        <w:t xml:space="preserve"> On a high-dimensional models of genetic networks. LU MII Zinātniskie raksti (ISSN 1691-8134), 21(2021), 55-62.</w:t>
      </w:r>
      <w:r w:rsidR="00F020F2" w:rsidRPr="007C63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173302" w14:textId="5AC1A64B" w:rsidR="00A41392" w:rsidRPr="007C63B2" w:rsidRDefault="00F020F2" w:rsidP="007C63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</w:rPr>
        <w:lastRenderedPageBreak/>
        <w:t>Felix Sadyrbaev, Valentin Sengileyev, Albert Silvans. Attractors In A Three-Dimensional Genetic Network. 4th International Health Sciences And Innovation Congress July 5-6, 2021, Baku/Azerbaijan, Proceedings Book, 379-385</w:t>
      </w:r>
    </w:p>
    <w:p w14:paraId="6DA41018" w14:textId="77777777" w:rsidR="00FF6F88" w:rsidRPr="007C63B2" w:rsidRDefault="00FF6F88" w:rsidP="007C63B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E50">
        <w:rPr>
          <w:rFonts w:ascii="Times New Roman" w:hAnsi="Times New Roman" w:cs="Times New Roman"/>
          <w:sz w:val="24"/>
          <w:szCs w:val="24"/>
        </w:rPr>
        <w:t>I. Samuilik</w:t>
      </w:r>
      <w:r w:rsidRPr="00A50E50">
        <w:rPr>
          <w:rFonts w:ascii="Times New Roman" w:hAnsi="Times New Roman" w:cs="Times New Roman"/>
          <w:sz w:val="24"/>
          <w:szCs w:val="24"/>
          <w:u w:val="single"/>
        </w:rPr>
        <w:t>, D. Ogorelova.</w:t>
      </w:r>
      <w:r w:rsidRPr="007C63B2">
        <w:rPr>
          <w:rFonts w:ascii="Times New Roman" w:hAnsi="Times New Roman" w:cs="Times New Roman"/>
          <w:sz w:val="24"/>
          <w:szCs w:val="24"/>
        </w:rPr>
        <w:t xml:space="preserve"> Mathematical modelling of GRN using different sigmoidal functions. In: 1st International symposium on recent advances in fundamental and applies sciences (ISFAS-2021), Turkey, Erzurum, 10-12 September, 2021. Erzurum:</w:t>
      </w:r>
    </w:p>
    <w:p w14:paraId="7ADAD549" w14:textId="4A0A5657" w:rsidR="00FF6F88" w:rsidRPr="007C63B2" w:rsidRDefault="00FF6F88" w:rsidP="007C63B2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</w:rPr>
        <w:t xml:space="preserve"> Ataturk University Publishing House, 2021, pp.491-498. ISBN 978-625-7086-40-0.</w:t>
      </w:r>
    </w:p>
    <w:p w14:paraId="0CDC8F3D" w14:textId="77777777" w:rsidR="00FF6F88" w:rsidRPr="007C63B2" w:rsidRDefault="00FF6F88" w:rsidP="007C63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</w:rPr>
        <w:t>Ogorelova D., V. Sengileyev</w:t>
      </w:r>
      <w:r w:rsidRPr="007C63B2">
        <w:rPr>
          <w:rFonts w:ascii="Times New Roman" w:hAnsi="Times New Roman" w:cs="Times New Roman"/>
          <w:sz w:val="24"/>
          <w:szCs w:val="24"/>
        </w:rPr>
        <w:t>. Comparison of Two Mathematical Models for Genetic Networks. 1st International symposium on recent advances  in fundamental and applied sciences (ISFAS-2021) abstract and full text congress book (2021) Pieejams: https://ekitap.atauni.edu.tr/index.php/1st-international-congress-on-natural-sciences-icnas-2021-abstract-and-full-text-congress-book/ (161.lpp.)</w:t>
      </w:r>
    </w:p>
    <w:p w14:paraId="20D0E276" w14:textId="75AC4514" w:rsidR="00FF6F88" w:rsidRDefault="00FF6F88" w:rsidP="007C63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E50">
        <w:rPr>
          <w:rFonts w:ascii="Times New Roman" w:hAnsi="Times New Roman" w:cs="Times New Roman"/>
          <w:sz w:val="24"/>
          <w:szCs w:val="24"/>
          <w:u w:val="single"/>
        </w:rPr>
        <w:t>Ogorelova D., V. Sengileyev</w:t>
      </w:r>
      <w:r w:rsidRPr="007C63B2">
        <w:rPr>
          <w:rFonts w:ascii="Times New Roman" w:hAnsi="Times New Roman" w:cs="Times New Roman"/>
          <w:sz w:val="24"/>
          <w:szCs w:val="24"/>
        </w:rPr>
        <w:t>. Comparison of Two Mathematical Models for Genetic Networks. 1st International symposium on recent advances  in fundamental and applied sciences (ISFAS-2021) abstract and full text congress book (2021) Pieejams: https://ekitap.atauni.edu.tr/index.php/1st-international-congress-on-natural-sciences-icnas-2021-abstract-and-full-text-congress-book/ (161.lpp.)</w:t>
      </w:r>
    </w:p>
    <w:p w14:paraId="6CE3023B" w14:textId="31A32E86" w:rsidR="00287234" w:rsidRPr="00287234" w:rsidRDefault="00287234" w:rsidP="00287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A50E50">
        <w:rPr>
          <w:rFonts w:ascii="Times New Roman" w:hAnsi="Times New Roman" w:cs="Times New Roman"/>
          <w:sz w:val="24"/>
          <w:szCs w:val="24"/>
          <w:highlight w:val="cyan"/>
          <w:u w:val="single"/>
        </w:rPr>
        <w:t>D. A. Ogorelova,</w:t>
      </w:r>
      <w:r w:rsidRPr="00287234">
        <w:rPr>
          <w:rFonts w:ascii="Times New Roman" w:hAnsi="Times New Roman" w:cs="Times New Roman"/>
          <w:sz w:val="24"/>
          <w:szCs w:val="24"/>
          <w:highlight w:val="cyan"/>
        </w:rPr>
        <w:t xml:space="preserve"> F. Zh. Sadyrbaev. Gompertz function in the model of gene regulatory networks. Itogi Nauki i Tekhniki. Seriya ”Sovremennaya Matematika i ee Prilozheniya. Tematicheskie Obzory”, 2021, Vol. 195, pp. 88–96.</w:t>
      </w:r>
    </w:p>
    <w:p w14:paraId="38354330" w14:textId="08E643B5" w:rsidR="00FF6F88" w:rsidRPr="007C63B2" w:rsidRDefault="007C491F" w:rsidP="007C63B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</w:rPr>
        <w:t>Sarajevs P</w:t>
      </w:r>
      <w:r w:rsidRPr="007C63B2">
        <w:rPr>
          <w:rFonts w:ascii="Times New Roman" w:hAnsi="Times New Roman" w:cs="Times New Roman"/>
          <w:sz w:val="24"/>
          <w:szCs w:val="24"/>
        </w:rPr>
        <w:t>., Gerbreders V., Tamanis E. Features of obtaining zno:Ag thin films systems by the method of simultaneous magnetron sputtering with subsequent annealing (2021) Key Engineering Materials, 893 KEM, pp. 11 – 15. DOI:10.40 28/</w:t>
      </w:r>
      <w:hyperlink r:id="rId9" w:tgtFrame="_blank" w:history="1">
        <w:r w:rsidRPr="007C63B2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www.scientific.net/KEM.893.11</w:t>
        </w:r>
      </w:hyperlink>
    </w:p>
    <w:p w14:paraId="10311D78" w14:textId="67314475" w:rsidR="007C491F" w:rsidRPr="007C63B2" w:rsidRDefault="007C491F" w:rsidP="007C63B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</w:rPr>
        <w:t>O. Kozlovska</w:t>
      </w:r>
      <w:r w:rsidRPr="007C63B2">
        <w:rPr>
          <w:rFonts w:ascii="Times New Roman" w:hAnsi="Times New Roman" w:cs="Times New Roman"/>
          <w:sz w:val="24"/>
          <w:szCs w:val="24"/>
        </w:rPr>
        <w:t>, F. Sadirbajevs. Third order equations with an equilibrium point of a given type. Latvijas Universitātes Matemātikas un Informātikas institūta zinātniskie raksti, 2021,Vol. 21, 46.-54.lpp. ISSN 1691-8134.</w:t>
      </w:r>
    </w:p>
    <w:p w14:paraId="52157951" w14:textId="77777777" w:rsidR="00FF6F88" w:rsidRPr="007C63B2" w:rsidRDefault="00FF6F88" w:rsidP="007C63B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704A0E8" w14:textId="2664EE1E" w:rsidR="00541D9C" w:rsidRPr="007C63B2" w:rsidRDefault="00541D9C" w:rsidP="007C63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63B2">
        <w:rPr>
          <w:rFonts w:ascii="Times New Roman" w:hAnsi="Times New Roman" w:cs="Times New Roman"/>
          <w:b/>
          <w:bCs/>
          <w:sz w:val="24"/>
          <w:szCs w:val="24"/>
        </w:rPr>
        <w:t>2022.</w:t>
      </w:r>
      <w:r w:rsidR="003D60B2" w:rsidRPr="007C63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63B2">
        <w:rPr>
          <w:rFonts w:ascii="Times New Roman" w:hAnsi="Times New Roman" w:cs="Times New Roman"/>
          <w:b/>
          <w:bCs/>
          <w:sz w:val="24"/>
          <w:szCs w:val="24"/>
        </w:rPr>
        <w:t>gads</w:t>
      </w:r>
    </w:p>
    <w:p w14:paraId="7549F120" w14:textId="77777777" w:rsidR="003458E9" w:rsidRPr="007C63B2" w:rsidRDefault="00541D9C" w:rsidP="007C63B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</w:rPr>
        <w:t>Ogurcovs, A., Kadiwala, K., Sledevskis, E., Krasovska, M.,</w:t>
      </w:r>
      <w:r w:rsidRPr="007C63B2">
        <w:rPr>
          <w:rFonts w:ascii="Times New Roman" w:hAnsi="Times New Roman" w:cs="Times New Roman"/>
          <w:sz w:val="24"/>
          <w:szCs w:val="24"/>
          <w:u w:val="single"/>
        </w:rPr>
        <w:t xml:space="preserve"> Mizers, V</w:t>
      </w:r>
      <w:r w:rsidRPr="007C63B2">
        <w:rPr>
          <w:rFonts w:ascii="Times New Roman" w:hAnsi="Times New Roman" w:cs="Times New Roman"/>
          <w:sz w:val="24"/>
          <w:szCs w:val="24"/>
        </w:rPr>
        <w:t>. “Glyphosate Sensor Based on Nanostructured Water-Gated CuO Field-Effect Transistor”, Sensors, 2022, 22(22), 8744, DOI: 10.3390/s22228744</w:t>
      </w:r>
    </w:p>
    <w:p w14:paraId="5F148927" w14:textId="77777777" w:rsidR="003458E9" w:rsidRPr="007C63B2" w:rsidRDefault="00541D9C" w:rsidP="007C63B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</w:rPr>
        <w:t>Gerbreders, V., Krasovska, M., Mihailova, I., Sledevskis,</w:t>
      </w:r>
      <w:r w:rsidR="004D32D4" w:rsidRPr="007C63B2">
        <w:rPr>
          <w:rFonts w:ascii="Times New Roman" w:hAnsi="Times New Roman" w:cs="Times New Roman"/>
          <w:sz w:val="24"/>
          <w:szCs w:val="24"/>
        </w:rPr>
        <w:t xml:space="preserve"> </w:t>
      </w:r>
      <w:r w:rsidRPr="007C63B2">
        <w:rPr>
          <w:rFonts w:ascii="Times New Roman" w:hAnsi="Times New Roman" w:cs="Times New Roman"/>
          <w:sz w:val="24"/>
          <w:szCs w:val="24"/>
        </w:rPr>
        <w:t xml:space="preserve">E., Tamanis, E., </w:t>
      </w:r>
      <w:r w:rsidRPr="007C63B2">
        <w:rPr>
          <w:rFonts w:ascii="Times New Roman" w:hAnsi="Times New Roman" w:cs="Times New Roman"/>
          <w:sz w:val="24"/>
          <w:szCs w:val="24"/>
          <w:u w:val="single"/>
        </w:rPr>
        <w:t>Auksmuksts, V.,</w:t>
      </w:r>
      <w:r w:rsidRPr="007C63B2">
        <w:rPr>
          <w:rFonts w:ascii="Times New Roman" w:hAnsi="Times New Roman" w:cs="Times New Roman"/>
          <w:sz w:val="24"/>
          <w:szCs w:val="24"/>
        </w:rPr>
        <w:t xml:space="preserve"> Bulanovs, A., </w:t>
      </w:r>
      <w:r w:rsidRPr="007C63B2">
        <w:rPr>
          <w:rFonts w:ascii="Times New Roman" w:hAnsi="Times New Roman" w:cs="Times New Roman"/>
          <w:sz w:val="24"/>
          <w:szCs w:val="24"/>
          <w:u w:val="single"/>
        </w:rPr>
        <w:t>Mizers, V</w:t>
      </w:r>
      <w:r w:rsidRPr="007C63B2">
        <w:rPr>
          <w:rFonts w:ascii="Times New Roman" w:hAnsi="Times New Roman" w:cs="Times New Roman"/>
          <w:sz w:val="24"/>
          <w:szCs w:val="24"/>
        </w:rPr>
        <w:t xml:space="preserve">. “Morphology Influence on Wettability and Wetting Dynamics of ZnO Nanostructure Arrays Latvian </w:t>
      </w:r>
      <w:r w:rsidRPr="007C63B2">
        <w:rPr>
          <w:rFonts w:ascii="Times New Roman" w:hAnsi="Times New Roman" w:cs="Times New Roman"/>
          <w:sz w:val="24"/>
          <w:szCs w:val="24"/>
        </w:rPr>
        <w:lastRenderedPageBreak/>
        <w:t>Journal of Physics and Technical Sciences”, 2022, 59(1), pp. 30–43, DOI: 10.2478/lpts-2022-0004</w:t>
      </w:r>
    </w:p>
    <w:p w14:paraId="347D7C25" w14:textId="64C49D30" w:rsidR="003458E9" w:rsidRPr="007C63B2" w:rsidRDefault="00541D9C" w:rsidP="007C63B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</w:rPr>
        <w:t>Mihailova, I., Gerbreders, V., Krasovska, M., Sledevskis,</w:t>
      </w:r>
      <w:r w:rsidR="007C63B2">
        <w:rPr>
          <w:rFonts w:ascii="Times New Roman" w:hAnsi="Times New Roman" w:cs="Times New Roman"/>
          <w:sz w:val="24"/>
          <w:szCs w:val="24"/>
        </w:rPr>
        <w:t xml:space="preserve"> </w:t>
      </w:r>
      <w:r w:rsidRPr="007C63B2">
        <w:rPr>
          <w:rFonts w:ascii="Times New Roman" w:hAnsi="Times New Roman" w:cs="Times New Roman"/>
          <w:sz w:val="24"/>
          <w:szCs w:val="24"/>
        </w:rPr>
        <w:t xml:space="preserve">E., </w:t>
      </w:r>
      <w:r w:rsidRPr="007C63B2">
        <w:rPr>
          <w:rFonts w:ascii="Times New Roman" w:hAnsi="Times New Roman" w:cs="Times New Roman"/>
          <w:sz w:val="24"/>
          <w:szCs w:val="24"/>
          <w:u w:val="single"/>
        </w:rPr>
        <w:t>Mizers,.V</w:t>
      </w:r>
      <w:r w:rsidRPr="007C63B2">
        <w:rPr>
          <w:rFonts w:ascii="Times New Roman" w:hAnsi="Times New Roman" w:cs="Times New Roman"/>
          <w:sz w:val="24"/>
          <w:szCs w:val="24"/>
        </w:rPr>
        <w:t>. Bulanovs, A., Ogurcovs, A. “A non-enzymatic electrochemical hydrogen peroxide sensor based on copper oxide nanostructures” Beilstein Journal of Nanotechnology, 2022, 13, pp. 424–436, DOI: 10.3762/bjnano.13.35</w:t>
      </w:r>
    </w:p>
    <w:p w14:paraId="71FECB43" w14:textId="77777777" w:rsidR="00A41392" w:rsidRPr="007C63B2" w:rsidRDefault="00541D9C" w:rsidP="007C63B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</w:rPr>
        <w:t>Kolbjonoks, V.,</w:t>
      </w:r>
      <w:r w:rsidRPr="007C63B2">
        <w:rPr>
          <w:rFonts w:ascii="Times New Roman" w:hAnsi="Times New Roman" w:cs="Times New Roman"/>
          <w:sz w:val="24"/>
          <w:szCs w:val="24"/>
          <w:u w:val="single"/>
        </w:rPr>
        <w:t xml:space="preserve"> Kostjukevičs, V.</w:t>
      </w:r>
      <w:r w:rsidRPr="007C63B2">
        <w:rPr>
          <w:rFonts w:ascii="Times New Roman" w:hAnsi="Times New Roman" w:cs="Times New Roman"/>
          <w:sz w:val="24"/>
          <w:szCs w:val="24"/>
        </w:rPr>
        <w:t xml:space="preserve"> “A method for modifying the surface properties of ZnO nanowires deposited as thin films on various substrates” Proceedings of SPIE - The International Society for Optical Engineering, 2022, 12202, 122020C, DOI: 10.1117/12.2633401</w:t>
      </w:r>
    </w:p>
    <w:p w14:paraId="111A703B" w14:textId="77777777" w:rsidR="00A41392" w:rsidRPr="007C63B2" w:rsidRDefault="00696CB5" w:rsidP="007C63B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</w:rPr>
        <w:t>V. Sengileyev</w:t>
      </w:r>
      <w:r w:rsidRPr="007C63B2">
        <w:rPr>
          <w:rFonts w:ascii="Times New Roman" w:hAnsi="Times New Roman" w:cs="Times New Roman"/>
          <w:sz w:val="24"/>
          <w:szCs w:val="24"/>
        </w:rPr>
        <w:t>. On the six-dimensional dynamical models of genetic networks. Proceedings</w:t>
      </w:r>
      <w:r w:rsidR="00A41392" w:rsidRPr="007C63B2">
        <w:rPr>
          <w:rFonts w:ascii="Times New Roman" w:hAnsi="Times New Roman" w:cs="Times New Roman"/>
          <w:sz w:val="24"/>
          <w:szCs w:val="24"/>
        </w:rPr>
        <w:t xml:space="preserve"> </w:t>
      </w:r>
      <w:r w:rsidRPr="007C63B2">
        <w:rPr>
          <w:rFonts w:ascii="Times New Roman" w:hAnsi="Times New Roman" w:cs="Times New Roman"/>
          <w:sz w:val="24"/>
          <w:szCs w:val="24"/>
        </w:rPr>
        <w:t>of IMCS of University of Latvia (ISSN 1691-8134), 22 (2022), 23-32.</w:t>
      </w:r>
    </w:p>
    <w:p w14:paraId="6D3BF023" w14:textId="77777777" w:rsidR="00A41392" w:rsidRPr="007C63B2" w:rsidRDefault="00696CB5" w:rsidP="007C63B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</w:rPr>
        <w:t>Felix Sadyrbaev, Valentin Sengileyev. Remarks on Inhibition. International Journal of Mathematical and Computational Methods, 7, (2022)  11-17 https://www.iaras.org/iaras/filedownloads/ijmcm/2022/001-0002 (2022).pdf</w:t>
      </w:r>
    </w:p>
    <w:p w14:paraId="551A8C28" w14:textId="6DBB2EB3" w:rsidR="00696CB5" w:rsidRPr="007C63B2" w:rsidRDefault="00696CB5" w:rsidP="007C63B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</w:rPr>
        <w:t>Samuilik I., Sadirbajevs F., Sengileyev V. Examples of periodic biological oscillators. In: Differential Equations, Mathematical Modeling And Computational Algorithms.Collection of materials of the International Conference Belgorod, October 25–29, 2021, 313-314.</w:t>
      </w:r>
    </w:p>
    <w:p w14:paraId="7AFC8D98" w14:textId="63F12A9A" w:rsidR="00F020F2" w:rsidRPr="007C63B2" w:rsidRDefault="00F020F2" w:rsidP="007C63B2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</w:rPr>
        <w:t xml:space="preserve">I. Samuilik, F. Sadyrbaev, </w:t>
      </w:r>
      <w:r w:rsidRPr="007C63B2">
        <w:rPr>
          <w:rFonts w:ascii="Times New Roman" w:hAnsi="Times New Roman" w:cs="Times New Roman"/>
          <w:sz w:val="24"/>
          <w:szCs w:val="24"/>
          <w:u w:val="single"/>
        </w:rPr>
        <w:t xml:space="preserve">V. Sengileyev. </w:t>
      </w:r>
      <w:r w:rsidRPr="007C63B2">
        <w:rPr>
          <w:rFonts w:ascii="Times New Roman" w:hAnsi="Times New Roman" w:cs="Times New Roman"/>
          <w:sz w:val="24"/>
          <w:szCs w:val="24"/>
        </w:rPr>
        <w:t>Examples of Periodic Biological Oscillators: Transition to a Six-dimensional System. WSEAS Transactions on Computer Research, vol. 10, pp. 49-54, 2022. doi:10.37394/232018.2022.10.7</w:t>
      </w:r>
    </w:p>
    <w:p w14:paraId="4845BDC1" w14:textId="2C1F15EA" w:rsidR="00F020F2" w:rsidRPr="007C63B2" w:rsidRDefault="00696CB5" w:rsidP="007C63B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</w:rPr>
        <w:t xml:space="preserve">Felix Sadyrbaev, </w:t>
      </w:r>
      <w:r w:rsidRPr="007C63B2">
        <w:rPr>
          <w:rFonts w:ascii="Times New Roman" w:hAnsi="Times New Roman" w:cs="Times New Roman"/>
          <w:sz w:val="24"/>
          <w:szCs w:val="24"/>
          <w:u w:val="single"/>
        </w:rPr>
        <w:t>Valentin Sengileyev</w:t>
      </w:r>
      <w:r w:rsidRPr="007C63B2">
        <w:rPr>
          <w:rFonts w:ascii="Times New Roman" w:hAnsi="Times New Roman" w:cs="Times New Roman"/>
          <w:sz w:val="24"/>
          <w:szCs w:val="24"/>
        </w:rPr>
        <w:t xml:space="preserve">. Remarks on Inhibition. Equations (E-ISSN: 2732-9976), Vol. 2 (2022), 16-22.    DOI: 10.37394/232021.2022.2.4 </w:t>
      </w:r>
      <w:r w:rsidR="00F020F2" w:rsidRPr="007C63B2">
        <w:rPr>
          <w:rFonts w:ascii="Times New Roman" w:hAnsi="Times New Roman" w:cs="Times New Roman"/>
          <w:sz w:val="24"/>
          <w:szCs w:val="24"/>
        </w:rPr>
        <w:t xml:space="preserve">Pieejams: </w:t>
      </w:r>
      <w:hyperlink r:id="rId10" w:history="1">
        <w:r w:rsidR="00F020F2" w:rsidRPr="007C63B2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https://wseas.com/journals/equations/2022/a08equations-004(2022).pdf</w:t>
        </w:r>
      </w:hyperlink>
    </w:p>
    <w:p w14:paraId="234C6DBC" w14:textId="404190D4" w:rsidR="007C491F" w:rsidRDefault="00F020F2" w:rsidP="007C63B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</w:rPr>
        <w:t xml:space="preserve">Samuilik I., Sadyrbaev F., </w:t>
      </w:r>
      <w:r w:rsidRPr="007C63B2">
        <w:rPr>
          <w:rFonts w:ascii="Times New Roman" w:hAnsi="Times New Roman" w:cs="Times New Roman"/>
          <w:sz w:val="24"/>
          <w:szCs w:val="24"/>
          <w:u w:val="single"/>
        </w:rPr>
        <w:t>Ogorelova D.</w:t>
      </w:r>
      <w:r w:rsidRPr="007C63B2">
        <w:rPr>
          <w:rFonts w:ascii="Times New Roman" w:hAnsi="Times New Roman" w:cs="Times New Roman"/>
          <w:sz w:val="24"/>
          <w:szCs w:val="24"/>
        </w:rPr>
        <w:t xml:space="preserve"> Mathematical modeling of three-dimensional genetic regulatory networks using logistic and Gompertz functions. WSEAS Transactions on Systems and Control, 2022, 17, pp. 101–107</w:t>
      </w:r>
      <w:r w:rsidRPr="007C63B2">
        <w:rPr>
          <w:rFonts w:ascii="Times New Roman" w:hAnsi="Times New Roman" w:cs="Times New Roman"/>
          <w:sz w:val="24"/>
          <w:szCs w:val="24"/>
        </w:rPr>
        <w:tab/>
        <w:t>Scopus</w:t>
      </w:r>
      <w:r w:rsidRPr="007C63B2">
        <w:rPr>
          <w:rFonts w:ascii="Times New Roman" w:hAnsi="Times New Roman" w:cs="Times New Roman"/>
          <w:sz w:val="24"/>
          <w:szCs w:val="24"/>
        </w:rPr>
        <w:tab/>
        <w:t xml:space="preserve">2022. Pieejams: https://www.scopus.com/authid/detail.uri?authorId=57226840738 </w:t>
      </w:r>
    </w:p>
    <w:p w14:paraId="2E5DF18E" w14:textId="7E064658" w:rsidR="00901F65" w:rsidRDefault="00901F65" w:rsidP="00901F6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901F65">
        <w:rPr>
          <w:rFonts w:ascii="Times New Roman" w:hAnsi="Times New Roman" w:cs="Times New Roman"/>
          <w:sz w:val="24"/>
          <w:szCs w:val="24"/>
          <w:highlight w:val="cyan"/>
        </w:rPr>
        <w:t>Ogorelova D., Sadyrbaev F. On a three-dimensional neural network model Vibroengineering Procedia. 2022, vol. 47, pp. 6973.</w:t>
      </w:r>
    </w:p>
    <w:p w14:paraId="51C59361" w14:textId="4DBE3C92" w:rsidR="00901F65" w:rsidRPr="00287234" w:rsidRDefault="00901F65" w:rsidP="00901F6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287234">
        <w:rPr>
          <w:rFonts w:ascii="Times New Roman" w:hAnsi="Times New Roman" w:cs="Times New Roman"/>
          <w:sz w:val="24"/>
          <w:szCs w:val="24"/>
          <w:highlight w:val="cyan"/>
        </w:rPr>
        <w:t>Ogorelova D. On a system of ordinary differential equations, arising in applications. Proceedings LU MII, vol 22 (2022), 5–12.</w:t>
      </w:r>
    </w:p>
    <w:p w14:paraId="4C26F922" w14:textId="77777777" w:rsidR="00E6533A" w:rsidRDefault="007C491F" w:rsidP="00E6533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63B2">
        <w:rPr>
          <w:rFonts w:ascii="Times New Roman" w:hAnsi="Times New Roman" w:cs="Times New Roman"/>
          <w:sz w:val="24"/>
          <w:szCs w:val="24"/>
          <w:u w:val="single"/>
        </w:rPr>
        <w:t>O. Kozlovska</w:t>
      </w:r>
      <w:r w:rsidRPr="007C63B2">
        <w:rPr>
          <w:rFonts w:ascii="Times New Roman" w:hAnsi="Times New Roman" w:cs="Times New Roman"/>
          <w:sz w:val="24"/>
          <w:szCs w:val="24"/>
        </w:rPr>
        <w:t>, F. Sadyrbaev. Models of Genetic Networks with Given Properties. WSEAS Transactions on Computer Research, ISSN / E-ISSN:1991-8755 / 2415-1521. Volume 10, 2022 , 43-49.</w:t>
      </w:r>
      <w:r w:rsidR="00E6533A">
        <w:rPr>
          <w:rFonts w:ascii="Times New Roman" w:hAnsi="Times New Roman" w:cs="Times New Roman"/>
          <w:sz w:val="24"/>
          <w:szCs w:val="24"/>
        </w:rPr>
        <w:t xml:space="preserve"> DOI: 10.37394/232018.2022.10.6</w:t>
      </w:r>
    </w:p>
    <w:p w14:paraId="6010D8B7" w14:textId="584CFE23" w:rsidR="007C491F" w:rsidRDefault="007C491F" w:rsidP="00E6533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33A">
        <w:rPr>
          <w:rFonts w:ascii="Times New Roman" w:hAnsi="Times New Roman" w:cs="Times New Roman"/>
          <w:sz w:val="24"/>
          <w:szCs w:val="24"/>
          <w:highlight w:val="cyan"/>
          <w:u w:val="single"/>
          <w:lang w:val="en-US"/>
        </w:rPr>
        <w:t>O. Kozlovska</w:t>
      </w:r>
      <w:r w:rsidR="00E6533A" w:rsidRPr="00E6533A">
        <w:rPr>
          <w:rFonts w:ascii="Times New Roman" w:hAnsi="Times New Roman" w:cs="Times New Roman"/>
          <w:sz w:val="24"/>
          <w:szCs w:val="24"/>
          <w:highlight w:val="cyan"/>
          <w:lang w:val="en-US"/>
        </w:rPr>
        <w:t>,</w:t>
      </w:r>
      <w:r w:rsidRPr="00E6533A">
        <w:rPr>
          <w:rFonts w:ascii="Times New Roman" w:hAnsi="Times New Roman" w:cs="Times New Roman"/>
          <w:sz w:val="24"/>
          <w:szCs w:val="24"/>
          <w:highlight w:val="cyan"/>
          <w:lang w:val="en-US"/>
        </w:rPr>
        <w:t xml:space="preserve"> </w:t>
      </w:r>
      <w:r w:rsidR="00E6533A">
        <w:rPr>
          <w:rFonts w:ascii="Times New Roman" w:hAnsi="Times New Roman" w:cs="Times New Roman"/>
          <w:sz w:val="24"/>
          <w:szCs w:val="24"/>
          <w:highlight w:val="cyan"/>
          <w:lang w:val="en-US"/>
        </w:rPr>
        <w:t xml:space="preserve">F. </w:t>
      </w:r>
      <w:r w:rsidR="00E6533A" w:rsidRPr="00E6533A">
        <w:rPr>
          <w:rFonts w:ascii="Times New Roman" w:hAnsi="Times New Roman" w:cs="Times New Roman"/>
          <w:sz w:val="24"/>
          <w:szCs w:val="24"/>
          <w:highlight w:val="cyan"/>
          <w:lang w:val="en-US"/>
        </w:rPr>
        <w:t>Sadyrbaev. Mathematical Modelling of Genetic Regulatory</w:t>
      </w:r>
      <w:r w:rsidR="00E6533A" w:rsidRPr="00E6533A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E6533A" w:rsidRPr="00E6533A">
        <w:rPr>
          <w:rStyle w:val="a0"/>
          <w:rFonts w:ascii="Times New Roman" w:hAnsi="Times New Roman" w:cs="Times New Roman"/>
          <w:sz w:val="24"/>
          <w:szCs w:val="24"/>
          <w:highlight w:val="cyan"/>
          <w:lang w:val="en-US"/>
        </w:rPr>
        <w:t xml:space="preserve">Networks. In: </w:t>
      </w:r>
      <w:r w:rsidR="00E6533A" w:rsidRPr="00E6533A">
        <w:rPr>
          <w:rStyle w:val="a0"/>
          <w:rFonts w:ascii="Times New Roman" w:hAnsi="Times New Roman" w:cs="Times New Roman"/>
          <w:i/>
          <w:iCs/>
          <w:sz w:val="24"/>
          <w:szCs w:val="24"/>
          <w:highlight w:val="cyan"/>
          <w:lang w:val="en-US"/>
        </w:rPr>
        <w:t>7th International European Conference on Social Sciences:</w:t>
      </w:r>
      <w:r w:rsidR="00E6533A" w:rsidRPr="00E6533A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E6533A" w:rsidRPr="00E6533A">
        <w:rPr>
          <w:rStyle w:val="a0"/>
          <w:rFonts w:ascii="Times New Roman" w:hAnsi="Times New Roman" w:cs="Times New Roman"/>
          <w:i/>
          <w:iCs/>
          <w:sz w:val="24"/>
          <w:szCs w:val="24"/>
          <w:highlight w:val="cyan"/>
          <w:lang w:val="en-US"/>
        </w:rPr>
        <w:t>Congress Book</w:t>
      </w:r>
      <w:r w:rsidR="00E6533A" w:rsidRPr="00E6533A">
        <w:rPr>
          <w:rStyle w:val="a0"/>
          <w:rFonts w:ascii="Times New Roman" w:hAnsi="Times New Roman" w:cs="Times New Roman"/>
          <w:sz w:val="24"/>
          <w:szCs w:val="24"/>
          <w:highlight w:val="cyan"/>
          <w:lang w:val="en-US"/>
        </w:rPr>
        <w:t>, Turkey, Antalija, 22-24 April, 2022. Ankara: Iksad Global</w:t>
      </w:r>
      <w:r w:rsidRPr="00E6533A">
        <w:rPr>
          <w:rFonts w:ascii="Times New Roman" w:hAnsi="Times New Roman" w:cs="Times New Roman"/>
          <w:sz w:val="24"/>
          <w:szCs w:val="24"/>
          <w:highlight w:val="cyan"/>
        </w:rPr>
        <w:t>. ISBN: 978-625-8377-48-4VII.</w:t>
      </w:r>
      <w:r w:rsidR="00F625E7" w:rsidRPr="00E6533A">
        <w:rPr>
          <w:rFonts w:ascii="Times New Roman" w:hAnsi="Times New Roman" w:cs="Times New Roman"/>
          <w:sz w:val="24"/>
          <w:szCs w:val="24"/>
          <w:highlight w:val="cyan"/>
        </w:rPr>
        <w:t xml:space="preserve"> pp. 349</w:t>
      </w:r>
      <w:r w:rsidR="00E6533A" w:rsidRPr="00E6533A">
        <w:rPr>
          <w:rFonts w:ascii="Times New Roman" w:hAnsi="Times New Roman" w:cs="Times New Roman"/>
          <w:sz w:val="24"/>
          <w:szCs w:val="24"/>
          <w:highlight w:val="cyan"/>
        </w:rPr>
        <w:t>-355.</w:t>
      </w:r>
    </w:p>
    <w:p w14:paraId="1CBE65AD" w14:textId="29006EFB" w:rsidR="00E6533A" w:rsidRPr="00E6533A" w:rsidRDefault="00E6533A" w:rsidP="00E6533A">
      <w:pPr>
        <w:pStyle w:val="a"/>
        <w:numPr>
          <w:ilvl w:val="0"/>
          <w:numId w:val="5"/>
        </w:numPr>
        <w:jc w:val="both"/>
        <w:rPr>
          <w:rFonts w:ascii="Times New Roman" w:hAnsi="Times New Roman"/>
          <w:highlight w:val="cyan"/>
          <w:lang w:val="en-US"/>
        </w:rPr>
      </w:pPr>
      <w:r w:rsidRPr="00A50E50">
        <w:rPr>
          <w:rFonts w:ascii="Times New Roman" w:hAnsi="Times New Roman"/>
          <w:highlight w:val="cyan"/>
          <w:u w:val="single"/>
          <w:lang w:val="en-US"/>
        </w:rPr>
        <w:lastRenderedPageBreak/>
        <w:t>Kozlovska, O.,</w:t>
      </w:r>
      <w:r w:rsidRPr="00E6533A">
        <w:rPr>
          <w:rFonts w:ascii="Times New Roman" w:hAnsi="Times New Roman"/>
          <w:highlight w:val="cyan"/>
          <w:lang w:val="en-US"/>
        </w:rPr>
        <w:t xml:space="preserve"> Sadyrbaev, F. On Critical Points of the Three Dimensional </w:t>
      </w:r>
      <w:r w:rsidRPr="00E6533A">
        <w:rPr>
          <w:rStyle w:val="a0"/>
          <w:rFonts w:ascii="Times New Roman" w:hAnsi="Times New Roman"/>
          <w:highlight w:val="cyan"/>
          <w:lang w:val="en-US"/>
        </w:rPr>
        <w:t xml:space="preserve">Dynamical System Arising in the Theory Of Genetic Networks. </w:t>
      </w:r>
      <w:r w:rsidRPr="00E6533A">
        <w:rPr>
          <w:rStyle w:val="a0"/>
          <w:rFonts w:ascii="Times New Roman" w:hAnsi="Times New Roman"/>
          <w:i/>
          <w:iCs/>
          <w:highlight w:val="cyan"/>
          <w:lang w:val="en-US"/>
        </w:rPr>
        <w:t>Latvijas</w:t>
      </w:r>
      <w:r>
        <w:rPr>
          <w:rFonts w:ascii="Times New Roman" w:hAnsi="Times New Roman"/>
          <w:highlight w:val="cyan"/>
          <w:lang w:val="en-US"/>
        </w:rPr>
        <w:t xml:space="preserve"> </w:t>
      </w:r>
      <w:r w:rsidRPr="00E6533A">
        <w:rPr>
          <w:rStyle w:val="a0"/>
          <w:rFonts w:ascii="Times New Roman" w:hAnsi="Times New Roman"/>
          <w:i/>
          <w:iCs/>
          <w:highlight w:val="cyan"/>
          <w:lang w:val="en-US"/>
        </w:rPr>
        <w:t>Universitātes Matemātikas un Informātikas institūta zinātniskie raksti</w:t>
      </w:r>
      <w:r w:rsidRPr="00E6533A">
        <w:rPr>
          <w:rStyle w:val="a0"/>
          <w:rFonts w:ascii="Times New Roman" w:hAnsi="Times New Roman"/>
          <w:highlight w:val="cyan"/>
          <w:lang w:val="en-US"/>
        </w:rPr>
        <w:t>, 2022, Vol.</w:t>
      </w:r>
      <w:r w:rsidRPr="00E6533A">
        <w:rPr>
          <w:rFonts w:ascii="Times New Roman" w:hAnsi="Times New Roman"/>
          <w:highlight w:val="cyan"/>
          <w:lang w:val="en-US"/>
        </w:rPr>
        <w:t xml:space="preserve"> 22, pp.49-58. ISSN 1691-8134.</w:t>
      </w:r>
    </w:p>
    <w:p w14:paraId="7852271F" w14:textId="77777777" w:rsidR="00426657" w:rsidRDefault="00426657" w:rsidP="00426657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07D142" w14:textId="593C196F" w:rsidR="00426657" w:rsidRDefault="00426657" w:rsidP="00426657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. gads</w:t>
      </w:r>
    </w:p>
    <w:p w14:paraId="675B81B7" w14:textId="4B554552" w:rsidR="00DE6616" w:rsidRPr="00A50E50" w:rsidRDefault="003D2C59" w:rsidP="00DE6616">
      <w:p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hyperlink r:id="rId11" w:history="1">
        <w:r w:rsidR="00DE6616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</w:rPr>
          <w:t>Samuilik, I.</w:t>
        </w:r>
      </w:hyperlink>
      <w:r w:rsidR="00DE6616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hyperlink r:id="rId12" w:history="1">
        <w:r w:rsidR="00DE6616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</w:rPr>
          <w:t>Sadyrbaev, F.</w:t>
        </w:r>
      </w:hyperlink>
      <w:r w:rsidR="00DE6616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hyperlink r:id="rId13" w:history="1">
        <w:r w:rsidR="00DE6616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</w:rPr>
          <w:t>Ogorelova, D.</w:t>
        </w:r>
      </w:hyperlink>
      <w:r w:rsidR="00DE6616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hyperlink r:id="rId14" w:history="1">
        <w:r w:rsidR="00DE6616" w:rsidRPr="00A50E50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highlight w:val="cyan"/>
          </w:rPr>
          <w:t>Comparative Analysis of Models of Gene and Neural Networks</w:t>
        </w:r>
      </w:hyperlink>
      <w:r w:rsidR="00DE6616" w:rsidRPr="00A50E50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highlight w:val="cyan"/>
        </w:rPr>
        <w:t>.</w:t>
      </w:r>
      <w:r w:rsidR="00DE6616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DE6616" w:rsidRPr="00A50E50">
        <w:rPr>
          <w:rFonts w:ascii="Times New Roman" w:hAnsi="Times New Roman" w:cs="Times New Roman"/>
          <w:i/>
          <w:iCs/>
          <w:sz w:val="24"/>
          <w:szCs w:val="24"/>
          <w:highlight w:val="cyan"/>
        </w:rPr>
        <w:t>Contemporary Mathematics (Singapore)</w:t>
      </w:r>
      <w:r w:rsidR="00DE6616" w:rsidRPr="00A50E50">
        <w:rPr>
          <w:rFonts w:ascii="Times New Roman" w:hAnsi="Times New Roman" w:cs="Times New Roman"/>
          <w:sz w:val="24"/>
          <w:szCs w:val="24"/>
          <w:highlight w:val="cyan"/>
        </w:rPr>
        <w:t>, 2023, 4(2), pp. 217–229</w:t>
      </w:r>
    </w:p>
    <w:p w14:paraId="4317D944" w14:textId="77777777" w:rsidR="00E53CC5" w:rsidRPr="00A50E50" w:rsidRDefault="003D2C59" w:rsidP="00E53CC5">
      <w:p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hyperlink r:id="rId15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</w:rPr>
          <w:t>Ogorelova, D.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hyperlink r:id="rId16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</w:rPr>
          <w:t>Sadyrbaev, F.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hyperlink r:id="rId17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</w:rPr>
          <w:t>Samuilik, I.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hyperlink r:id="rId18" w:history="1">
        <w:r w:rsidR="00E53CC5" w:rsidRPr="00A50E50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highlight w:val="cyan"/>
          </w:rPr>
          <w:t>On attractors in dynamical systems modeling genetic networks</w:t>
        </w:r>
      </w:hyperlink>
      <w:r w:rsidR="00E53CC5" w:rsidRPr="00A50E50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highlight w:val="cyan"/>
        </w:rPr>
        <w:t>.</w:t>
      </w:r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E53CC5" w:rsidRPr="00A50E50">
        <w:rPr>
          <w:rFonts w:ascii="Times New Roman" w:hAnsi="Times New Roman" w:cs="Times New Roman"/>
          <w:i/>
          <w:iCs/>
          <w:sz w:val="24"/>
          <w:szCs w:val="24"/>
          <w:highlight w:val="cyan"/>
        </w:rPr>
        <w:t>Advances in the Theory of Nonlinear Analysis and its Applications</w:t>
      </w:r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>, 2023, 7(2), pp. 486–498</w:t>
      </w:r>
    </w:p>
    <w:p w14:paraId="6867649F" w14:textId="77777777" w:rsidR="00DE6616" w:rsidRPr="00A50E50" w:rsidRDefault="003D2C59" w:rsidP="00E53CC5">
      <w:p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hyperlink r:id="rId19" w:history="1">
        <w:r w:rsidR="00DE6616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  <w:u w:val="none"/>
          </w:rPr>
          <w:t>Sadyrbaev, F.</w:t>
        </w:r>
      </w:hyperlink>
      <w:r w:rsidR="00DE6616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hyperlink r:id="rId20" w:history="1">
        <w:r w:rsidR="00DE6616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  <w:u w:val="none"/>
          </w:rPr>
          <w:t>Samuilik, I.</w:t>
        </w:r>
      </w:hyperlink>
      <w:r w:rsidR="00DE6616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hyperlink r:id="rId21" w:history="1">
        <w:r w:rsidR="00DE6616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  <w:u w:val="none"/>
          </w:rPr>
          <w:t>Sengileyev</w:t>
        </w:r>
        <w:r w:rsidR="00DE6616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</w:rPr>
          <w:t>, V.</w:t>
        </w:r>
      </w:hyperlink>
      <w:r w:rsidR="00DE6616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hyperlink r:id="rId22" w:history="1">
        <w:r w:rsidR="00DE6616" w:rsidRPr="00A50E50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highlight w:val="cyan"/>
            <w:u w:val="none"/>
          </w:rPr>
          <w:t>Biooscillators in Models of Genetic Networks</w:t>
        </w:r>
      </w:hyperlink>
      <w:r w:rsidR="00DE6616" w:rsidRPr="00A50E50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highlight w:val="cyan"/>
          <w:u w:val="none"/>
        </w:rPr>
        <w:t>.</w:t>
      </w:r>
      <w:r w:rsidR="00DE6616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DE6616" w:rsidRPr="00A50E50">
        <w:rPr>
          <w:rFonts w:ascii="Times New Roman" w:hAnsi="Times New Roman" w:cs="Times New Roman"/>
          <w:i/>
          <w:iCs/>
          <w:sz w:val="24"/>
          <w:szCs w:val="24"/>
          <w:highlight w:val="cyan"/>
        </w:rPr>
        <w:t>Springer Proceedings in Mathematics and Statistics</w:t>
      </w:r>
      <w:r w:rsidR="00DE6616" w:rsidRPr="00A50E50">
        <w:rPr>
          <w:rFonts w:ascii="Times New Roman" w:hAnsi="Times New Roman" w:cs="Times New Roman"/>
          <w:sz w:val="24"/>
          <w:szCs w:val="24"/>
          <w:highlight w:val="cyan"/>
        </w:rPr>
        <w:t>, 2023, 423, pp. 141–</w:t>
      </w:r>
      <w:bookmarkStart w:id="0" w:name="_GoBack"/>
      <w:bookmarkEnd w:id="0"/>
      <w:r w:rsidR="00DE6616" w:rsidRPr="00A50E50">
        <w:rPr>
          <w:rFonts w:ascii="Times New Roman" w:hAnsi="Times New Roman" w:cs="Times New Roman"/>
          <w:sz w:val="24"/>
          <w:szCs w:val="24"/>
          <w:highlight w:val="cyan"/>
        </w:rPr>
        <w:t>152</w:t>
      </w:r>
    </w:p>
    <w:p w14:paraId="0136F844" w14:textId="746502FB" w:rsidR="00E53CC5" w:rsidRPr="00A50E50" w:rsidRDefault="003D2C59" w:rsidP="00E53CC5">
      <w:p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hyperlink r:id="rId23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  <w:u w:val="none"/>
          </w:rPr>
          <w:t>Sadyrbaev, F.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hyperlink r:id="rId24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</w:rPr>
          <w:t>Kozlovska, O.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hyperlink r:id="rId25" w:history="1">
        <w:r w:rsidR="00E53CC5" w:rsidRPr="00A50E50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highlight w:val="cyan"/>
            <w:u w:val="none"/>
          </w:rPr>
          <w:t>Example of Chaotic Behavior in Systems of Ordinary Differential Equations Arising in Modeling of Gene Regulatory Networks</w:t>
        </w:r>
      </w:hyperlink>
      <w:r w:rsidR="00E53CC5" w:rsidRPr="00A50E50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highlight w:val="cyan"/>
        </w:rPr>
        <w:t>.</w:t>
      </w:r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E53CC5" w:rsidRPr="00A50E50">
        <w:rPr>
          <w:rFonts w:ascii="Times New Roman" w:hAnsi="Times New Roman" w:cs="Times New Roman"/>
          <w:i/>
          <w:iCs/>
          <w:sz w:val="24"/>
          <w:szCs w:val="24"/>
          <w:highlight w:val="cyan"/>
        </w:rPr>
        <w:t>CEUR Workshop Proceedings</w:t>
      </w:r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>, 2023, 3746, pp. 85–89</w:t>
      </w:r>
      <w:r w:rsidR="00E6533A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r w:rsidR="00E6533A" w:rsidRPr="00A50E50">
        <w:rPr>
          <w:rFonts w:ascii="Times New Roman" w:hAnsi="Times New Roman" w:cs="Times New Roman"/>
          <w:highlight w:val="cyan"/>
        </w:rPr>
        <w:t>ISSN 1613-0073.</w:t>
      </w:r>
    </w:p>
    <w:p w14:paraId="6C38C049" w14:textId="77777777" w:rsidR="00E53CC5" w:rsidRPr="00A50E50" w:rsidRDefault="003D2C59" w:rsidP="00E53CC5">
      <w:p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hyperlink r:id="rId26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</w:rPr>
          <w:t>Ogorelova, D.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  <w:u w:val="single"/>
        </w:rPr>
        <w:t>,</w:t>
      </w:r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hyperlink r:id="rId27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  <w:u w:val="none"/>
          </w:rPr>
          <w:t>Sadyrbaev, F.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hyperlink r:id="rId28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  <w:u w:val="none"/>
          </w:rPr>
          <w:t>Samuilik, I.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hyperlink r:id="rId29" w:history="1">
        <w:r w:rsidR="00E53CC5" w:rsidRPr="00A50E50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highlight w:val="cyan"/>
            <w:u w:val="none"/>
          </w:rPr>
          <w:t>On Targeted Control over Trajectories of Dynamical Systems Arising in Models of Complex Networks</w:t>
        </w:r>
      </w:hyperlink>
      <w:r w:rsidR="00E53CC5" w:rsidRPr="00A50E50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highlight w:val="cyan"/>
          <w:u w:val="none"/>
        </w:rPr>
        <w:t>.</w:t>
      </w:r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E53CC5" w:rsidRPr="00A50E50">
        <w:rPr>
          <w:rFonts w:ascii="Times New Roman" w:hAnsi="Times New Roman" w:cs="Times New Roman"/>
          <w:i/>
          <w:iCs/>
          <w:sz w:val="24"/>
          <w:szCs w:val="24"/>
          <w:highlight w:val="cyan"/>
        </w:rPr>
        <w:t>Mathematics</w:t>
      </w:r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>, 2023, 11(9), 2206</w:t>
      </w:r>
    </w:p>
    <w:p w14:paraId="58359EAA" w14:textId="7997E9A2" w:rsidR="00E53CC5" w:rsidRPr="00A50E50" w:rsidRDefault="003D2C59" w:rsidP="00A50E50">
      <w:pPr>
        <w:jc w:val="both"/>
        <w:rPr>
          <w:rFonts w:ascii="Times New Roman" w:hAnsi="Times New Roman" w:cs="Times New Roman"/>
          <w:highlight w:val="cyan"/>
          <w:lang w:val="en-US"/>
        </w:rPr>
      </w:pPr>
      <w:hyperlink r:id="rId30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</w:rPr>
          <w:t>Kozlovska, O.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hyperlink r:id="rId31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</w:rPr>
          <w:t>Sadyrbaev, F.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hyperlink r:id="rId32" w:history="1">
        <w:r w:rsidR="00E53CC5" w:rsidRPr="00A50E50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highlight w:val="cyan"/>
          </w:rPr>
          <w:t>On attractors in systems of ordinary differential equations arising in models of genetic networks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>.</w:t>
      </w:r>
      <w:r w:rsidR="00E53CC5" w:rsidRPr="00A50E50">
        <w:rPr>
          <w:rFonts w:ascii="Times New Roman" w:hAnsi="Times New Roman" w:cs="Times New Roman"/>
          <w:i/>
          <w:iCs/>
          <w:sz w:val="24"/>
          <w:szCs w:val="24"/>
          <w:highlight w:val="cyan"/>
        </w:rPr>
        <w:t xml:space="preserve"> Vibroengineering Procedia</w:t>
      </w:r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>, 2023, 49, pp. 136–140</w:t>
      </w:r>
      <w:r w:rsidR="00E6533A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. </w:t>
      </w:r>
      <w:r w:rsidR="00E6533A" w:rsidRPr="00A50E50">
        <w:rPr>
          <w:rFonts w:ascii="Times New Roman" w:hAnsi="Times New Roman" w:cs="Times New Roman"/>
          <w:highlight w:val="cyan"/>
          <w:lang w:val="en-US"/>
        </w:rPr>
        <w:t>ISSN 2345-0533. e-ISSN 2538-8479.</w:t>
      </w:r>
    </w:p>
    <w:p w14:paraId="53EAE502" w14:textId="4D452B8B" w:rsidR="00E6533A" w:rsidRPr="00E6533A" w:rsidRDefault="00E6533A" w:rsidP="00A50E50">
      <w:pPr>
        <w:pStyle w:val="a"/>
        <w:jc w:val="both"/>
        <w:rPr>
          <w:rFonts w:ascii="Times New Roman" w:hAnsi="Times New Roman"/>
          <w:lang w:val="en-US"/>
        </w:rPr>
      </w:pPr>
      <w:r w:rsidRPr="00E6533A">
        <w:rPr>
          <w:rFonts w:ascii="Times New Roman" w:hAnsi="Times New Roman"/>
          <w:highlight w:val="cyan"/>
          <w:lang w:val="en-US"/>
        </w:rPr>
        <w:t xml:space="preserve">Kozlovska, O. Remarks on Unusual Behavior of Trajectories in </w:t>
      </w:r>
      <w:r w:rsidRPr="00E6533A">
        <w:rPr>
          <w:rStyle w:val="a0"/>
          <w:rFonts w:ascii="Times New Roman" w:hAnsi="Times New Roman"/>
          <w:highlight w:val="cyan"/>
          <w:lang w:val="en-US"/>
        </w:rPr>
        <w:t xml:space="preserve">Three-Dimensional Systems of Ordinary Differential Equations. </w:t>
      </w:r>
      <w:r w:rsidRPr="00E6533A">
        <w:rPr>
          <w:rStyle w:val="a0"/>
          <w:rFonts w:ascii="Times New Roman" w:hAnsi="Times New Roman"/>
          <w:i/>
          <w:iCs/>
          <w:highlight w:val="cyan"/>
          <w:lang w:val="en-US"/>
        </w:rPr>
        <w:t>Latvijas</w:t>
      </w:r>
      <w:r w:rsidRPr="00E6533A">
        <w:rPr>
          <w:rFonts w:ascii="Times New Roman" w:hAnsi="Times New Roman"/>
          <w:highlight w:val="cyan"/>
          <w:lang w:val="en-US"/>
        </w:rPr>
        <w:t xml:space="preserve"> </w:t>
      </w:r>
      <w:r w:rsidRPr="00E6533A">
        <w:rPr>
          <w:rStyle w:val="a0"/>
          <w:rFonts w:ascii="Times New Roman" w:hAnsi="Times New Roman"/>
          <w:i/>
          <w:iCs/>
          <w:highlight w:val="cyan"/>
          <w:lang w:val="en-US"/>
        </w:rPr>
        <w:t>Universitātes Matemātikas un Informātikas institūta zinātniskie raksti</w:t>
      </w:r>
      <w:r w:rsidRPr="00E6533A">
        <w:rPr>
          <w:rStyle w:val="a0"/>
          <w:rFonts w:ascii="Times New Roman" w:hAnsi="Times New Roman"/>
          <w:highlight w:val="cyan"/>
          <w:lang w:val="en-US"/>
        </w:rPr>
        <w:t>, 2023, No.</w:t>
      </w:r>
      <w:r w:rsidRPr="00E6533A">
        <w:rPr>
          <w:rFonts w:ascii="Times New Roman" w:hAnsi="Times New Roman"/>
          <w:highlight w:val="cyan"/>
          <w:lang w:val="en-US"/>
        </w:rPr>
        <w:t xml:space="preserve"> 23, pp.26-32. ISSN 1691-8134.</w:t>
      </w:r>
    </w:p>
    <w:p w14:paraId="725BA66E" w14:textId="46E96C12" w:rsidR="00E6533A" w:rsidRPr="00E6533A" w:rsidRDefault="00E6533A" w:rsidP="00A50E50">
      <w:pPr>
        <w:pStyle w:val="a"/>
        <w:jc w:val="both"/>
        <w:rPr>
          <w:rFonts w:ascii="Times New Roman" w:hAnsi="Times New Roman"/>
          <w:lang w:val="en-US"/>
        </w:rPr>
      </w:pPr>
      <w:r w:rsidRPr="00A50E50">
        <w:rPr>
          <w:rFonts w:ascii="Times New Roman" w:hAnsi="Times New Roman"/>
          <w:highlight w:val="cyan"/>
          <w:u w:val="single"/>
          <w:lang w:val="en-US"/>
        </w:rPr>
        <w:t>Kozlovska, O.,</w:t>
      </w:r>
      <w:r w:rsidRPr="00E6533A">
        <w:rPr>
          <w:rFonts w:ascii="Times New Roman" w:hAnsi="Times New Roman"/>
          <w:highlight w:val="cyan"/>
          <w:lang w:val="en-US"/>
        </w:rPr>
        <w:t xml:space="preserve"> Samuilika, I. Quasi-Periodic Solutions for a Three-Dimensional </w:t>
      </w:r>
      <w:r w:rsidRPr="00E6533A">
        <w:rPr>
          <w:rStyle w:val="a0"/>
          <w:rFonts w:ascii="Times New Roman" w:hAnsi="Times New Roman"/>
          <w:highlight w:val="cyan"/>
          <w:lang w:val="en-US"/>
        </w:rPr>
        <w:t xml:space="preserve">System in Gene Regulatory Network. </w:t>
      </w:r>
      <w:r w:rsidRPr="00E6533A">
        <w:rPr>
          <w:rStyle w:val="a0"/>
          <w:rFonts w:ascii="Times New Roman" w:hAnsi="Times New Roman"/>
          <w:i/>
          <w:iCs/>
          <w:highlight w:val="cyan"/>
          <w:lang w:val="en-US"/>
        </w:rPr>
        <w:t>WSEAS Transactions on Systems</w:t>
      </w:r>
      <w:r w:rsidRPr="00E6533A">
        <w:rPr>
          <w:rStyle w:val="a0"/>
          <w:rFonts w:ascii="Times New Roman" w:hAnsi="Times New Roman"/>
          <w:highlight w:val="cyan"/>
          <w:lang w:val="en-US"/>
        </w:rPr>
        <w:t>, 2023,</w:t>
      </w:r>
      <w:r w:rsidRPr="00E6533A">
        <w:rPr>
          <w:rFonts w:ascii="Times New Roman" w:hAnsi="Times New Roman"/>
          <w:highlight w:val="cyan"/>
          <w:lang w:val="en-US"/>
        </w:rPr>
        <w:t xml:space="preserve"> </w:t>
      </w:r>
      <w:r w:rsidRPr="00E6533A">
        <w:rPr>
          <w:rStyle w:val="a0"/>
          <w:rFonts w:ascii="Times New Roman" w:hAnsi="Times New Roman"/>
          <w:highlight w:val="cyan"/>
          <w:lang w:val="en-US"/>
        </w:rPr>
        <w:t xml:space="preserve">Vol. 22, No. 73, pp.727-733. </w:t>
      </w:r>
      <w:r w:rsidRPr="00E6533A">
        <w:rPr>
          <w:rFonts w:ascii="Times New Roman" w:hAnsi="Times New Roman"/>
          <w:highlight w:val="cyan"/>
          <w:lang w:val="en-US"/>
        </w:rPr>
        <w:t>ISSN 1109-2777. Available from: doi:10.37394/23202.2023.22.73</w:t>
      </w:r>
    </w:p>
    <w:p w14:paraId="6237F338" w14:textId="7AA6F6EC" w:rsidR="00E53CC5" w:rsidRDefault="003D2C59" w:rsidP="00A50E50">
      <w:p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hyperlink r:id="rId33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</w:rPr>
          <w:t>Sadyrbaev, F.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hyperlink r:id="rId34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  <w:u w:val="none"/>
          </w:rPr>
          <w:t>Sengileyev,</w:t>
        </w:r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</w:rPr>
          <w:t xml:space="preserve"> V.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hyperlink r:id="rId35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</w:rPr>
          <w:t>Silvans, A.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hyperlink r:id="rId36" w:history="1">
        <w:r w:rsidR="00E53CC5" w:rsidRPr="00A50E50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highlight w:val="cyan"/>
          </w:rPr>
          <w:t>On Coexistence of Inhibition and Activation in Genetic Regulatory Networks</w:t>
        </w:r>
      </w:hyperlink>
      <w:r w:rsidR="00E53CC5" w:rsidRPr="00A50E50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highlight w:val="cyan"/>
        </w:rPr>
        <w:t>.</w:t>
      </w:r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E53CC5" w:rsidRPr="00E53CC5">
        <w:rPr>
          <w:rFonts w:ascii="Times New Roman" w:hAnsi="Times New Roman" w:cs="Times New Roman"/>
          <w:i/>
          <w:iCs/>
          <w:sz w:val="24"/>
          <w:szCs w:val="24"/>
          <w:highlight w:val="cyan"/>
        </w:rPr>
        <w:t>AIP Conference Proceedings</w:t>
      </w:r>
      <w:r w:rsidR="00E53CC5" w:rsidRPr="00E53CC5">
        <w:rPr>
          <w:rFonts w:ascii="Times New Roman" w:hAnsi="Times New Roman" w:cs="Times New Roman"/>
          <w:sz w:val="24"/>
          <w:szCs w:val="24"/>
          <w:highlight w:val="cyan"/>
        </w:rPr>
        <w:t>, 2023, 2849(1), 120004</w:t>
      </w:r>
    </w:p>
    <w:p w14:paraId="7DD829A1" w14:textId="33FFE27C" w:rsidR="00085578" w:rsidRPr="00085578" w:rsidRDefault="00085578" w:rsidP="00A50E50">
      <w:pPr>
        <w:jc w:val="both"/>
        <w:rPr>
          <w:rFonts w:ascii="Times New Roman" w:hAnsi="Times New Roman" w:cs="Times New Roman"/>
          <w:sz w:val="24"/>
          <w:szCs w:val="24"/>
        </w:rPr>
      </w:pPr>
      <w:r w:rsidRPr="00A50E50">
        <w:rPr>
          <w:rFonts w:ascii="Times New Roman" w:hAnsi="Times New Roman" w:cs="Times New Roman"/>
          <w:sz w:val="24"/>
          <w:szCs w:val="24"/>
          <w:highlight w:val="cyan"/>
          <w:u w:val="single"/>
        </w:rPr>
        <w:t>Ogorelova D.</w:t>
      </w:r>
      <w:r w:rsidRPr="00901F65">
        <w:rPr>
          <w:rFonts w:ascii="Times New Roman" w:hAnsi="Times New Roman" w:cs="Times New Roman"/>
          <w:sz w:val="24"/>
          <w:szCs w:val="24"/>
          <w:highlight w:val="cyan"/>
        </w:rPr>
        <w:t xml:space="preserve"> Mathematical modellin</w:t>
      </w:r>
      <w:r w:rsidR="00901F65" w:rsidRPr="00901F65">
        <w:rPr>
          <w:rFonts w:ascii="Times New Roman" w:hAnsi="Times New Roman" w:cs="Times New Roman"/>
          <w:sz w:val="24"/>
          <w:szCs w:val="24"/>
          <w:highlight w:val="cyan"/>
        </w:rPr>
        <w:t xml:space="preserve">g of gene and neuronal networks </w:t>
      </w:r>
      <w:r w:rsidRPr="00901F65">
        <w:rPr>
          <w:rFonts w:ascii="Times New Roman" w:hAnsi="Times New Roman" w:cs="Times New Roman"/>
          <w:sz w:val="24"/>
          <w:szCs w:val="24"/>
          <w:highlight w:val="cyan"/>
        </w:rPr>
        <w:t>by ordinary differential equations. Pro</w:t>
      </w:r>
      <w:r w:rsidR="00901F65" w:rsidRPr="00901F65">
        <w:rPr>
          <w:rFonts w:ascii="Times New Roman" w:hAnsi="Times New Roman" w:cs="Times New Roman"/>
          <w:sz w:val="24"/>
          <w:szCs w:val="24"/>
          <w:highlight w:val="cyan"/>
        </w:rPr>
        <w:t xml:space="preserve">ceedings LU MII, vol 23 (2023), </w:t>
      </w:r>
      <w:r w:rsidRPr="00901F65">
        <w:rPr>
          <w:rFonts w:ascii="Times New Roman" w:hAnsi="Times New Roman" w:cs="Times New Roman"/>
          <w:sz w:val="24"/>
          <w:szCs w:val="24"/>
          <w:highlight w:val="cyan"/>
        </w:rPr>
        <w:t>33–45.</w:t>
      </w:r>
    </w:p>
    <w:p w14:paraId="2EAB1113" w14:textId="638A007C" w:rsidR="00085578" w:rsidRPr="00901F65" w:rsidRDefault="00901F65" w:rsidP="00901F65">
      <w:pPr>
        <w:jc w:val="both"/>
        <w:rPr>
          <w:rFonts w:ascii="Times New Roman" w:hAnsi="Times New Roman" w:cs="Times New Roman"/>
          <w:sz w:val="24"/>
          <w:szCs w:val="24"/>
        </w:rPr>
      </w:pPr>
      <w:r w:rsidRPr="00A50E50">
        <w:rPr>
          <w:rFonts w:ascii="Times New Roman" w:hAnsi="Times New Roman" w:cs="Times New Roman"/>
          <w:sz w:val="24"/>
          <w:szCs w:val="24"/>
          <w:highlight w:val="cyan"/>
          <w:u w:val="single"/>
        </w:rPr>
        <w:t>Ogorelova D.,</w:t>
      </w:r>
      <w:r w:rsidRPr="00901F65">
        <w:rPr>
          <w:rFonts w:ascii="Times New Roman" w:hAnsi="Times New Roman" w:cs="Times New Roman"/>
          <w:sz w:val="24"/>
          <w:szCs w:val="24"/>
          <w:highlight w:val="cyan"/>
        </w:rPr>
        <w:t xml:space="preserve"> Sadyrbaev F. Periodic attractors in GRN and ANN networks. IEEE Xplore, 2023, pp. 4.</w:t>
      </w:r>
    </w:p>
    <w:p w14:paraId="4FB1C638" w14:textId="77777777" w:rsidR="00E53CC5" w:rsidRPr="00E53CC5" w:rsidRDefault="00E53CC5" w:rsidP="00E53CC5">
      <w:p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E53CC5">
        <w:rPr>
          <w:rFonts w:ascii="Times New Roman" w:hAnsi="Times New Roman" w:cs="Times New Roman"/>
          <w:sz w:val="24"/>
          <w:szCs w:val="24"/>
          <w:highlight w:val="cyan"/>
        </w:rPr>
        <w:lastRenderedPageBreak/>
        <w:t xml:space="preserve">Mihailova, I., Krasovska, M., Sledevskis, E.,  Gerbreders,V., </w:t>
      </w:r>
      <w:r w:rsidRPr="00A50E50">
        <w:rPr>
          <w:rFonts w:ascii="Times New Roman" w:hAnsi="Times New Roman" w:cs="Times New Roman"/>
          <w:sz w:val="24"/>
          <w:szCs w:val="24"/>
          <w:highlight w:val="cyan"/>
          <w:u w:val="single"/>
        </w:rPr>
        <w:t>Mizers,V</w:t>
      </w:r>
      <w:r w:rsidRPr="00E53CC5">
        <w:rPr>
          <w:rFonts w:ascii="Times New Roman" w:hAnsi="Times New Roman" w:cs="Times New Roman"/>
          <w:sz w:val="24"/>
          <w:szCs w:val="24"/>
          <w:highlight w:val="cyan"/>
        </w:rPr>
        <w:t>. Ogurcovs,A. ASSESSMENT OF OXIDATIVE STRESS BY DETECTION OF H</w:t>
      </w:r>
      <w:r w:rsidRPr="00E53CC5">
        <w:rPr>
          <w:rFonts w:ascii="Times New Roman" w:hAnsi="Times New Roman" w:cs="Times New Roman"/>
          <w:sz w:val="24"/>
          <w:szCs w:val="24"/>
          <w:highlight w:val="cyan"/>
          <w:vertAlign w:val="subscript"/>
        </w:rPr>
        <w:t>2</w:t>
      </w:r>
      <w:r w:rsidRPr="00E53CC5">
        <w:rPr>
          <w:rFonts w:ascii="Times New Roman" w:hAnsi="Times New Roman" w:cs="Times New Roman"/>
          <w:sz w:val="24"/>
          <w:szCs w:val="24"/>
          <w:highlight w:val="cyan"/>
        </w:rPr>
        <w:t>O</w:t>
      </w:r>
      <w:r w:rsidRPr="00E53CC5">
        <w:rPr>
          <w:rFonts w:ascii="Times New Roman" w:hAnsi="Times New Roman" w:cs="Times New Roman"/>
          <w:sz w:val="24"/>
          <w:szCs w:val="24"/>
          <w:highlight w:val="cyan"/>
          <w:vertAlign w:val="subscript"/>
        </w:rPr>
        <w:t>2</w:t>
      </w:r>
      <w:r w:rsidRPr="00E53CC5">
        <w:rPr>
          <w:rFonts w:ascii="Times New Roman" w:hAnsi="Times New Roman" w:cs="Times New Roman"/>
          <w:sz w:val="24"/>
          <w:szCs w:val="24"/>
          <w:highlight w:val="cyan"/>
        </w:rPr>
        <w:t xml:space="preserve"> IN RYE SAMPLES USING A CUO- AND Co</w:t>
      </w:r>
      <w:r w:rsidRPr="00E53CC5">
        <w:rPr>
          <w:rFonts w:ascii="Times New Roman" w:hAnsi="Times New Roman" w:cs="Times New Roman"/>
          <w:sz w:val="24"/>
          <w:szCs w:val="24"/>
          <w:highlight w:val="cyan"/>
          <w:vertAlign w:val="subscript"/>
        </w:rPr>
        <w:t>3</w:t>
      </w:r>
      <w:r w:rsidRPr="00E53CC5">
        <w:rPr>
          <w:rFonts w:ascii="Times New Roman" w:hAnsi="Times New Roman" w:cs="Times New Roman"/>
          <w:sz w:val="24"/>
          <w:szCs w:val="24"/>
          <w:highlight w:val="cyan"/>
        </w:rPr>
        <w:t>O</w:t>
      </w:r>
      <w:r w:rsidRPr="00E53CC5">
        <w:rPr>
          <w:rFonts w:ascii="Times New Roman" w:hAnsi="Times New Roman" w:cs="Times New Roman"/>
          <w:sz w:val="24"/>
          <w:szCs w:val="24"/>
          <w:highlight w:val="cyan"/>
          <w:vertAlign w:val="subscript"/>
        </w:rPr>
        <w:t>4</w:t>
      </w:r>
      <w:r w:rsidRPr="00E53CC5">
        <w:rPr>
          <w:rFonts w:ascii="Times New Roman" w:hAnsi="Times New Roman" w:cs="Times New Roman"/>
          <w:sz w:val="24"/>
          <w:szCs w:val="24"/>
          <w:highlight w:val="cyan"/>
        </w:rPr>
        <w:t xml:space="preserve">-NANOSTRUCTURE-BASED ELECTROCHEMICAL SENSOR, </w:t>
      </w:r>
      <w:r w:rsidRPr="00E53CC5">
        <w:rPr>
          <w:rFonts w:ascii="Times New Roman" w:hAnsi="Times New Roman" w:cs="Times New Roman"/>
          <w:i/>
          <w:iCs/>
          <w:sz w:val="24"/>
          <w:szCs w:val="24"/>
          <w:highlight w:val="cyan"/>
        </w:rPr>
        <w:t>Chemosensors,</w:t>
      </w:r>
      <w:r w:rsidRPr="00E53CC5">
        <w:rPr>
          <w:rFonts w:ascii="Times New Roman" w:hAnsi="Times New Roman" w:cs="Times New Roman"/>
          <w:sz w:val="24"/>
          <w:szCs w:val="24"/>
          <w:highlight w:val="cyan"/>
        </w:rPr>
        <w:t xml:space="preserve"> 2023, 11, 532. DOI:10.3390/chemosensors11100532</w:t>
      </w:r>
    </w:p>
    <w:p w14:paraId="720E3D44" w14:textId="77777777" w:rsidR="00E53CC5" w:rsidRPr="00E53CC5" w:rsidRDefault="00E53CC5" w:rsidP="00E53CC5">
      <w:p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A50E50">
        <w:rPr>
          <w:rFonts w:ascii="Times New Roman" w:hAnsi="Times New Roman" w:cs="Times New Roman"/>
          <w:sz w:val="24"/>
          <w:szCs w:val="24"/>
          <w:highlight w:val="cyan"/>
          <w:u w:val="single"/>
        </w:rPr>
        <w:t>Mizers, V.,</w:t>
      </w:r>
      <w:r w:rsidRPr="00E53CC5">
        <w:rPr>
          <w:rFonts w:ascii="Times New Roman" w:hAnsi="Times New Roman" w:cs="Times New Roman"/>
          <w:sz w:val="24"/>
          <w:szCs w:val="24"/>
          <w:highlight w:val="cyan"/>
        </w:rPr>
        <w:t xml:space="preserve"> Gerbreders,V., Krasovska, M., Sledevskis, E., Mihailova, I., Ogurcovs, A., Bulanovs, A., Gerbreders, A. NON-ENZYMATIC Co</w:t>
      </w:r>
      <w:r w:rsidRPr="00E53CC5">
        <w:rPr>
          <w:rFonts w:ascii="Times New Roman" w:hAnsi="Times New Roman" w:cs="Times New Roman"/>
          <w:sz w:val="24"/>
          <w:szCs w:val="24"/>
          <w:highlight w:val="cyan"/>
          <w:vertAlign w:val="subscript"/>
        </w:rPr>
        <w:t>3</w:t>
      </w:r>
      <w:r w:rsidRPr="00E53CC5">
        <w:rPr>
          <w:rFonts w:ascii="Times New Roman" w:hAnsi="Times New Roman" w:cs="Times New Roman"/>
          <w:sz w:val="24"/>
          <w:szCs w:val="24"/>
          <w:highlight w:val="cyan"/>
        </w:rPr>
        <w:t>O</w:t>
      </w:r>
      <w:r w:rsidRPr="00E53CC5">
        <w:rPr>
          <w:rFonts w:ascii="Times New Roman" w:hAnsi="Times New Roman" w:cs="Times New Roman"/>
          <w:sz w:val="24"/>
          <w:szCs w:val="24"/>
          <w:highlight w:val="cyan"/>
          <w:vertAlign w:val="subscript"/>
        </w:rPr>
        <w:t xml:space="preserve">4 </w:t>
      </w:r>
      <w:r w:rsidRPr="00E53CC5">
        <w:rPr>
          <w:rFonts w:ascii="Times New Roman" w:hAnsi="Times New Roman" w:cs="Times New Roman"/>
          <w:sz w:val="24"/>
          <w:szCs w:val="24"/>
          <w:highlight w:val="cyan"/>
        </w:rPr>
        <w:t>NANOSTRUCTURE-BASED ELECTROCHEMICAL SENSOR FOR H</w:t>
      </w:r>
      <w:r w:rsidRPr="00E53CC5">
        <w:rPr>
          <w:rFonts w:ascii="Times New Roman" w:hAnsi="Times New Roman" w:cs="Times New Roman"/>
          <w:sz w:val="24"/>
          <w:szCs w:val="24"/>
          <w:highlight w:val="cyan"/>
          <w:vertAlign w:val="subscript"/>
        </w:rPr>
        <w:t>2</w:t>
      </w:r>
      <w:r w:rsidRPr="00E53CC5">
        <w:rPr>
          <w:rFonts w:ascii="Times New Roman" w:hAnsi="Times New Roman" w:cs="Times New Roman"/>
          <w:sz w:val="24"/>
          <w:szCs w:val="24"/>
          <w:highlight w:val="cyan"/>
        </w:rPr>
        <w:t>O</w:t>
      </w:r>
      <w:r w:rsidRPr="00E53CC5">
        <w:rPr>
          <w:rFonts w:ascii="Times New Roman" w:hAnsi="Times New Roman" w:cs="Times New Roman"/>
          <w:sz w:val="24"/>
          <w:szCs w:val="24"/>
          <w:highlight w:val="cyan"/>
          <w:vertAlign w:val="subscript"/>
        </w:rPr>
        <w:t xml:space="preserve">2 </w:t>
      </w:r>
      <w:r w:rsidRPr="00E53CC5">
        <w:rPr>
          <w:rFonts w:ascii="Times New Roman" w:hAnsi="Times New Roman" w:cs="Times New Roman"/>
          <w:sz w:val="24"/>
          <w:szCs w:val="24"/>
          <w:highlight w:val="cyan"/>
        </w:rPr>
        <w:t xml:space="preserve">DETECTION. </w:t>
      </w:r>
      <w:r w:rsidRPr="00E53CC5">
        <w:rPr>
          <w:rFonts w:ascii="Times New Roman" w:hAnsi="Times New Roman" w:cs="Times New Roman"/>
          <w:i/>
          <w:iCs/>
          <w:sz w:val="24"/>
          <w:szCs w:val="24"/>
          <w:highlight w:val="cyan"/>
        </w:rPr>
        <w:t>Latvian Journal of Physics and Technical sciences</w:t>
      </w:r>
      <w:r w:rsidRPr="00E53CC5">
        <w:rPr>
          <w:rFonts w:ascii="Times New Roman" w:hAnsi="Times New Roman" w:cs="Times New Roman"/>
          <w:sz w:val="24"/>
          <w:szCs w:val="24"/>
          <w:highlight w:val="cyan"/>
        </w:rPr>
        <w:t>, 2023, 60 (6), 63 - 84. DOI:10.2478/lpts-2023-0037</w:t>
      </w:r>
    </w:p>
    <w:p w14:paraId="08F1D5A8" w14:textId="77777777" w:rsidR="00E53CC5" w:rsidRPr="00E53CC5" w:rsidRDefault="00E53CC5" w:rsidP="00E53CC5">
      <w:pPr>
        <w:jc w:val="both"/>
        <w:rPr>
          <w:rFonts w:ascii="Times New Roman" w:hAnsi="Times New Roman" w:cs="Times New Roman"/>
          <w:sz w:val="24"/>
          <w:szCs w:val="24"/>
        </w:rPr>
      </w:pPr>
      <w:r w:rsidRPr="00E53CC5">
        <w:rPr>
          <w:rFonts w:ascii="Times New Roman" w:hAnsi="Times New Roman" w:cs="Times New Roman"/>
          <w:sz w:val="24"/>
          <w:szCs w:val="24"/>
          <w:highlight w:val="cyan"/>
        </w:rPr>
        <w:t>Mihailova, I., Krasovska, M., Sledevskis, E., Gerbreders, V.,</w:t>
      </w:r>
      <w:r w:rsidRPr="00A50E50">
        <w:rPr>
          <w:rFonts w:ascii="Times New Roman" w:hAnsi="Times New Roman" w:cs="Times New Roman"/>
          <w:sz w:val="24"/>
          <w:szCs w:val="24"/>
          <w:highlight w:val="cyan"/>
          <w:u w:val="single"/>
        </w:rPr>
        <w:t xml:space="preserve"> Mizers, </w:t>
      </w:r>
      <w:r w:rsidRPr="00E53CC5">
        <w:rPr>
          <w:rFonts w:ascii="Times New Roman" w:hAnsi="Times New Roman" w:cs="Times New Roman"/>
          <w:sz w:val="24"/>
          <w:szCs w:val="24"/>
          <w:highlight w:val="cyan"/>
        </w:rPr>
        <w:t xml:space="preserve">V., Bulanovs, A., Ogurcovs, A. SELECTIVE PATTERNED GROWTH OF ZnO NANONEEDLE ARRAYS. </w:t>
      </w:r>
      <w:r w:rsidRPr="00E53CC5">
        <w:rPr>
          <w:rFonts w:ascii="Times New Roman" w:hAnsi="Times New Roman" w:cs="Times New Roman"/>
          <w:i/>
          <w:iCs/>
          <w:sz w:val="24"/>
          <w:szCs w:val="24"/>
          <w:highlight w:val="cyan"/>
        </w:rPr>
        <w:t>Latvian Journal of Physics and Technical sciences</w:t>
      </w:r>
      <w:r w:rsidRPr="00E53CC5">
        <w:rPr>
          <w:rFonts w:ascii="Times New Roman" w:hAnsi="Times New Roman" w:cs="Times New Roman"/>
          <w:sz w:val="24"/>
          <w:szCs w:val="24"/>
          <w:highlight w:val="cyan"/>
        </w:rPr>
        <w:t>, 2023, 60 (6), 35 - 53. DOI: 10.2478/lpts-2023-0035</w:t>
      </w:r>
    </w:p>
    <w:p w14:paraId="3F2F3811" w14:textId="424BB73F" w:rsidR="00E53CC5" w:rsidRPr="00100960" w:rsidRDefault="0017410C" w:rsidP="0017410C">
      <w:pPr>
        <w:pStyle w:val="ListParagraph"/>
        <w:ind w:left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A50E50">
        <w:rPr>
          <w:rFonts w:ascii="Times New Roman" w:hAnsi="Times New Roman" w:cs="Times New Roman"/>
          <w:color w:val="222222"/>
          <w:sz w:val="24"/>
          <w:szCs w:val="24"/>
          <w:highlight w:val="cyan"/>
          <w:u w:val="single"/>
          <w:shd w:val="clear" w:color="auto" w:fill="FFFFFF"/>
        </w:rPr>
        <w:t>Fridmans, R.;</w:t>
      </w:r>
      <w:r w:rsidRPr="00100960">
        <w:rPr>
          <w:rFonts w:ascii="Times New Roman" w:hAnsi="Times New Roman" w:cs="Times New Roman"/>
          <w:color w:val="222222"/>
          <w:sz w:val="24"/>
          <w:szCs w:val="24"/>
          <w:highlight w:val="cyan"/>
          <w:shd w:val="clear" w:color="auto" w:fill="FFFFFF"/>
        </w:rPr>
        <w:t xml:space="preserve"> Puckins, A.; Osipovs, S.; Belyakov, S.; Kirilova, E. 3-[4-(2-Phenylethyl)piperazin-1-yl]-7</w:t>
      </w:r>
      <w:r w:rsidRPr="00100960">
        <w:rPr>
          <w:rFonts w:ascii="Times New Roman" w:hAnsi="Times New Roman" w:cs="Times New Roman"/>
          <w:i/>
          <w:iCs/>
          <w:color w:val="222222"/>
          <w:sz w:val="24"/>
          <w:szCs w:val="24"/>
          <w:highlight w:val="cyan"/>
          <w:shd w:val="clear" w:color="auto" w:fill="FFFFFF"/>
        </w:rPr>
        <w:t>H</w:t>
      </w:r>
      <w:r w:rsidRPr="00100960">
        <w:rPr>
          <w:rFonts w:ascii="Times New Roman" w:hAnsi="Times New Roman" w:cs="Times New Roman"/>
          <w:color w:val="222222"/>
          <w:sz w:val="24"/>
          <w:szCs w:val="24"/>
          <w:highlight w:val="cyan"/>
          <w:shd w:val="clear" w:color="auto" w:fill="FFFFFF"/>
        </w:rPr>
        <w:t>-benzo[</w:t>
      </w:r>
      <w:r w:rsidRPr="00100960">
        <w:rPr>
          <w:rFonts w:ascii="Times New Roman" w:hAnsi="Times New Roman" w:cs="Times New Roman"/>
          <w:i/>
          <w:iCs/>
          <w:color w:val="222222"/>
          <w:sz w:val="24"/>
          <w:szCs w:val="24"/>
          <w:highlight w:val="cyan"/>
          <w:shd w:val="clear" w:color="auto" w:fill="FFFFFF"/>
        </w:rPr>
        <w:t>de</w:t>
      </w:r>
      <w:r w:rsidRPr="00100960">
        <w:rPr>
          <w:rFonts w:ascii="Times New Roman" w:hAnsi="Times New Roman" w:cs="Times New Roman"/>
          <w:color w:val="222222"/>
          <w:sz w:val="24"/>
          <w:szCs w:val="24"/>
          <w:highlight w:val="cyan"/>
          <w:shd w:val="clear" w:color="auto" w:fill="FFFFFF"/>
        </w:rPr>
        <w:t>]anthracen-7-one. </w:t>
      </w:r>
      <w:r w:rsidRPr="00100960">
        <w:rPr>
          <w:rStyle w:val="Emphasis"/>
          <w:rFonts w:ascii="Times New Roman" w:hAnsi="Times New Roman" w:cs="Times New Roman"/>
          <w:color w:val="222222"/>
          <w:sz w:val="24"/>
          <w:szCs w:val="24"/>
          <w:highlight w:val="cyan"/>
          <w:shd w:val="clear" w:color="auto" w:fill="FFFFFF"/>
        </w:rPr>
        <w:t>Molbank</w:t>
      </w:r>
      <w:r w:rsidRPr="00100960">
        <w:rPr>
          <w:rFonts w:ascii="Times New Roman" w:hAnsi="Times New Roman" w:cs="Times New Roman"/>
          <w:color w:val="222222"/>
          <w:sz w:val="24"/>
          <w:szCs w:val="24"/>
          <w:highlight w:val="cyan"/>
          <w:shd w:val="clear" w:color="auto" w:fill="FFFFFF"/>
        </w:rPr>
        <w:t> </w:t>
      </w:r>
      <w:r w:rsidRPr="00100960">
        <w:rPr>
          <w:rFonts w:ascii="Times New Roman" w:hAnsi="Times New Roman" w:cs="Times New Roman"/>
          <w:b/>
          <w:bCs/>
          <w:color w:val="222222"/>
          <w:sz w:val="24"/>
          <w:szCs w:val="24"/>
          <w:highlight w:val="cyan"/>
          <w:shd w:val="clear" w:color="auto" w:fill="FFFFFF"/>
        </w:rPr>
        <w:t>2023</w:t>
      </w:r>
      <w:r w:rsidRPr="00100960">
        <w:rPr>
          <w:rFonts w:ascii="Times New Roman" w:hAnsi="Times New Roman" w:cs="Times New Roman"/>
          <w:color w:val="222222"/>
          <w:sz w:val="24"/>
          <w:szCs w:val="24"/>
          <w:highlight w:val="cyan"/>
          <w:shd w:val="clear" w:color="auto" w:fill="FFFFFF"/>
        </w:rPr>
        <w:t>, </w:t>
      </w:r>
      <w:r w:rsidRPr="00100960">
        <w:rPr>
          <w:rStyle w:val="Emphasis"/>
          <w:rFonts w:ascii="Times New Roman" w:hAnsi="Times New Roman" w:cs="Times New Roman"/>
          <w:color w:val="222222"/>
          <w:sz w:val="24"/>
          <w:szCs w:val="24"/>
          <w:highlight w:val="cyan"/>
          <w:shd w:val="clear" w:color="auto" w:fill="FFFFFF"/>
        </w:rPr>
        <w:t>2023</w:t>
      </w:r>
      <w:r w:rsidRPr="00100960">
        <w:rPr>
          <w:rFonts w:ascii="Times New Roman" w:hAnsi="Times New Roman" w:cs="Times New Roman"/>
          <w:color w:val="222222"/>
          <w:sz w:val="24"/>
          <w:szCs w:val="24"/>
          <w:highlight w:val="cyan"/>
          <w:shd w:val="clear" w:color="auto" w:fill="FFFFFF"/>
        </w:rPr>
        <w:t xml:space="preserve">, M1607. </w:t>
      </w:r>
      <w:hyperlink r:id="rId37" w:tgtFrame="_blank" w:history="1">
        <w:r w:rsidRPr="00100960">
          <w:rPr>
            <w:rStyle w:val="Hyperlink"/>
            <w:rFonts w:ascii="Times New Roman" w:hAnsi="Times New Roman" w:cs="Times New Roman"/>
            <w:sz w:val="24"/>
            <w:szCs w:val="24"/>
            <w:highlight w:val="cyan"/>
            <w:shd w:val="clear" w:color="auto" w:fill="FFFFFF"/>
          </w:rPr>
          <w:t>https://doi.org/10.3390/M1607</w:t>
        </w:r>
      </w:hyperlink>
    </w:p>
    <w:p w14:paraId="6DC1CA38" w14:textId="77777777" w:rsidR="0017410C" w:rsidRPr="0017410C" w:rsidRDefault="0017410C" w:rsidP="0017410C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559B90" w14:textId="098838D3" w:rsidR="00E53CC5" w:rsidRPr="00E53CC5" w:rsidRDefault="00E53CC5" w:rsidP="00E53CC5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3CC5">
        <w:rPr>
          <w:rFonts w:ascii="Times New Roman" w:hAnsi="Times New Roman" w:cs="Times New Roman"/>
          <w:b/>
          <w:bCs/>
          <w:sz w:val="24"/>
          <w:szCs w:val="24"/>
        </w:rPr>
        <w:t>2024. gads</w:t>
      </w:r>
    </w:p>
    <w:p w14:paraId="2CC9AABB" w14:textId="77777777" w:rsidR="00E53CC5" w:rsidRPr="00852365" w:rsidRDefault="00E53CC5" w:rsidP="00E53CC5">
      <w:p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852365">
        <w:rPr>
          <w:rFonts w:ascii="Times New Roman" w:hAnsi="Times New Roman" w:cs="Times New Roman"/>
          <w:sz w:val="24"/>
          <w:szCs w:val="24"/>
          <w:highlight w:val="cyan"/>
        </w:rPr>
        <w:t xml:space="preserve">Gerbreders,V., Krasovska, M., Sledevskis, E., Mihailova, I., </w:t>
      </w:r>
      <w:r w:rsidRPr="00A50E50">
        <w:rPr>
          <w:rFonts w:ascii="Times New Roman" w:hAnsi="Times New Roman" w:cs="Times New Roman"/>
          <w:sz w:val="24"/>
          <w:szCs w:val="24"/>
          <w:highlight w:val="cyan"/>
          <w:u w:val="single"/>
        </w:rPr>
        <w:t>Mizers, V., Keviss, J.,</w:t>
      </w:r>
      <w:r w:rsidRPr="00852365">
        <w:rPr>
          <w:rFonts w:ascii="Times New Roman" w:hAnsi="Times New Roman" w:cs="Times New Roman"/>
          <w:sz w:val="24"/>
          <w:szCs w:val="24"/>
          <w:highlight w:val="cyan"/>
        </w:rPr>
        <w:t xml:space="preserve"> and Bulanovs, A.  ENHANCING SALT STRESS TOLERANCE IN RYE WITH ZnO NANOPARTICLES: DETECTING H</w:t>
      </w:r>
      <w:r w:rsidRPr="00852365">
        <w:rPr>
          <w:rFonts w:ascii="Times New Roman" w:hAnsi="Times New Roman" w:cs="Times New Roman"/>
          <w:sz w:val="24"/>
          <w:szCs w:val="24"/>
          <w:highlight w:val="cyan"/>
          <w:vertAlign w:val="subscript"/>
        </w:rPr>
        <w:t>2</w:t>
      </w:r>
      <w:r w:rsidRPr="00852365">
        <w:rPr>
          <w:rFonts w:ascii="Times New Roman" w:hAnsi="Times New Roman" w:cs="Times New Roman"/>
          <w:sz w:val="24"/>
          <w:szCs w:val="24"/>
          <w:highlight w:val="cyan"/>
        </w:rPr>
        <w:t>O</w:t>
      </w:r>
      <w:r w:rsidRPr="00852365">
        <w:rPr>
          <w:rFonts w:ascii="Times New Roman" w:hAnsi="Times New Roman" w:cs="Times New Roman"/>
          <w:sz w:val="24"/>
          <w:szCs w:val="24"/>
          <w:highlight w:val="cyan"/>
          <w:vertAlign w:val="subscript"/>
        </w:rPr>
        <w:t xml:space="preserve">2 </w:t>
      </w:r>
      <w:r w:rsidRPr="00852365">
        <w:rPr>
          <w:rFonts w:ascii="Times New Roman" w:hAnsi="Times New Roman" w:cs="Times New Roman"/>
          <w:sz w:val="24"/>
          <w:szCs w:val="24"/>
          <w:highlight w:val="cyan"/>
        </w:rPr>
        <w:t xml:space="preserve">AS A STRESS BIOMARKER BY NANOSTRUCTURED NiO ELECTROCHEMICAL SENSOR. </w:t>
      </w:r>
      <w:r w:rsidRPr="00852365">
        <w:rPr>
          <w:rFonts w:ascii="Times New Roman" w:hAnsi="Times New Roman" w:cs="Times New Roman"/>
          <w:i/>
          <w:iCs/>
          <w:sz w:val="24"/>
          <w:szCs w:val="24"/>
          <w:highlight w:val="cyan"/>
        </w:rPr>
        <w:t>Crystals</w:t>
      </w:r>
      <w:r w:rsidRPr="00852365">
        <w:rPr>
          <w:rFonts w:ascii="Times New Roman" w:hAnsi="Times New Roman" w:cs="Times New Roman"/>
          <w:sz w:val="24"/>
          <w:szCs w:val="24"/>
          <w:highlight w:val="cyan"/>
        </w:rPr>
        <w:t>, 2024, 14, 423. DOI:10.3390/cryst14050423</w:t>
      </w:r>
    </w:p>
    <w:p w14:paraId="7B9EB368" w14:textId="5E92FA37" w:rsidR="00E53CC5" w:rsidRPr="00852365" w:rsidRDefault="00E53CC5" w:rsidP="00E53CC5">
      <w:p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852365">
        <w:rPr>
          <w:rFonts w:ascii="Times New Roman" w:hAnsi="Times New Roman" w:cs="Times New Roman"/>
          <w:sz w:val="24"/>
          <w:szCs w:val="24"/>
          <w:highlight w:val="cyan"/>
        </w:rPr>
        <w:t xml:space="preserve"> Gerbreders,V.,  Krasovska, M., Sledevskis, E., Mihailova, I., </w:t>
      </w:r>
      <w:r w:rsidRPr="00A50E50">
        <w:rPr>
          <w:rFonts w:ascii="Times New Roman" w:hAnsi="Times New Roman" w:cs="Times New Roman"/>
          <w:sz w:val="24"/>
          <w:szCs w:val="24"/>
          <w:highlight w:val="cyan"/>
          <w:u w:val="single"/>
        </w:rPr>
        <w:t>Mizers,V</w:t>
      </w:r>
      <w:r w:rsidRPr="00852365">
        <w:rPr>
          <w:rFonts w:ascii="Times New Roman" w:hAnsi="Times New Roman" w:cs="Times New Roman"/>
          <w:sz w:val="24"/>
          <w:szCs w:val="24"/>
          <w:highlight w:val="cyan"/>
        </w:rPr>
        <w:t>. Co</w:t>
      </w:r>
      <w:r w:rsidRPr="00852365">
        <w:rPr>
          <w:rFonts w:ascii="Times New Roman" w:hAnsi="Times New Roman" w:cs="Times New Roman"/>
          <w:sz w:val="24"/>
          <w:szCs w:val="24"/>
          <w:highlight w:val="cyan"/>
          <w:vertAlign w:val="subscript"/>
        </w:rPr>
        <w:t>3</w:t>
      </w:r>
      <w:r w:rsidRPr="00852365">
        <w:rPr>
          <w:rFonts w:ascii="Times New Roman" w:hAnsi="Times New Roman" w:cs="Times New Roman"/>
          <w:sz w:val="24"/>
          <w:szCs w:val="24"/>
          <w:highlight w:val="cyan"/>
        </w:rPr>
        <w:t>O</w:t>
      </w:r>
      <w:r w:rsidRPr="00852365">
        <w:rPr>
          <w:rFonts w:ascii="Times New Roman" w:hAnsi="Times New Roman" w:cs="Times New Roman"/>
          <w:sz w:val="24"/>
          <w:szCs w:val="24"/>
          <w:highlight w:val="cyan"/>
          <w:vertAlign w:val="subscript"/>
        </w:rPr>
        <w:t>4</w:t>
      </w:r>
      <w:r w:rsidRPr="00852365">
        <w:rPr>
          <w:rFonts w:ascii="Times New Roman" w:hAnsi="Times New Roman" w:cs="Times New Roman"/>
          <w:sz w:val="24"/>
          <w:szCs w:val="24"/>
          <w:highlight w:val="cyan"/>
        </w:rPr>
        <w:t xml:space="preserve"> NANOSTRUCTURED SENSOR FOR ELECTROCHEMICAL DETECTION OF H</w:t>
      </w:r>
      <w:r w:rsidRPr="00852365">
        <w:rPr>
          <w:rFonts w:ascii="Times New Roman" w:hAnsi="Times New Roman" w:cs="Times New Roman"/>
          <w:sz w:val="24"/>
          <w:szCs w:val="24"/>
          <w:highlight w:val="cyan"/>
          <w:vertAlign w:val="subscript"/>
        </w:rPr>
        <w:t>2</w:t>
      </w:r>
      <w:r w:rsidRPr="00852365">
        <w:rPr>
          <w:rFonts w:ascii="Times New Roman" w:hAnsi="Times New Roman" w:cs="Times New Roman"/>
          <w:sz w:val="24"/>
          <w:szCs w:val="24"/>
          <w:highlight w:val="cyan"/>
        </w:rPr>
        <w:t>O</w:t>
      </w:r>
      <w:r w:rsidRPr="00852365">
        <w:rPr>
          <w:rFonts w:ascii="Times New Roman" w:hAnsi="Times New Roman" w:cs="Times New Roman"/>
          <w:sz w:val="24"/>
          <w:szCs w:val="24"/>
          <w:highlight w:val="cyan"/>
          <w:vertAlign w:val="subscript"/>
        </w:rPr>
        <w:t>2</w:t>
      </w:r>
      <w:r w:rsidRPr="00852365">
        <w:rPr>
          <w:rFonts w:ascii="Times New Roman" w:hAnsi="Times New Roman" w:cs="Times New Roman"/>
          <w:sz w:val="24"/>
          <w:szCs w:val="24"/>
          <w:highlight w:val="cyan"/>
        </w:rPr>
        <w:t xml:space="preserve"> AS A STRESS BIOMARKER IN BARLEY: Fe</w:t>
      </w:r>
      <w:r w:rsidRPr="00852365">
        <w:rPr>
          <w:rFonts w:ascii="Times New Roman" w:hAnsi="Times New Roman" w:cs="Times New Roman"/>
          <w:sz w:val="24"/>
          <w:szCs w:val="24"/>
          <w:highlight w:val="cyan"/>
          <w:vertAlign w:val="subscript"/>
        </w:rPr>
        <w:t>3</w:t>
      </w:r>
      <w:r w:rsidRPr="00852365">
        <w:rPr>
          <w:rFonts w:ascii="Times New Roman" w:hAnsi="Times New Roman" w:cs="Times New Roman"/>
          <w:sz w:val="24"/>
          <w:szCs w:val="24"/>
          <w:highlight w:val="cyan"/>
        </w:rPr>
        <w:t>O</w:t>
      </w:r>
      <w:r w:rsidRPr="00852365">
        <w:rPr>
          <w:rFonts w:ascii="Times New Roman" w:hAnsi="Times New Roman" w:cs="Times New Roman"/>
          <w:sz w:val="24"/>
          <w:szCs w:val="24"/>
          <w:highlight w:val="cyan"/>
          <w:vertAlign w:val="subscript"/>
        </w:rPr>
        <w:t>4</w:t>
      </w:r>
      <w:r w:rsidRPr="00852365">
        <w:rPr>
          <w:rFonts w:ascii="Times New Roman" w:hAnsi="Times New Roman" w:cs="Times New Roman"/>
          <w:sz w:val="24"/>
          <w:szCs w:val="24"/>
          <w:highlight w:val="cyan"/>
        </w:rPr>
        <w:t xml:space="preserve"> NANOPARTICLES-MEDIATED ENHANCEMENT OF SALT STRESS TOLERANCE. </w:t>
      </w:r>
      <w:r w:rsidRPr="00852365">
        <w:rPr>
          <w:rFonts w:ascii="Times New Roman" w:hAnsi="Times New Roman" w:cs="Times New Roman"/>
          <w:i/>
          <w:iCs/>
          <w:sz w:val="24"/>
          <w:szCs w:val="24"/>
          <w:highlight w:val="cyan"/>
        </w:rPr>
        <w:t>Micromachines</w:t>
      </w:r>
      <w:r w:rsidRPr="00852365">
        <w:rPr>
          <w:rFonts w:ascii="Times New Roman" w:hAnsi="Times New Roman" w:cs="Times New Roman"/>
          <w:sz w:val="24"/>
          <w:szCs w:val="24"/>
          <w:highlight w:val="cyan"/>
        </w:rPr>
        <w:t>, 2024, 15(3), 311. DOI: 10.3390/MI15030311</w:t>
      </w:r>
    </w:p>
    <w:p w14:paraId="57083AE6" w14:textId="32768CE0" w:rsidR="00E53CC5" w:rsidRPr="00A50E50" w:rsidRDefault="003D2C59" w:rsidP="00E53CC5">
      <w:p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hyperlink r:id="rId38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</w:rPr>
          <w:t>Kozlovska, O.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hyperlink r:id="rId39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  <w:u w:val="none"/>
          </w:rPr>
          <w:t>Sadyrbaev, F.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hyperlink r:id="rId40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  <w:u w:val="none"/>
          </w:rPr>
          <w:t>Samuilik, I.</w:t>
        </w:r>
      </w:hyperlink>
      <w:r w:rsidR="00E53CC5" w:rsidRPr="00A50E50">
        <w:rPr>
          <w:rStyle w:val="Hyperlink"/>
          <w:rFonts w:ascii="Times New Roman" w:hAnsi="Times New Roman" w:cs="Times New Roman"/>
          <w:color w:val="auto"/>
          <w:sz w:val="24"/>
          <w:szCs w:val="24"/>
          <w:highlight w:val="cyan"/>
          <w:u w:val="none"/>
        </w:rPr>
        <w:t xml:space="preserve"> </w:t>
      </w:r>
      <w:hyperlink r:id="rId41" w:history="1">
        <w:r w:rsidR="00E53CC5" w:rsidRPr="00A50E50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highlight w:val="cyan"/>
            <w:u w:val="none"/>
          </w:rPr>
          <w:t>A New 3D Chaotic Attractor in Gene Regulatory Network</w:t>
        </w:r>
      </w:hyperlink>
      <w:r w:rsidR="00E53CC5" w:rsidRPr="00A50E50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highlight w:val="cyan"/>
          <w:u w:val="none"/>
        </w:rPr>
        <w:t>.</w:t>
      </w:r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E53CC5" w:rsidRPr="00A50E50">
        <w:rPr>
          <w:rFonts w:ascii="Times New Roman" w:hAnsi="Times New Roman" w:cs="Times New Roman"/>
          <w:i/>
          <w:iCs/>
          <w:sz w:val="24"/>
          <w:szCs w:val="24"/>
          <w:highlight w:val="cyan"/>
        </w:rPr>
        <w:t>Mathematics</w:t>
      </w:r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>, 2024, 12(1), 100</w:t>
      </w:r>
      <w:r w:rsidR="00E6533A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. </w:t>
      </w:r>
      <w:r w:rsidR="00E6533A" w:rsidRPr="00A50E50">
        <w:rPr>
          <w:rFonts w:ascii="Times New Roman" w:hAnsi="Times New Roman" w:cs="Times New Roman"/>
          <w:highlight w:val="cyan"/>
          <w:lang w:val="en-US"/>
        </w:rPr>
        <w:t>Available from: doi:10.3390/math12010100</w:t>
      </w:r>
    </w:p>
    <w:p w14:paraId="71C87992" w14:textId="22277F44" w:rsidR="00E53CC5" w:rsidRPr="00A50E50" w:rsidRDefault="003D2C59" w:rsidP="00E53CC5">
      <w:p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hyperlink r:id="rId42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  <w:u w:val="none"/>
          </w:rPr>
          <w:t>Atslega, S.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hyperlink r:id="rId43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</w:rPr>
          <w:t>Kozlovska, O.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  <w:u w:val="single"/>
        </w:rPr>
        <w:t>,</w:t>
      </w:r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hyperlink r:id="rId44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  <w:u w:val="none"/>
          </w:rPr>
          <w:t>Sadyrbaev, F.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hyperlink r:id="rId45" w:history="1">
        <w:r w:rsidR="00E53CC5" w:rsidRPr="00A50E50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highlight w:val="cyan"/>
            <w:u w:val="none"/>
          </w:rPr>
          <w:t>On Period Annuli and Induced Chaos</w:t>
        </w:r>
      </w:hyperlink>
      <w:r w:rsidR="00E53CC5" w:rsidRPr="00A50E50">
        <w:rPr>
          <w:rStyle w:val="Hyperlink"/>
          <w:rFonts w:ascii="Times New Roman" w:hAnsi="Times New Roman" w:cs="Times New Roman"/>
          <w:b/>
          <w:bCs/>
          <w:color w:val="auto"/>
          <w:sz w:val="24"/>
          <w:szCs w:val="24"/>
          <w:highlight w:val="cyan"/>
          <w:u w:val="none"/>
        </w:rPr>
        <w:t>.</w:t>
      </w:r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E53CC5" w:rsidRPr="00A50E50">
        <w:rPr>
          <w:rFonts w:ascii="Times New Roman" w:hAnsi="Times New Roman" w:cs="Times New Roman"/>
          <w:i/>
          <w:iCs/>
          <w:sz w:val="24"/>
          <w:szCs w:val="24"/>
          <w:highlight w:val="cyan"/>
        </w:rPr>
        <w:t>WSEAS Transactions on Systems</w:t>
      </w:r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>, 2024, 23, pp. 149–156</w:t>
      </w:r>
      <w:r w:rsidR="00E6533A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. </w:t>
      </w:r>
      <w:r w:rsidR="00E6533A" w:rsidRPr="00A50E50">
        <w:rPr>
          <w:lang w:val="en-US"/>
        </w:rPr>
        <w:t xml:space="preserve">Available from: </w:t>
      </w:r>
      <w:r w:rsidR="00E6533A" w:rsidRPr="00A50E50">
        <w:rPr>
          <w:rFonts w:ascii="Times New Roman" w:hAnsi="Times New Roman" w:cs="Times New Roman"/>
          <w:highlight w:val="cyan"/>
          <w:lang w:val="en-US"/>
        </w:rPr>
        <w:t>doi:10.37394/23202.2024.23.17</w:t>
      </w:r>
    </w:p>
    <w:p w14:paraId="32ECC515" w14:textId="77777777" w:rsidR="00E53CC5" w:rsidRPr="00E53CC5" w:rsidRDefault="003D2C59" w:rsidP="00E53CC5">
      <w:p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hyperlink r:id="rId46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</w:rPr>
          <w:t>Ogorelova, D</w:t>
        </w:r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  <w:u w:val="none"/>
          </w:rPr>
          <w:t>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hyperlink r:id="rId47" w:history="1">
        <w:r w:rsidR="00E53CC5" w:rsidRPr="00A50E50">
          <w:rPr>
            <w:rStyle w:val="Hyperlink"/>
            <w:rFonts w:ascii="Times New Roman" w:hAnsi="Times New Roman" w:cs="Times New Roman"/>
            <w:color w:val="auto"/>
            <w:sz w:val="24"/>
            <w:szCs w:val="24"/>
            <w:highlight w:val="cyan"/>
            <w:u w:val="none"/>
          </w:rPr>
          <w:t>Sadyrbaev, F.</w:t>
        </w:r>
      </w:hyperlink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hyperlink r:id="rId48" w:history="1">
        <w:r w:rsidR="00E53CC5" w:rsidRPr="00A50E50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highlight w:val="cyan"/>
            <w:u w:val="none"/>
          </w:rPr>
          <w:t>Comparative Analysis of Models of Genetic and Neuronal Networks</w:t>
        </w:r>
      </w:hyperlink>
      <w:r w:rsidR="00E53CC5" w:rsidRPr="00A50E50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highlight w:val="cyan"/>
          <w:u w:val="none"/>
        </w:rPr>
        <w:t>.</w:t>
      </w:r>
      <w:r w:rsidR="00E53CC5" w:rsidRPr="00A50E50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E53CC5" w:rsidRPr="00A50E50">
        <w:rPr>
          <w:rFonts w:ascii="Times New Roman" w:hAnsi="Times New Roman" w:cs="Times New Roman"/>
          <w:i/>
          <w:iCs/>
          <w:sz w:val="24"/>
          <w:szCs w:val="24"/>
          <w:highlight w:val="cyan"/>
        </w:rPr>
        <w:t xml:space="preserve">Mathematical </w:t>
      </w:r>
      <w:r w:rsidR="00E53CC5" w:rsidRPr="00E53CC5">
        <w:rPr>
          <w:rFonts w:ascii="Times New Roman" w:hAnsi="Times New Roman" w:cs="Times New Roman"/>
          <w:i/>
          <w:iCs/>
          <w:sz w:val="24"/>
          <w:szCs w:val="24"/>
          <w:highlight w:val="cyan"/>
        </w:rPr>
        <w:t>Modelling and Analysis</w:t>
      </w:r>
      <w:r w:rsidR="00E53CC5" w:rsidRPr="00E53CC5">
        <w:rPr>
          <w:rFonts w:ascii="Times New Roman" w:hAnsi="Times New Roman" w:cs="Times New Roman"/>
          <w:sz w:val="24"/>
          <w:szCs w:val="24"/>
          <w:highlight w:val="cyan"/>
        </w:rPr>
        <w:t>, 2024, 29(2), pp. 277–287</w:t>
      </w:r>
    </w:p>
    <w:p w14:paraId="153F9056" w14:textId="29A09E52" w:rsidR="00E53CC5" w:rsidRPr="00F4470B" w:rsidRDefault="003D2C59" w:rsidP="00F4470B">
      <w:pPr>
        <w:pStyle w:val="a"/>
        <w:rPr>
          <w:rFonts w:ascii="Times New Roman" w:hAnsi="Times New Roman"/>
          <w:lang w:val="en-US"/>
        </w:rPr>
      </w:pPr>
      <w:hyperlink r:id="rId49" w:history="1">
        <w:r w:rsidR="00E53CC5" w:rsidRPr="00A50E50">
          <w:rPr>
            <w:rStyle w:val="Hyperlink"/>
            <w:rFonts w:ascii="Times New Roman" w:hAnsi="Times New Roman"/>
            <w:color w:val="auto"/>
            <w:highlight w:val="cyan"/>
            <w:lang w:val="en-US"/>
          </w:rPr>
          <w:t xml:space="preserve">Kozlovska, </w:t>
        </w:r>
        <w:r w:rsidR="00E53CC5" w:rsidRPr="00A50E50">
          <w:rPr>
            <w:rStyle w:val="Hyperlink"/>
            <w:rFonts w:ascii="Times New Roman" w:hAnsi="Times New Roman"/>
            <w:color w:val="auto"/>
            <w:highlight w:val="cyan"/>
            <w:u w:val="none"/>
            <w:lang w:val="en-US"/>
          </w:rPr>
          <w:t>O.</w:t>
        </w:r>
      </w:hyperlink>
      <w:r w:rsidR="00E53CC5" w:rsidRPr="00A50E50">
        <w:rPr>
          <w:rFonts w:ascii="Times New Roman" w:hAnsi="Times New Roman"/>
          <w:highlight w:val="cyan"/>
          <w:lang w:val="en-US"/>
        </w:rPr>
        <w:t xml:space="preserve">, </w:t>
      </w:r>
      <w:hyperlink r:id="rId50" w:history="1">
        <w:r w:rsidR="00E53CC5" w:rsidRPr="00A50E50">
          <w:rPr>
            <w:rStyle w:val="Hyperlink"/>
            <w:rFonts w:ascii="Times New Roman" w:hAnsi="Times New Roman"/>
            <w:color w:val="auto"/>
            <w:highlight w:val="cyan"/>
            <w:u w:val="none"/>
            <w:lang w:val="en-US"/>
          </w:rPr>
          <w:t>Sadyrbaev, F.</w:t>
        </w:r>
      </w:hyperlink>
      <w:r w:rsidR="00E53CC5" w:rsidRPr="00A50E50">
        <w:rPr>
          <w:rFonts w:ascii="Times New Roman" w:hAnsi="Times New Roman"/>
          <w:highlight w:val="cyan"/>
          <w:lang w:val="en-US"/>
        </w:rPr>
        <w:t xml:space="preserve"> </w:t>
      </w:r>
      <w:hyperlink r:id="rId51" w:history="1">
        <w:r w:rsidR="00E53CC5" w:rsidRPr="00A50E50">
          <w:rPr>
            <w:rStyle w:val="Hyperlink"/>
            <w:rFonts w:ascii="Times New Roman" w:hAnsi="Times New Roman"/>
            <w:bCs/>
            <w:color w:val="auto"/>
            <w:highlight w:val="cyan"/>
            <w:u w:val="none"/>
            <w:lang w:val="en-US"/>
          </w:rPr>
          <w:t>In Search of Chaos in Genetic Systems</w:t>
        </w:r>
      </w:hyperlink>
      <w:r w:rsidR="00E53CC5" w:rsidRPr="00A50E50">
        <w:rPr>
          <w:rStyle w:val="Hyperlink"/>
          <w:rFonts w:ascii="Times New Roman" w:hAnsi="Times New Roman"/>
          <w:bCs/>
          <w:color w:val="auto"/>
          <w:highlight w:val="cyan"/>
          <w:u w:val="none"/>
          <w:lang w:val="en-US"/>
        </w:rPr>
        <w:t>.</w:t>
      </w:r>
      <w:r w:rsidR="00E53CC5" w:rsidRPr="00A50E50">
        <w:rPr>
          <w:rFonts w:ascii="Times New Roman" w:hAnsi="Times New Roman"/>
          <w:highlight w:val="cyan"/>
          <w:lang w:val="en-US"/>
        </w:rPr>
        <w:t xml:space="preserve"> </w:t>
      </w:r>
      <w:r w:rsidR="00E53CC5" w:rsidRPr="00F4470B">
        <w:rPr>
          <w:rFonts w:ascii="Times New Roman" w:hAnsi="Times New Roman"/>
          <w:i/>
          <w:iCs/>
          <w:highlight w:val="cyan"/>
          <w:lang w:val="en-US"/>
        </w:rPr>
        <w:t>Chaos Theory and Applications</w:t>
      </w:r>
      <w:r w:rsidR="00E53CC5" w:rsidRPr="00F4470B">
        <w:rPr>
          <w:rFonts w:ascii="Times New Roman" w:hAnsi="Times New Roman"/>
          <w:highlight w:val="cyan"/>
          <w:lang w:val="en-US"/>
        </w:rPr>
        <w:t>, 2024, 6(1), pp. 13–18</w:t>
      </w:r>
      <w:r w:rsidR="00E6533A" w:rsidRPr="00F4470B">
        <w:rPr>
          <w:rFonts w:ascii="Times New Roman" w:hAnsi="Times New Roman"/>
          <w:highlight w:val="cyan"/>
          <w:lang w:val="en-US"/>
        </w:rPr>
        <w:t xml:space="preserve">. </w:t>
      </w:r>
      <w:r w:rsidR="00E6533A" w:rsidRPr="00E6533A">
        <w:rPr>
          <w:rFonts w:ascii="Times New Roman" w:hAnsi="Times New Roman"/>
          <w:highlight w:val="cyan"/>
          <w:lang w:val="en-US"/>
        </w:rPr>
        <w:t>Available from: doi:10.51537/chaos.1380419</w:t>
      </w:r>
    </w:p>
    <w:p w14:paraId="79D5EB05" w14:textId="271A2EC8" w:rsidR="00901F65" w:rsidRPr="00085578" w:rsidRDefault="00901F65" w:rsidP="00901F65">
      <w:pPr>
        <w:rPr>
          <w:rFonts w:ascii="Times New Roman" w:hAnsi="Times New Roman" w:cs="Times New Roman"/>
          <w:sz w:val="24"/>
          <w:szCs w:val="24"/>
        </w:rPr>
      </w:pPr>
      <w:r w:rsidRPr="00A50E50">
        <w:rPr>
          <w:rFonts w:ascii="Times New Roman" w:hAnsi="Times New Roman" w:cs="Times New Roman"/>
          <w:sz w:val="24"/>
          <w:szCs w:val="24"/>
          <w:highlight w:val="cyan"/>
          <w:u w:val="single"/>
        </w:rPr>
        <w:lastRenderedPageBreak/>
        <w:t>Ogorelova D.,</w:t>
      </w:r>
      <w:r w:rsidRPr="00901F65">
        <w:rPr>
          <w:rFonts w:ascii="Times New Roman" w:hAnsi="Times New Roman" w:cs="Times New Roman"/>
          <w:sz w:val="24"/>
          <w:szCs w:val="24"/>
          <w:highlight w:val="cyan"/>
        </w:rPr>
        <w:t xml:space="preserve"> Sadyrbaev F. Remarks on mathematical modeling of gene and neuronal networks by ordinary differential equations. Axioms MDPI, 2024, 13(1), 61.</w:t>
      </w:r>
    </w:p>
    <w:p w14:paraId="35D2C8B3" w14:textId="2AC0AB74" w:rsidR="00CA20B9" w:rsidRPr="00E53CC5" w:rsidRDefault="00CA20B9" w:rsidP="00901F6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A20B9" w:rsidRPr="00E53C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7EDDE" w14:textId="77777777" w:rsidR="003D2C59" w:rsidRDefault="003D2C59" w:rsidP="00CA20B9">
      <w:pPr>
        <w:spacing w:after="0" w:line="240" w:lineRule="auto"/>
      </w:pPr>
      <w:r>
        <w:separator/>
      </w:r>
    </w:p>
  </w:endnote>
  <w:endnote w:type="continuationSeparator" w:id="0">
    <w:p w14:paraId="4A10AD62" w14:textId="77777777" w:rsidR="003D2C59" w:rsidRDefault="003D2C59" w:rsidP="00CA2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Aptos">
    <w:altName w:val="Arial"/>
    <w:charset w:val="00"/>
    <w:family w:val="swiss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80111" w14:textId="77777777" w:rsidR="003D2C59" w:rsidRDefault="003D2C59" w:rsidP="00CA20B9">
      <w:pPr>
        <w:spacing w:after="0" w:line="240" w:lineRule="auto"/>
      </w:pPr>
      <w:r>
        <w:separator/>
      </w:r>
    </w:p>
  </w:footnote>
  <w:footnote w:type="continuationSeparator" w:id="0">
    <w:p w14:paraId="7BD3FEB4" w14:textId="77777777" w:rsidR="003D2C59" w:rsidRDefault="003D2C59" w:rsidP="00CA2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1128A"/>
    <w:multiLevelType w:val="hybridMultilevel"/>
    <w:tmpl w:val="CD12C2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E4857"/>
    <w:multiLevelType w:val="hybridMultilevel"/>
    <w:tmpl w:val="010469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77FC5"/>
    <w:multiLevelType w:val="hybridMultilevel"/>
    <w:tmpl w:val="010469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85737A"/>
    <w:multiLevelType w:val="hybridMultilevel"/>
    <w:tmpl w:val="9B28E8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E7E59BF"/>
    <w:multiLevelType w:val="hybridMultilevel"/>
    <w:tmpl w:val="010469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8E447C"/>
    <w:multiLevelType w:val="hybridMultilevel"/>
    <w:tmpl w:val="3280D4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A6465"/>
    <w:multiLevelType w:val="hybridMultilevel"/>
    <w:tmpl w:val="8BE662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4572F"/>
    <w:multiLevelType w:val="hybridMultilevel"/>
    <w:tmpl w:val="DFA8F1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5E269B"/>
    <w:multiLevelType w:val="hybridMultilevel"/>
    <w:tmpl w:val="E806D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48"/>
    <w:rsid w:val="00085578"/>
    <w:rsid w:val="000E2611"/>
    <w:rsid w:val="00100960"/>
    <w:rsid w:val="00150BE8"/>
    <w:rsid w:val="0017410C"/>
    <w:rsid w:val="00210052"/>
    <w:rsid w:val="002379EA"/>
    <w:rsid w:val="002761B7"/>
    <w:rsid w:val="00287234"/>
    <w:rsid w:val="002C57BF"/>
    <w:rsid w:val="002F53E2"/>
    <w:rsid w:val="00326EBA"/>
    <w:rsid w:val="003458E9"/>
    <w:rsid w:val="003D2C59"/>
    <w:rsid w:val="003D60B2"/>
    <w:rsid w:val="00426657"/>
    <w:rsid w:val="004554D4"/>
    <w:rsid w:val="004D32D4"/>
    <w:rsid w:val="004D6254"/>
    <w:rsid w:val="004E1971"/>
    <w:rsid w:val="00541D9C"/>
    <w:rsid w:val="0057033F"/>
    <w:rsid w:val="005E4748"/>
    <w:rsid w:val="00621B41"/>
    <w:rsid w:val="00662C40"/>
    <w:rsid w:val="00696CB5"/>
    <w:rsid w:val="006A49D8"/>
    <w:rsid w:val="006D1CC6"/>
    <w:rsid w:val="00733EF3"/>
    <w:rsid w:val="00747327"/>
    <w:rsid w:val="007C491F"/>
    <w:rsid w:val="007C63B2"/>
    <w:rsid w:val="00852365"/>
    <w:rsid w:val="008D5BEA"/>
    <w:rsid w:val="00901F65"/>
    <w:rsid w:val="00A064CC"/>
    <w:rsid w:val="00A32557"/>
    <w:rsid w:val="00A331C8"/>
    <w:rsid w:val="00A41392"/>
    <w:rsid w:val="00A50E50"/>
    <w:rsid w:val="00AD66FA"/>
    <w:rsid w:val="00BA6A96"/>
    <w:rsid w:val="00BF0DAC"/>
    <w:rsid w:val="00C3033C"/>
    <w:rsid w:val="00C354D5"/>
    <w:rsid w:val="00C52E8A"/>
    <w:rsid w:val="00C569FF"/>
    <w:rsid w:val="00CA20B9"/>
    <w:rsid w:val="00DE2C85"/>
    <w:rsid w:val="00DE6616"/>
    <w:rsid w:val="00E47511"/>
    <w:rsid w:val="00E53CC5"/>
    <w:rsid w:val="00E6533A"/>
    <w:rsid w:val="00F020F2"/>
    <w:rsid w:val="00F02C26"/>
    <w:rsid w:val="00F05C78"/>
    <w:rsid w:val="00F0711A"/>
    <w:rsid w:val="00F43A35"/>
    <w:rsid w:val="00F4470B"/>
    <w:rsid w:val="00F625E7"/>
    <w:rsid w:val="00FF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18F25"/>
  <w15:docId w15:val="{C6219D3B-2CF4-4CAA-B7E7-BF99EAAE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474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E4748"/>
    <w:rPr>
      <w:color w:val="605E5C"/>
      <w:shd w:val="clear" w:color="auto" w:fill="E1DFDD"/>
    </w:rPr>
  </w:style>
  <w:style w:type="paragraph" w:customStyle="1" w:styleId="Default">
    <w:name w:val="Default"/>
    <w:rsid w:val="002379EA"/>
    <w:pPr>
      <w:autoSpaceDE w:val="0"/>
      <w:autoSpaceDN w:val="0"/>
      <w:adjustRightInd w:val="0"/>
      <w:spacing w:after="0" w:line="240" w:lineRule="auto"/>
    </w:pPr>
    <w:rPr>
      <w:rFonts w:ascii="Noto Sans" w:hAnsi="Noto Sans" w:cs="Noto Sans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D66FA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A20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A20B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A20B9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17410C"/>
    <w:rPr>
      <w:i/>
      <w:iCs/>
    </w:rPr>
  </w:style>
  <w:style w:type="paragraph" w:customStyle="1" w:styleId="4">
    <w:name w:val="Заголовок 4"/>
    <w:basedOn w:val="a"/>
    <w:next w:val="a"/>
    <w:rsid w:val="00E6533A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customStyle="1" w:styleId="a">
    <w:name w:val="Обычный"/>
    <w:rsid w:val="00E6533A"/>
    <w:pPr>
      <w:suppressAutoHyphens/>
      <w:autoSpaceDN w:val="0"/>
      <w:spacing w:after="160"/>
    </w:pPr>
    <w:rPr>
      <w:rFonts w:ascii="Aptos" w:eastAsia="Aptos" w:hAnsi="Aptos" w:cs="Times New Roman"/>
      <w:kern w:val="3"/>
      <w:sz w:val="24"/>
      <w:szCs w:val="24"/>
      <w:lang w:val="ru-RU"/>
    </w:rPr>
  </w:style>
  <w:style w:type="character" w:customStyle="1" w:styleId="a0">
    <w:name w:val="Основной шрифт абзаца"/>
    <w:rsid w:val="00E65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copus.com/authid/detail.uri?authorId=57226840738" TargetMode="External"/><Relationship Id="rId18" Type="http://schemas.openxmlformats.org/officeDocument/2006/relationships/hyperlink" Target="https://www.scopus.com/record/display.uri?eid=2-s2.0-85167722537&amp;origin=resultslist" TargetMode="External"/><Relationship Id="rId26" Type="http://schemas.openxmlformats.org/officeDocument/2006/relationships/hyperlink" Target="https://www.scopus.com/authid/detail.uri?authorId=57226840738" TargetMode="External"/><Relationship Id="rId39" Type="http://schemas.openxmlformats.org/officeDocument/2006/relationships/hyperlink" Target="https://www.scopus.com/authid/detail.uri?authorId=6508350562" TargetMode="External"/><Relationship Id="rId21" Type="http://schemas.openxmlformats.org/officeDocument/2006/relationships/hyperlink" Target="https://www.scopus.com/authid/detail.uri?authorId=57483578300" TargetMode="External"/><Relationship Id="rId34" Type="http://schemas.openxmlformats.org/officeDocument/2006/relationships/hyperlink" Target="https://www.scopus.com/authid/detail.uri?authorId=57483578300" TargetMode="External"/><Relationship Id="rId42" Type="http://schemas.openxmlformats.org/officeDocument/2006/relationships/hyperlink" Target="https://www.scopus.com/authid/detail.uri?authorId=16318461400" TargetMode="External"/><Relationship Id="rId47" Type="http://schemas.openxmlformats.org/officeDocument/2006/relationships/hyperlink" Target="https://www.scopus.com/authid/detail.uri?authorId=6508350562" TargetMode="External"/><Relationship Id="rId50" Type="http://schemas.openxmlformats.org/officeDocument/2006/relationships/hyperlink" Target="https://www.scopus.com/authid/detail.uri?authorId=6508350562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scopus.com/authid/detail.uri?authorId=6508350562" TargetMode="External"/><Relationship Id="rId29" Type="http://schemas.openxmlformats.org/officeDocument/2006/relationships/hyperlink" Target="https://www.scopus.com/record/display.uri?eid=2-s2.0-85159217095&amp;origin=resultslist" TargetMode="External"/><Relationship Id="rId11" Type="http://schemas.openxmlformats.org/officeDocument/2006/relationships/hyperlink" Target="https://www.scopus.com/authid/detail.uri?authorId=57226835023" TargetMode="External"/><Relationship Id="rId24" Type="http://schemas.openxmlformats.org/officeDocument/2006/relationships/hyperlink" Target="https://www.scopus.com/authid/detail.uri?authorId=57849855600" TargetMode="External"/><Relationship Id="rId32" Type="http://schemas.openxmlformats.org/officeDocument/2006/relationships/hyperlink" Target="https://www.scopus.com/record/display.uri?eid=2-s2.0-85162973326&amp;origin=resultslist" TargetMode="External"/><Relationship Id="rId37" Type="http://schemas.openxmlformats.org/officeDocument/2006/relationships/hyperlink" Target="https://doi.org/10.3390/M1607" TargetMode="External"/><Relationship Id="rId40" Type="http://schemas.openxmlformats.org/officeDocument/2006/relationships/hyperlink" Target="https://www.scopus.com/authid/detail.uri?authorId=57226835023" TargetMode="External"/><Relationship Id="rId45" Type="http://schemas.openxmlformats.org/officeDocument/2006/relationships/hyperlink" Target="https://www.scopus.com/record/display.uri?eid=2-s2.0-85193033365&amp;origin=resultslist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s://wseas.com/journals/equations/2022/a08equations-004(2022).pdf" TargetMode="External"/><Relationship Id="rId19" Type="http://schemas.openxmlformats.org/officeDocument/2006/relationships/hyperlink" Target="https://www.scopus.com/authid/detail.uri?authorId=6508350562" TargetMode="External"/><Relationship Id="rId31" Type="http://schemas.openxmlformats.org/officeDocument/2006/relationships/hyperlink" Target="https://www.scopus.com/authid/detail.uri?authorId=6508350562" TargetMode="External"/><Relationship Id="rId44" Type="http://schemas.openxmlformats.org/officeDocument/2006/relationships/hyperlink" Target="https://www.scopus.com/authid/detail.uri?authorId=6508350562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cientific.net/KEM.893.11" TargetMode="External"/><Relationship Id="rId14" Type="http://schemas.openxmlformats.org/officeDocument/2006/relationships/hyperlink" Target="https://www.scopus.com/record/display.uri?eid=2-s2.0-85158161903&amp;origin=resultslist" TargetMode="External"/><Relationship Id="rId22" Type="http://schemas.openxmlformats.org/officeDocument/2006/relationships/hyperlink" Target="https://www.scopus.com/record/display.uri?eid=2-s2.0-85164036238&amp;origin=resultslist" TargetMode="External"/><Relationship Id="rId27" Type="http://schemas.openxmlformats.org/officeDocument/2006/relationships/hyperlink" Target="https://www.scopus.com/authid/detail.uri?authorId=6508350562" TargetMode="External"/><Relationship Id="rId30" Type="http://schemas.openxmlformats.org/officeDocument/2006/relationships/hyperlink" Target="https://www.scopus.com/authid/detail.uri?authorId=57849855600" TargetMode="External"/><Relationship Id="rId35" Type="http://schemas.openxmlformats.org/officeDocument/2006/relationships/hyperlink" Target="https://www.scopus.com/authid/detail.uri?authorId=58696725200" TargetMode="External"/><Relationship Id="rId43" Type="http://schemas.openxmlformats.org/officeDocument/2006/relationships/hyperlink" Target="https://www.scopus.com/authid/detail.uri?authorId=57849855600" TargetMode="External"/><Relationship Id="rId48" Type="http://schemas.openxmlformats.org/officeDocument/2006/relationships/hyperlink" Target="https://www.scopus.com/record/display.uri?eid=2-s2.0-85190815291&amp;origin=resultslist" TargetMode="External"/><Relationship Id="rId8" Type="http://schemas.openxmlformats.org/officeDocument/2006/relationships/hyperlink" Target="http://ojs.wiserpub.com/index.php/CM/article/view/cm.11201976.1-11" TargetMode="External"/><Relationship Id="rId51" Type="http://schemas.openxmlformats.org/officeDocument/2006/relationships/hyperlink" Target="https://www.scopus.com/record/display.uri?eid=2-s2.0-85190744464&amp;origin=resultslist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scopus.com/authid/detail.uri?authorId=6508350562" TargetMode="External"/><Relationship Id="rId17" Type="http://schemas.openxmlformats.org/officeDocument/2006/relationships/hyperlink" Target="https://www.scopus.com/authid/detail.uri?authorId=57226835023" TargetMode="External"/><Relationship Id="rId25" Type="http://schemas.openxmlformats.org/officeDocument/2006/relationships/hyperlink" Target="https://www.scopus.com/record/display.uri?eid=2-s2.0-85202430360&amp;origin=resultslist" TargetMode="External"/><Relationship Id="rId33" Type="http://schemas.openxmlformats.org/officeDocument/2006/relationships/hyperlink" Target="https://www.scopus.com/authid/detail.uri?authorId=6508350562" TargetMode="External"/><Relationship Id="rId38" Type="http://schemas.openxmlformats.org/officeDocument/2006/relationships/hyperlink" Target="https://www.scopus.com/authid/detail.uri?authorId=57849855600" TargetMode="External"/><Relationship Id="rId46" Type="http://schemas.openxmlformats.org/officeDocument/2006/relationships/hyperlink" Target="https://www.scopus.com/authid/detail.uri?authorId=57226840738" TargetMode="External"/><Relationship Id="rId20" Type="http://schemas.openxmlformats.org/officeDocument/2006/relationships/hyperlink" Target="https://www.scopus.com/authid/detail.uri?authorId=57226835023" TargetMode="External"/><Relationship Id="rId41" Type="http://schemas.openxmlformats.org/officeDocument/2006/relationships/hyperlink" Target="https://www.scopus.com/record/display.uri?eid=2-s2.0-85182166016&amp;origin=resultslis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scopus.com/authid/detail.uri?authorId=57226840738" TargetMode="External"/><Relationship Id="rId23" Type="http://schemas.openxmlformats.org/officeDocument/2006/relationships/hyperlink" Target="https://www.scopus.com/authid/detail.uri?authorId=6508350562" TargetMode="External"/><Relationship Id="rId28" Type="http://schemas.openxmlformats.org/officeDocument/2006/relationships/hyperlink" Target="https://www.scopus.com/authid/detail.uri?authorId=57226835023" TargetMode="External"/><Relationship Id="rId36" Type="http://schemas.openxmlformats.org/officeDocument/2006/relationships/hyperlink" Target="https://www.scopus.com/record/display.uri?eid=2-s2.0-85176781547&amp;origin=resultslist" TargetMode="External"/><Relationship Id="rId49" Type="http://schemas.openxmlformats.org/officeDocument/2006/relationships/hyperlink" Target="https://www.scopus.com/authid/detail.uri?authorId=578498556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99C03-03F8-46F3-B380-CC886D079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3445</Words>
  <Characters>19637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Krasovska</dc:creator>
  <cp:keywords/>
  <dc:description/>
  <cp:lastModifiedBy>Admin</cp:lastModifiedBy>
  <cp:revision>17</cp:revision>
  <dcterms:created xsi:type="dcterms:W3CDTF">2023-07-07T08:01:00Z</dcterms:created>
  <dcterms:modified xsi:type="dcterms:W3CDTF">2024-11-12T05:45:00Z</dcterms:modified>
</cp:coreProperties>
</file>