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E3F6" w14:textId="77777777" w:rsidR="00331C93" w:rsidRPr="00DB1237" w:rsidRDefault="00331C93" w:rsidP="00331C93">
      <w:pPr>
        <w:pStyle w:val="Header"/>
        <w:spacing w:after="0" w:line="240" w:lineRule="auto"/>
        <w:jc w:val="center"/>
        <w:rPr>
          <w:b/>
        </w:rPr>
      </w:pPr>
      <w:r w:rsidRPr="00DB1237">
        <w:rPr>
          <w:b/>
        </w:rPr>
        <w:t>DAUGAVPILS UNIVERSITĀTES</w:t>
      </w:r>
    </w:p>
    <w:p w14:paraId="36961A5A" w14:textId="77777777" w:rsidR="00331C93" w:rsidRPr="00DB1237" w:rsidRDefault="00331C93" w:rsidP="00331C93">
      <w:pPr>
        <w:spacing w:after="0" w:line="240" w:lineRule="auto"/>
        <w:jc w:val="center"/>
        <w:rPr>
          <w:b/>
          <w:lang w:val="de-DE"/>
        </w:rPr>
      </w:pPr>
      <w:r w:rsidRPr="00DB1237">
        <w:rPr>
          <w:b/>
        </w:rPr>
        <w:t>STUDIJU KURSA APRAKSTS</w:t>
      </w:r>
    </w:p>
    <w:p w14:paraId="377DBB33" w14:textId="77777777" w:rsidR="00331C93" w:rsidRPr="00DB1237" w:rsidRDefault="00331C93" w:rsidP="00331C93">
      <w:pPr>
        <w:spacing w:after="0" w:line="240" w:lineRule="auto"/>
      </w:pPr>
    </w:p>
    <w:tbl>
      <w:tblPr>
        <w:tblW w:w="9327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5060"/>
        <w:gridCol w:w="33"/>
      </w:tblGrid>
      <w:tr w:rsidR="00331C93" w:rsidRPr="00DB1237" w14:paraId="1A286A43" w14:textId="77777777" w:rsidTr="00DB1237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875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Studiju kursa nosaukums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84E7" w14:textId="53D205CF" w:rsidR="00331C93" w:rsidRPr="00DB1237" w:rsidRDefault="002F1CBF" w:rsidP="00C1143C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DB1237">
              <w:rPr>
                <w:rFonts w:ascii="Times New Roman" w:hAnsi="Times New Roman"/>
                <w:sz w:val="24"/>
                <w:szCs w:val="24"/>
              </w:rPr>
              <w:t xml:space="preserve">Angļu valoda matemātiķiem </w:t>
            </w:r>
            <w:r w:rsidR="007058D5" w:rsidRPr="00DB12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31C93" w:rsidRPr="00DB1237" w14:paraId="1416A256" w14:textId="77777777" w:rsidTr="00DB1237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45BD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Studiju kursa kods (DUIS)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1C61" w14:textId="0AD64C87" w:rsidR="00331C93" w:rsidRPr="00DB1237" w:rsidRDefault="00284890" w:rsidP="00C1143C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  <w:bCs/>
                <w:iCs/>
              </w:rPr>
              <w:t>ValoD003</w:t>
            </w:r>
            <w:bookmarkStart w:id="0" w:name="_GoBack"/>
            <w:bookmarkEnd w:id="0"/>
          </w:p>
        </w:tc>
      </w:tr>
      <w:tr w:rsidR="00331C93" w:rsidRPr="00DB1237" w14:paraId="077E2B1B" w14:textId="77777777" w:rsidTr="00DB1237">
        <w:trPr>
          <w:trHeight w:val="18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82B3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Zinātnes nozare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F57B" w14:textId="5BFC1242" w:rsidR="00331C93" w:rsidRPr="00DB1237" w:rsidRDefault="002F1CBF" w:rsidP="00C1143C">
            <w:pPr>
              <w:spacing w:after="0" w:line="240" w:lineRule="auto"/>
              <w:rPr>
                <w:bCs/>
                <w:iCs/>
              </w:rPr>
            </w:pPr>
            <w:r w:rsidRPr="00DB1237">
              <w:rPr>
                <w:bCs/>
                <w:iCs/>
              </w:rPr>
              <w:t>Matemātika</w:t>
            </w:r>
          </w:p>
        </w:tc>
      </w:tr>
      <w:tr w:rsidR="00331C93" w:rsidRPr="00DB1237" w14:paraId="4B8028E5" w14:textId="77777777" w:rsidTr="00DB1237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85FDC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Kursa līmenis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57B" w14:textId="36DEFBC9" w:rsidR="00331C93" w:rsidRPr="00DB1237" w:rsidRDefault="004D737B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331C93" w:rsidRPr="00DB1237" w14:paraId="4A9A579F" w14:textId="77777777" w:rsidTr="00DB1237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AF4A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DB1237">
              <w:rPr>
                <w:color w:val="000000"/>
              </w:rPr>
              <w:t>Kredītpunkti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520C" w14:textId="719F3730" w:rsidR="00331C93" w:rsidRPr="00DB1237" w:rsidRDefault="003A6BA4" w:rsidP="00C1143C">
            <w:pPr>
              <w:spacing w:after="0" w:line="240" w:lineRule="auto"/>
              <w:rPr>
                <w:rFonts w:eastAsia="Times New Roman"/>
              </w:rPr>
            </w:pPr>
            <w:r w:rsidRPr="00DB1237">
              <w:rPr>
                <w:rFonts w:eastAsia="Times New Roman"/>
              </w:rPr>
              <w:t>2</w:t>
            </w:r>
          </w:p>
        </w:tc>
      </w:tr>
      <w:tr w:rsidR="00331C93" w:rsidRPr="00DB1237" w14:paraId="171B8217" w14:textId="77777777" w:rsidTr="00DB1237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509F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DB1237">
              <w:rPr>
                <w:color w:val="000000"/>
              </w:rPr>
              <w:t>ECTS kredītpunkti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9FC7" w14:textId="376D6EA5" w:rsidR="00331C93" w:rsidRPr="00DB1237" w:rsidRDefault="003A6BA4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DB1237">
              <w:rPr>
                <w:rFonts w:eastAsia="Times New Roman"/>
                <w:bCs/>
                <w:iCs/>
              </w:rPr>
              <w:t>3</w:t>
            </w:r>
          </w:p>
        </w:tc>
      </w:tr>
      <w:tr w:rsidR="00331C93" w:rsidRPr="00DB1237" w14:paraId="2BFA3A91" w14:textId="77777777" w:rsidTr="004D737B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7C4F" w14:textId="77777777" w:rsidR="00331C93" w:rsidRPr="004D737B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Kopējais kontaktstundu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8EE8" w14:textId="63C5CC2D" w:rsidR="00331C93" w:rsidRPr="004D737B" w:rsidRDefault="004210BC" w:rsidP="00C1143C">
            <w:pPr>
              <w:spacing w:after="0" w:line="240" w:lineRule="auto"/>
              <w:rPr>
                <w:rFonts w:eastAsia="Times New Roman"/>
              </w:rPr>
            </w:pPr>
            <w:r w:rsidRPr="004D737B">
              <w:rPr>
                <w:rFonts w:eastAsia="Times New Roman"/>
              </w:rPr>
              <w:t>16</w:t>
            </w:r>
            <w:r w:rsidR="00331C93" w:rsidRPr="004D737B">
              <w:rPr>
                <w:rFonts w:eastAsia="Times New Roman"/>
              </w:rPr>
              <w:t xml:space="preserve"> </w:t>
            </w:r>
          </w:p>
        </w:tc>
      </w:tr>
      <w:tr w:rsidR="00331C93" w:rsidRPr="00DB1237" w14:paraId="2FF869A5" w14:textId="77777777" w:rsidTr="004D737B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8FD0" w14:textId="77777777" w:rsidR="00331C93" w:rsidRPr="004D737B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Lekciju 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EED0" w14:textId="56FED65A" w:rsidR="00331C93" w:rsidRPr="004D737B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4D737B">
              <w:rPr>
                <w:rFonts w:eastAsia="Times New Roman"/>
              </w:rPr>
              <w:t>-</w:t>
            </w:r>
          </w:p>
        </w:tc>
      </w:tr>
      <w:tr w:rsidR="00331C93" w:rsidRPr="00DB1237" w14:paraId="62AEDC8E" w14:textId="77777777" w:rsidTr="004D737B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AEBD" w14:textId="77777777" w:rsidR="00331C93" w:rsidRPr="004D737B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Semināru 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73A8" w14:textId="31D6B5C4" w:rsidR="00331C93" w:rsidRPr="004D737B" w:rsidRDefault="004210BC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4D737B">
              <w:rPr>
                <w:rFonts w:eastAsia="Times New Roman"/>
                <w:bCs/>
                <w:iCs/>
              </w:rPr>
              <w:t>16</w:t>
            </w:r>
          </w:p>
        </w:tc>
      </w:tr>
      <w:tr w:rsidR="00331C93" w:rsidRPr="00DB1237" w14:paraId="6BEE4A96" w14:textId="77777777" w:rsidTr="004D737B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1C69" w14:textId="77777777" w:rsidR="00331C93" w:rsidRPr="004D737B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Praktisko darbu 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C668" w14:textId="23BE0587" w:rsidR="00331C93" w:rsidRPr="004D737B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4D737B">
              <w:rPr>
                <w:rFonts w:eastAsia="Times New Roman"/>
              </w:rPr>
              <w:t>-</w:t>
            </w:r>
          </w:p>
        </w:tc>
      </w:tr>
      <w:tr w:rsidR="00331C93" w:rsidRPr="00DB1237" w14:paraId="034EB435" w14:textId="77777777" w:rsidTr="004D737B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4F49" w14:textId="77777777" w:rsidR="00331C93" w:rsidRPr="004D737B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Laboratorijas darbu 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17D" w14:textId="77777777" w:rsidR="00331C93" w:rsidRPr="004D737B" w:rsidRDefault="00331C9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4D737B">
              <w:rPr>
                <w:rFonts w:eastAsia="Times New Roman"/>
              </w:rPr>
              <w:t>-</w:t>
            </w:r>
          </w:p>
        </w:tc>
      </w:tr>
      <w:tr w:rsidR="00331C93" w:rsidRPr="00DB1237" w14:paraId="1B2FCC9F" w14:textId="77777777" w:rsidTr="004D737B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06C7" w14:textId="77777777" w:rsidR="00331C93" w:rsidRPr="004D737B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4D737B">
              <w:rPr>
                <w:color w:val="000000"/>
              </w:rPr>
              <w:t>Studējošā patstāvīgā darba stundu skaits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02F9" w14:textId="322D17D3" w:rsidR="00331C93" w:rsidRPr="004D737B" w:rsidRDefault="004210BC" w:rsidP="00C1143C">
            <w:pPr>
              <w:spacing w:after="0" w:line="240" w:lineRule="auto"/>
              <w:rPr>
                <w:rFonts w:eastAsia="Times New Roman"/>
              </w:rPr>
            </w:pPr>
            <w:r w:rsidRPr="004D737B">
              <w:rPr>
                <w:rFonts w:eastAsia="Times New Roman"/>
              </w:rPr>
              <w:t>64</w:t>
            </w:r>
          </w:p>
        </w:tc>
      </w:tr>
      <w:tr w:rsidR="00331C93" w:rsidRPr="00DB1237" w14:paraId="3BC43E99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B227" w14:textId="77777777" w:rsidR="00331C93" w:rsidRPr="00DB1237" w:rsidRDefault="00331C93" w:rsidP="00C1143C">
            <w:pPr>
              <w:spacing w:after="0" w:line="240" w:lineRule="auto"/>
              <w:rPr>
                <w:color w:val="000000"/>
              </w:rPr>
            </w:pPr>
          </w:p>
        </w:tc>
      </w:tr>
      <w:tr w:rsidR="00331C93" w:rsidRPr="00DB1237" w14:paraId="5776EA52" w14:textId="77777777" w:rsidTr="00DB1237">
        <w:trPr>
          <w:trHeight w:val="300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4D28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Kursa autors(-i)</w:t>
            </w:r>
          </w:p>
        </w:tc>
      </w:tr>
      <w:tr w:rsidR="00331C93" w:rsidRPr="00DB1237" w14:paraId="32B495CD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9C22" w14:textId="5E7E78B0" w:rsidR="00671C4C" w:rsidRPr="00DB1237" w:rsidRDefault="00671C4C" w:rsidP="002F3806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DB1237">
              <w:rPr>
                <w:bCs/>
                <w:iCs/>
              </w:rPr>
              <w:t>PhD</w:t>
            </w:r>
            <w:proofErr w:type="spellEnd"/>
            <w:r w:rsidRPr="00DB1237">
              <w:rPr>
                <w:bCs/>
                <w:iCs/>
              </w:rPr>
              <w:t>, vadošais pētnieks Pēteris Daugulis (DU)</w:t>
            </w:r>
            <w:r w:rsidR="00FA0AF0" w:rsidRPr="00DB1237">
              <w:rPr>
                <w:bCs/>
                <w:iCs/>
              </w:rPr>
              <w:br/>
            </w:r>
            <w:r w:rsidR="00F46524" w:rsidRPr="00DB1237">
              <w:rPr>
                <w:bCs/>
                <w:iCs/>
              </w:rPr>
              <w:t xml:space="preserve">Dr.math., profesors Felikss </w:t>
            </w:r>
            <w:proofErr w:type="spellStart"/>
            <w:r w:rsidR="00F46524" w:rsidRPr="00DB1237">
              <w:rPr>
                <w:bCs/>
                <w:iCs/>
              </w:rPr>
              <w:t>Sadirbajevs</w:t>
            </w:r>
            <w:proofErr w:type="spellEnd"/>
            <w:r w:rsidR="00F46524" w:rsidRPr="00DB1237">
              <w:rPr>
                <w:bCs/>
                <w:iCs/>
              </w:rPr>
              <w:t xml:space="preserve"> (DU)</w:t>
            </w:r>
          </w:p>
        </w:tc>
      </w:tr>
      <w:tr w:rsidR="00331C93" w:rsidRPr="00DB1237" w14:paraId="3B2F9A98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9DF5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Kursa docētājs(-i)</w:t>
            </w:r>
          </w:p>
        </w:tc>
      </w:tr>
      <w:tr w:rsidR="00331C93" w:rsidRPr="00DB1237" w14:paraId="425F39BB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45135" w14:textId="77777777" w:rsidR="00331C93" w:rsidRPr="00DB1237" w:rsidRDefault="002F3806" w:rsidP="00C1143C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DB1237">
              <w:rPr>
                <w:bCs/>
                <w:iCs/>
              </w:rPr>
              <w:t>PhD</w:t>
            </w:r>
            <w:proofErr w:type="spellEnd"/>
            <w:r w:rsidRPr="00DB1237">
              <w:rPr>
                <w:bCs/>
                <w:iCs/>
              </w:rPr>
              <w:t>, vadošais pētnieks Pēteris Daugulis (DU)</w:t>
            </w:r>
          </w:p>
          <w:p w14:paraId="3C4F1ED9" w14:textId="540C42A8" w:rsidR="00F43242" w:rsidRPr="00DB1237" w:rsidRDefault="00F43242" w:rsidP="00C1143C">
            <w:pPr>
              <w:spacing w:after="0" w:line="240" w:lineRule="auto"/>
              <w:rPr>
                <w:bCs/>
                <w:iCs/>
              </w:rPr>
            </w:pPr>
            <w:r w:rsidRPr="00DB1237">
              <w:rPr>
                <w:bCs/>
                <w:iCs/>
              </w:rPr>
              <w:t xml:space="preserve">Dr.math., profesors Felikss </w:t>
            </w:r>
            <w:proofErr w:type="spellStart"/>
            <w:r w:rsidRPr="00DB1237">
              <w:rPr>
                <w:bCs/>
                <w:iCs/>
              </w:rPr>
              <w:t>Sadirbajevs</w:t>
            </w:r>
            <w:proofErr w:type="spellEnd"/>
            <w:r w:rsidRPr="00DB1237">
              <w:rPr>
                <w:bCs/>
                <w:iCs/>
              </w:rPr>
              <w:t xml:space="preserve"> (DU)</w:t>
            </w:r>
          </w:p>
        </w:tc>
      </w:tr>
      <w:tr w:rsidR="00331C93" w:rsidRPr="00DB1237" w14:paraId="7C800FE1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9F09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Priekšzināšanas</w:t>
            </w:r>
          </w:p>
        </w:tc>
      </w:tr>
      <w:tr w:rsidR="00331C93" w:rsidRPr="00DB1237" w14:paraId="6881BF65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355B" w14:textId="3D1A242C" w:rsidR="00331C93" w:rsidRPr="00DB1237" w:rsidRDefault="00861453" w:rsidP="00C1143C">
            <w:pPr>
              <w:spacing w:after="0" w:line="240" w:lineRule="auto"/>
              <w:rPr>
                <w:bCs/>
                <w:iCs/>
              </w:rPr>
            </w:pPr>
            <w:r w:rsidRPr="00DB1237">
              <w:rPr>
                <w:bCs/>
                <w:iCs/>
              </w:rPr>
              <w:t>Angļu valodas pārvaldīšana vismaz B2 līmenī</w:t>
            </w:r>
            <w:r w:rsidR="00384EDF">
              <w:rPr>
                <w:bCs/>
                <w:iCs/>
              </w:rPr>
              <w:t>, ValoD00</w:t>
            </w:r>
            <w:r w:rsidR="00691201" w:rsidRPr="00DB1237">
              <w:rPr>
                <w:bCs/>
                <w:iCs/>
              </w:rPr>
              <w:t>1</w:t>
            </w:r>
            <w:r w:rsidR="00384EDF">
              <w:rPr>
                <w:bCs/>
                <w:iCs/>
              </w:rPr>
              <w:t>, ValoD00</w:t>
            </w:r>
            <w:r w:rsidR="007058D5" w:rsidRPr="00DB1237">
              <w:rPr>
                <w:bCs/>
                <w:iCs/>
              </w:rPr>
              <w:t>2</w:t>
            </w:r>
          </w:p>
        </w:tc>
      </w:tr>
      <w:tr w:rsidR="00331C93" w:rsidRPr="00DB1237" w14:paraId="76FFBA45" w14:textId="77777777" w:rsidTr="00DB1237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6FA4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 xml:space="preserve">Studiju kursa anotācija </w:t>
            </w:r>
          </w:p>
        </w:tc>
      </w:tr>
      <w:tr w:rsidR="00331C93" w:rsidRPr="00DB1237" w14:paraId="76D520DF" w14:textId="77777777" w:rsidTr="00DB1237">
        <w:trPr>
          <w:trHeight w:val="2677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B4D9" w14:textId="77777777" w:rsidR="00331C93" w:rsidRPr="00DB1237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550D1DD8" w14:textId="77777777" w:rsidR="00B517EC" w:rsidRPr="00DB1237" w:rsidRDefault="00B517EC" w:rsidP="00B517EC">
            <w:pPr>
              <w:spacing w:after="0" w:line="240" w:lineRule="auto"/>
              <w:jc w:val="both"/>
            </w:pPr>
            <w:r w:rsidRPr="00DB1237">
              <w:t xml:space="preserve">KURSA MĒRĶIS: </w:t>
            </w:r>
          </w:p>
          <w:p w14:paraId="733EBE02" w14:textId="01F8A4CB" w:rsidR="00B517EC" w:rsidRPr="00DB1237" w:rsidRDefault="00B517EC" w:rsidP="00B517EC">
            <w:pPr>
              <w:spacing w:after="0" w:line="240" w:lineRule="auto"/>
              <w:jc w:val="both"/>
            </w:pPr>
            <w:r w:rsidRPr="00DB1237">
              <w:t xml:space="preserve">Kursa mērķis ir sagatavot studentus patstāvīgai </w:t>
            </w:r>
            <w:r w:rsidR="006F1F3D" w:rsidRPr="00DB1237">
              <w:t xml:space="preserve">matemātiska rakstura </w:t>
            </w:r>
            <w:r w:rsidR="00C70974" w:rsidRPr="00DB1237">
              <w:t xml:space="preserve">prezentāciju </w:t>
            </w:r>
            <w:r w:rsidR="006F1F3D" w:rsidRPr="00DB1237">
              <w:t xml:space="preserve">veidošanai </w:t>
            </w:r>
            <w:r w:rsidR="00CC493D" w:rsidRPr="00DB1237">
              <w:t>prezentēšanai un matemātisku publikāciju veidošanai</w:t>
            </w:r>
            <w:r w:rsidR="006F1F3D" w:rsidRPr="00DB1237">
              <w:t xml:space="preserve">. </w:t>
            </w:r>
            <w:r w:rsidRPr="00DB1237">
              <w:t xml:space="preserve">Kursa gaitā studenti </w:t>
            </w:r>
            <w:r w:rsidR="00A55570" w:rsidRPr="00DB1237">
              <w:t>a</w:t>
            </w:r>
            <w:r w:rsidR="00755A4C" w:rsidRPr="00DB1237">
              <w:t xml:space="preserve">pgūst </w:t>
            </w:r>
            <w:r w:rsidR="00934F87" w:rsidRPr="00DB1237">
              <w:t xml:space="preserve">matemātisku prezentāciju </w:t>
            </w:r>
            <w:r w:rsidR="00CC493D" w:rsidRPr="00DB1237">
              <w:t xml:space="preserve">un publikāciju </w:t>
            </w:r>
            <w:r w:rsidR="00934F87" w:rsidRPr="00DB1237">
              <w:t xml:space="preserve">veidošanas </w:t>
            </w:r>
            <w:r w:rsidR="004B78A1" w:rsidRPr="00DB1237">
              <w:t>pamatus</w:t>
            </w:r>
            <w:r w:rsidR="00CC493D" w:rsidRPr="00DB1237">
              <w:t xml:space="preserve"> angļu valodā</w:t>
            </w:r>
            <w:r w:rsidR="004B78A1" w:rsidRPr="00DB1237">
              <w:t xml:space="preserve">. </w:t>
            </w:r>
          </w:p>
          <w:p w14:paraId="490C4B10" w14:textId="77777777" w:rsidR="00B517EC" w:rsidRPr="00DB1237" w:rsidRDefault="00B517EC" w:rsidP="00B517EC">
            <w:pPr>
              <w:spacing w:after="0" w:line="240" w:lineRule="auto"/>
              <w:jc w:val="both"/>
            </w:pPr>
          </w:p>
          <w:p w14:paraId="77A873DC" w14:textId="77777777" w:rsidR="00B517EC" w:rsidRPr="00DB1237" w:rsidRDefault="00B517EC" w:rsidP="00B517EC">
            <w:pPr>
              <w:spacing w:after="0" w:line="240" w:lineRule="auto"/>
              <w:jc w:val="both"/>
            </w:pPr>
            <w:r w:rsidRPr="00DB1237">
              <w:t>KURSA UZDEVUMI:</w:t>
            </w:r>
          </w:p>
          <w:p w14:paraId="4216CDD0" w14:textId="57B74E6F" w:rsidR="009B415B" w:rsidRPr="00DB1237" w:rsidRDefault="00B517EC" w:rsidP="00B517E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DB1237">
              <w:t>Apgūt</w:t>
            </w:r>
            <w:r w:rsidR="00B508A4" w:rsidRPr="00DB1237">
              <w:t xml:space="preserve"> </w:t>
            </w:r>
            <w:r w:rsidR="00981EDF" w:rsidRPr="00DB1237">
              <w:t xml:space="preserve">matemātiska rakstura prezentāciju </w:t>
            </w:r>
            <w:r w:rsidR="00423079" w:rsidRPr="00DB1237">
              <w:t xml:space="preserve">un publikāciju </w:t>
            </w:r>
            <w:r w:rsidR="00981EDF" w:rsidRPr="00DB1237">
              <w:t xml:space="preserve">veidošanas pamatus </w:t>
            </w:r>
            <w:r w:rsidR="008B6810" w:rsidRPr="00DB1237">
              <w:t xml:space="preserve">vispārīgi un specializācijas </w:t>
            </w:r>
            <w:proofErr w:type="spellStart"/>
            <w:r w:rsidR="008B6810" w:rsidRPr="00DB1237">
              <w:t>apakšnozarē</w:t>
            </w:r>
            <w:proofErr w:type="spellEnd"/>
            <w:r w:rsidR="008B6810" w:rsidRPr="00DB1237">
              <w:t xml:space="preserve"> (SA). </w:t>
            </w:r>
          </w:p>
          <w:p w14:paraId="5F2057CC" w14:textId="0CE30D3F" w:rsidR="00331C93" w:rsidRPr="00DB1237" w:rsidRDefault="008B6810" w:rsidP="00CF52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DB1237">
              <w:t xml:space="preserve">Izveidot vairākas prezentācijas </w:t>
            </w:r>
            <w:r w:rsidR="00423079" w:rsidRPr="00DB1237">
              <w:t xml:space="preserve">un publikācijas </w:t>
            </w:r>
            <w:r w:rsidR="004D6AC8" w:rsidRPr="00DB1237">
              <w:t xml:space="preserve">studentam atbilstošajā SA. </w:t>
            </w:r>
          </w:p>
        </w:tc>
      </w:tr>
      <w:tr w:rsidR="00331C93" w:rsidRPr="00DB1237" w14:paraId="29319C81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86D6" w14:textId="2D9C7965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br w:type="page"/>
            </w:r>
            <w:r w:rsidRPr="00DB1237">
              <w:rPr>
                <w:color w:val="000000"/>
              </w:rPr>
              <w:t>Studiju kursa kalendārais plāns</w:t>
            </w:r>
          </w:p>
        </w:tc>
      </w:tr>
      <w:tr w:rsidR="00331C93" w:rsidRPr="00DB1237" w14:paraId="005A46FB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D5C1" w14:textId="577DED0C" w:rsidR="00331C93" w:rsidRPr="00DB1237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DB1237">
              <w:t xml:space="preserve">Studiju kursa struktūra: </w:t>
            </w:r>
            <w:r w:rsidR="00ED5580" w:rsidRPr="00DB1237">
              <w:t>semināri</w:t>
            </w:r>
            <w:r w:rsidRPr="00DB1237">
              <w:t xml:space="preserve"> (</w:t>
            </w:r>
            <w:r w:rsidR="00521145" w:rsidRPr="00DB1237">
              <w:t>S</w:t>
            </w:r>
            <w:r w:rsidRPr="00DB1237">
              <w:t xml:space="preserve">) – </w:t>
            </w:r>
            <w:r w:rsidR="004210BC">
              <w:t>16</w:t>
            </w:r>
            <w:r w:rsidRPr="00DB1237">
              <w:t xml:space="preserve"> st., </w:t>
            </w:r>
            <w:r w:rsidRPr="00DB1237">
              <w:rPr>
                <w:rFonts w:eastAsia="Times New Roman"/>
              </w:rPr>
              <w:t>studējošo patstāvīgais darbs (</w:t>
            </w:r>
            <w:proofErr w:type="spellStart"/>
            <w:r w:rsidRPr="00DB1237">
              <w:rPr>
                <w:rFonts w:eastAsia="Times New Roman"/>
              </w:rPr>
              <w:t>Pd</w:t>
            </w:r>
            <w:proofErr w:type="spellEnd"/>
            <w:r w:rsidRPr="00DB1237">
              <w:rPr>
                <w:rFonts w:eastAsia="Times New Roman"/>
              </w:rPr>
              <w:t xml:space="preserve">) – </w:t>
            </w:r>
            <w:r w:rsidR="004210BC">
              <w:rPr>
                <w:rFonts w:eastAsia="Times New Roman"/>
              </w:rPr>
              <w:t>64</w:t>
            </w:r>
            <w:r w:rsidRPr="00DB1237">
              <w:rPr>
                <w:rFonts w:eastAsia="Times New Roman"/>
              </w:rPr>
              <w:t xml:space="preserve"> st.</w:t>
            </w:r>
          </w:p>
          <w:p w14:paraId="180E459A" w14:textId="77777777" w:rsidR="00331C93" w:rsidRPr="00DB1237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  <w:p w14:paraId="69E393AD" w14:textId="443532B8" w:rsidR="009D5A77" w:rsidRPr="00DB1237" w:rsidRDefault="00866D98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Matemātisku prez</w:t>
            </w:r>
            <w:r w:rsidR="00CD3AAC" w:rsidRPr="00DB1237">
              <w:t xml:space="preserve">entāciju </w:t>
            </w:r>
            <w:r w:rsidR="00117705" w:rsidRPr="00DB1237">
              <w:t xml:space="preserve">un publikāciju </w:t>
            </w:r>
            <w:r w:rsidR="00CD3AAC" w:rsidRPr="00DB1237">
              <w:t>struktūra un veidošanas kārtība</w:t>
            </w:r>
            <w:r w:rsidR="009D5A77" w:rsidRPr="00DB1237">
              <w:t xml:space="preserve"> (S</w:t>
            </w:r>
            <w:r w:rsidR="00A10119">
              <w:t>2</w:t>
            </w:r>
            <w:r w:rsidR="009D5A77" w:rsidRPr="00DB1237">
              <w:t>,Pd</w:t>
            </w:r>
            <w:r w:rsidR="00A10119">
              <w:t>8</w:t>
            </w:r>
            <w:r w:rsidR="009D5A77" w:rsidRPr="00DB1237">
              <w:t>).</w:t>
            </w:r>
          </w:p>
          <w:p w14:paraId="5AA53BFF" w14:textId="0CF3A44A" w:rsidR="009D5A77" w:rsidRPr="00DB1237" w:rsidRDefault="00CD3AAC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Prezentācija</w:t>
            </w:r>
            <w:r w:rsidR="00781E19" w:rsidRPr="00DB1237">
              <w:t xml:space="preserve"> Nr1 </w:t>
            </w:r>
            <w:r w:rsidR="009D5A77" w:rsidRPr="00DB1237">
              <w:t>(S</w:t>
            </w:r>
            <w:r w:rsidR="004210BC">
              <w:t>3</w:t>
            </w:r>
            <w:r w:rsidR="009D5A77" w:rsidRPr="00DB1237">
              <w:t>,Pd</w:t>
            </w:r>
            <w:r w:rsidR="004210BC">
              <w:t>12</w:t>
            </w:r>
            <w:r w:rsidR="009D5A77" w:rsidRPr="00DB1237">
              <w:t>).</w:t>
            </w:r>
          </w:p>
          <w:p w14:paraId="0FFB91E9" w14:textId="4CDC33D3" w:rsidR="009D5A77" w:rsidRPr="00DB1237" w:rsidRDefault="00DC72F1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 xml:space="preserve">Prezentācija </w:t>
            </w:r>
            <w:r w:rsidR="0008549F" w:rsidRPr="00DB1237">
              <w:t>Nr2</w:t>
            </w:r>
            <w:r w:rsidR="009D5A77" w:rsidRPr="00DB1237">
              <w:t xml:space="preserve"> (S</w:t>
            </w:r>
            <w:r w:rsidR="004210BC">
              <w:t>3</w:t>
            </w:r>
            <w:r w:rsidR="009D5A77" w:rsidRPr="00DB1237">
              <w:t>,Pd</w:t>
            </w:r>
            <w:r w:rsidR="004210BC">
              <w:t>12</w:t>
            </w:r>
            <w:r w:rsidR="009D5A77" w:rsidRPr="00DB1237">
              <w:t>).</w:t>
            </w:r>
          </w:p>
          <w:p w14:paraId="1D342A7F" w14:textId="3057865D" w:rsidR="00DC5A25" w:rsidRPr="00DB1237" w:rsidRDefault="00DC72F1" w:rsidP="00DC72F1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P</w:t>
            </w:r>
            <w:r w:rsidR="00C32974">
              <w:t>ublikācija</w:t>
            </w:r>
            <w:r w:rsidRPr="00DB1237">
              <w:t xml:space="preserve"> </w:t>
            </w:r>
            <w:r w:rsidR="00E85E16" w:rsidRPr="00DB1237">
              <w:t>Nr</w:t>
            </w:r>
            <w:r w:rsidR="00C32974">
              <w:t>1</w:t>
            </w:r>
            <w:r w:rsidR="009D5A77" w:rsidRPr="00DB1237">
              <w:t>. (S</w:t>
            </w:r>
            <w:r w:rsidR="004210BC">
              <w:t>3</w:t>
            </w:r>
            <w:r w:rsidR="009D5A77" w:rsidRPr="00DB1237">
              <w:t>,Pd</w:t>
            </w:r>
            <w:r w:rsidR="004210BC">
              <w:t>12</w:t>
            </w:r>
            <w:r w:rsidR="009D5A77" w:rsidRPr="00DB1237">
              <w:t>).</w:t>
            </w:r>
          </w:p>
          <w:p w14:paraId="3627D94B" w14:textId="19302741" w:rsidR="009D5A77" w:rsidRPr="00DB1237" w:rsidRDefault="00C32974" w:rsidP="00DC72F1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>
              <w:t>Publikācija</w:t>
            </w:r>
            <w:r w:rsidR="00DC5A25" w:rsidRPr="00DB1237">
              <w:t xml:space="preserve"> Nr</w:t>
            </w:r>
            <w:r>
              <w:t>2</w:t>
            </w:r>
            <w:r w:rsidR="00DC5A25" w:rsidRPr="00DB1237">
              <w:t xml:space="preserve"> (</w:t>
            </w:r>
            <w:r w:rsidR="00626C45" w:rsidRPr="00DB1237">
              <w:t>S</w:t>
            </w:r>
            <w:r w:rsidR="004210BC">
              <w:t>3</w:t>
            </w:r>
            <w:r w:rsidR="00626C45" w:rsidRPr="00DB1237">
              <w:t>,Pd</w:t>
            </w:r>
            <w:r w:rsidR="004210BC">
              <w:t>12</w:t>
            </w:r>
            <w:r w:rsidR="00DC5A25" w:rsidRPr="00DB1237">
              <w:t>).</w:t>
            </w:r>
            <w:r w:rsidR="009D5A77" w:rsidRPr="00DB1237">
              <w:t xml:space="preserve"> </w:t>
            </w:r>
          </w:p>
          <w:p w14:paraId="31C7EAAA" w14:textId="4ECA51E4" w:rsidR="009D5A77" w:rsidRPr="00DB1237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Kursa pārskats. (S</w:t>
            </w:r>
            <w:r w:rsidR="00A10119">
              <w:t>2</w:t>
            </w:r>
            <w:r w:rsidRPr="00DB1237">
              <w:t>,Pd</w:t>
            </w:r>
            <w:r w:rsidR="00A10119">
              <w:t>8</w:t>
            </w:r>
            <w:r w:rsidRPr="00DB1237">
              <w:t>).</w:t>
            </w:r>
          </w:p>
          <w:p w14:paraId="6D736E45" w14:textId="3E29EFDC" w:rsidR="00331C93" w:rsidRPr="00DB1237" w:rsidRDefault="00331C93" w:rsidP="00FD5458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bCs/>
                <w:iCs/>
              </w:rPr>
            </w:pPr>
          </w:p>
        </w:tc>
      </w:tr>
      <w:tr w:rsidR="00331C93" w:rsidRPr="00DB1237" w14:paraId="182A4A1C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ACAE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Studiju rezultāti</w:t>
            </w:r>
          </w:p>
        </w:tc>
      </w:tr>
      <w:tr w:rsidR="00331C93" w:rsidRPr="00DB1237" w14:paraId="04D2E39B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233B" w14:textId="77777777" w:rsidR="007B5AE1" w:rsidRPr="00DB1237" w:rsidRDefault="007B5AE1" w:rsidP="007B5AE1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t>ZINĀŠANAS:</w:t>
            </w:r>
          </w:p>
          <w:p w14:paraId="76199FD6" w14:textId="6E53A696" w:rsidR="007B5AE1" w:rsidRPr="00DB1237" w:rsidRDefault="00626C45" w:rsidP="00D541D5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t xml:space="preserve">Zinātnisku prezentāciju </w:t>
            </w:r>
            <w:r w:rsidR="001002BE" w:rsidRPr="00DB1237">
              <w:rPr>
                <w:szCs w:val="24"/>
                <w:lang w:val="lv-LV"/>
              </w:rPr>
              <w:t xml:space="preserve">un publikāciju </w:t>
            </w:r>
            <w:r w:rsidRPr="00DB1237">
              <w:rPr>
                <w:szCs w:val="24"/>
                <w:lang w:val="lv-LV"/>
              </w:rPr>
              <w:t>struktūra un veidošanas kārtība.</w:t>
            </w:r>
          </w:p>
          <w:p w14:paraId="58C65332" w14:textId="77777777" w:rsidR="00287DB4" w:rsidRPr="00DB1237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lastRenderedPageBreak/>
              <w:t>PRASMES:</w:t>
            </w:r>
          </w:p>
          <w:p w14:paraId="1C784C87" w14:textId="3E6B68DD" w:rsidR="007B5AE1" w:rsidRPr="00DB1237" w:rsidRDefault="007B5AE1" w:rsidP="006C5DFD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t xml:space="preserve">Prasme </w:t>
            </w:r>
            <w:r w:rsidR="006D5AA6" w:rsidRPr="00DB1237">
              <w:rPr>
                <w:szCs w:val="24"/>
                <w:lang w:val="lv-LV"/>
              </w:rPr>
              <w:t xml:space="preserve">veidot matemātisku prezentāciju </w:t>
            </w:r>
            <w:r w:rsidR="001002BE" w:rsidRPr="00DB1237">
              <w:rPr>
                <w:szCs w:val="24"/>
                <w:lang w:val="lv-LV"/>
              </w:rPr>
              <w:t xml:space="preserve">un publikāciju </w:t>
            </w:r>
            <w:r w:rsidR="006D5AA6" w:rsidRPr="00DB1237">
              <w:rPr>
                <w:szCs w:val="24"/>
                <w:lang w:val="lv-LV"/>
              </w:rPr>
              <w:t>angļu valodā.</w:t>
            </w:r>
          </w:p>
          <w:p w14:paraId="6B498999" w14:textId="77777777" w:rsidR="00287DB4" w:rsidRPr="00DB1237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t>KOMPETENCES:</w:t>
            </w:r>
          </w:p>
          <w:p w14:paraId="5C5A0732" w14:textId="6F8EB6E8" w:rsidR="00331C93" w:rsidRPr="00DB1237" w:rsidRDefault="006D5AA6" w:rsidP="006D5AA6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DB1237">
              <w:rPr>
                <w:szCs w:val="24"/>
                <w:lang w:val="lv-LV"/>
              </w:rPr>
              <w:t xml:space="preserve">Matemātiskas prezentācijas </w:t>
            </w:r>
            <w:r w:rsidR="001002BE" w:rsidRPr="00DB1237">
              <w:rPr>
                <w:szCs w:val="24"/>
                <w:lang w:val="lv-LV"/>
              </w:rPr>
              <w:t xml:space="preserve">un publikācijas </w:t>
            </w:r>
            <w:r w:rsidRPr="00DB1237">
              <w:rPr>
                <w:szCs w:val="24"/>
                <w:lang w:val="lv-LV"/>
              </w:rPr>
              <w:t>veidošanas kompetence.</w:t>
            </w:r>
          </w:p>
        </w:tc>
      </w:tr>
      <w:tr w:rsidR="00331C93" w:rsidRPr="00DB1237" w14:paraId="25F2D4C9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6E01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331C93" w:rsidRPr="00DB1237" w14:paraId="239C77A3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5A4" w14:textId="368287E7" w:rsidR="00331C93" w:rsidRPr="00DB1237" w:rsidRDefault="00E17F64" w:rsidP="00C1143C">
            <w:pPr>
              <w:spacing w:after="0" w:line="240" w:lineRule="auto"/>
              <w:rPr>
                <w:bCs/>
                <w:iCs/>
              </w:rPr>
            </w:pPr>
            <w:r w:rsidRPr="00DB1237">
              <w:rPr>
                <w:rFonts w:eastAsia="Times New Roman"/>
                <w:color w:val="000000"/>
              </w:rPr>
              <w:t xml:space="preserve">Patstāvīgais darbs </w:t>
            </w:r>
            <w:r w:rsidR="00D22B8D" w:rsidRPr="00DB1237">
              <w:rPr>
                <w:rFonts w:eastAsia="Times New Roman"/>
                <w:color w:val="000000"/>
              </w:rPr>
              <w:t xml:space="preserve">matemātisku prezentāciju </w:t>
            </w:r>
            <w:r w:rsidR="004D737B">
              <w:t>un publikāciju</w:t>
            </w:r>
            <w:r w:rsidR="004D737B" w:rsidRPr="00DB1237">
              <w:t xml:space="preserve"> </w:t>
            </w:r>
            <w:r w:rsidR="00D22B8D" w:rsidRPr="00DB1237">
              <w:rPr>
                <w:rFonts w:eastAsia="Times New Roman"/>
                <w:color w:val="000000"/>
              </w:rPr>
              <w:t>veidošanu</w:t>
            </w:r>
            <w:r w:rsidRPr="00DB1237">
              <w:rPr>
                <w:rFonts w:eastAsia="Times New Roman"/>
                <w:color w:val="000000"/>
              </w:rPr>
              <w:t>.</w:t>
            </w:r>
          </w:p>
        </w:tc>
      </w:tr>
      <w:tr w:rsidR="00331C93" w:rsidRPr="00DB1237" w14:paraId="5A5A84A1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1E70" w14:textId="027A2383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br w:type="page"/>
            </w:r>
            <w:r w:rsidRPr="00DB1237">
              <w:rPr>
                <w:color w:val="000000"/>
              </w:rPr>
              <w:t>Prasības kredītpunktu iegūšanai</w:t>
            </w:r>
          </w:p>
        </w:tc>
      </w:tr>
      <w:tr w:rsidR="00331C93" w:rsidRPr="00DB1237" w14:paraId="0F2A70E7" w14:textId="77777777" w:rsidTr="00DB1237">
        <w:trPr>
          <w:gridAfter w:val="1"/>
          <w:wAfter w:w="33" w:type="dxa"/>
          <w:trHeight w:val="5664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B5F3" w14:textId="77777777" w:rsidR="0051687A" w:rsidRPr="00DB1237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DB1237">
              <w:t>Studiju kursa apguves pārbaudes forma – diferencēta ieskaite.</w:t>
            </w:r>
          </w:p>
          <w:p w14:paraId="685F2290" w14:textId="77777777" w:rsidR="0051687A" w:rsidRPr="00DB1237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DB1237">
              <w:t>Prasības (</w:t>
            </w:r>
            <w:proofErr w:type="spellStart"/>
            <w:r w:rsidRPr="00DB1237">
              <w:t>starppārbaudījumi</w:t>
            </w:r>
            <w:proofErr w:type="spellEnd"/>
            <w:r w:rsidRPr="00DB1237">
              <w:t xml:space="preserve">) studiju kursa apguvei – </w:t>
            </w:r>
          </w:p>
          <w:p w14:paraId="6F75AE98" w14:textId="4CA20972" w:rsidR="008B39C9" w:rsidRPr="00DB1237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DB1237">
              <w:t xml:space="preserve">S1, regulārs nodarbību apmeklējums un aktīvs darbs tajās - </w:t>
            </w:r>
            <w:r w:rsidR="00A1695D" w:rsidRPr="00DB1237">
              <w:t>2</w:t>
            </w:r>
            <w:r w:rsidRPr="00DB1237">
              <w:t xml:space="preserve">0%, </w:t>
            </w:r>
          </w:p>
          <w:p w14:paraId="66FFA5FE" w14:textId="4071E22E" w:rsidR="008B39C9" w:rsidRPr="00DB1237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DB1237">
              <w:t xml:space="preserve">S2, </w:t>
            </w:r>
            <w:r w:rsidR="001002BE" w:rsidRPr="00DB1237">
              <w:t>2</w:t>
            </w:r>
            <w:r w:rsidRPr="00DB1237">
              <w:t xml:space="preserve"> </w:t>
            </w:r>
            <w:r w:rsidR="00A1695D" w:rsidRPr="00DB1237">
              <w:t>prezentāciju</w:t>
            </w:r>
            <w:r w:rsidR="001002BE" w:rsidRPr="00DB1237">
              <w:t xml:space="preserve"> un 2 publikāciju</w:t>
            </w:r>
            <w:r w:rsidR="00A1695D" w:rsidRPr="00DB1237">
              <w:t xml:space="preserve"> izstrāde </w:t>
            </w:r>
            <w:r w:rsidRPr="00DB1237">
              <w:t xml:space="preserve">– </w:t>
            </w:r>
            <w:r w:rsidR="00A1695D" w:rsidRPr="00DB1237">
              <w:t>8</w:t>
            </w:r>
            <w:r w:rsidRPr="00DB1237">
              <w:t xml:space="preserve">0%, </w:t>
            </w:r>
          </w:p>
          <w:p w14:paraId="02767003" w14:textId="77777777" w:rsidR="0051687A" w:rsidRPr="00DB1237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DB1237">
              <w:t>Izmantojamās studiju metodes un formas – semināri, konsultācijas, patstāvīgie darbi, prezentācijas, diskusija, argumentācija.</w:t>
            </w:r>
          </w:p>
          <w:p w14:paraId="5D6BE6D9" w14:textId="77777777" w:rsidR="00331C93" w:rsidRPr="00DB1237" w:rsidRDefault="00331C93" w:rsidP="00C1143C">
            <w:pPr>
              <w:spacing w:after="0" w:line="240" w:lineRule="auto"/>
              <w:rPr>
                <w:bCs/>
                <w:iCs/>
              </w:rPr>
            </w:pPr>
          </w:p>
          <w:p w14:paraId="0F84058D" w14:textId="77777777" w:rsidR="00331C93" w:rsidRPr="00DB1237" w:rsidRDefault="00331C93" w:rsidP="00C1143C">
            <w:pPr>
              <w:spacing w:after="0" w:line="240" w:lineRule="auto"/>
              <w:rPr>
                <w:bCs/>
                <w:iCs/>
              </w:rPr>
            </w:pPr>
            <w:r w:rsidRPr="00DB1237">
              <w:t>STUDIJU REZULTĀTU VĒRTĒŠANAS KRITĒRIJI</w:t>
            </w:r>
          </w:p>
          <w:p w14:paraId="56D5A938" w14:textId="54A55DF4" w:rsidR="00331C93" w:rsidRPr="00DB1237" w:rsidRDefault="00331C93" w:rsidP="00C1143C">
            <w:pPr>
              <w:spacing w:after="0" w:line="240" w:lineRule="auto"/>
              <w:jc w:val="both"/>
            </w:pPr>
            <w:r w:rsidRPr="00DB1237">
              <w:t xml:space="preserve">Studiju kursa apguve tā noslēgumā tiek vērtēta 10 </w:t>
            </w:r>
            <w:proofErr w:type="spellStart"/>
            <w:r w:rsidRPr="00DB1237">
              <w:t>ballu</w:t>
            </w:r>
            <w:proofErr w:type="spellEnd"/>
            <w:r w:rsidRPr="00DB1237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67123D4B" w14:textId="77777777" w:rsidR="00B044D1" w:rsidRPr="00DB1237" w:rsidRDefault="00B044D1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9D3252E" w14:textId="77777777" w:rsidR="00331C93" w:rsidRPr="00DB1237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65CBC7C7" w14:textId="60F87B42" w:rsidR="002D3214" w:rsidRPr="00DB1237" w:rsidRDefault="00331C93" w:rsidP="00C1143C">
            <w:pPr>
              <w:spacing w:after="0" w:line="240" w:lineRule="auto"/>
              <w:jc w:val="both"/>
            </w:pPr>
            <w:r w:rsidRPr="00DB1237">
              <w:t>STUDIJU REZULTĀTU VĒRTĒŠANA</w:t>
            </w:r>
          </w:p>
          <w:p w14:paraId="13389571" w14:textId="77777777" w:rsidR="002D3214" w:rsidRPr="00DB1237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tbl>
            <w:tblPr>
              <w:tblW w:w="625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1199"/>
              <w:gridCol w:w="1072"/>
              <w:gridCol w:w="1404"/>
            </w:tblGrid>
            <w:tr w:rsidR="00331C93" w:rsidRPr="00DB1237" w14:paraId="0F803280" w14:textId="77777777" w:rsidTr="00F43242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FEDFD" w14:textId="77777777" w:rsidR="00331C93" w:rsidRPr="00DB1237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Pārbaudījumu veidi</w:t>
                  </w:r>
                </w:p>
              </w:tc>
              <w:tc>
                <w:tcPr>
                  <w:tcW w:w="367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9C17A" w14:textId="77777777" w:rsidR="00331C93" w:rsidRPr="00DB1237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Studiju rezultāti</w:t>
                  </w:r>
                </w:p>
              </w:tc>
            </w:tr>
            <w:tr w:rsidR="00F43242" w:rsidRPr="00DB1237" w14:paraId="2FFE80A9" w14:textId="77777777" w:rsidTr="00F43242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E0F6C" w14:textId="77777777" w:rsidR="00F43242" w:rsidRPr="00DB1237" w:rsidRDefault="00F43242" w:rsidP="00C1143C">
                  <w:pPr>
                    <w:spacing w:after="0" w:line="240" w:lineRule="auto"/>
                  </w:pP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708D23" w14:textId="1B0D30D1" w:rsidR="00F43242" w:rsidRPr="00DB1237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DB1237">
                    <w:rPr>
                      <w:rFonts w:eastAsia="Times New Roman"/>
                      <w:color w:val="000000"/>
                    </w:rPr>
                    <w:t>1.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A68759" w14:textId="29F3431E" w:rsidR="00F43242" w:rsidRPr="00DB1237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DB1237">
                    <w:rPr>
                      <w:rFonts w:eastAsia="Times New Roman"/>
                      <w:color w:val="000000"/>
                    </w:rPr>
                    <w:t>2.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A35B9D" w14:textId="17DC2617" w:rsidR="00F43242" w:rsidRPr="00DB1237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DB1237">
                    <w:rPr>
                      <w:rFonts w:eastAsia="Times New Roman"/>
                      <w:color w:val="000000"/>
                    </w:rPr>
                    <w:t>3.</w:t>
                  </w:r>
                </w:p>
              </w:tc>
            </w:tr>
            <w:tr w:rsidR="00F43242" w:rsidRPr="00DB1237" w14:paraId="362FC5CB" w14:textId="77777777" w:rsidTr="00F43242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A9914" w14:textId="77777777" w:rsidR="00F43242" w:rsidRPr="00DB1237" w:rsidRDefault="00F43242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1.starppārbaudījums</w:t>
                  </w: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29866" w14:textId="128C7478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BADF8B" w14:textId="778B341F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1EAF16" w14:textId="77777777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+</w:t>
                  </w:r>
                </w:p>
              </w:tc>
            </w:tr>
            <w:tr w:rsidR="00F43242" w:rsidRPr="00DB1237" w14:paraId="07603D07" w14:textId="77777777" w:rsidTr="00F43242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3DEAD" w14:textId="77777777" w:rsidR="00F43242" w:rsidRPr="00DB1237" w:rsidRDefault="00F43242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2.starppārbaudījums</w:t>
                  </w: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A372D7" w14:textId="75053284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9A3AED" w14:textId="40578B0F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D36F43" w14:textId="77777777" w:rsidR="00F43242" w:rsidRPr="00DB1237" w:rsidRDefault="00F43242" w:rsidP="00F4324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DB1237">
                    <w:rPr>
                      <w:rFonts w:eastAsia="Times New Roman"/>
                    </w:rPr>
                    <w:t>+</w:t>
                  </w:r>
                </w:p>
              </w:tc>
            </w:tr>
          </w:tbl>
          <w:p w14:paraId="41B31B48" w14:textId="48BB385B" w:rsidR="0059595F" w:rsidRPr="00DB1237" w:rsidRDefault="0059595F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331C93" w:rsidRPr="00DB1237" w14:paraId="4C9C8526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F5ED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Kursa saturs</w:t>
            </w:r>
          </w:p>
        </w:tc>
      </w:tr>
      <w:tr w:rsidR="00331C93" w:rsidRPr="00DB1237" w14:paraId="12117C41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9131" w14:textId="78A53C34" w:rsidR="00B8737D" w:rsidRPr="00DB1237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 xml:space="preserve">1. temats. </w:t>
            </w:r>
            <w:r w:rsidR="00385BC1" w:rsidRPr="00DB1237">
              <w:t xml:space="preserve">Zinātnisku prezentāciju </w:t>
            </w:r>
            <w:r w:rsidR="001002BE" w:rsidRPr="00DB1237">
              <w:t xml:space="preserve">un publikāciju </w:t>
            </w:r>
            <w:r w:rsidR="00385BC1" w:rsidRPr="00DB1237">
              <w:t>struktūra un veidošana</w:t>
            </w:r>
            <w:r w:rsidRPr="00DB1237">
              <w:t xml:space="preserve"> (S</w:t>
            </w:r>
            <w:r w:rsidR="00E43297">
              <w:t>2</w:t>
            </w:r>
            <w:r w:rsidRPr="00DB1237">
              <w:t>,Pd</w:t>
            </w:r>
            <w:r w:rsidR="00E43297">
              <w:t>8</w:t>
            </w:r>
            <w:r w:rsidRPr="00DB1237">
              <w:t>)</w:t>
            </w:r>
            <w:r w:rsidR="00CB759F" w:rsidRPr="00DB1237">
              <w:t>.</w:t>
            </w:r>
          </w:p>
          <w:p w14:paraId="7F62F856" w14:textId="22CE15EB" w:rsidR="00B8737D" w:rsidRPr="00DB1237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 xml:space="preserve">Pārskats par </w:t>
            </w:r>
            <w:r w:rsidR="00FB6B13" w:rsidRPr="00DB1237">
              <w:t xml:space="preserve">zinātnisku prezentāciju </w:t>
            </w:r>
            <w:r w:rsidR="001002BE" w:rsidRPr="00DB1237">
              <w:t xml:space="preserve">un publikāciju </w:t>
            </w:r>
            <w:r w:rsidR="00FB6B13" w:rsidRPr="00DB1237">
              <w:t xml:space="preserve">struktūru angļu valodā, veidošanas kārtību. </w:t>
            </w:r>
          </w:p>
          <w:p w14:paraId="12DE0A6F" w14:textId="57ACD928" w:rsidR="00B8737D" w:rsidRPr="00DB1237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 xml:space="preserve">2. temats. </w:t>
            </w:r>
            <w:r w:rsidR="00A469AB" w:rsidRPr="00DB1237">
              <w:t xml:space="preserve">Vismaz </w:t>
            </w:r>
            <w:r w:rsidR="001002BE" w:rsidRPr="00DB1237">
              <w:t>2</w:t>
            </w:r>
            <w:r w:rsidR="00A469AB" w:rsidRPr="00DB1237">
              <w:t xml:space="preserve"> matemātisku prezentāciju </w:t>
            </w:r>
            <w:r w:rsidR="001002BE" w:rsidRPr="00DB1237">
              <w:t xml:space="preserve">un 2 publikāciju </w:t>
            </w:r>
            <w:r w:rsidR="00A469AB" w:rsidRPr="00DB1237">
              <w:t xml:space="preserve">veidošana specializācijas </w:t>
            </w:r>
            <w:proofErr w:type="spellStart"/>
            <w:r w:rsidR="00A469AB" w:rsidRPr="00DB1237">
              <w:t>apakšnozarē</w:t>
            </w:r>
            <w:proofErr w:type="spellEnd"/>
            <w:r w:rsidRPr="00DB1237">
              <w:t xml:space="preserve"> (S</w:t>
            </w:r>
            <w:r w:rsidR="00EB630E">
              <w:t>12</w:t>
            </w:r>
            <w:r w:rsidRPr="00DB1237">
              <w:t>,Pd</w:t>
            </w:r>
            <w:r w:rsidR="00EB630E">
              <w:t>48</w:t>
            </w:r>
            <w:r w:rsidRPr="00DB1237">
              <w:t>)</w:t>
            </w:r>
            <w:r w:rsidR="009C19F5" w:rsidRPr="00DB1237">
              <w:t>.</w:t>
            </w:r>
          </w:p>
          <w:p w14:paraId="0955AEC5" w14:textId="3257C9AA" w:rsidR="00B8737D" w:rsidRPr="00DB1237" w:rsidRDefault="00E51D21" w:rsidP="00F03652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Matemātisku prezentāciju veidošana vairā</w:t>
            </w:r>
            <w:r w:rsidR="004756DD" w:rsidRPr="00DB1237">
              <w:t>k</w:t>
            </w:r>
            <w:r w:rsidRPr="00DB1237">
              <w:t xml:space="preserve">os soļos. Kļūdu un trūkumu identificēšana un labošana. </w:t>
            </w:r>
          </w:p>
          <w:p w14:paraId="371E653A" w14:textId="18EAC57B" w:rsidR="00B8737D" w:rsidRPr="00DB1237" w:rsidRDefault="009C19F5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4</w:t>
            </w:r>
            <w:r w:rsidR="00B8737D" w:rsidRPr="00DB1237">
              <w:t>. temats. Kursa pārskats (S</w:t>
            </w:r>
            <w:r w:rsidR="00EB630E">
              <w:t>2</w:t>
            </w:r>
            <w:r w:rsidR="00B8737D" w:rsidRPr="00DB1237">
              <w:t>,Pd</w:t>
            </w:r>
            <w:r w:rsidR="00EB630E">
              <w:t>8</w:t>
            </w:r>
            <w:r w:rsidR="00B8737D" w:rsidRPr="00DB1237">
              <w:t>)</w:t>
            </w:r>
            <w:r w:rsidR="00290B60" w:rsidRPr="00DB1237">
              <w:t>.</w:t>
            </w:r>
          </w:p>
          <w:p w14:paraId="241E3B9D" w14:textId="77777777" w:rsidR="00B8737D" w:rsidRPr="00DB1237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</w:p>
          <w:p w14:paraId="696C2E56" w14:textId="77777777" w:rsidR="00B8737D" w:rsidRPr="00DB1237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L –  lekcija</w:t>
            </w:r>
          </w:p>
          <w:p w14:paraId="763A9971" w14:textId="77777777" w:rsidR="00B8737D" w:rsidRPr="00DB1237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S – seminārs</w:t>
            </w:r>
          </w:p>
          <w:p w14:paraId="411D7C16" w14:textId="77777777" w:rsidR="00B8737D" w:rsidRPr="00DB1237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DB1237">
              <w:t>P – praktiskie darbi</w:t>
            </w:r>
          </w:p>
          <w:p w14:paraId="1A3C3031" w14:textId="232E3189" w:rsidR="00242010" w:rsidRPr="00DB1237" w:rsidRDefault="00B8737D" w:rsidP="00536DCE">
            <w:pPr>
              <w:pStyle w:val="Nosaukumi"/>
              <w:spacing w:after="0" w:line="240" w:lineRule="auto"/>
              <w:jc w:val="both"/>
              <w:rPr>
                <w:b w:val="0"/>
                <w:bCs w:val="0"/>
                <w:i w:val="0"/>
                <w:iCs w:val="0"/>
              </w:rPr>
            </w:pPr>
            <w:proofErr w:type="spellStart"/>
            <w:r w:rsidRPr="00DB1237">
              <w:rPr>
                <w:b w:val="0"/>
                <w:i w:val="0"/>
              </w:rPr>
              <w:t>Pd</w:t>
            </w:r>
            <w:proofErr w:type="spellEnd"/>
            <w:r w:rsidRPr="00DB1237">
              <w:rPr>
                <w:b w:val="0"/>
                <w:i w:val="0"/>
              </w:rPr>
              <w:t xml:space="preserve"> – patstāvīgais darbs</w:t>
            </w:r>
          </w:p>
        </w:tc>
      </w:tr>
      <w:tr w:rsidR="00331C93" w:rsidRPr="00DB1237" w14:paraId="641E2332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82C9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Obligāti izmantojamie informācijas avoti</w:t>
            </w:r>
          </w:p>
        </w:tc>
      </w:tr>
      <w:tr w:rsidR="00331C93" w:rsidRPr="00DB1237" w14:paraId="2ABD2936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DB2E" w14:textId="087C7B03" w:rsidR="00331C93" w:rsidRPr="00DB1237" w:rsidRDefault="001B77D9" w:rsidP="00F27D79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jc w:val="both"/>
            </w:pPr>
            <w:r>
              <w:t xml:space="preserve">N.J. </w:t>
            </w:r>
            <w:proofErr w:type="spellStart"/>
            <w:r>
              <w:t>Higham</w:t>
            </w:r>
            <w:proofErr w:type="spellEnd"/>
            <w:r>
              <w:t>.</w:t>
            </w:r>
            <w:r w:rsidRPr="00012608">
              <w:t xml:space="preserve"> </w:t>
            </w:r>
            <w:proofErr w:type="spellStart"/>
            <w:r w:rsidRPr="00012608">
              <w:t>Handbook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of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writing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for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the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mathematical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sciences</w:t>
            </w:r>
            <w:proofErr w:type="spellEnd"/>
            <w:r w:rsidRPr="00012608">
              <w:t xml:space="preserve">, </w:t>
            </w:r>
            <w:proofErr w:type="spellStart"/>
            <w:r>
              <w:t>Philadelphia</w:t>
            </w:r>
            <w:proofErr w:type="spellEnd"/>
            <w:r>
              <w:t>:</w:t>
            </w:r>
            <w:r w:rsidRPr="00012608">
              <w:t xml:space="preserve"> </w:t>
            </w:r>
            <w:proofErr w:type="spellStart"/>
            <w:r w:rsidRPr="00012608">
              <w:t>S</w:t>
            </w:r>
            <w:r>
              <w:t>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012608">
              <w:t>I</w:t>
            </w:r>
            <w:r>
              <w:t>ndustrial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Pr="00012608">
              <w:t>A</w:t>
            </w:r>
            <w:r>
              <w:t>pplied</w:t>
            </w:r>
            <w:proofErr w:type="spellEnd"/>
            <w:r>
              <w:t xml:space="preserve"> </w:t>
            </w:r>
            <w:proofErr w:type="spellStart"/>
            <w:r w:rsidRPr="00012608">
              <w:t>M</w:t>
            </w:r>
            <w:r>
              <w:t>athematics</w:t>
            </w:r>
            <w:proofErr w:type="spellEnd"/>
            <w:r w:rsidRPr="00012608">
              <w:t>, 1998.</w:t>
            </w:r>
          </w:p>
        </w:tc>
      </w:tr>
      <w:tr w:rsidR="00331C93" w:rsidRPr="00DB1237" w14:paraId="5883EC9C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CA9E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Papildus informācijas avoti</w:t>
            </w:r>
          </w:p>
        </w:tc>
      </w:tr>
      <w:tr w:rsidR="00331C93" w:rsidRPr="00DB1237" w14:paraId="6D337144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36CA" w14:textId="77777777" w:rsidR="001B77D9" w:rsidRPr="00012608" w:rsidRDefault="001B77D9" w:rsidP="001B77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R.P. </w:t>
            </w:r>
            <w:proofErr w:type="spellStart"/>
            <w:r w:rsidRPr="00012608">
              <w:rPr>
                <w:rFonts w:eastAsia="Times New Roman"/>
                <w:color w:val="000000"/>
              </w:rPr>
              <w:t>Agarwal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D. </w:t>
            </w:r>
            <w:proofErr w:type="spellStart"/>
            <w:r w:rsidRPr="00012608">
              <w:rPr>
                <w:rFonts w:eastAsia="Times New Roman"/>
                <w:color w:val="000000"/>
              </w:rPr>
              <w:t>O'Regan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Ordinary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Partial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</w:t>
            </w:r>
            <w:proofErr w:type="spellStart"/>
            <w:r w:rsidRPr="00012608">
              <w:rPr>
                <w:rFonts w:eastAsia="Times New Roman"/>
                <w:color w:val="000000"/>
              </w:rPr>
              <w:t>With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Special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Functions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Fourier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Series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Boundar</w:t>
            </w:r>
            <w:r>
              <w:rPr>
                <w:rFonts w:eastAsia="Times New Roman"/>
                <w:color w:val="000000"/>
              </w:rPr>
              <w:t>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Springer</w:t>
            </w:r>
            <w:proofErr w:type="spellEnd"/>
            <w:r>
              <w:rPr>
                <w:rFonts w:eastAsia="Times New Roman"/>
                <w:color w:val="000000"/>
              </w:rPr>
              <w:t>, 2009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77D70DE9" w14:textId="244CACD1" w:rsidR="006F198F" w:rsidRPr="00DB1237" w:rsidRDefault="001B77D9" w:rsidP="001B77D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>M.L .</w:t>
            </w:r>
            <w:proofErr w:type="spellStart"/>
            <w:r w:rsidRPr="00012608">
              <w:rPr>
                <w:rFonts w:eastAsia="Times New Roman"/>
                <w:color w:val="000000"/>
              </w:rPr>
              <w:t>Bittinger</w:t>
            </w:r>
            <w:proofErr w:type="spellEnd"/>
            <w:r>
              <w:rPr>
                <w:rFonts w:eastAsia="Times New Roman"/>
                <w:color w:val="000000"/>
              </w:rPr>
              <w:t xml:space="preserve">, D.J. </w:t>
            </w:r>
            <w:proofErr w:type="spellStart"/>
            <w:r>
              <w:rPr>
                <w:rFonts w:eastAsia="Times New Roman"/>
                <w:color w:val="000000"/>
              </w:rPr>
              <w:t>Ellenbogen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Calculus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Its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Applications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>, 2008</w:t>
            </w:r>
            <w:r w:rsidR="006F198F" w:rsidRPr="00DB1237">
              <w:rPr>
                <w:rFonts w:eastAsia="Times New Roman"/>
                <w:color w:val="000000"/>
              </w:rPr>
              <w:t xml:space="preserve">T.S. </w:t>
            </w:r>
            <w:proofErr w:type="spellStart"/>
            <w:r w:rsidR="006F198F" w:rsidRPr="00DB1237">
              <w:rPr>
                <w:rFonts w:eastAsia="Times New Roman"/>
                <w:color w:val="000000"/>
              </w:rPr>
              <w:t>Blyth</w:t>
            </w:r>
            <w:proofErr w:type="spellEnd"/>
            <w:r w:rsidR="006F198F" w:rsidRPr="00DB1237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="006F198F" w:rsidRPr="00DB1237">
              <w:rPr>
                <w:rFonts w:eastAsia="Times New Roman"/>
                <w:color w:val="000000"/>
              </w:rPr>
              <w:t>Basic</w:t>
            </w:r>
            <w:proofErr w:type="spellEnd"/>
            <w:r w:rsidR="006F198F" w:rsidRPr="00DB1237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6F198F" w:rsidRPr="00DB1237">
              <w:rPr>
                <w:rFonts w:eastAsia="Times New Roman"/>
                <w:color w:val="000000"/>
              </w:rPr>
              <w:t>Linear</w:t>
            </w:r>
            <w:proofErr w:type="spellEnd"/>
            <w:r w:rsidR="006F198F" w:rsidRPr="00DB1237">
              <w:rPr>
                <w:rFonts w:eastAsia="Times New Roman"/>
                <w:color w:val="000000"/>
              </w:rPr>
              <w:t xml:space="preserve"> Algebra, </w:t>
            </w:r>
            <w:proofErr w:type="spellStart"/>
            <w:r w:rsidR="006F198F" w:rsidRPr="00DB1237">
              <w:rPr>
                <w:rFonts w:eastAsia="Times New Roman"/>
                <w:color w:val="000000"/>
              </w:rPr>
              <w:t>Springer</w:t>
            </w:r>
            <w:proofErr w:type="spellEnd"/>
            <w:r w:rsidR="006F198F" w:rsidRPr="00DB1237">
              <w:rPr>
                <w:rFonts w:eastAsia="Times New Roman"/>
                <w:color w:val="000000"/>
              </w:rPr>
              <w:t xml:space="preserve">, 2006. </w:t>
            </w:r>
          </w:p>
          <w:p w14:paraId="1F43201B" w14:textId="4FDD5B9A" w:rsidR="00331C93" w:rsidRPr="001B77D9" w:rsidRDefault="001B77D9" w:rsidP="001B77D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lastRenderedPageBreak/>
              <w:t xml:space="preserve">W.E. </w:t>
            </w:r>
            <w:proofErr w:type="spellStart"/>
            <w:r w:rsidRPr="00012608">
              <w:rPr>
                <w:rFonts w:eastAsia="Times New Roman"/>
                <w:color w:val="000000"/>
              </w:rPr>
              <w:t>Boyce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R.C. </w:t>
            </w:r>
            <w:proofErr w:type="spellStart"/>
            <w:r w:rsidRPr="00012608">
              <w:rPr>
                <w:rFonts w:eastAsia="Times New Roman"/>
                <w:color w:val="000000"/>
              </w:rPr>
              <w:t>DiPrima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Elementary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</w:t>
            </w:r>
            <w:r>
              <w:rPr>
                <w:rFonts w:eastAsia="Times New Roman"/>
                <w:color w:val="000000"/>
              </w:rPr>
              <w:t>d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Boundary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Wiley</w:t>
            </w:r>
            <w:proofErr w:type="spellEnd"/>
            <w:r>
              <w:rPr>
                <w:rFonts w:eastAsia="Times New Roman"/>
                <w:color w:val="000000"/>
              </w:rPr>
              <w:t>, 2005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</w:tc>
      </w:tr>
      <w:tr w:rsidR="00331C93" w:rsidRPr="00DB1237" w14:paraId="66FD8819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2627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lastRenderedPageBreak/>
              <w:t>Periodika un citi informācijas avoti</w:t>
            </w:r>
          </w:p>
        </w:tc>
      </w:tr>
      <w:tr w:rsidR="00331C93" w:rsidRPr="00DB1237" w14:paraId="04D93F58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391F" w14:textId="4CC7C650" w:rsidR="00331C93" w:rsidRPr="00DB1237" w:rsidRDefault="007E1BE5" w:rsidP="00331C9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bCs/>
                <w:iCs/>
              </w:rPr>
            </w:pPr>
            <w:r w:rsidRPr="00DB1237">
              <w:t>http://dictionary.site.lv/</w:t>
            </w:r>
          </w:p>
        </w:tc>
      </w:tr>
      <w:tr w:rsidR="00331C93" w:rsidRPr="00DB1237" w14:paraId="7E7DB2E2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C7B9" w14:textId="77777777" w:rsidR="00331C93" w:rsidRPr="00DB1237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DB1237">
              <w:rPr>
                <w:color w:val="000000"/>
              </w:rPr>
              <w:t>Piezīmes</w:t>
            </w:r>
          </w:p>
        </w:tc>
      </w:tr>
      <w:tr w:rsidR="00331C93" w:rsidRPr="00DB1237" w14:paraId="6395A9BC" w14:textId="77777777" w:rsidTr="00DB1237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BF570" w14:textId="0FF2F465" w:rsidR="004D1A32" w:rsidRPr="00DB1237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DB1237">
              <w:rPr>
                <w:shd w:val="clear" w:color="auto" w:fill="FFFFFF"/>
              </w:rPr>
              <w:t xml:space="preserve">Doktora studiju programmas “Matemātika” A daļas studiju kurss. </w:t>
            </w:r>
          </w:p>
          <w:p w14:paraId="4F33A579" w14:textId="77777777" w:rsidR="004D1A32" w:rsidRPr="00DB1237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</w:p>
          <w:p w14:paraId="4C513CC8" w14:textId="4597FE69" w:rsidR="00331C93" w:rsidRPr="00DB1237" w:rsidRDefault="004D1A32" w:rsidP="004D1A32">
            <w:pPr>
              <w:spacing w:after="0" w:line="240" w:lineRule="auto"/>
              <w:jc w:val="both"/>
              <w:rPr>
                <w:bCs/>
                <w:iCs/>
              </w:rPr>
            </w:pPr>
            <w:r w:rsidRPr="00DB1237">
              <w:rPr>
                <w:shd w:val="clear" w:color="auto" w:fill="FFFFFF"/>
              </w:rPr>
              <w:t xml:space="preserve">Kurss tiek docēts latviešu </w:t>
            </w:r>
            <w:r w:rsidR="00260671" w:rsidRPr="00DB1237">
              <w:rPr>
                <w:shd w:val="clear" w:color="auto" w:fill="FFFFFF"/>
              </w:rPr>
              <w:t xml:space="preserve">vai angļu </w:t>
            </w:r>
            <w:r w:rsidRPr="00DB1237">
              <w:rPr>
                <w:shd w:val="clear" w:color="auto" w:fill="FFFFFF"/>
              </w:rPr>
              <w:t>valodā.</w:t>
            </w:r>
          </w:p>
        </w:tc>
      </w:tr>
    </w:tbl>
    <w:p w14:paraId="5C233AFD" w14:textId="77777777" w:rsidR="00C82822" w:rsidRPr="00DB1237" w:rsidRDefault="00C82822"/>
    <w:sectPr w:rsidR="00C82822" w:rsidRPr="00DB1237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12E059B3"/>
    <w:multiLevelType w:val="hybridMultilevel"/>
    <w:tmpl w:val="5A3C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 w15:restartNumberingAfterBreak="0">
    <w:nsid w:val="188B342E"/>
    <w:multiLevelType w:val="hybridMultilevel"/>
    <w:tmpl w:val="82FC9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E671E"/>
    <w:multiLevelType w:val="hybridMultilevel"/>
    <w:tmpl w:val="2F48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4FC50685"/>
    <w:multiLevelType w:val="hybridMultilevel"/>
    <w:tmpl w:val="7E420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10EB1"/>
    <w:rsid w:val="000565CC"/>
    <w:rsid w:val="0008549F"/>
    <w:rsid w:val="000B42D3"/>
    <w:rsid w:val="000E777F"/>
    <w:rsid w:val="000F31EB"/>
    <w:rsid w:val="001002BE"/>
    <w:rsid w:val="00117705"/>
    <w:rsid w:val="00171918"/>
    <w:rsid w:val="001772FE"/>
    <w:rsid w:val="00194748"/>
    <w:rsid w:val="001B77D9"/>
    <w:rsid w:val="001C07FC"/>
    <w:rsid w:val="001C0AA2"/>
    <w:rsid w:val="001D0C9E"/>
    <w:rsid w:val="001D5E3D"/>
    <w:rsid w:val="001F7798"/>
    <w:rsid w:val="00242010"/>
    <w:rsid w:val="00260671"/>
    <w:rsid w:val="00284890"/>
    <w:rsid w:val="00285C53"/>
    <w:rsid w:val="00287DB4"/>
    <w:rsid w:val="00290B60"/>
    <w:rsid w:val="002D3214"/>
    <w:rsid w:val="002F1CBF"/>
    <w:rsid w:val="002F3806"/>
    <w:rsid w:val="003024FE"/>
    <w:rsid w:val="00331C93"/>
    <w:rsid w:val="00333004"/>
    <w:rsid w:val="00333C16"/>
    <w:rsid w:val="00366AFC"/>
    <w:rsid w:val="0037520E"/>
    <w:rsid w:val="00384EDF"/>
    <w:rsid w:val="00385BC1"/>
    <w:rsid w:val="003A6BA4"/>
    <w:rsid w:val="003A707A"/>
    <w:rsid w:val="003E2310"/>
    <w:rsid w:val="004210BC"/>
    <w:rsid w:val="00423079"/>
    <w:rsid w:val="004756DD"/>
    <w:rsid w:val="00485D6E"/>
    <w:rsid w:val="004A71D9"/>
    <w:rsid w:val="004B78A1"/>
    <w:rsid w:val="004D1A32"/>
    <w:rsid w:val="004D6AC8"/>
    <w:rsid w:val="004D737B"/>
    <w:rsid w:val="0051687A"/>
    <w:rsid w:val="00521145"/>
    <w:rsid w:val="00536DCE"/>
    <w:rsid w:val="005450D7"/>
    <w:rsid w:val="00545FB2"/>
    <w:rsid w:val="00560D2D"/>
    <w:rsid w:val="0059595F"/>
    <w:rsid w:val="005B04FC"/>
    <w:rsid w:val="005C6C1B"/>
    <w:rsid w:val="005E4E7D"/>
    <w:rsid w:val="005F63B2"/>
    <w:rsid w:val="006071B3"/>
    <w:rsid w:val="00626C45"/>
    <w:rsid w:val="0066393D"/>
    <w:rsid w:val="00671C4C"/>
    <w:rsid w:val="00686CF9"/>
    <w:rsid w:val="00691201"/>
    <w:rsid w:val="006A3533"/>
    <w:rsid w:val="006C5DFD"/>
    <w:rsid w:val="006D5AA6"/>
    <w:rsid w:val="006F198F"/>
    <w:rsid w:val="006F1F3D"/>
    <w:rsid w:val="007058D5"/>
    <w:rsid w:val="00724476"/>
    <w:rsid w:val="00724F39"/>
    <w:rsid w:val="007435B1"/>
    <w:rsid w:val="007540BD"/>
    <w:rsid w:val="00755A4C"/>
    <w:rsid w:val="00761FD9"/>
    <w:rsid w:val="00781E19"/>
    <w:rsid w:val="007B5AE1"/>
    <w:rsid w:val="007E076A"/>
    <w:rsid w:val="007E1BE5"/>
    <w:rsid w:val="00861453"/>
    <w:rsid w:val="00865BC4"/>
    <w:rsid w:val="00866D98"/>
    <w:rsid w:val="00876DF7"/>
    <w:rsid w:val="008A3580"/>
    <w:rsid w:val="008B39C9"/>
    <w:rsid w:val="008B6810"/>
    <w:rsid w:val="008C20B0"/>
    <w:rsid w:val="008C6717"/>
    <w:rsid w:val="008D5689"/>
    <w:rsid w:val="00907708"/>
    <w:rsid w:val="00926B87"/>
    <w:rsid w:val="00934F87"/>
    <w:rsid w:val="009560D7"/>
    <w:rsid w:val="00981EDF"/>
    <w:rsid w:val="00982D6E"/>
    <w:rsid w:val="009A243D"/>
    <w:rsid w:val="009A45C9"/>
    <w:rsid w:val="009B049F"/>
    <w:rsid w:val="009B415B"/>
    <w:rsid w:val="009C19F5"/>
    <w:rsid w:val="009D5A77"/>
    <w:rsid w:val="009F7FEA"/>
    <w:rsid w:val="00A10119"/>
    <w:rsid w:val="00A1695D"/>
    <w:rsid w:val="00A469AB"/>
    <w:rsid w:val="00A55570"/>
    <w:rsid w:val="00A6172E"/>
    <w:rsid w:val="00AD2EEA"/>
    <w:rsid w:val="00AF0AA9"/>
    <w:rsid w:val="00AF4FEB"/>
    <w:rsid w:val="00B0014A"/>
    <w:rsid w:val="00B044D1"/>
    <w:rsid w:val="00B242E4"/>
    <w:rsid w:val="00B37651"/>
    <w:rsid w:val="00B508A4"/>
    <w:rsid w:val="00B517EC"/>
    <w:rsid w:val="00B765AD"/>
    <w:rsid w:val="00B8737D"/>
    <w:rsid w:val="00BC4AC7"/>
    <w:rsid w:val="00C32974"/>
    <w:rsid w:val="00C67710"/>
    <w:rsid w:val="00C70974"/>
    <w:rsid w:val="00C710E4"/>
    <w:rsid w:val="00C717C5"/>
    <w:rsid w:val="00C82822"/>
    <w:rsid w:val="00C87C32"/>
    <w:rsid w:val="00C91FE5"/>
    <w:rsid w:val="00CB759F"/>
    <w:rsid w:val="00CC493D"/>
    <w:rsid w:val="00CD3AAC"/>
    <w:rsid w:val="00CF5216"/>
    <w:rsid w:val="00D15AB3"/>
    <w:rsid w:val="00D22B8D"/>
    <w:rsid w:val="00D43E6B"/>
    <w:rsid w:val="00D51ACC"/>
    <w:rsid w:val="00D541D5"/>
    <w:rsid w:val="00DB1237"/>
    <w:rsid w:val="00DC5A25"/>
    <w:rsid w:val="00DC72F1"/>
    <w:rsid w:val="00E17F64"/>
    <w:rsid w:val="00E43297"/>
    <w:rsid w:val="00E51D21"/>
    <w:rsid w:val="00E62C24"/>
    <w:rsid w:val="00E75F65"/>
    <w:rsid w:val="00E85E16"/>
    <w:rsid w:val="00EB630E"/>
    <w:rsid w:val="00EC6D8A"/>
    <w:rsid w:val="00ED00A7"/>
    <w:rsid w:val="00ED5580"/>
    <w:rsid w:val="00F03652"/>
    <w:rsid w:val="00F243BF"/>
    <w:rsid w:val="00F27D79"/>
    <w:rsid w:val="00F43242"/>
    <w:rsid w:val="00F46524"/>
    <w:rsid w:val="00F54DFD"/>
    <w:rsid w:val="00F6095E"/>
    <w:rsid w:val="00F82890"/>
    <w:rsid w:val="00FA0AF0"/>
    <w:rsid w:val="00FB6B13"/>
    <w:rsid w:val="00F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ECC4"/>
  <w15:chartTrackingRefBased/>
  <w15:docId w15:val="{3399CD38-3A84-4663-BF86-2CA8D86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8C477-C3D0-40D8-84D9-94A98244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2023-11-24T14:28:00Z</dcterms:created>
  <dcterms:modified xsi:type="dcterms:W3CDTF">2024-05-23T15:15:00Z</dcterms:modified>
</cp:coreProperties>
</file>