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27EC5" w14:textId="77777777" w:rsidR="004B7869" w:rsidRPr="009432A0" w:rsidRDefault="004B7869" w:rsidP="004B7869">
      <w:pPr>
        <w:pStyle w:val="Header"/>
        <w:spacing w:after="0" w:line="240" w:lineRule="auto"/>
        <w:jc w:val="center"/>
        <w:rPr>
          <w:b/>
          <w:lang w:val="en-GB"/>
        </w:rPr>
      </w:pPr>
      <w:r w:rsidRPr="009432A0">
        <w:rPr>
          <w:b/>
          <w:lang w:val="en-GB"/>
        </w:rPr>
        <w:t>DAUGAVPILS UNIVERSITY</w:t>
      </w:r>
    </w:p>
    <w:p w14:paraId="44A609AF" w14:textId="77777777" w:rsidR="004B7869" w:rsidRPr="009432A0" w:rsidRDefault="004B7869" w:rsidP="004B7869">
      <w:pPr>
        <w:spacing w:after="0" w:line="240" w:lineRule="auto"/>
        <w:jc w:val="center"/>
        <w:rPr>
          <w:b/>
          <w:lang w:val="en-GB"/>
        </w:rPr>
      </w:pPr>
      <w:r w:rsidRPr="009432A0">
        <w:rPr>
          <w:b/>
          <w:lang w:val="en-GB"/>
        </w:rPr>
        <w:t xml:space="preserve">DESCRIPTION OF THE STUDY COURSE </w:t>
      </w:r>
    </w:p>
    <w:p w14:paraId="42B40A51" w14:textId="77777777" w:rsidR="00A0510E" w:rsidRPr="009432A0" w:rsidRDefault="00A0510E" w:rsidP="00A0510E">
      <w:pPr>
        <w:spacing w:after="0" w:line="240" w:lineRule="auto"/>
        <w:rPr>
          <w:lang w:val="en-GB"/>
        </w:rPr>
      </w:pP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5075"/>
      </w:tblGrid>
      <w:tr w:rsidR="004B7869" w:rsidRPr="009432A0" w14:paraId="15191118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E4B1F" w14:textId="6F74CE3A" w:rsidR="004B7869" w:rsidRPr="009432A0" w:rsidRDefault="00E93288" w:rsidP="004B7869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 xml:space="preserve">Name </w:t>
            </w:r>
            <w:r w:rsidR="004B7869" w:rsidRPr="009432A0">
              <w:rPr>
                <w:color w:val="000000"/>
                <w:lang w:val="en-GB"/>
              </w:rPr>
              <w:t>of study course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C511" w14:textId="5A8AAB01" w:rsidR="004B7869" w:rsidRPr="009432A0" w:rsidRDefault="004B7869" w:rsidP="004B7869">
            <w:pPr>
              <w:pStyle w:val="Heading2"/>
              <w:rPr>
                <w:rFonts w:cs="Times New Roman"/>
                <w:sz w:val="24"/>
                <w:szCs w:val="24"/>
                <w:lang w:val="en-GB"/>
              </w:rPr>
            </w:pPr>
            <w:r w:rsidRPr="009432A0">
              <w:rPr>
                <w:sz w:val="24"/>
                <w:szCs w:val="24"/>
                <w:lang w:val="en-GB"/>
              </w:rPr>
              <w:t xml:space="preserve">Differential equations. Basic course </w:t>
            </w:r>
            <w:r w:rsidRPr="009432A0">
              <w:rPr>
                <w:rFonts w:cs="Times New Roman"/>
                <w:sz w:val="24"/>
                <w:szCs w:val="24"/>
                <w:lang w:val="en-GB"/>
              </w:rPr>
              <w:t>III</w:t>
            </w:r>
          </w:p>
        </w:tc>
      </w:tr>
      <w:tr w:rsidR="004B7869" w:rsidRPr="009432A0" w14:paraId="72F49F47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17931" w14:textId="3938557C" w:rsidR="004B7869" w:rsidRPr="009432A0" w:rsidRDefault="004B7869" w:rsidP="004B7869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Code of study course (DUIS)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44D7" w14:textId="77777777" w:rsidR="004B7869" w:rsidRPr="009432A0" w:rsidRDefault="004B7869" w:rsidP="004B7869">
            <w:pPr>
              <w:spacing w:after="0" w:line="240" w:lineRule="auto"/>
              <w:jc w:val="both"/>
              <w:rPr>
                <w:rFonts w:eastAsia="Times New Roman"/>
                <w:bCs/>
                <w:iCs/>
                <w:lang w:val="en-GB"/>
              </w:rPr>
            </w:pPr>
            <w:r w:rsidRPr="009432A0">
              <w:rPr>
                <w:rFonts w:eastAsia="Times New Roman"/>
                <w:bCs/>
                <w:iCs/>
                <w:lang w:val="en-GB"/>
              </w:rPr>
              <w:t>MateD015</w:t>
            </w:r>
          </w:p>
        </w:tc>
      </w:tr>
      <w:tr w:rsidR="004B7869" w:rsidRPr="009432A0" w14:paraId="28444071" w14:textId="77777777" w:rsidTr="001626E7">
        <w:trPr>
          <w:trHeight w:val="17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6952" w14:textId="0D14FE38" w:rsidR="004B7869" w:rsidRPr="009432A0" w:rsidRDefault="004B7869" w:rsidP="004B7869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Scientific branch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83272" w14:textId="1B27A6C7" w:rsidR="004B7869" w:rsidRPr="009432A0" w:rsidRDefault="004B7869" w:rsidP="004B7869">
            <w:pPr>
              <w:spacing w:after="0" w:line="240" w:lineRule="auto"/>
              <w:rPr>
                <w:bCs/>
                <w:iCs/>
                <w:lang w:val="en-GB"/>
              </w:rPr>
            </w:pPr>
            <w:r w:rsidRPr="009432A0">
              <w:rPr>
                <w:lang w:val="en-GB"/>
              </w:rPr>
              <w:t>Mathematics</w:t>
            </w:r>
          </w:p>
        </w:tc>
      </w:tr>
      <w:tr w:rsidR="004B7869" w:rsidRPr="009432A0" w14:paraId="49442FB3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900CC" w14:textId="5D1E11FB" w:rsidR="004B7869" w:rsidRPr="009432A0" w:rsidRDefault="004B7869" w:rsidP="004B7869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Course level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07278" w14:textId="77777777" w:rsidR="004B7869" w:rsidRPr="009432A0" w:rsidRDefault="004B7869" w:rsidP="004B7869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9432A0">
              <w:rPr>
                <w:rFonts w:eastAsia="Times New Roman"/>
                <w:lang w:val="en-GB"/>
              </w:rPr>
              <w:t>7</w:t>
            </w:r>
          </w:p>
        </w:tc>
      </w:tr>
      <w:tr w:rsidR="004B7869" w:rsidRPr="009432A0" w14:paraId="5DF46630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B227" w14:textId="7BA4E446" w:rsidR="004B7869" w:rsidRPr="009432A0" w:rsidRDefault="004B7869" w:rsidP="004B7869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9432A0">
              <w:rPr>
                <w:color w:val="000000"/>
                <w:lang w:val="en-GB"/>
              </w:rPr>
              <w:t>Credits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D70FD" w14:textId="77777777" w:rsidR="004B7869" w:rsidRPr="009432A0" w:rsidRDefault="004B7869" w:rsidP="004B7869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9432A0">
              <w:rPr>
                <w:rFonts w:eastAsia="Times New Roman"/>
                <w:lang w:val="en-GB"/>
              </w:rPr>
              <w:t>2</w:t>
            </w:r>
          </w:p>
        </w:tc>
      </w:tr>
      <w:tr w:rsidR="004B7869" w:rsidRPr="009432A0" w14:paraId="38ACC9A6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115D5" w14:textId="5CB2FDD6" w:rsidR="004B7869" w:rsidRPr="009432A0" w:rsidRDefault="004B7869" w:rsidP="004B7869">
            <w:pPr>
              <w:pStyle w:val="Nosaukumi"/>
              <w:spacing w:after="0" w:line="240" w:lineRule="auto"/>
              <w:rPr>
                <w:color w:val="000000"/>
                <w:u w:val="single"/>
                <w:lang w:val="en-GB"/>
              </w:rPr>
            </w:pPr>
            <w:r w:rsidRPr="009432A0">
              <w:rPr>
                <w:color w:val="000000"/>
                <w:lang w:val="en-GB"/>
              </w:rPr>
              <w:t>ECTS credits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F506A" w14:textId="77777777" w:rsidR="004B7869" w:rsidRPr="009432A0" w:rsidRDefault="004B7869" w:rsidP="004B7869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9432A0">
              <w:rPr>
                <w:rFonts w:eastAsia="Times New Roman"/>
                <w:lang w:val="en-GB"/>
              </w:rPr>
              <w:t>3</w:t>
            </w:r>
          </w:p>
        </w:tc>
      </w:tr>
      <w:tr w:rsidR="009432A0" w:rsidRPr="009432A0" w14:paraId="13D27A0B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0C8A9" w14:textId="59D579B1" w:rsidR="009432A0" w:rsidRPr="009432A0" w:rsidRDefault="009432A0" w:rsidP="009432A0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Total contact hours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CFB1" w14:textId="22AF2401" w:rsidR="009432A0" w:rsidRPr="009432A0" w:rsidRDefault="009432A0" w:rsidP="009432A0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9432A0">
              <w:rPr>
                <w:rFonts w:eastAsia="Times New Roman"/>
              </w:rPr>
              <w:t>16</w:t>
            </w:r>
          </w:p>
        </w:tc>
      </w:tr>
      <w:tr w:rsidR="009432A0" w:rsidRPr="009432A0" w14:paraId="620D4760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0A914" w14:textId="3AB955F1" w:rsidR="009432A0" w:rsidRPr="009432A0" w:rsidRDefault="009432A0" w:rsidP="009432A0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Number of lecture hours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316C5" w14:textId="3CD47AE4" w:rsidR="009432A0" w:rsidRPr="009432A0" w:rsidRDefault="009432A0" w:rsidP="009432A0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9432A0">
              <w:rPr>
                <w:rFonts w:eastAsia="Times New Roman"/>
              </w:rPr>
              <w:t>8</w:t>
            </w:r>
          </w:p>
        </w:tc>
      </w:tr>
      <w:tr w:rsidR="009432A0" w:rsidRPr="009432A0" w14:paraId="447D3305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8167A" w14:textId="17DD6825" w:rsidR="009432A0" w:rsidRPr="009432A0" w:rsidRDefault="009432A0" w:rsidP="009432A0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Number of seminar hours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30FAD" w14:textId="1979F52C" w:rsidR="009432A0" w:rsidRPr="009432A0" w:rsidRDefault="009432A0" w:rsidP="009432A0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9432A0">
              <w:rPr>
                <w:rFonts w:eastAsia="Times New Roman"/>
              </w:rPr>
              <w:t>8</w:t>
            </w:r>
          </w:p>
        </w:tc>
      </w:tr>
      <w:tr w:rsidR="009432A0" w:rsidRPr="009432A0" w14:paraId="2838F9FE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B121F" w14:textId="72A89FC3" w:rsidR="009432A0" w:rsidRPr="009432A0" w:rsidRDefault="009432A0" w:rsidP="009432A0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Hours of practical work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F7CB" w14:textId="2415FA58" w:rsidR="009432A0" w:rsidRPr="009432A0" w:rsidRDefault="009432A0" w:rsidP="009432A0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9432A0">
              <w:rPr>
                <w:rFonts w:eastAsia="Times New Roman"/>
              </w:rPr>
              <w:t>-</w:t>
            </w:r>
          </w:p>
        </w:tc>
      </w:tr>
      <w:tr w:rsidR="009432A0" w:rsidRPr="009432A0" w14:paraId="0925DCB1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B578C" w14:textId="60A35AC3" w:rsidR="009432A0" w:rsidRPr="009432A0" w:rsidRDefault="009432A0" w:rsidP="009432A0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Hours of laboratory work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5A44" w14:textId="60FC1D39" w:rsidR="009432A0" w:rsidRPr="009432A0" w:rsidRDefault="009432A0" w:rsidP="009432A0">
            <w:pPr>
              <w:spacing w:after="0" w:line="240" w:lineRule="auto"/>
              <w:rPr>
                <w:rFonts w:eastAsia="Times New Roman"/>
                <w:bCs/>
                <w:iCs/>
                <w:lang w:val="en-GB"/>
              </w:rPr>
            </w:pPr>
            <w:r w:rsidRPr="009432A0">
              <w:rPr>
                <w:rFonts w:eastAsia="Times New Roman"/>
              </w:rPr>
              <w:t>-</w:t>
            </w:r>
          </w:p>
        </w:tc>
      </w:tr>
      <w:tr w:rsidR="009432A0" w:rsidRPr="009432A0" w14:paraId="70A9E94D" w14:textId="77777777" w:rsidTr="001626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01AB1" w14:textId="597B659D" w:rsidR="009432A0" w:rsidRPr="009432A0" w:rsidRDefault="009432A0" w:rsidP="009432A0">
            <w:pPr>
              <w:pStyle w:val="Nosaukumi2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Number of hours of independent work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A81C" w14:textId="08ECE79B" w:rsidR="009432A0" w:rsidRPr="009432A0" w:rsidRDefault="009432A0" w:rsidP="009432A0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9432A0">
              <w:rPr>
                <w:rFonts w:eastAsia="Times New Roman"/>
              </w:rPr>
              <w:t>64</w:t>
            </w:r>
          </w:p>
        </w:tc>
      </w:tr>
      <w:tr w:rsidR="00A0510E" w:rsidRPr="009432A0" w14:paraId="5099B48D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8127A" w14:textId="77777777" w:rsidR="00A0510E" w:rsidRPr="009432A0" w:rsidRDefault="00A0510E" w:rsidP="001626E7">
            <w:pPr>
              <w:spacing w:after="0" w:line="240" w:lineRule="auto"/>
              <w:rPr>
                <w:color w:val="000000"/>
                <w:lang w:val="en-GB"/>
              </w:rPr>
            </w:pPr>
          </w:p>
        </w:tc>
      </w:tr>
      <w:tr w:rsidR="00A0510E" w:rsidRPr="009432A0" w14:paraId="10FC51D3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06415" w14:textId="1832ECDE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Course author(-s)</w:t>
            </w:r>
          </w:p>
        </w:tc>
      </w:tr>
      <w:tr w:rsidR="00A0510E" w:rsidRPr="009432A0" w14:paraId="6FA9B87B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BB71D" w14:textId="5C2E17C7" w:rsidR="00A0510E" w:rsidRPr="009432A0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9432A0">
              <w:rPr>
                <w:bCs/>
                <w:iCs/>
              </w:rPr>
              <w:t xml:space="preserve">Dr.math., </w:t>
            </w:r>
            <w:r w:rsidR="004B7869" w:rsidRPr="009432A0">
              <w:rPr>
                <w:bCs/>
                <w:iCs/>
              </w:rPr>
              <w:t>Professor</w:t>
            </w:r>
            <w:r w:rsidRPr="009432A0">
              <w:rPr>
                <w:bCs/>
                <w:iCs/>
              </w:rPr>
              <w:t xml:space="preserve"> Felikss Sadirbajevs (</w:t>
            </w:r>
            <w:r w:rsidRPr="009432A0">
              <w:t>DU</w:t>
            </w:r>
            <w:r w:rsidRPr="009432A0">
              <w:rPr>
                <w:bCs/>
                <w:iCs/>
              </w:rPr>
              <w:t>)</w:t>
            </w:r>
            <w:r w:rsidRPr="009432A0">
              <w:t xml:space="preserve"> </w:t>
            </w:r>
          </w:p>
          <w:p w14:paraId="1A0C9480" w14:textId="764E1042" w:rsidR="00A0510E" w:rsidRPr="009432A0" w:rsidRDefault="00A0510E" w:rsidP="001626E7">
            <w:pPr>
              <w:spacing w:after="0" w:line="240" w:lineRule="auto"/>
              <w:rPr>
                <w:bCs/>
                <w:iCs/>
              </w:rPr>
            </w:pPr>
            <w:r w:rsidRPr="009432A0">
              <w:rPr>
                <w:bCs/>
                <w:iCs/>
              </w:rPr>
              <w:t xml:space="preserve">Dr.math., </w:t>
            </w:r>
            <w:r w:rsidR="004B7869" w:rsidRPr="009432A0">
              <w:rPr>
                <w:bCs/>
                <w:iCs/>
              </w:rPr>
              <w:t xml:space="preserve">Associated Professor  </w:t>
            </w:r>
            <w:r w:rsidRPr="009432A0">
              <w:rPr>
                <w:bCs/>
                <w:iCs/>
              </w:rPr>
              <w:t>Ināra Jermačenko (</w:t>
            </w:r>
            <w:r w:rsidRPr="009432A0">
              <w:t>DU</w:t>
            </w:r>
            <w:r w:rsidRPr="009432A0">
              <w:rPr>
                <w:bCs/>
                <w:iCs/>
              </w:rPr>
              <w:t>)</w:t>
            </w:r>
          </w:p>
        </w:tc>
      </w:tr>
      <w:tr w:rsidR="00A0510E" w:rsidRPr="009432A0" w14:paraId="5F079B3B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7398C" w14:textId="1CFC9841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Course docent(-s)</w:t>
            </w:r>
          </w:p>
        </w:tc>
      </w:tr>
      <w:tr w:rsidR="00A0510E" w:rsidRPr="009432A0" w14:paraId="7B31138A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6A2F4" w14:textId="77777777" w:rsidR="004B7869" w:rsidRPr="009432A0" w:rsidRDefault="004B7869" w:rsidP="004B7869">
            <w:pPr>
              <w:spacing w:after="0" w:line="240" w:lineRule="auto"/>
              <w:rPr>
                <w:bCs/>
                <w:iCs/>
              </w:rPr>
            </w:pPr>
            <w:r w:rsidRPr="009432A0">
              <w:rPr>
                <w:bCs/>
                <w:iCs/>
              </w:rPr>
              <w:t>Dr.math., Professor Felikss Sadirbajevs (</w:t>
            </w:r>
            <w:r w:rsidRPr="009432A0">
              <w:t>DU</w:t>
            </w:r>
            <w:r w:rsidRPr="009432A0">
              <w:rPr>
                <w:bCs/>
                <w:iCs/>
              </w:rPr>
              <w:t>)</w:t>
            </w:r>
            <w:r w:rsidRPr="009432A0">
              <w:t xml:space="preserve"> </w:t>
            </w:r>
          </w:p>
          <w:p w14:paraId="0B529BD6" w14:textId="50C64E5F" w:rsidR="00A0510E" w:rsidRPr="009432A0" w:rsidRDefault="004B7869" w:rsidP="004B7869">
            <w:pPr>
              <w:spacing w:after="0" w:line="240" w:lineRule="auto"/>
              <w:rPr>
                <w:bCs/>
                <w:iCs/>
              </w:rPr>
            </w:pPr>
            <w:r w:rsidRPr="009432A0">
              <w:rPr>
                <w:bCs/>
                <w:iCs/>
              </w:rPr>
              <w:t>Dr.math., Associated Professor  Ināra Jermačenko (</w:t>
            </w:r>
            <w:r w:rsidRPr="009432A0">
              <w:t>DU</w:t>
            </w:r>
            <w:r w:rsidRPr="009432A0">
              <w:rPr>
                <w:bCs/>
                <w:iCs/>
              </w:rPr>
              <w:t>)</w:t>
            </w:r>
          </w:p>
        </w:tc>
      </w:tr>
      <w:tr w:rsidR="00A0510E" w:rsidRPr="009432A0" w14:paraId="18990BE7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79B2E" w14:textId="3479DCFF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Prior knowledge</w:t>
            </w:r>
          </w:p>
        </w:tc>
      </w:tr>
      <w:tr w:rsidR="00A0510E" w:rsidRPr="009432A0" w14:paraId="08272FFD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A6EBD" w14:textId="77777777" w:rsidR="00A0510E" w:rsidRPr="009432A0" w:rsidRDefault="00E8331D" w:rsidP="00A0510E">
            <w:pPr>
              <w:spacing w:after="0" w:line="240" w:lineRule="auto"/>
              <w:rPr>
                <w:bCs/>
                <w:iCs/>
                <w:lang w:val="en-GB"/>
              </w:rPr>
            </w:pPr>
            <w:r w:rsidRPr="009432A0">
              <w:rPr>
                <w:shd w:val="clear" w:color="auto" w:fill="FFFFFF"/>
                <w:lang w:val="en-GB"/>
              </w:rPr>
              <w:t>-</w:t>
            </w:r>
          </w:p>
        </w:tc>
      </w:tr>
      <w:tr w:rsidR="00A0510E" w:rsidRPr="009432A0" w14:paraId="680997B1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8C2E4" w14:textId="09EFFD61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Annotation of the study course</w:t>
            </w:r>
          </w:p>
        </w:tc>
      </w:tr>
      <w:tr w:rsidR="00A0510E" w:rsidRPr="009432A0" w14:paraId="7B346B0B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22C9A" w14:textId="77777777" w:rsidR="004B7869" w:rsidRPr="009432A0" w:rsidRDefault="004B7869" w:rsidP="004B7869">
            <w:pPr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The aim of the course is to provide a basic knowledge of functional-analytical methods in the theory of differential equations, the main methods of solving partial differential equations.</w:t>
            </w:r>
          </w:p>
          <w:p w14:paraId="0465E764" w14:textId="77777777" w:rsidR="004B7869" w:rsidRPr="009432A0" w:rsidRDefault="004B7869" w:rsidP="004B7869">
            <w:pPr>
              <w:spacing w:after="0" w:line="240" w:lineRule="auto"/>
              <w:jc w:val="both"/>
              <w:rPr>
                <w:lang w:val="en-GB"/>
              </w:rPr>
            </w:pPr>
          </w:p>
          <w:p w14:paraId="546A99D4" w14:textId="72B21BF1" w:rsidR="004B7869" w:rsidRPr="009432A0" w:rsidRDefault="004B7869" w:rsidP="004B7869">
            <w:pPr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Course tasks:</w:t>
            </w:r>
          </w:p>
          <w:p w14:paraId="189C4431" w14:textId="76F5DB34" w:rsidR="004B7869" w:rsidRPr="009432A0" w:rsidRDefault="004B7869" w:rsidP="004B7869">
            <w:pPr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- to learn the basic issues in the theory of partial differential equations;</w:t>
            </w:r>
          </w:p>
          <w:p w14:paraId="3DF0CE0A" w14:textId="77777777" w:rsidR="004B7869" w:rsidRPr="009432A0" w:rsidRDefault="004B7869" w:rsidP="004B7869">
            <w:pPr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- to learn the classification of linear partial differential equations;</w:t>
            </w:r>
          </w:p>
          <w:p w14:paraId="3395218A" w14:textId="52D9BDF2" w:rsidR="00A0510E" w:rsidRPr="009432A0" w:rsidRDefault="004B7869" w:rsidP="004B7869">
            <w:pPr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- to learn the main methods for solving boundary value problems for partial differential equations.</w:t>
            </w:r>
          </w:p>
        </w:tc>
      </w:tr>
      <w:tr w:rsidR="00A0510E" w:rsidRPr="009432A0" w14:paraId="5FD8AB35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B82E1" w14:textId="5EF027D7" w:rsidR="00A0510E" w:rsidRPr="009432A0" w:rsidRDefault="00A0510E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lang w:val="en-GB"/>
              </w:rPr>
              <w:br w:type="page"/>
            </w:r>
            <w:r w:rsidR="004B7869" w:rsidRPr="009432A0">
              <w:rPr>
                <w:lang w:val="en-GB"/>
              </w:rPr>
              <w:t>Calendar plan of the study course</w:t>
            </w:r>
          </w:p>
        </w:tc>
      </w:tr>
      <w:tr w:rsidR="00A0510E" w:rsidRPr="009432A0" w14:paraId="217C2C93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A49E4" w14:textId="0EA07037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 xml:space="preserve">Course structure: lectures (L) - </w:t>
            </w:r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 xml:space="preserve"> hrs, seminars (S) - </w:t>
            </w:r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 xml:space="preserve"> hrs, students' independent work (Pd) - </w:t>
            </w:r>
            <w:r w:rsidR="009432A0" w:rsidRPr="009432A0">
              <w:rPr>
                <w:lang w:val="en-GB"/>
              </w:rPr>
              <w:t>64</w:t>
            </w:r>
            <w:r w:rsidRPr="009432A0">
              <w:rPr>
                <w:lang w:val="en-GB"/>
              </w:rPr>
              <w:t xml:space="preserve"> hrs.</w:t>
            </w:r>
          </w:p>
          <w:p w14:paraId="55F1F74F" w14:textId="77777777" w:rsidR="00A0510E" w:rsidRPr="009432A0" w:rsidRDefault="00A0510E" w:rsidP="001626E7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</w:p>
          <w:p w14:paraId="65FB7864" w14:textId="57054AA5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1. Partial differential equations as mathematical models of real phenomena and processes (L</w:t>
            </w:r>
            <w:proofErr w:type="gramStart"/>
            <w:r w:rsidRPr="009432A0">
              <w:rPr>
                <w:lang w:val="en-GB"/>
              </w:rPr>
              <w:t>2,  Pd</w:t>
            </w:r>
            <w:proofErr w:type="gramEnd"/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>)</w:t>
            </w:r>
          </w:p>
          <w:p w14:paraId="7B467728" w14:textId="6528720F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2. Particular partial differential equations. Linear transport partial differential equation. (S2, Pd</w:t>
            </w:r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>)</w:t>
            </w:r>
          </w:p>
          <w:p w14:paraId="595629C6" w14:textId="756FA087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3. Hyperbolic equations and systems. Problem statement. Classical solutions. (L2, Pd</w:t>
            </w:r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>)</w:t>
            </w:r>
          </w:p>
          <w:p w14:paraId="598D6EAA" w14:textId="657E3AC1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4. First order hyperbolic systems. Conservation laws, generali</w:t>
            </w:r>
            <w:r w:rsidR="00E93288" w:rsidRPr="009432A0">
              <w:rPr>
                <w:lang w:val="en-GB"/>
              </w:rPr>
              <w:t>z</w:t>
            </w:r>
            <w:r w:rsidRPr="009432A0">
              <w:rPr>
                <w:lang w:val="en-GB"/>
              </w:rPr>
              <w:t>ations of the solution concept. (S2, Pd</w:t>
            </w:r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>)</w:t>
            </w:r>
          </w:p>
          <w:p w14:paraId="21DB5284" w14:textId="1A812837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5. Parabolic equations and systems. Problem statement. Classical solutions, maximum principle, Green's function. (L2, Pd</w:t>
            </w:r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>)</w:t>
            </w:r>
          </w:p>
          <w:p w14:paraId="10CD51C6" w14:textId="3E7E3FD5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6.</w:t>
            </w:r>
            <w:r w:rsidRPr="009432A0">
              <w:rPr>
                <w:lang w:val="en-GB"/>
              </w:rPr>
              <w:tab/>
              <w:t>Generalized solution, a</w:t>
            </w:r>
            <w:r w:rsidR="00E93288" w:rsidRPr="009432A0">
              <w:rPr>
                <w:lang w:val="en-GB"/>
              </w:rPr>
              <w:t xml:space="preserve"> </w:t>
            </w:r>
            <w:r w:rsidRPr="009432A0">
              <w:rPr>
                <w:lang w:val="en-GB"/>
              </w:rPr>
              <w:t>priori estimates, smoothness properties of the generalized solution. (S2, Pd</w:t>
            </w:r>
            <w:r w:rsidR="009432A0" w:rsidRPr="009432A0">
              <w:rPr>
                <w:lang w:val="en-GB"/>
              </w:rPr>
              <w:t>8</w:t>
            </w:r>
            <w:r w:rsidRPr="009432A0">
              <w:rPr>
                <w:lang w:val="en-GB"/>
              </w:rPr>
              <w:t>)</w:t>
            </w:r>
          </w:p>
          <w:p w14:paraId="48C63544" w14:textId="36209D15" w:rsidR="004B7869" w:rsidRPr="009432A0" w:rsidRDefault="004B7869" w:rsidP="004B7869">
            <w:pPr>
              <w:tabs>
                <w:tab w:val="left" w:pos="360"/>
              </w:tabs>
              <w:spacing w:after="0" w:line="240" w:lineRule="auto"/>
              <w:contextualSpacing/>
              <w:rPr>
                <w:shd w:val="clear" w:color="auto" w:fill="FFFFFF"/>
                <w:lang w:val="en-GB"/>
              </w:rPr>
            </w:pPr>
            <w:r w:rsidRPr="009432A0">
              <w:rPr>
                <w:shd w:val="clear" w:color="auto" w:fill="FFFFFF"/>
                <w:lang w:val="en-GB"/>
              </w:rPr>
              <w:lastRenderedPageBreak/>
              <w:t>7. Laplace DV, harmonic functions. Elliptic equations and systems. Boundary value problems. Classical solutions, maximum principle. Green's function. (L2,</w:t>
            </w:r>
            <w:r w:rsidR="009432A0" w:rsidRPr="009432A0">
              <w:rPr>
                <w:shd w:val="clear" w:color="auto" w:fill="FFFFFF"/>
                <w:lang w:val="en-GB"/>
              </w:rPr>
              <w:t xml:space="preserve"> </w:t>
            </w:r>
            <w:r w:rsidRPr="009432A0">
              <w:rPr>
                <w:shd w:val="clear" w:color="auto" w:fill="FFFFFF"/>
                <w:lang w:val="en-GB"/>
              </w:rPr>
              <w:t>Pd</w:t>
            </w:r>
            <w:r w:rsidR="009432A0" w:rsidRPr="009432A0">
              <w:rPr>
                <w:shd w:val="clear" w:color="auto" w:fill="FFFFFF"/>
                <w:lang w:val="en-GB"/>
              </w:rPr>
              <w:t>8</w:t>
            </w:r>
            <w:r w:rsidRPr="009432A0">
              <w:rPr>
                <w:shd w:val="clear" w:color="auto" w:fill="FFFFFF"/>
                <w:lang w:val="en-GB"/>
              </w:rPr>
              <w:t>)</w:t>
            </w:r>
          </w:p>
          <w:p w14:paraId="7B08F3C1" w14:textId="021CB6B6" w:rsidR="00A0510E" w:rsidRPr="009432A0" w:rsidRDefault="004B7869" w:rsidP="004B7869">
            <w:pPr>
              <w:tabs>
                <w:tab w:val="left" w:pos="360"/>
              </w:tabs>
              <w:spacing w:after="0" w:line="240" w:lineRule="auto"/>
              <w:contextualSpacing/>
              <w:rPr>
                <w:shd w:val="clear" w:color="auto" w:fill="FFFFFF"/>
                <w:lang w:val="en-GB"/>
              </w:rPr>
            </w:pPr>
            <w:r w:rsidRPr="009432A0">
              <w:rPr>
                <w:shd w:val="clear" w:color="auto" w:fill="FFFFFF"/>
                <w:lang w:val="en-GB"/>
              </w:rPr>
              <w:t>8. Cauchy-Kovalevskaya theorem. Fundamental solution. Characteristic surfaces and characteristic directions. General classification of differential equations. (S2, Pd</w:t>
            </w:r>
            <w:r w:rsidR="009432A0" w:rsidRPr="009432A0">
              <w:rPr>
                <w:shd w:val="clear" w:color="auto" w:fill="FFFFFF"/>
                <w:lang w:val="en-GB"/>
              </w:rPr>
              <w:t>8</w:t>
            </w:r>
            <w:r w:rsidRPr="009432A0">
              <w:rPr>
                <w:shd w:val="clear" w:color="auto" w:fill="FFFFFF"/>
                <w:lang w:val="en-GB"/>
              </w:rPr>
              <w:t>)</w:t>
            </w:r>
          </w:p>
        </w:tc>
      </w:tr>
      <w:tr w:rsidR="00A0510E" w:rsidRPr="009432A0" w14:paraId="6BEC4A2E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6C7D0" w14:textId="30665616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lastRenderedPageBreak/>
              <w:t>Study outcomes</w:t>
            </w:r>
          </w:p>
        </w:tc>
      </w:tr>
      <w:tr w:rsidR="00A0510E" w:rsidRPr="009432A0" w14:paraId="2BF0ED77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6BBD2" w14:textId="33F62D4A" w:rsidR="00A0510E" w:rsidRPr="009432A0" w:rsidRDefault="004B7869" w:rsidP="001626E7">
            <w:pPr>
              <w:pStyle w:val="Parasts1"/>
              <w:spacing w:after="0"/>
              <w:ind w:left="357" w:hanging="357"/>
              <w:rPr>
                <w:szCs w:val="24"/>
              </w:rPr>
            </w:pPr>
            <w:r w:rsidRPr="009432A0">
              <w:rPr>
                <w:szCs w:val="24"/>
              </w:rPr>
              <w:t>Knowledge</w:t>
            </w:r>
            <w:r w:rsidR="00A0510E" w:rsidRPr="009432A0">
              <w:rPr>
                <w:szCs w:val="24"/>
              </w:rPr>
              <w:t>:</w:t>
            </w:r>
          </w:p>
          <w:p w14:paraId="48C063E5" w14:textId="538C8319" w:rsidR="00A0510E" w:rsidRPr="009432A0" w:rsidRDefault="004B7869" w:rsidP="00A051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lang w:val="en-GB"/>
              </w:rPr>
              <w:t>Is familiar with the basic theory of partial differential equations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17C524A8" w14:textId="352420FB" w:rsidR="00A0510E" w:rsidRPr="009432A0" w:rsidRDefault="004B7869" w:rsidP="00A051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lang w:val="en-GB"/>
              </w:rPr>
              <w:t>Is familiar with the classification of partial differential equations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011BFA0E" w14:textId="5D9DEA8B" w:rsidR="00A0510E" w:rsidRPr="009432A0" w:rsidRDefault="004B7869" w:rsidP="001626E7">
            <w:pPr>
              <w:pStyle w:val="Parasts1"/>
              <w:spacing w:after="0"/>
              <w:rPr>
                <w:szCs w:val="24"/>
              </w:rPr>
            </w:pPr>
            <w:r w:rsidRPr="009432A0">
              <w:rPr>
                <w:szCs w:val="24"/>
              </w:rPr>
              <w:t>Skills</w:t>
            </w:r>
            <w:r w:rsidR="00A0510E" w:rsidRPr="009432A0">
              <w:rPr>
                <w:szCs w:val="24"/>
              </w:rPr>
              <w:t>:</w:t>
            </w:r>
          </w:p>
          <w:p w14:paraId="2954A754" w14:textId="06D9713C" w:rsidR="00A0510E" w:rsidRPr="009432A0" w:rsidRDefault="004B7869" w:rsidP="00A051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lang w:val="en-GB"/>
              </w:rPr>
              <w:t>Is able to identify the type of partial differential equation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2FA41CDB" w14:textId="41B8C402" w:rsidR="00A0510E" w:rsidRPr="009432A0" w:rsidRDefault="004B7869" w:rsidP="00A051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lang w:val="en-GB"/>
              </w:rPr>
              <w:t>Is able to use the Green's function method to solve parabolic and elliptic equations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45F3CCA5" w14:textId="0E838718" w:rsidR="00A0510E" w:rsidRPr="009432A0" w:rsidRDefault="004B7869" w:rsidP="00A051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lang w:val="en-GB"/>
              </w:rPr>
              <w:t>Is able to use the properties of harmonic functions to solve problems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34FEB849" w14:textId="77777777" w:rsidR="00A0510E" w:rsidRPr="009432A0" w:rsidRDefault="00A0510E" w:rsidP="001626E7">
            <w:pPr>
              <w:pStyle w:val="Parasts1"/>
              <w:spacing w:after="0"/>
              <w:ind w:left="397"/>
              <w:rPr>
                <w:szCs w:val="24"/>
              </w:rPr>
            </w:pPr>
          </w:p>
          <w:p w14:paraId="2AF09EB0" w14:textId="147CE7BC" w:rsidR="00A0510E" w:rsidRPr="009432A0" w:rsidRDefault="004B7869" w:rsidP="001626E7">
            <w:pPr>
              <w:pStyle w:val="Parasts1"/>
              <w:spacing w:after="0"/>
              <w:rPr>
                <w:szCs w:val="24"/>
              </w:rPr>
            </w:pPr>
            <w:r w:rsidRPr="009432A0">
              <w:rPr>
                <w:szCs w:val="24"/>
              </w:rPr>
              <w:t>C</w:t>
            </w:r>
            <w:r w:rsidR="00A0510E" w:rsidRPr="009432A0">
              <w:rPr>
                <w:szCs w:val="24"/>
              </w:rPr>
              <w:t>ompetence:</w:t>
            </w:r>
          </w:p>
          <w:p w14:paraId="6C049B6E" w14:textId="25FF8B3B" w:rsidR="00A0510E" w:rsidRPr="009432A0" w:rsidRDefault="004B7869" w:rsidP="00A0510E">
            <w:pPr>
              <w:pStyle w:val="Parasts1"/>
              <w:numPr>
                <w:ilvl w:val="0"/>
                <w:numId w:val="5"/>
              </w:numPr>
              <w:spacing w:after="0"/>
              <w:ind w:left="402" w:hanging="402"/>
              <w:rPr>
                <w:szCs w:val="24"/>
              </w:rPr>
            </w:pPr>
            <w:r w:rsidRPr="009432A0">
              <w:rPr>
                <w:rFonts w:eastAsia="Times New Roman"/>
                <w:color w:val="000000"/>
                <w:szCs w:val="24"/>
              </w:rPr>
              <w:t>Actively participates in discussions on basic issues in the theory of partial differential equations and their boundary value problems</w:t>
            </w:r>
            <w:r w:rsidR="00A0510E" w:rsidRPr="009432A0">
              <w:rPr>
                <w:rFonts w:eastAsia="Times New Roman"/>
                <w:color w:val="000000"/>
                <w:szCs w:val="24"/>
              </w:rPr>
              <w:t>.</w:t>
            </w:r>
          </w:p>
          <w:p w14:paraId="07CBAE78" w14:textId="29443A0C" w:rsidR="00A0510E" w:rsidRPr="009432A0" w:rsidRDefault="004B7869" w:rsidP="00500727">
            <w:pPr>
              <w:pStyle w:val="Parasts1"/>
              <w:numPr>
                <w:ilvl w:val="0"/>
                <w:numId w:val="5"/>
              </w:numPr>
              <w:spacing w:after="0"/>
              <w:ind w:left="402" w:hanging="402"/>
              <w:rPr>
                <w:szCs w:val="24"/>
              </w:rPr>
            </w:pPr>
            <w:r w:rsidRPr="009432A0">
              <w:rPr>
                <w:rFonts w:eastAsia="Times New Roman"/>
                <w:color w:val="000000"/>
                <w:szCs w:val="24"/>
              </w:rPr>
              <w:t>Independently develops own competence by identifying current trends in the application of partial differential equations in mathematical modelling</w:t>
            </w:r>
            <w:r w:rsidR="00A0510E" w:rsidRPr="009432A0">
              <w:rPr>
                <w:rFonts w:eastAsia="Times New Roman"/>
                <w:color w:val="000000"/>
                <w:szCs w:val="24"/>
              </w:rPr>
              <w:t>.</w:t>
            </w:r>
          </w:p>
        </w:tc>
      </w:tr>
      <w:tr w:rsidR="00A0510E" w:rsidRPr="009432A0" w14:paraId="305305C3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2A6BA" w14:textId="181C1C02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Description of the organi</w:t>
            </w:r>
            <w:r w:rsidR="00E93288" w:rsidRPr="009432A0">
              <w:rPr>
                <w:color w:val="000000"/>
                <w:lang w:val="en-GB"/>
              </w:rPr>
              <w:t>z</w:t>
            </w:r>
            <w:r w:rsidRPr="009432A0">
              <w:rPr>
                <w:color w:val="000000"/>
                <w:lang w:val="en-GB"/>
              </w:rPr>
              <w:t>ation and tasks of students' independent work</w:t>
            </w:r>
          </w:p>
        </w:tc>
      </w:tr>
      <w:tr w:rsidR="00A0510E" w:rsidRPr="009432A0" w14:paraId="7B859728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DBA8" w14:textId="166EDCBA" w:rsidR="00A0510E" w:rsidRPr="009432A0" w:rsidRDefault="004B7869" w:rsidP="001626E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432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Students carry out 3 independent works on the following topics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>:</w:t>
            </w:r>
          </w:p>
          <w:p w14:paraId="2DC7C9B9" w14:textId="263E4DEE" w:rsidR="00A0510E" w:rsidRPr="009432A0" w:rsidRDefault="004B7869" w:rsidP="00A051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GB"/>
              </w:rPr>
              <w:t>hyperbolic equations and systems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>;</w:t>
            </w:r>
          </w:p>
          <w:p w14:paraId="64928443" w14:textId="4A5D3638" w:rsidR="00A0510E" w:rsidRPr="009432A0" w:rsidRDefault="004B7869" w:rsidP="00A051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GB"/>
              </w:rPr>
              <w:t>parabolic equations and systems</w:t>
            </w:r>
            <w:r w:rsidR="00A0510E" w:rsidRPr="009432A0">
              <w:rPr>
                <w:rFonts w:ascii="Times New Roman" w:hAnsi="Times New Roman"/>
                <w:bCs/>
                <w:iCs/>
                <w:sz w:val="24"/>
                <w:szCs w:val="24"/>
                <w:lang w:val="en-GB"/>
              </w:rPr>
              <w:t>;</w:t>
            </w:r>
          </w:p>
          <w:p w14:paraId="63E8F82C" w14:textId="7D635B17" w:rsidR="00A0510E" w:rsidRPr="009432A0" w:rsidRDefault="004B7869" w:rsidP="00A051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 w:hanging="402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en-GB"/>
              </w:rPr>
            </w:pPr>
            <w:r w:rsidRPr="009432A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GB"/>
              </w:rPr>
              <w:t>elliptic equations and systems</w:t>
            </w:r>
            <w:r w:rsidR="00A0510E" w:rsidRPr="009432A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 </w:t>
            </w:r>
          </w:p>
        </w:tc>
      </w:tr>
      <w:tr w:rsidR="00A0510E" w:rsidRPr="009432A0" w14:paraId="08D12B15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4DE4E" w14:textId="7FAFCB85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Requirements for obtaining credits</w:t>
            </w:r>
          </w:p>
        </w:tc>
      </w:tr>
      <w:tr w:rsidR="00A0510E" w:rsidRPr="009432A0" w14:paraId="1CF2CC94" w14:textId="77777777" w:rsidTr="004B7869">
        <w:trPr>
          <w:trHeight w:val="6209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103A" w14:textId="77777777" w:rsidR="00DB36DC" w:rsidRPr="009432A0" w:rsidRDefault="00DB36DC" w:rsidP="00DB36DC">
            <w:r w:rsidRPr="009432A0">
              <w:t>CRITERIA FOR EVALUATING THE LEARNING OUTCOMES</w:t>
            </w:r>
          </w:p>
          <w:p w14:paraId="17C962B4" w14:textId="77777777" w:rsidR="00DB36DC" w:rsidRPr="009432A0" w:rsidRDefault="00DB36DC" w:rsidP="00DB36DC"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acquisition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of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study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course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is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evaluated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by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using</w:t>
            </w:r>
            <w:proofErr w:type="spellEnd"/>
            <w:r w:rsidRPr="009432A0">
              <w:t xml:space="preserve"> 10-point </w:t>
            </w:r>
            <w:proofErr w:type="spellStart"/>
            <w:r w:rsidRPr="009432A0">
              <w:t>scale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according</w:t>
            </w:r>
            <w:proofErr w:type="spellEnd"/>
            <w:r w:rsidRPr="009432A0">
              <w:t xml:space="preserve"> to </w:t>
            </w:r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laws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and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regulations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of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Republic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of</w:t>
            </w:r>
            <w:proofErr w:type="spellEnd"/>
            <w:r w:rsidRPr="009432A0">
              <w:t xml:space="preserve"> Latvia </w:t>
            </w:r>
            <w:proofErr w:type="spellStart"/>
            <w:r w:rsidRPr="009432A0">
              <w:t>and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in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accordance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with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the</w:t>
            </w:r>
            <w:proofErr w:type="spellEnd"/>
            <w:r w:rsidRPr="009432A0">
              <w:t xml:space="preserve"> "</w:t>
            </w:r>
            <w:proofErr w:type="spellStart"/>
            <w:r w:rsidRPr="009432A0">
              <w:t>Regulations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studies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at</w:t>
            </w:r>
            <w:proofErr w:type="spellEnd"/>
            <w:r w:rsidRPr="009432A0">
              <w:t xml:space="preserve"> Daugavpils </w:t>
            </w:r>
            <w:proofErr w:type="spellStart"/>
            <w:r w:rsidRPr="009432A0">
              <w:t>University</w:t>
            </w:r>
            <w:proofErr w:type="spellEnd"/>
            <w:r w:rsidRPr="009432A0">
              <w:t>" (</w:t>
            </w:r>
            <w:proofErr w:type="spellStart"/>
            <w:r w:rsidRPr="009432A0">
              <w:t>approved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at</w:t>
            </w:r>
            <w:proofErr w:type="spellEnd"/>
            <w:r w:rsidRPr="009432A0">
              <w:t xml:space="preserve"> DU </w:t>
            </w:r>
            <w:proofErr w:type="spellStart"/>
            <w:r w:rsidRPr="009432A0">
              <w:t>Senate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meeting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on</w:t>
            </w:r>
            <w:proofErr w:type="spellEnd"/>
            <w:r w:rsidRPr="009432A0">
              <w:t xml:space="preserve"> 17.12.2018., </w:t>
            </w:r>
            <w:proofErr w:type="spellStart"/>
            <w:r w:rsidRPr="009432A0">
              <w:t>Minutes</w:t>
            </w:r>
            <w:proofErr w:type="spellEnd"/>
            <w:r w:rsidRPr="009432A0">
              <w:t xml:space="preserve"> No. 15), </w:t>
            </w:r>
            <w:proofErr w:type="spellStart"/>
            <w:r w:rsidRPr="009432A0">
              <w:t>based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following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evaluation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criteria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of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learning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outcomes</w:t>
            </w:r>
            <w:proofErr w:type="spellEnd"/>
            <w:r w:rsidRPr="009432A0">
              <w:t xml:space="preserve">: </w:t>
            </w:r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scope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and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quality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of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acquired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knowledge</w:t>
            </w:r>
            <w:proofErr w:type="spellEnd"/>
            <w:r w:rsidRPr="009432A0">
              <w:t xml:space="preserve">, </w:t>
            </w:r>
            <w:proofErr w:type="spellStart"/>
            <w:r w:rsidRPr="009432A0">
              <w:t>acquire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skills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and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competencies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in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accordance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with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planned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study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results</w:t>
            </w:r>
            <w:proofErr w:type="spellEnd"/>
            <w:r w:rsidRPr="009432A0">
              <w:t>.</w:t>
            </w:r>
            <w:r w:rsidRPr="009432A0">
              <w:tab/>
            </w:r>
            <w:r w:rsidRPr="009432A0">
              <w:tab/>
            </w:r>
          </w:p>
          <w:p w14:paraId="23DC60DE" w14:textId="77777777" w:rsidR="00DB36DC" w:rsidRPr="009432A0" w:rsidRDefault="00DB36DC" w:rsidP="00DB3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 w:rsidRPr="009432A0">
              <w:t>EVALUATION OF LEARNING OUTCOMES</w:t>
            </w:r>
          </w:p>
          <w:p w14:paraId="717CFA95" w14:textId="77777777" w:rsidR="00DB36DC" w:rsidRPr="009432A0" w:rsidRDefault="00DB36DC" w:rsidP="00FA555A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tbl>
            <w:tblPr>
              <w:tblW w:w="642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63"/>
              <w:gridCol w:w="533"/>
              <w:gridCol w:w="567"/>
              <w:gridCol w:w="567"/>
              <w:gridCol w:w="567"/>
              <w:gridCol w:w="567"/>
              <w:gridCol w:w="568"/>
              <w:gridCol w:w="591"/>
            </w:tblGrid>
            <w:tr w:rsidR="00157A44" w:rsidRPr="009432A0" w14:paraId="7C4D1553" w14:textId="77777777" w:rsidTr="00157A44">
              <w:trPr>
                <w:jc w:val="center"/>
              </w:trPr>
              <w:tc>
                <w:tcPr>
                  <w:tcW w:w="24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6D2D508" w14:textId="1D46E70A" w:rsidR="00157A44" w:rsidRPr="009432A0" w:rsidRDefault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Type of test</w:t>
                  </w:r>
                </w:p>
              </w:tc>
              <w:tc>
                <w:tcPr>
                  <w:tcW w:w="3960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434223" w14:textId="5AE8D15B" w:rsidR="00157A44" w:rsidRPr="009432A0" w:rsidRDefault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Learning outcomes</w:t>
                  </w:r>
                </w:p>
              </w:tc>
            </w:tr>
            <w:tr w:rsidR="00157A44" w:rsidRPr="009432A0" w14:paraId="7132EE99" w14:textId="77777777" w:rsidTr="00157A44">
              <w:trPr>
                <w:jc w:val="center"/>
              </w:trPr>
              <w:tc>
                <w:tcPr>
                  <w:tcW w:w="24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437FE79" w14:textId="77777777" w:rsidR="00157A44" w:rsidRPr="009432A0" w:rsidRDefault="00157A44">
                  <w:pPr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2A4265" w14:textId="77777777" w:rsidR="00157A44" w:rsidRPr="009432A0" w:rsidRDefault="00157A4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741FFBF" w14:textId="77777777" w:rsidR="00157A44" w:rsidRPr="009432A0" w:rsidRDefault="00157A4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9FD212B" w14:textId="77777777" w:rsidR="00157A44" w:rsidRPr="009432A0" w:rsidRDefault="00157A4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EEE6635" w14:textId="77777777" w:rsidR="00157A44" w:rsidRPr="009432A0" w:rsidRDefault="00157A4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AD3D533" w14:textId="77777777" w:rsidR="00157A44" w:rsidRPr="009432A0" w:rsidRDefault="00157A4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5.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A6C61D" w14:textId="77777777" w:rsidR="00157A44" w:rsidRPr="009432A0" w:rsidRDefault="00157A4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lang w:val="en-GB"/>
                    </w:rPr>
                    <w:t>6.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80B3667" w14:textId="77777777" w:rsidR="00157A44" w:rsidRPr="009432A0" w:rsidRDefault="00157A44" w:rsidP="00345792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7.</w:t>
                  </w:r>
                </w:p>
              </w:tc>
            </w:tr>
            <w:tr w:rsidR="00DB36DC" w:rsidRPr="009432A0" w14:paraId="7AC8763B" w14:textId="77777777" w:rsidTr="00157A44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F853F9" w14:textId="11AF1C8E" w:rsidR="00DB36DC" w:rsidRPr="009432A0" w:rsidRDefault="00DB36DC" w:rsidP="00DB36DC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line="256" w:lineRule="auto"/>
                    <w:ind w:left="243" w:hanging="284"/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  <w:lang w:val="en-GB" w:eastAsia="en-US"/>
                    </w:rPr>
                  </w:pPr>
                  <w:r w:rsidRPr="009432A0"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  <w:lang w:val="en-GB"/>
                    </w:rPr>
                    <w:t>Independent work I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BA62FA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7403C3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C11BBE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35221F0" w14:textId="77777777" w:rsidR="00DB36DC" w:rsidRPr="009432A0" w:rsidRDefault="00DB36DC" w:rsidP="00DB36DC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0ECCCD3" w14:textId="77777777" w:rsidR="00DB36DC" w:rsidRPr="009432A0" w:rsidRDefault="00DB36DC" w:rsidP="00DB36DC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7AB649" w14:textId="77777777" w:rsidR="00DB36DC" w:rsidRPr="009432A0" w:rsidRDefault="00DB36DC" w:rsidP="00DB36DC">
                  <w:pPr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9AFDD45" w14:textId="77777777" w:rsidR="00DB36DC" w:rsidRPr="009432A0" w:rsidRDefault="00DB36DC" w:rsidP="00DB36DC">
                  <w:pPr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  <w:tr w:rsidR="00DB36DC" w:rsidRPr="009432A0" w14:paraId="666DE4BD" w14:textId="77777777" w:rsidTr="00157A44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6CB149" w14:textId="0E0C36EC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/>
                    </w:rPr>
                    <w:t>Independent work II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DA4777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F46325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8C3DC9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2B1C77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EFCFE8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07C67B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056364C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  <w:tr w:rsidR="00DB36DC" w:rsidRPr="009432A0" w14:paraId="69B6CEC7" w14:textId="77777777" w:rsidTr="00157A44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ED0C6A" w14:textId="734BFEDF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/>
                    </w:rPr>
                    <w:t>Independent work III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020B9C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8435FE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180E58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EAFADE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A6F9A1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C36D4E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F451EAF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  <w:tr w:rsidR="00DB36DC" w:rsidRPr="009432A0" w14:paraId="6677D5D4" w14:textId="77777777" w:rsidTr="00157A44">
              <w:trPr>
                <w:jc w:val="center"/>
              </w:trPr>
              <w:tc>
                <w:tcPr>
                  <w:tcW w:w="2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2792C5" w14:textId="02CD93AE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Test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36474F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5AA74D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D0E35B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AEDE3F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90D59B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5F500F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8F247E" w14:textId="77777777" w:rsidR="00DB36DC" w:rsidRPr="009432A0" w:rsidRDefault="00DB36DC" w:rsidP="00DB36DC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Cs/>
                      <w:iCs/>
                      <w:lang w:val="en-GB" w:eastAsia="en-US"/>
                    </w:rPr>
                  </w:pPr>
                  <w:r w:rsidRPr="009432A0">
                    <w:rPr>
                      <w:bCs/>
                      <w:iCs/>
                      <w:lang w:val="en-GB" w:eastAsia="en-US"/>
                    </w:rPr>
                    <w:t>+</w:t>
                  </w:r>
                </w:p>
              </w:tc>
            </w:tr>
          </w:tbl>
          <w:p w14:paraId="1E5320FA" w14:textId="77777777" w:rsidR="00A0510E" w:rsidRPr="009432A0" w:rsidRDefault="00A0510E" w:rsidP="001626E7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7624CD11" w14:textId="77777777" w:rsidR="00A0510E" w:rsidRPr="009432A0" w:rsidRDefault="00A0510E" w:rsidP="001626E7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</w:p>
          <w:p w14:paraId="7CDBF27E" w14:textId="5D5EC6F4" w:rsidR="00A0510E" w:rsidRPr="009432A0" w:rsidRDefault="004B7869" w:rsidP="001626E7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  <w:r w:rsidRPr="009432A0">
              <w:rPr>
                <w:bCs/>
                <w:iCs/>
                <w:lang w:val="en-GB"/>
              </w:rPr>
              <w:t>Final differentiated test assessment. The mark is calculated as the average mark of the independent work</w:t>
            </w:r>
            <w:r w:rsidR="00A0510E" w:rsidRPr="009432A0">
              <w:rPr>
                <w:bCs/>
                <w:iCs/>
                <w:lang w:val="en-GB"/>
              </w:rPr>
              <w:t>.</w:t>
            </w:r>
          </w:p>
        </w:tc>
      </w:tr>
      <w:tr w:rsidR="00A0510E" w:rsidRPr="009432A0" w14:paraId="54CA7528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F0689" w14:textId="5033D78D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Course content</w:t>
            </w:r>
          </w:p>
        </w:tc>
      </w:tr>
      <w:tr w:rsidR="00A0510E" w:rsidRPr="009432A0" w14:paraId="0DFEF6EE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29F6B" w14:textId="77777777" w:rsidR="009432A0" w:rsidRPr="009432A0" w:rsidRDefault="00DB36DC" w:rsidP="009432A0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lastRenderedPageBreak/>
              <w:t xml:space="preserve">1. </w:t>
            </w:r>
            <w:r w:rsidR="009432A0" w:rsidRPr="009432A0">
              <w:rPr>
                <w:lang w:val="en-GB"/>
              </w:rPr>
              <w:t>Partial differential equations as mathematical models of real phenomena and processes (L</w:t>
            </w:r>
            <w:proofErr w:type="gramStart"/>
            <w:r w:rsidR="009432A0" w:rsidRPr="009432A0">
              <w:rPr>
                <w:lang w:val="en-GB"/>
              </w:rPr>
              <w:t>2,  Pd</w:t>
            </w:r>
            <w:proofErr w:type="gramEnd"/>
            <w:r w:rsidR="009432A0" w:rsidRPr="009432A0">
              <w:rPr>
                <w:lang w:val="en-GB"/>
              </w:rPr>
              <w:t>8)</w:t>
            </w:r>
          </w:p>
          <w:p w14:paraId="059AAB55" w14:textId="77777777" w:rsidR="009432A0" w:rsidRPr="009432A0" w:rsidRDefault="009432A0" w:rsidP="009432A0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2. Particular partial differential equations. Linear transport partial differential equation. (S2, Pd8)</w:t>
            </w:r>
          </w:p>
          <w:p w14:paraId="19AB9F18" w14:textId="77777777" w:rsidR="009432A0" w:rsidRPr="009432A0" w:rsidRDefault="009432A0" w:rsidP="009432A0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3. Hyperbolic equations and systems. Problem statement. Classical solutions. (L2, Pd8)</w:t>
            </w:r>
          </w:p>
          <w:p w14:paraId="68030C92" w14:textId="77777777" w:rsidR="009432A0" w:rsidRPr="009432A0" w:rsidRDefault="009432A0" w:rsidP="009432A0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4. First order hyperbolic systems. Conservation laws, generalizations of the solution concept. (S2, Pd8)</w:t>
            </w:r>
          </w:p>
          <w:p w14:paraId="5806275C" w14:textId="77777777" w:rsidR="009432A0" w:rsidRPr="009432A0" w:rsidRDefault="009432A0" w:rsidP="009432A0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5. Parabolic equations and systems. Problem statement. Classical solutions, maximum principle, Green's function. (L2, Pd8)</w:t>
            </w:r>
          </w:p>
          <w:p w14:paraId="7F20EAF4" w14:textId="77777777" w:rsidR="009432A0" w:rsidRPr="009432A0" w:rsidRDefault="009432A0" w:rsidP="009432A0">
            <w:pPr>
              <w:tabs>
                <w:tab w:val="left" w:pos="3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6.</w:t>
            </w:r>
            <w:r w:rsidRPr="009432A0">
              <w:rPr>
                <w:lang w:val="en-GB"/>
              </w:rPr>
              <w:tab/>
              <w:t>Generalized solution, a priori estimates, smoothness properties of the generalized solution. (S2, Pd8)</w:t>
            </w:r>
          </w:p>
          <w:p w14:paraId="2CE2A07B" w14:textId="77777777" w:rsidR="009432A0" w:rsidRPr="009432A0" w:rsidRDefault="009432A0" w:rsidP="009432A0">
            <w:pPr>
              <w:tabs>
                <w:tab w:val="left" w:pos="360"/>
              </w:tabs>
              <w:spacing w:after="0" w:line="240" w:lineRule="auto"/>
              <w:contextualSpacing/>
              <w:rPr>
                <w:shd w:val="clear" w:color="auto" w:fill="FFFFFF"/>
                <w:lang w:val="en-GB"/>
              </w:rPr>
            </w:pPr>
            <w:r w:rsidRPr="009432A0">
              <w:rPr>
                <w:shd w:val="clear" w:color="auto" w:fill="FFFFFF"/>
                <w:lang w:val="en-GB"/>
              </w:rPr>
              <w:t>7. Laplace DV, harmonic functions. Elliptic equations and systems. Boundary value problems. Classical solutions, maximum principle. Green's function. (L2, Pd8)</w:t>
            </w:r>
          </w:p>
          <w:p w14:paraId="75CD35C2" w14:textId="075D7871" w:rsidR="00DB36DC" w:rsidRPr="009432A0" w:rsidRDefault="009432A0" w:rsidP="009432A0">
            <w:pPr>
              <w:tabs>
                <w:tab w:val="left" w:pos="402"/>
              </w:tabs>
              <w:spacing w:after="0" w:line="240" w:lineRule="auto"/>
              <w:jc w:val="both"/>
              <w:rPr>
                <w:shd w:val="clear" w:color="auto" w:fill="FFFFFF"/>
                <w:lang w:val="en-GB"/>
              </w:rPr>
            </w:pPr>
            <w:r w:rsidRPr="009432A0">
              <w:rPr>
                <w:shd w:val="clear" w:color="auto" w:fill="FFFFFF"/>
                <w:lang w:val="en-GB"/>
              </w:rPr>
              <w:t>8. Cauchy-</w:t>
            </w:r>
            <w:proofErr w:type="spellStart"/>
            <w:r w:rsidRPr="009432A0">
              <w:rPr>
                <w:shd w:val="clear" w:color="auto" w:fill="FFFFFF"/>
                <w:lang w:val="en-GB"/>
              </w:rPr>
              <w:t>Kovalevskaya</w:t>
            </w:r>
            <w:proofErr w:type="spellEnd"/>
            <w:r w:rsidRPr="009432A0">
              <w:rPr>
                <w:shd w:val="clear" w:color="auto" w:fill="FFFFFF"/>
                <w:lang w:val="en-GB"/>
              </w:rPr>
              <w:t xml:space="preserve"> theorem. Fundamental solution. Characteristic surfaces and characteristic directions. General classification of differential equations. (S2, Pd8)</w:t>
            </w:r>
          </w:p>
          <w:p w14:paraId="27E2489D" w14:textId="77777777" w:rsidR="009432A0" w:rsidRPr="009432A0" w:rsidRDefault="009432A0" w:rsidP="009432A0">
            <w:pPr>
              <w:tabs>
                <w:tab w:val="left" w:pos="402"/>
              </w:tabs>
              <w:spacing w:after="0" w:line="240" w:lineRule="auto"/>
              <w:jc w:val="both"/>
              <w:rPr>
                <w:lang w:val="en-GB"/>
              </w:rPr>
            </w:pPr>
          </w:p>
          <w:p w14:paraId="0CF0D3EE" w14:textId="50109148" w:rsidR="00A0510E" w:rsidRPr="009432A0" w:rsidRDefault="00DB36DC" w:rsidP="001626E7">
            <w:pPr>
              <w:tabs>
                <w:tab w:val="left" w:pos="402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 xml:space="preserve">Students' independent work - </w:t>
            </w:r>
            <w:r w:rsidR="009432A0" w:rsidRPr="009432A0">
              <w:rPr>
                <w:lang w:val="en-GB"/>
              </w:rPr>
              <w:t>64</w:t>
            </w:r>
            <w:r w:rsidRPr="009432A0">
              <w:rPr>
                <w:lang w:val="en-GB"/>
              </w:rPr>
              <w:t xml:space="preserve"> acad. h.: students perform 3 independent works, the average grade of which is the grade of the differentiated test.</w:t>
            </w:r>
          </w:p>
        </w:tc>
      </w:tr>
      <w:tr w:rsidR="00A0510E" w:rsidRPr="009432A0" w14:paraId="6B5543C1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3B50C" w14:textId="04019776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Mandatory sources of information</w:t>
            </w:r>
          </w:p>
        </w:tc>
      </w:tr>
      <w:tr w:rsidR="00A0510E" w:rsidRPr="009432A0" w14:paraId="493AA4AE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53E5F" w14:textId="77777777" w:rsidR="00764331" w:rsidRPr="009432A0" w:rsidRDefault="00764331" w:rsidP="00764331">
            <w:pPr>
              <w:numPr>
                <w:ilvl w:val="0"/>
                <w:numId w:val="3"/>
              </w:numPr>
              <w:tabs>
                <w:tab w:val="num" w:pos="2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M.A. Pinsky. Partial Differential Equations and Boundary-value Problems with Applications, AMS, 2011.</w:t>
            </w:r>
          </w:p>
          <w:p w14:paraId="670694B5" w14:textId="77777777" w:rsidR="00764331" w:rsidRPr="009432A0" w:rsidRDefault="00764331" w:rsidP="00764331">
            <w:pPr>
              <w:numPr>
                <w:ilvl w:val="0"/>
                <w:numId w:val="3"/>
              </w:numPr>
              <w:tabs>
                <w:tab w:val="num" w:pos="260"/>
              </w:tabs>
              <w:spacing w:after="0" w:line="240" w:lineRule="auto"/>
              <w:ind w:left="260" w:hanging="260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 xml:space="preserve">L. Debnath, T. Myint-U. Linear Partial Differential Equations for Scientists and Engineers, </w:t>
            </w:r>
            <w:proofErr w:type="spellStart"/>
            <w:r w:rsidRPr="009432A0">
              <w:rPr>
                <w:lang w:val="en-GB"/>
              </w:rPr>
              <w:t>Birkhauser</w:t>
            </w:r>
            <w:proofErr w:type="spellEnd"/>
            <w:r w:rsidRPr="009432A0">
              <w:rPr>
                <w:lang w:val="en-GB"/>
              </w:rPr>
              <w:t xml:space="preserve"> Boston, 2007.</w:t>
            </w:r>
          </w:p>
          <w:p w14:paraId="0283C790" w14:textId="77777777" w:rsidR="00764331" w:rsidRPr="009432A0" w:rsidRDefault="00764331" w:rsidP="00764331">
            <w:pPr>
              <w:numPr>
                <w:ilvl w:val="0"/>
                <w:numId w:val="3"/>
              </w:numPr>
              <w:tabs>
                <w:tab w:val="num" w:pos="2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 xml:space="preserve">P. Drabek, G. </w:t>
            </w:r>
            <w:proofErr w:type="spellStart"/>
            <w:r w:rsidRPr="009432A0">
              <w:rPr>
                <w:lang w:val="en-GB"/>
              </w:rPr>
              <w:t>Holubova</w:t>
            </w:r>
            <w:proofErr w:type="spellEnd"/>
            <w:r w:rsidRPr="009432A0">
              <w:rPr>
                <w:lang w:val="en-GB"/>
              </w:rPr>
              <w:t>. Elements of Partial Differential Equations, W. de Gruyter, 2007.</w:t>
            </w:r>
          </w:p>
          <w:p w14:paraId="148B90B1" w14:textId="77777777" w:rsidR="00A0510E" w:rsidRPr="009432A0" w:rsidRDefault="00764331" w:rsidP="00F87134">
            <w:pPr>
              <w:numPr>
                <w:ilvl w:val="0"/>
                <w:numId w:val="3"/>
              </w:numPr>
              <w:tabs>
                <w:tab w:val="num" w:pos="260"/>
              </w:tabs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L.C. Evans.  Partial Differential Equations, AMS, 1998.</w:t>
            </w:r>
          </w:p>
        </w:tc>
      </w:tr>
      <w:tr w:rsidR="00A0510E" w:rsidRPr="009432A0" w14:paraId="632C9C2A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C718A" w14:textId="7ECAC44D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Additional sources of information</w:t>
            </w:r>
          </w:p>
        </w:tc>
      </w:tr>
      <w:tr w:rsidR="00A0510E" w:rsidRPr="009432A0" w14:paraId="0D5CF38B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D9B7" w14:textId="77777777" w:rsidR="002C06DC" w:rsidRPr="009432A0" w:rsidRDefault="002C06DC" w:rsidP="002C06DC">
            <w:pPr>
              <w:spacing w:after="0" w:line="240" w:lineRule="auto"/>
              <w:ind w:left="260" w:hanging="260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1. R. P. Agarwal, D. O'Regan. Ordinary and Partial Differential Equations: With Special Functions, Fourier Series, and Boundary Value Problems, Springer, 2008.</w:t>
            </w:r>
          </w:p>
          <w:p w14:paraId="7B000EE1" w14:textId="77777777" w:rsidR="002C06DC" w:rsidRPr="009432A0" w:rsidRDefault="002C06DC" w:rsidP="002C06DC">
            <w:pPr>
              <w:spacing w:after="0" w:line="240" w:lineRule="auto"/>
              <w:ind w:left="260" w:hanging="260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2. R. Haberman. Elementary Applied Partial Differential Equations with Fourier Series and Boundary Value Problems, Prentice Hall, 1987.</w:t>
            </w:r>
          </w:p>
          <w:p w14:paraId="4C47BFEE" w14:textId="77777777" w:rsidR="002C06DC" w:rsidRPr="009432A0" w:rsidRDefault="002C06DC" w:rsidP="002C06DC">
            <w:pPr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3. I.N. Sneddon. Elements of Partial Differential Equations, Dover Publications, 2006.</w:t>
            </w:r>
          </w:p>
          <w:p w14:paraId="779AE067" w14:textId="77777777" w:rsidR="002C06DC" w:rsidRPr="009432A0" w:rsidRDefault="002C06DC" w:rsidP="002C06DC">
            <w:pPr>
              <w:spacing w:after="0" w:line="240" w:lineRule="auto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>4. D.L. Powers. Boundary Value Problems and Partial Differential Equations, Academic Press, 2005.</w:t>
            </w:r>
          </w:p>
          <w:p w14:paraId="0B9FD28C" w14:textId="5138FB6A" w:rsidR="00A0510E" w:rsidRPr="009432A0" w:rsidRDefault="002C06DC" w:rsidP="002C06DC">
            <w:pPr>
              <w:spacing w:after="0" w:line="240" w:lineRule="auto"/>
              <w:ind w:left="118" w:hanging="142"/>
              <w:jc w:val="both"/>
              <w:rPr>
                <w:lang w:val="en-GB"/>
              </w:rPr>
            </w:pPr>
            <w:r w:rsidRPr="009432A0">
              <w:rPr>
                <w:lang w:val="en-GB"/>
              </w:rPr>
              <w:t xml:space="preserve">5. H. Kalis. </w:t>
            </w:r>
            <w:proofErr w:type="spellStart"/>
            <w:r w:rsidRPr="009432A0">
              <w:rPr>
                <w:lang w:val="en-GB"/>
              </w:rPr>
              <w:t>Matemātiskās</w:t>
            </w:r>
            <w:proofErr w:type="spellEnd"/>
            <w:r w:rsidRPr="009432A0">
              <w:rPr>
                <w:lang w:val="en-GB"/>
              </w:rPr>
              <w:t xml:space="preserve"> </w:t>
            </w:r>
            <w:proofErr w:type="spellStart"/>
            <w:r w:rsidRPr="009432A0">
              <w:rPr>
                <w:lang w:val="en-GB"/>
              </w:rPr>
              <w:t>fizikas</w:t>
            </w:r>
            <w:proofErr w:type="spellEnd"/>
            <w:r w:rsidRPr="009432A0">
              <w:rPr>
                <w:lang w:val="en-GB"/>
              </w:rPr>
              <w:t xml:space="preserve"> </w:t>
            </w:r>
            <w:proofErr w:type="spellStart"/>
            <w:r w:rsidRPr="009432A0">
              <w:rPr>
                <w:lang w:val="en-GB"/>
              </w:rPr>
              <w:t>vienādojumi</w:t>
            </w:r>
            <w:proofErr w:type="spellEnd"/>
            <w:r w:rsidRPr="009432A0">
              <w:rPr>
                <w:lang w:val="en-GB"/>
              </w:rPr>
              <w:t xml:space="preserve">, </w:t>
            </w:r>
            <w:proofErr w:type="spellStart"/>
            <w:r w:rsidRPr="009432A0">
              <w:rPr>
                <w:lang w:val="en-GB"/>
              </w:rPr>
              <w:t>klasi</w:t>
            </w:r>
            <w:r w:rsidR="00EF2C7E">
              <w:rPr>
                <w:lang w:val="en-GB"/>
              </w:rPr>
              <w:t>fikācija</w:t>
            </w:r>
            <w:proofErr w:type="spellEnd"/>
            <w:r w:rsidR="00EF2C7E">
              <w:rPr>
                <w:lang w:val="en-GB"/>
              </w:rPr>
              <w:t xml:space="preserve"> un </w:t>
            </w:r>
            <w:proofErr w:type="spellStart"/>
            <w:r w:rsidR="00EF2C7E">
              <w:rPr>
                <w:lang w:val="en-GB"/>
              </w:rPr>
              <w:t>izvedumi</w:t>
            </w:r>
            <w:proofErr w:type="spellEnd"/>
            <w:r w:rsidR="00EF2C7E">
              <w:rPr>
                <w:lang w:val="en-GB"/>
              </w:rPr>
              <w:t xml:space="preserve">. </w:t>
            </w:r>
            <w:proofErr w:type="spellStart"/>
            <w:r w:rsidR="00EF2C7E">
              <w:rPr>
                <w:lang w:val="en-GB"/>
              </w:rPr>
              <w:t>Stīgas</w:t>
            </w:r>
            <w:proofErr w:type="spellEnd"/>
            <w:r w:rsidR="00EF2C7E">
              <w:rPr>
                <w:lang w:val="en-GB"/>
              </w:rPr>
              <w:t xml:space="preserve"> </w:t>
            </w:r>
            <w:proofErr w:type="spellStart"/>
            <w:r w:rsidR="00EF2C7E">
              <w:rPr>
                <w:lang w:val="en-GB"/>
              </w:rPr>
              <w:t>svā</w:t>
            </w:r>
            <w:r w:rsidRPr="009432A0">
              <w:rPr>
                <w:lang w:val="en-GB"/>
              </w:rPr>
              <w:t>rstības</w:t>
            </w:r>
            <w:proofErr w:type="spellEnd"/>
            <w:r w:rsidRPr="009432A0">
              <w:rPr>
                <w:lang w:val="en-GB"/>
              </w:rPr>
              <w:t xml:space="preserve"> </w:t>
            </w:r>
            <w:proofErr w:type="spellStart"/>
            <w:r w:rsidRPr="009432A0">
              <w:rPr>
                <w:lang w:val="en-GB"/>
              </w:rPr>
              <w:t>vienādojums</w:t>
            </w:r>
            <w:proofErr w:type="spellEnd"/>
            <w:r w:rsidRPr="009432A0">
              <w:rPr>
                <w:lang w:val="en-GB"/>
              </w:rPr>
              <w:t>,</w:t>
            </w:r>
            <w:r w:rsidR="00EF2C7E">
              <w:rPr>
                <w:lang w:val="en-GB"/>
              </w:rPr>
              <w:t xml:space="preserve"> R., LU, </w:t>
            </w:r>
            <w:r w:rsidRPr="009432A0">
              <w:rPr>
                <w:lang w:val="en-GB"/>
              </w:rPr>
              <w:t>1992.</w:t>
            </w:r>
          </w:p>
        </w:tc>
      </w:tr>
      <w:tr w:rsidR="00A0510E" w:rsidRPr="009432A0" w14:paraId="5BBA8D65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7D531" w14:textId="5FF724E9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Periodicals and other sources of information</w:t>
            </w:r>
          </w:p>
        </w:tc>
      </w:tr>
      <w:tr w:rsidR="00A0510E" w:rsidRPr="009432A0" w14:paraId="0EAFCF4C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84E" w14:textId="77777777" w:rsidR="00A0510E" w:rsidRPr="009432A0" w:rsidRDefault="00A0510E" w:rsidP="001626E7">
            <w:pPr>
              <w:tabs>
                <w:tab w:val="left" w:pos="360"/>
              </w:tabs>
              <w:spacing w:after="0" w:line="240" w:lineRule="auto"/>
              <w:ind w:left="360" w:hanging="384"/>
              <w:jc w:val="both"/>
              <w:rPr>
                <w:bCs/>
                <w:iCs/>
                <w:lang w:val="en-GB"/>
              </w:rPr>
            </w:pPr>
            <w:r w:rsidRPr="009432A0">
              <w:rPr>
                <w:lang w:val="en-GB"/>
              </w:rPr>
              <w:t xml:space="preserve">1. K. Schmit, R.C. Thompson. Nonlinear Analysis and Differential Equations. An Introduction </w:t>
            </w:r>
            <w:hyperlink r:id="rId5" w:history="1">
              <w:r w:rsidRPr="009432A0">
                <w:rPr>
                  <w:rStyle w:val="Hyperlink"/>
                  <w:lang w:val="en-GB"/>
                </w:rPr>
                <w:t>http://www.math.utah.edu/~schmitt/ode1.pdf</w:t>
              </w:r>
            </w:hyperlink>
            <w:r w:rsidRPr="009432A0">
              <w:rPr>
                <w:lang w:val="en-GB"/>
              </w:rPr>
              <w:t xml:space="preserve"> </w:t>
            </w:r>
          </w:p>
        </w:tc>
      </w:tr>
      <w:tr w:rsidR="00A0510E" w:rsidRPr="009432A0" w14:paraId="4B2B1EC2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04A9D" w14:textId="10169C94" w:rsidR="00A0510E" w:rsidRPr="009432A0" w:rsidRDefault="004B7869" w:rsidP="001626E7">
            <w:pPr>
              <w:pStyle w:val="Nosaukumi"/>
              <w:spacing w:after="0" w:line="240" w:lineRule="auto"/>
              <w:rPr>
                <w:color w:val="000000"/>
                <w:lang w:val="en-GB"/>
              </w:rPr>
            </w:pPr>
            <w:r w:rsidRPr="009432A0">
              <w:rPr>
                <w:color w:val="000000"/>
                <w:lang w:val="en-GB"/>
              </w:rPr>
              <w:t>Notes</w:t>
            </w:r>
          </w:p>
        </w:tc>
      </w:tr>
      <w:tr w:rsidR="00A0510E" w:rsidRPr="004B7869" w14:paraId="37B887DE" w14:textId="77777777" w:rsidTr="001626E7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834CF" w14:textId="77777777" w:rsidR="00DB36DC" w:rsidRPr="00EF2C7E" w:rsidRDefault="00DB36DC" w:rsidP="00DB3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hd w:val="clear" w:color="auto" w:fill="FFFFFF"/>
              </w:rPr>
            </w:pPr>
            <w:r w:rsidRPr="00EF2C7E">
              <w:rPr>
                <w:rStyle w:val="y2iqfc"/>
                <w:color w:val="202124"/>
                <w:lang w:val="en"/>
              </w:rPr>
              <w:t>Part A of the doctoral study program "Mathematics".</w:t>
            </w:r>
          </w:p>
          <w:p w14:paraId="0335883F" w14:textId="452EB374" w:rsidR="00A0510E" w:rsidRPr="004B7869" w:rsidRDefault="00DB36DC" w:rsidP="00DB36DC">
            <w:pPr>
              <w:spacing w:after="0" w:line="240" w:lineRule="auto"/>
              <w:jc w:val="both"/>
              <w:rPr>
                <w:bCs/>
                <w:iCs/>
                <w:lang w:val="en-GB"/>
              </w:rPr>
            </w:pPr>
            <w:proofErr w:type="spellStart"/>
            <w:r w:rsidRPr="009432A0">
              <w:t>The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course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is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taught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in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Latvian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or</w:t>
            </w:r>
            <w:proofErr w:type="spellEnd"/>
            <w:r w:rsidRPr="009432A0">
              <w:t xml:space="preserve"> </w:t>
            </w:r>
            <w:proofErr w:type="spellStart"/>
            <w:r w:rsidRPr="009432A0">
              <w:t>Englis</w:t>
            </w:r>
            <w:bookmarkStart w:id="0" w:name="_GoBack"/>
            <w:bookmarkEnd w:id="0"/>
            <w:r w:rsidRPr="009432A0">
              <w:t>h</w:t>
            </w:r>
            <w:proofErr w:type="spellEnd"/>
            <w:r w:rsidRPr="009432A0">
              <w:t>.</w:t>
            </w:r>
          </w:p>
        </w:tc>
      </w:tr>
    </w:tbl>
    <w:p w14:paraId="3D412538" w14:textId="77777777" w:rsidR="00A0510E" w:rsidRPr="004B7869" w:rsidRDefault="00A0510E" w:rsidP="00A0510E">
      <w:pPr>
        <w:rPr>
          <w:lang w:val="en-GB"/>
        </w:rPr>
      </w:pPr>
    </w:p>
    <w:p w14:paraId="073DB076" w14:textId="77777777" w:rsidR="00AE6F48" w:rsidRPr="004B7869" w:rsidRDefault="00AE6F48">
      <w:pPr>
        <w:rPr>
          <w:lang w:val="en-GB"/>
        </w:rPr>
      </w:pPr>
    </w:p>
    <w:sectPr w:rsidR="00AE6F48" w:rsidRPr="004B7869" w:rsidSect="0033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08491A6C"/>
    <w:multiLevelType w:val="hybridMultilevel"/>
    <w:tmpl w:val="0A4698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34C72"/>
    <w:multiLevelType w:val="hybridMultilevel"/>
    <w:tmpl w:val="D5E445C4"/>
    <w:lvl w:ilvl="0" w:tplc="D11EE5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B7EED"/>
    <w:multiLevelType w:val="hybridMultilevel"/>
    <w:tmpl w:val="A2C4E24E"/>
    <w:lvl w:ilvl="0" w:tplc="8B0012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6" w15:restartNumberingAfterBreak="0">
    <w:nsid w:val="43165603"/>
    <w:multiLevelType w:val="hybridMultilevel"/>
    <w:tmpl w:val="06D46F9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71492"/>
    <w:multiLevelType w:val="hybridMultilevel"/>
    <w:tmpl w:val="82580382"/>
    <w:lvl w:ilvl="0" w:tplc="D4F2DC2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8" w15:restartNumberingAfterBreak="0">
    <w:nsid w:val="71621A8F"/>
    <w:multiLevelType w:val="hybridMultilevel"/>
    <w:tmpl w:val="2886EFD6"/>
    <w:lvl w:ilvl="0" w:tplc="96360254">
      <w:start w:val="1"/>
      <w:numFmt w:val="decimal"/>
      <w:lvlText w:val="%1."/>
      <w:lvlJc w:val="left"/>
      <w:pPr>
        <w:ind w:left="2160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32524"/>
    <w:multiLevelType w:val="hybridMultilevel"/>
    <w:tmpl w:val="BB542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0E"/>
    <w:rsid w:val="00053089"/>
    <w:rsid w:val="00157A44"/>
    <w:rsid w:val="002C06DC"/>
    <w:rsid w:val="00345792"/>
    <w:rsid w:val="004B7869"/>
    <w:rsid w:val="00500727"/>
    <w:rsid w:val="00525AE7"/>
    <w:rsid w:val="00595BA7"/>
    <w:rsid w:val="005F6764"/>
    <w:rsid w:val="0064681A"/>
    <w:rsid w:val="007279DF"/>
    <w:rsid w:val="00764331"/>
    <w:rsid w:val="007965F4"/>
    <w:rsid w:val="00866FBA"/>
    <w:rsid w:val="008A7D55"/>
    <w:rsid w:val="009432A0"/>
    <w:rsid w:val="009C4C76"/>
    <w:rsid w:val="009F48B8"/>
    <w:rsid w:val="00A0510E"/>
    <w:rsid w:val="00AE6F48"/>
    <w:rsid w:val="00DB36DC"/>
    <w:rsid w:val="00E8331D"/>
    <w:rsid w:val="00E93288"/>
    <w:rsid w:val="00EF2C7E"/>
    <w:rsid w:val="00F87134"/>
    <w:rsid w:val="00FA555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6D3EC"/>
  <w15:docId w15:val="{2707D18C-20F0-4E5C-8A62-0E7619E1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869"/>
    <w:pPr>
      <w:spacing w:after="160" w:line="259" w:lineRule="auto"/>
    </w:pPr>
    <w:rPr>
      <w:rFonts w:eastAsia="Calibri"/>
      <w:sz w:val="24"/>
      <w:szCs w:val="24"/>
      <w:lang w:eastAsia="zh-CN"/>
    </w:rPr>
  </w:style>
  <w:style w:type="paragraph" w:styleId="Heading1">
    <w:name w:val="heading 1"/>
    <w:aliases w:val="Section"/>
    <w:basedOn w:val="List"/>
    <w:next w:val="Normal"/>
    <w:link w:val="Heading1Char"/>
    <w:qFormat/>
    <w:rsid w:val="005F6764"/>
    <w:pPr>
      <w:keepNext/>
      <w:pageBreakBefore/>
      <w:spacing w:before="240" w:after="60"/>
      <w:ind w:left="0" w:firstLine="0"/>
      <w:contextualSpacing w:val="0"/>
      <w:jc w:val="both"/>
      <w:outlineLvl w:val="0"/>
    </w:pPr>
    <w:rPr>
      <w:rFonts w:ascii="Arial" w:hAnsi="Arial" w:cs="Arial"/>
      <w:b/>
      <w:bCs/>
      <w:i/>
      <w:iCs/>
      <w:kern w:val="32"/>
      <w:sz w:val="32"/>
      <w:szCs w:val="32"/>
    </w:rPr>
  </w:style>
  <w:style w:type="paragraph" w:styleId="Heading2">
    <w:name w:val="heading 2"/>
    <w:basedOn w:val="Heading1"/>
    <w:next w:val="List"/>
    <w:link w:val="Heading2Char"/>
    <w:qFormat/>
    <w:rsid w:val="005F6764"/>
    <w:pPr>
      <w:pageBreakBefore w:val="0"/>
      <w:outlineLvl w:val="1"/>
    </w:pPr>
    <w:rPr>
      <w:rFonts w:ascii="Times New Roman" w:hAnsi="Times New Roman"/>
      <w:i w:val="0"/>
      <w:iCs w:val="0"/>
      <w:sz w:val="28"/>
    </w:rPr>
  </w:style>
  <w:style w:type="paragraph" w:styleId="Heading3">
    <w:name w:val="heading 3"/>
    <w:basedOn w:val="Heading2"/>
    <w:next w:val="Normal"/>
    <w:link w:val="Heading3Char"/>
    <w:qFormat/>
    <w:rsid w:val="005F6764"/>
    <w:pPr>
      <w:outlineLvl w:val="2"/>
    </w:pPr>
    <w:rPr>
      <w:iCs/>
      <w:sz w:val="24"/>
    </w:rPr>
  </w:style>
  <w:style w:type="paragraph" w:styleId="Heading4">
    <w:name w:val="heading 4"/>
    <w:basedOn w:val="Normal"/>
    <w:next w:val="Normal"/>
    <w:link w:val="Heading4Char"/>
    <w:qFormat/>
    <w:rsid w:val="005F6764"/>
    <w:pPr>
      <w:keepNext/>
      <w:tabs>
        <w:tab w:val="left" w:pos="567"/>
        <w:tab w:val="left" w:pos="1134"/>
        <w:tab w:val="left" w:pos="8505"/>
      </w:tabs>
      <w:outlineLvl w:val="3"/>
    </w:pPr>
    <w:rPr>
      <w:b/>
      <w:szCs w:val="22"/>
    </w:rPr>
  </w:style>
  <w:style w:type="paragraph" w:styleId="Heading5">
    <w:name w:val="heading 5"/>
    <w:basedOn w:val="Normal"/>
    <w:next w:val="Normal"/>
    <w:link w:val="Heading5Char"/>
    <w:qFormat/>
    <w:rsid w:val="005F6764"/>
    <w:pPr>
      <w:keepNext/>
      <w:snapToGrid w:val="0"/>
      <w:jc w:val="center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5F6764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Char"/>
    <w:basedOn w:val="DefaultParagraphFont"/>
    <w:link w:val="Heading1"/>
    <w:rsid w:val="005F6764"/>
    <w:rPr>
      <w:rFonts w:ascii="Arial" w:hAnsi="Arial" w:cs="Arial"/>
      <w:b/>
      <w:bCs/>
      <w:i/>
      <w:iCs/>
      <w:kern w:val="32"/>
      <w:sz w:val="32"/>
      <w:szCs w:val="32"/>
    </w:rPr>
  </w:style>
  <w:style w:type="paragraph" w:styleId="List">
    <w:name w:val="List"/>
    <w:basedOn w:val="Normal"/>
    <w:uiPriority w:val="99"/>
    <w:semiHidden/>
    <w:unhideWhenUsed/>
    <w:rsid w:val="005F6764"/>
    <w:pPr>
      <w:ind w:left="283" w:hanging="283"/>
      <w:contextualSpacing/>
    </w:pPr>
  </w:style>
  <w:style w:type="character" w:customStyle="1" w:styleId="Heading2Char">
    <w:name w:val="Heading 2 Char"/>
    <w:basedOn w:val="DefaultParagraphFont"/>
    <w:link w:val="Heading2"/>
    <w:rsid w:val="005F6764"/>
    <w:rPr>
      <w:rFonts w:cs="Arial"/>
      <w:b/>
      <w:bCs/>
      <w:kern w:val="32"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5F6764"/>
    <w:rPr>
      <w:rFonts w:cs="Arial"/>
      <w:b/>
      <w:bCs/>
      <w:iCs/>
      <w:kern w:val="32"/>
      <w:sz w:val="24"/>
      <w:szCs w:val="32"/>
    </w:rPr>
  </w:style>
  <w:style w:type="character" w:customStyle="1" w:styleId="Heading4Char">
    <w:name w:val="Heading 4 Char"/>
    <w:basedOn w:val="DefaultParagraphFont"/>
    <w:link w:val="Heading4"/>
    <w:rsid w:val="005F6764"/>
    <w:rPr>
      <w:b/>
      <w:sz w:val="24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5F6764"/>
    <w:rPr>
      <w:b/>
      <w:bCs/>
      <w:lang w:val="en-GB"/>
    </w:rPr>
  </w:style>
  <w:style w:type="character" w:customStyle="1" w:styleId="Heading6Char">
    <w:name w:val="Heading 6 Char"/>
    <w:basedOn w:val="DefaultParagraphFont"/>
    <w:link w:val="Heading6"/>
    <w:rsid w:val="005F6764"/>
    <w:rPr>
      <w:b/>
      <w:bCs/>
      <w:sz w:val="22"/>
      <w:szCs w:val="22"/>
      <w:lang w:val="ru-RU"/>
    </w:rPr>
  </w:style>
  <w:style w:type="character" w:styleId="Strong">
    <w:name w:val="Strong"/>
    <w:qFormat/>
    <w:rsid w:val="005F6764"/>
    <w:rPr>
      <w:b/>
      <w:bCs/>
    </w:rPr>
  </w:style>
  <w:style w:type="character" w:styleId="Emphasis">
    <w:name w:val="Emphasis"/>
    <w:qFormat/>
    <w:rsid w:val="005F6764"/>
    <w:rPr>
      <w:i/>
      <w:iCs/>
    </w:rPr>
  </w:style>
  <w:style w:type="paragraph" w:styleId="ListParagraph">
    <w:name w:val="List Paragraph"/>
    <w:basedOn w:val="Normal"/>
    <w:qFormat/>
    <w:rsid w:val="005F676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qFormat/>
    <w:rsid w:val="00A051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0510E"/>
    <w:rPr>
      <w:rFonts w:eastAsia="Calibri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A0510E"/>
    <w:rPr>
      <w:b/>
      <w:bCs/>
      <w:i/>
      <w:iCs/>
    </w:rPr>
  </w:style>
  <w:style w:type="paragraph" w:customStyle="1" w:styleId="Nosaukumi2">
    <w:name w:val="Nosaukumi2"/>
    <w:basedOn w:val="Normal"/>
    <w:qFormat/>
    <w:rsid w:val="00A0510E"/>
    <w:rPr>
      <w:i/>
      <w:iCs/>
    </w:rPr>
  </w:style>
  <w:style w:type="paragraph" w:customStyle="1" w:styleId="Parasts1">
    <w:name w:val="Parasts1"/>
    <w:qFormat/>
    <w:rsid w:val="00A0510E"/>
    <w:pPr>
      <w:suppressAutoHyphens/>
      <w:spacing w:after="160"/>
      <w:jc w:val="both"/>
    </w:pPr>
    <w:rPr>
      <w:rFonts w:eastAsia="Calibri"/>
      <w:bCs/>
      <w:iCs/>
      <w:sz w:val="24"/>
      <w:szCs w:val="22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A0510E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E93288"/>
    <w:rPr>
      <w:rFonts w:eastAsia="Calibri"/>
      <w:sz w:val="24"/>
      <w:szCs w:val="24"/>
      <w:lang w:eastAsia="zh-CN"/>
    </w:rPr>
  </w:style>
  <w:style w:type="character" w:customStyle="1" w:styleId="y2iqfc">
    <w:name w:val="y2iqfc"/>
    <w:rsid w:val="00DB3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h.utah.edu/~schmitt/ode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2023-08-23T05:54:00Z</dcterms:created>
  <dcterms:modified xsi:type="dcterms:W3CDTF">2024-05-24T07:26:00Z</dcterms:modified>
</cp:coreProperties>
</file>