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FAEB5" w14:textId="77777777" w:rsidR="00C05737" w:rsidRPr="0031760C" w:rsidRDefault="00C05737" w:rsidP="00C05737">
      <w:pPr>
        <w:pStyle w:val="Header"/>
        <w:spacing w:after="0" w:line="240" w:lineRule="auto"/>
        <w:jc w:val="center"/>
        <w:rPr>
          <w:b/>
          <w:lang w:val="en-GB"/>
        </w:rPr>
      </w:pPr>
      <w:r w:rsidRPr="0031760C">
        <w:rPr>
          <w:b/>
          <w:lang w:val="en-GB"/>
        </w:rPr>
        <w:t>DAUGAVPILS UNIVERSITY</w:t>
      </w:r>
    </w:p>
    <w:p w14:paraId="08AE2D33" w14:textId="77777777" w:rsidR="00C05737" w:rsidRPr="0031760C" w:rsidRDefault="00C05737" w:rsidP="00C05737">
      <w:pPr>
        <w:spacing w:after="0" w:line="240" w:lineRule="auto"/>
        <w:jc w:val="center"/>
        <w:rPr>
          <w:b/>
          <w:lang w:val="en-GB"/>
        </w:rPr>
      </w:pPr>
      <w:r w:rsidRPr="0031760C">
        <w:rPr>
          <w:b/>
          <w:lang w:val="en-GB"/>
        </w:rPr>
        <w:t xml:space="preserve">DESCRIPTION OF THE STUDY COURSE </w:t>
      </w:r>
    </w:p>
    <w:p w14:paraId="377DBB33" w14:textId="77777777" w:rsidR="00331C93" w:rsidRPr="0031760C" w:rsidRDefault="00331C93" w:rsidP="00331C93">
      <w:pPr>
        <w:spacing w:after="0" w:line="240" w:lineRule="auto"/>
        <w:rPr>
          <w:lang w:val="en-GB"/>
        </w:rPr>
      </w:pPr>
    </w:p>
    <w:tbl>
      <w:tblPr>
        <w:tblW w:w="9327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5093"/>
      </w:tblGrid>
      <w:tr w:rsidR="00C05737" w:rsidRPr="0031760C" w14:paraId="1A286A43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875" w14:textId="1C45CB36" w:rsidR="00C05737" w:rsidRPr="0031760C" w:rsidRDefault="0059351D" w:rsidP="00C0573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 xml:space="preserve">Name </w:t>
            </w:r>
            <w:r w:rsidR="00C05737" w:rsidRPr="0031760C">
              <w:rPr>
                <w:color w:val="000000"/>
                <w:lang w:val="en-GB"/>
              </w:rPr>
              <w:t>of study course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84E7" w14:textId="1D6AE361" w:rsidR="00C05737" w:rsidRPr="0031760C" w:rsidRDefault="00C05737" w:rsidP="00C05737">
            <w:pPr>
              <w:pStyle w:val="Heading2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1760C">
              <w:rPr>
                <w:rFonts w:ascii="Times New Roman" w:hAnsi="Times New Roman"/>
                <w:sz w:val="24"/>
                <w:szCs w:val="24"/>
                <w:lang w:val="en-GB"/>
              </w:rPr>
              <w:t>English language for mathematicians 2</w:t>
            </w:r>
          </w:p>
        </w:tc>
      </w:tr>
      <w:tr w:rsidR="00C05737" w:rsidRPr="0031760C" w14:paraId="1416A25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45BD" w14:textId="22A07F12" w:rsidR="00C05737" w:rsidRPr="0031760C" w:rsidRDefault="00C05737" w:rsidP="00C0573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Code of study course (DUIS)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1C61" w14:textId="79771F25" w:rsidR="00C05737" w:rsidRPr="00935F53" w:rsidRDefault="00935F53" w:rsidP="00C05737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>
              <w:rPr>
                <w:bCs/>
                <w:iCs/>
              </w:rPr>
              <w:t>ValoD002</w:t>
            </w:r>
          </w:p>
        </w:tc>
      </w:tr>
      <w:tr w:rsidR="00C05737" w:rsidRPr="0031760C" w14:paraId="077E2B1B" w14:textId="77777777" w:rsidTr="00B508A4">
        <w:trPr>
          <w:trHeight w:val="189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82B3" w14:textId="2B47A552" w:rsidR="00C05737" w:rsidRPr="0031760C" w:rsidRDefault="00C05737" w:rsidP="00C0573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Scientific branch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F57B" w14:textId="76AD5AA7" w:rsidR="00C05737" w:rsidRPr="0031760C" w:rsidRDefault="00C05737" w:rsidP="00C05737">
            <w:pPr>
              <w:spacing w:after="0" w:line="240" w:lineRule="auto"/>
              <w:rPr>
                <w:bCs/>
                <w:iCs/>
                <w:lang w:val="en-GB"/>
              </w:rPr>
            </w:pPr>
            <w:r w:rsidRPr="0031760C">
              <w:rPr>
                <w:bCs/>
                <w:iCs/>
                <w:lang w:val="en-GB"/>
              </w:rPr>
              <w:t>Mathematics</w:t>
            </w:r>
          </w:p>
        </w:tc>
      </w:tr>
      <w:tr w:rsidR="00C05737" w:rsidRPr="0031760C" w14:paraId="4B8028E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85FDC" w14:textId="2645D2CD" w:rsidR="00C05737" w:rsidRPr="0031760C" w:rsidRDefault="00C05737" w:rsidP="00C0573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Course level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57B" w14:textId="0744FB32" w:rsidR="00C05737" w:rsidRPr="0031760C" w:rsidRDefault="00CD6B8C" w:rsidP="00C05737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>
              <w:rPr>
                <w:rFonts w:eastAsia="Times New Roman"/>
                <w:lang w:val="en-GB"/>
              </w:rPr>
              <w:t>7</w:t>
            </w:r>
          </w:p>
        </w:tc>
      </w:tr>
      <w:tr w:rsidR="00C05737" w:rsidRPr="0031760C" w14:paraId="4A9A57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AF4A" w14:textId="32CBFBEA" w:rsidR="00C05737" w:rsidRPr="0031760C" w:rsidRDefault="00C05737" w:rsidP="00C05737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31760C">
              <w:rPr>
                <w:color w:val="000000"/>
                <w:lang w:val="en-GB"/>
              </w:rPr>
              <w:t>Credits</w:t>
            </w:r>
            <w:bookmarkStart w:id="0" w:name="_GoBack"/>
            <w:bookmarkEnd w:id="0"/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520C" w14:textId="719F3730" w:rsidR="00C05737" w:rsidRPr="0031760C" w:rsidRDefault="00C05737" w:rsidP="00C05737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31760C">
              <w:rPr>
                <w:rFonts w:eastAsia="Times New Roman"/>
                <w:lang w:val="en-GB"/>
              </w:rPr>
              <w:t>2</w:t>
            </w:r>
          </w:p>
        </w:tc>
      </w:tr>
      <w:tr w:rsidR="00C05737" w:rsidRPr="0031760C" w14:paraId="171B8217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509F" w14:textId="588622F8" w:rsidR="00C05737" w:rsidRPr="0031760C" w:rsidRDefault="00C05737" w:rsidP="00C05737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31760C">
              <w:rPr>
                <w:color w:val="000000"/>
                <w:lang w:val="en-GB"/>
              </w:rPr>
              <w:t>ECTS credits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9FC7" w14:textId="376D6EA5" w:rsidR="00C05737" w:rsidRPr="0031760C" w:rsidRDefault="00C05737" w:rsidP="00C05737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31760C">
              <w:rPr>
                <w:rFonts w:eastAsia="Times New Roman"/>
                <w:bCs/>
                <w:iCs/>
                <w:lang w:val="en-GB"/>
              </w:rPr>
              <w:t>3</w:t>
            </w:r>
          </w:p>
        </w:tc>
      </w:tr>
      <w:tr w:rsidR="0031760C" w:rsidRPr="0031760C" w14:paraId="2BFA3A91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7C4F" w14:textId="4EA2F238" w:rsidR="0031760C" w:rsidRPr="0031760C" w:rsidRDefault="0031760C" w:rsidP="0031760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Total contact hours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8EE8" w14:textId="5DAC9ABF" w:rsidR="0031760C" w:rsidRPr="0031760C" w:rsidRDefault="0031760C" w:rsidP="0031760C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31760C">
              <w:rPr>
                <w:rFonts w:eastAsia="Times New Roman"/>
              </w:rPr>
              <w:t xml:space="preserve">16 </w:t>
            </w:r>
          </w:p>
        </w:tc>
      </w:tr>
      <w:tr w:rsidR="0031760C" w:rsidRPr="0031760C" w14:paraId="2FF869A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8FD0" w14:textId="34E67EBA" w:rsidR="0031760C" w:rsidRPr="0031760C" w:rsidRDefault="0031760C" w:rsidP="0031760C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Number of lecture hours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EED0" w14:textId="03BA8612" w:rsidR="0031760C" w:rsidRPr="0031760C" w:rsidRDefault="0031760C" w:rsidP="0031760C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31760C">
              <w:rPr>
                <w:rFonts w:eastAsia="Times New Roman"/>
              </w:rPr>
              <w:t>-</w:t>
            </w:r>
          </w:p>
        </w:tc>
      </w:tr>
      <w:tr w:rsidR="0031760C" w:rsidRPr="0031760C" w14:paraId="62AEDC8E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AEBD" w14:textId="36F2D822" w:rsidR="0031760C" w:rsidRPr="0031760C" w:rsidRDefault="0031760C" w:rsidP="0031760C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Number of seminar hours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73A8" w14:textId="552AAF20" w:rsidR="0031760C" w:rsidRPr="0031760C" w:rsidRDefault="0031760C" w:rsidP="0031760C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31760C">
              <w:rPr>
                <w:rFonts w:eastAsia="Times New Roman"/>
                <w:bCs/>
                <w:iCs/>
              </w:rPr>
              <w:t>16</w:t>
            </w:r>
          </w:p>
        </w:tc>
      </w:tr>
      <w:tr w:rsidR="0031760C" w:rsidRPr="0031760C" w14:paraId="6BEE4A96" w14:textId="77777777" w:rsidTr="00B508A4">
        <w:trPr>
          <w:trHeight w:val="300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1C69" w14:textId="2E9D8303" w:rsidR="0031760C" w:rsidRPr="0031760C" w:rsidRDefault="0031760C" w:rsidP="0031760C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Hours of practical work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C668" w14:textId="01AABFAF" w:rsidR="0031760C" w:rsidRPr="0031760C" w:rsidRDefault="0031760C" w:rsidP="0031760C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31760C">
              <w:rPr>
                <w:rFonts w:eastAsia="Times New Roman"/>
              </w:rPr>
              <w:t>-</w:t>
            </w:r>
          </w:p>
        </w:tc>
      </w:tr>
      <w:tr w:rsidR="0031760C" w:rsidRPr="0031760C" w14:paraId="034EB435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4F49" w14:textId="060991A8" w:rsidR="0031760C" w:rsidRPr="0031760C" w:rsidRDefault="0031760C" w:rsidP="0031760C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Hours of laboratory work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17D" w14:textId="1C576CB6" w:rsidR="0031760C" w:rsidRPr="0031760C" w:rsidRDefault="0031760C" w:rsidP="0031760C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31760C">
              <w:rPr>
                <w:rFonts w:eastAsia="Times New Roman"/>
              </w:rPr>
              <w:t>-</w:t>
            </w:r>
          </w:p>
        </w:tc>
      </w:tr>
      <w:tr w:rsidR="0031760C" w:rsidRPr="0031760C" w14:paraId="1B2FCC9F" w14:textId="77777777" w:rsidTr="00B508A4">
        <w:trPr>
          <w:trHeight w:val="291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06C7" w14:textId="15AC6F24" w:rsidR="0031760C" w:rsidRPr="0031760C" w:rsidRDefault="0031760C" w:rsidP="0031760C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Number of hours of independent work</w:t>
            </w:r>
          </w:p>
        </w:tc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02F9" w14:textId="4B7F8608" w:rsidR="0031760C" w:rsidRPr="0031760C" w:rsidRDefault="0031760C" w:rsidP="0031760C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31760C">
              <w:rPr>
                <w:rFonts w:eastAsia="Times New Roman"/>
              </w:rPr>
              <w:t>64</w:t>
            </w:r>
          </w:p>
        </w:tc>
      </w:tr>
      <w:tr w:rsidR="00331C93" w:rsidRPr="0031760C" w14:paraId="3BC43E99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B227" w14:textId="77777777" w:rsidR="00331C93" w:rsidRPr="0031760C" w:rsidRDefault="00331C93" w:rsidP="00C1143C">
            <w:pPr>
              <w:spacing w:after="0" w:line="240" w:lineRule="auto"/>
              <w:rPr>
                <w:color w:val="000000"/>
                <w:lang w:val="en-GB"/>
              </w:rPr>
            </w:pPr>
          </w:p>
        </w:tc>
      </w:tr>
      <w:tr w:rsidR="00331C93" w:rsidRPr="0031760C" w14:paraId="5776EA52" w14:textId="77777777" w:rsidTr="00B508A4">
        <w:trPr>
          <w:trHeight w:val="300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4D28" w14:textId="424C3491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Course author(-s)</w:t>
            </w:r>
          </w:p>
        </w:tc>
      </w:tr>
      <w:tr w:rsidR="00331C93" w:rsidRPr="0031760C" w14:paraId="32B495CD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9C22" w14:textId="29F6D5CF" w:rsidR="00671C4C" w:rsidRPr="0031760C" w:rsidRDefault="00671C4C" w:rsidP="002F3806">
            <w:pPr>
              <w:spacing w:after="0" w:line="240" w:lineRule="auto"/>
              <w:rPr>
                <w:bCs/>
                <w:iCs/>
                <w:lang w:val="en-GB"/>
              </w:rPr>
            </w:pPr>
            <w:r w:rsidRPr="0031760C">
              <w:rPr>
                <w:bCs/>
                <w:iCs/>
                <w:lang w:val="en-GB"/>
              </w:rPr>
              <w:t xml:space="preserve">PhD, </w:t>
            </w:r>
            <w:r w:rsidR="00C05737" w:rsidRPr="0031760C">
              <w:rPr>
                <w:bCs/>
                <w:iCs/>
                <w:lang w:val="en-GB"/>
              </w:rPr>
              <w:t xml:space="preserve">Senior Researcher </w:t>
            </w:r>
            <w:proofErr w:type="spellStart"/>
            <w:r w:rsidRPr="0031760C">
              <w:rPr>
                <w:bCs/>
                <w:iCs/>
                <w:lang w:val="en-GB"/>
              </w:rPr>
              <w:t>Pēteris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31760C">
              <w:rPr>
                <w:bCs/>
                <w:iCs/>
                <w:lang w:val="en-GB"/>
              </w:rPr>
              <w:t>Daugulis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(DU)</w:t>
            </w:r>
            <w:r w:rsidR="00AE3FDD" w:rsidRPr="0031760C">
              <w:rPr>
                <w:bCs/>
                <w:iCs/>
                <w:lang w:val="en-GB"/>
              </w:rPr>
              <w:br/>
            </w:r>
            <w:proofErr w:type="spellStart"/>
            <w:r w:rsidR="00BD5D63" w:rsidRPr="0031760C">
              <w:rPr>
                <w:bCs/>
                <w:iCs/>
                <w:lang w:val="en-GB"/>
              </w:rPr>
              <w:t>Dr.math</w:t>
            </w:r>
            <w:proofErr w:type="spellEnd"/>
            <w:r w:rsidR="00BD5D63" w:rsidRPr="0031760C">
              <w:rPr>
                <w:bCs/>
                <w:iCs/>
                <w:lang w:val="en-GB"/>
              </w:rPr>
              <w:t xml:space="preserve">., </w:t>
            </w:r>
            <w:r w:rsidR="00C05737" w:rsidRPr="0031760C">
              <w:rPr>
                <w:bCs/>
                <w:iCs/>
                <w:lang w:val="en-GB"/>
              </w:rPr>
              <w:t xml:space="preserve">Professor </w:t>
            </w:r>
            <w:proofErr w:type="spellStart"/>
            <w:r w:rsidR="00BD5D63" w:rsidRPr="0031760C">
              <w:rPr>
                <w:bCs/>
                <w:iCs/>
                <w:lang w:val="en-GB"/>
              </w:rPr>
              <w:t>Felikss</w:t>
            </w:r>
            <w:proofErr w:type="spellEnd"/>
            <w:r w:rsidR="00BD5D63" w:rsidRPr="0031760C">
              <w:rPr>
                <w:bCs/>
                <w:iCs/>
                <w:lang w:val="en-GB"/>
              </w:rPr>
              <w:t xml:space="preserve"> </w:t>
            </w:r>
            <w:proofErr w:type="spellStart"/>
            <w:r w:rsidR="00BD5D63" w:rsidRPr="0031760C">
              <w:rPr>
                <w:bCs/>
                <w:iCs/>
                <w:lang w:val="en-GB"/>
              </w:rPr>
              <w:t>Sadirbajevs</w:t>
            </w:r>
            <w:proofErr w:type="spellEnd"/>
            <w:r w:rsidR="00BD5D63" w:rsidRPr="0031760C">
              <w:rPr>
                <w:bCs/>
                <w:iCs/>
                <w:lang w:val="en-GB"/>
              </w:rPr>
              <w:t xml:space="preserve"> (DU)</w:t>
            </w:r>
          </w:p>
        </w:tc>
      </w:tr>
      <w:tr w:rsidR="00331C93" w:rsidRPr="0031760C" w14:paraId="3B2F9A98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9DF5" w14:textId="31B7840D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Course docent(-s)</w:t>
            </w:r>
          </w:p>
        </w:tc>
      </w:tr>
      <w:tr w:rsidR="00C05737" w:rsidRPr="0031760C" w14:paraId="6E08FD8C" w14:textId="77777777" w:rsidTr="00B532F2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8A619" w14:textId="77777777" w:rsidR="00C05737" w:rsidRPr="0031760C" w:rsidRDefault="00C05737" w:rsidP="00B532F2">
            <w:pPr>
              <w:spacing w:after="0" w:line="240" w:lineRule="auto"/>
              <w:rPr>
                <w:bCs/>
                <w:iCs/>
                <w:lang w:val="en-GB"/>
              </w:rPr>
            </w:pPr>
            <w:r w:rsidRPr="0031760C">
              <w:rPr>
                <w:bCs/>
                <w:iCs/>
                <w:lang w:val="en-GB"/>
              </w:rPr>
              <w:t xml:space="preserve">PhD, Senior Researcher </w:t>
            </w:r>
            <w:proofErr w:type="spellStart"/>
            <w:r w:rsidRPr="0031760C">
              <w:rPr>
                <w:bCs/>
                <w:iCs/>
                <w:lang w:val="en-GB"/>
              </w:rPr>
              <w:t>Pēteris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31760C">
              <w:rPr>
                <w:bCs/>
                <w:iCs/>
                <w:lang w:val="en-GB"/>
              </w:rPr>
              <w:t>Daugulis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(DU)</w:t>
            </w:r>
            <w:r w:rsidRPr="0031760C">
              <w:rPr>
                <w:bCs/>
                <w:iCs/>
                <w:lang w:val="en-GB"/>
              </w:rPr>
              <w:br/>
            </w:r>
            <w:proofErr w:type="spellStart"/>
            <w:r w:rsidRPr="0031760C">
              <w:rPr>
                <w:bCs/>
                <w:iCs/>
                <w:lang w:val="en-GB"/>
              </w:rPr>
              <w:t>Dr.math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., Professor </w:t>
            </w:r>
            <w:proofErr w:type="spellStart"/>
            <w:r w:rsidRPr="0031760C">
              <w:rPr>
                <w:bCs/>
                <w:iCs/>
                <w:lang w:val="en-GB"/>
              </w:rPr>
              <w:t>Felikss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</w:t>
            </w:r>
            <w:proofErr w:type="spellStart"/>
            <w:r w:rsidRPr="0031760C">
              <w:rPr>
                <w:bCs/>
                <w:iCs/>
                <w:lang w:val="en-GB"/>
              </w:rPr>
              <w:t>Sadirbajevs</w:t>
            </w:r>
            <w:proofErr w:type="spellEnd"/>
            <w:r w:rsidRPr="0031760C">
              <w:rPr>
                <w:bCs/>
                <w:iCs/>
                <w:lang w:val="en-GB"/>
              </w:rPr>
              <w:t xml:space="preserve"> (DU)</w:t>
            </w:r>
          </w:p>
        </w:tc>
      </w:tr>
      <w:tr w:rsidR="00331C93" w:rsidRPr="0031760C" w14:paraId="7C800FE1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9F09" w14:textId="670CA4A5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Prior knowledge</w:t>
            </w:r>
          </w:p>
        </w:tc>
      </w:tr>
      <w:tr w:rsidR="00331C93" w:rsidRPr="0031760C" w14:paraId="6881BF6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355B" w14:textId="01396CBB" w:rsidR="00331C93" w:rsidRPr="0031760C" w:rsidRDefault="00C05737" w:rsidP="00C1143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31760C">
              <w:rPr>
                <w:bCs/>
                <w:iCs/>
                <w:lang w:val="en-GB"/>
              </w:rPr>
              <w:t>Proficiency in English at least at B2 level</w:t>
            </w:r>
            <w:r w:rsidR="00691201" w:rsidRPr="0031760C">
              <w:rPr>
                <w:bCs/>
                <w:iCs/>
                <w:lang w:val="en-GB"/>
              </w:rPr>
              <w:t xml:space="preserve">, </w:t>
            </w:r>
            <w:r w:rsidR="00935F53">
              <w:rPr>
                <w:bCs/>
                <w:iCs/>
              </w:rPr>
              <w:t>ValoD001</w:t>
            </w:r>
          </w:p>
        </w:tc>
      </w:tr>
      <w:tr w:rsidR="00331C93" w:rsidRPr="0031760C" w14:paraId="76FFBA45" w14:textId="77777777" w:rsidTr="00B508A4">
        <w:trPr>
          <w:trHeight w:val="291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6FA4" w14:textId="31EE96FC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Annotation of the study course</w:t>
            </w:r>
          </w:p>
        </w:tc>
      </w:tr>
      <w:tr w:rsidR="00331C93" w:rsidRPr="0031760C" w14:paraId="76D520DF" w14:textId="77777777" w:rsidTr="00B508A4">
        <w:trPr>
          <w:trHeight w:val="3199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B4D9" w14:textId="77777777" w:rsidR="00331C93" w:rsidRPr="0031760C" w:rsidRDefault="00331C93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550D1DD8" w14:textId="5FE9659F" w:rsidR="00B517EC" w:rsidRPr="0031760C" w:rsidRDefault="00C05737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AIM OF THE COURSE</w:t>
            </w:r>
            <w:r w:rsidR="00B517EC" w:rsidRPr="0031760C">
              <w:rPr>
                <w:lang w:val="en-GB"/>
              </w:rPr>
              <w:t xml:space="preserve">: </w:t>
            </w:r>
          </w:p>
          <w:p w14:paraId="733EBE02" w14:textId="48CBA986" w:rsidR="00B517EC" w:rsidRPr="0031760C" w:rsidRDefault="00C05737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The aim of the course is to prepare students for independent study of speciali</w:t>
            </w:r>
            <w:r w:rsidR="0059351D" w:rsidRPr="0031760C">
              <w:rPr>
                <w:lang w:val="en-GB"/>
              </w:rPr>
              <w:t>z</w:t>
            </w:r>
            <w:r w:rsidRPr="0031760C">
              <w:rPr>
                <w:lang w:val="en-GB"/>
              </w:rPr>
              <w:t>ed mathematical literature, translation from English and oral presentation of speciali</w:t>
            </w:r>
            <w:r w:rsidR="0059351D" w:rsidRPr="0031760C">
              <w:rPr>
                <w:lang w:val="en-GB"/>
              </w:rPr>
              <w:t>z</w:t>
            </w:r>
            <w:r w:rsidRPr="0031760C">
              <w:rPr>
                <w:lang w:val="en-GB"/>
              </w:rPr>
              <w:t>ed mathematical texts in English. In the course, students learn the terms and language of their speciali</w:t>
            </w:r>
            <w:r w:rsidR="0059351D" w:rsidRPr="0031760C">
              <w:rPr>
                <w:lang w:val="en-GB"/>
              </w:rPr>
              <w:t>z</w:t>
            </w:r>
            <w:r w:rsidRPr="0031760C">
              <w:rPr>
                <w:lang w:val="en-GB"/>
              </w:rPr>
              <w:t>ed subfield</w:t>
            </w:r>
            <w:r w:rsidR="00B517EC" w:rsidRPr="0031760C">
              <w:rPr>
                <w:lang w:val="en-GB"/>
              </w:rPr>
              <w:t>.</w:t>
            </w:r>
          </w:p>
          <w:p w14:paraId="490C4B10" w14:textId="77777777" w:rsidR="00B517EC" w:rsidRPr="0031760C" w:rsidRDefault="00B517EC" w:rsidP="00B517EC">
            <w:pPr>
              <w:spacing w:after="0" w:line="240" w:lineRule="auto"/>
              <w:jc w:val="both"/>
              <w:rPr>
                <w:lang w:val="en-GB"/>
              </w:rPr>
            </w:pPr>
          </w:p>
          <w:p w14:paraId="77A873DC" w14:textId="18AD462B" w:rsidR="00B517EC" w:rsidRPr="0031760C" w:rsidRDefault="00C05737" w:rsidP="00B517EC">
            <w:pP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COURSE TASKS</w:t>
            </w:r>
            <w:r w:rsidR="00B517EC" w:rsidRPr="0031760C">
              <w:rPr>
                <w:lang w:val="en-GB"/>
              </w:rPr>
              <w:t>:</w:t>
            </w:r>
          </w:p>
          <w:p w14:paraId="4216CDD0" w14:textId="34149FA1" w:rsidR="009B415B" w:rsidRPr="0031760C" w:rsidRDefault="00C05737" w:rsidP="00B517E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To acquire or repeat a minimum vocabulary of terms in the mathematics sub-field of specialisation.</w:t>
            </w:r>
          </w:p>
          <w:p w14:paraId="5F2057CC" w14:textId="4833473B" w:rsidR="00331C93" w:rsidRPr="0031760C" w:rsidRDefault="00C05737" w:rsidP="00CF52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To acquire or revise the basic skills of interpreting and translating texts in the sub-speciali</w:t>
            </w:r>
            <w:r w:rsidR="0059351D" w:rsidRPr="0031760C">
              <w:rPr>
                <w:lang w:val="en-GB"/>
              </w:rPr>
              <w:t>z</w:t>
            </w:r>
            <w:r w:rsidRPr="0031760C">
              <w:rPr>
                <w:lang w:val="en-GB"/>
              </w:rPr>
              <w:t>ation (SS)</w:t>
            </w:r>
            <w:r w:rsidR="00B517EC" w:rsidRPr="0031760C">
              <w:rPr>
                <w:lang w:val="en-GB"/>
              </w:rPr>
              <w:t>.</w:t>
            </w:r>
          </w:p>
        </w:tc>
      </w:tr>
    </w:tbl>
    <w:p w14:paraId="695AFD33" w14:textId="77777777" w:rsidR="00331C93" w:rsidRPr="0031760C" w:rsidRDefault="00331C93" w:rsidP="00331C93">
      <w:pPr>
        <w:rPr>
          <w:lang w:val="en-GB"/>
        </w:rPr>
      </w:pPr>
      <w:r w:rsidRPr="0031760C">
        <w:rPr>
          <w:b/>
          <w:bCs/>
          <w:i/>
          <w:iCs/>
          <w:lang w:val="en-GB"/>
        </w:rPr>
        <w:br w:type="page"/>
      </w: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4"/>
      </w:tblGrid>
      <w:tr w:rsidR="00331C93" w:rsidRPr="0031760C" w14:paraId="29319C81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86D6" w14:textId="7CBF2243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lang w:val="en-GB"/>
              </w:rPr>
              <w:lastRenderedPageBreak/>
              <w:t>Calendar plan of the study course</w:t>
            </w:r>
          </w:p>
        </w:tc>
      </w:tr>
      <w:tr w:rsidR="00331C93" w:rsidRPr="0031760C" w14:paraId="005A46F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E459A" w14:textId="260F24D0" w:rsidR="00331C93" w:rsidRPr="0031760C" w:rsidRDefault="00C05737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Course structure: seminars (P) - </w:t>
            </w:r>
            <w:r w:rsidR="0031760C" w:rsidRPr="0031760C">
              <w:rPr>
                <w:lang w:val="en-GB"/>
              </w:rPr>
              <w:t>16</w:t>
            </w:r>
            <w:r w:rsidRPr="0031760C">
              <w:rPr>
                <w:lang w:val="en-GB"/>
              </w:rPr>
              <w:t xml:space="preserve"> hrs, students' independent work (Pd) - </w:t>
            </w:r>
            <w:r w:rsidR="0031760C" w:rsidRPr="0031760C">
              <w:rPr>
                <w:lang w:val="en-GB"/>
              </w:rPr>
              <w:t>64</w:t>
            </w:r>
            <w:r w:rsidRPr="0031760C">
              <w:rPr>
                <w:lang w:val="en-GB"/>
              </w:rPr>
              <w:t xml:space="preserve"> hrs.</w:t>
            </w:r>
          </w:p>
          <w:p w14:paraId="46027F4A" w14:textId="77777777" w:rsidR="00C05737" w:rsidRPr="0031760C" w:rsidRDefault="00C05737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</w:p>
          <w:p w14:paraId="69E393AD" w14:textId="7B0759C4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Overview of SS terms, designations, language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5AA53BFF" w14:textId="2FE3EDCE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Text No 1 of SS textbook or monograph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0FFB91E9" w14:textId="258C81F8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Text No 2 of SS textbook or monograph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41195D2E" w14:textId="59D5969D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Text No 3 of SS textbook or monograph</w:t>
            </w:r>
            <w:r w:rsidR="009D5A77" w:rsidRPr="0031760C">
              <w:rPr>
                <w:lang w:val="en-GB"/>
              </w:rPr>
              <w:t xml:space="preserve"> 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 xml:space="preserve">). </w:t>
            </w:r>
          </w:p>
          <w:p w14:paraId="051876C5" w14:textId="01B1168F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Text No 1 of SS publication (scientific article)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16911ADE" w14:textId="34678C8C" w:rsidR="009D5A77" w:rsidRPr="0031760C" w:rsidRDefault="00CD6B8C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Text No 2</w:t>
            </w:r>
            <w:r w:rsidR="00C05737" w:rsidRPr="0031760C">
              <w:rPr>
                <w:lang w:val="en-GB"/>
              </w:rPr>
              <w:t xml:space="preserve"> of SS publication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3627D94B" w14:textId="2307C483" w:rsidR="009D5A77" w:rsidRPr="0031760C" w:rsidRDefault="00C05737" w:rsidP="00BC4AC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Text No 3 of SS publication </w:t>
            </w:r>
            <w:r w:rsidR="009D5A77" w:rsidRPr="0031760C">
              <w:rPr>
                <w:lang w:val="en-GB"/>
              </w:rPr>
              <w:t>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31C7EAAA" w14:textId="3DE54412" w:rsidR="009D5A77" w:rsidRPr="0031760C" w:rsidRDefault="00C05737" w:rsidP="009D5A7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Course overview</w:t>
            </w:r>
            <w:r w:rsidR="009D5A77" w:rsidRPr="0031760C">
              <w:rPr>
                <w:lang w:val="en-GB"/>
              </w:rPr>
              <w:t>. 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9D5A77" w:rsidRPr="0031760C">
              <w:rPr>
                <w:lang w:val="en-GB"/>
              </w:rPr>
              <w:t>).</w:t>
            </w:r>
          </w:p>
          <w:p w14:paraId="6D736E45" w14:textId="3E29EFDC" w:rsidR="00331C93" w:rsidRPr="0031760C" w:rsidRDefault="00331C93" w:rsidP="00FD5458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bCs/>
                <w:iCs/>
                <w:lang w:val="en-GB"/>
              </w:rPr>
            </w:pPr>
          </w:p>
        </w:tc>
      </w:tr>
      <w:tr w:rsidR="00331C93" w:rsidRPr="0031760C" w14:paraId="182A4A1C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ACAE" w14:textId="7C004858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Study outcomes</w:t>
            </w:r>
          </w:p>
        </w:tc>
      </w:tr>
      <w:tr w:rsidR="00331C93" w:rsidRPr="0031760C" w14:paraId="04D2E39B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233B" w14:textId="5DA9AE59" w:rsidR="007B5AE1" w:rsidRPr="0031760C" w:rsidRDefault="00C05737" w:rsidP="007B5AE1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31760C">
              <w:rPr>
                <w:szCs w:val="24"/>
              </w:rPr>
              <w:t>KNOWLEDGE</w:t>
            </w:r>
            <w:r w:rsidR="007B5AE1" w:rsidRPr="0031760C">
              <w:rPr>
                <w:szCs w:val="24"/>
              </w:rPr>
              <w:t>:</w:t>
            </w:r>
          </w:p>
          <w:p w14:paraId="76199FD6" w14:textId="535A04DF" w:rsidR="007B5AE1" w:rsidRPr="0031760C" w:rsidRDefault="00C05737" w:rsidP="00D541D5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31760C">
              <w:rPr>
                <w:szCs w:val="24"/>
              </w:rPr>
              <w:t>Glossary of key SS maths terms, expressions, verbs, phrases</w:t>
            </w:r>
            <w:r w:rsidR="007B5AE1" w:rsidRPr="0031760C">
              <w:rPr>
                <w:szCs w:val="24"/>
              </w:rPr>
              <w:t xml:space="preserve">. </w:t>
            </w:r>
          </w:p>
          <w:p w14:paraId="58C65332" w14:textId="7595E63C" w:rsidR="00287DB4" w:rsidRPr="0031760C" w:rsidRDefault="00C05737" w:rsidP="00287DB4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31760C">
              <w:rPr>
                <w:szCs w:val="24"/>
              </w:rPr>
              <w:t>SKILLS</w:t>
            </w:r>
            <w:r w:rsidR="007B5AE1" w:rsidRPr="0031760C">
              <w:rPr>
                <w:szCs w:val="24"/>
              </w:rPr>
              <w:t>:</w:t>
            </w:r>
          </w:p>
          <w:p w14:paraId="1C784C87" w14:textId="3B565D73" w:rsidR="007B5AE1" w:rsidRPr="0031760C" w:rsidRDefault="00C05737" w:rsidP="006C5DFD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31760C">
              <w:rPr>
                <w:szCs w:val="24"/>
              </w:rPr>
              <w:t>Ability to translate SS texts orally and in writing</w:t>
            </w:r>
            <w:r w:rsidR="00287DB4" w:rsidRPr="0031760C">
              <w:rPr>
                <w:szCs w:val="24"/>
              </w:rPr>
              <w:t>.</w:t>
            </w:r>
          </w:p>
          <w:p w14:paraId="6B498999" w14:textId="2621622C" w:rsidR="00287DB4" w:rsidRPr="0031760C" w:rsidRDefault="00C05737" w:rsidP="00287DB4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31760C">
              <w:rPr>
                <w:szCs w:val="24"/>
              </w:rPr>
              <w:t>C</w:t>
            </w:r>
            <w:r w:rsidR="007B5AE1" w:rsidRPr="0031760C">
              <w:rPr>
                <w:szCs w:val="24"/>
              </w:rPr>
              <w:t>OMPETENCES:</w:t>
            </w:r>
          </w:p>
          <w:p w14:paraId="6AD24AC4" w14:textId="4AAB2A8E" w:rsidR="00907708" w:rsidRPr="0031760C" w:rsidRDefault="00C05737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31760C">
              <w:rPr>
                <w:szCs w:val="24"/>
              </w:rPr>
              <w:t>Competency in English versions of key SS terms (pronunciation and translation into Latvian</w:t>
            </w:r>
            <w:r w:rsidR="007B5AE1" w:rsidRPr="0031760C">
              <w:rPr>
                <w:szCs w:val="24"/>
              </w:rPr>
              <w:t>).</w:t>
            </w:r>
          </w:p>
          <w:p w14:paraId="5C5A0732" w14:textId="7F0E0DB3" w:rsidR="00331C93" w:rsidRPr="0031760C" w:rsidRDefault="00C05737" w:rsidP="00907708">
            <w:pPr>
              <w:pStyle w:val="Parasts1"/>
              <w:numPr>
                <w:ilvl w:val="0"/>
                <w:numId w:val="10"/>
              </w:numPr>
              <w:spacing w:after="0"/>
              <w:rPr>
                <w:szCs w:val="24"/>
              </w:rPr>
            </w:pPr>
            <w:r w:rsidRPr="0031760C">
              <w:rPr>
                <w:szCs w:val="24"/>
              </w:rPr>
              <w:t xml:space="preserve">Competence in translation </w:t>
            </w:r>
            <w:r w:rsidR="00CD6B8C">
              <w:rPr>
                <w:szCs w:val="24"/>
              </w:rPr>
              <w:t xml:space="preserve">and writing </w:t>
            </w:r>
            <w:r w:rsidRPr="0031760C">
              <w:rPr>
                <w:szCs w:val="24"/>
              </w:rPr>
              <w:t>of SS English text</w:t>
            </w:r>
            <w:r w:rsidR="007B5AE1" w:rsidRPr="0031760C">
              <w:rPr>
                <w:szCs w:val="24"/>
              </w:rPr>
              <w:t>.</w:t>
            </w:r>
          </w:p>
        </w:tc>
      </w:tr>
      <w:tr w:rsidR="00331C93" w:rsidRPr="0031760C" w14:paraId="25F2D4C9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6E01" w14:textId="72407C32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Description of the organi</w:t>
            </w:r>
            <w:r w:rsidR="0059351D" w:rsidRPr="0031760C">
              <w:rPr>
                <w:color w:val="000000"/>
                <w:lang w:val="en-GB"/>
              </w:rPr>
              <w:t>z</w:t>
            </w:r>
            <w:r w:rsidRPr="0031760C">
              <w:rPr>
                <w:color w:val="000000"/>
                <w:lang w:val="en-GB"/>
              </w:rPr>
              <w:t>ation and tasks of students' independent work</w:t>
            </w:r>
          </w:p>
        </w:tc>
      </w:tr>
      <w:tr w:rsidR="00331C93" w:rsidRPr="0031760C" w14:paraId="239C77A3" w14:textId="77777777" w:rsidTr="00C1143C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5A4" w14:textId="6176AEC5" w:rsidR="00331C93" w:rsidRPr="0031760C" w:rsidRDefault="00C05737" w:rsidP="00C1143C">
            <w:pPr>
              <w:spacing w:after="0" w:line="240" w:lineRule="auto"/>
              <w:rPr>
                <w:bCs/>
                <w:iCs/>
                <w:lang w:val="en-GB"/>
              </w:rPr>
            </w:pPr>
            <w:r w:rsidRPr="0031760C">
              <w:rPr>
                <w:rFonts w:eastAsia="Times New Roman"/>
                <w:color w:val="000000"/>
                <w:lang w:val="en-GB"/>
              </w:rPr>
              <w:t>Independent work includes reading and translating mathematical texts and compiling a personal dictionary of terms.</w:t>
            </w:r>
          </w:p>
        </w:tc>
      </w:tr>
    </w:tbl>
    <w:p w14:paraId="44A660A3" w14:textId="77777777" w:rsidR="00331C93" w:rsidRPr="0031760C" w:rsidRDefault="00331C93" w:rsidP="00331C93">
      <w:pPr>
        <w:rPr>
          <w:lang w:val="en-GB"/>
        </w:rPr>
      </w:pPr>
      <w:r w:rsidRPr="0031760C">
        <w:rPr>
          <w:b/>
          <w:bCs/>
          <w:i/>
          <w:iCs/>
          <w:lang w:val="en-GB"/>
        </w:rPr>
        <w:br w:type="page"/>
      </w: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94"/>
      </w:tblGrid>
      <w:tr w:rsidR="00331C93" w:rsidRPr="0031760C" w14:paraId="5A5A84A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1E70" w14:textId="75711A54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lastRenderedPageBreak/>
              <w:t>Requirements for obtaining credits</w:t>
            </w:r>
          </w:p>
        </w:tc>
      </w:tr>
      <w:tr w:rsidR="00331C93" w:rsidRPr="0031760C" w14:paraId="0F2A70E7" w14:textId="77777777" w:rsidTr="0059595F">
        <w:trPr>
          <w:trHeight w:val="7222"/>
        </w:trPr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898D" w14:textId="77777777" w:rsidR="004B6A0E" w:rsidRPr="0031760C" w:rsidRDefault="004B6A0E" w:rsidP="004B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rFonts w:eastAsia="Times New Roman"/>
                <w:lang w:val="en-GB" w:eastAsia="en-GB"/>
              </w:rPr>
              <w:t>Form of assessment the learning of the study course</w:t>
            </w:r>
            <w:r w:rsidRPr="0031760C">
              <w:rPr>
                <w:lang w:val="en-GB"/>
              </w:rPr>
              <w:t xml:space="preserve"> - differentiated examination.</w:t>
            </w:r>
          </w:p>
          <w:p w14:paraId="6515DF14" w14:textId="77777777" w:rsidR="004B6A0E" w:rsidRPr="0031760C" w:rsidRDefault="004B6A0E" w:rsidP="004B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Requirements (intermediate examinations) for the completion of the study course – </w:t>
            </w:r>
          </w:p>
          <w:p w14:paraId="131C01F2" w14:textId="77777777" w:rsidR="004B6A0E" w:rsidRPr="0031760C" w:rsidRDefault="004B6A0E" w:rsidP="004B6A0E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S1, regular attendance and active participation - 10%, </w:t>
            </w:r>
          </w:p>
          <w:p w14:paraId="3483682C" w14:textId="77777777" w:rsidR="004B6A0E" w:rsidRPr="0031760C" w:rsidRDefault="004B6A0E" w:rsidP="004B6A0E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S2, written translation of 8 texts into Latvian, at least 2000 characters per text – 40%, </w:t>
            </w:r>
          </w:p>
          <w:p w14:paraId="30402FDC" w14:textId="77777777" w:rsidR="004B6A0E" w:rsidRPr="0031760C" w:rsidRDefault="004B6A0E" w:rsidP="004B6A0E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S3, control work, written translation into Latvian, at least 2000 characters – 20%, </w:t>
            </w:r>
          </w:p>
          <w:p w14:paraId="2978D687" w14:textId="77777777" w:rsidR="004B6A0E" w:rsidRPr="0031760C" w:rsidRDefault="004B6A0E" w:rsidP="004B6A0E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S4, exam paper, written translation into Latvian, at least 3000 characters – 30%.</w:t>
            </w:r>
          </w:p>
          <w:p w14:paraId="1BCAB716" w14:textId="77777777" w:rsidR="004B6A0E" w:rsidRPr="0031760C" w:rsidRDefault="004B6A0E" w:rsidP="004B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Study methods and forms - seminars, consultations, independent work, presentations, discussion, argumentation.</w:t>
            </w:r>
          </w:p>
          <w:p w14:paraId="4ADE89C1" w14:textId="77777777" w:rsidR="004B6A0E" w:rsidRPr="0031760C" w:rsidRDefault="004B6A0E" w:rsidP="004B6A0E">
            <w:pPr>
              <w:spacing w:after="0" w:line="240" w:lineRule="auto"/>
              <w:rPr>
                <w:bCs/>
                <w:iCs/>
                <w:lang w:val="en-GB"/>
              </w:rPr>
            </w:pPr>
          </w:p>
          <w:p w14:paraId="565784E2" w14:textId="77777777" w:rsidR="004B6A0E" w:rsidRPr="0031760C" w:rsidRDefault="004B6A0E" w:rsidP="004B6A0E">
            <w:r w:rsidRPr="0031760C">
              <w:t>CRITERIA FOR EVALUATING THE LEARNING OUTCOMES</w:t>
            </w:r>
          </w:p>
          <w:p w14:paraId="7691AEC9" w14:textId="77777777" w:rsidR="004B6A0E" w:rsidRPr="0031760C" w:rsidRDefault="004B6A0E" w:rsidP="004B6A0E"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acquisition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of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study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course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is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evaluated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by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using</w:t>
            </w:r>
            <w:proofErr w:type="spellEnd"/>
            <w:r w:rsidRPr="0031760C">
              <w:t xml:space="preserve"> 10-point </w:t>
            </w:r>
            <w:proofErr w:type="spellStart"/>
            <w:r w:rsidRPr="0031760C">
              <w:t>scale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according</w:t>
            </w:r>
            <w:proofErr w:type="spellEnd"/>
            <w:r w:rsidRPr="0031760C">
              <w:t xml:space="preserve"> to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laws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and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regulations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of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Republic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of</w:t>
            </w:r>
            <w:proofErr w:type="spellEnd"/>
            <w:r w:rsidRPr="0031760C">
              <w:t xml:space="preserve"> Latvia </w:t>
            </w:r>
            <w:proofErr w:type="spellStart"/>
            <w:r w:rsidRPr="0031760C">
              <w:t>and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in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accordance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with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"</w:t>
            </w:r>
            <w:proofErr w:type="spellStart"/>
            <w:r w:rsidRPr="0031760C">
              <w:t>Regulations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studies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at</w:t>
            </w:r>
            <w:proofErr w:type="spellEnd"/>
            <w:r w:rsidRPr="0031760C">
              <w:t xml:space="preserve"> Daugavpils </w:t>
            </w:r>
            <w:proofErr w:type="spellStart"/>
            <w:r w:rsidRPr="0031760C">
              <w:t>University</w:t>
            </w:r>
            <w:proofErr w:type="spellEnd"/>
            <w:r w:rsidRPr="0031760C">
              <w:t>" (</w:t>
            </w:r>
            <w:proofErr w:type="spellStart"/>
            <w:r w:rsidRPr="0031760C">
              <w:t>approved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at</w:t>
            </w:r>
            <w:proofErr w:type="spellEnd"/>
            <w:r w:rsidRPr="0031760C">
              <w:t xml:space="preserve"> DU </w:t>
            </w:r>
            <w:proofErr w:type="spellStart"/>
            <w:r w:rsidRPr="0031760C">
              <w:t>Senate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meeting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on</w:t>
            </w:r>
            <w:proofErr w:type="spellEnd"/>
            <w:r w:rsidRPr="0031760C">
              <w:t xml:space="preserve"> 17.12.2018., </w:t>
            </w:r>
            <w:proofErr w:type="spellStart"/>
            <w:r w:rsidRPr="0031760C">
              <w:t>Minutes</w:t>
            </w:r>
            <w:proofErr w:type="spellEnd"/>
            <w:r w:rsidRPr="0031760C">
              <w:t xml:space="preserve"> No. 15), </w:t>
            </w:r>
            <w:proofErr w:type="spellStart"/>
            <w:r w:rsidRPr="0031760C">
              <w:t>based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following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evaluation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criteria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of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learning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outcomes</w:t>
            </w:r>
            <w:proofErr w:type="spellEnd"/>
            <w:r w:rsidRPr="0031760C">
              <w:t xml:space="preserve">: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scope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and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quality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of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acquired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knowledge</w:t>
            </w:r>
            <w:proofErr w:type="spellEnd"/>
            <w:r w:rsidRPr="0031760C">
              <w:t xml:space="preserve">, </w:t>
            </w:r>
            <w:proofErr w:type="spellStart"/>
            <w:r w:rsidRPr="0031760C">
              <w:t>acquire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skills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and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competencies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in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accordance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with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planned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study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results</w:t>
            </w:r>
            <w:proofErr w:type="spellEnd"/>
            <w:r w:rsidRPr="0031760C">
              <w:t>.</w:t>
            </w:r>
            <w:r w:rsidRPr="0031760C">
              <w:tab/>
            </w:r>
            <w:r w:rsidRPr="0031760C">
              <w:tab/>
            </w:r>
          </w:p>
          <w:p w14:paraId="4DEB494F" w14:textId="77777777" w:rsidR="004B6A0E" w:rsidRPr="0031760C" w:rsidRDefault="004B6A0E" w:rsidP="004B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31760C">
              <w:t>EVALUATION OF LEARNING OUTCOMES</w:t>
            </w:r>
          </w:p>
          <w:p w14:paraId="65CBC7C7" w14:textId="77777777" w:rsidR="002D3214" w:rsidRPr="0031760C" w:rsidRDefault="002D3214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13389571" w14:textId="77777777" w:rsidR="002D3214" w:rsidRPr="0031760C" w:rsidRDefault="002D3214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tbl>
            <w:tblPr>
              <w:tblW w:w="725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1124"/>
              <w:gridCol w:w="1134"/>
              <w:gridCol w:w="1276"/>
              <w:gridCol w:w="1134"/>
            </w:tblGrid>
            <w:tr w:rsidR="00331C93" w:rsidRPr="0031760C" w14:paraId="0F803280" w14:textId="77777777" w:rsidTr="00170E56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FEDFD" w14:textId="13EF9D7A" w:rsidR="00331C93" w:rsidRPr="0031760C" w:rsidRDefault="004B6A0E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Type of test</w:t>
                  </w:r>
                </w:p>
              </w:tc>
              <w:tc>
                <w:tcPr>
                  <w:tcW w:w="466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9C17A" w14:textId="7F9AAB82" w:rsidR="00331C93" w:rsidRPr="0031760C" w:rsidRDefault="004B6A0E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Learning outcomes</w:t>
                  </w:r>
                </w:p>
              </w:tc>
            </w:tr>
            <w:tr w:rsidR="00170E56" w:rsidRPr="0031760C" w14:paraId="2FFE80A9" w14:textId="77777777" w:rsidTr="00170E56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E0F6C" w14:textId="77777777" w:rsidR="00170E56" w:rsidRPr="0031760C" w:rsidRDefault="00170E56" w:rsidP="00C1143C">
                  <w:pPr>
                    <w:spacing w:after="0" w:line="240" w:lineRule="auto"/>
                    <w:rPr>
                      <w:lang w:val="en-GB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708D23" w14:textId="2B8BE7DC" w:rsidR="00170E56" w:rsidRPr="0031760C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31760C">
                    <w:rPr>
                      <w:rFonts w:eastAsia="Times New Roman"/>
                      <w:color w:val="000000"/>
                      <w:lang w:val="en-GB"/>
                    </w:rPr>
                    <w:t>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19DAC4" w14:textId="3BB60DC2" w:rsidR="00170E56" w:rsidRPr="0031760C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31760C">
                    <w:rPr>
                      <w:rFonts w:eastAsia="Times New Roman"/>
                      <w:color w:val="000000"/>
                      <w:lang w:val="en-GB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6FA68759" w14:textId="62FCDB57" w:rsidR="00170E56" w:rsidRPr="0031760C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31760C">
                    <w:rPr>
                      <w:rFonts w:eastAsia="Times New Roman"/>
                      <w:color w:val="000000"/>
                      <w:lang w:val="en-GB"/>
                    </w:rPr>
                    <w:t>3.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A35B9D" w14:textId="11493B47" w:rsidR="00170E56" w:rsidRPr="0031760C" w:rsidRDefault="00170E5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  <w:lang w:val="en-GB"/>
                    </w:rPr>
                  </w:pPr>
                  <w:r w:rsidRPr="0031760C">
                    <w:rPr>
                      <w:rFonts w:eastAsia="Times New Roman"/>
                      <w:color w:val="000000"/>
                      <w:lang w:val="en-GB"/>
                    </w:rPr>
                    <w:t>4.</w:t>
                  </w:r>
                </w:p>
              </w:tc>
            </w:tr>
            <w:tr w:rsidR="004B6A0E" w:rsidRPr="0031760C" w14:paraId="362FC5CB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A9914" w14:textId="5E606800" w:rsidR="004B6A0E" w:rsidRPr="0031760C" w:rsidRDefault="004B6A0E" w:rsidP="004B6A0E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Mid-term test I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29866" w14:textId="0A65D2B0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0CC98E" w14:textId="5066928E" w:rsidR="004B6A0E" w:rsidRPr="0031760C" w:rsidRDefault="004B6A0E" w:rsidP="004B6A0E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6BADF8B" w14:textId="5FAE745F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1EAF16" w14:textId="77777777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  <w:tr w:rsidR="004B6A0E" w:rsidRPr="0031760C" w14:paraId="07603D07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3DEAD" w14:textId="36BDF8D0" w:rsidR="004B6A0E" w:rsidRPr="0031760C" w:rsidRDefault="004B6A0E" w:rsidP="004B6A0E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Mid-term test II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A372D7" w14:textId="5070E6EE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FBED93" w14:textId="6FDE1C4E" w:rsidR="004B6A0E" w:rsidRPr="0031760C" w:rsidRDefault="004B6A0E" w:rsidP="004B6A0E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29A3AED" w14:textId="6F1B4CA4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D36F43" w14:textId="77777777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  <w:tr w:rsidR="004B6A0E" w:rsidRPr="0031760C" w14:paraId="1CCFE783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11E74C" w14:textId="429132B3" w:rsidR="004B6A0E" w:rsidRPr="0031760C" w:rsidRDefault="004B6A0E" w:rsidP="004B6A0E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Mid-term test III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54AF50" w14:textId="15FAD89B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A2962E" w14:textId="3EA7F966" w:rsidR="004B6A0E" w:rsidRPr="0031760C" w:rsidRDefault="004B6A0E" w:rsidP="004B6A0E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31760C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54EE34B" w14:textId="7B013489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31760C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29521" w14:textId="77777777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31760C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</w:tr>
            <w:tr w:rsidR="004B6A0E" w:rsidRPr="0031760C" w14:paraId="0889DBD9" w14:textId="77777777" w:rsidTr="00170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F13BDE" w14:textId="1E6BE6F2" w:rsidR="004B6A0E" w:rsidRPr="0031760C" w:rsidRDefault="004B6A0E" w:rsidP="004B6A0E">
                  <w:pPr>
                    <w:spacing w:after="0" w:line="240" w:lineRule="auto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Mid-term test IV</w:t>
                  </w:r>
                </w:p>
              </w:tc>
              <w:tc>
                <w:tcPr>
                  <w:tcW w:w="1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D43D7F" w14:textId="7DBE5380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CBFFE" w14:textId="56C042CC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3892A2E6" w14:textId="0125F0CC" w:rsidR="004B6A0E" w:rsidRPr="0031760C" w:rsidRDefault="004B6A0E" w:rsidP="004B6A0E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  <w:lang w:val="en-GB"/>
                    </w:rPr>
                  </w:pPr>
                  <w:r w:rsidRPr="0031760C">
                    <w:rPr>
                      <w:rFonts w:eastAsia="SimSun"/>
                      <w:kern w:val="1"/>
                      <w:lang w:val="en-GB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8013F0" w14:textId="77777777" w:rsidR="004B6A0E" w:rsidRPr="0031760C" w:rsidRDefault="004B6A0E" w:rsidP="004B6A0E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lang w:val="en-GB"/>
                    </w:rPr>
                  </w:pPr>
                  <w:r w:rsidRPr="0031760C">
                    <w:rPr>
                      <w:rFonts w:eastAsia="Times New Roman"/>
                      <w:lang w:val="en-GB"/>
                    </w:rPr>
                    <w:t>+</w:t>
                  </w:r>
                </w:p>
              </w:tc>
            </w:tr>
          </w:tbl>
          <w:p w14:paraId="516DDF29" w14:textId="77777777" w:rsidR="00331C93" w:rsidRPr="0031760C" w:rsidRDefault="00331C93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41B31B48" w14:textId="48BB385B" w:rsidR="0059595F" w:rsidRPr="0031760C" w:rsidRDefault="0059595F" w:rsidP="00C1143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</w:tc>
      </w:tr>
      <w:tr w:rsidR="00331C93" w:rsidRPr="0031760C" w14:paraId="4C9C852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F5ED" w14:textId="43211513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Course content</w:t>
            </w:r>
          </w:p>
        </w:tc>
      </w:tr>
      <w:tr w:rsidR="00331C93" w:rsidRPr="0031760C" w14:paraId="12117C41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9131" w14:textId="3965897A" w:rsidR="00B8737D" w:rsidRPr="0031760C" w:rsidRDefault="00C05737" w:rsidP="006071B3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Topic </w:t>
            </w:r>
            <w:r w:rsidR="00B8737D" w:rsidRPr="0031760C">
              <w:rPr>
                <w:lang w:val="en-GB"/>
              </w:rPr>
              <w:t xml:space="preserve">1. </w:t>
            </w:r>
            <w:r w:rsidRPr="0031760C">
              <w:rPr>
                <w:lang w:val="en-GB"/>
              </w:rPr>
              <w:t xml:space="preserve">SS </w:t>
            </w:r>
            <w:r w:rsidR="00010EB1" w:rsidRPr="0031760C">
              <w:rPr>
                <w:lang w:val="en-GB"/>
              </w:rPr>
              <w:t>term</w:t>
            </w:r>
            <w:r w:rsidRPr="0031760C">
              <w:rPr>
                <w:lang w:val="en-GB"/>
              </w:rPr>
              <w:t>s</w:t>
            </w:r>
            <w:r w:rsidR="00B8737D" w:rsidRPr="0031760C">
              <w:rPr>
                <w:lang w:val="en-GB"/>
              </w:rPr>
              <w:t xml:space="preserve"> 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="00B8737D" w:rsidRPr="0031760C">
              <w:rPr>
                <w:lang w:val="en-GB"/>
              </w:rPr>
              <w:t xml:space="preserve">) </w:t>
            </w:r>
          </w:p>
          <w:p w14:paraId="7F62F856" w14:textId="1A2F9C77" w:rsidR="00B8737D" w:rsidRPr="0031760C" w:rsidRDefault="00C05737" w:rsidP="006071B3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Overview of the SS language: terms, designations, phrases</w:t>
            </w:r>
            <w:r w:rsidR="00560D2D" w:rsidRPr="0031760C">
              <w:rPr>
                <w:lang w:val="en-GB"/>
              </w:rPr>
              <w:t>.</w:t>
            </w:r>
          </w:p>
          <w:p w14:paraId="7D5AF25F" w14:textId="50787320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Topic 2. SS textbook and monographic literature (</w:t>
            </w:r>
            <w:r w:rsidR="0031760C" w:rsidRPr="0031760C">
              <w:t>S</w:t>
            </w:r>
            <w:proofErr w:type="gramStart"/>
            <w:r w:rsidR="0031760C" w:rsidRPr="0031760C">
              <w:t>6,Pd</w:t>
            </w:r>
            <w:proofErr w:type="gramEnd"/>
            <w:r w:rsidR="0031760C" w:rsidRPr="0031760C">
              <w:t>24</w:t>
            </w:r>
            <w:r w:rsidRPr="0031760C">
              <w:rPr>
                <w:lang w:val="en-GB"/>
              </w:rPr>
              <w:t>)</w:t>
            </w:r>
          </w:p>
          <w:p w14:paraId="25111F86" w14:textId="77777777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Reading and translating SS textbooks and monographs. </w:t>
            </w:r>
          </w:p>
          <w:p w14:paraId="1CF318A5" w14:textId="67DC3E88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Topic 3. SS scientific publications (</w:t>
            </w:r>
            <w:r w:rsidR="0031760C" w:rsidRPr="0031760C">
              <w:t>S</w:t>
            </w:r>
            <w:proofErr w:type="gramStart"/>
            <w:r w:rsidR="0031760C" w:rsidRPr="0031760C">
              <w:t>6,Pd</w:t>
            </w:r>
            <w:proofErr w:type="gramEnd"/>
            <w:r w:rsidR="0031760C" w:rsidRPr="0031760C">
              <w:t>24</w:t>
            </w:r>
            <w:r w:rsidRPr="0031760C">
              <w:rPr>
                <w:lang w:val="en-GB"/>
              </w:rPr>
              <w:t>)</w:t>
            </w:r>
          </w:p>
          <w:p w14:paraId="350537ED" w14:textId="77777777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Reading and translating recent SS scientific publications. </w:t>
            </w:r>
          </w:p>
          <w:p w14:paraId="6E54F0C5" w14:textId="6AC71B1E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Topic 4. Course overview (</w:t>
            </w:r>
            <w:r w:rsidR="0031760C" w:rsidRPr="0031760C">
              <w:t>S</w:t>
            </w:r>
            <w:proofErr w:type="gramStart"/>
            <w:r w:rsidR="0031760C" w:rsidRPr="0031760C">
              <w:t>2,Pd</w:t>
            </w:r>
            <w:proofErr w:type="gramEnd"/>
            <w:r w:rsidR="0031760C" w:rsidRPr="0031760C">
              <w:t>8</w:t>
            </w:r>
            <w:r w:rsidRPr="0031760C">
              <w:rPr>
                <w:lang w:val="en-GB"/>
              </w:rPr>
              <w:t>).</w:t>
            </w:r>
          </w:p>
          <w:p w14:paraId="241E3B9D" w14:textId="77777777" w:rsidR="00B8737D" w:rsidRPr="0031760C" w:rsidRDefault="00B8737D" w:rsidP="00536DCE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</w:p>
          <w:p w14:paraId="1CC2E030" w14:textId="2EE97B3B" w:rsidR="00C05737" w:rsidRPr="0031760C" w:rsidRDefault="00B8737D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 xml:space="preserve">L – </w:t>
            </w:r>
            <w:r w:rsidR="00C05737" w:rsidRPr="0031760C">
              <w:rPr>
                <w:lang w:val="en-GB"/>
              </w:rPr>
              <w:t>lecture</w:t>
            </w:r>
          </w:p>
          <w:p w14:paraId="7B1F5099" w14:textId="77777777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S – seminar</w:t>
            </w:r>
          </w:p>
          <w:p w14:paraId="7B640280" w14:textId="77777777" w:rsidR="00C05737" w:rsidRPr="0031760C" w:rsidRDefault="00C05737" w:rsidP="00C0573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31760C">
              <w:rPr>
                <w:lang w:val="en-GB"/>
              </w:rPr>
              <w:t>P – practical works</w:t>
            </w:r>
          </w:p>
          <w:p w14:paraId="1A3C3031" w14:textId="46C0F1B2" w:rsidR="00242010" w:rsidRPr="0031760C" w:rsidRDefault="00C05737" w:rsidP="00C05737">
            <w:pPr>
              <w:pStyle w:val="Nosaukumi"/>
              <w:spacing w:after="0" w:line="240" w:lineRule="auto"/>
              <w:jc w:val="both"/>
              <w:rPr>
                <w:b w:val="0"/>
                <w:bCs w:val="0"/>
                <w:i w:val="0"/>
                <w:iCs w:val="0"/>
                <w:lang w:val="en-GB"/>
              </w:rPr>
            </w:pPr>
            <w:r w:rsidRPr="0031760C">
              <w:rPr>
                <w:b w:val="0"/>
                <w:i w:val="0"/>
                <w:lang w:val="en-GB"/>
              </w:rPr>
              <w:t>Pd – independent work</w:t>
            </w:r>
          </w:p>
        </w:tc>
      </w:tr>
      <w:tr w:rsidR="00331C93" w:rsidRPr="0031760C" w14:paraId="641E233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82C9" w14:textId="1BCAF495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Mandatory sources of information</w:t>
            </w:r>
          </w:p>
        </w:tc>
      </w:tr>
      <w:tr w:rsidR="00331C93" w:rsidRPr="0031760C" w14:paraId="2ABD2936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DB2E" w14:textId="1B098F9C" w:rsidR="00331C93" w:rsidRPr="00CD6B8C" w:rsidRDefault="00CD6B8C" w:rsidP="00CD6B8C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>
              <w:t xml:space="preserve">N.J. </w:t>
            </w:r>
            <w:proofErr w:type="spellStart"/>
            <w:r>
              <w:t>Higham</w:t>
            </w:r>
            <w:proofErr w:type="spellEnd"/>
            <w:r>
              <w:t>.</w:t>
            </w:r>
            <w:r w:rsidRPr="00012608">
              <w:t xml:space="preserve"> </w:t>
            </w:r>
            <w:proofErr w:type="spellStart"/>
            <w:r w:rsidRPr="00012608">
              <w:t>Handbook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of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writing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for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the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mathematical</w:t>
            </w:r>
            <w:proofErr w:type="spellEnd"/>
            <w:r w:rsidRPr="00012608">
              <w:t xml:space="preserve"> </w:t>
            </w:r>
            <w:proofErr w:type="spellStart"/>
            <w:r w:rsidRPr="00012608">
              <w:t>sciences</w:t>
            </w:r>
            <w:proofErr w:type="spellEnd"/>
            <w:r w:rsidRPr="00012608">
              <w:t xml:space="preserve">, </w:t>
            </w:r>
            <w:proofErr w:type="spellStart"/>
            <w:r>
              <w:t>Philadelphia</w:t>
            </w:r>
            <w:proofErr w:type="spellEnd"/>
            <w:r>
              <w:t>:</w:t>
            </w:r>
            <w:r w:rsidRPr="00012608">
              <w:t xml:space="preserve"> </w:t>
            </w:r>
            <w:proofErr w:type="spellStart"/>
            <w:r w:rsidRPr="00012608">
              <w:t>S</w:t>
            </w:r>
            <w:r>
              <w:t>ociety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012608">
              <w:t>I</w:t>
            </w:r>
            <w:r>
              <w:t>ndustrial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Pr="00012608">
              <w:t>A</w:t>
            </w:r>
            <w:r>
              <w:t>pplied</w:t>
            </w:r>
            <w:proofErr w:type="spellEnd"/>
            <w:r>
              <w:t xml:space="preserve"> </w:t>
            </w:r>
            <w:proofErr w:type="spellStart"/>
            <w:r w:rsidRPr="00012608">
              <w:t>M</w:t>
            </w:r>
            <w:r>
              <w:t>athematics</w:t>
            </w:r>
            <w:proofErr w:type="spellEnd"/>
            <w:r w:rsidRPr="00012608">
              <w:t>, 1998.</w:t>
            </w:r>
          </w:p>
        </w:tc>
      </w:tr>
      <w:tr w:rsidR="00331C93" w:rsidRPr="0031760C" w14:paraId="5883EC9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CA9E" w14:textId="56A30104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Additional sources of information</w:t>
            </w:r>
          </w:p>
        </w:tc>
      </w:tr>
      <w:tr w:rsidR="00331C93" w:rsidRPr="0031760C" w14:paraId="6D337144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EB1D1" w14:textId="77777777" w:rsidR="00CD6B8C" w:rsidRPr="00012608" w:rsidRDefault="00CD6B8C" w:rsidP="00CD6B8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 xml:space="preserve">R.P. </w:t>
            </w:r>
            <w:proofErr w:type="spellStart"/>
            <w:r w:rsidRPr="00012608">
              <w:rPr>
                <w:rFonts w:eastAsia="Times New Roman"/>
                <w:color w:val="000000"/>
              </w:rPr>
              <w:t>Agarwal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D. </w:t>
            </w:r>
            <w:proofErr w:type="spellStart"/>
            <w:r w:rsidRPr="00012608">
              <w:rPr>
                <w:rFonts w:eastAsia="Times New Roman"/>
                <w:color w:val="000000"/>
              </w:rPr>
              <w:t>O'Regan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Ordinary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Partial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: </w:t>
            </w:r>
            <w:proofErr w:type="spellStart"/>
            <w:r w:rsidRPr="00012608">
              <w:rPr>
                <w:rFonts w:eastAsia="Times New Roman"/>
                <w:color w:val="000000"/>
              </w:rPr>
              <w:t>With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Special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Functions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Fourier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Series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Boundar</w:t>
            </w:r>
            <w:r>
              <w:rPr>
                <w:rFonts w:eastAsia="Times New Roman"/>
                <w:color w:val="000000"/>
              </w:rPr>
              <w:t>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Springer</w:t>
            </w:r>
            <w:proofErr w:type="spellEnd"/>
            <w:r>
              <w:rPr>
                <w:rFonts w:eastAsia="Times New Roman"/>
                <w:color w:val="000000"/>
              </w:rPr>
              <w:t>, 2009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0CD87625" w14:textId="77777777" w:rsidR="00CD6B8C" w:rsidRPr="00012608" w:rsidRDefault="00CD6B8C" w:rsidP="00CD6B8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t>M.L .</w:t>
            </w:r>
            <w:proofErr w:type="spellStart"/>
            <w:r w:rsidRPr="00012608">
              <w:rPr>
                <w:rFonts w:eastAsia="Times New Roman"/>
                <w:color w:val="000000"/>
              </w:rPr>
              <w:t>Bittinger</w:t>
            </w:r>
            <w:proofErr w:type="spellEnd"/>
            <w:r>
              <w:rPr>
                <w:rFonts w:eastAsia="Times New Roman"/>
                <w:color w:val="000000"/>
              </w:rPr>
              <w:t xml:space="preserve">, D.J. </w:t>
            </w:r>
            <w:proofErr w:type="spellStart"/>
            <w:r>
              <w:rPr>
                <w:rFonts w:eastAsia="Times New Roman"/>
                <w:color w:val="000000"/>
              </w:rPr>
              <w:t>Ellenbogen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Calculus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and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Its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Applications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2008. </w:t>
            </w:r>
          </w:p>
          <w:p w14:paraId="67392D66" w14:textId="77777777" w:rsidR="00CD6B8C" w:rsidRPr="00012608" w:rsidRDefault="00CD6B8C" w:rsidP="00CD6B8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012608">
              <w:rPr>
                <w:rFonts w:eastAsia="Times New Roman"/>
                <w:color w:val="000000"/>
              </w:rPr>
              <w:lastRenderedPageBreak/>
              <w:t xml:space="preserve">W.E. </w:t>
            </w:r>
            <w:proofErr w:type="spellStart"/>
            <w:r w:rsidRPr="00012608">
              <w:rPr>
                <w:rFonts w:eastAsia="Times New Roman"/>
                <w:color w:val="000000"/>
              </w:rPr>
              <w:t>Boyce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, R.C. </w:t>
            </w:r>
            <w:proofErr w:type="spellStart"/>
            <w:r w:rsidRPr="00012608">
              <w:rPr>
                <w:rFonts w:eastAsia="Times New Roman"/>
                <w:color w:val="000000"/>
              </w:rPr>
              <w:t>DiPrima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. </w:t>
            </w:r>
            <w:proofErr w:type="spellStart"/>
            <w:r w:rsidRPr="00012608">
              <w:rPr>
                <w:rFonts w:eastAsia="Times New Roman"/>
                <w:color w:val="000000"/>
              </w:rPr>
              <w:t>Elementary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Differential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Equations</w:t>
            </w:r>
            <w:proofErr w:type="spellEnd"/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an</w:t>
            </w:r>
            <w:r>
              <w:rPr>
                <w:rFonts w:eastAsia="Times New Roman"/>
                <w:color w:val="000000"/>
              </w:rPr>
              <w:t>d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Boundary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Value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Problems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Wiley</w:t>
            </w:r>
            <w:proofErr w:type="spellEnd"/>
            <w:r>
              <w:rPr>
                <w:rFonts w:eastAsia="Times New Roman"/>
                <w:color w:val="000000"/>
              </w:rPr>
              <w:t>, 2005</w:t>
            </w:r>
            <w:r w:rsidRPr="00012608">
              <w:rPr>
                <w:rFonts w:eastAsia="Times New Roman"/>
                <w:color w:val="000000"/>
              </w:rPr>
              <w:t>.</w:t>
            </w:r>
          </w:p>
          <w:p w14:paraId="1F43201B" w14:textId="178F9898" w:rsidR="00331C93" w:rsidRPr="0031760C" w:rsidRDefault="00CD6B8C" w:rsidP="00CD6B8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84" w:hanging="284"/>
              <w:jc w:val="both"/>
              <w:rPr>
                <w:rFonts w:eastAsia="Times New Roman"/>
                <w:color w:val="000000"/>
                <w:lang w:val="en-GB"/>
              </w:rPr>
            </w:pPr>
            <w:r>
              <w:rPr>
                <w:rStyle w:val="content"/>
              </w:rPr>
              <w:t xml:space="preserve">C.H. </w:t>
            </w:r>
            <w:proofErr w:type="spellStart"/>
            <w:r>
              <w:rPr>
                <w:rStyle w:val="content"/>
              </w:rPr>
              <w:t>Edwards</w:t>
            </w:r>
            <w:proofErr w:type="spellEnd"/>
            <w:r>
              <w:rPr>
                <w:rStyle w:val="content"/>
              </w:rPr>
              <w:t xml:space="preserve">, D. E. </w:t>
            </w:r>
            <w:proofErr w:type="spellStart"/>
            <w:r>
              <w:rPr>
                <w:rStyle w:val="content"/>
              </w:rPr>
              <w:t>Penney</w:t>
            </w:r>
            <w:proofErr w:type="spellEnd"/>
            <w:r>
              <w:rPr>
                <w:rStyle w:val="content"/>
              </w:rPr>
              <w:t xml:space="preserve">. </w:t>
            </w:r>
            <w:proofErr w:type="spellStart"/>
            <w:r>
              <w:rPr>
                <w:rStyle w:val="content"/>
              </w:rPr>
              <w:t>Differential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Equations</w:t>
            </w:r>
            <w:proofErr w:type="spellEnd"/>
            <w:r>
              <w:rPr>
                <w:rStyle w:val="content"/>
              </w:rPr>
              <w:t xml:space="preserve">: </w:t>
            </w:r>
            <w:proofErr w:type="spellStart"/>
            <w:r>
              <w:rPr>
                <w:rStyle w:val="content"/>
              </w:rPr>
              <w:t>Computing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and</w:t>
            </w:r>
            <w:proofErr w:type="spellEnd"/>
            <w:r>
              <w:rPr>
                <w:rStyle w:val="content"/>
              </w:rPr>
              <w:t xml:space="preserve"> </w:t>
            </w:r>
            <w:proofErr w:type="spellStart"/>
            <w:r>
              <w:rPr>
                <w:rStyle w:val="content"/>
              </w:rPr>
              <w:t>Modeling</w:t>
            </w:r>
            <w:proofErr w:type="spellEnd"/>
            <w:r>
              <w:rPr>
                <w:rStyle w:val="content"/>
              </w:rPr>
              <w:t>.</w:t>
            </w:r>
            <w:r w:rsidRPr="0001260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12608">
              <w:rPr>
                <w:rFonts w:eastAsia="Times New Roman"/>
                <w:color w:val="000000"/>
              </w:rPr>
              <w:t>Pearson</w:t>
            </w:r>
            <w:proofErr w:type="spellEnd"/>
            <w:r w:rsidRPr="00012608">
              <w:rPr>
                <w:rFonts w:eastAsia="Times New Roman"/>
                <w:color w:val="000000"/>
              </w:rPr>
              <w:t>, 2008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331C93" w:rsidRPr="0031760C" w14:paraId="66FD8819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2627" w14:textId="451B8F0C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lastRenderedPageBreak/>
              <w:t>Periodicals and other sources of information</w:t>
            </w:r>
          </w:p>
        </w:tc>
      </w:tr>
      <w:tr w:rsidR="00331C93" w:rsidRPr="0031760C" w14:paraId="04D93F58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391F" w14:textId="4CC7C650" w:rsidR="00331C93" w:rsidRPr="0031760C" w:rsidRDefault="007E1BE5" w:rsidP="00331C9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60" w:hanging="360"/>
              <w:jc w:val="both"/>
              <w:rPr>
                <w:bCs/>
                <w:iCs/>
                <w:lang w:val="en-GB"/>
              </w:rPr>
            </w:pPr>
            <w:r w:rsidRPr="0031760C">
              <w:rPr>
                <w:lang w:val="en-GB"/>
              </w:rPr>
              <w:t>http://dictionary.site.lv/</w:t>
            </w:r>
          </w:p>
        </w:tc>
      </w:tr>
      <w:tr w:rsidR="00331C93" w:rsidRPr="0031760C" w14:paraId="7E7DB2E2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C7B9" w14:textId="6E32B586" w:rsidR="00331C93" w:rsidRPr="0031760C" w:rsidRDefault="00C05737" w:rsidP="00C1143C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31760C">
              <w:rPr>
                <w:color w:val="000000"/>
                <w:lang w:val="en-GB"/>
              </w:rPr>
              <w:t>Notes</w:t>
            </w:r>
          </w:p>
        </w:tc>
      </w:tr>
      <w:tr w:rsidR="00331C93" w:rsidRPr="00C05737" w14:paraId="6395A9BC" w14:textId="77777777" w:rsidTr="0059595F">
        <w:tc>
          <w:tcPr>
            <w:tcW w:w="9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1B0B" w14:textId="77777777" w:rsidR="005B258B" w:rsidRPr="0031760C" w:rsidRDefault="005B258B" w:rsidP="005B25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31760C">
              <w:rPr>
                <w:rStyle w:val="y2iqfc"/>
                <w:color w:val="202124"/>
                <w:sz w:val="22"/>
                <w:szCs w:val="22"/>
                <w:lang w:val="en"/>
              </w:rPr>
              <w:t>Part A of the doctoral study program "Mathematics".</w:t>
            </w:r>
          </w:p>
          <w:p w14:paraId="4C513CC8" w14:textId="220A5EDF" w:rsidR="00331C93" w:rsidRPr="00180F16" w:rsidRDefault="005B258B" w:rsidP="005B258B">
            <w:pPr>
              <w:spacing w:after="0" w:line="240" w:lineRule="auto"/>
              <w:jc w:val="both"/>
              <w:rPr>
                <w:bCs/>
                <w:iCs/>
                <w:lang w:val="sv-SE"/>
              </w:rPr>
            </w:pPr>
            <w:proofErr w:type="spellStart"/>
            <w:r w:rsidRPr="0031760C">
              <w:t>The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course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is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taught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in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Latvian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or</w:t>
            </w:r>
            <w:proofErr w:type="spellEnd"/>
            <w:r w:rsidRPr="0031760C">
              <w:t xml:space="preserve"> </w:t>
            </w:r>
            <w:proofErr w:type="spellStart"/>
            <w:r w:rsidRPr="0031760C">
              <w:t>English</w:t>
            </w:r>
            <w:proofErr w:type="spellEnd"/>
            <w:r w:rsidRPr="0031760C">
              <w:t>.</w:t>
            </w:r>
          </w:p>
        </w:tc>
      </w:tr>
    </w:tbl>
    <w:p w14:paraId="5C233AFD" w14:textId="77777777" w:rsidR="00C82822" w:rsidRPr="00180F16" w:rsidRDefault="00C82822">
      <w:pPr>
        <w:rPr>
          <w:lang w:val="sv-SE"/>
        </w:rPr>
      </w:pPr>
    </w:p>
    <w:sectPr w:rsidR="00C82822" w:rsidRPr="00180F16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3DD"/>
    <w:multiLevelType w:val="hybridMultilevel"/>
    <w:tmpl w:val="87680DE6"/>
    <w:lvl w:ilvl="0" w:tplc="8C181B1C">
      <w:start w:val="1"/>
      <w:numFmt w:val="decimal"/>
      <w:lvlText w:val="%1."/>
      <w:lvlJc w:val="left"/>
      <w:pPr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12E059B3"/>
    <w:multiLevelType w:val="hybridMultilevel"/>
    <w:tmpl w:val="5A3C3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188B342E"/>
    <w:multiLevelType w:val="hybridMultilevel"/>
    <w:tmpl w:val="82FC9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4FC50685"/>
    <w:multiLevelType w:val="hybridMultilevel"/>
    <w:tmpl w:val="7E420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10EB1"/>
    <w:rsid w:val="000565CC"/>
    <w:rsid w:val="000741D0"/>
    <w:rsid w:val="0008549F"/>
    <w:rsid w:val="000B42D3"/>
    <w:rsid w:val="000E777F"/>
    <w:rsid w:val="000F31EB"/>
    <w:rsid w:val="001454EC"/>
    <w:rsid w:val="00170E56"/>
    <w:rsid w:val="001772FE"/>
    <w:rsid w:val="00180F16"/>
    <w:rsid w:val="00194748"/>
    <w:rsid w:val="001C0AA2"/>
    <w:rsid w:val="001C0EC6"/>
    <w:rsid w:val="001D0C9E"/>
    <w:rsid w:val="001D5E3D"/>
    <w:rsid w:val="00242010"/>
    <w:rsid w:val="00287DB4"/>
    <w:rsid w:val="00290B60"/>
    <w:rsid w:val="002D3214"/>
    <w:rsid w:val="002F1CBF"/>
    <w:rsid w:val="002F3806"/>
    <w:rsid w:val="003024FE"/>
    <w:rsid w:val="0031760C"/>
    <w:rsid w:val="00331C93"/>
    <w:rsid w:val="00333004"/>
    <w:rsid w:val="00333C16"/>
    <w:rsid w:val="003A6BA4"/>
    <w:rsid w:val="003A707A"/>
    <w:rsid w:val="003E2310"/>
    <w:rsid w:val="00485D6E"/>
    <w:rsid w:val="004B6A0E"/>
    <w:rsid w:val="004D1A32"/>
    <w:rsid w:val="0051687A"/>
    <w:rsid w:val="00536DCE"/>
    <w:rsid w:val="005450D7"/>
    <w:rsid w:val="00545FB2"/>
    <w:rsid w:val="00560D2D"/>
    <w:rsid w:val="0059351D"/>
    <w:rsid w:val="0059595F"/>
    <w:rsid w:val="005B04FC"/>
    <w:rsid w:val="005B258B"/>
    <w:rsid w:val="005C6C1B"/>
    <w:rsid w:val="005E4E7D"/>
    <w:rsid w:val="006071B3"/>
    <w:rsid w:val="00643BAB"/>
    <w:rsid w:val="0066393D"/>
    <w:rsid w:val="00671C4C"/>
    <w:rsid w:val="00686CF9"/>
    <w:rsid w:val="00691201"/>
    <w:rsid w:val="006A3533"/>
    <w:rsid w:val="006C5DFD"/>
    <w:rsid w:val="006F198F"/>
    <w:rsid w:val="00722D9C"/>
    <w:rsid w:val="00724476"/>
    <w:rsid w:val="00724F39"/>
    <w:rsid w:val="007435B1"/>
    <w:rsid w:val="00755A4C"/>
    <w:rsid w:val="00781E19"/>
    <w:rsid w:val="007B5AE1"/>
    <w:rsid w:val="007E076A"/>
    <w:rsid w:val="007E1BE5"/>
    <w:rsid w:val="00861453"/>
    <w:rsid w:val="00865BC4"/>
    <w:rsid w:val="00876DF7"/>
    <w:rsid w:val="008A22D2"/>
    <w:rsid w:val="008B39C9"/>
    <w:rsid w:val="008B4297"/>
    <w:rsid w:val="008C20B0"/>
    <w:rsid w:val="008C6717"/>
    <w:rsid w:val="008D5689"/>
    <w:rsid w:val="00907708"/>
    <w:rsid w:val="00934345"/>
    <w:rsid w:val="00935F53"/>
    <w:rsid w:val="009560D7"/>
    <w:rsid w:val="00982D6E"/>
    <w:rsid w:val="009A243D"/>
    <w:rsid w:val="009A45C9"/>
    <w:rsid w:val="009B049F"/>
    <w:rsid w:val="009B415B"/>
    <w:rsid w:val="009D5A77"/>
    <w:rsid w:val="009F7FEA"/>
    <w:rsid w:val="00A55570"/>
    <w:rsid w:val="00AD2EEA"/>
    <w:rsid w:val="00AE3FDD"/>
    <w:rsid w:val="00B044D1"/>
    <w:rsid w:val="00B242E4"/>
    <w:rsid w:val="00B37651"/>
    <w:rsid w:val="00B508A4"/>
    <w:rsid w:val="00B517EC"/>
    <w:rsid w:val="00B765AD"/>
    <w:rsid w:val="00B8737D"/>
    <w:rsid w:val="00BC4AC7"/>
    <w:rsid w:val="00BD5D63"/>
    <w:rsid w:val="00C05737"/>
    <w:rsid w:val="00C67710"/>
    <w:rsid w:val="00C710E4"/>
    <w:rsid w:val="00C717C5"/>
    <w:rsid w:val="00C82822"/>
    <w:rsid w:val="00C87C32"/>
    <w:rsid w:val="00CD6B8C"/>
    <w:rsid w:val="00CF5216"/>
    <w:rsid w:val="00D15AB3"/>
    <w:rsid w:val="00D43E6B"/>
    <w:rsid w:val="00D51ACC"/>
    <w:rsid w:val="00D541D5"/>
    <w:rsid w:val="00E17F64"/>
    <w:rsid w:val="00E75F65"/>
    <w:rsid w:val="00E85E16"/>
    <w:rsid w:val="00ED00A7"/>
    <w:rsid w:val="00ED4553"/>
    <w:rsid w:val="00ED5580"/>
    <w:rsid w:val="00F03652"/>
    <w:rsid w:val="00F243BF"/>
    <w:rsid w:val="00F54DFD"/>
    <w:rsid w:val="00F6095E"/>
    <w:rsid w:val="00F82890"/>
    <w:rsid w:val="00F93D13"/>
    <w:rsid w:val="00F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ECC4"/>
  <w15:chartTrackingRefBased/>
  <w15:docId w15:val="{3399CD38-3A84-4663-BF86-2CA8D86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737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paragraph" w:styleId="Revision">
    <w:name w:val="Revision"/>
    <w:hidden/>
    <w:uiPriority w:val="99"/>
    <w:semiHidden/>
    <w:rsid w:val="005935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y2iqfc">
    <w:name w:val="y2iqfc"/>
    <w:rsid w:val="005B258B"/>
  </w:style>
  <w:style w:type="character" w:customStyle="1" w:styleId="content">
    <w:name w:val="content"/>
    <w:basedOn w:val="DefaultParagraphFont"/>
    <w:rsid w:val="00CD6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4CC23-B955-45DF-BCBD-22361036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2023-08-23T05:35:00Z</dcterms:created>
  <dcterms:modified xsi:type="dcterms:W3CDTF">2024-05-06T08:20:00Z</dcterms:modified>
</cp:coreProperties>
</file>