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9036C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33D53055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4AC0E83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2371B249" w14:textId="77777777" w:rsidTr="00525213">
        <w:tc>
          <w:tcPr>
            <w:tcW w:w="4219" w:type="dxa"/>
          </w:tcPr>
          <w:p w14:paraId="27B58511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79BEAFF8" w14:textId="07EE2D8A" w:rsidR="001E37E7" w:rsidRPr="00F75A23" w:rsidRDefault="008922DA" w:rsidP="007534EA">
            <w:pPr>
              <w:rPr>
                <w:b/>
                <w:i/>
                <w:lang w:eastAsia="lv-LV"/>
              </w:rPr>
            </w:pPr>
            <w:permStart w:id="1198481662" w:edGrp="everyone"/>
            <w:proofErr w:type="spellStart"/>
            <w:r w:rsidRPr="00F75A23">
              <w:rPr>
                <w:b/>
                <w:i/>
              </w:rPr>
              <w:t>Biodaudzveidības</w:t>
            </w:r>
            <w:proofErr w:type="spellEnd"/>
            <w:r w:rsidRPr="00F75A23">
              <w:rPr>
                <w:b/>
                <w:i/>
              </w:rPr>
              <w:t xml:space="preserve"> pētījumu praktikums II</w:t>
            </w:r>
            <w:permEnd w:id="1198481662"/>
          </w:p>
        </w:tc>
      </w:tr>
      <w:tr w:rsidR="00E13AEA" w:rsidRPr="0093308E" w14:paraId="141B4048" w14:textId="77777777" w:rsidTr="00525213">
        <w:tc>
          <w:tcPr>
            <w:tcW w:w="4219" w:type="dxa"/>
          </w:tcPr>
          <w:p w14:paraId="5BD1514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08287B9F" w14:textId="77777777" w:rsidR="001E37E7" w:rsidRPr="0093308E" w:rsidRDefault="001E37E7" w:rsidP="007534EA">
            <w:pPr>
              <w:rPr>
                <w:lang w:eastAsia="lv-LV"/>
              </w:rPr>
            </w:pPr>
            <w:permStart w:id="859718210" w:edGrp="everyone"/>
            <w:permEnd w:id="859718210"/>
          </w:p>
        </w:tc>
      </w:tr>
      <w:tr w:rsidR="00E13AEA" w:rsidRPr="0093308E" w14:paraId="474DEE09" w14:textId="77777777" w:rsidTr="00525213">
        <w:tc>
          <w:tcPr>
            <w:tcW w:w="4219" w:type="dxa"/>
          </w:tcPr>
          <w:p w14:paraId="747DC280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563224238" w:edGrp="everyone" w:displacedByCustomXml="prev"/>
            <w:tc>
              <w:tcPr>
                <w:tcW w:w="4820" w:type="dxa"/>
              </w:tcPr>
              <w:p w14:paraId="179B991F" w14:textId="77777777" w:rsidR="001E37E7" w:rsidRPr="0093308E" w:rsidRDefault="00487E59" w:rsidP="007534EA">
                <w:pPr>
                  <w:rPr>
                    <w:b/>
                  </w:rPr>
                </w:pPr>
                <w:r w:rsidRPr="00F75A23">
                  <w:t>Bioloģija</w:t>
                </w:r>
              </w:p>
            </w:tc>
            <w:permEnd w:id="563224238" w:displacedByCustomXml="next"/>
          </w:sdtContent>
        </w:sdt>
      </w:tr>
      <w:tr w:rsidR="00E13AEA" w:rsidRPr="0093308E" w14:paraId="7866C919" w14:textId="77777777" w:rsidTr="00525213">
        <w:tc>
          <w:tcPr>
            <w:tcW w:w="4219" w:type="dxa"/>
          </w:tcPr>
          <w:p w14:paraId="13B1BCD1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24A566D5" w14:textId="77777777" w:rsidR="001E37E7" w:rsidRPr="0093308E" w:rsidRDefault="0035198B" w:rsidP="007534EA">
            <w:pPr>
              <w:rPr>
                <w:lang w:eastAsia="lv-LV"/>
              </w:rPr>
            </w:pPr>
            <w:permStart w:id="1819770277" w:edGrp="everyone"/>
            <w:r>
              <w:t>5</w:t>
            </w:r>
            <w:r w:rsidR="00141C07">
              <w:t>.</w:t>
            </w:r>
            <w:permEnd w:id="1819770277"/>
          </w:p>
        </w:tc>
      </w:tr>
      <w:tr w:rsidR="00E13AEA" w:rsidRPr="0093308E" w14:paraId="7F1FB030" w14:textId="77777777" w:rsidTr="00525213">
        <w:tc>
          <w:tcPr>
            <w:tcW w:w="4219" w:type="dxa"/>
          </w:tcPr>
          <w:p w14:paraId="1A3DCE7A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026E4AD" w14:textId="070734A7" w:rsidR="001E37E7" w:rsidRPr="00F75A23" w:rsidRDefault="008922DA" w:rsidP="007534EA">
            <w:pPr>
              <w:rPr>
                <w:b/>
                <w:lang w:eastAsia="lv-LV"/>
              </w:rPr>
            </w:pPr>
            <w:permStart w:id="1513770921" w:edGrp="everyone"/>
            <w:r w:rsidRPr="00F75A23">
              <w:rPr>
                <w:b/>
              </w:rPr>
              <w:t>6</w:t>
            </w:r>
            <w:permEnd w:id="1513770921"/>
          </w:p>
        </w:tc>
      </w:tr>
      <w:tr w:rsidR="00E13AEA" w:rsidRPr="0093308E" w14:paraId="74458B2D" w14:textId="77777777" w:rsidTr="00525213">
        <w:tc>
          <w:tcPr>
            <w:tcW w:w="4219" w:type="dxa"/>
          </w:tcPr>
          <w:p w14:paraId="7DB71E7D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7519A7C1" w14:textId="55CEED3E" w:rsidR="001E37E7" w:rsidRPr="00F75A23" w:rsidRDefault="008922DA" w:rsidP="007534EA">
            <w:pPr>
              <w:rPr>
                <w:b/>
              </w:rPr>
            </w:pPr>
            <w:permStart w:id="962276576" w:edGrp="everyone"/>
            <w:r w:rsidRPr="00F75A23">
              <w:rPr>
                <w:b/>
              </w:rPr>
              <w:t>9</w:t>
            </w:r>
            <w:permEnd w:id="962276576"/>
          </w:p>
        </w:tc>
      </w:tr>
      <w:tr w:rsidR="00E13AEA" w:rsidRPr="0093308E" w14:paraId="55820118" w14:textId="77777777" w:rsidTr="00525213">
        <w:tc>
          <w:tcPr>
            <w:tcW w:w="4219" w:type="dxa"/>
          </w:tcPr>
          <w:p w14:paraId="2AF92520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33120621" w14:textId="324971A3" w:rsidR="00391B74" w:rsidRPr="0093308E" w:rsidRDefault="008922DA" w:rsidP="007534EA">
            <w:pPr>
              <w:rPr>
                <w:lang w:eastAsia="lv-LV"/>
              </w:rPr>
            </w:pPr>
            <w:permStart w:id="1644042990" w:edGrp="everyone"/>
            <w:r>
              <w:t>96</w:t>
            </w:r>
            <w:permEnd w:id="1644042990"/>
          </w:p>
        </w:tc>
      </w:tr>
      <w:tr w:rsidR="00E13AEA" w:rsidRPr="0093308E" w14:paraId="268B2090" w14:textId="77777777" w:rsidTr="00525213">
        <w:tc>
          <w:tcPr>
            <w:tcW w:w="4219" w:type="dxa"/>
          </w:tcPr>
          <w:p w14:paraId="7770DF24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02D57B9" w14:textId="40C3405C" w:rsidR="00391B74" w:rsidRPr="0093308E" w:rsidRDefault="008922DA" w:rsidP="007534EA">
            <w:permStart w:id="1835211119" w:edGrp="everyone"/>
            <w:r>
              <w:t>0</w:t>
            </w:r>
            <w:permEnd w:id="1835211119"/>
          </w:p>
        </w:tc>
      </w:tr>
      <w:tr w:rsidR="00E13AEA" w:rsidRPr="0093308E" w14:paraId="051A1D57" w14:textId="77777777" w:rsidTr="00525213">
        <w:tc>
          <w:tcPr>
            <w:tcW w:w="4219" w:type="dxa"/>
          </w:tcPr>
          <w:p w14:paraId="426CEB4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678C1BF9" w14:textId="612FFA6E" w:rsidR="00632863" w:rsidRPr="0093308E" w:rsidRDefault="00C42BA8" w:rsidP="007534EA">
            <w:permStart w:id="1054030909" w:edGrp="everyone"/>
            <w:r>
              <w:t>28</w:t>
            </w:r>
            <w:permEnd w:id="1054030909"/>
          </w:p>
        </w:tc>
      </w:tr>
      <w:tr w:rsidR="00E13AEA" w:rsidRPr="0093308E" w14:paraId="76792B9D" w14:textId="77777777" w:rsidTr="00525213">
        <w:tc>
          <w:tcPr>
            <w:tcW w:w="4219" w:type="dxa"/>
          </w:tcPr>
          <w:p w14:paraId="55E44C13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32475AF5" w14:textId="6D151FF7" w:rsidR="00632863" w:rsidRPr="0093308E" w:rsidRDefault="001A4789" w:rsidP="007534EA">
            <w:permStart w:id="779446206" w:edGrp="everyone"/>
            <w:r>
              <w:t>6</w:t>
            </w:r>
            <w:r w:rsidR="008922DA">
              <w:t>8</w:t>
            </w:r>
            <w:permEnd w:id="779446206"/>
          </w:p>
        </w:tc>
      </w:tr>
      <w:tr w:rsidR="00E13AEA" w:rsidRPr="0093308E" w14:paraId="1C632AF7" w14:textId="77777777" w:rsidTr="00525213">
        <w:tc>
          <w:tcPr>
            <w:tcW w:w="4219" w:type="dxa"/>
          </w:tcPr>
          <w:p w14:paraId="218B123C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F47465C" w14:textId="6EF93EEF" w:rsidR="00632863" w:rsidRPr="0093308E" w:rsidRDefault="000B1DAE" w:rsidP="007534EA">
            <w:permStart w:id="999453348" w:edGrp="everyone"/>
            <w:r>
              <w:t>-</w:t>
            </w:r>
            <w:permEnd w:id="999453348"/>
          </w:p>
        </w:tc>
      </w:tr>
      <w:tr w:rsidR="00E13AEA" w:rsidRPr="0093308E" w14:paraId="6F9E333D" w14:textId="77777777" w:rsidTr="00525213">
        <w:tc>
          <w:tcPr>
            <w:tcW w:w="4219" w:type="dxa"/>
          </w:tcPr>
          <w:p w14:paraId="2373FCCE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33B631B8" w14:textId="6E082BF1" w:rsidR="00A8127C" w:rsidRPr="0093308E" w:rsidRDefault="008922DA" w:rsidP="007534EA">
            <w:pPr>
              <w:rPr>
                <w:lang w:eastAsia="lv-LV"/>
              </w:rPr>
            </w:pPr>
            <w:permStart w:id="840504392" w:edGrp="everyone"/>
            <w:r>
              <w:t>144</w:t>
            </w:r>
            <w:permEnd w:id="840504392"/>
          </w:p>
        </w:tc>
      </w:tr>
      <w:tr w:rsidR="00E13AEA" w:rsidRPr="0093308E" w14:paraId="328F77AE" w14:textId="77777777" w:rsidTr="00986FA0">
        <w:tc>
          <w:tcPr>
            <w:tcW w:w="9039" w:type="dxa"/>
            <w:gridSpan w:val="2"/>
          </w:tcPr>
          <w:p w14:paraId="23208B5F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250E75D6" w14:textId="77777777" w:rsidTr="00986FA0">
        <w:tc>
          <w:tcPr>
            <w:tcW w:w="9039" w:type="dxa"/>
            <w:gridSpan w:val="2"/>
          </w:tcPr>
          <w:p w14:paraId="44EF2295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34174D0E" w14:textId="77777777" w:rsidTr="00986FA0">
        <w:tc>
          <w:tcPr>
            <w:tcW w:w="9039" w:type="dxa"/>
            <w:gridSpan w:val="2"/>
          </w:tcPr>
          <w:p w14:paraId="36CB6610" w14:textId="386854BE" w:rsidR="00BB3CCC" w:rsidRPr="0093308E" w:rsidRDefault="005E06F3" w:rsidP="007534EA">
            <w:permStart w:id="847321817" w:edGrp="everyone"/>
            <w:r>
              <w:t>Dr. biol., vadošais pētnieks Maksims Balala</w:t>
            </w:r>
            <w:r w:rsidR="00B3652A">
              <w:t>i</w:t>
            </w:r>
            <w:r>
              <w:t>kins</w:t>
            </w:r>
            <w:permEnd w:id="847321817"/>
          </w:p>
        </w:tc>
      </w:tr>
      <w:tr w:rsidR="00FD6E2F" w:rsidRPr="0093308E" w14:paraId="30DA80DF" w14:textId="77777777" w:rsidTr="00986FA0">
        <w:tc>
          <w:tcPr>
            <w:tcW w:w="9039" w:type="dxa"/>
            <w:gridSpan w:val="2"/>
          </w:tcPr>
          <w:p w14:paraId="7CF3D25F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0D8BCF41" w14:textId="77777777" w:rsidTr="00986FA0">
        <w:tc>
          <w:tcPr>
            <w:tcW w:w="9039" w:type="dxa"/>
            <w:gridSpan w:val="2"/>
          </w:tcPr>
          <w:p w14:paraId="0A6C2C8C" w14:textId="77777777" w:rsidR="008922DA" w:rsidRPr="008922DA" w:rsidRDefault="008922DA" w:rsidP="008922DA">
            <w:permStart w:id="1414809903" w:edGrp="everyone"/>
            <w:r>
              <w:t>Dr. biol</w:t>
            </w:r>
            <w:r w:rsidRPr="008922DA">
              <w:t>., vadošais pētnieks Maksims Balalaikins, Dzīvības zinātņu un tehnoloģiju institūts, Biosistemātikas departaments</w:t>
            </w:r>
          </w:p>
          <w:p w14:paraId="72F5AB28" w14:textId="77777777" w:rsidR="008922DA" w:rsidRPr="008922DA" w:rsidRDefault="008922DA" w:rsidP="008922DA">
            <w:r>
              <w:t>Dr</w:t>
            </w:r>
            <w:r w:rsidRPr="008922DA">
              <w:t>. biol., vadošais pētnieks Pēteris Evarts-Bunders, Dzīvības zinātņu un tehnoloģiju institūts, Biosistemātikas departaments</w:t>
            </w:r>
          </w:p>
          <w:p w14:paraId="55B4157E" w14:textId="14A97B99" w:rsidR="008922DA" w:rsidRPr="008922DA" w:rsidRDefault="008922DA" w:rsidP="008922DA">
            <w:r>
              <w:t>Dr. biol., vadošā pētniece</w:t>
            </w:r>
            <w:r w:rsidRPr="008922DA">
              <w:t>, Anna Mežaka, Dzīvības zinātņu un tehnoloģiju institūts, Biosistemātikas departaments</w:t>
            </w:r>
          </w:p>
          <w:p w14:paraId="78A95544" w14:textId="77777777" w:rsidR="008922DA" w:rsidRPr="00F8338A" w:rsidRDefault="008922DA" w:rsidP="00F8338A">
            <w:r>
              <w:t>Dr. biol</w:t>
            </w:r>
            <w:r w:rsidRPr="008922DA">
              <w:t>., profesors, Arvīds Barševskis, Dzīvības zinātņu un tehnoloģiju institūts, Biosistemātikas departaments</w:t>
            </w:r>
          </w:p>
          <w:permEnd w:id="1414809903"/>
          <w:p w14:paraId="02F509F6" w14:textId="687C7A49" w:rsidR="00FD6E2F" w:rsidRPr="007534EA" w:rsidRDefault="00FD6E2F" w:rsidP="007534EA"/>
        </w:tc>
      </w:tr>
      <w:tr w:rsidR="00E13AEA" w:rsidRPr="0093308E" w14:paraId="11739C18" w14:textId="77777777" w:rsidTr="00986FA0">
        <w:tc>
          <w:tcPr>
            <w:tcW w:w="9039" w:type="dxa"/>
            <w:gridSpan w:val="2"/>
          </w:tcPr>
          <w:p w14:paraId="479A9C86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50AEC001" w14:textId="77777777" w:rsidTr="00986FA0">
        <w:tc>
          <w:tcPr>
            <w:tcW w:w="9039" w:type="dxa"/>
            <w:gridSpan w:val="2"/>
          </w:tcPr>
          <w:p w14:paraId="1B380F46" w14:textId="4E8CF868" w:rsidR="00BB3CCC" w:rsidRPr="0093308E" w:rsidRDefault="00B6084E" w:rsidP="007534EA">
            <w:permStart w:id="341007239" w:edGrp="everyone"/>
            <w:r>
              <w:t>Biodaudzveidības pētījumu praktikums I</w:t>
            </w:r>
            <w:permEnd w:id="341007239"/>
          </w:p>
        </w:tc>
      </w:tr>
      <w:tr w:rsidR="00E13AEA" w:rsidRPr="0093308E" w14:paraId="7932A307" w14:textId="77777777" w:rsidTr="00986FA0">
        <w:tc>
          <w:tcPr>
            <w:tcW w:w="9039" w:type="dxa"/>
            <w:gridSpan w:val="2"/>
          </w:tcPr>
          <w:p w14:paraId="5B08BC74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50CE638" w14:textId="77777777" w:rsidTr="00986FA0">
        <w:tc>
          <w:tcPr>
            <w:tcW w:w="9039" w:type="dxa"/>
            <w:gridSpan w:val="2"/>
          </w:tcPr>
          <w:p w14:paraId="7F55F2D6" w14:textId="1B57D51F" w:rsidR="002414AD" w:rsidRPr="002414AD" w:rsidRDefault="002414AD" w:rsidP="002414AD">
            <w:permStart w:id="471491320" w:edGrp="everyone"/>
            <w:r>
              <w:t>Studiju kursa</w:t>
            </w:r>
            <w:r w:rsidRPr="002414AD">
              <w:t xml:space="preserve"> mērķis: </w:t>
            </w:r>
            <w:r w:rsidR="00E86E46">
              <w:t>dot</w:t>
            </w:r>
            <w:r w:rsidRPr="002414AD">
              <w:t xml:space="preserve"> zināšanas </w:t>
            </w:r>
            <w:r w:rsidR="00E86E46">
              <w:t>un praktiskās iemaņas darbam ar visbiežā</w:t>
            </w:r>
            <w:r w:rsidR="00DC086F">
              <w:t>k izmantojam</w:t>
            </w:r>
            <w:r w:rsidR="00E86E46">
              <w:t>ām mūsdien</w:t>
            </w:r>
            <w:r w:rsidR="001A478F">
              <w:t>u</w:t>
            </w:r>
            <w:r w:rsidR="00E86E46">
              <w:t xml:space="preserve"> met</w:t>
            </w:r>
            <w:r w:rsidR="00B4329A">
              <w:t>odēm</w:t>
            </w:r>
            <w:r w:rsidR="001B2D3D">
              <w:t>, iekārtām un aprīkojumu,</w:t>
            </w:r>
            <w:r w:rsidR="008922DA">
              <w:t xml:space="preserve"> un programmatūru,</w:t>
            </w:r>
            <w:r w:rsidR="001B2D3D">
              <w:t xml:space="preserve"> kas tiek pielietot</w:t>
            </w:r>
            <w:r w:rsidR="008922DA">
              <w:t>a strādājot ar lauka pētījumu rezultātā ievākto materiālu</w:t>
            </w:r>
            <w:r w:rsidR="007A48F9">
              <w:t xml:space="preserve"> laboratorijas apstākļos</w:t>
            </w:r>
            <w:r w:rsidRPr="002414AD">
              <w:t>.</w:t>
            </w:r>
          </w:p>
          <w:p w14:paraId="25B17675" w14:textId="77777777" w:rsidR="002414AD" w:rsidRPr="002414AD" w:rsidRDefault="002414AD" w:rsidP="002414AD">
            <w:r>
              <w:t>Studiju kursa uzdevumi:</w:t>
            </w:r>
          </w:p>
          <w:p w14:paraId="241A1C9B" w14:textId="55D222C8" w:rsidR="002414AD" w:rsidRPr="002414AD" w:rsidRDefault="002414AD" w:rsidP="002414AD">
            <w:r>
              <w:t xml:space="preserve">1. </w:t>
            </w:r>
            <w:r w:rsidR="001A478F">
              <w:t>sekmēt zināšanu apguvi</w:t>
            </w:r>
            <w:r w:rsidRPr="002414AD">
              <w:t xml:space="preserve"> </w:t>
            </w:r>
            <w:r w:rsidR="00B4329A">
              <w:t xml:space="preserve">par praksē pielietojamām </w:t>
            </w:r>
            <w:r w:rsidR="008922DA">
              <w:t>ievāktā materiāla apstrādes metodēm un organismu turēšanas metodēm nebrīvē</w:t>
            </w:r>
            <w:r w:rsidR="007A48F9">
              <w:t xml:space="preserve"> (in situ)</w:t>
            </w:r>
            <w:r w:rsidRPr="002414AD">
              <w:t>;</w:t>
            </w:r>
          </w:p>
          <w:p w14:paraId="18C81F55" w14:textId="37571EC6" w:rsidR="002414AD" w:rsidRPr="002414AD" w:rsidRDefault="002414AD" w:rsidP="002414AD">
            <w:r>
              <w:t xml:space="preserve">2. </w:t>
            </w:r>
            <w:r w:rsidR="00F7105E">
              <w:t xml:space="preserve">nodrošināt zināšanu apguvi par </w:t>
            </w:r>
            <w:r w:rsidR="002E051A">
              <w:t>likumiem</w:t>
            </w:r>
            <w:r w:rsidR="00BE3CFE">
              <w:t>, MK noteikumiem</w:t>
            </w:r>
            <w:r w:rsidR="006B50AB">
              <w:t xml:space="preserve">, ētikas normām un </w:t>
            </w:r>
            <w:r w:rsidR="008922DA">
              <w:t>citām saistošām prasībām,</w:t>
            </w:r>
            <w:r w:rsidR="006B50AB">
              <w:t xml:space="preserve"> </w:t>
            </w:r>
            <w:r w:rsidR="00B4329A">
              <w:t xml:space="preserve">saistībā ar </w:t>
            </w:r>
            <w:r w:rsidR="008922DA">
              <w:t>i</w:t>
            </w:r>
            <w:r w:rsidR="008922DA" w:rsidRPr="008922DA">
              <w:t>evāktā materiāla apstrādes metodēm un organismu turēšanas metodēm nebrīvē</w:t>
            </w:r>
            <w:r w:rsidRPr="002414AD">
              <w:t>;</w:t>
            </w:r>
          </w:p>
          <w:p w14:paraId="5066BC1F" w14:textId="42B5DFAF" w:rsidR="002414AD" w:rsidRPr="002414AD" w:rsidRDefault="00F033DF" w:rsidP="002414AD">
            <w:r>
              <w:t xml:space="preserve">3. </w:t>
            </w:r>
            <w:r w:rsidR="00A37108">
              <w:t>nost</w:t>
            </w:r>
            <w:r w:rsidR="00B4329A">
              <w:t>iprināt praktiskās iemaņas</w:t>
            </w:r>
            <w:r w:rsidR="008922DA">
              <w:t xml:space="preserve"> lauka pētījumu rezultātā ievāktā</w:t>
            </w:r>
            <w:r w:rsidR="00B4329A">
              <w:t xml:space="preserve"> </w:t>
            </w:r>
            <w:r w:rsidR="008922DA">
              <w:t>materiāla apstrādes</w:t>
            </w:r>
            <w:r w:rsidR="00A37108">
              <w:t xml:space="preserve"> metožu pielietošanā</w:t>
            </w:r>
            <w:r w:rsidR="002414AD" w:rsidRPr="002414AD">
              <w:t>;</w:t>
            </w:r>
          </w:p>
          <w:p w14:paraId="50890EE2" w14:textId="5675D8DB" w:rsidR="00BB3CCC" w:rsidRPr="0093308E" w:rsidRDefault="002414AD" w:rsidP="007534EA">
            <w:r>
              <w:t>4</w:t>
            </w:r>
            <w:r w:rsidR="00F033DF">
              <w:t xml:space="preserve">. </w:t>
            </w:r>
            <w:r w:rsidR="00A37108">
              <w:t>veicināt studējošo patstāvīgā darba iemaņu st</w:t>
            </w:r>
            <w:r w:rsidR="0003592C">
              <w:t xml:space="preserve">iprināšanu, tajā skaitā </w:t>
            </w:r>
            <w:r w:rsidR="00012D61">
              <w:t>iemaņ</w:t>
            </w:r>
            <w:r w:rsidR="009168D9">
              <w:t>as</w:t>
            </w:r>
            <w:r w:rsidR="001A7FFA">
              <w:t xml:space="preserve"> materiāla apstrādei</w:t>
            </w:r>
            <w:r w:rsidR="00A37108">
              <w:t xml:space="preserve"> </w:t>
            </w:r>
            <w:r w:rsidR="00012D61">
              <w:t>atbilstošo metožu izvēlē</w:t>
            </w:r>
            <w:r w:rsidR="001A7FFA">
              <w:t xml:space="preserve"> </w:t>
            </w:r>
            <w:r w:rsidR="00012D61">
              <w:t>un pielietošanā</w:t>
            </w:r>
            <w:r w:rsidR="00DC086F">
              <w:t>.</w:t>
            </w:r>
            <w:permEnd w:id="471491320"/>
          </w:p>
        </w:tc>
      </w:tr>
      <w:tr w:rsidR="00E13AEA" w:rsidRPr="0093308E" w14:paraId="5DDA30AB" w14:textId="77777777" w:rsidTr="00986FA0">
        <w:tc>
          <w:tcPr>
            <w:tcW w:w="9039" w:type="dxa"/>
            <w:gridSpan w:val="2"/>
          </w:tcPr>
          <w:p w14:paraId="4AE8BE52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2414DF73" w14:textId="77777777" w:rsidTr="00986FA0">
        <w:tc>
          <w:tcPr>
            <w:tcW w:w="9039" w:type="dxa"/>
            <w:gridSpan w:val="2"/>
          </w:tcPr>
          <w:p w14:paraId="4F06952E" w14:textId="6CD53BC7" w:rsidR="001A7FFA" w:rsidRPr="001A7FFA" w:rsidRDefault="00C42BA8" w:rsidP="001A7FFA">
            <w:permStart w:id="974731599" w:edGrp="everyone"/>
            <w:r>
              <w:t>S28</w:t>
            </w:r>
            <w:r w:rsidR="001A4789">
              <w:t>, P68</w:t>
            </w:r>
            <w:r w:rsidR="001A7FFA" w:rsidRPr="001A7FFA">
              <w:t>, Pd144</w:t>
            </w:r>
          </w:p>
          <w:p w14:paraId="4A95F235" w14:textId="294826EE" w:rsidR="001A7FFA" w:rsidRPr="001A7FFA" w:rsidRDefault="001A7FFA" w:rsidP="001A7FFA">
            <w:r>
              <w:t>1. Materiāla apstrādes metodes</w:t>
            </w:r>
            <w:r w:rsidRPr="001A7FFA">
              <w:t xml:space="preserve"> zooloģijā</w:t>
            </w:r>
            <w:r w:rsidR="00C42BA8">
              <w:t>. S4</w:t>
            </w:r>
            <w:r w:rsidR="009845C4">
              <w:t>,</w:t>
            </w:r>
            <w:r w:rsidR="00860C1F">
              <w:t xml:space="preserve"> P12, Pd</w:t>
            </w:r>
            <w:r w:rsidR="00B05735">
              <w:t>26</w:t>
            </w:r>
            <w:r w:rsidR="00860C1F">
              <w:t>.</w:t>
            </w:r>
          </w:p>
          <w:p w14:paraId="7579B5B0" w14:textId="6202089B" w:rsidR="001A7FFA" w:rsidRDefault="001A7FFA" w:rsidP="001A7FFA">
            <w:r>
              <w:t>2. M</w:t>
            </w:r>
            <w:r w:rsidRPr="001A7FFA">
              <w:t xml:space="preserve">ateriāla apstrādes metodes </w:t>
            </w:r>
            <w:r w:rsidR="007A48F9">
              <w:t>vaskulāro augu pētniecībā</w:t>
            </w:r>
            <w:r w:rsidR="009845C4">
              <w:t>. S</w:t>
            </w:r>
            <w:r w:rsidR="00860C1F">
              <w:t>4, P8, Pd</w:t>
            </w:r>
            <w:r w:rsidR="00B05735">
              <w:t>18</w:t>
            </w:r>
            <w:r w:rsidR="00860C1F">
              <w:t>.</w:t>
            </w:r>
            <w:r w:rsidR="007A48F9">
              <w:t xml:space="preserve"> </w:t>
            </w:r>
          </w:p>
          <w:p w14:paraId="2F4B7CB1" w14:textId="34FFECE3" w:rsidR="007A48F9" w:rsidRPr="001A7FFA" w:rsidRDefault="007A48F9" w:rsidP="001A7FFA">
            <w:r>
              <w:t xml:space="preserve">3. </w:t>
            </w:r>
            <w:r w:rsidRPr="007A48F9">
              <w:t xml:space="preserve">Materiāla apstrādes metodes </w:t>
            </w:r>
            <w:r>
              <w:t>sūnu</w:t>
            </w:r>
            <w:r w:rsidRPr="007A48F9">
              <w:t xml:space="preserve"> pētniecībā</w:t>
            </w:r>
            <w:r w:rsidR="009845C4">
              <w:t xml:space="preserve"> S2, P</w:t>
            </w:r>
            <w:r w:rsidR="00860C1F">
              <w:t>4, Pd</w:t>
            </w:r>
            <w:r w:rsidR="00B05735">
              <w:t>10</w:t>
            </w:r>
            <w:r w:rsidR="00860C1F">
              <w:t>.</w:t>
            </w:r>
          </w:p>
          <w:p w14:paraId="593C2A5B" w14:textId="04AC8931" w:rsidR="001A7FFA" w:rsidRPr="001A7FFA" w:rsidRDefault="009845C4" w:rsidP="001A7FFA">
            <w:r>
              <w:lastRenderedPageBreak/>
              <w:t>4</w:t>
            </w:r>
            <w:r w:rsidR="001A7FFA">
              <w:t>. M</w:t>
            </w:r>
            <w:r w:rsidR="001A7FFA" w:rsidRPr="001A7FFA">
              <w:t xml:space="preserve">ateriāla apstrādes metodes </w:t>
            </w:r>
            <w:r w:rsidR="001A7FFA">
              <w:t>lihenoloģijā</w:t>
            </w:r>
            <w:r>
              <w:t xml:space="preserve"> S2, P</w:t>
            </w:r>
            <w:r w:rsidR="00860C1F">
              <w:t>4,</w:t>
            </w:r>
            <w:r w:rsidR="00B05735">
              <w:t xml:space="preserve"> Pd10</w:t>
            </w:r>
            <w:r w:rsidR="00860C1F">
              <w:t>.</w:t>
            </w:r>
          </w:p>
          <w:p w14:paraId="3438C66F" w14:textId="6F3246F0" w:rsidR="001A7FFA" w:rsidRDefault="009845C4" w:rsidP="001A7FFA">
            <w:r>
              <w:t>5</w:t>
            </w:r>
            <w:r w:rsidR="001A7FFA">
              <w:t>. M</w:t>
            </w:r>
            <w:r w:rsidR="001A7FFA" w:rsidRPr="001A7FFA">
              <w:t xml:space="preserve">ateriāla apstrādes metodes </w:t>
            </w:r>
            <w:r w:rsidR="001A7FFA">
              <w:t>parazitoloģijā</w:t>
            </w:r>
            <w:r>
              <w:t xml:space="preserve"> S2, P4</w:t>
            </w:r>
            <w:r w:rsidR="001A7FFA">
              <w:t>.</w:t>
            </w:r>
            <w:r w:rsidR="00860C1F">
              <w:t xml:space="preserve"> P</w:t>
            </w:r>
            <w:r w:rsidR="00B05735">
              <w:t>d10</w:t>
            </w:r>
            <w:r w:rsidR="00860C1F">
              <w:t>.</w:t>
            </w:r>
          </w:p>
          <w:p w14:paraId="0366C955" w14:textId="031E6445" w:rsidR="001A7FFA" w:rsidRPr="001A7FFA" w:rsidRDefault="009845C4" w:rsidP="001A7FFA">
            <w:r>
              <w:t>6</w:t>
            </w:r>
            <w:r w:rsidR="001A7FFA">
              <w:t>. Dzīvo organismu turēšana nebrīvē</w:t>
            </w:r>
            <w:r w:rsidR="009B7001">
              <w:t xml:space="preserve"> S4, P10</w:t>
            </w:r>
            <w:r w:rsidR="00B05735">
              <w:t>, Pd18</w:t>
            </w:r>
          </w:p>
          <w:p w14:paraId="1CF366BB" w14:textId="64C48257" w:rsidR="007A48F9" w:rsidRDefault="009845C4" w:rsidP="001A7FFA">
            <w:r>
              <w:t>7</w:t>
            </w:r>
            <w:r w:rsidR="001A7FFA">
              <w:t>.</w:t>
            </w:r>
            <w:r w:rsidR="007A48F9">
              <w:t xml:space="preserve"> </w:t>
            </w:r>
            <w:r w:rsidR="001A7FFA">
              <w:t>Ievākto datu digitalizācija, datubāzes</w:t>
            </w:r>
            <w:r>
              <w:t xml:space="preserve"> S2, P4</w:t>
            </w:r>
            <w:r w:rsidR="00B05735">
              <w:t>, Pd10</w:t>
            </w:r>
            <w:r w:rsidR="00860C1F">
              <w:t>.</w:t>
            </w:r>
          </w:p>
          <w:p w14:paraId="45267755" w14:textId="27ABAD76" w:rsidR="000B2D92" w:rsidRPr="001A7FFA" w:rsidRDefault="007A48F9" w:rsidP="001A7FFA">
            <w:r>
              <w:t>8</w:t>
            </w:r>
            <w:r w:rsidR="000B2D92">
              <w:t>. Kolekciju uzturēšana</w:t>
            </w:r>
            <w:r w:rsidR="009845C4">
              <w:t>. S4,</w:t>
            </w:r>
            <w:r w:rsidR="00B05735">
              <w:t xml:space="preserve"> P8, Pd18</w:t>
            </w:r>
            <w:r w:rsidR="00860C1F">
              <w:t>.</w:t>
            </w:r>
          </w:p>
          <w:p w14:paraId="3D6FFEE1" w14:textId="77EC3957" w:rsidR="00525213" w:rsidRDefault="007A48F9" w:rsidP="007534EA">
            <w:r>
              <w:t>9</w:t>
            </w:r>
            <w:r w:rsidR="001A7FFA">
              <w:t>. Kolekciju veidošanas un organismu turēšanas nebrīvē tiesisko un ētisko normu realiz</w:t>
            </w:r>
            <w:r w:rsidR="001A7FFA" w:rsidRPr="001A7FFA">
              <w:t>ēšana</w:t>
            </w:r>
            <w:r w:rsidR="001A4789">
              <w:t xml:space="preserve"> S</w:t>
            </w:r>
            <w:r w:rsidR="00120C54">
              <w:t>2</w:t>
            </w:r>
            <w:r w:rsidR="009B7001">
              <w:t>,</w:t>
            </w:r>
            <w:r w:rsidR="00860C1F">
              <w:t xml:space="preserve"> Pd</w:t>
            </w:r>
            <w:r w:rsidR="00B05735">
              <w:t>6</w:t>
            </w:r>
            <w:r w:rsidR="00860C1F">
              <w:t>.</w:t>
            </w:r>
          </w:p>
          <w:p w14:paraId="10BC54FB" w14:textId="03E9346F" w:rsidR="00525213" w:rsidRPr="0093308E" w:rsidRDefault="00E71DB9" w:rsidP="00120C54">
            <w:r>
              <w:t xml:space="preserve">10. </w:t>
            </w:r>
            <w:r w:rsidR="00120C54">
              <w:t>Kolekciju d</w:t>
            </w:r>
            <w:r>
              <w:t>atu</w:t>
            </w:r>
            <w:r w:rsidR="00120C54">
              <w:t xml:space="preserve"> izmantošanas iespējas zinātnisko pētījumu realizēšanā.</w:t>
            </w:r>
            <w:r w:rsidR="00C42BA8">
              <w:t xml:space="preserve"> S2</w:t>
            </w:r>
            <w:r w:rsidR="009845C4">
              <w:t>, P8</w:t>
            </w:r>
            <w:r w:rsidR="00860C1F">
              <w:t>, Pd1</w:t>
            </w:r>
            <w:r w:rsidR="00B05735">
              <w:t>8</w:t>
            </w:r>
            <w:permEnd w:id="974731599"/>
          </w:p>
        </w:tc>
      </w:tr>
      <w:tr w:rsidR="00E13AEA" w:rsidRPr="0093308E" w14:paraId="09E2DAD3" w14:textId="77777777" w:rsidTr="00986FA0">
        <w:tc>
          <w:tcPr>
            <w:tcW w:w="9039" w:type="dxa"/>
            <w:gridSpan w:val="2"/>
          </w:tcPr>
          <w:p w14:paraId="4FCD1671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5B9CCAF0" w14:textId="77777777" w:rsidTr="00986FA0">
        <w:tc>
          <w:tcPr>
            <w:tcW w:w="9039" w:type="dxa"/>
            <w:gridSpan w:val="2"/>
          </w:tcPr>
          <w:p w14:paraId="3B104A3E" w14:textId="12A5E321" w:rsidR="00162C68" w:rsidRPr="00162C68" w:rsidRDefault="00162C68" w:rsidP="00162C68">
            <w:permStart w:id="464198457" w:edGrp="everyone"/>
            <w:r>
              <w:t>Zināšanas:</w:t>
            </w:r>
          </w:p>
          <w:p w14:paraId="649DF884" w14:textId="43535672" w:rsidR="006C660B" w:rsidRDefault="00E445F6" w:rsidP="00162C68">
            <w:r>
              <w:t xml:space="preserve">- </w:t>
            </w:r>
            <w:r w:rsidR="006C660B" w:rsidRPr="006C660B">
              <w:t>izprot</w:t>
            </w:r>
            <w:r w:rsidR="000B2D92">
              <w:t xml:space="preserve"> pētījumu rezultātā ievāktā</w:t>
            </w:r>
            <w:r w:rsidR="006C660B" w:rsidRPr="006C660B">
              <w:t xml:space="preserve"> </w:t>
            </w:r>
            <w:r w:rsidR="000B2D92">
              <w:t>materiāla apstrādes</w:t>
            </w:r>
            <w:r w:rsidR="006C660B" w:rsidRPr="006C660B">
              <w:t xml:space="preserve"> teorētiskos pamatus</w:t>
            </w:r>
            <w:r w:rsidR="006C660B">
              <w:t>;</w:t>
            </w:r>
          </w:p>
          <w:p w14:paraId="338CC12A" w14:textId="0AC2738C" w:rsidR="00075EF2" w:rsidRDefault="006C660B" w:rsidP="00162C68">
            <w:r>
              <w:t xml:space="preserve">- </w:t>
            </w:r>
            <w:r w:rsidR="00E445F6" w:rsidRPr="00E445F6">
              <w:t xml:space="preserve">demonstrē zināšanas </w:t>
            </w:r>
            <w:r w:rsidR="005E25E8">
              <w:t xml:space="preserve">par mūsdienīgām </w:t>
            </w:r>
            <w:r w:rsidR="000B2D92">
              <w:t>materiāla apstrādes metodēm</w:t>
            </w:r>
            <w:r w:rsidR="005E25E8">
              <w:t>;</w:t>
            </w:r>
          </w:p>
          <w:p w14:paraId="7E0D62C6" w14:textId="04535FCD" w:rsidR="005E25E8" w:rsidRDefault="005E25E8" w:rsidP="00162C68">
            <w:r>
              <w:t xml:space="preserve">- pārzina </w:t>
            </w:r>
            <w:r w:rsidR="000B2D92">
              <w:t xml:space="preserve">materiāla apstrādē </w:t>
            </w:r>
            <w:r>
              <w:t>izmantojamās iekārtas un aprīkojumu;</w:t>
            </w:r>
          </w:p>
          <w:p w14:paraId="06972200" w14:textId="0A440FDD" w:rsidR="00F97364" w:rsidRDefault="00162C68" w:rsidP="00162C68">
            <w:r>
              <w:t xml:space="preserve">- </w:t>
            </w:r>
            <w:r w:rsidR="005E25E8">
              <w:t xml:space="preserve">zina </w:t>
            </w:r>
            <w:r w:rsidR="00DF6D69">
              <w:t xml:space="preserve">normatīvos aktus un </w:t>
            </w:r>
            <w:r w:rsidR="00181B47">
              <w:t>ētiskā</w:t>
            </w:r>
            <w:r w:rsidR="006C660B">
              <w:t xml:space="preserve">s normas, </w:t>
            </w:r>
            <w:r w:rsidRPr="00162C68">
              <w:t>saprot</w:t>
            </w:r>
            <w:r w:rsidR="005E25E8">
              <w:t xml:space="preserve"> to pielietojumu </w:t>
            </w:r>
            <w:r w:rsidR="000B2D92">
              <w:t>materiāla apstrādē</w:t>
            </w:r>
            <w:r w:rsidR="006C660B">
              <w:t>.</w:t>
            </w:r>
          </w:p>
          <w:p w14:paraId="2418D6FB" w14:textId="77777777" w:rsidR="0064594A" w:rsidRDefault="0064594A" w:rsidP="00162C68"/>
          <w:p w14:paraId="3C60175C" w14:textId="77777777" w:rsidR="00162C68" w:rsidRPr="00162C68" w:rsidRDefault="00162C68" w:rsidP="00162C68">
            <w:r>
              <w:t>Prasmes:</w:t>
            </w:r>
          </w:p>
          <w:p w14:paraId="677E007B" w14:textId="49D21564" w:rsidR="002C16BC" w:rsidRDefault="00345438" w:rsidP="00162C68">
            <w:r>
              <w:t xml:space="preserve">- </w:t>
            </w:r>
            <w:r w:rsidR="00286E37">
              <w:t xml:space="preserve">spēj apstrādāt ievākto materiālu </w:t>
            </w:r>
            <w:r w:rsidR="004E0928">
              <w:t xml:space="preserve">atbilstoši </w:t>
            </w:r>
            <w:r w:rsidR="00FF004F">
              <w:t xml:space="preserve">zinātniskajām pamatnostādnēm, </w:t>
            </w:r>
            <w:r w:rsidR="004E0928">
              <w:t xml:space="preserve">likumdošanai </w:t>
            </w:r>
            <w:r w:rsidR="00976269">
              <w:t>un ētikas normām</w:t>
            </w:r>
            <w:r w:rsidR="00DF136B">
              <w:t>;</w:t>
            </w:r>
          </w:p>
          <w:p w14:paraId="4D6D07B4" w14:textId="04337738" w:rsidR="00162C68" w:rsidRDefault="002C16BC" w:rsidP="00162C68">
            <w:r>
              <w:t xml:space="preserve">- </w:t>
            </w:r>
            <w:r w:rsidR="00345438">
              <w:t>prot izvēlēties un patstāvīgi izmantot pētījumam atbilstošas metodes, iekārtas un aprīkojumu</w:t>
            </w:r>
            <w:r w:rsidR="00162C68" w:rsidRPr="00162C68">
              <w:t>;</w:t>
            </w:r>
          </w:p>
          <w:p w14:paraId="45714DCD" w14:textId="50DE88AE" w:rsidR="00F32E11" w:rsidRPr="00162C68" w:rsidRDefault="00F32E11" w:rsidP="00162C68">
            <w:r>
              <w:t>- prot izvēlēties piemērotas metodes ievākto datu statistiskā analīzē</w:t>
            </w:r>
          </w:p>
          <w:p w14:paraId="0C036063" w14:textId="77777777" w:rsidR="0064594A" w:rsidRPr="00162C68" w:rsidRDefault="0064594A" w:rsidP="00162C68"/>
          <w:p w14:paraId="61C4C4B3" w14:textId="77777777" w:rsidR="00162C68" w:rsidRPr="00162C68" w:rsidRDefault="00162C68" w:rsidP="00162C68">
            <w:r>
              <w:t>Kompetence:</w:t>
            </w:r>
          </w:p>
          <w:p w14:paraId="275C1532" w14:textId="105D673E" w:rsidR="00486515" w:rsidRDefault="00162C68" w:rsidP="00162C68">
            <w:r>
              <w:t xml:space="preserve">- </w:t>
            </w:r>
            <w:r w:rsidR="007B2C79">
              <w:t xml:space="preserve">atbilstoši </w:t>
            </w:r>
            <w:r w:rsidR="0009422A">
              <w:t>zinātnisk</w:t>
            </w:r>
            <w:r w:rsidR="007B2C79">
              <w:t>ajām</w:t>
            </w:r>
            <w:r w:rsidR="0009422A">
              <w:t xml:space="preserve"> aktualitā</w:t>
            </w:r>
            <w:r w:rsidR="00486515">
              <w:t>tē</w:t>
            </w:r>
            <w:r w:rsidR="007B2C79">
              <w:t>m</w:t>
            </w:r>
            <w:r w:rsidR="0009422A">
              <w:t xml:space="preserve">, </w:t>
            </w:r>
            <w:r w:rsidR="00486515">
              <w:t>izvērtē nepieciešamību veikt konkrētus</w:t>
            </w:r>
            <w:r w:rsidR="00286E37">
              <w:t xml:space="preserve"> materiāla apstrādes paņēmienus</w:t>
            </w:r>
            <w:r w:rsidR="00486515">
              <w:t>;</w:t>
            </w:r>
          </w:p>
          <w:p w14:paraId="54BB0488" w14:textId="5CCFF132" w:rsidR="00162C68" w:rsidRPr="00162C68" w:rsidRDefault="00486515" w:rsidP="00162C68">
            <w:r>
              <w:t xml:space="preserve">- </w:t>
            </w:r>
            <w:r w:rsidR="00430C87">
              <w:t xml:space="preserve">patstāvīgi izvēlas atbilstošas </w:t>
            </w:r>
            <w:r w:rsidR="00286E37">
              <w:t>materiāla apstrādes metodes</w:t>
            </w:r>
            <w:r w:rsidR="00430C87">
              <w:t>, balstoties uz</w:t>
            </w:r>
            <w:r w:rsidR="00162C68" w:rsidRPr="00162C68">
              <w:t xml:space="preserve"> iegūtajām</w:t>
            </w:r>
            <w:r w:rsidR="002B3A48">
              <w:t xml:space="preserve"> zināšanām</w:t>
            </w:r>
            <w:r w:rsidR="00430C87">
              <w:t>, zinātnisko literatūru</w:t>
            </w:r>
            <w:r w:rsidR="002B3A48">
              <w:t xml:space="preserve"> un personīgo pieredzi</w:t>
            </w:r>
            <w:r w:rsidR="00162C68" w:rsidRPr="00162C68">
              <w:t>;</w:t>
            </w:r>
          </w:p>
          <w:p w14:paraId="021E3325" w14:textId="6FB8E635" w:rsidR="00525213" w:rsidRPr="0093308E" w:rsidRDefault="00162C68" w:rsidP="007534EA">
            <w:r>
              <w:t xml:space="preserve">- </w:t>
            </w:r>
            <w:r w:rsidR="00286E37">
              <w:t>apstrādā</w:t>
            </w:r>
            <w:r w:rsidR="00E71DB9">
              <w:t xml:space="preserve"> </w:t>
            </w:r>
            <w:r w:rsidR="00286E37">
              <w:t>lauku pētījumu rezultātā iegūto materiālu</w:t>
            </w:r>
            <w:r w:rsidR="00E71DB9">
              <w:t>,</w:t>
            </w:r>
            <w:r w:rsidR="00286E37">
              <w:t xml:space="preserve"> apkopo</w:t>
            </w:r>
            <w:r w:rsidR="00E71DB9">
              <w:t>,</w:t>
            </w:r>
            <w:r w:rsidR="00F32E11">
              <w:t xml:space="preserve"> analizē</w:t>
            </w:r>
            <w:r w:rsidR="00286E37">
              <w:t xml:space="preserve"> </w:t>
            </w:r>
            <w:r w:rsidR="00E71DB9">
              <w:t xml:space="preserve">un prezentē </w:t>
            </w:r>
            <w:r w:rsidR="00286E37">
              <w:t>iegūtos datus.</w:t>
            </w:r>
            <w:permEnd w:id="464198457"/>
          </w:p>
        </w:tc>
      </w:tr>
      <w:tr w:rsidR="00E33F4D" w:rsidRPr="0093308E" w14:paraId="1FCD3F11" w14:textId="77777777" w:rsidTr="00986FA0">
        <w:tc>
          <w:tcPr>
            <w:tcW w:w="9039" w:type="dxa"/>
            <w:gridSpan w:val="2"/>
          </w:tcPr>
          <w:p w14:paraId="29223162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345CCAB6" w14:textId="77777777" w:rsidTr="00986FA0">
        <w:tc>
          <w:tcPr>
            <w:tcW w:w="9039" w:type="dxa"/>
            <w:gridSpan w:val="2"/>
          </w:tcPr>
          <w:p w14:paraId="4D10EE0B" w14:textId="77777777" w:rsidR="00157008" w:rsidRPr="00157008" w:rsidRDefault="00157008" w:rsidP="00157008">
            <w:permStart w:id="137698539" w:edGrp="everyone"/>
            <w:r>
              <w:t>Pa</w:t>
            </w:r>
            <w:r w:rsidRPr="00157008">
              <w:t>tstāvīgā darba laikā studējošie:</w:t>
            </w:r>
          </w:p>
          <w:p w14:paraId="1D88EA00" w14:textId="2364732C" w:rsidR="00157008" w:rsidRPr="00157008" w:rsidRDefault="00157008" w:rsidP="00157008">
            <w:r>
              <w:t xml:space="preserve">- </w:t>
            </w:r>
            <w:r w:rsidR="00286E37">
              <w:t>padziļināti apgūst katra</w:t>
            </w:r>
            <w:r w:rsidRPr="00157008">
              <w:t xml:space="preserve"> </w:t>
            </w:r>
            <w:r w:rsidR="00286E37">
              <w:t>semināra un praktiskā darba</w:t>
            </w:r>
            <w:r w:rsidRPr="00157008">
              <w:t xml:space="preserve"> tēmu (skat. studiju kursa kalendāro plānu un kursa saturu), neskaidrību gadījumā sagatavo jautājumus docēt</w:t>
            </w:r>
            <w:r w:rsidR="0067012E">
              <w:t>ā</w:t>
            </w:r>
            <w:r w:rsidRPr="00157008">
              <w:t>jam (tie tiek apspriesti nākamās nodarbības laikā</w:t>
            </w:r>
            <w:r w:rsidR="00286E37">
              <w:t>)</w:t>
            </w:r>
          </w:p>
          <w:p w14:paraId="2885B8D9" w14:textId="57B46D15" w:rsidR="00157008" w:rsidRPr="00157008" w:rsidRDefault="00157008" w:rsidP="00157008">
            <w:r>
              <w:t xml:space="preserve">- </w:t>
            </w:r>
            <w:r w:rsidR="001D771D">
              <w:t>gatavojas praktiskajiem darbiem - atkā</w:t>
            </w:r>
            <w:r w:rsidR="00777E4E">
              <w:t xml:space="preserve">rto teoriju, </w:t>
            </w:r>
            <w:r w:rsidR="00694F61">
              <w:t xml:space="preserve">izvēlas </w:t>
            </w:r>
            <w:r w:rsidR="00286E37">
              <w:t>materiāla apstrādes metodi un sagatavo nepieciešamo aprīkojumu</w:t>
            </w:r>
            <w:r w:rsidRPr="00157008">
              <w:t>;</w:t>
            </w:r>
          </w:p>
          <w:p w14:paraId="1FF92713" w14:textId="7B301489" w:rsidR="00E33F4D" w:rsidRPr="0093308E" w:rsidRDefault="00157008" w:rsidP="007534EA">
            <w:r>
              <w:t xml:space="preserve">Studējošais </w:t>
            </w:r>
            <w:r w:rsidRPr="00157008">
              <w:t>patstāvīgajā darbā var izmantot arī citus informācijas avotus, kas nav norādīti kursa aprakstā, pirms tam konsultējo</w:t>
            </w:r>
            <w:r w:rsidR="00281CB2">
              <w:t>ties ar docētāju par to izvēli.</w:t>
            </w:r>
            <w:r w:rsidR="005D6A60">
              <w:t xml:space="preserve"> </w:t>
            </w:r>
            <w:permEnd w:id="137698539"/>
          </w:p>
        </w:tc>
      </w:tr>
      <w:tr w:rsidR="00E13AEA" w:rsidRPr="0093308E" w14:paraId="3F58DCD3" w14:textId="77777777" w:rsidTr="00986FA0">
        <w:tc>
          <w:tcPr>
            <w:tcW w:w="9039" w:type="dxa"/>
            <w:gridSpan w:val="2"/>
          </w:tcPr>
          <w:p w14:paraId="66D9748B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72B489B1" w14:textId="77777777" w:rsidTr="00986FA0">
        <w:tc>
          <w:tcPr>
            <w:tcW w:w="9039" w:type="dxa"/>
            <w:gridSpan w:val="2"/>
          </w:tcPr>
          <w:p w14:paraId="3909FC98" w14:textId="77777777" w:rsidR="00286E37" w:rsidRPr="00286E37" w:rsidRDefault="00286E37" w:rsidP="00286E37">
            <w:permStart w:id="200868490" w:edGrp="everyone"/>
            <w:r>
              <w:t>Studiju kursa apguve tiek vērtēta, izmantojot 10 ballu skalu,</w:t>
            </w:r>
            <w:r w:rsidRPr="00286E37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14:paraId="4F2C3539" w14:textId="26730082" w:rsidR="00286E37" w:rsidRPr="00286E37" w:rsidRDefault="00286E37" w:rsidP="00286E37">
            <w:r w:rsidRPr="0048087E">
              <w:t>Studiju kursa noslēguma pārbaudījums</w:t>
            </w:r>
            <w:r w:rsidRPr="00286E37">
              <w:t xml:space="preserve"> - </w:t>
            </w:r>
            <w:r w:rsidR="00DA7C99">
              <w:t>eksāmens</w:t>
            </w:r>
          </w:p>
          <w:p w14:paraId="6E02BC06" w14:textId="3D16A084" w:rsidR="00286E37" w:rsidRPr="00286E37" w:rsidRDefault="00286E37" w:rsidP="00286E37">
            <w:r>
              <w:t>- praktiskais pārbaudījums - materiāla apstrāde atbilstoši vienai no piedāvātajām metodikām (6</w:t>
            </w:r>
            <w:r w:rsidRPr="00286E37">
              <w:t>0% no gala vērtējuma)</w:t>
            </w:r>
          </w:p>
          <w:p w14:paraId="79F416BB" w14:textId="77777777" w:rsidR="00286E37" w:rsidRPr="00286E37" w:rsidRDefault="00286E37" w:rsidP="00286E37">
            <w:r>
              <w:t>praktisk</w:t>
            </w:r>
            <w:r w:rsidRPr="00286E37">
              <w:t>o darbu, izpilde (40% no gala vērtējuma)</w:t>
            </w:r>
          </w:p>
          <w:permEnd w:id="200868490"/>
          <w:p w14:paraId="246C8845" w14:textId="4A9B0B36" w:rsidR="00525213" w:rsidRPr="0093308E" w:rsidRDefault="00525213" w:rsidP="007534EA"/>
        </w:tc>
      </w:tr>
      <w:tr w:rsidR="00E13AEA" w:rsidRPr="0093308E" w14:paraId="65C5EB4C" w14:textId="77777777" w:rsidTr="00986FA0">
        <w:tc>
          <w:tcPr>
            <w:tcW w:w="9039" w:type="dxa"/>
            <w:gridSpan w:val="2"/>
          </w:tcPr>
          <w:p w14:paraId="13134836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D061E16" w14:textId="77777777" w:rsidTr="00986FA0">
        <w:tc>
          <w:tcPr>
            <w:tcW w:w="9039" w:type="dxa"/>
            <w:gridSpan w:val="2"/>
          </w:tcPr>
          <w:p w14:paraId="35B8682E" w14:textId="30906624" w:rsidR="004B63CA" w:rsidRPr="001A7FFA" w:rsidRDefault="00C42BA8" w:rsidP="004B63CA">
            <w:permStart w:id="883819774" w:edGrp="everyone"/>
            <w:r>
              <w:t>S28</w:t>
            </w:r>
            <w:r w:rsidR="004B63CA">
              <w:t>, P68</w:t>
            </w:r>
            <w:r w:rsidR="004B63CA" w:rsidRPr="001A7FFA">
              <w:t>, Pd144</w:t>
            </w:r>
          </w:p>
          <w:p w14:paraId="2291EE1B" w14:textId="77777777" w:rsidR="00427251" w:rsidRDefault="00427251" w:rsidP="00FB35C6"/>
          <w:p w14:paraId="793C51D3" w14:textId="25BBC631" w:rsidR="0014717E" w:rsidRDefault="0014717E" w:rsidP="0014717E">
            <w:r>
              <w:t>Semināri:</w:t>
            </w:r>
          </w:p>
          <w:p w14:paraId="2F467F95" w14:textId="4FCB28B0" w:rsidR="008C6085" w:rsidRDefault="008C6085" w:rsidP="008C6085">
            <w:pPr>
              <w:pStyle w:val="ListParagraph"/>
              <w:numPr>
                <w:ilvl w:val="0"/>
                <w:numId w:val="3"/>
              </w:numPr>
            </w:pPr>
            <w:r>
              <w:t>Kukaiņu materiāla apstrādes un saglabāšanas metodes, un to noteikšana. S2</w:t>
            </w:r>
            <w:r w:rsidR="00D036C3">
              <w:t>, Pd 10.</w:t>
            </w:r>
          </w:p>
          <w:p w14:paraId="6838C9D1" w14:textId="79AF4277" w:rsidR="008C6085" w:rsidRDefault="008C6085" w:rsidP="008C6085">
            <w:pPr>
              <w:pStyle w:val="ListParagraph"/>
              <w:numPr>
                <w:ilvl w:val="0"/>
                <w:numId w:val="3"/>
              </w:numPr>
            </w:pPr>
            <w:r>
              <w:t>Vaboles, to preparēšanas metodes un noteikšana S2</w:t>
            </w:r>
            <w:r w:rsidR="005603F6">
              <w:t>, saglabāšanas metodes, un to noteikšana. S2</w:t>
            </w:r>
            <w:r w:rsidR="00D036C3">
              <w:t>, Pd 10.</w:t>
            </w:r>
          </w:p>
          <w:p w14:paraId="2FAF057E" w14:textId="349930EB" w:rsidR="008C6085" w:rsidRDefault="008C6085" w:rsidP="008C6085">
            <w:pPr>
              <w:pStyle w:val="ListParagraph"/>
              <w:numPr>
                <w:ilvl w:val="0"/>
                <w:numId w:val="3"/>
              </w:numPr>
            </w:pPr>
            <w:r>
              <w:t xml:space="preserve">Gliemju klases materiāla apstrādes un </w:t>
            </w:r>
            <w:r w:rsidR="005603F6">
              <w:t>metodes, un to noteikšana. S2</w:t>
            </w:r>
            <w:r w:rsidR="00D036C3">
              <w:t>, Pd6.</w:t>
            </w:r>
          </w:p>
          <w:p w14:paraId="512F5CF4" w14:textId="4480B178" w:rsidR="00BA0F51" w:rsidRDefault="005603F6" w:rsidP="008C6085">
            <w:pPr>
              <w:pStyle w:val="ListParagraph"/>
              <w:numPr>
                <w:ilvl w:val="0"/>
                <w:numId w:val="3"/>
              </w:numPr>
            </w:pPr>
            <w:r>
              <w:t>Vaskulāro augu</w:t>
            </w:r>
            <w:r w:rsidR="00BA0F51">
              <w:t xml:space="preserve"> apstr</w:t>
            </w:r>
            <w:r w:rsidR="005D64C1">
              <w:t>ādes un uz</w:t>
            </w:r>
            <w:r w:rsidR="00BA0F51">
              <w:t>glabāšanas metodes. S2.</w:t>
            </w:r>
          </w:p>
          <w:p w14:paraId="7111749B" w14:textId="2BE6FEED" w:rsidR="008C6085" w:rsidRDefault="00BA0F51" w:rsidP="008C6085">
            <w:pPr>
              <w:pStyle w:val="ListParagraph"/>
              <w:numPr>
                <w:ilvl w:val="0"/>
                <w:numId w:val="3"/>
              </w:numPr>
            </w:pPr>
            <w:r>
              <w:t xml:space="preserve">Vaskulāro augu noteikšanas metodes </w:t>
            </w:r>
            <w:r w:rsidR="005603F6" w:rsidRPr="0067012E">
              <w:t>laboratorijā</w:t>
            </w:r>
            <w:r w:rsidR="005603F6">
              <w:t>. S2.</w:t>
            </w:r>
          </w:p>
          <w:p w14:paraId="57CE989F" w14:textId="03821EE5" w:rsidR="00BA0F51" w:rsidRDefault="00BA0F51" w:rsidP="008C6085">
            <w:pPr>
              <w:pStyle w:val="ListParagraph"/>
              <w:numPr>
                <w:ilvl w:val="0"/>
                <w:numId w:val="3"/>
              </w:numPr>
            </w:pPr>
            <w:r>
              <w:t xml:space="preserve">Sūnu apstrādes, </w:t>
            </w:r>
            <w:r w:rsidR="005D64C1">
              <w:t>uz</w:t>
            </w:r>
            <w:r>
              <w:t>glabāšanas metodes un noteikšanas metodes. S2.</w:t>
            </w:r>
          </w:p>
          <w:p w14:paraId="6E414354" w14:textId="0FC749F0" w:rsidR="005D64C1" w:rsidRDefault="005D64C1" w:rsidP="005D64C1">
            <w:pPr>
              <w:pStyle w:val="ListParagraph"/>
              <w:numPr>
                <w:ilvl w:val="0"/>
                <w:numId w:val="3"/>
              </w:numPr>
            </w:pPr>
            <w:r>
              <w:t>Ķērpju apstrādes, uzglabāšanas metodes un noteikšanas metodes. S2.</w:t>
            </w:r>
          </w:p>
          <w:p w14:paraId="21A678DD" w14:textId="52F35716" w:rsidR="00BA0F51" w:rsidRDefault="005D64C1" w:rsidP="008C6085">
            <w:pPr>
              <w:pStyle w:val="ListParagraph"/>
              <w:numPr>
                <w:ilvl w:val="0"/>
                <w:numId w:val="3"/>
              </w:numPr>
            </w:pPr>
            <w:r>
              <w:t>Parazitoloģiskā materiāla apstrādes, uzglabāšanas metodes un noteikšanas metodes</w:t>
            </w:r>
            <w:r w:rsidR="0082767E">
              <w:t>. S2</w:t>
            </w:r>
            <w:r>
              <w:t>.</w:t>
            </w:r>
          </w:p>
          <w:p w14:paraId="4C7DE11B" w14:textId="21728B45" w:rsidR="005A7D67" w:rsidRDefault="005A7D67" w:rsidP="008C6085">
            <w:pPr>
              <w:pStyle w:val="ListParagraph"/>
              <w:numPr>
                <w:ilvl w:val="0"/>
                <w:numId w:val="3"/>
              </w:numPr>
            </w:pPr>
            <w:r>
              <w:t>Bezmugurkaulnieku turēšana nebrīvē</w:t>
            </w:r>
            <w:r w:rsidR="0082767E">
              <w:t>.</w:t>
            </w:r>
            <w:r>
              <w:t xml:space="preserve"> S2</w:t>
            </w:r>
            <w:r w:rsidR="00CA012A">
              <w:t>, Pd 9.</w:t>
            </w:r>
          </w:p>
          <w:p w14:paraId="2CBA7167" w14:textId="1F6EEE96" w:rsidR="005A7D67" w:rsidRDefault="0082767E" w:rsidP="005A7D67">
            <w:pPr>
              <w:pStyle w:val="ListParagraph"/>
              <w:numPr>
                <w:ilvl w:val="0"/>
                <w:numId w:val="3"/>
              </w:numPr>
            </w:pPr>
            <w:r>
              <w:t>Mugurkaulnieku</w:t>
            </w:r>
            <w:r w:rsidR="005A7D67">
              <w:t xml:space="preserve"> turēšana nebrīvē</w:t>
            </w:r>
            <w:r>
              <w:t>.</w:t>
            </w:r>
            <w:r w:rsidR="005A7D67">
              <w:t xml:space="preserve"> S2</w:t>
            </w:r>
            <w:r w:rsidR="00CA012A">
              <w:t>, Pd 9.</w:t>
            </w:r>
          </w:p>
          <w:p w14:paraId="21A10EBF" w14:textId="46C8FD96" w:rsidR="005A7D67" w:rsidRDefault="0082767E" w:rsidP="008C6085">
            <w:pPr>
              <w:pStyle w:val="ListParagraph"/>
              <w:numPr>
                <w:ilvl w:val="0"/>
                <w:numId w:val="3"/>
              </w:numPr>
            </w:pPr>
            <w:r>
              <w:t>Ievākto datu digitalizācija, datubāzes. S2</w:t>
            </w:r>
            <w:r w:rsidR="00CA012A">
              <w:t>, Pd10.</w:t>
            </w:r>
          </w:p>
          <w:p w14:paraId="1C1AC887" w14:textId="65CBCB78" w:rsidR="0082767E" w:rsidRDefault="0082767E" w:rsidP="008C6085">
            <w:pPr>
              <w:pStyle w:val="ListParagraph"/>
              <w:numPr>
                <w:ilvl w:val="0"/>
                <w:numId w:val="3"/>
              </w:numPr>
            </w:pPr>
            <w:r>
              <w:t xml:space="preserve">Bezmugurkaulnieku </w:t>
            </w:r>
            <w:r w:rsidR="00120C54">
              <w:t>kolekciju veidošana un uzturēšana. S2.</w:t>
            </w:r>
          </w:p>
          <w:p w14:paraId="7CBA6DFD" w14:textId="3615FE79" w:rsidR="00120C54" w:rsidRDefault="00120C54" w:rsidP="00120C54">
            <w:pPr>
              <w:pStyle w:val="ListParagraph"/>
              <w:numPr>
                <w:ilvl w:val="0"/>
                <w:numId w:val="3"/>
              </w:numPr>
            </w:pPr>
            <w:r>
              <w:t>Vaskulāro augu, ķērpju, sūnu un sēņu kolek</w:t>
            </w:r>
            <w:r w:rsidR="00C42BA8">
              <w:t>ciju veidošana un uzturēšana. S2</w:t>
            </w:r>
            <w:r>
              <w:t>.</w:t>
            </w:r>
          </w:p>
          <w:p w14:paraId="5649ABE2" w14:textId="52204B71" w:rsidR="00120C54" w:rsidRDefault="00120C54" w:rsidP="008C6085">
            <w:pPr>
              <w:pStyle w:val="ListParagraph"/>
              <w:numPr>
                <w:ilvl w:val="0"/>
                <w:numId w:val="3"/>
              </w:numPr>
            </w:pPr>
            <w:r>
              <w:t>Kolekciju veidošanas un organismu turēšanas nebrīvē tiesisko un ētisko normu realiz</w:t>
            </w:r>
            <w:r w:rsidRPr="001A7FFA">
              <w:t>ēšana</w:t>
            </w:r>
            <w:r w:rsidR="00C42BA8">
              <w:t>.</w:t>
            </w:r>
            <w:r w:rsidR="00CA012A">
              <w:t xml:space="preserve"> Pd18.</w:t>
            </w:r>
          </w:p>
          <w:p w14:paraId="32AF3ABF" w14:textId="60475296" w:rsidR="00120C54" w:rsidRDefault="00120C54" w:rsidP="008C6085">
            <w:pPr>
              <w:pStyle w:val="ListParagraph"/>
              <w:numPr>
                <w:ilvl w:val="0"/>
                <w:numId w:val="3"/>
              </w:numPr>
            </w:pPr>
            <w:r>
              <w:t>Kolekciju datu izmantošanas iespējas zin</w:t>
            </w:r>
            <w:r w:rsidR="00C42BA8">
              <w:t>ātnisko pētījumu realizēšanā</w:t>
            </w:r>
            <w:r w:rsidR="00CA012A">
              <w:t xml:space="preserve"> Pd 18.</w:t>
            </w:r>
          </w:p>
          <w:p w14:paraId="4B11467B" w14:textId="4EC4215C" w:rsidR="0067012E" w:rsidRDefault="0067012E" w:rsidP="00FB35C6"/>
          <w:p w14:paraId="3CF1F50B" w14:textId="521279AC" w:rsidR="005943AE" w:rsidRDefault="005943AE" w:rsidP="0014717E">
            <w:r>
              <w:t>Praktiskie dar</w:t>
            </w:r>
            <w:r w:rsidR="00F048E5">
              <w:t>bi (s</w:t>
            </w:r>
            <w:r w:rsidR="00700FC1">
              <w:t>tudējošie praktiskos darbus veic pāros vai nelielās grupās, iepriekš sagatavojoties katrai praktiskajai nodarbībai</w:t>
            </w:r>
            <w:r w:rsidR="00F048E5">
              <w:t>)</w:t>
            </w:r>
            <w:r w:rsidR="00700FC1">
              <w:t>:</w:t>
            </w:r>
          </w:p>
          <w:p w14:paraId="29D2A210" w14:textId="77777777" w:rsidR="000C12D8" w:rsidRDefault="000C12D8" w:rsidP="0014717E"/>
          <w:p w14:paraId="35DD9C0D" w14:textId="11BF5198" w:rsidR="000C12D8" w:rsidRDefault="000C12D8" w:rsidP="000C12D8">
            <w:pPr>
              <w:pStyle w:val="ListParagraph"/>
              <w:numPr>
                <w:ilvl w:val="0"/>
                <w:numId w:val="4"/>
              </w:numPr>
            </w:pPr>
            <w:r>
              <w:t>Kukaiņu materiāla šķirošana. P4</w:t>
            </w:r>
            <w:r w:rsidR="00D036C3">
              <w:t>.</w:t>
            </w:r>
          </w:p>
          <w:p w14:paraId="59DBEC28" w14:textId="4D1C6499" w:rsidR="000C12D8" w:rsidRDefault="000C12D8" w:rsidP="000C12D8">
            <w:pPr>
              <w:pStyle w:val="ListParagraph"/>
              <w:numPr>
                <w:ilvl w:val="0"/>
                <w:numId w:val="4"/>
              </w:numPr>
            </w:pPr>
            <w:r>
              <w:t>Kukaiņu noteikšana kārtu līmenī. P4.</w:t>
            </w:r>
          </w:p>
          <w:p w14:paraId="35BA6EEC" w14:textId="0A5D55D2" w:rsidR="000C12D8" w:rsidRDefault="000C12D8" w:rsidP="000C12D8">
            <w:pPr>
              <w:pStyle w:val="ListParagraph"/>
              <w:numPr>
                <w:ilvl w:val="0"/>
                <w:numId w:val="4"/>
              </w:numPr>
            </w:pPr>
            <w:r>
              <w:t>Gliemju materiāla uzglabāšana un noteikšana. P4.</w:t>
            </w:r>
          </w:p>
          <w:p w14:paraId="39B21EAC" w14:textId="77211D23" w:rsidR="00BF425B" w:rsidRDefault="00BF425B" w:rsidP="000C12D8">
            <w:pPr>
              <w:pStyle w:val="ListParagraph"/>
              <w:numPr>
                <w:ilvl w:val="0"/>
                <w:numId w:val="4"/>
              </w:numPr>
            </w:pPr>
            <w:r>
              <w:t>Vaskulāro augu apstrāde un sagatavošana uzglabāšanai metodes.  P4</w:t>
            </w:r>
            <w:r w:rsidR="00CA012A">
              <w:t>, Pd 6.</w:t>
            </w:r>
          </w:p>
          <w:p w14:paraId="672FB1CD" w14:textId="5CFFCF08" w:rsidR="00BF425B" w:rsidRDefault="00BF425B" w:rsidP="00BF425B">
            <w:pPr>
              <w:pStyle w:val="ListParagraph"/>
              <w:numPr>
                <w:ilvl w:val="0"/>
                <w:numId w:val="4"/>
              </w:numPr>
            </w:pPr>
            <w:r>
              <w:t>Vaskulāro augu apstrāde un sagatavošana uzglabāšanai metodes.  P4</w:t>
            </w:r>
            <w:r w:rsidR="00CA012A">
              <w:t>, Pd 6.</w:t>
            </w:r>
          </w:p>
          <w:p w14:paraId="109B090E" w14:textId="37F830B0" w:rsidR="00BF425B" w:rsidRDefault="009B4200" w:rsidP="000C12D8">
            <w:pPr>
              <w:pStyle w:val="ListParagraph"/>
              <w:numPr>
                <w:ilvl w:val="0"/>
                <w:numId w:val="4"/>
              </w:numPr>
            </w:pPr>
            <w:r>
              <w:t>Vaskulāro augu noteikšana. P4</w:t>
            </w:r>
            <w:r w:rsidR="00CA012A">
              <w:t>, Pd 6.</w:t>
            </w:r>
            <w:r>
              <w:t xml:space="preserve"> </w:t>
            </w:r>
          </w:p>
          <w:p w14:paraId="5EC105EB" w14:textId="0CDE4BBC" w:rsidR="00A647A0" w:rsidRDefault="00A647A0" w:rsidP="000C12D8">
            <w:pPr>
              <w:pStyle w:val="ListParagraph"/>
              <w:numPr>
                <w:ilvl w:val="0"/>
                <w:numId w:val="4"/>
              </w:numPr>
            </w:pPr>
            <w:r>
              <w:t xml:space="preserve">Sūnu noteikšana un </w:t>
            </w:r>
            <w:r w:rsidR="00D40E38">
              <w:t>to kolekciju veidošana</w:t>
            </w:r>
            <w:r w:rsidR="00126DD6">
              <w:t>.</w:t>
            </w:r>
            <w:r w:rsidR="00D40E38">
              <w:t xml:space="preserve"> P4</w:t>
            </w:r>
            <w:r w:rsidR="00CA012A">
              <w:t>, Pd10.</w:t>
            </w:r>
          </w:p>
          <w:p w14:paraId="26567491" w14:textId="4AC15F7E" w:rsidR="00D40E38" w:rsidRDefault="00D40E38" w:rsidP="000C12D8">
            <w:pPr>
              <w:pStyle w:val="ListParagraph"/>
              <w:numPr>
                <w:ilvl w:val="0"/>
                <w:numId w:val="4"/>
              </w:numPr>
            </w:pPr>
            <w:r>
              <w:t>Ķērpju noteikšana un to kolekciju veidošana</w:t>
            </w:r>
            <w:r w:rsidR="00126DD6">
              <w:t>. P4</w:t>
            </w:r>
            <w:r w:rsidR="00CA012A">
              <w:t>, Pd10.</w:t>
            </w:r>
          </w:p>
          <w:p w14:paraId="03AD6DE5" w14:textId="4643E448" w:rsidR="00126DD6" w:rsidRDefault="00126DD6" w:rsidP="000C12D8">
            <w:pPr>
              <w:pStyle w:val="ListParagraph"/>
              <w:numPr>
                <w:ilvl w:val="0"/>
                <w:numId w:val="4"/>
              </w:numPr>
            </w:pPr>
            <w:r>
              <w:t>Parazitoloģiskā materiāla apstrāde, uzglabāšana un noteikšana. P4</w:t>
            </w:r>
            <w:r w:rsidR="00CA012A">
              <w:t>, Pd 10.</w:t>
            </w:r>
          </w:p>
          <w:p w14:paraId="4F1010A4" w14:textId="4F20EAE5" w:rsidR="00380B33" w:rsidRDefault="00380B33" w:rsidP="000C12D8">
            <w:pPr>
              <w:pStyle w:val="ListParagraph"/>
              <w:numPr>
                <w:ilvl w:val="0"/>
                <w:numId w:val="4"/>
              </w:numPr>
            </w:pPr>
            <w:r>
              <w:t xml:space="preserve">Bezmugurkaulnieku turēšana nebrīvē. </w:t>
            </w:r>
            <w:r w:rsidR="009B7001">
              <w:t>P6</w:t>
            </w:r>
            <w:r>
              <w:t>.</w:t>
            </w:r>
          </w:p>
          <w:p w14:paraId="03593C0A" w14:textId="733E6012" w:rsidR="00380B33" w:rsidRDefault="00380B33" w:rsidP="000C12D8">
            <w:pPr>
              <w:pStyle w:val="ListParagraph"/>
              <w:numPr>
                <w:ilvl w:val="0"/>
                <w:numId w:val="4"/>
              </w:numPr>
            </w:pPr>
            <w:r>
              <w:t>Mugurkaulnieku turēšana nebrīvē. P4.</w:t>
            </w:r>
          </w:p>
          <w:p w14:paraId="3AF89225" w14:textId="5B84EF9B" w:rsidR="00380B33" w:rsidRDefault="00380B33" w:rsidP="000C12D8">
            <w:pPr>
              <w:pStyle w:val="ListParagraph"/>
              <w:numPr>
                <w:ilvl w:val="0"/>
                <w:numId w:val="4"/>
              </w:numPr>
            </w:pPr>
            <w:r>
              <w:t>Darbs ar datiem, digitalizācija, datubāzu veidošana, uzturēšana. P4.</w:t>
            </w:r>
          </w:p>
          <w:p w14:paraId="15E8FF0D" w14:textId="208D0194" w:rsidR="00380B33" w:rsidRDefault="00380B33" w:rsidP="000C12D8">
            <w:pPr>
              <w:pStyle w:val="ListParagraph"/>
              <w:numPr>
                <w:ilvl w:val="0"/>
                <w:numId w:val="4"/>
              </w:numPr>
            </w:pPr>
            <w:r>
              <w:t>Darbs ar bezmugurkaulnieku kolekcijām P4</w:t>
            </w:r>
            <w:r w:rsidR="00275172">
              <w:t>, Pd3.</w:t>
            </w:r>
          </w:p>
          <w:p w14:paraId="26C08BD9" w14:textId="1AAFC780" w:rsidR="00380B33" w:rsidRDefault="00380B33" w:rsidP="000C12D8">
            <w:pPr>
              <w:pStyle w:val="ListParagraph"/>
              <w:numPr>
                <w:ilvl w:val="0"/>
                <w:numId w:val="4"/>
              </w:numPr>
            </w:pPr>
            <w:r>
              <w:t>Da</w:t>
            </w:r>
            <w:r w:rsidR="009B7001">
              <w:t>rbs ar augu, sūnu un ķērpju kolekcijām. P4</w:t>
            </w:r>
            <w:r w:rsidR="00CA012A">
              <w:t>, Pd3.</w:t>
            </w:r>
          </w:p>
          <w:p w14:paraId="67D6F37F" w14:textId="0AF233D3" w:rsidR="0067012E" w:rsidRPr="00FB35C6" w:rsidRDefault="009B7001" w:rsidP="00FB35C6">
            <w:pPr>
              <w:pStyle w:val="ListParagraph"/>
              <w:numPr>
                <w:ilvl w:val="0"/>
                <w:numId w:val="4"/>
              </w:numPr>
            </w:pPr>
            <w:r>
              <w:t>Kolekciju datu izmantošana, analīze un rezultātu grafiskais attēlojums P8.</w:t>
            </w:r>
          </w:p>
          <w:permEnd w:id="883819774"/>
          <w:p w14:paraId="74E0BED6" w14:textId="645A5FD7" w:rsidR="00525213" w:rsidRPr="0093308E" w:rsidRDefault="00525213" w:rsidP="007534EA"/>
        </w:tc>
      </w:tr>
      <w:tr w:rsidR="00E13AEA" w:rsidRPr="0093308E" w14:paraId="5969CEDC" w14:textId="77777777" w:rsidTr="00986FA0">
        <w:tc>
          <w:tcPr>
            <w:tcW w:w="9039" w:type="dxa"/>
            <w:gridSpan w:val="2"/>
          </w:tcPr>
          <w:p w14:paraId="1EBD260F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38C06DF2" w14:textId="77777777" w:rsidTr="00986FA0">
        <w:tc>
          <w:tcPr>
            <w:tcW w:w="9039" w:type="dxa"/>
            <w:gridSpan w:val="2"/>
          </w:tcPr>
          <w:p w14:paraId="631BDF15" w14:textId="56A2F85B" w:rsidR="00076885" w:rsidRDefault="00076885" w:rsidP="00F75A23">
            <w:pPr>
              <w:pStyle w:val="ListParagraph"/>
              <w:numPr>
                <w:ilvl w:val="0"/>
                <w:numId w:val="9"/>
              </w:numPr>
            </w:pPr>
            <w:permStart w:id="1061437942" w:edGrp="everyone"/>
            <w:r w:rsidRPr="007A48F9">
              <w:t>Āboliņa</w:t>
            </w:r>
            <w:r>
              <w:t>, A., Piterāns, A., &amp; B., B. 2015</w:t>
            </w:r>
            <w:r w:rsidRPr="007A48F9">
              <w:t>. Latvijas ķērpji un sūnas. Salaspils: Silava.</w:t>
            </w:r>
            <w:r>
              <w:t xml:space="preserve"> 218.</w:t>
            </w:r>
          </w:p>
          <w:p w14:paraId="55EFE48C" w14:textId="26F2E510" w:rsidR="000C1436" w:rsidRPr="00F75A23" w:rsidRDefault="000C1436" w:rsidP="00F75A23">
            <w:pPr>
              <w:pStyle w:val="ListParagraph"/>
              <w:numPr>
                <w:ilvl w:val="0"/>
                <w:numId w:val="9"/>
              </w:numPr>
              <w:shd w:val="clear" w:color="auto" w:fill="FBFBF9"/>
              <w:spacing w:after="90"/>
              <w:rPr>
                <w:rFonts w:eastAsia="Times New Roman"/>
                <w:color w:val="000000"/>
              </w:rPr>
            </w:pPr>
            <w:proofErr w:type="spellStart"/>
            <w:r w:rsidRPr="00F75A23">
              <w:rPr>
                <w:rFonts w:eastAsia="Times New Roman"/>
                <w:color w:val="000000"/>
              </w:rPr>
              <w:t>Gibb</w:t>
            </w:r>
            <w:proofErr w:type="spellEnd"/>
            <w:r w:rsidRPr="00F75A23">
              <w:rPr>
                <w:rFonts w:eastAsia="Times New Roman"/>
                <w:color w:val="000000"/>
              </w:rPr>
              <w:t>, T. J., Christian Y. Oseto.</w:t>
            </w:r>
            <w:r w:rsidRPr="000C1436">
              <w:t xml:space="preserve"> </w:t>
            </w:r>
            <w:r w:rsidRPr="00F75A23">
              <w:rPr>
                <w:rFonts w:eastAsia="Times New Roman"/>
                <w:color w:val="000000"/>
              </w:rPr>
              <w:t>Arthropod collection and identification : field and laboratory techniques.Amsterdam ; Boston : Academic Press, c2006.</w:t>
            </w:r>
          </w:p>
          <w:p w14:paraId="7CB16800" w14:textId="00D9FB3C" w:rsidR="00076885" w:rsidRPr="00F75A23" w:rsidRDefault="00076885" w:rsidP="00F75A23">
            <w:pPr>
              <w:pStyle w:val="ListParagraph"/>
              <w:numPr>
                <w:ilvl w:val="0"/>
                <w:numId w:val="9"/>
              </w:numPr>
              <w:rPr>
                <w:color w:val="433E3E"/>
                <w:shd w:val="clear" w:color="auto" w:fill="FFFFFF"/>
              </w:rPr>
            </w:pPr>
            <w:proofErr w:type="spellStart"/>
            <w:r w:rsidRPr="00F75A23">
              <w:rPr>
                <w:color w:val="433E3E"/>
                <w:shd w:val="clear" w:color="auto" w:fill="FFFFFF"/>
              </w:rPr>
              <w:t>Gullan</w:t>
            </w:r>
            <w:proofErr w:type="spellEnd"/>
            <w:r w:rsidRPr="00F75A23">
              <w:rPr>
                <w:color w:val="433E3E"/>
                <w:shd w:val="clear" w:color="auto" w:fill="FFFFFF"/>
              </w:rPr>
              <w:t>, P.J.  2005. The Insects : An Outline of Entomology / P.J.Gullan,P.S.Cranston ; With ill.by K.Hansen McInnes. - 3rd ed. - Malden : Blackwell Publishing, 505 p. : il.</w:t>
            </w:r>
            <w:r w:rsidRPr="00F75A23">
              <w:rPr>
                <w:color w:val="433E3E"/>
              </w:rPr>
              <w:br/>
            </w:r>
            <w:r w:rsidRPr="00F75A23">
              <w:rPr>
                <w:color w:val="433E3E"/>
                <w:shd w:val="clear" w:color="auto" w:fill="FFFFFF"/>
              </w:rPr>
              <w:t>ISBN 1405111135.</w:t>
            </w:r>
          </w:p>
          <w:p w14:paraId="2B332029" w14:textId="08388CC0" w:rsidR="00C75C5A" w:rsidRDefault="004A7738" w:rsidP="00F75A23">
            <w:pPr>
              <w:pStyle w:val="ListParagraph"/>
              <w:numPr>
                <w:ilvl w:val="0"/>
                <w:numId w:val="9"/>
              </w:numPr>
            </w:pPr>
            <w:r>
              <w:t xml:space="preserve">Henderson, P.A. 2006. </w:t>
            </w:r>
            <w:r w:rsidRPr="004A7738">
              <w:t>Practical Methods in Ecology</w:t>
            </w:r>
            <w:r>
              <w:t xml:space="preserve">. </w:t>
            </w:r>
            <w:r w:rsidR="00C56D14" w:rsidRPr="00C56D14">
              <w:t>Blackwell Publishing</w:t>
            </w:r>
            <w:r w:rsidR="00C56D14">
              <w:t>, 163 p.</w:t>
            </w:r>
          </w:p>
          <w:p w14:paraId="3D11EC2D" w14:textId="65F65FD2" w:rsidR="0089083E" w:rsidRDefault="00C75C5A" w:rsidP="00F75A2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lastRenderedPageBreak/>
              <w:t>Jones</w:t>
            </w:r>
            <w:proofErr w:type="spellEnd"/>
            <w:r>
              <w:t xml:space="preserve">, A., Reed, R., Weyers, J. 2003. </w:t>
            </w:r>
            <w:r w:rsidR="00E27366" w:rsidRPr="00E27366">
              <w:t>Practical Skills in Biology</w:t>
            </w:r>
            <w:r w:rsidR="00F05C6D">
              <w:t xml:space="preserve"> (3rd Edition). </w:t>
            </w:r>
            <w:r w:rsidR="00F05C6D" w:rsidRPr="00F05C6D">
              <w:t>Prentice Hall</w:t>
            </w:r>
            <w:r w:rsidR="00F05C6D">
              <w:t xml:space="preserve">, </w:t>
            </w:r>
            <w:r w:rsidR="007B04E1">
              <w:t>488 p.</w:t>
            </w:r>
          </w:p>
          <w:p w14:paraId="55FB16F2" w14:textId="3FD51CEC" w:rsidR="00076885" w:rsidRDefault="00076885" w:rsidP="00F75A23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7A48F9">
              <w:t>Kent</w:t>
            </w:r>
            <w:proofErr w:type="spellEnd"/>
            <w:r>
              <w:t>,</w:t>
            </w:r>
            <w:r w:rsidRPr="007A48F9">
              <w:t xml:space="preserve"> M. 2011</w:t>
            </w:r>
            <w:r>
              <w:t>.</w:t>
            </w:r>
            <w:r w:rsidRPr="007A48F9">
              <w:t xml:space="preserve"> Vegetation Description and Data Analysis: A Practical Approach, 2nd </w:t>
            </w:r>
            <w:r w:rsidR="000C1436">
              <w:t xml:space="preserve">7. </w:t>
            </w:r>
            <w:r w:rsidRPr="007A48F9">
              <w:t>Edition. Wiley Blackwell, 428</w:t>
            </w:r>
          </w:p>
          <w:p w14:paraId="772BDCAE" w14:textId="48F8D7AA" w:rsidR="00076885" w:rsidRDefault="00076885" w:rsidP="00F75A23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89083E">
              <w:t>Oksanen</w:t>
            </w:r>
            <w:proofErr w:type="spellEnd"/>
            <w:r w:rsidRPr="0089083E">
              <w:t>, J. 2018. Vegan: an introduction to ordination. 12.</w:t>
            </w:r>
            <w:r>
              <w:t xml:space="preserve"> </w:t>
            </w:r>
            <w:hyperlink w:history="1">
              <w:r w:rsidRPr="00245E48">
                <w:rPr>
                  <w:rStyle w:val="Hyperlink"/>
                </w:rPr>
                <w:t>https://cran.r project.org/web/packages/vegan/vignettes/intro-vegan.pdf</w:t>
              </w:r>
            </w:hyperlink>
          </w:p>
          <w:p w14:paraId="551C71F4" w14:textId="0AA11EC4" w:rsidR="00076885" w:rsidRDefault="00076885" w:rsidP="00F75A23">
            <w:pPr>
              <w:pStyle w:val="ListParagraph"/>
              <w:numPr>
                <w:ilvl w:val="0"/>
                <w:numId w:val="9"/>
              </w:numPr>
            </w:pPr>
            <w:r>
              <w:t>Pētersone A., Birkmane K. 1980. Latvijas PSR augu noteicējs. Rīga: Zvaigzne. 762.</w:t>
            </w:r>
          </w:p>
          <w:p w14:paraId="3F4C8B69" w14:textId="110A6EBE" w:rsidR="00076885" w:rsidRDefault="00076885" w:rsidP="00F75A23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89083E">
              <w:t>Venables</w:t>
            </w:r>
            <w:proofErr w:type="spellEnd"/>
            <w:r w:rsidRPr="0089083E">
              <w:t xml:space="preserve"> W. N., Smith D. M.</w:t>
            </w:r>
            <w:r>
              <w:t>,</w:t>
            </w:r>
            <w:r w:rsidRPr="0089083E">
              <w:t xml:space="preserve"> the R Core Team</w:t>
            </w:r>
            <w:r>
              <w:t xml:space="preserve"> 2020. An introduction to R. </w:t>
            </w:r>
            <w:hyperlink r:id="rId8" w:history="1">
              <w:r w:rsidRPr="0089083E">
                <w:rPr>
                  <w:rStyle w:val="Hyperlink"/>
                </w:rPr>
                <w:t>https://cran.r-project.org/doc/manuals/r-release/R-intro.pdf</w:t>
              </w:r>
            </w:hyperlink>
          </w:p>
          <w:p w14:paraId="4A32E221" w14:textId="4BCBAA9B" w:rsidR="002720B6" w:rsidRDefault="0089083E" w:rsidP="00F75A2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Smith</w:t>
            </w:r>
            <w:proofErr w:type="spellEnd"/>
            <w:r>
              <w:t xml:space="preserve"> C., Aptroot A., Coppins B., Fletcher A., Gilbert O., James P., Wolseley P. 2011. </w:t>
            </w:r>
          </w:p>
          <w:p w14:paraId="2D86AE01" w14:textId="77777777" w:rsidR="000C1436" w:rsidRDefault="0089083E" w:rsidP="00F75A23">
            <w:pPr>
              <w:pStyle w:val="ListParagraph"/>
              <w:numPr>
                <w:ilvl w:val="0"/>
                <w:numId w:val="9"/>
              </w:numPr>
            </w:pPr>
            <w:r w:rsidRPr="0089083E">
              <w:rPr>
                <w:rStyle w:val="Emphasis"/>
              </w:rPr>
              <w:t>The Lichens of Great Britain and Ireland</w:t>
            </w:r>
            <w:r w:rsidRPr="0089083E">
              <w:rPr>
                <w:rStyle w:val="Strong"/>
              </w:rPr>
              <w:t> </w:t>
            </w:r>
            <w:r w:rsidRPr="0089083E">
              <w:t xml:space="preserve"> British Lichen Society. 1046 pp.</w:t>
            </w:r>
            <w:r w:rsidR="000B3C33">
              <w:t xml:space="preserve"> </w:t>
            </w:r>
          </w:p>
          <w:p w14:paraId="4E47EF9E" w14:textId="35E39969" w:rsidR="00525213" w:rsidRPr="0093308E" w:rsidRDefault="00076885" w:rsidP="00F75A23">
            <w:pPr>
              <w:pStyle w:val="ListParagraph"/>
              <w:numPr>
                <w:ilvl w:val="0"/>
                <w:numId w:val="9"/>
              </w:numPr>
            </w:pPr>
            <w:bookmarkStart w:id="0" w:name="_GoBack"/>
            <w:bookmarkEnd w:id="0"/>
            <w:r>
              <w:t xml:space="preserve">Wheater, C.P., Bell, J.R., Cook, P.A. 2011. Practical Field Ecology. A Project Guide.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362 p.</w:t>
            </w:r>
            <w:permEnd w:id="1061437942"/>
          </w:p>
        </w:tc>
      </w:tr>
      <w:tr w:rsidR="00E13AEA" w:rsidRPr="0093308E" w14:paraId="36543904" w14:textId="77777777" w:rsidTr="00986FA0">
        <w:tc>
          <w:tcPr>
            <w:tcW w:w="9039" w:type="dxa"/>
            <w:gridSpan w:val="2"/>
          </w:tcPr>
          <w:p w14:paraId="4946A5D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5D3907DF" w14:textId="77777777" w:rsidTr="00986FA0">
        <w:tc>
          <w:tcPr>
            <w:tcW w:w="9039" w:type="dxa"/>
            <w:gridSpan w:val="2"/>
          </w:tcPr>
          <w:p w14:paraId="5C099282" w14:textId="7E778033" w:rsidR="00076885" w:rsidRDefault="00076885" w:rsidP="000C1436">
            <w:pPr>
              <w:pStyle w:val="ListParagraph"/>
              <w:numPr>
                <w:ilvl w:val="0"/>
                <w:numId w:val="8"/>
              </w:numPr>
            </w:pPr>
            <w:permStart w:id="140201371" w:edGrp="everyone"/>
            <w:r w:rsidRPr="002720B6">
              <w:t>Antherton</w:t>
            </w:r>
            <w:r>
              <w:t>,</w:t>
            </w:r>
            <w:r w:rsidRPr="002720B6">
              <w:t xml:space="preserve"> I.D.M., Bosanquet S.D.S., Llawley M. 2010. Field guide - mosses and liverworts of Britain and Ireland. British Bryological Society. 848.</w:t>
            </w:r>
          </w:p>
          <w:p w14:paraId="34F0E2D0" w14:textId="234CE233" w:rsidR="00076885" w:rsidRDefault="00076885" w:rsidP="000C1436">
            <w:pPr>
              <w:pStyle w:val="ListParagraph"/>
              <w:numPr>
                <w:ilvl w:val="0"/>
                <w:numId w:val="8"/>
              </w:numPr>
            </w:pPr>
            <w:r w:rsidRPr="00112E99">
              <w:t>Baroniņa, V. Latvijas vasulāro augu flora: Grīslis – Carex (Cyperaceae) / Atb. red. V. Šulcs. – Rīga: Latvijas Universitāte, 2001. – 100 lpp.</w:t>
            </w:r>
          </w:p>
          <w:p w14:paraId="24F292FE" w14:textId="16B2AF18" w:rsidR="000C1436" w:rsidRPr="00266979" w:rsidRDefault="000C1436" w:rsidP="000C1436">
            <w:pPr>
              <w:pStyle w:val="ListParagraph"/>
              <w:numPr>
                <w:ilvl w:val="0"/>
                <w:numId w:val="8"/>
              </w:numPr>
            </w:pPr>
            <w:r>
              <w:t>Blockeel,</w:t>
            </w:r>
            <w:r w:rsidRPr="00266979">
              <w:t xml:space="preserve"> T.L. 2006.The liverworts, mosses and ferns of Europe / Wolfgang Frey (hornworts and liverworts), Jan-Peter Frahm (mosses), Eberhard Fischer and Wolfram Lobin (ferns and fern-allies) ; translated and updated by the authors ; with illustrations prepared by H. Lünser (Bry</w:t>
            </w:r>
            <w:r>
              <w:t>ophytes) and E. Fischer (Ferns),</w:t>
            </w:r>
            <w:r w:rsidRPr="00266979">
              <w:t xml:space="preserve"> Colchester : Harley Books, - xv, 512 p. : il. - Übersetzung von Band 4, Aufl. 6, 1995 der Kleinen Kryptogamenflora, Bd.IV: Die Moos- und Farnpflanzen Europas.</w:t>
            </w:r>
          </w:p>
          <w:p w14:paraId="1570B4FF" w14:textId="1896BC16" w:rsidR="00076885" w:rsidRDefault="00076885" w:rsidP="002A05E7">
            <w:pPr>
              <w:pStyle w:val="ListParagraph"/>
              <w:numPr>
                <w:ilvl w:val="0"/>
                <w:numId w:val="8"/>
              </w:numPr>
            </w:pPr>
            <w:r w:rsidRPr="00112E99">
              <w:t>Cepurīte, B. Latvijas vaskulāro augu flora, 12: Graudzāļu dzimta (Gramineae) I / Atb. red. V. Šulcs. – Rīga: LU Bioloģijas institūts, 2014. – VII-XIV + 158 lpp.</w:t>
            </w:r>
          </w:p>
          <w:p w14:paraId="12134CFC" w14:textId="718D2F17" w:rsidR="00076885" w:rsidRDefault="00076885" w:rsidP="002A05E7">
            <w:pPr>
              <w:pStyle w:val="ListParagraph"/>
              <w:numPr>
                <w:ilvl w:val="0"/>
                <w:numId w:val="8"/>
              </w:numPr>
            </w:pPr>
            <w:r w:rsidRPr="00112E99">
              <w:t>Cepurīte, B. Latvijas vaskulāro augu flora 8: Lūpziežu dzimta (Labiatae) / Atb. red. V. Šulcs. – Rīga: Latvijas Universitāte, 2006. – VII-XIV + 122 lpp.</w:t>
            </w:r>
          </w:p>
          <w:p w14:paraId="3FEF3A16" w14:textId="59768DA8" w:rsidR="00076885" w:rsidRDefault="00076885" w:rsidP="002A05E7">
            <w:pPr>
              <w:pStyle w:val="ListParagraph"/>
              <w:numPr>
                <w:ilvl w:val="0"/>
                <w:numId w:val="8"/>
              </w:numPr>
            </w:pPr>
            <w:r w:rsidRPr="00112E99">
              <w:t>Cepurīte, B. Latvijas vaskulāro augu flora 7: Orhideju dzimta (Orchidaceae) / Atb. red. V. Šulcs. – Rīga: Latvijas Universitāte, 2005. – XIV + 74 lpp</w:t>
            </w:r>
          </w:p>
          <w:p w14:paraId="2AC7D014" w14:textId="0E7770D7" w:rsidR="00076885" w:rsidRDefault="00076885" w:rsidP="00076885">
            <w:pPr>
              <w:pStyle w:val="ListParagraph"/>
              <w:numPr>
                <w:ilvl w:val="0"/>
                <w:numId w:val="8"/>
              </w:numPr>
            </w:pPr>
            <w:r w:rsidRPr="00112E99">
              <w:t>Eglīte, Z., Šulcs, V. Latvijas vaskulāro augu flora: Lycopodiophyta,Equisetophyta, Polypodiophyta. – Rīga: Latvijas Universitāte, 2000. – 88 lpp.</w:t>
            </w:r>
          </w:p>
          <w:p w14:paraId="3D8DFA8F" w14:textId="6281D0C7" w:rsidR="00076885" w:rsidRDefault="00076885" w:rsidP="002A05E7">
            <w:pPr>
              <w:pStyle w:val="ListParagraph"/>
              <w:numPr>
                <w:ilvl w:val="0"/>
                <w:numId w:val="8"/>
              </w:numPr>
            </w:pPr>
            <w:r w:rsidRPr="00112E99">
              <w:t>Gavrilova, Ģ. Latvijas vaskulāro augu flora 9: Rasaskrēsliņš Alchemilla L. (Rosaceae) / Atb. red. V. Šulcs. – Rīga: LU Bioloģijas institūts, 2007. – VII-XIV + 54 lpp.</w:t>
            </w:r>
          </w:p>
          <w:p w14:paraId="05F4810B" w14:textId="3D18088D" w:rsidR="00076885" w:rsidRDefault="002A05E7" w:rsidP="00076885">
            <w:r>
              <w:t xml:space="preserve">9.  </w:t>
            </w:r>
            <w:r w:rsidR="00076885" w:rsidRPr="00112E99">
              <w:t>Gavrilova, Ģ. Latvijas vaskulāro augu flora 6: Asinszāļu dzimta (Hypericaceae), biezlapju dzimta (Crassulaceae), akmeņlauzīšu dzimta (Saxifragaceae), gandreņu dzimta (Geraniaceae) / Atb. red. V. Šulcs. – Rīga: LU Bioloģijas institūts, 2004. – XIV + 90 lpp.</w:t>
            </w:r>
          </w:p>
          <w:p w14:paraId="10072B3C" w14:textId="60F9D5C7" w:rsidR="00076885" w:rsidRDefault="00076885" w:rsidP="00076885">
            <w:r>
              <w:t xml:space="preserve">10. </w:t>
            </w:r>
            <w:r w:rsidRPr="00112E99">
              <w:t>Gavrilova, Ģ. Latvijas vasulāro augu flora: Sūreņu dzimta (Polygonaceae), portulaku dzimta (Portulacaceae) / Atb. red. V. Šulcs. – Rīga: Latvijas Universitāte, 2001. – 80 lpp.</w:t>
            </w:r>
          </w:p>
          <w:p w14:paraId="6B8B117A" w14:textId="5CA441BC" w:rsidR="00076885" w:rsidRDefault="002A05E7" w:rsidP="00076885">
            <w:r>
              <w:t xml:space="preserve">11. </w:t>
            </w:r>
            <w:r w:rsidR="00076885" w:rsidRPr="00112E99">
              <w:t>Gavrilova, Ģ. Latvijas vaskulāro augu flora: Neļķu dzimta (Caryophyllaceae) / Atb. red. V. Šulcs. – Rīga: Latvijas Universitāte, 1999. – 104 lpp.</w:t>
            </w:r>
          </w:p>
          <w:p w14:paraId="3308841A" w14:textId="3CC58EA1" w:rsidR="00076885" w:rsidRPr="00266979" w:rsidRDefault="002A05E7" w:rsidP="00076885">
            <w:r>
              <w:rPr>
                <w:color w:val="433E3E"/>
                <w:shd w:val="clear" w:color="auto" w:fill="FFFFFF"/>
              </w:rPr>
              <w:t xml:space="preserve">12. </w:t>
            </w:r>
            <w:r w:rsidR="00076885" w:rsidRPr="00266979">
              <w:rPr>
                <w:color w:val="433E3E"/>
                <w:shd w:val="clear" w:color="auto" w:fill="FFFFFF"/>
              </w:rPr>
              <w:t xml:space="preserve">Leather </w:t>
            </w:r>
            <w:r w:rsidR="00076885">
              <w:rPr>
                <w:color w:val="433E3E"/>
                <w:shd w:val="clear" w:color="auto" w:fill="FFFFFF"/>
              </w:rPr>
              <w:t>S.</w:t>
            </w:r>
            <w:r w:rsidR="00076885" w:rsidRPr="00266979">
              <w:rPr>
                <w:color w:val="433E3E"/>
                <w:shd w:val="clear" w:color="auto" w:fill="FFFFFF"/>
              </w:rPr>
              <w:t>R. </w:t>
            </w:r>
            <w:r w:rsidR="00076885">
              <w:rPr>
                <w:color w:val="433E3E"/>
                <w:shd w:val="clear" w:color="auto" w:fill="FFFFFF"/>
              </w:rPr>
              <w:t xml:space="preserve">2005. </w:t>
            </w:r>
            <w:r w:rsidR="00076885" w:rsidRPr="00266979">
              <w:rPr>
                <w:color w:val="433E3E"/>
                <w:shd w:val="clear" w:color="auto" w:fill="FFFFFF"/>
              </w:rPr>
              <w:t>Insect Sampling in Forest Ecosystems / Ed.by - Malden : Blackwell Publishing, 303 p. : il. - (Methods in Ecology).</w:t>
            </w:r>
          </w:p>
          <w:p w14:paraId="118AFE9F" w14:textId="4801D346" w:rsidR="00C35771" w:rsidRDefault="002A05E7" w:rsidP="00286E37">
            <w:pPr>
              <w:rPr>
                <w:rStyle w:val="Hyperlink"/>
              </w:rPr>
            </w:pPr>
            <w:r>
              <w:t xml:space="preserve">13. </w:t>
            </w:r>
            <w:hyperlink r:id="rId9" w:history="1">
              <w:r w:rsidR="00C35771" w:rsidRPr="00C35771">
                <w:rPr>
                  <w:rStyle w:val="Hyperlink"/>
                </w:rPr>
                <w:t>Lüth, M.</w:t>
              </w:r>
            </w:hyperlink>
            <w:r w:rsidR="00C35771">
              <w:t xml:space="preserve"> 2019. </w:t>
            </w:r>
            <w:r w:rsidR="00C35771" w:rsidRPr="00C35771">
              <w:t>Mosses of Europe</w:t>
            </w:r>
            <w:r w:rsidR="00C35771">
              <w:t>: A photographic flora. Vol. 1-3</w:t>
            </w:r>
            <w:r w:rsidR="00C35771" w:rsidRPr="00C35771">
              <w:t>.</w:t>
            </w:r>
            <w:r w:rsidR="00C35771">
              <w:t xml:space="preserve"> 1360.</w:t>
            </w:r>
            <w:r w:rsidR="00C35771" w:rsidRPr="00C35771">
              <w:t xml:space="preserve"> </w:t>
            </w:r>
            <w:hyperlink r:id="rId10" w:history="1">
              <w:r w:rsidR="00C35771" w:rsidRPr="00C35771">
                <w:rPr>
                  <w:rStyle w:val="Hyperlink"/>
                </w:rPr>
                <w:t>https://www.mosses-of-europe.com/p/mosses-of-europe-a-photographic-flora-set-of-3-volumes-1360-p-isbn-978-3-00-062952-5</w:t>
              </w:r>
            </w:hyperlink>
          </w:p>
          <w:p w14:paraId="2DEADF3C" w14:textId="6D8EAE30" w:rsidR="00076885" w:rsidRDefault="002A05E7" w:rsidP="00286E37">
            <w:r>
              <w:t>14.</w:t>
            </w:r>
            <w:r w:rsidR="00076885" w:rsidRPr="00112E99">
              <w:t>Roze, I. Latvijas vaskulāro augu flora, 13: Pākšaugu dzimta (Leguminosae)/ Atb. red. V. Šulcs. – Salaspils: LU Bioloģijas institūts, 2015. – VII-XIV + 170 lpp</w:t>
            </w:r>
          </w:p>
          <w:p w14:paraId="7A30BADE" w14:textId="6D3C38D6" w:rsidR="00076885" w:rsidRPr="00A97C20" w:rsidRDefault="002A05E7" w:rsidP="00076885">
            <w:r>
              <w:lastRenderedPageBreak/>
              <w:t>15</w:t>
            </w:r>
            <w:r w:rsidR="002720B6">
              <w:t xml:space="preserve">. </w:t>
            </w:r>
            <w:r w:rsidR="00076885" w:rsidRPr="00A97C20">
              <w:t>Shiel</w:t>
            </w:r>
            <w:r w:rsidR="00076885">
              <w:t>, C.</w:t>
            </w:r>
            <w:r w:rsidR="00076885" w:rsidRPr="00A97C20">
              <w:t>...[et al.]. Identification of arthropod fragments in bat droppings / - London : The Mammal Society, 1997. - 56 p. : il. - (Occasional publication of the mammal society ; № 17).</w:t>
            </w:r>
          </w:p>
          <w:p w14:paraId="0F62195C" w14:textId="31F37E7A" w:rsidR="002720B6" w:rsidRPr="002720B6" w:rsidRDefault="002A05E7" w:rsidP="002720B6">
            <w:r>
              <w:t>16</w:t>
            </w:r>
            <w:r w:rsidR="002720B6">
              <w:t xml:space="preserve">. </w:t>
            </w:r>
            <w:r w:rsidR="002720B6" w:rsidRPr="002720B6">
              <w:fldChar w:fldCharType="begin" w:fldLock="1"/>
            </w:r>
            <w:r w:rsidR="002720B6" w:rsidRPr="002720B6">
              <w:instrText xml:space="preserve">ADDIN Mendeley Bibliography CSL_BIBLIOGRAPHY </w:instrText>
            </w:r>
            <w:r w:rsidR="002720B6" w:rsidRPr="002720B6">
              <w:fldChar w:fldCharType="separate"/>
            </w:r>
            <w:r w:rsidR="002720B6" w:rsidRPr="002720B6">
              <w:t>Tuba</w:t>
            </w:r>
            <w:r w:rsidR="00076885">
              <w:t>,</w:t>
            </w:r>
            <w:r w:rsidR="002720B6" w:rsidRPr="002720B6">
              <w:t xml:space="preserve"> Z., Slack N.G., S</w:t>
            </w:r>
            <w:r w:rsidR="001D1553">
              <w:t>tark</w:t>
            </w:r>
            <w:r w:rsidR="002720B6" w:rsidRPr="002720B6">
              <w:t>. L. R. 2011. Bryophyte ecology and climate change. Cambridge: Cambridge University Press.</w:t>
            </w:r>
            <w:r w:rsidR="002720B6">
              <w:t xml:space="preserve"> 530. </w:t>
            </w:r>
          </w:p>
          <w:p w14:paraId="4709C78B" w14:textId="18CD13D4" w:rsidR="00525213" w:rsidRPr="0093308E" w:rsidRDefault="002720B6" w:rsidP="002A05E7">
            <w:r w:rsidRPr="002720B6">
              <w:fldChar w:fldCharType="end"/>
            </w:r>
            <w:permEnd w:id="140201371"/>
          </w:p>
        </w:tc>
      </w:tr>
      <w:tr w:rsidR="00E13AEA" w:rsidRPr="0093308E" w14:paraId="5E2B0E2F" w14:textId="77777777" w:rsidTr="00986FA0">
        <w:tc>
          <w:tcPr>
            <w:tcW w:w="9039" w:type="dxa"/>
            <w:gridSpan w:val="2"/>
          </w:tcPr>
          <w:p w14:paraId="6FEFD0D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</w:tbl>
    <w:p w14:paraId="059D617B" w14:textId="74DD39CE" w:rsidR="00286E37" w:rsidRPr="0093308E" w:rsidRDefault="004A24A3">
      <w:permStart w:id="1545152936" w:edGrp="everyone"/>
      <w:r>
        <w:t xml:space="preserve">1. </w:t>
      </w:r>
      <w:permEnd w:id="1545152936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6BAD2FCF" w14:textId="77777777" w:rsidTr="00986FA0">
        <w:tc>
          <w:tcPr>
            <w:tcW w:w="9039" w:type="dxa"/>
          </w:tcPr>
          <w:p w14:paraId="1C6F0F5D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78F28B44" w14:textId="77777777" w:rsidTr="00986FA0">
        <w:tc>
          <w:tcPr>
            <w:tcW w:w="9039" w:type="dxa"/>
          </w:tcPr>
          <w:p w14:paraId="6E100DE9" w14:textId="1EC31237" w:rsidR="00525213" w:rsidRPr="0093308E" w:rsidRDefault="0067012E" w:rsidP="007534EA">
            <w:permStart w:id="757231147" w:edGrp="everyone"/>
            <w:r>
              <w:t>Sekmīgai kursa nokārtošanai nodarbību apmeklēšana ir obligāta</w:t>
            </w:r>
            <w:r w:rsidR="00A44835">
              <w:t>.</w:t>
            </w:r>
            <w:permEnd w:id="757231147"/>
          </w:p>
        </w:tc>
      </w:tr>
    </w:tbl>
    <w:p w14:paraId="0BD5B800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0FCD6" w14:textId="77777777" w:rsidR="00514DDF" w:rsidRDefault="00514DDF" w:rsidP="007534EA">
      <w:r>
        <w:separator/>
      </w:r>
    </w:p>
  </w:endnote>
  <w:endnote w:type="continuationSeparator" w:id="0">
    <w:p w14:paraId="1E335DE8" w14:textId="77777777" w:rsidR="00514DDF" w:rsidRDefault="00514DD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BDBD44" w14:textId="42AD6D25" w:rsidR="00F8338A" w:rsidRDefault="00F8338A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84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0128B14" w14:textId="77777777" w:rsidR="00F8338A" w:rsidRDefault="00F8338A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5C03" w14:textId="77777777" w:rsidR="00514DDF" w:rsidRDefault="00514DDF" w:rsidP="007534EA">
      <w:r>
        <w:separator/>
      </w:r>
    </w:p>
  </w:footnote>
  <w:footnote w:type="continuationSeparator" w:id="0">
    <w:p w14:paraId="1BDD1A07" w14:textId="77777777" w:rsidR="00514DDF" w:rsidRDefault="00514DD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8BE97" w14:textId="77777777" w:rsidR="00F8338A" w:rsidRDefault="00F8338A" w:rsidP="007534EA">
    <w:pPr>
      <w:pStyle w:val="Header"/>
    </w:pPr>
  </w:p>
  <w:p w14:paraId="7CB49320" w14:textId="77777777" w:rsidR="00F8338A" w:rsidRPr="007B1FB4" w:rsidRDefault="00F8338A" w:rsidP="007534EA">
    <w:pPr>
      <w:pStyle w:val="Header"/>
    </w:pPr>
  </w:p>
  <w:p w14:paraId="367D3587" w14:textId="77777777" w:rsidR="00F8338A" w:rsidRPr="00D66CC2" w:rsidRDefault="00F8338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450"/>
    <w:multiLevelType w:val="hybridMultilevel"/>
    <w:tmpl w:val="4F9C6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45D"/>
    <w:multiLevelType w:val="hybridMultilevel"/>
    <w:tmpl w:val="D2942A9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E360CD"/>
    <w:multiLevelType w:val="hybridMultilevel"/>
    <w:tmpl w:val="20EE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B3E60"/>
    <w:multiLevelType w:val="hybridMultilevel"/>
    <w:tmpl w:val="D98C8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E42EE"/>
    <w:multiLevelType w:val="hybridMultilevel"/>
    <w:tmpl w:val="AF221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D065F"/>
    <w:multiLevelType w:val="hybridMultilevel"/>
    <w:tmpl w:val="46185226"/>
    <w:lvl w:ilvl="0" w:tplc="6250FF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8F8360B"/>
    <w:multiLevelType w:val="hybridMultilevel"/>
    <w:tmpl w:val="CFBCF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0NzQ3MzaxNDWxtLBU0lEKTi0uzszPAymwqAUA8e8QEiwAAAA="/>
  </w:docVars>
  <w:rsids>
    <w:rsidRoot w:val="00337CF9"/>
    <w:rsid w:val="00000E19"/>
    <w:rsid w:val="000121F1"/>
    <w:rsid w:val="00012D61"/>
    <w:rsid w:val="000156C2"/>
    <w:rsid w:val="00020825"/>
    <w:rsid w:val="000214B0"/>
    <w:rsid w:val="00022CF7"/>
    <w:rsid w:val="00026886"/>
    <w:rsid w:val="00033975"/>
    <w:rsid w:val="0003592C"/>
    <w:rsid w:val="00035B7B"/>
    <w:rsid w:val="00036211"/>
    <w:rsid w:val="00040EF0"/>
    <w:rsid w:val="000419C9"/>
    <w:rsid w:val="000419FE"/>
    <w:rsid w:val="00042B91"/>
    <w:rsid w:val="0004439A"/>
    <w:rsid w:val="0004483A"/>
    <w:rsid w:val="00053D60"/>
    <w:rsid w:val="000568EB"/>
    <w:rsid w:val="00057199"/>
    <w:rsid w:val="00060D54"/>
    <w:rsid w:val="0006346C"/>
    <w:rsid w:val="000654C4"/>
    <w:rsid w:val="00075EF2"/>
    <w:rsid w:val="00076857"/>
    <w:rsid w:val="00076885"/>
    <w:rsid w:val="00077C98"/>
    <w:rsid w:val="000811A4"/>
    <w:rsid w:val="0008144A"/>
    <w:rsid w:val="00082FD0"/>
    <w:rsid w:val="00083353"/>
    <w:rsid w:val="00085215"/>
    <w:rsid w:val="00087CF9"/>
    <w:rsid w:val="00092451"/>
    <w:rsid w:val="00093829"/>
    <w:rsid w:val="0009422A"/>
    <w:rsid w:val="00096A3B"/>
    <w:rsid w:val="000A089A"/>
    <w:rsid w:val="000A0AE3"/>
    <w:rsid w:val="000A1FA4"/>
    <w:rsid w:val="000A22DF"/>
    <w:rsid w:val="000A474E"/>
    <w:rsid w:val="000A4989"/>
    <w:rsid w:val="000A6B13"/>
    <w:rsid w:val="000B0B10"/>
    <w:rsid w:val="000B1DAE"/>
    <w:rsid w:val="000B2D92"/>
    <w:rsid w:val="000B3C33"/>
    <w:rsid w:val="000B664B"/>
    <w:rsid w:val="000C12D8"/>
    <w:rsid w:val="000C1436"/>
    <w:rsid w:val="000C16ED"/>
    <w:rsid w:val="000C76E7"/>
    <w:rsid w:val="000D1F0B"/>
    <w:rsid w:val="000D275C"/>
    <w:rsid w:val="000D5BFC"/>
    <w:rsid w:val="000D762D"/>
    <w:rsid w:val="000F086B"/>
    <w:rsid w:val="000F55E3"/>
    <w:rsid w:val="00101DBF"/>
    <w:rsid w:val="0010754B"/>
    <w:rsid w:val="0011059A"/>
    <w:rsid w:val="00112E99"/>
    <w:rsid w:val="00115C61"/>
    <w:rsid w:val="00116161"/>
    <w:rsid w:val="001174B1"/>
    <w:rsid w:val="00120C54"/>
    <w:rsid w:val="0012272A"/>
    <w:rsid w:val="001239BB"/>
    <w:rsid w:val="00124650"/>
    <w:rsid w:val="0012590C"/>
    <w:rsid w:val="00126DD6"/>
    <w:rsid w:val="00131212"/>
    <w:rsid w:val="00132AFA"/>
    <w:rsid w:val="00132CA0"/>
    <w:rsid w:val="00135B2D"/>
    <w:rsid w:val="00137050"/>
    <w:rsid w:val="00141C07"/>
    <w:rsid w:val="001422EF"/>
    <w:rsid w:val="0014432F"/>
    <w:rsid w:val="00144475"/>
    <w:rsid w:val="001453BE"/>
    <w:rsid w:val="0014717E"/>
    <w:rsid w:val="00151611"/>
    <w:rsid w:val="001517BF"/>
    <w:rsid w:val="00155C5B"/>
    <w:rsid w:val="00157008"/>
    <w:rsid w:val="00160808"/>
    <w:rsid w:val="001615FE"/>
    <w:rsid w:val="00162690"/>
    <w:rsid w:val="001626DA"/>
    <w:rsid w:val="00162C68"/>
    <w:rsid w:val="00165DE1"/>
    <w:rsid w:val="001665FF"/>
    <w:rsid w:val="001720EA"/>
    <w:rsid w:val="00172514"/>
    <w:rsid w:val="00181B47"/>
    <w:rsid w:val="00183646"/>
    <w:rsid w:val="00183D9A"/>
    <w:rsid w:val="001855CC"/>
    <w:rsid w:val="00187137"/>
    <w:rsid w:val="00191A6E"/>
    <w:rsid w:val="0019467B"/>
    <w:rsid w:val="00195F14"/>
    <w:rsid w:val="00197908"/>
    <w:rsid w:val="001A0F74"/>
    <w:rsid w:val="001A3CB5"/>
    <w:rsid w:val="001A4789"/>
    <w:rsid w:val="001A478F"/>
    <w:rsid w:val="001A7FFA"/>
    <w:rsid w:val="001B2D3D"/>
    <w:rsid w:val="001B3BD7"/>
    <w:rsid w:val="001B3FE0"/>
    <w:rsid w:val="001B518C"/>
    <w:rsid w:val="001C2032"/>
    <w:rsid w:val="001C29BF"/>
    <w:rsid w:val="001C3BAF"/>
    <w:rsid w:val="001C3EA5"/>
    <w:rsid w:val="001C6FC4"/>
    <w:rsid w:val="001D03F2"/>
    <w:rsid w:val="001D0419"/>
    <w:rsid w:val="001D0800"/>
    <w:rsid w:val="001D1553"/>
    <w:rsid w:val="001D2DC5"/>
    <w:rsid w:val="001D52C8"/>
    <w:rsid w:val="001D5EB0"/>
    <w:rsid w:val="001D5F03"/>
    <w:rsid w:val="001D5F21"/>
    <w:rsid w:val="001D771D"/>
    <w:rsid w:val="001E010A"/>
    <w:rsid w:val="001E0A81"/>
    <w:rsid w:val="001E235F"/>
    <w:rsid w:val="001E37E7"/>
    <w:rsid w:val="001F3B9B"/>
    <w:rsid w:val="00200054"/>
    <w:rsid w:val="00201590"/>
    <w:rsid w:val="00202CD5"/>
    <w:rsid w:val="00210466"/>
    <w:rsid w:val="00212071"/>
    <w:rsid w:val="002231FC"/>
    <w:rsid w:val="00224C8E"/>
    <w:rsid w:val="00224D8C"/>
    <w:rsid w:val="00226587"/>
    <w:rsid w:val="00227177"/>
    <w:rsid w:val="00232205"/>
    <w:rsid w:val="00233D57"/>
    <w:rsid w:val="00237093"/>
    <w:rsid w:val="002414AD"/>
    <w:rsid w:val="00242A0E"/>
    <w:rsid w:val="00246301"/>
    <w:rsid w:val="00253C11"/>
    <w:rsid w:val="00256665"/>
    <w:rsid w:val="00256D6E"/>
    <w:rsid w:val="00257890"/>
    <w:rsid w:val="00266493"/>
    <w:rsid w:val="00266AA1"/>
    <w:rsid w:val="00267D03"/>
    <w:rsid w:val="002719C9"/>
    <w:rsid w:val="002720B6"/>
    <w:rsid w:val="0027320E"/>
    <w:rsid w:val="00275125"/>
    <w:rsid w:val="00275172"/>
    <w:rsid w:val="002775A0"/>
    <w:rsid w:val="00277DEC"/>
    <w:rsid w:val="0028060F"/>
    <w:rsid w:val="00280EA9"/>
    <w:rsid w:val="00281CB2"/>
    <w:rsid w:val="002820BA"/>
    <w:rsid w:val="00286E37"/>
    <w:rsid w:val="002907ED"/>
    <w:rsid w:val="0029184E"/>
    <w:rsid w:val="00296017"/>
    <w:rsid w:val="00297AD1"/>
    <w:rsid w:val="002A05E7"/>
    <w:rsid w:val="002A21ED"/>
    <w:rsid w:val="002A3A6F"/>
    <w:rsid w:val="002A53CC"/>
    <w:rsid w:val="002A6426"/>
    <w:rsid w:val="002A6C1F"/>
    <w:rsid w:val="002A75F2"/>
    <w:rsid w:val="002A76AB"/>
    <w:rsid w:val="002A78B9"/>
    <w:rsid w:val="002B140B"/>
    <w:rsid w:val="002B1F13"/>
    <w:rsid w:val="002B305D"/>
    <w:rsid w:val="002B3A48"/>
    <w:rsid w:val="002B7052"/>
    <w:rsid w:val="002C16BC"/>
    <w:rsid w:val="002C1751"/>
    <w:rsid w:val="002C1B85"/>
    <w:rsid w:val="002C3DE9"/>
    <w:rsid w:val="002C4AEA"/>
    <w:rsid w:val="002D26FA"/>
    <w:rsid w:val="002D328F"/>
    <w:rsid w:val="002D363D"/>
    <w:rsid w:val="002D5A59"/>
    <w:rsid w:val="002D6AF8"/>
    <w:rsid w:val="002D6F9D"/>
    <w:rsid w:val="002E051A"/>
    <w:rsid w:val="002E2A22"/>
    <w:rsid w:val="002E53C5"/>
    <w:rsid w:val="002F0CAE"/>
    <w:rsid w:val="002F0EEF"/>
    <w:rsid w:val="002F2098"/>
    <w:rsid w:val="002F456A"/>
    <w:rsid w:val="00302310"/>
    <w:rsid w:val="003103E2"/>
    <w:rsid w:val="003107E1"/>
    <w:rsid w:val="0032010D"/>
    <w:rsid w:val="00320792"/>
    <w:rsid w:val="0032191F"/>
    <w:rsid w:val="00323AC8"/>
    <w:rsid w:val="00326CA8"/>
    <w:rsid w:val="00327D45"/>
    <w:rsid w:val="00336C98"/>
    <w:rsid w:val="003371A5"/>
    <w:rsid w:val="00337309"/>
    <w:rsid w:val="00337CF9"/>
    <w:rsid w:val="00345438"/>
    <w:rsid w:val="0034558F"/>
    <w:rsid w:val="00345A64"/>
    <w:rsid w:val="0035198B"/>
    <w:rsid w:val="00357F03"/>
    <w:rsid w:val="0036072E"/>
    <w:rsid w:val="003625D3"/>
    <w:rsid w:val="00362927"/>
    <w:rsid w:val="00363BC6"/>
    <w:rsid w:val="00364B77"/>
    <w:rsid w:val="00370793"/>
    <w:rsid w:val="00370839"/>
    <w:rsid w:val="00371137"/>
    <w:rsid w:val="00375DE1"/>
    <w:rsid w:val="0038061C"/>
    <w:rsid w:val="00380B33"/>
    <w:rsid w:val="00381539"/>
    <w:rsid w:val="003825EC"/>
    <w:rsid w:val="00383825"/>
    <w:rsid w:val="00385234"/>
    <w:rsid w:val="00385797"/>
    <w:rsid w:val="003911E2"/>
    <w:rsid w:val="00391B74"/>
    <w:rsid w:val="003921A5"/>
    <w:rsid w:val="00396710"/>
    <w:rsid w:val="0039793E"/>
    <w:rsid w:val="003A018C"/>
    <w:rsid w:val="003A11B4"/>
    <w:rsid w:val="003A4392"/>
    <w:rsid w:val="003A4581"/>
    <w:rsid w:val="003A7ECD"/>
    <w:rsid w:val="003B3B8C"/>
    <w:rsid w:val="003B7271"/>
    <w:rsid w:val="003B7D44"/>
    <w:rsid w:val="003C245E"/>
    <w:rsid w:val="003C637F"/>
    <w:rsid w:val="003D3137"/>
    <w:rsid w:val="003D3993"/>
    <w:rsid w:val="003D46B0"/>
    <w:rsid w:val="003D594E"/>
    <w:rsid w:val="003D6184"/>
    <w:rsid w:val="003E0D2A"/>
    <w:rsid w:val="003E2F6B"/>
    <w:rsid w:val="003E3763"/>
    <w:rsid w:val="003E599A"/>
    <w:rsid w:val="003F0741"/>
    <w:rsid w:val="003F09FD"/>
    <w:rsid w:val="003F4CAE"/>
    <w:rsid w:val="003F7471"/>
    <w:rsid w:val="00401B1E"/>
    <w:rsid w:val="004023C3"/>
    <w:rsid w:val="004076EB"/>
    <w:rsid w:val="00412DCE"/>
    <w:rsid w:val="00413D5F"/>
    <w:rsid w:val="00414969"/>
    <w:rsid w:val="0042359D"/>
    <w:rsid w:val="004268E2"/>
    <w:rsid w:val="00427251"/>
    <w:rsid w:val="00430C87"/>
    <w:rsid w:val="00431623"/>
    <w:rsid w:val="0043219C"/>
    <w:rsid w:val="00432A80"/>
    <w:rsid w:val="00433C88"/>
    <w:rsid w:val="004377BD"/>
    <w:rsid w:val="00444445"/>
    <w:rsid w:val="004453B1"/>
    <w:rsid w:val="00446FAA"/>
    <w:rsid w:val="004477C3"/>
    <w:rsid w:val="0045112C"/>
    <w:rsid w:val="004520EF"/>
    <w:rsid w:val="0045276C"/>
    <w:rsid w:val="00452DF7"/>
    <w:rsid w:val="004537CD"/>
    <w:rsid w:val="004564E8"/>
    <w:rsid w:val="004566B6"/>
    <w:rsid w:val="004606B9"/>
    <w:rsid w:val="00461A88"/>
    <w:rsid w:val="004633B3"/>
    <w:rsid w:val="0046430D"/>
    <w:rsid w:val="004702C4"/>
    <w:rsid w:val="00471698"/>
    <w:rsid w:val="004761DE"/>
    <w:rsid w:val="0048087E"/>
    <w:rsid w:val="00482FC2"/>
    <w:rsid w:val="00486515"/>
    <w:rsid w:val="00487E59"/>
    <w:rsid w:val="0049086B"/>
    <w:rsid w:val="00490896"/>
    <w:rsid w:val="00490F38"/>
    <w:rsid w:val="004960B7"/>
    <w:rsid w:val="004960FF"/>
    <w:rsid w:val="004A1334"/>
    <w:rsid w:val="004A24A3"/>
    <w:rsid w:val="004A4322"/>
    <w:rsid w:val="004A4A36"/>
    <w:rsid w:val="004A560D"/>
    <w:rsid w:val="004A57E0"/>
    <w:rsid w:val="004A58B8"/>
    <w:rsid w:val="004A7738"/>
    <w:rsid w:val="004B2BCE"/>
    <w:rsid w:val="004B5043"/>
    <w:rsid w:val="004B63CA"/>
    <w:rsid w:val="004C085A"/>
    <w:rsid w:val="004C3AB9"/>
    <w:rsid w:val="004C5215"/>
    <w:rsid w:val="004C63F6"/>
    <w:rsid w:val="004C6A82"/>
    <w:rsid w:val="004C7157"/>
    <w:rsid w:val="004D184F"/>
    <w:rsid w:val="004D3845"/>
    <w:rsid w:val="004D533D"/>
    <w:rsid w:val="004D7BF3"/>
    <w:rsid w:val="004D7F94"/>
    <w:rsid w:val="004E0928"/>
    <w:rsid w:val="004E72E7"/>
    <w:rsid w:val="004F09B5"/>
    <w:rsid w:val="004F1E6A"/>
    <w:rsid w:val="00501C6A"/>
    <w:rsid w:val="00503A14"/>
    <w:rsid w:val="00503EF7"/>
    <w:rsid w:val="0050510F"/>
    <w:rsid w:val="0051170D"/>
    <w:rsid w:val="00511EAF"/>
    <w:rsid w:val="00514DDF"/>
    <w:rsid w:val="00520A69"/>
    <w:rsid w:val="005220B4"/>
    <w:rsid w:val="00522F5E"/>
    <w:rsid w:val="00522FAB"/>
    <w:rsid w:val="00524C1A"/>
    <w:rsid w:val="00525213"/>
    <w:rsid w:val="005276B1"/>
    <w:rsid w:val="005319FF"/>
    <w:rsid w:val="00533E65"/>
    <w:rsid w:val="00534326"/>
    <w:rsid w:val="005352AF"/>
    <w:rsid w:val="00536B5C"/>
    <w:rsid w:val="00540957"/>
    <w:rsid w:val="005430C1"/>
    <w:rsid w:val="005433C3"/>
    <w:rsid w:val="00543742"/>
    <w:rsid w:val="00544D53"/>
    <w:rsid w:val="0054553C"/>
    <w:rsid w:val="00545DCD"/>
    <w:rsid w:val="00551084"/>
    <w:rsid w:val="00552314"/>
    <w:rsid w:val="00555183"/>
    <w:rsid w:val="00557EC2"/>
    <w:rsid w:val="005603F6"/>
    <w:rsid w:val="00560CFF"/>
    <w:rsid w:val="00565D36"/>
    <w:rsid w:val="00570B83"/>
    <w:rsid w:val="00573FB4"/>
    <w:rsid w:val="00574D8B"/>
    <w:rsid w:val="00577873"/>
    <w:rsid w:val="00577BA3"/>
    <w:rsid w:val="00580C2D"/>
    <w:rsid w:val="00582D59"/>
    <w:rsid w:val="00582DE5"/>
    <w:rsid w:val="005906DF"/>
    <w:rsid w:val="0059171A"/>
    <w:rsid w:val="005943AE"/>
    <w:rsid w:val="00597F72"/>
    <w:rsid w:val="005A1028"/>
    <w:rsid w:val="005A3295"/>
    <w:rsid w:val="005A38ED"/>
    <w:rsid w:val="005A602E"/>
    <w:rsid w:val="005A70C0"/>
    <w:rsid w:val="005A7A55"/>
    <w:rsid w:val="005A7D67"/>
    <w:rsid w:val="005A7EFF"/>
    <w:rsid w:val="005B1955"/>
    <w:rsid w:val="005B3631"/>
    <w:rsid w:val="005B4781"/>
    <w:rsid w:val="005B6166"/>
    <w:rsid w:val="005C20DC"/>
    <w:rsid w:val="005C6853"/>
    <w:rsid w:val="005D34CE"/>
    <w:rsid w:val="005D424A"/>
    <w:rsid w:val="005D64C1"/>
    <w:rsid w:val="005D6A60"/>
    <w:rsid w:val="005E0374"/>
    <w:rsid w:val="005E06F3"/>
    <w:rsid w:val="005E25E8"/>
    <w:rsid w:val="005E2A94"/>
    <w:rsid w:val="005E5E8A"/>
    <w:rsid w:val="005F0708"/>
    <w:rsid w:val="00600F19"/>
    <w:rsid w:val="00606976"/>
    <w:rsid w:val="0061185A"/>
    <w:rsid w:val="00612759"/>
    <w:rsid w:val="00612D17"/>
    <w:rsid w:val="0061332C"/>
    <w:rsid w:val="00615714"/>
    <w:rsid w:val="00616713"/>
    <w:rsid w:val="00616A04"/>
    <w:rsid w:val="00617950"/>
    <w:rsid w:val="00620036"/>
    <w:rsid w:val="00621AB1"/>
    <w:rsid w:val="00624284"/>
    <w:rsid w:val="00630F9B"/>
    <w:rsid w:val="00632863"/>
    <w:rsid w:val="006333E4"/>
    <w:rsid w:val="006404DC"/>
    <w:rsid w:val="0064576E"/>
    <w:rsid w:val="0064594A"/>
    <w:rsid w:val="00645C0C"/>
    <w:rsid w:val="00646BC4"/>
    <w:rsid w:val="00647581"/>
    <w:rsid w:val="00650CDC"/>
    <w:rsid w:val="00655E76"/>
    <w:rsid w:val="0066052A"/>
    <w:rsid w:val="0067012E"/>
    <w:rsid w:val="006749FD"/>
    <w:rsid w:val="00675096"/>
    <w:rsid w:val="0067599B"/>
    <w:rsid w:val="00675A89"/>
    <w:rsid w:val="00676F1F"/>
    <w:rsid w:val="00681BEC"/>
    <w:rsid w:val="0068478C"/>
    <w:rsid w:val="00686144"/>
    <w:rsid w:val="006948CE"/>
    <w:rsid w:val="00694F61"/>
    <w:rsid w:val="00696D13"/>
    <w:rsid w:val="006A15F9"/>
    <w:rsid w:val="006A20B1"/>
    <w:rsid w:val="006A7AAA"/>
    <w:rsid w:val="006B50AB"/>
    <w:rsid w:val="006B6646"/>
    <w:rsid w:val="006C05C0"/>
    <w:rsid w:val="006C660B"/>
    <w:rsid w:val="006C7845"/>
    <w:rsid w:val="006D06B9"/>
    <w:rsid w:val="006D1F6F"/>
    <w:rsid w:val="006D542D"/>
    <w:rsid w:val="006D58A5"/>
    <w:rsid w:val="006E211A"/>
    <w:rsid w:val="006E52B0"/>
    <w:rsid w:val="006E6148"/>
    <w:rsid w:val="006E6CFD"/>
    <w:rsid w:val="006F104D"/>
    <w:rsid w:val="006F1338"/>
    <w:rsid w:val="006F27F7"/>
    <w:rsid w:val="006F768E"/>
    <w:rsid w:val="00700FC1"/>
    <w:rsid w:val="007043FB"/>
    <w:rsid w:val="00704523"/>
    <w:rsid w:val="007057EC"/>
    <w:rsid w:val="00706E3F"/>
    <w:rsid w:val="00707B5D"/>
    <w:rsid w:val="00707FEA"/>
    <w:rsid w:val="007115E2"/>
    <w:rsid w:val="00711A11"/>
    <w:rsid w:val="0072031C"/>
    <w:rsid w:val="00722C5D"/>
    <w:rsid w:val="00723C22"/>
    <w:rsid w:val="007242A8"/>
    <w:rsid w:val="007268FE"/>
    <w:rsid w:val="00732EA4"/>
    <w:rsid w:val="007331FA"/>
    <w:rsid w:val="00734281"/>
    <w:rsid w:val="0073755C"/>
    <w:rsid w:val="00741375"/>
    <w:rsid w:val="007421AB"/>
    <w:rsid w:val="0074302E"/>
    <w:rsid w:val="00750D8C"/>
    <w:rsid w:val="00753000"/>
    <w:rsid w:val="007534EA"/>
    <w:rsid w:val="0075484B"/>
    <w:rsid w:val="00754CBC"/>
    <w:rsid w:val="00757FB5"/>
    <w:rsid w:val="0076143B"/>
    <w:rsid w:val="00761946"/>
    <w:rsid w:val="00766814"/>
    <w:rsid w:val="0076689C"/>
    <w:rsid w:val="00777E4E"/>
    <w:rsid w:val="0078238C"/>
    <w:rsid w:val="00782795"/>
    <w:rsid w:val="00782C1A"/>
    <w:rsid w:val="0078436E"/>
    <w:rsid w:val="00784F7C"/>
    <w:rsid w:val="00784FA3"/>
    <w:rsid w:val="00786A13"/>
    <w:rsid w:val="0079234D"/>
    <w:rsid w:val="00792B03"/>
    <w:rsid w:val="007A0B86"/>
    <w:rsid w:val="007A14EE"/>
    <w:rsid w:val="007A1E84"/>
    <w:rsid w:val="007A48F9"/>
    <w:rsid w:val="007A6429"/>
    <w:rsid w:val="007A6705"/>
    <w:rsid w:val="007A71FD"/>
    <w:rsid w:val="007B04E1"/>
    <w:rsid w:val="007B1FB4"/>
    <w:rsid w:val="007B2C79"/>
    <w:rsid w:val="007B3520"/>
    <w:rsid w:val="007B47EF"/>
    <w:rsid w:val="007B7669"/>
    <w:rsid w:val="007C297C"/>
    <w:rsid w:val="007D06EE"/>
    <w:rsid w:val="007D1A72"/>
    <w:rsid w:val="007D5690"/>
    <w:rsid w:val="007D5C49"/>
    <w:rsid w:val="007D690A"/>
    <w:rsid w:val="007E0458"/>
    <w:rsid w:val="007E620E"/>
    <w:rsid w:val="007E76D3"/>
    <w:rsid w:val="007E7BD0"/>
    <w:rsid w:val="007F2A5B"/>
    <w:rsid w:val="007F42E2"/>
    <w:rsid w:val="00802160"/>
    <w:rsid w:val="0080329B"/>
    <w:rsid w:val="00804301"/>
    <w:rsid w:val="00806C5C"/>
    <w:rsid w:val="00806CDA"/>
    <w:rsid w:val="00814837"/>
    <w:rsid w:val="00814CB6"/>
    <w:rsid w:val="00815FAB"/>
    <w:rsid w:val="008231E1"/>
    <w:rsid w:val="008256D0"/>
    <w:rsid w:val="00826143"/>
    <w:rsid w:val="00827600"/>
    <w:rsid w:val="0082767E"/>
    <w:rsid w:val="00830A01"/>
    <w:rsid w:val="00831FB0"/>
    <w:rsid w:val="00832844"/>
    <w:rsid w:val="00833038"/>
    <w:rsid w:val="00842279"/>
    <w:rsid w:val="0084299A"/>
    <w:rsid w:val="00845D0B"/>
    <w:rsid w:val="00852707"/>
    <w:rsid w:val="008549EF"/>
    <w:rsid w:val="00854BBF"/>
    <w:rsid w:val="00855521"/>
    <w:rsid w:val="0086074E"/>
    <w:rsid w:val="00860C1F"/>
    <w:rsid w:val="00861432"/>
    <w:rsid w:val="00862FBA"/>
    <w:rsid w:val="00865DBA"/>
    <w:rsid w:val="00867170"/>
    <w:rsid w:val="00873A62"/>
    <w:rsid w:val="0087428B"/>
    <w:rsid w:val="00875156"/>
    <w:rsid w:val="00876067"/>
    <w:rsid w:val="008869E1"/>
    <w:rsid w:val="008878A1"/>
    <w:rsid w:val="0089083E"/>
    <w:rsid w:val="008922DA"/>
    <w:rsid w:val="00893F20"/>
    <w:rsid w:val="008A11DF"/>
    <w:rsid w:val="008A2379"/>
    <w:rsid w:val="008A3078"/>
    <w:rsid w:val="008A3FBA"/>
    <w:rsid w:val="008A426A"/>
    <w:rsid w:val="008B0568"/>
    <w:rsid w:val="008B2517"/>
    <w:rsid w:val="008B2FD5"/>
    <w:rsid w:val="008C6085"/>
    <w:rsid w:val="008C7627"/>
    <w:rsid w:val="008D125B"/>
    <w:rsid w:val="008D245D"/>
    <w:rsid w:val="008D3026"/>
    <w:rsid w:val="008D4610"/>
    <w:rsid w:val="008E1316"/>
    <w:rsid w:val="008E3611"/>
    <w:rsid w:val="008E4A25"/>
    <w:rsid w:val="008E4D48"/>
    <w:rsid w:val="008E659C"/>
    <w:rsid w:val="008F3071"/>
    <w:rsid w:val="008F7E0C"/>
    <w:rsid w:val="00902F9F"/>
    <w:rsid w:val="009038C3"/>
    <w:rsid w:val="00905F86"/>
    <w:rsid w:val="00906F1B"/>
    <w:rsid w:val="00910B1F"/>
    <w:rsid w:val="0091111A"/>
    <w:rsid w:val="00911D37"/>
    <w:rsid w:val="009121DC"/>
    <w:rsid w:val="00912ED0"/>
    <w:rsid w:val="00915996"/>
    <w:rsid w:val="00916508"/>
    <w:rsid w:val="009168D9"/>
    <w:rsid w:val="00924A00"/>
    <w:rsid w:val="00931C5C"/>
    <w:rsid w:val="009326B5"/>
    <w:rsid w:val="0093308E"/>
    <w:rsid w:val="0093481E"/>
    <w:rsid w:val="00934E30"/>
    <w:rsid w:val="00942D58"/>
    <w:rsid w:val="009470B3"/>
    <w:rsid w:val="009500D6"/>
    <w:rsid w:val="009542C8"/>
    <w:rsid w:val="0095675A"/>
    <w:rsid w:val="0096494C"/>
    <w:rsid w:val="00964F09"/>
    <w:rsid w:val="00972781"/>
    <w:rsid w:val="0097389B"/>
    <w:rsid w:val="00976269"/>
    <w:rsid w:val="00981235"/>
    <w:rsid w:val="00982C4A"/>
    <w:rsid w:val="0098324F"/>
    <w:rsid w:val="0098387E"/>
    <w:rsid w:val="009845C4"/>
    <w:rsid w:val="00984FB2"/>
    <w:rsid w:val="00985BEC"/>
    <w:rsid w:val="009862FD"/>
    <w:rsid w:val="00986FA0"/>
    <w:rsid w:val="009904CC"/>
    <w:rsid w:val="0099418F"/>
    <w:rsid w:val="009959C8"/>
    <w:rsid w:val="009A1BE7"/>
    <w:rsid w:val="009A2EF4"/>
    <w:rsid w:val="009A3B17"/>
    <w:rsid w:val="009A3DD9"/>
    <w:rsid w:val="009A6E6C"/>
    <w:rsid w:val="009A6F39"/>
    <w:rsid w:val="009B2FA8"/>
    <w:rsid w:val="009B4200"/>
    <w:rsid w:val="009B66B7"/>
    <w:rsid w:val="009B6AF5"/>
    <w:rsid w:val="009B7001"/>
    <w:rsid w:val="009C5331"/>
    <w:rsid w:val="009D01CF"/>
    <w:rsid w:val="009D04F0"/>
    <w:rsid w:val="009D1A77"/>
    <w:rsid w:val="009D24FA"/>
    <w:rsid w:val="009D350C"/>
    <w:rsid w:val="009D6047"/>
    <w:rsid w:val="009E4931"/>
    <w:rsid w:val="009E5CFA"/>
    <w:rsid w:val="009E71BB"/>
    <w:rsid w:val="009F0838"/>
    <w:rsid w:val="009F2EBA"/>
    <w:rsid w:val="009F5646"/>
    <w:rsid w:val="009F755F"/>
    <w:rsid w:val="00A019BE"/>
    <w:rsid w:val="00A0567D"/>
    <w:rsid w:val="00A05B61"/>
    <w:rsid w:val="00A120DE"/>
    <w:rsid w:val="00A1236A"/>
    <w:rsid w:val="00A12792"/>
    <w:rsid w:val="00A12B3B"/>
    <w:rsid w:val="00A13FF2"/>
    <w:rsid w:val="00A16532"/>
    <w:rsid w:val="00A22D38"/>
    <w:rsid w:val="00A231B8"/>
    <w:rsid w:val="00A23C32"/>
    <w:rsid w:val="00A24F88"/>
    <w:rsid w:val="00A30C65"/>
    <w:rsid w:val="00A31A22"/>
    <w:rsid w:val="00A31C10"/>
    <w:rsid w:val="00A322D3"/>
    <w:rsid w:val="00A34DD5"/>
    <w:rsid w:val="00A36577"/>
    <w:rsid w:val="00A36ECB"/>
    <w:rsid w:val="00A37108"/>
    <w:rsid w:val="00A376DC"/>
    <w:rsid w:val="00A40F21"/>
    <w:rsid w:val="00A41912"/>
    <w:rsid w:val="00A42B44"/>
    <w:rsid w:val="00A4322B"/>
    <w:rsid w:val="00A4436F"/>
    <w:rsid w:val="00A44835"/>
    <w:rsid w:val="00A452AE"/>
    <w:rsid w:val="00A453DB"/>
    <w:rsid w:val="00A467FA"/>
    <w:rsid w:val="00A47802"/>
    <w:rsid w:val="00A47C4A"/>
    <w:rsid w:val="00A47D2B"/>
    <w:rsid w:val="00A500D0"/>
    <w:rsid w:val="00A56B72"/>
    <w:rsid w:val="00A574D9"/>
    <w:rsid w:val="00A62620"/>
    <w:rsid w:val="00A629CC"/>
    <w:rsid w:val="00A6366E"/>
    <w:rsid w:val="00A63848"/>
    <w:rsid w:val="00A647A0"/>
    <w:rsid w:val="00A67562"/>
    <w:rsid w:val="00A67A53"/>
    <w:rsid w:val="00A67EA3"/>
    <w:rsid w:val="00A71B7A"/>
    <w:rsid w:val="00A71BC3"/>
    <w:rsid w:val="00A71C21"/>
    <w:rsid w:val="00A757A4"/>
    <w:rsid w:val="00A77E45"/>
    <w:rsid w:val="00A80879"/>
    <w:rsid w:val="00A8127C"/>
    <w:rsid w:val="00A8194E"/>
    <w:rsid w:val="00A86A8A"/>
    <w:rsid w:val="00A91822"/>
    <w:rsid w:val="00A92DEB"/>
    <w:rsid w:val="00A95121"/>
    <w:rsid w:val="00A955D6"/>
    <w:rsid w:val="00AA0F45"/>
    <w:rsid w:val="00AA182B"/>
    <w:rsid w:val="00AA252B"/>
    <w:rsid w:val="00AA412D"/>
    <w:rsid w:val="00AA5194"/>
    <w:rsid w:val="00AB6C0A"/>
    <w:rsid w:val="00AB7BC5"/>
    <w:rsid w:val="00AC0229"/>
    <w:rsid w:val="00AC0D9F"/>
    <w:rsid w:val="00AC1B13"/>
    <w:rsid w:val="00AC4770"/>
    <w:rsid w:val="00AC5722"/>
    <w:rsid w:val="00AD1853"/>
    <w:rsid w:val="00AD2679"/>
    <w:rsid w:val="00AD7AD2"/>
    <w:rsid w:val="00AD7C2C"/>
    <w:rsid w:val="00AE27E1"/>
    <w:rsid w:val="00AE29D4"/>
    <w:rsid w:val="00AE4962"/>
    <w:rsid w:val="00AE5927"/>
    <w:rsid w:val="00AE5D1E"/>
    <w:rsid w:val="00AE7332"/>
    <w:rsid w:val="00AE7572"/>
    <w:rsid w:val="00AE79C4"/>
    <w:rsid w:val="00AE7BB3"/>
    <w:rsid w:val="00AF12B8"/>
    <w:rsid w:val="00AF216A"/>
    <w:rsid w:val="00AF6227"/>
    <w:rsid w:val="00AF6D05"/>
    <w:rsid w:val="00AF7121"/>
    <w:rsid w:val="00AF7457"/>
    <w:rsid w:val="00B0029C"/>
    <w:rsid w:val="00B02B66"/>
    <w:rsid w:val="00B05735"/>
    <w:rsid w:val="00B108F0"/>
    <w:rsid w:val="00B12A7A"/>
    <w:rsid w:val="00B13A71"/>
    <w:rsid w:val="00B153B5"/>
    <w:rsid w:val="00B15BD3"/>
    <w:rsid w:val="00B204B6"/>
    <w:rsid w:val="00B20D58"/>
    <w:rsid w:val="00B22181"/>
    <w:rsid w:val="00B22CEB"/>
    <w:rsid w:val="00B23765"/>
    <w:rsid w:val="00B34A23"/>
    <w:rsid w:val="00B34B83"/>
    <w:rsid w:val="00B3652A"/>
    <w:rsid w:val="00B36DCD"/>
    <w:rsid w:val="00B37CB0"/>
    <w:rsid w:val="00B41773"/>
    <w:rsid w:val="00B41F08"/>
    <w:rsid w:val="00B4329A"/>
    <w:rsid w:val="00B439C5"/>
    <w:rsid w:val="00B52CD1"/>
    <w:rsid w:val="00B554AB"/>
    <w:rsid w:val="00B55772"/>
    <w:rsid w:val="00B5776C"/>
    <w:rsid w:val="00B57B2A"/>
    <w:rsid w:val="00B6084E"/>
    <w:rsid w:val="00B64BBB"/>
    <w:rsid w:val="00B67920"/>
    <w:rsid w:val="00B7025E"/>
    <w:rsid w:val="00B74092"/>
    <w:rsid w:val="00B74D7E"/>
    <w:rsid w:val="00B764C4"/>
    <w:rsid w:val="00B7663D"/>
    <w:rsid w:val="00B77C5C"/>
    <w:rsid w:val="00B80A6D"/>
    <w:rsid w:val="00B82F4F"/>
    <w:rsid w:val="00B90C4F"/>
    <w:rsid w:val="00B925E7"/>
    <w:rsid w:val="00B9269C"/>
    <w:rsid w:val="00B9491A"/>
    <w:rsid w:val="00B952CF"/>
    <w:rsid w:val="00B972B9"/>
    <w:rsid w:val="00BA0F31"/>
    <w:rsid w:val="00BA0F51"/>
    <w:rsid w:val="00BA54BE"/>
    <w:rsid w:val="00BA56F5"/>
    <w:rsid w:val="00BB3CCC"/>
    <w:rsid w:val="00BC1FA7"/>
    <w:rsid w:val="00BC3F5C"/>
    <w:rsid w:val="00BC5298"/>
    <w:rsid w:val="00BC5384"/>
    <w:rsid w:val="00BD6C04"/>
    <w:rsid w:val="00BE1C25"/>
    <w:rsid w:val="00BE3CFE"/>
    <w:rsid w:val="00BE5825"/>
    <w:rsid w:val="00BE58E2"/>
    <w:rsid w:val="00BE730F"/>
    <w:rsid w:val="00BF2719"/>
    <w:rsid w:val="00BF2983"/>
    <w:rsid w:val="00BF425B"/>
    <w:rsid w:val="00BF62C6"/>
    <w:rsid w:val="00C03A4F"/>
    <w:rsid w:val="00C065A2"/>
    <w:rsid w:val="00C06D10"/>
    <w:rsid w:val="00C1110C"/>
    <w:rsid w:val="00C13361"/>
    <w:rsid w:val="00C160B4"/>
    <w:rsid w:val="00C16205"/>
    <w:rsid w:val="00C16E11"/>
    <w:rsid w:val="00C178CC"/>
    <w:rsid w:val="00C21F7F"/>
    <w:rsid w:val="00C27379"/>
    <w:rsid w:val="00C32689"/>
    <w:rsid w:val="00C34262"/>
    <w:rsid w:val="00C35771"/>
    <w:rsid w:val="00C35E15"/>
    <w:rsid w:val="00C360E3"/>
    <w:rsid w:val="00C368F9"/>
    <w:rsid w:val="00C404EF"/>
    <w:rsid w:val="00C40F19"/>
    <w:rsid w:val="00C42A7A"/>
    <w:rsid w:val="00C42BA8"/>
    <w:rsid w:val="00C467E9"/>
    <w:rsid w:val="00C47FEC"/>
    <w:rsid w:val="00C519E1"/>
    <w:rsid w:val="00C527BB"/>
    <w:rsid w:val="00C53FB7"/>
    <w:rsid w:val="00C56D14"/>
    <w:rsid w:val="00C56FD3"/>
    <w:rsid w:val="00C62290"/>
    <w:rsid w:val="00C65578"/>
    <w:rsid w:val="00C65EF7"/>
    <w:rsid w:val="00C66750"/>
    <w:rsid w:val="00C72F94"/>
    <w:rsid w:val="00C7434B"/>
    <w:rsid w:val="00C75C5A"/>
    <w:rsid w:val="00C76344"/>
    <w:rsid w:val="00C83F30"/>
    <w:rsid w:val="00C84FBA"/>
    <w:rsid w:val="00C850C5"/>
    <w:rsid w:val="00C866F2"/>
    <w:rsid w:val="00C91084"/>
    <w:rsid w:val="00C914D8"/>
    <w:rsid w:val="00C91DAC"/>
    <w:rsid w:val="00C931F2"/>
    <w:rsid w:val="00C964F8"/>
    <w:rsid w:val="00C97ECD"/>
    <w:rsid w:val="00CA012A"/>
    <w:rsid w:val="00CA1D48"/>
    <w:rsid w:val="00CA5856"/>
    <w:rsid w:val="00CB039B"/>
    <w:rsid w:val="00CB2BE0"/>
    <w:rsid w:val="00CC0EA1"/>
    <w:rsid w:val="00CC130A"/>
    <w:rsid w:val="00CC156E"/>
    <w:rsid w:val="00CC646C"/>
    <w:rsid w:val="00CD0C40"/>
    <w:rsid w:val="00CD1A15"/>
    <w:rsid w:val="00CD3018"/>
    <w:rsid w:val="00CD456E"/>
    <w:rsid w:val="00CE05F4"/>
    <w:rsid w:val="00CE6A33"/>
    <w:rsid w:val="00CF01C4"/>
    <w:rsid w:val="00CF0CCB"/>
    <w:rsid w:val="00CF3994"/>
    <w:rsid w:val="00CF4B0E"/>
    <w:rsid w:val="00D02647"/>
    <w:rsid w:val="00D036C3"/>
    <w:rsid w:val="00D0498F"/>
    <w:rsid w:val="00D05806"/>
    <w:rsid w:val="00D10669"/>
    <w:rsid w:val="00D10A91"/>
    <w:rsid w:val="00D11BC2"/>
    <w:rsid w:val="00D12782"/>
    <w:rsid w:val="00D15675"/>
    <w:rsid w:val="00D21238"/>
    <w:rsid w:val="00D21C3F"/>
    <w:rsid w:val="00D2266B"/>
    <w:rsid w:val="00D24969"/>
    <w:rsid w:val="00D25DA6"/>
    <w:rsid w:val="00D2663C"/>
    <w:rsid w:val="00D27389"/>
    <w:rsid w:val="00D274E3"/>
    <w:rsid w:val="00D30ED9"/>
    <w:rsid w:val="00D360D7"/>
    <w:rsid w:val="00D40E38"/>
    <w:rsid w:val="00D430B6"/>
    <w:rsid w:val="00D43235"/>
    <w:rsid w:val="00D44D6B"/>
    <w:rsid w:val="00D4692F"/>
    <w:rsid w:val="00D472B1"/>
    <w:rsid w:val="00D52BA9"/>
    <w:rsid w:val="00D56594"/>
    <w:rsid w:val="00D606EB"/>
    <w:rsid w:val="00D63899"/>
    <w:rsid w:val="00D64C4B"/>
    <w:rsid w:val="00D66CC2"/>
    <w:rsid w:val="00D7378E"/>
    <w:rsid w:val="00D743E5"/>
    <w:rsid w:val="00D75976"/>
    <w:rsid w:val="00D76F6A"/>
    <w:rsid w:val="00D80301"/>
    <w:rsid w:val="00D80DF7"/>
    <w:rsid w:val="00D84505"/>
    <w:rsid w:val="00D84ACA"/>
    <w:rsid w:val="00D870BF"/>
    <w:rsid w:val="00D9301F"/>
    <w:rsid w:val="00D934E3"/>
    <w:rsid w:val="00D94A3C"/>
    <w:rsid w:val="00D94F93"/>
    <w:rsid w:val="00D95681"/>
    <w:rsid w:val="00D96952"/>
    <w:rsid w:val="00D96DE5"/>
    <w:rsid w:val="00DA20F3"/>
    <w:rsid w:val="00DA27DD"/>
    <w:rsid w:val="00DA7C99"/>
    <w:rsid w:val="00DB20F4"/>
    <w:rsid w:val="00DB55A5"/>
    <w:rsid w:val="00DB5CBE"/>
    <w:rsid w:val="00DB7066"/>
    <w:rsid w:val="00DC086F"/>
    <w:rsid w:val="00DC1D73"/>
    <w:rsid w:val="00DC56DF"/>
    <w:rsid w:val="00DC6573"/>
    <w:rsid w:val="00DD348F"/>
    <w:rsid w:val="00DD5177"/>
    <w:rsid w:val="00DD5AE3"/>
    <w:rsid w:val="00DD65C0"/>
    <w:rsid w:val="00DE45BB"/>
    <w:rsid w:val="00DE529E"/>
    <w:rsid w:val="00DE54E6"/>
    <w:rsid w:val="00DE616E"/>
    <w:rsid w:val="00DF01AD"/>
    <w:rsid w:val="00DF136B"/>
    <w:rsid w:val="00DF14FE"/>
    <w:rsid w:val="00DF6462"/>
    <w:rsid w:val="00DF6D69"/>
    <w:rsid w:val="00E13AEA"/>
    <w:rsid w:val="00E1527F"/>
    <w:rsid w:val="00E20E9D"/>
    <w:rsid w:val="00E21CDB"/>
    <w:rsid w:val="00E22F2D"/>
    <w:rsid w:val="00E25229"/>
    <w:rsid w:val="00E269C0"/>
    <w:rsid w:val="00E27366"/>
    <w:rsid w:val="00E31C1C"/>
    <w:rsid w:val="00E3236B"/>
    <w:rsid w:val="00E32549"/>
    <w:rsid w:val="00E33F4D"/>
    <w:rsid w:val="00E36860"/>
    <w:rsid w:val="00E37441"/>
    <w:rsid w:val="00E41146"/>
    <w:rsid w:val="00E429AC"/>
    <w:rsid w:val="00E43459"/>
    <w:rsid w:val="00E43B17"/>
    <w:rsid w:val="00E43B9A"/>
    <w:rsid w:val="00E445F6"/>
    <w:rsid w:val="00E455B9"/>
    <w:rsid w:val="00E45A6D"/>
    <w:rsid w:val="00E45ED6"/>
    <w:rsid w:val="00E54CBF"/>
    <w:rsid w:val="00E62613"/>
    <w:rsid w:val="00E67378"/>
    <w:rsid w:val="00E7123F"/>
    <w:rsid w:val="00E71A44"/>
    <w:rsid w:val="00E71DB9"/>
    <w:rsid w:val="00E743CF"/>
    <w:rsid w:val="00E82921"/>
    <w:rsid w:val="00E82F3C"/>
    <w:rsid w:val="00E83FA4"/>
    <w:rsid w:val="00E86D00"/>
    <w:rsid w:val="00E86E46"/>
    <w:rsid w:val="00E93940"/>
    <w:rsid w:val="00E94A8B"/>
    <w:rsid w:val="00EA07F5"/>
    <w:rsid w:val="00EA10DB"/>
    <w:rsid w:val="00EA1A34"/>
    <w:rsid w:val="00EA482D"/>
    <w:rsid w:val="00EB37C7"/>
    <w:rsid w:val="00EB38AA"/>
    <w:rsid w:val="00EB4FFA"/>
    <w:rsid w:val="00EB7BD8"/>
    <w:rsid w:val="00EC20E7"/>
    <w:rsid w:val="00EC4F21"/>
    <w:rsid w:val="00EC63C0"/>
    <w:rsid w:val="00ED4D4A"/>
    <w:rsid w:val="00ED555B"/>
    <w:rsid w:val="00ED6AA9"/>
    <w:rsid w:val="00EE16F0"/>
    <w:rsid w:val="00EE1B5D"/>
    <w:rsid w:val="00EE3F5C"/>
    <w:rsid w:val="00EE4867"/>
    <w:rsid w:val="00EF033A"/>
    <w:rsid w:val="00EF1548"/>
    <w:rsid w:val="00EF1E80"/>
    <w:rsid w:val="00EF30D8"/>
    <w:rsid w:val="00EF4D8C"/>
    <w:rsid w:val="00EF74C9"/>
    <w:rsid w:val="00F033DF"/>
    <w:rsid w:val="00F04640"/>
    <w:rsid w:val="00F048E5"/>
    <w:rsid w:val="00F05C6D"/>
    <w:rsid w:val="00F115CB"/>
    <w:rsid w:val="00F1203C"/>
    <w:rsid w:val="00F17BE4"/>
    <w:rsid w:val="00F21179"/>
    <w:rsid w:val="00F27C49"/>
    <w:rsid w:val="00F27FB9"/>
    <w:rsid w:val="00F312F9"/>
    <w:rsid w:val="00F31332"/>
    <w:rsid w:val="00F32E11"/>
    <w:rsid w:val="00F40BA9"/>
    <w:rsid w:val="00F41184"/>
    <w:rsid w:val="00F41A56"/>
    <w:rsid w:val="00F42F53"/>
    <w:rsid w:val="00F45E1C"/>
    <w:rsid w:val="00F46FD2"/>
    <w:rsid w:val="00F55E31"/>
    <w:rsid w:val="00F56589"/>
    <w:rsid w:val="00F62610"/>
    <w:rsid w:val="00F64285"/>
    <w:rsid w:val="00F65980"/>
    <w:rsid w:val="00F66B76"/>
    <w:rsid w:val="00F670FC"/>
    <w:rsid w:val="00F6742F"/>
    <w:rsid w:val="00F7000C"/>
    <w:rsid w:val="00F7105E"/>
    <w:rsid w:val="00F723B0"/>
    <w:rsid w:val="00F73B54"/>
    <w:rsid w:val="00F75A23"/>
    <w:rsid w:val="00F75F92"/>
    <w:rsid w:val="00F77215"/>
    <w:rsid w:val="00F807FA"/>
    <w:rsid w:val="00F82863"/>
    <w:rsid w:val="00F82BF9"/>
    <w:rsid w:val="00F8338A"/>
    <w:rsid w:val="00F86C6A"/>
    <w:rsid w:val="00F94751"/>
    <w:rsid w:val="00F97364"/>
    <w:rsid w:val="00F97548"/>
    <w:rsid w:val="00FA0320"/>
    <w:rsid w:val="00FA0AC2"/>
    <w:rsid w:val="00FB0071"/>
    <w:rsid w:val="00FB02D3"/>
    <w:rsid w:val="00FB1B97"/>
    <w:rsid w:val="00FB2677"/>
    <w:rsid w:val="00FB35C6"/>
    <w:rsid w:val="00FB384F"/>
    <w:rsid w:val="00FC268D"/>
    <w:rsid w:val="00FC5293"/>
    <w:rsid w:val="00FC6553"/>
    <w:rsid w:val="00FD0B91"/>
    <w:rsid w:val="00FD4022"/>
    <w:rsid w:val="00FD50B1"/>
    <w:rsid w:val="00FD516A"/>
    <w:rsid w:val="00FD6E2F"/>
    <w:rsid w:val="00FD7E79"/>
    <w:rsid w:val="00FD7F5A"/>
    <w:rsid w:val="00FE2178"/>
    <w:rsid w:val="00FE2254"/>
    <w:rsid w:val="00FF004F"/>
    <w:rsid w:val="00FF0ABB"/>
    <w:rsid w:val="00FF2AA2"/>
    <w:rsid w:val="00FF31AB"/>
    <w:rsid w:val="00FF4C3D"/>
    <w:rsid w:val="00FF55A2"/>
    <w:rsid w:val="00FF658C"/>
    <w:rsid w:val="00FF67D4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E3BF9D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964F8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6D1F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C964F8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6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E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CB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C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CB"/>
    <w:rPr>
      <w:rFonts w:ascii="Times New Roman" w:hAnsi="Times New Roman" w:cs="Times New Roman"/>
      <w:b/>
      <w:bCs/>
      <w:iCs/>
      <w:sz w:val="20"/>
      <w:szCs w:val="20"/>
    </w:rPr>
  </w:style>
  <w:style w:type="character" w:styleId="Strong">
    <w:name w:val="Strong"/>
    <w:basedOn w:val="DefaultParagraphFont"/>
    <w:uiPriority w:val="22"/>
    <w:qFormat/>
    <w:rsid w:val="009165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1F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083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89083E"/>
    <w:rPr>
      <w:i/>
      <w:iCs/>
    </w:rPr>
  </w:style>
  <w:style w:type="paragraph" w:styleId="Revision">
    <w:name w:val="Revision"/>
    <w:hidden/>
    <w:uiPriority w:val="99"/>
    <w:semiHidden/>
    <w:rsid w:val="00B204B6"/>
    <w:pPr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an.r-project.org/doc/manuals/r-release/R-intro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osses-of-europe.com/p/mosses-of-europe-a-photographic-flora-set-of-3-volumes-1360-p-isbn-978-3-00-062952-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emberleybooks.com/Author.asp?AID=41299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5070F"/>
    <w:rsid w:val="00054656"/>
    <w:rsid w:val="000C181C"/>
    <w:rsid w:val="001147BD"/>
    <w:rsid w:val="001216E7"/>
    <w:rsid w:val="001409EC"/>
    <w:rsid w:val="00221A22"/>
    <w:rsid w:val="0034442A"/>
    <w:rsid w:val="00352E7A"/>
    <w:rsid w:val="003761D2"/>
    <w:rsid w:val="003914A2"/>
    <w:rsid w:val="003E7201"/>
    <w:rsid w:val="00405077"/>
    <w:rsid w:val="004F1284"/>
    <w:rsid w:val="004F37DD"/>
    <w:rsid w:val="004F49AE"/>
    <w:rsid w:val="0051796D"/>
    <w:rsid w:val="00537283"/>
    <w:rsid w:val="00563709"/>
    <w:rsid w:val="0058313F"/>
    <w:rsid w:val="005B6211"/>
    <w:rsid w:val="006A03D7"/>
    <w:rsid w:val="007D173C"/>
    <w:rsid w:val="008440A1"/>
    <w:rsid w:val="008C480F"/>
    <w:rsid w:val="008D3EE8"/>
    <w:rsid w:val="00963956"/>
    <w:rsid w:val="009C4FB6"/>
    <w:rsid w:val="00A232A1"/>
    <w:rsid w:val="00A33476"/>
    <w:rsid w:val="00A50D70"/>
    <w:rsid w:val="00A802D5"/>
    <w:rsid w:val="00AD479C"/>
    <w:rsid w:val="00AD54F6"/>
    <w:rsid w:val="00AE25C7"/>
    <w:rsid w:val="00B4587E"/>
    <w:rsid w:val="00B74947"/>
    <w:rsid w:val="00C958E9"/>
    <w:rsid w:val="00CE4770"/>
    <w:rsid w:val="00D0292E"/>
    <w:rsid w:val="00D439D5"/>
    <w:rsid w:val="00D74295"/>
    <w:rsid w:val="00DA699D"/>
    <w:rsid w:val="00DB60AE"/>
    <w:rsid w:val="00E04569"/>
    <w:rsid w:val="00E305EE"/>
    <w:rsid w:val="00E90704"/>
    <w:rsid w:val="00EA42E6"/>
    <w:rsid w:val="00F07133"/>
    <w:rsid w:val="00F3084F"/>
    <w:rsid w:val="00F37E06"/>
    <w:rsid w:val="00FB6EFB"/>
    <w:rsid w:val="00FC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EAAA-63EE-4FAA-934F-A19DED78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7350</Words>
  <Characters>4191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10</cp:revision>
  <cp:lastPrinted>2020-05-06T05:15:00Z</cp:lastPrinted>
  <dcterms:created xsi:type="dcterms:W3CDTF">2020-08-09T20:31:00Z</dcterms:created>
  <dcterms:modified xsi:type="dcterms:W3CDTF">2023-12-14T14:29:00Z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http://www.zotero.org/styles/apa-old-doi-prefix</vt:lpwstr>
  </property>
  <property fmtid="{D5CDD505-2E9C-101B-9397-08002B2CF9AE}" pid="5" name="Mendeley Recent Style Name 1_1">
    <vt:lpwstr>American Psychological Association 6th edition ("doi:" DOI prefix)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http://www.zotero.org/styles/journal-of-ecology</vt:lpwstr>
  </property>
  <property fmtid="{D5CDD505-2E9C-101B-9397-08002B2CF9AE}" pid="15" name="Mendeley Recent Style Name 6_1">
    <vt:lpwstr>Journal of Ecology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0d6f050a-f8f7-337d-b575-699abcb6d42f</vt:lpwstr>
  </property>
  <property fmtid="{D5CDD505-2E9C-101B-9397-08002B2CF9AE}" pid="24" name="Mendeley Citation Style_1">
    <vt:lpwstr>http://www.zotero.org/styles/journal-of-ecology</vt:lpwstr>
  </property>
</Properties>
</file>