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44C0B" w14:textId="77777777" w:rsidR="00F97977" w:rsidRPr="000910D4" w:rsidRDefault="00F97977" w:rsidP="00F979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0D4">
        <w:rPr>
          <w:rFonts w:ascii="Times New Roman" w:hAnsi="Times New Roman" w:cs="Times New Roman"/>
          <w:b/>
          <w:sz w:val="24"/>
          <w:szCs w:val="24"/>
        </w:rPr>
        <w:t>Studiju kursu kartējums akadēmiskā</w:t>
      </w:r>
      <w:r>
        <w:rPr>
          <w:rFonts w:ascii="Times New Roman" w:hAnsi="Times New Roman" w:cs="Times New Roman"/>
          <w:b/>
          <w:sz w:val="24"/>
          <w:szCs w:val="24"/>
        </w:rPr>
        <w:t>s doktora</w:t>
      </w:r>
      <w:r w:rsidRPr="000910D4">
        <w:rPr>
          <w:rFonts w:ascii="Times New Roman" w:hAnsi="Times New Roman" w:cs="Times New Roman"/>
          <w:b/>
          <w:sz w:val="24"/>
          <w:szCs w:val="24"/>
        </w:rPr>
        <w:t xml:space="preserve"> studiju programmas “Bioloģija” </w:t>
      </w:r>
    </w:p>
    <w:p w14:paraId="289610E6" w14:textId="77777777" w:rsidR="00F97977" w:rsidRPr="00105047" w:rsidRDefault="00F97977" w:rsidP="00F979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0D4">
        <w:rPr>
          <w:rFonts w:ascii="Times New Roman" w:hAnsi="Times New Roman" w:cs="Times New Roman"/>
          <w:b/>
          <w:sz w:val="24"/>
          <w:szCs w:val="24"/>
        </w:rPr>
        <w:t xml:space="preserve">studiju rezultātu sasniegšanai </w:t>
      </w:r>
    </w:p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01"/>
        <w:gridCol w:w="13"/>
        <w:gridCol w:w="11"/>
        <w:gridCol w:w="5052"/>
        <w:gridCol w:w="714"/>
        <w:gridCol w:w="562"/>
        <w:gridCol w:w="425"/>
        <w:gridCol w:w="572"/>
        <w:gridCol w:w="430"/>
        <w:gridCol w:w="425"/>
        <w:gridCol w:w="426"/>
        <w:gridCol w:w="567"/>
      </w:tblGrid>
      <w:tr w:rsidR="00F97977" w:rsidRPr="000910D4" w14:paraId="56194E89" w14:textId="77777777" w:rsidTr="007D6EC1">
        <w:trPr>
          <w:cantSplit/>
          <w:trHeight w:val="227"/>
          <w:jc w:val="center"/>
        </w:trPr>
        <w:tc>
          <w:tcPr>
            <w:tcW w:w="53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2013054C" w14:textId="77777777" w:rsidR="00F97977" w:rsidRPr="000910D4" w:rsidRDefault="00F97977" w:rsidP="00FB4DB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4BF01DD" w14:textId="77777777" w:rsidR="00F97977" w:rsidRPr="000910D4" w:rsidRDefault="00F97977" w:rsidP="00FB4D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0D4">
              <w:rPr>
                <w:rFonts w:ascii="Times New Roman" w:hAnsi="Times New Roman" w:cs="Times New Roman"/>
                <w:b/>
              </w:rPr>
              <w:t>Studiju kursa nosaukums</w:t>
            </w:r>
          </w:p>
        </w:tc>
        <w:tc>
          <w:tcPr>
            <w:tcW w:w="41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7EB7392C" w14:textId="77777777" w:rsidR="00F97977" w:rsidRPr="000910D4" w:rsidRDefault="00F97977" w:rsidP="00FB4D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0D4">
              <w:rPr>
                <w:rFonts w:ascii="Times New Roman" w:hAnsi="Times New Roman" w:cs="Times New Roman"/>
                <w:b/>
              </w:rPr>
              <w:t>Sasniedzamie studiju rezultāti*</w:t>
            </w:r>
          </w:p>
        </w:tc>
      </w:tr>
      <w:tr w:rsidR="00F97977" w:rsidRPr="000910D4" w14:paraId="6BE93620" w14:textId="77777777" w:rsidTr="007D6EC1">
        <w:trPr>
          <w:cantSplit/>
          <w:trHeight w:val="227"/>
          <w:jc w:val="center"/>
        </w:trPr>
        <w:tc>
          <w:tcPr>
            <w:tcW w:w="5377" w:type="dxa"/>
            <w:gridSpan w:val="4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23E6B9DC" w14:textId="77777777" w:rsidR="00F97977" w:rsidRPr="000910D4" w:rsidRDefault="00F97977" w:rsidP="00FB4DB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6574E976" w14:textId="77777777" w:rsidR="00F97977" w:rsidRPr="000910D4" w:rsidRDefault="00F97977" w:rsidP="00FB4D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0D4">
              <w:rPr>
                <w:rFonts w:ascii="Times New Roman" w:hAnsi="Times New Roman" w:cs="Times New Roman"/>
                <w:b/>
              </w:rPr>
              <w:t xml:space="preserve">Zināšanas 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512D4B14" w14:textId="77777777" w:rsidR="00F97977" w:rsidRPr="000910D4" w:rsidRDefault="00F97977" w:rsidP="00FB4D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0D4">
              <w:rPr>
                <w:rFonts w:ascii="Times New Roman" w:hAnsi="Times New Roman" w:cs="Times New Roman"/>
                <w:b/>
              </w:rPr>
              <w:t xml:space="preserve">Prasmes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1A617BB" w14:textId="77777777" w:rsidR="00F97977" w:rsidRPr="000910D4" w:rsidRDefault="00F97977" w:rsidP="00FB4D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0D4">
              <w:rPr>
                <w:rFonts w:ascii="Times New Roman" w:hAnsi="Times New Roman" w:cs="Times New Roman"/>
                <w:b/>
              </w:rPr>
              <w:t>Kompetence</w:t>
            </w:r>
          </w:p>
        </w:tc>
      </w:tr>
      <w:tr w:rsidR="00CA5B61" w:rsidRPr="000910D4" w14:paraId="30405819" w14:textId="77777777" w:rsidTr="007D6EC1">
        <w:trPr>
          <w:cantSplit/>
          <w:trHeight w:val="227"/>
          <w:jc w:val="center"/>
        </w:trPr>
        <w:tc>
          <w:tcPr>
            <w:tcW w:w="537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6CCE579E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43043B1D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0D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45CA4F9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0D4">
              <w:rPr>
                <w:rFonts w:ascii="Times New Roman" w:hAnsi="Times New Roman" w:cs="Times New Roman"/>
                <w:b/>
              </w:rPr>
              <w:t>2</w:t>
            </w:r>
          </w:p>
          <w:p w14:paraId="4131AB57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2986FC01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3A7E6C35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1F0A0FC9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600C6663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E599" w:themeFill="accent4" w:themeFillTint="66"/>
          </w:tcPr>
          <w:p w14:paraId="56C0D209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3E467697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CA5B61" w:rsidRPr="000910D4" w14:paraId="27BED63B" w14:textId="77777777" w:rsidTr="007D6EC1">
        <w:trPr>
          <w:cantSplit/>
          <w:trHeight w:val="227"/>
          <w:jc w:val="center"/>
        </w:trPr>
        <w:tc>
          <w:tcPr>
            <w:tcW w:w="5377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F80775F" w14:textId="77777777" w:rsidR="00CA5B61" w:rsidRPr="000910D4" w:rsidRDefault="00CA5B61" w:rsidP="00FB4DB2">
            <w:pPr>
              <w:rPr>
                <w:rFonts w:ascii="Times New Roman" w:hAnsi="Times New Roman" w:cs="Times New Roman"/>
              </w:rPr>
            </w:pPr>
            <w:r w:rsidRPr="00F97977">
              <w:rPr>
                <w:rFonts w:ascii="Times New Roman" w:hAnsi="Times New Roman" w:cs="Times New Roman"/>
              </w:rPr>
              <w:t>Pētniecisko metodoloģiju apguve un aprobācija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E704B81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50D8574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2C59B11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1DAB28C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E005065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D18FAA0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253A4FE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DED6815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B61" w:rsidRPr="000910D4" w14:paraId="7254E332" w14:textId="77777777" w:rsidTr="007D6EC1">
        <w:trPr>
          <w:cantSplit/>
          <w:trHeight w:val="227"/>
          <w:jc w:val="center"/>
        </w:trPr>
        <w:tc>
          <w:tcPr>
            <w:tcW w:w="314" w:type="dxa"/>
            <w:gridSpan w:val="2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F2D5EC9" w14:textId="77777777" w:rsidR="00CA5B61" w:rsidRPr="000910D4" w:rsidRDefault="00CA5B61" w:rsidP="00FB4D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3" w:type="dxa"/>
            <w:gridSpan w:val="2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A9A3E8D" w14:textId="77777777" w:rsidR="00CA5B61" w:rsidRPr="00F97977" w:rsidRDefault="00CA5B61" w:rsidP="00FB4DB2">
            <w:pPr>
              <w:rPr>
                <w:rFonts w:ascii="Times New Roman" w:hAnsi="Times New Roman" w:cs="Times New Roman"/>
                <w:i/>
              </w:rPr>
            </w:pPr>
            <w:r w:rsidRPr="00F97977">
              <w:rPr>
                <w:rFonts w:ascii="Times New Roman" w:hAnsi="Times New Roman" w:cs="Times New Roman"/>
                <w:i/>
              </w:rPr>
              <w:t>Pētniecisko metodoloģiju apguve un aprobācija 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98E4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2B5C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3BAC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E165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A41A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4D12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53ED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8144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B61" w:rsidRPr="000910D4" w14:paraId="1F1EF569" w14:textId="77777777" w:rsidTr="007D6EC1">
        <w:trPr>
          <w:cantSplit/>
          <w:trHeight w:val="227"/>
          <w:jc w:val="center"/>
        </w:trPr>
        <w:tc>
          <w:tcPr>
            <w:tcW w:w="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D8AB" w14:textId="77777777" w:rsidR="00CA5B61" w:rsidRPr="000910D4" w:rsidRDefault="00CA5B61" w:rsidP="00FB4D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FA5A" w14:textId="77777777" w:rsidR="00CA5B61" w:rsidRPr="00F97977" w:rsidRDefault="00CA5B61" w:rsidP="00FB4DB2">
            <w:pPr>
              <w:rPr>
                <w:rFonts w:ascii="Times New Roman" w:hAnsi="Times New Roman" w:cs="Times New Roman"/>
                <w:i/>
              </w:rPr>
            </w:pPr>
            <w:r w:rsidRPr="00F97977">
              <w:rPr>
                <w:rFonts w:ascii="Times New Roman" w:hAnsi="Times New Roman" w:cs="Times New Roman"/>
                <w:i/>
              </w:rPr>
              <w:t>Pētniecisko metodoloģiju apguve un aprobācija II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2D8F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78C6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3C1E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22DC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5B90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9715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A62B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9989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B61" w:rsidRPr="000910D4" w14:paraId="7EF5C43F" w14:textId="77777777" w:rsidTr="007D6EC1">
        <w:trPr>
          <w:cantSplit/>
          <w:trHeight w:val="227"/>
          <w:jc w:val="center"/>
        </w:trPr>
        <w:tc>
          <w:tcPr>
            <w:tcW w:w="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926B" w14:textId="77777777" w:rsidR="00CA5B61" w:rsidRPr="000910D4" w:rsidRDefault="00CA5B61" w:rsidP="00FB4D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BB1C" w14:textId="77777777" w:rsidR="00CA5B61" w:rsidRPr="00F97977" w:rsidRDefault="00CA5B61" w:rsidP="00FB4DB2">
            <w:pPr>
              <w:rPr>
                <w:rFonts w:ascii="Times New Roman" w:hAnsi="Times New Roman" w:cs="Times New Roman"/>
                <w:i/>
              </w:rPr>
            </w:pPr>
            <w:r w:rsidRPr="00F97977">
              <w:rPr>
                <w:rFonts w:ascii="Times New Roman" w:hAnsi="Times New Roman" w:cs="Times New Roman"/>
                <w:i/>
              </w:rPr>
              <w:t>Pētniecisko metodoloģiju apguve un aprobācija III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E969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0928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1D39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E5D4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D2DB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D10E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FA74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EAFE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B61" w:rsidRPr="000910D4" w14:paraId="386D782B" w14:textId="77777777" w:rsidTr="007D6EC1">
        <w:trPr>
          <w:cantSplit/>
          <w:trHeight w:val="227"/>
          <w:jc w:val="center"/>
        </w:trPr>
        <w:tc>
          <w:tcPr>
            <w:tcW w:w="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AB02" w14:textId="77777777" w:rsidR="00CA5B61" w:rsidRPr="000910D4" w:rsidRDefault="00CA5B61" w:rsidP="00FB4D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4AF6" w14:textId="77777777" w:rsidR="00CA5B61" w:rsidRPr="00F97977" w:rsidRDefault="00CA5B61" w:rsidP="00FB4DB2">
            <w:pPr>
              <w:rPr>
                <w:rFonts w:ascii="Times New Roman" w:hAnsi="Times New Roman" w:cs="Times New Roman"/>
                <w:i/>
              </w:rPr>
            </w:pPr>
            <w:r w:rsidRPr="00F97977">
              <w:rPr>
                <w:rFonts w:ascii="Times New Roman" w:hAnsi="Times New Roman" w:cs="Times New Roman"/>
                <w:i/>
              </w:rPr>
              <w:t>Pētniecisko metodoloģiju apguve un aprobācija IV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940A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00DA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6E07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03A4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A994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8E79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8D99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1805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B61" w:rsidRPr="000910D4" w14:paraId="13CE3B02" w14:textId="77777777" w:rsidTr="007D6EC1">
        <w:trPr>
          <w:cantSplit/>
          <w:trHeight w:val="227"/>
          <w:jc w:val="center"/>
        </w:trPr>
        <w:tc>
          <w:tcPr>
            <w:tcW w:w="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E94E" w14:textId="77777777" w:rsidR="00CA5B61" w:rsidRPr="000910D4" w:rsidRDefault="00CA5B61" w:rsidP="00FB4D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2D73" w14:textId="77777777" w:rsidR="00CA5B61" w:rsidRPr="00F97977" w:rsidRDefault="00CA5B61" w:rsidP="00FB4DB2">
            <w:pPr>
              <w:rPr>
                <w:rFonts w:ascii="Times New Roman" w:hAnsi="Times New Roman" w:cs="Times New Roman"/>
                <w:i/>
              </w:rPr>
            </w:pPr>
            <w:r w:rsidRPr="00F97977">
              <w:rPr>
                <w:rFonts w:ascii="Times New Roman" w:hAnsi="Times New Roman" w:cs="Times New Roman"/>
                <w:i/>
              </w:rPr>
              <w:t>Pētniecisko metodoloģiju apguve un aprobācija V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85FF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4CCC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FAAF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FDD8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FB19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A754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12AA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D2BC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7D6EC1" w:rsidRPr="000910D4" w14:paraId="20957E19" w14:textId="77777777" w:rsidTr="007D6EC1">
        <w:trPr>
          <w:cantSplit/>
          <w:trHeight w:val="227"/>
          <w:jc w:val="center"/>
        </w:trPr>
        <w:tc>
          <w:tcPr>
            <w:tcW w:w="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84DB" w14:textId="77777777" w:rsidR="007D6EC1" w:rsidRPr="000910D4" w:rsidRDefault="007D6EC1" w:rsidP="007D6E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AA30" w14:textId="77777777" w:rsidR="007D6EC1" w:rsidRPr="00F97977" w:rsidRDefault="007D6EC1" w:rsidP="007D6EC1">
            <w:pPr>
              <w:rPr>
                <w:rFonts w:ascii="Times New Roman" w:hAnsi="Times New Roman" w:cs="Times New Roman"/>
                <w:i/>
              </w:rPr>
            </w:pPr>
            <w:r w:rsidRPr="00F97977">
              <w:rPr>
                <w:rFonts w:ascii="Times New Roman" w:hAnsi="Times New Roman" w:cs="Times New Roman"/>
                <w:i/>
              </w:rPr>
              <w:t>Pētniecisko metodoloģiju apguve un aprobācija VI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CB1A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9237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25DD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7FFB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7ADB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DFA7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D712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995F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CA5B61" w:rsidRPr="000910D4" w14:paraId="6543513E" w14:textId="77777777" w:rsidTr="007D6EC1">
        <w:trPr>
          <w:cantSplit/>
          <w:trHeight w:val="278"/>
          <w:jc w:val="center"/>
        </w:trPr>
        <w:tc>
          <w:tcPr>
            <w:tcW w:w="5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2133B7B" w14:textId="77777777" w:rsidR="00CA5B61" w:rsidRPr="000910D4" w:rsidRDefault="00CA5B61" w:rsidP="00FB4DB2">
            <w:pPr>
              <w:rPr>
                <w:rFonts w:ascii="Times New Roman" w:hAnsi="Times New Roman" w:cs="Times New Roman"/>
              </w:rPr>
            </w:pPr>
            <w:r w:rsidRPr="00F97977">
              <w:rPr>
                <w:rFonts w:ascii="Times New Roman" w:hAnsi="Times New Roman" w:cs="Times New Roman"/>
              </w:rPr>
              <w:t>Specializācijas kurss bioloģijā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6DDB294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18A9E4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73A464D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1A7D3D5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E7686BE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41C044F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1DE2A02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2FE6A5D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B61" w:rsidRPr="000910D4" w14:paraId="76413445" w14:textId="77777777" w:rsidTr="007D6EC1">
        <w:trPr>
          <w:cantSplit/>
          <w:trHeight w:val="227"/>
          <w:jc w:val="center"/>
        </w:trPr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A118" w14:textId="77777777" w:rsidR="00CA5B61" w:rsidRPr="000910D4" w:rsidRDefault="00CA5B61" w:rsidP="00FB4D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134C" w14:textId="77777777" w:rsidR="00CA5B61" w:rsidRPr="000910D4" w:rsidRDefault="00CA5B61" w:rsidP="00FB4DB2">
            <w:pPr>
              <w:rPr>
                <w:rFonts w:ascii="Times New Roman" w:hAnsi="Times New Roman" w:cs="Times New Roman"/>
                <w:i/>
                <w:lang w:val="pl-PL"/>
              </w:rPr>
            </w:pPr>
            <w:r w:rsidRPr="00F97977">
              <w:rPr>
                <w:rFonts w:ascii="Times New Roman" w:hAnsi="Times New Roman" w:cs="Times New Roman"/>
                <w:i/>
                <w:lang w:val="pl-PL"/>
              </w:rPr>
              <w:t>Specializācijas kurss bioloģijā 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34EF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8500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121D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B675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6AC3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A6E3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2975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42ED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B61" w:rsidRPr="000910D4" w14:paraId="457EE68B" w14:textId="77777777" w:rsidTr="007D6EC1">
        <w:trPr>
          <w:cantSplit/>
          <w:trHeight w:val="227"/>
          <w:jc w:val="center"/>
        </w:trPr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216B" w14:textId="77777777" w:rsidR="00CA5B61" w:rsidRPr="000910D4" w:rsidRDefault="00CA5B61" w:rsidP="00FB4D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E482" w14:textId="77777777" w:rsidR="00CA5B61" w:rsidRPr="00F97977" w:rsidRDefault="00CA5B61" w:rsidP="00FB4DB2">
            <w:pPr>
              <w:rPr>
                <w:rFonts w:ascii="Times New Roman" w:hAnsi="Times New Roman" w:cs="Times New Roman"/>
                <w:i/>
                <w:lang w:val="pl-PL"/>
              </w:rPr>
            </w:pPr>
            <w:r w:rsidRPr="00F97977">
              <w:rPr>
                <w:rFonts w:ascii="Times New Roman" w:hAnsi="Times New Roman" w:cs="Times New Roman"/>
                <w:i/>
                <w:lang w:val="pl-PL"/>
              </w:rPr>
              <w:t>Specializācijas kurss bioloģijā II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1283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09C6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D721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03E6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7296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AADA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362D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330A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B61" w:rsidRPr="000910D4" w14:paraId="33AFAA8A" w14:textId="77777777" w:rsidTr="007D6EC1">
        <w:trPr>
          <w:cantSplit/>
          <w:trHeight w:val="227"/>
          <w:jc w:val="center"/>
        </w:trPr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2928" w14:textId="77777777" w:rsidR="00CA5B61" w:rsidRPr="000910D4" w:rsidRDefault="00CA5B61" w:rsidP="00FB4D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A205" w14:textId="77777777" w:rsidR="00CA5B61" w:rsidRPr="00F97977" w:rsidRDefault="00CA5B61" w:rsidP="00FB4DB2">
            <w:pPr>
              <w:rPr>
                <w:rFonts w:ascii="Times New Roman" w:hAnsi="Times New Roman" w:cs="Times New Roman"/>
                <w:i/>
              </w:rPr>
            </w:pPr>
            <w:r w:rsidRPr="00F97977">
              <w:rPr>
                <w:rFonts w:ascii="Times New Roman" w:hAnsi="Times New Roman" w:cs="Times New Roman"/>
                <w:i/>
              </w:rPr>
              <w:t>Specializācijas kurss bioloģijā III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8664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6560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CC73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1094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A51B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BE26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7A44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60F6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B61" w:rsidRPr="000910D4" w14:paraId="5C59ACE7" w14:textId="77777777" w:rsidTr="007D6EC1">
        <w:trPr>
          <w:cantSplit/>
          <w:trHeight w:val="227"/>
          <w:jc w:val="center"/>
        </w:trPr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3CA2" w14:textId="77777777" w:rsidR="00CA5B61" w:rsidRPr="000910D4" w:rsidRDefault="00CA5B61" w:rsidP="00FB4D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FE27" w14:textId="77777777" w:rsidR="00CA5B61" w:rsidRPr="00F97977" w:rsidRDefault="00CA5B61" w:rsidP="00FB4DB2">
            <w:pPr>
              <w:rPr>
                <w:rFonts w:ascii="Times New Roman" w:hAnsi="Times New Roman" w:cs="Times New Roman"/>
                <w:i/>
              </w:rPr>
            </w:pPr>
            <w:r w:rsidRPr="00F97977">
              <w:rPr>
                <w:rFonts w:ascii="Times New Roman" w:hAnsi="Times New Roman" w:cs="Times New Roman"/>
                <w:i/>
              </w:rPr>
              <w:t>Specializācijas kurss bioloģijā IV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D5D6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7160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224D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C72F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F611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D985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A58D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CACC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6EC1" w:rsidRPr="000910D4" w14:paraId="71261B8E" w14:textId="77777777" w:rsidTr="007D6EC1">
        <w:trPr>
          <w:cantSplit/>
          <w:trHeight w:val="227"/>
          <w:jc w:val="center"/>
        </w:trPr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0DFB" w14:textId="77777777" w:rsidR="007D6EC1" w:rsidRPr="000910D4" w:rsidRDefault="007D6EC1" w:rsidP="007D6E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3DE3" w14:textId="77777777" w:rsidR="007D6EC1" w:rsidRPr="00F97977" w:rsidRDefault="007D6EC1" w:rsidP="007D6EC1">
            <w:pPr>
              <w:rPr>
                <w:rFonts w:ascii="Times New Roman" w:hAnsi="Times New Roman" w:cs="Times New Roman"/>
                <w:i/>
              </w:rPr>
            </w:pPr>
            <w:r w:rsidRPr="00F97977">
              <w:rPr>
                <w:rFonts w:ascii="Times New Roman" w:hAnsi="Times New Roman" w:cs="Times New Roman"/>
                <w:i/>
              </w:rPr>
              <w:t>Specializācijas kurss bioloģijā V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EFED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355C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D13B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90DC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2C40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7568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EEAC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18CB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7D6EC1" w:rsidRPr="000910D4" w14:paraId="4E1810D3" w14:textId="77777777" w:rsidTr="007D6EC1">
        <w:trPr>
          <w:cantSplit/>
          <w:trHeight w:val="227"/>
          <w:jc w:val="center"/>
        </w:trPr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0182" w14:textId="77777777" w:rsidR="007D6EC1" w:rsidRPr="000910D4" w:rsidRDefault="007D6EC1" w:rsidP="007D6E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B9DC" w14:textId="77777777" w:rsidR="007D6EC1" w:rsidRPr="00F97977" w:rsidRDefault="007D6EC1" w:rsidP="007D6EC1">
            <w:pPr>
              <w:rPr>
                <w:rFonts w:ascii="Times New Roman" w:hAnsi="Times New Roman" w:cs="Times New Roman"/>
                <w:i/>
              </w:rPr>
            </w:pPr>
            <w:r w:rsidRPr="00F97977">
              <w:rPr>
                <w:rFonts w:ascii="Times New Roman" w:hAnsi="Times New Roman" w:cs="Times New Roman"/>
                <w:i/>
              </w:rPr>
              <w:t>Specializācijas kurss bioloģijā VI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FA65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EDDA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9306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03F3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7903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4C1E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078B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47DE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CA5B61" w:rsidRPr="000910D4" w14:paraId="78993E67" w14:textId="77777777" w:rsidTr="007D6EC1">
        <w:trPr>
          <w:cantSplit/>
          <w:trHeight w:val="227"/>
          <w:jc w:val="center"/>
        </w:trPr>
        <w:tc>
          <w:tcPr>
            <w:tcW w:w="5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C4A4E30" w14:textId="77777777" w:rsidR="00CA5B61" w:rsidRPr="000910D4" w:rsidRDefault="00CA5B61" w:rsidP="00FB4DB2">
            <w:pPr>
              <w:rPr>
                <w:rFonts w:ascii="Times New Roman" w:hAnsi="Times New Roman" w:cs="Times New Roman"/>
              </w:rPr>
            </w:pPr>
            <w:r w:rsidRPr="00F97977">
              <w:rPr>
                <w:rFonts w:ascii="Times New Roman" w:hAnsi="Times New Roman" w:cs="Times New Roman"/>
              </w:rPr>
              <w:t>Promocijas darba izstrāde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9A6519F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C95ED7F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EC4E579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2A41F9C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D5D768C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599884A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E0E57E5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74EE44E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B61" w:rsidRPr="000910D4" w14:paraId="1BC8E149" w14:textId="77777777" w:rsidTr="007D6EC1">
        <w:trPr>
          <w:cantSplit/>
          <w:trHeight w:val="227"/>
          <w:jc w:val="center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ECDB" w14:textId="77777777" w:rsidR="00CA5B61" w:rsidRPr="000910D4" w:rsidRDefault="00CA5B61" w:rsidP="00FB4D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55B7" w14:textId="77777777" w:rsidR="00CA5B61" w:rsidRPr="000910D4" w:rsidRDefault="00CA5B61" w:rsidP="00FB4DB2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Promocijas darba izstrāde 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243F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6BC3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00BE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37E4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E884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DCC0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B8ED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0349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B61" w:rsidRPr="000910D4" w14:paraId="26519541" w14:textId="77777777" w:rsidTr="007D6EC1">
        <w:trPr>
          <w:cantSplit/>
          <w:trHeight w:val="227"/>
          <w:jc w:val="center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783A" w14:textId="77777777" w:rsidR="00CA5B61" w:rsidRPr="000910D4" w:rsidRDefault="00CA5B61" w:rsidP="00FB4D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0037" w14:textId="77777777" w:rsidR="00CA5B61" w:rsidRPr="000910D4" w:rsidRDefault="00CA5B61" w:rsidP="00FB4D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Promocijas darba izstrāde </w:t>
            </w:r>
            <w:r w:rsidRPr="000910D4">
              <w:rPr>
                <w:rFonts w:ascii="Times New Roman" w:hAnsi="Times New Roman" w:cs="Times New Roman"/>
                <w:i/>
              </w:rPr>
              <w:t>II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3231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7784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C424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73F7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B13C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10DB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7507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74B8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B61" w:rsidRPr="000910D4" w14:paraId="727069FF" w14:textId="77777777" w:rsidTr="007D6EC1">
        <w:trPr>
          <w:cantSplit/>
          <w:trHeight w:val="227"/>
          <w:jc w:val="center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B35C" w14:textId="77777777" w:rsidR="00CA5B61" w:rsidRPr="000910D4" w:rsidRDefault="00CA5B61" w:rsidP="00FB4D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949B" w14:textId="77777777" w:rsidR="00CA5B61" w:rsidRPr="000910D4" w:rsidRDefault="00CA5B61" w:rsidP="00FB4D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Promocijas darba izstrāde </w:t>
            </w:r>
            <w:r w:rsidRPr="000910D4">
              <w:rPr>
                <w:rFonts w:ascii="Times New Roman" w:hAnsi="Times New Roman" w:cs="Times New Roman"/>
                <w:i/>
              </w:rPr>
              <w:t>III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E364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2814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5C4F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22C2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4111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2C27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9B21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F4FD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B61" w:rsidRPr="000910D4" w14:paraId="153784A1" w14:textId="77777777" w:rsidTr="007D6EC1">
        <w:trPr>
          <w:cantSplit/>
          <w:trHeight w:val="227"/>
          <w:jc w:val="center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3E8A" w14:textId="77777777" w:rsidR="00CA5B61" w:rsidRPr="000910D4" w:rsidRDefault="00CA5B61" w:rsidP="00FB4D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2B58" w14:textId="77777777" w:rsidR="00CA5B61" w:rsidRPr="000910D4" w:rsidRDefault="00CA5B61" w:rsidP="00FB4D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Promocijas darba izstrāde </w:t>
            </w:r>
            <w:r w:rsidRPr="000910D4">
              <w:rPr>
                <w:rFonts w:ascii="Times New Roman" w:hAnsi="Times New Roman" w:cs="Times New Roman"/>
                <w:i/>
              </w:rPr>
              <w:t>IV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A86F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7F84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D8F3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AEA2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33D9" w14:textId="77777777" w:rsidR="00CA5B61" w:rsidRPr="000910D4" w:rsidRDefault="007D6EC1" w:rsidP="00FB4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F21C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0214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6DF0" w14:textId="77777777" w:rsidR="00CA5B61" w:rsidRPr="000910D4" w:rsidRDefault="00CA5B61" w:rsidP="00FB4DB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6EC1" w:rsidRPr="000910D4" w14:paraId="5C821FBE" w14:textId="77777777" w:rsidTr="007D6EC1">
        <w:trPr>
          <w:cantSplit/>
          <w:trHeight w:val="227"/>
          <w:jc w:val="center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D275" w14:textId="77777777" w:rsidR="007D6EC1" w:rsidRPr="000910D4" w:rsidRDefault="007D6EC1" w:rsidP="007D6E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8E4D" w14:textId="77777777" w:rsidR="007D6EC1" w:rsidRDefault="007D6EC1" w:rsidP="007D6EC1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Promocijas darba izstrāde V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D180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F7CF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B802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0F93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5524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1EA5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6E3D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133E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7D6EC1" w:rsidRPr="000910D4" w14:paraId="7F94951C" w14:textId="77777777" w:rsidTr="007D6EC1">
        <w:trPr>
          <w:cantSplit/>
          <w:trHeight w:val="227"/>
          <w:jc w:val="center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9D49" w14:textId="77777777" w:rsidR="007D6EC1" w:rsidRPr="000910D4" w:rsidRDefault="007D6EC1" w:rsidP="007D6E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A427" w14:textId="77777777" w:rsidR="007D6EC1" w:rsidRDefault="007D6EC1" w:rsidP="007D6EC1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Promocijas darba izstrāde VI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5391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D4FD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DCBB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BE36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F402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DB1F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31C4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0FA1" w14:textId="77777777" w:rsidR="007D6EC1" w:rsidRPr="000910D4" w:rsidRDefault="007D6EC1" w:rsidP="007D6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</w:tbl>
    <w:p w14:paraId="02295C85" w14:textId="77777777" w:rsidR="00F97977" w:rsidRPr="000910D4" w:rsidRDefault="00F97977" w:rsidP="00F97977">
      <w:pPr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eastAsia="lv-LV"/>
        </w:rPr>
      </w:pPr>
    </w:p>
    <w:p w14:paraId="07CF0BD9" w14:textId="77777777" w:rsidR="00F97977" w:rsidRDefault="00F35CC3" w:rsidP="00F97977">
      <w:pPr>
        <w:spacing w:after="0" w:line="276" w:lineRule="auto"/>
        <w:rPr>
          <w:rFonts w:ascii="Times New Roman" w:hAnsi="Times New Roman" w:cs="Times New Roman"/>
          <w:b/>
          <w:i/>
          <w:color w:val="000000"/>
          <w:sz w:val="24"/>
          <w:szCs w:val="24"/>
          <w:lang w:eastAsia="lv-LV"/>
        </w:rPr>
      </w:pPr>
      <w:r w:rsidRPr="00F35CC3">
        <w:rPr>
          <w:rFonts w:ascii="Times New Roman" w:hAnsi="Times New Roman" w:cs="Times New Roman"/>
          <w:b/>
          <w:i/>
          <w:color w:val="000000"/>
          <w:sz w:val="24"/>
          <w:szCs w:val="24"/>
          <w:lang w:eastAsia="lv-LV"/>
        </w:rPr>
        <w:t>Sasniedzamie studiju rezultāti:</w:t>
      </w:r>
    </w:p>
    <w:p w14:paraId="2D0639C9" w14:textId="77777777" w:rsidR="00F35CC3" w:rsidRPr="00F97977" w:rsidRDefault="00F35CC3" w:rsidP="00F97977">
      <w:pPr>
        <w:spacing w:after="0" w:line="276" w:lineRule="auto"/>
        <w:rPr>
          <w:rFonts w:ascii="Times New Roman" w:hAnsi="Times New Roman" w:cs="Times New Roman"/>
          <w:b/>
          <w:i/>
          <w:color w:val="000000"/>
          <w:sz w:val="24"/>
          <w:szCs w:val="24"/>
          <w:highlight w:val="yellow"/>
          <w:lang w:eastAsia="lv-LV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eastAsia="lv-LV"/>
        </w:rPr>
        <w:t>Zināšanas:</w:t>
      </w:r>
    </w:p>
    <w:p w14:paraId="62E39618" w14:textId="471301E0" w:rsidR="00F35CC3" w:rsidRPr="00C12B97" w:rsidRDefault="00F35CC3" w:rsidP="00F35CC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r w:rsidRPr="00C12B97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1.</w:t>
      </w:r>
      <w:r w:rsidR="00FC689B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Z</w:t>
      </w:r>
      <w:r w:rsidRPr="00C12B97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ina un izprot aktuālākās zinātniskās teorijas un metodes bioloģijā.</w:t>
      </w:r>
    </w:p>
    <w:p w14:paraId="50020F9D" w14:textId="77777777" w:rsidR="00F35CC3" w:rsidRDefault="00F35CC3" w:rsidP="00F35CC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r w:rsidRPr="00C12B97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2. Pārzina</w:t>
      </w:r>
      <w:r w:rsidRPr="00B12E0C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moderno pētījumu metodoloģiju un mūsdienu bioloģijas pētījumu metodes dažādās apakšnozarēs.</w:t>
      </w:r>
    </w:p>
    <w:p w14:paraId="7A1DE9FA" w14:textId="77777777" w:rsidR="00F35CC3" w:rsidRPr="00F97977" w:rsidRDefault="00F35CC3" w:rsidP="00F35CC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highlight w:val="yellow"/>
          <w:lang w:eastAsia="lv-LV"/>
        </w:rPr>
      </w:pPr>
    </w:p>
    <w:p w14:paraId="68A603E5" w14:textId="77777777" w:rsidR="00F35CC3" w:rsidRPr="00C12B97" w:rsidRDefault="00F35CC3" w:rsidP="00F35CC3">
      <w:pPr>
        <w:spacing w:after="0" w:line="276" w:lineRule="auto"/>
        <w:rPr>
          <w:rFonts w:ascii="Times New Roman" w:hAnsi="Times New Roman" w:cs="Times New Roman"/>
          <w:b/>
          <w:i/>
          <w:color w:val="000000"/>
          <w:sz w:val="24"/>
          <w:szCs w:val="24"/>
          <w:lang w:eastAsia="lv-LV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eastAsia="lv-LV"/>
        </w:rPr>
        <w:t>Prasmes:</w:t>
      </w:r>
    </w:p>
    <w:p w14:paraId="43F04D92" w14:textId="77777777" w:rsidR="00F35CC3" w:rsidRPr="00C12B97" w:rsidRDefault="00F35CC3" w:rsidP="00F35CC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r w:rsidRPr="00C12B97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3. Spēj patstāvīgi izvērtēt un izvēlēties piemērotas zinātniskās pētniecības metodes, dot ieguldījumu zināšanu robežas paplašināšanā vai sniegt jaunu izpratni par esošajām zināšanām un to pielietojum</w:t>
      </w:r>
      <w:r w:rsidR="00647D26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u praksē, tai skaitā</w:t>
      </w:r>
      <w:r w:rsidR="00CF3559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, publicējot zinātniskās publikācijas</w:t>
      </w:r>
      <w:r w:rsidR="00647D26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.</w:t>
      </w:r>
    </w:p>
    <w:p w14:paraId="74DCAAA9" w14:textId="59CBC692" w:rsidR="00F35CC3" w:rsidRPr="00C12B97" w:rsidRDefault="00F35CC3" w:rsidP="00F35CC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r w:rsidRPr="00C12B97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4.</w:t>
      </w:r>
      <w:r w:rsidR="00372F3F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S</w:t>
      </w:r>
      <w:r w:rsidRPr="00C12B97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pēj gan mutiski, gan rakstiski sazināties ar savu zinātnisko jomu plašākai zinātnieku sabiedrībai un sabiedrībai kopumā. </w:t>
      </w:r>
    </w:p>
    <w:p w14:paraId="508C0051" w14:textId="798DB71C" w:rsidR="00F35CC3" w:rsidRPr="00C12B97" w:rsidRDefault="00F35CC3" w:rsidP="00F35CC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r w:rsidRPr="00C12B97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5.</w:t>
      </w:r>
      <w:r w:rsidR="00372F3F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r w:rsidRPr="00C12B97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Spēj patstāvīgi pilnveidot savas zinātniskās prasmes, īstenot zinātniskus projektus, gūstot starptautiskus zinātni kvalificējošus sasniegumus.</w:t>
      </w:r>
    </w:p>
    <w:p w14:paraId="25F5050F" w14:textId="77777777" w:rsidR="00F35CC3" w:rsidRPr="00C12B97" w:rsidRDefault="00F35CC3" w:rsidP="00F35CC3">
      <w:pPr>
        <w:spacing w:after="0" w:line="276" w:lineRule="auto"/>
        <w:rPr>
          <w:rFonts w:ascii="Times New Roman" w:hAnsi="Times New Roman" w:cs="Times New Roman"/>
          <w:b/>
          <w:i/>
          <w:color w:val="000000"/>
          <w:sz w:val="24"/>
          <w:szCs w:val="24"/>
          <w:lang w:eastAsia="lv-LV"/>
        </w:rPr>
      </w:pPr>
    </w:p>
    <w:p w14:paraId="43CFDDED" w14:textId="77777777" w:rsidR="00F35CC3" w:rsidRPr="00C12B97" w:rsidRDefault="00F35CC3" w:rsidP="00F35CC3">
      <w:pPr>
        <w:spacing w:after="0" w:line="276" w:lineRule="auto"/>
        <w:rPr>
          <w:rFonts w:ascii="Times New Roman" w:hAnsi="Times New Roman" w:cs="Times New Roman"/>
          <w:b/>
          <w:i/>
          <w:color w:val="000000"/>
          <w:sz w:val="24"/>
          <w:szCs w:val="24"/>
          <w:lang w:eastAsia="lv-LV"/>
        </w:rPr>
      </w:pPr>
    </w:p>
    <w:p w14:paraId="18819FE5" w14:textId="2F46219C" w:rsidR="00F35CC3" w:rsidRPr="00C12B97" w:rsidRDefault="00F35CC3" w:rsidP="00F35CC3">
      <w:pPr>
        <w:spacing w:after="0" w:line="276" w:lineRule="auto"/>
        <w:rPr>
          <w:rFonts w:ascii="Times New Roman" w:hAnsi="Times New Roman" w:cs="Times New Roman"/>
          <w:b/>
          <w:i/>
          <w:color w:val="000000"/>
          <w:sz w:val="24"/>
          <w:szCs w:val="24"/>
          <w:lang w:eastAsia="lv-LV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eastAsia="lv-LV"/>
        </w:rPr>
        <w:t>K</w:t>
      </w:r>
      <w:r w:rsidRPr="00C12B97">
        <w:rPr>
          <w:rFonts w:ascii="Times New Roman" w:hAnsi="Times New Roman" w:cs="Times New Roman"/>
          <w:b/>
          <w:i/>
          <w:color w:val="000000"/>
          <w:sz w:val="24"/>
          <w:szCs w:val="24"/>
          <w:lang w:eastAsia="lv-LV"/>
        </w:rPr>
        <w:t>ompetence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eastAsia="lv-LV"/>
        </w:rPr>
        <w:t>:</w:t>
      </w:r>
    </w:p>
    <w:p w14:paraId="3FDFE304" w14:textId="682C63DA" w:rsidR="00F35CC3" w:rsidRDefault="00F35CC3" w:rsidP="00F35CC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r w:rsidRPr="00C12B97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6. </w:t>
      </w:r>
      <w:r w:rsidR="00F76BEC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V</w:t>
      </w:r>
      <w:r w:rsidRPr="00C12B97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eicot patstāvīgu, kritisku analīzi, sintēzi un vērtējumu, spēj atrisināt nozīmīgus pētniecības</w:t>
      </w:r>
      <w:r w:rsidRPr="00B12E0C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vai inovācijas uzdevumus.</w:t>
      </w:r>
    </w:p>
    <w:p w14:paraId="0B14ED98" w14:textId="56A87072" w:rsidR="00F35CC3" w:rsidRDefault="00F35CC3" w:rsidP="00F35CC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7. </w:t>
      </w:r>
      <w:r w:rsidR="00F76BEC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r kompetenti patstāvīgi izvirzīt</w:t>
      </w:r>
      <w:r w:rsidRPr="00B12E0C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pēt</w:t>
      </w:r>
      <w:r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ījuma ideju, plānu un struktūru.</w:t>
      </w:r>
    </w:p>
    <w:p w14:paraId="3CEB8B3A" w14:textId="77777777" w:rsidR="00F35CC3" w:rsidRDefault="00F35CC3" w:rsidP="00F35CC3">
      <w:pPr>
        <w:spacing w:after="0" w:line="276" w:lineRule="auto"/>
      </w:pPr>
      <w:r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8. Ir spējīgi vadīt</w:t>
      </w:r>
      <w:r w:rsidRPr="00B12E0C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liela mēroga zinātniskus projektus, tostarp starptautiskā kontekstā.</w:t>
      </w:r>
    </w:p>
    <w:p w14:paraId="334913F3" w14:textId="77777777" w:rsidR="00252180" w:rsidRDefault="00252180"/>
    <w:sectPr w:rsidR="00252180" w:rsidSect="00514B7B">
      <w:pgSz w:w="11906" w:h="16838"/>
      <w:pgMar w:top="1304" w:right="1077" w:bottom="1440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977"/>
    <w:rsid w:val="00252180"/>
    <w:rsid w:val="00372F3F"/>
    <w:rsid w:val="00377D10"/>
    <w:rsid w:val="004E56EF"/>
    <w:rsid w:val="00647D26"/>
    <w:rsid w:val="007D6EC1"/>
    <w:rsid w:val="00CA5B61"/>
    <w:rsid w:val="00CF3559"/>
    <w:rsid w:val="00F35CC3"/>
    <w:rsid w:val="00F76BEC"/>
    <w:rsid w:val="00F97977"/>
    <w:rsid w:val="00F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0C72A"/>
  <w15:chartTrackingRefBased/>
  <w15:docId w15:val="{BB9C6DB9-9E01-4766-B374-3EAA64E31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977"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Kristīna Aksjuta</dc:creator>
  <cp:keywords/>
  <dc:description/>
  <cp:lastModifiedBy>User</cp:lastModifiedBy>
  <cp:revision>11</cp:revision>
  <dcterms:created xsi:type="dcterms:W3CDTF">2023-03-04T19:10:00Z</dcterms:created>
  <dcterms:modified xsi:type="dcterms:W3CDTF">2023-03-05T13:56:00Z</dcterms:modified>
</cp:coreProperties>
</file>