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680120" w:rsidRDefault="00645DF3" w:rsidP="001A6313">
            <w:pPr>
              <w:jc w:val="both"/>
              <w:rPr>
                <w:rFonts w:eastAsia="Times New Roman"/>
                <w:b/>
                <w:bCs w:val="0"/>
                <w:i/>
                <w:lang w:eastAsia="lv-LV"/>
              </w:rPr>
            </w:pPr>
            <w:bookmarkStart w:id="0" w:name="_GoBack"/>
            <w:r w:rsidRPr="00680120">
              <w:rPr>
                <w:rFonts w:eastAsia="Times New Roman"/>
                <w:b/>
                <w:bCs w:val="0"/>
                <w:i/>
                <w:lang w:eastAsia="lv-LV"/>
              </w:rPr>
              <w:t>Studiju darbs II</w:t>
            </w:r>
            <w:bookmarkEnd w:id="0"/>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645DF3" w:rsidP="001A6313">
            <w:pPr>
              <w:rPr>
                <w:lang w:eastAsia="lv-LV"/>
              </w:rPr>
            </w:pPr>
            <w:r>
              <w:rPr>
                <w:lang w:eastAsia="lv-LV"/>
              </w:rPr>
              <w:t>Biol3032</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645DF3" w:rsidP="001A6313">
            <w:pPr>
              <w:snapToGrid w:val="0"/>
            </w:pPr>
            <w:r>
              <w:t>Bioloģija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D422B2" w:rsidRDefault="00645DF3" w:rsidP="001A6313">
            <w:pPr>
              <w:rPr>
                <w:b/>
                <w:lang w:eastAsia="lv-LV"/>
              </w:rPr>
            </w:pPr>
            <w:r w:rsidRPr="00D422B2">
              <w:rPr>
                <w:b/>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D422B2" w:rsidRDefault="00645DF3" w:rsidP="001A6313">
            <w:pPr>
              <w:rPr>
                <w:b/>
              </w:rPr>
            </w:pPr>
            <w:r w:rsidRPr="00D422B2">
              <w:rPr>
                <w:b/>
              </w:rP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645DF3" w:rsidP="001A6313">
            <w:pPr>
              <w:rPr>
                <w:lang w:eastAsia="lv-LV"/>
              </w:rPr>
            </w:pPr>
            <w:r>
              <w:rPr>
                <w:lang w:eastAsia="lv-LV"/>
              </w:rPr>
              <w:t>80</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645DF3" w:rsidP="008D4CBD">
            <w:r w:rsidRPr="00CF01C3">
              <w:t>Dr.biol., prof. Inese Kokina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645DF3" w:rsidRPr="009B64B6" w:rsidRDefault="00645DF3" w:rsidP="00645DF3">
            <w:r w:rsidRPr="009B64B6">
              <w:t>Dr.biol., prof. Artūrs Škute</w:t>
            </w:r>
          </w:p>
          <w:p w:rsidR="00645DF3" w:rsidRPr="009B64B6" w:rsidRDefault="00645DF3" w:rsidP="00645DF3">
            <w:r w:rsidRPr="009B64B6">
              <w:t>Dr.biol., prof. Nataļja Škute</w:t>
            </w:r>
          </w:p>
          <w:p w:rsidR="00645DF3" w:rsidRPr="009B64B6" w:rsidRDefault="00645DF3" w:rsidP="00645DF3">
            <w:r w:rsidRPr="009B64B6">
              <w:t>Dr.biol., prof. Arvīds Barševskis</w:t>
            </w:r>
          </w:p>
          <w:p w:rsidR="00645DF3" w:rsidRPr="009B64B6" w:rsidRDefault="00645DF3" w:rsidP="00645DF3">
            <w:r w:rsidRPr="009B64B6">
              <w:t>Dr.biol., prof. Inese Kokina</w:t>
            </w:r>
          </w:p>
          <w:p w:rsidR="00645DF3" w:rsidRPr="009B64B6" w:rsidRDefault="00645DF3" w:rsidP="00645DF3">
            <w:r w:rsidRPr="009B64B6">
              <w:t>Dr.biol., pētn., viesdoc. Ilona Plaksenkova</w:t>
            </w:r>
          </w:p>
          <w:p w:rsidR="00645DF3" w:rsidRPr="009B64B6" w:rsidRDefault="00645DF3" w:rsidP="00645DF3">
            <w:r w:rsidRPr="009B64B6">
              <w:t>Dr.biol., vad.pētn. Maksims Balalaikins</w:t>
            </w:r>
          </w:p>
          <w:p w:rsidR="00645DF3" w:rsidRPr="009B64B6" w:rsidRDefault="00645DF3" w:rsidP="00645DF3">
            <w:r w:rsidRPr="009B64B6">
              <w:t>Dr.biol., vad.pētn., asoc. viesprof., asoc.prof. Anna Mežaka</w:t>
            </w:r>
          </w:p>
          <w:p w:rsidR="00645DF3" w:rsidRPr="009B64B6" w:rsidRDefault="00645DF3" w:rsidP="00645DF3">
            <w:r w:rsidRPr="009B64B6">
              <w:t>Dr.biol., viesdoc. Inese Kivleniece</w:t>
            </w:r>
          </w:p>
          <w:p w:rsidR="00645DF3" w:rsidRPr="009B64B6" w:rsidRDefault="00645DF3" w:rsidP="00645DF3">
            <w:r w:rsidRPr="009B64B6">
              <w:t>Dr.biol., vad.pētn. Tatjana Krama</w:t>
            </w:r>
          </w:p>
          <w:p w:rsidR="00645DF3" w:rsidRPr="009B64B6" w:rsidRDefault="00645DF3" w:rsidP="00645DF3">
            <w:r w:rsidRPr="009B64B6">
              <w:t>Dr.biol., vad.pētn., viesdoc. Uldis Valainis</w:t>
            </w:r>
          </w:p>
          <w:p w:rsidR="008D4CBD" w:rsidRPr="009B64B6" w:rsidRDefault="00645DF3" w:rsidP="00645DF3">
            <w:r w:rsidRPr="009B64B6">
              <w:t>Dr.biol., vad.pētn., doc. Pēteris Evarts-Bunders</w:t>
            </w:r>
          </w:p>
        </w:tc>
      </w:tr>
      <w:tr w:rsidR="008D4CBD" w:rsidRPr="00026C21" w:rsidTr="001A6313">
        <w:trPr>
          <w:jc w:val="center"/>
        </w:trPr>
        <w:tc>
          <w:tcPr>
            <w:tcW w:w="9582" w:type="dxa"/>
            <w:gridSpan w:val="2"/>
          </w:tcPr>
          <w:p w:rsidR="008D4CBD" w:rsidRPr="009B64B6" w:rsidRDefault="008D4CBD" w:rsidP="008D4CBD">
            <w:pPr>
              <w:pStyle w:val="Nosaukumi"/>
            </w:pPr>
            <w:r w:rsidRPr="009B64B6">
              <w:t>Priekšzināšanas</w:t>
            </w:r>
          </w:p>
        </w:tc>
      </w:tr>
      <w:tr w:rsidR="008D4CBD" w:rsidRPr="00026C21" w:rsidTr="001A6313">
        <w:trPr>
          <w:jc w:val="center"/>
        </w:trPr>
        <w:tc>
          <w:tcPr>
            <w:tcW w:w="9582" w:type="dxa"/>
            <w:gridSpan w:val="2"/>
          </w:tcPr>
          <w:p w:rsidR="008D4CBD" w:rsidRPr="009B64B6" w:rsidRDefault="00645DF3" w:rsidP="008D4CBD">
            <w:pPr>
              <w:snapToGrid w:val="0"/>
            </w:pPr>
            <w:r w:rsidRPr="009B64B6">
              <w:rPr>
                <w:rFonts w:eastAsia="Times New Roman"/>
                <w:b/>
                <w:bCs w:val="0"/>
                <w:lang w:eastAsia="lv-LV"/>
              </w:rPr>
              <w:t>Studiju darbs I</w:t>
            </w:r>
          </w:p>
        </w:tc>
      </w:tr>
      <w:tr w:rsidR="008D4CBD" w:rsidRPr="00026C21" w:rsidTr="001A6313">
        <w:trPr>
          <w:jc w:val="center"/>
        </w:trPr>
        <w:tc>
          <w:tcPr>
            <w:tcW w:w="9582" w:type="dxa"/>
            <w:gridSpan w:val="2"/>
          </w:tcPr>
          <w:p w:rsidR="008D4CBD" w:rsidRPr="009B64B6" w:rsidRDefault="008D4CBD" w:rsidP="008D4CBD">
            <w:pPr>
              <w:pStyle w:val="Nosaukumi"/>
            </w:pPr>
            <w:r w:rsidRPr="009B64B6">
              <w:t xml:space="preserve">Studiju kursa anotācija </w:t>
            </w:r>
          </w:p>
        </w:tc>
      </w:tr>
      <w:tr w:rsidR="008D4CBD" w:rsidRPr="00026C21" w:rsidTr="00026C21">
        <w:trPr>
          <w:trHeight w:val="1119"/>
          <w:jc w:val="center"/>
        </w:trPr>
        <w:tc>
          <w:tcPr>
            <w:tcW w:w="9582" w:type="dxa"/>
            <w:gridSpan w:val="2"/>
          </w:tcPr>
          <w:p w:rsidR="008D4CBD" w:rsidRPr="009B64B6" w:rsidRDefault="00645DF3" w:rsidP="00026C21">
            <w:pPr>
              <w:suppressAutoHyphens/>
              <w:autoSpaceDE/>
              <w:autoSpaceDN/>
              <w:adjustRightInd/>
              <w:snapToGrid w:val="0"/>
            </w:pPr>
            <w:r w:rsidRPr="009B64B6">
              <w:t xml:space="preserve">Studiju darba izstrādes vispārīgais mērķis ir padziļināta kādas aktuālas bioloģijas problēmas izpēte. Veicot pētījumus sava studiju darba ietvaros, studējošie padziļina teorētiskās zināšanas un praktiskās iemaņas par konkrētām tēmām, nostiprina iemaņas darbā ar zinātnisko literatūru un aprīkojumu. Studiju darba izstrāde veicina studējošo spēju strādāt patstāvīgi, iedziļināties mūsdienu bioloģijas aktuālajās problēmās, kā arī korekti izvēlēties un pielietot atbilstošas pētījumu metodes. </w:t>
            </w:r>
          </w:p>
        </w:tc>
      </w:tr>
      <w:tr w:rsidR="008D4CBD" w:rsidRPr="00026C21" w:rsidTr="001A6313">
        <w:trPr>
          <w:jc w:val="center"/>
        </w:trPr>
        <w:tc>
          <w:tcPr>
            <w:tcW w:w="9582" w:type="dxa"/>
            <w:gridSpan w:val="2"/>
          </w:tcPr>
          <w:p w:rsidR="008D4CBD" w:rsidRPr="009B64B6" w:rsidRDefault="008D4CBD" w:rsidP="008D4CBD">
            <w:pPr>
              <w:pStyle w:val="Nosaukumi"/>
            </w:pPr>
            <w:r w:rsidRPr="009B64B6">
              <w:t>Studiju kursa kalendārais plāns</w:t>
            </w:r>
          </w:p>
        </w:tc>
      </w:tr>
      <w:tr w:rsidR="008D4CBD" w:rsidRPr="00026C21" w:rsidTr="001A6313">
        <w:trPr>
          <w:jc w:val="center"/>
        </w:trPr>
        <w:tc>
          <w:tcPr>
            <w:tcW w:w="9582" w:type="dxa"/>
            <w:gridSpan w:val="2"/>
          </w:tcPr>
          <w:p w:rsidR="00645DF3" w:rsidRPr="009B64B6" w:rsidRDefault="00645DF3" w:rsidP="00645DF3">
            <w:pPr>
              <w:ind w:left="34"/>
              <w:jc w:val="both"/>
              <w:rPr>
                <w:i/>
                <w:lang w:eastAsia="ko-KR"/>
              </w:rPr>
            </w:pPr>
            <w:r w:rsidRPr="009B64B6">
              <w:rPr>
                <w:i/>
                <w:lang w:eastAsia="ko-KR"/>
              </w:rPr>
              <w:t>Studiju darbs II studiju gadā ir patstāvīgi veikts zinātnisks pētījums par konkrētu tēmu bioloģijā.</w:t>
            </w:r>
          </w:p>
          <w:p w:rsidR="00645DF3" w:rsidRPr="009B64B6" w:rsidRDefault="00645DF3" w:rsidP="00645DF3">
            <w:pPr>
              <w:ind w:left="34"/>
              <w:jc w:val="both"/>
              <w:rPr>
                <w:i/>
                <w:lang w:eastAsia="ko-KR"/>
              </w:rPr>
            </w:pPr>
            <w:r w:rsidRPr="009B64B6">
              <w:rPr>
                <w:i/>
                <w:lang w:eastAsia="ko-KR"/>
              </w:rPr>
              <w:t>Studiju darba tēmu izvēlas 3. semestra sākumā, saskaņojot to ar studiju darba vadītāju. Studiju darba izstrādes gaitā students, ņemot vērā studiju darba tematu, iepazīstas un analizē zinātnisko literatūru par pētījuma tēmu, apgūst un praktiski pielieto jaunākās pētījumu metodes, kas nepieciešamas studiju darbā izvirzītā mērķa sasniegšanai, veic iegūto datu apstrādi un analīzi.</w:t>
            </w:r>
          </w:p>
          <w:p w:rsidR="008D4CBD" w:rsidRPr="009B64B6" w:rsidRDefault="00645DF3" w:rsidP="00645DF3">
            <w:pPr>
              <w:spacing w:after="160" w:line="259" w:lineRule="auto"/>
              <w:ind w:left="34"/>
            </w:pPr>
            <w:r w:rsidRPr="009B64B6">
              <w:rPr>
                <w:i/>
                <w:lang w:eastAsia="ko-KR"/>
              </w:rPr>
              <w:t>Studiju darbs ietver ievadu, literatūras apskatu, materiālus un metodes, rezultātus, to analīzi un interpretāciju, secinājumus, izmantotās literatūras un informācijas avotu sarakstu, ja nepieciešams, tad arī pielikumus. Studiju darba aizstāvēšana notiek 4. semestrī.</w:t>
            </w:r>
          </w:p>
        </w:tc>
      </w:tr>
      <w:tr w:rsidR="008D4CBD" w:rsidRPr="00026C21" w:rsidTr="001A6313">
        <w:trPr>
          <w:jc w:val="center"/>
        </w:trPr>
        <w:tc>
          <w:tcPr>
            <w:tcW w:w="9582" w:type="dxa"/>
            <w:gridSpan w:val="2"/>
          </w:tcPr>
          <w:p w:rsidR="008D4CBD" w:rsidRPr="009B64B6" w:rsidRDefault="008D4CBD" w:rsidP="008D4CBD">
            <w:pPr>
              <w:pStyle w:val="Nosaukumi"/>
            </w:pPr>
            <w:r w:rsidRPr="009B64B6">
              <w:t>Studiju rezultāti</w:t>
            </w:r>
          </w:p>
        </w:tc>
      </w:tr>
      <w:tr w:rsidR="008D4CBD" w:rsidRPr="00026C21" w:rsidTr="001A6313">
        <w:trPr>
          <w:jc w:val="center"/>
        </w:trPr>
        <w:tc>
          <w:tcPr>
            <w:tcW w:w="9582" w:type="dxa"/>
            <w:gridSpan w:val="2"/>
          </w:tcPr>
          <w:p w:rsidR="00E52BAA" w:rsidRPr="009B64B6" w:rsidRDefault="00E52BAA" w:rsidP="00E52BAA">
            <w:pPr>
              <w:pStyle w:val="ListParagraph"/>
              <w:spacing w:after="160" w:line="259" w:lineRule="auto"/>
              <w:ind w:left="20"/>
              <w:rPr>
                <w:color w:val="auto"/>
              </w:rPr>
            </w:pPr>
            <w:r w:rsidRPr="009B64B6">
              <w:rPr>
                <w:color w:val="auto"/>
              </w:rPr>
              <w:lastRenderedPageBreak/>
              <w:t>Izstrādājot studiju darbu studenti</w:t>
            </w:r>
          </w:p>
          <w:p w:rsidR="00E52BAA" w:rsidRPr="009B64B6" w:rsidRDefault="00E52BAA" w:rsidP="00E52BAA">
            <w:pPr>
              <w:pStyle w:val="ListParagraph"/>
              <w:spacing w:after="160" w:line="259" w:lineRule="auto"/>
              <w:ind w:left="20"/>
              <w:rPr>
                <w:color w:val="auto"/>
              </w:rPr>
            </w:pPr>
            <w:r w:rsidRPr="009B64B6">
              <w:rPr>
                <w:color w:val="auto"/>
              </w:rPr>
              <w:t>•Demonstrē oriģinalitāti un zinātnisku pieeju pētāmās problēmas risināšanā.</w:t>
            </w:r>
          </w:p>
          <w:p w:rsidR="00E52BAA" w:rsidRPr="009B64B6" w:rsidRDefault="00E52BAA" w:rsidP="00E52BAA">
            <w:pPr>
              <w:pStyle w:val="ListParagraph"/>
              <w:spacing w:after="160" w:line="259" w:lineRule="auto"/>
              <w:ind w:left="20"/>
              <w:rPr>
                <w:color w:val="auto"/>
              </w:rPr>
            </w:pPr>
            <w:r w:rsidRPr="009B64B6">
              <w:rPr>
                <w:color w:val="auto"/>
              </w:rPr>
              <w:t>•Demonstrē prasmi plānot un patstāvīgi organizēt pētījumu.</w:t>
            </w:r>
          </w:p>
          <w:p w:rsidR="00E52BAA" w:rsidRPr="009B64B6" w:rsidRDefault="00E52BAA" w:rsidP="00E52BAA">
            <w:pPr>
              <w:pStyle w:val="ListParagraph"/>
              <w:spacing w:after="160" w:line="259" w:lineRule="auto"/>
              <w:ind w:left="20"/>
              <w:rPr>
                <w:color w:val="auto"/>
              </w:rPr>
            </w:pPr>
            <w:r w:rsidRPr="009B64B6">
              <w:rPr>
                <w:color w:val="auto"/>
              </w:rPr>
              <w:t>•Prot iegūt, atlasīt, analizēt, izvērtēt informāciju un izveidot pārskatu atbilstoši izvirzītajai pētāmai problēmai.</w:t>
            </w:r>
          </w:p>
          <w:p w:rsidR="00E52BAA" w:rsidRPr="009B64B6" w:rsidRDefault="00E52BAA" w:rsidP="00E52BAA">
            <w:pPr>
              <w:pStyle w:val="ListParagraph"/>
              <w:spacing w:after="160" w:line="259" w:lineRule="auto"/>
              <w:ind w:left="20"/>
              <w:rPr>
                <w:color w:val="auto"/>
              </w:rPr>
            </w:pPr>
            <w:r w:rsidRPr="009B64B6">
              <w:rPr>
                <w:color w:val="auto"/>
              </w:rPr>
              <w:t>•Prot plānot un organizēt darbu saistībā ar izvēlēto pētījuma tematu.</w:t>
            </w:r>
          </w:p>
          <w:p w:rsidR="00E52BAA" w:rsidRPr="009B64B6" w:rsidRDefault="00E52BAA" w:rsidP="00E52BAA">
            <w:pPr>
              <w:pStyle w:val="ListParagraph"/>
              <w:spacing w:after="160" w:line="259" w:lineRule="auto"/>
              <w:ind w:left="20"/>
              <w:rPr>
                <w:color w:val="auto"/>
              </w:rPr>
            </w:pPr>
            <w:r w:rsidRPr="009B64B6">
              <w:rPr>
                <w:color w:val="auto"/>
              </w:rPr>
              <w:t>•Apzinās drošības noteikumu ievērošanas nepieciešamību.</w:t>
            </w:r>
          </w:p>
          <w:p w:rsidR="00E52BAA" w:rsidRPr="009B64B6" w:rsidRDefault="00E52BAA" w:rsidP="00E52BAA">
            <w:pPr>
              <w:pStyle w:val="ListParagraph"/>
              <w:spacing w:after="160" w:line="259" w:lineRule="auto"/>
              <w:ind w:left="20"/>
              <w:rPr>
                <w:color w:val="auto"/>
              </w:rPr>
            </w:pPr>
            <w:r w:rsidRPr="009B64B6">
              <w:rPr>
                <w:color w:val="auto"/>
              </w:rPr>
              <w:t>•Demonstrē prasmi noformēt sava pētījuma rezultātus un studiju darbu atbilstoši studiju darba nolikumam.</w:t>
            </w:r>
          </w:p>
          <w:p w:rsidR="00E52BAA" w:rsidRPr="009B64B6" w:rsidRDefault="00E52BAA" w:rsidP="00E52BAA">
            <w:pPr>
              <w:pStyle w:val="ListParagraph"/>
              <w:spacing w:after="160" w:line="259" w:lineRule="auto"/>
              <w:ind w:left="20"/>
              <w:rPr>
                <w:color w:val="auto"/>
              </w:rPr>
            </w:pPr>
            <w:r w:rsidRPr="009B64B6">
              <w:rPr>
                <w:color w:val="auto"/>
              </w:rPr>
              <w:t>•Demonstrē integrētas zināšanas un izpratni par pētījuma priekšmetu un tā izpētes metodiku, formulē iespējamos turpmāko pētījumu virzienus.</w:t>
            </w:r>
          </w:p>
          <w:p w:rsidR="00026C21" w:rsidRPr="009B64B6" w:rsidRDefault="00E52BAA" w:rsidP="00E52BAA">
            <w:pPr>
              <w:pStyle w:val="ListParagraph"/>
              <w:spacing w:after="160" w:line="259" w:lineRule="auto"/>
              <w:ind w:left="20"/>
              <w:rPr>
                <w:color w:val="auto"/>
              </w:rPr>
            </w:pPr>
            <w:r w:rsidRPr="009B64B6">
              <w:rPr>
                <w:color w:val="auto"/>
              </w:rPr>
              <w:t>•Apzinās autortiesību un ētikas normu ievērošanas nepieciešamību zinātniskajā pētniecībā.</w:t>
            </w:r>
          </w:p>
        </w:tc>
      </w:tr>
      <w:tr w:rsidR="008D4CBD" w:rsidRPr="00026C21" w:rsidTr="001A6313">
        <w:trPr>
          <w:jc w:val="center"/>
        </w:trPr>
        <w:tc>
          <w:tcPr>
            <w:tcW w:w="9582" w:type="dxa"/>
            <w:gridSpan w:val="2"/>
          </w:tcPr>
          <w:p w:rsidR="008D4CBD" w:rsidRPr="009B64B6" w:rsidRDefault="008D4CBD" w:rsidP="008D4CBD">
            <w:pPr>
              <w:pStyle w:val="Nosaukumi"/>
            </w:pPr>
            <w:r w:rsidRPr="009B64B6">
              <w:t>Studējošo patstāvīgo darbu organizācijas un uzdevumu raksturojums</w:t>
            </w:r>
          </w:p>
        </w:tc>
      </w:tr>
      <w:tr w:rsidR="00026C21" w:rsidRPr="00026C21" w:rsidTr="001A6313">
        <w:trPr>
          <w:jc w:val="center"/>
        </w:trPr>
        <w:tc>
          <w:tcPr>
            <w:tcW w:w="9582" w:type="dxa"/>
            <w:gridSpan w:val="2"/>
          </w:tcPr>
          <w:p w:rsidR="00026C21" w:rsidRPr="009B64B6" w:rsidRDefault="000317CD" w:rsidP="00DF49CD">
            <w:pPr>
              <w:spacing w:after="160" w:line="259" w:lineRule="auto"/>
            </w:pPr>
            <w:r w:rsidRPr="009B64B6">
              <w:t>Studējošie, konsultējoties ar darba vadītāju, patstāvīgi veic zinātniskās literatūras izpēti, apkopojumu un analīzi. Plāno pētījuma veikšanu, pētījuma ilgumu u.c. nepieciešamo pētījuma veikšanai. Analizē iegūtos datus zinātniskās literatūras kontekstā.</w:t>
            </w:r>
          </w:p>
        </w:tc>
      </w:tr>
      <w:tr w:rsidR="008D4CBD" w:rsidRPr="00026C21" w:rsidTr="001A6313">
        <w:trPr>
          <w:jc w:val="center"/>
        </w:trPr>
        <w:tc>
          <w:tcPr>
            <w:tcW w:w="9582" w:type="dxa"/>
            <w:gridSpan w:val="2"/>
          </w:tcPr>
          <w:p w:rsidR="008D4CBD" w:rsidRPr="009B64B6" w:rsidRDefault="008D4CBD" w:rsidP="008D4CBD">
            <w:pPr>
              <w:pStyle w:val="Nosaukumi"/>
            </w:pPr>
            <w:r w:rsidRPr="009B64B6">
              <w:t>Prasības kredītpunktu iegūšanai</w:t>
            </w:r>
          </w:p>
        </w:tc>
      </w:tr>
      <w:tr w:rsidR="008D4CBD" w:rsidRPr="00026C21" w:rsidTr="001A6313">
        <w:trPr>
          <w:jc w:val="center"/>
        </w:trPr>
        <w:tc>
          <w:tcPr>
            <w:tcW w:w="9582" w:type="dxa"/>
            <w:gridSpan w:val="2"/>
          </w:tcPr>
          <w:p w:rsidR="008D4CBD" w:rsidRPr="009B64B6" w:rsidRDefault="008D4CBD" w:rsidP="008D4CBD"/>
          <w:p w:rsidR="00026C21" w:rsidRPr="009B64B6" w:rsidRDefault="00645DF3" w:rsidP="008D4CBD">
            <w:r w:rsidRPr="009B64B6">
              <w:t>Izstrādāts, noformēts un prezentēts studiju darbs - 100%. Darbs tiek novērtēts ar atzīmi.</w:t>
            </w:r>
          </w:p>
          <w:p w:rsidR="00026C21" w:rsidRPr="009B64B6" w:rsidRDefault="00026C21" w:rsidP="008D4CBD"/>
          <w:p w:rsidR="008D4CBD" w:rsidRPr="009B64B6" w:rsidRDefault="008D4CBD" w:rsidP="008D4CBD">
            <w:r w:rsidRPr="009B64B6">
              <w:t>STUDIJU REZULTĀTU VĒRTĒŠANAS KRITĒRIJI</w:t>
            </w:r>
          </w:p>
          <w:p w:rsidR="008D4CBD" w:rsidRPr="009B64B6" w:rsidRDefault="008D4CBD" w:rsidP="008D4CBD"/>
          <w:p w:rsidR="008D4CBD" w:rsidRPr="009B64B6" w:rsidRDefault="008D4CBD" w:rsidP="008D4CBD">
            <w:pPr>
              <w:rPr>
                <w:rFonts w:eastAsia="Times New Roman"/>
              </w:rPr>
            </w:pPr>
            <w:r w:rsidRPr="009B64B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9B64B6" w:rsidRDefault="008D4CBD" w:rsidP="008D4CBD">
            <w:pPr>
              <w:textAlignment w:val="baseline"/>
              <w:rPr>
                <w:bCs w:val="0"/>
                <w:iCs w:val="0"/>
              </w:rPr>
            </w:pPr>
          </w:p>
        </w:tc>
      </w:tr>
      <w:tr w:rsidR="008D4CBD" w:rsidRPr="00026C21" w:rsidTr="001A6313">
        <w:trPr>
          <w:jc w:val="center"/>
        </w:trPr>
        <w:tc>
          <w:tcPr>
            <w:tcW w:w="9582" w:type="dxa"/>
            <w:gridSpan w:val="2"/>
          </w:tcPr>
          <w:p w:rsidR="008D4CBD" w:rsidRPr="009B64B6" w:rsidRDefault="008D4CBD" w:rsidP="008D4CBD">
            <w:pPr>
              <w:pStyle w:val="Nosaukumi"/>
            </w:pPr>
            <w:r w:rsidRPr="009B64B6">
              <w:t>Kursa saturs</w:t>
            </w:r>
          </w:p>
        </w:tc>
      </w:tr>
      <w:tr w:rsidR="00026C21" w:rsidRPr="00026C21" w:rsidTr="001A6313">
        <w:trPr>
          <w:jc w:val="center"/>
        </w:trPr>
        <w:tc>
          <w:tcPr>
            <w:tcW w:w="9582" w:type="dxa"/>
            <w:gridSpan w:val="2"/>
          </w:tcPr>
          <w:p w:rsidR="00645DF3" w:rsidRPr="009B64B6" w:rsidRDefault="00645DF3" w:rsidP="00645DF3">
            <w:pPr>
              <w:ind w:left="34"/>
              <w:jc w:val="both"/>
              <w:rPr>
                <w:i/>
                <w:lang w:eastAsia="ko-KR"/>
              </w:rPr>
            </w:pPr>
            <w:r w:rsidRPr="009B64B6">
              <w:rPr>
                <w:i/>
                <w:lang w:eastAsia="ko-KR"/>
              </w:rPr>
              <w:t>Studiju darbs II studiju gadā ir patstāvīgi veikts zinātnisks pētījums par konkrētu tēmu bioloģijā.</w:t>
            </w:r>
          </w:p>
          <w:p w:rsidR="00026C21" w:rsidRPr="009B64B6" w:rsidRDefault="00645DF3" w:rsidP="00645DF3">
            <w:pPr>
              <w:spacing w:after="160" w:line="259" w:lineRule="auto"/>
              <w:ind w:left="34"/>
            </w:pPr>
            <w:r w:rsidRPr="009B64B6">
              <w:rPr>
                <w:i/>
                <w:lang w:eastAsia="ko-KR"/>
              </w:rPr>
              <w:t>Studiju darba izstrādes gaitā students, ņemot vērā studiju darba tematu, iepazīstas un analizē zinātnisko literatūru par pētījuma tēmu, apgūst un praktiski pielieto jaunākās pētījumu metodes, kas nepieciešamas studiju darbā izvirzītā mērķa sasniegšanai, veic iegūto datu apstrādi un analīzi.</w:t>
            </w:r>
          </w:p>
        </w:tc>
      </w:tr>
      <w:tr w:rsidR="008D4CBD" w:rsidRPr="00026C21" w:rsidTr="001A6313">
        <w:trPr>
          <w:jc w:val="center"/>
        </w:trPr>
        <w:tc>
          <w:tcPr>
            <w:tcW w:w="9582" w:type="dxa"/>
            <w:gridSpan w:val="2"/>
          </w:tcPr>
          <w:p w:rsidR="008D4CBD" w:rsidRPr="009B64B6" w:rsidRDefault="008D4CBD" w:rsidP="008D4CBD">
            <w:pPr>
              <w:pStyle w:val="Nosaukumi"/>
            </w:pPr>
            <w:r w:rsidRPr="009B64B6">
              <w:t>Obligāti izmantojamie informācijas avoti</w:t>
            </w:r>
          </w:p>
        </w:tc>
      </w:tr>
      <w:tr w:rsidR="00026C21" w:rsidRPr="00026C21" w:rsidTr="001A6313">
        <w:trPr>
          <w:jc w:val="center"/>
        </w:trPr>
        <w:tc>
          <w:tcPr>
            <w:tcW w:w="9582" w:type="dxa"/>
            <w:gridSpan w:val="2"/>
          </w:tcPr>
          <w:p w:rsidR="00026C21" w:rsidRPr="009B64B6" w:rsidRDefault="00645DF3" w:rsidP="00DF49CD">
            <w:pPr>
              <w:spacing w:after="160" w:line="259" w:lineRule="auto"/>
            </w:pPr>
            <w:r w:rsidRPr="009B64B6">
              <w:t>Zinātniskās literatūras datu bāzes SCOPUS, Web of Science</w:t>
            </w:r>
          </w:p>
        </w:tc>
      </w:tr>
      <w:tr w:rsidR="008D4CBD" w:rsidRPr="00026C21" w:rsidTr="001A6313">
        <w:trPr>
          <w:jc w:val="center"/>
        </w:trPr>
        <w:tc>
          <w:tcPr>
            <w:tcW w:w="9582" w:type="dxa"/>
            <w:gridSpan w:val="2"/>
          </w:tcPr>
          <w:p w:rsidR="008D4CBD" w:rsidRPr="009B64B6" w:rsidRDefault="008D4CBD" w:rsidP="008D4CBD">
            <w:pPr>
              <w:pStyle w:val="Nosaukumi"/>
            </w:pPr>
            <w:r w:rsidRPr="009B64B6">
              <w:t>Papildus informācijas avoti</w:t>
            </w:r>
          </w:p>
        </w:tc>
      </w:tr>
      <w:tr w:rsidR="00026C21" w:rsidRPr="00026C21" w:rsidTr="001A6313">
        <w:trPr>
          <w:jc w:val="center"/>
        </w:trPr>
        <w:tc>
          <w:tcPr>
            <w:tcW w:w="9582" w:type="dxa"/>
            <w:gridSpan w:val="2"/>
          </w:tcPr>
          <w:p w:rsidR="00026C21" w:rsidRPr="009B64B6" w:rsidRDefault="00645DF3" w:rsidP="00026C21">
            <w:pPr>
              <w:spacing w:after="160" w:line="259" w:lineRule="auto"/>
            </w:pPr>
            <w:r w:rsidRPr="009B64B6">
              <w:t>Zinātniskās literatūras citas datu bāzes.</w:t>
            </w:r>
          </w:p>
        </w:tc>
      </w:tr>
      <w:tr w:rsidR="008D4CBD" w:rsidRPr="00026C21" w:rsidTr="001A6313">
        <w:trPr>
          <w:jc w:val="center"/>
        </w:trPr>
        <w:tc>
          <w:tcPr>
            <w:tcW w:w="9582" w:type="dxa"/>
            <w:gridSpan w:val="2"/>
          </w:tcPr>
          <w:p w:rsidR="008D4CBD" w:rsidRPr="009B64B6" w:rsidRDefault="008D4CBD" w:rsidP="008D4CBD">
            <w:pPr>
              <w:pStyle w:val="Nosaukumi"/>
            </w:pPr>
            <w:r w:rsidRPr="009B64B6">
              <w:t>Periodika un citi informācijas avoti</w:t>
            </w:r>
          </w:p>
        </w:tc>
      </w:tr>
      <w:tr w:rsidR="00026C21" w:rsidRPr="00026C21" w:rsidTr="001A6313">
        <w:trPr>
          <w:jc w:val="center"/>
        </w:trPr>
        <w:tc>
          <w:tcPr>
            <w:tcW w:w="9582" w:type="dxa"/>
            <w:gridSpan w:val="2"/>
          </w:tcPr>
          <w:p w:rsidR="00026C21" w:rsidRPr="009B64B6" w:rsidRDefault="00645DF3" w:rsidP="00026C21">
            <w:pPr>
              <w:spacing w:after="160" w:line="259" w:lineRule="auto"/>
            </w:pPr>
            <w:r w:rsidRPr="009B64B6">
              <w:t>Dažādi informācijas avoti, kas indeksēti datu bāzes SCOPUS, Web of Science</w:t>
            </w:r>
          </w:p>
        </w:tc>
      </w:tr>
      <w:tr w:rsidR="008D4CBD" w:rsidRPr="00026C21" w:rsidTr="001A6313">
        <w:trPr>
          <w:jc w:val="center"/>
        </w:trPr>
        <w:tc>
          <w:tcPr>
            <w:tcW w:w="9582" w:type="dxa"/>
            <w:gridSpan w:val="2"/>
          </w:tcPr>
          <w:p w:rsidR="008D4CBD" w:rsidRPr="009B64B6" w:rsidRDefault="008D4CBD" w:rsidP="008D4CBD">
            <w:pPr>
              <w:pStyle w:val="Nosaukumi"/>
            </w:pPr>
            <w:r w:rsidRPr="009B64B6">
              <w:t>Piezīmes</w:t>
            </w:r>
          </w:p>
        </w:tc>
      </w:tr>
      <w:tr w:rsidR="008D4CBD" w:rsidRPr="00026C21" w:rsidTr="001A6313">
        <w:trPr>
          <w:jc w:val="center"/>
        </w:trPr>
        <w:tc>
          <w:tcPr>
            <w:tcW w:w="9582" w:type="dxa"/>
            <w:gridSpan w:val="2"/>
          </w:tcPr>
          <w:p w:rsidR="00645DF3" w:rsidRPr="009B64B6" w:rsidRDefault="00645DF3" w:rsidP="00645DF3">
            <w:r w:rsidRPr="009B64B6">
              <w:t>Akadēmiskās bakalaura studiju programmas “Bioloģija” studiju kurss.</w:t>
            </w:r>
          </w:p>
          <w:p w:rsidR="00026C21" w:rsidRPr="009B64B6" w:rsidRDefault="00026C21" w:rsidP="008D4CBD">
            <w:pPr>
              <w:rPr>
                <w:bCs w:val="0"/>
              </w:rPr>
            </w:pPr>
          </w:p>
          <w:p w:rsidR="008D4CBD" w:rsidRPr="009B64B6" w:rsidRDefault="008D4CBD" w:rsidP="008D4CBD">
            <w:r w:rsidRPr="009B64B6">
              <w:t>Kurss tiek docēts latviešu valodā.</w:t>
            </w:r>
          </w:p>
        </w:tc>
      </w:tr>
    </w:tbl>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3A0" w:rsidRDefault="000E63A0" w:rsidP="001B4907">
      <w:r>
        <w:separator/>
      </w:r>
    </w:p>
  </w:endnote>
  <w:endnote w:type="continuationSeparator" w:id="0">
    <w:p w:rsidR="000E63A0" w:rsidRDefault="000E63A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3A0" w:rsidRDefault="000E63A0" w:rsidP="001B4907">
      <w:r>
        <w:separator/>
      </w:r>
    </w:p>
  </w:footnote>
  <w:footnote w:type="continuationSeparator" w:id="0">
    <w:p w:rsidR="000E63A0" w:rsidRDefault="000E63A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0E63A0" w:rsidP="007534EA">
    <w:pPr>
      <w:pStyle w:val="Header"/>
    </w:pPr>
  </w:p>
  <w:p w:rsidR="007B1FB4" w:rsidRPr="007B1FB4" w:rsidRDefault="000E63A0" w:rsidP="007534EA">
    <w:pPr>
      <w:pStyle w:val="Header"/>
    </w:pPr>
  </w:p>
  <w:p w:rsidR="00982C4A" w:rsidRPr="00D66CC2" w:rsidRDefault="000E63A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10CE"/>
    <w:rsid w:val="000317CD"/>
    <w:rsid w:val="00035105"/>
    <w:rsid w:val="000E63A0"/>
    <w:rsid w:val="00126870"/>
    <w:rsid w:val="001B4907"/>
    <w:rsid w:val="00244E4B"/>
    <w:rsid w:val="00360579"/>
    <w:rsid w:val="003C2FFF"/>
    <w:rsid w:val="003E46DC"/>
    <w:rsid w:val="0056659C"/>
    <w:rsid w:val="00612290"/>
    <w:rsid w:val="006214C8"/>
    <w:rsid w:val="00645DF3"/>
    <w:rsid w:val="00680120"/>
    <w:rsid w:val="006A4D10"/>
    <w:rsid w:val="00791E37"/>
    <w:rsid w:val="00875ADC"/>
    <w:rsid w:val="00877E76"/>
    <w:rsid w:val="008D4CBD"/>
    <w:rsid w:val="008F5EB7"/>
    <w:rsid w:val="009A0369"/>
    <w:rsid w:val="009B64B6"/>
    <w:rsid w:val="009E42B8"/>
    <w:rsid w:val="00A56A70"/>
    <w:rsid w:val="00A65099"/>
    <w:rsid w:val="00B13E94"/>
    <w:rsid w:val="00BC05DC"/>
    <w:rsid w:val="00D422B2"/>
    <w:rsid w:val="00DF1AA3"/>
    <w:rsid w:val="00E52BAA"/>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2988</Words>
  <Characters>1704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7</cp:revision>
  <dcterms:created xsi:type="dcterms:W3CDTF">2023-02-22T15:43:00Z</dcterms:created>
  <dcterms:modified xsi:type="dcterms:W3CDTF">2024-02-01T08:15:00Z</dcterms:modified>
</cp:coreProperties>
</file>