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DD5F2F" w:rsidRDefault="009D0B7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DD5F2F">
              <w:rPr>
                <w:rFonts w:eastAsia="Times New Roman"/>
                <w:b/>
                <w:bCs w:val="0"/>
                <w:i/>
                <w:lang w:eastAsia="lv-LV"/>
              </w:rPr>
              <w:t>S</w:t>
            </w:r>
            <w:r w:rsidR="001411AC" w:rsidRPr="00DD5F2F">
              <w:rPr>
                <w:rFonts w:eastAsia="Times New Roman"/>
                <w:b/>
                <w:bCs w:val="0"/>
                <w:i/>
                <w:lang w:eastAsia="lv-LV"/>
              </w:rPr>
              <w:t>pecializācijas kurss bioloģijā V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DD5F2F" w:rsidRDefault="001411AC" w:rsidP="001573D8">
            <w:pPr>
              <w:rPr>
                <w:b/>
                <w:lang w:eastAsia="lv-LV"/>
              </w:rPr>
            </w:pPr>
            <w:r w:rsidRPr="00DD5F2F">
              <w:rPr>
                <w:b/>
                <w:lang w:eastAsia="lv-LV"/>
              </w:rPr>
              <w:t>4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DD5F2F" w:rsidRDefault="001411AC" w:rsidP="001573D8">
            <w:pPr>
              <w:rPr>
                <w:b/>
              </w:rPr>
            </w:pPr>
            <w:r w:rsidRPr="00DD5F2F">
              <w:rPr>
                <w:b/>
              </w:rPr>
              <w:t>6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411A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1411AC" w:rsidP="001573D8">
            <w: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180D98" w:rsidRDefault="001B4907" w:rsidP="001573D8">
            <w:pPr>
              <w:pStyle w:val="Nosaukumi2"/>
            </w:pPr>
            <w:r w:rsidRPr="00180D98">
              <w:t>Laboratorijas darbu stundu skaits</w:t>
            </w:r>
          </w:p>
        </w:tc>
        <w:tc>
          <w:tcPr>
            <w:tcW w:w="4943" w:type="dxa"/>
          </w:tcPr>
          <w:p w:rsidR="001B4907" w:rsidRPr="00180D98" w:rsidRDefault="00A8175E" w:rsidP="001573D8">
            <w:r w:rsidRPr="00180D98"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180D98" w:rsidRDefault="001B4907" w:rsidP="001573D8">
            <w:pPr>
              <w:pStyle w:val="Nosaukumi2"/>
              <w:rPr>
                <w:lang w:eastAsia="lv-LV"/>
              </w:rPr>
            </w:pPr>
            <w:r w:rsidRPr="00180D98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180D98" w:rsidRDefault="001411AC" w:rsidP="001573D8">
            <w:pPr>
              <w:rPr>
                <w:lang w:eastAsia="lv-LV"/>
              </w:rPr>
            </w:pPr>
            <w:r w:rsidRPr="00180D98">
              <w:rPr>
                <w:lang w:eastAsia="lv-LV"/>
              </w:rPr>
              <w:t>128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180D98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180D98" w:rsidRDefault="001B4907" w:rsidP="001573D8">
            <w:pPr>
              <w:pStyle w:val="Nosaukumi"/>
            </w:pPr>
            <w:r w:rsidRPr="00180D98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180D98" w:rsidRDefault="003E2E79" w:rsidP="008D4CBD">
            <w:r w:rsidRPr="00180D98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180D98" w:rsidRDefault="008D4CBD" w:rsidP="008D4CBD">
            <w:pPr>
              <w:pStyle w:val="Nosaukumi"/>
            </w:pPr>
            <w:r w:rsidRPr="00180D98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180D98" w:rsidRDefault="00A8175E" w:rsidP="008D4CBD">
            <w:r w:rsidRPr="00180D98">
              <w:t>Dr biol., Prof. Inese Kokina,</w:t>
            </w:r>
            <w:r w:rsidR="003E2E79" w:rsidRPr="00180D98">
              <w:t xml:space="preserve"> </w:t>
            </w:r>
            <w:r w:rsidRPr="00180D98">
              <w:t xml:space="preserve">Prof. A. Barševskis, Dr. biol.,pētn. U. Valainis, </w:t>
            </w:r>
            <w:r w:rsidR="003E2E79" w:rsidRPr="00180D98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180D98" w:rsidRDefault="008D4CBD" w:rsidP="008D4CBD">
            <w:pPr>
              <w:pStyle w:val="Nosaukumi"/>
            </w:pPr>
            <w:r w:rsidRPr="00180D98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180D98" w:rsidRDefault="00A8175E" w:rsidP="008D4CBD">
            <w:pPr>
              <w:snapToGrid w:val="0"/>
            </w:pPr>
            <w:r w:rsidRPr="00180D98">
              <w:t>Nav</w:t>
            </w:r>
          </w:p>
          <w:p w:rsidR="001573D8" w:rsidRPr="00180D98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180D98" w:rsidRDefault="008D4CBD" w:rsidP="008D4CBD">
            <w:pPr>
              <w:pStyle w:val="Nosaukumi"/>
            </w:pPr>
            <w:r w:rsidRPr="00180D98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180D98" w:rsidRDefault="008D4CBD" w:rsidP="00026C21">
            <w:pPr>
              <w:snapToGrid w:val="0"/>
            </w:pPr>
            <w:r w:rsidRPr="00180D98">
              <w:t xml:space="preserve">KURSA MĒRĶIS: </w:t>
            </w:r>
          </w:p>
          <w:p w:rsidR="008D4CBD" w:rsidRPr="00180D98" w:rsidRDefault="001573D8" w:rsidP="00026C21">
            <w:r w:rsidRPr="00180D98">
              <w:rPr>
                <w:shd w:val="clear" w:color="auto" w:fill="FEF4E2"/>
              </w:rPr>
              <w:t xml:space="preserve">Kursa mērķis ir </w:t>
            </w:r>
            <w:r w:rsidR="00A8175E" w:rsidRPr="00180D98">
              <w:rPr>
                <w:shd w:val="clear" w:color="auto" w:fill="FEF4E2"/>
              </w:rPr>
              <w:t xml:space="preserve">padziļināt zināšanas par </w:t>
            </w:r>
            <w:r w:rsidR="009D0B7E" w:rsidRPr="00180D98">
              <w:rPr>
                <w:shd w:val="clear" w:color="auto" w:fill="FEF4E2"/>
              </w:rPr>
              <w:t>bioloģijas teorētiskām atziņām un to praktisko pielietojumu.</w:t>
            </w:r>
            <w:r w:rsidRPr="00180D98">
              <w:rPr>
                <w:shd w:val="clear" w:color="auto" w:fill="FEF4E2"/>
              </w:rPr>
              <w:t xml:space="preserve"> Kurss paredz teorētisko zin</w:t>
            </w:r>
            <w:r w:rsidR="00A8175E" w:rsidRPr="00180D98">
              <w:rPr>
                <w:shd w:val="clear" w:color="auto" w:fill="FEF4E2"/>
              </w:rPr>
              <w:t>āšanu un praktisko iemaņu apguvi</w:t>
            </w:r>
            <w:r w:rsidRPr="00180D98">
              <w:rPr>
                <w:shd w:val="clear" w:color="auto" w:fill="FEF4E2"/>
              </w:rPr>
              <w:t xml:space="preserve">, veicot </w:t>
            </w:r>
            <w:r w:rsidR="00A8175E" w:rsidRPr="00180D98">
              <w:rPr>
                <w:shd w:val="clear" w:color="auto" w:fill="FEF4E2"/>
              </w:rPr>
              <w:t>pētniecisko darbu bioloģijas jomā</w:t>
            </w:r>
          </w:p>
          <w:p w:rsidR="008D4CBD" w:rsidRPr="00180D98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180D98">
              <w:t xml:space="preserve">KURSA UZDEVUMI: </w:t>
            </w:r>
          </w:p>
          <w:p w:rsidR="001573D8" w:rsidRPr="00180D98" w:rsidRDefault="001573D8" w:rsidP="001573D8">
            <w:r w:rsidRPr="00180D98">
              <w:t xml:space="preserve">1. Sniegt </w:t>
            </w:r>
            <w:r w:rsidR="00A8175E" w:rsidRPr="00180D98">
              <w:t>doktorantiem</w:t>
            </w:r>
            <w:r w:rsidRPr="00180D98">
              <w:t xml:space="preserve"> jaunākās zināšanas  </w:t>
            </w:r>
            <w:r w:rsidR="00750E84" w:rsidRPr="00180D98">
              <w:t>bioloģijas teorētiskajās atziņās</w:t>
            </w:r>
            <w:r w:rsidR="00A8175E" w:rsidRPr="00180D98">
              <w:t xml:space="preserve">, </w:t>
            </w:r>
            <w:r w:rsidRPr="00180D98">
              <w:t xml:space="preserve"> vienlaikus apvienojot teorētiskās zināšanas ar praktiskām iemaņām</w:t>
            </w:r>
          </w:p>
          <w:p w:rsidR="001573D8" w:rsidRPr="00180D98" w:rsidRDefault="001573D8" w:rsidP="001573D8">
            <w:r w:rsidRPr="00180D98">
              <w:t xml:space="preserve">2. Attīstīt </w:t>
            </w:r>
            <w:r w:rsidR="00A8175E" w:rsidRPr="00180D98">
              <w:t>doktorantu</w:t>
            </w:r>
            <w:r w:rsidRPr="00180D98">
              <w:t xml:space="preserve"> kompetenci organizēt un veikt aktivitātes, kas balstītas uz mūsdienu bioloģijas būtiskākam atziņām </w:t>
            </w:r>
          </w:p>
          <w:p w:rsidR="001573D8" w:rsidRPr="00180D98" w:rsidRDefault="001573D8" w:rsidP="001573D8">
            <w:r w:rsidRPr="00180D98">
              <w:t xml:space="preserve">3. Veicināt </w:t>
            </w:r>
            <w:r w:rsidR="00A8175E" w:rsidRPr="00180D98">
              <w:t>doktorantu</w:t>
            </w:r>
            <w:r w:rsidRPr="00180D98">
              <w:t xml:space="preserve"> patstāvīgā darba iemaņu stiprināšanu darbam ar zinātniskās literatūras </w:t>
            </w:r>
            <w:r w:rsidR="00A32D13" w:rsidRPr="00180D98">
              <w:t>izpēti un praktisko iemaņu attīstīšanā</w:t>
            </w:r>
          </w:p>
          <w:p w:rsidR="001573D8" w:rsidRPr="00180D98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180D98">
              <w:t xml:space="preserve">5. Veicināt </w:t>
            </w:r>
            <w:r w:rsidR="00A8175E" w:rsidRPr="00180D98">
              <w:t>doktorantu</w:t>
            </w:r>
            <w:r w:rsidRPr="00180D98">
              <w:t xml:space="preserve"> iemaņu stiprināšanu darba organizācijā, plānošanā, atbilstošo metožu izvēlē, to pielietošanu profesionālajā darbībā</w:t>
            </w:r>
          </w:p>
          <w:p w:rsidR="008D4CBD" w:rsidRPr="00180D98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</w:t>
            </w:r>
            <w:r w:rsidR="001411AC">
              <w:rPr>
                <w:lang w:eastAsia="ko-KR"/>
              </w:rPr>
              <w:t>32</w:t>
            </w:r>
            <w:r w:rsidR="00C5383C">
              <w:rPr>
                <w:lang w:eastAsia="ko-KR"/>
              </w:rPr>
              <w:t>; Pd-</w:t>
            </w:r>
            <w:r w:rsidR="001411AC">
              <w:rPr>
                <w:lang w:eastAsia="ko-KR"/>
              </w:rPr>
              <w:t>128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6F0058" w:rsidRDefault="00B730D7" w:rsidP="006F0058">
            <w:pPr>
              <w:pStyle w:val="ListParagraph"/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Tiek organizēti semināri, kuros doktoranti prezentē </w:t>
            </w:r>
            <w:r w:rsidR="00B8600C">
              <w:rPr>
                <w:lang w:eastAsia="ko-KR"/>
              </w:rPr>
              <w:t>jaunākās pētījuma metodes</w:t>
            </w:r>
            <w:r>
              <w:rPr>
                <w:lang w:eastAsia="ko-KR"/>
              </w:rPr>
              <w:t xml:space="preserve"> izvēlētajā specializācijas virzienā. </w:t>
            </w:r>
          </w:p>
          <w:p w:rsidR="008A6E71" w:rsidRPr="000951ED" w:rsidRDefault="008A6E71" w:rsidP="00180D98">
            <w:pPr>
              <w:jc w:val="both"/>
              <w:rPr>
                <w:color w:val="0070C0"/>
                <w:lang w:eastAsia="ko-KR"/>
              </w:rPr>
            </w:pPr>
          </w:p>
          <w:p w:rsidR="008A6E71" w:rsidRPr="00180D9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180D9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180D98">
              <w:rPr>
                <w:i/>
                <w:lang w:eastAsia="ko-KR"/>
              </w:rPr>
              <w:t>L -  lekcija</w:t>
            </w:r>
          </w:p>
          <w:p w:rsidR="008A6E71" w:rsidRPr="00180D9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180D98">
              <w:rPr>
                <w:i/>
                <w:lang w:eastAsia="ko-KR"/>
              </w:rPr>
              <w:t>S - seminārs</w:t>
            </w:r>
          </w:p>
          <w:p w:rsidR="008A6E71" w:rsidRPr="00180D9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180D98">
              <w:rPr>
                <w:i/>
                <w:lang w:eastAsia="ko-KR"/>
              </w:rPr>
              <w:t>P – praktiskie darbi</w:t>
            </w:r>
          </w:p>
          <w:p w:rsidR="008A6E71" w:rsidRPr="00180D98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180D98">
              <w:rPr>
                <w:i/>
                <w:lang w:eastAsia="ko-KR"/>
              </w:rPr>
              <w:lastRenderedPageBreak/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180D98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 w:rsidR="00B730D7">
              <w:t>būtiskākas jaunākās teorētiskās atziņas bioloģijā un prot tās pielietot praksē atbilstoši savai pētījuma tēmai;</w:t>
            </w:r>
          </w:p>
          <w:p w:rsidR="008A6E71" w:rsidRPr="00800CED" w:rsidRDefault="008A6E71" w:rsidP="008A6E71">
            <w:r w:rsidRPr="00800CED">
              <w:t xml:space="preserve">2.  </w:t>
            </w:r>
            <w:r w:rsidR="000951ED">
              <w:t>izprot būtiskāko</w:t>
            </w:r>
            <w:r w:rsidRPr="00800CED">
              <w:t xml:space="preserve"> </w:t>
            </w:r>
            <w:r w:rsidR="00B730D7">
              <w:t xml:space="preserve">teorētisko atziņu </w:t>
            </w:r>
            <w:r w:rsidR="000951ED">
              <w:t>izmantošanu praksē</w:t>
            </w:r>
            <w:r w:rsidRPr="00800CED">
              <w:t xml:space="preserve">; </w:t>
            </w:r>
          </w:p>
          <w:p w:rsidR="008A6E71" w:rsidRPr="00800CED" w:rsidRDefault="00B730D7" w:rsidP="008A6E71">
            <w:r>
              <w:t>3</w:t>
            </w:r>
            <w:r w:rsidR="008A6E71" w:rsidRPr="00800CED">
              <w:t xml:space="preserve">. demonstrē zināšanas par </w:t>
            </w:r>
            <w:r>
              <w:t xml:space="preserve">jaunākām teorētiskajām atziņām, </w:t>
            </w:r>
            <w:r w:rsidR="008A6E71" w:rsidRPr="00800CED">
              <w:t xml:space="preserve">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B730D7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 xml:space="preserve">prot </w:t>
            </w:r>
            <w:r w:rsidR="00B730D7">
              <w:t>analizēt jaunākās teorētiskās un praktiskās atziņas</w:t>
            </w:r>
            <w:r w:rsidRPr="006D4A4A">
              <w:t>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</w:t>
            </w:r>
            <w:r w:rsidR="00B730D7">
              <w:rPr>
                <w:color w:val="auto"/>
              </w:rPr>
              <w:t>diskutēt par jaunākām atziņām atbilstoši izvēlētai pētījuma tēmai</w:t>
            </w:r>
            <w:r>
              <w:rPr>
                <w:color w:val="auto"/>
              </w:rPr>
              <w:t>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>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kompetents argumentēt un pamatot ar zinātnē balstītiem pierādījumiem </w:t>
            </w:r>
            <w:r w:rsidR="00B730D7">
              <w:rPr>
                <w:color w:val="auto"/>
              </w:rPr>
              <w:t>teorētiskās atziņas;</w:t>
            </w:r>
          </w:p>
          <w:p w:rsidR="006D4A4A" w:rsidRPr="00800CED" w:rsidRDefault="00B730D7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izvērtē </w:t>
            </w:r>
            <w:r w:rsidR="006D4A4A">
              <w:rPr>
                <w:color w:val="auto"/>
              </w:rPr>
              <w:t>un analizē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B730D7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B730D7" w:rsidRDefault="00B730D7" w:rsidP="008A6E71"/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557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</w:tblGrid>
            <w:tr w:rsidR="00B730D7" w:rsidRPr="00026C21" w:rsidTr="00B730D7">
              <w:trPr>
                <w:gridAfter w:val="11"/>
                <w:wAfter w:w="3893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Pārbaudījumu veidi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730D7" w:rsidRPr="00C816D9" w:rsidRDefault="00B730D7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11.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730D7" w:rsidRDefault="00B730D7" w:rsidP="008A6E71">
                  <w:r>
                    <w:lastRenderedPageBreak/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Default="00B730D7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426FC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</w:t>
            </w:r>
            <w:r w:rsidR="00B8600C">
              <w:rPr>
                <w:lang w:eastAsia="ko-KR"/>
              </w:rPr>
              <w:t>32</w:t>
            </w:r>
            <w:r>
              <w:rPr>
                <w:lang w:eastAsia="ko-KR"/>
              </w:rPr>
              <w:t>; Pd-</w:t>
            </w:r>
            <w:r w:rsidR="00B8600C">
              <w:rPr>
                <w:lang w:eastAsia="ko-KR"/>
              </w:rPr>
              <w:t>128</w:t>
            </w:r>
          </w:p>
          <w:p w:rsidR="00B730D7" w:rsidRDefault="00B730D7" w:rsidP="00180D98">
            <w:pPr>
              <w:jc w:val="both"/>
              <w:rPr>
                <w:lang w:eastAsia="ko-KR"/>
              </w:rPr>
            </w:pPr>
          </w:p>
          <w:p w:rsidR="00415E54" w:rsidRDefault="00B730D7" w:rsidP="00B8600C">
            <w:pPr>
              <w:pStyle w:val="ListParagraph"/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Tiek organizēti semināri, kuros doktoranti prezentē </w:t>
            </w:r>
            <w:r w:rsidR="00B8600C">
              <w:rPr>
                <w:lang w:eastAsia="ko-KR"/>
              </w:rPr>
              <w:t xml:space="preserve">Tiek organizēti semināri, kuros doktoranti prezentē jaunākās pētījuma metodes izvēlētajā specializācijas virzienā. </w:t>
            </w:r>
            <w:r w:rsidR="00175773">
              <w:rPr>
                <w:lang w:eastAsia="ko-KR"/>
              </w:rPr>
              <w:t xml:space="preserve">Diskusijas par </w:t>
            </w:r>
            <w:r w:rsidR="00B8600C">
              <w:rPr>
                <w:lang w:eastAsia="ko-KR"/>
              </w:rPr>
              <w:t>jaunāko</w:t>
            </w:r>
            <w:r w:rsidR="00175773">
              <w:rPr>
                <w:lang w:eastAsia="ko-KR"/>
              </w:rPr>
              <w:t xml:space="preserve"> </w:t>
            </w:r>
            <w:r w:rsidR="00B8600C">
              <w:rPr>
                <w:lang w:eastAsia="ko-KR"/>
              </w:rPr>
              <w:t>metožu</w:t>
            </w:r>
            <w:r w:rsidR="00175773">
              <w:rPr>
                <w:lang w:eastAsia="ko-KR"/>
              </w:rPr>
              <w:t xml:space="preserve"> būtību, nozīmi, </w:t>
            </w:r>
            <w:r w:rsidR="00B8600C">
              <w:rPr>
                <w:lang w:eastAsia="ko-KR"/>
              </w:rPr>
              <w:t>izmantošanas potenciālu</w:t>
            </w:r>
            <w:r w:rsidR="00175773">
              <w:rPr>
                <w:lang w:eastAsia="ko-KR"/>
              </w:rPr>
              <w:t xml:space="preserve">. </w:t>
            </w:r>
            <w:r w:rsidR="00B8600C">
              <w:rPr>
                <w:lang w:eastAsia="ko-KR"/>
              </w:rPr>
              <w:t xml:space="preserve">Pētījumu metožu riski un ieguvumi. </w:t>
            </w:r>
            <w:r w:rsidR="00175773">
              <w:rPr>
                <w:lang w:eastAsia="ko-KR"/>
              </w:rPr>
              <w:t>Diskusijas par</w:t>
            </w:r>
            <w:r w:rsidR="00B8600C">
              <w:rPr>
                <w:lang w:eastAsia="ko-KR"/>
              </w:rPr>
              <w:t xml:space="preserve"> jaunāko metožu un būtiskāko</w:t>
            </w:r>
            <w:r w:rsidR="00175773">
              <w:rPr>
                <w:lang w:eastAsia="ko-KR"/>
              </w:rPr>
              <w:t xml:space="preserve"> teorētisko atziņu praktisko pielietojumu dotajā brīdi un nākotnē. Jaunāko zinātnisko publikāciju analīze</w:t>
            </w:r>
            <w:r w:rsidR="00BA2EEE">
              <w:rPr>
                <w:lang w:eastAsia="ko-KR"/>
              </w:rPr>
              <w:t>.</w:t>
            </w:r>
          </w:p>
          <w:p w:rsidR="00B730D7" w:rsidRDefault="00B730D7" w:rsidP="00B730D7">
            <w:pPr>
              <w:jc w:val="both"/>
              <w:rPr>
                <w:lang w:eastAsia="ko-KR"/>
              </w:rPr>
            </w:pP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939" w:rsidRDefault="00773939" w:rsidP="001B4907">
      <w:r>
        <w:separator/>
      </w:r>
    </w:p>
  </w:endnote>
  <w:endnote w:type="continuationSeparator" w:id="0">
    <w:p w:rsidR="00773939" w:rsidRDefault="0077393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939" w:rsidRDefault="00773939" w:rsidP="001B4907">
      <w:r>
        <w:separator/>
      </w:r>
    </w:p>
  </w:footnote>
  <w:footnote w:type="continuationSeparator" w:id="0">
    <w:p w:rsidR="00773939" w:rsidRDefault="0077393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F61222"/>
    <w:multiLevelType w:val="hybridMultilevel"/>
    <w:tmpl w:val="B942C194"/>
    <w:lvl w:ilvl="0" w:tplc="34FAB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E9278B6"/>
    <w:multiLevelType w:val="hybridMultilevel"/>
    <w:tmpl w:val="886282BE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16505"/>
    <w:multiLevelType w:val="hybridMultilevel"/>
    <w:tmpl w:val="FE3E391E"/>
    <w:lvl w:ilvl="0" w:tplc="772C3D8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244C"/>
    <w:multiLevelType w:val="hybridMultilevel"/>
    <w:tmpl w:val="92DEF6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411AC"/>
    <w:rsid w:val="001573D8"/>
    <w:rsid w:val="00175773"/>
    <w:rsid w:val="00180D98"/>
    <w:rsid w:val="001B4907"/>
    <w:rsid w:val="001E7AB9"/>
    <w:rsid w:val="00244E4B"/>
    <w:rsid w:val="002B3833"/>
    <w:rsid w:val="00360579"/>
    <w:rsid w:val="003C2FFF"/>
    <w:rsid w:val="003D79EF"/>
    <w:rsid w:val="003E2E79"/>
    <w:rsid w:val="003E32B4"/>
    <w:rsid w:val="003E46DC"/>
    <w:rsid w:val="00415E54"/>
    <w:rsid w:val="00443498"/>
    <w:rsid w:val="0056659C"/>
    <w:rsid w:val="00612290"/>
    <w:rsid w:val="006214C8"/>
    <w:rsid w:val="006D4A4A"/>
    <w:rsid w:val="006E341E"/>
    <w:rsid w:val="006F0058"/>
    <w:rsid w:val="00750E84"/>
    <w:rsid w:val="00773939"/>
    <w:rsid w:val="00791E37"/>
    <w:rsid w:val="00800CED"/>
    <w:rsid w:val="00830219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D0B7E"/>
    <w:rsid w:val="009D3502"/>
    <w:rsid w:val="009E42B8"/>
    <w:rsid w:val="00A023A2"/>
    <w:rsid w:val="00A32D13"/>
    <w:rsid w:val="00A65099"/>
    <w:rsid w:val="00A761E8"/>
    <w:rsid w:val="00A8175E"/>
    <w:rsid w:val="00B13E94"/>
    <w:rsid w:val="00B730D7"/>
    <w:rsid w:val="00B8600C"/>
    <w:rsid w:val="00BA2EEE"/>
    <w:rsid w:val="00BC05DC"/>
    <w:rsid w:val="00C22828"/>
    <w:rsid w:val="00C5383C"/>
    <w:rsid w:val="00C82931"/>
    <w:rsid w:val="00C9059D"/>
    <w:rsid w:val="00D27305"/>
    <w:rsid w:val="00D47FB6"/>
    <w:rsid w:val="00DD5F2F"/>
    <w:rsid w:val="00E47070"/>
    <w:rsid w:val="00E93FDD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3026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29</cp:revision>
  <dcterms:created xsi:type="dcterms:W3CDTF">2023-02-24T08:30:00Z</dcterms:created>
  <dcterms:modified xsi:type="dcterms:W3CDTF">2024-02-01T12:41:00Z</dcterms:modified>
</cp:coreProperties>
</file>