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FD8" w:rsidRPr="0049086B" w:rsidRDefault="003F1FD8" w:rsidP="003F1FD8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3F1FD8" w:rsidRPr="0049086B" w:rsidRDefault="003F1FD8" w:rsidP="003F1FD8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3F1FD8" w:rsidRPr="00E13AEA" w:rsidRDefault="003F1FD8" w:rsidP="003F1FD8"/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2"/>
        <w:gridCol w:w="4858"/>
      </w:tblGrid>
      <w:tr w:rsidR="003F1FD8" w:rsidRPr="0043580D" w:rsidTr="00FD4F2A">
        <w:tc>
          <w:tcPr>
            <w:tcW w:w="4782" w:type="dxa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br w:type="page"/>
            </w:r>
            <w:r w:rsidRPr="0043580D">
              <w:br w:type="page"/>
            </w:r>
            <w:r w:rsidRPr="0043580D">
              <w:br w:type="page"/>
            </w:r>
            <w:r w:rsidRPr="0043580D">
              <w:br w:type="page"/>
              <w:t>Studiju kursa nosaukums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3F1FD8" w:rsidRPr="003B02AC" w:rsidRDefault="003F1FD8" w:rsidP="008D4144">
            <w:pPr>
              <w:rPr>
                <w:b/>
                <w:i/>
                <w:lang w:eastAsia="lv-LV"/>
              </w:rPr>
            </w:pPr>
            <w:proofErr w:type="spellStart"/>
            <w:r w:rsidRPr="003B02AC">
              <w:rPr>
                <w:b/>
                <w:i/>
              </w:rPr>
              <w:t>Biodaudzveidības</w:t>
            </w:r>
            <w:proofErr w:type="spellEnd"/>
            <w:r w:rsidRPr="003B02AC">
              <w:rPr>
                <w:b/>
                <w:i/>
              </w:rPr>
              <w:t xml:space="preserve"> pētījumu praktikums I</w:t>
            </w:r>
          </w:p>
        </w:tc>
      </w:tr>
      <w:tr w:rsidR="003F1FD8" w:rsidRPr="0043580D" w:rsidTr="00FD4F2A">
        <w:tc>
          <w:tcPr>
            <w:tcW w:w="4782" w:type="dxa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Studiju kursa kods (DUIS)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3F1FD8" w:rsidRPr="0043580D" w:rsidRDefault="003F1FD8" w:rsidP="008D4144">
            <w:pPr>
              <w:rPr>
                <w:lang w:eastAsia="lv-LV"/>
              </w:rPr>
            </w:pPr>
          </w:p>
        </w:tc>
      </w:tr>
      <w:tr w:rsidR="003F1FD8" w:rsidRPr="0043580D" w:rsidTr="00FD4F2A">
        <w:tc>
          <w:tcPr>
            <w:tcW w:w="4782" w:type="dxa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Zinātnes nozare</w:t>
            </w:r>
          </w:p>
        </w:tc>
        <w:tc>
          <w:tcPr>
            <w:tcW w:w="4858" w:type="dxa"/>
            <w:shd w:val="clear" w:color="auto" w:fill="auto"/>
          </w:tcPr>
          <w:p w:rsidR="003F1FD8" w:rsidRPr="003B02AC" w:rsidRDefault="003F1FD8" w:rsidP="008D4144">
            <w:r w:rsidRPr="003B02AC">
              <w:t>Bioloģija</w:t>
            </w:r>
          </w:p>
        </w:tc>
      </w:tr>
      <w:tr w:rsidR="003F1FD8" w:rsidRPr="0043580D" w:rsidTr="00FD4F2A">
        <w:tc>
          <w:tcPr>
            <w:tcW w:w="4782" w:type="dxa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Kursa līmenis</w:t>
            </w:r>
          </w:p>
        </w:tc>
        <w:tc>
          <w:tcPr>
            <w:tcW w:w="4858" w:type="dxa"/>
            <w:shd w:val="clear" w:color="auto" w:fill="auto"/>
          </w:tcPr>
          <w:p w:rsidR="003F1FD8" w:rsidRPr="0043580D" w:rsidRDefault="003F1FD8" w:rsidP="008D4144">
            <w:pPr>
              <w:rPr>
                <w:lang w:eastAsia="lv-LV"/>
              </w:rPr>
            </w:pPr>
            <w:r w:rsidRPr="0043580D">
              <w:t>5.</w:t>
            </w:r>
          </w:p>
        </w:tc>
      </w:tr>
      <w:tr w:rsidR="003F1FD8" w:rsidRPr="0043580D" w:rsidTr="00FD4F2A">
        <w:tc>
          <w:tcPr>
            <w:tcW w:w="4782" w:type="dxa"/>
            <w:shd w:val="clear" w:color="auto" w:fill="auto"/>
          </w:tcPr>
          <w:p w:rsidR="003F1FD8" w:rsidRPr="0043580D" w:rsidRDefault="003F1FD8" w:rsidP="008D4144">
            <w:pPr>
              <w:pStyle w:val="Nosaukumi"/>
              <w:rPr>
                <w:u w:val="single"/>
              </w:rPr>
            </w:pPr>
            <w:r w:rsidRPr="0043580D">
              <w:t>Kredītpunkti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3F1FD8" w:rsidRPr="0043580D" w:rsidRDefault="003F1FD8" w:rsidP="008D4144">
            <w:pPr>
              <w:rPr>
                <w:lang w:eastAsia="lv-LV"/>
              </w:rPr>
            </w:pPr>
            <w:r w:rsidRPr="0043580D">
              <w:t>6</w:t>
            </w:r>
          </w:p>
        </w:tc>
      </w:tr>
      <w:tr w:rsidR="003F1FD8" w:rsidRPr="0043580D" w:rsidTr="00FD4F2A">
        <w:tc>
          <w:tcPr>
            <w:tcW w:w="4782" w:type="dxa"/>
            <w:shd w:val="clear" w:color="auto" w:fill="auto"/>
          </w:tcPr>
          <w:p w:rsidR="003F1FD8" w:rsidRPr="0043580D" w:rsidRDefault="003F1FD8" w:rsidP="008D4144">
            <w:pPr>
              <w:pStyle w:val="Nosaukumi"/>
              <w:rPr>
                <w:u w:val="single"/>
              </w:rPr>
            </w:pPr>
            <w:r w:rsidRPr="0043580D">
              <w:t>ECTS kredītpunkti</w:t>
            </w:r>
          </w:p>
        </w:tc>
        <w:tc>
          <w:tcPr>
            <w:tcW w:w="4858" w:type="dxa"/>
            <w:shd w:val="clear" w:color="auto" w:fill="auto"/>
          </w:tcPr>
          <w:p w:rsidR="003F1FD8" w:rsidRPr="003B02AC" w:rsidRDefault="003F1FD8" w:rsidP="008D4144">
            <w:pPr>
              <w:rPr>
                <w:b/>
              </w:rPr>
            </w:pPr>
            <w:r w:rsidRPr="003B02AC">
              <w:rPr>
                <w:b/>
              </w:rPr>
              <w:t>9</w:t>
            </w:r>
          </w:p>
        </w:tc>
      </w:tr>
      <w:tr w:rsidR="003F1FD8" w:rsidRPr="0043580D" w:rsidTr="00FD4F2A">
        <w:tc>
          <w:tcPr>
            <w:tcW w:w="4782" w:type="dxa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Kopējais kontaktstundu skaits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3F1FD8" w:rsidRPr="003B02AC" w:rsidRDefault="003F1FD8" w:rsidP="008D4144">
            <w:pPr>
              <w:rPr>
                <w:b/>
                <w:lang w:eastAsia="lv-LV"/>
              </w:rPr>
            </w:pPr>
            <w:r w:rsidRPr="003B02AC">
              <w:rPr>
                <w:b/>
              </w:rPr>
              <w:t>96</w:t>
            </w:r>
          </w:p>
        </w:tc>
      </w:tr>
      <w:tr w:rsidR="003F1FD8" w:rsidRPr="0043580D" w:rsidTr="00FD4F2A">
        <w:tc>
          <w:tcPr>
            <w:tcW w:w="4782" w:type="dxa"/>
            <w:shd w:val="clear" w:color="auto" w:fill="auto"/>
          </w:tcPr>
          <w:p w:rsidR="003F1FD8" w:rsidRPr="0043580D" w:rsidRDefault="003F1FD8" w:rsidP="008D4144">
            <w:pPr>
              <w:pStyle w:val="Nosaukumi2"/>
            </w:pPr>
            <w:r w:rsidRPr="0043580D">
              <w:t>Lekciju stundu skaits</w:t>
            </w:r>
          </w:p>
        </w:tc>
        <w:tc>
          <w:tcPr>
            <w:tcW w:w="4858" w:type="dxa"/>
            <w:shd w:val="clear" w:color="auto" w:fill="auto"/>
          </w:tcPr>
          <w:p w:rsidR="003F1FD8" w:rsidRPr="0043580D" w:rsidRDefault="003F1FD8" w:rsidP="008D4144">
            <w:r w:rsidRPr="0043580D">
              <w:t>0</w:t>
            </w:r>
          </w:p>
        </w:tc>
      </w:tr>
      <w:tr w:rsidR="003F1FD8" w:rsidRPr="0043580D" w:rsidTr="00FD4F2A">
        <w:tc>
          <w:tcPr>
            <w:tcW w:w="4782" w:type="dxa"/>
            <w:shd w:val="clear" w:color="auto" w:fill="auto"/>
          </w:tcPr>
          <w:p w:rsidR="003F1FD8" w:rsidRPr="0043580D" w:rsidRDefault="003F1FD8" w:rsidP="008D4144">
            <w:pPr>
              <w:pStyle w:val="Nosaukumi2"/>
            </w:pPr>
            <w:r w:rsidRPr="0043580D">
              <w:t>Semināru stundu skaits</w:t>
            </w:r>
          </w:p>
        </w:tc>
        <w:tc>
          <w:tcPr>
            <w:tcW w:w="4858" w:type="dxa"/>
            <w:shd w:val="clear" w:color="auto" w:fill="auto"/>
          </w:tcPr>
          <w:p w:rsidR="003F1FD8" w:rsidRPr="0043580D" w:rsidRDefault="003F1FD8" w:rsidP="008D4144">
            <w:r w:rsidRPr="0043580D">
              <w:t>16</w:t>
            </w:r>
          </w:p>
        </w:tc>
      </w:tr>
      <w:tr w:rsidR="003F1FD8" w:rsidRPr="0043580D" w:rsidTr="00FD4F2A">
        <w:tc>
          <w:tcPr>
            <w:tcW w:w="4782" w:type="dxa"/>
            <w:shd w:val="clear" w:color="auto" w:fill="auto"/>
          </w:tcPr>
          <w:p w:rsidR="003F1FD8" w:rsidRPr="0043580D" w:rsidRDefault="003F1FD8" w:rsidP="008D4144">
            <w:pPr>
              <w:pStyle w:val="Nosaukumi2"/>
            </w:pPr>
            <w:r w:rsidRPr="0043580D">
              <w:t>Praktisko darbu stundu skaits</w:t>
            </w:r>
          </w:p>
        </w:tc>
        <w:tc>
          <w:tcPr>
            <w:tcW w:w="4858" w:type="dxa"/>
            <w:shd w:val="clear" w:color="auto" w:fill="auto"/>
          </w:tcPr>
          <w:p w:rsidR="003F1FD8" w:rsidRPr="0043580D" w:rsidRDefault="003F1FD8" w:rsidP="008D4144">
            <w:r w:rsidRPr="0043580D">
              <w:t>80</w:t>
            </w:r>
          </w:p>
        </w:tc>
      </w:tr>
      <w:tr w:rsidR="003F1FD8" w:rsidRPr="0043580D" w:rsidTr="00FD4F2A">
        <w:tc>
          <w:tcPr>
            <w:tcW w:w="4782" w:type="dxa"/>
            <w:shd w:val="clear" w:color="auto" w:fill="auto"/>
          </w:tcPr>
          <w:p w:rsidR="003F1FD8" w:rsidRPr="0043580D" w:rsidRDefault="003F1FD8" w:rsidP="008D4144">
            <w:pPr>
              <w:pStyle w:val="Nosaukumi2"/>
            </w:pPr>
            <w:r w:rsidRPr="0043580D">
              <w:t>Laboratorijas darbu stundu skaits</w:t>
            </w:r>
          </w:p>
        </w:tc>
        <w:tc>
          <w:tcPr>
            <w:tcW w:w="4858" w:type="dxa"/>
            <w:shd w:val="clear" w:color="auto" w:fill="auto"/>
          </w:tcPr>
          <w:p w:rsidR="003F1FD8" w:rsidRPr="0043580D" w:rsidRDefault="003F1FD8" w:rsidP="008D4144">
            <w:r w:rsidRPr="0043580D">
              <w:t>-</w:t>
            </w:r>
          </w:p>
        </w:tc>
      </w:tr>
      <w:tr w:rsidR="003F1FD8" w:rsidRPr="0043580D" w:rsidTr="00FD4F2A">
        <w:tc>
          <w:tcPr>
            <w:tcW w:w="4782" w:type="dxa"/>
            <w:shd w:val="clear" w:color="auto" w:fill="auto"/>
          </w:tcPr>
          <w:p w:rsidR="003F1FD8" w:rsidRPr="0043580D" w:rsidRDefault="003F1FD8" w:rsidP="008D4144">
            <w:pPr>
              <w:pStyle w:val="Nosaukumi2"/>
              <w:rPr>
                <w:lang w:eastAsia="lv-LV"/>
              </w:rPr>
            </w:pPr>
            <w:r w:rsidRPr="0043580D">
              <w:rPr>
                <w:lang w:eastAsia="lv-LV"/>
              </w:rPr>
              <w:t>Studējošā patstāvīgā darba stundu skaits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3F1FD8" w:rsidRPr="0043580D" w:rsidRDefault="003F1FD8" w:rsidP="008D4144">
            <w:pPr>
              <w:rPr>
                <w:lang w:eastAsia="lv-LV"/>
              </w:rPr>
            </w:pPr>
            <w:r w:rsidRPr="0043580D">
              <w:t>144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rPr>
                <w:lang w:eastAsia="lv-LV"/>
              </w:rPr>
            </w:pP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Kursa autors(-i)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r w:rsidRPr="0043580D">
              <w:t xml:space="preserve">Dr. biol., vadošais pētnieks </w:t>
            </w:r>
            <w:proofErr w:type="spellStart"/>
            <w:r w:rsidRPr="0043580D">
              <w:t>Maksims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Balalaikins</w:t>
            </w:r>
            <w:proofErr w:type="spellEnd"/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Kursa docētājs(-i)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r w:rsidRPr="0043580D">
              <w:t xml:space="preserve">Dr. biol., vadošais pētnieks </w:t>
            </w:r>
            <w:proofErr w:type="spellStart"/>
            <w:r w:rsidRPr="0043580D">
              <w:t>Maksims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Balalaikins</w:t>
            </w:r>
            <w:proofErr w:type="spellEnd"/>
            <w:r w:rsidRPr="0043580D">
              <w:t>, Dzīvības zināt</w:t>
            </w:r>
            <w:bookmarkStart w:id="0" w:name="_GoBack"/>
            <w:bookmarkEnd w:id="0"/>
            <w:r w:rsidRPr="0043580D">
              <w:t xml:space="preserve">ņu un tehnoloģiju institūts, </w:t>
            </w:r>
            <w:proofErr w:type="spellStart"/>
            <w:r w:rsidRPr="0043580D">
              <w:t>Biosistemātikas</w:t>
            </w:r>
            <w:proofErr w:type="spellEnd"/>
            <w:r w:rsidRPr="0043580D">
              <w:t xml:space="preserve"> departaments</w:t>
            </w:r>
          </w:p>
          <w:p w:rsidR="003F1FD8" w:rsidRPr="0043580D" w:rsidRDefault="003F1FD8" w:rsidP="008D4144">
            <w:r w:rsidRPr="0043580D">
              <w:t xml:space="preserve">Dr. biol., vadošais pētnieks Pēteris </w:t>
            </w:r>
            <w:proofErr w:type="spellStart"/>
            <w:r w:rsidRPr="0043580D">
              <w:t>Evarts-Bunders</w:t>
            </w:r>
            <w:proofErr w:type="spellEnd"/>
            <w:r w:rsidRPr="0043580D">
              <w:t xml:space="preserve">, Dzīvības zinātņu un tehnoloģiju institūts, </w:t>
            </w:r>
            <w:proofErr w:type="spellStart"/>
            <w:r w:rsidRPr="0043580D">
              <w:t>Biosistemātikas</w:t>
            </w:r>
            <w:proofErr w:type="spellEnd"/>
            <w:r w:rsidRPr="0043580D">
              <w:t xml:space="preserve"> departaments</w:t>
            </w:r>
          </w:p>
          <w:p w:rsidR="003F1FD8" w:rsidRPr="0043580D" w:rsidRDefault="003F1FD8" w:rsidP="008D4144">
            <w:r>
              <w:t xml:space="preserve">Dr. biol., vadošā pētniece </w:t>
            </w:r>
            <w:r w:rsidRPr="0043580D">
              <w:t xml:space="preserve">Anna Mežaka, Dzīvības zinātņu un tehnoloģiju institūts, </w:t>
            </w:r>
            <w:proofErr w:type="spellStart"/>
            <w:r w:rsidRPr="0043580D">
              <w:t>Biosistemātikas</w:t>
            </w:r>
            <w:proofErr w:type="spellEnd"/>
            <w:r w:rsidRPr="0043580D">
              <w:t xml:space="preserve"> departaments</w:t>
            </w:r>
          </w:p>
          <w:p w:rsidR="003F1FD8" w:rsidRDefault="003F1FD8" w:rsidP="008D4144">
            <w:r>
              <w:t xml:space="preserve">Dr. biol., profesors </w:t>
            </w:r>
            <w:r w:rsidRPr="0043580D">
              <w:t xml:space="preserve">Arvīds </w:t>
            </w:r>
            <w:proofErr w:type="spellStart"/>
            <w:r w:rsidRPr="0043580D">
              <w:t>Barševskis</w:t>
            </w:r>
            <w:proofErr w:type="spellEnd"/>
            <w:r w:rsidRPr="0043580D">
              <w:t xml:space="preserve">, Dzīvības zinātņu un tehnoloģiju institūts, </w:t>
            </w:r>
            <w:proofErr w:type="spellStart"/>
            <w:r w:rsidRPr="0043580D">
              <w:t>Biosistemātikas</w:t>
            </w:r>
            <w:proofErr w:type="spellEnd"/>
            <w:r w:rsidRPr="0043580D">
              <w:t xml:space="preserve"> departaments</w:t>
            </w:r>
          </w:p>
          <w:p w:rsidR="003F1FD8" w:rsidRPr="00F90F4D" w:rsidRDefault="003F1FD8" w:rsidP="008D4144">
            <w:r>
              <w:t xml:space="preserve">Dr.biol., pētniece Gunta </w:t>
            </w:r>
            <w:proofErr w:type="spellStart"/>
            <w:r>
              <w:t>Evarte-Bundere</w:t>
            </w:r>
            <w:proofErr w:type="spellEnd"/>
            <w:r>
              <w:t>,</w:t>
            </w:r>
            <w:r w:rsidRPr="0043580D">
              <w:t xml:space="preserve"> Dzīvības zinātņu un tehnoloģiju institūts, </w:t>
            </w:r>
            <w:proofErr w:type="spellStart"/>
            <w:r w:rsidRPr="0043580D">
              <w:t>Biosistemātikas</w:t>
            </w:r>
            <w:proofErr w:type="spellEnd"/>
            <w:r w:rsidRPr="0043580D">
              <w:t xml:space="preserve"> departaments</w:t>
            </w:r>
          </w:p>
          <w:p w:rsidR="003F1FD8" w:rsidRPr="0043580D" w:rsidRDefault="003F1FD8" w:rsidP="008D4144">
            <w:r>
              <w:t xml:space="preserve">  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Priekšzināšanas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r w:rsidRPr="0043580D">
              <w:t>Nav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 xml:space="preserve">Studiju kursa anotācija 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r w:rsidRPr="0043580D">
              <w:t xml:space="preserve">Studiju kursa mērķis: </w:t>
            </w:r>
            <w:r>
              <w:t>reālajos apstākļos</w:t>
            </w:r>
            <w:r w:rsidRPr="0043580D">
              <w:t xml:space="preserve"> </w:t>
            </w:r>
            <w:r>
              <w:t>attīstīt</w:t>
            </w:r>
            <w:r w:rsidRPr="0043580D">
              <w:t xml:space="preserve"> </w:t>
            </w:r>
            <w:r>
              <w:t xml:space="preserve">bioloģiskās daudzveidības </w:t>
            </w:r>
            <w:r w:rsidRPr="0043580D">
              <w:t xml:space="preserve">praktiskās pētījumu īstenošanas </w:t>
            </w:r>
            <w:r>
              <w:t>iemaņas un gūt materiāla ievākšanas pieredzi,</w:t>
            </w:r>
            <w:r w:rsidRPr="0043580D">
              <w:t xml:space="preserve"> veicot lauka darbus un pielietojot mūsdienu pētījumu metodes, iekārtas un aprīkojumu.</w:t>
            </w:r>
          </w:p>
          <w:p w:rsidR="003F1FD8" w:rsidRDefault="003F1FD8" w:rsidP="008D4144">
            <w:r w:rsidRPr="0043580D">
              <w:t>Studiju kursa uzdevumi:</w:t>
            </w:r>
          </w:p>
          <w:p w:rsidR="003F1FD8" w:rsidRPr="0043580D" w:rsidRDefault="003F1FD8" w:rsidP="008D4144"/>
          <w:p w:rsidR="003F1FD8" w:rsidRPr="0043580D" w:rsidRDefault="003F1FD8" w:rsidP="008D4144">
            <w:r w:rsidRPr="0043580D">
              <w:t xml:space="preserve">1. </w:t>
            </w:r>
            <w:r>
              <w:t>Nodrošināt</w:t>
            </w:r>
            <w:r w:rsidRPr="0043580D">
              <w:t xml:space="preserve"> </w:t>
            </w:r>
            <w:r>
              <w:t xml:space="preserve">studentu bioloģiskās daudzveidības </w:t>
            </w:r>
            <w:r w:rsidRPr="0043580D">
              <w:t>teorētisko zināšanu pielietošanu praksē</w:t>
            </w:r>
            <w:r>
              <w:t xml:space="preserve"> un </w:t>
            </w:r>
            <w:r w:rsidRPr="004471D7">
              <w:t>nostiprināt praktiskās iemaņas lauka pētījumu metožu pielietošanā</w:t>
            </w:r>
            <w:r>
              <w:t>;</w:t>
            </w:r>
          </w:p>
          <w:p w:rsidR="003F1FD8" w:rsidRPr="0043580D" w:rsidRDefault="003F1FD8" w:rsidP="008D4144">
            <w:r w:rsidRPr="0043580D">
              <w:t>2. nodrošināt Latvijas un Eiropas normatīvo aktu, ētikas normu un citu saistošu prasību pielietošanu praksē, veicot lauka pētījumus;</w:t>
            </w:r>
          </w:p>
          <w:p w:rsidR="003F1FD8" w:rsidRDefault="003F1FD8" w:rsidP="008D4144">
            <w:r>
              <w:t>3</w:t>
            </w:r>
            <w:r w:rsidRPr="0043580D">
              <w:t>. veicināt studējošo patstāvīgā darba iemaņu stiprināšanu</w:t>
            </w:r>
            <w:r>
              <w:t xml:space="preserve"> </w:t>
            </w:r>
            <w:r w:rsidRPr="0043580D">
              <w:t>pētījumu plānošanā, atbilstošo metožu izvēlē, lauka pētījumu inventāra sagatavošanā un pielietošanā praksē.</w:t>
            </w:r>
          </w:p>
          <w:p w:rsidR="003F1FD8" w:rsidRPr="0043580D" w:rsidRDefault="003F1FD8" w:rsidP="008D4144"/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Studiju kursa kalendārais plāns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r>
              <w:t>S16</w:t>
            </w:r>
            <w:r w:rsidRPr="0043580D">
              <w:t xml:space="preserve">, </w:t>
            </w:r>
            <w:r>
              <w:t>P80</w:t>
            </w:r>
            <w:r w:rsidRPr="0043580D">
              <w:t>, Pd144</w:t>
            </w:r>
          </w:p>
          <w:p w:rsidR="003F1FD8" w:rsidRPr="0043580D" w:rsidRDefault="003F1FD8" w:rsidP="008D4144">
            <w:r w:rsidRPr="0043580D">
              <w:t xml:space="preserve">1. </w:t>
            </w:r>
            <w:r>
              <w:t>Lauka p</w:t>
            </w:r>
            <w:r w:rsidRPr="0043580D">
              <w:t>ētījumu metodes zooloģijā</w:t>
            </w:r>
            <w:r>
              <w:t xml:space="preserve">. S2, P14, </w:t>
            </w:r>
            <w:proofErr w:type="spellStart"/>
            <w:r>
              <w:t>Pd</w:t>
            </w:r>
            <w:proofErr w:type="spellEnd"/>
            <w:r>
              <w:t xml:space="preserve"> 18</w:t>
            </w:r>
          </w:p>
          <w:p w:rsidR="003F1FD8" w:rsidRPr="0043580D" w:rsidRDefault="003F1FD8" w:rsidP="008D4144">
            <w:r w:rsidRPr="0043580D">
              <w:t xml:space="preserve">2. </w:t>
            </w:r>
            <w:r>
              <w:t>Lauka p</w:t>
            </w:r>
            <w:r w:rsidRPr="0043580D">
              <w:t>ētījumu metodes botānikā</w:t>
            </w:r>
            <w:r>
              <w:t>, brioloģijā.</w:t>
            </w:r>
            <w:r w:rsidRPr="0043580D">
              <w:t xml:space="preserve"> </w:t>
            </w:r>
            <w:r>
              <w:t xml:space="preserve">S2, P10, </w:t>
            </w:r>
            <w:proofErr w:type="spellStart"/>
            <w:r>
              <w:t>Pd</w:t>
            </w:r>
            <w:proofErr w:type="spellEnd"/>
            <w:r w:rsidRPr="00A75E78">
              <w:t xml:space="preserve"> 18</w:t>
            </w:r>
          </w:p>
          <w:p w:rsidR="003F1FD8" w:rsidRPr="0043580D" w:rsidRDefault="003F1FD8" w:rsidP="008D4144">
            <w:r w:rsidRPr="0043580D">
              <w:lastRenderedPageBreak/>
              <w:t xml:space="preserve">3. </w:t>
            </w:r>
            <w:r>
              <w:t>Lauka p</w:t>
            </w:r>
            <w:r w:rsidRPr="0043580D">
              <w:t xml:space="preserve">ētījumu metodes mikoloģijā, </w:t>
            </w:r>
            <w:proofErr w:type="spellStart"/>
            <w:r w:rsidRPr="0043580D">
              <w:t>lihenoloģijā</w:t>
            </w:r>
            <w:proofErr w:type="spellEnd"/>
            <w:r>
              <w:t xml:space="preserve">. S1, P8, </w:t>
            </w:r>
            <w:proofErr w:type="spellStart"/>
            <w:r>
              <w:t>Pd</w:t>
            </w:r>
            <w:proofErr w:type="spellEnd"/>
            <w:r w:rsidRPr="00A75E78">
              <w:t xml:space="preserve"> 18</w:t>
            </w:r>
          </w:p>
          <w:p w:rsidR="003F1FD8" w:rsidRPr="0043580D" w:rsidRDefault="003F1FD8" w:rsidP="008D4144">
            <w:r>
              <w:t xml:space="preserve">4. Datu ieguve parazitoloģijā. S1, P4, </w:t>
            </w:r>
            <w:proofErr w:type="spellStart"/>
            <w:r>
              <w:t>Pd</w:t>
            </w:r>
            <w:proofErr w:type="spellEnd"/>
            <w:r w:rsidRPr="00A75E78">
              <w:t xml:space="preserve"> 18</w:t>
            </w:r>
          </w:p>
          <w:p w:rsidR="003F1FD8" w:rsidRPr="0043580D" w:rsidRDefault="003F1FD8" w:rsidP="008D4144">
            <w:r w:rsidRPr="0043580D">
              <w:t>5. Ekoloģiskie pētījumi un to specifika</w:t>
            </w:r>
            <w:r>
              <w:t xml:space="preserve"> S2, P12, </w:t>
            </w:r>
            <w:proofErr w:type="spellStart"/>
            <w:r>
              <w:t>Pd</w:t>
            </w:r>
            <w:proofErr w:type="spellEnd"/>
            <w:r w:rsidRPr="00A75E78">
              <w:t xml:space="preserve"> 18</w:t>
            </w:r>
          </w:p>
          <w:p w:rsidR="003F1FD8" w:rsidRPr="0043580D" w:rsidRDefault="003F1FD8" w:rsidP="008D4144">
            <w:r w:rsidRPr="0043580D">
              <w:t>6. Kartogrāfiskā materiāla un dažādu GIS tehnoloģiju izmantošana pētījumu realizācijā</w:t>
            </w:r>
            <w:r>
              <w:t xml:space="preserve"> S4, P16, </w:t>
            </w:r>
            <w:proofErr w:type="spellStart"/>
            <w:r>
              <w:t>Pd</w:t>
            </w:r>
            <w:proofErr w:type="spellEnd"/>
            <w:r w:rsidRPr="00A75E78">
              <w:t xml:space="preserve"> 18</w:t>
            </w:r>
          </w:p>
          <w:p w:rsidR="003F1FD8" w:rsidRPr="0043580D" w:rsidRDefault="003F1FD8" w:rsidP="008D4144">
            <w:r w:rsidRPr="0043580D">
              <w:t xml:space="preserve">7. </w:t>
            </w:r>
            <w:r>
              <w:t>Inventarizācijas un m</w:t>
            </w:r>
            <w:r w:rsidRPr="0043580D">
              <w:t>onitoringa metodes</w:t>
            </w:r>
            <w:r>
              <w:t xml:space="preserve"> S2, P10, </w:t>
            </w:r>
            <w:proofErr w:type="spellStart"/>
            <w:r>
              <w:t>Pd</w:t>
            </w:r>
            <w:proofErr w:type="spellEnd"/>
            <w:r w:rsidRPr="00A75E78">
              <w:t xml:space="preserve"> 18</w:t>
            </w:r>
          </w:p>
          <w:p w:rsidR="003F1FD8" w:rsidRPr="0043580D" w:rsidRDefault="003F1FD8" w:rsidP="008D4144">
            <w:r w:rsidRPr="0043580D">
              <w:t>8. Lauka darbu tiesisko un ētisko normu realizēšana</w:t>
            </w:r>
            <w:r>
              <w:t xml:space="preserve"> S2, P6, </w:t>
            </w:r>
            <w:proofErr w:type="spellStart"/>
            <w:r>
              <w:t>Pd</w:t>
            </w:r>
            <w:proofErr w:type="spellEnd"/>
            <w:r w:rsidRPr="00A75E78">
              <w:t xml:space="preserve"> 18</w:t>
            </w:r>
            <w:r>
              <w:t xml:space="preserve"> </w:t>
            </w:r>
            <w:r w:rsidRPr="0043580D">
              <w:t xml:space="preserve"> 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lastRenderedPageBreak/>
              <w:t>Studiju rezultāti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r w:rsidRPr="0043580D">
              <w:t>Zināšanas:</w:t>
            </w:r>
          </w:p>
          <w:p w:rsidR="003F1FD8" w:rsidRPr="0043580D" w:rsidRDefault="003F1FD8" w:rsidP="008D4144">
            <w:r w:rsidRPr="0043580D">
              <w:t xml:space="preserve">- </w:t>
            </w:r>
            <w:r>
              <w:t>izpratīs</w:t>
            </w:r>
            <w:r w:rsidRPr="0043580D">
              <w:t xml:space="preserve"> lauka pētījumu teorētiskos pamatus</w:t>
            </w:r>
            <w:r>
              <w:t xml:space="preserve"> un to pielietošanu praksē</w:t>
            </w:r>
            <w:r w:rsidRPr="0043580D">
              <w:t>;</w:t>
            </w:r>
          </w:p>
          <w:p w:rsidR="003F1FD8" w:rsidRPr="0043580D" w:rsidRDefault="003F1FD8" w:rsidP="008D4144">
            <w:r w:rsidRPr="0043580D">
              <w:t>- demonstrē</w:t>
            </w:r>
            <w:r>
              <w:t>s</w:t>
            </w:r>
            <w:r w:rsidRPr="0043580D">
              <w:t xml:space="preserve"> zināšanas par mūsdienīgām lauka pētījumu metodēm;</w:t>
            </w:r>
          </w:p>
          <w:p w:rsidR="003F1FD8" w:rsidRPr="0043580D" w:rsidRDefault="003F1FD8" w:rsidP="008D4144">
            <w:r>
              <w:t>- pārzinās</w:t>
            </w:r>
            <w:r w:rsidRPr="0043580D">
              <w:t xml:space="preserve"> lauka pētījumos izmantojamās iekārtas un aprīkojumu;</w:t>
            </w:r>
          </w:p>
          <w:p w:rsidR="003F1FD8" w:rsidRPr="0043580D" w:rsidRDefault="003F1FD8" w:rsidP="008D4144">
            <w:r w:rsidRPr="0043580D">
              <w:t xml:space="preserve">- </w:t>
            </w:r>
            <w:r>
              <w:t>zinās</w:t>
            </w:r>
            <w:r w:rsidRPr="0043580D">
              <w:t xml:space="preserve"> normatīvos aktus un ētiskās normas, </w:t>
            </w:r>
            <w:r>
              <w:t>sapra</w:t>
            </w:r>
            <w:r w:rsidRPr="0043580D">
              <w:t>t</w:t>
            </w:r>
            <w:r>
              <w:t>īs t</w:t>
            </w:r>
            <w:r w:rsidRPr="0043580D">
              <w:t>o pielietojumu lauka pētījumos.</w:t>
            </w:r>
          </w:p>
          <w:p w:rsidR="003F1FD8" w:rsidRPr="0043580D" w:rsidRDefault="003F1FD8" w:rsidP="008D4144"/>
          <w:p w:rsidR="003F1FD8" w:rsidRPr="0043580D" w:rsidRDefault="003F1FD8" w:rsidP="008D4144">
            <w:r w:rsidRPr="0043580D">
              <w:t>Prasmes:</w:t>
            </w:r>
          </w:p>
          <w:p w:rsidR="003F1FD8" w:rsidRPr="0043580D" w:rsidRDefault="003F1FD8" w:rsidP="008D4144">
            <w:r w:rsidRPr="0043580D">
              <w:t xml:space="preserve">- </w:t>
            </w:r>
            <w:r>
              <w:t xml:space="preserve">spēs </w:t>
            </w:r>
            <w:r w:rsidRPr="0043580D">
              <w:t>izplānot un realizēt pētījumus atbilstoši zinātniskajām pamatnostādnēm, likumdošanai un ētikas normām;</w:t>
            </w:r>
          </w:p>
          <w:p w:rsidR="003F1FD8" w:rsidRPr="0043580D" w:rsidRDefault="003F1FD8" w:rsidP="008D4144">
            <w:r w:rsidRPr="0043580D">
              <w:t xml:space="preserve">- </w:t>
            </w:r>
            <w:r>
              <w:t>pratīs</w:t>
            </w:r>
            <w:r w:rsidRPr="0043580D">
              <w:t xml:space="preserve"> izvēlēties un patstāvīgi izmantot pētījumam atbilstošas metodes, iekārtas un aprīkojumu;</w:t>
            </w:r>
          </w:p>
          <w:p w:rsidR="003F1FD8" w:rsidRPr="0043580D" w:rsidRDefault="003F1FD8" w:rsidP="008D4144"/>
          <w:p w:rsidR="003F1FD8" w:rsidRPr="0043580D" w:rsidRDefault="003F1FD8" w:rsidP="008D4144">
            <w:r w:rsidRPr="0043580D">
              <w:t>Kompetence:</w:t>
            </w:r>
          </w:p>
          <w:p w:rsidR="003F1FD8" w:rsidRPr="0043580D" w:rsidRDefault="003F1FD8" w:rsidP="008D4144">
            <w:r w:rsidRPr="0043580D">
              <w:t xml:space="preserve">- </w:t>
            </w:r>
            <w:r>
              <w:t xml:space="preserve">spēs </w:t>
            </w:r>
            <w:r w:rsidRPr="0043580D">
              <w:t>patstāvīgi izvēl</w:t>
            </w:r>
            <w:r>
              <w:t xml:space="preserve">ēties </w:t>
            </w:r>
            <w:r w:rsidRPr="0043580D">
              <w:t>atbilstošas pētījumu metodes, sagatavo</w:t>
            </w:r>
            <w:r>
              <w:t>ties</w:t>
            </w:r>
            <w:r w:rsidRPr="0043580D">
              <w:t xml:space="preserve"> lauka pētījumam, balstoties uz iegūtajām zināšanām, zinātnisko literatūru un personīgo pieredzi;</w:t>
            </w:r>
          </w:p>
          <w:p w:rsidR="003F1FD8" w:rsidRPr="0043580D" w:rsidRDefault="003F1FD8" w:rsidP="008D4144">
            <w:r w:rsidRPr="0043580D">
              <w:t xml:space="preserve">-  </w:t>
            </w:r>
            <w:r>
              <w:t xml:space="preserve">spēs </w:t>
            </w:r>
            <w:r w:rsidRPr="0043580D">
              <w:t>īsteno</w:t>
            </w:r>
            <w:r>
              <w:t>t</w:t>
            </w:r>
            <w:r w:rsidRPr="0043580D">
              <w:t xml:space="preserve"> lauka pētījumus dažādās bioloģijas</w:t>
            </w:r>
            <w:r>
              <w:t>, meža</w:t>
            </w:r>
            <w:r w:rsidRPr="0043580D">
              <w:t xml:space="preserve"> </w:t>
            </w:r>
            <w:r>
              <w:t xml:space="preserve">un vides zinātnes </w:t>
            </w:r>
            <w:proofErr w:type="spellStart"/>
            <w:r>
              <w:t>apakš</w:t>
            </w:r>
            <w:r w:rsidRPr="0043580D">
              <w:t>nozarēs</w:t>
            </w:r>
            <w:proofErr w:type="spellEnd"/>
            <w:r w:rsidRPr="0043580D">
              <w:t xml:space="preserve">. 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Studējošo patstāvīgo darbu organizācijas un uzdevumu raksturojums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r w:rsidRPr="0043580D">
              <w:t>Patstāvīgā darba laikā studējošie:</w:t>
            </w:r>
          </w:p>
          <w:p w:rsidR="003F1FD8" w:rsidRPr="0043580D" w:rsidRDefault="003F1FD8" w:rsidP="008D4144">
            <w:r w:rsidRPr="0043580D">
              <w:t xml:space="preserve">- patstāvīgi plāno un īsteno katrā nodarbībā apskatītās metodes (skat. studiju kursa kalendāro plānu un kursa saturu), neskaidrību gadījumā sagatavo jautājumus docētajam (tie tiek apspriesti nākamās nodarbības laikā); </w:t>
            </w:r>
          </w:p>
          <w:p w:rsidR="003F1FD8" w:rsidRPr="0043580D" w:rsidRDefault="003F1FD8" w:rsidP="008D4144">
            <w:r w:rsidRPr="0043580D">
              <w:t>- gatavojas praktiskajiem darbiem - atkārto teoriju, izvēlas pētīšanas metodi, izstrādā izmēģinājuma pētījuma dizainu un sagatavo nepieciešamo aprīkojumu;</w:t>
            </w:r>
          </w:p>
          <w:p w:rsidR="003F1FD8" w:rsidRPr="0043580D" w:rsidRDefault="003F1FD8" w:rsidP="008D4144">
            <w:r w:rsidRPr="0043580D">
              <w:t xml:space="preserve">Studējošais patstāvīgajā darbā var izmantot arī citus informācijas avotus, kas nav norādīti kursa aprakstā, pirms tam konsultējoties ar docētāju par to izvēli. 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Prasības kredītpunktu iegūšanai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r w:rsidRPr="0043580D">
              <w:t xml:space="preserve">Studiju kursa apguve tiek vērtēta, izmantojot 10 </w:t>
            </w:r>
            <w:proofErr w:type="spellStart"/>
            <w:r w:rsidRPr="0043580D">
              <w:t>ballu</w:t>
            </w:r>
            <w:proofErr w:type="spellEnd"/>
            <w:r w:rsidRPr="0043580D">
              <w:t xml:space="preserve"> skalu, saskaņā ar Latvijas Republikas  normatīvajiem aktiem un atbilstoši "Nolikumam par studijām Daugavpils Universitātē" (apstiprināts DU Senāta sēdē 17.12.2018.,  protokols Nr. 15).</w:t>
            </w:r>
          </w:p>
          <w:p w:rsidR="003F1FD8" w:rsidRPr="0043580D" w:rsidRDefault="003F1FD8" w:rsidP="008D4144">
            <w:r w:rsidRPr="0043580D">
              <w:t xml:space="preserve">Studiju kursa noslēguma pārbaudījums - </w:t>
            </w:r>
          </w:p>
          <w:p w:rsidR="003F1FD8" w:rsidRPr="0043580D" w:rsidRDefault="003F1FD8" w:rsidP="008D4144">
            <w:r w:rsidRPr="0043580D">
              <w:t>- praktiskais pārbaudījum</w:t>
            </w:r>
            <w:r>
              <w:t>s studiju kursa noslēgumā</w:t>
            </w:r>
            <w:r w:rsidRPr="0043580D">
              <w:t xml:space="preserve"> - materiāla iegūšana atbilstoši vienai no</w:t>
            </w:r>
            <w:r>
              <w:t xml:space="preserve"> kursa ietvaros apskatītajām</w:t>
            </w:r>
            <w:r w:rsidRPr="0043580D">
              <w:t xml:space="preserve"> lauka pētījumu metod</w:t>
            </w:r>
            <w:r>
              <w:t>ēm</w:t>
            </w:r>
            <w:r w:rsidRPr="0043580D">
              <w:t xml:space="preserve"> (60% no gala vērtējuma)</w:t>
            </w:r>
          </w:p>
          <w:p w:rsidR="003F1FD8" w:rsidRPr="0043580D" w:rsidRDefault="003F1FD8" w:rsidP="008D4144">
            <w:r>
              <w:t xml:space="preserve">visu kursa ietvaros veikto </w:t>
            </w:r>
            <w:r w:rsidRPr="0043580D">
              <w:t>praktisko darbu izpilde</w:t>
            </w:r>
            <w:r>
              <w:t>s vērtējums</w:t>
            </w:r>
            <w:r w:rsidRPr="0043580D">
              <w:t xml:space="preserve"> (40% no gala vērtējuma)</w:t>
            </w:r>
          </w:p>
          <w:p w:rsidR="003F1FD8" w:rsidRPr="0043580D" w:rsidRDefault="003F1FD8" w:rsidP="008D4144"/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Kursa saturs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Default="003F1FD8" w:rsidP="008D4144">
            <w:r w:rsidRPr="0043580D">
              <w:t>S16, P80, Pd144</w:t>
            </w:r>
          </w:p>
          <w:p w:rsidR="003F1FD8" w:rsidRDefault="003F1FD8" w:rsidP="008D4144">
            <w:r>
              <w:t>Semināri:</w:t>
            </w:r>
          </w:p>
          <w:p w:rsidR="003F1FD8" w:rsidRDefault="003F1FD8" w:rsidP="008D4144">
            <w:r>
              <w:t>1. Lauka p</w:t>
            </w:r>
            <w:r w:rsidRPr="0043580D">
              <w:t>ētījumu metodes zooloģijā</w:t>
            </w:r>
            <w:r>
              <w:t xml:space="preserve"> S2, </w:t>
            </w:r>
            <w:proofErr w:type="spellStart"/>
            <w:r>
              <w:t>Pd</w:t>
            </w:r>
            <w:proofErr w:type="spellEnd"/>
            <w:r>
              <w:t xml:space="preserve"> 24 </w:t>
            </w:r>
          </w:p>
          <w:p w:rsidR="003F1FD8" w:rsidRDefault="003F1FD8" w:rsidP="008D4144">
            <w:r>
              <w:t>2</w:t>
            </w:r>
            <w:r w:rsidRPr="00457A5E">
              <w:t>.</w:t>
            </w:r>
            <w:r>
              <w:t xml:space="preserve"> Lauka pētījumu metodes botānikā S2, </w:t>
            </w:r>
            <w:proofErr w:type="spellStart"/>
            <w:r>
              <w:t>Pd</w:t>
            </w:r>
            <w:proofErr w:type="spellEnd"/>
            <w:r>
              <w:t xml:space="preserve"> 12 </w:t>
            </w:r>
          </w:p>
          <w:p w:rsidR="003F1FD8" w:rsidRPr="00457A5E" w:rsidRDefault="003F1FD8" w:rsidP="008D4144">
            <w:r>
              <w:t xml:space="preserve">3. Lauka pētījumu metodes brioloģijā S2, Pd6 </w:t>
            </w:r>
          </w:p>
          <w:p w:rsidR="003F1FD8" w:rsidRPr="00457A5E" w:rsidRDefault="003F1FD8" w:rsidP="008D4144">
            <w:r>
              <w:t>4</w:t>
            </w:r>
            <w:r w:rsidRPr="0043580D">
              <w:t xml:space="preserve">. </w:t>
            </w:r>
            <w:r w:rsidRPr="00457A5E">
              <w:t>Lauka pētījumu metodes mikoloģijā</w:t>
            </w:r>
            <w:r>
              <w:t xml:space="preserve">, </w:t>
            </w:r>
            <w:proofErr w:type="spellStart"/>
            <w:r>
              <w:t>lihenoloģijā</w:t>
            </w:r>
            <w:proofErr w:type="spellEnd"/>
            <w:r>
              <w:t xml:space="preserve"> S2, Pd6 </w:t>
            </w:r>
          </w:p>
          <w:p w:rsidR="003F1FD8" w:rsidRPr="00457A5E" w:rsidRDefault="003F1FD8" w:rsidP="008D4144">
            <w:r>
              <w:t>5</w:t>
            </w:r>
            <w:r w:rsidRPr="0043580D">
              <w:t xml:space="preserve">. Datu </w:t>
            </w:r>
            <w:r>
              <w:t xml:space="preserve">ieguve parazitoloģijā S2, Pd4 </w:t>
            </w:r>
          </w:p>
          <w:p w:rsidR="003F1FD8" w:rsidRPr="00457A5E" w:rsidRDefault="003F1FD8" w:rsidP="008D4144">
            <w:r>
              <w:lastRenderedPageBreak/>
              <w:t>6</w:t>
            </w:r>
            <w:r w:rsidRPr="0043580D">
              <w:t>. Ekoloģiskie pētījumi un to specifika</w:t>
            </w:r>
            <w:r>
              <w:t xml:space="preserve"> S2, Pd12</w:t>
            </w:r>
            <w:r w:rsidRPr="00457A5E">
              <w:t xml:space="preserve"> </w:t>
            </w:r>
          </w:p>
          <w:p w:rsidR="003F1FD8" w:rsidRPr="00457A5E" w:rsidRDefault="003F1FD8" w:rsidP="008D4144">
            <w:r>
              <w:t>7</w:t>
            </w:r>
            <w:r w:rsidRPr="0043580D">
              <w:t>. Kartogrāfiskā materiāla un dažādu GIS tehnoloģiju izmantošana pētījumu realizācijā</w:t>
            </w:r>
            <w:r>
              <w:t xml:space="preserve"> S2, </w:t>
            </w:r>
            <w:proofErr w:type="spellStart"/>
            <w:r>
              <w:t>Pd</w:t>
            </w:r>
            <w:proofErr w:type="spellEnd"/>
            <w:r>
              <w:t xml:space="preserve"> 6 </w:t>
            </w:r>
          </w:p>
          <w:p w:rsidR="003F1FD8" w:rsidRDefault="003F1FD8" w:rsidP="008D4144">
            <w:r>
              <w:t>8</w:t>
            </w:r>
            <w:r w:rsidRPr="0043580D">
              <w:t xml:space="preserve">. </w:t>
            </w:r>
            <w:r w:rsidRPr="00457A5E">
              <w:t>Inventarizācijas un monitoringa metodes</w:t>
            </w:r>
            <w:r>
              <w:t xml:space="preserve"> S1, Pd6 </w:t>
            </w:r>
          </w:p>
          <w:p w:rsidR="003F1FD8" w:rsidRPr="0043580D" w:rsidRDefault="003F1FD8" w:rsidP="008D4144">
            <w:r>
              <w:t>9</w:t>
            </w:r>
            <w:r w:rsidRPr="0043580D">
              <w:t>. Lauka darbu tiesisko un ētisko normu realiz</w:t>
            </w:r>
            <w:r w:rsidRPr="00457A5E">
              <w:t xml:space="preserve">ēšana </w:t>
            </w:r>
            <w:r>
              <w:t>S1</w:t>
            </w:r>
            <w:r w:rsidRPr="00457A5E">
              <w:t xml:space="preserve"> </w:t>
            </w:r>
          </w:p>
          <w:p w:rsidR="003F1FD8" w:rsidRPr="0043580D" w:rsidRDefault="003F1FD8" w:rsidP="008D4144"/>
          <w:p w:rsidR="003F1FD8" w:rsidRDefault="003F1FD8" w:rsidP="008D4144">
            <w:r w:rsidRPr="0043580D">
              <w:t>Praktiskie darbi (studējošie praktiskos darbus veic pāros vai nelielās grupās, iepriekš sagatavojoties katrai praktiskajai nodarbībai):</w:t>
            </w:r>
          </w:p>
          <w:p w:rsidR="003F1FD8" w:rsidRDefault="003F1FD8" w:rsidP="008D4144"/>
          <w:p w:rsidR="003F1FD8" w:rsidRDefault="003F1FD8" w:rsidP="008D4144">
            <w:r>
              <w:t xml:space="preserve">1. Lauka pētījumu izvēle, plānošana, vadīšana un realizēšana P2, </w:t>
            </w:r>
            <w:proofErr w:type="spellStart"/>
            <w:r>
              <w:t>Pd</w:t>
            </w:r>
            <w:proofErr w:type="spellEnd"/>
            <w:r>
              <w:t xml:space="preserve"> 4 </w:t>
            </w:r>
          </w:p>
          <w:p w:rsidR="003F1FD8" w:rsidRDefault="003F1FD8" w:rsidP="008D4144">
            <w:r>
              <w:t xml:space="preserve">2. </w:t>
            </w:r>
            <w:r w:rsidRPr="00457A5E">
              <w:t>Eksperimentālo pētījumu plānošan</w:t>
            </w:r>
            <w:r>
              <w:t xml:space="preserve">a un īstenošana lauku apstākļos P2, </w:t>
            </w:r>
            <w:proofErr w:type="spellStart"/>
            <w:r>
              <w:t>Pd</w:t>
            </w:r>
            <w:proofErr w:type="spellEnd"/>
            <w:r>
              <w:t xml:space="preserve"> 6</w:t>
            </w:r>
            <w:r w:rsidRPr="00457A5E">
              <w:t xml:space="preserve"> </w:t>
            </w:r>
          </w:p>
          <w:p w:rsidR="003F1FD8" w:rsidRDefault="003F1FD8" w:rsidP="008D4144">
            <w:r>
              <w:t xml:space="preserve">3. Izvēlētā lauka pētījuma dizains P2 </w:t>
            </w:r>
          </w:p>
          <w:p w:rsidR="003F1FD8" w:rsidRDefault="003F1FD8" w:rsidP="008D4144">
            <w:r>
              <w:t xml:space="preserve">4. Bezmugurkaulnieku pētījumu metodes lauku praksē P10, </w:t>
            </w:r>
            <w:proofErr w:type="spellStart"/>
            <w:r>
              <w:t>Pd</w:t>
            </w:r>
            <w:proofErr w:type="spellEnd"/>
            <w:r>
              <w:t xml:space="preserve"> 10 </w:t>
            </w:r>
          </w:p>
          <w:p w:rsidR="003F1FD8" w:rsidRPr="005A0085" w:rsidRDefault="003F1FD8" w:rsidP="008D4144">
            <w:r>
              <w:t>5</w:t>
            </w:r>
            <w:r w:rsidRPr="005A0085">
              <w:t xml:space="preserve">. Materiāla ievākšana </w:t>
            </w:r>
            <w:proofErr w:type="spellStart"/>
            <w:r w:rsidRPr="005A0085">
              <w:t>parazitoloģiskajiem</w:t>
            </w:r>
            <w:proofErr w:type="spellEnd"/>
            <w:r w:rsidRPr="005A0085">
              <w:t xml:space="preserve"> izmeklējumiem lauku praksē P2</w:t>
            </w:r>
            <w:r>
              <w:t xml:space="preserve"> </w:t>
            </w:r>
          </w:p>
          <w:p w:rsidR="003F1FD8" w:rsidRDefault="003F1FD8" w:rsidP="008D4144">
            <w:r>
              <w:t>6.</w:t>
            </w:r>
            <w:r w:rsidRPr="00457A5E">
              <w:t xml:space="preserve"> Aprakstošo pētījumu metodes</w:t>
            </w:r>
            <w:r>
              <w:t xml:space="preserve"> botānikā P2, </w:t>
            </w:r>
            <w:proofErr w:type="spellStart"/>
            <w:r>
              <w:t>Pd</w:t>
            </w:r>
            <w:proofErr w:type="spellEnd"/>
            <w:r>
              <w:t xml:space="preserve"> 6 </w:t>
            </w:r>
          </w:p>
          <w:p w:rsidR="003F1FD8" w:rsidRDefault="003F1FD8" w:rsidP="008D4144">
            <w:r>
              <w:t>7</w:t>
            </w:r>
            <w:r w:rsidRPr="00457A5E">
              <w:t>. Eksperimentālo pētījumu metodes</w:t>
            </w:r>
            <w:r>
              <w:t xml:space="preserve"> botānikā P2</w:t>
            </w:r>
            <w:r w:rsidRPr="00457A5E">
              <w:t xml:space="preserve">; </w:t>
            </w:r>
          </w:p>
          <w:p w:rsidR="003F1FD8" w:rsidRPr="005A0085" w:rsidRDefault="003F1FD8" w:rsidP="008D4144">
            <w:r>
              <w:t>8</w:t>
            </w:r>
            <w:r w:rsidRPr="005A0085">
              <w:t xml:space="preserve">. </w:t>
            </w:r>
            <w:proofErr w:type="spellStart"/>
            <w:r w:rsidRPr="005A0085">
              <w:t>Vaskulāro</w:t>
            </w:r>
            <w:proofErr w:type="spellEnd"/>
            <w:r w:rsidRPr="005A0085">
              <w:t xml:space="preserve"> augu sugu daudzveidības, seguma un sastopamības novērtēšana lauka apstākļos P2</w:t>
            </w:r>
            <w:r>
              <w:t xml:space="preserve">, Pd6 </w:t>
            </w:r>
          </w:p>
          <w:p w:rsidR="003F1FD8" w:rsidRDefault="003F1FD8" w:rsidP="008D4144">
            <w:r>
              <w:t xml:space="preserve">9. Sūnu pētījumu metodes lauku praksē P2, Pd6 </w:t>
            </w:r>
          </w:p>
          <w:p w:rsidR="003F1FD8" w:rsidRDefault="003F1FD8" w:rsidP="008D4144">
            <w:r>
              <w:t xml:space="preserve">10. </w:t>
            </w:r>
            <w:r w:rsidRPr="00457A5E">
              <w:t xml:space="preserve">Sūnu sugu daudzveidības, seguma un </w:t>
            </w:r>
            <w:proofErr w:type="spellStart"/>
            <w:r w:rsidRPr="00457A5E">
              <w:t>satopamības</w:t>
            </w:r>
            <w:proofErr w:type="spellEnd"/>
            <w:r w:rsidRPr="00457A5E">
              <w:t xml:space="preserve"> novēr</w:t>
            </w:r>
            <w:r>
              <w:t xml:space="preserve">tēšana lauka apstākļos P2, </w:t>
            </w:r>
            <w:proofErr w:type="spellStart"/>
            <w:r>
              <w:t>Pd</w:t>
            </w:r>
            <w:proofErr w:type="spellEnd"/>
            <w:r>
              <w:t xml:space="preserve"> 4 </w:t>
            </w:r>
          </w:p>
          <w:p w:rsidR="003F1FD8" w:rsidRDefault="003F1FD8" w:rsidP="008D4144">
            <w:r>
              <w:t xml:space="preserve">11. </w:t>
            </w:r>
            <w:r w:rsidRPr="00457A5E">
              <w:t>Aktualitā</w:t>
            </w:r>
            <w:r>
              <w:t>tes sēņu pētījumu metodoloģijā P2</w:t>
            </w:r>
            <w:r w:rsidRPr="00457A5E">
              <w:t xml:space="preserve"> </w:t>
            </w:r>
          </w:p>
          <w:p w:rsidR="003F1FD8" w:rsidRPr="005A0085" w:rsidRDefault="003F1FD8" w:rsidP="008D4144">
            <w:r>
              <w:t>12</w:t>
            </w:r>
            <w:r w:rsidRPr="005A0085">
              <w:t>. Sēņu daudzuma novērtēšanas metodes. Sēņu pētījumu dizains. P2</w:t>
            </w:r>
            <w:r>
              <w:t xml:space="preserve"> </w:t>
            </w:r>
          </w:p>
          <w:p w:rsidR="003F1FD8" w:rsidRPr="005A0085" w:rsidRDefault="003F1FD8" w:rsidP="008D4144">
            <w:r>
              <w:t>13</w:t>
            </w:r>
            <w:r w:rsidRPr="005A0085">
              <w:t>. Ķērpju pētījumu metodes lauku praksē P2</w:t>
            </w:r>
            <w:r>
              <w:t xml:space="preserve">, </w:t>
            </w:r>
            <w:proofErr w:type="spellStart"/>
            <w:r>
              <w:t>Pd</w:t>
            </w:r>
            <w:proofErr w:type="spellEnd"/>
            <w:r>
              <w:t xml:space="preserve"> 4</w:t>
            </w:r>
          </w:p>
          <w:p w:rsidR="003F1FD8" w:rsidRDefault="003F1FD8" w:rsidP="008D4144">
            <w:r>
              <w:t>14</w:t>
            </w:r>
            <w:r w:rsidRPr="005A0085">
              <w:t>. Aizsargājamo sugu pētījumu specifika lauku praksē P2</w:t>
            </w:r>
            <w:r>
              <w:t xml:space="preserve">, Pd12 </w:t>
            </w:r>
          </w:p>
          <w:p w:rsidR="003F1FD8" w:rsidRDefault="003F1FD8" w:rsidP="008D4144">
            <w:r>
              <w:t xml:space="preserve"> 15.  </w:t>
            </w:r>
            <w:r w:rsidRPr="005C3A82">
              <w:t>Kartogrāfiskā materiāla izma</w:t>
            </w:r>
            <w:r>
              <w:t xml:space="preserve">ntošana pētījumos lauka praksē P2, Pd10 </w:t>
            </w:r>
          </w:p>
          <w:p w:rsidR="003F1FD8" w:rsidRDefault="003F1FD8" w:rsidP="008D4144">
            <w:r>
              <w:t xml:space="preserve">16. </w:t>
            </w:r>
            <w:r w:rsidRPr="00457A5E">
              <w:t>Ekolo</w:t>
            </w:r>
            <w:r>
              <w:t>ģija un bioloģiskā daudzveidība P2</w:t>
            </w:r>
            <w:r w:rsidRPr="00457A5E">
              <w:t xml:space="preserve"> </w:t>
            </w:r>
          </w:p>
          <w:p w:rsidR="003F1FD8" w:rsidRDefault="003F1FD8" w:rsidP="008D4144">
            <w:r>
              <w:t xml:space="preserve">17. </w:t>
            </w:r>
            <w:r w:rsidRPr="00457A5E">
              <w:t>Sabiedrību ekoloģi</w:t>
            </w:r>
            <w:r>
              <w:t xml:space="preserve">jas pētīšanas metodes mūsdienās P2 </w:t>
            </w:r>
          </w:p>
          <w:p w:rsidR="003F1FD8" w:rsidRDefault="003F1FD8" w:rsidP="008D4144">
            <w:r>
              <w:t>18.</w:t>
            </w:r>
            <w:r w:rsidRPr="00457A5E">
              <w:t xml:space="preserve"> Populāc</w:t>
            </w:r>
            <w:r>
              <w:t xml:space="preserve">iju pētījumu metodes mūsdienās P2 </w:t>
            </w:r>
          </w:p>
          <w:p w:rsidR="003F1FD8" w:rsidRDefault="003F1FD8" w:rsidP="008D4144">
            <w:r>
              <w:t xml:space="preserve">19. </w:t>
            </w:r>
            <w:r w:rsidRPr="00457A5E">
              <w:t xml:space="preserve">Sabiedrību sastāvs </w:t>
            </w:r>
            <w:r>
              <w:t>un struktūra vides mijiedarbībā P2</w:t>
            </w:r>
            <w:r w:rsidRPr="00457A5E">
              <w:t xml:space="preserve"> </w:t>
            </w:r>
          </w:p>
          <w:p w:rsidR="003F1FD8" w:rsidRDefault="003F1FD8" w:rsidP="008D4144">
            <w:r>
              <w:t xml:space="preserve">20. Organismu funkcionālās pazīmes P2 </w:t>
            </w:r>
          </w:p>
          <w:p w:rsidR="003F1FD8" w:rsidRDefault="003F1FD8" w:rsidP="008D4144">
            <w:r>
              <w:t xml:space="preserve">21. </w:t>
            </w:r>
            <w:r w:rsidRPr="00457A5E">
              <w:t>Sugu izpla</w:t>
            </w:r>
            <w:r>
              <w:t xml:space="preserve">tīšanās spējas un fragmentācija P2 </w:t>
            </w:r>
          </w:p>
          <w:p w:rsidR="003F1FD8" w:rsidRDefault="003F1FD8" w:rsidP="008D4144">
            <w:r>
              <w:t>22.</w:t>
            </w:r>
            <w:r w:rsidRPr="00457A5E">
              <w:t xml:space="preserve"> Sugu mijiedarbības. Sugu bagātība un vides faktori</w:t>
            </w:r>
            <w:r>
              <w:t xml:space="preserve"> P2</w:t>
            </w:r>
            <w:r w:rsidRPr="00457A5E">
              <w:t xml:space="preserve"> </w:t>
            </w:r>
          </w:p>
          <w:p w:rsidR="003F1FD8" w:rsidRDefault="003F1FD8" w:rsidP="008D4144">
            <w:r>
              <w:t xml:space="preserve">23. </w:t>
            </w:r>
            <w:proofErr w:type="spellStart"/>
            <w:r w:rsidRPr="00457A5E">
              <w:t>Met</w:t>
            </w:r>
            <w:r>
              <w:t>asabiedrības</w:t>
            </w:r>
            <w:proofErr w:type="spellEnd"/>
            <w:r>
              <w:t xml:space="preserve"> un </w:t>
            </w:r>
            <w:proofErr w:type="spellStart"/>
            <w:r>
              <w:t>metapopulācijas</w:t>
            </w:r>
            <w:proofErr w:type="spellEnd"/>
            <w:r>
              <w:t xml:space="preserve"> P2 </w:t>
            </w:r>
          </w:p>
          <w:p w:rsidR="003F1FD8" w:rsidRDefault="003F1FD8" w:rsidP="008D4144">
            <w:r>
              <w:t xml:space="preserve">24. </w:t>
            </w:r>
            <w:r w:rsidRPr="00457A5E">
              <w:t xml:space="preserve">Inventarizācijas </w:t>
            </w:r>
            <w:r>
              <w:t xml:space="preserve">un monitoringa nozīme mūsdienās P2 </w:t>
            </w:r>
          </w:p>
          <w:p w:rsidR="003F1FD8" w:rsidRDefault="003F1FD8" w:rsidP="008D4144">
            <w:r>
              <w:t xml:space="preserve">25. </w:t>
            </w:r>
            <w:r w:rsidRPr="00457A5E">
              <w:t>Augu inventarizācijas metodes</w:t>
            </w:r>
            <w:r>
              <w:t xml:space="preserve"> P2 </w:t>
            </w:r>
          </w:p>
          <w:p w:rsidR="003F1FD8" w:rsidRDefault="003F1FD8" w:rsidP="008D4144">
            <w:r>
              <w:t xml:space="preserve">26. Sēņu inventarizācijas metodes P2 </w:t>
            </w:r>
          </w:p>
          <w:p w:rsidR="003F1FD8" w:rsidRDefault="003F1FD8" w:rsidP="008D4144">
            <w:r>
              <w:t xml:space="preserve">27. </w:t>
            </w:r>
            <w:r w:rsidRPr="00457A5E">
              <w:t>Inv</w:t>
            </w:r>
            <w:r>
              <w:t xml:space="preserve">entarizācijas veikšanas dizains P2 </w:t>
            </w:r>
          </w:p>
          <w:p w:rsidR="003F1FD8" w:rsidRPr="005A0085" w:rsidRDefault="003F1FD8" w:rsidP="008D4144">
            <w:r>
              <w:t>28</w:t>
            </w:r>
            <w:r w:rsidRPr="005A0085">
              <w:t>. Monitoringa veikšanas dizains P2</w:t>
            </w:r>
            <w:r>
              <w:t xml:space="preserve"> </w:t>
            </w:r>
          </w:p>
          <w:p w:rsidR="003F1FD8" w:rsidRDefault="003F1FD8" w:rsidP="008D4144">
            <w:r>
              <w:t xml:space="preserve">29. </w:t>
            </w:r>
            <w:r w:rsidRPr="00457A5E">
              <w:t>Lauka pētījum</w:t>
            </w:r>
            <w:r>
              <w:t>a veikšanas "etiķete" mūsdienās P2</w:t>
            </w:r>
          </w:p>
          <w:p w:rsidR="003F1FD8" w:rsidRDefault="003F1FD8" w:rsidP="008D4144">
            <w:r>
              <w:t xml:space="preserve">30. </w:t>
            </w:r>
            <w:r w:rsidRPr="00457A5E">
              <w:t>Tiesiskās un ēti</w:t>
            </w:r>
            <w:r>
              <w:t>skās normas Latvijā un pasaulē P2</w:t>
            </w:r>
          </w:p>
          <w:p w:rsidR="003F1FD8" w:rsidRDefault="003F1FD8" w:rsidP="008D4144">
            <w:r>
              <w:t xml:space="preserve">31. </w:t>
            </w:r>
            <w:r w:rsidRPr="00457A5E">
              <w:t xml:space="preserve">Tiesiskās un ētiskās normas </w:t>
            </w:r>
            <w:proofErr w:type="spellStart"/>
            <w:r w:rsidRPr="00457A5E">
              <w:t>vaskulāro</w:t>
            </w:r>
            <w:proofErr w:type="spellEnd"/>
            <w:r w:rsidRPr="00457A5E">
              <w:t xml:space="preserve"> augu, sūnu un sēņu pētījumos</w:t>
            </w:r>
            <w:r>
              <w:t xml:space="preserve"> P2</w:t>
            </w:r>
          </w:p>
          <w:p w:rsidR="003F1FD8" w:rsidRDefault="003F1FD8" w:rsidP="008D4144">
            <w:r>
              <w:t xml:space="preserve">32. </w:t>
            </w:r>
            <w:r w:rsidRPr="00457A5E">
              <w:t>Lomu spēle pāros: pētnieks un la</w:t>
            </w:r>
            <w:r>
              <w:t>uka darbu tiesiskais pārstāvis P2</w:t>
            </w:r>
          </w:p>
          <w:p w:rsidR="003F1FD8" w:rsidRDefault="003F1FD8" w:rsidP="008D4144">
            <w:r>
              <w:t xml:space="preserve">33. </w:t>
            </w:r>
            <w:r w:rsidRPr="00457A5E">
              <w:t>Lomu spēle pāros: pētnieks un lauka darbu ē</w:t>
            </w:r>
            <w:r>
              <w:t>tisko normu pārbaudes pārstāvis P2</w:t>
            </w:r>
          </w:p>
          <w:p w:rsidR="003F1FD8" w:rsidRDefault="003F1FD8" w:rsidP="008D4144">
            <w:r>
              <w:t>34.</w:t>
            </w:r>
            <w:r w:rsidRPr="00457A5E">
              <w:t xml:space="preserve"> Tiesisko normu ievērošanas vai neievērošanas sekas </w:t>
            </w:r>
            <w:proofErr w:type="spellStart"/>
            <w:r w:rsidRPr="00457A5E">
              <w:t>vaskulāro</w:t>
            </w:r>
            <w:proofErr w:type="spellEnd"/>
            <w:r w:rsidRPr="00457A5E">
              <w:t xml:space="preserve"> augu un sūnu pē</w:t>
            </w:r>
            <w:r>
              <w:t>tījumos (situācijas modelēšana) P2</w:t>
            </w:r>
          </w:p>
          <w:p w:rsidR="003F1FD8" w:rsidRDefault="003F1FD8" w:rsidP="008D4144">
            <w:r>
              <w:t>35.</w:t>
            </w:r>
            <w:r w:rsidRPr="00457A5E">
              <w:t xml:space="preserve"> Tiesisko normu ievērošanas vai neievērošanas sekas sēņu pētījumos (situāc</w:t>
            </w:r>
            <w:r>
              <w:t>ijas modelēšana) P2</w:t>
            </w:r>
          </w:p>
          <w:p w:rsidR="003F1FD8" w:rsidRDefault="003F1FD8" w:rsidP="008D4144">
            <w:r>
              <w:t xml:space="preserve">36. </w:t>
            </w:r>
            <w:r w:rsidRPr="00457A5E">
              <w:t xml:space="preserve">Ētisko normu ievērošanas vai neievērošanas sekas </w:t>
            </w:r>
            <w:proofErr w:type="spellStart"/>
            <w:r w:rsidRPr="00457A5E">
              <w:t>vaskulāro</w:t>
            </w:r>
            <w:proofErr w:type="spellEnd"/>
            <w:r w:rsidRPr="00457A5E">
              <w:t xml:space="preserve"> augu un sūnu pēt</w:t>
            </w:r>
            <w:r>
              <w:t>ījumos (situācijas modelēšana) P2</w:t>
            </w:r>
          </w:p>
          <w:p w:rsidR="003F1FD8" w:rsidRPr="0043580D" w:rsidRDefault="003F1FD8" w:rsidP="008D4144">
            <w:r>
              <w:t xml:space="preserve">37. </w:t>
            </w:r>
            <w:r w:rsidRPr="00457A5E">
              <w:t>Ētisko normu ievērošanas vai neievērošanas sekas sēņu pēt</w:t>
            </w:r>
            <w:r>
              <w:t>ījumos (situācijas modelēšana) P2</w:t>
            </w:r>
            <w:r w:rsidRPr="00457A5E">
              <w:t xml:space="preserve">  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lastRenderedPageBreak/>
              <w:t>Obligāti izmantojamie informācijas avoti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r w:rsidRPr="0043580D">
              <w:lastRenderedPageBreak/>
              <w:t xml:space="preserve">1. </w:t>
            </w:r>
            <w:bookmarkStart w:id="1" w:name="_Hlk48124818"/>
            <w:proofErr w:type="spellStart"/>
            <w:r w:rsidRPr="0043580D">
              <w:t>Wheater</w:t>
            </w:r>
            <w:proofErr w:type="spellEnd"/>
            <w:r w:rsidRPr="0043580D">
              <w:t xml:space="preserve">, C.P., Bell, J.R., </w:t>
            </w:r>
            <w:proofErr w:type="spellStart"/>
            <w:r w:rsidRPr="0043580D">
              <w:t>Cook</w:t>
            </w:r>
            <w:proofErr w:type="spellEnd"/>
            <w:r w:rsidRPr="0043580D">
              <w:t xml:space="preserve">, P.A. 2011. </w:t>
            </w:r>
            <w:proofErr w:type="spellStart"/>
            <w:r w:rsidRPr="0043580D">
              <w:t>Practical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Field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Ecology</w:t>
            </w:r>
            <w:proofErr w:type="spellEnd"/>
            <w:r w:rsidRPr="0043580D">
              <w:t xml:space="preserve">. A Project </w:t>
            </w:r>
            <w:proofErr w:type="spellStart"/>
            <w:r w:rsidRPr="0043580D">
              <w:t>Guide</w:t>
            </w:r>
            <w:proofErr w:type="spellEnd"/>
            <w:r w:rsidRPr="0043580D">
              <w:t xml:space="preserve">. </w:t>
            </w:r>
            <w:proofErr w:type="spellStart"/>
            <w:r w:rsidRPr="0043580D">
              <w:t>Blackwell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Publishing</w:t>
            </w:r>
            <w:proofErr w:type="spellEnd"/>
            <w:r w:rsidRPr="0043580D">
              <w:t>, 362 p.</w:t>
            </w:r>
            <w:bookmarkEnd w:id="1"/>
          </w:p>
          <w:p w:rsidR="003F1FD8" w:rsidRPr="0043580D" w:rsidRDefault="003F1FD8" w:rsidP="008D4144">
            <w:r w:rsidRPr="0043580D">
              <w:t xml:space="preserve">2. Henderson, P.A. 2006. </w:t>
            </w:r>
            <w:proofErr w:type="spellStart"/>
            <w:r w:rsidRPr="0043580D">
              <w:t>Practical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Methods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in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Ecology</w:t>
            </w:r>
            <w:proofErr w:type="spellEnd"/>
            <w:r w:rsidRPr="0043580D">
              <w:t xml:space="preserve">. </w:t>
            </w:r>
            <w:proofErr w:type="spellStart"/>
            <w:r w:rsidRPr="0043580D">
              <w:t>Blackwell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Publishing</w:t>
            </w:r>
            <w:proofErr w:type="spellEnd"/>
            <w:r w:rsidRPr="0043580D">
              <w:t>, 163 p.</w:t>
            </w:r>
          </w:p>
          <w:p w:rsidR="003F1FD8" w:rsidRDefault="003F1FD8" w:rsidP="008D4144">
            <w:r w:rsidRPr="0043580D">
              <w:t xml:space="preserve">3. </w:t>
            </w:r>
            <w:proofErr w:type="spellStart"/>
            <w:r w:rsidRPr="0043580D">
              <w:t>Jones</w:t>
            </w:r>
            <w:proofErr w:type="spellEnd"/>
            <w:r w:rsidRPr="0043580D">
              <w:t xml:space="preserve">, A., </w:t>
            </w:r>
            <w:proofErr w:type="spellStart"/>
            <w:r w:rsidRPr="0043580D">
              <w:t>Reed</w:t>
            </w:r>
            <w:proofErr w:type="spellEnd"/>
            <w:r w:rsidRPr="0043580D">
              <w:t xml:space="preserve">, R., </w:t>
            </w:r>
            <w:proofErr w:type="spellStart"/>
            <w:r w:rsidRPr="0043580D">
              <w:t>Weyers</w:t>
            </w:r>
            <w:proofErr w:type="spellEnd"/>
            <w:r w:rsidRPr="0043580D">
              <w:t xml:space="preserve">, J. 2003. </w:t>
            </w:r>
            <w:proofErr w:type="spellStart"/>
            <w:r w:rsidRPr="0043580D">
              <w:t>Practical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Skills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in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Biology</w:t>
            </w:r>
            <w:proofErr w:type="spellEnd"/>
            <w:r w:rsidRPr="0043580D">
              <w:t xml:space="preserve"> (3rd </w:t>
            </w:r>
            <w:proofErr w:type="spellStart"/>
            <w:r w:rsidRPr="0043580D">
              <w:t>Edition</w:t>
            </w:r>
            <w:proofErr w:type="spellEnd"/>
            <w:r w:rsidRPr="0043580D">
              <w:t xml:space="preserve">). </w:t>
            </w:r>
            <w:proofErr w:type="spellStart"/>
            <w:r w:rsidRPr="0043580D">
              <w:t>Prentice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Hall</w:t>
            </w:r>
            <w:proofErr w:type="spellEnd"/>
            <w:r w:rsidRPr="0043580D">
              <w:t>, 488 p.</w:t>
            </w:r>
          </w:p>
          <w:p w:rsidR="003F1FD8" w:rsidRPr="0043580D" w:rsidRDefault="003F1FD8" w:rsidP="008D4144">
            <w:r>
              <w:t xml:space="preserve">4. </w:t>
            </w:r>
            <w:bookmarkStart w:id="2" w:name="_Hlk48124832"/>
            <w:proofErr w:type="spellStart"/>
            <w:r>
              <w:t>Kent</w:t>
            </w:r>
            <w:proofErr w:type="spellEnd"/>
            <w:r>
              <w:t xml:space="preserve"> M. 2011 </w:t>
            </w:r>
            <w:proofErr w:type="spellStart"/>
            <w:r>
              <w:t>Vegetation</w:t>
            </w:r>
            <w:proofErr w:type="spellEnd"/>
            <w:r>
              <w:t xml:space="preserve"> </w:t>
            </w:r>
            <w:proofErr w:type="spellStart"/>
            <w:r>
              <w:t>Description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: A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Approach</w:t>
            </w:r>
            <w:proofErr w:type="spellEnd"/>
            <w:r>
              <w:t xml:space="preserve">, 2nd </w:t>
            </w:r>
            <w:proofErr w:type="spellStart"/>
            <w:r>
              <w:t>Edition</w:t>
            </w:r>
            <w:proofErr w:type="spellEnd"/>
            <w:r>
              <w:t xml:space="preserve">. </w:t>
            </w:r>
            <w:proofErr w:type="spellStart"/>
            <w:r>
              <w:t>Wiley</w:t>
            </w:r>
            <w:proofErr w:type="spellEnd"/>
            <w:r>
              <w:t xml:space="preserve"> </w:t>
            </w:r>
            <w:proofErr w:type="spellStart"/>
            <w:r>
              <w:t>Blackwell</w:t>
            </w:r>
            <w:proofErr w:type="spellEnd"/>
            <w:r>
              <w:t xml:space="preserve">, 428. </w:t>
            </w:r>
            <w:bookmarkEnd w:id="2"/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Papildus informācijas avoti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r w:rsidRPr="0043580D">
              <w:t xml:space="preserve">1. </w:t>
            </w:r>
            <w:proofErr w:type="spellStart"/>
            <w:r w:rsidRPr="0043580D">
              <w:t>Practical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Tools</w:t>
            </w:r>
            <w:proofErr w:type="spellEnd"/>
            <w:r w:rsidRPr="0043580D">
              <w:t xml:space="preserve">: A </w:t>
            </w:r>
            <w:proofErr w:type="spellStart"/>
            <w:r w:rsidRPr="0043580D">
              <w:t>Field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Methods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Virtual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Issue</w:t>
            </w:r>
            <w:proofErr w:type="spellEnd"/>
            <w:r w:rsidRPr="0043580D">
              <w:t>: https://besjournals.onlinelibrary.wiley.com/doi/toc/10.1111/(ISSN)2041-210x.PracticalToolsFieldMethodsMEE32018</w:t>
            </w:r>
          </w:p>
          <w:p w:rsidR="003F1FD8" w:rsidRPr="0043580D" w:rsidRDefault="003F1FD8" w:rsidP="008D4144">
            <w:r w:rsidRPr="0043580D">
              <w:t xml:space="preserve">2. </w:t>
            </w:r>
            <w:proofErr w:type="spellStart"/>
            <w:r w:rsidRPr="0043580D">
              <w:t>Shaw</w:t>
            </w:r>
            <w:proofErr w:type="spellEnd"/>
            <w:r w:rsidRPr="0043580D">
              <w:t xml:space="preserve">, P., Hill, D., </w:t>
            </w:r>
            <w:proofErr w:type="spellStart"/>
            <w:r w:rsidRPr="0043580D">
              <w:t>Fasham</w:t>
            </w:r>
            <w:proofErr w:type="spellEnd"/>
            <w:r w:rsidRPr="0043580D">
              <w:t xml:space="preserve">, M., </w:t>
            </w:r>
            <w:proofErr w:type="spellStart"/>
            <w:r w:rsidRPr="0043580D">
              <w:t>Tucker</w:t>
            </w:r>
            <w:proofErr w:type="spellEnd"/>
            <w:r w:rsidRPr="0043580D">
              <w:t xml:space="preserve">, G., </w:t>
            </w:r>
            <w:proofErr w:type="spellStart"/>
            <w:r w:rsidRPr="0043580D">
              <w:t>Shewry</w:t>
            </w:r>
            <w:proofErr w:type="spellEnd"/>
            <w:r w:rsidRPr="0043580D">
              <w:t xml:space="preserve">, M. 2005. </w:t>
            </w:r>
            <w:proofErr w:type="spellStart"/>
            <w:r w:rsidRPr="0043580D">
              <w:t>Handbook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of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Biodiversity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Methods</w:t>
            </w:r>
            <w:proofErr w:type="spellEnd"/>
            <w:r w:rsidRPr="0043580D">
              <w:t xml:space="preserve">: </w:t>
            </w:r>
            <w:proofErr w:type="spellStart"/>
            <w:r w:rsidRPr="0043580D">
              <w:t>Survey</w:t>
            </w:r>
            <w:proofErr w:type="spellEnd"/>
            <w:r w:rsidRPr="0043580D">
              <w:t xml:space="preserve">, </w:t>
            </w:r>
            <w:proofErr w:type="spellStart"/>
            <w:r w:rsidRPr="0043580D">
              <w:t>Evaluation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and</w:t>
            </w:r>
            <w:proofErr w:type="spellEnd"/>
            <w:r w:rsidRPr="0043580D">
              <w:t xml:space="preserve"> Monitoring. </w:t>
            </w:r>
            <w:proofErr w:type="spellStart"/>
            <w:r w:rsidRPr="0043580D">
              <w:t>Cambridge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University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Press</w:t>
            </w:r>
            <w:proofErr w:type="spellEnd"/>
            <w:r w:rsidRPr="0043580D">
              <w:t>, 588 p.</w:t>
            </w:r>
          </w:p>
          <w:p w:rsidR="003F1FD8" w:rsidRPr="0043580D" w:rsidRDefault="003F1FD8" w:rsidP="008D4144">
            <w:r w:rsidRPr="0043580D">
              <w:t xml:space="preserve">3. </w:t>
            </w:r>
            <w:r w:rsidRPr="002E742A">
              <w:t xml:space="preserve">C. L. </w:t>
            </w:r>
            <w:proofErr w:type="spellStart"/>
            <w:r w:rsidRPr="002E742A">
              <w:t>Häuser</w:t>
            </w:r>
            <w:proofErr w:type="spellEnd"/>
            <w:r w:rsidRPr="002E742A">
              <w:t xml:space="preserve">, K. </w:t>
            </w:r>
            <w:proofErr w:type="spellStart"/>
            <w:r w:rsidRPr="002E742A">
              <w:t>Riede</w:t>
            </w:r>
            <w:proofErr w:type="spellEnd"/>
            <w:r w:rsidRPr="002E742A">
              <w:t xml:space="preserve"> 2015. </w:t>
            </w:r>
            <w:proofErr w:type="spellStart"/>
            <w:r w:rsidRPr="002E742A">
              <w:t>Descriptive</w:t>
            </w:r>
            <w:proofErr w:type="spellEnd"/>
            <w:r w:rsidRPr="002E742A">
              <w:t xml:space="preserve"> </w:t>
            </w:r>
            <w:proofErr w:type="spellStart"/>
            <w:r w:rsidRPr="002E742A">
              <w:t>Taxonomy</w:t>
            </w:r>
            <w:proofErr w:type="spellEnd"/>
            <w:r w:rsidRPr="002E742A">
              <w:t xml:space="preserve"> - </w:t>
            </w:r>
            <w:proofErr w:type="spellStart"/>
            <w:r w:rsidRPr="002E742A">
              <w:t>The</w:t>
            </w:r>
            <w:proofErr w:type="spellEnd"/>
            <w:r w:rsidRPr="002E742A">
              <w:t xml:space="preserve"> </w:t>
            </w:r>
            <w:proofErr w:type="spellStart"/>
            <w:r w:rsidRPr="002E742A">
              <w:t>Foundations</w:t>
            </w:r>
            <w:proofErr w:type="spellEnd"/>
            <w:r w:rsidRPr="002E742A">
              <w:t xml:space="preserve"> </w:t>
            </w:r>
            <w:proofErr w:type="spellStart"/>
            <w:r w:rsidRPr="002E742A">
              <w:t>of</w:t>
            </w:r>
            <w:proofErr w:type="spellEnd"/>
            <w:r w:rsidRPr="002E742A">
              <w:t xml:space="preserve"> </w:t>
            </w:r>
            <w:proofErr w:type="spellStart"/>
            <w:r w:rsidRPr="002E742A">
              <w:t>Biodiversity</w:t>
            </w:r>
            <w:proofErr w:type="spellEnd"/>
            <w:r w:rsidRPr="002E742A">
              <w:t xml:space="preserve"> </w:t>
            </w:r>
            <w:proofErr w:type="spellStart"/>
            <w:r w:rsidRPr="002E742A">
              <w:t>ResearchChapter</w:t>
            </w:r>
            <w:proofErr w:type="spellEnd"/>
            <w:r w:rsidRPr="002E742A">
              <w:t xml:space="preserve">: </w:t>
            </w:r>
            <w:proofErr w:type="spellStart"/>
            <w:r w:rsidRPr="002E742A">
              <w:t>Field</w:t>
            </w:r>
            <w:proofErr w:type="spellEnd"/>
            <w:r w:rsidRPr="002E742A">
              <w:t xml:space="preserve"> </w:t>
            </w:r>
            <w:proofErr w:type="spellStart"/>
            <w:r w:rsidRPr="002E742A">
              <w:t>methods</w:t>
            </w:r>
            <w:proofErr w:type="spellEnd"/>
            <w:r w:rsidRPr="002E742A">
              <w:t xml:space="preserve"> </w:t>
            </w:r>
            <w:proofErr w:type="spellStart"/>
            <w:r w:rsidRPr="002E742A">
              <w:t>for</w:t>
            </w:r>
            <w:proofErr w:type="spellEnd"/>
            <w:r w:rsidRPr="002E742A">
              <w:t xml:space="preserve"> </w:t>
            </w:r>
            <w:proofErr w:type="spellStart"/>
            <w:r w:rsidRPr="002E742A">
              <w:t>inventorying</w:t>
            </w:r>
            <w:proofErr w:type="spellEnd"/>
            <w:r w:rsidRPr="002E742A">
              <w:t xml:space="preserve"> </w:t>
            </w:r>
            <w:proofErr w:type="spellStart"/>
            <w:r w:rsidRPr="002E742A">
              <w:t>insects</w:t>
            </w:r>
            <w:proofErr w:type="spellEnd"/>
            <w:r w:rsidRPr="002E742A">
              <w:t xml:space="preserve">. </w:t>
            </w:r>
            <w:proofErr w:type="spellStart"/>
            <w:r w:rsidRPr="002E742A">
              <w:t>Cambridge</w:t>
            </w:r>
            <w:proofErr w:type="spellEnd"/>
            <w:r w:rsidRPr="002E742A">
              <w:t xml:space="preserve"> </w:t>
            </w:r>
            <w:proofErr w:type="spellStart"/>
            <w:r w:rsidRPr="002E742A">
              <w:t>University</w:t>
            </w:r>
            <w:proofErr w:type="spellEnd"/>
            <w:r w:rsidRPr="002E742A">
              <w:t xml:space="preserve"> </w:t>
            </w:r>
            <w:proofErr w:type="spellStart"/>
            <w:r w:rsidRPr="002E742A">
              <w:t>Press</w:t>
            </w:r>
            <w:proofErr w:type="spellEnd"/>
            <w:r w:rsidRPr="002E742A">
              <w:t xml:space="preserve">, 190-213 </w:t>
            </w:r>
            <w:r w:rsidRPr="0043580D">
              <w:t>https://www.researchgate.net/publication/270161184_Field_methods_for_inventorying_insects</w:t>
            </w:r>
          </w:p>
          <w:p w:rsidR="003F1FD8" w:rsidRPr="0043580D" w:rsidRDefault="003F1FD8" w:rsidP="008D4144">
            <w:r w:rsidRPr="0043580D">
              <w:t xml:space="preserve">4. </w:t>
            </w:r>
            <w:proofErr w:type="spellStart"/>
            <w:r w:rsidRPr="00025C15">
              <w:t>Gillison</w:t>
            </w:r>
            <w:proofErr w:type="spellEnd"/>
            <w:r w:rsidRPr="00025C15">
              <w:t xml:space="preserve"> A.N. 2006. A </w:t>
            </w:r>
            <w:proofErr w:type="spellStart"/>
            <w:r w:rsidRPr="00025C15">
              <w:t>Field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Manualfor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Rapid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Vegetation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Classification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and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Survey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for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general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purposes</w:t>
            </w:r>
            <w:proofErr w:type="spellEnd"/>
            <w:r w:rsidRPr="00025C15">
              <w:t xml:space="preserve">. </w:t>
            </w:r>
            <w:proofErr w:type="spellStart"/>
            <w:r w:rsidRPr="00025C15">
              <w:t>Center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for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International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Forestry</w:t>
            </w:r>
            <w:proofErr w:type="spellEnd"/>
            <w:r w:rsidRPr="00025C15">
              <w:t xml:space="preserve"> </w:t>
            </w:r>
            <w:proofErr w:type="spellStart"/>
            <w:r w:rsidRPr="00025C15">
              <w:t>Research</w:t>
            </w:r>
            <w:proofErr w:type="spellEnd"/>
            <w:r w:rsidRPr="00025C15">
              <w:t>, 85</w:t>
            </w:r>
            <w:r w:rsidRPr="0043580D">
              <w:t>http://www.cifor.org/publications/pdf_files/vegclass/vegman2006.pdf</w:t>
            </w:r>
          </w:p>
          <w:p w:rsidR="003F1FD8" w:rsidRPr="0043580D" w:rsidRDefault="003F1FD8" w:rsidP="008D4144">
            <w:r w:rsidRPr="0043580D">
              <w:t xml:space="preserve">5. </w:t>
            </w:r>
            <w:r w:rsidRPr="004D36D7">
              <w:t xml:space="preserve">A. </w:t>
            </w:r>
            <w:proofErr w:type="spellStart"/>
            <w:r w:rsidRPr="004D36D7">
              <w:t>Hoffmann</w:t>
            </w:r>
            <w:proofErr w:type="spellEnd"/>
            <w:r w:rsidRPr="004D36D7">
              <w:t xml:space="preserve">, J. </w:t>
            </w:r>
            <w:proofErr w:type="spellStart"/>
            <w:r w:rsidRPr="004D36D7">
              <w:t>Decher</w:t>
            </w:r>
            <w:proofErr w:type="spellEnd"/>
            <w:r w:rsidRPr="004D36D7">
              <w:t xml:space="preserve">, F. </w:t>
            </w:r>
            <w:proofErr w:type="spellStart"/>
            <w:r w:rsidRPr="004D36D7">
              <w:t>Rovero</w:t>
            </w:r>
            <w:proofErr w:type="spellEnd"/>
            <w:r w:rsidRPr="004D36D7">
              <w:t xml:space="preserve">, J. </w:t>
            </w:r>
            <w:proofErr w:type="spellStart"/>
            <w:r w:rsidRPr="004D36D7">
              <w:t>Schaer</w:t>
            </w:r>
            <w:proofErr w:type="spellEnd"/>
            <w:r w:rsidRPr="004D36D7">
              <w:t xml:space="preserve">, C. </w:t>
            </w:r>
            <w:proofErr w:type="spellStart"/>
            <w:r w:rsidRPr="004D36D7">
              <w:t>Voigt</w:t>
            </w:r>
            <w:proofErr w:type="spellEnd"/>
            <w:r w:rsidRPr="004D36D7">
              <w:t xml:space="preserve">, G. </w:t>
            </w:r>
            <w:proofErr w:type="spellStart"/>
            <w:r w:rsidRPr="004D36D7">
              <w:t>Wibbelt</w:t>
            </w:r>
            <w:proofErr w:type="spellEnd"/>
            <w:r w:rsidRPr="004D36D7">
              <w:t xml:space="preserve"> 2010. </w:t>
            </w:r>
            <w:proofErr w:type="spellStart"/>
            <w:r w:rsidRPr="004D36D7">
              <w:t>Field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Methods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and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Techniques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for</w:t>
            </w:r>
            <w:proofErr w:type="spellEnd"/>
            <w:r w:rsidRPr="004D36D7">
              <w:t xml:space="preserve"> Monitoring </w:t>
            </w:r>
            <w:proofErr w:type="spellStart"/>
            <w:r w:rsidRPr="004D36D7">
              <w:t>Mammals</w:t>
            </w:r>
            <w:proofErr w:type="spellEnd"/>
            <w:r w:rsidRPr="004D36D7">
              <w:t xml:space="preserve">. </w:t>
            </w:r>
            <w:proofErr w:type="spellStart"/>
            <w:r w:rsidRPr="004D36D7">
              <w:t>In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book</w:t>
            </w:r>
            <w:proofErr w:type="spellEnd"/>
            <w:r w:rsidRPr="004D36D7">
              <w:t xml:space="preserve">: </w:t>
            </w:r>
            <w:proofErr w:type="spellStart"/>
            <w:r w:rsidRPr="004D36D7">
              <w:t>Manual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on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field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recording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techniques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and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protocols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for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All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Taxa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Biodiversity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Inventories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and</w:t>
            </w:r>
            <w:proofErr w:type="spellEnd"/>
            <w:r w:rsidRPr="004D36D7">
              <w:t xml:space="preserve"> Monitoring. </w:t>
            </w:r>
            <w:proofErr w:type="spellStart"/>
            <w:r w:rsidRPr="004D36D7">
              <w:t>Abc</w:t>
            </w:r>
            <w:proofErr w:type="spellEnd"/>
            <w:r w:rsidRPr="004D36D7">
              <w:t xml:space="preserve"> </w:t>
            </w:r>
            <w:proofErr w:type="spellStart"/>
            <w:r w:rsidRPr="004D36D7">
              <w:t>Taxa</w:t>
            </w:r>
            <w:proofErr w:type="spellEnd"/>
            <w:r w:rsidRPr="004D36D7">
              <w:t xml:space="preserve">, 482 - 529 </w:t>
            </w:r>
            <w:r w:rsidRPr="0043580D">
              <w:t>https://www.researchgate.net/publication/235779376_Field_Methods_and_Techniques_for</w:t>
            </w:r>
          </w:p>
          <w:p w:rsidR="003F1FD8" w:rsidRPr="0043580D" w:rsidRDefault="003F1FD8" w:rsidP="008D4144">
            <w:r w:rsidRPr="0043580D">
              <w:t>_</w:t>
            </w:r>
            <w:proofErr w:type="spellStart"/>
            <w:r w:rsidRPr="0043580D">
              <w:t>Monitoring_Mammals</w:t>
            </w:r>
            <w:proofErr w:type="spellEnd"/>
          </w:p>
          <w:p w:rsidR="003F1FD8" w:rsidRDefault="003F1FD8" w:rsidP="008D4144">
            <w:r>
              <w:t xml:space="preserve">6. </w:t>
            </w:r>
            <w:proofErr w:type="spellStart"/>
            <w:r w:rsidRPr="00FD6A86">
              <w:t>Glime</w:t>
            </w:r>
            <w:proofErr w:type="spellEnd"/>
            <w:r w:rsidRPr="00FD6A86">
              <w:t xml:space="preserve">, J.M. 2007. </w:t>
            </w:r>
            <w:proofErr w:type="spellStart"/>
            <w:r w:rsidRPr="00FD6A86">
              <w:t>Bryophyte</w:t>
            </w:r>
            <w:proofErr w:type="spellEnd"/>
            <w:r w:rsidRPr="00FD6A86">
              <w:t xml:space="preserve"> </w:t>
            </w:r>
            <w:proofErr w:type="spellStart"/>
            <w:r w:rsidRPr="00FD6A86">
              <w:t>Ecology</w:t>
            </w:r>
            <w:proofErr w:type="spellEnd"/>
            <w:r w:rsidRPr="00FD6A86">
              <w:t xml:space="preserve">. </w:t>
            </w:r>
            <w:proofErr w:type="spellStart"/>
            <w:r w:rsidRPr="00FD6A86">
              <w:t>Volume</w:t>
            </w:r>
            <w:proofErr w:type="spellEnd"/>
            <w:r w:rsidRPr="00FD6A86">
              <w:t xml:space="preserve"> 1. </w:t>
            </w:r>
            <w:proofErr w:type="spellStart"/>
            <w:r w:rsidRPr="00FD6A86">
              <w:t>Physiological</w:t>
            </w:r>
            <w:proofErr w:type="spellEnd"/>
            <w:r w:rsidRPr="00FD6A86">
              <w:t xml:space="preserve"> </w:t>
            </w:r>
            <w:proofErr w:type="spellStart"/>
            <w:r w:rsidRPr="00FD6A86">
              <w:t>Ecology</w:t>
            </w:r>
            <w:proofErr w:type="spellEnd"/>
            <w:r w:rsidRPr="00FD6A86">
              <w:t xml:space="preserve">. </w:t>
            </w:r>
            <w:proofErr w:type="spellStart"/>
            <w:r w:rsidRPr="00FD6A86">
              <w:t>Michigan</w:t>
            </w:r>
            <w:proofErr w:type="spellEnd"/>
            <w:r w:rsidRPr="00FD6A86">
              <w:t xml:space="preserve"> </w:t>
            </w:r>
            <w:proofErr w:type="spellStart"/>
            <w:r w:rsidRPr="00FD6A86">
              <w:t>Technological</w:t>
            </w:r>
            <w:proofErr w:type="spellEnd"/>
            <w:r w:rsidRPr="00FD6A86">
              <w:t xml:space="preserve"> </w:t>
            </w:r>
            <w:proofErr w:type="spellStart"/>
            <w:r w:rsidRPr="00FD6A86">
              <w:t>University</w:t>
            </w:r>
            <w:proofErr w:type="spellEnd"/>
            <w:r w:rsidRPr="00FD6A86">
              <w:t xml:space="preserve"> </w:t>
            </w:r>
            <w:proofErr w:type="spellStart"/>
            <w:r w:rsidRPr="00FD6A86">
              <w:t>and</w:t>
            </w:r>
            <w:proofErr w:type="spellEnd"/>
            <w:r w:rsidRPr="00FD6A86">
              <w:t xml:space="preserve"> </w:t>
            </w:r>
            <w:proofErr w:type="spellStart"/>
            <w:r w:rsidRPr="00FD6A86">
              <w:t>the</w:t>
            </w:r>
            <w:proofErr w:type="spellEnd"/>
            <w:r w:rsidRPr="00FD6A86">
              <w:t xml:space="preserve"> </w:t>
            </w:r>
            <w:proofErr w:type="spellStart"/>
            <w:r w:rsidRPr="00FD6A86">
              <w:t>International</w:t>
            </w:r>
            <w:proofErr w:type="spellEnd"/>
            <w:r w:rsidRPr="00FD6A86">
              <w:t xml:space="preserve"> Association </w:t>
            </w:r>
            <w:proofErr w:type="spellStart"/>
            <w:r w:rsidRPr="00FD6A86">
              <w:t>of</w:t>
            </w:r>
            <w:proofErr w:type="spellEnd"/>
            <w:r w:rsidRPr="00FD6A86">
              <w:t xml:space="preserve"> </w:t>
            </w:r>
            <w:proofErr w:type="spellStart"/>
            <w:r w:rsidRPr="00FD6A86">
              <w:t>Bryologists</w:t>
            </w:r>
            <w:proofErr w:type="spellEnd"/>
            <w:r w:rsidRPr="00FD6A86">
              <w:t xml:space="preserve">, </w:t>
            </w:r>
            <w:proofErr w:type="spellStart"/>
            <w:r w:rsidRPr="00FD6A86">
              <w:t>Houghton</w:t>
            </w:r>
            <w:proofErr w:type="spellEnd"/>
            <w:r w:rsidRPr="00FD6A86">
              <w:t xml:space="preserve">. </w:t>
            </w:r>
            <w:r w:rsidRPr="00536CB5">
              <w:t xml:space="preserve">Online </w:t>
            </w:r>
            <w:proofErr w:type="spellStart"/>
            <w:r w:rsidRPr="00536CB5">
              <w:t>book</w:t>
            </w:r>
            <w:proofErr w:type="spellEnd"/>
            <w:r>
              <w:t xml:space="preserve"> </w:t>
            </w:r>
            <w:hyperlink r:id="rId4" w:history="1">
              <w:r w:rsidRPr="00CB4328">
                <w:rPr>
                  <w:rStyle w:val="Hyperlink"/>
                </w:rPr>
                <w:t>https://digitalcommons.mtu.edu/bryophyte-ecology/</w:t>
              </w:r>
            </w:hyperlink>
          </w:p>
          <w:p w:rsidR="003F1FD8" w:rsidRDefault="003F1FD8" w:rsidP="008D4144">
            <w:r>
              <w:t xml:space="preserve">7. </w:t>
            </w:r>
            <w:proofErr w:type="spellStart"/>
            <w:r>
              <w:t>Goffinet</w:t>
            </w:r>
            <w:proofErr w:type="spellEnd"/>
            <w:r>
              <w:t xml:space="preserve"> B., </w:t>
            </w:r>
            <w:proofErr w:type="spellStart"/>
            <w:r>
              <w:t>Shaw</w:t>
            </w:r>
            <w:proofErr w:type="spellEnd"/>
            <w:r>
              <w:t xml:space="preserve"> A. J. 2009. </w:t>
            </w:r>
            <w:proofErr w:type="spellStart"/>
            <w:r>
              <w:t>Bryophyte</w:t>
            </w:r>
            <w:proofErr w:type="spellEnd"/>
            <w:r>
              <w:t xml:space="preserve"> </w:t>
            </w:r>
            <w:proofErr w:type="spellStart"/>
            <w:r>
              <w:t>Biology</w:t>
            </w:r>
            <w:proofErr w:type="spellEnd"/>
            <w:r>
              <w:t xml:space="preserve">.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:rsidR="003F1FD8" w:rsidRDefault="003F1FD8" w:rsidP="008D4144">
            <w:r>
              <w:t xml:space="preserve">8. </w:t>
            </w:r>
            <w:proofErr w:type="spellStart"/>
            <w:r>
              <w:t>Shukla</w:t>
            </w:r>
            <w:proofErr w:type="spellEnd"/>
            <w:r>
              <w:t xml:space="preserve"> V., </w:t>
            </w:r>
            <w:proofErr w:type="spellStart"/>
            <w:r>
              <w:t>Upreti</w:t>
            </w:r>
            <w:proofErr w:type="spellEnd"/>
            <w:r>
              <w:t xml:space="preserve"> D. K., </w:t>
            </w:r>
            <w:proofErr w:type="spellStart"/>
            <w:r>
              <w:t>Bajpai</w:t>
            </w:r>
            <w:proofErr w:type="spellEnd"/>
            <w:r>
              <w:t xml:space="preserve"> R. 2014. </w:t>
            </w:r>
            <w:proofErr w:type="spellStart"/>
            <w:r>
              <w:t>Lichens</w:t>
            </w:r>
            <w:proofErr w:type="spellEnd"/>
            <w:r>
              <w:t xml:space="preserve"> to </w:t>
            </w:r>
            <w:proofErr w:type="spellStart"/>
            <w:r>
              <w:t>Biomonitor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Environment</w:t>
            </w:r>
            <w:proofErr w:type="spellEnd"/>
            <w:r>
              <w:t xml:space="preserve">. </w:t>
            </w:r>
            <w:proofErr w:type="spellStart"/>
            <w:r>
              <w:t>Springer</w:t>
            </w:r>
            <w:proofErr w:type="spellEnd"/>
            <w:r>
              <w:t>. 185.</w:t>
            </w:r>
          </w:p>
          <w:p w:rsidR="003F1FD8" w:rsidRDefault="003F1FD8" w:rsidP="008D4144">
            <w:r>
              <w:t xml:space="preserve">9. </w:t>
            </w:r>
            <w:proofErr w:type="spellStart"/>
            <w:r>
              <w:t>Brodo</w:t>
            </w:r>
            <w:proofErr w:type="spellEnd"/>
            <w:r>
              <w:t xml:space="preserve"> I.M., </w:t>
            </w:r>
            <w:proofErr w:type="spellStart"/>
            <w:r>
              <w:t>Sharnoff</w:t>
            </w:r>
            <w:proofErr w:type="spellEnd"/>
            <w:r>
              <w:t xml:space="preserve"> S. D., </w:t>
            </w:r>
            <w:proofErr w:type="spellStart"/>
            <w:r>
              <w:t>Sharnoff</w:t>
            </w:r>
            <w:proofErr w:type="spellEnd"/>
            <w:r>
              <w:t xml:space="preserve"> S. 2001. </w:t>
            </w:r>
            <w:proofErr w:type="spellStart"/>
            <w:r>
              <w:t>Lichens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North America. </w:t>
            </w:r>
            <w:proofErr w:type="spellStart"/>
            <w:r>
              <w:t>Yale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 795.</w:t>
            </w:r>
          </w:p>
          <w:p w:rsidR="003F1FD8" w:rsidRPr="0043580D" w:rsidRDefault="003F1FD8" w:rsidP="008D4144"/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Periodika un citi informācijas avoti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Default="003F1FD8" w:rsidP="008D4144">
            <w:r w:rsidRPr="0043580D">
              <w:t xml:space="preserve">1. </w:t>
            </w:r>
            <w:proofErr w:type="spellStart"/>
            <w:r w:rsidRPr="00065654">
              <w:t>Field</w:t>
            </w:r>
            <w:proofErr w:type="spellEnd"/>
            <w:r w:rsidRPr="00065654">
              <w:t xml:space="preserve"> </w:t>
            </w:r>
            <w:proofErr w:type="spellStart"/>
            <w:r w:rsidRPr="00065654">
              <w:t>Techniques</w:t>
            </w:r>
            <w:proofErr w:type="spellEnd"/>
            <w:r w:rsidRPr="00065654">
              <w:t xml:space="preserve"> </w:t>
            </w:r>
            <w:proofErr w:type="spellStart"/>
            <w:r w:rsidRPr="00065654">
              <w:t>for</w:t>
            </w:r>
            <w:proofErr w:type="spellEnd"/>
            <w:r w:rsidRPr="00065654">
              <w:t xml:space="preserve"> </w:t>
            </w:r>
            <w:proofErr w:type="spellStart"/>
            <w:r w:rsidRPr="00065654">
              <w:t>Population</w:t>
            </w:r>
            <w:proofErr w:type="spellEnd"/>
            <w:r w:rsidRPr="00065654">
              <w:t xml:space="preserve"> </w:t>
            </w:r>
            <w:proofErr w:type="spellStart"/>
            <w:r w:rsidRPr="00065654">
              <w:t>Sampling</w:t>
            </w:r>
            <w:proofErr w:type="spellEnd"/>
            <w:r w:rsidRPr="00065654">
              <w:t xml:space="preserve"> </w:t>
            </w:r>
            <w:proofErr w:type="spellStart"/>
            <w:r w:rsidRPr="00065654">
              <w:t>and</w:t>
            </w:r>
            <w:proofErr w:type="spellEnd"/>
            <w:r w:rsidRPr="00065654">
              <w:t xml:space="preserve"> </w:t>
            </w:r>
            <w:proofErr w:type="spellStart"/>
            <w:r w:rsidRPr="00065654">
              <w:t>Estimation</w:t>
            </w:r>
            <w:proofErr w:type="spellEnd"/>
            <w:r w:rsidRPr="00065654">
              <w:t xml:space="preserve">: </w:t>
            </w:r>
            <w:hyperlink r:id="rId5" w:history="1">
              <w:r w:rsidRPr="00065654">
                <w:rPr>
                  <w:rStyle w:val="Hyperlink"/>
                </w:rPr>
                <w:t>https://open.oregonstate.education/monitoring/chapter/field-techniques-for-population-sampling-and-estimation/</w:t>
              </w:r>
            </w:hyperlink>
          </w:p>
          <w:p w:rsidR="003F1FD8" w:rsidRPr="0043580D" w:rsidRDefault="003F1FD8" w:rsidP="008D4144">
            <w:r>
              <w:t xml:space="preserve">2. </w:t>
            </w:r>
            <w:proofErr w:type="spellStart"/>
            <w:r w:rsidRPr="0043580D">
              <w:t>Methods</w:t>
            </w:r>
            <w:proofErr w:type="spellEnd"/>
            <w:r w:rsidRPr="0043580D">
              <w:t>: https://www.journals.elsevier.com/methods</w:t>
            </w:r>
          </w:p>
          <w:p w:rsidR="003F1FD8" w:rsidRPr="0043580D" w:rsidRDefault="003F1FD8" w:rsidP="008D4144">
            <w:r>
              <w:t>3</w:t>
            </w:r>
            <w:r w:rsidRPr="0043580D">
              <w:t xml:space="preserve">. </w:t>
            </w:r>
            <w:proofErr w:type="spellStart"/>
            <w:r w:rsidRPr="0043580D">
              <w:t>Methods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and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Protocols</w:t>
            </w:r>
            <w:proofErr w:type="spellEnd"/>
            <w:r w:rsidRPr="0043580D">
              <w:t>: https://www.mdpi.com/journal/mps</w:t>
            </w:r>
          </w:p>
          <w:p w:rsidR="003F1FD8" w:rsidRPr="0043580D" w:rsidRDefault="003F1FD8" w:rsidP="008D4144">
            <w:r>
              <w:t>4</w:t>
            </w:r>
            <w:r w:rsidRPr="0043580D">
              <w:t xml:space="preserve">. </w:t>
            </w:r>
            <w:proofErr w:type="spellStart"/>
            <w:r w:rsidRPr="0043580D">
              <w:t>International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Journal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of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Research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Methodology</w:t>
            </w:r>
            <w:proofErr w:type="spellEnd"/>
            <w:r w:rsidRPr="0043580D">
              <w:t>: https://ijrm.humanjournals.com/</w:t>
            </w:r>
          </w:p>
          <w:p w:rsidR="003F1FD8" w:rsidRPr="0043580D" w:rsidRDefault="003F1FD8" w:rsidP="008D4144">
            <w:r>
              <w:t>5</w:t>
            </w:r>
            <w:r w:rsidRPr="0043580D">
              <w:t xml:space="preserve">. </w:t>
            </w:r>
            <w:proofErr w:type="spellStart"/>
            <w:r w:rsidRPr="0043580D">
              <w:t>Journal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of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Ecology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and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Field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Biology</w:t>
            </w:r>
            <w:proofErr w:type="spellEnd"/>
            <w:r w:rsidRPr="0043580D">
              <w:t>: http://www.oalib.com/journal/7352/1#.XnnNk3KxXIU</w:t>
            </w:r>
          </w:p>
          <w:p w:rsidR="003F1FD8" w:rsidRPr="0043580D" w:rsidRDefault="003F1FD8" w:rsidP="008D4144">
            <w:r>
              <w:t>6</w:t>
            </w:r>
            <w:r w:rsidRPr="0043580D">
              <w:t xml:space="preserve">. </w:t>
            </w:r>
            <w:proofErr w:type="spellStart"/>
            <w:r w:rsidRPr="0043580D">
              <w:t>Journal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of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Field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Ornithology</w:t>
            </w:r>
            <w:proofErr w:type="spellEnd"/>
            <w:r w:rsidRPr="0043580D">
              <w:t>: https://onlinelibrary.wiley.com/journal/15579263</w:t>
            </w:r>
          </w:p>
          <w:p w:rsidR="003F1FD8" w:rsidRDefault="003F1FD8" w:rsidP="008D4144">
            <w:r>
              <w:t>7</w:t>
            </w:r>
            <w:r w:rsidRPr="0043580D">
              <w:t xml:space="preserve">. </w:t>
            </w:r>
            <w:proofErr w:type="spellStart"/>
            <w:r w:rsidRPr="0043580D">
              <w:t>Methods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in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Ecology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and</w:t>
            </w:r>
            <w:proofErr w:type="spellEnd"/>
            <w:r w:rsidRPr="0043580D">
              <w:t xml:space="preserve"> </w:t>
            </w:r>
            <w:proofErr w:type="spellStart"/>
            <w:r w:rsidRPr="0043580D">
              <w:t>Evolution</w:t>
            </w:r>
            <w:proofErr w:type="spellEnd"/>
            <w:r w:rsidRPr="0043580D">
              <w:t xml:space="preserve">: </w:t>
            </w:r>
            <w:hyperlink r:id="rId6" w:history="1">
              <w:r w:rsidRPr="00CB4328">
                <w:rPr>
                  <w:rStyle w:val="Hyperlink"/>
                </w:rPr>
                <w:t>https://besjournals.onlinelibrary.wiley.com/journal/2041210x</w:t>
              </w:r>
            </w:hyperlink>
          </w:p>
          <w:p w:rsidR="003F1FD8" w:rsidRDefault="003F1FD8" w:rsidP="008D4144">
            <w:r>
              <w:t>8. Bioloģiskā daudzveidība Latvijā</w:t>
            </w:r>
          </w:p>
          <w:p w:rsidR="003F1FD8" w:rsidRDefault="003F1FD8" w:rsidP="008D4144">
            <w:r w:rsidRPr="00336110">
              <w:t>https://www.daba.gov.lv/lv/daudzveidiba-daba</w:t>
            </w:r>
          </w:p>
          <w:p w:rsidR="003F1FD8" w:rsidRDefault="003F1FD8" w:rsidP="008D4144">
            <w:r>
              <w:t>9. Bioloģiskās daudzveidības konvencija:</w:t>
            </w:r>
          </w:p>
          <w:p w:rsidR="003F1FD8" w:rsidRPr="0043580D" w:rsidRDefault="003F1FD8" w:rsidP="008D4144">
            <w:hyperlink r:id="rId7" w:history="1">
              <w:r w:rsidRPr="006F6A87">
                <w:rPr>
                  <w:rStyle w:val="Hyperlink"/>
                </w:rPr>
                <w:t>https://www.cbd.int/</w:t>
              </w:r>
            </w:hyperlink>
            <w:r w:rsidRPr="0043580D">
              <w:t xml:space="preserve"> 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pPr>
              <w:pStyle w:val="Nosaukumi"/>
            </w:pPr>
            <w:r w:rsidRPr="0043580D">
              <w:t>Piezīmes</w:t>
            </w:r>
          </w:p>
        </w:tc>
      </w:tr>
      <w:tr w:rsidR="003F1FD8" w:rsidRPr="0043580D" w:rsidTr="00FD4F2A">
        <w:tc>
          <w:tcPr>
            <w:tcW w:w="9640" w:type="dxa"/>
            <w:gridSpan w:val="2"/>
            <w:shd w:val="clear" w:color="auto" w:fill="auto"/>
          </w:tcPr>
          <w:p w:rsidR="003F1FD8" w:rsidRPr="0043580D" w:rsidRDefault="003F1FD8" w:rsidP="008D4144">
            <w:r w:rsidRPr="0043580D">
              <w:lastRenderedPageBreak/>
              <w:t>Atbilst AMSP "Bioloģija" teorētisko atziņu izpētes daļai.</w:t>
            </w:r>
          </w:p>
        </w:tc>
      </w:tr>
    </w:tbl>
    <w:p w:rsidR="003F1FD8" w:rsidRPr="00E13AEA" w:rsidRDefault="003F1FD8" w:rsidP="003F1FD8"/>
    <w:p w:rsidR="00364327" w:rsidRDefault="00364327"/>
    <w:sectPr w:rsidR="00364327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CB5" w:rsidRDefault="00FD4F2A" w:rsidP="007534EA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:rsidR="00536CB5" w:rsidRDefault="00FD4F2A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CB5" w:rsidRDefault="00FD4F2A" w:rsidP="007534EA">
    <w:pPr>
      <w:pStyle w:val="Header"/>
    </w:pPr>
  </w:p>
  <w:p w:rsidR="00536CB5" w:rsidRPr="007B1FB4" w:rsidRDefault="00FD4F2A" w:rsidP="007534EA">
    <w:pPr>
      <w:pStyle w:val="Header"/>
    </w:pPr>
  </w:p>
  <w:p w:rsidR="00536CB5" w:rsidRPr="00D66CC2" w:rsidRDefault="00FD4F2A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FD8"/>
    <w:rsid w:val="00364327"/>
    <w:rsid w:val="003B02AC"/>
    <w:rsid w:val="003F1FD8"/>
    <w:rsid w:val="00FD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EBD2AC"/>
  <w15:chartTrackingRefBased/>
  <w15:docId w15:val="{09B2687F-96FF-4C6F-B545-7423816C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1F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F1F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1F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1FD8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F1F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1FD8"/>
    <w:rPr>
      <w:rFonts w:ascii="Times New Roman" w:eastAsia="Calibri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3F1FD8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3F1FD8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cbd.in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esjournals.onlinelibrary.wiley.com/journal/2041210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pen.oregonstate.education/monitoring/chapter/field-techniques-for-population-sampling-and-estimation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igitalcommons.mtu.edu/bryophyte-ecology/" TargetMode="Externa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6907</Words>
  <Characters>3937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2023-12-14T13:35:00Z</dcterms:created>
  <dcterms:modified xsi:type="dcterms:W3CDTF">2023-12-14T13:37:00Z</dcterms:modified>
</cp:coreProperties>
</file>