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494CAC" w:rsidRDefault="00A8175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494CAC">
              <w:rPr>
                <w:rFonts w:eastAsia="Times New Roman"/>
                <w:b/>
                <w:bCs w:val="0"/>
                <w:i/>
                <w:lang w:eastAsia="lv-LV"/>
              </w:rPr>
              <w:t>Pētniecisko metodoloģiju apguve un aprobācija I</w:t>
            </w:r>
            <w:r w:rsidR="00D27305" w:rsidRPr="00494CAC">
              <w:rPr>
                <w:rFonts w:eastAsia="Times New Roman"/>
                <w:b/>
                <w:bCs w:val="0"/>
                <w:i/>
                <w:lang w:eastAsia="lv-LV"/>
              </w:rPr>
              <w:t>I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D27305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BiolD061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494CAC" w:rsidRDefault="003E2E79" w:rsidP="001573D8">
            <w:pPr>
              <w:rPr>
                <w:b/>
                <w:lang w:eastAsia="lv-LV"/>
              </w:rPr>
            </w:pPr>
            <w:r w:rsidRPr="00494CAC">
              <w:rPr>
                <w:b/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494CAC" w:rsidRDefault="003E2E79" w:rsidP="001573D8">
            <w:pPr>
              <w:rPr>
                <w:b/>
              </w:rPr>
            </w:pPr>
            <w:r w:rsidRPr="00494CAC">
              <w:rPr>
                <w:b/>
              </w:rPr>
              <w:t>6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C5383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128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14558" w:rsidRDefault="003E2E79" w:rsidP="008D4CBD">
            <w:r w:rsidRPr="00F14558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14558" w:rsidRDefault="008D4CBD" w:rsidP="008D4CBD">
            <w:pPr>
              <w:pStyle w:val="Nosaukumi"/>
            </w:pPr>
            <w:r w:rsidRPr="00F14558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14558" w:rsidRDefault="00A8175E" w:rsidP="008D4CBD">
            <w:proofErr w:type="spellStart"/>
            <w:r w:rsidRPr="00F14558">
              <w:t>Dr</w:t>
            </w:r>
            <w:proofErr w:type="spellEnd"/>
            <w:r w:rsidRPr="00F14558">
              <w:t xml:space="preserve"> biol., Prof. Inese Kokina,</w:t>
            </w:r>
            <w:r w:rsidR="003E2E79" w:rsidRPr="00F14558">
              <w:t xml:space="preserve"> </w:t>
            </w:r>
            <w:r w:rsidRPr="00F14558">
              <w:t xml:space="preserve">Prof. A. </w:t>
            </w:r>
            <w:proofErr w:type="spellStart"/>
            <w:r w:rsidRPr="00F14558">
              <w:t>Barševskis</w:t>
            </w:r>
            <w:proofErr w:type="spellEnd"/>
            <w:r w:rsidRPr="00F14558">
              <w:t xml:space="preserve">, Dr. </w:t>
            </w:r>
            <w:proofErr w:type="spellStart"/>
            <w:r w:rsidRPr="00F14558">
              <w:t>biol</w:t>
            </w:r>
            <w:proofErr w:type="spellEnd"/>
            <w:r w:rsidRPr="00F14558">
              <w:t>.,</w:t>
            </w:r>
            <w:proofErr w:type="spellStart"/>
            <w:r w:rsidRPr="00F14558">
              <w:t>pētn</w:t>
            </w:r>
            <w:proofErr w:type="spellEnd"/>
            <w:r w:rsidRPr="00F14558">
              <w:t xml:space="preserve">. U. Valainis, </w:t>
            </w:r>
            <w:r w:rsidR="003E2E79" w:rsidRPr="00F14558">
              <w:t xml:space="preserve">Dr. biol., </w:t>
            </w:r>
            <w:proofErr w:type="spellStart"/>
            <w:r w:rsidR="003E2E79" w:rsidRPr="00F14558">
              <w:t>pētniecie</w:t>
            </w:r>
            <w:proofErr w:type="spellEnd"/>
            <w:r w:rsidR="003E2E79" w:rsidRPr="00F14558">
              <w:t xml:space="preserve"> Ilona </w:t>
            </w:r>
            <w:proofErr w:type="spellStart"/>
            <w:r w:rsidR="003E2E79" w:rsidRPr="00F14558">
              <w:t>Plaksenkova</w:t>
            </w:r>
            <w:proofErr w:type="spellEnd"/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14558" w:rsidRDefault="008D4CBD" w:rsidP="008D4CBD">
            <w:pPr>
              <w:pStyle w:val="Nosaukumi"/>
            </w:pPr>
            <w:r w:rsidRPr="00F14558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Default="00A8175E" w:rsidP="008D4CBD">
            <w:pPr>
              <w:snapToGrid w:val="0"/>
            </w:pPr>
            <w:r>
              <w:t>Nav</w:t>
            </w:r>
          </w:p>
          <w:p w:rsidR="001573D8" w:rsidRPr="00026C21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A32D13" w:rsidRDefault="001573D8" w:rsidP="00026C21">
            <w:r w:rsidRPr="008763AE">
              <w:rPr>
                <w:shd w:val="clear" w:color="auto" w:fill="FEF4E2"/>
              </w:rPr>
              <w:t xml:space="preserve">Kursa mērķis ir </w:t>
            </w:r>
            <w:r w:rsidR="00A8175E" w:rsidRPr="00A8175E">
              <w:rPr>
                <w:color w:val="2F2F4F"/>
                <w:shd w:val="clear" w:color="auto" w:fill="FEF4E2"/>
              </w:rPr>
              <w:t>padziļināt zināšanas par pētnieciskā darba metodoloģiju, rezultātu interpretāciju un datu analīzi</w:t>
            </w:r>
            <w:r w:rsidRPr="00A8175E">
              <w:rPr>
                <w:shd w:val="clear" w:color="auto" w:fill="FEF4E2"/>
              </w:rPr>
              <w:t xml:space="preserve"> Kurss paredz</w:t>
            </w:r>
            <w:r w:rsidRPr="008763AE">
              <w:rPr>
                <w:shd w:val="clear" w:color="auto" w:fill="FEF4E2"/>
              </w:rPr>
              <w:t xml:space="preserve"> teorētisko zin</w:t>
            </w:r>
            <w:r w:rsidR="00A8175E">
              <w:rPr>
                <w:shd w:val="clear" w:color="auto" w:fill="FEF4E2"/>
              </w:rPr>
              <w:t>āšanu un praktisko iemaņu apguvi</w:t>
            </w:r>
            <w:r w:rsidRPr="008763AE">
              <w:rPr>
                <w:shd w:val="clear" w:color="auto" w:fill="FEF4E2"/>
              </w:rPr>
              <w:t xml:space="preserve">, veicot </w:t>
            </w:r>
            <w:r w:rsidR="00A8175E">
              <w:rPr>
                <w:shd w:val="clear" w:color="auto" w:fill="FEF4E2"/>
              </w:rPr>
              <w:t>pētniecisko darbu bioloģijas jomā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</w:t>
            </w:r>
            <w:r w:rsidR="00A8175E">
              <w:t>doktorantiem</w:t>
            </w:r>
            <w:r w:rsidRPr="00A32D13">
              <w:t xml:space="preserve"> jaunākās zināšanas  </w:t>
            </w:r>
            <w:r w:rsidR="00A8175E">
              <w:t xml:space="preserve">pētnieciskā darba metodoloģijas un datu interpretācijas jomā, </w:t>
            </w:r>
            <w:r w:rsidRPr="00A32D13">
              <w:t xml:space="preserve">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</w:t>
            </w:r>
            <w:r w:rsidR="00A8175E">
              <w:t>doktorantu</w:t>
            </w:r>
            <w:r w:rsidRPr="00A32D13">
              <w:t xml:space="preserve">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</w:t>
            </w:r>
            <w:r w:rsidR="00A8175E">
              <w:t>doktorantu</w:t>
            </w:r>
            <w:r w:rsidRPr="00A32D13">
              <w:t xml:space="preserve">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5. Veicināt </w:t>
            </w:r>
            <w:r w:rsidR="00A8175E">
              <w:t>doktorantu</w:t>
            </w:r>
            <w:r w:rsidRPr="00A32D13">
              <w:t xml:space="preserve">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-32; Pd-128</w:t>
            </w:r>
          </w:p>
          <w:p w:rsidR="00D27305" w:rsidRDefault="00D27305" w:rsidP="008A6E71">
            <w:pPr>
              <w:ind w:left="34"/>
              <w:jc w:val="both"/>
              <w:rPr>
                <w:lang w:eastAsia="ko-KR"/>
              </w:rPr>
            </w:pPr>
          </w:p>
          <w:p w:rsidR="00D27305" w:rsidRDefault="00D27305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Pētījuma plānošana un etapi</w:t>
            </w:r>
            <w:r w:rsidR="001E7AB9">
              <w:rPr>
                <w:lang w:eastAsia="ko-KR"/>
              </w:rPr>
              <w:t xml:space="preserve"> S4 Pd20</w:t>
            </w:r>
          </w:p>
          <w:p w:rsidR="00D27305" w:rsidRDefault="00D27305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Analītiskā literatūras apskata izveide</w:t>
            </w:r>
            <w:r w:rsidR="001E7AB9">
              <w:rPr>
                <w:lang w:eastAsia="ko-KR"/>
              </w:rPr>
              <w:t xml:space="preserve"> S4 Pd20</w:t>
            </w:r>
          </w:p>
          <w:p w:rsidR="00D27305" w:rsidRDefault="00D27305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Informācijas avoti pētījumiem bioloģijā</w:t>
            </w:r>
            <w:r w:rsidR="001E7AB9">
              <w:rPr>
                <w:lang w:eastAsia="ko-KR"/>
              </w:rPr>
              <w:t xml:space="preserve"> S6 Pd20</w:t>
            </w:r>
          </w:p>
          <w:p w:rsidR="00D27305" w:rsidRDefault="00D27305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raksta recenzija</w:t>
            </w:r>
            <w:r w:rsidR="001E7AB9">
              <w:rPr>
                <w:lang w:eastAsia="ko-KR"/>
              </w:rPr>
              <w:t xml:space="preserve"> S6 Pd20</w:t>
            </w:r>
          </w:p>
          <w:p w:rsidR="00D27305" w:rsidRDefault="001E7AB9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Literatūras apskata sagatavošana un prezentācija par pētījuma tēmu S6 Pd24</w:t>
            </w:r>
          </w:p>
          <w:p w:rsidR="001E7AB9" w:rsidRDefault="001E7AB9" w:rsidP="00D27305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 xml:space="preserve">Diskusija par pētījuma teorētisko pamatojumu, jaunākās zinātniskās literatūras </w:t>
            </w:r>
            <w:proofErr w:type="spellStart"/>
            <w:r>
              <w:rPr>
                <w:lang w:eastAsia="ko-KR"/>
              </w:rPr>
              <w:t>anlīze</w:t>
            </w:r>
            <w:proofErr w:type="spellEnd"/>
            <w:r>
              <w:rPr>
                <w:lang w:eastAsia="ko-KR"/>
              </w:rPr>
              <w:t>. Prezentācija par jaunākām teorētiskām atziņām pētījuma jomā S6 Pd24</w:t>
            </w:r>
          </w:p>
          <w:p w:rsidR="008A6E71" w:rsidRPr="000951ED" w:rsidRDefault="008A6E71" w:rsidP="00F14558">
            <w:pPr>
              <w:jc w:val="both"/>
              <w:rPr>
                <w:color w:val="0070C0"/>
                <w:lang w:eastAsia="ko-KR"/>
              </w:rPr>
            </w:pPr>
          </w:p>
          <w:p w:rsidR="008A6E71" w:rsidRPr="00026C21" w:rsidRDefault="008A6E71" w:rsidP="008A6E7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:rsidR="008A6E71" w:rsidRPr="00F1455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14558">
              <w:rPr>
                <w:i/>
                <w:lang w:eastAsia="ko-KR"/>
              </w:rPr>
              <w:t>L -  lekcija</w:t>
            </w:r>
          </w:p>
          <w:p w:rsidR="008A6E71" w:rsidRPr="00F1455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14558">
              <w:rPr>
                <w:i/>
                <w:lang w:eastAsia="ko-KR"/>
              </w:rPr>
              <w:t>S - seminārs</w:t>
            </w:r>
          </w:p>
          <w:p w:rsidR="008A6E71" w:rsidRPr="00F1455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14558">
              <w:rPr>
                <w:i/>
                <w:lang w:eastAsia="ko-KR"/>
              </w:rPr>
              <w:t>P – praktiskie darbi</w:t>
            </w:r>
          </w:p>
          <w:p w:rsidR="008A6E71" w:rsidRPr="00F1455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F14558">
              <w:rPr>
                <w:i/>
                <w:lang w:eastAsia="ko-KR"/>
              </w:rPr>
              <w:t>Ld</w:t>
            </w:r>
            <w:proofErr w:type="spellEnd"/>
            <w:r w:rsidRPr="00F14558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F14558">
              <w:rPr>
                <w:i/>
                <w:lang w:eastAsia="ko-KR"/>
              </w:rPr>
              <w:t>Pd</w:t>
            </w:r>
            <w:proofErr w:type="spellEnd"/>
            <w:r w:rsidRPr="00F14558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>
              <w:t xml:space="preserve">pētnieciskā darba </w:t>
            </w:r>
            <w:proofErr w:type="spellStart"/>
            <w:r>
              <w:t>pamatrincipus</w:t>
            </w:r>
            <w:proofErr w:type="spellEnd"/>
            <w:r>
              <w:t xml:space="preserve"> un prot tos pielietot praksē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0951ED">
              <w:t>pētnieciskās metodoloģijas</w:t>
            </w:r>
            <w:r w:rsidRPr="00800CED">
              <w:t xml:space="preserve"> jēdzienus un terminus</w:t>
            </w:r>
            <w:r w:rsidR="000951ED">
              <w:t xml:space="preserve"> atbilstoši savai pētījuma tēmai</w:t>
            </w:r>
            <w:r w:rsidRPr="00800CED">
              <w:t>;</w:t>
            </w:r>
          </w:p>
          <w:p w:rsidR="008A6E71" w:rsidRPr="00800CED" w:rsidRDefault="008A6E71" w:rsidP="008A6E71">
            <w:r w:rsidRPr="00800CED">
              <w:t xml:space="preserve">3. </w:t>
            </w:r>
            <w:r w:rsidR="000951ED">
              <w:t>izprot būtiskāko</w:t>
            </w:r>
            <w:r w:rsidRPr="00800CED">
              <w:t xml:space="preserve"> </w:t>
            </w:r>
            <w:r w:rsidR="000951ED">
              <w:t xml:space="preserve">pētniecības </w:t>
            </w:r>
            <w:r w:rsidRPr="00800CED">
              <w:t>proc</w:t>
            </w:r>
            <w:r w:rsidR="000951ED">
              <w:t>esu zināšanu izmantošanu praksē</w:t>
            </w:r>
            <w:r w:rsidRPr="00800CED">
              <w:t xml:space="preserve">; </w:t>
            </w:r>
          </w:p>
          <w:p w:rsidR="008A6E71" w:rsidRPr="00800CED" w:rsidRDefault="006D4A4A" w:rsidP="008A6E71">
            <w:r>
              <w:t>4</w:t>
            </w:r>
            <w:r w:rsidR="008A6E71" w:rsidRPr="00800CED">
              <w:t xml:space="preserve">. demonstrē zināšanas par modernām 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</w:pPr>
            <w:r w:rsidRPr="006D4A4A">
              <w:t>prot noteikt pētnieciskā darba mērķi un uzdevumus;</w:t>
            </w:r>
          </w:p>
          <w:p w:rsid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veidot pētījuma </w:t>
            </w:r>
            <w:proofErr w:type="spellStart"/>
            <w:r>
              <w:rPr>
                <w:color w:val="auto"/>
              </w:rPr>
              <w:t>dazainu</w:t>
            </w:r>
            <w:proofErr w:type="spellEnd"/>
            <w:r>
              <w:rPr>
                <w:color w:val="auto"/>
              </w:rPr>
              <w:t>, sagatavot un prezentēt pētniecības projekta pieteikumu;</w:t>
            </w:r>
          </w:p>
          <w:p w:rsid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 piemeklēt mērinstrumentus atbilstoši pētījuma dizainam;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</w:pPr>
            <w:r w:rsidRPr="00800CED">
              <w:t xml:space="preserve">prot lietot zinātniskās literatūras datu bāzes (t.sk. SCOPUS, </w:t>
            </w:r>
            <w:proofErr w:type="spellStart"/>
            <w:r w:rsidRPr="00800CED">
              <w:t>WoS</w:t>
            </w:r>
            <w:proofErr w:type="spellEnd"/>
            <w:r w:rsidRPr="00800CED">
              <w:t xml:space="preserve">, </w:t>
            </w:r>
            <w:proofErr w:type="spellStart"/>
            <w:r w:rsidRPr="00800CED">
              <w:t>ScienceDirect</w:t>
            </w:r>
            <w:proofErr w:type="spellEnd"/>
            <w:r w:rsidRPr="00800CED">
              <w:t xml:space="preserve"> </w:t>
            </w:r>
            <w:proofErr w:type="spellStart"/>
            <w:r w:rsidRPr="00800CED">
              <w:t>u.c</w:t>
            </w:r>
            <w:proofErr w:type="spellEnd"/>
            <w:r w:rsidRPr="00800CED">
              <w:t>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kompetents argumentēt un pamatot ar zinātnē balstītiem pierādījumiem pētniecības tēmas izvēli</w:t>
            </w:r>
          </w:p>
          <w:p w:rsidR="006D4A4A" w:rsidRPr="00800CED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izvērtēt un analizēt iepriekš iegūtās atziņas izpētes problēmā;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6D4A4A" w:rsidRPr="00026C21" w:rsidTr="006D4A4A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Pārbaudījumu veidi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4A4A" w:rsidRPr="00C816D9" w:rsidRDefault="006D4A4A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13.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4A4A" w:rsidRDefault="00572E73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Default="006D4A4A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6D4A4A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S-32; Pd-128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Pētījuma plānošana un etapi. Zinātniskās literatūras analīze S4 Pd20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Analītiskā literatūras apskata izveide. Zinātniskās literatūras analīze S4 Pd20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Informācijas avoti pētījumiem bioloģijā. Zinātniskās literatūras analīze S6 Pd20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raksta recenzija. Zinātniskās literatūras analīze S6 Pd20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Literatūras apskata sagatavošana un prezentācija par pētījuma tēmu Zinātniskās literatūras analīze S6 Pd24</w:t>
            </w:r>
          </w:p>
          <w:p w:rsidR="001E7AB9" w:rsidRDefault="001E7AB9" w:rsidP="001E7AB9">
            <w:pPr>
              <w:pStyle w:val="ListParagraph"/>
              <w:numPr>
                <w:ilvl w:val="0"/>
                <w:numId w:val="50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Diskusija par pētījuma teorētisko pamatojumu, jaunākās zinātniskās literatūras </w:t>
            </w:r>
            <w:proofErr w:type="spellStart"/>
            <w:r>
              <w:rPr>
                <w:lang w:eastAsia="ko-KR"/>
              </w:rPr>
              <w:t>anlīze</w:t>
            </w:r>
            <w:proofErr w:type="spellEnd"/>
            <w:r>
              <w:rPr>
                <w:lang w:eastAsia="ko-KR"/>
              </w:rPr>
              <w:t>. Prezentācija par jaunākām teorētiskām atziņām pētījuma jomā. Zinātniskās literatūras analīze S6 Pd24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C9059D">
              <w:rPr>
                <w:i/>
                <w:lang w:eastAsia="ko-KR"/>
              </w:rPr>
              <w:t>Ld</w:t>
            </w:r>
            <w:proofErr w:type="spellEnd"/>
            <w:r w:rsidRPr="00C9059D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C9059D">
              <w:rPr>
                <w:i/>
                <w:lang w:eastAsia="ko-KR"/>
              </w:rPr>
              <w:t>Pd</w:t>
            </w:r>
            <w:proofErr w:type="spellEnd"/>
            <w:r w:rsidRPr="00C9059D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>(</w:t>
            </w:r>
            <w:proofErr w:type="spellStart"/>
            <w:r>
              <w:rPr>
                <w:color w:val="2F2F4F"/>
                <w:shd w:val="clear" w:color="auto" w:fill="FEF4E2"/>
              </w:rPr>
              <w:t>Scopus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>
              <w:rPr>
                <w:color w:val="2F2F4F"/>
                <w:shd w:val="clear" w:color="auto" w:fill="FEF4E2"/>
              </w:rPr>
              <w:t>WoS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Core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Collection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) </w:t>
            </w:r>
            <w:proofErr w:type="spellStart"/>
            <w:r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scopus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WoS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Core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Collection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="00443498"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 xml:space="preserve">es </w:t>
            </w:r>
            <w:proofErr w:type="spellStart"/>
            <w:r w:rsidR="006E341E">
              <w:t>ScienceDirect</w:t>
            </w:r>
            <w:proofErr w:type="spellEnd"/>
            <w:r w:rsidR="006E341E">
              <w:t xml:space="preserve">, </w:t>
            </w:r>
            <w:proofErr w:type="spellStart"/>
            <w:r w:rsidR="006E341E">
              <w:t>Scopus</w:t>
            </w:r>
            <w:proofErr w:type="spellEnd"/>
            <w:r w:rsidR="006E341E">
              <w:t xml:space="preserve">, EBSCO, </w:t>
            </w:r>
            <w:proofErr w:type="spellStart"/>
            <w:r w:rsidR="006E341E">
              <w:t>WoS</w:t>
            </w:r>
            <w:proofErr w:type="spellEnd"/>
            <w:r w:rsidR="006E341E">
              <w:t xml:space="preserve"> </w:t>
            </w:r>
            <w:proofErr w:type="spellStart"/>
            <w:r w:rsidR="006E341E">
              <w:t>Core</w:t>
            </w:r>
            <w:proofErr w:type="spellEnd"/>
            <w:r w:rsidR="006E341E">
              <w:t xml:space="preserve"> </w:t>
            </w:r>
            <w:proofErr w:type="spellStart"/>
            <w:r w:rsidR="006E341E">
              <w:t>Collection</w:t>
            </w:r>
            <w:proofErr w:type="spellEnd"/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463" w:rsidRDefault="000C5463" w:rsidP="001B4907">
      <w:r>
        <w:separator/>
      </w:r>
    </w:p>
  </w:endnote>
  <w:endnote w:type="continuationSeparator" w:id="0">
    <w:p w:rsidR="000C5463" w:rsidRDefault="000C546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463" w:rsidRDefault="000C5463" w:rsidP="001B4907">
      <w:r>
        <w:separator/>
      </w:r>
    </w:p>
  </w:footnote>
  <w:footnote w:type="continuationSeparator" w:id="0">
    <w:p w:rsidR="000C5463" w:rsidRDefault="000C546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06ADF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E9278B6"/>
    <w:multiLevelType w:val="hybridMultilevel"/>
    <w:tmpl w:val="95C2AFA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97621"/>
    <w:multiLevelType w:val="hybridMultilevel"/>
    <w:tmpl w:val="2208F148"/>
    <w:lvl w:ilvl="0" w:tplc="9BCC91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6726F7E"/>
    <w:multiLevelType w:val="hybridMultilevel"/>
    <w:tmpl w:val="2A2C2894"/>
    <w:lvl w:ilvl="0" w:tplc="5D26D68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333333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1924262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4068D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 w15:restartNumberingAfterBreak="0">
    <w:nsid w:val="45CB3476"/>
    <w:multiLevelType w:val="hybridMultilevel"/>
    <w:tmpl w:val="A0F0835A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5D706055"/>
    <w:multiLevelType w:val="hybridMultilevel"/>
    <w:tmpl w:val="A8DED5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65271A"/>
    <w:multiLevelType w:val="hybridMultilevel"/>
    <w:tmpl w:val="3C924106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510DE"/>
    <w:multiLevelType w:val="hybridMultilevel"/>
    <w:tmpl w:val="BCE430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A6281"/>
    <w:multiLevelType w:val="hybridMultilevel"/>
    <w:tmpl w:val="8752E246"/>
    <w:lvl w:ilvl="0" w:tplc="7422D906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5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6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7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FC87B5C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9"/>
  </w:num>
  <w:num w:numId="2">
    <w:abstractNumId w:val="8"/>
  </w:num>
  <w:num w:numId="3">
    <w:abstractNumId w:val="28"/>
  </w:num>
  <w:num w:numId="4">
    <w:abstractNumId w:val="29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8"/>
  </w:num>
  <w:num w:numId="13">
    <w:abstractNumId w:val="47"/>
  </w:num>
  <w:num w:numId="14">
    <w:abstractNumId w:val="11"/>
  </w:num>
  <w:num w:numId="15">
    <w:abstractNumId w:val="15"/>
  </w:num>
  <w:num w:numId="16">
    <w:abstractNumId w:val="16"/>
  </w:num>
  <w:num w:numId="17">
    <w:abstractNumId w:val="24"/>
  </w:num>
  <w:num w:numId="18">
    <w:abstractNumId w:val="34"/>
  </w:num>
  <w:num w:numId="19">
    <w:abstractNumId w:val="33"/>
  </w:num>
  <w:num w:numId="20">
    <w:abstractNumId w:val="40"/>
  </w:num>
  <w:num w:numId="21">
    <w:abstractNumId w:val="42"/>
  </w:num>
  <w:num w:numId="22">
    <w:abstractNumId w:val="46"/>
  </w:num>
  <w:num w:numId="23">
    <w:abstractNumId w:val="17"/>
  </w:num>
  <w:num w:numId="24">
    <w:abstractNumId w:val="38"/>
  </w:num>
  <w:num w:numId="25">
    <w:abstractNumId w:val="30"/>
  </w:num>
  <w:num w:numId="26">
    <w:abstractNumId w:val="4"/>
  </w:num>
  <w:num w:numId="27">
    <w:abstractNumId w:val="3"/>
  </w:num>
  <w:num w:numId="28">
    <w:abstractNumId w:val="32"/>
  </w:num>
  <w:num w:numId="29">
    <w:abstractNumId w:val="20"/>
  </w:num>
  <w:num w:numId="30">
    <w:abstractNumId w:val="35"/>
  </w:num>
  <w:num w:numId="31">
    <w:abstractNumId w:val="36"/>
  </w:num>
  <w:num w:numId="32">
    <w:abstractNumId w:val="21"/>
  </w:num>
  <w:num w:numId="33">
    <w:abstractNumId w:val="5"/>
  </w:num>
  <w:num w:numId="34">
    <w:abstractNumId w:val="19"/>
  </w:num>
  <w:num w:numId="35">
    <w:abstractNumId w:val="13"/>
  </w:num>
  <w:num w:numId="36">
    <w:abstractNumId w:val="22"/>
  </w:num>
  <w:num w:numId="37">
    <w:abstractNumId w:val="45"/>
  </w:num>
  <w:num w:numId="38">
    <w:abstractNumId w:val="48"/>
  </w:num>
  <w:num w:numId="39">
    <w:abstractNumId w:val="26"/>
  </w:num>
  <w:num w:numId="40">
    <w:abstractNumId w:val="27"/>
  </w:num>
  <w:num w:numId="41">
    <w:abstractNumId w:val="44"/>
  </w:num>
  <w:num w:numId="42">
    <w:abstractNumId w:val="41"/>
  </w:num>
  <w:num w:numId="43">
    <w:abstractNumId w:val="23"/>
  </w:num>
  <w:num w:numId="44">
    <w:abstractNumId w:val="14"/>
  </w:num>
  <w:num w:numId="45">
    <w:abstractNumId w:val="37"/>
  </w:num>
  <w:num w:numId="46">
    <w:abstractNumId w:val="31"/>
  </w:num>
  <w:num w:numId="47">
    <w:abstractNumId w:val="43"/>
  </w:num>
  <w:num w:numId="48">
    <w:abstractNumId w:val="12"/>
  </w:num>
  <w:num w:numId="49">
    <w:abstractNumId w:val="25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0C5463"/>
    <w:rsid w:val="001573D8"/>
    <w:rsid w:val="001B4907"/>
    <w:rsid w:val="001E7AB9"/>
    <w:rsid w:val="00244E4B"/>
    <w:rsid w:val="002B3833"/>
    <w:rsid w:val="00360579"/>
    <w:rsid w:val="003C2FFF"/>
    <w:rsid w:val="003E2E79"/>
    <w:rsid w:val="003E32B4"/>
    <w:rsid w:val="003E46DC"/>
    <w:rsid w:val="00443498"/>
    <w:rsid w:val="00494CAC"/>
    <w:rsid w:val="0056659C"/>
    <w:rsid w:val="00572E73"/>
    <w:rsid w:val="00612290"/>
    <w:rsid w:val="006214C8"/>
    <w:rsid w:val="006D4A4A"/>
    <w:rsid w:val="006E341E"/>
    <w:rsid w:val="00791E37"/>
    <w:rsid w:val="00800CED"/>
    <w:rsid w:val="00875ADC"/>
    <w:rsid w:val="008763AE"/>
    <w:rsid w:val="00877E76"/>
    <w:rsid w:val="008A6E71"/>
    <w:rsid w:val="008D4CBD"/>
    <w:rsid w:val="008F5EB7"/>
    <w:rsid w:val="009071E6"/>
    <w:rsid w:val="009D3502"/>
    <w:rsid w:val="009E42B8"/>
    <w:rsid w:val="00A32D13"/>
    <w:rsid w:val="00A65099"/>
    <w:rsid w:val="00A761E8"/>
    <w:rsid w:val="00A8175E"/>
    <w:rsid w:val="00B13E94"/>
    <w:rsid w:val="00BC05DC"/>
    <w:rsid w:val="00C5383C"/>
    <w:rsid w:val="00C82931"/>
    <w:rsid w:val="00C9059D"/>
    <w:rsid w:val="00CE299A"/>
    <w:rsid w:val="00D27305"/>
    <w:rsid w:val="00EF7C46"/>
    <w:rsid w:val="00F04F8C"/>
    <w:rsid w:val="00F14558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3428</Words>
  <Characters>1955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16</cp:revision>
  <dcterms:created xsi:type="dcterms:W3CDTF">2023-02-24T08:30:00Z</dcterms:created>
  <dcterms:modified xsi:type="dcterms:W3CDTF">2024-02-01T12:27:00Z</dcterms:modified>
</cp:coreProperties>
</file>