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822" w:rsidRPr="0049086B" w:rsidRDefault="007C2822" w:rsidP="007C2822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7C2822" w:rsidRPr="0049086B" w:rsidRDefault="007C2822" w:rsidP="007C282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7C2822" w:rsidRPr="00E13AEA" w:rsidRDefault="007C2822" w:rsidP="007C282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7C2822" w:rsidRPr="007C2822" w:rsidRDefault="007C2822" w:rsidP="00B6707D">
            <w:pPr>
              <w:rPr>
                <w:b/>
                <w:i/>
                <w:lang w:eastAsia="lv-LV"/>
              </w:rPr>
            </w:pPr>
            <w:r w:rsidRPr="007C2822">
              <w:rPr>
                <w:b/>
                <w:i/>
              </w:rPr>
              <w:t>Akvakultūru tehnoloģijas II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7C2822" w:rsidRPr="0093308E" w:rsidRDefault="007C2822" w:rsidP="00B6707D">
            <w:pPr>
              <w:rPr>
                <w:lang w:eastAsia="lv-LV"/>
              </w:rPr>
            </w:pP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BB8F0731429B461DA3621E2EAE53FCE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7C2822" w:rsidRPr="0093308E" w:rsidRDefault="007C2822" w:rsidP="00B6707D">
                <w:pPr>
                  <w:rPr>
                    <w:b/>
                  </w:rPr>
                </w:pPr>
                <w:r w:rsidRPr="007C2822">
                  <w:t>Bioloģija</w:t>
                </w:r>
              </w:p>
            </w:tc>
          </w:sdtContent>
        </w:sdt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7C2822" w:rsidRPr="0093308E" w:rsidRDefault="007C2822" w:rsidP="00B6707D">
            <w:pPr>
              <w:rPr>
                <w:lang w:eastAsia="lv-LV"/>
              </w:rPr>
            </w:pPr>
            <w:r>
              <w:t>6.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7C2822" w:rsidRPr="007C2822" w:rsidRDefault="007C2822" w:rsidP="00B6707D">
            <w:pPr>
              <w:rPr>
                <w:b/>
                <w:lang w:eastAsia="lv-LV"/>
              </w:rPr>
            </w:pPr>
            <w:r w:rsidRPr="007C2822">
              <w:rPr>
                <w:b/>
              </w:rPr>
              <w:t>6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7C2822" w:rsidRPr="007C2822" w:rsidRDefault="007C2822" w:rsidP="00B6707D">
            <w:pPr>
              <w:rPr>
                <w:b/>
              </w:rPr>
            </w:pPr>
            <w:r w:rsidRPr="007C2822">
              <w:rPr>
                <w:b/>
              </w:rPr>
              <w:t>9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7C2822" w:rsidRPr="0093308E" w:rsidRDefault="007C2822" w:rsidP="00B6707D">
            <w:pPr>
              <w:rPr>
                <w:lang w:eastAsia="lv-LV"/>
              </w:rPr>
            </w:pPr>
            <w:r>
              <w:t>96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7C2822" w:rsidRPr="0093308E" w:rsidRDefault="007C2822" w:rsidP="00B6707D">
            <w:r>
              <w:t>40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7C2822" w:rsidRPr="0093308E" w:rsidRDefault="007C2822" w:rsidP="00B6707D">
            <w:r>
              <w:t>24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7C2822" w:rsidRPr="0093308E" w:rsidRDefault="007C2822" w:rsidP="00B6707D">
            <w:r>
              <w:t>-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7C2822" w:rsidRPr="0093308E" w:rsidRDefault="007C2822" w:rsidP="00B6707D">
            <w:r>
              <w:t>32</w:t>
            </w:r>
          </w:p>
        </w:tc>
      </w:tr>
      <w:tr w:rsidR="007C2822" w:rsidRPr="0093308E" w:rsidTr="00B6707D">
        <w:tc>
          <w:tcPr>
            <w:tcW w:w="4219" w:type="dxa"/>
          </w:tcPr>
          <w:p w:rsidR="007C2822" w:rsidRPr="0093308E" w:rsidRDefault="007C2822" w:rsidP="00B6707D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7C2822" w:rsidRPr="0093308E" w:rsidRDefault="007C2822" w:rsidP="00B6707D">
            <w:pPr>
              <w:rPr>
                <w:lang w:eastAsia="lv-LV"/>
              </w:rPr>
            </w:pPr>
            <w:r>
              <w:t>144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rPr>
                <w:lang w:eastAsia="lv-LV"/>
              </w:rPr>
            </w:pP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Kursa autors(-i)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Default="007C2822" w:rsidP="00B6707D">
            <w:r>
              <w:t xml:space="preserve">Dr. biol., profesore </w:t>
            </w:r>
            <w:proofErr w:type="spellStart"/>
            <w:r>
              <w:t>Nataļja</w:t>
            </w:r>
            <w:proofErr w:type="spellEnd"/>
            <w:r>
              <w:t xml:space="preserve"> </w:t>
            </w:r>
            <w:proofErr w:type="spellStart"/>
            <w:r>
              <w:t>Škute</w:t>
            </w:r>
            <w:proofErr w:type="spellEnd"/>
            <w:r>
              <w:t>;</w:t>
            </w:r>
          </w:p>
          <w:p w:rsidR="007C2822" w:rsidRPr="0093308E" w:rsidRDefault="007C2822" w:rsidP="00B6707D">
            <w:proofErr w:type="spellStart"/>
            <w:r>
              <w:t>Msc</w:t>
            </w:r>
            <w:proofErr w:type="spellEnd"/>
            <w:r>
              <w:t>. biol.,</w:t>
            </w:r>
            <w:r w:rsidRPr="00C634E5">
              <w:t xml:space="preserve"> </w:t>
            </w:r>
            <w:r>
              <w:t xml:space="preserve">pētniece </w:t>
            </w:r>
            <w:r w:rsidRPr="00C634E5">
              <w:t xml:space="preserve">Jeļena </w:t>
            </w:r>
            <w:proofErr w:type="spellStart"/>
            <w:r w:rsidRPr="00C634E5">
              <w:t>Oreha</w:t>
            </w:r>
            <w:proofErr w:type="spellEnd"/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Kursa docētājs(-i)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Default="007C2822" w:rsidP="00B6707D">
            <w:r w:rsidRPr="004275FD">
              <w:t xml:space="preserve">Dr. biol., </w:t>
            </w:r>
            <w:r>
              <w:t>profesor</w:t>
            </w:r>
            <w:r w:rsidRPr="00C634E5">
              <w:t xml:space="preserve">e </w:t>
            </w:r>
            <w:proofErr w:type="spellStart"/>
            <w:r w:rsidRPr="00C634E5">
              <w:t>Nataļja</w:t>
            </w:r>
            <w:proofErr w:type="spellEnd"/>
            <w:r w:rsidRPr="00C634E5">
              <w:t xml:space="preserve"> </w:t>
            </w:r>
            <w:proofErr w:type="spellStart"/>
            <w:r w:rsidRPr="00C634E5">
              <w:t>Škute</w:t>
            </w:r>
            <w:proofErr w:type="spellEnd"/>
            <w:r w:rsidRPr="004275FD">
              <w:t>, Dzīvības zinātņu un tehnoloģiju institūts, Ekoloģijas departaments</w:t>
            </w:r>
          </w:p>
          <w:p w:rsidR="007C2822" w:rsidRPr="007534EA" w:rsidRDefault="007C2822" w:rsidP="00B6707D">
            <w:r>
              <w:t>Dr. biol., vad.</w:t>
            </w:r>
            <w:r w:rsidRPr="00814506">
              <w:t xml:space="preserve"> </w:t>
            </w:r>
            <w:r>
              <w:t>pētniece</w:t>
            </w:r>
            <w:r w:rsidRPr="00C634E5">
              <w:t xml:space="preserve"> Jeļena </w:t>
            </w:r>
            <w:proofErr w:type="spellStart"/>
            <w:r w:rsidRPr="00C634E5">
              <w:t>Oreha</w:t>
            </w:r>
            <w:proofErr w:type="spellEnd"/>
            <w:r>
              <w:t>, D</w:t>
            </w:r>
            <w:r w:rsidRPr="0079228C">
              <w:t xml:space="preserve">zīvības zinātņu un tehnoloģiju institūts, </w:t>
            </w:r>
            <w:r w:rsidRPr="004275FD">
              <w:t xml:space="preserve">Ekoloģijas </w:t>
            </w:r>
            <w:r>
              <w:t>departaments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Priekšzināšanas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r>
              <w:t>Akvakultūru tehnoloģijas 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Default="007C2822" w:rsidP="00B6707D">
            <w:r>
              <w:t>Studiju kursa</w:t>
            </w:r>
            <w:r w:rsidRPr="00193FAE">
              <w:t xml:space="preserve"> mērķis: pilnveidot studējošo izpratni un zināšanas par mūsdienu aktualitātēm un sasniegumiem </w:t>
            </w:r>
            <w:r>
              <w:t>ģenētikas</w:t>
            </w:r>
            <w:r w:rsidRPr="00193FAE">
              <w:t xml:space="preserve"> jomā, kā arī attīstīt praktiskās iemaņas </w:t>
            </w:r>
            <w:r>
              <w:t>veicot pētījumus un praktisko darbību ģenētikā un biotehnoloģijās akvakultūrā</w:t>
            </w:r>
            <w:r w:rsidRPr="00193FAE">
              <w:t>.</w:t>
            </w:r>
          </w:p>
          <w:p w:rsidR="007C2822" w:rsidRPr="009F039F" w:rsidRDefault="007C2822" w:rsidP="00B6707D">
            <w:r>
              <w:t>Studiju kursa uzdevumi:</w:t>
            </w:r>
          </w:p>
          <w:p w:rsidR="007C2822" w:rsidRPr="00C634E5" w:rsidRDefault="007C2822" w:rsidP="00B6707D">
            <w:r>
              <w:t>1. P</w:t>
            </w:r>
            <w:r w:rsidRPr="009F039F">
              <w:t xml:space="preserve">ilnveidot </w:t>
            </w:r>
            <w:r w:rsidRPr="004E3A5D">
              <w:t xml:space="preserve">zināšanas par </w:t>
            </w:r>
            <w:r w:rsidRPr="00C634E5">
              <w:t>ģenētiskiem procesiem audzētiem akvakultūra organismiem</w:t>
            </w:r>
            <w:r>
              <w:t xml:space="preserve"> un iegū</w:t>
            </w:r>
            <w:r w:rsidRPr="00C634E5">
              <w:t>t izpratni par ģenētiskiem procesiem atražojam</w:t>
            </w:r>
            <w:r>
              <w:t>ā</w:t>
            </w:r>
            <w:r w:rsidRPr="00C634E5">
              <w:t>s, introducēt</w:t>
            </w:r>
            <w:r>
              <w:t>ā</w:t>
            </w:r>
            <w:r w:rsidRPr="00C634E5">
              <w:t>s, mākslīg</w:t>
            </w:r>
            <w:r>
              <w:t>ā</w:t>
            </w:r>
            <w:r w:rsidRPr="00C634E5">
              <w:t>s, ekspluatējam</w:t>
            </w:r>
            <w:r>
              <w:t>ā</w:t>
            </w:r>
            <w:r w:rsidRPr="00C634E5">
              <w:t>s zivju un cit</w:t>
            </w:r>
            <w:r>
              <w:t xml:space="preserve">u </w:t>
            </w:r>
            <w:proofErr w:type="spellStart"/>
            <w:r>
              <w:t>hidrobiontu</w:t>
            </w:r>
            <w:proofErr w:type="spellEnd"/>
            <w:r w:rsidRPr="00C634E5">
              <w:t xml:space="preserve"> populācij</w:t>
            </w:r>
            <w:r>
              <w:t>ā</w:t>
            </w:r>
            <w:r w:rsidRPr="00C634E5">
              <w:t>s</w:t>
            </w:r>
          </w:p>
          <w:p w:rsidR="007C2822" w:rsidRDefault="007C2822" w:rsidP="00B6707D">
            <w:r>
              <w:t>2. Sekmēt izpratnes veidošanos</w:t>
            </w:r>
            <w:r w:rsidRPr="009F039F">
              <w:t xml:space="preserve"> </w:t>
            </w:r>
            <w:r w:rsidRPr="004E3A5D">
              <w:t xml:space="preserve">par </w:t>
            </w:r>
            <w:r w:rsidRPr="00C634E5">
              <w:t xml:space="preserve">zivju biotehnoloģiju metodoloģiju </w:t>
            </w:r>
            <w:r>
              <w:t xml:space="preserve">un </w:t>
            </w:r>
            <w:r w:rsidRPr="00C634E5">
              <w:t>ģenētisko pē</w:t>
            </w:r>
            <w:r>
              <w:t>tījumu metožu būtību akvakultūrā</w:t>
            </w:r>
          </w:p>
          <w:p w:rsidR="007C2822" w:rsidRDefault="007C2822" w:rsidP="00B6707D">
            <w:r>
              <w:t>3. P</w:t>
            </w:r>
            <w:r w:rsidRPr="002252BC">
              <w:t xml:space="preserve">ilnveidot zināšanas par </w:t>
            </w:r>
            <w:r w:rsidRPr="004E3A5D">
              <w:t>saldūdens dabisku un mākslīgi veidotu ekosistēmu galven</w:t>
            </w:r>
            <w:r>
              <w:t>ajiem</w:t>
            </w:r>
            <w:r w:rsidRPr="004E3A5D">
              <w:t xml:space="preserve"> funkcionāl</w:t>
            </w:r>
            <w:r>
              <w:t>ajiem</w:t>
            </w:r>
            <w:r w:rsidRPr="004E3A5D">
              <w:t xml:space="preserve"> </w:t>
            </w:r>
            <w:proofErr w:type="spellStart"/>
            <w:r w:rsidRPr="004E3A5D">
              <w:t>abiotisk</w:t>
            </w:r>
            <w:r>
              <w:t>iem</w:t>
            </w:r>
            <w:proofErr w:type="spellEnd"/>
            <w:r w:rsidRPr="004E3A5D">
              <w:t xml:space="preserve"> un </w:t>
            </w:r>
            <w:proofErr w:type="spellStart"/>
            <w:r w:rsidRPr="004E3A5D">
              <w:t>abiotis</w:t>
            </w:r>
            <w:r>
              <w:t>kiem</w:t>
            </w:r>
            <w:proofErr w:type="spellEnd"/>
            <w:r w:rsidRPr="004E3A5D">
              <w:t xml:space="preserve"> element</w:t>
            </w:r>
            <w:r>
              <w:t>iem un</w:t>
            </w:r>
            <w:r w:rsidRPr="004E3A5D">
              <w:t xml:space="preserve"> to mijiedarbību</w:t>
            </w:r>
            <w:r>
              <w:t>,</w:t>
            </w:r>
            <w:r w:rsidRPr="004E3A5D">
              <w:t xml:space="preserve"> pielietojot iegūtās prasmes patstāvīgos ūdens ekosistēmu</w:t>
            </w:r>
            <w:r>
              <w:t xml:space="preserve"> akvakultūras</w:t>
            </w:r>
            <w:r w:rsidRPr="004E3A5D">
              <w:t xml:space="preserve"> pētījumos.</w:t>
            </w:r>
          </w:p>
          <w:p w:rsidR="007C2822" w:rsidRPr="00C634E5" w:rsidRDefault="007C2822" w:rsidP="00B6707D">
            <w:r w:rsidRPr="00031B89">
              <w:t xml:space="preserve">4. </w:t>
            </w:r>
            <w:r w:rsidRPr="00995962">
              <w:t xml:space="preserve">Attīstīt prasmes </w:t>
            </w:r>
            <w:r w:rsidRPr="00EF395A">
              <w:t>ģenētisko</w:t>
            </w:r>
            <w:r w:rsidRPr="00C634E5">
              <w:t xml:space="preserve"> metožu pielietošana</w:t>
            </w:r>
            <w:r>
              <w:t>i</w:t>
            </w:r>
            <w:r w:rsidRPr="00C634E5">
              <w:t xml:space="preserve"> akvakultūrā, </w:t>
            </w:r>
            <w:r>
              <w:t>rezultātu</w:t>
            </w:r>
            <w:r w:rsidRPr="00C634E5">
              <w:t xml:space="preserve"> interpretācij</w:t>
            </w:r>
            <w:r>
              <w:t xml:space="preserve">ā un </w:t>
            </w:r>
            <w:r w:rsidRPr="00C634E5">
              <w:t>anal</w:t>
            </w:r>
            <w:r>
              <w:t>izē</w:t>
            </w:r>
            <w:r w:rsidRPr="00C634E5">
              <w:t>.</w:t>
            </w:r>
          </w:p>
          <w:p w:rsidR="007C2822" w:rsidRPr="0093308E" w:rsidRDefault="007C2822" w:rsidP="00B6707D">
            <w:r>
              <w:t xml:space="preserve">5. </w:t>
            </w:r>
            <w:r w:rsidRPr="00995962">
              <w:t xml:space="preserve">Attīstīt </w:t>
            </w:r>
            <w:r w:rsidRPr="00EF395A">
              <w:t xml:space="preserve">iegūto datu izmantošanas iemaņas dabas aizsardzības un </w:t>
            </w:r>
            <w:r w:rsidRPr="00C634E5">
              <w:t>akvakultūras nozares jautājumu risināšanā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Studiju kursa kalendārais plāns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B03C78" w:rsidRDefault="007C2822" w:rsidP="00B6707D">
            <w:r w:rsidRPr="00B03C78">
              <w:t>L40, S24, Ld32, Pd144</w:t>
            </w:r>
          </w:p>
          <w:p w:rsidR="007C2822" w:rsidRPr="00B03C78" w:rsidRDefault="007C2822" w:rsidP="00B6707D">
            <w:r w:rsidRPr="00B03C78">
              <w:t>1. Ģenētika un biotehnoloģija, to vēsturiska attīstība, to loma mūsdienu akvakultūrā. L2, S2, Pd6</w:t>
            </w:r>
          </w:p>
          <w:p w:rsidR="007C2822" w:rsidRPr="00B03C78" w:rsidRDefault="007C2822" w:rsidP="00B6707D">
            <w:r w:rsidRPr="00B03C78">
              <w:t xml:space="preserve">2. Genoms, kodola un mitohondriālā DNS. Hromosomu uzbūve. Kariotipa </w:t>
            </w:r>
            <w:proofErr w:type="spellStart"/>
            <w:r w:rsidRPr="00B03C78">
              <w:t>variabilitāte</w:t>
            </w:r>
            <w:proofErr w:type="spellEnd"/>
            <w:r w:rsidRPr="00B03C78">
              <w:t xml:space="preserve"> un evolūcija. L2, S2, Pd6</w:t>
            </w:r>
          </w:p>
          <w:p w:rsidR="007C2822" w:rsidRPr="00B03C78" w:rsidRDefault="007C2822" w:rsidP="00B6707D">
            <w:r w:rsidRPr="00B03C78">
              <w:lastRenderedPageBreak/>
              <w:t>3. Zivju un citu akvakultūras objektu pazīmju veidošanas ģenētiskā kontrole. L2, S2, Pd6</w:t>
            </w:r>
          </w:p>
          <w:p w:rsidR="007C2822" w:rsidRPr="00B03C78" w:rsidRDefault="007C2822" w:rsidP="00B6707D">
            <w:r w:rsidRPr="00B03C78">
              <w:t xml:space="preserve">4. Genotipa un vides faktoru mijiedarbība. </w:t>
            </w:r>
            <w:proofErr w:type="spellStart"/>
            <w:r w:rsidRPr="00B03C78">
              <w:t>Epiģēnētika</w:t>
            </w:r>
            <w:proofErr w:type="spellEnd"/>
            <w:r w:rsidRPr="00B03C78">
              <w:t xml:space="preserve"> L2, S2, Pd6</w:t>
            </w:r>
          </w:p>
          <w:p w:rsidR="007C2822" w:rsidRPr="00B03C78" w:rsidRDefault="007C2822" w:rsidP="00B6707D">
            <w:r w:rsidRPr="00B03C78">
              <w:t>5. DNS fizikāli-ķīmiskās īpašības un to izmantošana mūsdienu ģenētikas un biotehnoloģijas metodes akvakultūrā. L2, S2, Pd6</w:t>
            </w:r>
          </w:p>
          <w:p w:rsidR="007C2822" w:rsidRPr="00B03C78" w:rsidRDefault="007C2822" w:rsidP="00B6707D">
            <w:r w:rsidRPr="00B03C78">
              <w:t xml:space="preserve">6. </w:t>
            </w:r>
            <w:proofErr w:type="spellStart"/>
            <w:r w:rsidRPr="00B03C78">
              <w:t>Fenotipiskais</w:t>
            </w:r>
            <w:proofErr w:type="spellEnd"/>
            <w:r w:rsidRPr="00B03C78">
              <w:t xml:space="preserve"> polimorfisms, mehānismi. L2, S2, Pd6</w:t>
            </w:r>
          </w:p>
          <w:p w:rsidR="007C2822" w:rsidRPr="00B03C78" w:rsidRDefault="007C2822" w:rsidP="00B6707D">
            <w:r w:rsidRPr="00B03C78">
              <w:t xml:space="preserve">7. Mutācijas un to veidi. </w:t>
            </w:r>
            <w:proofErr w:type="spellStart"/>
            <w:r w:rsidRPr="00B03C78">
              <w:t>Poliploīdisms</w:t>
            </w:r>
            <w:proofErr w:type="spellEnd"/>
            <w:r w:rsidRPr="00B03C78">
              <w:t xml:space="preserve"> zivīm. Mutācijas noteikšanas metodes. L2, S2, Pd6</w:t>
            </w:r>
          </w:p>
          <w:p w:rsidR="007C2822" w:rsidRPr="00B03C78" w:rsidRDefault="007C2822" w:rsidP="00B6707D">
            <w:r w:rsidRPr="00B03C78">
              <w:t>8. Ģenētiskie procesi zivju dabiskās populācijas. Elementārie evolūcijas procesi populācijās L2, S2, Pd6</w:t>
            </w:r>
          </w:p>
          <w:p w:rsidR="007C2822" w:rsidRPr="00B03C78" w:rsidRDefault="007C2822" w:rsidP="00B6707D">
            <w:r w:rsidRPr="00B03C78">
              <w:t>9. Ģenētiskie procesi atražojamas, introducētas, mākslīgas, ekspluatējamas zivju un citās populācijās. L2, S2, Pd6</w:t>
            </w:r>
          </w:p>
          <w:p w:rsidR="007C2822" w:rsidRPr="00B03C78" w:rsidRDefault="007C2822" w:rsidP="00B6707D">
            <w:r w:rsidRPr="00B03C78">
              <w:t xml:space="preserve">10. </w:t>
            </w:r>
            <w:proofErr w:type="spellStart"/>
            <w:r w:rsidRPr="00B03C78">
              <w:t>Polimerāzes</w:t>
            </w:r>
            <w:proofErr w:type="spellEnd"/>
            <w:r w:rsidRPr="00B03C78">
              <w:t xml:space="preserve"> ķēdes reakcija, to veidi, to izmantošana ģenētika un biotehnoloģija akvakultūrā. L2, S2, Pd6</w:t>
            </w:r>
          </w:p>
          <w:p w:rsidR="007C2822" w:rsidRPr="00B03C78" w:rsidRDefault="007C2822" w:rsidP="00B6707D">
            <w:r w:rsidRPr="00B03C78">
              <w:t>11. Ģenētiska polimorfisma noteikšanas metodes un ģenētisko marķieru izmantošana akvakultūrā. L2, S2, Pd6</w:t>
            </w:r>
          </w:p>
          <w:p w:rsidR="007C2822" w:rsidRPr="00B03C78" w:rsidRDefault="007C2822" w:rsidP="00B6707D">
            <w:r w:rsidRPr="00B03C78">
              <w:t>12. Ģenētiskais monitorings mūsdienu akvakultūrā L2, S2, Pd6</w:t>
            </w:r>
          </w:p>
          <w:p w:rsidR="007C2822" w:rsidRPr="00B03C78" w:rsidRDefault="007C2822" w:rsidP="00B6707D">
            <w:r w:rsidRPr="00B03C78">
              <w:t>13. Lauku ģenētisku pētījumu metodoloģija akvakultūrā. L2, Ld2, Pd6</w:t>
            </w:r>
          </w:p>
          <w:p w:rsidR="007C2822" w:rsidRPr="00B03C78" w:rsidRDefault="007C2822" w:rsidP="00B6707D">
            <w:r w:rsidRPr="00B03C78">
              <w:t xml:space="preserve">14. Ģenētiska eksperimenta metodoloģija akvakultūrā. L2, Ld4, Pd6. </w:t>
            </w:r>
            <w:proofErr w:type="spellStart"/>
            <w:r w:rsidRPr="00B03C78">
              <w:t>Fenotipiskā</w:t>
            </w:r>
            <w:proofErr w:type="spellEnd"/>
            <w:r w:rsidRPr="00B03C78">
              <w:t xml:space="preserve"> polimorfisma analīzes metode. L2, Ld2, Pd6</w:t>
            </w:r>
          </w:p>
          <w:p w:rsidR="007C2822" w:rsidRPr="00B03C78" w:rsidRDefault="007C2822" w:rsidP="00B6707D">
            <w:r w:rsidRPr="00B03C78">
              <w:t xml:space="preserve">15. DNS izdalīšanas (manuālā un automātiska, </w:t>
            </w:r>
            <w:proofErr w:type="spellStart"/>
            <w:r w:rsidRPr="00B03C78">
              <w:t>invazīva</w:t>
            </w:r>
            <w:proofErr w:type="spellEnd"/>
            <w:r w:rsidRPr="00B03C78">
              <w:t xml:space="preserve"> un </w:t>
            </w:r>
            <w:proofErr w:type="spellStart"/>
            <w:r w:rsidRPr="00B03C78">
              <w:t>neinvazīvas</w:t>
            </w:r>
            <w:proofErr w:type="spellEnd"/>
            <w:r w:rsidRPr="00B03C78">
              <w:t>) metodes no dažādiem zivju paraugiem. L2, Ld4, Pd6</w:t>
            </w:r>
          </w:p>
          <w:p w:rsidR="007C2822" w:rsidRPr="00B03C78" w:rsidRDefault="007C2822" w:rsidP="00B6707D">
            <w:r w:rsidRPr="00B03C78">
              <w:t xml:space="preserve">16. DNS kvalitātes un kvantitātes analīze ar </w:t>
            </w:r>
            <w:proofErr w:type="spellStart"/>
            <w:r w:rsidRPr="00B03C78">
              <w:t>spektrofotometriju</w:t>
            </w:r>
            <w:proofErr w:type="spellEnd"/>
            <w:r w:rsidRPr="00B03C78">
              <w:t>. L2, Ld2, Pd6</w:t>
            </w:r>
          </w:p>
          <w:p w:rsidR="007C2822" w:rsidRPr="00B03C78" w:rsidRDefault="007C2822" w:rsidP="00B6707D">
            <w:r w:rsidRPr="00B03C78">
              <w:t>17. DNS kvalitātes un kvantitātes analīze ar elektroforēzi. L2, Ld2, Pd6</w:t>
            </w:r>
          </w:p>
          <w:p w:rsidR="007C2822" w:rsidRPr="00B03C78" w:rsidRDefault="007C2822" w:rsidP="00B6707D">
            <w:r w:rsidRPr="00B03C78">
              <w:t xml:space="preserve">18. Bioķīmiskie marķieri. Zivju </w:t>
            </w:r>
            <w:proofErr w:type="spellStart"/>
            <w:r w:rsidRPr="00B03C78">
              <w:t>izoenzīmu</w:t>
            </w:r>
            <w:proofErr w:type="spellEnd"/>
            <w:r w:rsidRPr="00B03C78">
              <w:t xml:space="preserve"> polimorfisma analīze. L2, Ld2, Pd68. PĶR reakcijas maisījumu sagatavošana, iepazīšanas un dažādu PĶR veidiem un aparātiem. L2, Ld2, Pd6</w:t>
            </w:r>
          </w:p>
          <w:p w:rsidR="007C2822" w:rsidRPr="00B03C78" w:rsidRDefault="007C2822" w:rsidP="00B6707D">
            <w:r w:rsidRPr="00B03C78">
              <w:t>19. Zivju DNS polimorfisma noteikšana ar dažādām metodēm. L2, Ld4, Pd6</w:t>
            </w:r>
          </w:p>
          <w:p w:rsidR="007C2822" w:rsidRPr="00B03C78" w:rsidRDefault="007C2822" w:rsidP="00B6707D">
            <w:r w:rsidRPr="00B03C78">
              <w:t>20. Zivju kariotipu analīze, FISH metode. L2, Ld2, Pd6</w:t>
            </w:r>
          </w:p>
          <w:p w:rsidR="007C2822" w:rsidRPr="00B03C78" w:rsidRDefault="007C2822" w:rsidP="00B6707D">
            <w:r w:rsidRPr="00B03C78">
              <w:t xml:space="preserve">21. Zivju </w:t>
            </w:r>
            <w:proofErr w:type="spellStart"/>
            <w:r w:rsidRPr="00B03C78">
              <w:t>ploiditātes</w:t>
            </w:r>
            <w:proofErr w:type="spellEnd"/>
            <w:r w:rsidRPr="00B03C78">
              <w:t xml:space="preserve"> analīze. L2, Ld2, Pd6</w:t>
            </w:r>
          </w:p>
          <w:p w:rsidR="007C2822" w:rsidRPr="00B03C78" w:rsidRDefault="007C2822" w:rsidP="00B6707D">
            <w:r w:rsidRPr="00B03C78">
              <w:t>22. Ģenētiskais monitorings. L2, Ld4, Pd6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B03C78" w:rsidRDefault="007C2822" w:rsidP="00B6707D">
            <w:pPr>
              <w:pStyle w:val="Nosaukumi"/>
            </w:pPr>
            <w:r w:rsidRPr="00B03C78">
              <w:lastRenderedPageBreak/>
              <w:t>Studiju rezultāti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AB48B0" w:rsidRDefault="007C2822" w:rsidP="00B6707D">
            <w:r>
              <w:t xml:space="preserve"> </w:t>
            </w:r>
            <w:r w:rsidRPr="00AB48B0">
              <w:t xml:space="preserve">Zināšanas: </w:t>
            </w:r>
          </w:p>
          <w:p w:rsidR="007C2822" w:rsidRPr="00AB48B0" w:rsidRDefault="007C2822" w:rsidP="00B6707D">
            <w:r>
              <w:t>- iegūst teorētiski padziļinātas zināšanas par</w:t>
            </w:r>
            <w:r w:rsidRPr="00AB48B0">
              <w:t xml:space="preserve"> ģenētiskiem procesiem audzētiem akvakultūra organismiem;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 xml:space="preserve">iegūst izpratni par </w:t>
            </w:r>
            <w:r w:rsidRPr="00AB48B0">
              <w:t xml:space="preserve">ģenētiskiem procesiem atražojamas, introducētas, mākslīgas, </w:t>
            </w:r>
            <w:r>
              <w:t>e</w:t>
            </w:r>
            <w:r w:rsidRPr="00AB48B0">
              <w:t>kspluatējamas zivju un citas populācijas</w:t>
            </w:r>
            <w:r>
              <w:t>;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>iegūst zināšanas par</w:t>
            </w:r>
            <w:r w:rsidRPr="00AB48B0">
              <w:t xml:space="preserve"> zivju biotehnoloģiju metodoloģiju</w:t>
            </w:r>
            <w:r>
              <w:t>;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>iegūst zināšanas par ģ</w:t>
            </w:r>
            <w:r w:rsidRPr="00AB48B0">
              <w:t>enētisko pētījumu metožu būtību akvakultūra.</w:t>
            </w:r>
          </w:p>
          <w:p w:rsidR="007C2822" w:rsidRPr="00AB48B0" w:rsidRDefault="007C2822" w:rsidP="00B6707D">
            <w:r w:rsidRPr="00AB48B0">
              <w:t xml:space="preserve">Prasmes: 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>ģenētisko</w:t>
            </w:r>
            <w:r w:rsidRPr="00AB48B0">
              <w:t xml:space="preserve"> metožu pielietošanas prasmes akvakultūrā, to interpretācija;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 xml:space="preserve">prasmes </w:t>
            </w:r>
            <w:r w:rsidRPr="00AB48B0">
              <w:t>iegūt DNS no audzētiem akvakultūras organismiem un to analizēt.</w:t>
            </w:r>
          </w:p>
          <w:p w:rsidR="007C2822" w:rsidRPr="00AB48B0" w:rsidRDefault="007C2822" w:rsidP="00B6707D">
            <w:r>
              <w:t>- ģ</w:t>
            </w:r>
            <w:r w:rsidRPr="00EF395A">
              <w:t>enētisko</w:t>
            </w:r>
            <w:r w:rsidRPr="00AB48B0">
              <w:t xml:space="preserve"> pētījumu metožu, to izmantošana biotehnoloģijā akvakultūrā;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 xml:space="preserve">iegūto datu izmantošanas iemaņas dabas aizsardzības un </w:t>
            </w:r>
            <w:r w:rsidRPr="00AB48B0">
              <w:t>akvakultūras nozares jautājumu risināšanā.</w:t>
            </w:r>
          </w:p>
          <w:p w:rsidR="007C2822" w:rsidRPr="00AB48B0" w:rsidRDefault="007C2822" w:rsidP="00B6707D">
            <w:r w:rsidRPr="00AB48B0">
              <w:t>Kompetences</w:t>
            </w:r>
            <w:r>
              <w:t xml:space="preserve">: </w:t>
            </w:r>
          </w:p>
          <w:p w:rsidR="007C2822" w:rsidRPr="00AB48B0" w:rsidRDefault="007C2822" w:rsidP="00B6707D">
            <w:r>
              <w:t xml:space="preserve">- </w:t>
            </w:r>
            <w:r w:rsidRPr="00EF395A">
              <w:t>spēj patstāvīgi formulēt, organizēt un analizēt zinātniskus un lietišķus pētījumus</w:t>
            </w:r>
            <w:r w:rsidRPr="00AB48B0">
              <w:t xml:space="preserve"> ģenētiska un biotehnoloģiju akvakultūrā;</w:t>
            </w:r>
          </w:p>
          <w:p w:rsidR="007C2822" w:rsidRPr="0093308E" w:rsidRDefault="007C2822" w:rsidP="00B6707D">
            <w:r>
              <w:t xml:space="preserve">- spēj parādīt izpratni par iegūto rezultātu </w:t>
            </w:r>
            <w:proofErr w:type="spellStart"/>
            <w:r>
              <w:t>pielietojamību</w:t>
            </w:r>
            <w:proofErr w:type="spellEnd"/>
            <w:r>
              <w:t xml:space="preserve"> </w:t>
            </w:r>
            <w:r w:rsidRPr="00AB48B0">
              <w:t>akvakultūrā.</w:t>
            </w:r>
            <w:r>
              <w:t xml:space="preserve">. 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Default="007C2822" w:rsidP="00B6707D">
            <w:r>
              <w:t>Patstāvīgā darba laikā studējošie:</w:t>
            </w:r>
          </w:p>
          <w:p w:rsidR="007C2822" w:rsidRDefault="007C2822" w:rsidP="00B6707D">
            <w:r>
              <w:lastRenderedPageBreak/>
              <w:t xml:space="preserve">- </w:t>
            </w:r>
            <w:r w:rsidRPr="00B0029C">
              <w:t xml:space="preserve">padziļināti apgūst katru </w:t>
            </w:r>
            <w:r>
              <w:t>lekcijas</w:t>
            </w:r>
            <w:r w:rsidRPr="00B0029C">
              <w:t xml:space="preserve"> tēmu</w:t>
            </w:r>
            <w:r>
              <w:t xml:space="preserve"> (skat. studiju kursa kalendāro plānu un kursa saturu), neskaidrību gadījumā sagatavo jautājumus docētajam (tie tiek apspriesti nākamās nodarbības laikā vai seminārā); </w:t>
            </w:r>
          </w:p>
          <w:p w:rsidR="007C2822" w:rsidRDefault="007C2822" w:rsidP="00B6707D">
            <w:r>
              <w:t xml:space="preserve">- veido prezentāciju par </w:t>
            </w:r>
            <w:r w:rsidRPr="005D6A60">
              <w:t>vienu no docētāja piedāvātajām tēmām</w:t>
            </w:r>
            <w:r>
              <w:t xml:space="preserve"> un gatavojas prezentācijas aizstāvēšanai;</w:t>
            </w:r>
          </w:p>
          <w:p w:rsidR="007C2822" w:rsidRDefault="007C2822" w:rsidP="00B6707D">
            <w:r>
              <w:t xml:space="preserve">- </w:t>
            </w:r>
            <w:r w:rsidRPr="0050510F">
              <w:t>gatavojas kontroldarbiem</w:t>
            </w:r>
            <w:r>
              <w:t>.</w:t>
            </w:r>
          </w:p>
          <w:p w:rsidR="007C2822" w:rsidRPr="0093308E" w:rsidRDefault="007C2822" w:rsidP="00B6707D">
            <w:r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48087E" w:rsidRDefault="007C2822" w:rsidP="00B6707D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48087E">
              <w:t xml:space="preserve"> saskaņā ar Latvijas Republikas  normatīvajiem aktiem un atbilstoši "Nolikumam par studijām Daugavpils Universitātē" (apstiprināts DU Senāta sēdē </w:t>
            </w:r>
            <w:r>
              <w:t>17.12.2018.,  protokols Nr. 15)</w:t>
            </w:r>
            <w:r w:rsidRPr="0048087E">
              <w:t>.</w:t>
            </w:r>
          </w:p>
          <w:p w:rsidR="007C2822" w:rsidRPr="0048087E" w:rsidRDefault="007C2822" w:rsidP="00B6707D">
            <w:r w:rsidRPr="0048087E">
              <w:t>Studiju kursa noslēguma pārbaudījums</w:t>
            </w:r>
            <w:r>
              <w:t xml:space="preserve"> - rakstisks eksāmens (40</w:t>
            </w:r>
            <w:r w:rsidRPr="0048087E">
              <w:t>% no gala vērtējuma)</w:t>
            </w:r>
            <w:r>
              <w:t>.</w:t>
            </w:r>
            <w:r w:rsidRPr="0048087E">
              <w:t xml:space="preserve"> </w:t>
            </w:r>
          </w:p>
          <w:p w:rsidR="007C2822" w:rsidRPr="0048087E" w:rsidRDefault="007C2822" w:rsidP="00B6707D">
            <w:r>
              <w:t>Pie eksāmena kārtošanas</w:t>
            </w:r>
            <w:r w:rsidRPr="0048087E">
              <w:t xml:space="preserve"> tiek pielaisti ti</w:t>
            </w:r>
            <w:r>
              <w:t>kai tie studējošie, kas</w:t>
            </w:r>
            <w:r w:rsidRPr="0048087E">
              <w:t xml:space="preserve"> </w:t>
            </w:r>
            <w:r>
              <w:t xml:space="preserve">sekmīgi nokārtojuši </w:t>
            </w:r>
            <w:proofErr w:type="spellStart"/>
            <w:r>
              <w:t>starppārbaudījumus</w:t>
            </w:r>
            <w:proofErr w:type="spellEnd"/>
            <w:r>
              <w:t>:</w:t>
            </w:r>
          </w:p>
          <w:p w:rsidR="007C2822" w:rsidRPr="0048087E" w:rsidRDefault="007C2822" w:rsidP="00B6707D">
            <w:r>
              <w:t>- p</w:t>
            </w:r>
            <w:r w:rsidRPr="0048087E">
              <w:t>rezentācija (</w:t>
            </w:r>
            <w:proofErr w:type="spellStart"/>
            <w:r>
              <w:t>ppt</w:t>
            </w:r>
            <w:proofErr w:type="spellEnd"/>
            <w:r>
              <w:t xml:space="preserve"> formātā) par vienu</w:t>
            </w:r>
            <w:r w:rsidRPr="0048087E">
              <w:t xml:space="preserve"> n</w:t>
            </w:r>
            <w:r>
              <w:t>o docētāja piedāvātajām tēmām (30% no gala vērtējuma);</w:t>
            </w:r>
          </w:p>
          <w:p w:rsidR="007C2822" w:rsidRPr="0093308E" w:rsidRDefault="007C2822" w:rsidP="00B6707D">
            <w:r>
              <w:t>- seši</w:t>
            </w:r>
            <w:r w:rsidRPr="0048087E">
              <w:t xml:space="preserve"> kontr</w:t>
            </w:r>
            <w:r>
              <w:t>oldarbi, kas jāuzraksta pēc katra tematiskā moduļa apgūšanas (30% no gala vērtējuma).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Kursa saturs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C404EF" w:rsidRDefault="007C2822" w:rsidP="00B6707D">
            <w:r w:rsidRPr="00C404EF">
              <w:t>L</w:t>
            </w:r>
            <w:r>
              <w:t>40, S24, Ld32, Pd72</w:t>
            </w:r>
          </w:p>
          <w:p w:rsidR="007C2822" w:rsidRDefault="007C2822" w:rsidP="00B6707D">
            <w:r>
              <w:t xml:space="preserve">Lekcijas: </w:t>
            </w:r>
          </w:p>
          <w:p w:rsidR="007C2822" w:rsidRPr="006D380F" w:rsidRDefault="007C2822" w:rsidP="00B6707D">
            <w:r>
              <w:t xml:space="preserve">1. </w:t>
            </w:r>
            <w:r w:rsidRPr="00F815BF">
              <w:t xml:space="preserve">Ievads kursā. </w:t>
            </w:r>
            <w:r w:rsidRPr="006D380F">
              <w:t xml:space="preserve">Ģenētika un biotehnoloģija, ka zinātne un to vēsturiska attīstība, to loma mūsdienu akvakultūrā. </w:t>
            </w:r>
            <w:r w:rsidRPr="00317D99">
              <w:t>L2, Pd</w:t>
            </w:r>
            <w:r w:rsidRPr="006D380F">
              <w:t>3</w:t>
            </w:r>
          </w:p>
          <w:p w:rsidR="007C2822" w:rsidRPr="006D380F" w:rsidRDefault="007C2822" w:rsidP="00B6707D">
            <w:r>
              <w:t xml:space="preserve">2. </w:t>
            </w:r>
            <w:r w:rsidRPr="00F815BF">
              <w:t>Geno</w:t>
            </w:r>
            <w:r w:rsidRPr="006D380F">
              <w:t xml:space="preserve">ms, kodola un mitohondriālā DNS. Hromosomu uzbūve un klasifikācija. Kariotips dažādiem akvakultūras objektiem. Kariotipa </w:t>
            </w:r>
            <w:proofErr w:type="spellStart"/>
            <w:r w:rsidRPr="006D380F">
              <w:t>variabilitāte</w:t>
            </w:r>
            <w:proofErr w:type="spellEnd"/>
            <w:r w:rsidRPr="006D380F">
              <w:t xml:space="preserve"> un evolūcija.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F815BF" w:rsidRDefault="007C2822" w:rsidP="00B6707D">
            <w:r>
              <w:t xml:space="preserve">3. </w:t>
            </w:r>
            <w:r w:rsidRPr="00F815BF">
              <w:t>Zivju un citu akvakultūras objektu pazīmju veidošanas ģenētiskā kontrole.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F815BF" w:rsidRDefault="007C2822" w:rsidP="00B6707D">
            <w:r>
              <w:t xml:space="preserve">4. </w:t>
            </w:r>
            <w:r w:rsidRPr="00F815BF">
              <w:t>Genotipa un vides faktoru mijiedarbība</w:t>
            </w:r>
            <w:r>
              <w:t xml:space="preserve">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5. </w:t>
            </w:r>
            <w:r w:rsidRPr="00F815BF">
              <w:t>DNS fizikāli-ķīmiskās īpašības un to izmantošana mūsdienu</w:t>
            </w:r>
            <w:r w:rsidRPr="006D380F">
              <w:t xml:space="preserve"> ģenētikas un biotehnoloģijas metodes akvakultūrā.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6. </w:t>
            </w:r>
            <w:proofErr w:type="spellStart"/>
            <w:r w:rsidRPr="00F815BF">
              <w:t>Fenotipiskais</w:t>
            </w:r>
            <w:proofErr w:type="spellEnd"/>
            <w:r w:rsidRPr="00F815BF">
              <w:t xml:space="preserve"> polimorfisms, </w:t>
            </w:r>
            <w:r w:rsidRPr="006D380F">
              <w:t xml:space="preserve">mehānismi. </w:t>
            </w:r>
            <w:proofErr w:type="spellStart"/>
            <w:r w:rsidRPr="006D380F">
              <w:t>Fenotipiskās</w:t>
            </w:r>
            <w:proofErr w:type="spellEnd"/>
            <w:r w:rsidRPr="006D380F">
              <w:t xml:space="preserve"> </w:t>
            </w:r>
            <w:proofErr w:type="spellStart"/>
            <w:r w:rsidRPr="006D380F">
              <w:t>variabilitāte</w:t>
            </w:r>
            <w:proofErr w:type="spellEnd"/>
            <w:r w:rsidRPr="006D380F">
              <w:t xml:space="preserve"> zivīm un vides faktoru ietekme uz to.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7. </w:t>
            </w:r>
            <w:proofErr w:type="spellStart"/>
            <w:r w:rsidRPr="00F815BF">
              <w:t>Mutatīvā</w:t>
            </w:r>
            <w:proofErr w:type="spellEnd"/>
            <w:r w:rsidRPr="00F815BF">
              <w:t xml:space="preserve"> mainība. </w:t>
            </w:r>
            <w:r w:rsidRPr="006D380F">
              <w:t xml:space="preserve">Mutācijas un to veidi. </w:t>
            </w:r>
            <w:proofErr w:type="spellStart"/>
            <w:r w:rsidRPr="006D380F">
              <w:t>Genu</w:t>
            </w:r>
            <w:proofErr w:type="spellEnd"/>
            <w:r w:rsidRPr="006D380F">
              <w:t xml:space="preserve"> mutācijas. Hromosomas mutācijas. Genoma mutācijas. </w:t>
            </w:r>
            <w:proofErr w:type="spellStart"/>
            <w:r w:rsidRPr="006D380F">
              <w:t>Poliploīdisms</w:t>
            </w:r>
            <w:proofErr w:type="spellEnd"/>
            <w:r w:rsidRPr="006D380F">
              <w:t xml:space="preserve"> zivīm (</w:t>
            </w:r>
            <w:proofErr w:type="spellStart"/>
            <w:r w:rsidRPr="006D380F">
              <w:t>salmonidae</w:t>
            </w:r>
            <w:proofErr w:type="spellEnd"/>
            <w:r w:rsidRPr="006D380F">
              <w:t xml:space="preserve"> </w:t>
            </w:r>
            <w:proofErr w:type="spellStart"/>
            <w:r w:rsidRPr="006D380F">
              <w:t>poliploīdija</w:t>
            </w:r>
            <w:proofErr w:type="spellEnd"/>
            <w:r w:rsidRPr="006D380F">
              <w:t xml:space="preserve">, </w:t>
            </w:r>
            <w:proofErr w:type="spellStart"/>
            <w:r w:rsidRPr="006D380F">
              <w:t>tilapija</w:t>
            </w:r>
            <w:proofErr w:type="spellEnd"/>
            <w:r w:rsidRPr="006D380F">
              <w:t xml:space="preserve"> </w:t>
            </w:r>
            <w:proofErr w:type="spellStart"/>
            <w:r w:rsidRPr="006D380F">
              <w:t>triploīdija</w:t>
            </w:r>
            <w:proofErr w:type="spellEnd"/>
            <w:r w:rsidRPr="006D380F">
              <w:t xml:space="preserve"> u.c.). Mutācijas noteikšanas metodes.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8. </w:t>
            </w:r>
            <w:r w:rsidRPr="00F815BF">
              <w:t>Ģenētiskie procesi</w:t>
            </w:r>
            <w:r w:rsidRPr="006D380F">
              <w:t xml:space="preserve"> zivju dabiskas populācijas. </w:t>
            </w:r>
            <w:proofErr w:type="spellStart"/>
            <w:r w:rsidRPr="006D380F">
              <w:t>Panmiksiskās</w:t>
            </w:r>
            <w:proofErr w:type="spellEnd"/>
            <w:r w:rsidRPr="006D380F">
              <w:t xml:space="preserve"> populācijas ģenētiska struktūra. Elementārie evolūcijas procesi populācijas (gēnu plūsma, gēnu dreifs, dabiskas izlases, </w:t>
            </w:r>
            <w:proofErr w:type="spellStart"/>
            <w:r w:rsidRPr="006D380F">
              <w:t>inbridings</w:t>
            </w:r>
            <w:proofErr w:type="spellEnd"/>
            <w:r w:rsidRPr="006D380F">
              <w:t xml:space="preserve">, migrācijas, izolācijas).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9. </w:t>
            </w:r>
            <w:r w:rsidRPr="00F815BF">
              <w:t>Ģenētiskie procesi atražojamas, introducētas, mākslīgas, ekspluatējamas zivju un citas populācijas</w:t>
            </w:r>
            <w:r>
              <w:t xml:space="preserve">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10. </w:t>
            </w:r>
            <w:proofErr w:type="spellStart"/>
            <w:r w:rsidRPr="00F815BF">
              <w:t>Polimerāzes</w:t>
            </w:r>
            <w:proofErr w:type="spellEnd"/>
            <w:r w:rsidRPr="00F815BF">
              <w:t xml:space="preserve"> ķēdes rea</w:t>
            </w:r>
            <w:r w:rsidRPr="006D380F">
              <w:t>kcija, to veidi, to izmantošana ģenētika un biotehnoloģija akvakultūrā.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11. </w:t>
            </w:r>
            <w:r w:rsidRPr="00F815BF">
              <w:t>Ģenētiska p</w:t>
            </w:r>
            <w:r w:rsidRPr="006D380F">
              <w:t xml:space="preserve">olimorfisma noteikšanas metodes (olbaltumvielu polimorfisms, DNS polimorfisms: </w:t>
            </w:r>
            <w:proofErr w:type="spellStart"/>
            <w:r w:rsidRPr="006D380F">
              <w:t>mikrosatelīti</w:t>
            </w:r>
            <w:proofErr w:type="spellEnd"/>
            <w:r w:rsidRPr="006D380F">
              <w:t>, RAPD, AFLP, mitohondriālā DNS un citi) un ģenētiskas marķieru izmantošana akvakultūrā.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12. </w:t>
            </w:r>
            <w:r w:rsidRPr="00F815BF">
              <w:t>Ģenētiskais monitorings</w:t>
            </w:r>
            <w:r w:rsidRPr="006D380F">
              <w:t xml:space="preserve"> mūsdienu akvakultūrā.</w:t>
            </w:r>
            <w:r w:rsidRPr="00317D99">
              <w:t xml:space="preserve"> 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13. </w:t>
            </w:r>
            <w:r w:rsidRPr="00F815BF">
              <w:t xml:space="preserve">Zivju </w:t>
            </w:r>
            <w:proofErr w:type="spellStart"/>
            <w:r w:rsidRPr="00F815BF">
              <w:t>gametoģenēze</w:t>
            </w:r>
            <w:proofErr w:type="spellEnd"/>
            <w:r w:rsidRPr="00F815BF">
              <w:t xml:space="preserve">. </w:t>
            </w:r>
            <w:r w:rsidRPr="006D380F">
              <w:t xml:space="preserve">Reproduktīva sistēmas veidošana un dzimuma atšķirība. </w:t>
            </w:r>
            <w:proofErr w:type="spellStart"/>
            <w:r w:rsidRPr="006D380F">
              <w:t>Mejotiska</w:t>
            </w:r>
            <w:proofErr w:type="spellEnd"/>
            <w:r w:rsidRPr="006D380F">
              <w:t xml:space="preserve"> un </w:t>
            </w:r>
            <w:proofErr w:type="spellStart"/>
            <w:r w:rsidRPr="006D380F">
              <w:t>mitotiska</w:t>
            </w:r>
            <w:proofErr w:type="spellEnd"/>
            <w:r w:rsidRPr="006D380F">
              <w:t xml:space="preserve"> </w:t>
            </w:r>
            <w:proofErr w:type="spellStart"/>
            <w:r w:rsidRPr="006D380F">
              <w:t>ģinogenēze</w:t>
            </w:r>
            <w:proofErr w:type="spellEnd"/>
            <w:r w:rsidRPr="006D380F">
              <w:t xml:space="preserve">, </w:t>
            </w:r>
            <w:proofErr w:type="spellStart"/>
            <w:r w:rsidRPr="006D380F">
              <w:t>androģenēze</w:t>
            </w:r>
            <w:proofErr w:type="spellEnd"/>
            <w:r w:rsidRPr="006D380F">
              <w:t xml:space="preserve">, </w:t>
            </w:r>
            <w:proofErr w:type="spellStart"/>
            <w:r w:rsidRPr="006D380F">
              <w:t>ksenoģenēze</w:t>
            </w:r>
            <w:proofErr w:type="spellEnd"/>
            <w:r w:rsidRPr="006D380F">
              <w:t>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14. </w:t>
            </w:r>
            <w:r w:rsidRPr="00F815BF">
              <w:t xml:space="preserve">Zivju dzimuma </w:t>
            </w:r>
            <w:r w:rsidRPr="006D380F">
              <w:t xml:space="preserve">hromosomas un dzimuma ģenētiska </w:t>
            </w:r>
            <w:proofErr w:type="spellStart"/>
            <w:r w:rsidRPr="006D380F">
              <w:t>determinācija</w:t>
            </w:r>
            <w:proofErr w:type="spellEnd"/>
            <w:r w:rsidRPr="006D380F">
              <w:t>, to kontrole un regulācija.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lastRenderedPageBreak/>
              <w:t xml:space="preserve">15. </w:t>
            </w:r>
            <w:r w:rsidRPr="00F815BF">
              <w:t xml:space="preserve">Zivju </w:t>
            </w:r>
            <w:proofErr w:type="spellStart"/>
            <w:r w:rsidRPr="00F815BF">
              <w:t>genomika</w:t>
            </w:r>
            <w:proofErr w:type="spellEnd"/>
            <w:r w:rsidRPr="006D380F">
              <w:t xml:space="preserve"> un </w:t>
            </w:r>
            <w:proofErr w:type="spellStart"/>
            <w:r w:rsidRPr="006D380F">
              <w:t>transkriptomika</w:t>
            </w:r>
            <w:proofErr w:type="spellEnd"/>
            <w:r w:rsidRPr="006D380F">
              <w:t>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16. </w:t>
            </w:r>
            <w:r w:rsidRPr="00F815BF">
              <w:t xml:space="preserve">Zivju genoma kartēšana un iedzimtības principi. </w:t>
            </w:r>
            <w:r w:rsidRPr="006D380F">
              <w:t xml:space="preserve">Kvantitatīvu pazīmju lokusu (QTL) kartēšana, hromosomu fluorescences </w:t>
            </w:r>
            <w:proofErr w:type="spellStart"/>
            <w:r w:rsidRPr="006D380F">
              <w:t>hibridicācijas</w:t>
            </w:r>
            <w:proofErr w:type="spellEnd"/>
            <w:r w:rsidRPr="006D380F">
              <w:t xml:space="preserve"> (FISH) kartēšana.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17. </w:t>
            </w:r>
            <w:r w:rsidRPr="00F815BF">
              <w:t>Selekcija akvakultūrā</w:t>
            </w:r>
            <w:r w:rsidRPr="006D380F">
              <w:t xml:space="preserve">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18. </w:t>
            </w:r>
            <w:proofErr w:type="spellStart"/>
            <w:r w:rsidRPr="00F815BF">
              <w:t>Rekombinantu</w:t>
            </w:r>
            <w:proofErr w:type="spellEnd"/>
            <w:r w:rsidRPr="00F815BF">
              <w:t xml:space="preserve"> DNS tehnoloģijas: vispārīgi principi, vektori, </w:t>
            </w:r>
            <w:proofErr w:type="spellStart"/>
            <w:r w:rsidRPr="00F815BF">
              <w:t>transgēna</w:t>
            </w:r>
            <w:proofErr w:type="spellEnd"/>
            <w:r w:rsidRPr="006D380F">
              <w:t xml:space="preserve"> konstrukcijas, gēnu bibliotēka, </w:t>
            </w:r>
            <w:proofErr w:type="spellStart"/>
            <w:r w:rsidRPr="006D380F">
              <w:t>zondešana</w:t>
            </w:r>
            <w:proofErr w:type="spellEnd"/>
            <w:r>
              <w:t xml:space="preserve">. </w:t>
            </w:r>
            <w:r w:rsidRPr="00317D99">
              <w:t>L2, Pd</w:t>
            </w:r>
            <w:r w:rsidRPr="00E5003D">
              <w:t>3</w:t>
            </w:r>
          </w:p>
          <w:p w:rsidR="007C2822" w:rsidRPr="006D380F" w:rsidRDefault="007C2822" w:rsidP="00B6707D">
            <w:r>
              <w:t xml:space="preserve">19. </w:t>
            </w:r>
            <w:r w:rsidRPr="00F815BF">
              <w:t>Zivju gēnu inženierija.</w:t>
            </w:r>
            <w:r w:rsidRPr="006D380F">
              <w:t xml:space="preserve"> </w:t>
            </w:r>
            <w:proofErr w:type="spellStart"/>
            <w:r w:rsidRPr="006D380F">
              <w:t>Transgēnas</w:t>
            </w:r>
            <w:proofErr w:type="spellEnd"/>
            <w:r w:rsidRPr="006D380F">
              <w:t xml:space="preserve"> zivis. Metodoloģija, sasniegumi.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Pr="00F815BF" w:rsidRDefault="007C2822" w:rsidP="00B6707D">
            <w:r>
              <w:t xml:space="preserve">20. </w:t>
            </w:r>
            <w:r w:rsidRPr="00F815BF">
              <w:t>Ētika un likumdošana zivju ģenētikas pētījumos.</w:t>
            </w:r>
            <w:r>
              <w:t xml:space="preserve"> </w:t>
            </w:r>
            <w:r w:rsidRPr="00317D99">
              <w:t>L2, Pd</w:t>
            </w:r>
            <w:r w:rsidRPr="00E5003D">
              <w:t>3</w:t>
            </w:r>
          </w:p>
          <w:p w:rsidR="007C2822" w:rsidRDefault="007C2822" w:rsidP="00B6707D">
            <w:r>
              <w:t>Semināri:</w:t>
            </w:r>
          </w:p>
          <w:p w:rsidR="007C2822" w:rsidRPr="00E5003D" w:rsidRDefault="007C2822" w:rsidP="00B6707D">
            <w:r>
              <w:t xml:space="preserve">1. </w:t>
            </w:r>
            <w:r w:rsidRPr="00E5003D">
              <w:t>Genoms, hromosomas, DNS.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2.</w:t>
            </w:r>
            <w:r>
              <w:t xml:space="preserve"> </w:t>
            </w:r>
            <w:r w:rsidRPr="00E5003D">
              <w:t xml:space="preserve">Zivju </w:t>
            </w:r>
            <w:proofErr w:type="spellStart"/>
            <w:r w:rsidRPr="00E5003D">
              <w:t>fenotipiskais</w:t>
            </w:r>
            <w:proofErr w:type="spellEnd"/>
            <w:r w:rsidRPr="00E5003D">
              <w:t xml:space="preserve"> polimorfisms.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3.</w:t>
            </w:r>
            <w:r>
              <w:t xml:space="preserve"> </w:t>
            </w:r>
            <w:r w:rsidRPr="00E5003D">
              <w:t>Zivju pazīmju veidošanas ģenētiskā kontrole</w:t>
            </w:r>
            <w:r>
              <w:t>.</w:t>
            </w:r>
            <w:r w:rsidRPr="00317D99">
              <w:t xml:space="preserve"> 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4.</w:t>
            </w:r>
            <w:r>
              <w:t xml:space="preserve"> </w:t>
            </w:r>
            <w:r w:rsidRPr="00E5003D">
              <w:t>Zivju mutācijas.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5.</w:t>
            </w:r>
            <w:r>
              <w:t xml:space="preserve"> </w:t>
            </w:r>
            <w:r w:rsidRPr="00E5003D">
              <w:t>Genotipa un vides faktoru mijiedarbība</w:t>
            </w:r>
            <w:r>
              <w:t xml:space="preserve">.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6.</w:t>
            </w:r>
            <w:r>
              <w:t xml:space="preserve"> </w:t>
            </w:r>
            <w:r w:rsidRPr="00E5003D">
              <w:t>Ģenētiskais monitorings</w:t>
            </w:r>
            <w:r>
              <w:t xml:space="preserve">.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7.</w:t>
            </w:r>
            <w:r>
              <w:t xml:space="preserve"> </w:t>
            </w:r>
            <w:r w:rsidRPr="00E5003D">
              <w:t>Ģenētiskie procesi dažādās zivju populācijās.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8.</w:t>
            </w:r>
            <w:r>
              <w:t xml:space="preserve"> </w:t>
            </w:r>
            <w:r w:rsidRPr="00E5003D">
              <w:t xml:space="preserve">Zivju gēnu inženierija un </w:t>
            </w:r>
            <w:proofErr w:type="spellStart"/>
            <w:r w:rsidRPr="00E5003D">
              <w:t>rekombinantu</w:t>
            </w:r>
            <w:proofErr w:type="spellEnd"/>
            <w:r w:rsidRPr="00E5003D">
              <w:t xml:space="preserve"> DNS tehnoloģijas.</w:t>
            </w:r>
            <w:r w:rsidRPr="00317D99">
              <w:t xml:space="preserve"> 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9.</w:t>
            </w:r>
            <w:r>
              <w:t xml:space="preserve"> </w:t>
            </w:r>
            <w:proofErr w:type="spellStart"/>
            <w:r w:rsidRPr="00E5003D">
              <w:t>Transgēnas</w:t>
            </w:r>
            <w:proofErr w:type="spellEnd"/>
            <w:r w:rsidRPr="00E5003D">
              <w:t xml:space="preserve"> zivis.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10.</w:t>
            </w:r>
            <w:r>
              <w:t xml:space="preserve"> </w:t>
            </w:r>
            <w:proofErr w:type="spellStart"/>
            <w:r w:rsidRPr="00E5003D">
              <w:t>Genomika</w:t>
            </w:r>
            <w:proofErr w:type="spellEnd"/>
            <w:r w:rsidRPr="00E5003D">
              <w:t xml:space="preserve"> un </w:t>
            </w:r>
            <w:proofErr w:type="spellStart"/>
            <w:r w:rsidRPr="00E5003D">
              <w:t>transkriptomika</w:t>
            </w:r>
            <w:proofErr w:type="spellEnd"/>
            <w:r w:rsidRPr="00E5003D">
              <w:t xml:space="preserve"> akvakultūrā.</w:t>
            </w:r>
            <w:r>
              <w:t xml:space="preserve"> </w:t>
            </w:r>
            <w:r w:rsidRPr="00317D99">
              <w:t>S2, Pd</w:t>
            </w:r>
            <w:r w:rsidRPr="00E5003D">
              <w:t>3</w:t>
            </w:r>
          </w:p>
          <w:p w:rsidR="007C2822" w:rsidRPr="00E5003D" w:rsidRDefault="007C2822" w:rsidP="00B6707D">
            <w:r w:rsidRPr="00E5003D">
              <w:t>11.</w:t>
            </w:r>
            <w:r>
              <w:t xml:space="preserve"> </w:t>
            </w:r>
            <w:r w:rsidRPr="00E5003D">
              <w:t xml:space="preserve">Selekcija akvakultūrā. </w:t>
            </w:r>
            <w:r w:rsidRPr="00317D99">
              <w:t>S2, Pd</w:t>
            </w:r>
            <w:r w:rsidRPr="00E5003D">
              <w:t>3</w:t>
            </w:r>
          </w:p>
          <w:p w:rsidR="007C2822" w:rsidRPr="00B03C78" w:rsidRDefault="007C2822" w:rsidP="00B6707D">
            <w:r w:rsidRPr="00B03C78">
              <w:t>12. Ētika un likumdošana zivju ģenētikas pētījumos. S2, Pd3</w:t>
            </w:r>
          </w:p>
          <w:p w:rsidR="007C2822" w:rsidRPr="00B03C78" w:rsidRDefault="007C2822" w:rsidP="00B6707D">
            <w:r w:rsidRPr="00B03C78">
              <w:t>Laboratorijas darbi:</w:t>
            </w:r>
          </w:p>
          <w:p w:rsidR="007C2822" w:rsidRPr="00B03C78" w:rsidRDefault="007C2822" w:rsidP="00B6707D">
            <w:r w:rsidRPr="00B03C78">
              <w:t>1. Lauku ģenētisku pētījumu metodoloģija akvakultūrā. Ld2, Pd3</w:t>
            </w:r>
          </w:p>
          <w:p w:rsidR="007C2822" w:rsidRPr="00B03C78" w:rsidRDefault="007C2822" w:rsidP="00B6707D">
            <w:r w:rsidRPr="00B03C78">
              <w:t>2. Ģenētiska eksperimenta metodoloģija akvakultūrā. Ld4, Pd6</w:t>
            </w:r>
          </w:p>
          <w:p w:rsidR="007C2822" w:rsidRPr="00B03C78" w:rsidRDefault="007C2822" w:rsidP="00B6707D">
            <w:r w:rsidRPr="00B03C78">
              <w:t xml:space="preserve">3. </w:t>
            </w:r>
            <w:proofErr w:type="spellStart"/>
            <w:r w:rsidRPr="00B03C78">
              <w:t>Fenotipiskā</w:t>
            </w:r>
            <w:proofErr w:type="spellEnd"/>
            <w:r w:rsidRPr="00B03C78">
              <w:t xml:space="preserve"> polimorfisma analīzes metode. Ld2, Pd3</w:t>
            </w:r>
          </w:p>
          <w:p w:rsidR="007C2822" w:rsidRPr="00B03C78" w:rsidRDefault="007C2822" w:rsidP="00B6707D">
            <w:r w:rsidRPr="00B03C78">
              <w:t xml:space="preserve">4. DNS izdalīšanas (manuālā un automātiska, </w:t>
            </w:r>
            <w:proofErr w:type="spellStart"/>
            <w:r w:rsidRPr="00B03C78">
              <w:t>invazīva</w:t>
            </w:r>
            <w:proofErr w:type="spellEnd"/>
            <w:r w:rsidRPr="00B03C78">
              <w:t xml:space="preserve"> un </w:t>
            </w:r>
            <w:proofErr w:type="spellStart"/>
            <w:r w:rsidRPr="00B03C78">
              <w:t>neinvazīvas</w:t>
            </w:r>
            <w:proofErr w:type="spellEnd"/>
            <w:r w:rsidRPr="00B03C78">
              <w:t>) metodes no dažādiem zivju paraugiem. Ld4, Pd6</w:t>
            </w:r>
          </w:p>
          <w:p w:rsidR="007C2822" w:rsidRPr="00B03C78" w:rsidRDefault="007C2822" w:rsidP="00B6707D">
            <w:r w:rsidRPr="00B03C78">
              <w:t xml:space="preserve">5. DNS kvalitātes un kvantitātes analīze ar </w:t>
            </w:r>
            <w:proofErr w:type="spellStart"/>
            <w:r w:rsidRPr="00B03C78">
              <w:t>spektrofotometriju</w:t>
            </w:r>
            <w:proofErr w:type="spellEnd"/>
            <w:r w:rsidRPr="00B03C78">
              <w:t>. Ld2, Pd3</w:t>
            </w:r>
          </w:p>
          <w:p w:rsidR="007C2822" w:rsidRPr="00B03C78" w:rsidRDefault="007C2822" w:rsidP="00B6707D">
            <w:r w:rsidRPr="00B03C78">
              <w:t>6. DNS kvalitātes un kvantitātes analīze ar elektroforēzi. Ld2, Pd3</w:t>
            </w:r>
          </w:p>
          <w:p w:rsidR="007C2822" w:rsidRPr="00B03C78" w:rsidRDefault="007C2822" w:rsidP="00B6707D">
            <w:r w:rsidRPr="00B03C78">
              <w:t xml:space="preserve">7. Bioķīmiskie marķieri. Zivju </w:t>
            </w:r>
            <w:proofErr w:type="spellStart"/>
            <w:r w:rsidRPr="00B03C78">
              <w:t>izoenzīmu</w:t>
            </w:r>
            <w:proofErr w:type="spellEnd"/>
            <w:r w:rsidRPr="00B03C78">
              <w:t xml:space="preserve"> polimorfisma analīze. Ld2, Pd3</w:t>
            </w:r>
          </w:p>
          <w:p w:rsidR="007C2822" w:rsidRPr="00B03C78" w:rsidRDefault="007C2822" w:rsidP="00B6707D">
            <w:r w:rsidRPr="00B03C78">
              <w:t>8. PĶR reakcijas maisījumu sagatavošana, iepazīšanas un dažādu PĶR veidiem un aparātiem. Ld2, Pd3</w:t>
            </w:r>
          </w:p>
          <w:p w:rsidR="007C2822" w:rsidRPr="00B03C78" w:rsidRDefault="007C2822" w:rsidP="00B6707D">
            <w:r w:rsidRPr="00B03C78">
              <w:t>9. Zivju DNS polimorfisma noteikšana ar dažādām metodēm. Ld4, Pd6</w:t>
            </w:r>
          </w:p>
          <w:p w:rsidR="007C2822" w:rsidRPr="00B03C78" w:rsidRDefault="007C2822" w:rsidP="00B6707D">
            <w:r w:rsidRPr="00B03C78">
              <w:t>10. Zivju kariotipu analīze, FISH metode. Ld2, Pd3</w:t>
            </w:r>
          </w:p>
          <w:p w:rsidR="007C2822" w:rsidRPr="00B03C78" w:rsidRDefault="007C2822" w:rsidP="00B6707D">
            <w:r w:rsidRPr="00B03C78">
              <w:t xml:space="preserve">11. Zivju </w:t>
            </w:r>
            <w:proofErr w:type="spellStart"/>
            <w:r w:rsidRPr="00B03C78">
              <w:t>ploiditātes</w:t>
            </w:r>
            <w:proofErr w:type="spellEnd"/>
            <w:r w:rsidRPr="00B03C78">
              <w:t xml:space="preserve"> analīze. Ld2, Pd3</w:t>
            </w:r>
          </w:p>
          <w:p w:rsidR="007C2822" w:rsidRPr="00B03C78" w:rsidRDefault="007C2822" w:rsidP="00B6707D">
            <w:r w:rsidRPr="00B03C78">
              <w:t>12. Ģenētiskais monitorings. Ld4, Pd6</w:t>
            </w:r>
          </w:p>
          <w:p w:rsidR="007C2822" w:rsidRDefault="007C2822" w:rsidP="00B6707D">
            <w:r w:rsidRPr="00B03C78">
              <w:t>Prezentāciju tēmas (studējošais var mainīt prezentācijas</w:t>
            </w:r>
            <w:r>
              <w:t xml:space="preserve"> nosaukumu, bet prezentācijas saturam jāatbilst vienai no zemāk uzskaitītajām tēmām):</w:t>
            </w:r>
          </w:p>
          <w:p w:rsidR="007C2822" w:rsidRPr="00D72F0C" w:rsidRDefault="007C2822" w:rsidP="00B6707D">
            <w:r>
              <w:t>1. Zivju g</w:t>
            </w:r>
            <w:r w:rsidRPr="00D72F0C">
              <w:t>enoms, hromosomas, DNS.</w:t>
            </w:r>
          </w:p>
          <w:p w:rsidR="007C2822" w:rsidRPr="00D72F0C" w:rsidRDefault="007C2822" w:rsidP="00B6707D">
            <w:r>
              <w:t xml:space="preserve">2. </w:t>
            </w:r>
            <w:proofErr w:type="spellStart"/>
            <w:r>
              <w:t>Fenotipiskais</w:t>
            </w:r>
            <w:proofErr w:type="spellEnd"/>
            <w:r>
              <w:t xml:space="preserve"> polimorfisms zivīm un citiem </w:t>
            </w:r>
            <w:proofErr w:type="spellStart"/>
            <w:r>
              <w:t>hidrobiontiem</w:t>
            </w:r>
            <w:proofErr w:type="spellEnd"/>
          </w:p>
          <w:p w:rsidR="007C2822" w:rsidRPr="00D72F0C" w:rsidRDefault="007C2822" w:rsidP="00B6707D">
            <w:r>
              <w:t xml:space="preserve">3. </w:t>
            </w:r>
            <w:r w:rsidRPr="005472E3">
              <w:t xml:space="preserve">Zivju </w:t>
            </w:r>
            <w:r w:rsidRPr="00D72F0C">
              <w:t>pazīmju veidošanas ģenētiskā kontrole</w:t>
            </w:r>
          </w:p>
          <w:p w:rsidR="007C2822" w:rsidRPr="00D72F0C" w:rsidRDefault="007C2822" w:rsidP="00B6707D">
            <w:r>
              <w:t xml:space="preserve">4. Mutācijas zivju un citu </w:t>
            </w:r>
            <w:proofErr w:type="spellStart"/>
            <w:r>
              <w:t>hidrobiontu</w:t>
            </w:r>
            <w:proofErr w:type="spellEnd"/>
            <w:r>
              <w:t xml:space="preserve"> genomā.</w:t>
            </w:r>
          </w:p>
          <w:p w:rsidR="007C2822" w:rsidRPr="00D72F0C" w:rsidRDefault="007C2822" w:rsidP="00B6707D">
            <w:r>
              <w:t xml:space="preserve">5. </w:t>
            </w:r>
            <w:r w:rsidRPr="00DC3B20">
              <w:t>Genotip</w:t>
            </w:r>
            <w:r w:rsidRPr="00D72F0C">
              <w:t xml:space="preserve">s un vides faktori, </w:t>
            </w:r>
            <w:proofErr w:type="spellStart"/>
            <w:r w:rsidRPr="00D72F0C">
              <w:t>epiģenētika</w:t>
            </w:r>
            <w:proofErr w:type="spellEnd"/>
          </w:p>
          <w:p w:rsidR="007C2822" w:rsidRPr="00D72F0C" w:rsidRDefault="007C2822" w:rsidP="00B6707D">
            <w:r>
              <w:t xml:space="preserve">6. </w:t>
            </w:r>
            <w:r w:rsidRPr="00DC3B20">
              <w:t>Ģenētiskais monitorings</w:t>
            </w:r>
            <w:r w:rsidRPr="00D72F0C">
              <w:t xml:space="preserve"> ekspluatējamās </w:t>
            </w:r>
            <w:proofErr w:type="spellStart"/>
            <w:r w:rsidRPr="00D72F0C">
              <w:t>ppopulācijās</w:t>
            </w:r>
            <w:proofErr w:type="spellEnd"/>
          </w:p>
          <w:p w:rsidR="007C2822" w:rsidRPr="00D72F0C" w:rsidRDefault="007C2822" w:rsidP="00B6707D">
            <w:r>
              <w:t xml:space="preserve">7. </w:t>
            </w:r>
            <w:r w:rsidRPr="005472E3">
              <w:t xml:space="preserve">Ģenētiskie procesi dažādās </w:t>
            </w:r>
            <w:r w:rsidRPr="00D72F0C">
              <w:t>ekspluatējamās un neekspluatējamās populācijās.</w:t>
            </w:r>
          </w:p>
          <w:p w:rsidR="007C2822" w:rsidRPr="00D72F0C" w:rsidRDefault="007C2822" w:rsidP="00B6707D">
            <w:r>
              <w:t>8. G</w:t>
            </w:r>
            <w:r w:rsidRPr="00D72F0C">
              <w:t xml:space="preserve">ēnu inženierija un </w:t>
            </w:r>
            <w:proofErr w:type="spellStart"/>
            <w:r w:rsidRPr="00D72F0C">
              <w:t>rekombinantu</w:t>
            </w:r>
            <w:proofErr w:type="spellEnd"/>
            <w:r w:rsidRPr="00D72F0C">
              <w:t xml:space="preserve"> DNS tehnoloģijas akvakultūrā</w:t>
            </w:r>
          </w:p>
          <w:p w:rsidR="007C2822" w:rsidRPr="00D72F0C" w:rsidRDefault="007C2822" w:rsidP="00B6707D">
            <w:r>
              <w:t xml:space="preserve">9. </w:t>
            </w:r>
            <w:proofErr w:type="spellStart"/>
            <w:r w:rsidRPr="005472E3">
              <w:t>Transgēnas</w:t>
            </w:r>
            <w:proofErr w:type="spellEnd"/>
            <w:r w:rsidRPr="005472E3">
              <w:t xml:space="preserve"> zivis.</w:t>
            </w:r>
          </w:p>
          <w:p w:rsidR="007C2822" w:rsidRPr="005472E3" w:rsidRDefault="007C2822" w:rsidP="00B6707D">
            <w:r>
              <w:t xml:space="preserve">10. </w:t>
            </w:r>
            <w:proofErr w:type="spellStart"/>
            <w:r w:rsidRPr="005472E3">
              <w:t>Genomika</w:t>
            </w:r>
            <w:proofErr w:type="spellEnd"/>
            <w:r w:rsidRPr="005472E3">
              <w:t xml:space="preserve"> un </w:t>
            </w:r>
            <w:proofErr w:type="spellStart"/>
            <w:r w:rsidRPr="005472E3">
              <w:t>transkriptomika</w:t>
            </w:r>
            <w:proofErr w:type="spellEnd"/>
            <w:r w:rsidRPr="005472E3">
              <w:t xml:space="preserve"> akvakultūrā.</w:t>
            </w:r>
          </w:p>
          <w:p w:rsidR="007C2822" w:rsidRPr="00D72F0C" w:rsidRDefault="007C2822" w:rsidP="00B6707D">
            <w:r>
              <w:t xml:space="preserve">11. Selekcija akvakultūrā </w:t>
            </w:r>
            <w:r w:rsidRPr="00D72F0C">
              <w:t>– vēsture un mūsdienas</w:t>
            </w:r>
          </w:p>
          <w:p w:rsidR="007C2822" w:rsidRPr="00D72F0C" w:rsidRDefault="007C2822" w:rsidP="00B6707D">
            <w:r>
              <w:t>12. Z</w:t>
            </w:r>
            <w:r w:rsidRPr="00D72F0C">
              <w:t xml:space="preserve">ivju ģenētisko pētījumu ētiskie un juridiskie aspekti </w:t>
            </w:r>
          </w:p>
          <w:p w:rsidR="007C2822" w:rsidRPr="00CE6A33" w:rsidRDefault="007C2822" w:rsidP="00B6707D">
            <w:r w:rsidRPr="00CE6A33">
              <w:lastRenderedPageBreak/>
              <w:t>Kontroldarbu tēmas:</w:t>
            </w:r>
          </w:p>
          <w:p w:rsidR="007C2822" w:rsidRPr="00D72F0C" w:rsidRDefault="007C2822" w:rsidP="00B6707D">
            <w:r w:rsidRPr="00DC3B20">
              <w:t xml:space="preserve">1.modulis: </w:t>
            </w:r>
            <w:r w:rsidRPr="00D72F0C">
              <w:t>Genoms, kodola un mitohondriālā DNS</w:t>
            </w:r>
          </w:p>
          <w:p w:rsidR="007C2822" w:rsidRPr="00D72F0C" w:rsidRDefault="007C2822" w:rsidP="00B6707D">
            <w:r w:rsidRPr="00DC3B20">
              <w:t xml:space="preserve">2.modulis: </w:t>
            </w:r>
            <w:r w:rsidRPr="00D72F0C">
              <w:t>DNS fizikāli-ķīmiskās īpašības un to izmantošana pētījumos</w:t>
            </w:r>
          </w:p>
          <w:p w:rsidR="007C2822" w:rsidRPr="00D72F0C" w:rsidRDefault="007C2822" w:rsidP="00B6707D">
            <w:r w:rsidRPr="00DC3B20">
              <w:t xml:space="preserve">3.modulis: </w:t>
            </w:r>
            <w:r w:rsidRPr="00D72F0C">
              <w:t>Ģenētiskie procesi dabiskās un mākslīgi veidotās zivju populācijas</w:t>
            </w:r>
          </w:p>
          <w:p w:rsidR="007C2822" w:rsidRPr="00D72F0C" w:rsidRDefault="007C2822" w:rsidP="00B6707D">
            <w:r w:rsidRPr="00DC3B20">
              <w:t xml:space="preserve">4.modulis </w:t>
            </w:r>
            <w:r w:rsidRPr="00D72F0C">
              <w:t>Ģenētiskais monitorings mūsdienu akvakultūrā</w:t>
            </w:r>
          </w:p>
          <w:p w:rsidR="007C2822" w:rsidRPr="00D72F0C" w:rsidRDefault="007C2822" w:rsidP="00B6707D">
            <w:r w:rsidRPr="00DC3B20">
              <w:t xml:space="preserve">5.modulis: </w:t>
            </w:r>
            <w:r w:rsidRPr="00D72F0C">
              <w:t xml:space="preserve">Zivju </w:t>
            </w:r>
            <w:proofErr w:type="spellStart"/>
            <w:r w:rsidRPr="00D72F0C">
              <w:t>genomika</w:t>
            </w:r>
            <w:proofErr w:type="spellEnd"/>
            <w:r w:rsidRPr="00D72F0C">
              <w:t xml:space="preserve"> un </w:t>
            </w:r>
            <w:proofErr w:type="spellStart"/>
            <w:r w:rsidRPr="00D72F0C">
              <w:t>transkriptomika</w:t>
            </w:r>
            <w:proofErr w:type="spellEnd"/>
          </w:p>
          <w:p w:rsidR="007C2822" w:rsidRPr="0093308E" w:rsidRDefault="007C2822" w:rsidP="00B6707D">
            <w:r w:rsidRPr="00DC3B20">
              <w:t xml:space="preserve">6.modulis: </w:t>
            </w:r>
            <w:r w:rsidRPr="00D72F0C">
              <w:t xml:space="preserve">Gēnu inženierija un </w:t>
            </w:r>
            <w:proofErr w:type="spellStart"/>
            <w:r w:rsidRPr="00D72F0C">
              <w:t>transgēnas</w:t>
            </w:r>
            <w:proofErr w:type="spellEnd"/>
            <w:r w:rsidRPr="00D72F0C">
              <w:t xml:space="preserve"> zivis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B03C78" w:rsidRPr="00B03C78" w:rsidRDefault="00B03C78" w:rsidP="00B6707D">
            <w:r w:rsidRPr="00B03C78">
              <w:rPr>
                <w:bCs w:val="0"/>
                <w:shd w:val="clear" w:color="auto" w:fill="FFFFFF"/>
              </w:rPr>
              <w:t xml:space="preserve">1. </w:t>
            </w:r>
            <w:proofErr w:type="spellStart"/>
            <w:r w:rsidRPr="00B03C78">
              <w:rPr>
                <w:bCs w:val="0"/>
                <w:shd w:val="clear" w:color="auto" w:fill="FFFFFF"/>
              </w:rPr>
              <w:t>Soderberg</w:t>
            </w:r>
            <w:proofErr w:type="spellEnd"/>
            <w:r w:rsidRPr="00B03C78">
              <w:rPr>
                <w:bCs w:val="0"/>
                <w:shd w:val="clear" w:color="auto" w:fill="FFFFFF"/>
              </w:rPr>
              <w:t>, Richard W.</w:t>
            </w:r>
            <w:r w:rsidRPr="00B03C78">
              <w:rPr>
                <w:shd w:val="clear" w:color="auto" w:fill="FFFFFF"/>
              </w:rPr>
              <w:t>  </w:t>
            </w:r>
            <w:proofErr w:type="spellStart"/>
            <w:r w:rsidRPr="00B03C78">
              <w:rPr>
                <w:shd w:val="clear" w:color="auto" w:fill="FFFFFF"/>
              </w:rPr>
              <w:t>Aquaculture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technology</w:t>
            </w:r>
            <w:proofErr w:type="spellEnd"/>
            <w:r w:rsidRPr="00B03C78">
              <w:rPr>
                <w:shd w:val="clear" w:color="auto" w:fill="FFFFFF"/>
              </w:rPr>
              <w:t xml:space="preserve"> : </w:t>
            </w:r>
            <w:proofErr w:type="spellStart"/>
            <w:r w:rsidRPr="00B03C78">
              <w:rPr>
                <w:shd w:val="clear" w:color="auto" w:fill="FFFFFF"/>
              </w:rPr>
              <w:t>flowing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water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and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static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water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fish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culture</w:t>
            </w:r>
            <w:proofErr w:type="spellEnd"/>
            <w:r w:rsidRPr="00B03C78">
              <w:rPr>
                <w:shd w:val="clear" w:color="auto" w:fill="FFFFFF"/>
              </w:rPr>
              <w:t xml:space="preserve"> / Richard </w:t>
            </w:r>
            <w:proofErr w:type="spellStart"/>
            <w:r w:rsidRPr="00B03C78">
              <w:rPr>
                <w:shd w:val="clear" w:color="auto" w:fill="FFFFFF"/>
              </w:rPr>
              <w:t>Soderberg</w:t>
            </w:r>
            <w:proofErr w:type="spellEnd"/>
            <w:r w:rsidRPr="00B03C78">
              <w:rPr>
                <w:shd w:val="clear" w:color="auto" w:fill="FFFFFF"/>
              </w:rPr>
              <w:t xml:space="preserve">. - </w:t>
            </w:r>
            <w:proofErr w:type="spellStart"/>
            <w:r w:rsidRPr="00B03C78">
              <w:rPr>
                <w:shd w:val="clear" w:color="auto" w:fill="FFFFFF"/>
              </w:rPr>
              <w:t>Boca</w:t>
            </w:r>
            <w:proofErr w:type="spellEnd"/>
            <w:r w:rsidRPr="00B03C78">
              <w:rPr>
                <w:shd w:val="clear" w:color="auto" w:fill="FFFFFF"/>
              </w:rPr>
              <w:t xml:space="preserve"> </w:t>
            </w:r>
            <w:proofErr w:type="spellStart"/>
            <w:r w:rsidRPr="00B03C78">
              <w:rPr>
                <w:shd w:val="clear" w:color="auto" w:fill="FFFFFF"/>
              </w:rPr>
              <w:t>Raton</w:t>
            </w:r>
            <w:proofErr w:type="spellEnd"/>
            <w:r w:rsidRPr="00B03C78">
              <w:rPr>
                <w:shd w:val="clear" w:color="auto" w:fill="FFFFFF"/>
              </w:rPr>
              <w:t xml:space="preserve"> : </w:t>
            </w:r>
            <w:proofErr w:type="spellStart"/>
            <w:r w:rsidRPr="00B03C78">
              <w:rPr>
                <w:shd w:val="clear" w:color="auto" w:fill="FFFFFF"/>
              </w:rPr>
              <w:t>Taylor</w:t>
            </w:r>
            <w:proofErr w:type="spellEnd"/>
            <w:r w:rsidRPr="00B03C78">
              <w:rPr>
                <w:shd w:val="clear" w:color="auto" w:fill="FFFFFF"/>
              </w:rPr>
              <w:t xml:space="preserve"> &amp; Francis, 2017.</w:t>
            </w:r>
          </w:p>
          <w:p w:rsidR="007C2822" w:rsidRPr="00B03C78" w:rsidRDefault="007C2822" w:rsidP="00B6707D">
            <w:r w:rsidRPr="00B03C78">
              <w:t xml:space="preserve">2. </w:t>
            </w:r>
            <w:proofErr w:type="spellStart"/>
            <w:r w:rsidRPr="00B03C78">
              <w:t>Beaumont</w:t>
            </w:r>
            <w:proofErr w:type="spellEnd"/>
            <w:r w:rsidRPr="00B03C78">
              <w:t xml:space="preserve"> A., </w:t>
            </w:r>
            <w:proofErr w:type="spellStart"/>
            <w:r w:rsidRPr="00B03C78">
              <w:t>Boundry</w:t>
            </w:r>
            <w:proofErr w:type="spellEnd"/>
            <w:r w:rsidRPr="00B03C78">
              <w:t xml:space="preserve"> P., </w:t>
            </w:r>
            <w:proofErr w:type="spellStart"/>
            <w:r w:rsidRPr="00B03C78">
              <w:t>Hoare</w:t>
            </w:r>
            <w:proofErr w:type="spellEnd"/>
            <w:r w:rsidRPr="00B03C78">
              <w:t xml:space="preserve"> K. 2010. </w:t>
            </w:r>
            <w:proofErr w:type="spellStart"/>
            <w:r w:rsidRPr="00B03C78">
              <w:t>Biotechnology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and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genetics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in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fisheries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and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aquaculture</w:t>
            </w:r>
            <w:proofErr w:type="spellEnd"/>
            <w:r w:rsidRPr="00B03C78">
              <w:t xml:space="preserve">. </w:t>
            </w:r>
            <w:proofErr w:type="spellStart"/>
            <w:r w:rsidRPr="00B03C78">
              <w:t>Wiley-Blackwell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Science</w:t>
            </w:r>
            <w:proofErr w:type="spellEnd"/>
          </w:p>
          <w:p w:rsidR="007C2822" w:rsidRPr="00B03C78" w:rsidRDefault="007C2822" w:rsidP="00B6707D">
            <w:r w:rsidRPr="00B03C78">
              <w:t xml:space="preserve">3. </w:t>
            </w:r>
            <w:proofErr w:type="spellStart"/>
            <w:r w:rsidRPr="00B03C78">
              <w:t>Gomelsky</w:t>
            </w:r>
            <w:proofErr w:type="spellEnd"/>
            <w:r w:rsidRPr="00B03C78">
              <w:t xml:space="preserve"> B. 2011.Fish </w:t>
            </w:r>
            <w:proofErr w:type="spellStart"/>
            <w:r w:rsidRPr="00B03C78">
              <w:t>Genetics</w:t>
            </w:r>
            <w:proofErr w:type="spellEnd"/>
            <w:r w:rsidRPr="00B03C78">
              <w:t xml:space="preserve">: </w:t>
            </w:r>
            <w:proofErr w:type="spellStart"/>
            <w:r w:rsidRPr="00B03C78">
              <w:t>Theory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and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Practice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Paperback</w:t>
            </w:r>
            <w:proofErr w:type="spellEnd"/>
          </w:p>
          <w:p w:rsidR="007C2822" w:rsidRPr="00B03C78" w:rsidRDefault="007C2822" w:rsidP="00B6707D">
            <w:r w:rsidRPr="00B03C78">
              <w:t xml:space="preserve">4. </w:t>
            </w:r>
            <w:proofErr w:type="spellStart"/>
            <w:r w:rsidRPr="00B03C78">
              <w:t>Dunham</w:t>
            </w:r>
            <w:proofErr w:type="spellEnd"/>
            <w:r w:rsidRPr="00B03C78">
              <w:t xml:space="preserve"> A. </w:t>
            </w:r>
            <w:proofErr w:type="spellStart"/>
            <w:r w:rsidRPr="00B03C78">
              <w:t>Aquaculture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and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fisheries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biotechnology</w:t>
            </w:r>
            <w:proofErr w:type="spellEnd"/>
            <w:r w:rsidRPr="00B03C78">
              <w:t xml:space="preserve">. </w:t>
            </w:r>
            <w:proofErr w:type="spellStart"/>
            <w:r w:rsidRPr="00B03C78">
              <w:t>Genetic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Approaches</w:t>
            </w:r>
            <w:proofErr w:type="spellEnd"/>
            <w:r w:rsidRPr="00B03C78">
              <w:t xml:space="preserve"> 2nd </w:t>
            </w:r>
            <w:proofErr w:type="spellStart"/>
            <w:r w:rsidRPr="00B03C78">
              <w:t>Edition</w:t>
            </w:r>
            <w:proofErr w:type="spellEnd"/>
            <w:r w:rsidRPr="00B03C78">
              <w:t>.</w:t>
            </w:r>
          </w:p>
          <w:p w:rsidR="007C2822" w:rsidRPr="0093308E" w:rsidRDefault="007C2822" w:rsidP="00B6707D">
            <w:r w:rsidRPr="00B03C78">
              <w:t xml:space="preserve">5. </w:t>
            </w:r>
            <w:proofErr w:type="spellStart"/>
            <w:r w:rsidRPr="00B03C78">
              <w:t>Fletcher</w:t>
            </w:r>
            <w:proofErr w:type="spellEnd"/>
            <w:r w:rsidRPr="00B03C78">
              <w:t xml:space="preserve"> G.L., </w:t>
            </w:r>
            <w:proofErr w:type="spellStart"/>
            <w:r w:rsidRPr="00B03C78">
              <w:t>Rise</w:t>
            </w:r>
            <w:proofErr w:type="spellEnd"/>
            <w:r w:rsidRPr="00B03C78">
              <w:t xml:space="preserve"> M.L. 2012. </w:t>
            </w:r>
            <w:proofErr w:type="spellStart"/>
            <w:r w:rsidRPr="00B03C78">
              <w:t>Aquaculture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biotechnology</w:t>
            </w:r>
            <w:proofErr w:type="spellEnd"/>
            <w:r w:rsidRPr="00B03C78">
              <w:t xml:space="preserve">. </w:t>
            </w:r>
            <w:proofErr w:type="spellStart"/>
            <w:r w:rsidRPr="00B03C78">
              <w:t>Wiley-Blackwell</w:t>
            </w:r>
            <w:proofErr w:type="spellEnd"/>
            <w:r w:rsidRPr="00B03C78">
              <w:t xml:space="preserve"> </w:t>
            </w:r>
            <w:proofErr w:type="spellStart"/>
            <w:r w:rsidRPr="00B03C78">
              <w:t>Science</w:t>
            </w:r>
            <w:proofErr w:type="spellEnd"/>
            <w:r w:rsidRPr="00B03C78">
              <w:t>.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Papildus informācijas avoti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7140A8" w:rsidRDefault="007140A8" w:rsidP="00B6707D">
            <w:r w:rsidRPr="007140A8">
              <w:t>1</w:t>
            </w:r>
            <w:r w:rsidR="007C2822" w:rsidRPr="007140A8">
              <w:t xml:space="preserve">. </w:t>
            </w:r>
            <w:proofErr w:type="spellStart"/>
            <w:r w:rsidR="00434419">
              <w:rPr>
                <w:shd w:val="clear" w:color="auto" w:fill="FFFFFF"/>
              </w:rPr>
              <w:t>Dunham</w:t>
            </w:r>
            <w:proofErr w:type="spellEnd"/>
            <w:r w:rsidR="00434419">
              <w:rPr>
                <w:shd w:val="clear" w:color="auto" w:fill="FFFFFF"/>
              </w:rPr>
              <w:t>, R. A. (2023). </w:t>
            </w:r>
            <w:bookmarkStart w:id="0" w:name="_GoBack"/>
            <w:proofErr w:type="spellStart"/>
            <w:r w:rsidR="00434419" w:rsidRPr="00434419">
              <w:rPr>
                <w:iCs w:val="0"/>
                <w:lang w:eastAsia="lv-LV"/>
              </w:rPr>
              <w:t>Aquaculture</w:t>
            </w:r>
            <w:proofErr w:type="spellEnd"/>
            <w:r w:rsidR="00434419" w:rsidRPr="00434419">
              <w:rPr>
                <w:iCs w:val="0"/>
                <w:lang w:eastAsia="lv-LV"/>
              </w:rPr>
              <w:t xml:space="preserve"> </w:t>
            </w:r>
            <w:proofErr w:type="spellStart"/>
            <w:r w:rsidR="00434419" w:rsidRPr="00434419">
              <w:rPr>
                <w:iCs w:val="0"/>
                <w:lang w:eastAsia="lv-LV"/>
              </w:rPr>
              <w:t>and</w:t>
            </w:r>
            <w:proofErr w:type="spellEnd"/>
            <w:r w:rsidR="00434419" w:rsidRPr="00434419">
              <w:rPr>
                <w:iCs w:val="0"/>
                <w:lang w:eastAsia="lv-LV"/>
              </w:rPr>
              <w:t xml:space="preserve"> </w:t>
            </w:r>
            <w:proofErr w:type="spellStart"/>
            <w:r w:rsidR="00434419" w:rsidRPr="00434419">
              <w:rPr>
                <w:iCs w:val="0"/>
                <w:lang w:eastAsia="lv-LV"/>
              </w:rPr>
              <w:t>fisheries</w:t>
            </w:r>
            <w:proofErr w:type="spellEnd"/>
            <w:r w:rsidR="00434419" w:rsidRPr="00434419">
              <w:rPr>
                <w:iCs w:val="0"/>
                <w:lang w:eastAsia="lv-LV"/>
              </w:rPr>
              <w:t xml:space="preserve"> </w:t>
            </w:r>
            <w:proofErr w:type="spellStart"/>
            <w:r w:rsidR="00434419" w:rsidRPr="00434419">
              <w:rPr>
                <w:iCs w:val="0"/>
                <w:lang w:eastAsia="lv-LV"/>
              </w:rPr>
              <w:t>biotechnology</w:t>
            </w:r>
            <w:proofErr w:type="spellEnd"/>
            <w:r w:rsidR="00434419" w:rsidRPr="00434419">
              <w:rPr>
                <w:iCs w:val="0"/>
                <w:lang w:eastAsia="lv-LV"/>
              </w:rPr>
              <w:t xml:space="preserve">: </w:t>
            </w:r>
            <w:proofErr w:type="spellStart"/>
            <w:r w:rsidR="00434419" w:rsidRPr="00434419">
              <w:rPr>
                <w:iCs w:val="0"/>
                <w:lang w:eastAsia="lv-LV"/>
              </w:rPr>
              <w:t>genetic</w:t>
            </w:r>
            <w:proofErr w:type="spellEnd"/>
            <w:r w:rsidR="00434419" w:rsidRPr="00434419">
              <w:rPr>
                <w:iCs w:val="0"/>
                <w:lang w:eastAsia="lv-LV"/>
              </w:rPr>
              <w:t xml:space="preserve"> </w:t>
            </w:r>
            <w:proofErr w:type="spellStart"/>
            <w:r w:rsidR="00434419" w:rsidRPr="00434419">
              <w:rPr>
                <w:iCs w:val="0"/>
                <w:lang w:eastAsia="lv-LV"/>
              </w:rPr>
              <w:t>approaches</w:t>
            </w:r>
            <w:proofErr w:type="spellEnd"/>
            <w:r w:rsidR="00434419">
              <w:rPr>
                <w:lang w:eastAsia="lv-LV"/>
              </w:rPr>
              <w:t> </w:t>
            </w:r>
            <w:bookmarkEnd w:id="0"/>
            <w:r w:rsidR="00434419">
              <w:rPr>
                <w:lang w:eastAsia="lv-LV"/>
              </w:rPr>
              <w:t>(</w:t>
            </w:r>
            <w:proofErr w:type="spellStart"/>
            <w:r w:rsidR="00434419">
              <w:rPr>
                <w:lang w:eastAsia="lv-LV"/>
              </w:rPr>
              <w:t>Vol</w:t>
            </w:r>
            <w:proofErr w:type="spellEnd"/>
            <w:r w:rsidR="00434419">
              <w:rPr>
                <w:lang w:eastAsia="lv-LV"/>
              </w:rPr>
              <w:t xml:space="preserve">. 13). </w:t>
            </w:r>
            <w:proofErr w:type="spellStart"/>
            <w:r w:rsidR="00434419">
              <w:rPr>
                <w:lang w:eastAsia="lv-LV"/>
              </w:rPr>
              <w:t>Cabi</w:t>
            </w:r>
            <w:proofErr w:type="spellEnd"/>
            <w:r w:rsidR="00434419">
              <w:rPr>
                <w:lang w:eastAsia="lv-LV"/>
              </w:rPr>
              <w:t>.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Periodika un citi informācijas avoti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Default="007C2822" w:rsidP="00B6707D">
            <w:r>
              <w:t xml:space="preserve">1. </w:t>
            </w:r>
            <w:proofErr w:type="spellStart"/>
            <w:r w:rsidRPr="00592701">
              <w:t>The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International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Journal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of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Fisheries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and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Aquaculture</w:t>
            </w:r>
            <w:proofErr w:type="spellEnd"/>
            <w:r>
              <w:t xml:space="preserve">: </w:t>
            </w:r>
            <w:r w:rsidRPr="002B6815">
              <w:t>https://academicjournals.org/journal/IJFA/about</w:t>
            </w:r>
            <w:r>
              <w:t xml:space="preserve"> </w:t>
            </w:r>
          </w:p>
          <w:p w:rsidR="007C2822" w:rsidRPr="00827565" w:rsidRDefault="007C2822" w:rsidP="00B6707D">
            <w:proofErr w:type="spellStart"/>
            <w:r w:rsidRPr="00827565">
              <w:t>http</w:t>
            </w:r>
            <w:proofErr w:type="spellEnd"/>
            <w:r w:rsidRPr="00827565">
              <w:t>//www.fao.org/fishery/technology</w:t>
            </w:r>
          </w:p>
          <w:p w:rsidR="007C2822" w:rsidRPr="00827565" w:rsidRDefault="007C2822" w:rsidP="00B6707D">
            <w:proofErr w:type="spellStart"/>
            <w:r w:rsidRPr="00827565">
              <w:t>http</w:t>
            </w:r>
            <w:proofErr w:type="spellEnd"/>
            <w:r w:rsidRPr="00827565">
              <w:t>//www.fishersci.com/us/en/education-products</w:t>
            </w:r>
          </w:p>
          <w:p w:rsidR="007C2822" w:rsidRPr="00827565" w:rsidRDefault="007C2822" w:rsidP="00B6707D">
            <w:proofErr w:type="spellStart"/>
            <w:r w:rsidRPr="00827565">
              <w:t>http</w:t>
            </w:r>
            <w:proofErr w:type="spellEnd"/>
            <w:r w:rsidRPr="00827565">
              <w:t>//www.journals.elsevier.com/aquaculture</w:t>
            </w:r>
          </w:p>
          <w:p w:rsidR="007C2822" w:rsidRPr="00827565" w:rsidRDefault="007C2822" w:rsidP="00B6707D">
            <w:r w:rsidRPr="00827565">
              <w:t>http//www.was.org</w:t>
            </w:r>
          </w:p>
          <w:p w:rsidR="007C2822" w:rsidRPr="0093308E" w:rsidRDefault="007C2822" w:rsidP="00B6707D">
            <w:proofErr w:type="spellStart"/>
            <w:r w:rsidRPr="00827565">
              <w:t>http</w:t>
            </w:r>
            <w:proofErr w:type="spellEnd"/>
            <w:r w:rsidRPr="00827565">
              <w:t>//www. omicsonline.com/</w:t>
            </w:r>
            <w:proofErr w:type="spellStart"/>
            <w:r w:rsidRPr="00827565">
              <w:t>open-access</w:t>
            </w:r>
            <w:proofErr w:type="spellEnd"/>
            <w:r w:rsidRPr="00827565">
              <w:t>/</w:t>
            </w:r>
            <w:proofErr w:type="spellStart"/>
            <w:r w:rsidRPr="00827565">
              <w:t>fi</w:t>
            </w:r>
            <w:r>
              <w:t>sheries-and+aquaculture-journal</w:t>
            </w:r>
            <w:proofErr w:type="spellEnd"/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pPr>
              <w:pStyle w:val="Nosaukumi"/>
            </w:pPr>
            <w:r w:rsidRPr="0093308E">
              <w:t>Piezīmes</w:t>
            </w:r>
          </w:p>
        </w:tc>
      </w:tr>
      <w:tr w:rsidR="007C2822" w:rsidRPr="0093308E" w:rsidTr="00B6707D">
        <w:tc>
          <w:tcPr>
            <w:tcW w:w="9039" w:type="dxa"/>
            <w:gridSpan w:val="2"/>
          </w:tcPr>
          <w:p w:rsidR="007C2822" w:rsidRPr="0093308E" w:rsidRDefault="007C2822" w:rsidP="00B6707D">
            <w:r>
              <w:t>Atbilst AMSP "Bioloģija" teorētisko atziņu aprobācijas daļai.</w:t>
            </w:r>
          </w:p>
        </w:tc>
      </w:tr>
    </w:tbl>
    <w:p w:rsidR="007C2822" w:rsidRPr="00E13AEA" w:rsidRDefault="007C2822" w:rsidP="007C2822"/>
    <w:p w:rsidR="005B7365" w:rsidRDefault="005B7365"/>
    <w:sectPr w:rsidR="005B7365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0" w:rsidRDefault="007D5930">
      <w:r>
        <w:separator/>
      </w:r>
    </w:p>
  </w:endnote>
  <w:endnote w:type="continuationSeparator" w:id="0">
    <w:p w:rsidR="007D5930" w:rsidRDefault="007D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A76" w:rsidRDefault="007140A8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A6A76" w:rsidRDefault="007D593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0" w:rsidRDefault="007D5930">
      <w:r>
        <w:separator/>
      </w:r>
    </w:p>
  </w:footnote>
  <w:footnote w:type="continuationSeparator" w:id="0">
    <w:p w:rsidR="007D5930" w:rsidRDefault="007D5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76" w:rsidRDefault="007D5930" w:rsidP="007534EA">
    <w:pPr>
      <w:pStyle w:val="Header"/>
    </w:pPr>
  </w:p>
  <w:p w:rsidR="006A6A76" w:rsidRPr="007B1FB4" w:rsidRDefault="007D5930" w:rsidP="007534EA">
    <w:pPr>
      <w:pStyle w:val="Header"/>
    </w:pPr>
  </w:p>
  <w:p w:rsidR="006A6A76" w:rsidRPr="00D66CC2" w:rsidRDefault="007D5930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22"/>
    <w:rsid w:val="00434419"/>
    <w:rsid w:val="005B7365"/>
    <w:rsid w:val="007140A8"/>
    <w:rsid w:val="007C2822"/>
    <w:rsid w:val="007D5930"/>
    <w:rsid w:val="00B0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7213DF-335B-4676-871C-B6B88D2B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2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282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822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28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822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7C282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C2822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8F0731429B461DA3621E2EAE53F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C7DCA-1BE6-47F4-A3DA-A4716561CEE4}"/>
      </w:docPartPr>
      <w:docPartBody>
        <w:p w:rsidR="00970A1F" w:rsidRDefault="006B7B26" w:rsidP="006B7B26">
          <w:pPr>
            <w:pStyle w:val="BB8F0731429B461DA3621E2EAE53FC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26"/>
    <w:rsid w:val="006459BE"/>
    <w:rsid w:val="006B7B26"/>
    <w:rsid w:val="00970A1F"/>
    <w:rsid w:val="00E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B26"/>
    <w:rPr>
      <w:color w:val="808080"/>
    </w:rPr>
  </w:style>
  <w:style w:type="paragraph" w:customStyle="1" w:styleId="BB8F0731429B461DA3621E2EAE53FCE8">
    <w:name w:val="BB8F0731429B461DA3621E2EAE53FCE8"/>
    <w:rsid w:val="006B7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7705</Words>
  <Characters>4392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2023-12-19T10:23:00Z</dcterms:created>
  <dcterms:modified xsi:type="dcterms:W3CDTF">2023-12-19T10:57:00Z</dcterms:modified>
</cp:coreProperties>
</file>