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379" w:rsidRPr="0049086B" w:rsidRDefault="00762379" w:rsidP="00762379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762379" w:rsidRPr="0049086B" w:rsidRDefault="00762379" w:rsidP="00762379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762379" w:rsidRPr="00E13AEA" w:rsidRDefault="00762379" w:rsidP="00762379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762379" w:rsidRPr="00762379" w:rsidRDefault="00762379" w:rsidP="00A4076A">
            <w:pPr>
              <w:rPr>
                <w:b/>
                <w:i/>
                <w:lang w:eastAsia="lv-LV"/>
              </w:rPr>
            </w:pPr>
            <w:r w:rsidRPr="00762379">
              <w:rPr>
                <w:b/>
                <w:i/>
              </w:rPr>
              <w:t>Dabas terapija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762379" w:rsidRPr="0093308E" w:rsidRDefault="00762379" w:rsidP="00A4076A">
            <w:pPr>
              <w:rPr>
                <w:lang w:eastAsia="lv-LV"/>
              </w:rPr>
            </w:pP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8F4AAACA514F4D54925E0470C39F425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762379" w:rsidRPr="00762379" w:rsidRDefault="00762379" w:rsidP="00A4076A">
                <w:r w:rsidRPr="00762379">
                  <w:t>Bioloģija</w:t>
                </w:r>
              </w:p>
            </w:tc>
          </w:sdtContent>
        </w:sdt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762379" w:rsidRPr="0093308E" w:rsidRDefault="00762379" w:rsidP="00A4076A">
            <w:pPr>
              <w:rPr>
                <w:lang w:eastAsia="lv-LV"/>
              </w:rPr>
            </w:pPr>
            <w:r>
              <w:t>6.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762379" w:rsidRPr="0093308E" w:rsidRDefault="00762379" w:rsidP="00A4076A">
            <w:pPr>
              <w:rPr>
                <w:lang w:eastAsia="lv-LV"/>
              </w:rPr>
            </w:pPr>
            <w:r>
              <w:t>3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762379" w:rsidRPr="0093308E" w:rsidRDefault="00762379" w:rsidP="00A4076A">
            <w:r>
              <w:t>4</w:t>
            </w:r>
            <w:r w:rsidR="008904CA">
              <w:t>.</w:t>
            </w:r>
            <w:r>
              <w:t>5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762379" w:rsidRPr="0093308E" w:rsidRDefault="00762379" w:rsidP="00A4076A">
            <w:pPr>
              <w:rPr>
                <w:lang w:eastAsia="lv-LV"/>
              </w:rPr>
            </w:pPr>
            <w:r>
              <w:t>48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762379" w:rsidRPr="0093308E" w:rsidRDefault="00762379" w:rsidP="00A4076A">
            <w:r>
              <w:t>-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762379" w:rsidRPr="0093308E" w:rsidRDefault="00762379" w:rsidP="00A4076A">
            <w:r>
              <w:t>24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762379" w:rsidRPr="0093308E" w:rsidRDefault="00762379" w:rsidP="00A4076A">
            <w:r>
              <w:t>24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762379" w:rsidRPr="0093308E" w:rsidRDefault="00762379" w:rsidP="00A4076A">
            <w:r>
              <w:t>-</w:t>
            </w:r>
          </w:p>
        </w:tc>
      </w:tr>
      <w:tr w:rsidR="00762379" w:rsidRPr="0093308E" w:rsidTr="00A4076A">
        <w:tc>
          <w:tcPr>
            <w:tcW w:w="4219" w:type="dxa"/>
          </w:tcPr>
          <w:p w:rsidR="00762379" w:rsidRPr="0093308E" w:rsidRDefault="00762379" w:rsidP="00A4076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762379" w:rsidRPr="0093308E" w:rsidRDefault="00762379" w:rsidP="00A4076A">
            <w:pPr>
              <w:rPr>
                <w:lang w:eastAsia="lv-LV"/>
              </w:rPr>
            </w:pPr>
            <w:r>
              <w:t>72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rPr>
                <w:lang w:eastAsia="lv-LV"/>
              </w:rPr>
            </w:pP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Kursa autors(-i)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r>
              <w:t>Dr. biol., pētniece Inese Kivleniece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Kursa docētājs(-i)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762379" w:rsidP="00A4076A">
            <w:r w:rsidRPr="005A66BE">
              <w:t>Dr.</w:t>
            </w:r>
            <w:r>
              <w:t xml:space="preserve"> </w:t>
            </w:r>
            <w:r w:rsidRPr="005A66BE">
              <w:t xml:space="preserve">geogr., </w:t>
            </w:r>
            <w:proofErr w:type="spellStart"/>
            <w:r>
              <w:t>viesdocente</w:t>
            </w:r>
            <w:proofErr w:type="spellEnd"/>
            <w:r w:rsidRPr="005A66BE">
              <w:t xml:space="preserve"> Laura </w:t>
            </w:r>
            <w:proofErr w:type="spellStart"/>
            <w:r w:rsidRPr="005A66BE">
              <w:t>Šukiene</w:t>
            </w:r>
            <w:proofErr w:type="spellEnd"/>
          </w:p>
          <w:p w:rsidR="00762379" w:rsidRDefault="00762379" w:rsidP="00A4076A">
            <w:r>
              <w:t xml:space="preserve">Doktora grāds, asoc. viesprofesore Rita </w:t>
            </w:r>
            <w:proofErr w:type="spellStart"/>
            <w:r>
              <w:t>Mikaliunaite</w:t>
            </w:r>
            <w:proofErr w:type="spellEnd"/>
            <w:r>
              <w:br/>
              <w:t>Doktora grāds, asoc. viesprofesore</w:t>
            </w:r>
            <w:r w:rsidRPr="00D60380">
              <w:t xml:space="preserve"> </w:t>
            </w:r>
            <w:proofErr w:type="spellStart"/>
            <w:r w:rsidRPr="007C2C22">
              <w:t>Asta</w:t>
            </w:r>
            <w:proofErr w:type="spellEnd"/>
            <w:r w:rsidRPr="007C2C22">
              <w:t xml:space="preserve"> </w:t>
            </w:r>
            <w:proofErr w:type="spellStart"/>
            <w:r w:rsidRPr="007C2C22">
              <w:t>Vaitkevičiene</w:t>
            </w:r>
            <w:proofErr w:type="spellEnd"/>
          </w:p>
          <w:p w:rsidR="00762379" w:rsidRPr="007534EA" w:rsidRDefault="00762379" w:rsidP="00A4076A">
            <w:r>
              <w:t>Dr.biol., pētniece Inese Kivleniece, D</w:t>
            </w:r>
            <w:r w:rsidRPr="00D60380">
              <w:t>zīvības zi</w:t>
            </w:r>
            <w:r>
              <w:t>nātņu un tehnoloģiju institūts, B</w:t>
            </w:r>
            <w:r w:rsidRPr="00D60380">
              <w:t>iotehnoloģiju departaments</w:t>
            </w:r>
            <w:r>
              <w:t xml:space="preserve"> 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Priekšzināšanas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r>
              <w:t>Nav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762379" w:rsidP="00A4076A">
            <w:r>
              <w:t>Studiju kursa mērķis: pilnveidot studējošo izpratni un zināšanas par dabas un bioloģisko resursu ilgtspējīgu izmantošanu, kā arī attīstīt praktiskās iemaņas izstrādāt d</w:t>
            </w:r>
            <w:r w:rsidRPr="00B63C86">
              <w:t xml:space="preserve">abas terapijas </w:t>
            </w:r>
            <w:r>
              <w:t xml:space="preserve">plānu dažāda vecuma </w:t>
            </w:r>
            <w:r w:rsidRPr="00DE0774">
              <w:t>cilvēkiem</w:t>
            </w:r>
            <w:r>
              <w:t>.</w:t>
            </w:r>
          </w:p>
          <w:p w:rsidR="00762379" w:rsidRDefault="00762379" w:rsidP="00A4076A">
            <w:r>
              <w:t>Studiju kursa uzdevumi:</w:t>
            </w:r>
          </w:p>
          <w:p w:rsidR="00762379" w:rsidRDefault="00762379" w:rsidP="00A4076A">
            <w:r>
              <w:t>1. pilnveidot zināšanas par dabas resursu izmantošanas iespējām terapeitiskos nolūkos un dabas terapijas metodēm un tehnikām;</w:t>
            </w:r>
          </w:p>
          <w:p w:rsidR="00762379" w:rsidRDefault="00762379" w:rsidP="00A4076A">
            <w:r>
              <w:t>2. sekmēt izpratnes veidošanos par dabas terapijai saistošo likumdošanu un profesionālās darbības tiesiskajiem pamatiem;</w:t>
            </w:r>
          </w:p>
          <w:p w:rsidR="00762379" w:rsidRDefault="00762379" w:rsidP="00A4076A">
            <w:r>
              <w:t>3. nostiprināt praktiskās iemaņas darbam ar cilvēkiem no dažādām vecuma grupām un ar atšķirīgām diagnozēm;</w:t>
            </w:r>
          </w:p>
          <w:p w:rsidR="00762379" w:rsidRPr="0093308E" w:rsidRDefault="00762379" w:rsidP="00A4076A">
            <w:r>
              <w:t>4. veicinot studējošo līdzdalību diskusijās, attīstīt viņu prasmi kritiski analizēt dažādas terapijas metodes un tehnikas, kā arī apspriest iespējas to papildināšanai un pilnveidošanai savas kompetences ietvaros.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Studiju kursa kalendārais plāns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762379" w:rsidP="00A4076A">
            <w:r>
              <w:t>S24, P</w:t>
            </w:r>
            <w:r w:rsidRPr="00971DF0">
              <w:t>24, Pd72</w:t>
            </w:r>
          </w:p>
          <w:p w:rsidR="00762379" w:rsidRPr="00CB1F39" w:rsidRDefault="00762379" w:rsidP="00A4076A">
            <w:r>
              <w:t xml:space="preserve">1. </w:t>
            </w:r>
            <w:r w:rsidRPr="00C70DA2">
              <w:t>Daba</w:t>
            </w:r>
            <w:r>
              <w:t xml:space="preserve">s terapijas jeb </w:t>
            </w:r>
            <w:proofErr w:type="spellStart"/>
            <w:r>
              <w:t>ekoterapijas</w:t>
            </w:r>
            <w:proofErr w:type="spellEnd"/>
            <w:r>
              <w:t xml:space="preserve"> jēdziens. Dabas resursu apzināšana</w:t>
            </w:r>
            <w:r w:rsidRPr="00407244">
              <w:t xml:space="preserve"> un </w:t>
            </w:r>
            <w:r>
              <w:t>to izmantošanas iespējas</w:t>
            </w:r>
            <w:r w:rsidRPr="00407244">
              <w:t xml:space="preserve"> dabas terapijas nolūkos</w:t>
            </w:r>
            <w:r>
              <w:t xml:space="preserve">. </w:t>
            </w:r>
            <w:r w:rsidRPr="008F023C">
              <w:t>Dabas vērošanas dienasgrāmata</w:t>
            </w:r>
            <w:r>
              <w:t>s izveide un aizpildīšana</w:t>
            </w:r>
            <w:r w:rsidRPr="008F023C">
              <w:t xml:space="preserve">. </w:t>
            </w:r>
            <w:r>
              <w:t>S2, P</w:t>
            </w:r>
            <w:r w:rsidRPr="00CB1F39">
              <w:t>2, Pd6</w:t>
            </w:r>
          </w:p>
          <w:p w:rsidR="00762379" w:rsidRPr="00CB1F39" w:rsidRDefault="00762379" w:rsidP="00A4076A">
            <w:r>
              <w:t xml:space="preserve">2. </w:t>
            </w:r>
            <w:r w:rsidRPr="00A434D0">
              <w:t>Dažādu dabas terapiju metožu un tehniku teorētiskais pamatojums</w:t>
            </w:r>
            <w:r>
              <w:t xml:space="preserve">. </w:t>
            </w:r>
            <w:r w:rsidRPr="008F023C">
              <w:t xml:space="preserve">Indikācijas dabas terapijas pielietošanā. </w:t>
            </w:r>
            <w:r>
              <w:t>Dabas terapijas dalībnieka aptaujas anketas sastādīšana. S2, P</w:t>
            </w:r>
            <w:r w:rsidRPr="00CB1F39">
              <w:t>2, Pd6</w:t>
            </w:r>
          </w:p>
          <w:p w:rsidR="00762379" w:rsidRDefault="00762379" w:rsidP="00A4076A">
            <w:r>
              <w:lastRenderedPageBreak/>
              <w:t>3.</w:t>
            </w:r>
            <w:r w:rsidRPr="00CB1F39">
              <w:t xml:space="preserve"> </w:t>
            </w:r>
            <w:r w:rsidRPr="004F4B38">
              <w:t xml:space="preserve">Profesionālā darbība dabas terapijā un tās tiesiskie pamati. </w:t>
            </w:r>
            <w:r w:rsidRPr="00914657">
              <w:t>Rehabilitāci</w:t>
            </w:r>
            <w:r w:rsidRPr="007E3D51">
              <w:t xml:space="preserve">jas speciālists un rekreācijas speciālists. </w:t>
            </w:r>
            <w:r w:rsidRPr="004F4B38">
              <w:t xml:space="preserve">Cilvēka drošības aspekti dabas terapijas ietvaros. </w:t>
            </w:r>
            <w:r>
              <w:t>Ar dabas terapiju saistīto n</w:t>
            </w:r>
            <w:r w:rsidRPr="004F4B38">
              <w:t>ormatī</w:t>
            </w:r>
            <w:r>
              <w:t>vo aktu analīze</w:t>
            </w:r>
            <w:r w:rsidRPr="004F4B38">
              <w:t>. S2, P2, Pd6</w:t>
            </w:r>
          </w:p>
          <w:p w:rsidR="00762379" w:rsidRPr="005A1980" w:rsidRDefault="00762379" w:rsidP="00A4076A">
            <w:r w:rsidRPr="005A1980">
              <w:t xml:space="preserve">4. </w:t>
            </w:r>
            <w:r>
              <w:t>Dabas materiālu izmantošana meditatīvajās terapijās:</w:t>
            </w:r>
            <w:r w:rsidRPr="001E7D8B">
              <w:t xml:space="preserve"> </w:t>
            </w:r>
            <w:r>
              <w:t>aromterapija, krāsu un skaņu terapijā</w:t>
            </w:r>
            <w:r w:rsidRPr="001E7D8B">
              <w:t xml:space="preserve">. </w:t>
            </w:r>
            <w:proofErr w:type="spellStart"/>
            <w:r>
              <w:t>Jogas</w:t>
            </w:r>
            <w:proofErr w:type="spellEnd"/>
            <w:r>
              <w:t xml:space="preserve"> terapija </w:t>
            </w:r>
            <w:r w:rsidRPr="004A153C">
              <w:t>kā ārstēšanas un veselības profilakses metode</w:t>
            </w:r>
            <w:r w:rsidRPr="005A1980">
              <w:t xml:space="preserve">. </w:t>
            </w:r>
            <w:r>
              <w:t xml:space="preserve">Ārstnieciskā meditācija un joga brīvā dabā. </w:t>
            </w:r>
            <w:r w:rsidRPr="005A1980">
              <w:t>S2, P2, Pd6</w:t>
            </w:r>
          </w:p>
          <w:p w:rsidR="00762379" w:rsidRPr="005A1980" w:rsidRDefault="00762379" w:rsidP="00A4076A">
            <w:r w:rsidRPr="005A1980">
              <w:t xml:space="preserve">5. </w:t>
            </w:r>
            <w:proofErr w:type="spellStart"/>
            <w:r w:rsidRPr="005A1980">
              <w:t>Klimatterapija</w:t>
            </w:r>
            <w:proofErr w:type="spellEnd"/>
            <w:r>
              <w:t xml:space="preserve"> un medicīniskā klimatoloģija. Helioterapija,</w:t>
            </w:r>
            <w:r w:rsidRPr="005A1980">
              <w:t xml:space="preserve"> </w:t>
            </w:r>
            <w:proofErr w:type="spellStart"/>
            <w:r>
              <w:t>a</w:t>
            </w:r>
            <w:r w:rsidRPr="005A1980">
              <w:t>eroterapija</w:t>
            </w:r>
            <w:proofErr w:type="spellEnd"/>
            <w:r>
              <w:t>,</w:t>
            </w:r>
            <w:r w:rsidRPr="005A1980">
              <w:t xml:space="preserve"> </w:t>
            </w:r>
            <w:r>
              <w:t xml:space="preserve">hidroterapija, </w:t>
            </w:r>
            <w:proofErr w:type="spellStart"/>
            <w:r>
              <w:t>t</w:t>
            </w:r>
            <w:r w:rsidRPr="005A1980">
              <w:t>alasoterapija</w:t>
            </w:r>
            <w:proofErr w:type="spellEnd"/>
            <w:r>
              <w:t>,</w:t>
            </w:r>
            <w:r w:rsidRPr="005A1980">
              <w:t xml:space="preserve"> </w:t>
            </w:r>
            <w:proofErr w:type="spellStart"/>
            <w:r>
              <w:t>balneo</w:t>
            </w:r>
            <w:r w:rsidRPr="005A1980">
              <w:t>terapija</w:t>
            </w:r>
            <w:proofErr w:type="spellEnd"/>
            <w:r>
              <w:t xml:space="preserve">, </w:t>
            </w:r>
            <w:proofErr w:type="spellStart"/>
            <w:r>
              <w:t>speleoterapija</w:t>
            </w:r>
            <w:proofErr w:type="spellEnd"/>
            <w:r>
              <w:t xml:space="preserve">. </w:t>
            </w:r>
            <w:proofErr w:type="spellStart"/>
            <w:r>
              <w:t>Klimatterapijas</w:t>
            </w:r>
            <w:proofErr w:type="spellEnd"/>
            <w:r>
              <w:t xml:space="preserve"> iespējas Latvijā. </w:t>
            </w:r>
            <w:r w:rsidRPr="005A1980">
              <w:t>S2, P2, Pd6</w:t>
            </w:r>
          </w:p>
          <w:p w:rsidR="00762379" w:rsidRPr="005A1980" w:rsidRDefault="00762379" w:rsidP="00A4076A">
            <w:r w:rsidRPr="005A1980">
              <w:t xml:space="preserve">6. </w:t>
            </w:r>
            <w:r w:rsidRPr="00C87381">
              <w:t xml:space="preserve">Dažādu </w:t>
            </w:r>
            <w:r w:rsidRPr="00B93DC9">
              <w:t xml:space="preserve">augu un dzīvnieku izmantošanas iespējas cilvēka terapijā un rekreācijā. </w:t>
            </w:r>
            <w:r w:rsidRPr="005A1980">
              <w:t>Homeop</w:t>
            </w:r>
            <w:r>
              <w:t>ā</w:t>
            </w:r>
            <w:r w:rsidRPr="005A1980">
              <w:t>tija</w:t>
            </w:r>
            <w:r>
              <w:t xml:space="preserve"> un fitoterapija.</w:t>
            </w:r>
            <w:r w:rsidRPr="005A1980">
              <w:t xml:space="preserve"> </w:t>
            </w:r>
            <w:proofErr w:type="spellStart"/>
            <w:r>
              <w:t>Peloīdterapija</w:t>
            </w:r>
            <w:proofErr w:type="spellEnd"/>
            <w:r>
              <w:t xml:space="preserve">. </w:t>
            </w:r>
            <w:r w:rsidRPr="00EB4BA3">
              <w:t>Ārs</w:t>
            </w:r>
            <w:r w:rsidRPr="00D45AE1">
              <w:t xml:space="preserve">tniecības augu atpazīšana dabā. Ekskursija uz z/s "Kurmīši". </w:t>
            </w:r>
            <w:r w:rsidRPr="005A1980">
              <w:t>P2, Pd6</w:t>
            </w:r>
          </w:p>
          <w:p w:rsidR="00762379" w:rsidRPr="005A1980" w:rsidRDefault="00762379" w:rsidP="00A4076A">
            <w:r w:rsidRPr="005A1980">
              <w:t xml:space="preserve">7. </w:t>
            </w:r>
            <w:r>
              <w:t>Ainavu terapija, tās elementi un šo elementu dinamika. D</w:t>
            </w:r>
            <w:r w:rsidRPr="005A1980">
              <w:t xml:space="preserve">ārzu un parku </w:t>
            </w:r>
            <w:proofErr w:type="spellStart"/>
            <w:r w:rsidRPr="005A1980">
              <w:t>ainavtelpas</w:t>
            </w:r>
            <w:proofErr w:type="spellEnd"/>
            <w:r w:rsidRPr="005A1980">
              <w:t xml:space="preserve"> izmantošana cilvēka rehabilitācijā un rekreācijā. Meža terapija.</w:t>
            </w:r>
            <w:r>
              <w:t xml:space="preserve"> </w:t>
            </w:r>
            <w:r w:rsidRPr="009D1C44">
              <w:t>Latvijas rehabilit</w:t>
            </w:r>
            <w:r>
              <w:t>ā</w:t>
            </w:r>
            <w:r w:rsidRPr="009D1C44">
              <w:t>cijas d</w:t>
            </w:r>
            <w:r>
              <w:t>ā</w:t>
            </w:r>
            <w:r w:rsidRPr="009D1C44">
              <w:t>rzu un parku risin</w:t>
            </w:r>
            <w:r>
              <w:t>ā</w:t>
            </w:r>
            <w:r w:rsidRPr="009D1C44">
              <w:t xml:space="preserve">jumi </w:t>
            </w:r>
            <w:r>
              <w:t xml:space="preserve">mūsdienās. </w:t>
            </w:r>
            <w:r w:rsidRPr="005A1980">
              <w:t>S2, P2, Pd6</w:t>
            </w:r>
          </w:p>
          <w:p w:rsidR="00762379" w:rsidRDefault="00762379" w:rsidP="00A4076A">
            <w:r>
              <w:t>8. Dabas materiālu izmantošana lielās motorikas attīstīšanai bērniem un pieaugušajiem. Idejas dažādu zemes segumu un šķēršļu izveidei dabā: sajūtu (baskāju) dabas takas piemērs. S2, P</w:t>
            </w:r>
            <w:r w:rsidRPr="00580C2D">
              <w:t>2</w:t>
            </w:r>
            <w:r>
              <w:t>, Pd6</w:t>
            </w:r>
          </w:p>
          <w:p w:rsidR="00762379" w:rsidRPr="00D30ED9" w:rsidRDefault="00762379" w:rsidP="00A4076A">
            <w:r>
              <w:t xml:space="preserve">9. </w:t>
            </w:r>
            <w:r w:rsidRPr="00AB1A42">
              <w:t>Dabas materiālu izmantoš</w:t>
            </w:r>
            <w:r>
              <w:t>ana</w:t>
            </w:r>
            <w:r w:rsidRPr="00AB1A42">
              <w:t xml:space="preserve"> sī</w:t>
            </w:r>
            <w:r>
              <w:t>kās</w:t>
            </w:r>
            <w:r w:rsidRPr="00AB1A42">
              <w:t xml:space="preserve"> motorikas </w:t>
            </w:r>
            <w:r>
              <w:t>attīstīšanai</w:t>
            </w:r>
            <w:r w:rsidRPr="00AB1A42">
              <w:t xml:space="preserve"> bērniem un pieaugušajiem. Idejas dažā</w:t>
            </w:r>
            <w:r>
              <w:t xml:space="preserve">du </w:t>
            </w:r>
            <w:proofErr w:type="spellStart"/>
            <w:r>
              <w:t>sensoro</w:t>
            </w:r>
            <w:proofErr w:type="spellEnd"/>
            <w:r>
              <w:t xml:space="preserve"> priekšmetu atlasei un izveidei</w:t>
            </w:r>
            <w:r w:rsidRPr="00AB1A42">
              <w:t xml:space="preserve">: </w:t>
            </w:r>
            <w:proofErr w:type="spellStart"/>
            <w:r w:rsidRPr="00AB1A42">
              <w:t>Montessori</w:t>
            </w:r>
            <w:proofErr w:type="spellEnd"/>
            <w:r w:rsidRPr="00AB1A42">
              <w:t xml:space="preserve"> skolas piemērs. S2, P2, Pd6</w:t>
            </w:r>
          </w:p>
          <w:p w:rsidR="00762379" w:rsidRPr="00D30ED9" w:rsidRDefault="00762379" w:rsidP="00A4076A">
            <w:r>
              <w:t>10</w:t>
            </w:r>
            <w:r w:rsidRPr="00D30ED9">
              <w:t xml:space="preserve">. </w:t>
            </w:r>
            <w:proofErr w:type="spellStart"/>
            <w:r w:rsidRPr="00917688">
              <w:t>Kanisterapijas</w:t>
            </w:r>
            <w:proofErr w:type="spellEnd"/>
            <w:r w:rsidRPr="00917688">
              <w:t xml:space="preserve"> organizēšanas principi un tehnikas.</w:t>
            </w:r>
            <w:r>
              <w:t xml:space="preserve"> </w:t>
            </w:r>
            <w:proofErr w:type="spellStart"/>
            <w:r>
              <w:t>Kanisterapijas</w:t>
            </w:r>
            <w:proofErr w:type="spellEnd"/>
            <w:r>
              <w:t xml:space="preserve"> praktiskā nodarbība. S2, P</w:t>
            </w:r>
            <w:r w:rsidRPr="00D30ED9">
              <w:t>2</w:t>
            </w:r>
            <w:r>
              <w:t>, Pd6</w:t>
            </w:r>
          </w:p>
          <w:p w:rsidR="00762379" w:rsidRDefault="00762379" w:rsidP="00A4076A">
            <w:r>
              <w:t>11.</w:t>
            </w:r>
            <w:r w:rsidRPr="00D30ED9">
              <w:t xml:space="preserve"> </w:t>
            </w:r>
            <w:proofErr w:type="spellStart"/>
            <w:r>
              <w:t>Reitt</w:t>
            </w:r>
            <w:r w:rsidRPr="009F53E8">
              <w:t>erapijas</w:t>
            </w:r>
            <w:proofErr w:type="spellEnd"/>
            <w:r w:rsidRPr="009F53E8">
              <w:t xml:space="preserve"> organizēšanas principi un tehnikas.</w:t>
            </w:r>
            <w:r>
              <w:t xml:space="preserve"> </w:t>
            </w:r>
            <w:proofErr w:type="spellStart"/>
            <w:r>
              <w:t>Reit</w:t>
            </w:r>
            <w:r w:rsidRPr="007634F9">
              <w:t>terapijas</w:t>
            </w:r>
            <w:proofErr w:type="spellEnd"/>
            <w:r w:rsidRPr="007634F9">
              <w:t xml:space="preserve"> </w:t>
            </w:r>
            <w:r>
              <w:t>praktiskā nodarbība. S2, P</w:t>
            </w:r>
            <w:r w:rsidRPr="00D30ED9">
              <w:t>2</w:t>
            </w:r>
            <w:r>
              <w:t>, Pd6</w:t>
            </w:r>
          </w:p>
          <w:p w:rsidR="00762379" w:rsidRPr="0093308E" w:rsidRDefault="00762379" w:rsidP="00A4076A">
            <w:r>
              <w:t xml:space="preserve">12. </w:t>
            </w:r>
            <w:r w:rsidRPr="00B63C86">
              <w:t xml:space="preserve">Dabas terapijas procesa specifika bērniem un pieaugušajiem: metožu un tehnikas atšķirības darbam individuāli vai grupās. </w:t>
            </w:r>
            <w:proofErr w:type="spellStart"/>
            <w:r w:rsidRPr="00914657">
              <w:t>Multidisciplināras</w:t>
            </w:r>
            <w:proofErr w:type="spellEnd"/>
            <w:r w:rsidRPr="00914657">
              <w:t xml:space="preserve"> speciālistu komandas iz</w:t>
            </w:r>
            <w:r>
              <w:t>veide</w:t>
            </w:r>
            <w:r w:rsidRPr="00914657">
              <w:t xml:space="preserve">. </w:t>
            </w:r>
            <w:r w:rsidRPr="00B63C86">
              <w:t>Dabas terapijas plāna izstrāde konkrētam cilvēkam. S2, P2, Pd6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762379" w:rsidP="00A4076A">
            <w:r>
              <w:t>Zināšanas:</w:t>
            </w:r>
          </w:p>
          <w:p w:rsidR="00762379" w:rsidRDefault="00762379" w:rsidP="00A4076A">
            <w:r>
              <w:t>- izprot dabas terapijas teorētisko pamatus;</w:t>
            </w:r>
          </w:p>
          <w:p w:rsidR="00762379" w:rsidRDefault="00762379" w:rsidP="00A4076A">
            <w:r>
              <w:t>- zina normatīvos aktus un ētiskās normas, saprot to pielietojumu dabas terapijā;</w:t>
            </w:r>
          </w:p>
          <w:p w:rsidR="00762379" w:rsidRDefault="00762379" w:rsidP="00A4076A">
            <w:r w:rsidRPr="00160808">
              <w:t>- pārzina</w:t>
            </w:r>
            <w:r>
              <w:t xml:space="preserve"> dabas terapijas metodes un tehnikas;</w:t>
            </w:r>
          </w:p>
          <w:p w:rsidR="00762379" w:rsidRDefault="00762379" w:rsidP="00A4076A">
            <w:r>
              <w:t>- demonstrē zināšanas par dabas terapijas procesa specifiku un atšķirībām dažāda vecuma cilvēkiem un individuālo pieeju konkrētai problēmai.</w:t>
            </w:r>
          </w:p>
          <w:p w:rsidR="00762379" w:rsidRDefault="00762379" w:rsidP="00A4076A">
            <w:r>
              <w:t xml:space="preserve"> </w:t>
            </w:r>
          </w:p>
          <w:p w:rsidR="00762379" w:rsidRDefault="00762379" w:rsidP="00A4076A">
            <w:r>
              <w:t>Prasmes:</w:t>
            </w:r>
          </w:p>
          <w:p w:rsidR="00762379" w:rsidRDefault="00762379" w:rsidP="00A4076A">
            <w:r>
              <w:t>- pārzin dabas terapijas metodes un tehnikas un prot izvēlēties diagnozei piemērotākās katrā vecumā grupā;</w:t>
            </w:r>
          </w:p>
          <w:p w:rsidR="00762379" w:rsidRDefault="00762379" w:rsidP="00A4076A">
            <w:r>
              <w:t xml:space="preserve">- prot izvērtēt metožu un tehniku efektivitāti un terapijas rezultātu; </w:t>
            </w:r>
          </w:p>
          <w:p w:rsidR="00762379" w:rsidRDefault="00762379" w:rsidP="00A4076A">
            <w:r>
              <w:t xml:space="preserve">- formulē </w:t>
            </w:r>
            <w:r w:rsidRPr="00E17E86">
              <w:t>idejas un priekšlikumus metožu papildināšanai un pilnveidošanai atbilstoši mūsdienu iespējām</w:t>
            </w:r>
            <w:r>
              <w:t>.</w:t>
            </w:r>
          </w:p>
          <w:p w:rsidR="00762379" w:rsidRDefault="00762379" w:rsidP="00A4076A"/>
          <w:p w:rsidR="00762379" w:rsidRDefault="00762379" w:rsidP="00A4076A">
            <w:r>
              <w:t>Kompetence:</w:t>
            </w:r>
          </w:p>
          <w:p w:rsidR="00762379" w:rsidRDefault="00762379" w:rsidP="00A4076A">
            <w:r>
              <w:t xml:space="preserve">- patstāvīgi </w:t>
            </w:r>
            <w:r w:rsidRPr="00E17E86">
              <w:t xml:space="preserve">izvērtē </w:t>
            </w:r>
            <w:r>
              <w:t>terapijas dalībnieku</w:t>
            </w:r>
            <w:r w:rsidRPr="00E17E86">
              <w:t xml:space="preserve"> </w:t>
            </w:r>
            <w:r>
              <w:t>problēmas</w:t>
            </w:r>
            <w:r w:rsidRPr="00E17E86">
              <w:t xml:space="preserve"> un pieņem lēmumus, argumentējot savas darbības ar iepriekš iegūtajām zināšanām un personīgo pieredzi</w:t>
            </w:r>
            <w:r>
              <w:t>;</w:t>
            </w:r>
          </w:p>
          <w:p w:rsidR="00762379" w:rsidRPr="0093308E" w:rsidRDefault="00762379" w:rsidP="00A4076A">
            <w:r>
              <w:t>- īsteno zinātniskos pētījumus un izstrādā dabas terapijas un ar to saistītās jomās.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762379" w:rsidP="00A4076A">
            <w:r>
              <w:t>Patstāvīgā darba laikā studējošie:</w:t>
            </w:r>
          </w:p>
          <w:p w:rsidR="00762379" w:rsidRDefault="00762379" w:rsidP="00A4076A">
            <w:r>
              <w:lastRenderedPageBreak/>
              <w:t xml:space="preserve">- </w:t>
            </w:r>
            <w:r w:rsidRPr="00B0029C">
              <w:t xml:space="preserve">padziļināti apgūst katru </w:t>
            </w:r>
            <w:r>
              <w:t>semināra un praktiskā darba</w:t>
            </w:r>
            <w:r w:rsidRPr="00B0029C">
              <w:t xml:space="preserve"> tēmu</w:t>
            </w:r>
            <w:r>
              <w:t xml:space="preserve"> (skat. studiju kursa kalendāro plānu un kursa saturu), neskaidrību gadījumā sagatavo jautājumus docētajam (tie tiek apspriesti nākamās nodarbības laikā); </w:t>
            </w:r>
          </w:p>
          <w:p w:rsidR="00762379" w:rsidRDefault="00762379" w:rsidP="00A4076A">
            <w:r>
              <w:t xml:space="preserve">- </w:t>
            </w:r>
            <w:r w:rsidRPr="0091214E">
              <w:t>gatavojas praktiskajiem da</w:t>
            </w:r>
            <w:r>
              <w:t>rbiem - atkārto teoriju par attiecīgo</w:t>
            </w:r>
            <w:r w:rsidRPr="0091214E">
              <w:t xml:space="preserve"> </w:t>
            </w:r>
            <w:r>
              <w:t>terapijas metodi</w:t>
            </w:r>
            <w:r w:rsidRPr="0091214E">
              <w:t xml:space="preserve"> un sagatavo nepieciešamo</w:t>
            </w:r>
            <w:r>
              <w:t>s materiālus;</w:t>
            </w:r>
          </w:p>
          <w:p w:rsidR="00762379" w:rsidRDefault="00762379" w:rsidP="00A4076A">
            <w:r>
              <w:t xml:space="preserve">- veido prezentāciju par </w:t>
            </w:r>
            <w:r w:rsidRPr="005D6A60">
              <w:t>vienu no docētāja piedāvātajām tēmām</w:t>
            </w:r>
            <w:r>
              <w:t xml:space="preserve"> un gatavojas prezentācijas aizstāvēšanai.</w:t>
            </w:r>
          </w:p>
          <w:p w:rsidR="00762379" w:rsidRPr="0093308E" w:rsidRDefault="00762379" w:rsidP="00A4076A">
            <w:r>
              <w:t xml:space="preserve">Studējošais patstāvīgajā darbā var izmantot arī citus informācijas avotus, kas nav norādīti kursa aprakstā, pirms tam konsultējoties ar docētāju par to izvēli. 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48087E" w:rsidRDefault="00762379" w:rsidP="00A4076A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48087E">
              <w:t xml:space="preserve"> saskaņā ar Latvijas Republikas  normatīvajiem aktiem un atbilstoši "Nolikumam par studijām Daugavpils Universitātē" (apstiprināts DU Senāta sēdē </w:t>
            </w:r>
            <w:r>
              <w:t>17.12.2018.,  protokols Nr. 15)</w:t>
            </w:r>
            <w:r w:rsidRPr="0048087E">
              <w:t>.</w:t>
            </w:r>
          </w:p>
          <w:p w:rsidR="00762379" w:rsidRPr="002635F5" w:rsidRDefault="00762379" w:rsidP="00A4076A">
            <w:r w:rsidRPr="002635F5">
              <w:t>Studiju kursa noslēguma pārb</w:t>
            </w:r>
            <w:r>
              <w:t>audījums - rakstisks eksāmens (2</w:t>
            </w:r>
            <w:r w:rsidRPr="002635F5">
              <w:t xml:space="preserve">0% no gala vērtējuma). </w:t>
            </w:r>
          </w:p>
          <w:p w:rsidR="00762379" w:rsidRPr="002635F5" w:rsidRDefault="00762379" w:rsidP="00A4076A">
            <w:r w:rsidRPr="002635F5">
              <w:t xml:space="preserve">Pie eksāmena kārtošanas tiek pielaisti tikai tie studējošie, kas sekmīgi nokārtojuši </w:t>
            </w:r>
            <w:proofErr w:type="spellStart"/>
            <w:r w:rsidRPr="002635F5">
              <w:t>starppārbaudījumus</w:t>
            </w:r>
            <w:proofErr w:type="spellEnd"/>
            <w:r w:rsidRPr="002635F5">
              <w:t>:</w:t>
            </w:r>
          </w:p>
          <w:p w:rsidR="00762379" w:rsidRPr="002635F5" w:rsidRDefault="00762379" w:rsidP="00A4076A">
            <w:r>
              <w:t>- divpadsmit</w:t>
            </w:r>
            <w:r w:rsidRPr="002635F5">
              <w:t xml:space="preserve"> praktiskie darbi, kas jāveic</w:t>
            </w:r>
            <w:r>
              <w:t xml:space="preserve"> praktisko nodarbību laikā (6</w:t>
            </w:r>
            <w:r w:rsidRPr="002635F5">
              <w:t>0% no gala vērtējuma);</w:t>
            </w:r>
          </w:p>
          <w:p w:rsidR="00762379" w:rsidRPr="0093308E" w:rsidRDefault="00762379" w:rsidP="00A4076A">
            <w:r w:rsidRPr="002635F5">
              <w:t xml:space="preserve">- </w:t>
            </w:r>
            <w:r w:rsidRPr="003306F7">
              <w:t>prezentācija (</w:t>
            </w:r>
            <w:proofErr w:type="spellStart"/>
            <w:r w:rsidRPr="003306F7">
              <w:t>ppt</w:t>
            </w:r>
            <w:proofErr w:type="spellEnd"/>
            <w:r w:rsidRPr="003306F7">
              <w:t xml:space="preserve"> formātā) par vienu no docētāja piedāvātajām tēmām, kas jāaizstāv mutiski semināru laikā (katram studentam 20 min) (20% no gala vērtējuma)</w:t>
            </w:r>
            <w:r>
              <w:t>.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Kursa saturs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762379" w:rsidP="00A4076A">
            <w:r>
              <w:t>S24, P24, Pd72</w:t>
            </w:r>
          </w:p>
          <w:p w:rsidR="00762379" w:rsidRDefault="00762379" w:rsidP="00A4076A"/>
          <w:p w:rsidR="00762379" w:rsidRDefault="00762379" w:rsidP="00A4076A">
            <w:r>
              <w:t>Semināri:</w:t>
            </w:r>
          </w:p>
          <w:p w:rsidR="00762379" w:rsidRDefault="00762379" w:rsidP="00A4076A">
            <w:r>
              <w:t xml:space="preserve">1. </w:t>
            </w:r>
            <w:r w:rsidRPr="00C70DA2">
              <w:t>Daba</w:t>
            </w:r>
            <w:r w:rsidRPr="002C2882">
              <w:t xml:space="preserve">s terapijas jeb </w:t>
            </w:r>
            <w:proofErr w:type="spellStart"/>
            <w:r w:rsidRPr="002C2882">
              <w:t>ekoterapijas</w:t>
            </w:r>
            <w:proofErr w:type="spellEnd"/>
            <w:r w:rsidRPr="002C2882">
              <w:t xml:space="preserve"> jēdziens. Dabas resursu apzināšana un to izmantošanas iespējas dabas terapijas nolūkos. </w:t>
            </w:r>
            <w:r>
              <w:t>S2, Pd3</w:t>
            </w:r>
          </w:p>
          <w:p w:rsidR="00762379" w:rsidRDefault="00762379" w:rsidP="00A4076A">
            <w:r>
              <w:t xml:space="preserve">2. </w:t>
            </w:r>
            <w:r w:rsidRPr="00A434D0">
              <w:t xml:space="preserve">Dažādu dabas terapiju </w:t>
            </w:r>
            <w:r w:rsidRPr="0092642E">
              <w:t xml:space="preserve">metožu un tehniku teorētiskais pamatojums. Indikācijas dabas terapijas pielietošanā. </w:t>
            </w:r>
            <w:r>
              <w:t>S2, Pd3</w:t>
            </w:r>
          </w:p>
          <w:p w:rsidR="00762379" w:rsidRDefault="00762379" w:rsidP="00A4076A">
            <w:r>
              <w:t xml:space="preserve">3. </w:t>
            </w:r>
            <w:r w:rsidRPr="004F4B38">
              <w:t xml:space="preserve">Profesionālā darbība dabas terapijā un tās tiesiskie pamati. </w:t>
            </w:r>
            <w:r w:rsidRPr="001A2A6D">
              <w:t xml:space="preserve">Rehabilitācijas speciālists un rekreācijas speciālists. Cilvēka drošības aspekti dabas terapijas ietvaros. </w:t>
            </w:r>
            <w:r>
              <w:t>S2, Pd3</w:t>
            </w:r>
          </w:p>
          <w:p w:rsidR="00762379" w:rsidRDefault="00762379" w:rsidP="00A4076A">
            <w:r>
              <w:t>4. Dabas materiālu izmantošana meditatīvajā</w:t>
            </w:r>
            <w:r w:rsidRPr="00311E30">
              <w:t xml:space="preserve">s terapijās: aromterapija, krāsu un skaņu terapijā. </w:t>
            </w:r>
            <w:proofErr w:type="spellStart"/>
            <w:r w:rsidRPr="00311E30">
              <w:t>Jogas</w:t>
            </w:r>
            <w:proofErr w:type="spellEnd"/>
            <w:r w:rsidRPr="00311E30">
              <w:t xml:space="preserve"> terapija kā ārstēšanas un veselības profilakses metode. </w:t>
            </w:r>
            <w:r>
              <w:t>S2, Pd3</w:t>
            </w:r>
          </w:p>
          <w:p w:rsidR="00762379" w:rsidRDefault="00762379" w:rsidP="00A4076A">
            <w:r>
              <w:t xml:space="preserve">5. </w:t>
            </w:r>
            <w:proofErr w:type="spellStart"/>
            <w:r w:rsidRPr="005A1980">
              <w:t>Klimatterapija</w:t>
            </w:r>
            <w:proofErr w:type="spellEnd"/>
            <w:r w:rsidRPr="00F111A7">
              <w:t xml:space="preserve"> un medicīniskā klimatoloģija. Helioterapija (saules terapija). </w:t>
            </w:r>
            <w:proofErr w:type="spellStart"/>
            <w:r w:rsidRPr="00F111A7">
              <w:t>Aeroterapija</w:t>
            </w:r>
            <w:proofErr w:type="spellEnd"/>
            <w:r w:rsidRPr="00F111A7">
              <w:t xml:space="preserve"> (gaisa terapija). Hidroterapija (ūdens terapija). </w:t>
            </w:r>
            <w:proofErr w:type="spellStart"/>
            <w:r w:rsidRPr="00F111A7">
              <w:t>Talasoterapija</w:t>
            </w:r>
            <w:proofErr w:type="spellEnd"/>
            <w:r w:rsidRPr="00F111A7">
              <w:t xml:space="preserve"> (jūras terapija). </w:t>
            </w:r>
            <w:proofErr w:type="spellStart"/>
            <w:r w:rsidRPr="00F111A7">
              <w:t>Balneoterapija</w:t>
            </w:r>
            <w:proofErr w:type="spellEnd"/>
            <w:r w:rsidRPr="00F111A7">
              <w:t xml:space="preserve"> (minerālūdeņu terapija). </w:t>
            </w:r>
            <w:proofErr w:type="spellStart"/>
            <w:r w:rsidRPr="00F111A7">
              <w:t>Speleoterapija</w:t>
            </w:r>
            <w:proofErr w:type="spellEnd"/>
            <w:r w:rsidRPr="00F111A7">
              <w:t xml:space="preserve"> (sāls alu terapija). </w:t>
            </w:r>
            <w:r>
              <w:t>S2, Pd3</w:t>
            </w:r>
          </w:p>
          <w:p w:rsidR="00762379" w:rsidRDefault="00762379" w:rsidP="00A4076A">
            <w:r>
              <w:t xml:space="preserve">6. </w:t>
            </w:r>
            <w:r w:rsidRPr="00C87381">
              <w:t xml:space="preserve">Dažādu </w:t>
            </w:r>
            <w:r w:rsidRPr="00EB4BA3">
              <w:t xml:space="preserve">augu un dzīvnieku izmantošanas iespējas cilvēka terapijā un rekreācijā. Homeopātija un fitoterapija. </w:t>
            </w:r>
            <w:proofErr w:type="spellStart"/>
            <w:r w:rsidRPr="00EB4BA3">
              <w:t>Peloīdterapija</w:t>
            </w:r>
            <w:proofErr w:type="spellEnd"/>
            <w:r w:rsidRPr="00EB4BA3">
              <w:t xml:space="preserve"> (dūņu terapija). </w:t>
            </w:r>
            <w:r>
              <w:t>S2, Pd3</w:t>
            </w:r>
          </w:p>
          <w:p w:rsidR="00762379" w:rsidRDefault="00762379" w:rsidP="00A4076A">
            <w:r>
              <w:t>7. Ainavu terapija</w:t>
            </w:r>
            <w:r w:rsidRPr="00446CCA">
              <w:t xml:space="preserve">, tās elementi un šo elementu dinamika. Dārzu un parku </w:t>
            </w:r>
            <w:proofErr w:type="spellStart"/>
            <w:r w:rsidRPr="00446CCA">
              <w:t>ainavtelpas</w:t>
            </w:r>
            <w:proofErr w:type="spellEnd"/>
            <w:r w:rsidRPr="00446CCA">
              <w:t xml:space="preserve"> izmantošana cilvēka rehabilitācijā un rekreācijā. Meža terapija. </w:t>
            </w:r>
            <w:r>
              <w:t>S2, Pd3</w:t>
            </w:r>
          </w:p>
          <w:p w:rsidR="00762379" w:rsidRDefault="00762379" w:rsidP="00A4076A">
            <w:r>
              <w:t>8. D</w:t>
            </w:r>
            <w:r w:rsidRPr="007F4A04">
              <w:t xml:space="preserve">abas materiālu izmantošana lielās motorikas attīstīšanai bērniem un pieaugušajiem. </w:t>
            </w:r>
            <w:r>
              <w:t>S2, Pd3</w:t>
            </w:r>
          </w:p>
          <w:p w:rsidR="00762379" w:rsidRDefault="00762379" w:rsidP="00A4076A">
            <w:r>
              <w:t xml:space="preserve">9. </w:t>
            </w:r>
            <w:r w:rsidRPr="00AB1A42">
              <w:t>Dabas materiālu izmantoš</w:t>
            </w:r>
            <w:r w:rsidRPr="00A921D3">
              <w:t xml:space="preserve">ana sīkās motorikas attīstīšanai bērniem un pieaugušajiem. Idejas dažādu </w:t>
            </w:r>
            <w:proofErr w:type="spellStart"/>
            <w:r w:rsidRPr="00A921D3">
              <w:t>sensoro</w:t>
            </w:r>
            <w:proofErr w:type="spellEnd"/>
            <w:r w:rsidRPr="00A921D3">
              <w:t xml:space="preserve"> priekšmetu atlasei un izveidei: </w:t>
            </w:r>
            <w:proofErr w:type="spellStart"/>
            <w:r w:rsidRPr="00A921D3">
              <w:t>Montessori</w:t>
            </w:r>
            <w:proofErr w:type="spellEnd"/>
            <w:r w:rsidRPr="00A921D3">
              <w:t xml:space="preserve"> skolas piemērs.</w:t>
            </w:r>
            <w:r>
              <w:t xml:space="preserve"> S2, Pd3</w:t>
            </w:r>
          </w:p>
          <w:p w:rsidR="00762379" w:rsidRDefault="00762379" w:rsidP="00A4076A">
            <w:r>
              <w:t xml:space="preserve">10. </w:t>
            </w:r>
            <w:proofErr w:type="spellStart"/>
            <w:r w:rsidRPr="00917688">
              <w:t>Kanisterapijas</w:t>
            </w:r>
            <w:proofErr w:type="spellEnd"/>
            <w:r w:rsidRPr="00917688">
              <w:t xml:space="preserve"> organizēšanas principi un tehnikas.</w:t>
            </w:r>
            <w:r w:rsidRPr="009E2B6C">
              <w:t xml:space="preserve"> </w:t>
            </w:r>
            <w:r>
              <w:t>S2, Pd3</w:t>
            </w:r>
          </w:p>
          <w:p w:rsidR="00762379" w:rsidRDefault="00762379" w:rsidP="00A4076A">
            <w:r>
              <w:t xml:space="preserve">11. </w:t>
            </w:r>
            <w:proofErr w:type="spellStart"/>
            <w:r>
              <w:t>Reit</w:t>
            </w:r>
            <w:r w:rsidRPr="00BB6B7F">
              <w:t>terapijas</w:t>
            </w:r>
            <w:proofErr w:type="spellEnd"/>
            <w:r w:rsidRPr="00BB6B7F">
              <w:t xml:space="preserve"> organizēšanas principi un tehnikas. </w:t>
            </w:r>
            <w:r>
              <w:t>S2, Pd3</w:t>
            </w:r>
          </w:p>
          <w:p w:rsidR="00762379" w:rsidRDefault="00762379" w:rsidP="00A4076A">
            <w:r>
              <w:t xml:space="preserve">12. </w:t>
            </w:r>
            <w:r w:rsidRPr="00B63C86">
              <w:t xml:space="preserve">Dabas terapijas procesa specifika bērniem un pieaugušajiem: metožu un tehnikas atšķirības darbam individuāli vai grupās. </w:t>
            </w:r>
            <w:proofErr w:type="spellStart"/>
            <w:r w:rsidRPr="0087632F">
              <w:t>Multidisciplināras</w:t>
            </w:r>
            <w:proofErr w:type="spellEnd"/>
            <w:r w:rsidRPr="0087632F">
              <w:t xml:space="preserve"> speciālistu komandas izveide. </w:t>
            </w:r>
            <w:r>
              <w:t>S2, Pd3</w:t>
            </w:r>
          </w:p>
          <w:p w:rsidR="00762379" w:rsidRDefault="00762379" w:rsidP="00A4076A"/>
          <w:p w:rsidR="00762379" w:rsidRDefault="00762379" w:rsidP="00A4076A">
            <w:r>
              <w:t>Praktiskie darbi:</w:t>
            </w:r>
          </w:p>
          <w:p w:rsidR="00762379" w:rsidRDefault="00762379" w:rsidP="00A4076A">
            <w:r>
              <w:lastRenderedPageBreak/>
              <w:t xml:space="preserve">1. </w:t>
            </w:r>
            <w:r w:rsidRPr="002C2882">
              <w:t xml:space="preserve">Dabas vērošanas dienasgrāmatas izveide un aizpildīšana. </w:t>
            </w:r>
            <w:r>
              <w:t>P2, Pd3</w:t>
            </w:r>
          </w:p>
          <w:p w:rsidR="00762379" w:rsidRDefault="00762379" w:rsidP="00A4076A">
            <w:r>
              <w:t xml:space="preserve">2. </w:t>
            </w:r>
            <w:r w:rsidRPr="0092642E">
              <w:t xml:space="preserve">Dabas terapijas </w:t>
            </w:r>
            <w:r>
              <w:t>dalībnieka</w:t>
            </w:r>
            <w:r w:rsidRPr="0092642E">
              <w:t xml:space="preserve"> aptaujas anketas sastādīšana.</w:t>
            </w:r>
            <w:r>
              <w:t xml:space="preserve"> P2, Pd3</w:t>
            </w:r>
          </w:p>
          <w:p w:rsidR="00762379" w:rsidRDefault="00762379" w:rsidP="00A4076A">
            <w:r>
              <w:t xml:space="preserve">3. </w:t>
            </w:r>
            <w:r w:rsidRPr="001A2A6D">
              <w:t>Ar dabas terapiju saistīto normatīvo aktu analīze.</w:t>
            </w:r>
            <w:r>
              <w:t xml:space="preserve"> P2, Pd3</w:t>
            </w:r>
          </w:p>
          <w:p w:rsidR="00762379" w:rsidRDefault="00762379" w:rsidP="00A4076A">
            <w:r>
              <w:t xml:space="preserve">4. </w:t>
            </w:r>
            <w:r w:rsidRPr="00311E30">
              <w:t>Ārstnieciskā meditācija un joga brīvā dabā.</w:t>
            </w:r>
            <w:r>
              <w:t xml:space="preserve"> P2, Pd3</w:t>
            </w:r>
          </w:p>
          <w:p w:rsidR="00762379" w:rsidRDefault="00762379" w:rsidP="00A4076A">
            <w:r>
              <w:t xml:space="preserve">5. </w:t>
            </w:r>
            <w:proofErr w:type="spellStart"/>
            <w:r w:rsidRPr="00F111A7">
              <w:t>Klimatterapijas</w:t>
            </w:r>
            <w:proofErr w:type="spellEnd"/>
            <w:r w:rsidRPr="00F111A7">
              <w:t xml:space="preserve"> iespējas Latvijā.</w:t>
            </w:r>
            <w:r>
              <w:t xml:space="preserve"> P2, Pd3</w:t>
            </w:r>
          </w:p>
          <w:p w:rsidR="00762379" w:rsidRDefault="00762379" w:rsidP="00A4076A">
            <w:r>
              <w:t xml:space="preserve">6. </w:t>
            </w:r>
            <w:r w:rsidRPr="00EB4BA3">
              <w:t>Ārs</w:t>
            </w:r>
            <w:r>
              <w:t>tniecības augu atpazīšana dabā</w:t>
            </w:r>
            <w:r w:rsidRPr="00EB4BA3">
              <w:t>.</w:t>
            </w:r>
            <w:r>
              <w:t xml:space="preserve"> Ekskursija uz z/s "Kurmīši". P2, Pd3</w:t>
            </w:r>
          </w:p>
          <w:p w:rsidR="00762379" w:rsidRDefault="00762379" w:rsidP="00A4076A">
            <w:r>
              <w:t xml:space="preserve">7. </w:t>
            </w:r>
            <w:r w:rsidRPr="00446CCA">
              <w:t>Latvijas rehabilitācijas dārzu un parku risinājumi mūsdienās.</w:t>
            </w:r>
            <w:r>
              <w:t xml:space="preserve"> P2, Pd3</w:t>
            </w:r>
          </w:p>
          <w:p w:rsidR="00762379" w:rsidRDefault="00762379" w:rsidP="00A4076A">
            <w:r>
              <w:t xml:space="preserve">8. </w:t>
            </w:r>
            <w:r w:rsidRPr="007F4A04">
              <w:t>Idejas dažādu zemes segumu un šķēršļu izveidei dabā: sajūtu (baskāju) dabas takas piemērs.</w:t>
            </w:r>
            <w:r>
              <w:t xml:space="preserve"> P2, Pd3</w:t>
            </w:r>
          </w:p>
          <w:p w:rsidR="00762379" w:rsidRDefault="00762379" w:rsidP="00A4076A">
            <w:r>
              <w:t xml:space="preserve">9. </w:t>
            </w:r>
            <w:r w:rsidRPr="00A921D3">
              <w:t xml:space="preserve">Idejas dažādu </w:t>
            </w:r>
            <w:proofErr w:type="spellStart"/>
            <w:r w:rsidRPr="00A921D3">
              <w:t>sensoro</w:t>
            </w:r>
            <w:proofErr w:type="spellEnd"/>
            <w:r w:rsidRPr="00A921D3">
              <w:t xml:space="preserve"> priekšmetu atlasei un izveidei: </w:t>
            </w:r>
            <w:proofErr w:type="spellStart"/>
            <w:r w:rsidRPr="00A921D3">
              <w:t>Montessori</w:t>
            </w:r>
            <w:proofErr w:type="spellEnd"/>
            <w:r w:rsidRPr="00A921D3">
              <w:t xml:space="preserve"> skolas piemērs.</w:t>
            </w:r>
            <w:r>
              <w:t xml:space="preserve"> P2, Pd3</w:t>
            </w:r>
          </w:p>
          <w:p w:rsidR="00762379" w:rsidRDefault="00762379" w:rsidP="00A4076A">
            <w:r>
              <w:t xml:space="preserve">10. </w:t>
            </w:r>
            <w:proofErr w:type="spellStart"/>
            <w:r w:rsidRPr="009E2B6C">
              <w:t>Kanisterapijas</w:t>
            </w:r>
            <w:proofErr w:type="spellEnd"/>
            <w:r w:rsidRPr="009E2B6C">
              <w:t xml:space="preserve"> praktiskā nodarbība.</w:t>
            </w:r>
            <w:r>
              <w:t xml:space="preserve"> P2, Pd3</w:t>
            </w:r>
          </w:p>
          <w:p w:rsidR="00762379" w:rsidRDefault="00762379" w:rsidP="00A4076A">
            <w:r>
              <w:t xml:space="preserve">11. </w:t>
            </w:r>
            <w:proofErr w:type="spellStart"/>
            <w:r w:rsidRPr="00BB6B7F">
              <w:t>Reit</w:t>
            </w:r>
            <w:r w:rsidRPr="007D4068">
              <w:t>terapijas</w:t>
            </w:r>
            <w:proofErr w:type="spellEnd"/>
            <w:r w:rsidRPr="007D4068">
              <w:t xml:space="preserve"> praktiskā nodarbība.</w:t>
            </w:r>
            <w:r>
              <w:t xml:space="preserve"> P2, Pd3</w:t>
            </w:r>
          </w:p>
          <w:p w:rsidR="00762379" w:rsidRDefault="00762379" w:rsidP="00A4076A">
            <w:r>
              <w:t xml:space="preserve">12. </w:t>
            </w:r>
            <w:r w:rsidRPr="0087632F">
              <w:t>Dabas terapijas plāna izstrāde konkrētam cilvēkam.</w:t>
            </w:r>
            <w:r>
              <w:t xml:space="preserve"> P2, Pd3</w:t>
            </w:r>
          </w:p>
          <w:p w:rsidR="00762379" w:rsidRDefault="00762379" w:rsidP="00A4076A"/>
          <w:p w:rsidR="00762379" w:rsidRDefault="00762379" w:rsidP="00A4076A">
            <w:r>
              <w:t>Prezentāciju tēmas (studējošais var mainīt prezentācijas nosaukumu, bet saturam jāatbilst vienai no zemāk uzskaitītajām tēmām):</w:t>
            </w:r>
          </w:p>
          <w:p w:rsidR="00762379" w:rsidRDefault="00762379" w:rsidP="00A4076A">
            <w:r>
              <w:t xml:space="preserve">1. Aromterapija: </w:t>
            </w:r>
            <w:r w:rsidRPr="001C290F">
              <w:t>aromātisko</w:t>
            </w:r>
            <w:r>
              <w:t xml:space="preserve"> augu gaistošo vielu izmantošana</w:t>
            </w:r>
            <w:r w:rsidRPr="001C290F">
              <w:t xml:space="preserve"> terapeitiskos nolūkos</w:t>
            </w:r>
            <w:r>
              <w:t>.</w:t>
            </w:r>
          </w:p>
          <w:p w:rsidR="00762379" w:rsidRDefault="00762379" w:rsidP="00A4076A">
            <w:r>
              <w:t>2. Skaņu terapija organisma līdzsvara atjaunošanai.</w:t>
            </w:r>
          </w:p>
          <w:p w:rsidR="00762379" w:rsidRDefault="00762379" w:rsidP="00A4076A">
            <w:r>
              <w:t xml:space="preserve">3. </w:t>
            </w:r>
            <w:proofErr w:type="spellStart"/>
            <w:r>
              <w:t>Jogas</w:t>
            </w:r>
            <w:proofErr w:type="spellEnd"/>
            <w:r>
              <w:t xml:space="preserve"> terapija slimību profilaksei un dzīves kvalitātes uzlabošanai smagu slimību gadījumos.</w:t>
            </w:r>
          </w:p>
          <w:p w:rsidR="00762379" w:rsidRDefault="00762379" w:rsidP="00A4076A">
            <w:r>
              <w:t xml:space="preserve">4. </w:t>
            </w:r>
            <w:proofErr w:type="spellStart"/>
            <w:r w:rsidRPr="000967EA">
              <w:t>Klimatterapija</w:t>
            </w:r>
            <w:proofErr w:type="spellEnd"/>
            <w:r>
              <w:t xml:space="preserve">: klimatisko faktoru izmantošana </w:t>
            </w:r>
            <w:r w:rsidRPr="000967EA">
              <w:t>elpceļu un ā</w:t>
            </w:r>
            <w:r>
              <w:t>das slimību ārstēšanai.</w:t>
            </w:r>
          </w:p>
          <w:p w:rsidR="00762379" w:rsidRDefault="00762379" w:rsidP="00A4076A">
            <w:r>
              <w:t>5. Atšķirība starp homeopātiju un fitoterapiju un to pielietojums slimību profilaksē un ārstēšanā.</w:t>
            </w:r>
          </w:p>
          <w:p w:rsidR="00762379" w:rsidRDefault="00762379" w:rsidP="00A4076A">
            <w:r>
              <w:t xml:space="preserve">6. Ainavu un meža terapiju attīstība pasaulē un Latvijā. </w:t>
            </w:r>
          </w:p>
          <w:p w:rsidR="00762379" w:rsidRDefault="00762379" w:rsidP="00A4076A">
            <w:r>
              <w:t xml:space="preserve">7. Baskāju takas un to terapeitiskā efekta </w:t>
            </w:r>
            <w:proofErr w:type="spellStart"/>
            <w:r>
              <w:t>izvērtējums</w:t>
            </w:r>
            <w:proofErr w:type="spellEnd"/>
            <w:r>
              <w:t>.</w:t>
            </w:r>
          </w:p>
          <w:p w:rsidR="00762379" w:rsidRDefault="00762379" w:rsidP="00A4076A">
            <w:r>
              <w:t xml:space="preserve">8. Dabas elementu izmantošana </w:t>
            </w:r>
            <w:proofErr w:type="spellStart"/>
            <w:r>
              <w:t>Montesori</w:t>
            </w:r>
            <w:proofErr w:type="spellEnd"/>
            <w:r>
              <w:t xml:space="preserve"> skolas nodarbībās.</w:t>
            </w:r>
          </w:p>
          <w:p w:rsidR="00762379" w:rsidRDefault="00762379" w:rsidP="00A4076A">
            <w:r>
              <w:t xml:space="preserve">9. </w:t>
            </w:r>
            <w:proofErr w:type="spellStart"/>
            <w:r>
              <w:t>Kanisterapija</w:t>
            </w:r>
            <w:proofErr w:type="spellEnd"/>
            <w:r>
              <w:t xml:space="preserve"> kā rehabilitācijas papildelements.</w:t>
            </w:r>
          </w:p>
          <w:p w:rsidR="00762379" w:rsidRPr="0093308E" w:rsidRDefault="00762379" w:rsidP="00A4076A">
            <w:r>
              <w:t xml:space="preserve">10. </w:t>
            </w:r>
            <w:proofErr w:type="spellStart"/>
            <w:r>
              <w:t>Reitterapija</w:t>
            </w:r>
            <w:proofErr w:type="spellEnd"/>
            <w:r>
              <w:t xml:space="preserve"> un ārstnieciskā jāšana.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r w:rsidRPr="00E225AE">
              <w:t xml:space="preserve">1. </w:t>
            </w:r>
            <w:proofErr w:type="spellStart"/>
            <w:r>
              <w:t>McGeeney</w:t>
            </w:r>
            <w:proofErr w:type="spellEnd"/>
            <w:r>
              <w:t xml:space="preserve">, A. 2016. </w:t>
            </w:r>
            <w:proofErr w:type="spellStart"/>
            <w:r w:rsidRPr="00956EA1">
              <w:t>With</w:t>
            </w:r>
            <w:proofErr w:type="spellEnd"/>
            <w:r w:rsidRPr="00956EA1">
              <w:t xml:space="preserve"> Nature </w:t>
            </w:r>
            <w:proofErr w:type="spellStart"/>
            <w:r w:rsidRPr="00956EA1">
              <w:t>in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Mind</w:t>
            </w:r>
            <w:proofErr w:type="spellEnd"/>
            <w:r w:rsidRPr="00956EA1">
              <w:t xml:space="preserve">: </w:t>
            </w:r>
            <w:proofErr w:type="spellStart"/>
            <w:r w:rsidRPr="00956EA1">
              <w:t>The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Ecotherapy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Manual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for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Mental</w:t>
            </w:r>
            <w:proofErr w:type="spellEnd"/>
            <w:r w:rsidRPr="00956EA1">
              <w:t xml:space="preserve"> Health </w:t>
            </w:r>
            <w:proofErr w:type="spellStart"/>
            <w:r w:rsidRPr="00956EA1">
              <w:t>Professionals</w:t>
            </w:r>
            <w:proofErr w:type="spellEnd"/>
            <w:r>
              <w:t xml:space="preserve">. </w:t>
            </w:r>
            <w:proofErr w:type="spellStart"/>
            <w:r w:rsidRPr="00956EA1">
              <w:t>Jessica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Kingsley</w:t>
            </w:r>
            <w:proofErr w:type="spellEnd"/>
            <w:r w:rsidRPr="00956EA1">
              <w:t xml:space="preserve"> </w:t>
            </w:r>
            <w:proofErr w:type="spellStart"/>
            <w:r w:rsidRPr="00956EA1">
              <w:t>Publishers</w:t>
            </w:r>
            <w:proofErr w:type="spellEnd"/>
            <w:r>
              <w:t>, 336 p.</w:t>
            </w:r>
            <w:r>
              <w:br/>
            </w:r>
            <w:r w:rsidR="00D637AB">
              <w:t>2</w:t>
            </w:r>
            <w:r w:rsidRPr="00E225AE">
              <w:t>.</w:t>
            </w:r>
            <w:r w:rsidR="00141F0E">
              <w:t xml:space="preserve"> </w:t>
            </w:r>
            <w:proofErr w:type="spellStart"/>
            <w:r w:rsidRPr="00E225AE">
              <w:t>Marcus</w:t>
            </w:r>
            <w:proofErr w:type="spellEnd"/>
            <w:r w:rsidRPr="00E225AE">
              <w:t xml:space="preserve"> C. C., Sachs N. A. </w:t>
            </w:r>
            <w:proofErr w:type="spellStart"/>
            <w:r w:rsidRPr="00E225AE">
              <w:t>Therapeutic</w:t>
            </w:r>
            <w:proofErr w:type="spellEnd"/>
            <w:r w:rsidRPr="00E225AE">
              <w:t xml:space="preserve"> </w:t>
            </w:r>
            <w:proofErr w:type="spellStart"/>
            <w:r w:rsidRPr="00E225AE">
              <w:t>Landscapes</w:t>
            </w:r>
            <w:proofErr w:type="spellEnd"/>
            <w:r w:rsidRPr="00E225AE">
              <w:t xml:space="preserve">: An </w:t>
            </w:r>
            <w:proofErr w:type="spellStart"/>
            <w:r w:rsidRPr="00E225AE">
              <w:t>Evidence-Based</w:t>
            </w:r>
            <w:proofErr w:type="spellEnd"/>
            <w:r w:rsidRPr="00E225AE">
              <w:t xml:space="preserve"> </w:t>
            </w:r>
            <w:proofErr w:type="spellStart"/>
            <w:r w:rsidRPr="00E225AE">
              <w:t>Approach</w:t>
            </w:r>
            <w:proofErr w:type="spellEnd"/>
            <w:r w:rsidRPr="00E225AE">
              <w:t xml:space="preserve"> to </w:t>
            </w:r>
            <w:proofErr w:type="spellStart"/>
            <w:r w:rsidRPr="00E225AE">
              <w:t>Designing</w:t>
            </w:r>
            <w:proofErr w:type="spellEnd"/>
            <w:r w:rsidRPr="00E225AE">
              <w:t xml:space="preserve"> </w:t>
            </w:r>
            <w:proofErr w:type="spellStart"/>
            <w:r w:rsidRPr="00E225AE">
              <w:t>Healing</w:t>
            </w:r>
            <w:proofErr w:type="spellEnd"/>
            <w:r>
              <w:t xml:space="preserve"> </w:t>
            </w:r>
            <w:proofErr w:type="spellStart"/>
            <w:r w:rsidRPr="00E225AE">
              <w:t>Gardens</w:t>
            </w:r>
            <w:proofErr w:type="spellEnd"/>
            <w:r w:rsidRPr="00E225AE">
              <w:t xml:space="preserve"> </w:t>
            </w:r>
            <w:proofErr w:type="spellStart"/>
            <w:r w:rsidRPr="00E225AE">
              <w:t>and</w:t>
            </w:r>
            <w:proofErr w:type="spellEnd"/>
            <w:r w:rsidRPr="00E225AE">
              <w:t xml:space="preserve"> </w:t>
            </w:r>
            <w:proofErr w:type="spellStart"/>
            <w:r w:rsidRPr="00E225AE">
              <w:t>Restorati</w:t>
            </w:r>
            <w:r>
              <w:t>ve</w:t>
            </w:r>
            <w:proofErr w:type="spellEnd"/>
            <w:r>
              <w:t xml:space="preserve"> </w:t>
            </w:r>
            <w:proofErr w:type="spellStart"/>
            <w:r>
              <w:t>Outdoor</w:t>
            </w:r>
            <w:proofErr w:type="spellEnd"/>
            <w:r>
              <w:t xml:space="preserve"> </w:t>
            </w:r>
            <w:proofErr w:type="spellStart"/>
            <w:r>
              <w:t>Spaces</w:t>
            </w:r>
            <w:proofErr w:type="spellEnd"/>
            <w:r>
              <w:t xml:space="preserve">, </w:t>
            </w:r>
            <w:proofErr w:type="spellStart"/>
            <w:r>
              <w:t>Wiley</w:t>
            </w:r>
            <w:proofErr w:type="spellEnd"/>
            <w:r>
              <w:t>, 2013.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Papildus informācijas avoti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Default="00F57E53" w:rsidP="00A4076A">
            <w:r>
              <w:t>1</w:t>
            </w:r>
            <w:r w:rsidR="00762379">
              <w:t xml:space="preserve">. Balode, L. 2019. Rehabilitācijas dārzu un parku </w:t>
            </w:r>
            <w:proofErr w:type="spellStart"/>
            <w:r w:rsidR="00762379">
              <w:t>ainavtelpas</w:t>
            </w:r>
            <w:proofErr w:type="spellEnd"/>
            <w:r w:rsidR="00762379">
              <w:t xml:space="preserve"> kvalitātes. </w:t>
            </w:r>
            <w:r w:rsidR="00762379" w:rsidRPr="009315AA">
              <w:t>Latvijas Lauksaimniec</w:t>
            </w:r>
            <w:r w:rsidR="00762379">
              <w:t>ības U</w:t>
            </w:r>
            <w:r w:rsidR="00762379" w:rsidRPr="009315AA">
              <w:t>niversit</w:t>
            </w:r>
            <w:r w:rsidR="00762379">
              <w:t>ā</w:t>
            </w:r>
            <w:r w:rsidR="00762379" w:rsidRPr="009315AA">
              <w:t>te</w:t>
            </w:r>
            <w:r w:rsidR="00762379">
              <w:t xml:space="preserve">, Jelgava. </w:t>
            </w:r>
            <w:r w:rsidR="00762379" w:rsidRPr="0095669C">
              <w:t>https://llufb.llu.lv</w:t>
            </w:r>
            <w:r w:rsidR="00762379">
              <w:t>/dissertation-summary/landscape-</w:t>
            </w:r>
            <w:r w:rsidR="00762379" w:rsidRPr="0095669C">
              <w:t>architecture/Linda_Balode_prom_darba_kopsavilkums2019_LLU_VBF.pdf</w:t>
            </w:r>
          </w:p>
          <w:p w:rsidR="00762379" w:rsidRDefault="00F57E53" w:rsidP="00A4076A">
            <w:r>
              <w:t>2</w:t>
            </w:r>
            <w:r w:rsidR="00762379">
              <w:t xml:space="preserve">. </w:t>
            </w:r>
            <w:proofErr w:type="spellStart"/>
            <w:r w:rsidR="00762379">
              <w:t>Song</w:t>
            </w:r>
            <w:proofErr w:type="spellEnd"/>
            <w:r w:rsidR="00762379">
              <w:t xml:space="preserve">, C., </w:t>
            </w:r>
            <w:proofErr w:type="spellStart"/>
            <w:r w:rsidR="00762379">
              <w:t>Ikei</w:t>
            </w:r>
            <w:proofErr w:type="spellEnd"/>
            <w:r w:rsidR="00762379">
              <w:t xml:space="preserve">, H., </w:t>
            </w:r>
            <w:proofErr w:type="spellStart"/>
            <w:r w:rsidR="00762379">
              <w:t>Miyazaki</w:t>
            </w:r>
            <w:proofErr w:type="spellEnd"/>
            <w:r w:rsidR="00762379">
              <w:t xml:space="preserve">, Y. 2016. </w:t>
            </w:r>
            <w:proofErr w:type="spellStart"/>
            <w:r w:rsidR="00762379" w:rsidRPr="009A6031">
              <w:t>Physiological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Effects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of</w:t>
            </w:r>
            <w:proofErr w:type="spellEnd"/>
            <w:r w:rsidR="00762379" w:rsidRPr="009A6031">
              <w:t xml:space="preserve"> Nature </w:t>
            </w:r>
            <w:proofErr w:type="spellStart"/>
            <w:r w:rsidR="00762379" w:rsidRPr="009A6031">
              <w:t>Therapy</w:t>
            </w:r>
            <w:proofErr w:type="spellEnd"/>
            <w:r w:rsidR="00762379" w:rsidRPr="009A6031">
              <w:t xml:space="preserve">: A </w:t>
            </w:r>
            <w:proofErr w:type="spellStart"/>
            <w:r w:rsidR="00762379" w:rsidRPr="009A6031">
              <w:t>Review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of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the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Research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in</w:t>
            </w:r>
            <w:proofErr w:type="spellEnd"/>
            <w:r w:rsidR="00762379" w:rsidRPr="009A6031">
              <w:t xml:space="preserve"> Japan</w:t>
            </w:r>
            <w:r w:rsidR="00762379">
              <w:t xml:space="preserve">. </w:t>
            </w:r>
            <w:proofErr w:type="spellStart"/>
            <w:r w:rsidR="00762379" w:rsidRPr="009A6031">
              <w:t>International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Journal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of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Environmental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Research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and</w:t>
            </w:r>
            <w:proofErr w:type="spellEnd"/>
            <w:r w:rsidR="00762379" w:rsidRPr="009A6031">
              <w:t xml:space="preserve"> </w:t>
            </w:r>
            <w:proofErr w:type="spellStart"/>
            <w:r w:rsidR="00762379" w:rsidRPr="009A6031">
              <w:t>Public</w:t>
            </w:r>
            <w:proofErr w:type="spellEnd"/>
            <w:r w:rsidR="00762379" w:rsidRPr="009A6031">
              <w:t xml:space="preserve"> Health</w:t>
            </w:r>
            <w:r w:rsidR="00762379">
              <w:t xml:space="preserve">, </w:t>
            </w:r>
            <w:r w:rsidR="00762379" w:rsidRPr="009A6031">
              <w:t>13(8): 781.</w:t>
            </w:r>
          </w:p>
          <w:p w:rsidR="00762379" w:rsidRPr="0093308E" w:rsidRDefault="00F57E53" w:rsidP="00A4076A">
            <w:r>
              <w:t>3</w:t>
            </w:r>
            <w:r w:rsidR="00762379">
              <w:t xml:space="preserve">. </w:t>
            </w:r>
            <w:proofErr w:type="spellStart"/>
            <w:r w:rsidR="00762379" w:rsidRPr="00852835">
              <w:t>Evidence-Based</w:t>
            </w:r>
            <w:proofErr w:type="spellEnd"/>
            <w:r w:rsidR="00762379" w:rsidRPr="00852835">
              <w:t xml:space="preserve"> Nature </w:t>
            </w:r>
            <w:proofErr w:type="spellStart"/>
            <w:r w:rsidR="00762379" w:rsidRPr="00852835">
              <w:t>Therapy</w:t>
            </w:r>
            <w:proofErr w:type="spellEnd"/>
            <w:r w:rsidR="00762379" w:rsidRPr="00852835">
              <w:t xml:space="preserve">: </w:t>
            </w:r>
            <w:proofErr w:type="spellStart"/>
            <w:r w:rsidR="00762379" w:rsidRPr="00852835">
              <w:t>Advances</w:t>
            </w:r>
            <w:proofErr w:type="spellEnd"/>
            <w:r w:rsidR="00762379" w:rsidRPr="00852835">
              <w:t xml:space="preserve"> </w:t>
            </w:r>
            <w:proofErr w:type="spellStart"/>
            <w:r w:rsidR="00762379" w:rsidRPr="00852835">
              <w:t>in</w:t>
            </w:r>
            <w:proofErr w:type="spellEnd"/>
            <w:r w:rsidR="00762379" w:rsidRPr="00852835">
              <w:t xml:space="preserve"> </w:t>
            </w:r>
            <w:proofErr w:type="spellStart"/>
            <w:r w:rsidR="00762379" w:rsidRPr="00852835">
              <w:t>Physiological</w:t>
            </w:r>
            <w:proofErr w:type="spellEnd"/>
            <w:r w:rsidR="00762379" w:rsidRPr="00852835">
              <w:t xml:space="preserve"> </w:t>
            </w:r>
            <w:proofErr w:type="spellStart"/>
            <w:r w:rsidR="00762379" w:rsidRPr="00852835">
              <w:t>Evaluation</w:t>
            </w:r>
            <w:proofErr w:type="spellEnd"/>
            <w:r w:rsidR="00762379">
              <w:t xml:space="preserve">: </w:t>
            </w:r>
            <w:hyperlink r:id="rId4" w:history="1">
              <w:r w:rsidR="00762379" w:rsidRPr="00E455A3">
                <w:rPr>
                  <w:rStyle w:val="Hyperlink"/>
                </w:rPr>
                <w:t>https://www.mdpi.com/journal/ijerph/special_issues/nature_therapy</w:t>
              </w:r>
            </w:hyperlink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DF37A3" w:rsidRDefault="00762379" w:rsidP="00A4076A">
            <w:r w:rsidRPr="00DF37A3">
              <w:t xml:space="preserve">1. </w:t>
            </w:r>
            <w:proofErr w:type="spellStart"/>
            <w:r w:rsidRPr="009A6031">
              <w:t>International</w:t>
            </w:r>
            <w:bookmarkStart w:id="0" w:name="_GoBack"/>
            <w:bookmarkEnd w:id="0"/>
            <w:proofErr w:type="spellEnd"/>
            <w:r w:rsidRPr="009A6031">
              <w:t xml:space="preserve"> </w:t>
            </w:r>
            <w:proofErr w:type="spellStart"/>
            <w:r w:rsidRPr="009A6031">
              <w:t>Journal</w:t>
            </w:r>
            <w:proofErr w:type="spellEnd"/>
            <w:r w:rsidRPr="009A6031">
              <w:t xml:space="preserve"> </w:t>
            </w:r>
            <w:proofErr w:type="spellStart"/>
            <w:r w:rsidRPr="009A6031">
              <w:t>of</w:t>
            </w:r>
            <w:proofErr w:type="spellEnd"/>
            <w:r w:rsidRPr="009A6031">
              <w:t xml:space="preserve"> </w:t>
            </w:r>
            <w:proofErr w:type="spellStart"/>
            <w:r w:rsidRPr="009A6031">
              <w:t>Environmental</w:t>
            </w:r>
            <w:proofErr w:type="spellEnd"/>
            <w:r w:rsidRPr="009A6031">
              <w:t xml:space="preserve"> </w:t>
            </w:r>
            <w:proofErr w:type="spellStart"/>
            <w:r w:rsidRPr="009A6031">
              <w:t>Research</w:t>
            </w:r>
            <w:proofErr w:type="spellEnd"/>
            <w:r w:rsidRPr="009A6031">
              <w:t xml:space="preserve"> </w:t>
            </w:r>
            <w:proofErr w:type="spellStart"/>
            <w:r w:rsidRPr="009A6031">
              <w:t>and</w:t>
            </w:r>
            <w:proofErr w:type="spellEnd"/>
            <w:r w:rsidRPr="009A6031">
              <w:t xml:space="preserve"> </w:t>
            </w:r>
            <w:proofErr w:type="spellStart"/>
            <w:r w:rsidRPr="009A6031">
              <w:t>Public</w:t>
            </w:r>
            <w:proofErr w:type="spellEnd"/>
            <w:r w:rsidRPr="009A6031">
              <w:t xml:space="preserve"> Health</w:t>
            </w:r>
            <w:r>
              <w:t xml:space="preserve">: </w:t>
            </w:r>
            <w:r w:rsidRPr="009A6031">
              <w:t>https://www.mdpi.com/journal/ijerph</w:t>
            </w:r>
            <w:r w:rsidRPr="00DF37A3">
              <w:br/>
              <w:t xml:space="preserve">2. </w:t>
            </w:r>
            <w:proofErr w:type="spellStart"/>
            <w:r w:rsidRPr="00DF37A3">
              <w:t>World</w:t>
            </w:r>
            <w:proofErr w:type="spellEnd"/>
            <w:r w:rsidRPr="00DF37A3">
              <w:t xml:space="preserve"> </w:t>
            </w:r>
            <w:proofErr w:type="spellStart"/>
            <w:r w:rsidRPr="00DF37A3">
              <w:t>Leisure</w:t>
            </w:r>
            <w:proofErr w:type="spellEnd"/>
            <w:r w:rsidRPr="00DF37A3">
              <w:t xml:space="preserve"> </w:t>
            </w:r>
            <w:proofErr w:type="spellStart"/>
            <w:r w:rsidRPr="00DF37A3">
              <w:t>Journal</w:t>
            </w:r>
            <w:proofErr w:type="spellEnd"/>
            <w:r>
              <w:t xml:space="preserve">: </w:t>
            </w:r>
            <w:r w:rsidRPr="002A191C">
              <w:t>https://www.tandfonline.com/toc/rwle20/current</w:t>
            </w:r>
            <w:r w:rsidRPr="00DF37A3">
              <w:br/>
              <w:t xml:space="preserve">3. </w:t>
            </w:r>
            <w:proofErr w:type="spellStart"/>
            <w:r w:rsidRPr="002054F5">
              <w:t>International</w:t>
            </w:r>
            <w:proofErr w:type="spellEnd"/>
            <w:r w:rsidRPr="002054F5">
              <w:t xml:space="preserve"> </w:t>
            </w:r>
            <w:proofErr w:type="spellStart"/>
            <w:r w:rsidRPr="002054F5">
              <w:t>Journal</w:t>
            </w:r>
            <w:proofErr w:type="spellEnd"/>
            <w:r w:rsidRPr="002054F5">
              <w:t xml:space="preserve"> </w:t>
            </w:r>
            <w:proofErr w:type="spellStart"/>
            <w:r w:rsidRPr="002054F5">
              <w:t>of</w:t>
            </w:r>
            <w:proofErr w:type="spellEnd"/>
            <w:r w:rsidRPr="002054F5">
              <w:t xml:space="preserve"> </w:t>
            </w:r>
            <w:proofErr w:type="spellStart"/>
            <w:r w:rsidRPr="002054F5">
              <w:t>Yoga</w:t>
            </w:r>
            <w:proofErr w:type="spellEnd"/>
            <w:r w:rsidRPr="002054F5">
              <w:t xml:space="preserve"> Natural </w:t>
            </w:r>
            <w:proofErr w:type="spellStart"/>
            <w:r w:rsidRPr="002054F5">
              <w:t>Therapy</w:t>
            </w:r>
            <w:proofErr w:type="spellEnd"/>
            <w:r>
              <w:t xml:space="preserve">: </w:t>
            </w:r>
            <w:r w:rsidRPr="002054F5">
              <w:t>https://symbiosisonlinepublishing.com/yoga-natural-therapy/</w:t>
            </w:r>
          </w:p>
          <w:p w:rsidR="00762379" w:rsidRPr="0093308E" w:rsidRDefault="00762379" w:rsidP="00A4076A">
            <w:r w:rsidRPr="00DF37A3">
              <w:lastRenderedPageBreak/>
              <w:t>4.</w:t>
            </w:r>
            <w:r>
              <w:t xml:space="preserve"> </w:t>
            </w:r>
            <w:proofErr w:type="spellStart"/>
            <w:r w:rsidRPr="008D14A7">
              <w:t>Journal</w:t>
            </w:r>
            <w:proofErr w:type="spellEnd"/>
            <w:r w:rsidRPr="008D14A7">
              <w:t xml:space="preserve"> </w:t>
            </w:r>
            <w:proofErr w:type="spellStart"/>
            <w:r w:rsidRPr="008D14A7">
              <w:t>of</w:t>
            </w:r>
            <w:proofErr w:type="spellEnd"/>
            <w:r w:rsidRPr="008D14A7">
              <w:t xml:space="preserve"> Natural </w:t>
            </w:r>
            <w:proofErr w:type="spellStart"/>
            <w:r w:rsidRPr="008D14A7">
              <w:t>Medicines</w:t>
            </w:r>
            <w:proofErr w:type="spellEnd"/>
            <w:r>
              <w:t xml:space="preserve">: </w:t>
            </w:r>
            <w:r w:rsidRPr="0095669C">
              <w:t>https://www.springer.com/journal/11418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762379" w:rsidRPr="0093308E" w:rsidTr="00A4076A">
        <w:tc>
          <w:tcPr>
            <w:tcW w:w="9039" w:type="dxa"/>
            <w:gridSpan w:val="2"/>
          </w:tcPr>
          <w:p w:rsidR="00762379" w:rsidRPr="0093308E" w:rsidRDefault="00762379" w:rsidP="00A4076A">
            <w:r>
              <w:t>Atbilst AMSP "Bioloģija" teorētisko atziņu aprobācijas daļai.</w:t>
            </w:r>
          </w:p>
        </w:tc>
      </w:tr>
    </w:tbl>
    <w:p w:rsidR="00762379" w:rsidRPr="00E13AEA" w:rsidRDefault="00762379" w:rsidP="00762379"/>
    <w:p w:rsidR="00F93AB4" w:rsidRDefault="00F93AB4"/>
    <w:sectPr w:rsidR="00F93AB4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F57E5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F57E53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F57E53" w:rsidP="007534EA">
    <w:pPr>
      <w:pStyle w:val="Header"/>
    </w:pPr>
  </w:p>
  <w:p w:rsidR="007B1FB4" w:rsidRPr="007B1FB4" w:rsidRDefault="00F57E53" w:rsidP="007534EA">
    <w:pPr>
      <w:pStyle w:val="Header"/>
    </w:pPr>
  </w:p>
  <w:p w:rsidR="00982C4A" w:rsidRPr="00D66CC2" w:rsidRDefault="00F57E53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379"/>
    <w:rsid w:val="00141F0E"/>
    <w:rsid w:val="00762379"/>
    <w:rsid w:val="008904CA"/>
    <w:rsid w:val="00D637AB"/>
    <w:rsid w:val="00F57E53"/>
    <w:rsid w:val="00F9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93925E"/>
  <w15:chartTrackingRefBased/>
  <w15:docId w15:val="{401A97D0-5E3A-4B30-8232-048E51B3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23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3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37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379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6237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379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76237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62379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www.mdpi.com/journal/ijerph/special_issues/nature_therapy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4AAACA514F4D54925E0470C39F4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E9393-AE0E-4F78-8AED-D878CE74C9E0}"/>
      </w:docPartPr>
      <w:docPartBody>
        <w:p w:rsidR="00000000" w:rsidRDefault="00C307F2" w:rsidP="00C307F2">
          <w:pPr>
            <w:pStyle w:val="8F4AAACA514F4D54925E0470C39F425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F2"/>
    <w:rsid w:val="00C307F2"/>
    <w:rsid w:val="00E8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7F2"/>
    <w:rPr>
      <w:color w:val="808080"/>
    </w:rPr>
  </w:style>
  <w:style w:type="paragraph" w:customStyle="1" w:styleId="8F4AAACA514F4D54925E0470C39F4252">
    <w:name w:val="8F4AAACA514F4D54925E0470C39F4252"/>
    <w:rsid w:val="00C307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7068</Words>
  <Characters>4029</Characters>
  <Application>Microsoft Office Word</Application>
  <DocSecurity>0</DocSecurity>
  <Lines>33</Lines>
  <Paragraphs>22</Paragraphs>
  <ScaleCrop>false</ScaleCrop>
  <Company/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2024-02-01T07:42:00Z</dcterms:created>
  <dcterms:modified xsi:type="dcterms:W3CDTF">2024-02-01T07:47:00Z</dcterms:modified>
</cp:coreProperties>
</file>