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E480B" w14:textId="77777777" w:rsidR="001B4907" w:rsidRPr="00026C21" w:rsidRDefault="001B4907" w:rsidP="001B4907">
      <w:pPr>
        <w:pStyle w:val="Header"/>
        <w:jc w:val="center"/>
        <w:rPr>
          <w:b/>
        </w:rPr>
      </w:pPr>
      <w:r w:rsidRPr="00026C21">
        <w:rPr>
          <w:b/>
        </w:rPr>
        <w:t>DAUGAVPILS UNIVERSITĀTES</w:t>
      </w:r>
    </w:p>
    <w:p w14:paraId="493EC19C" w14:textId="77777777" w:rsidR="001B4907" w:rsidRPr="00026C21" w:rsidRDefault="001B4907" w:rsidP="001B4907">
      <w:pPr>
        <w:jc w:val="center"/>
        <w:rPr>
          <w:b/>
          <w:lang w:val="de-DE"/>
        </w:rPr>
      </w:pPr>
      <w:r w:rsidRPr="00026C21">
        <w:rPr>
          <w:b/>
        </w:rPr>
        <w:t>STUDIJU KURSA APRAKSTS</w:t>
      </w:r>
    </w:p>
    <w:p w14:paraId="07966201"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AA6B84" w:rsidRPr="00026C21" w14:paraId="0330258D" w14:textId="77777777" w:rsidTr="00822B08">
        <w:trPr>
          <w:jc w:val="center"/>
        </w:trPr>
        <w:tc>
          <w:tcPr>
            <w:tcW w:w="4639" w:type="dxa"/>
          </w:tcPr>
          <w:p w14:paraId="2F3A7C28" w14:textId="77777777" w:rsidR="00AA6B84" w:rsidRPr="00026C21" w:rsidRDefault="00AA6B84" w:rsidP="00AA6B84">
            <w:pPr>
              <w:pStyle w:val="Nosaukumi"/>
            </w:pPr>
            <w:r w:rsidRPr="00026C21">
              <w:br w:type="page"/>
            </w:r>
            <w:r w:rsidRPr="00026C21">
              <w:br w:type="page"/>
            </w:r>
            <w:r w:rsidRPr="00026C21">
              <w:br w:type="page"/>
            </w:r>
            <w:r w:rsidRPr="00026C21">
              <w:br w:type="page"/>
              <w:t>Studiju kursa nosaukums</w:t>
            </w:r>
          </w:p>
        </w:tc>
        <w:tc>
          <w:tcPr>
            <w:tcW w:w="4943" w:type="dxa"/>
            <w:vAlign w:val="center"/>
          </w:tcPr>
          <w:p w14:paraId="71B9E26B" w14:textId="161E0FCD" w:rsidR="00AA6B84" w:rsidRPr="00F93220" w:rsidRDefault="00AA6B84" w:rsidP="00AA6B84">
            <w:pPr>
              <w:jc w:val="both"/>
              <w:rPr>
                <w:rFonts w:eastAsia="Times New Roman"/>
                <w:b/>
                <w:bCs w:val="0"/>
                <w:i/>
                <w:lang w:eastAsia="lv-LV"/>
              </w:rPr>
            </w:pPr>
            <w:r w:rsidRPr="00F93220">
              <w:rPr>
                <w:b/>
                <w:i/>
                <w:lang w:eastAsia="lv-LV"/>
              </w:rPr>
              <w:t>Ornitoloģija</w:t>
            </w:r>
          </w:p>
        </w:tc>
      </w:tr>
      <w:tr w:rsidR="00AA6B84" w:rsidRPr="00026C21" w14:paraId="3B0430AB" w14:textId="77777777" w:rsidTr="001A6313">
        <w:trPr>
          <w:jc w:val="center"/>
        </w:trPr>
        <w:tc>
          <w:tcPr>
            <w:tcW w:w="4639" w:type="dxa"/>
          </w:tcPr>
          <w:p w14:paraId="691D3D4E" w14:textId="77777777" w:rsidR="00AA6B84" w:rsidRPr="00026C21" w:rsidRDefault="00AA6B84" w:rsidP="00AA6B84">
            <w:pPr>
              <w:pStyle w:val="Nosaukumi"/>
            </w:pPr>
            <w:r w:rsidRPr="00026C21">
              <w:t>Studiju kursa kods (DUIS)</w:t>
            </w:r>
          </w:p>
        </w:tc>
        <w:tc>
          <w:tcPr>
            <w:tcW w:w="4943" w:type="dxa"/>
            <w:vAlign w:val="center"/>
          </w:tcPr>
          <w:p w14:paraId="21C5C430" w14:textId="1A50F19C" w:rsidR="00AA6B84" w:rsidRPr="00026C21" w:rsidRDefault="00AA6B84" w:rsidP="00AA6B84">
            <w:pPr>
              <w:rPr>
                <w:lang w:eastAsia="lv-LV"/>
              </w:rPr>
            </w:pPr>
            <w:r w:rsidRPr="000E2791">
              <w:rPr>
                <w:lang w:eastAsia="lv-LV"/>
              </w:rPr>
              <w:t>Biol2026</w:t>
            </w:r>
          </w:p>
        </w:tc>
      </w:tr>
      <w:tr w:rsidR="001B4907" w:rsidRPr="00026C21" w14:paraId="4715D873" w14:textId="77777777" w:rsidTr="001A6313">
        <w:trPr>
          <w:jc w:val="center"/>
        </w:trPr>
        <w:tc>
          <w:tcPr>
            <w:tcW w:w="4639" w:type="dxa"/>
          </w:tcPr>
          <w:p w14:paraId="2ACBD1AF" w14:textId="77777777" w:rsidR="001B4907" w:rsidRPr="00026C21" w:rsidRDefault="001B4907" w:rsidP="001A6313">
            <w:pPr>
              <w:pStyle w:val="Nosaukumi"/>
            </w:pPr>
            <w:r w:rsidRPr="00026C21">
              <w:t>Zinātnes nozare</w:t>
            </w:r>
          </w:p>
        </w:tc>
        <w:tc>
          <w:tcPr>
            <w:tcW w:w="4943" w:type="dxa"/>
          </w:tcPr>
          <w:p w14:paraId="6837FDF0" w14:textId="6430BDAE" w:rsidR="001B4907" w:rsidRPr="00026C21" w:rsidRDefault="00AA6B84" w:rsidP="001A6313">
            <w:pPr>
              <w:snapToGrid w:val="0"/>
            </w:pPr>
            <w:r>
              <w:t>Bioloģija</w:t>
            </w:r>
          </w:p>
        </w:tc>
      </w:tr>
      <w:tr w:rsidR="001B4907" w:rsidRPr="00026C21" w14:paraId="15BB8810" w14:textId="77777777" w:rsidTr="001A6313">
        <w:trPr>
          <w:jc w:val="center"/>
        </w:trPr>
        <w:tc>
          <w:tcPr>
            <w:tcW w:w="4639" w:type="dxa"/>
          </w:tcPr>
          <w:p w14:paraId="2C1D7BB6" w14:textId="77777777" w:rsidR="001B4907" w:rsidRPr="00026C21" w:rsidRDefault="001B4907" w:rsidP="001A6313">
            <w:pPr>
              <w:pStyle w:val="Nosaukumi"/>
            </w:pPr>
            <w:r w:rsidRPr="00026C21">
              <w:t>Kursa līmenis</w:t>
            </w:r>
          </w:p>
        </w:tc>
        <w:tc>
          <w:tcPr>
            <w:tcW w:w="4943" w:type="dxa"/>
            <w:shd w:val="clear" w:color="auto" w:fill="auto"/>
          </w:tcPr>
          <w:p w14:paraId="021FB6FC" w14:textId="1AE05C10" w:rsidR="001B4907" w:rsidRPr="00026C21" w:rsidRDefault="00AA6B84" w:rsidP="001A6313">
            <w:pPr>
              <w:rPr>
                <w:lang w:eastAsia="lv-LV"/>
              </w:rPr>
            </w:pPr>
            <w:r>
              <w:rPr>
                <w:lang w:eastAsia="lv-LV"/>
              </w:rPr>
              <w:t>2</w:t>
            </w:r>
          </w:p>
        </w:tc>
      </w:tr>
      <w:tr w:rsidR="001B4907" w:rsidRPr="00026C21" w14:paraId="341619F0" w14:textId="77777777" w:rsidTr="001A6313">
        <w:trPr>
          <w:jc w:val="center"/>
        </w:trPr>
        <w:tc>
          <w:tcPr>
            <w:tcW w:w="4639" w:type="dxa"/>
          </w:tcPr>
          <w:p w14:paraId="565F8F3A" w14:textId="77777777" w:rsidR="001B4907" w:rsidRPr="00026C21" w:rsidRDefault="001B4907" w:rsidP="001A6313">
            <w:pPr>
              <w:pStyle w:val="Nosaukumi"/>
              <w:rPr>
                <w:u w:val="single"/>
              </w:rPr>
            </w:pPr>
            <w:r w:rsidRPr="00026C21">
              <w:t>Kredītpunkti</w:t>
            </w:r>
          </w:p>
        </w:tc>
        <w:tc>
          <w:tcPr>
            <w:tcW w:w="4943" w:type="dxa"/>
            <w:vAlign w:val="center"/>
          </w:tcPr>
          <w:p w14:paraId="2B068481" w14:textId="38116151" w:rsidR="001B4907" w:rsidRPr="00F93220" w:rsidRDefault="00AA6B84" w:rsidP="001A6313">
            <w:pPr>
              <w:rPr>
                <w:b/>
                <w:lang w:eastAsia="lv-LV"/>
              </w:rPr>
            </w:pPr>
            <w:r w:rsidRPr="00F93220">
              <w:rPr>
                <w:b/>
                <w:lang w:eastAsia="lv-LV"/>
              </w:rPr>
              <w:t>2</w:t>
            </w:r>
          </w:p>
        </w:tc>
      </w:tr>
      <w:tr w:rsidR="001B4907" w:rsidRPr="00026C21" w14:paraId="2E33E165" w14:textId="77777777" w:rsidTr="001A6313">
        <w:trPr>
          <w:jc w:val="center"/>
        </w:trPr>
        <w:tc>
          <w:tcPr>
            <w:tcW w:w="4639" w:type="dxa"/>
          </w:tcPr>
          <w:p w14:paraId="4EEDD431" w14:textId="77777777" w:rsidR="001B4907" w:rsidRPr="00026C21" w:rsidRDefault="001B4907" w:rsidP="001A6313">
            <w:pPr>
              <w:pStyle w:val="Nosaukumi"/>
              <w:rPr>
                <w:u w:val="single"/>
              </w:rPr>
            </w:pPr>
            <w:r w:rsidRPr="00026C21">
              <w:t>ECTS kredītpunkti</w:t>
            </w:r>
          </w:p>
        </w:tc>
        <w:tc>
          <w:tcPr>
            <w:tcW w:w="4943" w:type="dxa"/>
          </w:tcPr>
          <w:p w14:paraId="14F24AFF" w14:textId="36A1B91B" w:rsidR="001B4907" w:rsidRPr="00F93220" w:rsidRDefault="00251D1D" w:rsidP="001A6313">
            <w:pPr>
              <w:rPr>
                <w:b/>
                <w:bCs w:val="0"/>
              </w:rPr>
            </w:pPr>
            <w:r w:rsidRPr="00F93220">
              <w:rPr>
                <w:b/>
                <w:bCs w:val="0"/>
              </w:rPr>
              <w:t>3</w:t>
            </w:r>
          </w:p>
        </w:tc>
      </w:tr>
      <w:tr w:rsidR="001B4907" w:rsidRPr="00026C21" w14:paraId="7536D9C0" w14:textId="77777777" w:rsidTr="001A6313">
        <w:trPr>
          <w:jc w:val="center"/>
        </w:trPr>
        <w:tc>
          <w:tcPr>
            <w:tcW w:w="4639" w:type="dxa"/>
          </w:tcPr>
          <w:p w14:paraId="175AA17B" w14:textId="77777777" w:rsidR="001B4907" w:rsidRPr="00026C21" w:rsidRDefault="001B4907" w:rsidP="001A6313">
            <w:pPr>
              <w:pStyle w:val="Nosaukumi"/>
            </w:pPr>
            <w:r w:rsidRPr="00026C21">
              <w:t>Kopējais kontaktstundu skaits</w:t>
            </w:r>
          </w:p>
        </w:tc>
        <w:tc>
          <w:tcPr>
            <w:tcW w:w="4943" w:type="dxa"/>
            <w:vAlign w:val="center"/>
          </w:tcPr>
          <w:p w14:paraId="0AF1B198" w14:textId="613D5CE9" w:rsidR="001B4907" w:rsidRPr="00026C21" w:rsidRDefault="00AA6B84" w:rsidP="001A6313">
            <w:pPr>
              <w:rPr>
                <w:lang w:eastAsia="lv-LV"/>
              </w:rPr>
            </w:pPr>
            <w:r>
              <w:rPr>
                <w:lang w:eastAsia="lv-LV"/>
              </w:rPr>
              <w:t>32</w:t>
            </w:r>
          </w:p>
        </w:tc>
      </w:tr>
      <w:tr w:rsidR="001B4907" w:rsidRPr="00026C21" w14:paraId="76D292D0" w14:textId="77777777" w:rsidTr="001A6313">
        <w:trPr>
          <w:jc w:val="center"/>
        </w:trPr>
        <w:tc>
          <w:tcPr>
            <w:tcW w:w="4639" w:type="dxa"/>
          </w:tcPr>
          <w:p w14:paraId="544C8A2B" w14:textId="77777777" w:rsidR="001B4907" w:rsidRPr="00026C21" w:rsidRDefault="001B4907" w:rsidP="001A6313">
            <w:pPr>
              <w:pStyle w:val="Nosaukumi2"/>
            </w:pPr>
            <w:r w:rsidRPr="00026C21">
              <w:t>Lekciju stundu skaits</w:t>
            </w:r>
          </w:p>
        </w:tc>
        <w:tc>
          <w:tcPr>
            <w:tcW w:w="4943" w:type="dxa"/>
          </w:tcPr>
          <w:p w14:paraId="175D715C" w14:textId="5BFCB5DC" w:rsidR="001B4907" w:rsidRPr="00026C21" w:rsidRDefault="00AA6B84" w:rsidP="001A6313">
            <w:r>
              <w:t>16</w:t>
            </w:r>
          </w:p>
        </w:tc>
      </w:tr>
      <w:tr w:rsidR="001B4907" w:rsidRPr="00026C21" w14:paraId="1D13C518" w14:textId="77777777" w:rsidTr="001A6313">
        <w:trPr>
          <w:jc w:val="center"/>
        </w:trPr>
        <w:tc>
          <w:tcPr>
            <w:tcW w:w="4639" w:type="dxa"/>
          </w:tcPr>
          <w:p w14:paraId="07571ED7" w14:textId="77777777" w:rsidR="001B4907" w:rsidRPr="00026C21" w:rsidRDefault="001B4907" w:rsidP="001A6313">
            <w:pPr>
              <w:pStyle w:val="Nosaukumi2"/>
            </w:pPr>
            <w:r w:rsidRPr="00026C21">
              <w:t>Semināru stundu skaits</w:t>
            </w:r>
          </w:p>
        </w:tc>
        <w:tc>
          <w:tcPr>
            <w:tcW w:w="4943" w:type="dxa"/>
          </w:tcPr>
          <w:p w14:paraId="3446D986" w14:textId="42C5A2D3" w:rsidR="001B4907" w:rsidRPr="00026C21" w:rsidRDefault="009E0B32" w:rsidP="001A6313">
            <w:r>
              <w:t>8</w:t>
            </w:r>
          </w:p>
        </w:tc>
      </w:tr>
      <w:tr w:rsidR="001B4907" w:rsidRPr="00026C21" w14:paraId="00318976" w14:textId="77777777" w:rsidTr="001A6313">
        <w:trPr>
          <w:jc w:val="center"/>
        </w:trPr>
        <w:tc>
          <w:tcPr>
            <w:tcW w:w="4639" w:type="dxa"/>
          </w:tcPr>
          <w:p w14:paraId="1A7CF446" w14:textId="77777777" w:rsidR="001B4907" w:rsidRPr="00026C21" w:rsidRDefault="001B4907" w:rsidP="001A6313">
            <w:pPr>
              <w:pStyle w:val="Nosaukumi2"/>
            </w:pPr>
            <w:r w:rsidRPr="00026C21">
              <w:t>Praktisko darbu stundu skaits</w:t>
            </w:r>
          </w:p>
        </w:tc>
        <w:tc>
          <w:tcPr>
            <w:tcW w:w="4943" w:type="dxa"/>
          </w:tcPr>
          <w:p w14:paraId="46B3F101" w14:textId="53EAAA63" w:rsidR="001B4907" w:rsidRPr="00026C21" w:rsidRDefault="009E0B32" w:rsidP="001A6313">
            <w:r>
              <w:t>8</w:t>
            </w:r>
          </w:p>
        </w:tc>
      </w:tr>
      <w:tr w:rsidR="001B4907" w:rsidRPr="00026C21" w14:paraId="3A6A01DB" w14:textId="77777777" w:rsidTr="001A6313">
        <w:trPr>
          <w:jc w:val="center"/>
        </w:trPr>
        <w:tc>
          <w:tcPr>
            <w:tcW w:w="4639" w:type="dxa"/>
          </w:tcPr>
          <w:p w14:paraId="07731C08" w14:textId="77777777" w:rsidR="001B4907" w:rsidRPr="00026C21" w:rsidRDefault="001B4907" w:rsidP="001A6313">
            <w:pPr>
              <w:pStyle w:val="Nosaukumi2"/>
            </w:pPr>
            <w:r w:rsidRPr="00026C21">
              <w:t>Laboratorijas darbu stundu skaits</w:t>
            </w:r>
          </w:p>
        </w:tc>
        <w:tc>
          <w:tcPr>
            <w:tcW w:w="4943" w:type="dxa"/>
          </w:tcPr>
          <w:p w14:paraId="6607202B" w14:textId="77777777" w:rsidR="001B4907" w:rsidRPr="00026C21" w:rsidRDefault="001B4907" w:rsidP="001A6313"/>
        </w:tc>
      </w:tr>
      <w:tr w:rsidR="001B4907" w:rsidRPr="00026C21" w14:paraId="34D2BFCC" w14:textId="77777777" w:rsidTr="001A6313">
        <w:trPr>
          <w:jc w:val="center"/>
        </w:trPr>
        <w:tc>
          <w:tcPr>
            <w:tcW w:w="4639" w:type="dxa"/>
          </w:tcPr>
          <w:p w14:paraId="0FD5FCDD"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1F5256A5" w14:textId="2D938F9B" w:rsidR="001B4907" w:rsidRPr="00026C21" w:rsidRDefault="009E0B32" w:rsidP="001A6313">
            <w:pPr>
              <w:rPr>
                <w:lang w:eastAsia="lv-LV"/>
              </w:rPr>
            </w:pPr>
            <w:r>
              <w:rPr>
                <w:lang w:eastAsia="lv-LV"/>
              </w:rPr>
              <w:t>48</w:t>
            </w:r>
          </w:p>
        </w:tc>
      </w:tr>
      <w:tr w:rsidR="001B4907" w:rsidRPr="00026C21" w14:paraId="7E70A524" w14:textId="77777777" w:rsidTr="001A6313">
        <w:trPr>
          <w:jc w:val="center"/>
        </w:trPr>
        <w:tc>
          <w:tcPr>
            <w:tcW w:w="9582" w:type="dxa"/>
            <w:gridSpan w:val="2"/>
          </w:tcPr>
          <w:p w14:paraId="1414D65F" w14:textId="77777777" w:rsidR="001B4907" w:rsidRPr="00026C21" w:rsidRDefault="001B4907" w:rsidP="001A6313">
            <w:pPr>
              <w:rPr>
                <w:lang w:eastAsia="lv-LV"/>
              </w:rPr>
            </w:pPr>
          </w:p>
        </w:tc>
      </w:tr>
      <w:tr w:rsidR="001B4907" w:rsidRPr="00026C21" w14:paraId="390F226C" w14:textId="77777777" w:rsidTr="001A6313">
        <w:trPr>
          <w:jc w:val="center"/>
        </w:trPr>
        <w:tc>
          <w:tcPr>
            <w:tcW w:w="9582" w:type="dxa"/>
            <w:gridSpan w:val="2"/>
          </w:tcPr>
          <w:p w14:paraId="427C63D8" w14:textId="77777777" w:rsidR="001B4907" w:rsidRPr="00026C21" w:rsidRDefault="001B4907" w:rsidP="001A6313">
            <w:pPr>
              <w:pStyle w:val="Nosaukumi"/>
            </w:pPr>
            <w:r w:rsidRPr="00026C21">
              <w:t>Kursa autors(-i)</w:t>
            </w:r>
          </w:p>
        </w:tc>
      </w:tr>
      <w:tr w:rsidR="008D4CBD" w:rsidRPr="00026C21" w14:paraId="184FDFB6" w14:textId="77777777" w:rsidTr="001A6313">
        <w:trPr>
          <w:jc w:val="center"/>
        </w:trPr>
        <w:tc>
          <w:tcPr>
            <w:tcW w:w="9582" w:type="dxa"/>
            <w:gridSpan w:val="2"/>
          </w:tcPr>
          <w:p w14:paraId="14A8519E" w14:textId="1790884D" w:rsidR="008D4CBD" w:rsidRPr="00026C21" w:rsidRDefault="00AA6B84" w:rsidP="008D4CBD">
            <w:r w:rsidRPr="00AA6B84">
              <w:t xml:space="preserve">Dr. biol., vad. </w:t>
            </w:r>
            <w:proofErr w:type="spellStart"/>
            <w:r w:rsidRPr="00AA6B84">
              <w:t>pētn</w:t>
            </w:r>
            <w:proofErr w:type="spellEnd"/>
            <w:r w:rsidRPr="00AA6B84">
              <w:t xml:space="preserve">. </w:t>
            </w:r>
            <w:r>
              <w:t>Indriķis</w:t>
            </w:r>
            <w:r w:rsidRPr="00AA6B84">
              <w:t xml:space="preserve"> Kram</w:t>
            </w:r>
            <w:r>
              <w:t>s</w:t>
            </w:r>
            <w:r w:rsidRPr="00AA6B84">
              <w:t>, DU, DZTI</w:t>
            </w:r>
          </w:p>
        </w:tc>
      </w:tr>
      <w:tr w:rsidR="008D4CBD" w:rsidRPr="00026C21" w14:paraId="571203BA" w14:textId="77777777" w:rsidTr="001A6313">
        <w:trPr>
          <w:jc w:val="center"/>
        </w:trPr>
        <w:tc>
          <w:tcPr>
            <w:tcW w:w="9582" w:type="dxa"/>
            <w:gridSpan w:val="2"/>
          </w:tcPr>
          <w:p w14:paraId="4B45FD44" w14:textId="77777777" w:rsidR="008D4CBD" w:rsidRPr="00026C21" w:rsidRDefault="008D4CBD" w:rsidP="008D4CBD">
            <w:pPr>
              <w:pStyle w:val="Nosaukumi"/>
            </w:pPr>
            <w:r w:rsidRPr="00026C21">
              <w:t>Kursa docētājs(-i)</w:t>
            </w:r>
          </w:p>
        </w:tc>
      </w:tr>
      <w:tr w:rsidR="008D4CBD" w:rsidRPr="00026C21" w14:paraId="6AD8BC64" w14:textId="77777777" w:rsidTr="001A6313">
        <w:trPr>
          <w:jc w:val="center"/>
        </w:trPr>
        <w:tc>
          <w:tcPr>
            <w:tcW w:w="9582" w:type="dxa"/>
            <w:gridSpan w:val="2"/>
          </w:tcPr>
          <w:p w14:paraId="6925D13B" w14:textId="24BAD558" w:rsidR="008D4CBD" w:rsidRPr="00026C21" w:rsidRDefault="00AA6B84" w:rsidP="008D4CBD">
            <w:r w:rsidRPr="00AA6B84">
              <w:t xml:space="preserve">Dr. biol., vad. </w:t>
            </w:r>
            <w:proofErr w:type="spellStart"/>
            <w:r w:rsidRPr="00AA6B84">
              <w:t>pētn</w:t>
            </w:r>
            <w:proofErr w:type="spellEnd"/>
            <w:r w:rsidRPr="00AA6B84">
              <w:t xml:space="preserve">. </w:t>
            </w:r>
            <w:r>
              <w:t>Indriķis</w:t>
            </w:r>
            <w:r w:rsidRPr="00AA6B84">
              <w:t xml:space="preserve"> Kram</w:t>
            </w:r>
            <w:r>
              <w:t>s</w:t>
            </w:r>
            <w:r w:rsidRPr="00AA6B84">
              <w:t>, DU, DZTI</w:t>
            </w:r>
          </w:p>
        </w:tc>
      </w:tr>
      <w:tr w:rsidR="008D4CBD" w:rsidRPr="00026C21" w14:paraId="458EC7E2" w14:textId="77777777" w:rsidTr="001A6313">
        <w:trPr>
          <w:jc w:val="center"/>
        </w:trPr>
        <w:tc>
          <w:tcPr>
            <w:tcW w:w="9582" w:type="dxa"/>
            <w:gridSpan w:val="2"/>
          </w:tcPr>
          <w:p w14:paraId="17C0411E" w14:textId="77777777" w:rsidR="008D4CBD" w:rsidRPr="00026C21" w:rsidRDefault="008D4CBD" w:rsidP="008D4CBD">
            <w:pPr>
              <w:pStyle w:val="Nosaukumi"/>
            </w:pPr>
            <w:r w:rsidRPr="00026C21">
              <w:t>Priekšzināšanas</w:t>
            </w:r>
          </w:p>
        </w:tc>
      </w:tr>
      <w:tr w:rsidR="00CA1800" w:rsidRPr="00CA1800" w14:paraId="672DE22E" w14:textId="77777777" w:rsidTr="001A6313">
        <w:trPr>
          <w:jc w:val="center"/>
        </w:trPr>
        <w:tc>
          <w:tcPr>
            <w:tcW w:w="9582" w:type="dxa"/>
            <w:gridSpan w:val="2"/>
          </w:tcPr>
          <w:p w14:paraId="1196F47C" w14:textId="7B367889" w:rsidR="008D4CBD" w:rsidRPr="00CA1800" w:rsidRDefault="00AA6B84" w:rsidP="008D4CBD">
            <w:pPr>
              <w:snapToGrid w:val="0"/>
            </w:pPr>
            <w:r w:rsidRPr="00CA1800">
              <w:t>Zooloģija II (Biol1013), Vispārīgā ekoloģija (Biol1007)</w:t>
            </w:r>
          </w:p>
        </w:tc>
      </w:tr>
      <w:tr w:rsidR="00CA1800" w:rsidRPr="00CA1800" w14:paraId="64871B2C" w14:textId="77777777" w:rsidTr="001A6313">
        <w:trPr>
          <w:jc w:val="center"/>
        </w:trPr>
        <w:tc>
          <w:tcPr>
            <w:tcW w:w="9582" w:type="dxa"/>
            <w:gridSpan w:val="2"/>
          </w:tcPr>
          <w:p w14:paraId="664AF432" w14:textId="77777777" w:rsidR="008D4CBD" w:rsidRPr="00CA1800" w:rsidRDefault="008D4CBD" w:rsidP="008D4CBD">
            <w:pPr>
              <w:pStyle w:val="Nosaukumi"/>
            </w:pPr>
            <w:r w:rsidRPr="00CA1800">
              <w:t xml:space="preserve">Studiju kursa anotācija </w:t>
            </w:r>
          </w:p>
        </w:tc>
      </w:tr>
      <w:tr w:rsidR="00CA1800" w:rsidRPr="00CA1800" w14:paraId="3F3EB703" w14:textId="77777777" w:rsidTr="00026C21">
        <w:trPr>
          <w:trHeight w:val="1119"/>
          <w:jc w:val="center"/>
        </w:trPr>
        <w:tc>
          <w:tcPr>
            <w:tcW w:w="9582" w:type="dxa"/>
            <w:gridSpan w:val="2"/>
          </w:tcPr>
          <w:p w14:paraId="2E2A4E3D" w14:textId="77777777" w:rsidR="008D4CBD" w:rsidRPr="00CA1800" w:rsidRDefault="008D4CBD" w:rsidP="00026C21">
            <w:pPr>
              <w:snapToGrid w:val="0"/>
            </w:pPr>
            <w:r w:rsidRPr="00CA1800">
              <w:t xml:space="preserve">KURSA MĒRĶIS: </w:t>
            </w:r>
          </w:p>
          <w:p w14:paraId="2808392D" w14:textId="1ADDDAA3" w:rsidR="008D4CBD" w:rsidRPr="00CA1800" w:rsidRDefault="0056465B" w:rsidP="00026C21">
            <w:r w:rsidRPr="00CA1800">
              <w:t xml:space="preserve">Kursa mērķis ir sniegt studējošiem specializētas zināšanas par putnu daudzveidību, </w:t>
            </w:r>
            <w:r w:rsidR="00B14A4F" w:rsidRPr="00CA1800">
              <w:t>anatomiju</w:t>
            </w:r>
            <w:r w:rsidRPr="00CA1800">
              <w:t>, ekoloģiju un evolūciju, putnu fizioloģisk</w:t>
            </w:r>
            <w:r w:rsidR="00B14A4F" w:rsidRPr="00CA1800">
              <w:t>ajām</w:t>
            </w:r>
            <w:r w:rsidRPr="00CA1800">
              <w:t xml:space="preserve"> un morfoloģisk</w:t>
            </w:r>
            <w:r w:rsidR="00B14A4F" w:rsidRPr="00CA1800">
              <w:t>ajām</w:t>
            </w:r>
            <w:r w:rsidRPr="00CA1800">
              <w:t xml:space="preserve"> adaptācijām, putnu uzvedību, navigācijas un orientācijas spējām, k</w:t>
            </w:r>
            <w:r w:rsidR="00B14A4F" w:rsidRPr="00CA1800">
              <w:t>ā</w:t>
            </w:r>
            <w:r w:rsidRPr="00CA1800">
              <w:t xml:space="preserve"> arī par </w:t>
            </w:r>
            <w:r w:rsidR="008008DB" w:rsidRPr="00CA1800">
              <w:t>galvenajām</w:t>
            </w:r>
            <w:r w:rsidRPr="00CA1800">
              <w:t xml:space="preserve"> putnu izpētes metodēm un jaunāko zinātnisko pētījumu rezultātiem.</w:t>
            </w:r>
          </w:p>
          <w:p w14:paraId="5E8643F8" w14:textId="48091986" w:rsidR="008D4CBD" w:rsidRPr="00CA1800" w:rsidRDefault="008D4CBD" w:rsidP="00026C21">
            <w:pPr>
              <w:suppressAutoHyphens/>
              <w:autoSpaceDE/>
              <w:autoSpaceDN/>
              <w:adjustRightInd/>
              <w:jc w:val="both"/>
            </w:pPr>
            <w:r w:rsidRPr="00CA1800">
              <w:t xml:space="preserve">KURSA UZDEVUMI: </w:t>
            </w:r>
          </w:p>
          <w:p w14:paraId="4BADB9D3" w14:textId="1127BA3F" w:rsidR="0056465B" w:rsidRPr="00CA1800" w:rsidRDefault="0056465B" w:rsidP="00026C21">
            <w:pPr>
              <w:suppressAutoHyphens/>
              <w:autoSpaceDE/>
              <w:autoSpaceDN/>
              <w:adjustRightInd/>
              <w:jc w:val="both"/>
            </w:pPr>
            <w:r w:rsidRPr="00CA1800">
              <w:t>Iemācīt kritiski analizēt putniem veltīto zinātniskos pētījumu rezultātus</w:t>
            </w:r>
            <w:r w:rsidR="008008DB" w:rsidRPr="00CA1800">
              <w:t>.</w:t>
            </w:r>
          </w:p>
          <w:p w14:paraId="6DF2C033" w14:textId="44BD22D2" w:rsidR="0056465B" w:rsidRPr="00CA1800" w:rsidRDefault="0056465B" w:rsidP="00026C21">
            <w:pPr>
              <w:suppressAutoHyphens/>
              <w:autoSpaceDE/>
              <w:autoSpaceDN/>
              <w:adjustRightInd/>
              <w:jc w:val="both"/>
            </w:pPr>
            <w:r w:rsidRPr="00CA1800">
              <w:t xml:space="preserve">Iepazīt putnu sugu </w:t>
            </w:r>
            <w:r w:rsidR="00B14A4F" w:rsidRPr="00CA1800">
              <w:t xml:space="preserve">un populāciju </w:t>
            </w:r>
            <w:r w:rsidRPr="00CA1800">
              <w:t>daudzveidību</w:t>
            </w:r>
            <w:r w:rsidR="008008DB" w:rsidRPr="00CA1800">
              <w:t>.</w:t>
            </w:r>
          </w:p>
          <w:p w14:paraId="7A731AEA" w14:textId="2B62E085" w:rsidR="0056465B" w:rsidRPr="00CA1800" w:rsidRDefault="0056465B" w:rsidP="00026C21">
            <w:pPr>
              <w:suppressAutoHyphens/>
              <w:autoSpaceDE/>
              <w:autoSpaceDN/>
              <w:adjustRightInd/>
              <w:jc w:val="both"/>
            </w:pPr>
            <w:r w:rsidRPr="00CA1800">
              <w:t xml:space="preserve">Izprast putnu izcelšanos un </w:t>
            </w:r>
            <w:r w:rsidR="00B14A4F" w:rsidRPr="00CA1800">
              <w:t>putnu</w:t>
            </w:r>
            <w:r w:rsidRPr="00CA1800">
              <w:t xml:space="preserve"> ekoloģisko nozīmi</w:t>
            </w:r>
            <w:r w:rsidR="008008DB" w:rsidRPr="00CA1800">
              <w:t>.</w:t>
            </w:r>
            <w:r w:rsidRPr="00CA1800">
              <w:t xml:space="preserve">  </w:t>
            </w:r>
          </w:p>
          <w:p w14:paraId="2F3F2F67" w14:textId="1E7E8D67" w:rsidR="0056465B" w:rsidRPr="00CA1800" w:rsidRDefault="0056465B" w:rsidP="00026C21">
            <w:pPr>
              <w:suppressAutoHyphens/>
              <w:autoSpaceDE/>
              <w:autoSpaceDN/>
              <w:adjustRightInd/>
              <w:jc w:val="both"/>
            </w:pPr>
            <w:r w:rsidRPr="00CA1800">
              <w:t>Izprast putnu fizioloģiskās un morfoloģiskās adaptācijas</w:t>
            </w:r>
            <w:r w:rsidR="008008DB" w:rsidRPr="00CA1800">
              <w:t>.</w:t>
            </w:r>
          </w:p>
          <w:p w14:paraId="038FEA92" w14:textId="57E70765" w:rsidR="0056465B" w:rsidRPr="00CA1800" w:rsidRDefault="0056465B" w:rsidP="00026C21">
            <w:pPr>
              <w:suppressAutoHyphens/>
              <w:autoSpaceDE/>
              <w:autoSpaceDN/>
              <w:adjustRightInd/>
              <w:jc w:val="both"/>
            </w:pPr>
            <w:r w:rsidRPr="00CA1800">
              <w:t>Izpētīt un izprast putnu migrācij</w:t>
            </w:r>
            <w:r w:rsidR="008008DB" w:rsidRPr="00CA1800">
              <w:t>u</w:t>
            </w:r>
            <w:r w:rsidR="00B14A4F" w:rsidRPr="00CA1800">
              <w:t xml:space="preserve"> </w:t>
            </w:r>
            <w:r w:rsidRPr="00CA1800">
              <w:t>kā globālu parādību</w:t>
            </w:r>
            <w:r w:rsidR="008008DB" w:rsidRPr="00CA1800">
              <w:t>.</w:t>
            </w:r>
          </w:p>
          <w:p w14:paraId="2025088B" w14:textId="38024F6C" w:rsidR="0056465B" w:rsidRPr="00CA1800" w:rsidRDefault="0056465B" w:rsidP="00026C21">
            <w:pPr>
              <w:suppressAutoHyphens/>
              <w:autoSpaceDE/>
              <w:autoSpaceDN/>
              <w:adjustRightInd/>
              <w:jc w:val="both"/>
            </w:pPr>
            <w:r w:rsidRPr="00CA1800">
              <w:t xml:space="preserve"> </w:t>
            </w:r>
          </w:p>
          <w:p w14:paraId="5FEA6C04" w14:textId="77777777" w:rsidR="008D4CBD" w:rsidRPr="00CA1800" w:rsidRDefault="008D4CBD" w:rsidP="00026C21">
            <w:pPr>
              <w:suppressAutoHyphens/>
              <w:autoSpaceDE/>
              <w:autoSpaceDN/>
              <w:adjustRightInd/>
              <w:snapToGrid w:val="0"/>
            </w:pPr>
          </w:p>
        </w:tc>
      </w:tr>
      <w:tr w:rsidR="00CA1800" w:rsidRPr="00CA1800" w14:paraId="63C0287F" w14:textId="77777777" w:rsidTr="001A6313">
        <w:trPr>
          <w:jc w:val="center"/>
        </w:trPr>
        <w:tc>
          <w:tcPr>
            <w:tcW w:w="9582" w:type="dxa"/>
            <w:gridSpan w:val="2"/>
          </w:tcPr>
          <w:p w14:paraId="63FFB498" w14:textId="77777777" w:rsidR="008D4CBD" w:rsidRPr="00CA1800" w:rsidRDefault="008D4CBD" w:rsidP="008D4CBD">
            <w:pPr>
              <w:pStyle w:val="Nosaukumi"/>
            </w:pPr>
            <w:r w:rsidRPr="00CA1800">
              <w:t>Studiju kursa kalendārais plāns</w:t>
            </w:r>
          </w:p>
        </w:tc>
      </w:tr>
      <w:tr w:rsidR="00CA1800" w:rsidRPr="00CA1800" w14:paraId="00E661BE" w14:textId="77777777" w:rsidTr="001A6313">
        <w:trPr>
          <w:jc w:val="center"/>
        </w:trPr>
        <w:tc>
          <w:tcPr>
            <w:tcW w:w="9582" w:type="dxa"/>
            <w:gridSpan w:val="2"/>
          </w:tcPr>
          <w:p w14:paraId="5DDE84F3" w14:textId="3131B6E7" w:rsidR="00026C21" w:rsidRPr="00CA1800" w:rsidRDefault="0056465B" w:rsidP="00026C21">
            <w:pPr>
              <w:ind w:left="34"/>
              <w:jc w:val="both"/>
              <w:rPr>
                <w:i/>
                <w:lang w:eastAsia="ko-KR"/>
              </w:rPr>
            </w:pPr>
            <w:r w:rsidRPr="00CA1800">
              <w:rPr>
                <w:i/>
                <w:lang w:eastAsia="ko-KR"/>
              </w:rPr>
              <w:t>3. semestris</w:t>
            </w:r>
          </w:p>
          <w:p w14:paraId="5B4284F9" w14:textId="3EC58E4E" w:rsidR="0056465B" w:rsidRPr="00CA1800" w:rsidRDefault="009E0B32" w:rsidP="00026C21">
            <w:pPr>
              <w:ind w:left="34"/>
              <w:jc w:val="both"/>
              <w:rPr>
                <w:i/>
                <w:lang w:eastAsia="ko-KR"/>
              </w:rPr>
            </w:pPr>
            <w:r w:rsidRPr="00CA1800">
              <w:rPr>
                <w:i/>
                <w:lang w:eastAsia="ko-KR"/>
              </w:rPr>
              <w:t>L16</w:t>
            </w:r>
            <w:r w:rsidR="0056465B" w:rsidRPr="00CA1800">
              <w:rPr>
                <w:i/>
                <w:lang w:eastAsia="ko-KR"/>
              </w:rPr>
              <w:t>, S</w:t>
            </w:r>
            <w:r w:rsidRPr="00CA1800">
              <w:rPr>
                <w:i/>
                <w:lang w:eastAsia="ko-KR"/>
              </w:rPr>
              <w:t>8</w:t>
            </w:r>
            <w:r w:rsidR="0056465B" w:rsidRPr="00CA1800">
              <w:rPr>
                <w:i/>
                <w:lang w:eastAsia="ko-KR"/>
              </w:rPr>
              <w:t>,</w:t>
            </w:r>
            <w:r w:rsidRPr="00CA1800">
              <w:rPr>
                <w:i/>
                <w:lang w:eastAsia="ko-KR"/>
              </w:rPr>
              <w:t xml:space="preserve"> p8</w:t>
            </w:r>
            <w:r w:rsidR="00C73018" w:rsidRPr="00CA1800">
              <w:rPr>
                <w:i/>
                <w:lang w:eastAsia="ko-KR"/>
              </w:rPr>
              <w:t>,</w:t>
            </w:r>
            <w:r w:rsidR="0056465B" w:rsidRPr="00CA1800">
              <w:rPr>
                <w:i/>
                <w:lang w:eastAsia="ko-KR"/>
              </w:rPr>
              <w:t xml:space="preserve"> Pd</w:t>
            </w:r>
            <w:r w:rsidRPr="00CA1800">
              <w:rPr>
                <w:i/>
                <w:lang w:eastAsia="ko-KR"/>
              </w:rPr>
              <w:t>48</w:t>
            </w:r>
          </w:p>
          <w:p w14:paraId="5115D352" w14:textId="3438EFD8" w:rsidR="00F64216" w:rsidRPr="00CA1800" w:rsidRDefault="0056465B" w:rsidP="00F64216">
            <w:pPr>
              <w:ind w:left="34"/>
              <w:jc w:val="both"/>
              <w:rPr>
                <w:i/>
                <w:lang w:eastAsia="ko-KR"/>
              </w:rPr>
            </w:pPr>
            <w:r w:rsidRPr="00CA1800">
              <w:rPr>
                <w:i/>
                <w:lang w:eastAsia="ko-KR"/>
              </w:rPr>
              <w:t>1.</w:t>
            </w:r>
            <w:r w:rsidR="00DC14C0" w:rsidRPr="00CA1800">
              <w:rPr>
                <w:i/>
                <w:lang w:eastAsia="ko-KR"/>
              </w:rPr>
              <w:t xml:space="preserve"> </w:t>
            </w:r>
            <w:r w:rsidR="00F64216" w:rsidRPr="00CA1800">
              <w:rPr>
                <w:i/>
                <w:lang w:eastAsia="ko-KR"/>
              </w:rPr>
              <w:t>Putnu izcelšan</w:t>
            </w:r>
            <w:r w:rsidR="00DC14C0" w:rsidRPr="00CA1800">
              <w:rPr>
                <w:i/>
                <w:lang w:eastAsia="ko-KR"/>
              </w:rPr>
              <w:t>ā</w:t>
            </w:r>
            <w:r w:rsidR="00F64216" w:rsidRPr="00CA1800">
              <w:rPr>
                <w:i/>
                <w:lang w:eastAsia="ko-KR"/>
              </w:rPr>
              <w:t>s un evolūcij</w:t>
            </w:r>
            <w:r w:rsidR="00DC14C0" w:rsidRPr="00CA1800">
              <w:rPr>
                <w:i/>
                <w:lang w:eastAsia="ko-KR"/>
              </w:rPr>
              <w:t>a</w:t>
            </w:r>
            <w:r w:rsidR="009E0B32" w:rsidRPr="00CA1800">
              <w:rPr>
                <w:i/>
                <w:lang w:eastAsia="ko-KR"/>
              </w:rPr>
              <w:t xml:space="preserve"> L2</w:t>
            </w:r>
            <w:r w:rsidR="00D91AF7" w:rsidRPr="00CA1800">
              <w:rPr>
                <w:i/>
                <w:lang w:eastAsia="ko-KR"/>
              </w:rPr>
              <w:t>, Pd2</w:t>
            </w:r>
          </w:p>
          <w:p w14:paraId="0BEC3AE1" w14:textId="062C63D7" w:rsidR="0056465B" w:rsidRPr="00CA1800" w:rsidRDefault="0056465B" w:rsidP="00026C21">
            <w:pPr>
              <w:ind w:left="34"/>
              <w:jc w:val="both"/>
              <w:rPr>
                <w:i/>
                <w:lang w:eastAsia="ko-KR"/>
              </w:rPr>
            </w:pPr>
            <w:r w:rsidRPr="00CA1800">
              <w:rPr>
                <w:i/>
                <w:lang w:eastAsia="ko-KR"/>
              </w:rPr>
              <w:t>2.</w:t>
            </w:r>
            <w:r w:rsidR="008B0882" w:rsidRPr="00CA1800">
              <w:rPr>
                <w:i/>
                <w:lang w:eastAsia="ko-KR"/>
              </w:rPr>
              <w:t xml:space="preserve"> </w:t>
            </w:r>
            <w:r w:rsidR="009E0B32" w:rsidRPr="00CA1800">
              <w:rPr>
                <w:i/>
                <w:lang w:eastAsia="ko-KR"/>
              </w:rPr>
              <w:t>Putnu lidotspēja. L2</w:t>
            </w:r>
            <w:r w:rsidR="00D91AF7" w:rsidRPr="00CA1800">
              <w:rPr>
                <w:i/>
                <w:lang w:eastAsia="ko-KR"/>
              </w:rPr>
              <w:t>, Pd2</w:t>
            </w:r>
          </w:p>
          <w:p w14:paraId="1458BD63" w14:textId="48FDB933" w:rsidR="009478C4" w:rsidRPr="00CA1800" w:rsidRDefault="009478C4" w:rsidP="00026C21">
            <w:pPr>
              <w:ind w:left="34"/>
              <w:jc w:val="both"/>
              <w:rPr>
                <w:i/>
                <w:lang w:eastAsia="ko-KR"/>
              </w:rPr>
            </w:pPr>
            <w:r w:rsidRPr="00CA1800">
              <w:rPr>
                <w:i/>
                <w:lang w:eastAsia="ko-KR"/>
              </w:rPr>
              <w:t>3. Putnu migrācija</w:t>
            </w:r>
            <w:r w:rsidR="00B14A4F" w:rsidRPr="00CA1800">
              <w:rPr>
                <w:i/>
                <w:lang w:eastAsia="ko-KR"/>
              </w:rPr>
              <w:t>s</w:t>
            </w:r>
            <w:r w:rsidR="009E0B32" w:rsidRPr="00CA1800">
              <w:rPr>
                <w:i/>
                <w:lang w:eastAsia="ko-KR"/>
              </w:rPr>
              <w:t xml:space="preserve"> un orientācija. L2</w:t>
            </w:r>
            <w:r w:rsidR="007F0201" w:rsidRPr="00CA1800">
              <w:rPr>
                <w:i/>
                <w:lang w:eastAsia="ko-KR"/>
              </w:rPr>
              <w:t>, Pd3</w:t>
            </w:r>
          </w:p>
          <w:p w14:paraId="05B333BB" w14:textId="4BE02724" w:rsidR="000005C7" w:rsidRPr="00CA1800" w:rsidRDefault="000005C7" w:rsidP="00026C21">
            <w:pPr>
              <w:ind w:left="34"/>
              <w:jc w:val="both"/>
              <w:rPr>
                <w:i/>
                <w:lang w:eastAsia="ko-KR"/>
              </w:rPr>
            </w:pPr>
            <w:r w:rsidRPr="00CA1800">
              <w:rPr>
                <w:i/>
                <w:lang w:eastAsia="ko-KR"/>
              </w:rPr>
              <w:t>4. Putnu vielmaiņa, endokrinoloģija un neirobioloģija.</w:t>
            </w:r>
            <w:r w:rsidR="009E0B32" w:rsidRPr="00CA1800">
              <w:rPr>
                <w:i/>
                <w:lang w:eastAsia="ko-KR"/>
              </w:rPr>
              <w:t>L2</w:t>
            </w:r>
            <w:r w:rsidR="007F0201" w:rsidRPr="00CA1800">
              <w:rPr>
                <w:i/>
                <w:lang w:eastAsia="ko-KR"/>
              </w:rPr>
              <w:t>, Pd3</w:t>
            </w:r>
          </w:p>
          <w:p w14:paraId="2833A34E" w14:textId="4B0285C2" w:rsidR="009478C4" w:rsidRPr="00CA1800" w:rsidRDefault="000005C7" w:rsidP="00026C21">
            <w:pPr>
              <w:ind w:left="34"/>
              <w:jc w:val="both"/>
              <w:rPr>
                <w:i/>
                <w:lang w:eastAsia="ko-KR"/>
              </w:rPr>
            </w:pPr>
            <w:r w:rsidRPr="00CA1800">
              <w:rPr>
                <w:i/>
                <w:lang w:eastAsia="ko-KR"/>
              </w:rPr>
              <w:t>5</w:t>
            </w:r>
            <w:r w:rsidR="009478C4" w:rsidRPr="00CA1800">
              <w:rPr>
                <w:i/>
                <w:lang w:eastAsia="ko-KR"/>
              </w:rPr>
              <w:t>. Putnu ligzdošana</w:t>
            </w:r>
            <w:r w:rsidR="00B14A4F" w:rsidRPr="00CA1800">
              <w:rPr>
                <w:i/>
                <w:lang w:eastAsia="ko-KR"/>
              </w:rPr>
              <w:t>s un ziemošanas periodu īpatnības</w:t>
            </w:r>
            <w:r w:rsidR="009E0B32" w:rsidRPr="00CA1800">
              <w:rPr>
                <w:i/>
                <w:lang w:eastAsia="ko-KR"/>
              </w:rPr>
              <w:t>. L2</w:t>
            </w:r>
            <w:r w:rsidR="007F0201" w:rsidRPr="00CA1800">
              <w:rPr>
                <w:i/>
                <w:lang w:eastAsia="ko-KR"/>
              </w:rPr>
              <w:t>, Pd3</w:t>
            </w:r>
          </w:p>
          <w:p w14:paraId="63ED9599" w14:textId="54577634" w:rsidR="0056465B" w:rsidRPr="00CA1800" w:rsidRDefault="000005C7" w:rsidP="00026C21">
            <w:pPr>
              <w:ind w:left="34"/>
              <w:jc w:val="both"/>
              <w:rPr>
                <w:i/>
                <w:lang w:eastAsia="ko-KR"/>
              </w:rPr>
            </w:pPr>
            <w:r w:rsidRPr="00CA1800">
              <w:rPr>
                <w:i/>
                <w:lang w:eastAsia="ko-KR"/>
              </w:rPr>
              <w:t>6</w:t>
            </w:r>
            <w:r w:rsidR="0056465B" w:rsidRPr="00CA1800">
              <w:rPr>
                <w:i/>
                <w:lang w:eastAsia="ko-KR"/>
              </w:rPr>
              <w:t>.</w:t>
            </w:r>
            <w:r w:rsidR="00F64216" w:rsidRPr="00CA1800">
              <w:rPr>
                <w:i/>
                <w:lang w:eastAsia="ko-KR"/>
              </w:rPr>
              <w:t xml:space="preserve"> Putnu </w:t>
            </w:r>
            <w:r w:rsidR="009478C4" w:rsidRPr="00CA1800">
              <w:rPr>
                <w:i/>
                <w:lang w:eastAsia="ko-KR"/>
              </w:rPr>
              <w:t>vairošanās</w:t>
            </w:r>
            <w:r w:rsidR="00B14A4F" w:rsidRPr="00CA1800">
              <w:rPr>
                <w:i/>
                <w:lang w:eastAsia="ko-KR"/>
              </w:rPr>
              <w:t xml:space="preserve"> fizioloģija un uzvedība</w:t>
            </w:r>
            <w:r w:rsidR="00F64216" w:rsidRPr="00CA1800">
              <w:rPr>
                <w:i/>
                <w:lang w:eastAsia="ko-KR"/>
              </w:rPr>
              <w:t xml:space="preserve">. </w:t>
            </w:r>
            <w:r w:rsidR="009E0B32" w:rsidRPr="00CA1800">
              <w:rPr>
                <w:i/>
                <w:lang w:eastAsia="ko-KR"/>
              </w:rPr>
              <w:t>L2</w:t>
            </w:r>
            <w:r w:rsidR="007F0201" w:rsidRPr="00CA1800">
              <w:rPr>
                <w:i/>
                <w:lang w:eastAsia="ko-KR"/>
              </w:rPr>
              <w:t>, Pd3</w:t>
            </w:r>
          </w:p>
          <w:p w14:paraId="364EFFAF" w14:textId="7F06F9D4" w:rsidR="0056465B" w:rsidRPr="00CA1800" w:rsidRDefault="000005C7" w:rsidP="00026C21">
            <w:pPr>
              <w:ind w:left="34"/>
              <w:jc w:val="both"/>
              <w:rPr>
                <w:i/>
                <w:lang w:eastAsia="ko-KR"/>
              </w:rPr>
            </w:pPr>
            <w:r w:rsidRPr="00CA1800">
              <w:rPr>
                <w:i/>
                <w:lang w:eastAsia="ko-KR"/>
              </w:rPr>
              <w:t>7</w:t>
            </w:r>
            <w:r w:rsidR="0056465B" w:rsidRPr="00CA1800">
              <w:rPr>
                <w:i/>
                <w:lang w:eastAsia="ko-KR"/>
              </w:rPr>
              <w:t>.</w:t>
            </w:r>
            <w:r w:rsidR="008B0882" w:rsidRPr="00CA1800">
              <w:rPr>
                <w:i/>
                <w:lang w:eastAsia="ko-KR"/>
              </w:rPr>
              <w:t xml:space="preserve"> Putnu akustiskā komunikācija: dziesmas un saucieni.</w:t>
            </w:r>
            <w:r w:rsidR="009E0B32" w:rsidRPr="00CA1800">
              <w:rPr>
                <w:i/>
                <w:lang w:eastAsia="ko-KR"/>
              </w:rPr>
              <w:t xml:space="preserve"> L2</w:t>
            </w:r>
            <w:r w:rsidR="007F0201" w:rsidRPr="00CA1800">
              <w:rPr>
                <w:i/>
                <w:lang w:eastAsia="ko-KR"/>
              </w:rPr>
              <w:t>, Pd3</w:t>
            </w:r>
          </w:p>
          <w:p w14:paraId="7085B59F" w14:textId="37723429" w:rsidR="0056465B" w:rsidRPr="00CA1800" w:rsidRDefault="000005C7" w:rsidP="00026C21">
            <w:pPr>
              <w:ind w:left="34"/>
              <w:jc w:val="both"/>
              <w:rPr>
                <w:i/>
                <w:lang w:eastAsia="ko-KR"/>
              </w:rPr>
            </w:pPr>
            <w:r w:rsidRPr="00CA1800">
              <w:rPr>
                <w:i/>
                <w:lang w:eastAsia="ko-KR"/>
              </w:rPr>
              <w:t>8</w:t>
            </w:r>
            <w:r w:rsidR="0056465B" w:rsidRPr="00CA1800">
              <w:rPr>
                <w:i/>
                <w:lang w:eastAsia="ko-KR"/>
              </w:rPr>
              <w:t>.</w:t>
            </w:r>
            <w:r w:rsidR="008B0882" w:rsidRPr="00CA1800">
              <w:rPr>
                <w:i/>
                <w:lang w:eastAsia="ko-KR"/>
              </w:rPr>
              <w:t xml:space="preserve"> Putnu </w:t>
            </w:r>
            <w:r w:rsidR="009478C4" w:rsidRPr="00CA1800">
              <w:rPr>
                <w:i/>
                <w:lang w:eastAsia="ko-KR"/>
              </w:rPr>
              <w:t xml:space="preserve">barošanās un </w:t>
            </w:r>
            <w:proofErr w:type="spellStart"/>
            <w:r w:rsidR="009478C4" w:rsidRPr="00CA1800">
              <w:rPr>
                <w:i/>
                <w:lang w:eastAsia="ko-KR"/>
              </w:rPr>
              <w:t>pretplēsēju</w:t>
            </w:r>
            <w:proofErr w:type="spellEnd"/>
            <w:r w:rsidR="009478C4" w:rsidRPr="00CA1800">
              <w:rPr>
                <w:i/>
                <w:lang w:eastAsia="ko-KR"/>
              </w:rPr>
              <w:t xml:space="preserve"> aizsardzība</w:t>
            </w:r>
            <w:r w:rsidR="008B0882" w:rsidRPr="00CA1800">
              <w:rPr>
                <w:i/>
                <w:lang w:eastAsia="ko-KR"/>
              </w:rPr>
              <w:t>.</w:t>
            </w:r>
            <w:r w:rsidR="009E0B32" w:rsidRPr="00CA1800">
              <w:rPr>
                <w:i/>
                <w:lang w:eastAsia="ko-KR"/>
              </w:rPr>
              <w:t xml:space="preserve"> L2</w:t>
            </w:r>
            <w:r w:rsidR="007F0201" w:rsidRPr="00CA1800">
              <w:rPr>
                <w:i/>
                <w:lang w:eastAsia="ko-KR"/>
              </w:rPr>
              <w:t>, Pd3</w:t>
            </w:r>
          </w:p>
          <w:p w14:paraId="742A3FCD" w14:textId="76B92316" w:rsidR="0056465B" w:rsidRPr="00CA1800" w:rsidRDefault="000005C7" w:rsidP="009478C4">
            <w:pPr>
              <w:ind w:left="34"/>
              <w:jc w:val="both"/>
              <w:rPr>
                <w:i/>
                <w:lang w:eastAsia="ko-KR"/>
              </w:rPr>
            </w:pPr>
            <w:r w:rsidRPr="00CA1800">
              <w:rPr>
                <w:i/>
                <w:lang w:eastAsia="ko-KR"/>
              </w:rPr>
              <w:t>9</w:t>
            </w:r>
            <w:r w:rsidR="0056465B" w:rsidRPr="00CA1800">
              <w:rPr>
                <w:i/>
                <w:lang w:eastAsia="ko-KR"/>
              </w:rPr>
              <w:t>.</w:t>
            </w:r>
            <w:r w:rsidR="008B0882" w:rsidRPr="00CA1800">
              <w:rPr>
                <w:i/>
                <w:lang w:eastAsia="ko-KR"/>
              </w:rPr>
              <w:t xml:space="preserve"> </w:t>
            </w:r>
            <w:r w:rsidR="009478C4" w:rsidRPr="00CA1800">
              <w:rPr>
                <w:i/>
                <w:lang w:eastAsia="ko-KR"/>
              </w:rPr>
              <w:t xml:space="preserve">Antropogēnā ietekme. Putnu aizsardzība. </w:t>
            </w:r>
            <w:r w:rsidR="00C73018" w:rsidRPr="00CA1800">
              <w:rPr>
                <w:i/>
                <w:lang w:eastAsia="ko-KR"/>
              </w:rPr>
              <w:t>S</w:t>
            </w:r>
            <w:r w:rsidR="009E0B32" w:rsidRPr="00CA1800">
              <w:rPr>
                <w:i/>
                <w:lang w:eastAsia="ko-KR"/>
              </w:rPr>
              <w:t>4, Pd6</w:t>
            </w:r>
          </w:p>
          <w:p w14:paraId="3275BDD7" w14:textId="67340707" w:rsidR="009478C4" w:rsidRPr="00CA1800" w:rsidRDefault="000005C7" w:rsidP="009478C4">
            <w:pPr>
              <w:ind w:left="34"/>
              <w:jc w:val="both"/>
              <w:rPr>
                <w:i/>
                <w:lang w:eastAsia="ko-KR"/>
              </w:rPr>
            </w:pPr>
            <w:r w:rsidRPr="00CA1800">
              <w:rPr>
                <w:i/>
                <w:lang w:eastAsia="ko-KR"/>
              </w:rPr>
              <w:t>10</w:t>
            </w:r>
            <w:r w:rsidR="009478C4" w:rsidRPr="00CA1800">
              <w:rPr>
                <w:i/>
                <w:lang w:eastAsia="ko-KR"/>
              </w:rPr>
              <w:t>.</w:t>
            </w:r>
            <w:r w:rsidR="009E0B32" w:rsidRPr="00CA1800">
              <w:rPr>
                <w:i/>
                <w:lang w:eastAsia="ko-KR"/>
              </w:rPr>
              <w:t xml:space="preserve"> Pasa</w:t>
            </w:r>
            <w:r w:rsidR="007F0201" w:rsidRPr="00CA1800">
              <w:rPr>
                <w:i/>
                <w:lang w:eastAsia="ko-KR"/>
              </w:rPr>
              <w:t>ules putnu daudzveidība. S2, Pd4</w:t>
            </w:r>
          </w:p>
          <w:p w14:paraId="5F80E86E" w14:textId="1768EA5F" w:rsidR="000005C7" w:rsidRPr="00CA1800" w:rsidRDefault="007F0201" w:rsidP="009478C4">
            <w:pPr>
              <w:ind w:left="34"/>
              <w:jc w:val="both"/>
              <w:rPr>
                <w:i/>
                <w:lang w:eastAsia="ko-KR"/>
              </w:rPr>
            </w:pPr>
            <w:r w:rsidRPr="00CA1800">
              <w:rPr>
                <w:i/>
                <w:lang w:eastAsia="ko-KR"/>
              </w:rPr>
              <w:lastRenderedPageBreak/>
              <w:t>11. Latvijas putni. S3, Pd4</w:t>
            </w:r>
          </w:p>
          <w:p w14:paraId="0BAD7A79" w14:textId="6AB90C23" w:rsidR="000005C7" w:rsidRPr="00CA1800" w:rsidRDefault="009478C4" w:rsidP="009478C4">
            <w:pPr>
              <w:ind w:left="34"/>
              <w:jc w:val="both"/>
              <w:rPr>
                <w:i/>
                <w:lang w:eastAsia="ko-KR"/>
              </w:rPr>
            </w:pPr>
            <w:r w:rsidRPr="00CA1800">
              <w:rPr>
                <w:i/>
                <w:lang w:eastAsia="ko-KR"/>
              </w:rPr>
              <w:t>1</w:t>
            </w:r>
            <w:r w:rsidR="000005C7" w:rsidRPr="00CA1800">
              <w:rPr>
                <w:i/>
                <w:lang w:eastAsia="ko-KR"/>
              </w:rPr>
              <w:t>2</w:t>
            </w:r>
            <w:r w:rsidRPr="00CA1800">
              <w:rPr>
                <w:i/>
                <w:lang w:eastAsia="ko-KR"/>
              </w:rPr>
              <w:t xml:space="preserve">. </w:t>
            </w:r>
            <w:r w:rsidR="009E0B32" w:rsidRPr="00CA1800">
              <w:rPr>
                <w:i/>
                <w:lang w:eastAsia="ko-KR"/>
              </w:rPr>
              <w:t>Latvijas putnu balsis. p2</w:t>
            </w:r>
            <w:r w:rsidR="007F0201" w:rsidRPr="00CA1800">
              <w:rPr>
                <w:i/>
                <w:lang w:eastAsia="ko-KR"/>
              </w:rPr>
              <w:t>, Pd4</w:t>
            </w:r>
          </w:p>
          <w:p w14:paraId="519C191D" w14:textId="5C83CA60" w:rsidR="009478C4" w:rsidRPr="00CA1800" w:rsidRDefault="009478C4" w:rsidP="009478C4">
            <w:pPr>
              <w:ind w:left="34"/>
              <w:jc w:val="both"/>
              <w:rPr>
                <w:i/>
                <w:lang w:eastAsia="ko-KR"/>
              </w:rPr>
            </w:pPr>
            <w:r w:rsidRPr="00CA1800">
              <w:rPr>
                <w:i/>
                <w:lang w:eastAsia="ko-KR"/>
              </w:rPr>
              <w:t>1</w:t>
            </w:r>
            <w:r w:rsidR="000005C7" w:rsidRPr="00CA1800">
              <w:rPr>
                <w:i/>
                <w:lang w:eastAsia="ko-KR"/>
              </w:rPr>
              <w:t>3</w:t>
            </w:r>
            <w:r w:rsidRPr="00CA1800">
              <w:rPr>
                <w:i/>
                <w:lang w:eastAsia="ko-KR"/>
              </w:rPr>
              <w:t xml:space="preserve">. </w:t>
            </w:r>
            <w:r w:rsidR="000005C7" w:rsidRPr="00CA1800">
              <w:rPr>
                <w:i/>
                <w:lang w:eastAsia="ko-KR"/>
              </w:rPr>
              <w:t>Putnu fizioloģija – iekšēj</w:t>
            </w:r>
            <w:r w:rsidR="009E0B32" w:rsidRPr="00CA1800">
              <w:rPr>
                <w:i/>
                <w:lang w:eastAsia="ko-KR"/>
              </w:rPr>
              <w:t>ie orgāni un skeleta uzbūve. p2</w:t>
            </w:r>
            <w:r w:rsidR="007F0201" w:rsidRPr="00CA1800">
              <w:rPr>
                <w:i/>
                <w:lang w:eastAsia="ko-KR"/>
              </w:rPr>
              <w:t>, Pd4</w:t>
            </w:r>
          </w:p>
          <w:p w14:paraId="28186443" w14:textId="5FE5F3AF" w:rsidR="009478C4" w:rsidRPr="00CA1800" w:rsidRDefault="009478C4" w:rsidP="009478C4">
            <w:pPr>
              <w:ind w:left="34"/>
              <w:jc w:val="both"/>
              <w:rPr>
                <w:i/>
                <w:lang w:eastAsia="ko-KR"/>
              </w:rPr>
            </w:pPr>
            <w:r w:rsidRPr="00CA1800">
              <w:rPr>
                <w:i/>
                <w:lang w:eastAsia="ko-KR"/>
              </w:rPr>
              <w:t>1</w:t>
            </w:r>
            <w:r w:rsidR="000005C7" w:rsidRPr="00CA1800">
              <w:rPr>
                <w:i/>
                <w:lang w:eastAsia="ko-KR"/>
              </w:rPr>
              <w:t>4</w:t>
            </w:r>
            <w:r w:rsidRPr="00CA1800">
              <w:rPr>
                <w:i/>
                <w:lang w:eastAsia="ko-KR"/>
              </w:rPr>
              <w:t xml:space="preserve">. Putnu </w:t>
            </w:r>
            <w:r w:rsidR="00D246EE" w:rsidRPr="00CA1800">
              <w:rPr>
                <w:i/>
                <w:lang w:eastAsia="ko-KR"/>
              </w:rPr>
              <w:t xml:space="preserve">mūsdienu </w:t>
            </w:r>
            <w:r w:rsidRPr="00CA1800">
              <w:rPr>
                <w:i/>
                <w:lang w:eastAsia="ko-KR"/>
              </w:rPr>
              <w:t xml:space="preserve">izpētes metodes. Putnu </w:t>
            </w:r>
            <w:r w:rsidR="000005C7" w:rsidRPr="00CA1800">
              <w:rPr>
                <w:i/>
                <w:lang w:eastAsia="ko-KR"/>
              </w:rPr>
              <w:t>noteikšana</w:t>
            </w:r>
            <w:r w:rsidR="009E0B32" w:rsidRPr="00CA1800">
              <w:rPr>
                <w:i/>
                <w:lang w:eastAsia="ko-KR"/>
              </w:rPr>
              <w:t>. p4</w:t>
            </w:r>
            <w:r w:rsidR="007F0201" w:rsidRPr="00CA1800">
              <w:rPr>
                <w:i/>
                <w:lang w:eastAsia="ko-KR"/>
              </w:rPr>
              <w:t>, Pd4</w:t>
            </w:r>
          </w:p>
          <w:p w14:paraId="443E3CCD" w14:textId="79CF8808" w:rsidR="00026C21" w:rsidRPr="00CA1800" w:rsidRDefault="000005C7" w:rsidP="007F0201">
            <w:pPr>
              <w:ind w:left="34"/>
              <w:jc w:val="both"/>
              <w:rPr>
                <w:i/>
                <w:lang w:eastAsia="ko-KR"/>
              </w:rPr>
            </w:pPr>
            <w:r w:rsidRPr="00CA1800">
              <w:rPr>
                <w:i/>
                <w:lang w:eastAsia="ko-KR"/>
              </w:rPr>
              <w:t xml:space="preserve"> </w:t>
            </w:r>
          </w:p>
          <w:p w14:paraId="22AF667B" w14:textId="77777777" w:rsidR="008D4CBD" w:rsidRPr="00CA1800" w:rsidRDefault="008D4CBD" w:rsidP="00026C21">
            <w:pPr>
              <w:ind w:left="34"/>
              <w:jc w:val="both"/>
              <w:rPr>
                <w:i/>
                <w:lang w:eastAsia="ko-KR"/>
              </w:rPr>
            </w:pPr>
            <w:r w:rsidRPr="00CA1800">
              <w:rPr>
                <w:i/>
                <w:lang w:eastAsia="ko-KR"/>
              </w:rPr>
              <w:t>L -  lekcija</w:t>
            </w:r>
          </w:p>
          <w:p w14:paraId="3DFB46A3" w14:textId="77777777" w:rsidR="008D4CBD" w:rsidRPr="00CA1800" w:rsidRDefault="008D4CBD" w:rsidP="00026C21">
            <w:pPr>
              <w:ind w:left="34"/>
              <w:jc w:val="both"/>
              <w:rPr>
                <w:i/>
                <w:lang w:eastAsia="ko-KR"/>
              </w:rPr>
            </w:pPr>
            <w:r w:rsidRPr="00CA1800">
              <w:rPr>
                <w:i/>
                <w:lang w:eastAsia="ko-KR"/>
              </w:rPr>
              <w:t>S - seminārs</w:t>
            </w:r>
          </w:p>
          <w:p w14:paraId="6BD1BFC4" w14:textId="77777777" w:rsidR="008D4CBD" w:rsidRPr="00CA1800" w:rsidRDefault="008D4CBD" w:rsidP="00026C21">
            <w:pPr>
              <w:ind w:left="34"/>
              <w:jc w:val="both"/>
              <w:rPr>
                <w:i/>
                <w:lang w:eastAsia="ko-KR"/>
              </w:rPr>
            </w:pPr>
            <w:r w:rsidRPr="00CA1800">
              <w:rPr>
                <w:i/>
                <w:lang w:eastAsia="ko-KR"/>
              </w:rPr>
              <w:t>P – praktiskie darbi</w:t>
            </w:r>
          </w:p>
          <w:p w14:paraId="68B6B943" w14:textId="77777777" w:rsidR="00026C21" w:rsidRPr="00CA1800" w:rsidRDefault="00026C21" w:rsidP="00026C21">
            <w:pPr>
              <w:ind w:left="34"/>
              <w:jc w:val="both"/>
              <w:rPr>
                <w:i/>
                <w:lang w:eastAsia="ko-KR"/>
              </w:rPr>
            </w:pPr>
            <w:proofErr w:type="spellStart"/>
            <w:r w:rsidRPr="00CA1800">
              <w:rPr>
                <w:i/>
                <w:lang w:eastAsia="ko-KR"/>
              </w:rPr>
              <w:t>Ld</w:t>
            </w:r>
            <w:proofErr w:type="spellEnd"/>
            <w:r w:rsidRPr="00CA1800">
              <w:rPr>
                <w:i/>
                <w:lang w:eastAsia="ko-KR"/>
              </w:rPr>
              <w:t xml:space="preserve"> – laboratorijas darbi</w:t>
            </w:r>
          </w:p>
          <w:p w14:paraId="44EE314E" w14:textId="77777777" w:rsidR="008D4CBD" w:rsidRPr="00CA1800" w:rsidRDefault="008D4CBD" w:rsidP="00026C21">
            <w:pPr>
              <w:spacing w:after="160" w:line="259" w:lineRule="auto"/>
              <w:ind w:left="34"/>
            </w:pPr>
            <w:proofErr w:type="spellStart"/>
            <w:r w:rsidRPr="00CA1800">
              <w:rPr>
                <w:i/>
                <w:lang w:eastAsia="ko-KR"/>
              </w:rPr>
              <w:t>Pd</w:t>
            </w:r>
            <w:proofErr w:type="spellEnd"/>
            <w:r w:rsidRPr="00CA1800">
              <w:rPr>
                <w:i/>
                <w:lang w:eastAsia="ko-KR"/>
              </w:rPr>
              <w:t xml:space="preserve"> – patstāvīgais darbs</w:t>
            </w:r>
          </w:p>
        </w:tc>
      </w:tr>
      <w:tr w:rsidR="00CA1800" w:rsidRPr="00CA1800" w14:paraId="41668ACA" w14:textId="77777777" w:rsidTr="001A6313">
        <w:trPr>
          <w:jc w:val="center"/>
        </w:trPr>
        <w:tc>
          <w:tcPr>
            <w:tcW w:w="9582" w:type="dxa"/>
            <w:gridSpan w:val="2"/>
          </w:tcPr>
          <w:p w14:paraId="214078C9" w14:textId="77777777" w:rsidR="008D4CBD" w:rsidRPr="00CA1800" w:rsidRDefault="008D4CBD" w:rsidP="008D4CBD">
            <w:pPr>
              <w:pStyle w:val="Nosaukumi"/>
            </w:pPr>
            <w:r w:rsidRPr="00CA1800">
              <w:lastRenderedPageBreak/>
              <w:t>Studiju rezultāti</w:t>
            </w:r>
          </w:p>
        </w:tc>
      </w:tr>
      <w:tr w:rsidR="00CA1800" w:rsidRPr="00CA1800" w14:paraId="7C617154" w14:textId="77777777" w:rsidTr="001A6313">
        <w:trPr>
          <w:jc w:val="center"/>
        </w:trPr>
        <w:tc>
          <w:tcPr>
            <w:tcW w:w="9582" w:type="dxa"/>
            <w:gridSpan w:val="2"/>
          </w:tcPr>
          <w:p w14:paraId="15E74F93" w14:textId="77777777" w:rsidR="008D4CBD" w:rsidRPr="00CA1800" w:rsidRDefault="00026C21" w:rsidP="00026C21">
            <w:pPr>
              <w:pStyle w:val="ListParagraph"/>
              <w:spacing w:after="160" w:line="259" w:lineRule="auto"/>
              <w:ind w:left="20"/>
              <w:rPr>
                <w:color w:val="auto"/>
              </w:rPr>
            </w:pPr>
            <w:r w:rsidRPr="00CA1800">
              <w:rPr>
                <w:color w:val="auto"/>
              </w:rPr>
              <w:t>ZINĀŠANAS:</w:t>
            </w:r>
          </w:p>
          <w:p w14:paraId="65E470A6" w14:textId="7425705E" w:rsidR="00026C21" w:rsidRPr="00CA1800" w:rsidRDefault="00026C21" w:rsidP="00026C21">
            <w:pPr>
              <w:pStyle w:val="ListParagraph"/>
              <w:spacing w:after="160" w:line="259" w:lineRule="auto"/>
              <w:ind w:left="20"/>
              <w:rPr>
                <w:color w:val="auto"/>
                <w:lang w:val="en-GB"/>
              </w:rPr>
            </w:pPr>
            <w:r w:rsidRPr="00CA1800">
              <w:rPr>
                <w:color w:val="auto"/>
              </w:rPr>
              <w:t>1.</w:t>
            </w:r>
            <w:r w:rsidR="00A803A7" w:rsidRPr="00CA1800">
              <w:rPr>
                <w:color w:val="auto"/>
              </w:rPr>
              <w:t xml:space="preserve"> Studējošie p</w:t>
            </w:r>
            <w:r w:rsidR="008008DB" w:rsidRPr="00CA1800">
              <w:rPr>
                <w:color w:val="auto"/>
              </w:rPr>
              <w:t>ārzina</w:t>
            </w:r>
            <w:r w:rsidR="00A803A7" w:rsidRPr="00CA1800">
              <w:rPr>
                <w:color w:val="auto"/>
              </w:rPr>
              <w:t xml:space="preserve"> </w:t>
            </w:r>
            <w:r w:rsidR="008008DB" w:rsidRPr="00CA1800">
              <w:rPr>
                <w:color w:val="auto"/>
              </w:rPr>
              <w:t>pasaules un Latvijas putnu daudzveidību.</w:t>
            </w:r>
          </w:p>
          <w:p w14:paraId="07C27DA1" w14:textId="4F7A9558" w:rsidR="00026C21" w:rsidRPr="00CA1800" w:rsidRDefault="00026C21" w:rsidP="00026C21">
            <w:pPr>
              <w:pStyle w:val="ListParagraph"/>
              <w:spacing w:after="160" w:line="259" w:lineRule="auto"/>
              <w:ind w:left="20"/>
              <w:rPr>
                <w:color w:val="auto"/>
              </w:rPr>
            </w:pPr>
            <w:r w:rsidRPr="00CA1800">
              <w:rPr>
                <w:color w:val="auto"/>
              </w:rPr>
              <w:t>2.</w:t>
            </w:r>
            <w:r w:rsidR="008008DB" w:rsidRPr="00CA1800">
              <w:rPr>
                <w:color w:val="auto"/>
              </w:rPr>
              <w:t xml:space="preserve"> Studējošie pārzina putnu dzīves ciklu īpatnības un </w:t>
            </w:r>
            <w:r w:rsidR="00B14A4F" w:rsidRPr="00CA1800">
              <w:rPr>
                <w:color w:val="auto"/>
              </w:rPr>
              <w:t>fizioloģisko/uzvedības</w:t>
            </w:r>
            <w:r w:rsidR="008008DB" w:rsidRPr="00CA1800">
              <w:rPr>
                <w:color w:val="auto"/>
              </w:rPr>
              <w:t xml:space="preserve"> procesu svarīgākos mehānismus.</w:t>
            </w:r>
          </w:p>
          <w:p w14:paraId="4B5A3D7D" w14:textId="77777777" w:rsidR="00026C21" w:rsidRPr="00CA1800" w:rsidRDefault="00026C21" w:rsidP="00026C21">
            <w:pPr>
              <w:pStyle w:val="ListParagraph"/>
              <w:spacing w:after="160" w:line="259" w:lineRule="auto"/>
              <w:ind w:left="20"/>
              <w:rPr>
                <w:color w:val="auto"/>
              </w:rPr>
            </w:pPr>
            <w:r w:rsidRPr="00CA1800">
              <w:rPr>
                <w:color w:val="auto"/>
              </w:rPr>
              <w:t>PRASMES:</w:t>
            </w:r>
          </w:p>
          <w:p w14:paraId="5FF5C07F" w14:textId="1FD21A9F" w:rsidR="00026C21" w:rsidRPr="00CA1800" w:rsidRDefault="00026C21" w:rsidP="00026C21">
            <w:pPr>
              <w:pStyle w:val="ListParagraph"/>
              <w:spacing w:after="160" w:line="259" w:lineRule="auto"/>
              <w:ind w:left="20"/>
              <w:rPr>
                <w:color w:val="auto"/>
              </w:rPr>
            </w:pPr>
            <w:r w:rsidRPr="00CA1800">
              <w:rPr>
                <w:color w:val="auto"/>
              </w:rPr>
              <w:t>3.</w:t>
            </w:r>
            <w:r w:rsidR="00A803A7" w:rsidRPr="00CA1800">
              <w:rPr>
                <w:color w:val="auto"/>
              </w:rPr>
              <w:t xml:space="preserve"> Studējošie spēj noteikt Latvijas putnu sugas pēc ārēja izskata</w:t>
            </w:r>
            <w:r w:rsidR="00B14A4F" w:rsidRPr="00CA1800">
              <w:rPr>
                <w:color w:val="auto"/>
              </w:rPr>
              <w:t>,</w:t>
            </w:r>
            <w:r w:rsidR="00A803A7" w:rsidRPr="00CA1800">
              <w:rPr>
                <w:color w:val="auto"/>
              </w:rPr>
              <w:t xml:space="preserve"> dziesmām un saucieniem.</w:t>
            </w:r>
          </w:p>
          <w:p w14:paraId="71E6AB0A" w14:textId="6345628E" w:rsidR="00026C21" w:rsidRPr="00CA1800" w:rsidRDefault="00026C21" w:rsidP="00026C21">
            <w:pPr>
              <w:pStyle w:val="ListParagraph"/>
              <w:spacing w:after="160" w:line="259" w:lineRule="auto"/>
              <w:ind w:left="20"/>
              <w:rPr>
                <w:color w:val="auto"/>
              </w:rPr>
            </w:pPr>
            <w:r w:rsidRPr="00CA1800">
              <w:rPr>
                <w:color w:val="auto"/>
              </w:rPr>
              <w:t>4.</w:t>
            </w:r>
            <w:r w:rsidR="00A803A7" w:rsidRPr="00CA1800">
              <w:rPr>
                <w:color w:val="auto"/>
              </w:rPr>
              <w:t xml:space="preserve"> Studējošie ir apguvuši putnu mūsdienu izpētes metožu pamatus. </w:t>
            </w:r>
          </w:p>
          <w:p w14:paraId="393C95D8" w14:textId="77E2BFC5" w:rsidR="00026C21" w:rsidRPr="00CA1800" w:rsidRDefault="00026C21" w:rsidP="00026C21">
            <w:pPr>
              <w:pStyle w:val="ListParagraph"/>
              <w:spacing w:after="160" w:line="259" w:lineRule="auto"/>
              <w:ind w:left="20"/>
              <w:rPr>
                <w:color w:val="auto"/>
              </w:rPr>
            </w:pPr>
            <w:r w:rsidRPr="00CA1800">
              <w:rPr>
                <w:color w:val="auto"/>
              </w:rPr>
              <w:t>KOMPETENCE</w:t>
            </w:r>
            <w:r w:rsidR="00B14A4F" w:rsidRPr="00CA1800">
              <w:rPr>
                <w:color w:val="auto"/>
              </w:rPr>
              <w:t>S</w:t>
            </w:r>
            <w:r w:rsidRPr="00CA1800">
              <w:rPr>
                <w:color w:val="auto"/>
              </w:rPr>
              <w:t xml:space="preserve">: </w:t>
            </w:r>
          </w:p>
          <w:p w14:paraId="4B193EFD" w14:textId="2C21880C" w:rsidR="008008DB" w:rsidRPr="00CA1800" w:rsidRDefault="00026C21" w:rsidP="008008DB">
            <w:pPr>
              <w:pStyle w:val="ListParagraph"/>
              <w:spacing w:after="160" w:line="259" w:lineRule="auto"/>
              <w:ind w:left="20"/>
              <w:rPr>
                <w:color w:val="auto"/>
              </w:rPr>
            </w:pPr>
            <w:r w:rsidRPr="00CA1800">
              <w:rPr>
                <w:color w:val="auto"/>
              </w:rPr>
              <w:t>5.</w:t>
            </w:r>
            <w:r w:rsidR="00A803A7" w:rsidRPr="00CA1800">
              <w:rPr>
                <w:color w:val="auto"/>
              </w:rPr>
              <w:t xml:space="preserve"> Studējošie orientēj</w:t>
            </w:r>
            <w:r w:rsidR="00B14A4F" w:rsidRPr="00CA1800">
              <w:rPr>
                <w:color w:val="auto"/>
              </w:rPr>
              <w:t>a</w:t>
            </w:r>
            <w:r w:rsidR="00A803A7" w:rsidRPr="00CA1800">
              <w:rPr>
                <w:color w:val="auto"/>
              </w:rPr>
              <w:t xml:space="preserve">s mūsdienu zinātniskajā </w:t>
            </w:r>
            <w:r w:rsidR="00B14A4F" w:rsidRPr="00CA1800">
              <w:rPr>
                <w:color w:val="auto"/>
              </w:rPr>
              <w:t xml:space="preserve">ornitoloģiskajā </w:t>
            </w:r>
            <w:r w:rsidR="00A803A7" w:rsidRPr="00CA1800">
              <w:rPr>
                <w:color w:val="auto"/>
              </w:rPr>
              <w:t>literatūrā</w:t>
            </w:r>
            <w:r w:rsidR="00B14A4F" w:rsidRPr="00CA1800">
              <w:rPr>
                <w:color w:val="auto"/>
              </w:rPr>
              <w:t xml:space="preserve">. </w:t>
            </w:r>
          </w:p>
          <w:p w14:paraId="25565757" w14:textId="365DD148" w:rsidR="00026C21" w:rsidRPr="00CA1800" w:rsidRDefault="00026C21" w:rsidP="00B14A4F">
            <w:pPr>
              <w:pStyle w:val="ListParagraph"/>
              <w:spacing w:after="160" w:line="259" w:lineRule="auto"/>
              <w:ind w:left="20"/>
              <w:rPr>
                <w:color w:val="auto"/>
              </w:rPr>
            </w:pPr>
            <w:r w:rsidRPr="00CA1800">
              <w:rPr>
                <w:color w:val="auto"/>
              </w:rPr>
              <w:t>6.</w:t>
            </w:r>
            <w:r w:rsidR="008008DB" w:rsidRPr="00CA1800">
              <w:rPr>
                <w:color w:val="auto"/>
              </w:rPr>
              <w:t xml:space="preserve"> Studējoš</w:t>
            </w:r>
            <w:r w:rsidR="00B14A4F" w:rsidRPr="00CA1800">
              <w:rPr>
                <w:color w:val="auto"/>
              </w:rPr>
              <w:t>o</w:t>
            </w:r>
            <w:r w:rsidR="008008DB" w:rsidRPr="00CA1800">
              <w:rPr>
                <w:color w:val="auto"/>
              </w:rPr>
              <w:t xml:space="preserve"> kompetence</w:t>
            </w:r>
            <w:r w:rsidR="00B14A4F" w:rsidRPr="00CA1800">
              <w:rPr>
                <w:color w:val="auto"/>
              </w:rPr>
              <w:t>s</w:t>
            </w:r>
            <w:r w:rsidR="008008DB" w:rsidRPr="00CA1800">
              <w:rPr>
                <w:color w:val="auto"/>
              </w:rPr>
              <w:t xml:space="preserve"> </w:t>
            </w:r>
            <w:r w:rsidR="00B14A4F" w:rsidRPr="00CA1800">
              <w:rPr>
                <w:color w:val="auto"/>
              </w:rPr>
              <w:t>dod tiem iespējas</w:t>
            </w:r>
            <w:r w:rsidR="008008DB" w:rsidRPr="00CA1800">
              <w:rPr>
                <w:color w:val="auto"/>
              </w:rPr>
              <w:t xml:space="preserve"> piedalīties putnu aizsardzības plānošanā. </w:t>
            </w:r>
          </w:p>
        </w:tc>
      </w:tr>
      <w:tr w:rsidR="00CA1800" w:rsidRPr="00CA1800" w14:paraId="27A69B98" w14:textId="77777777" w:rsidTr="001A6313">
        <w:trPr>
          <w:jc w:val="center"/>
        </w:trPr>
        <w:tc>
          <w:tcPr>
            <w:tcW w:w="9582" w:type="dxa"/>
            <w:gridSpan w:val="2"/>
          </w:tcPr>
          <w:p w14:paraId="4145A3B8" w14:textId="77777777" w:rsidR="008D4CBD" w:rsidRPr="00CA1800" w:rsidRDefault="008D4CBD" w:rsidP="008D4CBD">
            <w:pPr>
              <w:pStyle w:val="Nosaukumi"/>
            </w:pPr>
            <w:r w:rsidRPr="00CA1800">
              <w:t>Studējošo patstāvīgo darbu organizācijas un uzdevumu raksturojums</w:t>
            </w:r>
          </w:p>
        </w:tc>
      </w:tr>
      <w:tr w:rsidR="00CA1800" w:rsidRPr="00CA1800" w14:paraId="035F9817" w14:textId="77777777" w:rsidTr="001A6313">
        <w:trPr>
          <w:jc w:val="center"/>
        </w:trPr>
        <w:tc>
          <w:tcPr>
            <w:tcW w:w="9582" w:type="dxa"/>
            <w:gridSpan w:val="2"/>
          </w:tcPr>
          <w:p w14:paraId="3DABD037" w14:textId="66D5FFE9" w:rsidR="00026C21" w:rsidRPr="00CA1800" w:rsidRDefault="00EC772B" w:rsidP="00DF49CD">
            <w:pPr>
              <w:spacing w:after="160" w:line="259" w:lineRule="auto"/>
            </w:pPr>
            <w:r w:rsidRPr="00CA1800">
              <w:t>Pirms katra semināra studējošie iepazīstas ar tā tematu un atbilstošo zinātnisko un mācību literatūru. Uz katru semināru studējošie gatavo ziņojumus pēc atsevišķām tēmām, veicot padziļināto literatūras analīzi. Pēc katra laboratorijas darba un praktiska darba studējošie sakārto savus pierakstus un papildina tos, izmantojot atbilstošo zinātnisko un mācību literatūru.</w:t>
            </w:r>
          </w:p>
        </w:tc>
      </w:tr>
      <w:tr w:rsidR="00CA1800" w:rsidRPr="00CA1800" w14:paraId="74C07DB7" w14:textId="77777777" w:rsidTr="001A6313">
        <w:trPr>
          <w:jc w:val="center"/>
        </w:trPr>
        <w:tc>
          <w:tcPr>
            <w:tcW w:w="9582" w:type="dxa"/>
            <w:gridSpan w:val="2"/>
          </w:tcPr>
          <w:p w14:paraId="055A5020" w14:textId="77777777" w:rsidR="008D4CBD" w:rsidRPr="00CA1800" w:rsidRDefault="008D4CBD" w:rsidP="008D4CBD">
            <w:pPr>
              <w:pStyle w:val="Nosaukumi"/>
            </w:pPr>
            <w:r w:rsidRPr="00CA1800">
              <w:t>Prasības kredītpunktu iegūšanai</w:t>
            </w:r>
          </w:p>
        </w:tc>
      </w:tr>
      <w:tr w:rsidR="00CA1800" w:rsidRPr="00CA1800" w14:paraId="768439D2" w14:textId="77777777" w:rsidTr="001A6313">
        <w:trPr>
          <w:jc w:val="center"/>
        </w:trPr>
        <w:tc>
          <w:tcPr>
            <w:tcW w:w="9582" w:type="dxa"/>
            <w:gridSpan w:val="2"/>
          </w:tcPr>
          <w:p w14:paraId="244F91A7" w14:textId="77777777" w:rsidR="00026C21" w:rsidRPr="00CA1800" w:rsidRDefault="00026C21" w:rsidP="008D4CBD"/>
          <w:p w14:paraId="1B9378E7" w14:textId="77777777" w:rsidR="008D4CBD" w:rsidRPr="00CA1800" w:rsidRDefault="008D4CBD" w:rsidP="008D4CBD">
            <w:r w:rsidRPr="00CA1800">
              <w:t>STUDIJU REZULTĀTU VĒRTĒŠANAS KRITĒRIJI</w:t>
            </w:r>
          </w:p>
          <w:p w14:paraId="03920978" w14:textId="77777777" w:rsidR="008D4CBD" w:rsidRPr="00CA1800" w:rsidRDefault="008D4CBD" w:rsidP="008D4CBD"/>
          <w:p w14:paraId="1481E204" w14:textId="07A2DDD7" w:rsidR="008D4CBD" w:rsidRPr="00CA1800" w:rsidRDefault="008D4CBD" w:rsidP="008D4CBD">
            <w:pPr>
              <w:rPr>
                <w:rFonts w:eastAsia="Times New Roman"/>
              </w:rPr>
            </w:pPr>
            <w:r w:rsidRPr="00CA1800">
              <w:t>Studiju</w:t>
            </w:r>
            <w:r w:rsidR="00B14A4F" w:rsidRPr="00CA1800">
              <w:t xml:space="preserve"> </w:t>
            </w:r>
            <w:r w:rsidRPr="00CA1800">
              <w:t>kursa</w:t>
            </w:r>
            <w:r w:rsidR="00B14A4F" w:rsidRPr="00CA1800">
              <w:t xml:space="preserve"> </w:t>
            </w:r>
            <w:r w:rsidRPr="00CA1800">
              <w:t>apguve</w:t>
            </w:r>
            <w:r w:rsidR="00B14A4F" w:rsidRPr="00CA1800">
              <w:t xml:space="preserve"> t</w:t>
            </w:r>
            <w:r w:rsidRPr="00CA1800">
              <w:t>ā</w:t>
            </w:r>
            <w:r w:rsidR="00B14A4F" w:rsidRPr="00CA1800">
              <w:t xml:space="preserve"> </w:t>
            </w:r>
            <w:r w:rsidRPr="00CA1800">
              <w:t>noslēgumā</w:t>
            </w:r>
            <w:r w:rsidR="00B14A4F" w:rsidRPr="00CA1800">
              <w:t xml:space="preserve"> </w:t>
            </w:r>
            <w:r w:rsidRPr="00CA1800">
              <w:t>tiek</w:t>
            </w:r>
            <w:r w:rsidR="00B14A4F" w:rsidRPr="00CA1800">
              <w:t xml:space="preserve"> </w:t>
            </w:r>
            <w:r w:rsidRPr="00CA1800">
              <w:t>vērtēta</w:t>
            </w:r>
            <w:r w:rsidR="00B14A4F" w:rsidRPr="00CA1800">
              <w:t xml:space="preserve"> </w:t>
            </w:r>
            <w:r w:rsidRPr="00CA1800">
              <w:t>10</w:t>
            </w:r>
            <w:r w:rsidR="00B14A4F" w:rsidRPr="00CA1800">
              <w:t xml:space="preserve"> </w:t>
            </w:r>
            <w:r w:rsidRPr="00CA1800">
              <w:t>ballu</w:t>
            </w:r>
            <w:r w:rsidR="00B14A4F" w:rsidRPr="00CA1800">
              <w:t xml:space="preserve"> </w:t>
            </w:r>
            <w:r w:rsidRPr="00CA1800">
              <w:t>skalā</w:t>
            </w:r>
            <w:r w:rsidR="00B14A4F" w:rsidRPr="00CA1800">
              <w:t xml:space="preserve"> </w:t>
            </w:r>
            <w:r w:rsidRPr="00CA1800">
              <w:t xml:space="preserve">saskaņā ar Latvijas Republikas normatīvajiem aktiem un atbilstoši "Nolikumam par studijām Daugavpils Universitātē" (apstiprināts DU Senāta sēdē 17.12.2018., </w:t>
            </w:r>
            <w:r w:rsidR="00B14A4F" w:rsidRPr="00CA1800">
              <w:t xml:space="preserve"> </w:t>
            </w:r>
            <w:r w:rsidRPr="00CA1800">
              <w:t xml:space="preserve">protokols Nr. 15), vadoties pēc šādiem kritērijiem: iegūto zināšanu apjoms un kvalitāte, iegūtās prasmes un kompetence atbilstoši plānotajiem studiju rezultātiem. </w:t>
            </w:r>
          </w:p>
          <w:p w14:paraId="4A495F6B" w14:textId="7BDE6A34" w:rsidR="00EC772B" w:rsidRPr="00CA1800" w:rsidRDefault="00EC772B" w:rsidP="008D4CBD"/>
          <w:p w14:paraId="600F1786" w14:textId="1F60DCD8" w:rsidR="00EC772B" w:rsidRPr="00CA1800" w:rsidRDefault="00EC772B" w:rsidP="00EC772B">
            <w:r w:rsidRPr="00CA1800">
              <w:t xml:space="preserve">Lekciju apmeklējums nav obligāts, bet piedalīšanās laboratorijas darbos, praktiskajos darbos un semināros ar ziņojumiem ir obligāta. </w:t>
            </w:r>
          </w:p>
          <w:p w14:paraId="5E1E6670" w14:textId="0AE45F65" w:rsidR="00EC772B" w:rsidRPr="00CA1800" w:rsidRDefault="00EC772B" w:rsidP="00EC772B">
            <w:r w:rsidRPr="00CA1800">
              <w:t>Studiju kursa noslēguma pārbaudījums - mutiskais eksāmens sniedz 50% no gala vērtējuma.</w:t>
            </w:r>
          </w:p>
          <w:p w14:paraId="2A5594C5" w14:textId="7BFDB684" w:rsidR="00EC772B" w:rsidRPr="00CA1800" w:rsidRDefault="00EC772B" w:rsidP="00EC772B">
            <w:r w:rsidRPr="00CA1800">
              <w:t xml:space="preserve">Individuāli sagatavoto prezentāciju vērtējums sniedz </w:t>
            </w:r>
            <w:r w:rsidR="00816E13" w:rsidRPr="00CA1800">
              <w:t>3</w:t>
            </w:r>
            <w:r w:rsidRPr="00CA1800">
              <w:t>0% no gala vērtējuma.</w:t>
            </w:r>
          </w:p>
          <w:p w14:paraId="2B7A774B" w14:textId="431198CD" w:rsidR="002B6C72" w:rsidRPr="00CA1800" w:rsidRDefault="002B6C72" w:rsidP="002B6C72">
            <w:proofErr w:type="spellStart"/>
            <w:r w:rsidRPr="00CA1800">
              <w:t>St</w:t>
            </w:r>
            <w:r w:rsidR="00B14A4F" w:rsidRPr="00CA1800">
              <w:t>a</w:t>
            </w:r>
            <w:r w:rsidRPr="00CA1800">
              <w:t>rpparbaudījums</w:t>
            </w:r>
            <w:proofErr w:type="spellEnd"/>
            <w:r w:rsidRPr="00CA1800">
              <w:t xml:space="preserve"> par lekciju tēmām rakstiskā kontroldarba formā  sniedz 20% no gala vērtējuma.</w:t>
            </w:r>
          </w:p>
          <w:p w14:paraId="721AE970" w14:textId="143F331B" w:rsidR="002B6C72" w:rsidRPr="00CA1800" w:rsidRDefault="002B6C72" w:rsidP="00EC772B"/>
          <w:p w14:paraId="5CCD147A" w14:textId="6AE87279" w:rsidR="001C616B" w:rsidRPr="00CA1800" w:rsidRDefault="001C616B" w:rsidP="00EC772B">
            <w:r w:rsidRPr="00CA1800">
              <w:t xml:space="preserve">Pie eksāmena kārtošanas tiek pielaisti tikai tie studējošie, kas ir piedalījušies ar ziņojumiem visos semināros (ziņojumu skaits ir atkarīgs no grupā studējošo skaita un ir vienāds katram studējošajam), laboratorijas darbos un praktiskajos darbos un ir </w:t>
            </w:r>
            <w:r w:rsidR="00EB7FE2" w:rsidRPr="00CA1800">
              <w:t>snieguši pierakstus par tiem.</w:t>
            </w:r>
            <w:r w:rsidRPr="00CA1800">
              <w:t xml:space="preserve"> </w:t>
            </w:r>
          </w:p>
          <w:p w14:paraId="0432C95C" w14:textId="77777777" w:rsidR="008D4CBD" w:rsidRPr="00CA1800" w:rsidRDefault="008D4CBD" w:rsidP="008D4CBD"/>
          <w:p w14:paraId="2B638F16" w14:textId="77777777" w:rsidR="008D4CBD" w:rsidRPr="00CA1800" w:rsidRDefault="008D4CBD" w:rsidP="008D4CBD">
            <w:r w:rsidRPr="00CA1800">
              <w:lastRenderedPageBreak/>
              <w:t>STUDIJU REZULTĀTU VĒRTĒŠANA</w:t>
            </w:r>
          </w:p>
          <w:p w14:paraId="25750F78" w14:textId="77777777" w:rsidR="008D4CBD" w:rsidRPr="00CA1800" w:rsidRDefault="008D4CBD" w:rsidP="008D4CBD"/>
          <w:tbl>
            <w:tblPr>
              <w:tblW w:w="6083" w:type="dxa"/>
              <w:jc w:val="center"/>
              <w:tblCellMar>
                <w:left w:w="10" w:type="dxa"/>
                <w:right w:w="10" w:type="dxa"/>
              </w:tblCellMar>
              <w:tblLook w:val="04A0" w:firstRow="1" w:lastRow="0" w:firstColumn="1" w:lastColumn="0" w:noHBand="0" w:noVBand="1"/>
            </w:tblPr>
            <w:tblGrid>
              <w:gridCol w:w="2890"/>
              <w:gridCol w:w="397"/>
              <w:gridCol w:w="560"/>
              <w:gridCol w:w="560"/>
              <w:gridCol w:w="560"/>
              <w:gridCol w:w="560"/>
              <w:gridCol w:w="556"/>
            </w:tblGrid>
            <w:tr w:rsidR="00CA1800" w:rsidRPr="00CA1800" w14:paraId="6428F66A" w14:textId="77777777" w:rsidTr="00DC14C0">
              <w:trPr>
                <w:jc w:val="center"/>
              </w:trPr>
              <w:tc>
                <w:tcPr>
                  <w:tcW w:w="292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DF2538" w14:textId="77777777" w:rsidR="008D4CBD" w:rsidRPr="00CA1800" w:rsidRDefault="008D4CBD" w:rsidP="008D4CBD">
                  <w:pPr>
                    <w:jc w:val="center"/>
                  </w:pPr>
                  <w:r w:rsidRPr="00CA1800">
                    <w:t>Pārbaudījumu veidi</w:t>
                  </w:r>
                </w:p>
              </w:tc>
              <w:tc>
                <w:tcPr>
                  <w:tcW w:w="315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A398C8" w14:textId="77777777" w:rsidR="008D4CBD" w:rsidRPr="00CA1800" w:rsidRDefault="008D4CBD" w:rsidP="008D4CBD">
                  <w:pPr>
                    <w:jc w:val="center"/>
                  </w:pPr>
                  <w:r w:rsidRPr="00CA1800">
                    <w:t>Studiju rezultāti</w:t>
                  </w:r>
                </w:p>
              </w:tc>
            </w:tr>
            <w:tr w:rsidR="00CA1800" w:rsidRPr="00CA1800" w14:paraId="3F535ACD" w14:textId="77777777" w:rsidTr="00DC14C0">
              <w:trPr>
                <w:jc w:val="center"/>
              </w:trPr>
              <w:tc>
                <w:tcPr>
                  <w:tcW w:w="2925" w:type="dxa"/>
                  <w:vMerge/>
                  <w:tcBorders>
                    <w:top w:val="single" w:sz="4" w:space="0" w:color="000000"/>
                    <w:left w:val="single" w:sz="4" w:space="0" w:color="000000"/>
                    <w:bottom w:val="single" w:sz="4" w:space="0" w:color="000000"/>
                    <w:right w:val="single" w:sz="4" w:space="0" w:color="000000"/>
                  </w:tcBorders>
                  <w:vAlign w:val="center"/>
                  <w:hideMark/>
                </w:tcPr>
                <w:p w14:paraId="12821E79" w14:textId="77777777" w:rsidR="008D4CBD" w:rsidRPr="00CA1800" w:rsidRDefault="008D4CBD" w:rsidP="008D4CBD">
                  <w:pPr>
                    <w:jc w:val="center"/>
                  </w:pPr>
                </w:p>
              </w:tc>
              <w:tc>
                <w:tcPr>
                  <w:tcW w:w="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D7B2E5" w14:textId="77777777" w:rsidR="008D4CBD" w:rsidRPr="00CA1800" w:rsidRDefault="008D4CBD" w:rsidP="008D4CBD">
                  <w:pPr>
                    <w:jc w:val="center"/>
                  </w:pPr>
                  <w:r w:rsidRPr="00CA1800">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F6B1BE" w14:textId="77777777" w:rsidR="008D4CBD" w:rsidRPr="00CA1800" w:rsidRDefault="008D4CBD" w:rsidP="008D4CBD">
                  <w:pPr>
                    <w:jc w:val="center"/>
                  </w:pPr>
                  <w:r w:rsidRPr="00CA1800">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0D827D" w14:textId="77777777" w:rsidR="008D4CBD" w:rsidRPr="00CA1800" w:rsidRDefault="008D4CBD" w:rsidP="008D4CBD">
                  <w:pPr>
                    <w:jc w:val="center"/>
                  </w:pPr>
                  <w:r w:rsidRPr="00CA1800">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53E5A8" w14:textId="77777777" w:rsidR="008D4CBD" w:rsidRPr="00CA1800" w:rsidRDefault="008D4CBD" w:rsidP="008D4CBD">
                  <w:pPr>
                    <w:jc w:val="center"/>
                  </w:pPr>
                  <w:r w:rsidRPr="00CA1800">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9E2C55" w14:textId="77777777" w:rsidR="008D4CBD" w:rsidRPr="00CA1800" w:rsidRDefault="008D4CBD" w:rsidP="008D4CBD">
                  <w:pPr>
                    <w:jc w:val="center"/>
                  </w:pPr>
                  <w:r w:rsidRPr="00CA1800">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78B9A" w14:textId="77777777" w:rsidR="008D4CBD" w:rsidRPr="00CA1800" w:rsidRDefault="008D4CBD" w:rsidP="008D4CBD">
                  <w:pPr>
                    <w:jc w:val="center"/>
                  </w:pPr>
                  <w:r w:rsidRPr="00CA1800">
                    <w:t>6.</w:t>
                  </w:r>
                </w:p>
              </w:tc>
            </w:tr>
            <w:tr w:rsidR="00CA1800" w:rsidRPr="00CA1800" w14:paraId="42EE128F" w14:textId="77777777" w:rsidTr="00DC14C0">
              <w:trPr>
                <w:jc w:val="center"/>
              </w:trPr>
              <w:tc>
                <w:tcPr>
                  <w:tcW w:w="2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CF4BBA" w14:textId="5D8259EC" w:rsidR="008D4CBD" w:rsidRPr="00CA1800" w:rsidRDefault="008D4CBD" w:rsidP="008D4CBD">
                  <w:r w:rsidRPr="00CA1800">
                    <w:t>1.</w:t>
                  </w:r>
                  <w:r w:rsidR="00DC14C0" w:rsidRPr="00CA1800">
                    <w:t xml:space="preserve"> </w:t>
                  </w:r>
                  <w:proofErr w:type="spellStart"/>
                  <w:r w:rsidRPr="00CA1800">
                    <w:t>starppārbaudījums</w:t>
                  </w:r>
                  <w:proofErr w:type="spellEnd"/>
                </w:p>
              </w:tc>
              <w:tc>
                <w:tcPr>
                  <w:tcW w:w="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915EE" w14:textId="77777777" w:rsidR="008D4CBD" w:rsidRPr="00CA1800"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EB32F0" w14:textId="72EB191D" w:rsidR="008D4CBD" w:rsidRPr="00CA1800" w:rsidRDefault="00DC14C0" w:rsidP="008D4CBD">
                  <w:pPr>
                    <w:jc w:val="center"/>
                  </w:pPr>
                  <w:r w:rsidRPr="00CA180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DF51C" w14:textId="77777777" w:rsidR="008D4CBD" w:rsidRPr="00CA1800"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80F76E" w14:textId="77777777" w:rsidR="008D4CBD" w:rsidRPr="00CA1800"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A12302" w14:textId="402F5550" w:rsidR="008D4CBD" w:rsidRPr="00CA1800" w:rsidRDefault="00DC14C0" w:rsidP="008D4CBD">
                  <w:pPr>
                    <w:jc w:val="center"/>
                  </w:pPr>
                  <w:r w:rsidRPr="00CA1800">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C8F1BA" w14:textId="77777777" w:rsidR="008D4CBD" w:rsidRPr="00CA1800" w:rsidRDefault="008D4CBD" w:rsidP="008D4CBD">
                  <w:pPr>
                    <w:jc w:val="center"/>
                  </w:pPr>
                </w:p>
              </w:tc>
            </w:tr>
            <w:tr w:rsidR="00CA1800" w:rsidRPr="00CA1800" w14:paraId="67B1785C" w14:textId="77777777" w:rsidTr="00DC14C0">
              <w:trPr>
                <w:jc w:val="center"/>
              </w:trPr>
              <w:tc>
                <w:tcPr>
                  <w:tcW w:w="2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AD54F" w14:textId="5EB07C8F" w:rsidR="00026C21" w:rsidRPr="00CA1800" w:rsidRDefault="00026C21" w:rsidP="00026C21">
                  <w:r w:rsidRPr="00CA1800">
                    <w:t>2.</w:t>
                  </w:r>
                  <w:r w:rsidR="00DC14C0" w:rsidRPr="00CA1800">
                    <w:t xml:space="preserve"> noslēguma </w:t>
                  </w:r>
                  <w:r w:rsidRPr="00CA1800">
                    <w:t>pārbaudījums</w:t>
                  </w:r>
                </w:p>
              </w:tc>
              <w:tc>
                <w:tcPr>
                  <w:tcW w:w="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61DFA" w14:textId="066E13E9" w:rsidR="00026C21" w:rsidRPr="00CA1800" w:rsidRDefault="00DC14C0" w:rsidP="00026C21">
                  <w:pPr>
                    <w:jc w:val="center"/>
                  </w:pPr>
                  <w:r w:rsidRPr="00CA180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18D756" w14:textId="47FE9335" w:rsidR="00026C21" w:rsidRPr="00CA1800" w:rsidRDefault="00DC14C0" w:rsidP="00026C21">
                  <w:pPr>
                    <w:jc w:val="center"/>
                  </w:pPr>
                  <w:r w:rsidRPr="00CA180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9DE14" w14:textId="0C622FA0" w:rsidR="00026C21" w:rsidRPr="00CA1800" w:rsidRDefault="00DC14C0" w:rsidP="00026C21">
                  <w:pPr>
                    <w:jc w:val="center"/>
                  </w:pPr>
                  <w:r w:rsidRPr="00CA180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964F5" w14:textId="2DC9B8A9" w:rsidR="00026C21" w:rsidRPr="00CA1800" w:rsidRDefault="00DC14C0" w:rsidP="00026C21">
                  <w:pPr>
                    <w:jc w:val="center"/>
                  </w:pPr>
                  <w:r w:rsidRPr="00CA1800">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2CD9D" w14:textId="2EBDF354" w:rsidR="00026C21" w:rsidRPr="00CA1800" w:rsidRDefault="00DC14C0" w:rsidP="00026C21">
                  <w:pPr>
                    <w:jc w:val="center"/>
                  </w:pPr>
                  <w:r w:rsidRPr="00CA1800">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56EC3A" w14:textId="482C9F61" w:rsidR="00026C21" w:rsidRPr="00CA1800" w:rsidRDefault="00DC14C0" w:rsidP="00026C21">
                  <w:pPr>
                    <w:jc w:val="center"/>
                  </w:pPr>
                  <w:r w:rsidRPr="00CA1800">
                    <w:t>x</w:t>
                  </w:r>
                </w:p>
              </w:tc>
            </w:tr>
            <w:tr w:rsidR="00CA1800" w:rsidRPr="00CA1800" w14:paraId="30EE1487" w14:textId="77777777" w:rsidTr="00DC14C0">
              <w:trPr>
                <w:jc w:val="center"/>
              </w:trPr>
              <w:tc>
                <w:tcPr>
                  <w:tcW w:w="29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3550A" w14:textId="77777777" w:rsidR="00026C21" w:rsidRPr="00CA1800" w:rsidRDefault="00026C21" w:rsidP="00026C21"/>
              </w:tc>
              <w:tc>
                <w:tcPr>
                  <w:tcW w:w="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C21E86" w14:textId="77777777" w:rsidR="00026C21" w:rsidRPr="00CA1800"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9D5DF" w14:textId="77777777" w:rsidR="00026C21" w:rsidRPr="00CA1800"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E81A9" w14:textId="77777777" w:rsidR="00026C21" w:rsidRPr="00CA1800"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10C56" w14:textId="77777777" w:rsidR="00026C21" w:rsidRPr="00CA1800"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B2EDD8" w14:textId="77777777" w:rsidR="00026C21" w:rsidRPr="00CA1800" w:rsidRDefault="00026C21"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5B76EC" w14:textId="77777777" w:rsidR="00026C21" w:rsidRPr="00CA1800" w:rsidRDefault="00026C21" w:rsidP="00026C21">
                  <w:pPr>
                    <w:jc w:val="center"/>
                  </w:pPr>
                </w:p>
              </w:tc>
            </w:tr>
          </w:tbl>
          <w:p w14:paraId="38963BE3" w14:textId="77777777" w:rsidR="008D4CBD" w:rsidRPr="00CA1800" w:rsidRDefault="008D4CBD" w:rsidP="008D4CBD">
            <w:pPr>
              <w:textAlignment w:val="baseline"/>
              <w:rPr>
                <w:bCs w:val="0"/>
                <w:iCs w:val="0"/>
              </w:rPr>
            </w:pPr>
          </w:p>
        </w:tc>
      </w:tr>
      <w:tr w:rsidR="00CA1800" w:rsidRPr="00CA1800" w14:paraId="447649B2" w14:textId="77777777" w:rsidTr="001A6313">
        <w:trPr>
          <w:jc w:val="center"/>
        </w:trPr>
        <w:tc>
          <w:tcPr>
            <w:tcW w:w="9582" w:type="dxa"/>
            <w:gridSpan w:val="2"/>
          </w:tcPr>
          <w:p w14:paraId="49AB1CA2" w14:textId="77777777" w:rsidR="008D4CBD" w:rsidRPr="00CA1800" w:rsidRDefault="008D4CBD" w:rsidP="008D4CBD">
            <w:pPr>
              <w:pStyle w:val="Nosaukumi"/>
            </w:pPr>
            <w:r w:rsidRPr="00CA1800">
              <w:lastRenderedPageBreak/>
              <w:t>Kursa saturs</w:t>
            </w:r>
          </w:p>
        </w:tc>
      </w:tr>
      <w:tr w:rsidR="00CA1800" w:rsidRPr="00CA1800" w14:paraId="786DEC28" w14:textId="77777777" w:rsidTr="001A6313">
        <w:trPr>
          <w:jc w:val="center"/>
        </w:trPr>
        <w:tc>
          <w:tcPr>
            <w:tcW w:w="9582" w:type="dxa"/>
            <w:gridSpan w:val="2"/>
          </w:tcPr>
          <w:p w14:paraId="6BF8354A" w14:textId="367BD28E" w:rsidR="00DC14C0" w:rsidRPr="00F93220" w:rsidRDefault="00DC14C0" w:rsidP="00DC14C0">
            <w:pPr>
              <w:ind w:left="34"/>
              <w:jc w:val="both"/>
              <w:rPr>
                <w:lang w:eastAsia="ko-KR"/>
              </w:rPr>
            </w:pPr>
            <w:r w:rsidRPr="00F93220">
              <w:rPr>
                <w:lang w:eastAsia="ko-KR"/>
              </w:rPr>
              <w:t>Lekcijas:</w:t>
            </w:r>
          </w:p>
          <w:p w14:paraId="1465AAF4" w14:textId="77777777" w:rsidR="00DC14C0" w:rsidRPr="00F93220" w:rsidRDefault="00DC14C0" w:rsidP="00DC14C0">
            <w:pPr>
              <w:ind w:left="34"/>
              <w:jc w:val="both"/>
              <w:rPr>
                <w:lang w:eastAsia="ko-KR"/>
              </w:rPr>
            </w:pPr>
          </w:p>
          <w:p w14:paraId="6C25EDA6" w14:textId="090F5EF5" w:rsidR="009478C4" w:rsidRPr="00F93220" w:rsidRDefault="00DC14C0" w:rsidP="00DC14C0">
            <w:pPr>
              <w:pStyle w:val="ListParagraph"/>
              <w:numPr>
                <w:ilvl w:val="0"/>
                <w:numId w:val="39"/>
              </w:numPr>
              <w:jc w:val="both"/>
              <w:rPr>
                <w:color w:val="auto"/>
                <w:lang w:eastAsia="ko-KR"/>
              </w:rPr>
            </w:pPr>
            <w:r w:rsidRPr="00F93220">
              <w:rPr>
                <w:color w:val="auto"/>
                <w:lang w:eastAsia="ko-KR"/>
              </w:rPr>
              <w:t xml:space="preserve">Putnu izcelšanās no pirmatnējiem rāpuļiem. </w:t>
            </w:r>
            <w:proofErr w:type="spellStart"/>
            <w:r w:rsidRPr="00F93220">
              <w:rPr>
                <w:color w:val="auto"/>
                <w:lang w:eastAsia="ko-KR"/>
              </w:rPr>
              <w:t>Arheopterikss</w:t>
            </w:r>
            <w:proofErr w:type="spellEnd"/>
            <w:r w:rsidRPr="00F93220">
              <w:rPr>
                <w:color w:val="auto"/>
                <w:lang w:eastAsia="ko-KR"/>
              </w:rPr>
              <w:t>. Mūsdienu putnu evolūcij</w:t>
            </w:r>
            <w:r w:rsidR="00B14A4F" w:rsidRPr="00F93220">
              <w:rPr>
                <w:color w:val="auto"/>
                <w:lang w:eastAsia="ko-KR"/>
              </w:rPr>
              <w:t xml:space="preserve">a un </w:t>
            </w:r>
            <w:r w:rsidRPr="00F93220">
              <w:rPr>
                <w:color w:val="auto"/>
                <w:lang w:eastAsia="ko-KR"/>
              </w:rPr>
              <w:t>filoģenēze.</w:t>
            </w:r>
            <w:r w:rsidR="009478C4" w:rsidRPr="00F93220">
              <w:rPr>
                <w:color w:val="auto"/>
                <w:lang w:eastAsia="ko-KR"/>
              </w:rPr>
              <w:t xml:space="preserve"> </w:t>
            </w:r>
            <w:r w:rsidR="00782574" w:rsidRPr="00F93220">
              <w:rPr>
                <w:color w:val="auto"/>
                <w:lang w:eastAsia="ko-KR"/>
              </w:rPr>
              <w:t>Adaptīvā radiācija un sugu veidošanās</w:t>
            </w:r>
            <w:r w:rsidR="00B14A4F" w:rsidRPr="00F93220">
              <w:rPr>
                <w:color w:val="auto"/>
                <w:lang w:eastAsia="ko-KR"/>
              </w:rPr>
              <w:t xml:space="preserve"> process</w:t>
            </w:r>
            <w:r w:rsidR="00782574" w:rsidRPr="00F93220">
              <w:rPr>
                <w:color w:val="auto"/>
                <w:lang w:eastAsia="ko-KR"/>
              </w:rPr>
              <w:t xml:space="preserve">. </w:t>
            </w:r>
            <w:r w:rsidR="00EE3AD5" w:rsidRPr="00F93220">
              <w:rPr>
                <w:color w:val="auto"/>
                <w:lang w:eastAsia="ko-KR"/>
              </w:rPr>
              <w:t>Hibridizācija.</w:t>
            </w:r>
          </w:p>
          <w:p w14:paraId="1DEC643E" w14:textId="2DBA8D69" w:rsidR="00EE3AD5" w:rsidRPr="00F93220" w:rsidRDefault="00EE3AD5" w:rsidP="00DC14C0">
            <w:pPr>
              <w:pStyle w:val="ListParagraph"/>
              <w:numPr>
                <w:ilvl w:val="0"/>
                <w:numId w:val="39"/>
              </w:numPr>
              <w:jc w:val="both"/>
              <w:rPr>
                <w:color w:val="auto"/>
                <w:lang w:eastAsia="ko-KR"/>
              </w:rPr>
            </w:pPr>
            <w:r w:rsidRPr="00F93220">
              <w:rPr>
                <w:color w:val="auto"/>
                <w:lang w:eastAsia="ko-KR"/>
              </w:rPr>
              <w:t xml:space="preserve">Putnu lidotspējas. Putnu spalvas kā svarīgākā morfoloģiskā adaptācija lidojumam. Spalvu uzbūve un veidi. Spalvu maiņa. Lidojuma veidi. Lidojuma fizioloģija. Lidojuma evolūcija un nelidojošie putni. </w:t>
            </w:r>
          </w:p>
          <w:p w14:paraId="68CB3F40" w14:textId="16034DED" w:rsidR="00EE3AD5" w:rsidRPr="00F93220" w:rsidRDefault="00EE3AD5" w:rsidP="00DC14C0">
            <w:pPr>
              <w:pStyle w:val="ListParagraph"/>
              <w:numPr>
                <w:ilvl w:val="0"/>
                <w:numId w:val="39"/>
              </w:numPr>
              <w:jc w:val="both"/>
              <w:rPr>
                <w:color w:val="auto"/>
                <w:lang w:eastAsia="ko-KR"/>
              </w:rPr>
            </w:pPr>
            <w:r w:rsidRPr="00F93220">
              <w:rPr>
                <w:color w:val="auto"/>
                <w:lang w:eastAsia="ko-KR"/>
              </w:rPr>
              <w:t xml:space="preserve"> Putnu migrācija un orientācija. Migrācij</w:t>
            </w:r>
            <w:r w:rsidR="00B14A4F" w:rsidRPr="00F93220">
              <w:rPr>
                <w:color w:val="auto"/>
                <w:lang w:eastAsia="ko-KR"/>
              </w:rPr>
              <w:t>u</w:t>
            </w:r>
            <w:r w:rsidRPr="00F93220">
              <w:rPr>
                <w:color w:val="auto"/>
                <w:lang w:eastAsia="ko-KR"/>
              </w:rPr>
              <w:t xml:space="preserve"> ekoloģija. Sezonalitāte. Migrācij</w:t>
            </w:r>
            <w:r w:rsidR="00B14A4F" w:rsidRPr="00F93220">
              <w:rPr>
                <w:color w:val="auto"/>
                <w:lang w:eastAsia="ko-KR"/>
              </w:rPr>
              <w:t>u</w:t>
            </w:r>
            <w:r w:rsidRPr="00F93220">
              <w:rPr>
                <w:color w:val="auto"/>
                <w:lang w:eastAsia="ko-KR"/>
              </w:rPr>
              <w:t xml:space="preserve"> fizioloģija. Laika apstākļu nozīme. Putnu orientācijas un navigācijas spējas. </w:t>
            </w:r>
          </w:p>
          <w:p w14:paraId="1DBF0400" w14:textId="17D14AA7" w:rsidR="0022420B" w:rsidRPr="00F93220" w:rsidRDefault="0022420B" w:rsidP="00DC14C0">
            <w:pPr>
              <w:pStyle w:val="ListParagraph"/>
              <w:numPr>
                <w:ilvl w:val="0"/>
                <w:numId w:val="39"/>
              </w:numPr>
              <w:jc w:val="both"/>
              <w:rPr>
                <w:color w:val="auto"/>
                <w:lang w:eastAsia="ko-KR"/>
              </w:rPr>
            </w:pPr>
            <w:r w:rsidRPr="00F93220">
              <w:rPr>
                <w:color w:val="auto"/>
                <w:lang w:eastAsia="ko-KR"/>
              </w:rPr>
              <w:t xml:space="preserve">Putnu vielmaiņa, endokrinoloģija un </w:t>
            </w:r>
            <w:proofErr w:type="spellStart"/>
            <w:r w:rsidRPr="00F93220">
              <w:rPr>
                <w:color w:val="auto"/>
                <w:lang w:eastAsia="ko-KR"/>
              </w:rPr>
              <w:t>neirobioloģija</w:t>
            </w:r>
            <w:proofErr w:type="spellEnd"/>
            <w:r w:rsidRPr="00F93220">
              <w:rPr>
                <w:color w:val="auto"/>
                <w:lang w:eastAsia="ko-KR"/>
              </w:rPr>
              <w:t xml:space="preserve">. Putnu reparācija un lidojuma vielmaiņa. Putnu hormonālās izmaiņas migrācijas laikā. Dzimumdziedzeri un hormoni vairošanās perioda. Putnu kognitīvās spējas. </w:t>
            </w:r>
          </w:p>
          <w:p w14:paraId="1862370F" w14:textId="4B9ED489" w:rsidR="00EE3AD5" w:rsidRPr="00F93220" w:rsidRDefault="00EE3AD5" w:rsidP="00DC14C0">
            <w:pPr>
              <w:pStyle w:val="ListParagraph"/>
              <w:numPr>
                <w:ilvl w:val="0"/>
                <w:numId w:val="39"/>
              </w:numPr>
              <w:jc w:val="both"/>
              <w:rPr>
                <w:color w:val="auto"/>
                <w:lang w:eastAsia="ko-KR"/>
              </w:rPr>
            </w:pPr>
            <w:r w:rsidRPr="00F93220">
              <w:rPr>
                <w:color w:val="auto"/>
                <w:lang w:eastAsia="ko-KR"/>
              </w:rPr>
              <w:t>Putnu ligzdošana. Putnu olas struktūra un ārējais izskats. Putnu dējums un perēšana. Olu šķilšan</w:t>
            </w:r>
            <w:r w:rsidR="00B14A4F" w:rsidRPr="00F93220">
              <w:rPr>
                <w:color w:val="auto"/>
                <w:lang w:eastAsia="ko-KR"/>
              </w:rPr>
              <w:t>ā</w:t>
            </w:r>
            <w:r w:rsidRPr="00F93220">
              <w:rPr>
                <w:color w:val="auto"/>
                <w:lang w:eastAsia="ko-KR"/>
              </w:rPr>
              <w:t>s. Putnu mazuļi. Putnu ligzdu uzbūve, funkcijas un veidi.</w:t>
            </w:r>
          </w:p>
          <w:p w14:paraId="68FB7B1B" w14:textId="6F6E9DF4" w:rsidR="00522273" w:rsidRPr="00F93220" w:rsidRDefault="00522273" w:rsidP="00DC14C0">
            <w:pPr>
              <w:pStyle w:val="ListParagraph"/>
              <w:numPr>
                <w:ilvl w:val="0"/>
                <w:numId w:val="39"/>
              </w:numPr>
              <w:jc w:val="both"/>
              <w:rPr>
                <w:color w:val="auto"/>
                <w:lang w:eastAsia="ko-KR"/>
              </w:rPr>
            </w:pPr>
            <w:r w:rsidRPr="00F93220">
              <w:rPr>
                <w:color w:val="auto"/>
                <w:lang w:eastAsia="ko-KR"/>
              </w:rPr>
              <w:t>Putnu vairošanās. Putnu tēviņu un mātīšu morfoloģiskās un fizioloģiskās atšķirības. Putnu vairošanās sistēmas. Putnu rūpes par pēcnācējiem.</w:t>
            </w:r>
          </w:p>
          <w:p w14:paraId="0FCCD999" w14:textId="742F5962" w:rsidR="0022420B" w:rsidRPr="00F93220" w:rsidRDefault="00522273" w:rsidP="00DC14C0">
            <w:pPr>
              <w:pStyle w:val="ListParagraph"/>
              <w:numPr>
                <w:ilvl w:val="0"/>
                <w:numId w:val="39"/>
              </w:numPr>
              <w:jc w:val="both"/>
              <w:rPr>
                <w:color w:val="auto"/>
                <w:lang w:eastAsia="ko-KR"/>
              </w:rPr>
            </w:pPr>
            <w:r w:rsidRPr="00F93220">
              <w:rPr>
                <w:color w:val="auto"/>
                <w:lang w:eastAsia="ko-KR"/>
              </w:rPr>
              <w:t>Putnu akustiskā komunikācija: dziesmas un saucieni. Putnu dziesmu un saucienu funkcijas, akustiskā struktūra</w:t>
            </w:r>
            <w:r w:rsidR="0022420B" w:rsidRPr="00F93220">
              <w:rPr>
                <w:color w:val="auto"/>
                <w:lang w:eastAsia="ko-KR"/>
              </w:rPr>
              <w:t xml:space="preserve">. Dziesmu </w:t>
            </w:r>
            <w:r w:rsidR="00B14A4F" w:rsidRPr="00F93220">
              <w:rPr>
                <w:color w:val="auto"/>
                <w:lang w:eastAsia="ko-KR"/>
              </w:rPr>
              <w:t>ie</w:t>
            </w:r>
            <w:r w:rsidR="0022420B" w:rsidRPr="00F93220">
              <w:rPr>
                <w:color w:val="auto"/>
                <w:lang w:eastAsia="ko-KR"/>
              </w:rPr>
              <w:t>mācīšanās. Putnu mazuļu saucieni. Putnu sinhron</w:t>
            </w:r>
            <w:r w:rsidR="00B14A4F" w:rsidRPr="00F93220">
              <w:rPr>
                <w:color w:val="auto"/>
                <w:lang w:eastAsia="ko-KR"/>
              </w:rPr>
              <w:t>ā</w:t>
            </w:r>
            <w:r w:rsidR="0022420B" w:rsidRPr="00F93220">
              <w:rPr>
                <w:color w:val="auto"/>
                <w:lang w:eastAsia="ko-KR"/>
              </w:rPr>
              <w:t xml:space="preserve"> dziedāšana.</w:t>
            </w:r>
          </w:p>
          <w:p w14:paraId="5FB3F08C" w14:textId="1E69C68D" w:rsidR="00D246EE" w:rsidRPr="00F93220" w:rsidRDefault="0022420B" w:rsidP="00DC14C0">
            <w:pPr>
              <w:pStyle w:val="ListParagraph"/>
              <w:numPr>
                <w:ilvl w:val="0"/>
                <w:numId w:val="39"/>
              </w:numPr>
              <w:jc w:val="both"/>
              <w:rPr>
                <w:color w:val="auto"/>
                <w:lang w:eastAsia="ko-KR"/>
              </w:rPr>
            </w:pPr>
            <w:r w:rsidRPr="00F93220">
              <w:rPr>
                <w:color w:val="auto"/>
                <w:lang w:eastAsia="ko-KR"/>
              </w:rPr>
              <w:t xml:space="preserve">Putnu barošanās un </w:t>
            </w:r>
            <w:proofErr w:type="spellStart"/>
            <w:r w:rsidRPr="00F93220">
              <w:rPr>
                <w:color w:val="auto"/>
                <w:lang w:eastAsia="ko-KR"/>
              </w:rPr>
              <w:t>pretplēsēju</w:t>
            </w:r>
            <w:proofErr w:type="spellEnd"/>
            <w:r w:rsidRPr="00F93220">
              <w:rPr>
                <w:color w:val="auto"/>
                <w:lang w:eastAsia="ko-KR"/>
              </w:rPr>
              <w:t xml:space="preserve"> aizsardzība. Barības </w:t>
            </w:r>
            <w:r w:rsidR="00B14A4F" w:rsidRPr="00F93220">
              <w:rPr>
                <w:color w:val="auto"/>
                <w:lang w:eastAsia="ko-KR"/>
              </w:rPr>
              <w:t>meklēšana</w:t>
            </w:r>
            <w:r w:rsidRPr="00F93220">
              <w:rPr>
                <w:color w:val="auto"/>
                <w:lang w:eastAsia="ko-KR"/>
              </w:rPr>
              <w:t xml:space="preserve"> un barības objektu iegūšana.</w:t>
            </w:r>
            <w:r w:rsidR="00D246EE" w:rsidRPr="00F93220">
              <w:rPr>
                <w:color w:val="auto"/>
                <w:lang w:eastAsia="ko-KR"/>
              </w:rPr>
              <w:t xml:space="preserve"> Optimālā barošanās. Barošanās teritorijas. Ar barošanos saistītie riski un to pārvarēšana: </w:t>
            </w:r>
            <w:proofErr w:type="spellStart"/>
            <w:r w:rsidR="00D246EE" w:rsidRPr="00F93220">
              <w:rPr>
                <w:color w:val="auto"/>
                <w:lang w:eastAsia="ko-KR"/>
              </w:rPr>
              <w:t>kriptiskā</w:t>
            </w:r>
            <w:proofErr w:type="spellEnd"/>
            <w:r w:rsidR="00D246EE" w:rsidRPr="00F93220">
              <w:rPr>
                <w:color w:val="auto"/>
                <w:lang w:eastAsia="ko-KR"/>
              </w:rPr>
              <w:t xml:space="preserve"> nokrāsa, brīdinājuma saucieni, mobings, dzīve </w:t>
            </w:r>
            <w:r w:rsidR="00B14A4F" w:rsidRPr="00F93220">
              <w:rPr>
                <w:color w:val="auto"/>
                <w:lang w:eastAsia="ko-KR"/>
              </w:rPr>
              <w:t xml:space="preserve">grupās, </w:t>
            </w:r>
            <w:r w:rsidR="00D246EE" w:rsidRPr="00F93220">
              <w:rPr>
                <w:color w:val="auto"/>
                <w:lang w:eastAsia="ko-KR"/>
              </w:rPr>
              <w:t>kolonijās.</w:t>
            </w:r>
          </w:p>
          <w:p w14:paraId="21E5C8E4" w14:textId="77777777" w:rsidR="00D246EE" w:rsidRPr="00F93220" w:rsidRDefault="00D246EE" w:rsidP="00D246EE">
            <w:pPr>
              <w:jc w:val="both"/>
              <w:rPr>
                <w:lang w:eastAsia="ko-KR"/>
              </w:rPr>
            </w:pPr>
          </w:p>
          <w:p w14:paraId="03264AD0" w14:textId="25195898" w:rsidR="00522273" w:rsidRPr="00F93220" w:rsidRDefault="00D246EE" w:rsidP="00D246EE">
            <w:pPr>
              <w:jc w:val="both"/>
              <w:rPr>
                <w:lang w:eastAsia="ko-KR"/>
              </w:rPr>
            </w:pPr>
            <w:r w:rsidRPr="00F93220">
              <w:rPr>
                <w:lang w:eastAsia="ko-KR"/>
              </w:rPr>
              <w:t xml:space="preserve">Semināri:   </w:t>
            </w:r>
            <w:r w:rsidR="0022420B" w:rsidRPr="00F93220">
              <w:rPr>
                <w:lang w:eastAsia="ko-KR"/>
              </w:rPr>
              <w:t xml:space="preserve">    </w:t>
            </w:r>
          </w:p>
          <w:p w14:paraId="08F5F926" w14:textId="0F224FCF" w:rsidR="00026C21" w:rsidRPr="00F93220" w:rsidRDefault="00D246EE" w:rsidP="00D246EE">
            <w:pPr>
              <w:pStyle w:val="ListParagraph"/>
              <w:numPr>
                <w:ilvl w:val="0"/>
                <w:numId w:val="40"/>
              </w:numPr>
              <w:jc w:val="both"/>
              <w:rPr>
                <w:color w:val="auto"/>
                <w:lang w:eastAsia="ko-KR"/>
              </w:rPr>
            </w:pPr>
            <w:r w:rsidRPr="00F93220">
              <w:rPr>
                <w:color w:val="auto"/>
                <w:lang w:eastAsia="ko-KR"/>
              </w:rPr>
              <w:t xml:space="preserve">Antropogēnā ietekme. Putnu aizsardzība. Antropogēnās ietekmes </w:t>
            </w:r>
            <w:r w:rsidR="00B14A4F" w:rsidRPr="00F93220">
              <w:rPr>
                <w:color w:val="auto"/>
                <w:lang w:eastAsia="ko-KR"/>
              </w:rPr>
              <w:t>struktūra un faktori</w:t>
            </w:r>
            <w:r w:rsidRPr="00F93220">
              <w:rPr>
                <w:color w:val="auto"/>
                <w:lang w:eastAsia="ko-KR"/>
              </w:rPr>
              <w:t>. Putniem svarīgākie biotopi Latvijā un pasaulē</w:t>
            </w:r>
            <w:r w:rsidR="00B14A4F" w:rsidRPr="00F93220">
              <w:rPr>
                <w:color w:val="auto"/>
                <w:lang w:eastAsia="ko-KR"/>
              </w:rPr>
              <w:t xml:space="preserve">, </w:t>
            </w:r>
            <w:r w:rsidRPr="00F93220">
              <w:rPr>
                <w:color w:val="auto"/>
                <w:lang w:eastAsia="ko-KR"/>
              </w:rPr>
              <w:t>to aizsardzība. Veiksmīgo putnu aizsardzības pasākumu piemēri Latvijā un pasaulē.</w:t>
            </w:r>
          </w:p>
          <w:p w14:paraId="76F73A25" w14:textId="28A1A926" w:rsidR="00D246EE" w:rsidRPr="00F93220" w:rsidRDefault="00D246EE" w:rsidP="00D246EE">
            <w:pPr>
              <w:pStyle w:val="ListParagraph"/>
              <w:numPr>
                <w:ilvl w:val="0"/>
                <w:numId w:val="40"/>
              </w:numPr>
              <w:jc w:val="both"/>
              <w:rPr>
                <w:color w:val="auto"/>
                <w:lang w:eastAsia="ko-KR"/>
              </w:rPr>
            </w:pPr>
            <w:r w:rsidRPr="00F93220">
              <w:rPr>
                <w:color w:val="auto"/>
                <w:lang w:eastAsia="ko-KR"/>
              </w:rPr>
              <w:t xml:space="preserve">Pasaules putnu daudzveidība. </w:t>
            </w:r>
            <w:r w:rsidR="00283845" w:rsidRPr="00F93220">
              <w:rPr>
                <w:color w:val="auto"/>
                <w:lang w:eastAsia="ko-KR"/>
              </w:rPr>
              <w:t xml:space="preserve">Putnu klases </w:t>
            </w:r>
            <w:r w:rsidR="00B14A4F" w:rsidRPr="00F93220">
              <w:rPr>
                <w:color w:val="auto"/>
                <w:lang w:eastAsia="ko-KR"/>
              </w:rPr>
              <w:t>mūsdienu</w:t>
            </w:r>
            <w:r w:rsidR="00283845" w:rsidRPr="00F93220">
              <w:rPr>
                <w:color w:val="auto"/>
                <w:lang w:eastAsia="ko-KR"/>
              </w:rPr>
              <w:t xml:space="preserve"> kārtas – raksturojums un tipiskākie pārstāvji.</w:t>
            </w:r>
          </w:p>
          <w:p w14:paraId="06E42D89" w14:textId="5CE2CF13" w:rsidR="00D246EE" w:rsidRPr="00F93220" w:rsidRDefault="00D246EE" w:rsidP="00D246EE">
            <w:pPr>
              <w:pStyle w:val="ListParagraph"/>
              <w:numPr>
                <w:ilvl w:val="0"/>
                <w:numId w:val="40"/>
              </w:numPr>
              <w:jc w:val="both"/>
              <w:rPr>
                <w:color w:val="auto"/>
                <w:lang w:eastAsia="ko-KR"/>
              </w:rPr>
            </w:pPr>
            <w:r w:rsidRPr="00F93220">
              <w:rPr>
                <w:color w:val="auto"/>
                <w:lang w:eastAsia="ko-KR"/>
              </w:rPr>
              <w:t>Latvijas putni.</w:t>
            </w:r>
            <w:r w:rsidR="00283845" w:rsidRPr="00F93220">
              <w:rPr>
                <w:color w:val="auto"/>
                <w:lang w:eastAsia="ko-KR"/>
              </w:rPr>
              <w:t xml:space="preserve"> Visbiežāk sastopamie Latvijas putni. Latvijas meža putni, Latvijas atklāto biotopu putni, Latvijas plēsīgie putni, Latvijas jūras putni. Latvijas reti</w:t>
            </w:r>
            <w:r w:rsidR="00B14A4F" w:rsidRPr="00F93220">
              <w:rPr>
                <w:color w:val="auto"/>
                <w:lang w:eastAsia="ko-KR"/>
              </w:rPr>
              <w:t>e</w:t>
            </w:r>
            <w:r w:rsidR="00283845" w:rsidRPr="00F93220">
              <w:rPr>
                <w:color w:val="auto"/>
                <w:lang w:eastAsia="ko-KR"/>
              </w:rPr>
              <w:t xml:space="preserve"> putni.</w:t>
            </w:r>
          </w:p>
          <w:p w14:paraId="6A70F1FB" w14:textId="23DDC77B" w:rsidR="00D246EE" w:rsidRPr="00F93220" w:rsidRDefault="00D246EE" w:rsidP="00D246EE">
            <w:pPr>
              <w:jc w:val="both"/>
              <w:rPr>
                <w:lang w:eastAsia="ko-KR"/>
              </w:rPr>
            </w:pPr>
          </w:p>
          <w:p w14:paraId="0E3A7495" w14:textId="18D30ACB" w:rsidR="00D246EE" w:rsidRPr="00F93220" w:rsidRDefault="00D246EE" w:rsidP="00D246EE">
            <w:pPr>
              <w:jc w:val="both"/>
              <w:rPr>
                <w:lang w:eastAsia="ko-KR"/>
              </w:rPr>
            </w:pPr>
            <w:r w:rsidRPr="00F93220">
              <w:rPr>
                <w:lang w:eastAsia="ko-KR"/>
              </w:rPr>
              <w:t>Laboratorijas darbi:</w:t>
            </w:r>
          </w:p>
          <w:p w14:paraId="7351BBAD" w14:textId="042EF58E" w:rsidR="00D246EE" w:rsidRPr="00F93220" w:rsidRDefault="00D246EE" w:rsidP="00D246EE">
            <w:pPr>
              <w:pStyle w:val="ListParagraph"/>
              <w:numPr>
                <w:ilvl w:val="0"/>
                <w:numId w:val="41"/>
              </w:numPr>
              <w:jc w:val="both"/>
              <w:rPr>
                <w:color w:val="auto"/>
                <w:lang w:eastAsia="ko-KR"/>
              </w:rPr>
            </w:pPr>
            <w:r w:rsidRPr="00F93220">
              <w:rPr>
                <w:color w:val="auto"/>
                <w:lang w:eastAsia="ko-KR"/>
              </w:rPr>
              <w:t xml:space="preserve">Latvijas putnu balsis. </w:t>
            </w:r>
            <w:r w:rsidR="00283845" w:rsidRPr="00F93220">
              <w:rPr>
                <w:color w:val="auto"/>
                <w:lang w:eastAsia="ko-KR"/>
              </w:rPr>
              <w:t xml:space="preserve">Visbiežāk sastopamo Latvijas putnu dziesmu un saucienu ierakstu noklausīšanās un aprakstīšana. </w:t>
            </w:r>
          </w:p>
          <w:p w14:paraId="4DAC8BFB" w14:textId="559A2EC4" w:rsidR="00D246EE" w:rsidRPr="00F93220" w:rsidRDefault="00D246EE" w:rsidP="00D246EE">
            <w:pPr>
              <w:pStyle w:val="ListParagraph"/>
              <w:numPr>
                <w:ilvl w:val="0"/>
                <w:numId w:val="41"/>
              </w:numPr>
              <w:jc w:val="both"/>
              <w:rPr>
                <w:color w:val="auto"/>
                <w:lang w:eastAsia="ko-KR"/>
              </w:rPr>
            </w:pPr>
            <w:r w:rsidRPr="00F93220">
              <w:rPr>
                <w:color w:val="auto"/>
                <w:lang w:eastAsia="ko-KR"/>
              </w:rPr>
              <w:t>Putnu fizioloģija – iekšējie orgāni un skeleta uzbūve.</w:t>
            </w:r>
            <w:r w:rsidR="00283845" w:rsidRPr="00F93220">
              <w:rPr>
                <w:color w:val="auto"/>
                <w:lang w:eastAsia="ko-KR"/>
              </w:rPr>
              <w:t xml:space="preserve"> Putnu iekšējo orgānu preparātu izpēte. To zīmējumi. Putnu skeleta preparāta izpēte</w:t>
            </w:r>
            <w:r w:rsidR="00B14A4F" w:rsidRPr="00F93220">
              <w:rPr>
                <w:color w:val="auto"/>
                <w:lang w:eastAsia="ko-KR"/>
              </w:rPr>
              <w:t>; t</w:t>
            </w:r>
            <w:r w:rsidR="00283845" w:rsidRPr="00F93220">
              <w:rPr>
                <w:color w:val="auto"/>
                <w:lang w:eastAsia="ko-KR"/>
              </w:rPr>
              <w:t xml:space="preserve">ā zīmējumi. </w:t>
            </w:r>
          </w:p>
          <w:p w14:paraId="662B3E8B" w14:textId="0E039E2B" w:rsidR="00D246EE" w:rsidRPr="00F93220" w:rsidRDefault="00D246EE" w:rsidP="00D246EE">
            <w:pPr>
              <w:jc w:val="both"/>
              <w:rPr>
                <w:lang w:eastAsia="ko-KR"/>
              </w:rPr>
            </w:pPr>
          </w:p>
          <w:p w14:paraId="3BD77F2F" w14:textId="69E34EEC" w:rsidR="00D246EE" w:rsidRPr="00F93220" w:rsidRDefault="00D246EE" w:rsidP="00D246EE">
            <w:pPr>
              <w:jc w:val="both"/>
              <w:rPr>
                <w:lang w:eastAsia="ko-KR"/>
              </w:rPr>
            </w:pPr>
            <w:r w:rsidRPr="00F93220">
              <w:rPr>
                <w:lang w:eastAsia="ko-KR"/>
              </w:rPr>
              <w:t>Praktiskie darbi:</w:t>
            </w:r>
          </w:p>
          <w:p w14:paraId="5057AE51" w14:textId="32D5D386" w:rsidR="00D246EE" w:rsidRPr="00F93220" w:rsidRDefault="00D246EE" w:rsidP="00FC6710">
            <w:pPr>
              <w:pStyle w:val="ListParagraph"/>
              <w:numPr>
                <w:ilvl w:val="0"/>
                <w:numId w:val="42"/>
              </w:numPr>
              <w:jc w:val="both"/>
              <w:rPr>
                <w:color w:val="auto"/>
                <w:lang w:eastAsia="ko-KR"/>
              </w:rPr>
            </w:pPr>
            <w:r w:rsidRPr="00F93220">
              <w:rPr>
                <w:color w:val="auto"/>
                <w:lang w:eastAsia="ko-KR"/>
              </w:rPr>
              <w:t xml:space="preserve">Putnu izpētes metodes. </w:t>
            </w:r>
            <w:r w:rsidR="00283845" w:rsidRPr="00F93220">
              <w:rPr>
                <w:color w:val="auto"/>
                <w:lang w:eastAsia="ko-KR"/>
              </w:rPr>
              <w:t xml:space="preserve">Optiskās ierīces putnu </w:t>
            </w:r>
            <w:r w:rsidR="0047508C" w:rsidRPr="00F93220">
              <w:rPr>
                <w:color w:val="auto"/>
                <w:lang w:eastAsia="ko-KR"/>
              </w:rPr>
              <w:t>novērošanai</w:t>
            </w:r>
            <w:r w:rsidR="00283845" w:rsidRPr="00F93220">
              <w:rPr>
                <w:color w:val="auto"/>
                <w:lang w:eastAsia="ko-KR"/>
              </w:rPr>
              <w:t xml:space="preserve"> un noteikšanai. Putnu noteicēju izmantošana. Putnu piesaistīšana ar barotavu palīdzību. Putnu būri. Putnu ķeršanas un iezīmēšanas metodes. Putnu gredzenošana.  </w:t>
            </w:r>
            <w:r w:rsidR="0047508C" w:rsidRPr="00F93220">
              <w:rPr>
                <w:color w:val="auto"/>
                <w:lang w:eastAsia="ko-KR"/>
              </w:rPr>
              <w:t xml:space="preserve">Putnu </w:t>
            </w:r>
            <w:r w:rsidR="00FC6710" w:rsidRPr="00F93220">
              <w:rPr>
                <w:color w:val="auto"/>
                <w:lang w:eastAsia="ko-KR"/>
              </w:rPr>
              <w:t xml:space="preserve">novērošanas un </w:t>
            </w:r>
            <w:r w:rsidR="0047508C" w:rsidRPr="00F93220">
              <w:rPr>
                <w:color w:val="auto"/>
                <w:lang w:eastAsia="ko-KR"/>
              </w:rPr>
              <w:t>reģi</w:t>
            </w:r>
            <w:r w:rsidR="00FC6710" w:rsidRPr="00F93220">
              <w:rPr>
                <w:color w:val="auto"/>
                <w:lang w:eastAsia="ko-KR"/>
              </w:rPr>
              <w:t>strācijas</w:t>
            </w:r>
            <w:r w:rsidR="0047508C" w:rsidRPr="00F93220">
              <w:rPr>
                <w:color w:val="auto"/>
                <w:lang w:eastAsia="ko-KR"/>
              </w:rPr>
              <w:t xml:space="preserve"> digitālās ierīces. </w:t>
            </w:r>
          </w:p>
          <w:p w14:paraId="165D7AF3" w14:textId="77777777" w:rsidR="00026C21" w:rsidRPr="00CA1800" w:rsidRDefault="00026C21" w:rsidP="00FC6710">
            <w:pPr>
              <w:jc w:val="both"/>
              <w:rPr>
                <w:i/>
                <w:lang w:eastAsia="ko-KR"/>
              </w:rPr>
            </w:pPr>
          </w:p>
          <w:p w14:paraId="1B427B72" w14:textId="77777777" w:rsidR="00026C21" w:rsidRPr="00CA1800" w:rsidRDefault="00026C21" w:rsidP="00026C21">
            <w:pPr>
              <w:ind w:left="34"/>
              <w:jc w:val="both"/>
              <w:rPr>
                <w:i/>
                <w:lang w:eastAsia="ko-KR"/>
              </w:rPr>
            </w:pPr>
            <w:r w:rsidRPr="00CA1800">
              <w:rPr>
                <w:i/>
                <w:lang w:eastAsia="ko-KR"/>
              </w:rPr>
              <w:t>L -  lekcija</w:t>
            </w:r>
          </w:p>
          <w:p w14:paraId="60867C9C" w14:textId="77777777" w:rsidR="00026C21" w:rsidRPr="00CA1800" w:rsidRDefault="00026C21" w:rsidP="00026C21">
            <w:pPr>
              <w:ind w:left="34"/>
              <w:jc w:val="both"/>
              <w:rPr>
                <w:i/>
                <w:lang w:eastAsia="ko-KR"/>
              </w:rPr>
            </w:pPr>
            <w:r w:rsidRPr="00CA1800">
              <w:rPr>
                <w:i/>
                <w:lang w:eastAsia="ko-KR"/>
              </w:rPr>
              <w:t>S - seminārs</w:t>
            </w:r>
          </w:p>
          <w:p w14:paraId="22674F5B" w14:textId="77777777" w:rsidR="00026C21" w:rsidRPr="00CA1800" w:rsidRDefault="00026C21" w:rsidP="00026C21">
            <w:pPr>
              <w:ind w:left="34"/>
              <w:jc w:val="both"/>
              <w:rPr>
                <w:i/>
                <w:lang w:eastAsia="ko-KR"/>
              </w:rPr>
            </w:pPr>
            <w:r w:rsidRPr="00CA1800">
              <w:rPr>
                <w:i/>
                <w:lang w:eastAsia="ko-KR"/>
              </w:rPr>
              <w:t>P – praktiskie darbi</w:t>
            </w:r>
          </w:p>
          <w:p w14:paraId="705C1200" w14:textId="77777777" w:rsidR="00026C21" w:rsidRPr="00CA1800" w:rsidRDefault="00026C21" w:rsidP="00026C21">
            <w:pPr>
              <w:ind w:left="34"/>
              <w:jc w:val="both"/>
              <w:rPr>
                <w:i/>
                <w:lang w:eastAsia="ko-KR"/>
              </w:rPr>
            </w:pPr>
            <w:proofErr w:type="spellStart"/>
            <w:r w:rsidRPr="00CA1800">
              <w:rPr>
                <w:i/>
                <w:lang w:eastAsia="ko-KR"/>
              </w:rPr>
              <w:t>Ld</w:t>
            </w:r>
            <w:proofErr w:type="spellEnd"/>
            <w:r w:rsidRPr="00CA1800">
              <w:rPr>
                <w:i/>
                <w:lang w:eastAsia="ko-KR"/>
              </w:rPr>
              <w:t xml:space="preserve"> – laboratorijas darbi</w:t>
            </w:r>
          </w:p>
          <w:p w14:paraId="172B6FD5" w14:textId="77777777" w:rsidR="00026C21" w:rsidRPr="00CA1800" w:rsidRDefault="00026C21" w:rsidP="00026C21">
            <w:pPr>
              <w:spacing w:after="160" w:line="259" w:lineRule="auto"/>
              <w:ind w:left="34"/>
            </w:pPr>
            <w:proofErr w:type="spellStart"/>
            <w:r w:rsidRPr="00CA1800">
              <w:rPr>
                <w:i/>
                <w:lang w:eastAsia="ko-KR"/>
              </w:rPr>
              <w:t>Pd</w:t>
            </w:r>
            <w:proofErr w:type="spellEnd"/>
            <w:r w:rsidRPr="00CA1800">
              <w:rPr>
                <w:i/>
                <w:lang w:eastAsia="ko-KR"/>
              </w:rPr>
              <w:t xml:space="preserve"> – patstāvīgais darbs</w:t>
            </w:r>
          </w:p>
        </w:tc>
      </w:tr>
      <w:tr w:rsidR="00CA1800" w:rsidRPr="00CA1800" w14:paraId="0C33B149" w14:textId="77777777" w:rsidTr="001A6313">
        <w:trPr>
          <w:jc w:val="center"/>
        </w:trPr>
        <w:tc>
          <w:tcPr>
            <w:tcW w:w="9582" w:type="dxa"/>
            <w:gridSpan w:val="2"/>
          </w:tcPr>
          <w:p w14:paraId="2C09BA10" w14:textId="77777777" w:rsidR="008D4CBD" w:rsidRPr="00CA1800" w:rsidRDefault="008D4CBD" w:rsidP="008D4CBD">
            <w:pPr>
              <w:pStyle w:val="Nosaukumi"/>
            </w:pPr>
            <w:r w:rsidRPr="00CA1800">
              <w:lastRenderedPageBreak/>
              <w:t>Obligāti izmantojamie informācijas avoti</w:t>
            </w:r>
          </w:p>
        </w:tc>
      </w:tr>
      <w:tr w:rsidR="00CA1800" w:rsidRPr="00CA1800" w14:paraId="4412C33B" w14:textId="77777777" w:rsidTr="001A6313">
        <w:trPr>
          <w:jc w:val="center"/>
        </w:trPr>
        <w:tc>
          <w:tcPr>
            <w:tcW w:w="9582" w:type="dxa"/>
            <w:gridSpan w:val="2"/>
          </w:tcPr>
          <w:p w14:paraId="0941D135" w14:textId="4B70B653" w:rsidR="00254F68" w:rsidRPr="006B47F7" w:rsidRDefault="00254F68" w:rsidP="006B47F7">
            <w:pPr>
              <w:pStyle w:val="ListParagraph"/>
              <w:numPr>
                <w:ilvl w:val="0"/>
                <w:numId w:val="44"/>
              </w:numPr>
              <w:snapToGrid w:val="0"/>
            </w:pPr>
            <w:proofErr w:type="spellStart"/>
            <w:r w:rsidRPr="006B47F7">
              <w:t>Ķerus</w:t>
            </w:r>
            <w:proofErr w:type="spellEnd"/>
            <w:r w:rsidRPr="006B47F7">
              <w:t xml:space="preserve"> V., </w:t>
            </w:r>
            <w:proofErr w:type="spellStart"/>
            <w:r w:rsidRPr="006B47F7">
              <w:t>Dekants</w:t>
            </w:r>
            <w:proofErr w:type="spellEnd"/>
            <w:r w:rsidRPr="006B47F7">
              <w:t xml:space="preserve"> A., Auniņš A., </w:t>
            </w:r>
            <w:proofErr w:type="spellStart"/>
            <w:r w:rsidRPr="006B47F7">
              <w:t>Mārdega</w:t>
            </w:r>
            <w:proofErr w:type="spellEnd"/>
            <w:r w:rsidRPr="006B47F7">
              <w:t xml:space="preserve"> I. Latvijas ligzdojošo putnu atlanti, 1980 -2017. Latvijas Ornitoloģijas biedrība, 2021.</w:t>
            </w:r>
          </w:p>
          <w:p w14:paraId="46835A61" w14:textId="77777777" w:rsidR="00B14A4F" w:rsidRPr="006B47F7" w:rsidRDefault="00FE62A1" w:rsidP="006B47F7">
            <w:pPr>
              <w:pStyle w:val="ListParagraph"/>
              <w:numPr>
                <w:ilvl w:val="0"/>
                <w:numId w:val="44"/>
              </w:numPr>
              <w:snapToGrid w:val="0"/>
            </w:pPr>
            <w:r w:rsidRPr="006B47F7">
              <w:t xml:space="preserve">Latvijas ūdeņu putni. </w:t>
            </w:r>
            <w:r w:rsidR="00242A6A" w:rsidRPr="006B47F7">
              <w:t>Latvijas Ornitoloģijas biedrība, 1999.</w:t>
            </w:r>
            <w:r w:rsidR="00B14A4F" w:rsidRPr="006B47F7">
              <w:t xml:space="preserve"> </w:t>
            </w:r>
          </w:p>
          <w:p w14:paraId="3624FD36" w14:textId="0C8EAFEA" w:rsidR="00CF5264" w:rsidRPr="006B47F7" w:rsidRDefault="00FE62A1" w:rsidP="006B47F7">
            <w:pPr>
              <w:pStyle w:val="ListParagraph"/>
              <w:numPr>
                <w:ilvl w:val="0"/>
                <w:numId w:val="44"/>
              </w:numPr>
              <w:snapToGrid w:val="0"/>
            </w:pPr>
            <w:r w:rsidRPr="006B47F7">
              <w:t xml:space="preserve">Eiropas Savienības nozīmes putniem nozīmīgās vietas Latvijā. </w:t>
            </w:r>
            <w:r w:rsidR="00242A6A" w:rsidRPr="006B47F7">
              <w:t>Latvijas Ornitoloģijas biedrība, 2004.</w:t>
            </w:r>
          </w:p>
        </w:tc>
      </w:tr>
      <w:tr w:rsidR="00CA1800" w:rsidRPr="00CA1800" w14:paraId="70F139A1" w14:textId="77777777" w:rsidTr="001A6313">
        <w:trPr>
          <w:jc w:val="center"/>
        </w:trPr>
        <w:tc>
          <w:tcPr>
            <w:tcW w:w="9582" w:type="dxa"/>
            <w:gridSpan w:val="2"/>
          </w:tcPr>
          <w:p w14:paraId="1ED87445" w14:textId="77777777" w:rsidR="008D4CBD" w:rsidRPr="006B47F7" w:rsidRDefault="008D4CBD" w:rsidP="008D4CBD">
            <w:pPr>
              <w:pStyle w:val="Nosaukumi"/>
            </w:pPr>
            <w:r w:rsidRPr="006B47F7">
              <w:t>Papildus informācijas avoti</w:t>
            </w:r>
          </w:p>
        </w:tc>
      </w:tr>
      <w:tr w:rsidR="00CA1800" w:rsidRPr="00CA1800" w14:paraId="43F8EEFB" w14:textId="77777777" w:rsidTr="001A6313">
        <w:trPr>
          <w:jc w:val="center"/>
        </w:trPr>
        <w:tc>
          <w:tcPr>
            <w:tcW w:w="9582" w:type="dxa"/>
            <w:gridSpan w:val="2"/>
          </w:tcPr>
          <w:p w14:paraId="713CC906" w14:textId="7DA9716E" w:rsidR="00707156" w:rsidRPr="006B47F7" w:rsidRDefault="006B47F7" w:rsidP="006B47F7">
            <w:pPr>
              <w:pStyle w:val="ListParagraph"/>
              <w:numPr>
                <w:ilvl w:val="0"/>
                <w:numId w:val="43"/>
              </w:numPr>
              <w:snapToGrid w:val="0"/>
              <w:spacing w:line="259" w:lineRule="auto"/>
            </w:pPr>
            <w:proofErr w:type="spellStart"/>
            <w:r w:rsidRPr="006B47F7">
              <w:rPr>
                <w:color w:val="222222"/>
                <w:shd w:val="clear" w:color="auto" w:fill="FFFFFF"/>
              </w:rPr>
              <w:t>Scott</w:t>
            </w:r>
            <w:proofErr w:type="spellEnd"/>
            <w:r w:rsidRPr="006B47F7">
              <w:rPr>
                <w:color w:val="222222"/>
                <w:shd w:val="clear" w:color="auto" w:fill="FFFFFF"/>
              </w:rPr>
              <w:t>, G. (2020). </w:t>
            </w:r>
            <w:proofErr w:type="spellStart"/>
            <w:r w:rsidRPr="006B47F7">
              <w:rPr>
                <w:i/>
                <w:color w:val="222222"/>
                <w:shd w:val="clear" w:color="auto" w:fill="FFFFFF"/>
              </w:rPr>
              <w:t>Essential</w:t>
            </w:r>
            <w:proofErr w:type="spellEnd"/>
            <w:r w:rsidRPr="006B47F7">
              <w:rPr>
                <w:i/>
                <w:color w:val="222222"/>
                <w:shd w:val="clear" w:color="auto" w:fill="FFFFFF"/>
              </w:rPr>
              <w:t xml:space="preserve"> </w:t>
            </w:r>
            <w:proofErr w:type="spellStart"/>
            <w:r w:rsidRPr="006B47F7">
              <w:rPr>
                <w:i/>
                <w:color w:val="222222"/>
                <w:shd w:val="clear" w:color="auto" w:fill="FFFFFF"/>
              </w:rPr>
              <w:t>ornithology</w:t>
            </w:r>
            <w:proofErr w:type="spellEnd"/>
            <w:r w:rsidRPr="006B47F7">
              <w:rPr>
                <w:color w:val="222222"/>
                <w:shd w:val="clear" w:color="auto" w:fill="FFFFFF"/>
              </w:rPr>
              <w:t xml:space="preserve">. </w:t>
            </w:r>
            <w:proofErr w:type="spellStart"/>
            <w:r w:rsidRPr="006B47F7">
              <w:rPr>
                <w:color w:val="222222"/>
                <w:shd w:val="clear" w:color="auto" w:fill="FFFFFF"/>
              </w:rPr>
              <w:t>Oxford</w:t>
            </w:r>
            <w:proofErr w:type="spellEnd"/>
            <w:r w:rsidRPr="006B47F7">
              <w:rPr>
                <w:color w:val="222222"/>
                <w:shd w:val="clear" w:color="auto" w:fill="FFFFFF"/>
              </w:rPr>
              <w:t xml:space="preserve"> </w:t>
            </w:r>
            <w:proofErr w:type="spellStart"/>
            <w:r w:rsidRPr="006B47F7">
              <w:rPr>
                <w:color w:val="222222"/>
                <w:shd w:val="clear" w:color="auto" w:fill="FFFFFF"/>
              </w:rPr>
              <w:t>University</w:t>
            </w:r>
            <w:proofErr w:type="spellEnd"/>
            <w:r w:rsidRPr="006B47F7">
              <w:rPr>
                <w:color w:val="222222"/>
                <w:shd w:val="clear" w:color="auto" w:fill="FFFFFF"/>
              </w:rPr>
              <w:t xml:space="preserve"> </w:t>
            </w:r>
            <w:proofErr w:type="spellStart"/>
            <w:r w:rsidRPr="006B47F7">
              <w:rPr>
                <w:color w:val="222222"/>
                <w:shd w:val="clear" w:color="auto" w:fill="FFFFFF"/>
              </w:rPr>
              <w:t>Press</w:t>
            </w:r>
            <w:proofErr w:type="spellEnd"/>
            <w:r w:rsidRPr="006B47F7">
              <w:rPr>
                <w:color w:val="222222"/>
                <w:shd w:val="clear" w:color="auto" w:fill="FFFFFF"/>
              </w:rPr>
              <w:t>.</w:t>
            </w:r>
          </w:p>
        </w:tc>
      </w:tr>
      <w:tr w:rsidR="00CA1800" w:rsidRPr="00CA1800" w14:paraId="2F617171" w14:textId="77777777" w:rsidTr="001A6313">
        <w:trPr>
          <w:jc w:val="center"/>
        </w:trPr>
        <w:tc>
          <w:tcPr>
            <w:tcW w:w="9582" w:type="dxa"/>
            <w:gridSpan w:val="2"/>
          </w:tcPr>
          <w:p w14:paraId="3FF4DA24" w14:textId="77777777" w:rsidR="008D4CBD" w:rsidRPr="00CA1800" w:rsidRDefault="008D4CBD" w:rsidP="008D4CBD">
            <w:pPr>
              <w:pStyle w:val="Nosaukumi"/>
            </w:pPr>
            <w:r w:rsidRPr="00CA1800">
              <w:t>Periodika un citi informācijas avoti</w:t>
            </w:r>
          </w:p>
        </w:tc>
      </w:tr>
      <w:tr w:rsidR="00CA1800" w:rsidRPr="00CA1800" w14:paraId="53F5999F" w14:textId="77777777" w:rsidTr="001A6313">
        <w:trPr>
          <w:jc w:val="center"/>
        </w:trPr>
        <w:tc>
          <w:tcPr>
            <w:tcW w:w="9582" w:type="dxa"/>
            <w:gridSpan w:val="2"/>
          </w:tcPr>
          <w:p w14:paraId="247B37C7" w14:textId="77777777" w:rsidR="006B4EF2" w:rsidRPr="00CA1800" w:rsidRDefault="006B4EF2" w:rsidP="006B4EF2">
            <w:pPr>
              <w:rPr>
                <w:rFonts w:eastAsia="Times New Roman"/>
                <w:lang w:eastAsia="en-GB"/>
              </w:rPr>
            </w:pPr>
            <w:proofErr w:type="spellStart"/>
            <w:r w:rsidRPr="00CA1800">
              <w:rPr>
                <w:rFonts w:eastAsia="Times New Roman"/>
                <w:lang w:eastAsia="en-GB"/>
              </w:rPr>
              <w:t>The</w:t>
            </w:r>
            <w:proofErr w:type="spellEnd"/>
            <w:r w:rsidRPr="00CA1800">
              <w:rPr>
                <w:rFonts w:eastAsia="Times New Roman"/>
                <w:lang w:eastAsia="en-GB"/>
              </w:rPr>
              <w:t xml:space="preserve"> </w:t>
            </w:r>
            <w:proofErr w:type="spellStart"/>
            <w:r w:rsidRPr="00CA1800">
              <w:rPr>
                <w:rFonts w:eastAsia="Times New Roman"/>
                <w:lang w:eastAsia="en-GB"/>
              </w:rPr>
              <w:t>Auk</w:t>
            </w:r>
            <w:proofErr w:type="spellEnd"/>
            <w:r w:rsidRPr="00CA1800">
              <w:rPr>
                <w:rFonts w:eastAsia="Times New Roman"/>
                <w:lang w:eastAsia="en-GB"/>
              </w:rPr>
              <w:t>; https://bioone.org/journals/the-auk/issues</w:t>
            </w:r>
          </w:p>
          <w:p w14:paraId="26178E8F" w14:textId="63066934" w:rsidR="006B4EF2" w:rsidRPr="00CA1800" w:rsidRDefault="006B4EF2" w:rsidP="006B4EF2">
            <w:pPr>
              <w:rPr>
                <w:rFonts w:eastAsia="Times New Roman"/>
                <w:lang w:eastAsia="en-GB"/>
              </w:rPr>
            </w:pPr>
            <w:proofErr w:type="spellStart"/>
            <w:r w:rsidRPr="00CA1800">
              <w:rPr>
                <w:rFonts w:eastAsia="Times New Roman"/>
                <w:lang w:eastAsia="en-GB"/>
              </w:rPr>
              <w:t>The</w:t>
            </w:r>
            <w:proofErr w:type="spellEnd"/>
            <w:r w:rsidRPr="00CA1800">
              <w:rPr>
                <w:rFonts w:eastAsia="Times New Roman"/>
                <w:lang w:eastAsia="en-GB"/>
              </w:rPr>
              <w:t xml:space="preserve"> </w:t>
            </w:r>
            <w:proofErr w:type="spellStart"/>
            <w:r w:rsidRPr="00CA1800">
              <w:rPr>
                <w:rFonts w:eastAsia="Times New Roman"/>
                <w:lang w:eastAsia="en-GB"/>
              </w:rPr>
              <w:t>Ibis</w:t>
            </w:r>
            <w:proofErr w:type="spellEnd"/>
            <w:r w:rsidRPr="00CA1800">
              <w:rPr>
                <w:rFonts w:eastAsia="Times New Roman"/>
                <w:lang w:eastAsia="en-GB"/>
              </w:rPr>
              <w:t>; https://onlinelibrary.wiley.com/journal/1474919x</w:t>
            </w:r>
          </w:p>
          <w:p w14:paraId="4849D823" w14:textId="0B09ADDE" w:rsidR="00026C21" w:rsidRPr="006B47F7" w:rsidRDefault="006B4EF2" w:rsidP="006B47F7">
            <w:pPr>
              <w:rPr>
                <w:rFonts w:eastAsia="Times New Roman"/>
                <w:lang w:eastAsia="en-GB"/>
              </w:rPr>
            </w:pPr>
            <w:proofErr w:type="spellStart"/>
            <w:r w:rsidRPr="00CA1800">
              <w:rPr>
                <w:rFonts w:eastAsia="Times New Roman"/>
                <w:lang w:eastAsia="en-GB"/>
              </w:rPr>
              <w:t>Journal</w:t>
            </w:r>
            <w:proofErr w:type="spellEnd"/>
            <w:r w:rsidRPr="00CA1800">
              <w:rPr>
                <w:rFonts w:eastAsia="Times New Roman"/>
                <w:lang w:eastAsia="en-GB"/>
              </w:rPr>
              <w:t xml:space="preserve"> </w:t>
            </w:r>
            <w:proofErr w:type="spellStart"/>
            <w:r w:rsidRPr="00CA1800">
              <w:rPr>
                <w:rFonts w:eastAsia="Times New Roman"/>
                <w:lang w:eastAsia="en-GB"/>
              </w:rPr>
              <w:t>of</w:t>
            </w:r>
            <w:proofErr w:type="spellEnd"/>
            <w:r w:rsidRPr="00CA1800">
              <w:rPr>
                <w:rFonts w:eastAsia="Times New Roman"/>
                <w:lang w:eastAsia="en-GB"/>
              </w:rPr>
              <w:t xml:space="preserve"> </w:t>
            </w:r>
            <w:proofErr w:type="spellStart"/>
            <w:r w:rsidRPr="00CA1800">
              <w:rPr>
                <w:rFonts w:eastAsia="Times New Roman"/>
                <w:lang w:eastAsia="en-GB"/>
              </w:rPr>
              <w:t>Avian</w:t>
            </w:r>
            <w:proofErr w:type="spellEnd"/>
            <w:r w:rsidRPr="00CA1800">
              <w:rPr>
                <w:rFonts w:eastAsia="Times New Roman"/>
                <w:lang w:eastAsia="en-GB"/>
              </w:rPr>
              <w:t xml:space="preserve"> </w:t>
            </w:r>
            <w:proofErr w:type="spellStart"/>
            <w:r w:rsidRPr="00CA1800">
              <w:rPr>
                <w:rFonts w:eastAsia="Times New Roman"/>
                <w:lang w:eastAsia="en-GB"/>
              </w:rPr>
              <w:t>Biology</w:t>
            </w:r>
            <w:proofErr w:type="spellEnd"/>
            <w:r w:rsidRPr="00CA1800">
              <w:rPr>
                <w:rFonts w:eastAsia="Times New Roman"/>
                <w:lang w:eastAsia="en-GB"/>
              </w:rPr>
              <w:t>; https://onlinelibrary.wiley.com/journal/1600048x</w:t>
            </w:r>
            <w:r w:rsidRPr="00CA1800">
              <w:rPr>
                <w:rFonts w:eastAsia="Times New Roman"/>
                <w:lang w:eastAsia="en-GB"/>
              </w:rPr>
              <w:br/>
            </w:r>
            <w:proofErr w:type="spellStart"/>
            <w:r w:rsidRPr="00CA1800">
              <w:rPr>
                <w:rFonts w:eastAsia="Times New Roman"/>
                <w:lang w:eastAsia="en-GB"/>
              </w:rPr>
              <w:t>Journal</w:t>
            </w:r>
            <w:proofErr w:type="spellEnd"/>
            <w:r w:rsidRPr="00CA1800">
              <w:rPr>
                <w:rFonts w:eastAsia="Times New Roman"/>
                <w:lang w:eastAsia="en-GB"/>
              </w:rPr>
              <w:t xml:space="preserve"> </w:t>
            </w:r>
            <w:proofErr w:type="spellStart"/>
            <w:r w:rsidRPr="00CA1800">
              <w:rPr>
                <w:rFonts w:eastAsia="Times New Roman"/>
                <w:lang w:eastAsia="en-GB"/>
              </w:rPr>
              <w:t>of</w:t>
            </w:r>
            <w:proofErr w:type="spellEnd"/>
            <w:r w:rsidRPr="00CA1800">
              <w:rPr>
                <w:rFonts w:eastAsia="Times New Roman"/>
                <w:lang w:eastAsia="en-GB"/>
              </w:rPr>
              <w:t xml:space="preserve"> </w:t>
            </w:r>
            <w:proofErr w:type="spellStart"/>
            <w:r w:rsidRPr="00CA1800">
              <w:rPr>
                <w:rFonts w:eastAsia="Times New Roman"/>
                <w:lang w:eastAsia="en-GB"/>
              </w:rPr>
              <w:t>Ornithology</w:t>
            </w:r>
            <w:proofErr w:type="spellEnd"/>
            <w:r w:rsidRPr="00CA1800">
              <w:rPr>
                <w:rFonts w:eastAsia="Times New Roman"/>
                <w:lang w:eastAsia="en-GB"/>
              </w:rPr>
              <w:t>; https://www.springer.com/journal/10336</w:t>
            </w:r>
            <w:bookmarkStart w:id="0" w:name="_GoBack"/>
            <w:bookmarkEnd w:id="0"/>
          </w:p>
        </w:tc>
      </w:tr>
      <w:tr w:rsidR="00CA1800" w:rsidRPr="00CA1800" w14:paraId="4C95EF23" w14:textId="77777777" w:rsidTr="001A6313">
        <w:trPr>
          <w:jc w:val="center"/>
        </w:trPr>
        <w:tc>
          <w:tcPr>
            <w:tcW w:w="9582" w:type="dxa"/>
            <w:gridSpan w:val="2"/>
          </w:tcPr>
          <w:p w14:paraId="1013399D" w14:textId="77777777" w:rsidR="008D4CBD" w:rsidRPr="00CA1800" w:rsidRDefault="008D4CBD" w:rsidP="008D4CBD">
            <w:pPr>
              <w:pStyle w:val="Nosaukumi"/>
            </w:pPr>
            <w:r w:rsidRPr="00CA1800">
              <w:t>Piezīmes</w:t>
            </w:r>
          </w:p>
        </w:tc>
      </w:tr>
      <w:tr w:rsidR="008D4CBD" w:rsidRPr="00CA1800" w14:paraId="52D658CD" w14:textId="77777777" w:rsidTr="001A6313">
        <w:trPr>
          <w:jc w:val="center"/>
        </w:trPr>
        <w:tc>
          <w:tcPr>
            <w:tcW w:w="9582" w:type="dxa"/>
            <w:gridSpan w:val="2"/>
          </w:tcPr>
          <w:p w14:paraId="2219C008" w14:textId="77777777" w:rsidR="00F64216" w:rsidRPr="00CA1800" w:rsidRDefault="00F64216" w:rsidP="00F64216">
            <w:r w:rsidRPr="00CA1800">
              <w:t>Akadēmiskā augstākās izglītības bakalaura studiju programmas “Bioloģija” studiju kurss.</w:t>
            </w:r>
          </w:p>
          <w:p w14:paraId="50E8C5DA" w14:textId="77777777" w:rsidR="00F64216" w:rsidRPr="00CA1800" w:rsidRDefault="00F64216" w:rsidP="00F64216"/>
          <w:p w14:paraId="74B4B024" w14:textId="0CFB18F6" w:rsidR="008D4CBD" w:rsidRPr="00CA1800" w:rsidRDefault="00F64216" w:rsidP="00F64216">
            <w:r w:rsidRPr="00CA1800">
              <w:t>Kurss tiek docēts latviešu valodā.</w:t>
            </w:r>
          </w:p>
        </w:tc>
      </w:tr>
    </w:tbl>
    <w:p w14:paraId="041996E7" w14:textId="77777777" w:rsidR="001B4907" w:rsidRPr="00CA1800" w:rsidRDefault="001B4907" w:rsidP="001B4907"/>
    <w:p w14:paraId="64BEDB01" w14:textId="77777777" w:rsidR="001B4907" w:rsidRPr="00CA1800" w:rsidRDefault="001B4907" w:rsidP="001B4907"/>
    <w:p w14:paraId="08E4B352" w14:textId="77777777" w:rsidR="00360579" w:rsidRPr="00CA1800" w:rsidRDefault="00360579"/>
    <w:sectPr w:rsidR="00360579" w:rsidRPr="00CA1800"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28A5B" w14:textId="77777777" w:rsidR="00820374" w:rsidRDefault="00820374" w:rsidP="001B4907">
      <w:r>
        <w:separator/>
      </w:r>
    </w:p>
  </w:endnote>
  <w:endnote w:type="continuationSeparator" w:id="0">
    <w:p w14:paraId="6892F18D" w14:textId="77777777" w:rsidR="00820374" w:rsidRDefault="0082037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29AAD" w14:textId="77777777" w:rsidR="00820374" w:rsidRDefault="00820374" w:rsidP="001B4907">
      <w:r>
        <w:separator/>
      </w:r>
    </w:p>
  </w:footnote>
  <w:footnote w:type="continuationSeparator" w:id="0">
    <w:p w14:paraId="5DDEE769" w14:textId="77777777" w:rsidR="00820374" w:rsidRDefault="0082037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21E36" w14:textId="77777777" w:rsidR="007B1FB4" w:rsidRDefault="00820374" w:rsidP="007534EA">
    <w:pPr>
      <w:pStyle w:val="Header"/>
    </w:pPr>
  </w:p>
  <w:p w14:paraId="77DDF81F" w14:textId="77777777" w:rsidR="007B1FB4" w:rsidRPr="007B1FB4" w:rsidRDefault="00820374" w:rsidP="007534EA">
    <w:pPr>
      <w:pStyle w:val="Header"/>
    </w:pPr>
  </w:p>
  <w:p w14:paraId="1984BCCB" w14:textId="77777777" w:rsidR="00982C4A" w:rsidRPr="00D66CC2" w:rsidRDefault="0082037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46FD0"/>
    <w:multiLevelType w:val="hybridMultilevel"/>
    <w:tmpl w:val="A49C8FB4"/>
    <w:lvl w:ilvl="0" w:tplc="A5262652">
      <w:start w:val="1"/>
      <w:numFmt w:val="decimal"/>
      <w:lvlText w:val="%1."/>
      <w:lvlJc w:val="left"/>
      <w:pPr>
        <w:ind w:left="360" w:hanging="360"/>
      </w:pPr>
      <w:rPr>
        <w:rFonts w:ascii="Arial" w:hAnsi="Arial" w:cs="Arial" w:hint="default"/>
        <w:color w:val="222222"/>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D1F6B31"/>
    <w:multiLevelType w:val="hybridMultilevel"/>
    <w:tmpl w:val="1292C304"/>
    <w:lvl w:ilvl="0" w:tplc="FD5EB12A">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57201F9"/>
    <w:multiLevelType w:val="hybridMultilevel"/>
    <w:tmpl w:val="84507BAA"/>
    <w:lvl w:ilvl="0" w:tplc="4A109996">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0676DAA"/>
    <w:multiLevelType w:val="hybridMultilevel"/>
    <w:tmpl w:val="C23E5594"/>
    <w:lvl w:ilvl="0" w:tplc="D4A8C128">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0E94A60"/>
    <w:multiLevelType w:val="hybridMultilevel"/>
    <w:tmpl w:val="07EE6E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42657EC"/>
    <w:multiLevelType w:val="hybridMultilevel"/>
    <w:tmpl w:val="B574AA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7066E6"/>
    <w:multiLevelType w:val="hybridMultilevel"/>
    <w:tmpl w:val="6AB66402"/>
    <w:lvl w:ilvl="0" w:tplc="A5262652">
      <w:start w:val="1"/>
      <w:numFmt w:val="decimal"/>
      <w:lvlText w:val="%1."/>
      <w:lvlJc w:val="left"/>
      <w:pPr>
        <w:ind w:left="360" w:hanging="360"/>
      </w:pPr>
      <w:rPr>
        <w:rFonts w:ascii="Arial" w:hAnsi="Arial" w:cs="Arial" w:hint="default"/>
        <w:color w:val="222222"/>
        <w:sz w:val="2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9"/>
  </w:num>
  <w:num w:numId="3">
    <w:abstractNumId w:val="25"/>
  </w:num>
  <w:num w:numId="4">
    <w:abstractNumId w:val="26"/>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2"/>
  </w:num>
  <w:num w:numId="14">
    <w:abstractNumId w:val="11"/>
  </w:num>
  <w:num w:numId="15">
    <w:abstractNumId w:val="14"/>
  </w:num>
  <w:num w:numId="16">
    <w:abstractNumId w:val="15"/>
  </w:num>
  <w:num w:numId="17">
    <w:abstractNumId w:val="23"/>
  </w:num>
  <w:num w:numId="18">
    <w:abstractNumId w:val="31"/>
  </w:num>
  <w:num w:numId="19">
    <w:abstractNumId w:val="30"/>
  </w:num>
  <w:num w:numId="20">
    <w:abstractNumId w:val="36"/>
  </w:num>
  <w:num w:numId="21">
    <w:abstractNumId w:val="39"/>
  </w:num>
  <w:num w:numId="22">
    <w:abstractNumId w:val="41"/>
  </w:num>
  <w:num w:numId="23">
    <w:abstractNumId w:val="16"/>
  </w:num>
  <w:num w:numId="24">
    <w:abstractNumId w:val="34"/>
  </w:num>
  <w:num w:numId="25">
    <w:abstractNumId w:val="27"/>
  </w:num>
  <w:num w:numId="26">
    <w:abstractNumId w:val="5"/>
  </w:num>
  <w:num w:numId="27">
    <w:abstractNumId w:val="3"/>
  </w:num>
  <w:num w:numId="28">
    <w:abstractNumId w:val="29"/>
  </w:num>
  <w:num w:numId="29">
    <w:abstractNumId w:val="19"/>
  </w:num>
  <w:num w:numId="30">
    <w:abstractNumId w:val="32"/>
  </w:num>
  <w:num w:numId="31">
    <w:abstractNumId w:val="33"/>
  </w:num>
  <w:num w:numId="32">
    <w:abstractNumId w:val="20"/>
  </w:num>
  <w:num w:numId="33">
    <w:abstractNumId w:val="6"/>
  </w:num>
  <w:num w:numId="34">
    <w:abstractNumId w:val="18"/>
  </w:num>
  <w:num w:numId="35">
    <w:abstractNumId w:val="13"/>
  </w:num>
  <w:num w:numId="36">
    <w:abstractNumId w:val="21"/>
  </w:num>
  <w:num w:numId="37">
    <w:abstractNumId w:val="40"/>
  </w:num>
  <w:num w:numId="38">
    <w:abstractNumId w:val="24"/>
  </w:num>
  <w:num w:numId="39">
    <w:abstractNumId w:val="12"/>
  </w:num>
  <w:num w:numId="40">
    <w:abstractNumId w:val="22"/>
  </w:num>
  <w:num w:numId="41">
    <w:abstractNumId w:val="28"/>
  </w:num>
  <w:num w:numId="42">
    <w:abstractNumId w:val="37"/>
  </w:num>
  <w:num w:numId="43">
    <w:abstractNumId w:val="38"/>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05C7"/>
    <w:rsid w:val="00026C21"/>
    <w:rsid w:val="00035105"/>
    <w:rsid w:val="000625B4"/>
    <w:rsid w:val="000D155A"/>
    <w:rsid w:val="001B4907"/>
    <w:rsid w:val="001C616B"/>
    <w:rsid w:val="0022232B"/>
    <w:rsid w:val="0022420B"/>
    <w:rsid w:val="00242A6A"/>
    <w:rsid w:val="00244E4B"/>
    <w:rsid w:val="00251D1D"/>
    <w:rsid w:val="00254F68"/>
    <w:rsid w:val="00283845"/>
    <w:rsid w:val="002B6C72"/>
    <w:rsid w:val="00360579"/>
    <w:rsid w:val="003C2FFF"/>
    <w:rsid w:val="003E46DC"/>
    <w:rsid w:val="0047508C"/>
    <w:rsid w:val="00500E96"/>
    <w:rsid w:val="00514BCF"/>
    <w:rsid w:val="00522273"/>
    <w:rsid w:val="00563AEF"/>
    <w:rsid w:val="0056465B"/>
    <w:rsid w:val="0056659C"/>
    <w:rsid w:val="00612290"/>
    <w:rsid w:val="00614598"/>
    <w:rsid w:val="006214C8"/>
    <w:rsid w:val="00641C43"/>
    <w:rsid w:val="006B47F7"/>
    <w:rsid w:val="006B4EF2"/>
    <w:rsid w:val="00707156"/>
    <w:rsid w:val="00782574"/>
    <w:rsid w:val="00791E37"/>
    <w:rsid w:val="007F0201"/>
    <w:rsid w:val="008008DB"/>
    <w:rsid w:val="00803D65"/>
    <w:rsid w:val="00816E13"/>
    <w:rsid w:val="00820374"/>
    <w:rsid w:val="00875ADC"/>
    <w:rsid w:val="00877E76"/>
    <w:rsid w:val="008B0882"/>
    <w:rsid w:val="008D4CBD"/>
    <w:rsid w:val="008F5EB7"/>
    <w:rsid w:val="00915917"/>
    <w:rsid w:val="009478C4"/>
    <w:rsid w:val="009E0B32"/>
    <w:rsid w:val="009E42B8"/>
    <w:rsid w:val="00A41DDA"/>
    <w:rsid w:val="00A423F9"/>
    <w:rsid w:val="00A65099"/>
    <w:rsid w:val="00A803A7"/>
    <w:rsid w:val="00AA6B84"/>
    <w:rsid w:val="00B13E94"/>
    <w:rsid w:val="00B14A4F"/>
    <w:rsid w:val="00BC05DC"/>
    <w:rsid w:val="00C73018"/>
    <w:rsid w:val="00CA1800"/>
    <w:rsid w:val="00CF5264"/>
    <w:rsid w:val="00D246EE"/>
    <w:rsid w:val="00D91AF7"/>
    <w:rsid w:val="00DC14C0"/>
    <w:rsid w:val="00E15933"/>
    <w:rsid w:val="00EB0627"/>
    <w:rsid w:val="00EB7FE2"/>
    <w:rsid w:val="00EC772B"/>
    <w:rsid w:val="00EE3AD5"/>
    <w:rsid w:val="00F04F8C"/>
    <w:rsid w:val="00F64216"/>
    <w:rsid w:val="00F91124"/>
    <w:rsid w:val="00F93220"/>
    <w:rsid w:val="00FC6710"/>
    <w:rsid w:val="00FE6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EEBE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CommentReference">
    <w:name w:val="annotation reference"/>
    <w:basedOn w:val="DefaultParagraphFont"/>
    <w:uiPriority w:val="99"/>
    <w:semiHidden/>
    <w:unhideWhenUsed/>
    <w:rsid w:val="0056465B"/>
    <w:rPr>
      <w:sz w:val="16"/>
      <w:szCs w:val="16"/>
    </w:rPr>
  </w:style>
  <w:style w:type="paragraph" w:styleId="CommentText">
    <w:name w:val="annotation text"/>
    <w:basedOn w:val="Normal"/>
    <w:link w:val="CommentTextChar"/>
    <w:uiPriority w:val="99"/>
    <w:semiHidden/>
    <w:unhideWhenUsed/>
    <w:rsid w:val="0056465B"/>
    <w:rPr>
      <w:sz w:val="20"/>
      <w:szCs w:val="20"/>
    </w:rPr>
  </w:style>
  <w:style w:type="character" w:customStyle="1" w:styleId="CommentTextChar">
    <w:name w:val="Comment Text Char"/>
    <w:basedOn w:val="DefaultParagraphFont"/>
    <w:link w:val="CommentText"/>
    <w:uiPriority w:val="99"/>
    <w:semiHidden/>
    <w:rsid w:val="0056465B"/>
    <w:rPr>
      <w:rFonts w:ascii="Times New Roman" w:hAnsi="Times New Roman" w:cs="Times New Roman"/>
      <w:bCs/>
      <w:iCs/>
      <w:sz w:val="20"/>
      <w:szCs w:val="20"/>
      <w:lang w:val="lv-LV"/>
    </w:rPr>
  </w:style>
  <w:style w:type="paragraph" w:styleId="CommentSubject">
    <w:name w:val="annotation subject"/>
    <w:basedOn w:val="CommentText"/>
    <w:next w:val="CommentText"/>
    <w:link w:val="CommentSubjectChar"/>
    <w:uiPriority w:val="99"/>
    <w:semiHidden/>
    <w:unhideWhenUsed/>
    <w:rsid w:val="0056465B"/>
    <w:rPr>
      <w:b/>
    </w:rPr>
  </w:style>
  <w:style w:type="character" w:customStyle="1" w:styleId="CommentSubjectChar">
    <w:name w:val="Comment Subject Char"/>
    <w:basedOn w:val="CommentTextChar"/>
    <w:link w:val="CommentSubject"/>
    <w:uiPriority w:val="99"/>
    <w:semiHidden/>
    <w:rsid w:val="0056465B"/>
    <w:rPr>
      <w:rFonts w:ascii="Times New Roman" w:hAnsi="Times New Roman" w:cs="Times New Roman"/>
      <w:b/>
      <w:bCs/>
      <w:iCs/>
      <w:sz w:val="20"/>
      <w:szCs w:val="20"/>
      <w:lang w:val="lv-LV"/>
    </w:rPr>
  </w:style>
  <w:style w:type="character" w:customStyle="1" w:styleId="UnresolvedMention1">
    <w:name w:val="Unresolved Mention1"/>
    <w:basedOn w:val="DefaultParagraphFont"/>
    <w:uiPriority w:val="99"/>
    <w:semiHidden/>
    <w:unhideWhenUsed/>
    <w:rsid w:val="00563AEF"/>
    <w:rPr>
      <w:color w:val="605E5C"/>
      <w:shd w:val="clear" w:color="auto" w:fill="E1DFDD"/>
    </w:rPr>
  </w:style>
  <w:style w:type="character" w:styleId="FollowedHyperlink">
    <w:name w:val="FollowedHyperlink"/>
    <w:basedOn w:val="DefaultParagraphFont"/>
    <w:uiPriority w:val="99"/>
    <w:semiHidden/>
    <w:unhideWhenUsed/>
    <w:rsid w:val="00B14A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5065</Words>
  <Characters>2888</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cp:revision>
  <dcterms:created xsi:type="dcterms:W3CDTF">2023-12-19T11:54:00Z</dcterms:created>
  <dcterms:modified xsi:type="dcterms:W3CDTF">2023-12-19T11:56:00Z</dcterms:modified>
</cp:coreProperties>
</file>