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212DAE21" w:rsidR="003D35FC" w:rsidRPr="00297402" w:rsidRDefault="00297402" w:rsidP="00297402">
      <w:pPr>
        <w:ind w:leftChars="0" w:left="0" w:firstLineChars="0" w:firstLine="0"/>
        <w:jc w:val="right"/>
      </w:pPr>
      <w:r>
        <w:t xml:space="preserve">APSTIPRINĀTS </w:t>
      </w:r>
      <w:r w:rsidR="00740D61" w:rsidRPr="00297402">
        <w:t>SENĀTA SĒDĒ</w:t>
      </w:r>
    </w:p>
    <w:p w14:paraId="00000005" w14:textId="138147A8" w:rsidR="003D35FC" w:rsidRPr="00297402" w:rsidRDefault="00D946B3">
      <w:pPr>
        <w:ind w:left="0" w:hanging="2"/>
        <w:jc w:val="right"/>
      </w:pPr>
      <w:r>
        <w:t>2024. gada 3. aprīlī</w:t>
      </w:r>
      <w:r w:rsidR="00740D61" w:rsidRPr="00297402">
        <w:t xml:space="preserve">    </w:t>
      </w:r>
    </w:p>
    <w:p w14:paraId="00000006" w14:textId="44202463" w:rsidR="003D35FC" w:rsidRPr="00297402" w:rsidRDefault="00D946B3">
      <w:pPr>
        <w:ind w:left="0" w:hanging="2"/>
        <w:jc w:val="right"/>
      </w:pPr>
      <w:r>
        <w:t>protokola Nr. 5</w:t>
      </w:r>
      <w:bookmarkStart w:id="0" w:name="_GoBack"/>
      <w:bookmarkEnd w:id="0"/>
      <w:r w:rsidR="00740D61" w:rsidRPr="00297402">
        <w:t xml:space="preserve"> </w:t>
      </w:r>
    </w:p>
    <w:p w14:paraId="00000007" w14:textId="77777777" w:rsidR="003D35FC" w:rsidRPr="00297402" w:rsidRDefault="003D35FC">
      <w:pPr>
        <w:ind w:left="0" w:hanging="2"/>
        <w:jc w:val="right"/>
      </w:pPr>
    </w:p>
    <w:p w14:paraId="00000009" w14:textId="77777777" w:rsidR="003D35FC" w:rsidRPr="00297402" w:rsidRDefault="003D35FC" w:rsidP="00297402">
      <w:pPr>
        <w:pStyle w:val="Heading3"/>
        <w:spacing w:before="0" w:after="0" w:line="360" w:lineRule="auto"/>
        <w:ind w:leftChars="0" w:left="0" w:firstLineChars="0" w:firstLine="0"/>
        <w:rPr>
          <w:b w:val="0"/>
          <w:color w:val="000000"/>
          <w:sz w:val="24"/>
          <w:szCs w:val="24"/>
          <w:lang w:val="lv-LV"/>
        </w:rPr>
      </w:pPr>
    </w:p>
    <w:p w14:paraId="0000000A" w14:textId="77777777" w:rsidR="003D35FC" w:rsidRPr="00297402" w:rsidRDefault="00740D61">
      <w:pPr>
        <w:pStyle w:val="Heading3"/>
        <w:spacing w:before="0" w:after="0" w:line="360" w:lineRule="auto"/>
        <w:ind w:left="0" w:hanging="2"/>
        <w:jc w:val="center"/>
        <w:rPr>
          <w:b w:val="0"/>
          <w:color w:val="000000"/>
          <w:sz w:val="24"/>
          <w:szCs w:val="24"/>
          <w:lang w:val="lv-LV"/>
        </w:rPr>
      </w:pPr>
      <w:r w:rsidRPr="00297402">
        <w:rPr>
          <w:b w:val="0"/>
          <w:color w:val="000000"/>
          <w:sz w:val="24"/>
          <w:szCs w:val="24"/>
          <w:lang w:val="lv-LV"/>
        </w:rPr>
        <w:t>DAUGAVPILS UNIVERSITĀTES</w:t>
      </w:r>
    </w:p>
    <w:p w14:paraId="0000000B" w14:textId="67F4A694" w:rsidR="003D35FC" w:rsidRPr="00297402" w:rsidRDefault="00740D61">
      <w:pPr>
        <w:pStyle w:val="Heading3"/>
        <w:spacing w:before="0" w:after="0" w:line="360" w:lineRule="auto"/>
        <w:ind w:left="0" w:hanging="2"/>
        <w:jc w:val="center"/>
        <w:rPr>
          <w:b w:val="0"/>
          <w:color w:val="000000"/>
          <w:sz w:val="24"/>
          <w:szCs w:val="24"/>
          <w:lang w:val="lv-LV"/>
        </w:rPr>
      </w:pPr>
      <w:r w:rsidRPr="00297402">
        <w:rPr>
          <w:b w:val="0"/>
          <w:color w:val="000000"/>
          <w:sz w:val="24"/>
          <w:szCs w:val="24"/>
          <w:lang w:val="lv-LV"/>
        </w:rPr>
        <w:t xml:space="preserve">HUMANITĀRO UN SOCIĀLO ZINĀTŅU </w:t>
      </w:r>
    </w:p>
    <w:p w14:paraId="0000000C" w14:textId="775A3CC7" w:rsidR="003D35FC" w:rsidRPr="00297402" w:rsidRDefault="00740D61">
      <w:pPr>
        <w:pStyle w:val="Heading3"/>
        <w:spacing w:before="0" w:after="0" w:line="360" w:lineRule="auto"/>
        <w:ind w:left="0" w:hanging="2"/>
        <w:jc w:val="center"/>
        <w:rPr>
          <w:b w:val="0"/>
          <w:color w:val="000000"/>
          <w:sz w:val="24"/>
          <w:szCs w:val="24"/>
          <w:lang w:val="lv-LV"/>
        </w:rPr>
      </w:pPr>
      <w:r w:rsidRPr="00297402">
        <w:rPr>
          <w:b w:val="0"/>
          <w:color w:val="000000"/>
          <w:sz w:val="24"/>
          <w:szCs w:val="24"/>
          <w:lang w:val="lv-LV"/>
        </w:rPr>
        <w:t xml:space="preserve">PĒTĪJUMU ĒTIKAS </w:t>
      </w:r>
      <w:r w:rsidR="003A6E71" w:rsidRPr="00297402">
        <w:rPr>
          <w:b w:val="0"/>
          <w:color w:val="auto"/>
          <w:sz w:val="24"/>
          <w:szCs w:val="24"/>
          <w:lang w:val="lv-LV"/>
        </w:rPr>
        <w:t>KOMITEJAS</w:t>
      </w:r>
      <w:r w:rsidRPr="00297402">
        <w:rPr>
          <w:b w:val="0"/>
          <w:color w:val="auto"/>
          <w:sz w:val="24"/>
          <w:szCs w:val="24"/>
          <w:lang w:val="lv-LV"/>
        </w:rPr>
        <w:t xml:space="preserve"> </w:t>
      </w:r>
      <w:r w:rsidRPr="00297402">
        <w:rPr>
          <w:b w:val="0"/>
          <w:color w:val="000000"/>
          <w:sz w:val="24"/>
          <w:szCs w:val="24"/>
          <w:lang w:val="lv-LV"/>
        </w:rPr>
        <w:t xml:space="preserve">NOLIKUMS </w:t>
      </w:r>
    </w:p>
    <w:p w14:paraId="0000000D" w14:textId="77777777" w:rsidR="003D35FC" w:rsidRPr="00297402" w:rsidRDefault="003D35FC">
      <w:pPr>
        <w:pStyle w:val="Heading3"/>
        <w:spacing w:before="0" w:after="0" w:line="360" w:lineRule="auto"/>
        <w:ind w:left="0" w:hanging="2"/>
        <w:jc w:val="center"/>
        <w:rPr>
          <w:b w:val="0"/>
          <w:color w:val="000000"/>
          <w:sz w:val="24"/>
          <w:szCs w:val="24"/>
          <w:lang w:val="lv-LV"/>
        </w:rPr>
      </w:pPr>
    </w:p>
    <w:p w14:paraId="744264F9" w14:textId="1427ED43" w:rsidR="00297402" w:rsidRDefault="00740D61" w:rsidP="00297402">
      <w:pPr>
        <w:pStyle w:val="Heading3"/>
        <w:spacing w:before="0" w:after="0" w:line="360" w:lineRule="auto"/>
        <w:ind w:left="-2" w:firstLineChars="0" w:firstLine="0"/>
        <w:jc w:val="both"/>
        <w:rPr>
          <w:b w:val="0"/>
          <w:color w:val="000000"/>
          <w:sz w:val="24"/>
          <w:szCs w:val="24"/>
          <w:lang w:val="lv-LV"/>
        </w:rPr>
      </w:pPr>
      <w:r w:rsidRPr="00297402">
        <w:rPr>
          <w:b w:val="0"/>
          <w:i/>
          <w:color w:val="000000"/>
          <w:sz w:val="24"/>
          <w:szCs w:val="24"/>
          <w:lang w:val="lv-LV"/>
        </w:rPr>
        <w:t>Nolikums izstrādāts, pamatojoties uz L</w:t>
      </w:r>
      <w:r w:rsidR="00297402">
        <w:rPr>
          <w:b w:val="0"/>
          <w:i/>
          <w:color w:val="000000"/>
          <w:sz w:val="24"/>
          <w:szCs w:val="24"/>
          <w:lang w:val="lv-LV"/>
        </w:rPr>
        <w:t xml:space="preserve">atvijas </w:t>
      </w:r>
      <w:r w:rsidRPr="00297402">
        <w:rPr>
          <w:b w:val="0"/>
          <w:i/>
          <w:color w:val="000000"/>
          <w:sz w:val="24"/>
          <w:szCs w:val="24"/>
          <w:lang w:val="lv-LV"/>
        </w:rPr>
        <w:t>R</w:t>
      </w:r>
      <w:r w:rsidR="00297402">
        <w:rPr>
          <w:b w:val="0"/>
          <w:i/>
          <w:color w:val="000000"/>
          <w:sz w:val="24"/>
          <w:szCs w:val="24"/>
          <w:lang w:val="lv-LV"/>
        </w:rPr>
        <w:t>epublikas</w:t>
      </w:r>
      <w:r w:rsidRPr="00297402">
        <w:rPr>
          <w:b w:val="0"/>
          <w:i/>
          <w:color w:val="000000"/>
          <w:sz w:val="24"/>
          <w:szCs w:val="24"/>
          <w:lang w:val="lv-LV"/>
        </w:rPr>
        <w:t xml:space="preserve"> Zinātniskās darbības likumu, LZA un LZP apstiprināto</w:t>
      </w:r>
      <w:r w:rsidR="00297402">
        <w:rPr>
          <w:b w:val="0"/>
          <w:i/>
          <w:color w:val="000000"/>
          <w:sz w:val="24"/>
          <w:szCs w:val="24"/>
          <w:lang w:val="lv-LV"/>
        </w:rPr>
        <w:t xml:space="preserve"> Zinātnieka ē</w:t>
      </w:r>
      <w:r w:rsidRPr="00297402">
        <w:rPr>
          <w:b w:val="0"/>
          <w:i/>
          <w:color w:val="000000"/>
          <w:sz w:val="24"/>
          <w:szCs w:val="24"/>
          <w:lang w:val="lv-LV"/>
        </w:rPr>
        <w:t>tikas kodeksu, DU darbinieku un studējošo ētikas kodeksu,</w:t>
      </w:r>
      <w:r w:rsidRPr="00297402">
        <w:rPr>
          <w:b w:val="0"/>
          <w:i/>
          <w:color w:val="FF0000"/>
          <w:sz w:val="24"/>
          <w:szCs w:val="24"/>
          <w:lang w:val="lv-LV"/>
        </w:rPr>
        <w:t xml:space="preserve"> </w:t>
      </w:r>
      <w:r w:rsidRPr="00297402">
        <w:rPr>
          <w:b w:val="0"/>
          <w:i/>
          <w:color w:val="000000"/>
          <w:sz w:val="24"/>
          <w:szCs w:val="24"/>
          <w:lang w:val="lv-LV"/>
        </w:rPr>
        <w:t>DU Satversmi.</w:t>
      </w:r>
    </w:p>
    <w:p w14:paraId="0000000F" w14:textId="32288E42" w:rsidR="003D35FC" w:rsidRPr="00297402" w:rsidRDefault="00740D61" w:rsidP="00297402">
      <w:pPr>
        <w:pStyle w:val="Heading3"/>
        <w:spacing w:before="0" w:after="0" w:line="360" w:lineRule="auto"/>
        <w:ind w:left="-2" w:firstLineChars="0" w:firstLine="0"/>
        <w:jc w:val="both"/>
        <w:rPr>
          <w:b w:val="0"/>
          <w:color w:val="000000"/>
          <w:sz w:val="24"/>
          <w:szCs w:val="24"/>
          <w:lang w:val="lv-LV"/>
        </w:rPr>
      </w:pPr>
      <w:r w:rsidRPr="00297402">
        <w:rPr>
          <w:b w:val="0"/>
          <w:i/>
          <w:color w:val="000000"/>
          <w:sz w:val="24"/>
          <w:szCs w:val="24"/>
          <w:lang w:val="lv-LV"/>
        </w:rPr>
        <w:t>Lietotie saīsinājumi: LZA – Latvijas Zinātņu akadēmija, LZP – Latvijas Zinātnes padome, DU – Daugavpils Universitāte.</w:t>
      </w:r>
    </w:p>
    <w:p w14:paraId="00000010" w14:textId="77777777" w:rsidR="003D35FC" w:rsidRPr="00297402" w:rsidRDefault="003D35FC">
      <w:pPr>
        <w:pStyle w:val="Heading3"/>
        <w:spacing w:before="0" w:after="0" w:line="360" w:lineRule="auto"/>
        <w:ind w:left="0" w:hanging="2"/>
        <w:rPr>
          <w:color w:val="000000"/>
          <w:sz w:val="24"/>
          <w:szCs w:val="24"/>
          <w:lang w:val="lv-LV"/>
        </w:rPr>
      </w:pPr>
    </w:p>
    <w:p w14:paraId="00000011" w14:textId="77777777"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t>1. VISPĀRĪGIE NOTEIKUMI</w:t>
      </w:r>
    </w:p>
    <w:p w14:paraId="00000012" w14:textId="0BAC759B" w:rsidR="003D35FC" w:rsidRPr="00297402" w:rsidRDefault="00740D61">
      <w:pPr>
        <w:spacing w:line="360" w:lineRule="auto"/>
        <w:ind w:left="0" w:hanging="2"/>
        <w:jc w:val="both"/>
      </w:pPr>
      <w:r w:rsidRPr="00297402">
        <w:t xml:space="preserve">1.1. Daugavpils Universitātes (DU) Humanitāro un sociālo zinātņu pētījumu ētikas </w:t>
      </w:r>
      <w:r w:rsidR="003A6E71" w:rsidRPr="00297402">
        <w:t>komiteja</w:t>
      </w:r>
      <w:r w:rsidR="00D853CB" w:rsidRPr="00297402">
        <w:t xml:space="preserve"> (angļu valodā:</w:t>
      </w:r>
      <w:r w:rsidR="00297402">
        <w:rPr>
          <w:i/>
        </w:rPr>
        <w:t xml:space="preserve"> </w:t>
      </w:r>
      <w:proofErr w:type="spellStart"/>
      <w:r w:rsidRPr="00297402">
        <w:rPr>
          <w:i/>
        </w:rPr>
        <w:t>The</w:t>
      </w:r>
      <w:proofErr w:type="spellEnd"/>
      <w:r w:rsidRPr="00297402">
        <w:rPr>
          <w:i/>
        </w:rPr>
        <w:t xml:space="preserve"> </w:t>
      </w:r>
      <w:proofErr w:type="spellStart"/>
      <w:r w:rsidRPr="00297402">
        <w:rPr>
          <w:i/>
        </w:rPr>
        <w:t>Humanities</w:t>
      </w:r>
      <w:proofErr w:type="spellEnd"/>
      <w:r w:rsidRPr="00297402">
        <w:rPr>
          <w:i/>
        </w:rPr>
        <w:t xml:space="preserve"> </w:t>
      </w:r>
      <w:proofErr w:type="spellStart"/>
      <w:r w:rsidRPr="00297402">
        <w:rPr>
          <w:i/>
        </w:rPr>
        <w:t>and</w:t>
      </w:r>
      <w:proofErr w:type="spellEnd"/>
      <w:r w:rsidRPr="00297402">
        <w:rPr>
          <w:i/>
        </w:rPr>
        <w:t xml:space="preserve"> </w:t>
      </w:r>
      <w:proofErr w:type="spellStart"/>
      <w:r w:rsidRPr="00297402">
        <w:rPr>
          <w:i/>
        </w:rPr>
        <w:t>Social</w:t>
      </w:r>
      <w:proofErr w:type="spellEnd"/>
      <w:r w:rsidRPr="00297402">
        <w:rPr>
          <w:i/>
        </w:rPr>
        <w:t xml:space="preserve"> </w:t>
      </w:r>
      <w:proofErr w:type="spellStart"/>
      <w:r w:rsidRPr="00297402">
        <w:rPr>
          <w:i/>
        </w:rPr>
        <w:t>Sciences</w:t>
      </w:r>
      <w:proofErr w:type="spellEnd"/>
      <w:r w:rsidRPr="00297402">
        <w:rPr>
          <w:i/>
        </w:rPr>
        <w:t xml:space="preserve"> </w:t>
      </w:r>
      <w:proofErr w:type="spellStart"/>
      <w:r w:rsidRPr="00297402">
        <w:rPr>
          <w:i/>
        </w:rPr>
        <w:t>Research</w:t>
      </w:r>
      <w:proofErr w:type="spellEnd"/>
      <w:r w:rsidRPr="00297402">
        <w:rPr>
          <w:i/>
        </w:rPr>
        <w:t xml:space="preserve"> </w:t>
      </w:r>
      <w:proofErr w:type="spellStart"/>
      <w:r w:rsidRPr="00297402">
        <w:rPr>
          <w:i/>
        </w:rPr>
        <w:t>Ethics</w:t>
      </w:r>
      <w:proofErr w:type="spellEnd"/>
      <w:r w:rsidRPr="00297402">
        <w:rPr>
          <w:i/>
        </w:rPr>
        <w:t xml:space="preserve"> </w:t>
      </w:r>
      <w:proofErr w:type="spellStart"/>
      <w:r w:rsidRPr="00297402">
        <w:rPr>
          <w:i/>
        </w:rPr>
        <w:t>Committee</w:t>
      </w:r>
      <w:proofErr w:type="spellEnd"/>
      <w:r w:rsidRPr="00297402">
        <w:t>;</w:t>
      </w:r>
      <w:r w:rsidR="00297402">
        <w:rPr>
          <w:i/>
        </w:rPr>
        <w:t xml:space="preserve"> </w:t>
      </w:r>
      <w:r w:rsidR="00297402">
        <w:t>turpmāk</w:t>
      </w:r>
      <w:r w:rsidR="003A6E71" w:rsidRPr="00297402">
        <w:t xml:space="preserve"> – Komiteja</w:t>
      </w:r>
      <w:r w:rsidRPr="00297402">
        <w:t>) darbojas saskaņā ar šo Nolikumu, un tās darbības pamatā ir Eiropas Zinātņu akadēmiju federācijas (ALLEA) pieņemtais Eiropas Rīcības kodekss pētniecības integritātei.</w:t>
      </w:r>
    </w:p>
    <w:p w14:paraId="00000013" w14:textId="0C990DBB" w:rsidR="003D35FC" w:rsidRPr="00297402" w:rsidRDefault="00740D61">
      <w:pPr>
        <w:spacing w:line="360" w:lineRule="auto"/>
        <w:ind w:left="0" w:hanging="2"/>
        <w:jc w:val="both"/>
      </w:pPr>
      <w:r w:rsidRPr="00297402">
        <w:t xml:space="preserve">1.2. </w:t>
      </w:r>
      <w:r w:rsidR="00D853CB" w:rsidRPr="00297402">
        <w:t xml:space="preserve">Komiteja ir izveidota, lai DU zinātniskajos pētījumos ar cilvēkiem tiktu ievēroti ētikas pamatprincipi attiecībās starp pētniekiem un pētījuma dalībniekiem. </w:t>
      </w:r>
      <w:r w:rsidR="003A6E71" w:rsidRPr="00297402">
        <w:t xml:space="preserve">Komiteja </w:t>
      </w:r>
      <w:r w:rsidRPr="00297402">
        <w:rPr>
          <w:color w:val="1B1B1B"/>
          <w:highlight w:val="white"/>
        </w:rPr>
        <w:t>ir</w:t>
      </w:r>
      <w:r w:rsidRPr="00297402">
        <w:rPr>
          <w:b/>
          <w:color w:val="1B1B1B"/>
          <w:highlight w:val="white"/>
        </w:rPr>
        <w:t xml:space="preserve"> </w:t>
      </w:r>
      <w:r w:rsidRPr="00297402">
        <w:t>koleģiāla, konsultatīva institūcija, kuras darbības mērķis i</w:t>
      </w:r>
      <w:r w:rsidR="008E1D11" w:rsidRPr="00297402">
        <w:t>r sniegt ieteikumus un izvērtēt</w:t>
      </w:r>
      <w:r w:rsidRPr="00297402">
        <w:t xml:space="preserve"> pētījumu</w:t>
      </w:r>
      <w:r w:rsidR="001F0B85" w:rsidRPr="00297402">
        <w:t xml:space="preserve"> atbilstību pētījumu ētikas principiem</w:t>
      </w:r>
      <w:r w:rsidR="008E1D11" w:rsidRPr="00297402">
        <w:t xml:space="preserve"> humanitārajās un sociālajās zinātnēs</w:t>
      </w:r>
      <w:r w:rsidR="001F0B85" w:rsidRPr="00297402">
        <w:t xml:space="preserve">, </w:t>
      </w:r>
      <w:r w:rsidRPr="00297402">
        <w:t>iegūstot un apstrādājot personas datus vai pieprasot cilvēka fizisku līdzdalību pētījumā, novē</w:t>
      </w:r>
      <w:r w:rsidR="001F0B85" w:rsidRPr="00297402">
        <w:t>rojumā vai viedokļa izzināšanā</w:t>
      </w:r>
      <w:r w:rsidRPr="00297402">
        <w:t>.</w:t>
      </w:r>
    </w:p>
    <w:p w14:paraId="00000014" w14:textId="239261FC" w:rsidR="003D35FC" w:rsidRPr="00297402" w:rsidRDefault="00740D61">
      <w:pPr>
        <w:spacing w:line="360" w:lineRule="auto"/>
        <w:ind w:left="0" w:hanging="2"/>
        <w:jc w:val="both"/>
      </w:pPr>
      <w:r w:rsidRPr="00297402">
        <w:t xml:space="preserve">1.3. </w:t>
      </w:r>
      <w:r w:rsidR="003A6E71" w:rsidRPr="00297402">
        <w:t xml:space="preserve">Komiteja </w:t>
      </w:r>
      <w:r w:rsidRPr="00297402">
        <w:t>un tās locekļi savā darbībā un lēmumos ir patstāvīgi un neatkarīgi.</w:t>
      </w:r>
    </w:p>
    <w:p w14:paraId="00000015" w14:textId="09801010" w:rsidR="003D35FC" w:rsidRPr="00297402" w:rsidRDefault="00740D61">
      <w:pPr>
        <w:spacing w:line="360" w:lineRule="auto"/>
        <w:ind w:left="0" w:hanging="2"/>
        <w:jc w:val="both"/>
      </w:pPr>
      <w:r w:rsidRPr="00297402">
        <w:t xml:space="preserve">1.4. </w:t>
      </w:r>
      <w:r w:rsidR="003A6E71" w:rsidRPr="00297402">
        <w:t xml:space="preserve">Komiteja </w:t>
      </w:r>
      <w:r w:rsidRPr="00297402">
        <w:t>uztur kontaktus, sadarbojas un konsultējas ar DU Zināt</w:t>
      </w:r>
      <w:sdt>
        <w:sdtPr>
          <w:tag w:val="goog_rdk_3"/>
          <w:id w:val="894157425"/>
        </w:sdtPr>
        <w:sdtEndPr/>
        <w:sdtContent>
          <w:r w:rsidRPr="00297402">
            <w:t>nes</w:t>
          </w:r>
        </w:sdtContent>
      </w:sdt>
      <w:r w:rsidRPr="00297402">
        <w:t xml:space="preserve"> padomi, LZA un LZP. </w:t>
      </w:r>
    </w:p>
    <w:p w14:paraId="00000016" w14:textId="77777777" w:rsidR="003D35FC" w:rsidRPr="00297402" w:rsidRDefault="003D35FC">
      <w:pPr>
        <w:pStyle w:val="Heading3"/>
        <w:spacing w:before="0" w:after="0" w:line="360" w:lineRule="auto"/>
        <w:ind w:left="0" w:hanging="2"/>
        <w:rPr>
          <w:color w:val="000000"/>
          <w:sz w:val="24"/>
          <w:szCs w:val="24"/>
          <w:lang w:val="lv-LV"/>
        </w:rPr>
      </w:pPr>
    </w:p>
    <w:p w14:paraId="00000017" w14:textId="147E330D"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t>2. ĒTIKAS KOMI</w:t>
      </w:r>
      <w:r w:rsidR="003A6E71" w:rsidRPr="00297402">
        <w:rPr>
          <w:color w:val="000000"/>
          <w:sz w:val="24"/>
          <w:szCs w:val="24"/>
          <w:lang w:val="lv-LV"/>
        </w:rPr>
        <w:t>TE</w:t>
      </w:r>
      <w:r w:rsidRPr="00297402">
        <w:rPr>
          <w:color w:val="000000"/>
          <w:sz w:val="24"/>
          <w:szCs w:val="24"/>
          <w:lang w:val="lv-LV"/>
        </w:rPr>
        <w:t>JAS UZDEVUMI</w:t>
      </w:r>
    </w:p>
    <w:p w14:paraId="00000018" w14:textId="2CB231D1" w:rsidR="003D35FC" w:rsidRPr="00297402" w:rsidRDefault="00740D61">
      <w:pPr>
        <w:spacing w:line="360" w:lineRule="auto"/>
        <w:ind w:left="0" w:hanging="2"/>
        <w:jc w:val="both"/>
      </w:pPr>
      <w:r w:rsidRPr="00297402">
        <w:t xml:space="preserve">2.1. </w:t>
      </w:r>
      <w:r w:rsidR="003A6E71" w:rsidRPr="00297402">
        <w:t xml:space="preserve">Komiteja </w:t>
      </w:r>
      <w:r w:rsidR="00297402">
        <w:t xml:space="preserve">izskata un sniedz atzinumus par </w:t>
      </w:r>
      <w:r w:rsidR="00BC08C6" w:rsidRPr="00297402">
        <w:t>DU</w:t>
      </w:r>
      <w:r w:rsidRPr="00297402">
        <w:t xml:space="preserve"> studējošo</w:t>
      </w:r>
      <w:r w:rsidR="00BC08C6" w:rsidRPr="00297402">
        <w:t xml:space="preserve"> un personāla</w:t>
      </w:r>
      <w:r w:rsidRPr="00297402">
        <w:t xml:space="preserve"> (turpmāk tekstā – </w:t>
      </w:r>
      <w:r w:rsidR="00BC08C6" w:rsidRPr="00297402">
        <w:t>pētījuma veicējs</w:t>
      </w:r>
      <w:r w:rsidRPr="00297402">
        <w:t xml:space="preserve">) pētījuma īstenošanas procedūru atbilstību ētikas principiem humanitārajās un sociālajās zinātnēs. </w:t>
      </w:r>
    </w:p>
    <w:p w14:paraId="00000019" w14:textId="7AF7E4C5" w:rsidR="003D35FC" w:rsidRPr="00297402" w:rsidRDefault="00740D61">
      <w:pPr>
        <w:spacing w:line="360" w:lineRule="auto"/>
        <w:ind w:left="0" w:hanging="2"/>
        <w:jc w:val="both"/>
      </w:pPr>
      <w:r w:rsidRPr="00297402">
        <w:t xml:space="preserve">2.2. </w:t>
      </w:r>
      <w:r w:rsidR="003A6E71" w:rsidRPr="00297402">
        <w:t xml:space="preserve">Komiteja </w:t>
      </w:r>
      <w:r w:rsidRPr="00297402">
        <w:t>sniedz atbalstu pētniekiem, konsultējo</w:t>
      </w:r>
      <w:r w:rsidR="008E1D11" w:rsidRPr="00297402">
        <w:t>t un izvērtējot pētījumu ētikas</w:t>
      </w:r>
      <w:r w:rsidRPr="00297402">
        <w:t xml:space="preserve"> aspektus, saglabājot pētnieku atbildību par pētījuma organizāciju, metodoloģiju un jebkādām to sekām.</w:t>
      </w:r>
    </w:p>
    <w:p w14:paraId="0000001A" w14:textId="77777777" w:rsidR="003D35FC" w:rsidRPr="00297402" w:rsidRDefault="003D35FC">
      <w:pPr>
        <w:pStyle w:val="Heading3"/>
        <w:spacing w:before="0" w:after="0" w:line="360" w:lineRule="auto"/>
        <w:ind w:left="0" w:hanging="2"/>
        <w:rPr>
          <w:color w:val="000000"/>
          <w:sz w:val="24"/>
          <w:szCs w:val="24"/>
          <w:lang w:val="lv-LV"/>
        </w:rPr>
      </w:pPr>
    </w:p>
    <w:p w14:paraId="0000001B" w14:textId="13AA2C86"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t>3. ĒTIKAS KOMI</w:t>
      </w:r>
      <w:r w:rsidR="003A6E71" w:rsidRPr="00297402">
        <w:rPr>
          <w:color w:val="000000"/>
          <w:sz w:val="24"/>
          <w:szCs w:val="24"/>
          <w:lang w:val="lv-LV"/>
        </w:rPr>
        <w:t>TE</w:t>
      </w:r>
      <w:r w:rsidRPr="00297402">
        <w:rPr>
          <w:color w:val="000000"/>
          <w:sz w:val="24"/>
          <w:szCs w:val="24"/>
          <w:lang w:val="lv-LV"/>
        </w:rPr>
        <w:t>JAS SASTĀVS</w:t>
      </w:r>
    </w:p>
    <w:p w14:paraId="0000001C" w14:textId="6B6B979D" w:rsidR="003D35FC" w:rsidRPr="00297402" w:rsidRDefault="00297402">
      <w:pPr>
        <w:spacing w:line="360" w:lineRule="auto"/>
        <w:ind w:left="0" w:hanging="2"/>
        <w:jc w:val="both"/>
      </w:pPr>
      <w:r>
        <w:t xml:space="preserve">3.1. </w:t>
      </w:r>
      <w:r w:rsidR="003A6E71" w:rsidRPr="00297402">
        <w:t xml:space="preserve">Komitejas </w:t>
      </w:r>
      <w:r w:rsidR="00740D61" w:rsidRPr="00297402">
        <w:t>sastāvā ir 5 locekļi.</w:t>
      </w:r>
    </w:p>
    <w:p w14:paraId="0000001D" w14:textId="1CFD22D9" w:rsidR="003D35FC" w:rsidRPr="00297402" w:rsidRDefault="00740D61">
      <w:pPr>
        <w:spacing w:line="360" w:lineRule="auto"/>
        <w:ind w:left="0" w:hanging="2"/>
        <w:jc w:val="both"/>
      </w:pPr>
      <w:bookmarkStart w:id="1" w:name="_heading=h.1fob9te" w:colFirst="0" w:colLast="0"/>
      <w:bookmarkEnd w:id="1"/>
      <w:r w:rsidRPr="00297402">
        <w:lastRenderedPageBreak/>
        <w:t>3.2. Komi</w:t>
      </w:r>
      <w:r w:rsidR="003A6E71" w:rsidRPr="00297402">
        <w:t>te</w:t>
      </w:r>
      <w:r w:rsidRPr="00297402">
        <w:t xml:space="preserve">jas locekļiem jābūt augsti kvalificētiem speciālistiem ar </w:t>
      </w:r>
      <w:r w:rsidR="008E1D11" w:rsidRPr="00297402">
        <w:t xml:space="preserve">zinātņu </w:t>
      </w:r>
      <w:r w:rsidRPr="00297402">
        <w:t>doktora grādu humanitārajās</w:t>
      </w:r>
      <w:r w:rsidR="003A6E71" w:rsidRPr="00297402">
        <w:t xml:space="preserve"> vai sociālajās zinātnēs. Komite</w:t>
      </w:r>
      <w:r w:rsidRPr="00297402">
        <w:t>jas locekļus izvirza DU Humanitāro un sociālo zinātņu fakultāte (turpmāk – HS</w:t>
      </w:r>
      <w:sdt>
        <w:sdtPr>
          <w:tag w:val="goog_rdk_11"/>
          <w:id w:val="-322895887"/>
        </w:sdtPr>
        <w:sdtEndPr/>
        <w:sdtContent>
          <w:r w:rsidRPr="00297402">
            <w:t>Z</w:t>
          </w:r>
        </w:sdtContent>
      </w:sdt>
      <w:r w:rsidRPr="00297402">
        <w:t xml:space="preserve">F) un Humanitāro un sociālo zinātņu institūts (turpmāk – HSZI). </w:t>
      </w:r>
    </w:p>
    <w:p w14:paraId="0000001E" w14:textId="335F35FE" w:rsidR="003D35FC" w:rsidRPr="00297402" w:rsidRDefault="003A6E71">
      <w:pPr>
        <w:spacing w:line="360" w:lineRule="auto"/>
        <w:ind w:left="0" w:hanging="2"/>
        <w:jc w:val="both"/>
      </w:pPr>
      <w:r w:rsidRPr="00297402">
        <w:t>3.3. Komite</w:t>
      </w:r>
      <w:r w:rsidR="00740D61" w:rsidRPr="00297402">
        <w:t>jas</w:t>
      </w:r>
      <w:r w:rsidR="008E1D11" w:rsidRPr="00297402">
        <w:t xml:space="preserve"> locekļu</w:t>
      </w:r>
      <w:r w:rsidR="00740D61" w:rsidRPr="00297402">
        <w:t xml:space="preserve"> </w:t>
      </w:r>
      <w:r w:rsidR="008E1D11" w:rsidRPr="00297402">
        <w:t>sastāvu saskaņo</w:t>
      </w:r>
      <w:r w:rsidR="00740D61" w:rsidRPr="00297402">
        <w:t xml:space="preserve"> DU Zinātnes padome un apstiprina DU Senāts. </w:t>
      </w:r>
    </w:p>
    <w:p w14:paraId="0000001F" w14:textId="36280977" w:rsidR="003D35FC" w:rsidRPr="00297402" w:rsidRDefault="003A6E71">
      <w:pPr>
        <w:spacing w:line="360" w:lineRule="auto"/>
        <w:ind w:left="0" w:hanging="2"/>
        <w:jc w:val="both"/>
      </w:pPr>
      <w:r w:rsidRPr="00297402">
        <w:t>3.4. Komite</w:t>
      </w:r>
      <w:r w:rsidR="00740D61" w:rsidRPr="00297402">
        <w:t xml:space="preserve">jas locekļi tiek apstiprināti uz trim gadiem un var tikt ievēlēti atkārtoti. </w:t>
      </w:r>
    </w:p>
    <w:p w14:paraId="00000020" w14:textId="05AE06A4" w:rsidR="003D35FC" w:rsidRPr="00297402" w:rsidRDefault="003A6E71">
      <w:pPr>
        <w:spacing w:line="360" w:lineRule="auto"/>
        <w:ind w:left="0" w:hanging="2"/>
        <w:jc w:val="both"/>
      </w:pPr>
      <w:r w:rsidRPr="00297402">
        <w:t>3.5. Komite</w:t>
      </w:r>
      <w:r w:rsidR="00740D61" w:rsidRPr="00297402">
        <w:t>ja izvirza priekšsēdētāju un priekšsēdētāja viet</w:t>
      </w:r>
      <w:r w:rsidR="00D31BB2" w:rsidRPr="00297402">
        <w:t>nieku. Darbam komite</w:t>
      </w:r>
      <w:r w:rsidR="00740D61" w:rsidRPr="00297402">
        <w:t xml:space="preserve">jā tiek pieaicināts sekretārs. </w:t>
      </w:r>
    </w:p>
    <w:p w14:paraId="00000021" w14:textId="43B1A50A" w:rsidR="003D35FC" w:rsidRPr="00297402" w:rsidRDefault="003A6E71">
      <w:pPr>
        <w:spacing w:line="360" w:lineRule="auto"/>
        <w:ind w:left="0" w:hanging="2"/>
        <w:jc w:val="both"/>
      </w:pPr>
      <w:r w:rsidRPr="00297402">
        <w:t>3.6. Komite</w:t>
      </w:r>
      <w:r w:rsidR="00740D61" w:rsidRPr="00297402">
        <w:t xml:space="preserve">jas sēdē var piedalīties pieaicinātie speciālisti. Pieaicinātie speciālisti balsošanā par lēmuma pieņemšanu nepiedalās. </w:t>
      </w:r>
    </w:p>
    <w:p w14:paraId="00000022" w14:textId="77777777" w:rsidR="003D35FC" w:rsidRPr="00297402" w:rsidRDefault="003D35FC">
      <w:pPr>
        <w:pStyle w:val="Heading3"/>
        <w:spacing w:before="0" w:after="0" w:line="360" w:lineRule="auto"/>
        <w:ind w:left="0" w:hanging="2"/>
        <w:rPr>
          <w:color w:val="000000"/>
          <w:sz w:val="24"/>
          <w:szCs w:val="24"/>
          <w:lang w:val="lv-LV"/>
        </w:rPr>
      </w:pPr>
    </w:p>
    <w:p w14:paraId="00000023" w14:textId="79554FEF" w:rsidR="003D35FC" w:rsidRPr="00297402" w:rsidRDefault="003A6E71">
      <w:pPr>
        <w:pStyle w:val="Heading3"/>
        <w:spacing w:before="0" w:after="0" w:line="360" w:lineRule="auto"/>
        <w:ind w:left="0" w:hanging="2"/>
        <w:rPr>
          <w:color w:val="000000"/>
          <w:sz w:val="24"/>
          <w:szCs w:val="24"/>
          <w:lang w:val="lv-LV"/>
        </w:rPr>
      </w:pPr>
      <w:r w:rsidRPr="00297402">
        <w:rPr>
          <w:color w:val="000000"/>
          <w:sz w:val="24"/>
          <w:szCs w:val="24"/>
          <w:lang w:val="lv-LV"/>
        </w:rPr>
        <w:t>4. KOMITE</w:t>
      </w:r>
      <w:r w:rsidR="00740D61" w:rsidRPr="00297402">
        <w:rPr>
          <w:color w:val="000000"/>
          <w:sz w:val="24"/>
          <w:szCs w:val="24"/>
          <w:lang w:val="lv-LV"/>
        </w:rPr>
        <w:t>JAS DARBĪBA UN KOMPETENCE</w:t>
      </w:r>
    </w:p>
    <w:p w14:paraId="00000024" w14:textId="60BAA3DC" w:rsidR="003D35FC" w:rsidRPr="00297402" w:rsidRDefault="003A6E71">
      <w:pPr>
        <w:spacing w:line="360" w:lineRule="auto"/>
        <w:ind w:left="0" w:hanging="2"/>
        <w:jc w:val="both"/>
      </w:pPr>
      <w:r w:rsidRPr="00297402">
        <w:t>4.1. Komite</w:t>
      </w:r>
      <w:r w:rsidR="00740D61" w:rsidRPr="00297402">
        <w:t>jas kompetencē ir izteikt viedokli u</w:t>
      </w:r>
      <w:r w:rsidR="001D2F46" w:rsidRPr="00297402">
        <w:t>n sniegt atzinumu par zinātniska</w:t>
      </w:r>
      <w:r w:rsidR="00740D61" w:rsidRPr="00297402">
        <w:t xml:space="preserve"> pētījuma īstenošanas procedūras atbilstību No</w:t>
      </w:r>
      <w:r w:rsidRPr="00297402">
        <w:t>likumam, vispārējiem zinātnisko</w:t>
      </w:r>
      <w:r w:rsidR="00297402">
        <w:t xml:space="preserve"> </w:t>
      </w:r>
      <w:r w:rsidR="00740D61" w:rsidRPr="00297402">
        <w:t>pētījumu ētikas pamatprincipiem un uz pētījumu attiecināmiem Latvijas Republikā spēkā esošās likumdošanas nosacījumiem.</w:t>
      </w:r>
    </w:p>
    <w:p w14:paraId="00000025" w14:textId="6A6AE913" w:rsidR="003D35FC" w:rsidRPr="00297402" w:rsidRDefault="00740D61">
      <w:pPr>
        <w:spacing w:line="360" w:lineRule="auto"/>
        <w:ind w:left="0" w:hanging="2"/>
        <w:jc w:val="both"/>
      </w:pPr>
      <w:r w:rsidRPr="00297402">
        <w:t xml:space="preserve">4.2. </w:t>
      </w:r>
      <w:r w:rsidR="003A6E71" w:rsidRPr="00297402">
        <w:t>Komite</w:t>
      </w:r>
      <w:r w:rsidRPr="00297402">
        <w:t>jas sēdes noti</w:t>
      </w:r>
      <w:r w:rsidR="00297402">
        <w:t xml:space="preserve">ek pēc vajadzības, </w:t>
      </w:r>
      <w:r w:rsidRPr="00297402">
        <w:t xml:space="preserve">ne biežāk kā reizi mēnesī. </w:t>
      </w:r>
    </w:p>
    <w:p w14:paraId="00000026" w14:textId="3513A9CA" w:rsidR="003D35FC" w:rsidRPr="00297402" w:rsidRDefault="00740D61">
      <w:pPr>
        <w:spacing w:line="360" w:lineRule="auto"/>
        <w:ind w:left="0" w:hanging="2"/>
        <w:jc w:val="both"/>
      </w:pPr>
      <w:r w:rsidRPr="00297402">
        <w:t>4.3</w:t>
      </w:r>
      <w:r w:rsidR="003A6E71" w:rsidRPr="00297402">
        <w:t>. Komite</w:t>
      </w:r>
      <w:r w:rsidRPr="00297402">
        <w:t>jas darbību finansiāli nodrošina DU.</w:t>
      </w:r>
    </w:p>
    <w:p w14:paraId="00000027" w14:textId="27605273" w:rsidR="003D35FC" w:rsidRPr="00297402" w:rsidRDefault="00740D61">
      <w:pPr>
        <w:spacing w:line="360" w:lineRule="auto"/>
        <w:ind w:left="0" w:hanging="2"/>
        <w:jc w:val="both"/>
      </w:pPr>
      <w:r w:rsidRPr="00297402">
        <w:t>4.4</w:t>
      </w:r>
      <w:r w:rsidR="001D2F46" w:rsidRPr="00297402">
        <w:t xml:space="preserve">. </w:t>
      </w:r>
      <w:r w:rsidR="003A6E71" w:rsidRPr="00297402">
        <w:t>Komite</w:t>
      </w:r>
      <w:r w:rsidRPr="00297402">
        <w:t xml:space="preserve">ju vada priekšsēdētājs, kurš: </w:t>
      </w:r>
    </w:p>
    <w:p w14:paraId="00000028" w14:textId="1521BC0D" w:rsidR="003D35FC" w:rsidRPr="00297402" w:rsidRDefault="003A6E71">
      <w:pPr>
        <w:spacing w:line="360" w:lineRule="auto"/>
        <w:ind w:left="0" w:hanging="2"/>
        <w:jc w:val="both"/>
      </w:pPr>
      <w:r w:rsidRPr="00297402">
        <w:t>4.4.1. izstrādā Komite</w:t>
      </w:r>
      <w:r w:rsidR="00740D61" w:rsidRPr="00297402">
        <w:t xml:space="preserve">jas sēžu darba kārtību; </w:t>
      </w:r>
    </w:p>
    <w:p w14:paraId="00000029" w14:textId="05E148DC" w:rsidR="003D35FC" w:rsidRPr="00297402" w:rsidRDefault="00740D61">
      <w:pPr>
        <w:spacing w:line="360" w:lineRule="auto"/>
        <w:ind w:left="0" w:hanging="2"/>
        <w:jc w:val="both"/>
      </w:pPr>
      <w:r w:rsidRPr="00297402">
        <w:t xml:space="preserve">4.4.2. organizē </w:t>
      </w:r>
      <w:r w:rsidR="00D853CB" w:rsidRPr="00297402">
        <w:t>pieteikumu</w:t>
      </w:r>
      <w:r w:rsidRPr="00297402">
        <w:t xml:space="preserve"> un citu jautājumu izskatīšanu; </w:t>
      </w:r>
    </w:p>
    <w:p w14:paraId="0000002A" w14:textId="4FCB0B45" w:rsidR="003D35FC" w:rsidRPr="00297402" w:rsidRDefault="003A6E71">
      <w:pPr>
        <w:spacing w:line="360" w:lineRule="auto"/>
        <w:ind w:left="0" w:hanging="2"/>
        <w:jc w:val="both"/>
      </w:pPr>
      <w:r w:rsidRPr="00297402">
        <w:t>4.4.3. sasauc Komite</w:t>
      </w:r>
      <w:r w:rsidR="00740D61" w:rsidRPr="00297402">
        <w:t xml:space="preserve">jas sēdes; </w:t>
      </w:r>
    </w:p>
    <w:p w14:paraId="0000002B" w14:textId="2896CE50" w:rsidR="003D35FC" w:rsidRPr="00297402" w:rsidRDefault="003A6E71">
      <w:pPr>
        <w:spacing w:line="360" w:lineRule="auto"/>
        <w:ind w:left="0" w:hanging="2"/>
        <w:jc w:val="both"/>
      </w:pPr>
      <w:r w:rsidRPr="00297402">
        <w:t>4.4.4. paraksta Komite</w:t>
      </w:r>
      <w:r w:rsidR="00740D61" w:rsidRPr="00297402">
        <w:t>j</w:t>
      </w:r>
      <w:r w:rsidR="001D2F46" w:rsidRPr="00297402">
        <w:t>as lēmumus un citus dokumentus;</w:t>
      </w:r>
    </w:p>
    <w:p w14:paraId="0000002C" w14:textId="08A7F4E8" w:rsidR="003D35FC" w:rsidRPr="00297402" w:rsidRDefault="003A6E71">
      <w:pPr>
        <w:spacing w:line="360" w:lineRule="auto"/>
        <w:ind w:left="0" w:hanging="2"/>
        <w:jc w:val="both"/>
      </w:pPr>
      <w:r w:rsidRPr="00297402">
        <w:t>4.4.5. Komite</w:t>
      </w:r>
      <w:r w:rsidR="00740D61" w:rsidRPr="00297402">
        <w:t>jas priekšsēdētāja prombūtnes laikā viņu aizvieto priekšsēdētāja vietnieks.</w:t>
      </w:r>
    </w:p>
    <w:p w14:paraId="0000002D" w14:textId="5C7C8583" w:rsidR="003D35FC" w:rsidRPr="00297402" w:rsidRDefault="00740D61">
      <w:pPr>
        <w:spacing w:line="360" w:lineRule="auto"/>
        <w:ind w:left="0" w:hanging="2"/>
        <w:jc w:val="both"/>
      </w:pPr>
      <w:r w:rsidRPr="00297402">
        <w:t xml:space="preserve">4.5. </w:t>
      </w:r>
      <w:r w:rsidR="003A6E71" w:rsidRPr="00297402">
        <w:t>Komite</w:t>
      </w:r>
      <w:r w:rsidRPr="00297402">
        <w:t xml:space="preserve">jas sekretāra pienākumi: </w:t>
      </w:r>
    </w:p>
    <w:p w14:paraId="0000002E" w14:textId="77777777" w:rsidR="003D35FC" w:rsidRPr="00297402" w:rsidRDefault="00740D61">
      <w:pPr>
        <w:spacing w:line="360" w:lineRule="auto"/>
        <w:ind w:left="0" w:hanging="2"/>
        <w:jc w:val="both"/>
      </w:pPr>
      <w:r w:rsidRPr="00297402">
        <w:t xml:space="preserve">4.5.1. reģistrēt ienākošo un izejošo korespondenci; </w:t>
      </w:r>
    </w:p>
    <w:p w14:paraId="0000002F" w14:textId="1085D999" w:rsidR="003D35FC" w:rsidRPr="00297402" w:rsidRDefault="003A6E71">
      <w:pPr>
        <w:spacing w:line="360" w:lineRule="auto"/>
        <w:ind w:left="0" w:hanging="2"/>
        <w:jc w:val="both"/>
      </w:pPr>
      <w:r w:rsidRPr="00297402">
        <w:t>4.5.2. protokolēt Komite</w:t>
      </w:r>
      <w:r w:rsidR="00740D61" w:rsidRPr="00297402">
        <w:t xml:space="preserve">jas sēdes; </w:t>
      </w:r>
    </w:p>
    <w:p w14:paraId="00000030" w14:textId="760A02E3" w:rsidR="003D35FC" w:rsidRPr="00297402" w:rsidRDefault="00740D61">
      <w:pPr>
        <w:spacing w:line="360" w:lineRule="auto"/>
        <w:ind w:left="0" w:hanging="2"/>
        <w:jc w:val="both"/>
      </w:pPr>
      <w:r w:rsidRPr="00297402">
        <w:t>4.5.3. veikt saziņu un</w:t>
      </w:r>
      <w:r w:rsidR="003A6E71" w:rsidRPr="00297402">
        <w:t xml:space="preserve"> korespondences apriti ar Komite</w:t>
      </w:r>
      <w:r w:rsidRPr="00297402">
        <w:t xml:space="preserve">jas locekļiem, iesniegumu iesniedzējiem, DU personālu un citām institūcijām; </w:t>
      </w:r>
    </w:p>
    <w:p w14:paraId="00000031" w14:textId="56E3C4FD" w:rsidR="003D35FC" w:rsidRPr="00297402" w:rsidRDefault="00740D61">
      <w:pPr>
        <w:spacing w:line="360" w:lineRule="auto"/>
        <w:ind w:left="0" w:hanging="2"/>
        <w:jc w:val="both"/>
      </w:pPr>
      <w:r w:rsidRPr="00297402">
        <w:t>4.5.4. informēt ies</w:t>
      </w:r>
      <w:r w:rsidR="003A6E71" w:rsidRPr="00297402">
        <w:t>niegumu iesniedzējus par Komite</w:t>
      </w:r>
      <w:r w:rsidRPr="00297402">
        <w:t>jai iesniedzamajie</w:t>
      </w:r>
      <w:r w:rsidR="003A6E71" w:rsidRPr="00297402">
        <w:t>m dokumentiem un prasībām Komite</w:t>
      </w:r>
      <w:r w:rsidRPr="00297402">
        <w:t xml:space="preserve">jas lēmumu saņemšanai; </w:t>
      </w:r>
    </w:p>
    <w:p w14:paraId="00000032" w14:textId="25AA492B" w:rsidR="003D35FC" w:rsidRPr="00297402" w:rsidRDefault="003A6E71">
      <w:pPr>
        <w:spacing w:line="360" w:lineRule="auto"/>
        <w:ind w:left="0" w:hanging="2"/>
        <w:jc w:val="both"/>
      </w:pPr>
      <w:r w:rsidRPr="00297402">
        <w:t>4.5.5. izsniegt Komite</w:t>
      </w:r>
      <w:r w:rsidR="00740D61" w:rsidRPr="00297402">
        <w:t>jas lēmumus;</w:t>
      </w:r>
    </w:p>
    <w:p w14:paraId="00000033" w14:textId="0E42E2E8" w:rsidR="003D35FC" w:rsidRPr="00297402" w:rsidRDefault="00740D61">
      <w:pPr>
        <w:spacing w:line="360" w:lineRule="auto"/>
        <w:ind w:left="0" w:hanging="2"/>
        <w:jc w:val="both"/>
      </w:pPr>
      <w:r w:rsidRPr="00297402">
        <w:t>4.5.6. ievadī</w:t>
      </w:r>
      <w:r w:rsidR="003A6E71" w:rsidRPr="00297402">
        <w:t>t un regulāri atjaunot ar Komite</w:t>
      </w:r>
      <w:r w:rsidRPr="00297402">
        <w:t xml:space="preserve">jas darbību saistītu informāciju DU mājaslapā. </w:t>
      </w:r>
    </w:p>
    <w:p w14:paraId="00000034" w14:textId="270F7D89" w:rsidR="003D35FC" w:rsidRPr="00297402" w:rsidRDefault="003A6E71">
      <w:pPr>
        <w:spacing w:line="360" w:lineRule="auto"/>
        <w:ind w:left="0" w:hanging="2"/>
        <w:jc w:val="both"/>
      </w:pPr>
      <w:r w:rsidRPr="00297402">
        <w:t>4.6. Ja Komite</w:t>
      </w:r>
      <w:r w:rsidR="00740D61" w:rsidRPr="00297402">
        <w:t>jas loceklim ir interešu konfl</w:t>
      </w:r>
      <w:r w:rsidRPr="00297402">
        <w:t>ikts, viņš par to informē Komite</w:t>
      </w:r>
      <w:r w:rsidR="00740D61" w:rsidRPr="00297402">
        <w:t>jas locekļus, kā arī nepiedalās balsošanā un viedokļa izteikšanā par konkrēto pētījumu.</w:t>
      </w:r>
    </w:p>
    <w:p w14:paraId="00000035" w14:textId="77777777" w:rsidR="003D35FC" w:rsidRPr="00297402" w:rsidRDefault="003D35FC">
      <w:pPr>
        <w:spacing w:line="360" w:lineRule="auto"/>
        <w:ind w:left="0" w:hanging="2"/>
        <w:jc w:val="both"/>
      </w:pPr>
    </w:p>
    <w:p w14:paraId="00000036" w14:textId="77777777"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lastRenderedPageBreak/>
        <w:t>5. PIETEIKUMU IZSKATĪŠANA UN LĒMUMA PIEŅEMŠANA</w:t>
      </w:r>
    </w:p>
    <w:p w14:paraId="00000037" w14:textId="30A8BB5B" w:rsidR="003D35FC" w:rsidRPr="00297402" w:rsidRDefault="003A6E71">
      <w:pPr>
        <w:spacing w:line="360" w:lineRule="auto"/>
        <w:ind w:left="0" w:hanging="2"/>
        <w:jc w:val="both"/>
      </w:pPr>
      <w:r w:rsidRPr="00297402">
        <w:t>5.1. Lai iegūtu Komite</w:t>
      </w:r>
      <w:r w:rsidR="00740D61" w:rsidRPr="00297402">
        <w:t>jas atzinumu, ne vēlāk kā 2 mēnešus pirms pētījuma uzsākšanas</w:t>
      </w:r>
      <w:r w:rsidR="00BC08C6" w:rsidRPr="00297402">
        <w:t xml:space="preserve"> pētījuma veicējs iesniedz</w:t>
      </w:r>
      <w:r w:rsidR="00740D61" w:rsidRPr="00297402">
        <w:t xml:space="preserve"> </w:t>
      </w:r>
      <w:r w:rsidRPr="00297402">
        <w:t>Komite</w:t>
      </w:r>
      <w:r w:rsidR="00740D61" w:rsidRPr="00297402">
        <w:t>jai pieteikum</w:t>
      </w:r>
      <w:r w:rsidR="00BC08C6" w:rsidRPr="00297402">
        <w:t>u</w:t>
      </w:r>
      <w:r w:rsidR="00740D61" w:rsidRPr="00297402">
        <w:t xml:space="preserve"> un tā pielikum</w:t>
      </w:r>
      <w:r w:rsidR="00BC08C6" w:rsidRPr="00297402">
        <w:t>u</w:t>
      </w:r>
      <w:r w:rsidR="00740D61" w:rsidRPr="00297402">
        <w:t xml:space="preserve">. DU studējošie </w:t>
      </w:r>
      <w:sdt>
        <w:sdtPr>
          <w:tag w:val="goog_rdk_21"/>
          <w:id w:val="1621186696"/>
        </w:sdtPr>
        <w:sdtEndPr/>
        <w:sdtContent>
          <w:r w:rsidR="00740D61" w:rsidRPr="00297402">
            <w:t xml:space="preserve">iesniedz </w:t>
          </w:r>
        </w:sdtContent>
      </w:sdt>
      <w:r w:rsidRPr="00297402">
        <w:t>Komite</w:t>
      </w:r>
      <w:r w:rsidR="00740D61" w:rsidRPr="00297402">
        <w:t xml:space="preserve">jai </w:t>
      </w:r>
      <w:sdt>
        <w:sdtPr>
          <w:tag w:val="goog_rdk_22"/>
          <w:id w:val="-1093704511"/>
          <w:showingPlcHdr/>
        </w:sdtPr>
        <w:sdtEndPr/>
        <w:sdtContent>
          <w:r w:rsidR="003053E2" w:rsidRPr="00297402">
            <w:t xml:space="preserve">     </w:t>
          </w:r>
        </w:sdtContent>
      </w:sdt>
      <w:r w:rsidR="00740D61" w:rsidRPr="00297402">
        <w:t>pieteikumu saskaņā ar Pielikumu Nr.</w:t>
      </w:r>
      <w:r w:rsidR="003053E2" w:rsidRPr="00297402">
        <w:t> </w:t>
      </w:r>
      <w:r w:rsidR="00740D61" w:rsidRPr="00297402">
        <w:t xml:space="preserve">1., DU personāls </w:t>
      </w:r>
      <w:sdt>
        <w:sdtPr>
          <w:tag w:val="goog_rdk_25"/>
          <w:id w:val="-1973668007"/>
        </w:sdtPr>
        <w:sdtEndPr/>
        <w:sdtContent/>
      </w:sdt>
      <w:r w:rsidR="00740D61" w:rsidRPr="00297402">
        <w:t>iesniedz piet</w:t>
      </w:r>
      <w:r w:rsidR="003053E2" w:rsidRPr="00297402">
        <w:t>eikumu saskaņā ar Pielikumu Nr. </w:t>
      </w:r>
      <w:r w:rsidR="00740D61" w:rsidRPr="00297402">
        <w:t xml:space="preserve">2. Iesniedzējs </w:t>
      </w:r>
      <w:sdt>
        <w:sdtPr>
          <w:tag w:val="goog_rdk_27"/>
          <w:id w:val="2144621370"/>
        </w:sdtPr>
        <w:sdtEndPr/>
        <w:sdtContent/>
      </w:sdt>
      <w:r w:rsidR="00740D61" w:rsidRPr="00297402">
        <w:t xml:space="preserve">var </w:t>
      </w:r>
      <w:r w:rsidR="00CE6846" w:rsidRPr="00297402">
        <w:t xml:space="preserve">atsaukt savu </w:t>
      </w:r>
      <w:r w:rsidR="00740D61" w:rsidRPr="00297402">
        <w:t xml:space="preserve">iesniegumu. </w:t>
      </w:r>
    </w:p>
    <w:p w14:paraId="00000038" w14:textId="10006770" w:rsidR="003D35FC" w:rsidRPr="00297402" w:rsidRDefault="00740D61">
      <w:pPr>
        <w:spacing w:line="360" w:lineRule="auto"/>
        <w:ind w:left="0" w:hanging="2"/>
        <w:jc w:val="both"/>
      </w:pPr>
      <w:r w:rsidRPr="00297402">
        <w:t>5.2. Ko</w:t>
      </w:r>
      <w:r w:rsidR="003A6E71" w:rsidRPr="00297402">
        <w:t>mite</w:t>
      </w:r>
      <w:r w:rsidR="003053E2" w:rsidRPr="00297402">
        <w:t>ja pārbauda pētījuma ētikas</w:t>
      </w:r>
      <w:r w:rsidRPr="00297402">
        <w:t xml:space="preserve"> apsvērumus saskaņā</w:t>
      </w:r>
      <w:r w:rsidR="003053E2" w:rsidRPr="00297402">
        <w:t xml:space="preserve"> ar iesniegto informāciju par </w:t>
      </w:r>
      <w:r w:rsidRPr="00297402">
        <w:t xml:space="preserve">plānoto </w:t>
      </w:r>
      <w:r w:rsidR="003A6E71" w:rsidRPr="00297402">
        <w:t>pētījumu. Komite</w:t>
      </w:r>
      <w:r w:rsidRPr="00297402">
        <w:t>ja var uzaicināt pieteikuma</w:t>
      </w:r>
      <w:r w:rsidR="003A6E71" w:rsidRPr="00297402">
        <w:t xml:space="preserve"> iesniedzēju uz pārrunām. Komite</w:t>
      </w:r>
      <w:r w:rsidR="00C10FCE">
        <w:t xml:space="preserve">ja ir tiesīga pieprasīt </w:t>
      </w:r>
      <w:r w:rsidRPr="00297402">
        <w:t xml:space="preserve">papildu informāciju par pētījumu.  </w:t>
      </w:r>
    </w:p>
    <w:p w14:paraId="00000039" w14:textId="2B825FFF" w:rsidR="003D35FC" w:rsidRPr="00297402" w:rsidRDefault="003A6E71">
      <w:pPr>
        <w:spacing w:line="360" w:lineRule="auto"/>
        <w:ind w:left="0" w:hanging="2"/>
        <w:jc w:val="both"/>
      </w:pPr>
      <w:r w:rsidRPr="00297402">
        <w:t>5.3. Komite</w:t>
      </w:r>
      <w:r w:rsidR="00740D61" w:rsidRPr="00297402">
        <w:t>ja veic</w:t>
      </w:r>
      <w:sdt>
        <w:sdtPr>
          <w:tag w:val="goog_rdk_34"/>
          <w:id w:val="60769418"/>
        </w:sdtPr>
        <w:sdtEndPr/>
        <w:sdtContent>
          <w:r w:rsidR="00740D61" w:rsidRPr="00297402">
            <w:t xml:space="preserve"> darbu</w:t>
          </w:r>
        </w:sdtContent>
      </w:sdt>
      <w:r w:rsidR="00740D61" w:rsidRPr="00297402">
        <w:t xml:space="preserve"> klātienes vai </w:t>
      </w:r>
      <w:r w:rsidR="00CE6846" w:rsidRPr="00297402">
        <w:t>tiešsaistes</w:t>
      </w:r>
      <w:r w:rsidR="00C10FCE">
        <w:t xml:space="preserve"> </w:t>
      </w:r>
      <w:r w:rsidR="00740D61" w:rsidRPr="00297402">
        <w:t>sēdēs</w:t>
      </w:r>
      <w:sdt>
        <w:sdtPr>
          <w:tag w:val="goog_rdk_37"/>
          <w:id w:val="167451426"/>
        </w:sdtPr>
        <w:sdtEndPr/>
        <w:sdtContent>
          <w:r w:rsidR="00740D61" w:rsidRPr="00297402">
            <w:t>,</w:t>
          </w:r>
        </w:sdtContent>
      </w:sdt>
      <w:r w:rsidR="00CE6846" w:rsidRPr="00297402">
        <w:t xml:space="preserve"> </w:t>
      </w:r>
      <w:r w:rsidR="00740D61" w:rsidRPr="00297402">
        <w:t>nodrošinot konfidencialitāti un per</w:t>
      </w:r>
      <w:r w:rsidR="003053E2" w:rsidRPr="00297402">
        <w:t>sonas datu aizsardzības prasību ievērošanu</w:t>
      </w:r>
      <w:r w:rsidR="00740D61" w:rsidRPr="00297402">
        <w:t xml:space="preserve"> atbilstoši Latvijas Republikas un DU normatīvajiem aktiem.</w:t>
      </w:r>
    </w:p>
    <w:p w14:paraId="0000003A" w14:textId="6E9DF459" w:rsidR="003D35FC" w:rsidRPr="00297402" w:rsidRDefault="003A6E71">
      <w:pPr>
        <w:spacing w:line="360" w:lineRule="auto"/>
        <w:ind w:left="0" w:hanging="2"/>
        <w:jc w:val="both"/>
      </w:pPr>
      <w:r w:rsidRPr="00297402">
        <w:t>5.4. Komite</w:t>
      </w:r>
      <w:r w:rsidR="00740D61" w:rsidRPr="00297402">
        <w:t>ja ir lemttiesīga, ja sēdē piedalās vairāk nekā puse tās locekļu.</w:t>
      </w:r>
    </w:p>
    <w:p w14:paraId="0000003B" w14:textId="05AC7DD6" w:rsidR="003D35FC" w:rsidRPr="00297402" w:rsidRDefault="003A6E71">
      <w:pPr>
        <w:spacing w:line="360" w:lineRule="auto"/>
        <w:ind w:left="0" w:hanging="2"/>
        <w:jc w:val="both"/>
      </w:pPr>
      <w:r w:rsidRPr="00297402">
        <w:t>5.4. Komite</w:t>
      </w:r>
      <w:r w:rsidR="00740D61" w:rsidRPr="00297402">
        <w:t xml:space="preserve">ja pieņem lēmumu, atklāti balsojot ar vienkāršu balsu vairākumu. Ja ir vienāds balsu skaits, izšķirīgā ir priekšsēdētāja balss. Balsošana var būt aizklāta, ja to pieprasa kāds no </w:t>
      </w:r>
      <w:sdt>
        <w:sdtPr>
          <w:tag w:val="goog_rdk_39"/>
          <w:id w:val="-816338515"/>
          <w:showingPlcHdr/>
        </w:sdtPr>
        <w:sdtEndPr/>
        <w:sdtContent>
          <w:r w:rsidRPr="00297402">
            <w:t xml:space="preserve">     </w:t>
          </w:r>
        </w:sdtContent>
      </w:sdt>
      <w:sdt>
        <w:sdtPr>
          <w:tag w:val="goog_rdk_40"/>
          <w:id w:val="-1160541089"/>
          <w:showingPlcHdr/>
        </w:sdtPr>
        <w:sdtEndPr/>
        <w:sdtContent>
          <w:r w:rsidR="004C589E" w:rsidRPr="00297402">
            <w:t xml:space="preserve">     </w:t>
          </w:r>
        </w:sdtContent>
      </w:sdt>
      <w:r w:rsidR="00740D61" w:rsidRPr="00297402">
        <w:t>Komi</w:t>
      </w:r>
      <w:r w:rsidRPr="00297402">
        <w:t>te</w:t>
      </w:r>
      <w:r w:rsidR="00740D61" w:rsidRPr="00297402">
        <w:t>jas locekļiem.</w:t>
      </w:r>
    </w:p>
    <w:p w14:paraId="0000003C" w14:textId="31AF509A" w:rsidR="003D35FC" w:rsidRPr="00297402" w:rsidRDefault="00740D61">
      <w:pPr>
        <w:spacing w:line="360" w:lineRule="auto"/>
        <w:ind w:left="0" w:hanging="2"/>
        <w:jc w:val="both"/>
      </w:pPr>
      <w:r w:rsidRPr="00297402">
        <w:t>5.5. Ko</w:t>
      </w:r>
      <w:r w:rsidR="003A6E71" w:rsidRPr="00297402">
        <w:t>mite</w:t>
      </w:r>
      <w:r w:rsidRPr="00297402">
        <w:t xml:space="preserve">ja iepazīstas ar iesniegto pieteikumu, pieņem lēmumu un to rakstveidā paziņo iesniedzējam ne vēlāk kā 60 kalendāro dienu laikā no pieteikuma reģistrēšanas brīža. </w:t>
      </w:r>
    </w:p>
    <w:p w14:paraId="0000003D" w14:textId="68984DAE" w:rsidR="003D35FC" w:rsidRPr="00297402" w:rsidRDefault="003A6E71">
      <w:pPr>
        <w:spacing w:line="360" w:lineRule="auto"/>
        <w:ind w:left="0" w:hanging="2"/>
        <w:jc w:val="both"/>
      </w:pPr>
      <w:r w:rsidRPr="00297402">
        <w:t>5.6. Komite</w:t>
      </w:r>
      <w:r w:rsidR="00740D61" w:rsidRPr="00297402">
        <w:t>ja lēmumu noformē rakstiski un to paraksta priekšsēdētājs. Lēmums stājas spēkā tā parakstīšanas brīdī.</w:t>
      </w:r>
    </w:p>
    <w:p w14:paraId="0000003E" w14:textId="058B3BE1" w:rsidR="003D35FC" w:rsidRPr="00297402" w:rsidRDefault="00740D61">
      <w:pPr>
        <w:spacing w:line="360" w:lineRule="auto"/>
        <w:ind w:left="0" w:hanging="2"/>
        <w:jc w:val="both"/>
      </w:pPr>
      <w:r w:rsidRPr="00297402">
        <w:t xml:space="preserve">5.7. </w:t>
      </w:r>
      <w:r w:rsidR="003A6E71" w:rsidRPr="00297402">
        <w:t xml:space="preserve">Komitejas </w:t>
      </w:r>
      <w:r w:rsidRPr="00297402">
        <w:t xml:space="preserve">lēmums ietver Protokola daļu un Lēmuma daļu. Pozitīvs </w:t>
      </w:r>
      <w:r w:rsidR="003A6E71" w:rsidRPr="00297402">
        <w:t xml:space="preserve">Komitejas </w:t>
      </w:r>
      <w:r w:rsidR="00C10FCE">
        <w:t xml:space="preserve">lēmums tiek izteikts kā </w:t>
      </w:r>
      <w:r w:rsidRPr="00297402">
        <w:rPr>
          <w:i/>
        </w:rPr>
        <w:t>Piekrist pētījuma īstenošana</w:t>
      </w:r>
      <w:sdt>
        <w:sdtPr>
          <w:tag w:val="goog_rdk_43"/>
          <w:id w:val="-1883550638"/>
        </w:sdtPr>
        <w:sdtEndPr/>
        <w:sdtContent>
          <w:r w:rsidRPr="00297402">
            <w:rPr>
              <w:i/>
            </w:rPr>
            <w:t>i</w:t>
          </w:r>
        </w:sdtContent>
      </w:sdt>
      <w:r w:rsidRPr="00297402">
        <w:t xml:space="preserve">. Negatīvs </w:t>
      </w:r>
      <w:r w:rsidR="003A6E71" w:rsidRPr="00297402">
        <w:t xml:space="preserve">Komitejas </w:t>
      </w:r>
      <w:r w:rsidRPr="00297402">
        <w:t>lēmums tiek izteikts kā</w:t>
      </w:r>
      <w:r w:rsidR="00C10FCE">
        <w:t xml:space="preserve"> </w:t>
      </w:r>
      <w:sdt>
        <w:sdtPr>
          <w:tag w:val="goog_rdk_45"/>
          <w:id w:val="-1718576600"/>
        </w:sdtPr>
        <w:sdtEndPr/>
        <w:sdtContent>
          <w:r w:rsidRPr="00297402">
            <w:rPr>
              <w:i/>
            </w:rPr>
            <w:t>Nepiekrist pētījuma īstenošanai</w:t>
          </w:r>
        </w:sdtContent>
      </w:sdt>
      <w:r w:rsidRPr="00297402">
        <w:t xml:space="preserve">. Negatīva </w:t>
      </w:r>
      <w:r w:rsidR="00D31BB2" w:rsidRPr="00297402">
        <w:t xml:space="preserve">Komitejas </w:t>
      </w:r>
      <w:r w:rsidRPr="00297402">
        <w:t>lēmuma gadījumā Protokola daļā tiek norādīti attiecīgie iemesli.</w:t>
      </w:r>
    </w:p>
    <w:p w14:paraId="0000003F" w14:textId="7C3485D1" w:rsidR="003D35FC" w:rsidRPr="00297402" w:rsidRDefault="00740D61">
      <w:pPr>
        <w:spacing w:line="360" w:lineRule="auto"/>
        <w:ind w:left="0" w:hanging="2"/>
        <w:jc w:val="both"/>
      </w:pPr>
      <w:r w:rsidRPr="00297402">
        <w:t>5.8. Ja pētījuma veikšanas gaitā rodas būtiskas</w:t>
      </w:r>
      <w:r w:rsidR="00D31BB2" w:rsidRPr="00297402">
        <w:t xml:space="preserve"> izmaiņas, par tām jāziņo Komite</w:t>
      </w:r>
      <w:r w:rsidRPr="00297402">
        <w:t>jai un pētījuma turpin</w:t>
      </w:r>
      <w:r w:rsidR="00D31BB2" w:rsidRPr="00297402">
        <w:t>āšanai nepieciešams jauns Komite</w:t>
      </w:r>
      <w:r w:rsidRPr="00297402">
        <w:t xml:space="preserve">jas atzinums. </w:t>
      </w:r>
    </w:p>
    <w:p w14:paraId="0EF629C5" w14:textId="4DE4CDA2" w:rsidR="003053E2" w:rsidRPr="00297402" w:rsidRDefault="003053E2">
      <w:pPr>
        <w:spacing w:line="360" w:lineRule="auto"/>
        <w:ind w:left="0" w:hanging="2"/>
        <w:jc w:val="both"/>
      </w:pPr>
      <w:r w:rsidRPr="00297402">
        <w:t xml:space="preserve">5.9. Ja </w:t>
      </w:r>
      <w:sdt>
        <w:sdtPr>
          <w:tag w:val="goog_rdk_46"/>
          <w:id w:val="739525022"/>
        </w:sdtPr>
        <w:sdtEndPr/>
        <w:sdtContent>
          <w:r w:rsidRPr="00297402">
            <w:t>K</w:t>
          </w:r>
        </w:sdtContent>
      </w:sdt>
      <w:sdt>
        <w:sdtPr>
          <w:tag w:val="goog_rdk_47"/>
          <w:id w:val="-1876218710"/>
        </w:sdtPr>
        <w:sdtEndPr/>
        <w:sdtContent>
          <w:sdt>
            <w:sdtPr>
              <w:tag w:val="goog_rdk_48"/>
              <w:id w:val="-686671852"/>
            </w:sdtPr>
            <w:sdtEndPr/>
            <w:sdtContent/>
          </w:sdt>
        </w:sdtContent>
      </w:sdt>
      <w:r w:rsidR="00D31BB2" w:rsidRPr="00297402">
        <w:t>omite</w:t>
      </w:r>
      <w:r w:rsidRPr="00297402">
        <w:t xml:space="preserve">ja saņem ziņojumu par </w:t>
      </w:r>
      <w:sdt>
        <w:sdtPr>
          <w:tag w:val="goog_rdk_49"/>
          <w:id w:val="-1500879526"/>
        </w:sdtPr>
        <w:sdtEndPr/>
        <w:sdtContent>
          <w:r w:rsidRPr="00297402">
            <w:t>pētījuma veicēja</w:t>
          </w:r>
        </w:sdtContent>
      </w:sdt>
      <w:r w:rsidRPr="00297402">
        <w:t xml:space="preserve"> neētisku rīcību pētījuma īstenošanas laikā, </w:t>
      </w:r>
      <w:sdt>
        <w:sdtPr>
          <w:tag w:val="goog_rdk_51"/>
          <w:id w:val="2093360235"/>
        </w:sdtPr>
        <w:sdtEndPr/>
        <w:sdtContent>
          <w:r w:rsidRPr="00297402">
            <w:t>K</w:t>
          </w:r>
        </w:sdtContent>
      </w:sdt>
      <w:r w:rsidR="00D31BB2" w:rsidRPr="00297402">
        <w:t>omite</w:t>
      </w:r>
      <w:r w:rsidRPr="00297402">
        <w:t xml:space="preserve">ja var pieprasīt </w:t>
      </w:r>
      <w:sdt>
        <w:sdtPr>
          <w:tag w:val="goog_rdk_54"/>
          <w:id w:val="1928617267"/>
        </w:sdtPr>
        <w:sdtEndPr/>
        <w:sdtContent>
          <w:r w:rsidRPr="00297402">
            <w:t xml:space="preserve">no pētījuma veicēja </w:t>
          </w:r>
        </w:sdtContent>
      </w:sdt>
      <w:r w:rsidRPr="00297402">
        <w:t>rakstveida skaidrojumu. Konstatējot pētniec</w:t>
      </w:r>
      <w:sdt>
        <w:sdtPr>
          <w:tag w:val="goog_rdk_55"/>
          <w:id w:val="-742252591"/>
        </w:sdtPr>
        <w:sdtEndPr/>
        <w:sdtContent>
          <w:r w:rsidRPr="00297402">
            <w:t>ības</w:t>
          </w:r>
          <w:r w:rsidR="004C589E" w:rsidRPr="00297402">
            <w:t xml:space="preserve"> ētikas pārkāpumus, </w:t>
          </w:r>
          <w:r w:rsidR="00D31BB2" w:rsidRPr="00297402">
            <w:t xml:space="preserve">Komiteja </w:t>
          </w:r>
          <w:r w:rsidR="004C589E" w:rsidRPr="00297402">
            <w:t>var pārskatīt lēmumu par atļaujas piešķiršanu pētījuma veikšanai.</w:t>
          </w:r>
        </w:sdtContent>
      </w:sdt>
    </w:p>
    <w:p w14:paraId="00000041" w14:textId="2EB4D92B" w:rsidR="003D35FC" w:rsidRPr="00297402" w:rsidRDefault="00D31BB2">
      <w:pPr>
        <w:spacing w:line="360" w:lineRule="auto"/>
        <w:ind w:left="0" w:hanging="2"/>
        <w:jc w:val="both"/>
      </w:pPr>
      <w:r w:rsidRPr="00297402">
        <w:t>5.10. Komite</w:t>
      </w:r>
      <w:r w:rsidR="00740D61" w:rsidRPr="00297402">
        <w:t>jas sēde</w:t>
      </w:r>
      <w:sdt>
        <w:sdtPr>
          <w:tag w:val="goog_rdk_58"/>
          <w:id w:val="173926031"/>
        </w:sdtPr>
        <w:sdtEndPr/>
        <w:sdtContent>
          <w:r w:rsidR="00740D61" w:rsidRPr="00297402">
            <w:t>s</w:t>
          </w:r>
        </w:sdtContent>
      </w:sdt>
      <w:r w:rsidR="00740D61" w:rsidRPr="00297402">
        <w:t xml:space="preserve"> tiek protokolēta</w:t>
      </w:r>
      <w:sdt>
        <w:sdtPr>
          <w:tag w:val="goog_rdk_59"/>
          <w:id w:val="1526055034"/>
        </w:sdtPr>
        <w:sdtEndPr/>
        <w:sdtContent>
          <w:r w:rsidR="00740D61" w:rsidRPr="00297402">
            <w:t>s</w:t>
          </w:r>
        </w:sdtContent>
      </w:sdt>
      <w:r w:rsidR="004C589E" w:rsidRPr="00297402">
        <w:t xml:space="preserve">. Sēžu protokolus </w:t>
      </w:r>
      <w:r w:rsidR="00740D61" w:rsidRPr="00297402">
        <w:t xml:space="preserve">glabā ne mazāk kā </w:t>
      </w:r>
      <w:r w:rsidR="000105FA" w:rsidRPr="00297402">
        <w:t>5</w:t>
      </w:r>
      <w:r w:rsidR="00740D61" w:rsidRPr="00297402">
        <w:t xml:space="preserve"> gadus pēc pētījuma beigām.</w:t>
      </w:r>
    </w:p>
    <w:p w14:paraId="00000042" w14:textId="77777777" w:rsidR="003D35FC" w:rsidRPr="00297402" w:rsidRDefault="003D35FC">
      <w:pPr>
        <w:pStyle w:val="Heading3"/>
        <w:spacing w:before="0" w:after="0" w:line="360" w:lineRule="auto"/>
        <w:ind w:left="0" w:hanging="2"/>
        <w:rPr>
          <w:color w:val="000000"/>
          <w:sz w:val="24"/>
          <w:szCs w:val="24"/>
          <w:lang w:val="lv-LV"/>
        </w:rPr>
      </w:pPr>
    </w:p>
    <w:p w14:paraId="00000043" w14:textId="77777777"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t>6. NEIZPAUŠANAS PIENĀKUMS</w:t>
      </w:r>
    </w:p>
    <w:p w14:paraId="00000044" w14:textId="00C4A880" w:rsidR="003D35FC" w:rsidRPr="00297402" w:rsidRDefault="00D31BB2">
      <w:pPr>
        <w:spacing w:line="360" w:lineRule="auto"/>
        <w:ind w:left="0" w:hanging="2"/>
        <w:jc w:val="both"/>
      </w:pPr>
      <w:r w:rsidRPr="00297402">
        <w:t>Komitejas sēdes ir slēgtas. Komite</w:t>
      </w:r>
      <w:r w:rsidR="00740D61" w:rsidRPr="00297402">
        <w:t xml:space="preserve">jas locekļi un pieaicinātie </w:t>
      </w:r>
      <w:sdt>
        <w:sdtPr>
          <w:tag w:val="goog_rdk_60"/>
          <w:id w:val="1917666675"/>
        </w:sdtPr>
        <w:sdtEndPr/>
        <w:sdtContent>
          <w:r w:rsidR="00740D61" w:rsidRPr="00297402">
            <w:t>eksperti</w:t>
          </w:r>
        </w:sdtContent>
      </w:sdt>
      <w:r w:rsidR="00CE6846" w:rsidRPr="00297402">
        <w:t xml:space="preserve"> </w:t>
      </w:r>
      <w:r w:rsidR="00740D61" w:rsidRPr="00297402">
        <w:t xml:space="preserve">ievēro klusēšanas pienākumu. Lēmuma </w:t>
      </w:r>
      <w:r w:rsidRPr="00297402">
        <w:t>pieņemšanā nepiedalās tie Komite</w:t>
      </w:r>
      <w:r w:rsidR="00740D61" w:rsidRPr="00297402">
        <w:t>jas locekļi, kuru pētījumu apspriež.</w:t>
      </w:r>
    </w:p>
    <w:p w14:paraId="00000045" w14:textId="77777777" w:rsidR="003D35FC" w:rsidRPr="00297402" w:rsidRDefault="003D35FC">
      <w:pPr>
        <w:spacing w:line="360" w:lineRule="auto"/>
        <w:ind w:left="0" w:hanging="2"/>
      </w:pPr>
    </w:p>
    <w:p w14:paraId="00000046" w14:textId="77777777" w:rsidR="003D35FC" w:rsidRPr="00297402" w:rsidRDefault="00740D61">
      <w:pPr>
        <w:pBdr>
          <w:top w:val="nil"/>
          <w:left w:val="nil"/>
          <w:bottom w:val="nil"/>
          <w:right w:val="nil"/>
          <w:between w:val="nil"/>
        </w:pBdr>
        <w:tabs>
          <w:tab w:val="center" w:pos="4153"/>
          <w:tab w:val="right" w:pos="8306"/>
        </w:tabs>
        <w:spacing w:line="240" w:lineRule="auto"/>
        <w:ind w:left="0" w:hanging="2"/>
        <w:jc w:val="right"/>
        <w:rPr>
          <w:color w:val="000000"/>
        </w:rPr>
      </w:pPr>
      <w:r w:rsidRPr="00297402">
        <w:br w:type="page"/>
      </w:r>
      <w:r w:rsidRPr="00297402">
        <w:rPr>
          <w:b/>
          <w:i/>
          <w:color w:val="000000"/>
        </w:rPr>
        <w:lastRenderedPageBreak/>
        <w:t>Pielikums Nr. 1</w:t>
      </w:r>
    </w:p>
    <w:p w14:paraId="00000047" w14:textId="77777777" w:rsidR="003D35FC" w:rsidRPr="00297402" w:rsidRDefault="00740D61">
      <w:pPr>
        <w:pBdr>
          <w:top w:val="nil"/>
          <w:left w:val="nil"/>
          <w:bottom w:val="nil"/>
          <w:right w:val="nil"/>
          <w:between w:val="nil"/>
        </w:pBdr>
        <w:tabs>
          <w:tab w:val="center" w:pos="4153"/>
          <w:tab w:val="right" w:pos="8306"/>
        </w:tabs>
        <w:spacing w:line="240" w:lineRule="auto"/>
        <w:ind w:left="0" w:hanging="2"/>
        <w:jc w:val="right"/>
        <w:rPr>
          <w:color w:val="000000"/>
        </w:rPr>
      </w:pPr>
      <w:r w:rsidRPr="00297402">
        <w:rPr>
          <w:i/>
          <w:color w:val="000000"/>
        </w:rPr>
        <w:t>DU  Humanitāro un sociālo zinātņu</w:t>
      </w:r>
    </w:p>
    <w:p w14:paraId="00000048" w14:textId="3FB5C981" w:rsidR="003D35FC" w:rsidRPr="00297402" w:rsidRDefault="00D31BB2">
      <w:pPr>
        <w:pBdr>
          <w:top w:val="nil"/>
          <w:left w:val="nil"/>
          <w:bottom w:val="nil"/>
          <w:right w:val="nil"/>
          <w:between w:val="nil"/>
        </w:pBdr>
        <w:tabs>
          <w:tab w:val="center" w:pos="4153"/>
          <w:tab w:val="right" w:pos="8306"/>
        </w:tabs>
        <w:spacing w:line="240" w:lineRule="auto"/>
        <w:ind w:left="0" w:hanging="2"/>
        <w:jc w:val="right"/>
        <w:rPr>
          <w:color w:val="000000"/>
        </w:rPr>
      </w:pPr>
      <w:r w:rsidRPr="00297402">
        <w:rPr>
          <w:i/>
          <w:color w:val="000000"/>
        </w:rPr>
        <w:t>pētniecības ētikas komite</w:t>
      </w:r>
      <w:r w:rsidR="00740D61" w:rsidRPr="00297402">
        <w:rPr>
          <w:i/>
          <w:color w:val="000000"/>
        </w:rPr>
        <w:t xml:space="preserve">jas nolikumam </w:t>
      </w:r>
    </w:p>
    <w:p w14:paraId="00000049" w14:textId="77777777" w:rsidR="003D35FC" w:rsidRPr="00297402" w:rsidRDefault="003D35FC">
      <w:pPr>
        <w:pBdr>
          <w:top w:val="nil"/>
          <w:left w:val="nil"/>
          <w:bottom w:val="nil"/>
          <w:right w:val="nil"/>
          <w:between w:val="nil"/>
        </w:pBdr>
        <w:tabs>
          <w:tab w:val="center" w:pos="4153"/>
          <w:tab w:val="right" w:pos="8306"/>
        </w:tabs>
        <w:spacing w:line="240" w:lineRule="auto"/>
        <w:ind w:left="0" w:hanging="2"/>
        <w:jc w:val="center"/>
        <w:rPr>
          <w:color w:val="000000"/>
        </w:rPr>
      </w:pPr>
    </w:p>
    <w:p w14:paraId="0000004A" w14:textId="77777777" w:rsidR="003D35FC" w:rsidRPr="00297402" w:rsidRDefault="00740D61">
      <w:pPr>
        <w:pBdr>
          <w:top w:val="nil"/>
          <w:left w:val="nil"/>
          <w:bottom w:val="nil"/>
          <w:right w:val="nil"/>
          <w:between w:val="nil"/>
        </w:pBdr>
        <w:tabs>
          <w:tab w:val="center" w:pos="4153"/>
          <w:tab w:val="right" w:pos="8306"/>
        </w:tabs>
        <w:spacing w:line="240" w:lineRule="auto"/>
        <w:ind w:left="0" w:hanging="2"/>
        <w:jc w:val="center"/>
        <w:rPr>
          <w:color w:val="000000"/>
        </w:rPr>
      </w:pPr>
      <w:r w:rsidRPr="00297402">
        <w:rPr>
          <w:color w:val="000000"/>
        </w:rPr>
        <w:t>Pieteikuma paraugs pētījuma veicējiem (DU studējošajiem)</w:t>
      </w:r>
    </w:p>
    <w:p w14:paraId="0000004B" w14:textId="77777777" w:rsidR="003D35FC" w:rsidRPr="00297402" w:rsidRDefault="003D35FC">
      <w:pPr>
        <w:pBdr>
          <w:top w:val="nil"/>
          <w:left w:val="nil"/>
          <w:bottom w:val="nil"/>
          <w:right w:val="nil"/>
          <w:between w:val="nil"/>
        </w:pBdr>
        <w:tabs>
          <w:tab w:val="center" w:pos="4153"/>
          <w:tab w:val="right" w:pos="8306"/>
        </w:tabs>
        <w:spacing w:line="240" w:lineRule="auto"/>
        <w:ind w:left="0" w:hanging="2"/>
        <w:jc w:val="right"/>
        <w:rPr>
          <w:color w:val="000000"/>
        </w:rPr>
      </w:pPr>
    </w:p>
    <w:p w14:paraId="0000004C" w14:textId="77777777" w:rsidR="003D35FC" w:rsidRPr="00297402" w:rsidRDefault="00740D61">
      <w:pPr>
        <w:ind w:left="0" w:hanging="2"/>
      </w:pPr>
      <w:bookmarkStart w:id="2" w:name="_heading=h.gjdgxs" w:colFirst="0" w:colLast="0"/>
      <w:bookmarkEnd w:id="2"/>
      <w:r w:rsidRPr="00297402">
        <w:t>Daugavpils Universitātes</w:t>
      </w:r>
    </w:p>
    <w:p w14:paraId="0000004D" w14:textId="68FDF9B9" w:rsidR="003D35FC" w:rsidRPr="00297402" w:rsidRDefault="00740D61">
      <w:pPr>
        <w:ind w:left="0" w:hanging="2"/>
      </w:pPr>
      <w:r w:rsidRPr="00297402">
        <w:t>Humanitāro un sociālo z</w:t>
      </w:r>
      <w:r w:rsidR="00D31BB2" w:rsidRPr="00297402">
        <w:t>inātņu pētniecības ētikas komite</w:t>
      </w:r>
      <w:r w:rsidRPr="00297402">
        <w:t>jas</w:t>
      </w:r>
    </w:p>
    <w:p w14:paraId="0000004E" w14:textId="77777777" w:rsidR="003D35FC" w:rsidRPr="00297402" w:rsidRDefault="00740D61">
      <w:pPr>
        <w:ind w:left="0" w:hanging="2"/>
      </w:pPr>
      <w:r w:rsidRPr="00297402">
        <w:t xml:space="preserve">priekšsēdētājam/ai______________________ </w:t>
      </w:r>
    </w:p>
    <w:p w14:paraId="0000004F" w14:textId="77777777" w:rsidR="003D35FC" w:rsidRPr="00297402" w:rsidRDefault="003D35FC">
      <w:pPr>
        <w:ind w:left="0" w:hanging="2"/>
      </w:pPr>
    </w:p>
    <w:p w14:paraId="00000050" w14:textId="77777777" w:rsidR="003D35FC" w:rsidRPr="00297402" w:rsidRDefault="00740D61">
      <w:pPr>
        <w:ind w:left="0" w:hanging="2"/>
      </w:pPr>
      <w:r w:rsidRPr="00297402">
        <w:t>[Studiju programmas nosaukums]</w:t>
      </w:r>
    </w:p>
    <w:p w14:paraId="00000051" w14:textId="77777777" w:rsidR="003D35FC" w:rsidRPr="00297402" w:rsidRDefault="00740D61">
      <w:pPr>
        <w:ind w:left="0" w:hanging="2"/>
      </w:pPr>
      <w:r w:rsidRPr="00297402">
        <w:t>[studenta vārds, uzvārds]</w:t>
      </w:r>
    </w:p>
    <w:p w14:paraId="00000052" w14:textId="77777777" w:rsidR="003D35FC" w:rsidRPr="00297402" w:rsidRDefault="00740D61">
      <w:pPr>
        <w:ind w:left="0" w:hanging="2"/>
      </w:pPr>
      <w:r w:rsidRPr="00297402">
        <w:t>[kontakttālrunis, e-pasts]</w:t>
      </w:r>
    </w:p>
    <w:p w14:paraId="00000053" w14:textId="77777777" w:rsidR="003D35FC" w:rsidRPr="00297402" w:rsidRDefault="00740D61">
      <w:pPr>
        <w:ind w:left="0" w:hanging="2"/>
      </w:pPr>
      <w:r w:rsidRPr="00297402">
        <w:t>[Studenta apliecības Nr.]</w:t>
      </w:r>
    </w:p>
    <w:p w14:paraId="00000054" w14:textId="77777777" w:rsidR="003D35FC" w:rsidRPr="00297402" w:rsidRDefault="003D35FC">
      <w:pPr>
        <w:spacing w:after="120"/>
        <w:ind w:left="0" w:hanging="2"/>
      </w:pPr>
    </w:p>
    <w:p w14:paraId="00000055" w14:textId="77777777" w:rsidR="003D35FC" w:rsidRPr="00297402" w:rsidRDefault="003D35FC">
      <w:pPr>
        <w:spacing w:after="120"/>
        <w:ind w:left="0" w:hanging="2"/>
        <w:jc w:val="center"/>
        <w:rPr>
          <w:highlight w:val="yellow"/>
        </w:rPr>
      </w:pPr>
    </w:p>
    <w:p w14:paraId="00000056" w14:textId="77777777" w:rsidR="003D35FC" w:rsidRPr="00297402" w:rsidRDefault="00740D61">
      <w:pPr>
        <w:spacing w:after="120"/>
        <w:ind w:left="0" w:hanging="2"/>
        <w:jc w:val="center"/>
      </w:pPr>
      <w:r w:rsidRPr="00297402">
        <w:rPr>
          <w:b/>
        </w:rPr>
        <w:t xml:space="preserve">Pieteikums </w:t>
      </w:r>
    </w:p>
    <w:p w14:paraId="00000057" w14:textId="77777777" w:rsidR="003D35FC" w:rsidRPr="00297402" w:rsidRDefault="003D35FC">
      <w:pPr>
        <w:spacing w:after="120"/>
        <w:ind w:left="0" w:hanging="2"/>
        <w:jc w:val="center"/>
        <w:rPr>
          <w:highlight w:val="yellow"/>
        </w:rPr>
      </w:pPr>
    </w:p>
    <w:p w14:paraId="00000058" w14:textId="6E9B7442" w:rsidR="003D35FC" w:rsidRPr="00297402" w:rsidRDefault="00740D61">
      <w:pPr>
        <w:spacing w:line="360" w:lineRule="auto"/>
        <w:ind w:left="0" w:hanging="2"/>
        <w:jc w:val="both"/>
      </w:pPr>
      <w:bookmarkStart w:id="3" w:name="_heading=h.30j0zll" w:colFirst="0" w:colLast="0"/>
      <w:bookmarkEnd w:id="3"/>
      <w:r w:rsidRPr="00297402">
        <w:t>Lūdzu DU Humanitāro un sociāl</w:t>
      </w:r>
      <w:r w:rsidR="00D31BB2" w:rsidRPr="00297402">
        <w:t>o zinātņu pētījumu ētikas komite</w:t>
      </w:r>
      <w:r w:rsidRPr="00297402">
        <w:t xml:space="preserve">jā izskatīt un sniegt atzinumu par mana </w:t>
      </w:r>
      <w:r w:rsidRPr="00297402">
        <w:rPr>
          <w:i/>
        </w:rPr>
        <w:t>bakalaura/maģistra/promocijas</w:t>
      </w:r>
      <w:r w:rsidRPr="00297402">
        <w:t xml:space="preserve"> darba pētījuma “______________________________________________________________________________” </w:t>
      </w:r>
    </w:p>
    <w:p w14:paraId="00000059" w14:textId="77777777" w:rsidR="003D35FC" w:rsidRPr="00297402" w:rsidRDefault="00740D61">
      <w:pPr>
        <w:spacing w:after="120" w:line="360" w:lineRule="auto"/>
        <w:ind w:left="1" w:hanging="3"/>
        <w:jc w:val="center"/>
        <w:rPr>
          <w:sz w:val="28"/>
          <w:szCs w:val="28"/>
          <w:vertAlign w:val="superscript"/>
        </w:rPr>
      </w:pPr>
      <w:r w:rsidRPr="00297402">
        <w:rPr>
          <w:sz w:val="28"/>
          <w:szCs w:val="28"/>
          <w:vertAlign w:val="superscript"/>
        </w:rPr>
        <w:t>(darba nosaukums)</w:t>
      </w:r>
    </w:p>
    <w:p w14:paraId="0000005A" w14:textId="31297620" w:rsidR="003D35FC" w:rsidRPr="00297402" w:rsidRDefault="00740D61">
      <w:pPr>
        <w:spacing w:line="360" w:lineRule="auto"/>
        <w:ind w:left="0" w:hanging="2"/>
        <w:jc w:val="both"/>
      </w:pPr>
      <w:r w:rsidRPr="00297402">
        <w:t>īstenošanas procedūras atbilstību DU Humanitāro un sociāl</w:t>
      </w:r>
      <w:r w:rsidR="00D31BB2" w:rsidRPr="00297402">
        <w:t>o zinātņu pētījumu ētikas komite</w:t>
      </w:r>
      <w:r w:rsidRPr="00297402">
        <w:t xml:space="preserve">jas nolikumam, vispārējiem </w:t>
      </w:r>
      <w:r w:rsidR="00D853CB" w:rsidRPr="00297402">
        <w:t xml:space="preserve">humanitāro un sociālo zinātņu </w:t>
      </w:r>
      <w:r w:rsidRPr="00297402">
        <w:t>pētījumu ētikas pamatprincipiem  un  uz  pētījumu attiecināmajiem Latvijas Republikā spēkā esošaj</w:t>
      </w:r>
      <w:r w:rsidR="004C589E" w:rsidRPr="00297402">
        <w:t xml:space="preserve">iem likumdošanas nosacījumiem. </w:t>
      </w:r>
      <w:r w:rsidRPr="00297402">
        <w:t>Iesnieguma</w:t>
      </w:r>
      <w:r w:rsidR="004C589E" w:rsidRPr="00297402">
        <w:t xml:space="preserve"> pielikumā pievienota papildu</w:t>
      </w:r>
      <w:r w:rsidRPr="00297402">
        <w:t xml:space="preserve"> informācija par plānoto pētījumu.</w:t>
      </w:r>
    </w:p>
    <w:p w14:paraId="0000005B" w14:textId="77777777" w:rsidR="003D35FC" w:rsidRPr="00297402" w:rsidRDefault="003D35FC">
      <w:pPr>
        <w:spacing w:line="360" w:lineRule="auto"/>
        <w:ind w:left="0" w:hanging="2"/>
        <w:jc w:val="both"/>
      </w:pPr>
    </w:p>
    <w:p w14:paraId="0000005C" w14:textId="77777777" w:rsidR="003D35FC" w:rsidRPr="00297402" w:rsidRDefault="003D35FC">
      <w:pPr>
        <w:spacing w:line="360" w:lineRule="auto"/>
        <w:ind w:left="0" w:hanging="2"/>
        <w:jc w:val="both"/>
      </w:pPr>
    </w:p>
    <w:p w14:paraId="0000005D" w14:textId="77777777" w:rsidR="003D35FC" w:rsidRPr="00297402" w:rsidRDefault="00740D61">
      <w:pPr>
        <w:spacing w:line="360" w:lineRule="auto"/>
        <w:ind w:left="0" w:hanging="2"/>
        <w:jc w:val="both"/>
        <w:rPr>
          <w:sz w:val="22"/>
          <w:szCs w:val="22"/>
        </w:rPr>
      </w:pPr>
      <w:r w:rsidRPr="00297402">
        <w:t>Pieteikuma iesniedzēja paraksts*:</w:t>
      </w:r>
      <w:r w:rsidRPr="00297402">
        <w:rPr>
          <w:i/>
        </w:rPr>
        <w:t xml:space="preserve">     _____________/___________________/_</w:t>
      </w:r>
      <w:r w:rsidRPr="00297402">
        <w:rPr>
          <w:i/>
        </w:rPr>
        <w:tab/>
      </w:r>
      <w:r w:rsidRPr="00297402">
        <w:rPr>
          <w:i/>
        </w:rPr>
        <w:tab/>
      </w:r>
      <w:r w:rsidRPr="00297402">
        <w:rPr>
          <w:i/>
        </w:rPr>
        <w:tab/>
      </w:r>
      <w:r w:rsidRPr="00297402">
        <w:rPr>
          <w:i/>
        </w:rPr>
        <w:tab/>
        <w:t xml:space="preserve">                                                  </w:t>
      </w:r>
      <w:r w:rsidRPr="00297402">
        <w:rPr>
          <w:sz w:val="22"/>
          <w:szCs w:val="22"/>
        </w:rPr>
        <w:t>(vārds, uzvārds)</w:t>
      </w:r>
    </w:p>
    <w:p w14:paraId="0000005E" w14:textId="77777777" w:rsidR="003D35FC" w:rsidRPr="00297402" w:rsidRDefault="003D35FC">
      <w:pPr>
        <w:spacing w:line="360" w:lineRule="auto"/>
        <w:ind w:left="0" w:hanging="2"/>
      </w:pPr>
    </w:p>
    <w:p w14:paraId="0000005F" w14:textId="77777777" w:rsidR="003D35FC" w:rsidRPr="00297402" w:rsidRDefault="00740D61">
      <w:pPr>
        <w:spacing w:line="360" w:lineRule="auto"/>
        <w:ind w:left="0" w:hanging="2"/>
      </w:pPr>
      <w:r w:rsidRPr="00297402">
        <w:rPr>
          <w:i/>
        </w:rPr>
        <w:t>Bakalaura/maģistra/promocijas</w:t>
      </w:r>
      <w:r w:rsidRPr="00297402">
        <w:t xml:space="preserve"> darba vadītāja paraksts:                   ______________/________________________/___ </w:t>
      </w:r>
    </w:p>
    <w:p w14:paraId="00000060" w14:textId="77777777" w:rsidR="003D35FC" w:rsidRPr="00297402" w:rsidRDefault="00740D61">
      <w:pPr>
        <w:spacing w:after="120" w:line="360" w:lineRule="auto"/>
        <w:ind w:left="1" w:hanging="3"/>
        <w:rPr>
          <w:sz w:val="28"/>
          <w:szCs w:val="28"/>
          <w:vertAlign w:val="superscript"/>
        </w:rPr>
      </w:pPr>
      <w:r w:rsidRPr="00297402">
        <w:rPr>
          <w:sz w:val="28"/>
          <w:szCs w:val="28"/>
          <w:vertAlign w:val="superscript"/>
        </w:rPr>
        <w:t xml:space="preserve">             (vārds, uzvārds, amats, zinātniskais grāds)</w:t>
      </w:r>
    </w:p>
    <w:p w14:paraId="00000061" w14:textId="77777777" w:rsidR="003D35FC" w:rsidRPr="00297402" w:rsidRDefault="00740D61">
      <w:pPr>
        <w:spacing w:line="360" w:lineRule="auto"/>
        <w:ind w:left="0" w:hanging="2"/>
        <w:jc w:val="both"/>
      </w:pPr>
      <w:r w:rsidRPr="00297402">
        <w:t>Datums:_________________________</w:t>
      </w:r>
    </w:p>
    <w:p w14:paraId="00000062" w14:textId="77777777" w:rsidR="003D35FC" w:rsidRPr="00297402" w:rsidRDefault="003D35FC">
      <w:pPr>
        <w:spacing w:line="360" w:lineRule="auto"/>
        <w:ind w:left="0" w:hanging="2"/>
        <w:jc w:val="both"/>
      </w:pPr>
    </w:p>
    <w:p w14:paraId="00000063" w14:textId="77777777" w:rsidR="003D35FC" w:rsidRPr="00297402" w:rsidRDefault="00740D61">
      <w:pPr>
        <w:spacing w:after="200" w:line="276" w:lineRule="auto"/>
        <w:ind w:left="0" w:hanging="2"/>
        <w:rPr>
          <w:sz w:val="22"/>
          <w:szCs w:val="22"/>
        </w:rPr>
      </w:pPr>
      <w:r w:rsidRPr="00297402">
        <w:rPr>
          <w:sz w:val="22"/>
          <w:szCs w:val="22"/>
        </w:rPr>
        <w:t>*Parakstot šo iesniegumu, iesniedzējs apliecina, ka:</w:t>
      </w:r>
    </w:p>
    <w:p w14:paraId="00000064" w14:textId="77777777" w:rsidR="003D35FC" w:rsidRPr="00297402" w:rsidRDefault="00740D61">
      <w:pPr>
        <w:numPr>
          <w:ilvl w:val="0"/>
          <w:numId w:val="3"/>
        </w:numPr>
        <w:spacing w:line="276" w:lineRule="auto"/>
        <w:ind w:left="0" w:hanging="2"/>
        <w:jc w:val="both"/>
        <w:rPr>
          <w:sz w:val="22"/>
          <w:szCs w:val="22"/>
        </w:rPr>
      </w:pPr>
      <w:r w:rsidRPr="00297402">
        <w:rPr>
          <w:sz w:val="22"/>
          <w:szCs w:val="22"/>
        </w:rPr>
        <w:t>pētījuma realizācijas gaitā tiks ievērota un nodrošināta pētījumā iesaistīto personu informēta piekrišana un brīvprātīga piedalīšanās;</w:t>
      </w:r>
    </w:p>
    <w:p w14:paraId="00000065" w14:textId="77777777" w:rsidR="003D35FC" w:rsidRPr="00297402" w:rsidRDefault="00740D61">
      <w:pPr>
        <w:numPr>
          <w:ilvl w:val="0"/>
          <w:numId w:val="3"/>
        </w:numPr>
        <w:spacing w:line="276" w:lineRule="auto"/>
        <w:ind w:left="0" w:hanging="2"/>
        <w:jc w:val="both"/>
        <w:rPr>
          <w:sz w:val="22"/>
          <w:szCs w:val="22"/>
        </w:rPr>
      </w:pPr>
      <w:r w:rsidRPr="00297402">
        <w:rPr>
          <w:sz w:val="22"/>
          <w:szCs w:val="22"/>
        </w:rPr>
        <w:lastRenderedPageBreak/>
        <w:t>savā darbībā ievēros datu drošības, pētījuma dalībnieku anonimitātes un informācijas konfidencialitātes principu.</w:t>
      </w:r>
    </w:p>
    <w:p w14:paraId="00000066" w14:textId="77777777" w:rsidR="003D35FC" w:rsidRPr="00297402" w:rsidRDefault="003D35FC">
      <w:pPr>
        <w:spacing w:line="360" w:lineRule="auto"/>
        <w:ind w:left="0" w:hanging="2"/>
        <w:jc w:val="both"/>
      </w:pPr>
    </w:p>
    <w:p w14:paraId="00000067" w14:textId="77777777" w:rsidR="003D35FC" w:rsidRPr="00297402" w:rsidRDefault="00740D61">
      <w:pPr>
        <w:spacing w:line="360" w:lineRule="auto"/>
        <w:ind w:left="0" w:hanging="2"/>
        <w:jc w:val="both"/>
      </w:pPr>
      <w:r w:rsidRPr="00297402">
        <w:t>Pielikumā</w:t>
      </w:r>
      <w:sdt>
        <w:sdtPr>
          <w:tag w:val="goog_rdk_62"/>
          <w:id w:val="68783132"/>
        </w:sdtPr>
        <w:sdtEndPr/>
        <w:sdtContent>
          <w:r w:rsidRPr="00297402">
            <w:t xml:space="preserve"> jānorāda</w:t>
          </w:r>
        </w:sdtContent>
      </w:sdt>
      <w:r w:rsidRPr="00297402">
        <w:t xml:space="preserve">: </w:t>
      </w:r>
    </w:p>
    <w:p w14:paraId="00000068" w14:textId="78C2C4F3" w:rsidR="003D35FC" w:rsidRPr="00297402" w:rsidRDefault="00D946B3">
      <w:pPr>
        <w:numPr>
          <w:ilvl w:val="0"/>
          <w:numId w:val="2"/>
        </w:numPr>
        <w:spacing w:line="360" w:lineRule="auto"/>
        <w:ind w:left="0" w:hanging="2"/>
        <w:jc w:val="both"/>
      </w:pPr>
      <w:sdt>
        <w:sdtPr>
          <w:tag w:val="goog_rdk_64"/>
          <w:id w:val="1737976013"/>
        </w:sdtPr>
        <w:sdtEndPr/>
        <w:sdtContent>
          <w:r w:rsidR="00740D61" w:rsidRPr="00297402">
            <w:t>p</w:t>
          </w:r>
        </w:sdtContent>
      </w:sdt>
      <w:r w:rsidR="00740D61" w:rsidRPr="00297402">
        <w:t>ētījuma mērķis</w:t>
      </w:r>
      <w:sdt>
        <w:sdtPr>
          <w:tag w:val="goog_rdk_66"/>
          <w:id w:val="382375989"/>
        </w:sdtPr>
        <w:sdtEndPr/>
        <w:sdtContent>
          <w:r w:rsidR="00740D61" w:rsidRPr="00297402">
            <w:t>;</w:t>
          </w:r>
        </w:sdtContent>
      </w:sdt>
    </w:p>
    <w:p w14:paraId="00000069" w14:textId="092FDA7D" w:rsidR="003D35FC" w:rsidRPr="00297402" w:rsidRDefault="00D946B3">
      <w:pPr>
        <w:numPr>
          <w:ilvl w:val="0"/>
          <w:numId w:val="2"/>
        </w:numPr>
        <w:spacing w:line="360" w:lineRule="auto"/>
        <w:ind w:left="0" w:hanging="2"/>
        <w:jc w:val="both"/>
      </w:pPr>
      <w:sdt>
        <w:sdtPr>
          <w:tag w:val="goog_rdk_68"/>
          <w:id w:val="-2040814435"/>
        </w:sdtPr>
        <w:sdtEndPr/>
        <w:sdtContent>
          <w:r w:rsidR="00740D61" w:rsidRPr="00297402">
            <w:t>p</w:t>
          </w:r>
        </w:sdtContent>
      </w:sdt>
      <w:r w:rsidR="00740D61" w:rsidRPr="00297402">
        <w:t>ētījuma vieta/konteksts (piemēram, X skola/s, Y universitāte/s, Z pirmsskolas izglītības iestāde/s</w:t>
      </w:r>
      <w:sdt>
        <w:sdtPr>
          <w:tag w:val="goog_rdk_70"/>
          <w:id w:val="-2109110371"/>
        </w:sdtPr>
        <w:sdtEndPr/>
        <w:sdtContent>
          <w:r w:rsidR="00740D61" w:rsidRPr="00297402">
            <w:t xml:space="preserve"> u.c.</w:t>
          </w:r>
        </w:sdtContent>
      </w:sdt>
      <w:r w:rsidR="00740D61" w:rsidRPr="00297402">
        <w:t>)</w:t>
      </w:r>
      <w:sdt>
        <w:sdtPr>
          <w:tag w:val="goog_rdk_71"/>
          <w:id w:val="-229232368"/>
        </w:sdtPr>
        <w:sdtEndPr/>
        <w:sdtContent>
          <w:r w:rsidR="00740D61" w:rsidRPr="00297402">
            <w:t>;</w:t>
          </w:r>
        </w:sdtContent>
      </w:sdt>
    </w:p>
    <w:p w14:paraId="0000006A" w14:textId="79272941" w:rsidR="003D35FC" w:rsidRPr="00297402" w:rsidRDefault="00740D61" w:rsidP="00B1787E">
      <w:pPr>
        <w:numPr>
          <w:ilvl w:val="0"/>
          <w:numId w:val="2"/>
        </w:numPr>
        <w:spacing w:line="360" w:lineRule="auto"/>
        <w:ind w:left="0" w:hanging="2"/>
        <w:jc w:val="both"/>
      </w:pPr>
      <w:r w:rsidRPr="00297402">
        <w:t>pētījuma populācijas un izla</w:t>
      </w:r>
      <w:r w:rsidR="004C589E" w:rsidRPr="00297402">
        <w:t>ses/</w:t>
      </w:r>
      <w:proofErr w:type="spellStart"/>
      <w:r w:rsidR="004C589E" w:rsidRPr="00297402">
        <w:t>šu</w:t>
      </w:r>
      <w:proofErr w:type="spellEnd"/>
      <w:r w:rsidR="004C589E" w:rsidRPr="00297402">
        <w:t xml:space="preserve"> raksturojums (piemēram, </w:t>
      </w:r>
      <w:r w:rsidRPr="00297402">
        <w:t>populācija – DU bakalaura programmu studenti, izlase Nr.</w:t>
      </w:r>
      <w:sdt>
        <w:sdtPr>
          <w:tag w:val="goog_rdk_76"/>
          <w:id w:val="656655424"/>
        </w:sdtPr>
        <w:sdtEndPr/>
        <w:sdtContent>
          <w:r w:rsidRPr="00297402">
            <w:t xml:space="preserve"> </w:t>
          </w:r>
        </w:sdtContent>
      </w:sdt>
      <w:r w:rsidR="00B1787E">
        <w:t>1</w:t>
      </w:r>
      <w:r w:rsidRPr="00297402">
        <w:t xml:space="preserve"> </w:t>
      </w:r>
      <w:sdt>
        <w:sdtPr>
          <w:tag w:val="goog_rdk_77"/>
          <w:id w:val="895559608"/>
        </w:sdtPr>
        <w:sdtEndPr/>
        <w:sdtContent>
          <w:r w:rsidRPr="00297402">
            <w:t>–</w:t>
          </w:r>
        </w:sdtContent>
      </w:sdt>
      <w:r w:rsidRPr="00297402">
        <w:t xml:space="preserve"> 1. studij</w:t>
      </w:r>
      <w:r w:rsidR="00B1787E">
        <w:t>u gada studējošie, izlase Nr. 2</w:t>
      </w:r>
      <w:r w:rsidRPr="00297402">
        <w:t xml:space="preserve"> – 2. studiju gada studējošie)</w:t>
      </w:r>
      <w:sdt>
        <w:sdtPr>
          <w:tag w:val="goog_rdk_78"/>
          <w:id w:val="230509956"/>
        </w:sdtPr>
        <w:sdtEndPr/>
        <w:sdtContent>
          <w:r w:rsidRPr="00297402">
            <w:t>;</w:t>
          </w:r>
        </w:sdtContent>
      </w:sdt>
    </w:p>
    <w:p w14:paraId="0000006C" w14:textId="206D52A9" w:rsidR="003D35FC" w:rsidRPr="00297402" w:rsidRDefault="00740D61" w:rsidP="00B1787E">
      <w:pPr>
        <w:numPr>
          <w:ilvl w:val="0"/>
          <w:numId w:val="2"/>
        </w:numPr>
        <w:spacing w:line="360" w:lineRule="auto"/>
        <w:ind w:left="0" w:hanging="2"/>
        <w:jc w:val="both"/>
      </w:pPr>
      <w:r w:rsidRPr="00297402">
        <w:t xml:space="preserve">pētījumā izmantoto metožu un tehniskā aprīkojuma (ja nepieciešams) raksturojums (piemēram, datu vākšanas metode – daļēji strukturēta intervija, tehniskais aprīkojums – </w:t>
      </w:r>
      <w:proofErr w:type="spellStart"/>
      <w:r w:rsidRPr="00297402">
        <w:t>Zoom</w:t>
      </w:r>
      <w:proofErr w:type="spellEnd"/>
      <w:r w:rsidRPr="00297402">
        <w:t xml:space="preserve"> platforma ar ieraksta iespējām, datu analīzes metode – induktīvā tematiskā analīze)</w:t>
      </w:r>
      <w:sdt>
        <w:sdtPr>
          <w:tag w:val="goog_rdk_82"/>
          <w:id w:val="-1631010587"/>
        </w:sdtPr>
        <w:sdtEndPr/>
        <w:sdtContent>
          <w:r w:rsidRPr="00297402">
            <w:t>;</w:t>
          </w:r>
        </w:sdtContent>
      </w:sdt>
      <w:sdt>
        <w:sdtPr>
          <w:tag w:val="goog_rdk_83"/>
          <w:id w:val="1726178971"/>
          <w:showingPlcHdr/>
        </w:sdtPr>
        <w:sdtEndPr/>
        <w:sdtContent>
          <w:r w:rsidR="00CE6846" w:rsidRPr="00297402">
            <w:t xml:space="preserve">     </w:t>
          </w:r>
        </w:sdtContent>
      </w:sdt>
      <w:r w:rsidRPr="00297402">
        <w:t xml:space="preserve">  </w:t>
      </w:r>
    </w:p>
    <w:p w14:paraId="0000006E" w14:textId="50B34E7B" w:rsidR="003D35FC" w:rsidRPr="00B1787E" w:rsidRDefault="00D946B3" w:rsidP="00B1787E">
      <w:pPr>
        <w:numPr>
          <w:ilvl w:val="0"/>
          <w:numId w:val="2"/>
        </w:numPr>
        <w:spacing w:line="360" w:lineRule="auto"/>
        <w:ind w:left="0" w:hanging="2"/>
        <w:jc w:val="both"/>
      </w:pPr>
      <w:sdt>
        <w:sdtPr>
          <w:tag w:val="goog_rdk_85"/>
          <w:id w:val="-1354257625"/>
        </w:sdtPr>
        <w:sdtEndPr/>
        <w:sdtContent>
          <w:r w:rsidR="00740D61" w:rsidRPr="00297402">
            <w:t>p</w:t>
          </w:r>
        </w:sdtContent>
      </w:sdt>
      <w:r w:rsidR="00740D61" w:rsidRPr="00297402">
        <w:t>ētījumā iespējamā riska pakāpes (zemas, vidējas, augstas) skaidrojums (piemēram, augs</w:t>
      </w:r>
      <w:r w:rsidR="00B1787E">
        <w:t xml:space="preserve">ta riska pakāpe – nepilngadīgie </w:t>
      </w:r>
      <w:r w:rsidR="00740D61" w:rsidRPr="00297402">
        <w:t>ar garīgās attīstības traucējumiem, vidēja riska pakāpe – 1.</w:t>
      </w:r>
      <w:r w:rsidR="00B1787E" w:rsidRPr="00297402">
        <w:t>–</w:t>
      </w:r>
      <w:r w:rsidR="00740D61" w:rsidRPr="00297402">
        <w:t>3. klašu skolēni, zema riska pakāpe – augstskolas akadēmiskais personāls)</w:t>
      </w:r>
      <w:sdt>
        <w:sdtPr>
          <w:tag w:val="goog_rdk_88"/>
          <w:id w:val="-1497257059"/>
        </w:sdtPr>
        <w:sdtEndPr/>
        <w:sdtContent>
          <w:r w:rsidR="00740D61" w:rsidRPr="00297402">
            <w:t>;</w:t>
          </w:r>
        </w:sdtContent>
      </w:sdt>
      <w:sdt>
        <w:sdtPr>
          <w:tag w:val="goog_rdk_89"/>
          <w:id w:val="160975316"/>
          <w:showingPlcHdr/>
        </w:sdtPr>
        <w:sdtEndPr/>
        <w:sdtContent>
          <w:r w:rsidR="00CE6846" w:rsidRPr="00297402">
            <w:t xml:space="preserve">     </w:t>
          </w:r>
        </w:sdtContent>
      </w:sdt>
      <w:r w:rsidR="00740D61" w:rsidRPr="00297402">
        <w:t xml:space="preserve"> </w:t>
      </w:r>
    </w:p>
    <w:p w14:paraId="00000070" w14:textId="56292FB9" w:rsidR="003D35FC" w:rsidRPr="00B1787E" w:rsidRDefault="00740D61" w:rsidP="00B1787E">
      <w:pPr>
        <w:numPr>
          <w:ilvl w:val="0"/>
          <w:numId w:val="2"/>
        </w:numPr>
        <w:spacing w:line="360" w:lineRule="auto"/>
        <w:ind w:left="0" w:hanging="2"/>
        <w:jc w:val="both"/>
      </w:pPr>
      <w:r w:rsidRPr="00297402">
        <w:rPr>
          <w:color w:val="000000"/>
        </w:rPr>
        <w:t>p</w:t>
      </w:r>
      <w:r w:rsidRPr="00297402">
        <w:t>ētījumā iespējamo ēti</w:t>
      </w:r>
      <w:sdt>
        <w:sdtPr>
          <w:tag w:val="goog_rdk_93"/>
          <w:id w:val="-360900077"/>
        </w:sdtPr>
        <w:sdtEndPr/>
        <w:sdtContent>
          <w:r w:rsidRPr="00297402">
            <w:t>kas</w:t>
          </w:r>
        </w:sdtContent>
      </w:sdt>
      <w:r w:rsidR="004C589E" w:rsidRPr="00297402">
        <w:t xml:space="preserve"> problēmu un to risinājumu</w:t>
      </w:r>
      <w:r w:rsidRPr="00297402">
        <w:t xml:space="preserve"> skaidrojums (piemēram, nepilngadīgu bērnu iesaistīšana pētījumā paredz rakstiskas atļaujas ieguvi no bērnu vecākiem vai likumīgiem pārstāvjiem)</w:t>
      </w:r>
      <w:sdt>
        <w:sdtPr>
          <w:tag w:val="goog_rdk_95"/>
          <w:id w:val="1981340424"/>
        </w:sdtPr>
        <w:sdtEndPr/>
        <w:sdtContent>
          <w:r w:rsidRPr="00297402">
            <w:t>;</w:t>
          </w:r>
        </w:sdtContent>
      </w:sdt>
      <w:sdt>
        <w:sdtPr>
          <w:tag w:val="goog_rdk_96"/>
          <w:id w:val="884209046"/>
          <w:showingPlcHdr/>
        </w:sdtPr>
        <w:sdtEndPr/>
        <w:sdtContent>
          <w:r w:rsidR="00CE6846" w:rsidRPr="00297402">
            <w:t xml:space="preserve">     </w:t>
          </w:r>
        </w:sdtContent>
      </w:sdt>
      <w:r w:rsidRPr="00297402">
        <w:t xml:space="preserve">  </w:t>
      </w:r>
    </w:p>
    <w:p w14:paraId="00000071" w14:textId="69857536" w:rsidR="003D35FC" w:rsidRPr="00297402" w:rsidRDefault="00740D61">
      <w:pPr>
        <w:numPr>
          <w:ilvl w:val="0"/>
          <w:numId w:val="2"/>
        </w:numPr>
        <w:spacing w:line="360" w:lineRule="auto"/>
        <w:ind w:left="0" w:hanging="2"/>
        <w:jc w:val="both"/>
      </w:pPr>
      <w:r w:rsidRPr="00297402">
        <w:rPr>
          <w:color w:val="000000"/>
        </w:rPr>
        <w:t>i</w:t>
      </w:r>
      <w:r w:rsidRPr="00297402">
        <w:t>nformētas piekrišanas veidlapa pētījuma dalībniekiem (bez dalī</w:t>
      </w:r>
      <w:r w:rsidR="004C589E" w:rsidRPr="00297402">
        <w:t>bnieku un pētnieka parakstiem);</w:t>
      </w:r>
    </w:p>
    <w:p w14:paraId="00000072" w14:textId="77777777" w:rsidR="003D35FC" w:rsidRPr="00297402" w:rsidRDefault="00740D61">
      <w:pPr>
        <w:numPr>
          <w:ilvl w:val="0"/>
          <w:numId w:val="2"/>
        </w:numPr>
        <w:spacing w:line="360" w:lineRule="auto"/>
        <w:ind w:left="0" w:hanging="2"/>
        <w:jc w:val="both"/>
      </w:pPr>
      <w:r w:rsidRPr="00297402">
        <w:t>datu uzglabāšana/iznīcināšana (</w:t>
      </w:r>
      <w:proofErr w:type="spellStart"/>
      <w:r w:rsidRPr="00297402">
        <w:t>neanonimizētie</w:t>
      </w:r>
      <w:proofErr w:type="spellEnd"/>
      <w:r w:rsidRPr="00297402">
        <w:t xml:space="preserve"> dati pēc pētījuma veikšanas tiks iznīcināti, </w:t>
      </w:r>
      <w:proofErr w:type="spellStart"/>
      <w:r w:rsidRPr="00297402">
        <w:t>anonimizētie</w:t>
      </w:r>
      <w:proofErr w:type="spellEnd"/>
      <w:r w:rsidRPr="00297402">
        <w:t xml:space="preserve"> dati tiks glabāti pētījuma veicēja arhīvā vai </w:t>
      </w:r>
      <w:proofErr w:type="spellStart"/>
      <w:r w:rsidRPr="00297402">
        <w:t>depozitēti</w:t>
      </w:r>
      <w:proofErr w:type="spellEnd"/>
      <w:r w:rsidRPr="00297402">
        <w:t xml:space="preserve"> DU serverī).</w:t>
      </w:r>
    </w:p>
    <w:p w14:paraId="00000073" w14:textId="77777777" w:rsidR="003D35FC" w:rsidRPr="00297402" w:rsidRDefault="003D35FC">
      <w:pPr>
        <w:spacing w:line="360" w:lineRule="auto"/>
        <w:ind w:left="0" w:hanging="2"/>
        <w:jc w:val="both"/>
      </w:pPr>
    </w:p>
    <w:p w14:paraId="3E7DCC91" w14:textId="77777777" w:rsidR="004C589E" w:rsidRPr="00297402" w:rsidRDefault="004C589E">
      <w:pPr>
        <w:suppressAutoHyphens w:val="0"/>
        <w:spacing w:line="240" w:lineRule="auto"/>
        <w:ind w:leftChars="0" w:left="0" w:firstLineChars="0"/>
        <w:textDirection w:val="lrTb"/>
        <w:textAlignment w:val="auto"/>
        <w:outlineLvl w:val="9"/>
      </w:pPr>
      <w:r w:rsidRPr="00297402">
        <w:br w:type="page"/>
      </w:r>
    </w:p>
    <w:p w14:paraId="00000083" w14:textId="3FEE92AD" w:rsidR="003D35FC" w:rsidRPr="00297402" w:rsidRDefault="00740D61">
      <w:pPr>
        <w:spacing w:line="360" w:lineRule="auto"/>
        <w:ind w:left="0" w:hanging="2"/>
        <w:jc w:val="right"/>
      </w:pPr>
      <w:r w:rsidRPr="00297402">
        <w:rPr>
          <w:b/>
          <w:i/>
        </w:rPr>
        <w:lastRenderedPageBreak/>
        <w:t>Pielikums Nr. 2</w:t>
      </w:r>
    </w:p>
    <w:p w14:paraId="0FCC872D" w14:textId="77777777" w:rsidR="00B1787E" w:rsidRDefault="00740D61">
      <w:pPr>
        <w:spacing w:line="360" w:lineRule="auto"/>
        <w:ind w:left="0" w:hanging="2"/>
        <w:jc w:val="right"/>
      </w:pPr>
      <w:r w:rsidRPr="00297402">
        <w:rPr>
          <w:i/>
        </w:rPr>
        <w:t>DU Humanitāro un sociālo zinātņu</w:t>
      </w:r>
      <w:r w:rsidRPr="00297402">
        <w:t xml:space="preserve"> </w:t>
      </w:r>
    </w:p>
    <w:p w14:paraId="00000084" w14:textId="346A7E19" w:rsidR="003D35FC" w:rsidRPr="00297402" w:rsidRDefault="00D31BB2">
      <w:pPr>
        <w:spacing w:line="360" w:lineRule="auto"/>
        <w:ind w:left="0" w:hanging="2"/>
        <w:jc w:val="right"/>
      </w:pPr>
      <w:r w:rsidRPr="00297402">
        <w:rPr>
          <w:i/>
        </w:rPr>
        <w:t>pētniecības ētikas komitej</w:t>
      </w:r>
      <w:r w:rsidR="00740D61" w:rsidRPr="00297402">
        <w:rPr>
          <w:i/>
        </w:rPr>
        <w:t xml:space="preserve">as nolikumam </w:t>
      </w:r>
    </w:p>
    <w:p w14:paraId="00000086" w14:textId="2C4F95EF" w:rsidR="003D35FC" w:rsidRPr="00297402" w:rsidRDefault="00740D61" w:rsidP="00CE6846">
      <w:pPr>
        <w:spacing w:line="360" w:lineRule="auto"/>
        <w:ind w:left="0" w:hanging="2"/>
        <w:jc w:val="center"/>
      </w:pPr>
      <w:r w:rsidRPr="00297402">
        <w:t>Pieteikuma paraugs pētījuma veicējiem (DU personālam)</w:t>
      </w:r>
      <w:sdt>
        <w:sdtPr>
          <w:tag w:val="goog_rdk_100"/>
          <w:id w:val="-1830123876"/>
          <w:showingPlcHdr/>
        </w:sdtPr>
        <w:sdtEndPr/>
        <w:sdtContent>
          <w:r w:rsidRPr="00297402">
            <w:t xml:space="preserve">     </w:t>
          </w:r>
        </w:sdtContent>
      </w:sdt>
      <w:sdt>
        <w:sdtPr>
          <w:tag w:val="goog_rdk_105"/>
          <w:id w:val="114949107"/>
        </w:sdtPr>
        <w:sdtEndPr/>
        <w:sdtContent/>
      </w:sdt>
    </w:p>
    <w:p w14:paraId="00000087" w14:textId="77777777" w:rsidR="003D35FC" w:rsidRPr="00297402" w:rsidRDefault="00740D61">
      <w:pPr>
        <w:spacing w:line="360" w:lineRule="auto"/>
        <w:ind w:left="0" w:hanging="2"/>
        <w:jc w:val="right"/>
      </w:pPr>
      <w:r w:rsidRPr="00297402">
        <w:t>Daugavpils Universitātes</w:t>
      </w:r>
    </w:p>
    <w:p w14:paraId="00000088" w14:textId="05B0CFBF" w:rsidR="003D35FC" w:rsidRPr="00297402" w:rsidRDefault="00740D61">
      <w:pPr>
        <w:spacing w:line="360" w:lineRule="auto"/>
        <w:ind w:left="0" w:hanging="2"/>
        <w:jc w:val="right"/>
      </w:pPr>
      <w:r w:rsidRPr="00297402">
        <w:t>Humanitāro un sociālo z</w:t>
      </w:r>
      <w:r w:rsidR="00D31BB2" w:rsidRPr="00297402">
        <w:t>inātņu pētniecības ētikas komite</w:t>
      </w:r>
      <w:r w:rsidRPr="00297402">
        <w:t>jas</w:t>
      </w:r>
    </w:p>
    <w:p w14:paraId="00000089" w14:textId="77777777" w:rsidR="003D35FC" w:rsidRPr="00297402" w:rsidRDefault="00740D61">
      <w:pPr>
        <w:spacing w:line="360" w:lineRule="auto"/>
        <w:ind w:left="0" w:hanging="2"/>
        <w:jc w:val="right"/>
      </w:pPr>
      <w:r w:rsidRPr="00297402">
        <w:t xml:space="preserve">priekšsēdētājam/ai______________________ </w:t>
      </w:r>
    </w:p>
    <w:p w14:paraId="0000008A" w14:textId="77777777" w:rsidR="003D35FC" w:rsidRPr="00297402" w:rsidRDefault="003D35FC">
      <w:pPr>
        <w:spacing w:line="360" w:lineRule="auto"/>
        <w:ind w:left="0" w:hanging="2"/>
        <w:jc w:val="right"/>
      </w:pPr>
    </w:p>
    <w:p w14:paraId="0000008B" w14:textId="77777777" w:rsidR="003D35FC" w:rsidRPr="00297402" w:rsidRDefault="00740D61">
      <w:pPr>
        <w:spacing w:line="360" w:lineRule="auto"/>
        <w:ind w:left="0" w:hanging="2"/>
        <w:jc w:val="right"/>
      </w:pPr>
      <w:r w:rsidRPr="00297402">
        <w:t>[Struktūrvienības nosaukums ]</w:t>
      </w:r>
    </w:p>
    <w:p w14:paraId="0000008C" w14:textId="77777777" w:rsidR="003D35FC" w:rsidRPr="00297402" w:rsidRDefault="00740D61">
      <w:pPr>
        <w:spacing w:line="360" w:lineRule="auto"/>
        <w:ind w:left="0" w:hanging="2"/>
        <w:jc w:val="right"/>
      </w:pPr>
      <w:r w:rsidRPr="00297402">
        <w:t>[vārds, uzvārds]</w:t>
      </w:r>
    </w:p>
    <w:p w14:paraId="0000008D" w14:textId="77777777" w:rsidR="003D35FC" w:rsidRPr="00297402" w:rsidRDefault="00740D61">
      <w:pPr>
        <w:spacing w:line="360" w:lineRule="auto"/>
        <w:ind w:left="0" w:hanging="2"/>
        <w:jc w:val="right"/>
      </w:pPr>
      <w:r w:rsidRPr="00297402">
        <w:t>[amats, zinātniskais grāds]</w:t>
      </w:r>
    </w:p>
    <w:p w14:paraId="0000008E" w14:textId="77777777" w:rsidR="003D35FC" w:rsidRPr="00297402" w:rsidRDefault="003D35FC">
      <w:pPr>
        <w:spacing w:line="360" w:lineRule="auto"/>
        <w:ind w:left="0" w:hanging="2"/>
        <w:jc w:val="both"/>
        <w:rPr>
          <w:highlight w:val="yellow"/>
        </w:rPr>
      </w:pPr>
    </w:p>
    <w:p w14:paraId="0000008F" w14:textId="77777777" w:rsidR="003D35FC" w:rsidRPr="00297402" w:rsidRDefault="00740D61">
      <w:pPr>
        <w:spacing w:line="360" w:lineRule="auto"/>
        <w:ind w:left="0" w:hanging="2"/>
        <w:jc w:val="center"/>
      </w:pPr>
      <w:r w:rsidRPr="00297402">
        <w:rPr>
          <w:b/>
        </w:rPr>
        <w:t>Pieteikums</w:t>
      </w:r>
    </w:p>
    <w:p w14:paraId="00000090" w14:textId="77777777" w:rsidR="003D35FC" w:rsidRPr="00297402" w:rsidRDefault="003D35FC">
      <w:pPr>
        <w:spacing w:line="360" w:lineRule="auto"/>
        <w:ind w:left="0" w:hanging="2"/>
        <w:jc w:val="both"/>
        <w:rPr>
          <w:highlight w:val="yellow"/>
        </w:rPr>
      </w:pPr>
    </w:p>
    <w:p w14:paraId="00000091" w14:textId="0CE86220" w:rsidR="003D35FC" w:rsidRPr="00297402" w:rsidRDefault="00740D61">
      <w:pPr>
        <w:spacing w:line="360" w:lineRule="auto"/>
        <w:ind w:left="0" w:hanging="2"/>
        <w:jc w:val="both"/>
      </w:pPr>
      <w:r w:rsidRPr="00297402">
        <w:t>Lūdzu DU Humanitāro un sociāl</w:t>
      </w:r>
      <w:r w:rsidR="00D31BB2" w:rsidRPr="00297402">
        <w:t>o zinātņu pētījumu ētikas komite</w:t>
      </w:r>
      <w:r w:rsidRPr="00297402">
        <w:t xml:space="preserve">jā izskatīt un sniegt atzinumu par pētījuma “______________________________________________________________________________” </w:t>
      </w:r>
    </w:p>
    <w:p w14:paraId="00000092" w14:textId="77777777" w:rsidR="003D35FC" w:rsidRPr="00297402" w:rsidRDefault="00740D61">
      <w:pPr>
        <w:spacing w:line="360" w:lineRule="auto"/>
        <w:ind w:left="0" w:hanging="2"/>
        <w:jc w:val="both"/>
        <w:rPr>
          <w:vertAlign w:val="superscript"/>
        </w:rPr>
      </w:pPr>
      <w:r w:rsidRPr="00297402">
        <w:rPr>
          <w:vertAlign w:val="superscript"/>
        </w:rPr>
        <w:t xml:space="preserve">                                                                                                                 (nosaukums)</w:t>
      </w:r>
    </w:p>
    <w:p w14:paraId="00000093" w14:textId="59D58EF6" w:rsidR="003D35FC" w:rsidRPr="00297402" w:rsidRDefault="00740D61">
      <w:pPr>
        <w:spacing w:line="360" w:lineRule="auto"/>
        <w:ind w:left="0" w:hanging="2"/>
        <w:jc w:val="both"/>
      </w:pPr>
      <w:r w:rsidRPr="00297402">
        <w:t>īstenošanas procedūras atbilstību DU Humanitāro un sociāl</w:t>
      </w:r>
      <w:r w:rsidR="00D31BB2" w:rsidRPr="00297402">
        <w:t>o zinātņu pētījumu ētikas komite</w:t>
      </w:r>
      <w:r w:rsidRPr="00297402">
        <w:t>jas nolikumam, vispārējiem humanitāro un sociālo pētījumu ētikas pamatprincipiem un uz pētījumu attiecināmajiem Latvijas Republikā spēkā esošajiem likumdošanas nosacījumiem. Iesniegu</w:t>
      </w:r>
      <w:r w:rsidR="004C589E" w:rsidRPr="00297402">
        <w:t>ma pielikumā pievienota papildu</w:t>
      </w:r>
      <w:r w:rsidRPr="00297402">
        <w:t xml:space="preserve"> informācija par plānoto pētījumu.</w:t>
      </w:r>
    </w:p>
    <w:p w14:paraId="00000094" w14:textId="77777777" w:rsidR="003D35FC" w:rsidRPr="00297402" w:rsidRDefault="003D35FC">
      <w:pPr>
        <w:spacing w:line="360" w:lineRule="auto"/>
        <w:ind w:left="0" w:hanging="2"/>
        <w:jc w:val="both"/>
      </w:pPr>
    </w:p>
    <w:p w14:paraId="00000095" w14:textId="77777777" w:rsidR="003D35FC" w:rsidRPr="00297402" w:rsidRDefault="003D35FC">
      <w:pPr>
        <w:spacing w:line="360" w:lineRule="auto"/>
        <w:ind w:left="0" w:hanging="2"/>
        <w:jc w:val="both"/>
      </w:pPr>
    </w:p>
    <w:p w14:paraId="00000096" w14:textId="77777777" w:rsidR="003D35FC" w:rsidRPr="00297402" w:rsidRDefault="00740D61">
      <w:pPr>
        <w:spacing w:line="360" w:lineRule="auto"/>
        <w:ind w:left="0" w:hanging="2"/>
        <w:jc w:val="both"/>
      </w:pPr>
      <w:r w:rsidRPr="00297402">
        <w:t>Pieteikuma iesniedzēja paraksts*:</w:t>
      </w:r>
      <w:r w:rsidRPr="00297402">
        <w:rPr>
          <w:i/>
        </w:rPr>
        <w:t xml:space="preserve">     ___________________/________________</w:t>
      </w:r>
    </w:p>
    <w:p w14:paraId="00000097" w14:textId="77777777" w:rsidR="003D35FC" w:rsidRPr="00B1787E" w:rsidRDefault="00740D61">
      <w:pPr>
        <w:spacing w:line="360" w:lineRule="auto"/>
        <w:ind w:left="0" w:hanging="2"/>
        <w:jc w:val="both"/>
        <w:rPr>
          <w:sz w:val="22"/>
          <w:szCs w:val="22"/>
        </w:rPr>
      </w:pPr>
      <w:r w:rsidRPr="00297402">
        <w:rPr>
          <w:i/>
        </w:rPr>
        <w:tab/>
      </w:r>
      <w:r w:rsidRPr="00297402">
        <w:rPr>
          <w:i/>
        </w:rPr>
        <w:tab/>
      </w:r>
      <w:r w:rsidRPr="00297402">
        <w:rPr>
          <w:i/>
        </w:rPr>
        <w:tab/>
      </w:r>
      <w:r w:rsidRPr="00297402">
        <w:rPr>
          <w:i/>
        </w:rPr>
        <w:tab/>
      </w:r>
      <w:r w:rsidRPr="00297402">
        <w:rPr>
          <w:i/>
        </w:rPr>
        <w:tab/>
        <w:t xml:space="preserve">                     </w:t>
      </w:r>
      <w:r w:rsidRPr="00B1787E">
        <w:rPr>
          <w:sz w:val="22"/>
          <w:szCs w:val="22"/>
        </w:rPr>
        <w:t>(vārds, uzvārds)</w:t>
      </w:r>
    </w:p>
    <w:p w14:paraId="00000098" w14:textId="77777777" w:rsidR="003D35FC" w:rsidRPr="00297402" w:rsidRDefault="003D35FC">
      <w:pPr>
        <w:spacing w:line="360" w:lineRule="auto"/>
        <w:ind w:left="0" w:hanging="2"/>
        <w:jc w:val="both"/>
      </w:pPr>
    </w:p>
    <w:p w14:paraId="00000099" w14:textId="77777777" w:rsidR="003D35FC" w:rsidRPr="00297402" w:rsidRDefault="00740D61">
      <w:pPr>
        <w:spacing w:line="360" w:lineRule="auto"/>
        <w:ind w:left="0" w:hanging="2"/>
        <w:jc w:val="both"/>
      </w:pPr>
      <w:r w:rsidRPr="00297402">
        <w:t>Datums:_________________________</w:t>
      </w:r>
    </w:p>
    <w:p w14:paraId="0000009A" w14:textId="77777777" w:rsidR="003D35FC" w:rsidRPr="00297402" w:rsidRDefault="003D35FC">
      <w:pPr>
        <w:spacing w:line="360" w:lineRule="auto"/>
        <w:ind w:left="0" w:hanging="2"/>
        <w:jc w:val="both"/>
        <w:rPr>
          <w:highlight w:val="yellow"/>
        </w:rPr>
      </w:pPr>
    </w:p>
    <w:p w14:paraId="0000009B" w14:textId="13E65F8E" w:rsidR="003D35FC" w:rsidRPr="00297402" w:rsidRDefault="00740D61">
      <w:pPr>
        <w:spacing w:line="360" w:lineRule="auto"/>
        <w:ind w:left="0" w:hanging="2"/>
        <w:jc w:val="both"/>
      </w:pPr>
      <w:r w:rsidRPr="00297402">
        <w:t xml:space="preserve">*Parakstot šo iesniegumu, iesniedzējs </w:t>
      </w:r>
      <w:r w:rsidR="00037EA5" w:rsidRPr="00297402">
        <w:t xml:space="preserve">(un tā līdzautori, ja tādi ir) </w:t>
      </w:r>
      <w:r w:rsidRPr="00297402">
        <w:t>apliecina, ka:</w:t>
      </w:r>
    </w:p>
    <w:p w14:paraId="0000009C" w14:textId="77777777" w:rsidR="003D35FC" w:rsidRPr="00297402" w:rsidRDefault="00740D61">
      <w:pPr>
        <w:numPr>
          <w:ilvl w:val="0"/>
          <w:numId w:val="1"/>
        </w:numPr>
        <w:pBdr>
          <w:top w:val="nil"/>
          <w:left w:val="nil"/>
          <w:bottom w:val="nil"/>
          <w:right w:val="nil"/>
          <w:between w:val="nil"/>
        </w:pBdr>
        <w:spacing w:line="360" w:lineRule="auto"/>
        <w:ind w:left="0" w:hanging="2"/>
        <w:jc w:val="both"/>
      </w:pPr>
      <w:r w:rsidRPr="00297402">
        <w:rPr>
          <w:color w:val="000000"/>
        </w:rPr>
        <w:t>pētījuma realizācijas gaitā tiks ievērota un nodrošināta pētījumā iesaistīto personu informēta piekrišana un brīvprātīga piedalīšanās;</w:t>
      </w:r>
    </w:p>
    <w:p w14:paraId="0000009D" w14:textId="77777777" w:rsidR="003D35FC" w:rsidRPr="00297402" w:rsidRDefault="00740D61">
      <w:pPr>
        <w:numPr>
          <w:ilvl w:val="0"/>
          <w:numId w:val="1"/>
        </w:numPr>
        <w:pBdr>
          <w:top w:val="nil"/>
          <w:left w:val="nil"/>
          <w:bottom w:val="nil"/>
          <w:right w:val="nil"/>
          <w:between w:val="nil"/>
        </w:pBdr>
        <w:spacing w:line="360" w:lineRule="auto"/>
        <w:ind w:left="0" w:hanging="2"/>
        <w:jc w:val="both"/>
      </w:pPr>
      <w:r w:rsidRPr="00297402">
        <w:rPr>
          <w:color w:val="000000"/>
        </w:rPr>
        <w:t>savā darbībā ievēros datu drošības, anonimitātes un konfidencialitātes principu.</w:t>
      </w:r>
    </w:p>
    <w:p w14:paraId="0000009E" w14:textId="77777777" w:rsidR="003D35FC" w:rsidRPr="00297402" w:rsidRDefault="003D35FC">
      <w:pPr>
        <w:spacing w:line="360" w:lineRule="auto"/>
        <w:ind w:left="0" w:hanging="2"/>
        <w:jc w:val="both"/>
      </w:pPr>
    </w:p>
    <w:p w14:paraId="0000009F" w14:textId="77777777" w:rsidR="003D35FC" w:rsidRPr="00297402" w:rsidRDefault="00740D61">
      <w:pPr>
        <w:spacing w:line="360" w:lineRule="auto"/>
        <w:ind w:left="0" w:hanging="2"/>
        <w:jc w:val="both"/>
      </w:pPr>
      <w:r w:rsidRPr="00297402">
        <w:t>Pielikumā</w:t>
      </w:r>
      <w:sdt>
        <w:sdtPr>
          <w:tag w:val="goog_rdk_106"/>
          <w:id w:val="64925012"/>
        </w:sdtPr>
        <w:sdtEndPr/>
        <w:sdtContent>
          <w:r w:rsidRPr="00297402">
            <w:t xml:space="preserve"> jānorāda</w:t>
          </w:r>
        </w:sdtContent>
      </w:sdt>
      <w:r w:rsidRPr="00297402">
        <w:t xml:space="preserve">: </w:t>
      </w:r>
    </w:p>
    <w:p w14:paraId="000000A0" w14:textId="4710402B" w:rsidR="003D35FC" w:rsidRPr="00297402" w:rsidRDefault="00D946B3">
      <w:pPr>
        <w:numPr>
          <w:ilvl w:val="0"/>
          <w:numId w:val="4"/>
        </w:numPr>
        <w:spacing w:line="360" w:lineRule="auto"/>
        <w:ind w:left="0" w:hanging="2"/>
        <w:jc w:val="both"/>
      </w:pPr>
      <w:sdt>
        <w:sdtPr>
          <w:tag w:val="goog_rdk_108"/>
          <w:id w:val="1653561049"/>
        </w:sdtPr>
        <w:sdtEndPr/>
        <w:sdtContent>
          <w:r w:rsidR="00740D61" w:rsidRPr="00297402">
            <w:t>p</w:t>
          </w:r>
        </w:sdtContent>
      </w:sdt>
      <w:r w:rsidR="00740D61" w:rsidRPr="00297402">
        <w:t>ētījuma mērķis</w:t>
      </w:r>
      <w:sdt>
        <w:sdtPr>
          <w:tag w:val="goog_rdk_110"/>
          <w:id w:val="-674730416"/>
        </w:sdtPr>
        <w:sdtEndPr/>
        <w:sdtContent>
          <w:r w:rsidR="00740D61" w:rsidRPr="00297402">
            <w:t>;</w:t>
          </w:r>
        </w:sdtContent>
      </w:sdt>
    </w:p>
    <w:p w14:paraId="000000A1" w14:textId="1AC06E8B" w:rsidR="003D35FC" w:rsidRPr="00297402" w:rsidRDefault="00740D61">
      <w:pPr>
        <w:numPr>
          <w:ilvl w:val="0"/>
          <w:numId w:val="4"/>
        </w:numPr>
        <w:spacing w:line="360" w:lineRule="auto"/>
        <w:ind w:left="0" w:hanging="2"/>
        <w:jc w:val="both"/>
      </w:pPr>
      <w:r w:rsidRPr="00297402">
        <w:t>pētījuma vieta/konteksts (piemēram, X skola/s, Y universitāte/s, Z pirmsskolas izglītības iestāde/s)</w:t>
      </w:r>
      <w:r w:rsidR="00037EA5" w:rsidRPr="00297402">
        <w:t>;</w:t>
      </w:r>
    </w:p>
    <w:p w14:paraId="000000A2" w14:textId="555B1E7B" w:rsidR="003D35FC" w:rsidRPr="00297402" w:rsidRDefault="00740D61" w:rsidP="00B1787E">
      <w:pPr>
        <w:numPr>
          <w:ilvl w:val="0"/>
          <w:numId w:val="4"/>
        </w:numPr>
        <w:spacing w:line="360" w:lineRule="auto"/>
        <w:ind w:left="0" w:hanging="2"/>
        <w:jc w:val="both"/>
      </w:pPr>
      <w:r w:rsidRPr="00297402">
        <w:t>pētījuma populācijas un izla</w:t>
      </w:r>
      <w:r w:rsidR="00B1787E">
        <w:t>ses/</w:t>
      </w:r>
      <w:proofErr w:type="spellStart"/>
      <w:r w:rsidR="00B1787E">
        <w:t>šu</w:t>
      </w:r>
      <w:proofErr w:type="spellEnd"/>
      <w:r w:rsidR="00B1787E">
        <w:t xml:space="preserve"> raksturojums (piemēram, </w:t>
      </w:r>
      <w:r w:rsidRPr="00297402">
        <w:t>populācija – DU bakalaura prog</w:t>
      </w:r>
      <w:r w:rsidR="00B1787E">
        <w:t xml:space="preserve">rammu studenti, izlase Nr. 1 </w:t>
      </w:r>
      <w:r w:rsidR="00B1787E" w:rsidRPr="00297402">
        <w:t>–</w:t>
      </w:r>
      <w:r w:rsidRPr="00297402">
        <w:t xml:space="preserve"> 1. studiju gada studē</w:t>
      </w:r>
      <w:r w:rsidR="00B1787E">
        <w:t>jošie, izlase Nr. 2</w:t>
      </w:r>
      <w:r w:rsidRPr="00297402">
        <w:t xml:space="preserve"> – 2. studiju gada studējošie)</w:t>
      </w:r>
      <w:r w:rsidR="00037EA5" w:rsidRPr="00297402">
        <w:t>;</w:t>
      </w:r>
    </w:p>
    <w:p w14:paraId="000000A3" w14:textId="03439E1F" w:rsidR="003D35FC" w:rsidRPr="00297402" w:rsidRDefault="00740D61">
      <w:pPr>
        <w:numPr>
          <w:ilvl w:val="0"/>
          <w:numId w:val="4"/>
        </w:numPr>
        <w:spacing w:line="360" w:lineRule="auto"/>
        <w:ind w:left="0" w:hanging="2"/>
        <w:jc w:val="both"/>
      </w:pPr>
      <w:r w:rsidRPr="00297402">
        <w:t xml:space="preserve">pētījumā izmantoto metožu un tehniskā aprīkojuma (ja nepieciešams) raksturojums (piemēram, datu vākšanas metode – daļēji strukturēta intervija, tehniskais aprīkojums – </w:t>
      </w:r>
      <w:proofErr w:type="spellStart"/>
      <w:r w:rsidRPr="00297402">
        <w:t>Zoom</w:t>
      </w:r>
      <w:proofErr w:type="spellEnd"/>
      <w:r w:rsidRPr="00297402">
        <w:t xml:space="preserve"> platforma ar ieraksta iespējām, datu analīzes metode – induktīvā tematiskā analīze); </w:t>
      </w:r>
    </w:p>
    <w:p w14:paraId="000000A4" w14:textId="2EE68A95" w:rsidR="003D35FC" w:rsidRPr="00297402" w:rsidRDefault="00740D61">
      <w:pPr>
        <w:numPr>
          <w:ilvl w:val="0"/>
          <w:numId w:val="4"/>
        </w:numPr>
        <w:spacing w:line="360" w:lineRule="auto"/>
        <w:ind w:left="0" w:hanging="2"/>
        <w:jc w:val="both"/>
      </w:pPr>
      <w:r w:rsidRPr="00297402">
        <w:t>pētījumā iespējamā riska pakāpes (zemas, vidējas, augstas) skaidrojums (piemēram, augsta riska pakāpe – nepilngadīgie pētāmie ar garīgās attīstības traucēju</w:t>
      </w:r>
      <w:r w:rsidR="00B1787E">
        <w:t>miem, vidēja riska pakāpe – 1.</w:t>
      </w:r>
      <w:r w:rsidR="00B1787E" w:rsidRPr="00297402">
        <w:t>–</w:t>
      </w:r>
      <w:r w:rsidRPr="00297402">
        <w:t>3. klašu skolēni, zema riska pakāpe – augstskolas akadēmiskais personāls);</w:t>
      </w:r>
    </w:p>
    <w:p w14:paraId="000000A5" w14:textId="14ADEB85" w:rsidR="003D35FC" w:rsidRPr="00297402" w:rsidRDefault="00740D61">
      <w:pPr>
        <w:numPr>
          <w:ilvl w:val="0"/>
          <w:numId w:val="4"/>
        </w:numPr>
        <w:spacing w:line="360" w:lineRule="auto"/>
        <w:ind w:left="0" w:hanging="2"/>
        <w:jc w:val="both"/>
      </w:pPr>
      <w:r w:rsidRPr="00297402">
        <w:t>pētījumā iespējamo ētisko problēmu un to risinājuma skaidrojums (piemēram, nepilngadīgu bērnu iesaistīšana pētījumā paredz rakstiskas atļaujas ieguvi no bērnu vecākie</w:t>
      </w:r>
      <w:r w:rsidR="00037EA5" w:rsidRPr="00297402">
        <w:t>m vai likumīgiem pārstāvjiem);</w:t>
      </w:r>
    </w:p>
    <w:p w14:paraId="1A536319" w14:textId="77777777" w:rsidR="00B1787E" w:rsidRDefault="00740D61" w:rsidP="00B1787E">
      <w:pPr>
        <w:numPr>
          <w:ilvl w:val="0"/>
          <w:numId w:val="4"/>
        </w:numPr>
        <w:spacing w:line="360" w:lineRule="auto"/>
        <w:ind w:left="0" w:hanging="2"/>
        <w:jc w:val="both"/>
      </w:pPr>
      <w:r w:rsidRPr="00297402">
        <w:t>informētas piekrišanas veidlapa pētījuma dalībniekiem (bez dalībnieku un pētnieka parakstiem);</w:t>
      </w:r>
    </w:p>
    <w:p w14:paraId="000000A7" w14:textId="44D70951" w:rsidR="003D35FC" w:rsidRPr="00297402" w:rsidRDefault="00740D61" w:rsidP="00B1787E">
      <w:pPr>
        <w:numPr>
          <w:ilvl w:val="0"/>
          <w:numId w:val="4"/>
        </w:numPr>
        <w:spacing w:line="360" w:lineRule="auto"/>
        <w:ind w:left="0" w:hanging="2"/>
        <w:jc w:val="both"/>
      </w:pPr>
      <w:r w:rsidRPr="00297402">
        <w:t>datu uzglabāšana/iznīcināšana (</w:t>
      </w:r>
      <w:proofErr w:type="spellStart"/>
      <w:r w:rsidRPr="00297402">
        <w:t>neanonimizētie</w:t>
      </w:r>
      <w:proofErr w:type="spellEnd"/>
      <w:r w:rsidRPr="00297402">
        <w:t xml:space="preserve"> dati pēc pētījuma veikšanas tiks iznīcināti, </w:t>
      </w:r>
      <w:proofErr w:type="spellStart"/>
      <w:r w:rsidRPr="00297402">
        <w:t>anonimizētie</w:t>
      </w:r>
      <w:proofErr w:type="spellEnd"/>
      <w:r w:rsidRPr="00297402">
        <w:t xml:space="preserve"> dati tiks glabāti pētījuma veicēja arhīvā vai DU </w:t>
      </w:r>
      <w:r w:rsidR="001D5608">
        <w:t>pētniecības datu repozitorijā</w:t>
      </w:r>
      <w:r w:rsidRPr="00297402">
        <w:t>).</w:t>
      </w:r>
    </w:p>
    <w:p w14:paraId="47C148DB" w14:textId="77777777" w:rsidR="00037EA5" w:rsidRPr="00297402" w:rsidRDefault="00037EA5">
      <w:pPr>
        <w:suppressAutoHyphens w:val="0"/>
        <w:spacing w:line="240" w:lineRule="auto"/>
        <w:ind w:leftChars="0" w:left="0" w:firstLineChars="0"/>
        <w:textDirection w:val="lrTb"/>
        <w:textAlignment w:val="auto"/>
        <w:outlineLvl w:val="9"/>
        <w:rPr>
          <w:highlight w:val="yellow"/>
        </w:rPr>
      </w:pPr>
      <w:r w:rsidRPr="00297402">
        <w:rPr>
          <w:highlight w:val="yellow"/>
        </w:rPr>
        <w:br w:type="page"/>
      </w:r>
    </w:p>
    <w:p w14:paraId="000000B8" w14:textId="5B7645CB" w:rsidR="003D35FC" w:rsidRPr="00297402" w:rsidRDefault="00B1787E">
      <w:pPr>
        <w:spacing w:line="360" w:lineRule="auto"/>
        <w:ind w:left="0" w:hanging="2"/>
        <w:jc w:val="right"/>
        <w:rPr>
          <w:b/>
          <w:i/>
        </w:rPr>
      </w:pPr>
      <w:r>
        <w:rPr>
          <w:b/>
          <w:i/>
        </w:rPr>
        <w:lastRenderedPageBreak/>
        <w:t>Pielikums Nr. 3</w:t>
      </w:r>
    </w:p>
    <w:p w14:paraId="63605D7A" w14:textId="77777777" w:rsidR="00B1787E" w:rsidRDefault="00740D61">
      <w:pPr>
        <w:spacing w:line="360" w:lineRule="auto"/>
        <w:ind w:left="0" w:hanging="2"/>
        <w:jc w:val="right"/>
      </w:pPr>
      <w:r w:rsidRPr="00297402">
        <w:rPr>
          <w:i/>
        </w:rPr>
        <w:t>DU Humanitāro un sociālo zinātņu</w:t>
      </w:r>
      <w:r w:rsidRPr="00297402">
        <w:t xml:space="preserve"> </w:t>
      </w:r>
    </w:p>
    <w:p w14:paraId="000000B9" w14:textId="02EEFE45" w:rsidR="003D35FC" w:rsidRPr="00297402" w:rsidRDefault="00D31BB2">
      <w:pPr>
        <w:spacing w:line="360" w:lineRule="auto"/>
        <w:ind w:left="0" w:hanging="2"/>
        <w:jc w:val="right"/>
      </w:pPr>
      <w:r w:rsidRPr="00297402">
        <w:rPr>
          <w:i/>
        </w:rPr>
        <w:t>pētniecības ētikas komitej</w:t>
      </w:r>
      <w:r w:rsidR="00740D61" w:rsidRPr="00297402">
        <w:rPr>
          <w:i/>
        </w:rPr>
        <w:t xml:space="preserve">as nolikumam </w:t>
      </w:r>
      <w:r w:rsidR="00740D61" w:rsidRPr="00297402">
        <w:t xml:space="preserve"> </w:t>
      </w:r>
    </w:p>
    <w:p w14:paraId="000000BA" w14:textId="77777777" w:rsidR="003D35FC" w:rsidRPr="00297402" w:rsidRDefault="00740D61">
      <w:pPr>
        <w:spacing w:after="160" w:line="259" w:lineRule="auto"/>
        <w:ind w:left="0" w:hanging="2"/>
        <w:jc w:val="center"/>
        <w:rPr>
          <w:b/>
        </w:rPr>
      </w:pPr>
      <w:bookmarkStart w:id="4" w:name="_heading=h.3znysh7" w:colFirst="0" w:colLast="0"/>
      <w:bookmarkEnd w:id="4"/>
      <w:r w:rsidRPr="00297402">
        <w:rPr>
          <w:b/>
        </w:rPr>
        <w:t>Informētās piekrišanas veidlapas paraugs (studentiem)</w:t>
      </w:r>
    </w:p>
    <w:p w14:paraId="000000BB" w14:textId="77777777" w:rsidR="003D35FC" w:rsidRPr="00297402" w:rsidRDefault="00740D61">
      <w:pPr>
        <w:spacing w:after="160" w:line="259" w:lineRule="auto"/>
        <w:ind w:left="0" w:hanging="2"/>
        <w:jc w:val="both"/>
      </w:pPr>
      <w:r w:rsidRPr="00297402">
        <w:t xml:space="preserve">par dalību Daugavpils Universitātes _____________________fakultātes _________________ studiju programmas studenta/es ______________ (vārds, uzvārds) ____________________(bakalaura/maģistra/promocijas) darba </w:t>
      </w:r>
      <w:r w:rsidRPr="00297402">
        <w:rPr>
          <w:b/>
        </w:rPr>
        <w:t>pētījumā “_____________________________________________________________________________”</w:t>
      </w:r>
      <w:r w:rsidRPr="00297402">
        <w:t xml:space="preserve"> </w:t>
      </w:r>
    </w:p>
    <w:p w14:paraId="000000BC" w14:textId="5EF510D0" w:rsidR="003D35FC" w:rsidRPr="00297402" w:rsidRDefault="00740D61">
      <w:pPr>
        <w:spacing w:after="160" w:line="259" w:lineRule="auto"/>
        <w:ind w:left="0" w:hanging="2"/>
        <w:jc w:val="both"/>
      </w:pPr>
      <w:r w:rsidRPr="00297402">
        <w:t>L</w:t>
      </w:r>
      <w:r w:rsidR="00B1787E">
        <w:t>ūdzu, veltiet laiku un iepazīstie</w:t>
      </w:r>
      <w:r w:rsidR="002364C2">
        <w:t>ties ar te</w:t>
      </w:r>
      <w:r w:rsidRPr="00297402">
        <w:t xml:space="preserve"> minēto pētnieciskā darba būtību un tā gaitā paredzētajām darbībām. </w:t>
      </w:r>
    </w:p>
    <w:p w14:paraId="000000BD" w14:textId="08ADBCAA" w:rsidR="003D35FC" w:rsidRPr="00297402" w:rsidRDefault="00740D61">
      <w:pPr>
        <w:spacing w:after="160" w:line="259" w:lineRule="auto"/>
        <w:ind w:left="0" w:hanging="2"/>
        <w:jc w:val="both"/>
        <w:rPr>
          <w:color w:val="333333"/>
          <w:highlight w:val="white"/>
        </w:rPr>
      </w:pPr>
      <w:r w:rsidRPr="00297402">
        <w:rPr>
          <w:b/>
        </w:rPr>
        <w:t>Pētījuma mērķis</w:t>
      </w:r>
      <w:r w:rsidR="002364C2">
        <w:t>:</w:t>
      </w:r>
      <w:r w:rsidRPr="00297402">
        <w:t>_________________________________________________________________</w:t>
      </w:r>
    </w:p>
    <w:p w14:paraId="000000BE" w14:textId="6DF4E361" w:rsidR="003D35FC" w:rsidRPr="00297402" w:rsidRDefault="00740D61">
      <w:pPr>
        <w:spacing w:after="160" w:line="259" w:lineRule="auto"/>
        <w:ind w:left="0" w:hanging="2"/>
        <w:jc w:val="both"/>
        <w:rPr>
          <w:color w:val="333333"/>
          <w:highlight w:val="white"/>
        </w:rPr>
      </w:pPr>
      <w:r w:rsidRPr="00297402">
        <w:rPr>
          <w:b/>
        </w:rPr>
        <w:t>Pētījuma norise</w:t>
      </w:r>
      <w:r w:rsidR="002364C2">
        <w:t>:</w:t>
      </w:r>
      <w:r w:rsidRPr="00297402">
        <w:t>__________________________________________________________________</w:t>
      </w:r>
    </w:p>
    <w:p w14:paraId="000000BF" w14:textId="794CF62F" w:rsidR="003D35FC" w:rsidRPr="00297402" w:rsidRDefault="00740D61">
      <w:pPr>
        <w:spacing w:after="160" w:line="259" w:lineRule="auto"/>
        <w:ind w:left="0" w:hanging="2"/>
        <w:jc w:val="both"/>
      </w:pPr>
      <w:r w:rsidRPr="00297402">
        <w:rPr>
          <w:b/>
        </w:rPr>
        <w:t>Pētījuma norises uzraudzība</w:t>
      </w:r>
      <w:r w:rsidR="002364C2">
        <w:t>:</w:t>
      </w:r>
      <w:r w:rsidRPr="00297402">
        <w:t>_______________________________________________________</w:t>
      </w:r>
    </w:p>
    <w:p w14:paraId="000000C0" w14:textId="77777777" w:rsidR="003D35FC" w:rsidRPr="00297402" w:rsidRDefault="00740D61">
      <w:pPr>
        <w:spacing w:after="160" w:line="259" w:lineRule="auto"/>
        <w:ind w:left="0" w:hanging="2"/>
        <w:jc w:val="both"/>
      </w:pPr>
      <w:r w:rsidRPr="00297402">
        <w:rPr>
          <w:b/>
        </w:rPr>
        <w:t>Risks</w:t>
      </w:r>
      <w:r w:rsidRPr="00297402">
        <w:t>: __________________________________________________________________________</w:t>
      </w:r>
    </w:p>
    <w:p w14:paraId="000000C1" w14:textId="77777777" w:rsidR="003D35FC" w:rsidRPr="00297402" w:rsidRDefault="00740D61">
      <w:pPr>
        <w:spacing w:after="160" w:line="259" w:lineRule="auto"/>
        <w:ind w:left="0" w:hanging="2"/>
        <w:jc w:val="both"/>
      </w:pPr>
      <w:r w:rsidRPr="00297402">
        <w:rPr>
          <w:b/>
        </w:rPr>
        <w:t>Konfidencialitāte</w:t>
      </w:r>
      <w:r w:rsidRPr="00297402">
        <w:t>: ________________________________________________________________</w:t>
      </w:r>
    </w:p>
    <w:p w14:paraId="000000C2" w14:textId="77777777" w:rsidR="003D35FC" w:rsidRPr="00297402" w:rsidRDefault="00740D61">
      <w:pPr>
        <w:spacing w:after="160" w:line="259" w:lineRule="auto"/>
        <w:ind w:left="0" w:hanging="2"/>
        <w:jc w:val="both"/>
      </w:pPr>
      <w:r w:rsidRPr="00297402">
        <w:rPr>
          <w:b/>
        </w:rPr>
        <w:t>Brīvprātīga piedalīšanās</w:t>
      </w:r>
      <w:r w:rsidRPr="00297402">
        <w:t>: __________________________________________________________</w:t>
      </w:r>
    </w:p>
    <w:p w14:paraId="000000C3" w14:textId="79DFED16" w:rsidR="003D35FC" w:rsidRPr="00297402" w:rsidRDefault="002364C2">
      <w:pPr>
        <w:spacing w:after="160" w:line="259" w:lineRule="auto"/>
        <w:ind w:left="0" w:hanging="2"/>
        <w:jc w:val="both"/>
        <w:rPr>
          <w:b/>
        </w:rPr>
      </w:pPr>
      <w:r>
        <w:rPr>
          <w:b/>
        </w:rPr>
        <w:t xml:space="preserve">Jautājumi vai </w:t>
      </w:r>
      <w:r w:rsidR="00740D61" w:rsidRPr="00297402">
        <w:rPr>
          <w:b/>
        </w:rPr>
        <w:t>bažas: ______________________________________________________________</w:t>
      </w:r>
    </w:p>
    <w:p w14:paraId="000000C4" w14:textId="77777777" w:rsidR="003D35FC" w:rsidRPr="00297402" w:rsidRDefault="00740D61">
      <w:pPr>
        <w:spacing w:after="160" w:line="259" w:lineRule="auto"/>
        <w:ind w:left="0" w:hanging="2"/>
        <w:jc w:val="both"/>
      </w:pPr>
      <w:r w:rsidRPr="00297402">
        <w:t xml:space="preserve">Lūdzu, parakstiet šo piekrišanas veidlapu tikai tad, ja piekrītat dalībai šajā pētījumā un esat saņēmis izsmeļošas un apmierinošas atbildes uz visiem saviem jautājumiem! </w:t>
      </w:r>
    </w:p>
    <w:p w14:paraId="000000C5" w14:textId="77777777" w:rsidR="003D35FC" w:rsidRPr="00297402" w:rsidRDefault="00740D61">
      <w:pPr>
        <w:spacing w:after="160" w:line="259" w:lineRule="auto"/>
        <w:ind w:left="0" w:hanging="2"/>
        <w:jc w:val="both"/>
      </w:pPr>
      <w:r w:rsidRPr="00297402">
        <w:t xml:space="preserve">Lūdzu, katrā ailē atzīmējiet „X”, tā apstiprinot, ka piekrītat dotajiem apgalvojumiem. </w:t>
      </w:r>
    </w:p>
    <w:tbl>
      <w:tblPr>
        <w:tblStyle w:val="a"/>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363"/>
        <w:gridCol w:w="709"/>
      </w:tblGrid>
      <w:tr w:rsidR="003D35FC" w:rsidRPr="00297402" w14:paraId="293460EB" w14:textId="77777777">
        <w:tc>
          <w:tcPr>
            <w:tcW w:w="421" w:type="dxa"/>
          </w:tcPr>
          <w:p w14:paraId="000000C6"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1.</w:t>
            </w:r>
          </w:p>
        </w:tc>
        <w:tc>
          <w:tcPr>
            <w:tcW w:w="8363" w:type="dxa"/>
          </w:tcPr>
          <w:p w14:paraId="000000C7" w14:textId="77777777"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saņēmusi/</w:t>
            </w:r>
            <w:proofErr w:type="spellStart"/>
            <w:r w:rsidRPr="00297402">
              <w:rPr>
                <w:rFonts w:ascii="Times New Roman" w:eastAsia="Times New Roman" w:hAnsi="Times New Roman" w:cs="Times New Roman"/>
                <w:sz w:val="24"/>
                <w:szCs w:val="24"/>
              </w:rPr>
              <w:t>is</w:t>
            </w:r>
            <w:proofErr w:type="spellEnd"/>
            <w:r w:rsidRPr="00297402">
              <w:rPr>
                <w:rFonts w:ascii="Times New Roman" w:eastAsia="Times New Roman" w:hAnsi="Times New Roman" w:cs="Times New Roman"/>
                <w:sz w:val="24"/>
                <w:szCs w:val="24"/>
              </w:rPr>
              <w:t>, izlasījusi/</w:t>
            </w:r>
            <w:proofErr w:type="spellStart"/>
            <w:r w:rsidRPr="00297402">
              <w:rPr>
                <w:rFonts w:ascii="Times New Roman" w:eastAsia="Times New Roman" w:hAnsi="Times New Roman" w:cs="Times New Roman"/>
                <w:sz w:val="24"/>
                <w:szCs w:val="24"/>
              </w:rPr>
              <w:t>is</w:t>
            </w:r>
            <w:proofErr w:type="spellEnd"/>
            <w:r w:rsidRPr="00297402">
              <w:rPr>
                <w:rFonts w:ascii="Times New Roman" w:eastAsia="Times New Roman" w:hAnsi="Times New Roman" w:cs="Times New Roman"/>
                <w:sz w:val="24"/>
                <w:szCs w:val="24"/>
              </w:rPr>
              <w:t xml:space="preserve"> un saprotu informāciju, kas sniegta informētās piekrišanas veidlapā par pētnieciskā darba mērķi, saturu un iespējamiem riskiem. Uz jautājumiem esmu saņēmusi/</w:t>
            </w:r>
            <w:proofErr w:type="spellStart"/>
            <w:r w:rsidRPr="00297402">
              <w:rPr>
                <w:rFonts w:ascii="Times New Roman" w:eastAsia="Times New Roman" w:hAnsi="Times New Roman" w:cs="Times New Roman"/>
                <w:sz w:val="24"/>
                <w:szCs w:val="24"/>
              </w:rPr>
              <w:t>is</w:t>
            </w:r>
            <w:proofErr w:type="spellEnd"/>
            <w:r w:rsidRPr="00297402">
              <w:rPr>
                <w:rFonts w:ascii="Times New Roman" w:eastAsia="Times New Roman" w:hAnsi="Times New Roman" w:cs="Times New Roman"/>
                <w:sz w:val="24"/>
                <w:szCs w:val="24"/>
              </w:rPr>
              <w:t xml:space="preserve"> izsmeļošas atbildes, un man ir izsniegta informācijas kopija. </w:t>
            </w:r>
          </w:p>
        </w:tc>
        <w:tc>
          <w:tcPr>
            <w:tcW w:w="709" w:type="dxa"/>
          </w:tcPr>
          <w:p w14:paraId="000000C8"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5976EE23" w14:textId="77777777">
        <w:tc>
          <w:tcPr>
            <w:tcW w:w="421" w:type="dxa"/>
          </w:tcPr>
          <w:p w14:paraId="000000C9"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2.</w:t>
            </w:r>
          </w:p>
        </w:tc>
        <w:tc>
          <w:tcPr>
            <w:tcW w:w="8363" w:type="dxa"/>
          </w:tcPr>
          <w:p w14:paraId="000000CA" w14:textId="77777777"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saņēmusi/</w:t>
            </w:r>
            <w:proofErr w:type="spellStart"/>
            <w:r w:rsidRPr="00297402">
              <w:rPr>
                <w:rFonts w:ascii="Times New Roman" w:eastAsia="Times New Roman" w:hAnsi="Times New Roman" w:cs="Times New Roman"/>
                <w:sz w:val="24"/>
                <w:szCs w:val="24"/>
              </w:rPr>
              <w:t>is</w:t>
            </w:r>
            <w:proofErr w:type="spellEnd"/>
            <w:r w:rsidRPr="00297402">
              <w:rPr>
                <w:rFonts w:ascii="Times New Roman" w:eastAsia="Times New Roman" w:hAnsi="Times New Roman" w:cs="Times New Roman"/>
                <w:sz w:val="24"/>
                <w:szCs w:val="24"/>
              </w:rPr>
              <w:t xml:space="preserve"> un iepazinusies/</w:t>
            </w:r>
            <w:proofErr w:type="spellStart"/>
            <w:r w:rsidRPr="00297402">
              <w:rPr>
                <w:rFonts w:ascii="Times New Roman" w:eastAsia="Times New Roman" w:hAnsi="Times New Roman" w:cs="Times New Roman"/>
                <w:sz w:val="24"/>
                <w:szCs w:val="24"/>
              </w:rPr>
              <w:t>nies</w:t>
            </w:r>
            <w:proofErr w:type="spellEnd"/>
            <w:r w:rsidRPr="00297402">
              <w:rPr>
                <w:rFonts w:ascii="Times New Roman" w:eastAsia="Times New Roman" w:hAnsi="Times New Roman" w:cs="Times New Roman"/>
                <w:sz w:val="24"/>
                <w:szCs w:val="24"/>
              </w:rPr>
              <w:t xml:space="preserve"> ar informāciju par manu personas datu apstrādes tiesisko pamatu, mērķi, apjomu, glabāšanas ilgumu un iznīcināšanu, kā arī esošo un iespējamiem personas datu saņēmējiem. </w:t>
            </w:r>
          </w:p>
        </w:tc>
        <w:tc>
          <w:tcPr>
            <w:tcW w:w="709" w:type="dxa"/>
          </w:tcPr>
          <w:p w14:paraId="000000CB"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429A9B97" w14:textId="77777777">
        <w:tc>
          <w:tcPr>
            <w:tcW w:w="421" w:type="dxa"/>
          </w:tcPr>
          <w:p w14:paraId="000000CC"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3.</w:t>
            </w:r>
          </w:p>
        </w:tc>
        <w:tc>
          <w:tcPr>
            <w:tcW w:w="8363" w:type="dxa"/>
          </w:tcPr>
          <w:p w14:paraId="000000CD" w14:textId="0D803453"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informēta/s, ka jebkura mani identificējoš</w:t>
            </w:r>
            <w:r w:rsidR="002364C2">
              <w:rPr>
                <w:rFonts w:ascii="Times New Roman" w:eastAsia="Times New Roman" w:hAnsi="Times New Roman" w:cs="Times New Roman"/>
                <w:sz w:val="24"/>
                <w:szCs w:val="24"/>
              </w:rPr>
              <w:t>a informācija būs konfidenciāla</w:t>
            </w:r>
            <w:r w:rsidRPr="00297402">
              <w:rPr>
                <w:rFonts w:ascii="Times New Roman" w:eastAsia="Times New Roman" w:hAnsi="Times New Roman" w:cs="Times New Roman"/>
                <w:sz w:val="24"/>
                <w:szCs w:val="24"/>
              </w:rPr>
              <w:t xml:space="preserve"> un manu personas datu apstrāde t</w:t>
            </w:r>
            <w:r w:rsidR="002364C2">
              <w:rPr>
                <w:rFonts w:ascii="Times New Roman" w:eastAsia="Times New Roman" w:hAnsi="Times New Roman" w:cs="Times New Roman"/>
                <w:sz w:val="24"/>
                <w:szCs w:val="24"/>
              </w:rPr>
              <w:t>iks veikta atbilstoši</w:t>
            </w:r>
            <w:r w:rsidRPr="00297402">
              <w:rPr>
                <w:rFonts w:ascii="Times New Roman" w:eastAsia="Times New Roman" w:hAnsi="Times New Roman" w:cs="Times New Roman"/>
                <w:sz w:val="24"/>
                <w:szCs w:val="24"/>
              </w:rPr>
              <w:t xml:space="preserve"> spēkā esošo normatīvo aktu prasībām. </w:t>
            </w:r>
          </w:p>
        </w:tc>
        <w:tc>
          <w:tcPr>
            <w:tcW w:w="709" w:type="dxa"/>
          </w:tcPr>
          <w:p w14:paraId="000000CE"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404FD8C1" w14:textId="77777777">
        <w:tc>
          <w:tcPr>
            <w:tcW w:w="421" w:type="dxa"/>
          </w:tcPr>
          <w:p w14:paraId="000000CF"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4.</w:t>
            </w:r>
          </w:p>
        </w:tc>
        <w:tc>
          <w:tcPr>
            <w:tcW w:w="8363" w:type="dxa"/>
          </w:tcPr>
          <w:p w14:paraId="000000D0" w14:textId="77777777"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Piekrītu pētnieciskā darba rezultātā iegūto personas datu apstrādei un uzglabāšanai, kas nepieciešama Pētījuma mērķa sasniegšanai.</w:t>
            </w:r>
          </w:p>
        </w:tc>
        <w:tc>
          <w:tcPr>
            <w:tcW w:w="709" w:type="dxa"/>
          </w:tcPr>
          <w:p w14:paraId="000000D1"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523B4957" w14:textId="77777777">
        <w:tc>
          <w:tcPr>
            <w:tcW w:w="421" w:type="dxa"/>
          </w:tcPr>
          <w:p w14:paraId="000000D2"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5.</w:t>
            </w:r>
          </w:p>
        </w:tc>
        <w:tc>
          <w:tcPr>
            <w:tcW w:w="8363" w:type="dxa"/>
          </w:tcPr>
          <w:p w14:paraId="000000D3" w14:textId="77777777"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 xml:space="preserve">Esmu informēta/s, ka man ir tiesības jebkurā brīdī labot, papildināt vai pārtraukt manu personas datu apstrādi vai jautāt par savu personas datu iznīcināšanu, kā arī man ir tiesības iegūt visu informāciju, kas ir savākta par maniem personas datiem. </w:t>
            </w:r>
          </w:p>
        </w:tc>
        <w:tc>
          <w:tcPr>
            <w:tcW w:w="709" w:type="dxa"/>
          </w:tcPr>
          <w:p w14:paraId="000000D4"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477977A8" w14:textId="77777777">
        <w:tc>
          <w:tcPr>
            <w:tcW w:w="421" w:type="dxa"/>
          </w:tcPr>
          <w:p w14:paraId="000000D5"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6.</w:t>
            </w:r>
          </w:p>
        </w:tc>
        <w:tc>
          <w:tcPr>
            <w:tcW w:w="8363" w:type="dxa"/>
          </w:tcPr>
          <w:p w14:paraId="000000D6" w14:textId="69B8281F"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Apliecinu, ka brīvprātīgi piekrītu dalībai pētnieciskajā darbā</w:t>
            </w:r>
            <w:r w:rsidR="002364C2">
              <w:rPr>
                <w:rFonts w:ascii="Times New Roman" w:eastAsia="Times New Roman" w:hAnsi="Times New Roman" w:cs="Times New Roman"/>
                <w:sz w:val="24"/>
                <w:szCs w:val="24"/>
              </w:rPr>
              <w:t>,</w:t>
            </w:r>
            <w:r w:rsidRPr="00297402">
              <w:rPr>
                <w:rFonts w:ascii="Times New Roman" w:eastAsia="Times New Roman" w:hAnsi="Times New Roman" w:cs="Times New Roman"/>
                <w:sz w:val="24"/>
                <w:szCs w:val="24"/>
              </w:rPr>
              <w:t xml:space="preserve"> un apzinos, ka jebkurā brīdī, nesniedzot paskaidrojumu, varu atcelt šo piekrišanu.</w:t>
            </w:r>
          </w:p>
        </w:tc>
        <w:tc>
          <w:tcPr>
            <w:tcW w:w="709" w:type="dxa"/>
          </w:tcPr>
          <w:p w14:paraId="000000D7"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19F034D6" w14:textId="77777777">
        <w:tc>
          <w:tcPr>
            <w:tcW w:w="421" w:type="dxa"/>
          </w:tcPr>
          <w:p w14:paraId="000000D8"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lastRenderedPageBreak/>
              <w:t>7.</w:t>
            </w:r>
          </w:p>
        </w:tc>
        <w:tc>
          <w:tcPr>
            <w:tcW w:w="8363" w:type="dxa"/>
          </w:tcPr>
          <w:p w14:paraId="000000D9" w14:textId="6062B892" w:rsidR="003D35FC" w:rsidRPr="00297402" w:rsidRDefault="00740D61" w:rsidP="00037EA5">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 xml:space="preserve">Apliecinu, ka brīvprātīgi piekrītu </w:t>
            </w:r>
            <w:r w:rsidR="00037EA5" w:rsidRPr="00297402">
              <w:rPr>
                <w:rFonts w:ascii="Times New Roman" w:eastAsia="Times New Roman" w:hAnsi="Times New Roman" w:cs="Times New Roman"/>
                <w:sz w:val="24"/>
                <w:szCs w:val="24"/>
              </w:rPr>
              <w:t xml:space="preserve">ļaut </w:t>
            </w:r>
            <w:r w:rsidRPr="00297402">
              <w:rPr>
                <w:rFonts w:ascii="Times New Roman" w:eastAsia="Times New Roman" w:hAnsi="Times New Roman" w:cs="Times New Roman"/>
                <w:sz w:val="24"/>
                <w:szCs w:val="24"/>
              </w:rPr>
              <w:t>ierakstīt audio formātā i</w:t>
            </w:r>
            <w:r w:rsidR="002364C2">
              <w:rPr>
                <w:rFonts w:ascii="Times New Roman" w:eastAsia="Times New Roman" w:hAnsi="Times New Roman" w:cs="Times New Roman"/>
                <w:sz w:val="24"/>
                <w:szCs w:val="24"/>
              </w:rPr>
              <w:t xml:space="preserve">ndividuālo interviju, </w:t>
            </w:r>
            <w:r w:rsidRPr="00297402">
              <w:rPr>
                <w:rFonts w:ascii="Times New Roman" w:eastAsia="Times New Roman" w:hAnsi="Times New Roman" w:cs="Times New Roman"/>
                <w:sz w:val="24"/>
                <w:szCs w:val="24"/>
              </w:rPr>
              <w:t>audio materiāls tiks izmantots tikai pētnieciskos nolūkos (</w:t>
            </w:r>
            <w:r w:rsidR="00037EA5" w:rsidRPr="00297402">
              <w:rPr>
                <w:rFonts w:ascii="Times New Roman" w:eastAsia="Times New Roman" w:hAnsi="Times New Roman" w:cs="Times New Roman"/>
                <w:sz w:val="24"/>
                <w:szCs w:val="24"/>
              </w:rPr>
              <w:t>tekstu pielāgo</w:t>
            </w:r>
            <w:r w:rsidRPr="00297402">
              <w:rPr>
                <w:rFonts w:ascii="Times New Roman" w:eastAsia="Times New Roman" w:hAnsi="Times New Roman" w:cs="Times New Roman"/>
                <w:sz w:val="24"/>
                <w:szCs w:val="24"/>
              </w:rPr>
              <w:t xml:space="preserve"> pēc vajadzīgas saskaņā ar pielietoto datu vākšanas metodi).</w:t>
            </w:r>
          </w:p>
        </w:tc>
        <w:tc>
          <w:tcPr>
            <w:tcW w:w="709" w:type="dxa"/>
          </w:tcPr>
          <w:p w14:paraId="000000DA" w14:textId="77777777" w:rsidR="003D35FC" w:rsidRPr="00297402" w:rsidRDefault="003D35FC">
            <w:pPr>
              <w:spacing w:after="160" w:line="259" w:lineRule="auto"/>
              <w:ind w:left="0" w:hanging="2"/>
              <w:rPr>
                <w:rFonts w:ascii="Times New Roman" w:hAnsi="Times New Roman" w:cs="Times New Roman"/>
                <w:sz w:val="24"/>
                <w:szCs w:val="24"/>
              </w:rPr>
            </w:pPr>
          </w:p>
        </w:tc>
      </w:tr>
    </w:tbl>
    <w:p w14:paraId="000000DB" w14:textId="77777777" w:rsidR="003D35FC" w:rsidRPr="00297402" w:rsidRDefault="003D35FC">
      <w:pPr>
        <w:spacing w:after="160" w:line="259" w:lineRule="auto"/>
        <w:ind w:left="0" w:hanging="2"/>
      </w:pPr>
    </w:p>
    <w:p w14:paraId="000000DC" w14:textId="77777777" w:rsidR="003D35FC" w:rsidRPr="00297402" w:rsidRDefault="00740D61">
      <w:pPr>
        <w:spacing w:after="160" w:line="259" w:lineRule="auto"/>
        <w:ind w:left="0" w:hanging="2"/>
        <w:jc w:val="both"/>
      </w:pPr>
      <w:r w:rsidRPr="00297402">
        <w:t>Ar savu parakstu apliecinu, ka esmu iepazinies/</w:t>
      </w:r>
      <w:proofErr w:type="spellStart"/>
      <w:r w:rsidRPr="00297402">
        <w:t>usies</w:t>
      </w:r>
      <w:proofErr w:type="spellEnd"/>
      <w:r w:rsidRPr="00297402">
        <w:t xml:space="preserve"> ar šī dokumenta saturu un piekrītu dalībai pētījumā:</w:t>
      </w:r>
      <w:r w:rsidRPr="00297402">
        <w:br/>
        <w:t>________________________________________________________</w:t>
      </w:r>
    </w:p>
    <w:p w14:paraId="000000DD" w14:textId="77777777" w:rsidR="003D35FC" w:rsidRPr="00297402" w:rsidRDefault="00740D61">
      <w:pPr>
        <w:spacing w:after="160" w:line="259" w:lineRule="auto"/>
        <w:ind w:left="0" w:hanging="2"/>
      </w:pPr>
      <w:r w:rsidRPr="00297402">
        <w:t>(pētījuma dalībnieka vārds/uzvārds, paraksts)</w:t>
      </w:r>
    </w:p>
    <w:p w14:paraId="000000DE" w14:textId="77777777" w:rsidR="003D35FC" w:rsidRPr="00297402" w:rsidRDefault="00740D61">
      <w:pPr>
        <w:spacing w:after="160" w:line="259" w:lineRule="auto"/>
        <w:ind w:left="0" w:hanging="2"/>
      </w:pPr>
      <w:r w:rsidRPr="00297402">
        <w:t>_________________________________________________________________</w:t>
      </w:r>
    </w:p>
    <w:p w14:paraId="000000DF" w14:textId="77777777" w:rsidR="003D35FC" w:rsidRPr="00297402" w:rsidRDefault="00740D61">
      <w:pPr>
        <w:spacing w:after="160" w:line="259" w:lineRule="auto"/>
        <w:ind w:left="0" w:hanging="2"/>
      </w:pPr>
      <w:r w:rsidRPr="00297402">
        <w:t>(pētnieka vārds/uzvārds, paraksts)</w:t>
      </w:r>
    </w:p>
    <w:p w14:paraId="000000E0" w14:textId="77777777" w:rsidR="003D35FC" w:rsidRPr="00297402" w:rsidRDefault="003D35FC">
      <w:pPr>
        <w:spacing w:after="160" w:line="259" w:lineRule="auto"/>
        <w:ind w:left="0" w:hanging="2"/>
      </w:pPr>
    </w:p>
    <w:p w14:paraId="000000E1" w14:textId="77777777" w:rsidR="003D35FC" w:rsidRPr="00297402" w:rsidRDefault="00740D61">
      <w:pPr>
        <w:spacing w:after="160" w:line="259" w:lineRule="auto"/>
        <w:ind w:left="0" w:hanging="2"/>
      </w:pPr>
      <w:r w:rsidRPr="00297402">
        <w:t>Datums:_______________________</w:t>
      </w:r>
    </w:p>
    <w:p w14:paraId="000000E2" w14:textId="63720CFD" w:rsidR="00037EA5" w:rsidRPr="00297402" w:rsidRDefault="00037EA5">
      <w:pPr>
        <w:suppressAutoHyphens w:val="0"/>
        <w:spacing w:line="240" w:lineRule="auto"/>
        <w:ind w:leftChars="0" w:left="0" w:firstLineChars="0"/>
        <w:textDirection w:val="lrTb"/>
        <w:textAlignment w:val="auto"/>
        <w:outlineLvl w:val="9"/>
      </w:pPr>
      <w:r w:rsidRPr="00297402">
        <w:br w:type="page"/>
      </w:r>
    </w:p>
    <w:p w14:paraId="296935DB" w14:textId="77777777" w:rsidR="003D35FC" w:rsidRPr="00297402" w:rsidRDefault="003D35FC">
      <w:pPr>
        <w:spacing w:line="360" w:lineRule="auto"/>
        <w:ind w:left="0" w:hanging="2"/>
        <w:jc w:val="both"/>
      </w:pPr>
    </w:p>
    <w:p w14:paraId="000000E3" w14:textId="6792726B" w:rsidR="003D35FC" w:rsidRPr="00297402" w:rsidRDefault="00740D61">
      <w:pPr>
        <w:spacing w:line="360" w:lineRule="auto"/>
        <w:ind w:left="0" w:hanging="2"/>
        <w:jc w:val="center"/>
        <w:rPr>
          <w:b/>
        </w:rPr>
      </w:pPr>
      <w:r w:rsidRPr="00297402">
        <w:rPr>
          <w:b/>
        </w:rPr>
        <w:t>Informētās piekrišanas veidlapas paraugs (personālam</w:t>
      </w:r>
      <w:sdt>
        <w:sdtPr>
          <w:tag w:val="goog_rdk_112"/>
          <w:id w:val="7494941"/>
        </w:sdtPr>
        <w:sdtEndPr/>
        <w:sdtContent>
          <w:sdt>
            <w:sdtPr>
              <w:tag w:val="goog_rdk_113"/>
              <w:id w:val="411440144"/>
            </w:sdtPr>
            <w:sdtEndPr/>
            <w:sdtContent/>
          </w:sdt>
        </w:sdtContent>
      </w:sdt>
      <w:r w:rsidRPr="00297402">
        <w:rPr>
          <w:b/>
        </w:rPr>
        <w:t>)</w:t>
      </w:r>
    </w:p>
    <w:p w14:paraId="000000E4" w14:textId="77777777" w:rsidR="003D35FC" w:rsidRPr="00297402" w:rsidRDefault="00740D61">
      <w:pPr>
        <w:spacing w:line="360" w:lineRule="auto"/>
        <w:ind w:left="0" w:hanging="2"/>
        <w:jc w:val="both"/>
      </w:pPr>
      <w:r w:rsidRPr="00297402">
        <w:t xml:space="preserve">par dalību Daugavpils Universitātes _____________________fakultātes/institūta __________ (zinātniskais grāds) _________________ (amats) ______________ (vārds, uzvārds) </w:t>
      </w:r>
      <w:r w:rsidRPr="00297402">
        <w:rPr>
          <w:b/>
        </w:rPr>
        <w:t>pētījumā “_____________________________________________________________________________”</w:t>
      </w:r>
      <w:r w:rsidRPr="00297402">
        <w:t xml:space="preserve"> </w:t>
      </w:r>
    </w:p>
    <w:p w14:paraId="000000E5" w14:textId="72B25CB9" w:rsidR="003D35FC" w:rsidRPr="00297402" w:rsidRDefault="00740D61">
      <w:pPr>
        <w:spacing w:line="360" w:lineRule="auto"/>
        <w:ind w:left="0" w:hanging="2"/>
        <w:jc w:val="both"/>
      </w:pPr>
      <w:r w:rsidRPr="00297402">
        <w:t>L</w:t>
      </w:r>
      <w:r w:rsidR="002364C2">
        <w:t>ūdzu, veltiet laiku un iepazīstieties ar te</w:t>
      </w:r>
      <w:r w:rsidRPr="00297402">
        <w:t xml:space="preserve"> minēto pētnieciskā darba būtību un tā gaitā paredzētajām darbībām. </w:t>
      </w:r>
    </w:p>
    <w:p w14:paraId="000000E6" w14:textId="77777777" w:rsidR="003D35FC" w:rsidRPr="00297402" w:rsidRDefault="00740D61">
      <w:pPr>
        <w:spacing w:line="360" w:lineRule="auto"/>
        <w:ind w:left="0" w:hanging="2"/>
        <w:jc w:val="both"/>
      </w:pPr>
      <w:r w:rsidRPr="00297402">
        <w:rPr>
          <w:b/>
        </w:rPr>
        <w:t>Pētījuma mērķis</w:t>
      </w:r>
      <w:r w:rsidRPr="00297402">
        <w:t>: ________________________________________________________________</w:t>
      </w:r>
    </w:p>
    <w:p w14:paraId="000000E7" w14:textId="77777777" w:rsidR="003D35FC" w:rsidRPr="00297402" w:rsidRDefault="00740D61">
      <w:pPr>
        <w:spacing w:line="360" w:lineRule="auto"/>
        <w:ind w:left="0" w:hanging="2"/>
        <w:jc w:val="both"/>
      </w:pPr>
      <w:r w:rsidRPr="00297402">
        <w:rPr>
          <w:b/>
        </w:rPr>
        <w:t>Pētījuma norise</w:t>
      </w:r>
      <w:r w:rsidRPr="00297402">
        <w:t>: _________________________________________________________________</w:t>
      </w:r>
    </w:p>
    <w:p w14:paraId="000000E8" w14:textId="77777777" w:rsidR="003D35FC" w:rsidRPr="00297402" w:rsidRDefault="00740D61">
      <w:pPr>
        <w:spacing w:line="360" w:lineRule="auto"/>
        <w:ind w:left="0" w:hanging="2"/>
        <w:jc w:val="both"/>
      </w:pPr>
      <w:r w:rsidRPr="00297402">
        <w:rPr>
          <w:b/>
        </w:rPr>
        <w:t>Pētījuma norises uzraudzība</w:t>
      </w:r>
      <w:r w:rsidRPr="00297402">
        <w:t>: ______________________________________________________</w:t>
      </w:r>
    </w:p>
    <w:p w14:paraId="000000E9" w14:textId="77777777" w:rsidR="003D35FC" w:rsidRPr="00297402" w:rsidRDefault="00740D61">
      <w:pPr>
        <w:spacing w:line="360" w:lineRule="auto"/>
        <w:ind w:left="0" w:hanging="2"/>
        <w:jc w:val="both"/>
      </w:pPr>
      <w:r w:rsidRPr="00297402">
        <w:rPr>
          <w:b/>
        </w:rPr>
        <w:t>Risks</w:t>
      </w:r>
      <w:r w:rsidRPr="00297402">
        <w:t>: __________________________________________________________________________</w:t>
      </w:r>
    </w:p>
    <w:p w14:paraId="000000EA" w14:textId="77777777" w:rsidR="003D35FC" w:rsidRPr="00297402" w:rsidRDefault="00740D61">
      <w:pPr>
        <w:spacing w:line="360" w:lineRule="auto"/>
        <w:ind w:left="0" w:hanging="2"/>
        <w:jc w:val="both"/>
      </w:pPr>
      <w:r w:rsidRPr="00297402">
        <w:rPr>
          <w:b/>
        </w:rPr>
        <w:t>Konfidencialitāte</w:t>
      </w:r>
      <w:r w:rsidRPr="00297402">
        <w:t>: ________________________________________________________________</w:t>
      </w:r>
    </w:p>
    <w:p w14:paraId="000000EB" w14:textId="77777777" w:rsidR="003D35FC" w:rsidRPr="00297402" w:rsidRDefault="00740D61">
      <w:pPr>
        <w:spacing w:line="360" w:lineRule="auto"/>
        <w:ind w:left="0" w:hanging="2"/>
        <w:jc w:val="both"/>
      </w:pPr>
      <w:r w:rsidRPr="00297402">
        <w:rPr>
          <w:b/>
        </w:rPr>
        <w:t>Brīvprātīga piedalīšanās</w:t>
      </w:r>
      <w:r w:rsidRPr="00297402">
        <w:t>: __________________________________________________________</w:t>
      </w:r>
    </w:p>
    <w:p w14:paraId="000000EC" w14:textId="77777777" w:rsidR="003D35FC" w:rsidRPr="00297402" w:rsidRDefault="00740D61">
      <w:pPr>
        <w:spacing w:line="360" w:lineRule="auto"/>
        <w:ind w:left="0" w:hanging="2"/>
        <w:jc w:val="both"/>
        <w:rPr>
          <w:b/>
        </w:rPr>
      </w:pPr>
      <w:r w:rsidRPr="00297402">
        <w:rPr>
          <w:b/>
        </w:rPr>
        <w:t>Jautājumi vai bažas: ______________________________________________________________</w:t>
      </w:r>
    </w:p>
    <w:p w14:paraId="000000ED" w14:textId="77777777" w:rsidR="003D35FC" w:rsidRPr="00297402" w:rsidRDefault="00740D61">
      <w:pPr>
        <w:spacing w:line="360" w:lineRule="auto"/>
        <w:ind w:left="0" w:hanging="2"/>
        <w:jc w:val="both"/>
      </w:pPr>
      <w:r w:rsidRPr="00297402">
        <w:t xml:space="preserve">Lūdzu, parakstiet šo piekrišanas veidlapu tikai tad, ja piekrītat dalībai šajā pētījumā un esat saņēmis izsmeļošas un apmierinošas atbildes uz visiem saviem jautājumiem! </w:t>
      </w:r>
    </w:p>
    <w:p w14:paraId="000000EE" w14:textId="77777777" w:rsidR="003D35FC" w:rsidRPr="00297402" w:rsidRDefault="00740D61">
      <w:pPr>
        <w:spacing w:line="360" w:lineRule="auto"/>
        <w:ind w:left="0" w:hanging="2"/>
        <w:jc w:val="both"/>
      </w:pPr>
      <w:r w:rsidRPr="00297402">
        <w:t xml:space="preserve">Lūdzu, katrā ailē atzīmējiet „X”, tā apstiprinot, ka piekrītat dotajiem apgalvojumiem. </w:t>
      </w: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363"/>
        <w:gridCol w:w="709"/>
      </w:tblGrid>
      <w:tr w:rsidR="003D35FC" w:rsidRPr="00297402" w14:paraId="4E1B373C" w14:textId="77777777">
        <w:tc>
          <w:tcPr>
            <w:tcW w:w="421" w:type="dxa"/>
          </w:tcPr>
          <w:p w14:paraId="000000EF"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1.</w:t>
            </w:r>
          </w:p>
        </w:tc>
        <w:tc>
          <w:tcPr>
            <w:tcW w:w="8363" w:type="dxa"/>
          </w:tcPr>
          <w:p w14:paraId="000000F0"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saņēmis/</w:t>
            </w:r>
            <w:proofErr w:type="spellStart"/>
            <w:r w:rsidRPr="00297402">
              <w:rPr>
                <w:rFonts w:ascii="Times New Roman" w:eastAsia="Times New Roman" w:hAnsi="Times New Roman" w:cs="Times New Roman"/>
                <w:sz w:val="24"/>
                <w:szCs w:val="24"/>
              </w:rPr>
              <w:t>usi</w:t>
            </w:r>
            <w:proofErr w:type="spellEnd"/>
            <w:r w:rsidRPr="00297402">
              <w:rPr>
                <w:rFonts w:ascii="Times New Roman" w:eastAsia="Times New Roman" w:hAnsi="Times New Roman" w:cs="Times New Roman"/>
                <w:sz w:val="24"/>
                <w:szCs w:val="24"/>
              </w:rPr>
              <w:t>, izlasījis/</w:t>
            </w:r>
            <w:proofErr w:type="spellStart"/>
            <w:r w:rsidRPr="00297402">
              <w:rPr>
                <w:rFonts w:ascii="Times New Roman" w:eastAsia="Times New Roman" w:hAnsi="Times New Roman" w:cs="Times New Roman"/>
                <w:sz w:val="24"/>
                <w:szCs w:val="24"/>
              </w:rPr>
              <w:t>usi</w:t>
            </w:r>
            <w:proofErr w:type="spellEnd"/>
            <w:r w:rsidRPr="00297402">
              <w:rPr>
                <w:rFonts w:ascii="Times New Roman" w:eastAsia="Times New Roman" w:hAnsi="Times New Roman" w:cs="Times New Roman"/>
                <w:sz w:val="24"/>
                <w:szCs w:val="24"/>
              </w:rPr>
              <w:t xml:space="preserve"> un saprotu informāciju, kas sniegta informētās piekrišanas veidlapā par pētnieciskā darba mērķi, saturu un iespējamiem riskiem. Uz jautājumiem esmu saņēmis/</w:t>
            </w:r>
            <w:proofErr w:type="spellStart"/>
            <w:r w:rsidRPr="00297402">
              <w:rPr>
                <w:rFonts w:ascii="Times New Roman" w:eastAsia="Times New Roman" w:hAnsi="Times New Roman" w:cs="Times New Roman"/>
                <w:sz w:val="24"/>
                <w:szCs w:val="24"/>
              </w:rPr>
              <w:t>usi</w:t>
            </w:r>
            <w:proofErr w:type="spellEnd"/>
            <w:r w:rsidRPr="00297402">
              <w:rPr>
                <w:rFonts w:ascii="Times New Roman" w:eastAsia="Times New Roman" w:hAnsi="Times New Roman" w:cs="Times New Roman"/>
                <w:sz w:val="24"/>
                <w:szCs w:val="24"/>
              </w:rPr>
              <w:t xml:space="preserve"> izsmeļošas atbildes, un man ir izsniegta informācijas kopija. </w:t>
            </w:r>
          </w:p>
        </w:tc>
        <w:tc>
          <w:tcPr>
            <w:tcW w:w="709" w:type="dxa"/>
          </w:tcPr>
          <w:p w14:paraId="000000F1"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0522D304" w14:textId="77777777">
        <w:tc>
          <w:tcPr>
            <w:tcW w:w="421" w:type="dxa"/>
          </w:tcPr>
          <w:p w14:paraId="000000F2"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2.</w:t>
            </w:r>
          </w:p>
        </w:tc>
        <w:tc>
          <w:tcPr>
            <w:tcW w:w="8363" w:type="dxa"/>
          </w:tcPr>
          <w:p w14:paraId="000000F3"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saņēmis/</w:t>
            </w:r>
            <w:proofErr w:type="spellStart"/>
            <w:r w:rsidRPr="00297402">
              <w:rPr>
                <w:rFonts w:ascii="Times New Roman" w:eastAsia="Times New Roman" w:hAnsi="Times New Roman" w:cs="Times New Roman"/>
                <w:sz w:val="24"/>
                <w:szCs w:val="24"/>
              </w:rPr>
              <w:t>usi</w:t>
            </w:r>
            <w:proofErr w:type="spellEnd"/>
            <w:r w:rsidRPr="00297402">
              <w:rPr>
                <w:rFonts w:ascii="Times New Roman" w:eastAsia="Times New Roman" w:hAnsi="Times New Roman" w:cs="Times New Roman"/>
                <w:sz w:val="24"/>
                <w:szCs w:val="24"/>
              </w:rPr>
              <w:t xml:space="preserve"> un iepazinies/</w:t>
            </w:r>
            <w:proofErr w:type="spellStart"/>
            <w:r w:rsidRPr="00297402">
              <w:rPr>
                <w:rFonts w:ascii="Times New Roman" w:eastAsia="Times New Roman" w:hAnsi="Times New Roman" w:cs="Times New Roman"/>
                <w:sz w:val="24"/>
                <w:szCs w:val="24"/>
              </w:rPr>
              <w:t>usies</w:t>
            </w:r>
            <w:proofErr w:type="spellEnd"/>
            <w:r w:rsidRPr="00297402">
              <w:rPr>
                <w:rFonts w:ascii="Times New Roman" w:eastAsia="Times New Roman" w:hAnsi="Times New Roman" w:cs="Times New Roman"/>
                <w:sz w:val="24"/>
                <w:szCs w:val="24"/>
              </w:rPr>
              <w:t xml:space="preserve"> ar informāciju par manu personas datu apstrādes tiesisko pamatu, mērķi, apjomu, glabāšanas ilgumu un iznīcināšanu, kā arī esošo un iespējamiem personas datu saņēmējiem. </w:t>
            </w:r>
          </w:p>
        </w:tc>
        <w:tc>
          <w:tcPr>
            <w:tcW w:w="709" w:type="dxa"/>
          </w:tcPr>
          <w:p w14:paraId="000000F4"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2405E83E" w14:textId="77777777">
        <w:tc>
          <w:tcPr>
            <w:tcW w:w="421" w:type="dxa"/>
          </w:tcPr>
          <w:p w14:paraId="000000F5"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3.</w:t>
            </w:r>
          </w:p>
        </w:tc>
        <w:tc>
          <w:tcPr>
            <w:tcW w:w="8363" w:type="dxa"/>
          </w:tcPr>
          <w:p w14:paraId="000000F6" w14:textId="07670C3E"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informēts/a, ka jebkura mani identificējoš</w:t>
            </w:r>
            <w:r w:rsidR="002364C2">
              <w:rPr>
                <w:rFonts w:ascii="Times New Roman" w:eastAsia="Times New Roman" w:hAnsi="Times New Roman" w:cs="Times New Roman"/>
                <w:sz w:val="24"/>
                <w:szCs w:val="24"/>
              </w:rPr>
              <w:t>a informācija būs konfidenciāla</w:t>
            </w:r>
            <w:r w:rsidRPr="00297402">
              <w:rPr>
                <w:rFonts w:ascii="Times New Roman" w:eastAsia="Times New Roman" w:hAnsi="Times New Roman" w:cs="Times New Roman"/>
                <w:sz w:val="24"/>
                <w:szCs w:val="24"/>
              </w:rPr>
              <w:t xml:space="preserve"> un manu personas datu apstrāde t</w:t>
            </w:r>
            <w:r w:rsidR="002364C2">
              <w:rPr>
                <w:rFonts w:ascii="Times New Roman" w:eastAsia="Times New Roman" w:hAnsi="Times New Roman" w:cs="Times New Roman"/>
                <w:sz w:val="24"/>
                <w:szCs w:val="24"/>
              </w:rPr>
              <w:t>iks veikta atbilstoši</w:t>
            </w:r>
            <w:r w:rsidRPr="00297402">
              <w:rPr>
                <w:rFonts w:ascii="Times New Roman" w:eastAsia="Times New Roman" w:hAnsi="Times New Roman" w:cs="Times New Roman"/>
                <w:sz w:val="24"/>
                <w:szCs w:val="24"/>
              </w:rPr>
              <w:t xml:space="preserve"> spēkā esošo normatīvo aktu prasībām. </w:t>
            </w:r>
          </w:p>
        </w:tc>
        <w:tc>
          <w:tcPr>
            <w:tcW w:w="709" w:type="dxa"/>
          </w:tcPr>
          <w:p w14:paraId="000000F7"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11AB5750" w14:textId="77777777">
        <w:tc>
          <w:tcPr>
            <w:tcW w:w="421" w:type="dxa"/>
          </w:tcPr>
          <w:p w14:paraId="000000F8"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4.</w:t>
            </w:r>
          </w:p>
        </w:tc>
        <w:tc>
          <w:tcPr>
            <w:tcW w:w="8363" w:type="dxa"/>
          </w:tcPr>
          <w:p w14:paraId="000000F9"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Piekrītu pētnieciskā darba rezultātā iegūto personas datu apstrādei un uzglabāšanai, kas nepieciešama Pētījuma mērķa sasniegšanai.</w:t>
            </w:r>
          </w:p>
        </w:tc>
        <w:tc>
          <w:tcPr>
            <w:tcW w:w="709" w:type="dxa"/>
          </w:tcPr>
          <w:p w14:paraId="000000FA"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754141CB" w14:textId="77777777">
        <w:tc>
          <w:tcPr>
            <w:tcW w:w="421" w:type="dxa"/>
          </w:tcPr>
          <w:p w14:paraId="000000FB"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5.</w:t>
            </w:r>
          </w:p>
        </w:tc>
        <w:tc>
          <w:tcPr>
            <w:tcW w:w="8363" w:type="dxa"/>
          </w:tcPr>
          <w:p w14:paraId="000000FC"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 xml:space="preserve">Esmu informēts/a, ka man ir tiesības jebkurā brīdī labot, papildināt vai pārtraukt manu personas datu apstrādi vai jautāt par savu personas datu iznīcināšanu, kā arī man ir tiesības iegūt visu informāciju, kas ir savākta par maniem personas datiem. </w:t>
            </w:r>
          </w:p>
        </w:tc>
        <w:tc>
          <w:tcPr>
            <w:tcW w:w="709" w:type="dxa"/>
          </w:tcPr>
          <w:p w14:paraId="000000FD"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63860F9D" w14:textId="77777777">
        <w:tc>
          <w:tcPr>
            <w:tcW w:w="421" w:type="dxa"/>
          </w:tcPr>
          <w:p w14:paraId="000000FE"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6.</w:t>
            </w:r>
          </w:p>
        </w:tc>
        <w:tc>
          <w:tcPr>
            <w:tcW w:w="8363" w:type="dxa"/>
          </w:tcPr>
          <w:p w14:paraId="000000FF" w14:textId="0A64192A"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Apliecinu, ka brīvprātīgi piekrītu dalībai pētnieciskajā darbā</w:t>
            </w:r>
            <w:r w:rsidR="002364C2">
              <w:rPr>
                <w:rFonts w:ascii="Times New Roman" w:eastAsia="Times New Roman" w:hAnsi="Times New Roman" w:cs="Times New Roman"/>
                <w:sz w:val="24"/>
                <w:szCs w:val="24"/>
              </w:rPr>
              <w:t>,</w:t>
            </w:r>
            <w:r w:rsidRPr="00297402">
              <w:rPr>
                <w:rFonts w:ascii="Times New Roman" w:eastAsia="Times New Roman" w:hAnsi="Times New Roman" w:cs="Times New Roman"/>
                <w:sz w:val="24"/>
                <w:szCs w:val="24"/>
              </w:rPr>
              <w:t xml:space="preserve"> un apzinos, ka jebkurā brīdī, nesniedzot paskaidrojumu, varu atcelt šo piekrišanu.</w:t>
            </w:r>
          </w:p>
        </w:tc>
        <w:tc>
          <w:tcPr>
            <w:tcW w:w="709" w:type="dxa"/>
          </w:tcPr>
          <w:p w14:paraId="00000100"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2911F871" w14:textId="77777777">
        <w:tc>
          <w:tcPr>
            <w:tcW w:w="421" w:type="dxa"/>
          </w:tcPr>
          <w:p w14:paraId="00000101"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7.</w:t>
            </w:r>
          </w:p>
        </w:tc>
        <w:tc>
          <w:tcPr>
            <w:tcW w:w="8363" w:type="dxa"/>
          </w:tcPr>
          <w:p w14:paraId="00000102" w14:textId="02FBC91F"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Apliecinu, ka brīvprātīgi piekrītu</w:t>
            </w:r>
            <w:r w:rsidR="00037EA5" w:rsidRPr="00297402">
              <w:rPr>
                <w:rFonts w:ascii="Times New Roman" w:eastAsia="Times New Roman" w:hAnsi="Times New Roman" w:cs="Times New Roman"/>
                <w:sz w:val="24"/>
                <w:szCs w:val="24"/>
              </w:rPr>
              <w:t xml:space="preserve"> ļaut</w:t>
            </w:r>
            <w:r w:rsidRPr="00297402">
              <w:rPr>
                <w:rFonts w:ascii="Times New Roman" w:eastAsia="Times New Roman" w:hAnsi="Times New Roman" w:cs="Times New Roman"/>
                <w:sz w:val="24"/>
                <w:szCs w:val="24"/>
              </w:rPr>
              <w:t xml:space="preserve"> ierakstīt audio</w:t>
            </w:r>
            <w:r w:rsidR="002364C2">
              <w:rPr>
                <w:rFonts w:ascii="Times New Roman" w:eastAsia="Times New Roman" w:hAnsi="Times New Roman" w:cs="Times New Roman"/>
                <w:sz w:val="24"/>
                <w:szCs w:val="24"/>
              </w:rPr>
              <w:t xml:space="preserve"> formātā individuālo interviju, </w:t>
            </w:r>
            <w:r w:rsidRPr="00297402">
              <w:rPr>
                <w:rFonts w:ascii="Times New Roman" w:eastAsia="Times New Roman" w:hAnsi="Times New Roman" w:cs="Times New Roman"/>
                <w:sz w:val="24"/>
                <w:szCs w:val="24"/>
              </w:rPr>
              <w:lastRenderedPageBreak/>
              <w:t>audio materiāls tiks izmantots tikai pētnieciskos nolūkos (</w:t>
            </w:r>
            <w:r w:rsidR="00037EA5" w:rsidRPr="00297402">
              <w:rPr>
                <w:rFonts w:ascii="Times New Roman" w:eastAsia="Times New Roman" w:hAnsi="Times New Roman" w:cs="Times New Roman"/>
                <w:sz w:val="24"/>
                <w:szCs w:val="24"/>
              </w:rPr>
              <w:t xml:space="preserve">tekstu pielāgo </w:t>
            </w:r>
            <w:r w:rsidRPr="00297402">
              <w:rPr>
                <w:rFonts w:ascii="Times New Roman" w:eastAsia="Times New Roman" w:hAnsi="Times New Roman" w:cs="Times New Roman"/>
                <w:sz w:val="24"/>
                <w:szCs w:val="24"/>
              </w:rPr>
              <w:t>pēc vajadzīgas saskaņā ar pielietoto datu vākšanas metodi).</w:t>
            </w:r>
          </w:p>
        </w:tc>
        <w:tc>
          <w:tcPr>
            <w:tcW w:w="709" w:type="dxa"/>
          </w:tcPr>
          <w:p w14:paraId="00000103"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bl>
    <w:p w14:paraId="00000104" w14:textId="77777777" w:rsidR="003D35FC" w:rsidRPr="00297402" w:rsidRDefault="003D35FC">
      <w:pPr>
        <w:spacing w:line="360" w:lineRule="auto"/>
        <w:ind w:left="0" w:hanging="2"/>
        <w:jc w:val="both"/>
      </w:pPr>
    </w:p>
    <w:p w14:paraId="00000105" w14:textId="77777777" w:rsidR="003D35FC" w:rsidRPr="00297402" w:rsidRDefault="00740D61">
      <w:pPr>
        <w:spacing w:line="360" w:lineRule="auto"/>
        <w:ind w:left="0" w:hanging="2"/>
        <w:jc w:val="both"/>
      </w:pPr>
      <w:r w:rsidRPr="00297402">
        <w:t>Ar savu parakstu apliecinu, ka esmu iepazinies/</w:t>
      </w:r>
      <w:proofErr w:type="spellStart"/>
      <w:r w:rsidRPr="00297402">
        <w:t>usies</w:t>
      </w:r>
      <w:proofErr w:type="spellEnd"/>
      <w:r w:rsidRPr="00297402">
        <w:t xml:space="preserve"> ar šī dokumenta saturu un piekrītu dalībai pētījumā:</w:t>
      </w:r>
      <w:r w:rsidRPr="00297402">
        <w:br/>
        <w:t>________________________________________________________</w:t>
      </w:r>
    </w:p>
    <w:p w14:paraId="00000106" w14:textId="77777777" w:rsidR="003D35FC" w:rsidRPr="00297402" w:rsidRDefault="00740D61">
      <w:pPr>
        <w:spacing w:line="360" w:lineRule="auto"/>
        <w:ind w:left="0" w:hanging="2"/>
        <w:jc w:val="both"/>
      </w:pPr>
      <w:r w:rsidRPr="00297402">
        <w:t>(pētījuma dalībnieka vārds/uzvārds, paraksts)</w:t>
      </w:r>
    </w:p>
    <w:p w14:paraId="00000107" w14:textId="77777777" w:rsidR="003D35FC" w:rsidRPr="00297402" w:rsidRDefault="00740D61">
      <w:pPr>
        <w:spacing w:line="360" w:lineRule="auto"/>
        <w:ind w:left="0" w:hanging="2"/>
        <w:jc w:val="both"/>
      </w:pPr>
      <w:r w:rsidRPr="00297402">
        <w:t>_________________________________________________________________</w:t>
      </w:r>
    </w:p>
    <w:p w14:paraId="00000108" w14:textId="77777777" w:rsidR="003D35FC" w:rsidRPr="00297402" w:rsidRDefault="00740D61">
      <w:pPr>
        <w:spacing w:line="360" w:lineRule="auto"/>
        <w:ind w:left="0" w:hanging="2"/>
        <w:jc w:val="both"/>
      </w:pPr>
      <w:r w:rsidRPr="00297402">
        <w:t xml:space="preserve">(pētnieka vārds/uzvārds, </w:t>
      </w:r>
      <w:sdt>
        <w:sdtPr>
          <w:tag w:val="goog_rdk_114"/>
          <w:id w:val="1659490611"/>
        </w:sdtPr>
        <w:sdtEndPr/>
        <w:sdtContent/>
      </w:sdt>
      <w:r w:rsidRPr="00297402">
        <w:t>paraksts)</w:t>
      </w:r>
    </w:p>
    <w:p w14:paraId="00000109" w14:textId="77777777" w:rsidR="003D35FC" w:rsidRPr="00297402" w:rsidRDefault="003D35FC">
      <w:pPr>
        <w:spacing w:line="360" w:lineRule="auto"/>
        <w:ind w:left="0" w:hanging="2"/>
        <w:jc w:val="both"/>
      </w:pPr>
    </w:p>
    <w:p w14:paraId="0000010A" w14:textId="77777777" w:rsidR="003D35FC" w:rsidRPr="00297402" w:rsidRDefault="00740D61">
      <w:pPr>
        <w:spacing w:line="360" w:lineRule="auto"/>
        <w:ind w:left="0" w:hanging="2"/>
        <w:jc w:val="both"/>
      </w:pPr>
      <w:r w:rsidRPr="00297402">
        <w:t>Datums:_______________________</w:t>
      </w:r>
    </w:p>
    <w:p w14:paraId="0000010B" w14:textId="77777777" w:rsidR="003D35FC" w:rsidRPr="00297402" w:rsidRDefault="003D35FC">
      <w:pPr>
        <w:spacing w:line="360" w:lineRule="auto"/>
        <w:ind w:left="0" w:hanging="2"/>
        <w:jc w:val="both"/>
      </w:pPr>
    </w:p>
    <w:p w14:paraId="00000113" w14:textId="77777777" w:rsidR="003D35FC" w:rsidRPr="00297402" w:rsidRDefault="003D35FC">
      <w:pPr>
        <w:spacing w:line="360" w:lineRule="auto"/>
        <w:ind w:left="0" w:hanging="2"/>
        <w:jc w:val="both"/>
        <w:rPr>
          <w:highlight w:val="yellow"/>
        </w:rPr>
      </w:pPr>
    </w:p>
    <w:sectPr w:rsidR="003D35FC" w:rsidRPr="00297402">
      <w:pgSz w:w="11907" w:h="16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87722"/>
    <w:multiLevelType w:val="multilevel"/>
    <w:tmpl w:val="4328AC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894E0F"/>
    <w:multiLevelType w:val="multilevel"/>
    <w:tmpl w:val="CE540BE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5A0373A4"/>
    <w:multiLevelType w:val="multilevel"/>
    <w:tmpl w:val="38C42E4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0C87670"/>
    <w:multiLevelType w:val="multilevel"/>
    <w:tmpl w:val="D3B44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FC"/>
    <w:rsid w:val="000105FA"/>
    <w:rsid w:val="00037EA5"/>
    <w:rsid w:val="00072194"/>
    <w:rsid w:val="000A11EB"/>
    <w:rsid w:val="00171286"/>
    <w:rsid w:val="001D2F46"/>
    <w:rsid w:val="001D5608"/>
    <w:rsid w:val="001F0B85"/>
    <w:rsid w:val="002364C2"/>
    <w:rsid w:val="002968C5"/>
    <w:rsid w:val="00297402"/>
    <w:rsid w:val="003053E2"/>
    <w:rsid w:val="00321EEC"/>
    <w:rsid w:val="00332D6D"/>
    <w:rsid w:val="003A6E71"/>
    <w:rsid w:val="003D35FC"/>
    <w:rsid w:val="00417B68"/>
    <w:rsid w:val="004260A8"/>
    <w:rsid w:val="00456FBC"/>
    <w:rsid w:val="004C589E"/>
    <w:rsid w:val="00501BC6"/>
    <w:rsid w:val="0052426D"/>
    <w:rsid w:val="00527FCC"/>
    <w:rsid w:val="0055227F"/>
    <w:rsid w:val="00622805"/>
    <w:rsid w:val="007141F6"/>
    <w:rsid w:val="00740D61"/>
    <w:rsid w:val="0077474A"/>
    <w:rsid w:val="00891CE8"/>
    <w:rsid w:val="008B01A2"/>
    <w:rsid w:val="008E1D11"/>
    <w:rsid w:val="009A56BA"/>
    <w:rsid w:val="009C56E0"/>
    <w:rsid w:val="00B1787E"/>
    <w:rsid w:val="00B842F6"/>
    <w:rsid w:val="00BC08C6"/>
    <w:rsid w:val="00C10FCE"/>
    <w:rsid w:val="00C464D2"/>
    <w:rsid w:val="00CE6846"/>
    <w:rsid w:val="00D31BB2"/>
    <w:rsid w:val="00D853CB"/>
    <w:rsid w:val="00D859EF"/>
    <w:rsid w:val="00D946B3"/>
    <w:rsid w:val="00E57CE8"/>
    <w:rsid w:val="00E97E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FEAE"/>
  <w15:docId w15:val="{48374F13-BD39-4422-8BF6-07C1622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ru-RU"/>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uiPriority w:val="9"/>
    <w:unhideWhenUsed/>
    <w:qFormat/>
    <w:pPr>
      <w:spacing w:before="240" w:after="240"/>
      <w:outlineLvl w:val="2"/>
    </w:pPr>
    <w:rPr>
      <w:b/>
      <w:bCs/>
      <w:color w:val="8E001C"/>
      <w:sz w:val="30"/>
      <w:szCs w:val="30"/>
      <w:lang w:val="ru-RU"/>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288" w:after="288" w:line="312" w:lineRule="atLeast"/>
    </w:pPr>
    <w:rPr>
      <w:sz w:val="18"/>
      <w:szCs w:val="18"/>
      <w:lang w:val="ru-RU"/>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lv-LV" w:eastAsia="ru-RU"/>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eastAsia="ru-RU"/>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ru-RU"/>
    </w:rPr>
  </w:style>
  <w:style w:type="paragraph" w:styleId="Revision">
    <w:name w:val="Revision"/>
    <w:pPr>
      <w:suppressAutoHyphens/>
      <w:spacing w:line="1" w:lineRule="atLeast"/>
      <w:ind w:leftChars="-1" w:left="-1" w:hangingChars="1"/>
      <w:textDirection w:val="btLr"/>
      <w:textAlignment w:val="top"/>
      <w:outlineLvl w:val="0"/>
    </w:pPr>
    <w:rPr>
      <w:position w:val="-1"/>
      <w:lang w:eastAsia="ru-RU"/>
    </w:rPr>
  </w:style>
  <w:style w:type="character" w:styleId="Emphasis">
    <w:name w:val="Emphasis"/>
    <w:rPr>
      <w:i/>
      <w:iCs/>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Header">
    <w:name w:val="header"/>
    <w:basedOn w:val="Normal"/>
    <w:qFormat/>
    <w:pPr>
      <w:tabs>
        <w:tab w:val="center" w:pos="4153"/>
        <w:tab w:val="right" w:pos="8306"/>
      </w:tabs>
    </w:pPr>
    <w:rPr>
      <w:rFonts w:ascii="Calibri" w:eastAsia="Calibri" w:hAnsi="Calibri" w:cs="Calibri"/>
      <w:sz w:val="22"/>
      <w:szCs w:val="22"/>
      <w:lang w:eastAsia="en-US"/>
    </w:rPr>
  </w:style>
  <w:style w:type="character" w:customStyle="1" w:styleId="HeaderChar">
    <w:name w:val="Header Char"/>
    <w:rPr>
      <w:rFonts w:ascii="Calibri" w:eastAsia="Calibri" w:hAnsi="Calibri" w:cs="Calibri"/>
      <w:w w:val="100"/>
      <w:position w:val="-1"/>
      <w:sz w:val="22"/>
      <w:szCs w:val="22"/>
      <w:effect w:val="none"/>
      <w:vertAlign w:val="baseline"/>
      <w:cs w:val="0"/>
      <w:em w:val="none"/>
      <w:lang w:val="lv-LV"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val="lv-LV" w:eastAsia="ru-RU"/>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9632C"/>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PjVL03YrmZONcXfiWqG1dHHDzA==">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11859</Words>
  <Characters>6760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2024-04-05T10:07:00Z</cp:lastPrinted>
  <dcterms:created xsi:type="dcterms:W3CDTF">2024-02-28T11:24:00Z</dcterms:created>
  <dcterms:modified xsi:type="dcterms:W3CDTF">2024-04-05T10:07:00Z</dcterms:modified>
</cp:coreProperties>
</file>