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128"/>
        <w:gridCol w:w="3608"/>
      </w:tblGrid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A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rPr>
                <w:b/>
                <w:bCs/>
              </w:rPr>
              <w:t>Zinātniskās iekārtas nosaukums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A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rPr>
                <w:b/>
                <w:bCs/>
              </w:rPr>
              <w:t>Iekārtas ražotājs, modelis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A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rPr>
                <w:b/>
                <w:bCs/>
              </w:rPr>
              <w:t>Iekārtu</w:t>
            </w:r>
            <w:r w:rsidRPr="002258D9">
              <w:t> </w:t>
            </w:r>
            <w:r w:rsidRPr="002258D9">
              <w:rPr>
                <w:b/>
                <w:bCs/>
              </w:rPr>
              <w:t>grupa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 xml:space="preserve">Augstas izšķirtspējas </w:t>
            </w:r>
            <w:proofErr w:type="spellStart"/>
            <w:r w:rsidRPr="002258D9">
              <w:t>elektronmikroskops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nanostrukturēto</w:t>
            </w:r>
            <w:proofErr w:type="spellEnd"/>
            <w:r w:rsidRPr="002258D9">
              <w:t xml:space="preserve"> materiālu pētniecībai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TESCAN MAIA3 LMU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materiālu pētniecībai</w:t>
            </w:r>
          </w:p>
        </w:tc>
      </w:tr>
      <w:tr w:rsidR="008007E9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007E9" w:rsidRPr="008007E9" w:rsidRDefault="008007E9" w:rsidP="002258D9">
            <w:proofErr w:type="spellStart"/>
            <w:r w:rsidRPr="008007E9">
              <w:rPr>
                <w:bCs/>
              </w:rPr>
              <w:t>Multifunkcionāls</w:t>
            </w:r>
            <w:proofErr w:type="spellEnd"/>
            <w:r w:rsidRPr="008007E9">
              <w:rPr>
                <w:bCs/>
              </w:rPr>
              <w:t xml:space="preserve"> </w:t>
            </w:r>
            <w:proofErr w:type="spellStart"/>
            <w:r w:rsidRPr="008007E9">
              <w:rPr>
                <w:bCs/>
              </w:rPr>
              <w:t>atomspēka</w:t>
            </w:r>
            <w:proofErr w:type="spellEnd"/>
            <w:r w:rsidRPr="008007E9">
              <w:rPr>
                <w:bCs/>
              </w:rPr>
              <w:t xml:space="preserve"> mikroskops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007E9" w:rsidRPr="002258D9" w:rsidRDefault="008007E9" w:rsidP="002258D9">
            <w:r w:rsidRPr="008007E9">
              <w:t>PARK AFM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007E9" w:rsidRPr="002258D9" w:rsidRDefault="008007E9" w:rsidP="002258D9">
            <w:r w:rsidRPr="002258D9">
              <w:t>Iekārtas materiālu pētniecībai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Konfokālais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lāzerskenējošais</w:t>
            </w:r>
            <w:proofErr w:type="spellEnd"/>
            <w:r w:rsidRPr="002258D9">
              <w:t xml:space="preserve"> mikroskops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Leica</w:t>
            </w:r>
            <w:proofErr w:type="spellEnd"/>
            <w:r w:rsidRPr="002258D9">
              <w:t xml:space="preserve"> TCSP-5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materiālu pētniecībai</w:t>
            </w:r>
          </w:p>
        </w:tc>
      </w:tr>
      <w:tr w:rsidR="00076D05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076D05" w:rsidP="002258D9">
            <w:r>
              <w:t xml:space="preserve">Cietvielu </w:t>
            </w:r>
            <w:proofErr w:type="spellStart"/>
            <w:r>
              <w:t>spektrofotometrs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076D05" w:rsidP="002258D9">
            <w:proofErr w:type="spellStart"/>
            <w:r w:rsidRPr="00076D05">
              <w:t>Shimadzu</w:t>
            </w:r>
            <w:proofErr w:type="spellEnd"/>
            <w:r w:rsidRPr="00076D05">
              <w:t xml:space="preserve"> UV-2550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076D05" w:rsidP="002258D9">
            <w:r w:rsidRPr="002258D9">
              <w:t>Iekārtas paraugu raksturošanai un analīzei</w:t>
            </w:r>
          </w:p>
        </w:tc>
      </w:tr>
      <w:tr w:rsidR="00076D05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Default="00076D05" w:rsidP="00076D05">
            <w:r w:rsidRPr="00076D05">
              <w:t xml:space="preserve">Cietvielu </w:t>
            </w:r>
            <w:proofErr w:type="spellStart"/>
            <w:r w:rsidRPr="00076D05">
              <w:t>mikrospektrometrs</w:t>
            </w:r>
            <w:proofErr w:type="spellEnd"/>
            <w:r w:rsidRPr="00076D05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076D05" w:rsidRDefault="00076D05" w:rsidP="002258D9">
            <w:proofErr w:type="spellStart"/>
            <w:r w:rsidRPr="00076D05">
              <w:t>TFProbe</w:t>
            </w:r>
            <w:proofErr w:type="spellEnd"/>
            <w:r w:rsidRPr="00076D05">
              <w:t xml:space="preserve"> MSP500RTFM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076D05" w:rsidP="002258D9">
            <w:r w:rsidRPr="002258D9">
              <w:t>Iekārtas paraugu raksturošanai un analīzei</w:t>
            </w:r>
            <w:r>
              <w:t xml:space="preserve">; </w:t>
            </w:r>
            <w:r w:rsidRPr="002258D9">
              <w:t>Iekārtas materiālu pētniecībai</w:t>
            </w:r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E419B" w:rsidP="009E419B">
            <w:proofErr w:type="spellStart"/>
            <w:r w:rsidRPr="009E419B">
              <w:t>Nanopārklājumu</w:t>
            </w:r>
            <w:proofErr w:type="spellEnd"/>
            <w:r w:rsidRPr="009E419B">
              <w:t xml:space="preserve"> uzputināšanas iekārta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E419B" w:rsidP="002258D9">
            <w:r w:rsidRPr="009E419B">
              <w:t xml:space="preserve">Kurt J </w:t>
            </w:r>
            <w:proofErr w:type="spellStart"/>
            <w:r w:rsidRPr="009E419B">
              <w:t>Lesker</w:t>
            </w:r>
            <w:proofErr w:type="spellEnd"/>
            <w:r w:rsidRPr="009E419B">
              <w:t xml:space="preserve"> LAB18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9E419B" w:rsidP="002258D9">
            <w:r w:rsidRPr="002258D9">
              <w:t>Iekārtas paraugu raksturošanai un analīzei</w:t>
            </w:r>
            <w:r>
              <w:t xml:space="preserve">; </w:t>
            </w:r>
            <w:r w:rsidRPr="002258D9">
              <w:t>Iekārtas materiālu pētniecībai</w:t>
            </w:r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9E419B" w:rsidP="009E419B">
            <w:proofErr w:type="spellStart"/>
            <w:r w:rsidRPr="009E419B">
              <w:lastRenderedPageBreak/>
              <w:t>Nanodaļiņu</w:t>
            </w:r>
            <w:proofErr w:type="spellEnd"/>
            <w:r w:rsidRPr="009E419B">
              <w:t xml:space="preserve"> uzputināšanas sistēma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9E419B" w:rsidP="002258D9">
            <w:proofErr w:type="spellStart"/>
            <w:r w:rsidRPr="009E419B">
              <w:t>NanoGen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9E419B" w:rsidP="002258D9">
            <w:r w:rsidRPr="002258D9">
              <w:t>Iekārtas paraugu raksturošanai un analīzei</w:t>
            </w:r>
            <w:r>
              <w:t xml:space="preserve">; </w:t>
            </w:r>
            <w:r w:rsidRPr="002258D9">
              <w:t>Iekārtas materiālu pētniecībai</w:t>
            </w:r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E419B" w:rsidP="00076D05">
            <w:r>
              <w:t>E</w:t>
            </w:r>
            <w:r w:rsidRPr="009E419B">
              <w:t>lektroķīmiskā darbstacija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E419B" w:rsidP="002258D9">
            <w:proofErr w:type="spellStart"/>
            <w:r w:rsidRPr="009E419B">
              <w:t>Zahner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9E419B" w:rsidP="002258D9">
            <w:r w:rsidRPr="002258D9">
              <w:t>Iekārtas materiālu pētniecībai</w:t>
            </w:r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Default="009E419B" w:rsidP="00076D05">
            <w:r>
              <w:t>Optiskā ieraksta sistēmas varavīkšņu hologrammu un 3D hologrammu ierakstam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F1551D" w:rsidP="002258D9">
            <w:r>
              <w:t>Dažādu ražotāju iekārtu modeļi un pašizgatavotas sistēmas.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F1551D" w:rsidP="002258D9">
            <w:r w:rsidRPr="00F1551D">
              <w:t>Iekārtas paraugu raksturošanai un analīzei; Iekārtas materiālu pētniecībai</w:t>
            </w:r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Default="00236BB9" w:rsidP="00F1551D">
            <w:r>
              <w:t xml:space="preserve">Cietvielu </w:t>
            </w:r>
            <w:proofErr w:type="spellStart"/>
            <w:r>
              <w:t>f</w:t>
            </w:r>
            <w:r w:rsidR="00F1551D">
              <w:t>otoluminisce</w:t>
            </w:r>
            <w:r w:rsidR="00F1551D">
              <w:t>nces</w:t>
            </w:r>
            <w:proofErr w:type="spellEnd"/>
            <w:r w:rsidR="00F1551D">
              <w:t xml:space="preserve"> un Ramana </w:t>
            </w:r>
            <w:proofErr w:type="spellStart"/>
            <w:r w:rsidR="00F1551D">
              <w:t>spektrofotometrs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707822" w:rsidP="002258D9">
            <w:r>
              <w:t xml:space="preserve">DUV </w:t>
            </w:r>
            <w:proofErr w:type="spellStart"/>
            <w:r>
              <w:t>miniPL</w:t>
            </w:r>
            <w:proofErr w:type="spellEnd"/>
            <w:r>
              <w:t xml:space="preserve"> 110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F1551D" w:rsidP="002258D9">
            <w:r w:rsidRPr="00F1551D">
              <w:t>Iekārtas paraugu raksturošanai un analīzei; Iekārtas materiālu pētniecībai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Pr>
              <w:rPr>
                <w:strike/>
              </w:rPr>
            </w:pPr>
            <w:r w:rsidRPr="002258D9">
              <w:rPr>
                <w:strike/>
              </w:rPr>
              <w:t xml:space="preserve">Augstas izšķirtspējas </w:t>
            </w:r>
            <w:proofErr w:type="spellStart"/>
            <w:r w:rsidRPr="002258D9">
              <w:rPr>
                <w:strike/>
              </w:rPr>
              <w:t>rentgendifraktometrs</w:t>
            </w:r>
            <w:proofErr w:type="spellEnd"/>
            <w:r>
              <w:rPr>
                <w:strike/>
              </w:rPr>
              <w:t xml:space="preserve"> (nestrādā)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Pr>
              <w:rPr>
                <w:strike/>
              </w:rPr>
            </w:pPr>
            <w:proofErr w:type="spellStart"/>
            <w:r w:rsidRPr="002258D9">
              <w:rPr>
                <w:strike/>
              </w:rPr>
              <w:t>Rigaku</w:t>
            </w:r>
            <w:proofErr w:type="spellEnd"/>
            <w:r w:rsidRPr="002258D9">
              <w:rPr>
                <w:strike/>
              </w:rPr>
              <w:t xml:space="preserve"> </w:t>
            </w:r>
            <w:proofErr w:type="spellStart"/>
            <w:r w:rsidRPr="002258D9">
              <w:rPr>
                <w:strike/>
              </w:rPr>
              <w:t>SmartLab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Pr>
              <w:rPr>
                <w:strike/>
              </w:rPr>
            </w:pPr>
            <w:r w:rsidRPr="002258D9">
              <w:rPr>
                <w:strike/>
              </w:rPr>
              <w:t>Iekārtas materiālu pētniecībai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Augstas ražības un progresīvu tehnoloģiju iekārtu komplekss materiālu sagatavošanas un analīžu veikšanai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Komplekts sastāv no dažādu ražotāju iekārtu modeļiem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Fizikāli – ķīmisko procesu iekārtas; Iekārtas paraugu raksturošanai un analīzei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lastRenderedPageBreak/>
              <w:t>Iekārta paraugu paātrinātai tīrīšanai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Struers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Lavamin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paraugu raksturošanai un analīzei; Iekārtas materiālu pētniecībai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 mikrocietības noteikšanai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Innovatest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Falcon</w:t>
            </w:r>
            <w:proofErr w:type="spellEnd"/>
            <w:r w:rsidRPr="002258D9">
              <w:t xml:space="preserve"> 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materiālu pētniecībai; Iekārtas paraugu raksturošanai un analīzei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Paraugu zāģēšanas iekārta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Struers</w:t>
            </w:r>
            <w:proofErr w:type="spellEnd"/>
            <w:r w:rsidRPr="002258D9">
              <w:t xml:space="preserve"> Labotom5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materiālu pētniecībai; Iekārtas paraugu raksturošanai un analīzei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Robota roka un CNS apmācību komplekts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Kuka KR 30 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materiālu pētniecībai; Iekārtas paraugu raksturošanai un analīzei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Slīpēšanas – pulēšanas iekārta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Struers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Labopol</w:t>
            </w:r>
            <w:proofErr w:type="spellEnd"/>
            <w:r w:rsidRPr="002258D9">
              <w:t xml:space="preserve">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Iekārtas paraugu raksturošanai un analīzei; Iekārtas materiālu pētniecībai</w:t>
            </w:r>
          </w:p>
        </w:tc>
      </w:tr>
    </w:tbl>
    <w:p w:rsidR="00B8787B" w:rsidRDefault="00B8787B"/>
    <w:sectPr w:rsidR="00B8787B" w:rsidSect="002258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D9"/>
    <w:rsid w:val="00076D05"/>
    <w:rsid w:val="002258D9"/>
    <w:rsid w:val="00236BB9"/>
    <w:rsid w:val="00707822"/>
    <w:rsid w:val="008007E9"/>
    <w:rsid w:val="009E419B"/>
    <w:rsid w:val="00B8787B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64082"/>
  <w15:chartTrackingRefBased/>
  <w15:docId w15:val="{149ABFF5-F338-4560-8FA3-0AC2C29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2024-06-03T06:06:00Z</dcterms:created>
  <dcterms:modified xsi:type="dcterms:W3CDTF">2024-06-03T07:20:00Z</dcterms:modified>
</cp:coreProperties>
</file>