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243E" w14:textId="77777777" w:rsidR="006D15ED" w:rsidRDefault="006D15E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53721E02" w:rsidR="00092E52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par mobilitātes dalībniekiem ar ierobežotām iespējām piešķirto papildu atbalstu</w:t>
      </w:r>
    </w:p>
    <w:p w14:paraId="269AAB01" w14:textId="77777777" w:rsidR="00FE118C" w:rsidRPr="00204187" w:rsidRDefault="00FE118C" w:rsidP="00DD54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D0C197" w14:textId="1149AA5B" w:rsidR="00DD545A" w:rsidRPr="00204187" w:rsidRDefault="00DD545A" w:rsidP="00DD545A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CD4" w:rsidRPr="00204187" w14:paraId="226261D2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2125DA35" w14:textId="1D9392B8" w:rsidR="00ED2CD4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Augstākās izglītības iestādes</w:t>
            </w:r>
            <w:r w:rsidR="000C0AD8" w:rsidRPr="00204187">
              <w:rPr>
                <w:rFonts w:ascii="Times New Roman" w:hAnsi="Times New Roman" w:cs="Times New Roman"/>
                <w:b/>
                <w:bCs/>
              </w:rPr>
              <w:t xml:space="preserve"> (AII)</w:t>
            </w:r>
            <w:r w:rsidRPr="00204187">
              <w:rPr>
                <w:rFonts w:ascii="Times New Roman" w:hAnsi="Times New Roman" w:cs="Times New Roman"/>
                <w:b/>
                <w:bCs/>
              </w:rPr>
              <w:t xml:space="preserve"> nosaukums</w:t>
            </w:r>
          </w:p>
        </w:tc>
        <w:tc>
          <w:tcPr>
            <w:tcW w:w="5103" w:type="dxa"/>
            <w:vAlign w:val="center"/>
          </w:tcPr>
          <w:p w14:paraId="4430E232" w14:textId="459F33D9" w:rsidR="00ED2CD4" w:rsidRPr="00204187" w:rsidRDefault="001C2EE4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Daugavpils Universitāte</w:t>
            </w:r>
          </w:p>
        </w:tc>
      </w:tr>
      <w:tr w:rsidR="0032469B" w:rsidRPr="00204187" w14:paraId="29990D1F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6E47CCB3" w14:textId="5A63445B" w:rsidR="0032469B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Erasmus kods</w:t>
            </w:r>
          </w:p>
        </w:tc>
        <w:tc>
          <w:tcPr>
            <w:tcW w:w="5103" w:type="dxa"/>
            <w:vAlign w:val="center"/>
          </w:tcPr>
          <w:p w14:paraId="5384D2D5" w14:textId="217F721A" w:rsidR="0032469B" w:rsidRPr="00204187" w:rsidRDefault="001C2EE4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LV DAUGAVP01</w:t>
            </w:r>
          </w:p>
        </w:tc>
      </w:tr>
      <w:tr w:rsidR="0032469B" w:rsidRPr="00204187" w14:paraId="488EA1A2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6CD9B735" w14:textId="3379C2AC" w:rsidR="0032469B" w:rsidRPr="00204187" w:rsidRDefault="0032469B" w:rsidP="0032469B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Erasmus+ programmas projekta numurs, kura ietvaros īstenota</w:t>
            </w:r>
            <w:r w:rsidR="003B149A" w:rsidRPr="00204187">
              <w:rPr>
                <w:rFonts w:ascii="Times New Roman" w:hAnsi="Times New Roman" w:cs="Times New Roman"/>
                <w:b/>
                <w:bCs/>
              </w:rPr>
              <w:t>s</w:t>
            </w:r>
            <w:r w:rsidRPr="00204187">
              <w:rPr>
                <w:rFonts w:ascii="Times New Roman" w:hAnsi="Times New Roman" w:cs="Times New Roman"/>
                <w:b/>
                <w:bCs/>
              </w:rPr>
              <w:t xml:space="preserve"> mobilitāte</w:t>
            </w:r>
            <w:r w:rsidR="003B149A" w:rsidRPr="0020418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5103" w:type="dxa"/>
            <w:vAlign w:val="center"/>
          </w:tcPr>
          <w:p w14:paraId="775665DC" w14:textId="2B28646A" w:rsidR="0032469B" w:rsidRPr="00204187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EE4" w:rsidRPr="00204187" w14:paraId="22904C31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0481E117" w14:textId="5D23CA2A" w:rsidR="001C2EE4" w:rsidRPr="00204187" w:rsidRDefault="001C2EE4" w:rsidP="001C2EE4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Studējošā vārds, uzvārds</w:t>
            </w:r>
          </w:p>
        </w:tc>
        <w:tc>
          <w:tcPr>
            <w:tcW w:w="5103" w:type="dxa"/>
            <w:vAlign w:val="center"/>
          </w:tcPr>
          <w:p w14:paraId="05A4E921" w14:textId="47A109C1" w:rsidR="001C2EE4" w:rsidRPr="00204187" w:rsidRDefault="001C2EE4" w:rsidP="001C2E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EE4" w:rsidRPr="00204187" w14:paraId="50BFF32A" w14:textId="77777777" w:rsidTr="00332F7E">
        <w:trPr>
          <w:trHeight w:val="634"/>
        </w:trPr>
        <w:tc>
          <w:tcPr>
            <w:tcW w:w="4531" w:type="dxa"/>
            <w:vAlign w:val="center"/>
          </w:tcPr>
          <w:p w14:paraId="3C935363" w14:textId="4B030944" w:rsidR="001C2EE4" w:rsidRPr="00204187" w:rsidRDefault="00204187" w:rsidP="001C2EE4">
            <w:pPr>
              <w:rPr>
                <w:rFonts w:ascii="Times New Roman" w:hAnsi="Times New Roman" w:cs="Times New Roman"/>
                <w:b/>
                <w:bCs/>
              </w:rPr>
            </w:pPr>
            <w:r w:rsidRPr="00204187">
              <w:rPr>
                <w:rFonts w:ascii="Times New Roman" w:hAnsi="Times New Roman" w:cs="Times New Roman"/>
                <w:b/>
                <w:bCs/>
              </w:rPr>
              <w:t>Apliecības</w:t>
            </w:r>
            <w:r w:rsidR="001C2EE4" w:rsidRPr="00204187">
              <w:rPr>
                <w:rFonts w:ascii="Times New Roman" w:hAnsi="Times New Roman" w:cs="Times New Roman"/>
                <w:b/>
                <w:bCs/>
              </w:rPr>
              <w:t xml:space="preserve"> Nr. </w:t>
            </w:r>
          </w:p>
        </w:tc>
        <w:tc>
          <w:tcPr>
            <w:tcW w:w="5103" w:type="dxa"/>
            <w:vAlign w:val="center"/>
          </w:tcPr>
          <w:p w14:paraId="7AF2D41A" w14:textId="08000363" w:rsidR="001C2EE4" w:rsidRPr="00204187" w:rsidRDefault="001C2EE4" w:rsidP="001C2E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233267" w14:textId="5E6F0D3E" w:rsidR="00ED2CD4" w:rsidRPr="00204187" w:rsidRDefault="00ED2CD4" w:rsidP="00DD545A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420"/>
        <w:gridCol w:w="4817"/>
      </w:tblGrid>
      <w:tr w:rsidR="00743B1F" w:rsidRPr="00204187" w14:paraId="2C073D70" w14:textId="77777777" w:rsidTr="00743B1F">
        <w:trPr>
          <w:trHeight w:val="800"/>
        </w:trPr>
        <w:tc>
          <w:tcPr>
            <w:tcW w:w="9634" w:type="dxa"/>
            <w:gridSpan w:val="3"/>
            <w:vAlign w:val="center"/>
          </w:tcPr>
          <w:p w14:paraId="34B9CE6C" w14:textId="71A76E5B" w:rsidR="001C2EE4" w:rsidRPr="00204187" w:rsidRDefault="001C2EE4" w:rsidP="001C2EE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Apliecinu, </w:t>
            </w:r>
            <w:r w:rsidR="00A749AF" w:rsidRPr="00204187">
              <w:rPr>
                <w:rFonts w:ascii="Times New Roman" w:hAnsi="Times New Roman" w:cs="Times New Roman"/>
              </w:rPr>
              <w:t xml:space="preserve">ka es kā </w:t>
            </w:r>
            <w:r w:rsidRPr="00204187">
              <w:rPr>
                <w:rFonts w:ascii="Times New Roman" w:hAnsi="Times New Roman" w:cs="Times New Roman"/>
              </w:rPr>
              <w:t>mobilitātes dalībnieks atbilstu kādam no zemāk minētajiem Eiropas Komisijas noteiktajiem šķēršļiem, kas var kavēt līdzdalību Erasmus+ programmā:</w:t>
            </w:r>
          </w:p>
          <w:p w14:paraId="5ADE8C49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Invaliditāte</w:t>
            </w:r>
          </w:p>
          <w:p w14:paraId="26B8AE74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Veselības problēmas</w:t>
            </w:r>
          </w:p>
          <w:p w14:paraId="16095B21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izglītības un mācības sistēmām</w:t>
            </w:r>
          </w:p>
          <w:p w14:paraId="7FF9C34C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Kultūras atšķirības</w:t>
            </w:r>
          </w:p>
          <w:p w14:paraId="2BC6314C" w14:textId="67057E54" w:rsidR="001C2EE4" w:rsidRPr="00D852F0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852F0">
              <w:rPr>
                <w:rFonts w:ascii="Times New Roman" w:hAnsi="Times New Roman" w:cs="Times New Roman"/>
              </w:rPr>
              <w:t xml:space="preserve">Sociālie šķēršļi </w:t>
            </w:r>
            <w:r w:rsidR="00054A28" w:rsidRPr="00D852F0">
              <w:rPr>
                <w:rFonts w:ascii="Times New Roman" w:hAnsi="Times New Roman" w:cs="Times New Roman"/>
              </w:rPr>
              <w:t xml:space="preserve">(students no </w:t>
            </w:r>
            <w:proofErr w:type="spellStart"/>
            <w:r w:rsidR="00054A28" w:rsidRPr="00D852F0">
              <w:rPr>
                <w:rFonts w:ascii="Times New Roman" w:hAnsi="Times New Roman" w:cs="Times New Roman"/>
              </w:rPr>
              <w:t>daudzbērnu</w:t>
            </w:r>
            <w:proofErr w:type="spellEnd"/>
            <w:r w:rsidR="00054A28" w:rsidRPr="00D852F0">
              <w:rPr>
                <w:rFonts w:ascii="Times New Roman" w:hAnsi="Times New Roman" w:cs="Times New Roman"/>
              </w:rPr>
              <w:t xml:space="preserve"> ģimenes)</w:t>
            </w:r>
          </w:p>
          <w:p w14:paraId="6D5DFFA8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Ekonomiskie šķēršļi</w:t>
            </w:r>
          </w:p>
          <w:p w14:paraId="4A25C212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diskrimināciju</w:t>
            </w:r>
          </w:p>
          <w:p w14:paraId="25931810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Ģeogrāfiskie šķēršļi</w:t>
            </w:r>
          </w:p>
          <w:p w14:paraId="170EEA64" w14:textId="77777777" w:rsidR="001C2EE4" w:rsidRPr="00204187" w:rsidRDefault="001C2EE4" w:rsidP="001C2E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Šķēršļi, kas saistīti ar migranta vai bēgļa pieredzi</w:t>
            </w:r>
          </w:p>
          <w:p w14:paraId="579528A4" w14:textId="77777777" w:rsidR="00054A28" w:rsidRPr="00204187" w:rsidRDefault="001C2EE4" w:rsidP="00054A28">
            <w:pPr>
              <w:pStyle w:val="ListParagraph"/>
              <w:numPr>
                <w:ilvl w:val="0"/>
                <w:numId w:val="1"/>
              </w:numPr>
              <w:ind w:left="737" w:hanging="311"/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Citi objektīvi apstākļi</w:t>
            </w:r>
          </w:p>
          <w:p w14:paraId="1028E119" w14:textId="77777777" w:rsidR="00204187" w:rsidRPr="00204187" w:rsidRDefault="00204187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Apliecinu, ka atbilstu </w:t>
            </w:r>
            <w:r w:rsidRPr="00204187">
              <w:rPr>
                <w:rFonts w:ascii="Times New Roman" w:hAnsi="Times New Roman" w:cs="Times New Roman"/>
                <w:b/>
                <w:bCs/>
              </w:rPr>
              <w:t>studiju un/vai prakses</w:t>
            </w:r>
            <w:r w:rsidRPr="00204187">
              <w:rPr>
                <w:rFonts w:ascii="Times New Roman" w:hAnsi="Times New Roman" w:cs="Times New Roman"/>
              </w:rPr>
              <w:t xml:space="preserve"> mobilitātes dalībnieka statusam ar ierobežotām iespējām un lūdzu piešķirt:</w:t>
            </w:r>
          </w:p>
          <w:p w14:paraId="0B5030AF" w14:textId="73258F02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papildu atbalstu 250,00 EUR/mēnesī apmērā ilgtermiņa mobilitātes gadījumā</w:t>
            </w:r>
          </w:p>
          <w:p w14:paraId="1E6870AF" w14:textId="58D3164B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100,00 EUR apmērā īstermiņa mobilitātes gadījumā, ja tā nav ilgāka par 14 dienām (ieskaitot),</w:t>
            </w:r>
          </w:p>
          <w:p w14:paraId="27B7AB83" w14:textId="6D4D799D" w:rsidR="00204187" w:rsidRPr="00204187" w:rsidRDefault="00204187" w:rsidP="002041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  150,00 EUR apmērā īstermiņa mobilitātes gadījumā, ja tā ir ilgāka par 14 dienām</w:t>
            </w:r>
          </w:p>
          <w:p w14:paraId="1D2B9531" w14:textId="262E418B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62A49EFA" w14:textId="77777777" w:rsidTr="00054A28">
        <w:trPr>
          <w:trHeight w:val="556"/>
        </w:trPr>
        <w:tc>
          <w:tcPr>
            <w:tcW w:w="3397" w:type="dxa"/>
            <w:vAlign w:val="center"/>
          </w:tcPr>
          <w:p w14:paraId="6A99137A" w14:textId="77777777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Studenta paraksts un atšifrējums:</w:t>
            </w:r>
          </w:p>
        </w:tc>
        <w:tc>
          <w:tcPr>
            <w:tcW w:w="6237" w:type="dxa"/>
            <w:gridSpan w:val="2"/>
            <w:vAlign w:val="center"/>
          </w:tcPr>
          <w:p w14:paraId="0E25FE97" w14:textId="5FDADE90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532561F3" w14:textId="77777777" w:rsidTr="00054A28">
        <w:trPr>
          <w:trHeight w:val="556"/>
        </w:trPr>
        <w:tc>
          <w:tcPr>
            <w:tcW w:w="3397" w:type="dxa"/>
            <w:vAlign w:val="center"/>
          </w:tcPr>
          <w:p w14:paraId="403E5E0F" w14:textId="77777777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Paraksta datums</w:t>
            </w:r>
          </w:p>
        </w:tc>
        <w:tc>
          <w:tcPr>
            <w:tcW w:w="6237" w:type="dxa"/>
            <w:gridSpan w:val="2"/>
            <w:vAlign w:val="center"/>
          </w:tcPr>
          <w:p w14:paraId="2EF6F518" w14:textId="1CCB59BD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A28" w:rsidRPr="00204187" w14:paraId="34860287" w14:textId="77777777" w:rsidTr="003A1ED0">
        <w:trPr>
          <w:trHeight w:val="556"/>
        </w:trPr>
        <w:tc>
          <w:tcPr>
            <w:tcW w:w="9634" w:type="dxa"/>
            <w:gridSpan w:val="3"/>
            <w:vAlign w:val="center"/>
          </w:tcPr>
          <w:p w14:paraId="61026914" w14:textId="4E66ADCA" w:rsidR="00054A28" w:rsidRPr="00204187" w:rsidRDefault="00054A28" w:rsidP="00054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187">
              <w:rPr>
                <w:rFonts w:ascii="Times New Roman" w:hAnsi="Times New Roman" w:cs="Times New Roman"/>
                <w:b/>
              </w:rPr>
              <w:t>Daugavpils Universitātes piezīme</w:t>
            </w:r>
          </w:p>
        </w:tc>
      </w:tr>
      <w:tr w:rsidR="00054A28" w:rsidRPr="00204187" w14:paraId="46689A3D" w14:textId="77777777" w:rsidTr="00004734">
        <w:trPr>
          <w:trHeight w:val="556"/>
        </w:trPr>
        <w:tc>
          <w:tcPr>
            <w:tcW w:w="9634" w:type="dxa"/>
            <w:gridSpan w:val="3"/>
            <w:vAlign w:val="center"/>
          </w:tcPr>
          <w:p w14:paraId="3352E63C" w14:textId="77777777" w:rsidR="00204187" w:rsidRDefault="00204187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14:paraId="0EC4AD34" w14:textId="0A09C18D" w:rsidR="00054A28" w:rsidRPr="00204187" w:rsidRDefault="00054A28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Apliecinu, ka lēmums studiju un/vai prakses mobilitātes dalībniekiem ar ierobežotām iespējām:</w:t>
            </w:r>
          </w:p>
          <w:p w14:paraId="2A355C63" w14:textId="412B59D6" w:rsidR="00054A28" w:rsidRPr="00204187" w:rsidRDefault="00D852F0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F274A">
              <w:rPr>
                <w:rFonts w:ascii="Times New Roman" w:hAnsi="Times New Roman" w:cs="Times New Roman"/>
              </w:rPr>
            </w:r>
            <w:r w:rsidR="00FF274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A28" w:rsidRPr="00204187">
              <w:rPr>
                <w:rFonts w:ascii="Times New Roman" w:hAnsi="Times New Roman" w:cs="Times New Roman"/>
              </w:rPr>
              <w:t xml:space="preserve">  ir pamatots, atbilstoši izvērtēts un saskaņā ar institūcijā noteikto kārtību, </w:t>
            </w:r>
          </w:p>
          <w:p w14:paraId="5C261A27" w14:textId="4AEEDA2B" w:rsidR="00054A28" w:rsidRPr="00204187" w:rsidRDefault="00D852F0" w:rsidP="00054A2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F274A">
              <w:rPr>
                <w:rFonts w:ascii="Times New Roman" w:hAnsi="Times New Roman" w:cs="Times New Roman"/>
              </w:rPr>
            </w:r>
            <w:r w:rsidR="00FF274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A28" w:rsidRPr="00204187">
              <w:rPr>
                <w:rFonts w:ascii="Times New Roman" w:hAnsi="Times New Roman" w:cs="Times New Roman"/>
              </w:rPr>
              <w:t xml:space="preserve">  pieņemot lēmumu, ir ievērots vienlīdzības, vienotas pieejas un taisnīguma princips</w:t>
            </w:r>
          </w:p>
          <w:p w14:paraId="3CC6425A" w14:textId="423F119F" w:rsidR="00054A28" w:rsidRPr="00204187" w:rsidRDefault="00D852F0" w:rsidP="00054A28">
            <w:pPr>
              <w:ind w:left="737" w:hanging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F274A">
              <w:rPr>
                <w:rFonts w:ascii="Times New Roman" w:hAnsi="Times New Roman" w:cs="Times New Roman"/>
              </w:rPr>
            </w:r>
            <w:r w:rsidR="00FF274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54A28" w:rsidRPr="00204187">
              <w:rPr>
                <w:rFonts w:ascii="Times New Roman" w:hAnsi="Times New Roman" w:cs="Times New Roman"/>
              </w:rPr>
              <w:t xml:space="preserve"> papildu atbalsts mobilitātes dalībniekiem ar ierobežotām iespējām ir piešķirts saskaņā ar Erasmus+ Programmas nosacījumiem.</w:t>
            </w:r>
          </w:p>
          <w:p w14:paraId="104FF669" w14:textId="77777777" w:rsidR="00054A28" w:rsidRDefault="00054A28" w:rsidP="00204187">
            <w:pPr>
              <w:jc w:val="both"/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Apliecinu, ka ir gūta pietiekama pārliecība par mobilitātes dalībnieku atbilstību kādam no Eiropas Komisijas noteiktajiem šķēršļiem, kas var kavēt līdzdalību Erasmus+ programmā.</w:t>
            </w:r>
          </w:p>
          <w:p w14:paraId="0C7A2EF8" w14:textId="7412CD04" w:rsidR="00204187" w:rsidRPr="00204187" w:rsidRDefault="00204187" w:rsidP="00204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C" w:rsidRPr="00204187" w14:paraId="53708039" w14:textId="77777777" w:rsidTr="00054A28">
        <w:trPr>
          <w:trHeight w:val="556"/>
        </w:trPr>
        <w:tc>
          <w:tcPr>
            <w:tcW w:w="4817" w:type="dxa"/>
            <w:gridSpan w:val="2"/>
            <w:vAlign w:val="center"/>
          </w:tcPr>
          <w:p w14:paraId="7A95E6B0" w14:textId="149C6004" w:rsidR="00750C3C" w:rsidRPr="00204187" w:rsidRDefault="00204187" w:rsidP="00204187">
            <w:pPr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 xml:space="preserve">DU koordinatora </w:t>
            </w:r>
            <w:r w:rsidR="00750C3C" w:rsidRPr="00204187">
              <w:rPr>
                <w:rFonts w:ascii="Times New Roman" w:hAnsi="Times New Roman" w:cs="Times New Roman"/>
              </w:rPr>
              <w:t>paraksts un atšifrējum</w:t>
            </w:r>
            <w:r w:rsidR="000C0AD8" w:rsidRPr="0020418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817" w:type="dxa"/>
            <w:vAlign w:val="center"/>
          </w:tcPr>
          <w:p w14:paraId="63BFE2E6" w14:textId="7777777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</w:p>
        </w:tc>
      </w:tr>
      <w:tr w:rsidR="00750C3C" w:rsidRPr="00204187" w14:paraId="206454F2" w14:textId="77777777" w:rsidTr="00054A28">
        <w:trPr>
          <w:trHeight w:val="552"/>
        </w:trPr>
        <w:tc>
          <w:tcPr>
            <w:tcW w:w="4817" w:type="dxa"/>
            <w:gridSpan w:val="2"/>
            <w:vAlign w:val="center"/>
          </w:tcPr>
          <w:p w14:paraId="1DF3EF6A" w14:textId="069FF46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  <w:r w:rsidRPr="00204187">
              <w:rPr>
                <w:rFonts w:ascii="Times New Roman" w:hAnsi="Times New Roman" w:cs="Times New Roman"/>
              </w:rPr>
              <w:t>Paraksta datums</w:t>
            </w:r>
          </w:p>
        </w:tc>
        <w:tc>
          <w:tcPr>
            <w:tcW w:w="4817" w:type="dxa"/>
            <w:vAlign w:val="center"/>
          </w:tcPr>
          <w:p w14:paraId="32346DC8" w14:textId="77777777" w:rsidR="00750C3C" w:rsidRPr="00204187" w:rsidRDefault="00750C3C" w:rsidP="00CF7A46">
            <w:pPr>
              <w:rPr>
                <w:rFonts w:ascii="Times New Roman" w:hAnsi="Times New Roman" w:cs="Times New Roman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E96084">
      <w:headerReference w:type="default" r:id="rId7"/>
      <w:footerReference w:type="default" r:id="rId8"/>
      <w:pgSz w:w="11906" w:h="16838"/>
      <w:pgMar w:top="993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CCA0" w14:textId="77777777" w:rsidR="00FF274A" w:rsidRDefault="00FF274A" w:rsidP="004F2463">
      <w:pPr>
        <w:spacing w:after="0" w:line="240" w:lineRule="auto"/>
      </w:pPr>
      <w:r>
        <w:separator/>
      </w:r>
    </w:p>
  </w:endnote>
  <w:endnote w:type="continuationSeparator" w:id="0">
    <w:p w14:paraId="498D0D31" w14:textId="77777777" w:rsidR="00FF274A" w:rsidRDefault="00FF274A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2952BD3D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10C8" w14:textId="77777777" w:rsidR="00FF274A" w:rsidRDefault="00FF274A" w:rsidP="004F2463">
      <w:pPr>
        <w:spacing w:after="0" w:line="240" w:lineRule="auto"/>
      </w:pPr>
      <w:r>
        <w:separator/>
      </w:r>
    </w:p>
  </w:footnote>
  <w:footnote w:type="continuationSeparator" w:id="0">
    <w:p w14:paraId="77D58976" w14:textId="77777777" w:rsidR="00FF274A" w:rsidRDefault="00FF274A" w:rsidP="004F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DE4C" w14:textId="3C3F4DA7" w:rsidR="00D852F0" w:rsidRPr="00D852F0" w:rsidRDefault="002848BA" w:rsidP="00D852F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D852F0" w:rsidRPr="00D852F0">
      <w:rPr>
        <w:rFonts w:ascii="Times New Roman" w:hAnsi="Times New Roman" w:cs="Times New Roman"/>
        <w:sz w:val="24"/>
        <w:szCs w:val="24"/>
      </w:rPr>
      <w:t>. 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228"/>
    <w:multiLevelType w:val="hybridMultilevel"/>
    <w:tmpl w:val="B180F4D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3D4D7A"/>
    <w:multiLevelType w:val="hybridMultilevel"/>
    <w:tmpl w:val="29609B16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AC7181"/>
    <w:multiLevelType w:val="hybridMultilevel"/>
    <w:tmpl w:val="DCAA291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CC505D"/>
    <w:multiLevelType w:val="hybridMultilevel"/>
    <w:tmpl w:val="63C6341A"/>
    <w:lvl w:ilvl="0" w:tplc="D56E632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8E3B44"/>
    <w:multiLevelType w:val="hybridMultilevel"/>
    <w:tmpl w:val="D242ACE8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FF6E62"/>
    <w:multiLevelType w:val="hybridMultilevel"/>
    <w:tmpl w:val="0504AE02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E3C276A"/>
    <w:multiLevelType w:val="hybridMultilevel"/>
    <w:tmpl w:val="7D94F6E6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A"/>
    <w:rsid w:val="00023EE0"/>
    <w:rsid w:val="00054A28"/>
    <w:rsid w:val="00082DEB"/>
    <w:rsid w:val="00092E52"/>
    <w:rsid w:val="000C0AD8"/>
    <w:rsid w:val="001B6003"/>
    <w:rsid w:val="001C2EE4"/>
    <w:rsid w:val="00204187"/>
    <w:rsid w:val="002848BA"/>
    <w:rsid w:val="0032469B"/>
    <w:rsid w:val="00332F7E"/>
    <w:rsid w:val="00375A43"/>
    <w:rsid w:val="003B149A"/>
    <w:rsid w:val="003E449E"/>
    <w:rsid w:val="004F2463"/>
    <w:rsid w:val="00554F29"/>
    <w:rsid w:val="00576EB5"/>
    <w:rsid w:val="005C4751"/>
    <w:rsid w:val="006D15ED"/>
    <w:rsid w:val="006F1B5E"/>
    <w:rsid w:val="00743B1F"/>
    <w:rsid w:val="00750C3C"/>
    <w:rsid w:val="007C5397"/>
    <w:rsid w:val="007C60FA"/>
    <w:rsid w:val="00807B81"/>
    <w:rsid w:val="0094242A"/>
    <w:rsid w:val="009601D2"/>
    <w:rsid w:val="00993610"/>
    <w:rsid w:val="009F7CE6"/>
    <w:rsid w:val="00A749AF"/>
    <w:rsid w:val="00AD1EC7"/>
    <w:rsid w:val="00D52F4C"/>
    <w:rsid w:val="00D76253"/>
    <w:rsid w:val="00D852F0"/>
    <w:rsid w:val="00D86CA4"/>
    <w:rsid w:val="00DD545A"/>
    <w:rsid w:val="00E074A9"/>
    <w:rsid w:val="00E42D13"/>
    <w:rsid w:val="00E91374"/>
    <w:rsid w:val="00E96084"/>
    <w:rsid w:val="00ED2CD4"/>
    <w:rsid w:val="00F65FBE"/>
    <w:rsid w:val="00FB54D8"/>
    <w:rsid w:val="00FD7A9E"/>
    <w:rsid w:val="00FE118C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ListParagraph">
    <w:name w:val="List Paragraph"/>
    <w:basedOn w:val="Normal"/>
    <w:uiPriority w:val="34"/>
    <w:qFormat/>
    <w:rsid w:val="00AD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Windows User</cp:lastModifiedBy>
  <cp:revision>2</cp:revision>
  <cp:lastPrinted>2023-09-27T11:19:00Z</cp:lastPrinted>
  <dcterms:created xsi:type="dcterms:W3CDTF">2023-09-27T11:19:00Z</dcterms:created>
  <dcterms:modified xsi:type="dcterms:W3CDTF">2023-09-27T11:19:00Z</dcterms:modified>
</cp:coreProperties>
</file>