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21" w:rsidRPr="000B5021" w:rsidRDefault="000B5021" w:rsidP="000B502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</w:pPr>
      <w:r w:rsidRPr="000B5021">
        <w:rPr>
          <w:rFonts w:ascii="Times New Roman" w:eastAsia="MS Mincho" w:hAnsi="Times New Roman" w:cs="Times New Roman"/>
          <w:b/>
          <w:sz w:val="28"/>
          <w:szCs w:val="28"/>
          <w:lang w:val="en-GB" w:eastAsia="ru-RU"/>
        </w:rPr>
        <w:t>XXVI Slavic Readings</w:t>
      </w:r>
    </w:p>
    <w:p w:rsidR="000B5021" w:rsidRPr="000B5021" w:rsidRDefault="000B5021" w:rsidP="000B502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0B502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Daugavpils, Latvia</w:t>
      </w:r>
    </w:p>
    <w:p w:rsidR="000B5021" w:rsidRPr="000B5021" w:rsidRDefault="000B5021" w:rsidP="000B502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0B502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GB"/>
        </w:rPr>
        <w:t>May 18 - 19, 2023</w:t>
      </w:r>
    </w:p>
    <w:p w:rsidR="000B5021" w:rsidRPr="000B5021" w:rsidRDefault="000B5021" w:rsidP="000B5021">
      <w:pPr>
        <w:spacing w:after="0" w:line="240" w:lineRule="auto"/>
        <w:rPr>
          <w:rFonts w:ascii="Times New Roman" w:eastAsia="MS Mincho" w:hAnsi="Times New Roman" w:cs="Times New Roman"/>
          <w:b/>
          <w:i/>
          <w:iCs/>
          <w:sz w:val="24"/>
          <w:szCs w:val="24"/>
          <w:lang w:val="en-GB" w:eastAsia="ru-RU"/>
        </w:rPr>
      </w:pPr>
    </w:p>
    <w:p w:rsidR="000B5021" w:rsidRPr="000B5021" w:rsidRDefault="000B5021" w:rsidP="000B502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0B50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 xml:space="preserve">                                                             </w:t>
      </w:r>
      <w:r w:rsidRPr="000B50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REGISTRATION FORM </w:t>
      </w:r>
    </w:p>
    <w:p w:rsidR="000B5021" w:rsidRPr="000B5021" w:rsidRDefault="000B5021" w:rsidP="000B5021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10242" w:type="dxa"/>
        <w:tblLook w:val="0000" w:firstRow="0" w:lastRow="0" w:firstColumn="0" w:lastColumn="0" w:noHBand="0" w:noVBand="0"/>
      </w:tblPr>
      <w:tblGrid>
        <w:gridCol w:w="1856"/>
        <w:gridCol w:w="441"/>
        <w:gridCol w:w="1810"/>
        <w:gridCol w:w="396"/>
        <w:gridCol w:w="67"/>
        <w:gridCol w:w="2272"/>
        <w:gridCol w:w="1061"/>
        <w:gridCol w:w="2339"/>
      </w:tblGrid>
      <w:tr w:rsidR="000B5021" w:rsidRPr="000B5021" w:rsidTr="00B71349">
        <w:tc>
          <w:tcPr>
            <w:tcW w:w="1856" w:type="dxa"/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0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Name, Surname </w:t>
            </w:r>
            <w:r w:rsidRPr="000B50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5021" w:rsidRPr="000B5021" w:rsidTr="00B71349">
        <w:trPr>
          <w:gridAfter w:val="1"/>
          <w:wAfter w:w="2339" w:type="dxa"/>
        </w:trPr>
        <w:tc>
          <w:tcPr>
            <w:tcW w:w="4503" w:type="dxa"/>
            <w:gridSpan w:val="4"/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B50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  <w:t>Scientific (academic) degree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ind w:left="-2589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5021" w:rsidRPr="000B5021" w:rsidTr="00B71349">
        <w:trPr>
          <w:cantSplit/>
        </w:trPr>
        <w:tc>
          <w:tcPr>
            <w:tcW w:w="102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5021" w:rsidRPr="000B5021" w:rsidTr="00B71349">
        <w:tc>
          <w:tcPr>
            <w:tcW w:w="68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B50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  <w:t>Affiliation, position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5021" w:rsidRPr="000B5021" w:rsidTr="00B71349">
        <w:tc>
          <w:tcPr>
            <w:tcW w:w="6842" w:type="dxa"/>
            <w:gridSpan w:val="6"/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B50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B50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  <w:t>Home address, postcode: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0B5021" w:rsidRPr="000B5021" w:rsidTr="00B71349">
        <w:tc>
          <w:tcPr>
            <w:tcW w:w="6842" w:type="dxa"/>
            <w:gridSpan w:val="6"/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B50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  <w:t>Phone number, fax, e-mail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0B5021" w:rsidRPr="000B5021" w:rsidTr="00B71349">
        <w:tc>
          <w:tcPr>
            <w:tcW w:w="6842" w:type="dxa"/>
            <w:gridSpan w:val="6"/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B50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  <w:t>The theme of the paper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0B5021" w:rsidRPr="000B5021" w:rsidTr="00B71349">
        <w:trPr>
          <w:cantSplit/>
        </w:trPr>
        <w:tc>
          <w:tcPr>
            <w:tcW w:w="102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0B5021" w:rsidRPr="000B5021" w:rsidTr="00B71349">
        <w:tc>
          <w:tcPr>
            <w:tcW w:w="41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021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The abstract of the paper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0B5021" w:rsidRPr="000B5021" w:rsidTr="00B71349">
        <w:trPr>
          <w:cantSplit/>
        </w:trPr>
        <w:tc>
          <w:tcPr>
            <w:tcW w:w="102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0B5021" w:rsidRPr="000B5021" w:rsidTr="00B71349">
        <w:trPr>
          <w:cantSplit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0B5021" w:rsidRPr="000B5021" w:rsidTr="00B71349">
        <w:trPr>
          <w:cantSplit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0B5021" w:rsidRPr="000B5021" w:rsidTr="00B71349">
        <w:trPr>
          <w:cantSplit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0B5021" w:rsidRPr="000B5021" w:rsidTr="00B71349">
        <w:trPr>
          <w:cantSplit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0B5021" w:rsidRPr="000B5021" w:rsidTr="00B71349">
        <w:trPr>
          <w:cantSplit/>
        </w:trPr>
        <w:tc>
          <w:tcPr>
            <w:tcW w:w="102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5021" w:rsidRPr="000B5021" w:rsidRDefault="000B5021" w:rsidP="000B5021">
            <w:pPr>
              <w:tabs>
                <w:tab w:val="left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B5021" w:rsidRPr="000B5021" w:rsidRDefault="000B5021" w:rsidP="000B5021">
            <w:pPr>
              <w:tabs>
                <w:tab w:val="left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B5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Form of participation</w:t>
            </w:r>
            <w:r w:rsidRPr="000B502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0B5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underline):   </w:t>
            </w:r>
            <w:r w:rsidRPr="000B502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full-time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</w:t>
            </w:r>
            <w:r w:rsidRPr="000B502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or   online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________</w:t>
            </w:r>
            <w:bookmarkStart w:id="0" w:name="_GoBack"/>
            <w:bookmarkEnd w:id="0"/>
          </w:p>
        </w:tc>
      </w:tr>
      <w:tr w:rsidR="000B5021" w:rsidRPr="000B5021" w:rsidTr="00B71349">
        <w:tc>
          <w:tcPr>
            <w:tcW w:w="4570" w:type="dxa"/>
            <w:gridSpan w:val="5"/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</w:p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0B502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 w:eastAsia="ru-RU"/>
              </w:rPr>
              <w:t xml:space="preserve">Accommodation </w:t>
            </w:r>
            <w:r w:rsidRPr="000B502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ru-RU"/>
              </w:rPr>
              <w:t>(underline)</w:t>
            </w:r>
          </w:p>
        </w:tc>
        <w:tc>
          <w:tcPr>
            <w:tcW w:w="5672" w:type="dxa"/>
            <w:gridSpan w:val="3"/>
            <w:shd w:val="clear" w:color="auto" w:fill="auto"/>
          </w:tcPr>
          <w:p w:rsidR="000B5021" w:rsidRPr="000B5021" w:rsidRDefault="000B5021" w:rsidP="000B5021">
            <w:pPr>
              <w:tabs>
                <w:tab w:val="left" w:pos="3140"/>
                <w:tab w:val="left" w:pos="72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GB" w:eastAsia="ru-RU"/>
              </w:rPr>
            </w:pPr>
          </w:p>
          <w:p w:rsidR="000B5021" w:rsidRPr="000B5021" w:rsidRDefault="000B5021" w:rsidP="000B5021">
            <w:pPr>
              <w:tabs>
                <w:tab w:val="left" w:pos="3140"/>
                <w:tab w:val="left" w:pos="72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GB" w:eastAsia="ru-RU"/>
              </w:rPr>
            </w:pPr>
            <w:r w:rsidRPr="000B5021">
              <w:rPr>
                <w:rFonts w:ascii="Times New Roman" w:eastAsia="MS Mincho" w:hAnsi="Times New Roman" w:cs="Times New Roman"/>
                <w:sz w:val="24"/>
                <w:szCs w:val="24"/>
                <w:lang w:val="en-GB" w:eastAsia="ru-RU"/>
              </w:rPr>
              <w:t>required _________________________________________</w:t>
            </w:r>
          </w:p>
          <w:p w:rsidR="000B5021" w:rsidRPr="000B5021" w:rsidRDefault="000B5021" w:rsidP="000B5021">
            <w:pPr>
              <w:tabs>
                <w:tab w:val="left" w:pos="3140"/>
                <w:tab w:val="left" w:pos="72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GB" w:eastAsia="ru-RU"/>
              </w:rPr>
            </w:pPr>
            <w:r w:rsidRPr="000B5021">
              <w:rPr>
                <w:rFonts w:ascii="Times New Roman" w:eastAsia="MS Mincho" w:hAnsi="Times New Roman" w:cs="Times New Roman"/>
                <w:sz w:val="24"/>
                <w:szCs w:val="24"/>
                <w:lang w:val="en-GB" w:eastAsia="ru-RU"/>
              </w:rPr>
              <w:t xml:space="preserve">                                             (indicate the dates)             </w:t>
            </w:r>
          </w:p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ru-RU"/>
              </w:rPr>
            </w:pPr>
            <w:r w:rsidRPr="000B5021">
              <w:rPr>
                <w:rFonts w:ascii="Times New Roman" w:eastAsia="MS Mincho" w:hAnsi="Times New Roman" w:cs="Times New Roman"/>
                <w:sz w:val="24"/>
                <w:szCs w:val="24"/>
                <w:lang w:val="en-GB" w:eastAsia="ru-RU"/>
              </w:rPr>
              <w:t xml:space="preserve">not required   </w:t>
            </w:r>
          </w:p>
        </w:tc>
      </w:tr>
      <w:tr w:rsidR="000B5021" w:rsidRPr="000B5021" w:rsidTr="00B71349">
        <w:trPr>
          <w:trHeight w:val="105"/>
        </w:trPr>
        <w:tc>
          <w:tcPr>
            <w:tcW w:w="2297" w:type="dxa"/>
            <w:gridSpan w:val="2"/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45" w:type="dxa"/>
            <w:gridSpan w:val="6"/>
            <w:shd w:val="clear" w:color="auto" w:fill="auto"/>
          </w:tcPr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0B5021" w:rsidRPr="000B5021" w:rsidRDefault="000B5021" w:rsidP="000B502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0B5021" w:rsidRPr="000B5021" w:rsidTr="00B7134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42"/>
        </w:trPr>
        <w:tc>
          <w:tcPr>
            <w:tcW w:w="0" w:type="auto"/>
            <w:gridSpan w:val="6"/>
          </w:tcPr>
          <w:p w:rsidR="000B5021" w:rsidRPr="000B5021" w:rsidRDefault="000B5021" w:rsidP="000B5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0B5021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</w:p>
        </w:tc>
        <w:tc>
          <w:tcPr>
            <w:tcW w:w="0" w:type="auto"/>
          </w:tcPr>
          <w:p w:rsidR="000B5021" w:rsidRPr="000B5021" w:rsidRDefault="000B5021" w:rsidP="000B502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eastAsia="MS Mincho" w:hAnsi="Wingdings" w:cs="Wingdings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0" w:type="auto"/>
          </w:tcPr>
          <w:p w:rsidR="000B5021" w:rsidRPr="000B5021" w:rsidRDefault="000B5021" w:rsidP="000B5021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eastAsia="MS Mincho" w:hAnsi="Wingdings" w:cs="Wingdings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0B5021" w:rsidRPr="000B5021" w:rsidTr="00B7134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3"/>
        </w:trPr>
        <w:tc>
          <w:tcPr>
            <w:tcW w:w="0" w:type="auto"/>
            <w:gridSpan w:val="8"/>
          </w:tcPr>
          <w:p w:rsidR="000B5021" w:rsidRPr="000B5021" w:rsidRDefault="000B5021" w:rsidP="000B5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0B5021">
              <w:rPr>
                <w:rFonts w:ascii="Times New Roman" w:eastAsia="MS Mincho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OR: book a room in Daugavpils’ hotels: </w:t>
            </w:r>
          </w:p>
          <w:p w:rsidR="000B5021" w:rsidRPr="000B5021" w:rsidRDefault="000B5021" w:rsidP="000B5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B5021"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Park Hotel Latgola </w:t>
            </w:r>
            <w:r w:rsidRPr="000B5021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www.hotellatgola.lv </w:t>
            </w:r>
          </w:p>
          <w:p w:rsidR="000B5021" w:rsidRPr="000B5021" w:rsidRDefault="000B5021" w:rsidP="000B5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0B5021" w:rsidRPr="000B5021" w:rsidRDefault="000B5021" w:rsidP="000B502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GB" w:eastAsia="ru-RU"/>
        </w:rPr>
      </w:pPr>
    </w:p>
    <w:p w:rsidR="004D04DE" w:rsidRDefault="004D04DE"/>
    <w:sectPr w:rsidR="004D04DE" w:rsidSect="000B5021">
      <w:footnotePr>
        <w:numFmt w:val="chicago"/>
      </w:footnotePr>
      <w:pgSz w:w="11906" w:h="16838"/>
      <w:pgMar w:top="964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21"/>
    <w:rsid w:val="000B5021"/>
    <w:rsid w:val="004D04DE"/>
    <w:rsid w:val="00AB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2023-02-17T13:40:00Z</dcterms:created>
  <dcterms:modified xsi:type="dcterms:W3CDTF">2023-02-17T13:42:00Z</dcterms:modified>
</cp:coreProperties>
</file>