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B7F0" w14:textId="77777777" w:rsidR="00985309" w:rsidRDefault="00985309" w:rsidP="0098530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VOLEJBOLS /sievietes/ REZULTĀTI</w:t>
      </w:r>
    </w:p>
    <w:p w14:paraId="1D61261E" w14:textId="77777777" w:rsidR="00985309" w:rsidRDefault="00985309" w:rsidP="0098530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LATVIJAS XXXII UNIVERSIĀDE </w:t>
      </w:r>
    </w:p>
    <w:p w14:paraId="32FFFBA8" w14:textId="77777777" w:rsidR="00985309" w:rsidRPr="000B7E68" w:rsidRDefault="00985309" w:rsidP="00985309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14:paraId="21661CB2" w14:textId="77777777" w:rsidR="00985309" w:rsidRDefault="00985309" w:rsidP="0098530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JELGAVA, 2022.gada 14.-15.maijs</w:t>
      </w:r>
    </w:p>
    <w:p w14:paraId="6567A923" w14:textId="77777777" w:rsidR="00DC1E32" w:rsidRPr="000B7E68" w:rsidRDefault="00DC1E32" w:rsidP="00DC1E3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4D080B3" w14:textId="77777777" w:rsidR="00AE4D54" w:rsidRDefault="00AE4D54" w:rsidP="00AE4D5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Turnīra tabulas – grupu sacensības</w:t>
      </w:r>
    </w:p>
    <w:p w14:paraId="5DE63CD3" w14:textId="77777777" w:rsidR="00AE4D54" w:rsidRPr="00CB4A97" w:rsidRDefault="00AE4D54" w:rsidP="00DC1E32">
      <w:pPr>
        <w:pStyle w:val="NoSpacing"/>
        <w:jc w:val="both"/>
        <w:rPr>
          <w:rFonts w:ascii="Times New Roman" w:hAnsi="Times New Roman"/>
          <w:sz w:val="8"/>
          <w:szCs w:val="8"/>
        </w:rPr>
      </w:pPr>
    </w:p>
    <w:p w14:paraId="64B856C6" w14:textId="77777777" w:rsidR="00DC1E32" w:rsidRDefault="00DC1E32" w:rsidP="00DC1E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“A” grupa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354"/>
        <w:gridCol w:w="1012"/>
        <w:gridCol w:w="1012"/>
        <w:gridCol w:w="1012"/>
        <w:gridCol w:w="948"/>
        <w:gridCol w:w="1313"/>
        <w:gridCol w:w="854"/>
      </w:tblGrid>
      <w:tr w:rsidR="00DC1E32" w14:paraId="450A84A5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C7E5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Nr. (V.)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4721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Komanda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389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3199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AD2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3E64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Punkti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3ECB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Attiecība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E1FD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Vieta</w:t>
            </w:r>
          </w:p>
        </w:tc>
      </w:tr>
      <w:tr w:rsidR="00AA5FA8" w14:paraId="3479016E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0B2" w14:textId="77777777" w:rsidR="00AA5FA8" w:rsidRDefault="00AA5FA8" w:rsidP="00AA5FA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E5F1" w14:textId="77777777" w:rsidR="00AA5FA8" w:rsidRDefault="00AA5FA8" w:rsidP="00AA5FA8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DB809E5" w14:textId="77777777" w:rsidR="00AA5FA8" w:rsidRDefault="00AA5FA8" w:rsidP="00AA5FA8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AA4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4E4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B53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997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: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8EA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A5FA8" w14:paraId="3419F4AD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A2F" w14:textId="77777777" w:rsidR="00AA5FA8" w:rsidRDefault="00AA5FA8" w:rsidP="00AA5FA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(4.)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A305" w14:textId="77777777" w:rsidR="00AA5FA8" w:rsidRDefault="00AA5FA8" w:rsidP="00AA5FA8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RTU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768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7A7DA49" w14:textId="77777777" w:rsidR="00AA5FA8" w:rsidRDefault="00AA5FA8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3A1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A8C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BC80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D11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AA5FA8" w14:paraId="595C7851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FF8" w14:textId="77777777" w:rsidR="00AA5FA8" w:rsidRDefault="00AA5FA8" w:rsidP="00AA5FA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(5.)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A61A" w14:textId="11B92DB6" w:rsidR="00AA5FA8" w:rsidRDefault="00AA5FA8" w:rsidP="00AA5FA8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</w:t>
            </w:r>
            <w:r w:rsidR="005110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BTU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AB2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40B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024BEA9F" w14:textId="77777777" w:rsidR="00AA5FA8" w:rsidRDefault="00AA5FA8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A52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D59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CD8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4B80B110" w14:textId="77777777" w:rsidR="00DC1E32" w:rsidRPr="006C5283" w:rsidRDefault="00DC1E32" w:rsidP="00DC1E32">
      <w:pPr>
        <w:pStyle w:val="NoSpacing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23159366" w14:textId="77777777" w:rsidR="00DC1E32" w:rsidRDefault="00DC1E32" w:rsidP="00DC1E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“B” grupa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354"/>
        <w:gridCol w:w="1012"/>
        <w:gridCol w:w="1012"/>
        <w:gridCol w:w="1012"/>
        <w:gridCol w:w="948"/>
        <w:gridCol w:w="1313"/>
        <w:gridCol w:w="854"/>
      </w:tblGrid>
      <w:tr w:rsidR="00DC1E32" w14:paraId="6DDA0D01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68B4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Nr. (V.)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8128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Komanda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A51C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0B3F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531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0276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Punkti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0B2F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Attiecība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EB41" w14:textId="77777777" w:rsidR="00DC1E32" w:rsidRDefault="00DC1E3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Vieta</w:t>
            </w:r>
          </w:p>
        </w:tc>
      </w:tr>
      <w:tr w:rsidR="00AA5FA8" w14:paraId="725BA369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CAE2" w14:textId="77777777" w:rsidR="00AA5FA8" w:rsidRDefault="00AA5FA8" w:rsidP="00AA5FA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331E" w14:textId="77777777" w:rsidR="00AA5FA8" w:rsidRDefault="008E5B4D" w:rsidP="00AA5FA8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RSU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652D8C5" w14:textId="77777777" w:rsidR="00AA5FA8" w:rsidRDefault="00AA5FA8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35D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970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F6F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5AE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: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4AE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A5FA8" w14:paraId="420F2180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8EF" w14:textId="77777777" w:rsidR="00AA5FA8" w:rsidRDefault="00AA5FA8" w:rsidP="00AA5FA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E0FB" w14:textId="77777777" w:rsidR="00AA5FA8" w:rsidRDefault="00AA5FA8" w:rsidP="00AA5FA8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3F3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: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0B32F828" w14:textId="77777777" w:rsidR="00AA5FA8" w:rsidRDefault="00AA5FA8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911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668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678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: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666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AA5FA8" w14:paraId="1C7D2514" w14:textId="77777777" w:rsidTr="00AA5FA8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F90D" w14:textId="77777777" w:rsidR="00AA5FA8" w:rsidRDefault="00AA5FA8" w:rsidP="00AA5FA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(6.)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17C" w14:textId="77777777" w:rsidR="00AA5FA8" w:rsidRDefault="00AA5FA8" w:rsidP="00AA5FA8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LSPA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31D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: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D0B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A69B335" w14:textId="77777777" w:rsidR="00AA5FA8" w:rsidRDefault="00AA5FA8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DE4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490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: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EE5" w14:textId="77777777" w:rsidR="00AA5FA8" w:rsidRDefault="00985309" w:rsidP="00985309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08043A99" w14:textId="77777777" w:rsidR="00DC1E32" w:rsidRDefault="00DC1E32" w:rsidP="00DC1E32">
      <w:pPr>
        <w:pStyle w:val="NoSpacing"/>
        <w:jc w:val="center"/>
        <w:rPr>
          <w:rFonts w:ascii="Times New Roman" w:hAnsi="Times New Roman"/>
          <w:sz w:val="8"/>
          <w:szCs w:val="8"/>
          <w:lang w:eastAsia="en-US"/>
        </w:rPr>
      </w:pPr>
    </w:p>
    <w:p w14:paraId="2548BA41" w14:textId="77777777" w:rsidR="00985309" w:rsidRDefault="00985309" w:rsidP="00985309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P.S</w:t>
      </w:r>
      <w:r>
        <w:rPr>
          <w:rFonts w:ascii="Times New Roman" w:hAnsi="Times New Roman"/>
          <w:sz w:val="28"/>
          <w:szCs w:val="28"/>
          <w:lang w:eastAsia="en-US"/>
        </w:rPr>
        <w:t xml:space="preserve"> (V.) – 2019.gada /pēdējās/ Latvijas UNIVERSĀDES volejbola sacensību rezultāts. </w:t>
      </w:r>
    </w:p>
    <w:p w14:paraId="721E0BB4" w14:textId="77777777" w:rsidR="00985309" w:rsidRDefault="00985309" w:rsidP="009853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Sacensībās – komanda par uzvaru saņem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punktus, par zaudējumu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punktu, par neierašanos uz spēli –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punktus.</w:t>
      </w:r>
    </w:p>
    <w:p w14:paraId="05B3EC29" w14:textId="77777777" w:rsidR="00985309" w:rsidRPr="004629FD" w:rsidRDefault="00985309" w:rsidP="00DC1E32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14:paraId="6277866F" w14:textId="77777777" w:rsidR="00DC1E32" w:rsidRDefault="00AE4D54" w:rsidP="00DC1E3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Spēļu</w:t>
      </w:r>
      <w:r w:rsidR="00CB4A97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k</w:t>
      </w:r>
      <w:r w:rsidR="00DC1E32">
        <w:rPr>
          <w:rFonts w:ascii="Times New Roman" w:hAnsi="Times New Roman"/>
          <w:b/>
          <w:sz w:val="28"/>
          <w:szCs w:val="28"/>
          <w:lang w:eastAsia="en-US"/>
        </w:rPr>
        <w:t>alendārs/</w:t>
      </w:r>
      <w:r w:rsidR="00CB4A97">
        <w:rPr>
          <w:rFonts w:ascii="Times New Roman" w:hAnsi="Times New Roman"/>
          <w:b/>
          <w:sz w:val="28"/>
          <w:szCs w:val="28"/>
          <w:lang w:eastAsia="en-US"/>
        </w:rPr>
        <w:t>rezultāti –</w:t>
      </w:r>
      <w:r w:rsidR="00DC1E3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34D65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637DF7"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DC1E32">
        <w:rPr>
          <w:rFonts w:ascii="Times New Roman" w:hAnsi="Times New Roman"/>
          <w:sz w:val="28"/>
          <w:szCs w:val="28"/>
          <w:lang w:eastAsia="en-US"/>
        </w:rPr>
        <w:t>.maijs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827"/>
        <w:gridCol w:w="3827"/>
      </w:tblGrid>
      <w:tr w:rsidR="00CB4A97" w14:paraId="732A2E9F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2A3E" w14:textId="77777777" w:rsidR="00CB4A97" w:rsidRDefault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3ECD" w14:textId="77777777" w:rsidR="00CB4A97" w:rsidRDefault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Komandas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13BF" w14:textId="77777777" w:rsidR="00CB4A97" w:rsidRDefault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Rezultāts</w:t>
            </w:r>
          </w:p>
        </w:tc>
      </w:tr>
      <w:tr w:rsidR="00CB4A97" w14:paraId="22F745C7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85B" w14:textId="77777777" w:rsidR="00CB4A97" w:rsidRDefault="00CB4A97" w:rsidP="007734B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8CB" w14:textId="7E3F3862" w:rsidR="00CB4A97" w:rsidRPr="002B75E0" w:rsidRDefault="00CB4A97" w:rsidP="007734B4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LU – L</w:t>
            </w:r>
            <w:r w:rsidR="005E6EB5">
              <w:rPr>
                <w:rFonts w:ascii="Times New Roman" w:hAnsi="Times New Roman"/>
                <w:sz w:val="28"/>
                <w:szCs w:val="28"/>
                <w:lang w:eastAsia="en-US"/>
              </w:rPr>
              <w:t>BTU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681" w14:textId="77777777" w:rsidR="00CB4A97" w:rsidRDefault="00CB4A97" w:rsidP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12, 25 : 7)</w:t>
            </w:r>
          </w:p>
        </w:tc>
      </w:tr>
      <w:tr w:rsidR="00CB4A97" w14:paraId="16D211BE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EA4" w14:textId="77777777" w:rsidR="00CB4A97" w:rsidRDefault="00CB4A97" w:rsidP="006E02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A7A9" w14:textId="042EC36C" w:rsidR="00CB4A97" w:rsidRPr="002B75E0" w:rsidRDefault="00CB4A97" w:rsidP="006E02B2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RT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U – L</w:t>
            </w:r>
            <w:r w:rsidR="005E6EB5">
              <w:rPr>
                <w:rFonts w:ascii="Times New Roman" w:hAnsi="Times New Roman"/>
                <w:sz w:val="28"/>
                <w:szCs w:val="28"/>
                <w:lang w:eastAsia="en-US"/>
              </w:rPr>
              <w:t>BTU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D13" w14:textId="77777777" w:rsidR="00CB4A97" w:rsidRDefault="00CB4A97" w:rsidP="006E02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19, 25 : 18)</w:t>
            </w:r>
          </w:p>
        </w:tc>
      </w:tr>
      <w:tr w:rsidR="00CB4A97" w14:paraId="7C3F89C5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693" w14:textId="77777777" w:rsidR="00CB4A97" w:rsidRDefault="00CB4A97" w:rsidP="007734B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2FE" w14:textId="77777777" w:rsidR="00CB4A97" w:rsidRPr="002B75E0" w:rsidRDefault="00CB4A97" w:rsidP="007734B4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LU – RTU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FF3" w14:textId="77777777" w:rsidR="00CB4A97" w:rsidRDefault="00CB4A97" w:rsidP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12, 25 : 12)</w:t>
            </w:r>
          </w:p>
        </w:tc>
      </w:tr>
      <w:tr w:rsidR="00CB4A97" w14:paraId="3C89851C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4B5F" w14:textId="77777777" w:rsidR="00CB4A97" w:rsidRDefault="00CB4A97" w:rsidP="00637DF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847" w14:textId="77777777" w:rsidR="00CB4A97" w:rsidRPr="002B75E0" w:rsidRDefault="00CB4A97" w:rsidP="00637DF7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RSU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 LSPA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18C" w14:textId="77777777" w:rsidR="00CB4A97" w:rsidRDefault="00CB4A97" w:rsidP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(19 : 25, 25 : 23, 15 : 13)</w:t>
            </w:r>
          </w:p>
        </w:tc>
      </w:tr>
      <w:tr w:rsidR="00CB4A97" w14:paraId="649607D8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76E" w14:textId="77777777" w:rsidR="00CB4A97" w:rsidRDefault="00CB4A97" w:rsidP="00637DF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9BC9" w14:textId="77777777" w:rsidR="00CB4A97" w:rsidRPr="002B75E0" w:rsidRDefault="00CB4A97" w:rsidP="00637DF7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DU –  LSPA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A09" w14:textId="77777777" w:rsidR="00CB4A97" w:rsidRDefault="00CB4A97" w:rsidP="00637DF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16, 25 : 18)</w:t>
            </w:r>
          </w:p>
        </w:tc>
      </w:tr>
      <w:tr w:rsidR="00CB4A97" w14:paraId="5DA4E63E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DBBB" w14:textId="77777777" w:rsidR="00CB4A97" w:rsidRDefault="00CB4A97" w:rsidP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536" w14:textId="77777777" w:rsidR="00CB4A97" w:rsidRPr="002B75E0" w:rsidRDefault="00CB4A97" w:rsidP="00CB4A97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RSU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 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141" w14:textId="77777777" w:rsidR="00CB4A97" w:rsidRDefault="00CB4A97" w:rsidP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(23 : 25, 25 : 22, 15 : 10)</w:t>
            </w:r>
          </w:p>
        </w:tc>
      </w:tr>
      <w:tr w:rsidR="00CB4A97" w14:paraId="3B576939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CDA4" w14:textId="77777777" w:rsidR="00CB4A97" w:rsidRDefault="00CB4A97" w:rsidP="009C466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BC63" w14:textId="6BBD9F6F" w:rsidR="00CB4A97" w:rsidRDefault="00CB4A97" w:rsidP="00CB4A97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Par </w:t>
            </w:r>
            <w:r w:rsidRPr="005E05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5.vietu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LSPA – L</w:t>
            </w:r>
            <w:r w:rsidR="005E6EB5">
              <w:rPr>
                <w:rFonts w:ascii="Times New Roman" w:hAnsi="Times New Roman"/>
                <w:sz w:val="28"/>
                <w:szCs w:val="28"/>
                <w:lang w:eastAsia="en-US"/>
              </w:rPr>
              <w:t>BTU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118" w14:textId="77777777" w:rsidR="00CB4A97" w:rsidRDefault="00CB4A97" w:rsidP="00CB4A9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16, 25 : 10)</w:t>
            </w:r>
          </w:p>
        </w:tc>
      </w:tr>
    </w:tbl>
    <w:p w14:paraId="236C91F1" w14:textId="77777777" w:rsidR="00DC1E32" w:rsidRPr="004629FD" w:rsidRDefault="00DC1E32" w:rsidP="00DC1E32">
      <w:pPr>
        <w:pStyle w:val="NoSpacing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1727830D" w14:textId="77777777" w:rsidR="00CB4A97" w:rsidRDefault="00CB4A97" w:rsidP="00CB4A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Turnīra tabula – finālsacensības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62"/>
        <w:gridCol w:w="893"/>
        <w:gridCol w:w="893"/>
        <w:gridCol w:w="893"/>
        <w:gridCol w:w="893"/>
        <w:gridCol w:w="948"/>
        <w:gridCol w:w="1300"/>
        <w:gridCol w:w="854"/>
      </w:tblGrid>
      <w:tr w:rsidR="00CB4A97" w14:paraId="700EEC1E" w14:textId="77777777" w:rsidTr="00943C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B8C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620C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Komanda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753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6123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4838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5147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EED4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Punkti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1348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Attiecība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9F2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Vieta</w:t>
            </w:r>
          </w:p>
        </w:tc>
      </w:tr>
      <w:tr w:rsidR="00CB4A97" w14:paraId="268FAE58" w14:textId="77777777" w:rsidTr="00943C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7A0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7D2" w14:textId="77777777" w:rsidR="00CB4A97" w:rsidRPr="00EB0875" w:rsidRDefault="00CB4A97" w:rsidP="00101036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0875">
              <w:rPr>
                <w:rFonts w:ascii="Times New Roman" w:hAnsi="Times New Roman"/>
                <w:sz w:val="28"/>
                <w:szCs w:val="28"/>
                <w:lang w:eastAsia="en-US"/>
              </w:rPr>
              <w:t>“A”-1.vieta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4F77A96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848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931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7C4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888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2CD7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: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901" w14:textId="77777777" w:rsidR="00CB4A97" w:rsidRP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B4A97" w14:paraId="0DDA244F" w14:textId="77777777" w:rsidTr="00943C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3DC8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D5C" w14:textId="77777777" w:rsidR="00CB4A97" w:rsidRPr="00EB0875" w:rsidRDefault="00CB4A97" w:rsidP="00943C78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0875">
              <w:rPr>
                <w:rFonts w:ascii="Times New Roman" w:hAnsi="Times New Roman"/>
                <w:sz w:val="28"/>
                <w:szCs w:val="28"/>
                <w:lang w:eastAsia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B</w:t>
            </w:r>
            <w:r w:rsidR="00101036">
              <w:rPr>
                <w:rFonts w:ascii="Times New Roman" w:hAnsi="Times New Roman"/>
                <w:sz w:val="28"/>
                <w:szCs w:val="28"/>
                <w:lang w:eastAsia="en-US"/>
              </w:rPr>
              <w:t>”-</w:t>
            </w:r>
            <w:r w:rsidRPr="00EB0875">
              <w:rPr>
                <w:rFonts w:ascii="Times New Roman" w:hAnsi="Times New Roman"/>
                <w:sz w:val="28"/>
                <w:szCs w:val="28"/>
                <w:lang w:eastAsia="en-US"/>
              </w:rPr>
              <w:t>1.vieta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RSU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E6D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03B9D1E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290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723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0E8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7B0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: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F48" w14:textId="77777777" w:rsidR="00CB4A97" w:rsidRP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B4A97" w14:paraId="47187C95" w14:textId="77777777" w:rsidTr="00943C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231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AB6" w14:textId="77777777" w:rsidR="00CB4A97" w:rsidRPr="00EB0875" w:rsidRDefault="00CB4A97" w:rsidP="00101036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0875">
              <w:rPr>
                <w:rFonts w:ascii="Times New Roman" w:hAnsi="Times New Roman"/>
                <w:sz w:val="28"/>
                <w:szCs w:val="28"/>
                <w:lang w:eastAsia="en-US"/>
              </w:rPr>
              <w:t>“A”-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EB0875">
              <w:rPr>
                <w:rFonts w:ascii="Times New Roman" w:hAnsi="Times New Roman"/>
                <w:sz w:val="28"/>
                <w:szCs w:val="28"/>
                <w:lang w:eastAsia="en-US"/>
              </w:rPr>
              <w:t>.vieta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RTU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8B4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A0A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0BF1F166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FA2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1ED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666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713" w14:textId="77777777" w:rsidR="00CB4A97" w:rsidRPr="007B40B5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B40B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CB4A97" w14:paraId="4194A1A8" w14:textId="77777777" w:rsidTr="00943C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4150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418" w14:textId="77777777" w:rsidR="00CB4A97" w:rsidRPr="00EB0875" w:rsidRDefault="00CB4A97" w:rsidP="00101036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“B</w:t>
            </w:r>
            <w:r w:rsidRPr="00EB0875">
              <w:rPr>
                <w:rFonts w:ascii="Times New Roman" w:hAnsi="Times New Roman"/>
                <w:sz w:val="28"/>
                <w:szCs w:val="28"/>
                <w:lang w:eastAsia="en-US"/>
              </w:rPr>
              <w:t>”-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EB0875">
              <w:rPr>
                <w:rFonts w:ascii="Times New Roman" w:hAnsi="Times New Roman"/>
                <w:sz w:val="28"/>
                <w:szCs w:val="28"/>
                <w:lang w:eastAsia="en-US"/>
              </w:rPr>
              <w:t>.vieta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1E1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152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55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02895C6F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099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937" w14:textId="77777777" w:rsid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: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896" w14:textId="77777777" w:rsidR="00CB4A97" w:rsidRPr="00CB4A97" w:rsidRDefault="00CB4A97" w:rsidP="00943C78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14:paraId="7E0A8896" w14:textId="77777777" w:rsidR="004629FD" w:rsidRPr="004629FD" w:rsidRDefault="004629FD" w:rsidP="00CA458D">
      <w:pPr>
        <w:pStyle w:val="NoSpacing"/>
        <w:ind w:firstLine="720"/>
        <w:jc w:val="both"/>
        <w:rPr>
          <w:rFonts w:ascii="Times New Roman" w:hAnsi="Times New Roman"/>
          <w:sz w:val="8"/>
          <w:szCs w:val="8"/>
        </w:rPr>
      </w:pPr>
    </w:p>
    <w:p w14:paraId="7526EB88" w14:textId="77777777" w:rsidR="004629FD" w:rsidRDefault="004629FD" w:rsidP="0046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P.S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91FCC">
        <w:rPr>
          <w:rFonts w:ascii="Times New Roman" w:hAnsi="Times New Roman"/>
          <w:sz w:val="28"/>
          <w:szCs w:val="28"/>
        </w:rPr>
        <w:t xml:space="preserve">Finālsacensībās, komandas (“A” un “B” grupu 1. un 2.vietas ieguvējas) ņem līdzi </w:t>
      </w:r>
      <w:r w:rsidR="000B7E68">
        <w:rPr>
          <w:rFonts w:ascii="Times New Roman" w:hAnsi="Times New Roman"/>
          <w:sz w:val="28"/>
          <w:szCs w:val="28"/>
        </w:rPr>
        <w:t xml:space="preserve">grupu sacensību </w:t>
      </w:r>
      <w:r w:rsidR="00391FCC">
        <w:rPr>
          <w:rFonts w:ascii="Times New Roman" w:hAnsi="Times New Roman"/>
          <w:sz w:val="28"/>
          <w:szCs w:val="28"/>
        </w:rPr>
        <w:t>savstarpējās spēles rezultātu</w:t>
      </w:r>
      <w:r>
        <w:rPr>
          <w:rFonts w:ascii="Times New Roman" w:hAnsi="Times New Roman"/>
          <w:sz w:val="28"/>
          <w:szCs w:val="28"/>
        </w:rPr>
        <w:t>.</w:t>
      </w:r>
    </w:p>
    <w:p w14:paraId="7126C926" w14:textId="77777777" w:rsidR="00CA458D" w:rsidRPr="004629FD" w:rsidRDefault="00CA458D" w:rsidP="00DC1E32">
      <w:pPr>
        <w:pStyle w:val="NoSpacing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77FFA3AC" w14:textId="77777777" w:rsidR="004629FD" w:rsidRDefault="004629FD" w:rsidP="004629F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Spēļu: kalendārs/rezultāti – 15</w:t>
      </w:r>
      <w:r>
        <w:rPr>
          <w:rFonts w:ascii="Times New Roman" w:hAnsi="Times New Roman"/>
          <w:sz w:val="28"/>
          <w:szCs w:val="28"/>
          <w:lang w:eastAsia="en-US"/>
        </w:rPr>
        <w:t>.maijs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827"/>
        <w:gridCol w:w="3827"/>
      </w:tblGrid>
      <w:tr w:rsidR="004629FD" w14:paraId="4F743239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AD7" w14:textId="77777777" w:rsidR="004629FD" w:rsidRDefault="004629FD" w:rsidP="00943C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DF99" w14:textId="77777777" w:rsidR="004629FD" w:rsidRDefault="004629FD" w:rsidP="00943C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Komandas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415" w14:textId="77777777" w:rsidR="004629FD" w:rsidRDefault="004629FD" w:rsidP="00943C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Rezultāts</w:t>
            </w:r>
          </w:p>
        </w:tc>
      </w:tr>
      <w:tr w:rsidR="004629FD" w14:paraId="41C9B21F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93A4" w14:textId="77777777" w:rsidR="004629FD" w:rsidRDefault="004629FD" w:rsidP="00943C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9BD" w14:textId="77777777" w:rsidR="004629FD" w:rsidRPr="002B75E0" w:rsidRDefault="004629FD" w:rsidP="004629FD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LU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5C" w14:textId="77777777" w:rsidR="004629FD" w:rsidRDefault="004629FD" w:rsidP="00462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23, 25 : 15)</w:t>
            </w:r>
          </w:p>
        </w:tc>
      </w:tr>
      <w:tr w:rsidR="004629FD" w14:paraId="332BC167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3815" w14:textId="77777777" w:rsidR="004629FD" w:rsidRDefault="004629FD" w:rsidP="00943C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8240" w14:textId="77777777" w:rsidR="004629FD" w:rsidRPr="002B75E0" w:rsidRDefault="004629FD" w:rsidP="004629FD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RS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U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RT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E93" w14:textId="77777777" w:rsidR="004629FD" w:rsidRDefault="004629FD" w:rsidP="00462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(26 : 24, 25 : 23)</w:t>
            </w:r>
          </w:p>
        </w:tc>
      </w:tr>
      <w:tr w:rsidR="004629FD" w14:paraId="54AD30F9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882" w14:textId="77777777" w:rsidR="004629FD" w:rsidRDefault="004629FD" w:rsidP="00943C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FFC5" w14:textId="77777777" w:rsidR="004629FD" w:rsidRPr="002B75E0" w:rsidRDefault="004629FD" w:rsidP="004629FD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RT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U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96B" w14:textId="77777777" w:rsidR="004629FD" w:rsidRDefault="004629FD" w:rsidP="00462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(8 : 25, 20 : 25)</w:t>
            </w:r>
          </w:p>
        </w:tc>
      </w:tr>
      <w:tr w:rsidR="004629FD" w14:paraId="7F103282" w14:textId="77777777" w:rsidTr="00101036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95A7" w14:textId="77777777" w:rsidR="004629FD" w:rsidRDefault="004629FD" w:rsidP="00462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EF4D" w14:textId="77777777" w:rsidR="004629FD" w:rsidRPr="002B75E0" w:rsidRDefault="004629FD" w:rsidP="004629FD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LU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954" w14:textId="77777777" w:rsidR="004629FD" w:rsidRDefault="004629FD" w:rsidP="004629F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CB4A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(23 : 25, 18 : 25)</w:t>
            </w:r>
          </w:p>
        </w:tc>
      </w:tr>
    </w:tbl>
    <w:p w14:paraId="2B6EB1DE" w14:textId="77777777" w:rsidR="004629FD" w:rsidRDefault="004629FD" w:rsidP="00DC1E32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0AA693D" w14:textId="77777777" w:rsidR="00526F5C" w:rsidRDefault="000B7E68" w:rsidP="00526F5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Komandu vietas/s</w:t>
      </w:r>
      <w:r w:rsidR="00526F5C">
        <w:rPr>
          <w:rFonts w:ascii="Times New Roman" w:hAnsi="Times New Roman"/>
          <w:b/>
          <w:sz w:val="28"/>
          <w:szCs w:val="28"/>
          <w:lang w:eastAsia="en-US"/>
        </w:rPr>
        <w:t xml:space="preserve">acensību </w:t>
      </w:r>
      <w:r w:rsidR="00067B4C">
        <w:rPr>
          <w:rFonts w:ascii="Times New Roman" w:hAnsi="Times New Roman"/>
          <w:b/>
          <w:sz w:val="28"/>
          <w:szCs w:val="28"/>
          <w:lang w:eastAsia="en-US"/>
        </w:rPr>
        <w:t>dalībnieces</w:t>
      </w:r>
    </w:p>
    <w:p w14:paraId="34942FF6" w14:textId="6B24B313" w:rsidR="00DD1600" w:rsidRDefault="00067B4C" w:rsidP="00DD1600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1.vieta – RSU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A.Ankevica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K.Iskorostenska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V.Ābola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L.Šteinberga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A.Pūliņa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M.Abramoviča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M. un A. Urbānes,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S.Turauska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E.Smilškalne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A.A.Pastare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Z.Niedola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D1600" w:rsidRPr="007B40B5">
        <w:rPr>
          <w:rFonts w:ascii="Times New Roman" w:hAnsi="Times New Roman"/>
          <w:b/>
          <w:bCs/>
          <w:sz w:val="28"/>
          <w:szCs w:val="28"/>
          <w:lang w:eastAsia="en-US"/>
        </w:rPr>
        <w:t>trenere:</w:t>
      </w:r>
      <w:r w:rsidR="00DD160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D1600">
        <w:rPr>
          <w:rFonts w:ascii="Times New Roman" w:hAnsi="Times New Roman"/>
          <w:b/>
          <w:sz w:val="28"/>
          <w:szCs w:val="28"/>
          <w:lang w:eastAsia="en-US"/>
        </w:rPr>
        <w:t>I.Minusa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>)</w:t>
      </w:r>
      <w:r w:rsidR="007B40B5">
        <w:rPr>
          <w:rFonts w:ascii="Times New Roman" w:hAnsi="Times New Roman"/>
          <w:sz w:val="28"/>
          <w:szCs w:val="28"/>
          <w:lang w:eastAsia="en-US"/>
        </w:rPr>
        <w:t>;</w:t>
      </w:r>
    </w:p>
    <w:p w14:paraId="3400D24D" w14:textId="79F6E220" w:rsidR="00067B4C" w:rsidRDefault="00067B4C" w:rsidP="00067B4C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2.vieta – LU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A.Briede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</w:t>
      </w:r>
      <w:r w:rsidR="00DD160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L.Staķava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N.Kiverjaka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G.Vedļa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L.Krūze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R.G.Leišavniece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L.Adeleviča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Ī.Zaķe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N.A.Ērgle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A.Gerliņa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L.Ozola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D1600">
        <w:rPr>
          <w:rFonts w:ascii="Times New Roman" w:hAnsi="Times New Roman"/>
          <w:sz w:val="28"/>
          <w:szCs w:val="28"/>
          <w:lang w:eastAsia="en-US"/>
        </w:rPr>
        <w:t>E.Zvaigzne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D1600" w:rsidRPr="007B40B5">
        <w:rPr>
          <w:rFonts w:ascii="Times New Roman" w:hAnsi="Times New Roman"/>
          <w:b/>
          <w:bCs/>
          <w:sz w:val="28"/>
          <w:szCs w:val="28"/>
          <w:lang w:eastAsia="en-US"/>
        </w:rPr>
        <w:t>treneres:</w:t>
      </w:r>
      <w:r w:rsidR="00DD160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D1600">
        <w:rPr>
          <w:rFonts w:ascii="Times New Roman" w:hAnsi="Times New Roman"/>
          <w:b/>
          <w:sz w:val="28"/>
          <w:szCs w:val="28"/>
          <w:lang w:eastAsia="en-US"/>
        </w:rPr>
        <w:t>K.Tene</w:t>
      </w:r>
      <w:proofErr w:type="spellEnd"/>
      <w:r w:rsidR="00DD160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DD1600" w:rsidRPr="00DD1600">
        <w:rPr>
          <w:rFonts w:ascii="Times New Roman" w:hAnsi="Times New Roman"/>
          <w:sz w:val="28"/>
          <w:szCs w:val="28"/>
          <w:lang w:eastAsia="en-US"/>
        </w:rPr>
        <w:t>un</w:t>
      </w:r>
      <w:r w:rsidR="00DD160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DD1600">
        <w:rPr>
          <w:rFonts w:ascii="Times New Roman" w:hAnsi="Times New Roman"/>
          <w:b/>
          <w:sz w:val="28"/>
          <w:szCs w:val="28"/>
          <w:lang w:eastAsia="en-US"/>
        </w:rPr>
        <w:t>L.Zenfa</w:t>
      </w:r>
      <w:proofErr w:type="spellEnd"/>
      <w:r w:rsidR="00DD1600">
        <w:rPr>
          <w:rFonts w:ascii="Times New Roman" w:hAnsi="Times New Roman"/>
          <w:sz w:val="28"/>
          <w:szCs w:val="28"/>
          <w:lang w:eastAsia="en-US"/>
        </w:rPr>
        <w:t>)</w:t>
      </w:r>
      <w:r w:rsidR="007B40B5">
        <w:rPr>
          <w:rFonts w:ascii="Times New Roman" w:hAnsi="Times New Roman"/>
          <w:sz w:val="28"/>
          <w:szCs w:val="28"/>
          <w:lang w:eastAsia="en-US"/>
        </w:rPr>
        <w:t>;</w:t>
      </w:r>
    </w:p>
    <w:p w14:paraId="1E9096F6" w14:textId="55D28855" w:rsidR="00EB5F39" w:rsidRDefault="00EB5F39" w:rsidP="00EB5F39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3.vieta – DU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2A3479" w:rsidRPr="002A3479">
        <w:rPr>
          <w:rFonts w:ascii="Times New Roman" w:hAnsi="Times New Roman"/>
          <w:sz w:val="28"/>
          <w:szCs w:val="28"/>
          <w:lang w:eastAsia="en-US"/>
        </w:rPr>
        <w:t>D.Boliņa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K.Litavniece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I.Sauša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M.Čerņavska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I.Petrova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D.Toča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treneris</w:t>
      </w:r>
      <w:r w:rsidR="007B40B5" w:rsidRPr="007B40B5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D</w:t>
      </w:r>
      <w:r>
        <w:rPr>
          <w:rFonts w:ascii="Times New Roman" w:hAnsi="Times New Roman"/>
          <w:b/>
          <w:sz w:val="28"/>
          <w:szCs w:val="28"/>
          <w:lang w:eastAsia="en-US"/>
        </w:rPr>
        <w:t>.Sekijevskis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  <w:r w:rsidR="007B40B5">
        <w:rPr>
          <w:rFonts w:ascii="Times New Roman" w:hAnsi="Times New Roman"/>
          <w:sz w:val="28"/>
          <w:szCs w:val="28"/>
          <w:lang w:eastAsia="en-US"/>
        </w:rPr>
        <w:t>;</w:t>
      </w:r>
    </w:p>
    <w:p w14:paraId="2BFC1DAE" w14:textId="742E4F6A" w:rsidR="00EB5F39" w:rsidRDefault="00067B4C" w:rsidP="00067B4C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4.vieta – RTU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K.P.Kukša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L.S.Dubulte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S.K.Elksne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S.K.Jaunzeme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E.Baumgarte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A.Švarca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A.Kļujeva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V.Saļceviča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D.Mihejeva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N.Samsonova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B5F39">
        <w:rPr>
          <w:rFonts w:ascii="Times New Roman" w:hAnsi="Times New Roman"/>
          <w:sz w:val="28"/>
          <w:szCs w:val="28"/>
          <w:lang w:eastAsia="en-US"/>
        </w:rPr>
        <w:t>B.H.Kepša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B5F39" w:rsidRPr="007B40B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treneri: S. </w:t>
      </w:r>
      <w:r w:rsidR="00EB5F39" w:rsidRPr="007B40B5">
        <w:rPr>
          <w:rFonts w:ascii="Times New Roman" w:hAnsi="Times New Roman"/>
          <w:sz w:val="28"/>
          <w:szCs w:val="28"/>
          <w:lang w:eastAsia="en-US"/>
        </w:rPr>
        <w:t xml:space="preserve">un </w:t>
      </w:r>
      <w:proofErr w:type="spellStart"/>
      <w:r w:rsidR="00EB5F39" w:rsidRPr="007B40B5">
        <w:rPr>
          <w:rFonts w:ascii="Times New Roman" w:hAnsi="Times New Roman"/>
          <w:b/>
          <w:bCs/>
          <w:sz w:val="28"/>
          <w:szCs w:val="28"/>
          <w:lang w:eastAsia="en-US"/>
        </w:rPr>
        <w:t>A.Cepurīši</w:t>
      </w:r>
      <w:proofErr w:type="spellEnd"/>
      <w:r w:rsidR="00EB5F39">
        <w:rPr>
          <w:rFonts w:ascii="Times New Roman" w:hAnsi="Times New Roman"/>
          <w:sz w:val="28"/>
          <w:szCs w:val="28"/>
          <w:lang w:eastAsia="en-US"/>
        </w:rPr>
        <w:t>)</w:t>
      </w:r>
      <w:r w:rsidR="007B40B5">
        <w:rPr>
          <w:rFonts w:ascii="Times New Roman" w:hAnsi="Times New Roman"/>
          <w:sz w:val="28"/>
          <w:szCs w:val="28"/>
          <w:lang w:eastAsia="en-US"/>
        </w:rPr>
        <w:t>;</w:t>
      </w:r>
    </w:p>
    <w:p w14:paraId="020B6C8A" w14:textId="140FE4D6" w:rsidR="00EB5F39" w:rsidRDefault="00EB5F39" w:rsidP="00EB5F39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5.vieta – LSPA</w:t>
      </w:r>
      <w:r w:rsidRPr="00DA4F6F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A.Jurdža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A.Jermacāne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</w:t>
      </w:r>
      <w:r w:rsidR="0010103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01036">
        <w:rPr>
          <w:rFonts w:ascii="Times New Roman" w:hAnsi="Times New Roman"/>
          <w:sz w:val="28"/>
          <w:szCs w:val="28"/>
          <w:lang w:eastAsia="en-US"/>
        </w:rPr>
        <w:t>E.Balode</w:t>
      </w:r>
      <w:proofErr w:type="spellEnd"/>
      <w:r w:rsidR="0010103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101036">
        <w:rPr>
          <w:rFonts w:ascii="Times New Roman" w:hAnsi="Times New Roman"/>
          <w:sz w:val="28"/>
          <w:szCs w:val="28"/>
          <w:lang w:eastAsia="en-US"/>
        </w:rPr>
        <w:t>K.Kaupēna</w:t>
      </w:r>
      <w:proofErr w:type="spellEnd"/>
      <w:r w:rsidR="0010103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101036">
        <w:rPr>
          <w:rFonts w:ascii="Times New Roman" w:hAnsi="Times New Roman"/>
          <w:sz w:val="28"/>
          <w:szCs w:val="28"/>
          <w:lang w:eastAsia="en-US"/>
        </w:rPr>
        <w:t>A.Logina</w:t>
      </w:r>
      <w:proofErr w:type="spellEnd"/>
      <w:r w:rsidR="0010103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101036">
        <w:rPr>
          <w:rFonts w:ascii="Times New Roman" w:hAnsi="Times New Roman"/>
          <w:sz w:val="28"/>
          <w:szCs w:val="28"/>
          <w:lang w:eastAsia="en-US"/>
        </w:rPr>
        <w:t>J.Ņikitina</w:t>
      </w:r>
      <w:proofErr w:type="spellEnd"/>
      <w:r w:rsidR="0010103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101036">
        <w:rPr>
          <w:rFonts w:ascii="Times New Roman" w:hAnsi="Times New Roman"/>
          <w:sz w:val="28"/>
          <w:szCs w:val="28"/>
          <w:lang w:eastAsia="en-US"/>
        </w:rPr>
        <w:t>U.Simbirceva</w:t>
      </w:r>
      <w:proofErr w:type="spellEnd"/>
      <w:r w:rsidR="0010103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101036">
        <w:rPr>
          <w:rFonts w:ascii="Times New Roman" w:hAnsi="Times New Roman"/>
          <w:sz w:val="28"/>
          <w:szCs w:val="28"/>
          <w:lang w:eastAsia="en-US"/>
        </w:rPr>
        <w:t>D.Deņisova</w:t>
      </w:r>
      <w:proofErr w:type="spellEnd"/>
      <w:r w:rsidR="0010103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treneris</w:t>
      </w:r>
      <w:r w:rsidR="007B40B5" w:rsidRPr="007B40B5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A.Keišs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  <w:r w:rsidR="007B40B5">
        <w:rPr>
          <w:rFonts w:ascii="Times New Roman" w:hAnsi="Times New Roman"/>
          <w:sz w:val="28"/>
          <w:szCs w:val="28"/>
          <w:lang w:eastAsia="en-US"/>
        </w:rPr>
        <w:t>;</w:t>
      </w:r>
    </w:p>
    <w:p w14:paraId="0B4F92D3" w14:textId="71C5A9C2" w:rsidR="00067B4C" w:rsidRDefault="00101036" w:rsidP="00101036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6</w:t>
      </w:r>
      <w:r w:rsidR="00067B4C" w:rsidRPr="007B40B5">
        <w:rPr>
          <w:rFonts w:ascii="Times New Roman" w:hAnsi="Times New Roman"/>
          <w:b/>
          <w:bCs/>
          <w:sz w:val="28"/>
          <w:szCs w:val="28"/>
          <w:lang w:eastAsia="en-US"/>
        </w:rPr>
        <w:t>.vieta – L</w:t>
      </w:r>
      <w:r w:rsidR="00BD5147">
        <w:rPr>
          <w:rFonts w:ascii="Times New Roman" w:hAnsi="Times New Roman"/>
          <w:b/>
          <w:bCs/>
          <w:sz w:val="28"/>
          <w:szCs w:val="28"/>
          <w:lang w:eastAsia="en-US"/>
        </w:rPr>
        <w:t>BTU</w:t>
      </w:r>
      <w:r w:rsidR="00067B4C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U.D.Veipāne</w:t>
      </w:r>
      <w:proofErr w:type="spellEnd"/>
      <w:r w:rsidR="00067B4C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E.Rudzīte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</w:t>
      </w:r>
      <w:r w:rsidR="00067B4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067B4C">
        <w:rPr>
          <w:rFonts w:ascii="Times New Roman" w:hAnsi="Times New Roman"/>
          <w:sz w:val="28"/>
          <w:szCs w:val="28"/>
          <w:lang w:eastAsia="en-US"/>
        </w:rPr>
        <w:t>K.</w:t>
      </w:r>
      <w:r>
        <w:rPr>
          <w:rFonts w:ascii="Times New Roman" w:hAnsi="Times New Roman"/>
          <w:sz w:val="28"/>
          <w:szCs w:val="28"/>
          <w:lang w:eastAsia="en-US"/>
        </w:rPr>
        <w:t>Gabranova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A.Zavadska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A.A.Jankovska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E.D.Klēvere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E.Smilškalne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I.Celma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K.S.Mierkalne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V.Voitkuna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A.Rozenvalde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067B4C" w:rsidRPr="007B40B5">
        <w:rPr>
          <w:rFonts w:ascii="Times New Roman" w:hAnsi="Times New Roman"/>
          <w:b/>
          <w:bCs/>
          <w:sz w:val="28"/>
          <w:szCs w:val="28"/>
          <w:lang w:eastAsia="en-US"/>
        </w:rPr>
        <w:t>trenere</w:t>
      </w:r>
      <w:r w:rsidR="007B40B5" w:rsidRPr="007B40B5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B40B5">
        <w:rPr>
          <w:rFonts w:ascii="Times New Roman" w:hAnsi="Times New Roman"/>
          <w:b/>
          <w:bCs/>
          <w:sz w:val="28"/>
          <w:szCs w:val="28"/>
          <w:lang w:eastAsia="en-US"/>
        </w:rPr>
        <w:t>M.Cīrule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).</w:t>
      </w:r>
    </w:p>
    <w:p w14:paraId="06C04DF9" w14:textId="77777777" w:rsidR="004629FD" w:rsidRDefault="004629FD" w:rsidP="00DC1E32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A7BFF19" w14:textId="77777777" w:rsidR="00101036" w:rsidRDefault="00101036" w:rsidP="0010103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Sacensību MVP – labākā spēlētāja</w:t>
      </w:r>
    </w:p>
    <w:p w14:paraId="21F62EC4" w14:textId="77777777" w:rsidR="00101036" w:rsidRDefault="00101036" w:rsidP="00DC1E32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Agija ANKEVICA – RSU</w:t>
      </w:r>
    </w:p>
    <w:p w14:paraId="7C6CC920" w14:textId="77777777" w:rsidR="004629FD" w:rsidRDefault="004629FD" w:rsidP="00DC1E32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46CCC1B" w14:textId="77777777" w:rsidR="00350EF0" w:rsidRDefault="00350EF0" w:rsidP="00DC1E32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CDF0ED7" w14:textId="77777777" w:rsidR="00350EF0" w:rsidRDefault="00350EF0" w:rsidP="00DC1E32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448F84A" w14:textId="77777777" w:rsidR="00AE4D54" w:rsidRDefault="00AE4D54" w:rsidP="00AE4D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Sagatavoja: </w:t>
      </w:r>
      <w:proofErr w:type="spellStart"/>
      <w:r>
        <w:rPr>
          <w:rFonts w:ascii="Times New Roman" w:hAnsi="Times New Roman"/>
          <w:b/>
          <w:sz w:val="20"/>
          <w:szCs w:val="20"/>
        </w:rPr>
        <w:t>A.Cīrulis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67086189, 29406332; ainars.cirulis@iem.gov.lv</w:t>
      </w:r>
    </w:p>
    <w:sectPr w:rsidR="00AE4D54" w:rsidSect="004629FD"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4153"/>
    <w:multiLevelType w:val="hybridMultilevel"/>
    <w:tmpl w:val="791EF636"/>
    <w:lvl w:ilvl="0" w:tplc="6E5E64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8A438E"/>
    <w:multiLevelType w:val="multilevel"/>
    <w:tmpl w:val="49549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BE"/>
    <w:rsid w:val="00067B4C"/>
    <w:rsid w:val="000B7E68"/>
    <w:rsid w:val="00101036"/>
    <w:rsid w:val="001B121D"/>
    <w:rsid w:val="002A3479"/>
    <w:rsid w:val="002E1ED0"/>
    <w:rsid w:val="0033293C"/>
    <w:rsid w:val="00350EF0"/>
    <w:rsid w:val="0036238C"/>
    <w:rsid w:val="0038336E"/>
    <w:rsid w:val="00391FCC"/>
    <w:rsid w:val="003F173D"/>
    <w:rsid w:val="00416E2B"/>
    <w:rsid w:val="004629FD"/>
    <w:rsid w:val="004D3C43"/>
    <w:rsid w:val="005110FA"/>
    <w:rsid w:val="00526F5C"/>
    <w:rsid w:val="005864E9"/>
    <w:rsid w:val="00592697"/>
    <w:rsid w:val="005E0586"/>
    <w:rsid w:val="005E6EB5"/>
    <w:rsid w:val="005F3C10"/>
    <w:rsid w:val="00637DF7"/>
    <w:rsid w:val="006C5283"/>
    <w:rsid w:val="006E02B2"/>
    <w:rsid w:val="007734B4"/>
    <w:rsid w:val="007B40B5"/>
    <w:rsid w:val="007C0872"/>
    <w:rsid w:val="00834C07"/>
    <w:rsid w:val="00836E27"/>
    <w:rsid w:val="00875DAB"/>
    <w:rsid w:val="008771E2"/>
    <w:rsid w:val="008E5B4D"/>
    <w:rsid w:val="00985309"/>
    <w:rsid w:val="009C4666"/>
    <w:rsid w:val="00AA5FA8"/>
    <w:rsid w:val="00AE4D54"/>
    <w:rsid w:val="00B445C1"/>
    <w:rsid w:val="00BD5147"/>
    <w:rsid w:val="00C2403D"/>
    <w:rsid w:val="00C34D65"/>
    <w:rsid w:val="00CA458D"/>
    <w:rsid w:val="00CB4A97"/>
    <w:rsid w:val="00CB4F32"/>
    <w:rsid w:val="00CE1432"/>
    <w:rsid w:val="00CF006B"/>
    <w:rsid w:val="00D038BE"/>
    <w:rsid w:val="00DC1E32"/>
    <w:rsid w:val="00DD1600"/>
    <w:rsid w:val="00EB0875"/>
    <w:rsid w:val="00EB5F39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816C"/>
  <w15:chartTrackingRefBased/>
  <w15:docId w15:val="{80EB28E9-BB3F-4878-9692-E1596A9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32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4F32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bCs/>
      <w:sz w:val="28"/>
      <w:szCs w:val="24"/>
      <w:lang w:eastAsia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E32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7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6Char">
    <w:name w:val="Heading 6 Char"/>
    <w:basedOn w:val="DefaultParagraphFont"/>
    <w:link w:val="Heading6"/>
    <w:semiHidden/>
    <w:rsid w:val="00CB4F32"/>
    <w:rPr>
      <w:rFonts w:ascii="Times New Roman" w:eastAsia="Times New Roman" w:hAnsi="Times New Roman" w:cs="Times New Roman"/>
      <w:b/>
      <w:bCs/>
      <w:sz w:val="28"/>
      <w:szCs w:val="24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Cīrulis</dc:creator>
  <cp:keywords/>
  <dc:description/>
  <cp:lastModifiedBy>Admin</cp:lastModifiedBy>
  <cp:revision>49</cp:revision>
  <cp:lastPrinted>2022-05-17T08:51:00Z</cp:lastPrinted>
  <dcterms:created xsi:type="dcterms:W3CDTF">2018-04-21T05:59:00Z</dcterms:created>
  <dcterms:modified xsi:type="dcterms:W3CDTF">2022-12-02T17:33:00Z</dcterms:modified>
</cp:coreProperties>
</file>