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(ST</w:t>
      </w:r>
      <w:r w:rsidR="003A4A96">
        <w:rPr>
          <w:rFonts w:ascii="Verdana" w:hAnsi="Verdana" w:cs="Arial"/>
          <w:b/>
          <w:sz w:val="28"/>
          <w:szCs w:val="28"/>
          <w:lang w:val="en-GB"/>
        </w:rPr>
        <w:t>A</w:t>
      </w:r>
      <w:r w:rsidRPr="00315D41">
        <w:rPr>
          <w:rFonts w:ascii="Verdana" w:hAnsi="Verdana" w:cs="Arial"/>
          <w:b/>
          <w:sz w:val="28"/>
          <w:szCs w:val="28"/>
          <w:lang w:val="en-GB"/>
        </w:rPr>
        <w:t>)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D06FFD" w:rsidRPr="00DE3C3A" w:rsidRDefault="00D06FFD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="000078AD">
        <w:rPr>
          <w:rFonts w:ascii="Verdana" w:hAnsi="Verdana" w:cs="Arial"/>
          <w:b w:val="0"/>
          <w:i/>
          <w:color w:val="2F5496"/>
          <w:sz w:val="24"/>
          <w:szCs w:val="24"/>
        </w:rPr>
        <w:t>, Erasmus</w:t>
      </w: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,</w:t>
      </w:r>
      <w:bookmarkStart w:id="0" w:name="_GoBack"/>
      <w:bookmarkEnd w:id="0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3C6A1C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864BE6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until 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864BE6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</w:p>
    <w:p w:rsidR="000A77E1" w:rsidRPr="00C70934" w:rsidRDefault="000A77E1" w:rsidP="000A77E1">
      <w:pPr>
        <w:rPr>
          <w:rFonts w:ascii="Verdana" w:hAnsi="Verdana"/>
          <w:sz w:val="24"/>
          <w:szCs w:val="24"/>
          <w:lang w:val="en-GB"/>
        </w:rPr>
      </w:pPr>
      <w:r w:rsidRPr="00C70934">
        <w:rPr>
          <w:rFonts w:ascii="Verdana" w:hAnsi="Verdana"/>
          <w:sz w:val="24"/>
          <w:szCs w:val="24"/>
          <w:lang w:val="en-GB"/>
        </w:rPr>
        <w:t>and has delivered lectures (8 academic hours in total) according to the agreed programme before the mobility.</w:t>
      </w:r>
    </w:p>
    <w:p w:rsidR="000078AD" w:rsidRDefault="000078AD" w:rsidP="00D06FFD">
      <w:pPr>
        <w:rPr>
          <w:rFonts w:ascii="Verdana" w:hAnsi="Verdana" w:cs="Arial"/>
          <w:sz w:val="24"/>
          <w:szCs w:val="24"/>
        </w:rPr>
      </w:pPr>
    </w:p>
    <w:p w:rsidR="00D06FFD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0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0078AD" w:rsidRDefault="000078AD" w:rsidP="00D06FFD">
      <w:p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Virtual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mobility</w:t>
      </w:r>
      <w:proofErr w:type="spellEnd"/>
      <w:r>
        <w:rPr>
          <w:rFonts w:ascii="Verdana" w:hAnsi="Verdana" w:cs="Arial"/>
          <w:sz w:val="24"/>
          <w:szCs w:val="24"/>
        </w:rPr>
        <w:t xml:space="preserve"> period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from 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dd</w:t>
      </w:r>
      <w:proofErr w:type="spellEnd"/>
      <w:r>
        <w:rPr>
          <w:rFonts w:ascii="Verdana" w:hAnsi="Verdana" w:cs="Arial"/>
          <w:sz w:val="24"/>
          <w:szCs w:val="24"/>
          <w:lang w:val="en-GB"/>
        </w:rPr>
        <w:t>/mm/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sz w:val="24"/>
          <w:szCs w:val="24"/>
          <w:lang w:val="en-GB"/>
        </w:rPr>
        <w:t xml:space="preserve"> until 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dd</w:t>
      </w:r>
      <w:proofErr w:type="spellEnd"/>
      <w:r w:rsidRPr="00315D41">
        <w:rPr>
          <w:rFonts w:ascii="Verdana" w:hAnsi="Verdana" w:cs="Arial"/>
          <w:sz w:val="24"/>
          <w:szCs w:val="24"/>
          <w:lang w:val="en-GB"/>
        </w:rPr>
        <w:t>/</w:t>
      </w:r>
      <w:r>
        <w:rPr>
          <w:rFonts w:ascii="Verdana" w:hAnsi="Verdana" w:cs="Arial"/>
          <w:sz w:val="24"/>
          <w:szCs w:val="24"/>
          <w:lang w:val="en-GB"/>
        </w:rPr>
        <w:t>mm</w:t>
      </w:r>
      <w:r w:rsidRPr="00315D41">
        <w:rPr>
          <w:rFonts w:ascii="Verdana" w:hAnsi="Verdana" w:cs="Arial"/>
          <w:sz w:val="24"/>
          <w:szCs w:val="24"/>
          <w:lang w:val="en-GB"/>
        </w:rPr>
        <w:t>/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yyyy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>Date: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p w:rsidR="00D06FFD" w:rsidRPr="00315D41" w:rsidRDefault="00D06FFD" w:rsidP="003444D6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  <w:lang w:val="en-GB"/>
        </w:rPr>
      </w:pP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078A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543514"/>
    <w:rsid w:val="00550D5B"/>
    <w:rsid w:val="00586C51"/>
    <w:rsid w:val="005B1AD1"/>
    <w:rsid w:val="005B38F4"/>
    <w:rsid w:val="005C48D3"/>
    <w:rsid w:val="005D290F"/>
    <w:rsid w:val="005D3BA4"/>
    <w:rsid w:val="00624840"/>
    <w:rsid w:val="00633856"/>
    <w:rsid w:val="006B684B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E6C2E"/>
    <w:rsid w:val="007F0F3C"/>
    <w:rsid w:val="007F49EB"/>
    <w:rsid w:val="007F5B9E"/>
    <w:rsid w:val="00821750"/>
    <w:rsid w:val="0084115F"/>
    <w:rsid w:val="0084310B"/>
    <w:rsid w:val="00864BE6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60B9"/>
    <w:rsid w:val="00C32723"/>
    <w:rsid w:val="00C440EA"/>
    <w:rsid w:val="00C631F0"/>
    <w:rsid w:val="00C747F0"/>
    <w:rsid w:val="00C86602"/>
    <w:rsid w:val="00CA3605"/>
    <w:rsid w:val="00CD0013"/>
    <w:rsid w:val="00CD1DDD"/>
    <w:rsid w:val="00CE1297"/>
    <w:rsid w:val="00D06FFD"/>
    <w:rsid w:val="00D1603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C3932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2023-02-09T08:49:00Z</cp:lastPrinted>
  <dcterms:created xsi:type="dcterms:W3CDTF">2023-12-13T13:16:00Z</dcterms:created>
  <dcterms:modified xsi:type="dcterms:W3CDTF">2023-12-13T13:16:00Z</dcterms:modified>
</cp:coreProperties>
</file>